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72FA" w14:textId="77777777" w:rsidR="00785C2F" w:rsidRDefault="00DE1D0E" w:rsidP="00584D29">
      <w:pPr>
        <w:pStyle w:val="Titolo1"/>
        <w:spacing w:before="0" w:after="0"/>
      </w:pPr>
      <w:bookmarkStart w:id="0" w:name="_Toc62151942"/>
      <w:r>
        <w:t>SACRA SCRITTURA</w:t>
      </w:r>
      <w:bookmarkEnd w:id="0"/>
      <w:r>
        <w:t xml:space="preserve"> </w:t>
      </w:r>
    </w:p>
    <w:p w14:paraId="633AC2AD" w14:textId="77777777" w:rsidR="00785C2F" w:rsidRDefault="00785C2F" w:rsidP="00584D29">
      <w:pPr>
        <w:pStyle w:val="Titolo1"/>
        <w:spacing w:before="0" w:after="0"/>
      </w:pPr>
      <w:bookmarkStart w:id="1" w:name="_Toc62151943"/>
      <w:r>
        <w:t>CATECHESI</w:t>
      </w:r>
      <w:bookmarkEnd w:id="1"/>
    </w:p>
    <w:p w14:paraId="604B54B1" w14:textId="77777777" w:rsidR="00785C2F" w:rsidRDefault="00785C2F" w:rsidP="00584D29">
      <w:pPr>
        <w:pStyle w:val="Corpotesto"/>
        <w:spacing w:before="0" w:after="0"/>
      </w:pPr>
    </w:p>
    <w:p w14:paraId="44FCEF14" w14:textId="77777777" w:rsidR="00785C2F" w:rsidRDefault="00785C2F" w:rsidP="00584D29">
      <w:pPr>
        <w:pStyle w:val="Corpotesto"/>
        <w:spacing w:before="0" w:after="0"/>
      </w:pPr>
    </w:p>
    <w:p w14:paraId="366CB7DF" w14:textId="77777777" w:rsidR="00785C2F" w:rsidRDefault="00785C2F" w:rsidP="00584D29">
      <w:pPr>
        <w:pStyle w:val="Corpotesto"/>
        <w:spacing w:before="0" w:after="0"/>
      </w:pPr>
    </w:p>
    <w:p w14:paraId="03D6A52E" w14:textId="77777777" w:rsidR="00785C2F" w:rsidRDefault="00785C2F" w:rsidP="00584D29">
      <w:pPr>
        <w:pStyle w:val="Corpotesto"/>
        <w:spacing w:before="0" w:after="0"/>
      </w:pPr>
    </w:p>
    <w:p w14:paraId="5C8B8DE8" w14:textId="77777777" w:rsidR="00785C2F" w:rsidRDefault="00785C2F" w:rsidP="00584D29">
      <w:pPr>
        <w:pStyle w:val="Corpotesto"/>
        <w:spacing w:before="0" w:after="0"/>
      </w:pPr>
    </w:p>
    <w:p w14:paraId="70CFDFF6" w14:textId="77777777" w:rsidR="00785C2F" w:rsidRDefault="00785C2F" w:rsidP="00584D29">
      <w:pPr>
        <w:pStyle w:val="Corpotesto"/>
        <w:spacing w:before="0" w:after="0"/>
      </w:pPr>
    </w:p>
    <w:p w14:paraId="71CFC2AC" w14:textId="77777777" w:rsidR="00584D29" w:rsidRDefault="00584D29" w:rsidP="00584D29">
      <w:pPr>
        <w:pStyle w:val="Corpotesto"/>
        <w:spacing w:before="0" w:after="0"/>
      </w:pPr>
    </w:p>
    <w:p w14:paraId="4A6C2650" w14:textId="77777777" w:rsidR="00584D29" w:rsidRDefault="00584D29" w:rsidP="00584D29">
      <w:pPr>
        <w:pStyle w:val="Corpotesto"/>
        <w:spacing w:before="0" w:after="0"/>
      </w:pPr>
    </w:p>
    <w:p w14:paraId="32069F35" w14:textId="77777777" w:rsidR="00584D29" w:rsidRDefault="00584D29" w:rsidP="00584D29">
      <w:pPr>
        <w:pStyle w:val="Corpotesto"/>
        <w:spacing w:before="0" w:after="0"/>
      </w:pPr>
    </w:p>
    <w:p w14:paraId="43168D6B" w14:textId="77777777" w:rsidR="00785C2F" w:rsidRDefault="00785C2F" w:rsidP="00584D29">
      <w:pPr>
        <w:pStyle w:val="Corpotesto"/>
        <w:spacing w:before="0" w:after="0"/>
      </w:pPr>
    </w:p>
    <w:p w14:paraId="533C218E" w14:textId="77777777" w:rsidR="00785C2F" w:rsidRDefault="00785C2F" w:rsidP="00584D29">
      <w:pPr>
        <w:pStyle w:val="Corpotesto"/>
        <w:spacing w:before="0" w:after="0"/>
      </w:pPr>
    </w:p>
    <w:p w14:paraId="44E01CB4" w14:textId="77777777" w:rsidR="00785C2F" w:rsidRDefault="00785C2F" w:rsidP="00584D29">
      <w:pPr>
        <w:pStyle w:val="Corpotesto"/>
        <w:spacing w:before="0" w:after="0"/>
      </w:pPr>
    </w:p>
    <w:p w14:paraId="64B9F03E" w14:textId="77777777" w:rsidR="00785C2F" w:rsidRDefault="00785C2F" w:rsidP="00584D29">
      <w:pPr>
        <w:pStyle w:val="Titolo1"/>
        <w:spacing w:before="0" w:after="0"/>
      </w:pPr>
      <w:bookmarkStart w:id="2" w:name="_Toc62151944"/>
      <w:r>
        <w:t>ANNOTAZIONI IN MATTEO</w:t>
      </w:r>
      <w:bookmarkEnd w:id="2"/>
    </w:p>
    <w:p w14:paraId="4C4265F8" w14:textId="77777777" w:rsidR="00785C2F" w:rsidRDefault="00785C2F" w:rsidP="00584D29">
      <w:pPr>
        <w:pStyle w:val="Corpotesto"/>
        <w:spacing w:before="0" w:after="0"/>
        <w:rPr>
          <w:i/>
          <w:sz w:val="28"/>
        </w:rPr>
      </w:pPr>
    </w:p>
    <w:p w14:paraId="2A4EC711" w14:textId="77777777" w:rsidR="00785C2F" w:rsidRDefault="00785C2F" w:rsidP="00584D29">
      <w:pPr>
        <w:pStyle w:val="Corpotesto"/>
        <w:spacing w:before="0" w:after="0"/>
      </w:pPr>
    </w:p>
    <w:p w14:paraId="2B37A733" w14:textId="77777777" w:rsidR="00785C2F" w:rsidRDefault="00785C2F" w:rsidP="00584D29">
      <w:pPr>
        <w:pStyle w:val="Corpotesto"/>
        <w:spacing w:before="0" w:after="0"/>
      </w:pPr>
    </w:p>
    <w:p w14:paraId="11162912" w14:textId="77777777" w:rsidR="00785C2F" w:rsidRDefault="00785C2F" w:rsidP="00584D29">
      <w:pPr>
        <w:pStyle w:val="Corpotesto"/>
        <w:spacing w:before="0" w:after="0"/>
      </w:pPr>
    </w:p>
    <w:p w14:paraId="1A324D57" w14:textId="77777777" w:rsidR="00785C2F" w:rsidRDefault="00785C2F" w:rsidP="00584D29">
      <w:pPr>
        <w:pStyle w:val="Corpotesto"/>
        <w:spacing w:before="0" w:after="0"/>
      </w:pPr>
    </w:p>
    <w:p w14:paraId="16CDC61E" w14:textId="77777777" w:rsidR="00785C2F" w:rsidRDefault="00785C2F" w:rsidP="00584D29">
      <w:pPr>
        <w:pStyle w:val="Corpotesto"/>
        <w:spacing w:before="0" w:after="0"/>
      </w:pPr>
    </w:p>
    <w:p w14:paraId="6F36399F" w14:textId="77777777" w:rsidR="00785C2F" w:rsidRDefault="00785C2F" w:rsidP="00584D29">
      <w:pPr>
        <w:pStyle w:val="Corpotesto"/>
        <w:spacing w:before="0" w:after="0"/>
      </w:pPr>
    </w:p>
    <w:p w14:paraId="0E4D88F8" w14:textId="77777777" w:rsidR="00785C2F" w:rsidRDefault="00785C2F" w:rsidP="00584D29">
      <w:pPr>
        <w:pStyle w:val="Corpotesto"/>
        <w:spacing w:before="0" w:after="0"/>
      </w:pPr>
    </w:p>
    <w:p w14:paraId="4F8C3D7A" w14:textId="77777777" w:rsidR="00584D29" w:rsidRDefault="00584D29" w:rsidP="00584D29">
      <w:pPr>
        <w:pStyle w:val="Corpotesto"/>
        <w:spacing w:before="0" w:after="0"/>
      </w:pPr>
    </w:p>
    <w:p w14:paraId="521F51AD" w14:textId="77777777" w:rsidR="00584D29" w:rsidRDefault="00584D29" w:rsidP="00584D29">
      <w:pPr>
        <w:pStyle w:val="Corpotesto"/>
        <w:spacing w:before="0" w:after="0"/>
      </w:pPr>
    </w:p>
    <w:p w14:paraId="168D4A51" w14:textId="77777777" w:rsidR="00785C2F" w:rsidRDefault="00785C2F" w:rsidP="00584D29">
      <w:pPr>
        <w:pStyle w:val="Corpotesto"/>
        <w:spacing w:before="0" w:after="0"/>
      </w:pPr>
    </w:p>
    <w:p w14:paraId="4568D18E" w14:textId="77777777" w:rsidR="00785C2F" w:rsidRDefault="00785C2F" w:rsidP="00584D29">
      <w:pPr>
        <w:pStyle w:val="Corpotesto"/>
        <w:spacing w:before="0" w:after="0"/>
      </w:pPr>
    </w:p>
    <w:p w14:paraId="613BFD0A" w14:textId="77777777" w:rsidR="00785C2F" w:rsidRDefault="00785C2F" w:rsidP="00584D29">
      <w:pPr>
        <w:pStyle w:val="Titolo1"/>
        <w:spacing w:before="0" w:after="0"/>
      </w:pPr>
      <w:bookmarkStart w:id="3" w:name="_Toc62151945"/>
      <w:r>
        <w:t>CATANZARO ANNO 1994-1995</w:t>
      </w:r>
      <w:bookmarkEnd w:id="3"/>
    </w:p>
    <w:p w14:paraId="55675B46" w14:textId="77777777" w:rsidR="00785C2F" w:rsidRDefault="00785C2F">
      <w:pPr>
        <w:jc w:val="center"/>
        <w:rPr>
          <w:sz w:val="32"/>
        </w:rPr>
      </w:pPr>
      <w:r>
        <w:br w:type="page"/>
      </w:r>
    </w:p>
    <w:p w14:paraId="792562D2" w14:textId="77777777" w:rsidR="00785C2F" w:rsidRDefault="00785C2F">
      <w:pPr>
        <w:spacing w:after="120"/>
        <w:jc w:val="both"/>
        <w:rPr>
          <w:rFonts w:ascii="Arial" w:hAnsi="Arial"/>
          <w:b/>
          <w:sz w:val="32"/>
        </w:rPr>
      </w:pPr>
    </w:p>
    <w:p w14:paraId="2A4CFCB0" w14:textId="77777777" w:rsidR="00785C2F" w:rsidRDefault="00785C2F">
      <w:pPr>
        <w:pStyle w:val="Titolo1"/>
      </w:pPr>
      <w:r>
        <w:rPr>
          <w:sz w:val="24"/>
        </w:rPr>
        <w:br w:type="page"/>
      </w:r>
      <w:bookmarkStart w:id="4" w:name="_Toc62151946"/>
      <w:r>
        <w:lastRenderedPageBreak/>
        <w:t>CAPITOLO I</w:t>
      </w:r>
      <w:bookmarkEnd w:id="4"/>
    </w:p>
    <w:p w14:paraId="6686C314" w14:textId="77777777" w:rsidR="00785C2F" w:rsidRDefault="00785C2F">
      <w:pPr>
        <w:pStyle w:val="Titolo2"/>
        <w:spacing w:before="120"/>
        <w:jc w:val="both"/>
        <w:rPr>
          <w:b/>
          <w:sz w:val="52"/>
        </w:rPr>
      </w:pPr>
    </w:p>
    <w:p w14:paraId="5AF6B99F" w14:textId="77777777" w:rsidR="00785C2F" w:rsidRDefault="00785C2F">
      <w:pPr>
        <w:pStyle w:val="Titolo2"/>
        <w:spacing w:before="120"/>
        <w:jc w:val="both"/>
        <w:rPr>
          <w:b/>
          <w:i/>
          <w:sz w:val="52"/>
        </w:rPr>
      </w:pPr>
      <w:bookmarkStart w:id="5" w:name="_Toc62151947"/>
      <w:smartTag w:uri="urn:schemas-microsoft-com:office:smarttags" w:element="PersonName">
        <w:smartTagPr>
          <w:attr w:name="ProductID" w:val="LA GENEALOGIA"/>
        </w:smartTagPr>
        <w:r>
          <w:rPr>
            <w:b/>
            <w:i/>
            <w:sz w:val="52"/>
          </w:rPr>
          <w:t>LA GENEALOGIA</w:t>
        </w:r>
      </w:smartTag>
      <w:bookmarkEnd w:id="5"/>
    </w:p>
    <w:p w14:paraId="463BDD0E" w14:textId="77777777" w:rsidR="00785C2F" w:rsidRDefault="00785C2F">
      <w:pPr>
        <w:pStyle w:val="Corpotesto"/>
        <w:numPr>
          <w:ilvl w:val="0"/>
          <w:numId w:val="1"/>
        </w:numPr>
      </w:pPr>
      <w:r>
        <w:t>Genealogia di Gesù Cristo figlio di Davide, figlio di Abramo.</w:t>
      </w:r>
    </w:p>
    <w:p w14:paraId="019C4931" w14:textId="77777777" w:rsidR="00785C2F" w:rsidRDefault="00785C2F">
      <w:pPr>
        <w:pStyle w:val="Corpotesto"/>
        <w:rPr>
          <w:b w:val="0"/>
        </w:rPr>
      </w:pPr>
      <w:r>
        <w:rPr>
          <w:b w:val="0"/>
        </w:rPr>
        <w:t>La benedizione per discendenza: Con Abramo la promessa del</w:t>
      </w:r>
      <w:r>
        <w:rPr>
          <w:b w:val="0"/>
        </w:rPr>
        <w:softHyphen/>
        <w:t>la benedizione universale; Con Davide il Regno eterno di Dio</w:t>
      </w:r>
    </w:p>
    <w:p w14:paraId="63B08DE1" w14:textId="77777777" w:rsidR="00785C2F" w:rsidRDefault="00785C2F">
      <w:pPr>
        <w:pStyle w:val="Corpotesto"/>
        <w:rPr>
          <w:b w:val="0"/>
        </w:rPr>
      </w:pPr>
      <w:r>
        <w:rPr>
          <w:b w:val="0"/>
        </w:rPr>
        <w:t>L’uno è l’altra consegnati ad un uomo (per discendenza)</w:t>
      </w:r>
    </w:p>
    <w:p w14:paraId="073FC99C" w14:textId="77777777" w:rsidR="00785C2F" w:rsidRDefault="00785C2F">
      <w:pPr>
        <w:pStyle w:val="Corpotesto"/>
        <w:rPr>
          <w:b w:val="0"/>
        </w:rPr>
      </w:pPr>
      <w:r>
        <w:rPr>
          <w:b w:val="0"/>
        </w:rPr>
        <w:t xml:space="preserve">Da Cristo in poi non più per discendenza secondo la carne, ma secondo lo spirito. </w:t>
      </w:r>
    </w:p>
    <w:p w14:paraId="35260E95" w14:textId="77777777" w:rsidR="00785C2F" w:rsidRDefault="00785C2F">
      <w:pPr>
        <w:pStyle w:val="Corpotesto"/>
        <w:rPr>
          <w:b w:val="0"/>
        </w:rPr>
      </w:pPr>
      <w:r>
        <w:rPr>
          <w:b w:val="0"/>
        </w:rPr>
        <w:t>“A quanti però l’hanno accolto, ha dato potere di diventare figli di Dio: A quelli che credono nel suo nome, i quali non da sangue, né da volere di carne, né da volere di uomo, ma da Dio sono stati generati” (Gv 1,13).</w:t>
      </w:r>
    </w:p>
    <w:p w14:paraId="100A4AB7" w14:textId="77777777" w:rsidR="00785C2F" w:rsidRDefault="00785C2F">
      <w:pPr>
        <w:pStyle w:val="Corpotesto"/>
        <w:rPr>
          <w:b w:val="0"/>
        </w:rPr>
      </w:pPr>
      <w:r>
        <w:rPr>
          <w:b w:val="0"/>
        </w:rPr>
        <w:t>La generazione avviene per trasmissione della fede Come si trasmette la fede? Come trasmetto io la fede?</w:t>
      </w:r>
    </w:p>
    <w:p w14:paraId="75E10720" w14:textId="77777777" w:rsidR="00785C2F" w:rsidRDefault="00785C2F">
      <w:pPr>
        <w:pStyle w:val="Corpotesto"/>
        <w:rPr>
          <w:b w:val="0"/>
        </w:rPr>
      </w:pPr>
      <w:r>
        <w:rPr>
          <w:b w:val="0"/>
        </w:rPr>
        <w:t>Cosa è la fede? Il suo rapporto con la verità, la  rivelazione? Cosa è la benedizione? Cosa è il Regno di Dio?</w:t>
      </w:r>
    </w:p>
    <w:p w14:paraId="54DB3CC0" w14:textId="77777777" w:rsidR="00785C2F" w:rsidRDefault="00785C2F">
      <w:pPr>
        <w:pStyle w:val="Corpotesto"/>
        <w:rPr>
          <w:b w:val="0"/>
        </w:rPr>
      </w:pPr>
      <w:r>
        <w:rPr>
          <w:b w:val="0"/>
        </w:rPr>
        <w:t xml:space="preserve">Abramo generò Isacco... TAMAR - RACAB - RUT - BETSABEA </w:t>
      </w:r>
    </w:p>
    <w:p w14:paraId="79B681C4" w14:textId="77777777" w:rsidR="00785C2F" w:rsidRDefault="00785C2F">
      <w:pPr>
        <w:pStyle w:val="Corpotesto"/>
        <w:rPr>
          <w:b w:val="0"/>
        </w:rPr>
      </w:pPr>
      <w:r>
        <w:rPr>
          <w:b w:val="0"/>
        </w:rPr>
        <w:t>Santità e grazia, fedeltà ed infedeltà sono il canale stori</w:t>
      </w:r>
      <w:r>
        <w:rPr>
          <w:b w:val="0"/>
        </w:rPr>
        <w:softHyphen/>
        <w:t>co attraverso cui la misericordia di Dio riversa sul mondo la sua benedizione e compie la sua promessa.</w:t>
      </w:r>
    </w:p>
    <w:p w14:paraId="699D2B3F" w14:textId="77777777" w:rsidR="00785C2F" w:rsidRDefault="00785C2F">
      <w:pPr>
        <w:pStyle w:val="Corpotesto"/>
        <w:numPr>
          <w:ilvl w:val="0"/>
          <w:numId w:val="1"/>
        </w:numPr>
      </w:pPr>
      <w:r>
        <w:t>Giacobbe generò Giuseppe, lo sposo di Maria, dalla quale è nato Gesù chiamato Cristo.</w:t>
      </w:r>
    </w:p>
    <w:p w14:paraId="4D90F138" w14:textId="77777777" w:rsidR="00785C2F" w:rsidRDefault="00785C2F">
      <w:pPr>
        <w:pStyle w:val="Corpotesto"/>
        <w:rPr>
          <w:b w:val="0"/>
        </w:rPr>
      </w:pPr>
      <w:r>
        <w:rPr>
          <w:b w:val="0"/>
        </w:rPr>
        <w:t>Il Vangelo è di infallibile precisione: Giuseppe dona la discendenza legale; Maria quella naturale: da Lei e non da   Giuseppe è nato il Cristo. (Si noti: Giuseppe non genera;   Giuda genera da Tamar, Salmon da Racab, Booz da Rut, Davide da   Betsabea).</w:t>
      </w:r>
    </w:p>
    <w:p w14:paraId="4C82C94F" w14:textId="77777777" w:rsidR="00785C2F" w:rsidRDefault="00785C2F">
      <w:pPr>
        <w:pStyle w:val="Corpotesto"/>
        <w:numPr>
          <w:ilvl w:val="0"/>
          <w:numId w:val="1"/>
        </w:numPr>
      </w:pPr>
      <w:r>
        <w:t>La somma di tutte le generazioni, da Abramo a Davide, è così di quattordici; da Davide fino alla deportazione in Babilonia è ancora di quattordici; dalla deportazione in Babilonia a Cristo è, infine, di quattordici.</w:t>
      </w:r>
    </w:p>
    <w:p w14:paraId="5071BEFB" w14:textId="77777777" w:rsidR="00785C2F" w:rsidRDefault="00785C2F">
      <w:pPr>
        <w:pStyle w:val="Corpotesto"/>
        <w:rPr>
          <w:b w:val="0"/>
        </w:rPr>
      </w:pPr>
      <w:r>
        <w:rPr>
          <w:b w:val="0"/>
        </w:rPr>
        <w:lastRenderedPageBreak/>
        <w:t xml:space="preserve">Quando </w:t>
      </w:r>
      <w:smartTag w:uri="urn:schemas-microsoft-com:office:smarttags" w:element="PersonName">
        <w:smartTagPr>
          <w:attr w:name="ProductID" w:val="la Storia"/>
        </w:smartTagPr>
        <w:r>
          <w:rPr>
            <w:b w:val="0"/>
          </w:rPr>
          <w:t>la Storia</w:t>
        </w:r>
      </w:smartTag>
      <w:r>
        <w:rPr>
          <w:b w:val="0"/>
        </w:rPr>
        <w:t xml:space="preserve"> si ingrotta, come fiume sotterraneo Dio la dirige verso il suo soprannaturale fine (si pensi al tempo della dimora in Egitto, o dopo il ritorno da Babilonia: </w:t>
      </w:r>
      <w:smartTag w:uri="urn:schemas-microsoft-com:office:smarttags" w:element="PersonName">
        <w:smartTagPr>
          <w:attr w:name="ProductID" w:val="la Scrittura"/>
        </w:smartTagPr>
        <w:r>
          <w:rPr>
            <w:b w:val="0"/>
          </w:rPr>
          <w:t>la Scrittura</w:t>
        </w:r>
      </w:smartTag>
      <w:r>
        <w:rPr>
          <w:b w:val="0"/>
        </w:rPr>
        <w:t xml:space="preserve"> tace, la storia è silente; Chi opera ed agisce è il Signore nel silenzio dell’uomo, del mondo, degli avvenimenti)</w:t>
      </w:r>
    </w:p>
    <w:p w14:paraId="36B87083" w14:textId="77777777" w:rsidR="00785C2F" w:rsidRDefault="00785C2F">
      <w:pPr>
        <w:pStyle w:val="Corpotesto"/>
        <w:rPr>
          <w:b w:val="0"/>
        </w:rPr>
      </w:pPr>
      <w:r>
        <w:rPr>
          <w:b w:val="0"/>
        </w:rPr>
        <w:t>Si pensi altresì alle vicende che la stessa storia tramanda e si comprenderà la tenacia e la costanza dell’amore di Dio per l’uomo (amore universale, amore perenne, amore di misericordia e di compassione). “Eterna è la sua misericordia. La storia è testimone verace della bontà del Signore e del suo amore verso i figli dell’uomo.</w:t>
      </w:r>
    </w:p>
    <w:p w14:paraId="5CC11673" w14:textId="77777777" w:rsidR="00785C2F" w:rsidRDefault="00785C2F">
      <w:pPr>
        <w:pStyle w:val="Titolo2"/>
        <w:spacing w:before="120"/>
        <w:rPr>
          <w:b/>
          <w:i/>
          <w:sz w:val="52"/>
        </w:rPr>
      </w:pPr>
      <w:bookmarkStart w:id="6" w:name="_Toc62151948"/>
      <w:smartTag w:uri="urn:schemas-microsoft-com:office:smarttags" w:element="PersonName">
        <w:smartTagPr>
          <w:attr w:name="ProductID" w:val="LA NASCITA DI"/>
        </w:smartTagPr>
        <w:r>
          <w:rPr>
            <w:b/>
            <w:i/>
            <w:sz w:val="52"/>
          </w:rPr>
          <w:t>LA NASCITA DI</w:t>
        </w:r>
      </w:smartTag>
      <w:r>
        <w:rPr>
          <w:b/>
          <w:i/>
          <w:sz w:val="52"/>
        </w:rPr>
        <w:t xml:space="preserve"> GESÙ</w:t>
      </w:r>
      <w:bookmarkEnd w:id="6"/>
    </w:p>
    <w:p w14:paraId="768710D7" w14:textId="77777777" w:rsidR="00785C2F" w:rsidRDefault="00785C2F">
      <w:pPr>
        <w:pStyle w:val="Corpotesto"/>
        <w:numPr>
          <w:ilvl w:val="0"/>
          <w:numId w:val="1"/>
        </w:numPr>
      </w:pPr>
      <w:r>
        <w:t>Prima che andassero a vivere insieme si trovò incinta per opera dello Spirito Santo.</w:t>
      </w:r>
    </w:p>
    <w:p w14:paraId="369E0ADB" w14:textId="77777777" w:rsidR="00785C2F" w:rsidRDefault="00785C2F">
      <w:pPr>
        <w:pStyle w:val="Corpotesto"/>
        <w:rPr>
          <w:b w:val="0"/>
        </w:rPr>
      </w:pPr>
      <w:r>
        <w:rPr>
          <w:b w:val="0"/>
        </w:rPr>
        <w:t>Precisazione storica assai importante, decisiva ai fini dell’affer</w:t>
      </w:r>
      <w:r>
        <w:rPr>
          <w:b w:val="0"/>
        </w:rPr>
        <w:softHyphen/>
        <w:t>mazione della Verginità di Maria in ordine alla nascita di Gesù. (Gesù è nato senza il concorso dell’uomo)</w:t>
      </w:r>
    </w:p>
    <w:p w14:paraId="68134C0C" w14:textId="77777777" w:rsidR="00785C2F" w:rsidRDefault="00785C2F">
      <w:pPr>
        <w:pStyle w:val="Corpotesto"/>
        <w:numPr>
          <w:ilvl w:val="0"/>
          <w:numId w:val="1"/>
        </w:numPr>
      </w:pPr>
      <w:r>
        <w:t>Giuseppe suo sposo, che era giusto e non voleva ripudiarla decise di licenziarla in segreto.</w:t>
      </w:r>
    </w:p>
    <w:p w14:paraId="4759560E" w14:textId="77777777" w:rsidR="00785C2F" w:rsidRDefault="00785C2F">
      <w:pPr>
        <w:pStyle w:val="Corpotesto"/>
        <w:rPr>
          <w:b w:val="0"/>
        </w:rPr>
      </w:pPr>
      <w:r>
        <w:rPr>
          <w:b w:val="0"/>
        </w:rPr>
        <w:t xml:space="preserve">Il giusto non vuole il male, desidera il bene, il bene cerca anche in condizioni assai difficili da interpretare. Il giusto non pensa neanche male: da qui la decisione del licenziamento segreto. </w:t>
      </w:r>
    </w:p>
    <w:p w14:paraId="49472DED" w14:textId="77777777" w:rsidR="00785C2F" w:rsidRDefault="00785C2F">
      <w:pPr>
        <w:pStyle w:val="Corpotesto"/>
        <w:numPr>
          <w:ilvl w:val="0"/>
          <w:numId w:val="1"/>
        </w:numPr>
      </w:pPr>
      <w:r>
        <w:t>Gli apparve in sogno un angelo del Signore.</w:t>
      </w:r>
    </w:p>
    <w:p w14:paraId="4AB9CAF1" w14:textId="77777777" w:rsidR="00785C2F" w:rsidRDefault="00785C2F">
      <w:pPr>
        <w:pStyle w:val="Corpotesto"/>
        <w:rPr>
          <w:b w:val="0"/>
        </w:rPr>
      </w:pPr>
      <w:r>
        <w:rPr>
          <w:b w:val="0"/>
        </w:rPr>
        <w:t>Il segno era via quasi ordinaria di rivelazione della volontà di Dio, il quale sovente si serviva di angeli per manifestare il suo volere.</w:t>
      </w:r>
    </w:p>
    <w:p w14:paraId="54AB6454" w14:textId="77777777" w:rsidR="00785C2F" w:rsidRDefault="00785C2F">
      <w:pPr>
        <w:pStyle w:val="Corpotesto"/>
        <w:numPr>
          <w:ilvl w:val="0"/>
          <w:numId w:val="1"/>
        </w:numPr>
      </w:pPr>
      <w:r>
        <w:t>Gli disse: Giuseppe, figlio di Davide, non temere di prendere con te Maria, tua sposa, perché quel che è generato in lei viene dallo Spirito Santo.</w:t>
      </w:r>
    </w:p>
    <w:p w14:paraId="4E34D01E" w14:textId="77777777" w:rsidR="00785C2F" w:rsidRDefault="00785C2F">
      <w:pPr>
        <w:pStyle w:val="Corpotesto"/>
        <w:rPr>
          <w:b w:val="0"/>
        </w:rPr>
      </w:pPr>
      <w:r>
        <w:rPr>
          <w:b w:val="0"/>
        </w:rPr>
        <w:t>Il concepimento di Maria non è frutto umano, è invece opera dello Spirito Santo. Giuseppe riceve la missione di prendere con sé Maria e nello stesso tempo l’illuminazione del mistero che si compie in Maria.</w:t>
      </w:r>
    </w:p>
    <w:p w14:paraId="5B20F46D" w14:textId="77777777" w:rsidR="00785C2F" w:rsidRDefault="00785C2F">
      <w:pPr>
        <w:pStyle w:val="Corpotesto"/>
        <w:numPr>
          <w:ilvl w:val="0"/>
          <w:numId w:val="1"/>
        </w:numPr>
      </w:pPr>
      <w:r>
        <w:t xml:space="preserve">Essa partorirà un figlio e tu lo chiamerai Gesù: </w:t>
      </w:r>
    </w:p>
    <w:p w14:paraId="1A4DD829" w14:textId="77777777" w:rsidR="00785C2F" w:rsidRDefault="00785C2F">
      <w:pPr>
        <w:pStyle w:val="Corpotesto"/>
        <w:rPr>
          <w:b w:val="0"/>
        </w:rPr>
      </w:pPr>
      <w:r>
        <w:rPr>
          <w:b w:val="0"/>
        </w:rPr>
        <w:t>Riceve l’altra missione di essere il Padre putativo di Gesù. Giu</w:t>
      </w:r>
      <w:r>
        <w:rPr>
          <w:b w:val="0"/>
        </w:rPr>
        <w:softHyphen/>
        <w:t>seppe adotta il Figlio di Maria, gli dà il nome. Per vocazione Ma</w:t>
      </w:r>
      <w:r>
        <w:rPr>
          <w:b w:val="0"/>
        </w:rPr>
        <w:softHyphen/>
        <w:t>ria è costituita Madre naturale, vera, di Gesù; per vocazione Giu</w:t>
      </w:r>
      <w:r>
        <w:rPr>
          <w:b w:val="0"/>
        </w:rPr>
        <w:softHyphen/>
        <w:t xml:space="preserve">seppe riceve la vocazione di essere vero </w:t>
      </w:r>
    </w:p>
    <w:p w14:paraId="376A5936" w14:textId="77777777" w:rsidR="00785C2F" w:rsidRDefault="00785C2F">
      <w:pPr>
        <w:pStyle w:val="Corpotesto"/>
        <w:rPr>
          <w:b w:val="0"/>
        </w:rPr>
      </w:pPr>
      <w:r>
        <w:rPr>
          <w:b w:val="0"/>
        </w:rPr>
        <w:lastRenderedPageBreak/>
        <w:t>Padre di Gesù, non nella carne, ma secondo l’autentico spirito della paternità. (Secondo una certa analogia Giuseppe è figura terrena della Divina Paternità di Dio, il quale veramente ci fa suoi figli, adottandoci).</w:t>
      </w:r>
    </w:p>
    <w:p w14:paraId="05ED4EED" w14:textId="77777777" w:rsidR="00785C2F" w:rsidRDefault="00785C2F">
      <w:pPr>
        <w:pStyle w:val="Corpotesto"/>
        <w:numPr>
          <w:ilvl w:val="0"/>
          <w:numId w:val="1"/>
        </w:numPr>
      </w:pPr>
      <w:r>
        <w:t>egli infatti salverà il suo popolo dai suoi peccati.</w:t>
      </w:r>
    </w:p>
    <w:p w14:paraId="7BF9998F" w14:textId="77777777" w:rsidR="00785C2F" w:rsidRDefault="00785C2F">
      <w:pPr>
        <w:pStyle w:val="Corpotesto"/>
        <w:rPr>
          <w:b w:val="0"/>
        </w:rPr>
      </w:pPr>
      <w:r>
        <w:rPr>
          <w:b w:val="0"/>
        </w:rPr>
        <w:t>Viene data la missione anche a Cristo Gesù: Egli dovrà salvare il suo popolo dai suoi peccati. Perché si adempisse ciò che era stato detto dal Signore per mezzo del profeta: Ecco, la vergine concepirà e partorirà un figlio che sarà chiamato Emmanuele.</w:t>
      </w:r>
    </w:p>
    <w:p w14:paraId="3184FD62" w14:textId="77777777" w:rsidR="00785C2F" w:rsidRDefault="00785C2F">
      <w:pPr>
        <w:pStyle w:val="Corpotesto"/>
        <w:numPr>
          <w:ilvl w:val="0"/>
          <w:numId w:val="1"/>
        </w:numPr>
      </w:pPr>
      <w:r>
        <w:t>Giuseppe fece come gli aveva ordinato l’angelo del Signore e pre</w:t>
      </w:r>
      <w:r>
        <w:softHyphen/>
        <w:t>se con sé la sua sposa, la quale, senza che egli la conoscesse, partorì un figlio, che egli chiamò Gesù.</w:t>
      </w:r>
    </w:p>
    <w:p w14:paraId="55F96AF2" w14:textId="77777777" w:rsidR="00785C2F" w:rsidRDefault="00785C2F">
      <w:pPr>
        <w:pStyle w:val="Corpotesto"/>
        <w:rPr>
          <w:b w:val="0"/>
        </w:rPr>
      </w:pPr>
      <w:r>
        <w:rPr>
          <w:b w:val="0"/>
        </w:rPr>
        <w:t xml:space="preserve">Viene messa in risalto sia l’obbedienza di Giuseppe che </w:t>
      </w:r>
      <w:smartTag w:uri="urn:schemas-microsoft-com:office:smarttags" w:element="PersonName">
        <w:smartTagPr>
          <w:attr w:name="ProductID" w:val="la Vergini"/>
        </w:smartTagPr>
        <w:r>
          <w:rPr>
            <w:b w:val="0"/>
          </w:rPr>
          <w:t>la Vergini</w:t>
        </w:r>
      </w:smartTag>
      <w:r>
        <w:rPr>
          <w:b w:val="0"/>
        </w:rPr>
        <w:softHyphen/>
        <w:t>tà della Madre di Gesù insieme al riconoscimento di Gesù come vero figlio fatto da Giuseppe.</w:t>
      </w:r>
    </w:p>
    <w:p w14:paraId="5C88B7A7" w14:textId="77777777" w:rsidR="00785C2F" w:rsidRDefault="00785C2F">
      <w:pPr>
        <w:pStyle w:val="Titolo3"/>
        <w:spacing w:before="120" w:after="120"/>
        <w:rPr>
          <w:sz w:val="48"/>
        </w:rPr>
      </w:pPr>
      <w:bookmarkStart w:id="7" w:name="_Toc62151949"/>
      <w:r>
        <w:rPr>
          <w:sz w:val="48"/>
        </w:rPr>
        <w:t>LETTURA PASTORALE DEL TESTO</w:t>
      </w:r>
      <w:bookmarkEnd w:id="7"/>
    </w:p>
    <w:p w14:paraId="03FA7789" w14:textId="77777777" w:rsidR="00785C2F" w:rsidRDefault="00785C2F">
      <w:pPr>
        <w:pStyle w:val="Corpotesto"/>
        <w:rPr>
          <w:b w:val="0"/>
        </w:rPr>
      </w:pPr>
      <w:r>
        <w:rPr>
          <w:b w:val="0"/>
        </w:rPr>
        <w:t>1)</w:t>
      </w:r>
      <w:r>
        <w:rPr>
          <w:b w:val="0"/>
        </w:rPr>
        <w:tab/>
        <w:t>A volte uno di noi può trovarsi dinanzi ad un fatto che si com</w:t>
      </w:r>
      <w:r>
        <w:rPr>
          <w:b w:val="0"/>
        </w:rPr>
        <w:softHyphen/>
        <w:t>pie in un’altra persona. La giustizia e la carità devono sempre dettare la norma del giusto comportamento e della susseguente rela</w:t>
      </w:r>
      <w:r>
        <w:rPr>
          <w:b w:val="0"/>
        </w:rPr>
        <w:softHyphen/>
        <w:t>zione sempre condotta sulla linea dell’amore.</w:t>
      </w:r>
    </w:p>
    <w:p w14:paraId="3AC86B88" w14:textId="77777777" w:rsidR="00785C2F" w:rsidRDefault="00785C2F">
      <w:pPr>
        <w:pStyle w:val="Corpotesto"/>
        <w:rPr>
          <w:b w:val="0"/>
        </w:rPr>
      </w:pPr>
      <w:r>
        <w:rPr>
          <w:b w:val="0"/>
        </w:rPr>
        <w:t>Ogni soluzione deve essere il bene della persona, sempre che la soluzione dipenda da noi, perché posta nelle nostre mani.</w:t>
      </w:r>
    </w:p>
    <w:p w14:paraId="35D2130E" w14:textId="77777777" w:rsidR="00785C2F" w:rsidRDefault="00785C2F">
      <w:pPr>
        <w:pStyle w:val="Corpotesto"/>
        <w:rPr>
          <w:b w:val="0"/>
        </w:rPr>
      </w:pPr>
      <w:r>
        <w:rPr>
          <w:b w:val="0"/>
        </w:rPr>
        <w:t>2)</w:t>
      </w:r>
      <w:r>
        <w:rPr>
          <w:b w:val="0"/>
        </w:rPr>
        <w:tab/>
        <w:t>Dio è il Signore dell’uomo: è lui che dall’alto dei cieli decide la vocazione e la missione da assegnare a ciascuno.</w:t>
      </w:r>
    </w:p>
    <w:p w14:paraId="5731C0F9" w14:textId="77777777" w:rsidR="00785C2F" w:rsidRDefault="00785C2F">
      <w:pPr>
        <w:pStyle w:val="Corpotesto"/>
        <w:rPr>
          <w:b w:val="0"/>
        </w:rPr>
      </w:pPr>
      <w:r>
        <w:rPr>
          <w:b w:val="0"/>
        </w:rPr>
        <w:t>Maria è chiamata per essere vera Madre di Gesù nella sua carne e nel suo spirito;</w:t>
      </w:r>
    </w:p>
    <w:p w14:paraId="2AC4F5D6" w14:textId="77777777" w:rsidR="00785C2F" w:rsidRDefault="00785C2F">
      <w:pPr>
        <w:pStyle w:val="Corpotesto"/>
        <w:rPr>
          <w:b w:val="0"/>
        </w:rPr>
      </w:pPr>
      <w:r>
        <w:rPr>
          <w:b w:val="0"/>
        </w:rPr>
        <w:t>Giuseppe è chiamato ad essere vero Padre di Gesù nello spirito, vivendo poi tutte le conseguenze storiche della paternità di ado</w:t>
      </w:r>
      <w:r>
        <w:rPr>
          <w:b w:val="0"/>
        </w:rPr>
        <w:softHyphen/>
        <w:t>zione.</w:t>
      </w:r>
    </w:p>
    <w:p w14:paraId="6117E35D" w14:textId="77777777" w:rsidR="00785C2F" w:rsidRDefault="00785C2F">
      <w:pPr>
        <w:pStyle w:val="Corpotesto"/>
        <w:rPr>
          <w:b w:val="0"/>
        </w:rPr>
      </w:pPr>
      <w:r>
        <w:rPr>
          <w:b w:val="0"/>
        </w:rPr>
        <w:t>Gesù riceve fin dal seno materno la missione di salvare l’umanità dal peccato.</w:t>
      </w:r>
    </w:p>
    <w:p w14:paraId="6C7A51B5" w14:textId="77777777" w:rsidR="00785C2F" w:rsidRDefault="00785C2F">
      <w:pPr>
        <w:pStyle w:val="Corpotesto"/>
        <w:rPr>
          <w:b w:val="0"/>
        </w:rPr>
      </w:pPr>
      <w:r>
        <w:rPr>
          <w:b w:val="0"/>
        </w:rPr>
        <w:t>3)</w:t>
      </w:r>
      <w:r>
        <w:rPr>
          <w:b w:val="0"/>
        </w:rPr>
        <w:tab/>
        <w:t>Viene già specificata qual è la missione di Gesù: la salvezza dal peccato. Sappiamo che il peccato è essenzialmente superbia, emancipazione, autonomia, insubordinazione, disobbedienza. Gesù pertanto dovrà condurre l’uomo ad obbedire alla volontà del Padre Celeste. Maria e Giuseppe sono già il segno storico di questa obbedienza.</w:t>
      </w:r>
    </w:p>
    <w:p w14:paraId="2B9D6E50" w14:textId="77777777" w:rsidR="00785C2F" w:rsidRDefault="00785C2F">
      <w:pPr>
        <w:pStyle w:val="Corpotesto"/>
        <w:numPr>
          <w:ilvl w:val="0"/>
          <w:numId w:val="4"/>
        </w:numPr>
        <w:rPr>
          <w:b w:val="0"/>
        </w:rPr>
      </w:pPr>
      <w:r>
        <w:rPr>
          <w:b w:val="0"/>
        </w:rPr>
        <w:t xml:space="preserve">Per ben tre volte il testo proclama la divina maternità di Maria nel suo concepimento verginale per Opera dello Spirito Santo. </w:t>
      </w:r>
    </w:p>
    <w:p w14:paraId="519DB9B8" w14:textId="77777777" w:rsidR="00785C2F" w:rsidRDefault="00785C2F">
      <w:pPr>
        <w:pStyle w:val="Titolo1"/>
      </w:pPr>
      <w:r>
        <w:rPr>
          <w:sz w:val="24"/>
        </w:rPr>
        <w:br w:type="page"/>
      </w:r>
      <w:r>
        <w:lastRenderedPageBreak/>
        <w:br w:type="page"/>
      </w:r>
      <w:bookmarkStart w:id="8" w:name="_Toc62151950"/>
      <w:r>
        <w:lastRenderedPageBreak/>
        <w:t>CAPITOLO II</w:t>
      </w:r>
      <w:bookmarkEnd w:id="8"/>
    </w:p>
    <w:p w14:paraId="2AEAACB3" w14:textId="77777777" w:rsidR="00785C2F" w:rsidRDefault="00785C2F">
      <w:pPr>
        <w:pStyle w:val="Titolo2"/>
        <w:spacing w:before="120"/>
        <w:rPr>
          <w:b/>
          <w:sz w:val="52"/>
        </w:rPr>
      </w:pPr>
    </w:p>
    <w:p w14:paraId="07F0153D" w14:textId="77777777" w:rsidR="00785C2F" w:rsidRDefault="00785C2F">
      <w:pPr>
        <w:pStyle w:val="Titolo2"/>
        <w:spacing w:before="120"/>
        <w:rPr>
          <w:b/>
          <w:i/>
          <w:sz w:val="52"/>
        </w:rPr>
      </w:pPr>
      <w:bookmarkStart w:id="9" w:name="_Toc62151951"/>
      <w:smartTag w:uri="urn:schemas-microsoft-com:office:smarttags" w:element="PersonName">
        <w:smartTagPr>
          <w:attr w:name="ProductID" w:val="LA VENUTA DEI"/>
        </w:smartTagPr>
        <w:r>
          <w:rPr>
            <w:b/>
            <w:i/>
            <w:sz w:val="52"/>
          </w:rPr>
          <w:t>LA VENUTA DEI</w:t>
        </w:r>
      </w:smartTag>
      <w:r>
        <w:rPr>
          <w:b/>
          <w:i/>
          <w:sz w:val="52"/>
        </w:rPr>
        <w:t xml:space="preserve"> MAGI</w:t>
      </w:r>
      <w:bookmarkEnd w:id="9"/>
    </w:p>
    <w:p w14:paraId="206B8035" w14:textId="77777777" w:rsidR="00785C2F" w:rsidRDefault="00785C2F">
      <w:pPr>
        <w:pStyle w:val="Corpotesto"/>
        <w:numPr>
          <w:ilvl w:val="0"/>
          <w:numId w:val="1"/>
        </w:numPr>
      </w:pPr>
      <w:r>
        <w:t>Gesù nacque a Betlemme di Giudea, al tempo del re Erode.</w:t>
      </w:r>
    </w:p>
    <w:p w14:paraId="572229D3" w14:textId="77777777" w:rsidR="00785C2F" w:rsidRDefault="00785C2F">
      <w:pPr>
        <w:pStyle w:val="Corpotesto"/>
        <w:rPr>
          <w:b w:val="0"/>
        </w:rPr>
      </w:pPr>
      <w:r>
        <w:rPr>
          <w:b w:val="0"/>
        </w:rPr>
        <w:t>Vengono precisati tempo e luogo. La nostra fede viene dalla storia. Non è idea, pensiero, riflessione. E’ rivelazione ed opera di Dio nel nostro tempo. Si ricordi la frase del Concilio Vaticano II: fatti e parole. (La comprensione è anche affidata alla riflessione e alla meditazione dell’uomo).</w:t>
      </w:r>
    </w:p>
    <w:p w14:paraId="54AB62CF" w14:textId="77777777" w:rsidR="00785C2F" w:rsidRDefault="00785C2F">
      <w:pPr>
        <w:pStyle w:val="Corpotesto"/>
        <w:numPr>
          <w:ilvl w:val="0"/>
          <w:numId w:val="1"/>
        </w:numPr>
      </w:pPr>
      <w:r>
        <w:t>Alcuni Magi giunsero da oriente a Gerusalemme e domandavano: Dov’è il re dei Giudei che è nato?</w:t>
      </w:r>
    </w:p>
    <w:p w14:paraId="4DFA9343" w14:textId="77777777" w:rsidR="00785C2F" w:rsidRDefault="00785C2F">
      <w:pPr>
        <w:pStyle w:val="Corpotesto"/>
        <w:rPr>
          <w:b w:val="0"/>
        </w:rPr>
      </w:pPr>
      <w:r>
        <w:rPr>
          <w:b w:val="0"/>
        </w:rPr>
        <w:t>L’evento è descritto nella massima sobrietà. Il particolare storico serve alla fede, non viceversa: la fede che serve la storia. Non si sa chi siano i Magi né da dove provengano (da oriente). Sono sapienti e in quanto tali osservatori dei segni del tempo, dei tempi. E in uno di questi segni riconoscono un messaggio preciso: un fatto di straordinaria grandezza. E’ nato un re, anzi è nato il re dei Giudei. Non sanno dove e lo chiedono. Notare la partecipazione dell’uomo nell’indagine di fede. A volte c’è un segno, c’è una verità significata, ma è lasciata all’uomo la partecipazione attiva per indagare la pienezza della verità. Ancora una volta Dio e l’uomo insieme, il segno e la persona insieme. Non tutto è dato. La fede è dono ed è ricerca; è regalo ma anche sforzo ed impegno.</w:t>
      </w:r>
    </w:p>
    <w:p w14:paraId="20F0590B" w14:textId="77777777" w:rsidR="00785C2F" w:rsidRDefault="00785C2F">
      <w:pPr>
        <w:pStyle w:val="Corpotesto"/>
        <w:numPr>
          <w:ilvl w:val="0"/>
          <w:numId w:val="1"/>
        </w:numPr>
      </w:pPr>
      <w:r>
        <w:t>Abbiamo visto sorgere la sua stella e siamo venuti per adorarlo.</w:t>
      </w:r>
    </w:p>
    <w:p w14:paraId="3F94BD75" w14:textId="77777777" w:rsidR="00785C2F" w:rsidRDefault="00785C2F">
      <w:pPr>
        <w:pStyle w:val="Corpotesto"/>
        <w:rPr>
          <w:b w:val="0"/>
        </w:rPr>
      </w:pPr>
      <w:r>
        <w:rPr>
          <w:b w:val="0"/>
        </w:rPr>
        <w:t>La stella è segno di regalità; essi invece vi vedono anche l’altro segno: quella della divinità. Si noti bene che presso gli Ebrei l’adorazione è solo per la divinità. Sarebbe stato atto di superstizione punibile con la morte adorare una qualsiasi creatura, sia animata che inanimata.</w:t>
      </w:r>
    </w:p>
    <w:p w14:paraId="48350FC3" w14:textId="77777777" w:rsidR="00785C2F" w:rsidRDefault="00785C2F">
      <w:pPr>
        <w:pStyle w:val="Corpotesto"/>
        <w:numPr>
          <w:ilvl w:val="0"/>
          <w:numId w:val="1"/>
        </w:numPr>
      </w:pPr>
      <w:r>
        <w:t>All’udire queste parole, il re Erode restò turbato e con lui tutta Gerusalemme.</w:t>
      </w:r>
    </w:p>
    <w:p w14:paraId="36AA9903" w14:textId="77777777" w:rsidR="00785C2F" w:rsidRDefault="00785C2F">
      <w:pPr>
        <w:pStyle w:val="Corpotesto"/>
      </w:pPr>
      <w:r>
        <w:t xml:space="preserve">Non è un turbamento di gioia, ma di dolore, di tristezza. Esso è motivato dalla paura che qualcuno viene a togliere qualcosa. </w:t>
      </w:r>
    </w:p>
    <w:p w14:paraId="49BCD484" w14:textId="77777777" w:rsidR="00785C2F" w:rsidRDefault="00785C2F">
      <w:pPr>
        <w:pStyle w:val="Corpotesto"/>
        <w:rPr>
          <w:b w:val="0"/>
        </w:rPr>
      </w:pPr>
      <w:r>
        <w:rPr>
          <w:b w:val="0"/>
        </w:rPr>
        <w:t>La gioia invece nasce dalla certezza di ricevere qualcosa. Nasce anche dalla non fede di Erode e di Gerusalemme. Sono tempi di tenebra e di caligine spirituale.</w:t>
      </w:r>
    </w:p>
    <w:p w14:paraId="6C31B048" w14:textId="77777777" w:rsidR="00785C2F" w:rsidRDefault="00785C2F">
      <w:pPr>
        <w:pStyle w:val="Corpotesto"/>
        <w:numPr>
          <w:ilvl w:val="0"/>
          <w:numId w:val="1"/>
        </w:numPr>
      </w:pPr>
      <w:r>
        <w:lastRenderedPageBreak/>
        <w:t>Riuniti tutti i sommi sacerdoti e gli scribi del popolo, s’informa</w:t>
      </w:r>
      <w:r>
        <w:softHyphen/>
        <w:t>va da loro sul luogo in cui doveva nascere il messia.</w:t>
      </w:r>
    </w:p>
    <w:p w14:paraId="49449C50" w14:textId="77777777" w:rsidR="00785C2F" w:rsidRDefault="00785C2F">
      <w:pPr>
        <w:pStyle w:val="Corpotesto"/>
        <w:rPr>
          <w:b w:val="0"/>
        </w:rPr>
      </w:pPr>
      <w:r>
        <w:rPr>
          <w:b w:val="0"/>
        </w:rPr>
        <w:t>Il popolo ebraico possedeva le antiche profezie sul messia di Dio. Erode non le conosce; il suo turbamento nasce anche dall’ignoranza, oltre che dalla non fede, dalla malafede, dalla cattiva coscienza. Eliminare l’ignoranza è togliere uno dei più grandi impedimenti alla fede.</w:t>
      </w:r>
    </w:p>
    <w:p w14:paraId="682D811A" w14:textId="77777777" w:rsidR="00785C2F" w:rsidRDefault="00785C2F">
      <w:pPr>
        <w:pStyle w:val="Corpotesto"/>
        <w:numPr>
          <w:ilvl w:val="0"/>
          <w:numId w:val="1"/>
        </w:numPr>
      </w:pPr>
      <w:r>
        <w:t>Gli risposero: A Betlemme di Giudea, perché così è scritto per mez</w:t>
      </w:r>
      <w:r>
        <w:softHyphen/>
        <w:t>zo del profeta:</w:t>
      </w:r>
    </w:p>
    <w:p w14:paraId="34BEACB2" w14:textId="77777777" w:rsidR="00785C2F" w:rsidRDefault="00785C2F">
      <w:pPr>
        <w:pStyle w:val="Corpotesto"/>
        <w:rPr>
          <w:b w:val="0"/>
        </w:rPr>
      </w:pPr>
      <w:r>
        <w:rPr>
          <w:b w:val="0"/>
        </w:rPr>
        <w:t>La risposta è sul luogo. Il profeta è Michèa.</w:t>
      </w:r>
    </w:p>
    <w:p w14:paraId="11F3F1DF" w14:textId="77777777" w:rsidR="00785C2F" w:rsidRDefault="00785C2F">
      <w:pPr>
        <w:pStyle w:val="Corpotesto"/>
        <w:numPr>
          <w:ilvl w:val="0"/>
          <w:numId w:val="1"/>
        </w:numPr>
      </w:pPr>
      <w:r>
        <w:t>E tu, Betlemme, terra di Giuda, non sei davvero il più piccolo capoluogo di Giuda. Da te uscirà infatti un capo che pascerà il mio popolo, Israele.</w:t>
      </w:r>
    </w:p>
    <w:p w14:paraId="5692BD3F" w14:textId="77777777" w:rsidR="00785C2F" w:rsidRDefault="00785C2F">
      <w:pPr>
        <w:pStyle w:val="Corpotesto"/>
        <w:rPr>
          <w:b w:val="0"/>
        </w:rPr>
      </w:pPr>
      <w:r>
        <w:rPr>
          <w:b w:val="0"/>
        </w:rPr>
        <w:t>Gli scribi si limitano a citare la profezia. Non fanno alcun cenno al suo significato. Né d’altronde dicono al re chi è il messia e cosa viene a fare. C’è un ufficio di mediazione che deve essere svolto con precisione assoluta. Quando si parla di Dio, bisogna che se ne parli con interezza di contenuti, con profondità di significato, con quella libertà di coscienza che dice tutta la verità, e non ci si limiti ad annunziarne solo una parte. Una parte di verità non è la verità. Ed è sempre pericoloso separare all’interno della verità.</w:t>
      </w:r>
    </w:p>
    <w:p w14:paraId="5672ED6E" w14:textId="77777777" w:rsidR="00785C2F" w:rsidRDefault="00785C2F">
      <w:pPr>
        <w:pStyle w:val="Corpotesto"/>
        <w:numPr>
          <w:ilvl w:val="0"/>
          <w:numId w:val="1"/>
        </w:numPr>
      </w:pPr>
      <w:r>
        <w:t>Allora Erode, chiamati segretamente i Magi, si fece dire con esattezza da loro il tempo in cui era apparsa la stella e lì inviò a Betlemme esortandoli: Andate e informatevi accurata</w:t>
      </w:r>
      <w:r>
        <w:softHyphen/>
        <w:t>mente del bambino e, quando l’avrete trovato, fatemelo sapere, perché anch’io venga ad adorarlo.</w:t>
      </w:r>
    </w:p>
    <w:p w14:paraId="120B831C" w14:textId="77777777" w:rsidR="00785C2F" w:rsidRDefault="00785C2F">
      <w:pPr>
        <w:pStyle w:val="Corpotesto"/>
        <w:rPr>
          <w:b w:val="0"/>
        </w:rPr>
      </w:pPr>
      <w:r>
        <w:rPr>
          <w:b w:val="0"/>
        </w:rPr>
        <w:t>Con questo gesto Erode manifesta la sua natura malvagia. Si finge anche lui adoratore del nato re, inganna i Magi, chiede informazioni onde poter attuare il suo piano segreto. Il cuore dell’uomo è un abisso. Chi lo può indagare? La prudenza è la via della salvezza.</w:t>
      </w:r>
    </w:p>
    <w:p w14:paraId="5EB17D18" w14:textId="77777777" w:rsidR="00785C2F" w:rsidRDefault="00785C2F">
      <w:pPr>
        <w:pStyle w:val="Corpotesto"/>
        <w:numPr>
          <w:ilvl w:val="0"/>
          <w:numId w:val="1"/>
        </w:numPr>
      </w:pPr>
      <w:r>
        <w:t>Udite le parole del re, essi partirono. Ed ecco la stella, che avevano visto nel suo sorgere, li precedeva, finché giunse e si fermò sopra il luogo dove si trovava il bambino.</w:t>
      </w:r>
    </w:p>
    <w:p w14:paraId="5A18FD33" w14:textId="77777777" w:rsidR="00785C2F" w:rsidRDefault="00785C2F">
      <w:pPr>
        <w:pStyle w:val="Corpotesto"/>
        <w:rPr>
          <w:b w:val="0"/>
        </w:rPr>
      </w:pPr>
      <w:r>
        <w:rPr>
          <w:b w:val="0"/>
        </w:rPr>
        <w:t>Dal racconto appare chiaramente che la stella non sia un evento naturale, bensì soprannaturale. Appare e scompare. Appare prima di Gerusalemme, in Gerusalemme c’è la profezia, fuori di Gerusalemme nuovamente riappare. Ancora una volta Dio e l’uomo insieme nella ricerca di Dio.</w:t>
      </w:r>
    </w:p>
    <w:p w14:paraId="0BB6748F" w14:textId="77777777" w:rsidR="00785C2F" w:rsidRDefault="00785C2F">
      <w:pPr>
        <w:pStyle w:val="Corpotesto"/>
        <w:numPr>
          <w:ilvl w:val="0"/>
          <w:numId w:val="1"/>
        </w:numPr>
      </w:pPr>
      <w:r>
        <w:t>Al vedere la stella, essi provarono una grandissima gioia.</w:t>
      </w:r>
    </w:p>
    <w:p w14:paraId="71A23C0E" w14:textId="77777777" w:rsidR="00785C2F" w:rsidRDefault="00785C2F">
      <w:pPr>
        <w:pStyle w:val="Corpotesto"/>
        <w:rPr>
          <w:b w:val="0"/>
        </w:rPr>
      </w:pPr>
      <w:r>
        <w:rPr>
          <w:b w:val="0"/>
        </w:rPr>
        <w:t>La gioia è degli uomini liberi, umili, veri, sinceri, poveri in spirito, amanti del bene e ricercatori di esso.</w:t>
      </w:r>
    </w:p>
    <w:p w14:paraId="77E6E86F" w14:textId="77777777" w:rsidR="00785C2F" w:rsidRDefault="00785C2F">
      <w:pPr>
        <w:pStyle w:val="Corpotesto"/>
        <w:numPr>
          <w:ilvl w:val="0"/>
          <w:numId w:val="1"/>
        </w:numPr>
      </w:pPr>
      <w:r>
        <w:lastRenderedPageBreak/>
        <w:t>Entrati nella casa, videro il bambino con Maria sua Madre, e pro</w:t>
      </w:r>
      <w:r>
        <w:softHyphen/>
        <w:t>stratisi lo adorarono.</w:t>
      </w:r>
    </w:p>
    <w:p w14:paraId="706FD432" w14:textId="77777777" w:rsidR="00785C2F" w:rsidRDefault="00785C2F">
      <w:pPr>
        <w:pStyle w:val="Corpotesto"/>
        <w:rPr>
          <w:b w:val="0"/>
        </w:rPr>
      </w:pPr>
      <w:r>
        <w:rPr>
          <w:b w:val="0"/>
        </w:rPr>
        <w:t>Nel gesto della prostrazione essi lo riconoscono come re. Nel gesto dell’adorazione come Dio. (Si ricordi che chi scrive è Matteo e Matteo è uomo di origine e di mentalità Ebraica).</w:t>
      </w:r>
    </w:p>
    <w:p w14:paraId="0D2C7555" w14:textId="77777777" w:rsidR="00785C2F" w:rsidRDefault="00785C2F">
      <w:pPr>
        <w:pStyle w:val="Corpotesto"/>
        <w:numPr>
          <w:ilvl w:val="0"/>
          <w:numId w:val="1"/>
        </w:numPr>
      </w:pPr>
      <w:r>
        <w:t>Poi aprirono i loro scrigni e gli offrirono in dono oro, incenso e mirra.</w:t>
      </w:r>
    </w:p>
    <w:p w14:paraId="7D9DF865" w14:textId="77777777" w:rsidR="00785C2F" w:rsidRDefault="00785C2F">
      <w:pPr>
        <w:pStyle w:val="Corpotesto"/>
        <w:rPr>
          <w:b w:val="0"/>
        </w:rPr>
      </w:pPr>
      <w:r>
        <w:rPr>
          <w:b w:val="0"/>
        </w:rPr>
        <w:t>L’oro è per la regalità.  L’incenso è per la divinità.  La mirra è per la mortalità, l’amarezza, il dolore, la sofferenza. Nell’offerta di questi tre doni le profezia si ricompongono: Regalità e divinità, umanità e sofferenza, mortalità e immortalità, Dio e Uomo sono in questo BAMBINO CHE E’ NATO.</w:t>
      </w:r>
    </w:p>
    <w:p w14:paraId="304F3593" w14:textId="77777777" w:rsidR="00785C2F" w:rsidRDefault="00785C2F">
      <w:pPr>
        <w:pStyle w:val="Corpotesto"/>
        <w:rPr>
          <w:b w:val="0"/>
        </w:rPr>
      </w:pPr>
      <w:r>
        <w:rPr>
          <w:b w:val="0"/>
        </w:rPr>
        <w:t>Come lo sono lo dirà la riflessione dogmatica della Chiesa (Nicea, Efeso, Calcedonia, Costantinopoli).</w:t>
      </w:r>
    </w:p>
    <w:p w14:paraId="69C71E0B" w14:textId="77777777" w:rsidR="00785C2F" w:rsidRDefault="00785C2F">
      <w:pPr>
        <w:pStyle w:val="Corpotesto"/>
        <w:numPr>
          <w:ilvl w:val="0"/>
          <w:numId w:val="1"/>
        </w:numPr>
      </w:pPr>
      <w:r>
        <w:t>Avvertiti poi in sogno di non tornare da Erode, per un’altra strada fecero ritorno al loro paese.</w:t>
      </w:r>
    </w:p>
    <w:p w14:paraId="16D87D71" w14:textId="77777777" w:rsidR="00785C2F" w:rsidRDefault="00785C2F">
      <w:pPr>
        <w:pStyle w:val="Corpotesto"/>
        <w:rPr>
          <w:b w:val="0"/>
        </w:rPr>
      </w:pPr>
      <w:r>
        <w:rPr>
          <w:b w:val="0"/>
        </w:rPr>
        <w:t>La mano di Dio vigila sul bambino. L’occhio del Signore veglia sul cammino del Giusto e lo salva. Dove non arriva l’uomo, dove l’uomo non vede, vede Dio ed arriva Lui. La prudenza è dono dell’Onnipotente ed è concessa ai suoi veri adoratori.</w:t>
      </w:r>
    </w:p>
    <w:p w14:paraId="0A510BAE" w14:textId="77777777" w:rsidR="00785C2F" w:rsidRDefault="00785C2F">
      <w:pPr>
        <w:pStyle w:val="Corpotesto"/>
      </w:pPr>
    </w:p>
    <w:p w14:paraId="6239CB74" w14:textId="77777777" w:rsidR="00785C2F" w:rsidRDefault="00785C2F">
      <w:pPr>
        <w:pStyle w:val="Titolo3"/>
        <w:spacing w:before="120" w:after="120"/>
        <w:rPr>
          <w:sz w:val="44"/>
        </w:rPr>
      </w:pPr>
      <w:bookmarkStart w:id="10" w:name="_Toc62151952"/>
      <w:r>
        <w:rPr>
          <w:sz w:val="44"/>
        </w:rPr>
        <w:t>LETTURA TEOLOGICO-PASTORALE</w:t>
      </w:r>
      <w:bookmarkEnd w:id="10"/>
    </w:p>
    <w:p w14:paraId="5E3F18A6" w14:textId="77777777" w:rsidR="00785C2F" w:rsidRDefault="00785C2F">
      <w:pPr>
        <w:pStyle w:val="Corpotesto"/>
        <w:rPr>
          <w:b w:val="0"/>
        </w:rPr>
      </w:pPr>
      <w:r>
        <w:rPr>
          <w:b w:val="0"/>
        </w:rPr>
        <w:t>Per la lettura teologico-pastorale si osservi:</w:t>
      </w:r>
    </w:p>
    <w:p w14:paraId="35A18DA5" w14:textId="77777777" w:rsidR="00785C2F" w:rsidRDefault="00785C2F">
      <w:pPr>
        <w:pStyle w:val="Corpotesto"/>
        <w:rPr>
          <w:b w:val="0"/>
        </w:rPr>
      </w:pPr>
      <w:r>
        <w:rPr>
          <w:b w:val="0"/>
        </w:rPr>
        <w:t>L’insegnamento di Matteo è assai evidente: Cristo Gesù è il Re dei Giudei, ma a Lui è dovuta l’obbedienza delle Genti. Il gesto dei Magi è segno ed è profezia del confluire dei popoli nel Regno di Dio.</w:t>
      </w:r>
    </w:p>
    <w:p w14:paraId="11C3B7A7" w14:textId="77777777" w:rsidR="00785C2F" w:rsidRDefault="00785C2F">
      <w:pPr>
        <w:pStyle w:val="Corpotesto"/>
        <w:rPr>
          <w:b w:val="0"/>
        </w:rPr>
      </w:pPr>
      <w:r>
        <w:rPr>
          <w:b w:val="0"/>
        </w:rPr>
        <w:t>Cristo Gesù fin dalla sua nascita è segno di contraddizione: porta gioia nei semplici e in quanti cercano Dio; genera turbamento in quanti si oppongono a Dio e al suo disegno divino di salvezza.</w:t>
      </w:r>
    </w:p>
    <w:p w14:paraId="1C694ACD" w14:textId="77777777" w:rsidR="00785C2F" w:rsidRDefault="00785C2F">
      <w:pPr>
        <w:pStyle w:val="Corpotesto"/>
        <w:rPr>
          <w:b w:val="0"/>
        </w:rPr>
      </w:pPr>
      <w:r>
        <w:rPr>
          <w:b w:val="0"/>
        </w:rPr>
        <w:t>Dio è con il Giusto, lo protegge, lo salva per il compimento della sua missione. Dove non arriva l’uomo, arriva il Signore, purché vi sia nell’uomo volontà ferma di ascoltarlo e di mettere in pratica la sua parola.</w:t>
      </w:r>
    </w:p>
    <w:p w14:paraId="0E6758BE" w14:textId="77777777" w:rsidR="00785C2F" w:rsidRDefault="00785C2F">
      <w:pPr>
        <w:pStyle w:val="Corpotesto"/>
        <w:rPr>
          <w:b w:val="0"/>
        </w:rPr>
      </w:pPr>
      <w:r>
        <w:rPr>
          <w:b w:val="0"/>
        </w:rPr>
        <w:t>Infine si noti l’obbedienza dei Magi, anch’essa segno di una più grande obbedienza, l’obbedienza alla fede che il Signore domanda a quanti vorranno adorarlo come a lui conviene.</w:t>
      </w:r>
    </w:p>
    <w:p w14:paraId="2DC42254" w14:textId="77777777" w:rsidR="00785C2F" w:rsidRDefault="00785C2F">
      <w:pPr>
        <w:pStyle w:val="Corpotesto"/>
        <w:rPr>
          <w:b w:val="0"/>
        </w:rPr>
      </w:pPr>
      <w:r>
        <w:rPr>
          <w:b w:val="0"/>
        </w:rPr>
        <w:t>Il racconto dei Magi è Vangelo, buona Novella: Dio non fa preferenze di persone. Egli vuole che ogni uomo lo riconosca e lo adori.</w:t>
      </w:r>
    </w:p>
    <w:p w14:paraId="5865B7EC" w14:textId="77777777" w:rsidR="00785C2F" w:rsidRDefault="00785C2F">
      <w:pPr>
        <w:pStyle w:val="Corpotesto"/>
        <w:rPr>
          <w:b w:val="0"/>
        </w:rPr>
      </w:pPr>
      <w:r>
        <w:rPr>
          <w:b w:val="0"/>
        </w:rPr>
        <w:lastRenderedPageBreak/>
        <w:t>Tuttavia i Magi non hanno le profezie; Dio parla loro attraverso i segni della natura (naturali o soprannaturali a Dio e alla sua divina sapienza la scelta delle modalità per parlare ai cuori.</w:t>
      </w:r>
    </w:p>
    <w:p w14:paraId="514DB68B" w14:textId="77777777" w:rsidR="00785C2F" w:rsidRDefault="00785C2F">
      <w:pPr>
        <w:pStyle w:val="Corpotesto"/>
        <w:rPr>
          <w:b w:val="0"/>
        </w:rPr>
      </w:pPr>
      <w:r>
        <w:rPr>
          <w:b w:val="0"/>
        </w:rPr>
        <w:t>E’ certezza: chi cerca il Signore, dal Signore è trovato, poiché il Signore si lascia trovare da quanti lo cercano con cuore libero e disponibile.</w:t>
      </w:r>
    </w:p>
    <w:p w14:paraId="2D60DC39" w14:textId="77777777" w:rsidR="00785C2F" w:rsidRDefault="00785C2F">
      <w:pPr>
        <w:pStyle w:val="Corpotesto"/>
      </w:pPr>
    </w:p>
    <w:p w14:paraId="77ED357E" w14:textId="77777777" w:rsidR="00785C2F" w:rsidRDefault="00785C2F">
      <w:pPr>
        <w:pStyle w:val="Titolo2"/>
        <w:spacing w:before="120"/>
        <w:rPr>
          <w:b/>
          <w:i/>
          <w:sz w:val="52"/>
        </w:rPr>
      </w:pPr>
      <w:bookmarkStart w:id="11" w:name="_Toc62151953"/>
      <w:smartTag w:uri="urn:schemas-microsoft-com:office:smarttags" w:element="PersonName">
        <w:smartTagPr>
          <w:attr w:name="ProductID" w:val="LA FUGA IN"/>
        </w:smartTagPr>
        <w:r>
          <w:rPr>
            <w:b/>
            <w:i/>
            <w:sz w:val="52"/>
          </w:rPr>
          <w:t>LA FUGA IN</w:t>
        </w:r>
      </w:smartTag>
      <w:r>
        <w:rPr>
          <w:b/>
          <w:i/>
          <w:sz w:val="52"/>
        </w:rPr>
        <w:t xml:space="preserve"> EGITTO</w:t>
      </w:r>
      <w:bookmarkEnd w:id="11"/>
    </w:p>
    <w:p w14:paraId="622A2B37" w14:textId="77777777" w:rsidR="00785C2F" w:rsidRDefault="00785C2F">
      <w:pPr>
        <w:pStyle w:val="Corpotesto"/>
        <w:numPr>
          <w:ilvl w:val="0"/>
          <w:numId w:val="1"/>
        </w:numPr>
      </w:pPr>
      <w:r>
        <w:t>Essi erano appena partiti, quando un angelo del Signore apparve in sogno a Giuseppe e gli disse:</w:t>
      </w:r>
    </w:p>
    <w:p w14:paraId="06C8D458" w14:textId="77777777" w:rsidR="00785C2F" w:rsidRDefault="00785C2F">
      <w:pPr>
        <w:pStyle w:val="Corpotesto"/>
        <w:rPr>
          <w:b w:val="0"/>
        </w:rPr>
      </w:pPr>
      <w:r>
        <w:rPr>
          <w:b w:val="0"/>
        </w:rPr>
        <w:t>Il Signore veglia su Gesù e invia il suo angelo a manifestare la via della salvezza a Giuseppe. Giuseppe, in quanto Padre del Bambino, secondo la legge, deve provvedere a mantenere incolume la vita del Bambino e della Madre. E’ la sua responsabilità di Padre.</w:t>
      </w:r>
    </w:p>
    <w:p w14:paraId="6186F501" w14:textId="77777777" w:rsidR="00785C2F" w:rsidRDefault="00785C2F">
      <w:pPr>
        <w:pStyle w:val="Corpotesto"/>
        <w:numPr>
          <w:ilvl w:val="0"/>
          <w:numId w:val="1"/>
        </w:numPr>
      </w:pPr>
      <w:r>
        <w:t>“Alzati, prendi con te il bambino e sua madre e fuggi in Egitto, e resta là finché non ti avvertirò, perché Erode sta cercando il bambino per ucciderlo”.</w:t>
      </w:r>
    </w:p>
    <w:p w14:paraId="11721AAE" w14:textId="77777777" w:rsidR="00785C2F" w:rsidRDefault="00785C2F">
      <w:pPr>
        <w:pStyle w:val="Corpotesto"/>
        <w:rPr>
          <w:b w:val="0"/>
        </w:rPr>
      </w:pPr>
      <w:r>
        <w:rPr>
          <w:b w:val="0"/>
        </w:rPr>
        <w:t>Il pericolo è assai grave. E’ pericolo di morte imminente. Non c’è tempo da perdere. Bisogna alzarsi, prendere il Bambino e sua Madre e fuggire in Egitto. Lì sarà il luogo della salvezza. Bisognerà rimanervi fino a quando il Signore non avrà disposto altrimenti.</w:t>
      </w:r>
    </w:p>
    <w:p w14:paraId="61764D97" w14:textId="77777777" w:rsidR="00785C2F" w:rsidRDefault="00785C2F">
      <w:pPr>
        <w:pStyle w:val="Corpotesto"/>
        <w:rPr>
          <w:b w:val="0"/>
        </w:rPr>
      </w:pPr>
      <w:r>
        <w:rPr>
          <w:b w:val="0"/>
        </w:rPr>
        <w:t>E’ importante sapere che la storia la governa il Signore. I tempi della salvezza sono regolati da lui. Anche questo è mistero. C’è una superficialità oggi che rovina i cuori, impedisce alla mente di comprendere. L’uomo vorrebbe essere padrone e signore dei tempi e dei momenti che Dio ha riservato alla sua scelta.</w:t>
      </w:r>
    </w:p>
    <w:p w14:paraId="128B8588" w14:textId="77777777" w:rsidR="00785C2F" w:rsidRDefault="00785C2F">
      <w:pPr>
        <w:pStyle w:val="Corpotesto"/>
        <w:numPr>
          <w:ilvl w:val="0"/>
          <w:numId w:val="1"/>
        </w:numPr>
      </w:pPr>
      <w:r>
        <w:t>Giuseppe, destatosi, prese con sé il bambino e sua madre nella notte e fuggì in Egitto, dove rimase fino alla morte di Erode, perché si adempisse ciò che era stato detto dal Signore per mezzo del profeta:</w:t>
      </w:r>
    </w:p>
    <w:p w14:paraId="0D8E668F" w14:textId="77777777" w:rsidR="00785C2F" w:rsidRDefault="00785C2F">
      <w:pPr>
        <w:pStyle w:val="Corpotesto"/>
        <w:rPr>
          <w:b w:val="0"/>
        </w:rPr>
      </w:pPr>
      <w:r>
        <w:rPr>
          <w:b w:val="0"/>
        </w:rPr>
        <w:t>L’obbedienza di Giuseppe è esemplare. L’ordine non si discute, si esegue. Questa è fede. Giuseppe è uomo giusto, perché fedele.</w:t>
      </w:r>
    </w:p>
    <w:p w14:paraId="2B013F9C" w14:textId="77777777" w:rsidR="00785C2F" w:rsidRDefault="00785C2F">
      <w:pPr>
        <w:pStyle w:val="Corpotesto"/>
        <w:numPr>
          <w:ilvl w:val="0"/>
          <w:numId w:val="1"/>
        </w:numPr>
      </w:pPr>
      <w:r>
        <w:t>“Dall’Egitto ho chiamato il mio figlio”.</w:t>
      </w:r>
    </w:p>
    <w:p w14:paraId="69F21E55" w14:textId="77777777" w:rsidR="00785C2F" w:rsidRDefault="00785C2F">
      <w:pPr>
        <w:pStyle w:val="Corpotesto"/>
        <w:rPr>
          <w:b w:val="0"/>
        </w:rPr>
      </w:pPr>
      <w:r>
        <w:rPr>
          <w:b w:val="0"/>
        </w:rPr>
        <w:t xml:space="preserve">Matteo applica la profezia di Osea a Cristo Signore. Egli vede in Gesù il nuovo Israele che compie il pellegrinaggio fatto da Giacobbe e dai suoi figli verso la terra d’Egitto ed il loro ritorno verso la terra di Canaan. Anche questa applicazione profetica fa parte del mistero che avvolge il Bambino. Il viaggio verso Dio è sempre da una schiavitù, da una condizione di disagio, dalla non </w:t>
      </w:r>
      <w:r>
        <w:rPr>
          <w:b w:val="0"/>
        </w:rPr>
        <w:lastRenderedPageBreak/>
        <w:t>terra alla terra, dalla non patria alla patria. Gesù compie il viaggio di ogni uomo, in Gesù ogni uomo deve compierlo.</w:t>
      </w:r>
    </w:p>
    <w:p w14:paraId="08829AD8" w14:textId="77777777" w:rsidR="00785C2F" w:rsidRDefault="00785C2F">
      <w:pPr>
        <w:pStyle w:val="Corpotesto"/>
      </w:pPr>
    </w:p>
    <w:p w14:paraId="157AFC88" w14:textId="77777777" w:rsidR="00785C2F" w:rsidRDefault="00785C2F">
      <w:pPr>
        <w:pStyle w:val="Corpotesto"/>
      </w:pPr>
    </w:p>
    <w:p w14:paraId="2A369964" w14:textId="77777777" w:rsidR="00785C2F" w:rsidRDefault="00785C2F">
      <w:pPr>
        <w:pStyle w:val="Titolo2"/>
        <w:rPr>
          <w:b/>
          <w:i/>
          <w:sz w:val="52"/>
        </w:rPr>
      </w:pPr>
      <w:bookmarkStart w:id="12" w:name="_Toc62151954"/>
      <w:smartTag w:uri="urn:schemas-microsoft-com:office:smarttags" w:element="PersonName">
        <w:smartTagPr>
          <w:attr w:name="ProductID" w:val="LA STRAGE DEGLI"/>
        </w:smartTagPr>
        <w:r>
          <w:rPr>
            <w:b/>
            <w:i/>
            <w:sz w:val="52"/>
          </w:rPr>
          <w:t>LA STRAGE DEGLI</w:t>
        </w:r>
      </w:smartTag>
      <w:r>
        <w:rPr>
          <w:b/>
          <w:i/>
          <w:sz w:val="52"/>
        </w:rPr>
        <w:t xml:space="preserve"> INNOCENTI</w:t>
      </w:r>
      <w:bookmarkEnd w:id="12"/>
    </w:p>
    <w:p w14:paraId="0BA75CB6" w14:textId="77777777" w:rsidR="00785C2F" w:rsidRDefault="00785C2F">
      <w:pPr>
        <w:pStyle w:val="Corpotesto"/>
        <w:numPr>
          <w:ilvl w:val="0"/>
          <w:numId w:val="1"/>
        </w:numPr>
      </w:pPr>
      <w:r>
        <w:t>Erode, accortosi che i Magi si erano presi gioco di lui, s’infuriò e mandò ad uccidere tutti i bambini di Betlemme e del suo territorio dai due anni in giù, corrispondenti al tempo su cui era stato informato dai Magi.</w:t>
      </w:r>
    </w:p>
    <w:p w14:paraId="2E9C5B41" w14:textId="77777777" w:rsidR="00785C2F" w:rsidRDefault="00785C2F">
      <w:pPr>
        <w:pStyle w:val="Corpotesto"/>
        <w:rPr>
          <w:b w:val="0"/>
        </w:rPr>
      </w:pPr>
      <w:r>
        <w:rPr>
          <w:b w:val="0"/>
        </w:rPr>
        <w:t xml:space="preserve">Viene svelato ora il perché del turbamento di Erode e la sua malvagia decisione, già presa al momento di inviare i Magi alla ricerca del nato re dei Giudei. Da precisare che non necessariamente Gesù è già all’età di due anni. La stella è potuta sorgere anche molto tempo prima della nascita del Signore. Si ricordi che i Magi vengono da lontano, dall’oriente. </w:t>
      </w:r>
    </w:p>
    <w:p w14:paraId="3F659BBD" w14:textId="77777777" w:rsidR="00785C2F" w:rsidRDefault="00785C2F">
      <w:pPr>
        <w:pStyle w:val="Corpotesto"/>
      </w:pPr>
      <w:r>
        <w:t>Il tempo sufficiente per il viaggio non è calcolabile.</w:t>
      </w:r>
    </w:p>
    <w:p w14:paraId="3814744F" w14:textId="77777777" w:rsidR="00785C2F" w:rsidRDefault="00785C2F">
      <w:pPr>
        <w:pStyle w:val="Corpotesto"/>
        <w:numPr>
          <w:ilvl w:val="0"/>
          <w:numId w:val="1"/>
        </w:numPr>
        <w:rPr>
          <w:b w:val="0"/>
        </w:rPr>
      </w:pPr>
      <w:r>
        <w:rPr>
          <w:b w:val="0"/>
        </w:rPr>
        <w:t>Allora si adempì quel che era stato detto per mezzo del profeta Geremia: “Un grido è stato udito in Rama, un pianto e un lamento grande; Rachele piange i suoi figli e non vuole essere consolata, perché non sono più”.</w:t>
      </w:r>
    </w:p>
    <w:p w14:paraId="03BEBB97" w14:textId="77777777" w:rsidR="00785C2F" w:rsidRDefault="00785C2F">
      <w:pPr>
        <w:pStyle w:val="Corpotesto"/>
        <w:rPr>
          <w:b w:val="0"/>
        </w:rPr>
      </w:pPr>
      <w:r>
        <w:rPr>
          <w:b w:val="0"/>
        </w:rPr>
        <w:t>In Rama Rachele è morta durante la nascita di Beniamino. In Rama Rachele piange per la morte di Israele, quando dovette essere deportato in Babilonia. Applicando la parola della Scrittura, Matteo mette in evidenza anche la morte spirituale in cui versava il popolo del Signore, la morte fisica è solo un segno di questa morte spirituale e da essa causata. Ecco perché Rachele piange e piange la duplice morte: fisica e spirituale.</w:t>
      </w:r>
    </w:p>
    <w:p w14:paraId="472F4EDF" w14:textId="77777777" w:rsidR="00785C2F" w:rsidRDefault="00785C2F">
      <w:pPr>
        <w:pStyle w:val="Corpotesto"/>
        <w:rPr>
          <w:b w:val="0"/>
        </w:rPr>
      </w:pPr>
      <w:r>
        <w:rPr>
          <w:b w:val="0"/>
        </w:rPr>
        <w:t>La crudeltà di Erode esplode in tutto il suo furore omicida.</w:t>
      </w:r>
    </w:p>
    <w:p w14:paraId="7CF191A2" w14:textId="77777777" w:rsidR="00785C2F" w:rsidRDefault="00785C2F">
      <w:pPr>
        <w:pStyle w:val="Corpotesto"/>
      </w:pPr>
    </w:p>
    <w:p w14:paraId="5A6CDEC6" w14:textId="77777777" w:rsidR="00785C2F" w:rsidRDefault="00785C2F">
      <w:pPr>
        <w:pStyle w:val="Titolo2"/>
        <w:rPr>
          <w:b/>
          <w:i/>
          <w:sz w:val="52"/>
        </w:rPr>
      </w:pPr>
      <w:bookmarkStart w:id="13" w:name="_Toc62151955"/>
      <w:r>
        <w:rPr>
          <w:b/>
          <w:i/>
          <w:sz w:val="52"/>
        </w:rPr>
        <w:t>RITORNO DALL’EGITTO</w:t>
      </w:r>
      <w:bookmarkEnd w:id="13"/>
    </w:p>
    <w:p w14:paraId="1DAB3390" w14:textId="77777777" w:rsidR="00785C2F" w:rsidRDefault="00785C2F">
      <w:pPr>
        <w:pStyle w:val="Corpotesto"/>
        <w:numPr>
          <w:ilvl w:val="0"/>
          <w:numId w:val="1"/>
        </w:numPr>
      </w:pPr>
      <w:r>
        <w:t>Morto Erode un angelo del Signore apparve in sogno a Giuseppe in Egitto e gli disse:</w:t>
      </w:r>
    </w:p>
    <w:p w14:paraId="4BE5E8CA" w14:textId="77777777" w:rsidR="00785C2F" w:rsidRDefault="00785C2F">
      <w:pPr>
        <w:pStyle w:val="Corpotesto"/>
        <w:rPr>
          <w:b w:val="0"/>
        </w:rPr>
      </w:pPr>
      <w:r>
        <w:rPr>
          <w:b w:val="0"/>
        </w:rPr>
        <w:t>Il pericolo è cessato. Si può ritornare. Dio decide, l’angelo ancora una volta annunzia, Giuseppe esegue.</w:t>
      </w:r>
    </w:p>
    <w:p w14:paraId="4E20602E" w14:textId="77777777" w:rsidR="00785C2F" w:rsidRDefault="00785C2F">
      <w:pPr>
        <w:pStyle w:val="Corpotesto"/>
        <w:numPr>
          <w:ilvl w:val="0"/>
          <w:numId w:val="1"/>
        </w:numPr>
      </w:pPr>
      <w:r>
        <w:t>“Alzati, prendi con te il bambino e sua madre e va’ nel paese d’Israele; Perché sono morti coloro che insidiavano la vita del bambino”.</w:t>
      </w:r>
    </w:p>
    <w:p w14:paraId="4B169389" w14:textId="77777777" w:rsidR="00785C2F" w:rsidRDefault="00785C2F">
      <w:pPr>
        <w:pStyle w:val="Corpotesto"/>
        <w:rPr>
          <w:b w:val="0"/>
        </w:rPr>
      </w:pPr>
      <w:r>
        <w:rPr>
          <w:b w:val="0"/>
        </w:rPr>
        <w:lastRenderedPageBreak/>
        <w:t>Da precisare: quando Dio dona un ordine, lo motiva anche. Da Dio l’uomo è sempre trattato da uomo. La razionalità serve alla fede e al compimento dell’ordine ricevuto. Anche nella pastorale bisogna imitare il Signore. Rendere sempre ragione perché certe scelte si fanno, si possono fare, non si devono porre in atto.</w:t>
      </w:r>
    </w:p>
    <w:p w14:paraId="3C26CBE8" w14:textId="77777777" w:rsidR="00785C2F" w:rsidRDefault="00785C2F">
      <w:pPr>
        <w:pStyle w:val="Corpotesto"/>
        <w:numPr>
          <w:ilvl w:val="0"/>
          <w:numId w:val="1"/>
        </w:numPr>
      </w:pPr>
      <w:r>
        <w:t>Egli, alzatosi, prese con sé il bambino e sua madre, ed entrò nel paese d’Israele.</w:t>
      </w:r>
    </w:p>
    <w:p w14:paraId="376954A7" w14:textId="77777777" w:rsidR="00785C2F" w:rsidRDefault="00785C2F">
      <w:pPr>
        <w:pStyle w:val="Corpotesto"/>
        <w:rPr>
          <w:b w:val="0"/>
        </w:rPr>
      </w:pPr>
      <w:r>
        <w:rPr>
          <w:b w:val="0"/>
        </w:rPr>
        <w:t>L’obbedienza di Giuseppe è ancora una volta esemplare.</w:t>
      </w:r>
    </w:p>
    <w:p w14:paraId="5EE16E8C" w14:textId="77777777" w:rsidR="00785C2F" w:rsidRDefault="00785C2F">
      <w:pPr>
        <w:pStyle w:val="Corpotesto"/>
        <w:numPr>
          <w:ilvl w:val="0"/>
          <w:numId w:val="1"/>
        </w:numPr>
      </w:pPr>
      <w:r>
        <w:t>Avendo però saputo che era re della Giudea Archelao al posto di suo padre, ebbe paura di andarvi.</w:t>
      </w:r>
    </w:p>
    <w:p w14:paraId="095ACF93" w14:textId="77777777" w:rsidR="00785C2F" w:rsidRDefault="00785C2F">
      <w:pPr>
        <w:pStyle w:val="Corpotesto"/>
        <w:rPr>
          <w:b w:val="0"/>
        </w:rPr>
      </w:pPr>
      <w:r>
        <w:rPr>
          <w:b w:val="0"/>
        </w:rPr>
        <w:t>L’uomo, nel compimento della volontà di Dio, è chiamato a usare saggezza, prudenza, somma intelligenza. Deve osservare la storia e quanto in essa vi è di buono e di male, perché il comando del Signore possa venire eseguito nel miglior modo possibile. Giuseppe nota che qualcosa non va. Non dubita di Dio, verso Dio si rende strumento responsabile. C’è sempre una mediazione da compiere nell’esecuzione dei comandi del Signore ed è sempre per il meglio. Essa non è per non compiere quanto il Signore dice; ma per compierlo nel miglior dei modi.</w:t>
      </w:r>
    </w:p>
    <w:p w14:paraId="7BD9DE4A" w14:textId="77777777" w:rsidR="00785C2F" w:rsidRDefault="00785C2F">
      <w:pPr>
        <w:pStyle w:val="Corpotesto"/>
        <w:numPr>
          <w:ilvl w:val="0"/>
          <w:numId w:val="1"/>
        </w:numPr>
      </w:pPr>
      <w:r>
        <w:t>Avvertito poi in sogno, si ritirò nelle regioni della Galilea e, appena giunto, andò ad abitare in una città chiamata Nazaret, perché  si adempisse ciò che era stato detto dai profeti:</w:t>
      </w:r>
    </w:p>
    <w:p w14:paraId="7031BD4F" w14:textId="77777777" w:rsidR="00785C2F" w:rsidRDefault="00785C2F">
      <w:pPr>
        <w:pStyle w:val="Corpotesto"/>
        <w:rPr>
          <w:b w:val="0"/>
        </w:rPr>
      </w:pPr>
      <w:r>
        <w:rPr>
          <w:b w:val="0"/>
        </w:rPr>
        <w:t>Ancora una volta Dio viene in aiuto dei suoi servitori saggi e fedeli. Anche se l’uomo vede il pericolo, anche se ha paura e teme, tuttavia egli non prende la decisione. La decisione è sempre del Signore e a lui bisogna chiederla ed impetrarla anche attraverso la preghiera.</w:t>
      </w:r>
    </w:p>
    <w:p w14:paraId="3F38666D" w14:textId="77777777" w:rsidR="00785C2F" w:rsidRDefault="00785C2F">
      <w:pPr>
        <w:pStyle w:val="Corpotesto"/>
        <w:rPr>
          <w:b w:val="0"/>
        </w:rPr>
      </w:pPr>
      <w:r>
        <w:rPr>
          <w:b w:val="0"/>
        </w:rPr>
        <w:t>Intelligenza e preghiera, osservazione della storia e attesa; paura ma anche fiducia che il Signore non tarderà a manifestare il suo volere e a indicare la via attraverso cui raggiungere la salvezza: sono questi i parametri del retto agire.</w:t>
      </w:r>
    </w:p>
    <w:p w14:paraId="71BE3EA2" w14:textId="77777777" w:rsidR="00785C2F" w:rsidRDefault="00785C2F">
      <w:pPr>
        <w:pStyle w:val="Corpotesto"/>
        <w:numPr>
          <w:ilvl w:val="0"/>
          <w:numId w:val="1"/>
        </w:numPr>
      </w:pPr>
      <w:r>
        <w:t>“Sarà chiamato Nazareno”.</w:t>
      </w:r>
    </w:p>
    <w:p w14:paraId="2A75C14B" w14:textId="77777777" w:rsidR="00785C2F" w:rsidRDefault="00785C2F">
      <w:pPr>
        <w:pStyle w:val="Corpotesto"/>
        <w:rPr>
          <w:b w:val="0"/>
        </w:rPr>
      </w:pPr>
      <w:r>
        <w:rPr>
          <w:b w:val="0"/>
        </w:rPr>
        <w:t>Nazareno=Germoglio. Cristo Gesù è il germoglio della Radice di Iesse, il Figlio di Davide, il Re dei Giudei. Con questa appellativo, o nuovo Nome, viene svelata la sua reale identità. Egli è della stirpe regale di Davide, egli è il Messia di Dio.</w:t>
      </w:r>
    </w:p>
    <w:p w14:paraId="02851837" w14:textId="77777777" w:rsidR="00785C2F" w:rsidRDefault="00785C2F">
      <w:pPr>
        <w:pStyle w:val="Titolo1"/>
      </w:pPr>
      <w:r>
        <w:br w:type="page"/>
      </w:r>
      <w:bookmarkStart w:id="14" w:name="_Toc62151956"/>
      <w:r>
        <w:lastRenderedPageBreak/>
        <w:t>CAPITOLO III</w:t>
      </w:r>
      <w:bookmarkEnd w:id="14"/>
    </w:p>
    <w:p w14:paraId="46FEB1C6" w14:textId="77777777" w:rsidR="00785C2F" w:rsidRDefault="00785C2F">
      <w:pPr>
        <w:pStyle w:val="Corpotesto"/>
      </w:pPr>
    </w:p>
    <w:p w14:paraId="33F6D0D3" w14:textId="77777777" w:rsidR="00785C2F" w:rsidRDefault="00785C2F">
      <w:pPr>
        <w:pStyle w:val="Titolo2"/>
        <w:rPr>
          <w:b/>
          <w:i/>
          <w:sz w:val="52"/>
        </w:rPr>
      </w:pPr>
      <w:bookmarkStart w:id="15" w:name="_Toc62151957"/>
      <w:smartTag w:uri="urn:schemas-microsoft-com:office:smarttags" w:element="PersonName">
        <w:smartTagPr>
          <w:attr w:name="ProductID" w:val="LA MISSIONE DEL"/>
        </w:smartTagPr>
        <w:r>
          <w:rPr>
            <w:b/>
            <w:i/>
            <w:sz w:val="52"/>
          </w:rPr>
          <w:t>LA MISSIONE DEL</w:t>
        </w:r>
      </w:smartTag>
      <w:r>
        <w:rPr>
          <w:b/>
          <w:i/>
          <w:sz w:val="52"/>
        </w:rPr>
        <w:t xml:space="preserve"> BATTISTA</w:t>
      </w:r>
      <w:bookmarkEnd w:id="15"/>
    </w:p>
    <w:p w14:paraId="1EB5FB9B" w14:textId="77777777" w:rsidR="00785C2F" w:rsidRDefault="00785C2F">
      <w:pPr>
        <w:pStyle w:val="Corpotesto"/>
        <w:numPr>
          <w:ilvl w:val="0"/>
          <w:numId w:val="1"/>
        </w:numPr>
      </w:pPr>
      <w:r>
        <w:t>In quei giorni comparve Giovanni il Battista a predicare nel de</w:t>
      </w:r>
      <w:r>
        <w:softHyphen/>
        <w:t xml:space="preserve">serto della Giudea, </w:t>
      </w:r>
    </w:p>
    <w:p w14:paraId="468231B0" w14:textId="77777777" w:rsidR="00785C2F" w:rsidRDefault="00785C2F">
      <w:pPr>
        <w:pStyle w:val="Corpotesto"/>
        <w:rPr>
          <w:b w:val="0"/>
        </w:rPr>
      </w:pPr>
      <w:r>
        <w:rPr>
          <w:b w:val="0"/>
        </w:rPr>
        <w:t>Tempo e luogo sono riservati alla scelta di Dio. Il tempo ormai è compiuto, il mistero della Redenzione si avvia verso la sua realiz</w:t>
      </w:r>
      <w:r>
        <w:rPr>
          <w:b w:val="0"/>
        </w:rPr>
        <w:softHyphen/>
        <w:t>zazione oggettiva.</w:t>
      </w:r>
    </w:p>
    <w:p w14:paraId="0BB9189D" w14:textId="77777777" w:rsidR="00785C2F" w:rsidRDefault="00785C2F">
      <w:pPr>
        <w:pStyle w:val="Corpotesto"/>
        <w:rPr>
          <w:b w:val="0"/>
        </w:rPr>
      </w:pPr>
      <w:r>
        <w:rPr>
          <w:b w:val="0"/>
        </w:rPr>
        <w:t>Da notare che il testo dice Giovanni il Battista: il Vangelo aveva già fatto la sua corsa nella storia e Giovanni è già il Battista per i credenti.</w:t>
      </w:r>
    </w:p>
    <w:p w14:paraId="56F1F32F" w14:textId="77777777" w:rsidR="00785C2F" w:rsidRDefault="00785C2F">
      <w:pPr>
        <w:pStyle w:val="Corpotesto"/>
        <w:numPr>
          <w:ilvl w:val="0"/>
          <w:numId w:val="1"/>
        </w:numPr>
      </w:pPr>
      <w:r>
        <w:t>dicendo: “Convertitevi, perché il regno dei cieli è vicino”.</w:t>
      </w:r>
    </w:p>
    <w:p w14:paraId="1B0B3C1A" w14:textId="77777777" w:rsidR="00785C2F" w:rsidRDefault="00785C2F">
      <w:pPr>
        <w:pStyle w:val="Corpotesto"/>
        <w:rPr>
          <w:b w:val="0"/>
        </w:rPr>
      </w:pPr>
      <w:r>
        <w:rPr>
          <w:b w:val="0"/>
        </w:rPr>
        <w:t>Chi si deve convertire è il popolo di Dio. La conversione è duplice: bisogna convertirsi alla santità della vita, ma anche alla novità assoluta che il regno di Dio porta con sé. E tuttavia non può esserci conversione alla novità, se non avviene prima la conversio</w:t>
      </w:r>
      <w:r>
        <w:rPr>
          <w:b w:val="0"/>
        </w:rPr>
        <w:softHyphen/>
        <w:t>ne alla santità.</w:t>
      </w:r>
    </w:p>
    <w:p w14:paraId="190D65BF" w14:textId="77777777" w:rsidR="00785C2F" w:rsidRDefault="00785C2F">
      <w:pPr>
        <w:pStyle w:val="Corpotesto"/>
        <w:rPr>
          <w:b w:val="0"/>
        </w:rPr>
      </w:pPr>
      <w:r>
        <w:rPr>
          <w:b w:val="0"/>
        </w:rPr>
        <w:t>Nel predicare la conversione, bisogna sempre porre attenzione a questi due principi, di cui il secondo è sempre il più difficile da abbracciare, perché il Signore è colui che viene per fare nuove tutte le cose, ma farle nuove in una maniera inaudita.</w:t>
      </w:r>
    </w:p>
    <w:p w14:paraId="320521FC" w14:textId="77777777" w:rsidR="00785C2F" w:rsidRDefault="00785C2F">
      <w:pPr>
        <w:pStyle w:val="Corpotesto"/>
        <w:numPr>
          <w:ilvl w:val="0"/>
          <w:numId w:val="1"/>
        </w:numPr>
      </w:pPr>
      <w:r>
        <w:t>Egli è colui che fu annunziato dal profeta Isaia quando disse:</w:t>
      </w:r>
    </w:p>
    <w:p w14:paraId="09F592F9" w14:textId="77777777" w:rsidR="00785C2F" w:rsidRDefault="00785C2F">
      <w:pPr>
        <w:pStyle w:val="Corpotesto"/>
        <w:rPr>
          <w:b w:val="0"/>
        </w:rPr>
      </w:pPr>
      <w:r>
        <w:rPr>
          <w:b w:val="0"/>
        </w:rPr>
        <w:t>Con queste parole Giovanni viene inserito nella tradizione profetica, posto a compimento della profezia.</w:t>
      </w:r>
    </w:p>
    <w:p w14:paraId="2D140671" w14:textId="77777777" w:rsidR="00785C2F" w:rsidRDefault="00785C2F">
      <w:pPr>
        <w:pStyle w:val="Corpotesto"/>
        <w:numPr>
          <w:ilvl w:val="0"/>
          <w:numId w:val="1"/>
        </w:numPr>
      </w:pPr>
      <w:r>
        <w:t>Voce di uno che grida nel deserto: Preparate la via del Signore, raddrizzate i suoi sentieri!</w:t>
      </w:r>
    </w:p>
    <w:p w14:paraId="7447E86D" w14:textId="77777777" w:rsidR="00785C2F" w:rsidRDefault="00785C2F">
      <w:pPr>
        <w:pStyle w:val="Corpotesto"/>
        <w:rPr>
          <w:b w:val="0"/>
        </w:rPr>
      </w:pPr>
      <w:r>
        <w:rPr>
          <w:b w:val="0"/>
        </w:rPr>
        <w:t>Da notare il duplice senso e significato della profezia: in prospettiva storica essa indica il ritorno del Signore in mezzo al suo popolo ed anche il ritorno del popolo al Signore e quindi alla pro</w:t>
      </w:r>
      <w:r>
        <w:rPr>
          <w:b w:val="0"/>
        </w:rPr>
        <w:softHyphen/>
        <w:t xml:space="preserve">pria terra, la terra della libertà. </w:t>
      </w:r>
    </w:p>
    <w:p w14:paraId="05AC9377" w14:textId="77777777" w:rsidR="00785C2F" w:rsidRDefault="00785C2F">
      <w:pPr>
        <w:pStyle w:val="Corpotesto"/>
        <w:rPr>
          <w:b w:val="0"/>
        </w:rPr>
      </w:pPr>
      <w:r>
        <w:rPr>
          <w:b w:val="0"/>
        </w:rPr>
        <w:t>In prospettiva messianica il Signore che viene è Cristo. Egli può venire se i sentieri sono raddrizzati, se le vie sono preparate. E i sentieri e le vie sono quelle del cuore e della coscienza, che si modellano e si ricostruiscono sul fondamento della parola dell’al</w:t>
      </w:r>
      <w:r>
        <w:rPr>
          <w:b w:val="0"/>
        </w:rPr>
        <w:softHyphen/>
        <w:t>leanza.</w:t>
      </w:r>
    </w:p>
    <w:p w14:paraId="48A1E511" w14:textId="77777777" w:rsidR="00785C2F" w:rsidRDefault="00785C2F">
      <w:pPr>
        <w:pStyle w:val="Corpotesto"/>
        <w:numPr>
          <w:ilvl w:val="0"/>
          <w:numId w:val="1"/>
        </w:numPr>
      </w:pPr>
      <w:r>
        <w:t xml:space="preserve">Giovanni portava un vestito di peli di cammello e una cintura di pelle attorno ai fianchi; </w:t>
      </w:r>
    </w:p>
    <w:p w14:paraId="05DD96CB" w14:textId="77777777" w:rsidR="00785C2F" w:rsidRDefault="00785C2F">
      <w:pPr>
        <w:pStyle w:val="Corpotesto"/>
        <w:rPr>
          <w:b w:val="0"/>
        </w:rPr>
      </w:pPr>
      <w:r>
        <w:rPr>
          <w:b w:val="0"/>
        </w:rPr>
        <w:lastRenderedPageBreak/>
        <w:t>L’abito è quello tipico dei profeti. Giovanni è vero profeta.</w:t>
      </w:r>
    </w:p>
    <w:p w14:paraId="20EEA684" w14:textId="77777777" w:rsidR="00785C2F" w:rsidRDefault="00785C2F">
      <w:pPr>
        <w:pStyle w:val="Corpotesto"/>
        <w:numPr>
          <w:ilvl w:val="0"/>
          <w:numId w:val="1"/>
        </w:numPr>
      </w:pPr>
      <w:r>
        <w:t>il suo cibo erano locuste e miele selvatico.</w:t>
      </w:r>
    </w:p>
    <w:p w14:paraId="7E76D557" w14:textId="77777777" w:rsidR="00785C2F" w:rsidRDefault="00785C2F">
      <w:pPr>
        <w:pStyle w:val="Corpotesto"/>
        <w:rPr>
          <w:b w:val="0"/>
        </w:rPr>
      </w:pPr>
      <w:r>
        <w:rPr>
          <w:b w:val="0"/>
        </w:rPr>
        <w:t>E’ il cibo del deserto.</w:t>
      </w:r>
    </w:p>
    <w:p w14:paraId="2FE35E12" w14:textId="77777777" w:rsidR="00785C2F" w:rsidRDefault="00785C2F">
      <w:pPr>
        <w:pStyle w:val="Corpotesto"/>
        <w:numPr>
          <w:ilvl w:val="0"/>
          <w:numId w:val="1"/>
        </w:numPr>
      </w:pPr>
      <w:r>
        <w:t xml:space="preserve">Allora accorrevano a lui da Gerusalemme, da tutta </w:t>
      </w:r>
      <w:smartTag w:uri="urn:schemas-microsoft-com:office:smarttags" w:element="PersonName">
        <w:smartTagPr>
          <w:attr w:name="ProductID" w:val="la Giudea"/>
        </w:smartTagPr>
        <w:r>
          <w:t>la Giudea</w:t>
        </w:r>
      </w:smartTag>
      <w:r>
        <w:t xml:space="preserve"> e dalla zona adiacente il Giordano;</w:t>
      </w:r>
    </w:p>
    <w:p w14:paraId="409CAEEF" w14:textId="77777777" w:rsidR="00785C2F" w:rsidRDefault="00785C2F">
      <w:pPr>
        <w:pStyle w:val="Corpotesto"/>
        <w:rPr>
          <w:b w:val="0"/>
        </w:rPr>
      </w:pPr>
      <w:r>
        <w:rPr>
          <w:b w:val="0"/>
        </w:rPr>
        <w:t>La sua voce è un forte richiamo. Tutti accorrono a lui.</w:t>
      </w:r>
    </w:p>
    <w:p w14:paraId="55EFCADC" w14:textId="77777777" w:rsidR="00785C2F" w:rsidRDefault="00785C2F">
      <w:pPr>
        <w:pStyle w:val="Corpotesto"/>
        <w:numPr>
          <w:ilvl w:val="0"/>
          <w:numId w:val="1"/>
        </w:numPr>
      </w:pPr>
      <w:r>
        <w:t>e, confessando i loro peccati,</w:t>
      </w:r>
    </w:p>
    <w:p w14:paraId="6B463110" w14:textId="77777777" w:rsidR="00785C2F" w:rsidRDefault="00785C2F">
      <w:pPr>
        <w:pStyle w:val="Corpotesto"/>
        <w:rPr>
          <w:b w:val="0"/>
        </w:rPr>
      </w:pPr>
      <w:r>
        <w:rPr>
          <w:b w:val="0"/>
        </w:rPr>
        <w:t>Nell’Antico Testamento troviamo spesso esempi di confessione pubblica. Essa riguardava la trasgressione dell’Alleanza, di cui i peccati erano pubblici, evidenti. (Nella Chiesa penitenza pubblica, mai confessione, o accusa dei peccati fatta pubblicamente, coram populo).</w:t>
      </w:r>
    </w:p>
    <w:p w14:paraId="7ED5162A" w14:textId="77777777" w:rsidR="00785C2F" w:rsidRDefault="00785C2F">
      <w:pPr>
        <w:pStyle w:val="Corpotesto"/>
        <w:numPr>
          <w:ilvl w:val="0"/>
          <w:numId w:val="1"/>
        </w:numPr>
      </w:pPr>
      <w:r>
        <w:t>si facevano battezzare da lui nel fiume Giordano.</w:t>
      </w:r>
    </w:p>
    <w:p w14:paraId="4FC04411" w14:textId="77777777" w:rsidR="00785C2F" w:rsidRDefault="00785C2F">
      <w:pPr>
        <w:pStyle w:val="Corpotesto"/>
        <w:rPr>
          <w:b w:val="0"/>
        </w:rPr>
      </w:pPr>
      <w:r>
        <w:rPr>
          <w:b w:val="0"/>
        </w:rPr>
        <w:t>Il battesimo è segno di penitenza, è purificazione interiore nel segno di una purificazione esteriore. E’ soprattutto sigillo ad una volontà di reale cambiamento dei pensieri e delle azioni.</w:t>
      </w:r>
    </w:p>
    <w:p w14:paraId="1E000EEE" w14:textId="77777777" w:rsidR="00785C2F" w:rsidRDefault="00785C2F">
      <w:pPr>
        <w:pStyle w:val="Corpotesto"/>
        <w:numPr>
          <w:ilvl w:val="0"/>
          <w:numId w:val="1"/>
        </w:numPr>
      </w:pPr>
      <w:r>
        <w:t>Vedendo però molti farisei e sadducei venire al suo battesimo, disse loro:</w:t>
      </w:r>
    </w:p>
    <w:p w14:paraId="03497045" w14:textId="77777777" w:rsidR="00785C2F" w:rsidRDefault="00785C2F">
      <w:pPr>
        <w:pStyle w:val="Corpotesto"/>
        <w:rPr>
          <w:b w:val="0"/>
        </w:rPr>
      </w:pPr>
      <w:r>
        <w:rPr>
          <w:b w:val="0"/>
        </w:rPr>
        <w:t>Ci sono sempre gli infiltrati, coloro che non vanno per motivi soprannaturali, ma per convenienza umana. Questa è la storia. In certe manifestazioni di soprannaturale non tutti sono lì per il motivo per cui la manifestazione è avvenuta. Molti, in vario modo, cercano l’utile proprio.</w:t>
      </w:r>
    </w:p>
    <w:p w14:paraId="3364B633" w14:textId="77777777" w:rsidR="00785C2F" w:rsidRDefault="00785C2F">
      <w:pPr>
        <w:pStyle w:val="Corpotesto"/>
        <w:numPr>
          <w:ilvl w:val="0"/>
          <w:numId w:val="1"/>
        </w:numPr>
      </w:pPr>
      <w:r>
        <w:t>Razza di Vipere! Chi vi ha suggerito di sottrarvi all’ira imminente?</w:t>
      </w:r>
    </w:p>
    <w:p w14:paraId="39AE7FAC" w14:textId="77777777" w:rsidR="00785C2F" w:rsidRDefault="00785C2F">
      <w:pPr>
        <w:pStyle w:val="Corpotesto"/>
        <w:rPr>
          <w:b w:val="0"/>
        </w:rPr>
      </w:pPr>
      <w:r>
        <w:rPr>
          <w:b w:val="0"/>
        </w:rPr>
        <w:t>La forza degli uomini di Dio deve essere quella di sconfessare quanti non rendono onore alla manifestazione del cielo, anzi di essa se ne servono per motivi di umana opportunità.</w:t>
      </w:r>
    </w:p>
    <w:p w14:paraId="7664BC5A" w14:textId="77777777" w:rsidR="00785C2F" w:rsidRDefault="00785C2F">
      <w:pPr>
        <w:pStyle w:val="Corpotesto"/>
        <w:numPr>
          <w:ilvl w:val="0"/>
          <w:numId w:val="1"/>
        </w:numPr>
      </w:pPr>
      <w:r>
        <w:t xml:space="preserve">Fate dunque frutti degni di conversione, </w:t>
      </w:r>
    </w:p>
    <w:p w14:paraId="119AC4DB" w14:textId="77777777" w:rsidR="00785C2F" w:rsidRDefault="00785C2F">
      <w:pPr>
        <w:pStyle w:val="Corpotesto"/>
        <w:rPr>
          <w:b w:val="0"/>
        </w:rPr>
      </w:pPr>
      <w:r>
        <w:rPr>
          <w:b w:val="0"/>
        </w:rPr>
        <w:t>Deve essere anche quella di ribadire la verità insita nella manifestazione e nella missione.  Qui si giocano le sorti della salvezza. Se il profeta, o l’uomo di Dio, tentenna, è debole, si lascia tentare dall’uomo e dalla sua ipocrisia o infingardaggine, la missione fallisce, la persona del profeta, o l’uomo di Dio, è responsabile dinanzi a Dio e agli uomini.</w:t>
      </w:r>
    </w:p>
    <w:p w14:paraId="797EB848" w14:textId="77777777" w:rsidR="00785C2F" w:rsidRDefault="00785C2F">
      <w:pPr>
        <w:pStyle w:val="Corpotesto"/>
        <w:numPr>
          <w:ilvl w:val="0"/>
          <w:numId w:val="1"/>
        </w:numPr>
      </w:pPr>
      <w:r>
        <w:t>e non crediate di poter dire fra voi: Abbiamo Abramo per padre. Vi dico che Dio può far sorgere figli di Abramo da queste pietre.</w:t>
      </w:r>
    </w:p>
    <w:p w14:paraId="0D70A13D" w14:textId="77777777" w:rsidR="00785C2F" w:rsidRDefault="00785C2F">
      <w:pPr>
        <w:pStyle w:val="Corpotesto"/>
        <w:rPr>
          <w:b w:val="0"/>
        </w:rPr>
      </w:pPr>
      <w:r>
        <w:rPr>
          <w:b w:val="0"/>
        </w:rPr>
        <w:lastRenderedPageBreak/>
        <w:t>L’illusione è il tarlo della fede. Oggi tutto il popolo di Dio, nutrito di falsità e di accomodamenti della legge del vangelo, si accosta al Signore alla maniera degli scribi e dei farisei: con il cuore di pietra. E pietra e per pietra, nulla impedisce a Dio di farsi figli dalle pietre, se di pietre avesse bisogno.</w:t>
      </w:r>
    </w:p>
    <w:p w14:paraId="34E65709" w14:textId="77777777" w:rsidR="00785C2F" w:rsidRDefault="00785C2F">
      <w:pPr>
        <w:pStyle w:val="Corpotesto"/>
        <w:numPr>
          <w:ilvl w:val="0"/>
          <w:numId w:val="1"/>
        </w:numPr>
      </w:pPr>
      <w:r>
        <w:t>Già la scure è posta alla radice degli alberi: ogni albero che non produce frutti buoni viene tagliato e gettato nel fuoco.</w:t>
      </w:r>
    </w:p>
    <w:p w14:paraId="03A5BEC1" w14:textId="77777777" w:rsidR="00785C2F" w:rsidRDefault="00785C2F">
      <w:pPr>
        <w:pStyle w:val="Corpotesto"/>
        <w:rPr>
          <w:b w:val="0"/>
        </w:rPr>
      </w:pPr>
      <w:r>
        <w:rPr>
          <w:b w:val="0"/>
        </w:rPr>
        <w:t>La profezia annunzia il giudizio su ogni azione dell’uomo. E’ certamente un giudizio di salvezza, non di condanna; poiché proferendo il giudizio che si compirà su quanti agiscono con falsità ed ipocrisia, si mettono nella condizione di potersi convertire, se vo</w:t>
      </w:r>
      <w:r>
        <w:rPr>
          <w:b w:val="0"/>
        </w:rPr>
        <w:softHyphen/>
        <w:t>gliono.</w:t>
      </w:r>
    </w:p>
    <w:p w14:paraId="0893945C" w14:textId="77777777" w:rsidR="00785C2F" w:rsidRDefault="00785C2F">
      <w:pPr>
        <w:pStyle w:val="Corpotesto"/>
        <w:numPr>
          <w:ilvl w:val="0"/>
          <w:numId w:val="1"/>
        </w:numPr>
      </w:pPr>
      <w:r>
        <w:t>Io vi battezzo con acqua per la conversione;</w:t>
      </w:r>
    </w:p>
    <w:p w14:paraId="20AF4146" w14:textId="77777777" w:rsidR="00785C2F" w:rsidRDefault="00785C2F">
      <w:pPr>
        <w:pStyle w:val="Corpotesto"/>
        <w:rPr>
          <w:b w:val="0"/>
        </w:rPr>
      </w:pPr>
      <w:r>
        <w:rPr>
          <w:b w:val="0"/>
        </w:rPr>
        <w:t>Ogni profeta ha coscienza esatta della sua missione, guai se così non fosse. Si condurrebbe il mondo alla rovina.</w:t>
      </w:r>
    </w:p>
    <w:p w14:paraId="7E67E894" w14:textId="77777777" w:rsidR="00785C2F" w:rsidRDefault="00785C2F">
      <w:pPr>
        <w:pStyle w:val="Corpotesto"/>
        <w:numPr>
          <w:ilvl w:val="0"/>
          <w:numId w:val="1"/>
        </w:numPr>
      </w:pPr>
      <w:r>
        <w:t>ma colui che viene dopo di me è più potente di me e io non son degno neanche di portargli i sandali;</w:t>
      </w:r>
    </w:p>
    <w:p w14:paraId="735260E9" w14:textId="77777777" w:rsidR="00785C2F" w:rsidRDefault="00785C2F">
      <w:pPr>
        <w:pStyle w:val="Corpotesto"/>
        <w:rPr>
          <w:b w:val="0"/>
        </w:rPr>
      </w:pPr>
      <w:r>
        <w:rPr>
          <w:b w:val="0"/>
        </w:rPr>
        <w:t>Ogni vero profeta, o uomo di Dio, deve sapere chi è l’altro, chi sono gli altri. La conoscenza degli altri attesta la verità della conoscenza su noi stessi. Chi non conosce chi è l’altro che sta dinanzi a sé, difficilmente potrà conoscere in profondità e secondo verità chi è lui per sé e per gli altri.</w:t>
      </w:r>
    </w:p>
    <w:p w14:paraId="3A5CC142" w14:textId="77777777" w:rsidR="00785C2F" w:rsidRDefault="00785C2F">
      <w:pPr>
        <w:pStyle w:val="Corpotesto"/>
        <w:rPr>
          <w:b w:val="0"/>
        </w:rPr>
      </w:pPr>
      <w:r>
        <w:rPr>
          <w:b w:val="0"/>
        </w:rPr>
        <w:t>Gesù è più potente di Giovanni, egli è l’Onnipotente.</w:t>
      </w:r>
    </w:p>
    <w:p w14:paraId="136EC923" w14:textId="77777777" w:rsidR="00785C2F" w:rsidRDefault="00785C2F">
      <w:pPr>
        <w:pStyle w:val="Corpotesto"/>
        <w:numPr>
          <w:ilvl w:val="0"/>
          <w:numId w:val="1"/>
        </w:numPr>
      </w:pPr>
      <w:r>
        <w:t>egli vi battezzerà in Spirito Santo e fuoco.</w:t>
      </w:r>
    </w:p>
    <w:p w14:paraId="1C26F41F" w14:textId="77777777" w:rsidR="00785C2F" w:rsidRDefault="00785C2F">
      <w:pPr>
        <w:pStyle w:val="Corpotesto"/>
        <w:rPr>
          <w:b w:val="0"/>
        </w:rPr>
      </w:pPr>
      <w:r>
        <w:rPr>
          <w:b w:val="0"/>
        </w:rPr>
        <w:t>La differenza con il battesimo di Giovanni è grande. Con il Cristo lo Spirito Santo governerà l’universo. Egli incendierà i cuori, brucerà in essi ogni traccia di peccato, immetterà quel fuoco di amore e di speranza che dovrà ridare vita a tutto l’universo.</w:t>
      </w:r>
    </w:p>
    <w:p w14:paraId="1D7009C7" w14:textId="77777777" w:rsidR="00785C2F" w:rsidRDefault="00785C2F">
      <w:pPr>
        <w:pStyle w:val="Corpotesto"/>
        <w:numPr>
          <w:ilvl w:val="0"/>
          <w:numId w:val="1"/>
        </w:numPr>
      </w:pPr>
      <w:r>
        <w:t>Egli ha in mano il ventilabro, pulirà la sua aia e raccoglierà il suo grano nel granaio,</w:t>
      </w:r>
    </w:p>
    <w:p w14:paraId="6E33D9D4" w14:textId="77777777" w:rsidR="00785C2F" w:rsidRDefault="00785C2F">
      <w:pPr>
        <w:pStyle w:val="Corpotesto"/>
        <w:rPr>
          <w:b w:val="0"/>
        </w:rPr>
      </w:pPr>
      <w:r>
        <w:rPr>
          <w:b w:val="0"/>
        </w:rPr>
        <w:t>La profezia sempre ha annunziato il duplice giudizio di Dio per i buoni e per i cattivi; i buoni andranno nel suo granaio;</w:t>
      </w:r>
    </w:p>
    <w:p w14:paraId="56387F3E" w14:textId="77777777" w:rsidR="00785C2F" w:rsidRDefault="00785C2F">
      <w:pPr>
        <w:pStyle w:val="Corpotesto"/>
        <w:numPr>
          <w:ilvl w:val="0"/>
          <w:numId w:val="1"/>
        </w:numPr>
      </w:pPr>
      <w:r>
        <w:t>ma brucerà la pula con un fuoco inestinguibile.</w:t>
      </w:r>
    </w:p>
    <w:p w14:paraId="507656A6" w14:textId="77777777" w:rsidR="00785C2F" w:rsidRDefault="00785C2F">
      <w:pPr>
        <w:pStyle w:val="Corpotesto"/>
        <w:rPr>
          <w:b w:val="0"/>
        </w:rPr>
      </w:pPr>
      <w:r>
        <w:rPr>
          <w:b w:val="0"/>
        </w:rPr>
        <w:t>I cattivi invece subiranno la rovina dell’inferno eterno. Saranno bruciati come pula, ma senza consumarsi, poiché il fuoco è inestinguibile.</w:t>
      </w:r>
    </w:p>
    <w:p w14:paraId="66E6F213" w14:textId="77777777" w:rsidR="00785C2F" w:rsidRDefault="00785C2F">
      <w:pPr>
        <w:pStyle w:val="Corpotesto"/>
      </w:pPr>
    </w:p>
    <w:p w14:paraId="44E19F97" w14:textId="77777777" w:rsidR="00785C2F" w:rsidRDefault="00785C2F">
      <w:pPr>
        <w:pStyle w:val="Titolo2"/>
        <w:rPr>
          <w:b/>
          <w:i/>
          <w:sz w:val="52"/>
        </w:rPr>
      </w:pPr>
      <w:bookmarkStart w:id="16" w:name="_Toc62151958"/>
      <w:r>
        <w:rPr>
          <w:b/>
          <w:i/>
          <w:sz w:val="52"/>
        </w:rPr>
        <w:lastRenderedPageBreak/>
        <w:t>BATTESIMO DI GESÙ</w:t>
      </w:r>
      <w:bookmarkEnd w:id="16"/>
    </w:p>
    <w:p w14:paraId="1EB431C9" w14:textId="77777777" w:rsidR="00785C2F" w:rsidRDefault="00785C2F">
      <w:pPr>
        <w:pStyle w:val="Corpotesto"/>
        <w:numPr>
          <w:ilvl w:val="0"/>
          <w:numId w:val="1"/>
        </w:numPr>
      </w:pPr>
      <w:r>
        <w:t>In quel tempo Gesù dalla Galilea andò al Giordano da Giovanni per farsi battezzare da lui.</w:t>
      </w:r>
    </w:p>
    <w:p w14:paraId="01E69BE7" w14:textId="77777777" w:rsidR="00785C2F" w:rsidRDefault="00785C2F">
      <w:pPr>
        <w:pStyle w:val="Corpotesto"/>
        <w:rPr>
          <w:b w:val="0"/>
        </w:rPr>
      </w:pPr>
      <w:r>
        <w:rPr>
          <w:b w:val="0"/>
        </w:rPr>
        <w:t>Gesù si cala nel profondo della condizione umana: è condizione bisognosa di conversione e di penitenza. Gesù non confessa i peccati, egli è l’agnello innocente, puro, senza macchia, in tutto simile a noi, tranne che nel peccato. Paolo dirà: “Colui che non ha conosciuto il peccato, Dio lo ha fatto peccato per noi”. Nel suo battesimo ogni carne è sottoposta a penitenza e a conversione.</w:t>
      </w:r>
    </w:p>
    <w:p w14:paraId="06F7A305" w14:textId="77777777" w:rsidR="00785C2F" w:rsidRDefault="00785C2F">
      <w:pPr>
        <w:pStyle w:val="Corpotesto"/>
        <w:numPr>
          <w:ilvl w:val="0"/>
          <w:numId w:val="1"/>
        </w:numPr>
      </w:pPr>
      <w:r>
        <w:t>Giovanni però voleva impedirglielo dicendo:</w:t>
      </w:r>
    </w:p>
    <w:p w14:paraId="6535AFD6" w14:textId="77777777" w:rsidR="00785C2F" w:rsidRDefault="00785C2F">
      <w:pPr>
        <w:pStyle w:val="Corpotesto"/>
        <w:rPr>
          <w:b w:val="0"/>
        </w:rPr>
      </w:pPr>
      <w:r>
        <w:rPr>
          <w:b w:val="0"/>
        </w:rPr>
        <w:t xml:space="preserve">Giovanni conosce l’uomo, sa chi è Gesù, non sa invece perché Gesù accorre al suo battesimo e per questo vuole impedirglielo. </w:t>
      </w:r>
    </w:p>
    <w:p w14:paraId="57A79E57" w14:textId="77777777" w:rsidR="00785C2F" w:rsidRDefault="00785C2F">
      <w:pPr>
        <w:pStyle w:val="Corpotesto"/>
        <w:numPr>
          <w:ilvl w:val="0"/>
          <w:numId w:val="1"/>
        </w:numPr>
      </w:pPr>
      <w:r>
        <w:t>Io ho bisogno di essere battezzato da te e tu vieni a me?</w:t>
      </w:r>
    </w:p>
    <w:p w14:paraId="547258F4" w14:textId="77777777" w:rsidR="00785C2F" w:rsidRDefault="00785C2F">
      <w:pPr>
        <w:pStyle w:val="Corpotesto"/>
        <w:rPr>
          <w:b w:val="0"/>
        </w:rPr>
      </w:pPr>
      <w:r>
        <w:rPr>
          <w:b w:val="0"/>
        </w:rPr>
        <w:t>Riconosce la missione di Gesù, colui che battezza in Spirito Santo e fuoco, sa il valore del suo battesimo, un rito e un segno di una penitenza e di una conversione di cui Cristo non ha personalmente bisogno.</w:t>
      </w:r>
    </w:p>
    <w:p w14:paraId="41CB7151" w14:textId="77777777" w:rsidR="00785C2F" w:rsidRDefault="00785C2F">
      <w:pPr>
        <w:pStyle w:val="Corpotesto"/>
        <w:numPr>
          <w:ilvl w:val="0"/>
          <w:numId w:val="1"/>
        </w:numPr>
      </w:pPr>
      <w:r>
        <w:t>Ma Gesù gli disse: “Lascia fare per ora, poiché conviene che così adempiamo ogni giustizia”.</w:t>
      </w:r>
    </w:p>
    <w:p w14:paraId="34C700C0" w14:textId="77777777" w:rsidR="00785C2F" w:rsidRDefault="00785C2F">
      <w:pPr>
        <w:pStyle w:val="Corpotesto"/>
        <w:rPr>
          <w:b w:val="0"/>
        </w:rPr>
      </w:pPr>
      <w:r>
        <w:rPr>
          <w:b w:val="0"/>
        </w:rPr>
        <w:t>C’è una giustizia superiore, una volontà oltre quella di Giovanni e oltre la stessa di Cristo Gesù che si deve adempiere. Dio vuole la penitenza di ogni carne; così sia fatto, perché così conviene che si faccia. La convenienza è teologica; non di opportunità.</w:t>
      </w:r>
    </w:p>
    <w:p w14:paraId="517494CC" w14:textId="77777777" w:rsidR="00785C2F" w:rsidRDefault="00785C2F">
      <w:pPr>
        <w:pStyle w:val="Corpotesto"/>
        <w:numPr>
          <w:ilvl w:val="0"/>
          <w:numId w:val="1"/>
        </w:numPr>
      </w:pPr>
      <w:r>
        <w:t xml:space="preserve">Allora Giovanni acconsentì. Appena battezzato, Gesù uscì dall’acqua: </w:t>
      </w:r>
    </w:p>
    <w:p w14:paraId="007D4828" w14:textId="77777777" w:rsidR="00785C2F" w:rsidRDefault="00785C2F">
      <w:pPr>
        <w:pStyle w:val="Corpotesto"/>
        <w:rPr>
          <w:b w:val="0"/>
        </w:rPr>
      </w:pPr>
      <w:r>
        <w:rPr>
          <w:b w:val="0"/>
        </w:rPr>
        <w:t>E molto importante la precisazione che Gesù esce dalle acque non appena ricevuto il Battesimo. Infatti non appena la carne riconosce in Cristo la necessità della conversione, del pentimento e del ritorno a Dio, si compie l’altro battesimo, quello messianico.</w:t>
      </w:r>
    </w:p>
    <w:p w14:paraId="6145C52D" w14:textId="77777777" w:rsidR="00785C2F" w:rsidRDefault="00785C2F">
      <w:pPr>
        <w:pStyle w:val="Corpotesto"/>
        <w:numPr>
          <w:ilvl w:val="0"/>
          <w:numId w:val="1"/>
        </w:numPr>
      </w:pPr>
      <w:r>
        <w:t>ed ecco, si aprirono i cieli ed egli vide lo Spirito di Dio scendere come una colomba e venire su di lui.</w:t>
      </w:r>
    </w:p>
    <w:p w14:paraId="4CAA345A" w14:textId="77777777" w:rsidR="00785C2F" w:rsidRDefault="00785C2F">
      <w:pPr>
        <w:pStyle w:val="Corpotesto"/>
        <w:rPr>
          <w:b w:val="0"/>
        </w:rPr>
      </w:pPr>
      <w:r>
        <w:rPr>
          <w:b w:val="0"/>
        </w:rPr>
        <w:t>Si compiono le antiche profezie. Lo Spirito assume l’umanità di Gesù e le dona la missione che in Gesù è regale, profetica, sacer</w:t>
      </w:r>
      <w:r>
        <w:rPr>
          <w:b w:val="0"/>
        </w:rPr>
        <w:softHyphen/>
        <w:t>dotale. Da questo momento in poi sarà sempre lo Spirito a muoverlo sulla via del compimento dell’opera della salvezza. Sarà lui a guidarlo in tutti i momento della sua vita storica, fino alla morte sul Golgota.</w:t>
      </w:r>
    </w:p>
    <w:p w14:paraId="38A7404E" w14:textId="77777777" w:rsidR="00785C2F" w:rsidRDefault="00785C2F">
      <w:pPr>
        <w:pStyle w:val="Corpotesto"/>
        <w:rPr>
          <w:b w:val="0"/>
        </w:rPr>
      </w:pPr>
      <w:r>
        <w:rPr>
          <w:b w:val="0"/>
        </w:rPr>
        <w:t>Visibilmente lo Spirito si posa su Gesù. Di questo Giovanni ne è testimone: “L’uomo sul quale vedrai scendere e posarsi lo Spirito, è lui il messia di Dio”.</w:t>
      </w:r>
    </w:p>
    <w:p w14:paraId="035AC17D" w14:textId="77777777" w:rsidR="00785C2F" w:rsidRDefault="00785C2F">
      <w:pPr>
        <w:pStyle w:val="Corpotesto"/>
        <w:numPr>
          <w:ilvl w:val="0"/>
          <w:numId w:val="1"/>
        </w:numPr>
      </w:pPr>
      <w:r>
        <w:lastRenderedPageBreak/>
        <w:t>Ed ecco una voce dal cielo che disse:</w:t>
      </w:r>
    </w:p>
    <w:p w14:paraId="4BBD8105" w14:textId="77777777" w:rsidR="00785C2F" w:rsidRDefault="00785C2F">
      <w:pPr>
        <w:pStyle w:val="Corpotesto"/>
        <w:rPr>
          <w:b w:val="0"/>
        </w:rPr>
      </w:pPr>
      <w:r>
        <w:rPr>
          <w:b w:val="0"/>
        </w:rPr>
        <w:t>La voce è rivelazione, manifestazione: di chi è la voce e cosa essa dice è contenuto nelle parole che la stessa voce proferisce.</w:t>
      </w:r>
    </w:p>
    <w:p w14:paraId="400B87E4" w14:textId="77777777" w:rsidR="00785C2F" w:rsidRDefault="00785C2F">
      <w:pPr>
        <w:pStyle w:val="Corpotesto"/>
        <w:numPr>
          <w:ilvl w:val="0"/>
          <w:numId w:val="1"/>
        </w:numPr>
      </w:pPr>
      <w:r>
        <w:t>Questi è il Figlio mio prediletto, nel quale mi sono compiaciuto.</w:t>
      </w:r>
    </w:p>
    <w:p w14:paraId="1568FEF6" w14:textId="77777777" w:rsidR="00785C2F" w:rsidRDefault="00785C2F">
      <w:pPr>
        <w:pStyle w:val="Corpotesto"/>
        <w:rPr>
          <w:b w:val="0"/>
        </w:rPr>
      </w:pPr>
      <w:r>
        <w:rPr>
          <w:b w:val="0"/>
        </w:rPr>
        <w:t xml:space="preserve">La voce è del Padre, il quale proclama Gesù suo Figlio prediletto. </w:t>
      </w:r>
    </w:p>
    <w:p w14:paraId="7809E1A1" w14:textId="77777777" w:rsidR="00785C2F" w:rsidRDefault="00785C2F">
      <w:pPr>
        <w:pStyle w:val="Corpotesto"/>
        <w:rPr>
          <w:b w:val="0"/>
        </w:rPr>
      </w:pPr>
      <w:r>
        <w:rPr>
          <w:b w:val="0"/>
        </w:rPr>
        <w:t>Il messia non è più il servo del Signore, è il Figlio che si fa servo per amore e per amore compie la missione della salvezza che è identificazione con l’uomo peccatore, fino ad assumere su di lui la pena e il castigo dovuto ai peccatori. L’espiazione vicaria è cardine e fondamento delle rivelazione biblica.</w:t>
      </w:r>
    </w:p>
    <w:p w14:paraId="2E21DB85" w14:textId="77777777" w:rsidR="00785C2F" w:rsidRDefault="00785C2F">
      <w:pPr>
        <w:pStyle w:val="Corpotesto"/>
        <w:rPr>
          <w:b w:val="0"/>
        </w:rPr>
      </w:pPr>
      <w:r>
        <w:rPr>
          <w:b w:val="0"/>
        </w:rPr>
        <w:t>Nel Figlio Dio si compiace. Il suo compiacimento nasce dall’amore: Ecco io vengo o Padre per fare la tua volontà; si consuma nell’amore: non la mia volontà sia fatta ma la tua. “Padre, sia fatta la tua volontà come in cielo così in terra”.</w:t>
      </w:r>
    </w:p>
    <w:p w14:paraId="63EF44DF" w14:textId="77777777" w:rsidR="00785C2F" w:rsidRDefault="00785C2F">
      <w:pPr>
        <w:pStyle w:val="Corpotesto"/>
      </w:pPr>
      <w:r>
        <w:br w:type="page"/>
      </w:r>
    </w:p>
    <w:p w14:paraId="6D320AC2" w14:textId="77777777" w:rsidR="00785C2F" w:rsidRDefault="00785C2F">
      <w:pPr>
        <w:pStyle w:val="Titolo1"/>
      </w:pPr>
      <w:r>
        <w:br w:type="page"/>
      </w:r>
      <w:bookmarkStart w:id="17" w:name="_Toc62151959"/>
      <w:r>
        <w:lastRenderedPageBreak/>
        <w:t>CAPITOLO IV</w:t>
      </w:r>
      <w:bookmarkEnd w:id="17"/>
    </w:p>
    <w:p w14:paraId="33D395F6" w14:textId="77777777" w:rsidR="00785C2F" w:rsidRDefault="00785C2F">
      <w:pPr>
        <w:pStyle w:val="Corpotesto"/>
      </w:pPr>
    </w:p>
    <w:p w14:paraId="572CBDFB" w14:textId="77777777" w:rsidR="00785C2F" w:rsidRDefault="00785C2F">
      <w:pPr>
        <w:pStyle w:val="Titolo2"/>
        <w:rPr>
          <w:b/>
          <w:i/>
          <w:sz w:val="52"/>
        </w:rPr>
      </w:pPr>
      <w:bookmarkStart w:id="18" w:name="_Toc62151960"/>
      <w:r>
        <w:rPr>
          <w:b/>
          <w:i/>
          <w:sz w:val="52"/>
        </w:rPr>
        <w:t>LE TENTAZIONI</w:t>
      </w:r>
      <w:bookmarkEnd w:id="18"/>
    </w:p>
    <w:p w14:paraId="6A812830" w14:textId="77777777" w:rsidR="00785C2F" w:rsidRDefault="00785C2F">
      <w:pPr>
        <w:pStyle w:val="Corpotesto"/>
        <w:numPr>
          <w:ilvl w:val="0"/>
          <w:numId w:val="1"/>
        </w:numPr>
      </w:pPr>
      <w:r>
        <w:t>Allora Gesù fu condotto dallo Spirito nel deserto per essere tentato dal diavolo.</w:t>
      </w:r>
    </w:p>
    <w:p w14:paraId="77EFA9C0" w14:textId="77777777" w:rsidR="00785C2F" w:rsidRDefault="00785C2F">
      <w:pPr>
        <w:pStyle w:val="Corpotesto"/>
        <w:rPr>
          <w:b w:val="0"/>
        </w:rPr>
      </w:pPr>
      <w:r>
        <w:rPr>
          <w:b w:val="0"/>
        </w:rPr>
        <w:t>La tentazione è prova. Il primo luogo fu il giardino.  Dopo il giardino è il deserto: la terra. Cristo è nel deserto in duplice senso: in quanto figlio di Dio (come Israele), in quanto vero uomo deve essere sottoposto alla prova.</w:t>
      </w:r>
    </w:p>
    <w:p w14:paraId="405035AB" w14:textId="77777777" w:rsidR="00785C2F" w:rsidRDefault="00785C2F">
      <w:pPr>
        <w:pStyle w:val="Corpotesto"/>
        <w:rPr>
          <w:b w:val="0"/>
        </w:rPr>
      </w:pPr>
      <w:r>
        <w:rPr>
          <w:b w:val="0"/>
        </w:rPr>
        <w:t>L’uomo è posto da Dio sulla terra per essere provato. Ogni luogo ed ogni tempo, ogni situazione sono “IL LUOGO E L’ORA” DELLA PROVA.</w:t>
      </w:r>
    </w:p>
    <w:p w14:paraId="6027B1F8" w14:textId="77777777" w:rsidR="00785C2F" w:rsidRDefault="00785C2F">
      <w:pPr>
        <w:pStyle w:val="Corpotesto"/>
        <w:rPr>
          <w:b w:val="0"/>
        </w:rPr>
      </w:pPr>
      <w:r>
        <w:rPr>
          <w:b w:val="0"/>
        </w:rPr>
        <w:t>DALLO SPIRITO: è volontà di Dio che l’uomo sia provato nella sua fedeltà a lui (non solamente invidia di satana per la rovina dell’uomo).</w:t>
      </w:r>
    </w:p>
    <w:p w14:paraId="6DE3508E" w14:textId="77777777" w:rsidR="00785C2F" w:rsidRDefault="00785C2F">
      <w:pPr>
        <w:pStyle w:val="Corpotesto"/>
        <w:numPr>
          <w:ilvl w:val="0"/>
          <w:numId w:val="1"/>
        </w:numPr>
      </w:pPr>
      <w:r>
        <w:t>E dopo aver digiunato quaranta giorni e quaranta notti, ebbe fame.</w:t>
      </w:r>
    </w:p>
    <w:p w14:paraId="44965325" w14:textId="77777777" w:rsidR="00785C2F" w:rsidRDefault="00785C2F">
      <w:pPr>
        <w:pStyle w:val="Corpotesto"/>
        <w:rPr>
          <w:b w:val="0"/>
        </w:rPr>
      </w:pPr>
      <w:r>
        <w:rPr>
          <w:b w:val="0"/>
        </w:rPr>
        <w:t xml:space="preserve">La fame indica tutto ciò che è vita del corpo nel tempo. </w:t>
      </w:r>
      <w:smartTag w:uri="urn:schemas-microsoft-com:office:smarttags" w:element="PersonName">
        <w:smartTagPr>
          <w:attr w:name="ProductID" w:val="La Provvidenza"/>
        </w:smartTagPr>
        <w:r>
          <w:rPr>
            <w:b w:val="0"/>
          </w:rPr>
          <w:t>La Provvidenza</w:t>
        </w:r>
      </w:smartTag>
      <w:r>
        <w:rPr>
          <w:b w:val="0"/>
        </w:rPr>
        <w:t xml:space="preserve"> mantiene l’uomo; la tentazione vuole che l’uomo badi a se stesso ed usi i suoi poteri per sottrarsi alla volontà di Dio.</w:t>
      </w:r>
    </w:p>
    <w:p w14:paraId="56007A26" w14:textId="77777777" w:rsidR="00785C2F" w:rsidRDefault="00785C2F">
      <w:pPr>
        <w:pStyle w:val="Corpotesto"/>
        <w:numPr>
          <w:ilvl w:val="0"/>
          <w:numId w:val="1"/>
        </w:numPr>
      </w:pPr>
      <w:r>
        <w:t>Il tentatore allora gli si accostò e gli disse:</w:t>
      </w:r>
    </w:p>
    <w:p w14:paraId="6B5AD71F" w14:textId="77777777" w:rsidR="00785C2F" w:rsidRDefault="00785C2F">
      <w:pPr>
        <w:pStyle w:val="Corpotesto"/>
        <w:rPr>
          <w:b w:val="0"/>
        </w:rPr>
      </w:pPr>
      <w:r>
        <w:rPr>
          <w:b w:val="0"/>
        </w:rPr>
        <w:t>Il tentatore sfrutta questo momento particolare che è la vita e la storia terrena dell’uomo per indurlo all’emancipazione e a pensarsi una vita senza Dio. (Potrebbe essere questa anche la tentazione dei poveri, generatrice di molti altri peccati di violenza....).</w:t>
      </w:r>
    </w:p>
    <w:p w14:paraId="16FBBFDE" w14:textId="77777777" w:rsidR="00785C2F" w:rsidRDefault="00785C2F">
      <w:pPr>
        <w:pStyle w:val="Corpotesto"/>
        <w:numPr>
          <w:ilvl w:val="0"/>
          <w:numId w:val="1"/>
        </w:numPr>
      </w:pPr>
      <w:r>
        <w:t>Se sei Figlio di Dio, di’ che questi sassi diventino pane.</w:t>
      </w:r>
    </w:p>
    <w:p w14:paraId="52FC6803" w14:textId="77777777" w:rsidR="00785C2F" w:rsidRDefault="00785C2F">
      <w:pPr>
        <w:pStyle w:val="Corpotesto"/>
        <w:rPr>
          <w:b w:val="0"/>
        </w:rPr>
      </w:pPr>
      <w:r>
        <w:rPr>
          <w:b w:val="0"/>
        </w:rPr>
        <w:t xml:space="preserve">Gesù è invitato a presentarsi sulla scena del mondo come messia risolutore della questione “del corpo” dell’uomo nel tempo per il suo sostentamento. (E’ la tentazione molto potente e forte contro </w:t>
      </w:r>
      <w:smartTag w:uri="urn:schemas-microsoft-com:office:smarttags" w:element="PersonName">
        <w:smartTagPr>
          <w:attr w:name="ProductID" w:val="la Chiesa"/>
        </w:smartTagPr>
        <w:r>
          <w:rPr>
            <w:b w:val="0"/>
          </w:rPr>
          <w:t>la Chiesa</w:t>
        </w:r>
      </w:smartTag>
      <w:r>
        <w:rPr>
          <w:b w:val="0"/>
        </w:rPr>
        <w:t xml:space="preserve"> specie oggi e in certi luoghi).</w:t>
      </w:r>
    </w:p>
    <w:p w14:paraId="382F160E" w14:textId="77777777" w:rsidR="00785C2F" w:rsidRDefault="00785C2F">
      <w:pPr>
        <w:pStyle w:val="Corpotesto"/>
        <w:numPr>
          <w:ilvl w:val="0"/>
          <w:numId w:val="1"/>
        </w:numPr>
      </w:pPr>
      <w:r>
        <w:t>Ma egli rispose: Non di solo pane vivrà l’uomo, ma di ogni parola che esce dalla bocca di Dio.</w:t>
      </w:r>
    </w:p>
    <w:p w14:paraId="016DDE32" w14:textId="77777777" w:rsidR="00785C2F" w:rsidRDefault="00785C2F">
      <w:pPr>
        <w:pStyle w:val="Corpotesto"/>
        <w:rPr>
          <w:b w:val="0"/>
        </w:rPr>
      </w:pPr>
      <w:r>
        <w:rPr>
          <w:b w:val="0"/>
        </w:rPr>
        <w:t xml:space="preserve">Gesù vince il tentatore, ricordando le parole della Scrittura: Il vero nutrimento per l’uomo è </w:t>
      </w:r>
      <w:smartTag w:uri="urn:schemas-microsoft-com:office:smarttags" w:element="PersonName">
        <w:smartTagPr>
          <w:attr w:name="ProductID" w:val="la Parola"/>
        </w:smartTagPr>
        <w:r>
          <w:rPr>
            <w:b w:val="0"/>
          </w:rPr>
          <w:t>la Parola</w:t>
        </w:r>
      </w:smartTag>
      <w:r>
        <w:rPr>
          <w:b w:val="0"/>
        </w:rPr>
        <w:t xml:space="preserve"> del Signore. Il pane da solo non è sufficiente, non basta. (E’ questa verità perenne che deve accompagnare l’annunzio della Chiesa, deve anche determinare la sua missione).</w:t>
      </w:r>
    </w:p>
    <w:p w14:paraId="6EF1E619" w14:textId="77777777" w:rsidR="00785C2F" w:rsidRDefault="00785C2F">
      <w:pPr>
        <w:pStyle w:val="Corpotesto"/>
        <w:numPr>
          <w:ilvl w:val="0"/>
          <w:numId w:val="1"/>
        </w:numPr>
      </w:pPr>
      <w:r>
        <w:lastRenderedPageBreak/>
        <w:t>Allora il diavolo lo condusse con sé nella città santa, lo depose sul pinnacolo del tempio e gli disse: Se sei Figlio di Dio, gettati giù, poiché sta scritto:</w:t>
      </w:r>
    </w:p>
    <w:p w14:paraId="5115474A" w14:textId="77777777" w:rsidR="00785C2F" w:rsidRDefault="00785C2F">
      <w:pPr>
        <w:pStyle w:val="Corpotesto"/>
        <w:rPr>
          <w:b w:val="0"/>
        </w:rPr>
      </w:pPr>
      <w:r>
        <w:rPr>
          <w:b w:val="0"/>
        </w:rPr>
        <w:t>Il Tentatore questa volta fa appello allo spirito di grandezza sempre latente nell’uomo, pronto all’occorrenza a mostrare la propria potenza, le sue capacità (Io sono).</w:t>
      </w:r>
    </w:p>
    <w:p w14:paraId="385CD127" w14:textId="77777777" w:rsidR="00785C2F" w:rsidRDefault="00785C2F">
      <w:pPr>
        <w:pStyle w:val="Corpotesto"/>
        <w:numPr>
          <w:ilvl w:val="0"/>
          <w:numId w:val="1"/>
        </w:numPr>
      </w:pPr>
      <w:r>
        <w:t>Ai suoi angeli darà ordini a tuo riguardo, ed essi ti sorreggeranno con le loro mani, perché non abbia a urtare contro un sasso il tuo piede.</w:t>
      </w:r>
    </w:p>
    <w:p w14:paraId="5BD094E4" w14:textId="77777777" w:rsidR="00785C2F" w:rsidRDefault="00785C2F">
      <w:pPr>
        <w:pStyle w:val="Corpotesto"/>
        <w:rPr>
          <w:b w:val="0"/>
        </w:rPr>
      </w:pPr>
      <w:r>
        <w:rPr>
          <w:b w:val="0"/>
        </w:rPr>
        <w:t>Il passo della Scrittura è per coloro che non sono e sono solo in Dio. A quanti si affidano a Lui, Dio concede grazia, benevolenza, protezione. (Io non sono se non in Dio, per essere in Dio bisogna non essere per se stessi ed essere solo servi degli altri in Dio).</w:t>
      </w:r>
    </w:p>
    <w:p w14:paraId="6BECD2DB" w14:textId="77777777" w:rsidR="00785C2F" w:rsidRDefault="00785C2F">
      <w:pPr>
        <w:pStyle w:val="Corpotesto"/>
        <w:numPr>
          <w:ilvl w:val="0"/>
          <w:numId w:val="1"/>
        </w:numPr>
      </w:pPr>
      <w:r>
        <w:t>Gesù gli rispose: Sta scritto anche: Non tentare il Signore Dio tuo.</w:t>
      </w:r>
    </w:p>
    <w:p w14:paraId="77620834" w14:textId="77777777" w:rsidR="00785C2F" w:rsidRDefault="00785C2F">
      <w:pPr>
        <w:pStyle w:val="Corpotesto"/>
        <w:rPr>
          <w:b w:val="0"/>
        </w:rPr>
      </w:pPr>
      <w:r>
        <w:rPr>
          <w:b w:val="0"/>
        </w:rPr>
        <w:t>Tentare Dio è usarlo ai propri fini e secondo la propria volontà. E’ manifestare a Dio il proprio essere e la propria volontà e pretendere che egli si ponga a nostro servizio. (E’ l’essere dell’uomo a servizio di Dio, non Dio a servizio della stoltezza dell’uomo).</w:t>
      </w:r>
    </w:p>
    <w:p w14:paraId="06E19B6B" w14:textId="77777777" w:rsidR="00785C2F" w:rsidRDefault="00785C2F">
      <w:pPr>
        <w:pStyle w:val="Corpotesto"/>
        <w:numPr>
          <w:ilvl w:val="0"/>
          <w:numId w:val="1"/>
        </w:numPr>
      </w:pPr>
      <w:r>
        <w:t>Di nuovo il diavolo lo condusse con sé sopra un monte altissimo e gli mostrò tutti i regni del mondo con la loro gloria e gli disse: Tutte queste cose io ti darò, se, prostrandoti, mi adorerai.</w:t>
      </w:r>
    </w:p>
    <w:p w14:paraId="18141A56" w14:textId="77777777" w:rsidR="00785C2F" w:rsidRDefault="00785C2F">
      <w:pPr>
        <w:pStyle w:val="Corpotesto"/>
        <w:rPr>
          <w:b w:val="0"/>
        </w:rPr>
      </w:pPr>
      <w:r>
        <w:rPr>
          <w:b w:val="0"/>
        </w:rPr>
        <w:t>La superbia avvolge l’uomo da ogni parte, sia nei confronti di Dio (Io sono), sia nei confronti dell’uomo (Io posso). Satana ( = non possono e non sono), mentendo all’uomo, vuole trascinarlo nella stoltezza, perché attraverso una promessa effimera di potenza terrena, abbandoni Dio (la verità) e si ponga a servizio di se stesso (la falsità).</w:t>
      </w:r>
    </w:p>
    <w:p w14:paraId="56430D23" w14:textId="77777777" w:rsidR="00785C2F" w:rsidRDefault="00785C2F">
      <w:pPr>
        <w:pStyle w:val="Corpotesto"/>
        <w:numPr>
          <w:ilvl w:val="0"/>
          <w:numId w:val="1"/>
        </w:numPr>
      </w:pPr>
      <w:r>
        <w:t>Ma Gesù gli rispose: Vattene, satana! Sta scritto: Adora il Signore Dio tuo e ai lui solo rendi culto.</w:t>
      </w:r>
    </w:p>
    <w:p w14:paraId="655BE4E2" w14:textId="77777777" w:rsidR="00785C2F" w:rsidRDefault="00785C2F">
      <w:pPr>
        <w:pStyle w:val="Corpotesto"/>
        <w:rPr>
          <w:b w:val="0"/>
        </w:rPr>
      </w:pPr>
      <w:r>
        <w:rPr>
          <w:b w:val="0"/>
        </w:rPr>
        <w:t>La risposta è senza tentennamenti. L’uomo è e può solamente se rimane ancorato in Dio e nel compimento della sua volontà: è questa l’adorazione che è dovuta solo a Dio.</w:t>
      </w:r>
    </w:p>
    <w:p w14:paraId="1168A4E5" w14:textId="77777777" w:rsidR="00785C2F" w:rsidRDefault="00785C2F">
      <w:pPr>
        <w:pStyle w:val="Corpotesto"/>
        <w:numPr>
          <w:ilvl w:val="0"/>
          <w:numId w:val="1"/>
        </w:numPr>
      </w:pPr>
      <w:r>
        <w:t>Allora il diavolo lo lasciò ed ecco angeli gli si accostarono e lo servivano.</w:t>
      </w:r>
    </w:p>
    <w:p w14:paraId="768AA327" w14:textId="77777777" w:rsidR="00785C2F" w:rsidRDefault="00785C2F">
      <w:pPr>
        <w:pStyle w:val="Corpotesto"/>
        <w:rPr>
          <w:b w:val="0"/>
        </w:rPr>
      </w:pPr>
      <w:r>
        <w:rPr>
          <w:b w:val="0"/>
        </w:rPr>
        <w:t>Vinta la tentazione (non durante o prima di essa) l’uomo sperimenta Dio e il suo aiuto, la sua Provvidenza ed il suo amore.</w:t>
      </w:r>
    </w:p>
    <w:p w14:paraId="3FA217B0" w14:textId="77777777" w:rsidR="00785C2F" w:rsidRDefault="00785C2F">
      <w:pPr>
        <w:pStyle w:val="Corpotesto"/>
      </w:pPr>
    </w:p>
    <w:p w14:paraId="487392FA" w14:textId="77777777" w:rsidR="00785C2F" w:rsidRDefault="00785C2F">
      <w:pPr>
        <w:pStyle w:val="Titolo3"/>
        <w:rPr>
          <w:sz w:val="52"/>
        </w:rPr>
      </w:pPr>
      <w:bookmarkStart w:id="19" w:name="_Toc62151961"/>
      <w:r>
        <w:rPr>
          <w:sz w:val="52"/>
        </w:rPr>
        <w:lastRenderedPageBreak/>
        <w:t>OSSERVAZIONI TEOLOGICHE-PASTORALI</w:t>
      </w:r>
      <w:bookmarkEnd w:id="19"/>
    </w:p>
    <w:p w14:paraId="14DA6B12" w14:textId="77777777" w:rsidR="00785C2F" w:rsidRDefault="00785C2F">
      <w:pPr>
        <w:pStyle w:val="Corpotesto"/>
        <w:rPr>
          <w:b w:val="0"/>
        </w:rPr>
      </w:pPr>
      <w:r>
        <w:rPr>
          <w:b w:val="0"/>
        </w:rPr>
        <w:t>La tentazione è volontà contraria a Dio perché l’uomo si allontani dal suo mistero di uomo e dalla sua missione (quella che il Signore gli ha affidato, creandolo).</w:t>
      </w:r>
    </w:p>
    <w:p w14:paraId="1A4A5ABF" w14:textId="77777777" w:rsidR="00785C2F" w:rsidRDefault="00785C2F">
      <w:pPr>
        <w:pStyle w:val="Corpotesto"/>
        <w:rPr>
          <w:b w:val="0"/>
        </w:rPr>
      </w:pPr>
      <w:r>
        <w:rPr>
          <w:b w:val="0"/>
        </w:rPr>
        <w:t>Gesù è il messia di Dio ed è vero uomo. Le tentazioni hanno questa duplice intenzionalità:</w:t>
      </w:r>
    </w:p>
    <w:p w14:paraId="3188169F" w14:textId="77777777" w:rsidR="00785C2F" w:rsidRDefault="00785C2F">
      <w:pPr>
        <w:pStyle w:val="Corpotesto"/>
        <w:rPr>
          <w:b w:val="0"/>
        </w:rPr>
      </w:pPr>
      <w:r>
        <w:rPr>
          <w:b w:val="0"/>
        </w:rPr>
        <w:t>FARE DEL FIGLIO DI DIO UN FIGLIO DELL’UOMO SOLAMENTE, sganciandolo dal suo mistero creaturale (come era avvenuto per Adamo ed Eva).</w:t>
      </w:r>
    </w:p>
    <w:p w14:paraId="4CD8A54E" w14:textId="77777777" w:rsidR="00785C2F" w:rsidRDefault="00785C2F">
      <w:pPr>
        <w:pStyle w:val="Corpotesto"/>
        <w:rPr>
          <w:b w:val="0"/>
        </w:rPr>
      </w:pPr>
      <w:r>
        <w:rPr>
          <w:b w:val="0"/>
        </w:rPr>
        <w:t>FARE DEL MESSIA DI DIO UN MESSIA DELL’UOMO, per le cose della terra e di questo mondo, alla maniera umana (solo corpo, con autonomia quanto all’esercizio della sua volontà e dei suoi poteri).</w:t>
      </w:r>
    </w:p>
    <w:p w14:paraId="2E4A8F7B" w14:textId="77777777" w:rsidR="00785C2F" w:rsidRDefault="00785C2F">
      <w:pPr>
        <w:pStyle w:val="Corpotesto"/>
        <w:rPr>
          <w:b w:val="0"/>
        </w:rPr>
      </w:pPr>
      <w:r>
        <w:rPr>
          <w:b w:val="0"/>
        </w:rPr>
        <w:t>Pastoralmente è da insistere perché si comprenda bene il significato e l’intenzionalità della tentazione: essa è per la distruzione dell’uomo, in quanto creatura fatta ad immagine di Dio, in quanto persona posta da Dio nel mondo per collaborare alla salvezza dei fratelli secondo una sua specifica missione da esercitare sempre e comunque secondo la legge dell’obbedienza al Signore e dell’osservanza dello statuto della più stretta fedeltà: che è il rimanere dell’uomo perennemente nei margini voluti, definiti, stabiliti da Dio.</w:t>
      </w:r>
    </w:p>
    <w:p w14:paraId="7D6F3BF8" w14:textId="77777777" w:rsidR="00785C2F" w:rsidRDefault="00785C2F">
      <w:pPr>
        <w:pStyle w:val="Corpotesto"/>
      </w:pPr>
    </w:p>
    <w:p w14:paraId="2F5C9494" w14:textId="77777777" w:rsidR="00785C2F" w:rsidRDefault="00785C2F">
      <w:pPr>
        <w:pStyle w:val="Titolo2"/>
        <w:rPr>
          <w:b/>
          <w:i/>
          <w:sz w:val="52"/>
        </w:rPr>
      </w:pPr>
      <w:bookmarkStart w:id="20" w:name="_Toc62151962"/>
      <w:r>
        <w:rPr>
          <w:b/>
          <w:i/>
          <w:sz w:val="52"/>
        </w:rPr>
        <w:t>INIZIO DELLA PREDICAZIONE IN GALILEA</w:t>
      </w:r>
      <w:bookmarkEnd w:id="20"/>
    </w:p>
    <w:p w14:paraId="0DBCB26F" w14:textId="77777777" w:rsidR="00785C2F" w:rsidRDefault="00785C2F">
      <w:pPr>
        <w:pStyle w:val="Corpotesto"/>
        <w:numPr>
          <w:ilvl w:val="0"/>
          <w:numId w:val="1"/>
        </w:numPr>
        <w:rPr>
          <w:b w:val="0"/>
        </w:rPr>
      </w:pPr>
      <w:r>
        <w:t xml:space="preserve">Avendo intanto saputo che Giovanni era stato arrestato, Gesù si ritirò nella Galilea, e, lasciata Nazaret, venne ad abitare a Cafàrnao, presso il mare, nel territorio di Zabulon e di Neftali, perché si adempisse ciò che </w:t>
      </w:r>
      <w:r>
        <w:rPr>
          <w:b w:val="0"/>
        </w:rPr>
        <w:t>era stato detto per mezzo del profeta Isaia:</w:t>
      </w:r>
    </w:p>
    <w:p w14:paraId="1B15F670" w14:textId="77777777" w:rsidR="00785C2F" w:rsidRDefault="00785C2F">
      <w:pPr>
        <w:pStyle w:val="Corpotesto"/>
        <w:rPr>
          <w:b w:val="0"/>
        </w:rPr>
      </w:pPr>
      <w:r>
        <w:rPr>
          <w:b w:val="0"/>
        </w:rPr>
        <w:t>Tutto ciò che Cristo fa, dice, opera è sempre in vista dell’adempimento della Volontà del Padre suo manifestata nelle Scritture.</w:t>
      </w:r>
    </w:p>
    <w:p w14:paraId="349BDD50" w14:textId="77777777" w:rsidR="00785C2F" w:rsidRDefault="00785C2F">
      <w:pPr>
        <w:pStyle w:val="Corpotesto"/>
        <w:rPr>
          <w:b w:val="0"/>
        </w:rPr>
      </w:pPr>
      <w:r>
        <w:rPr>
          <w:b w:val="0"/>
        </w:rPr>
        <w:t xml:space="preserve">Non va in Galilea per motivi di Contingenza storica; vi si reca per adempiere </w:t>
      </w:r>
      <w:smartTag w:uri="urn:schemas-microsoft-com:office:smarttags" w:element="PersonName">
        <w:smartTagPr>
          <w:attr w:name="ProductID" w:val="la Scrittura. Questo"/>
        </w:smartTagPr>
        <w:r>
          <w:rPr>
            <w:b w:val="0"/>
          </w:rPr>
          <w:t>la Scrittura. Questo</w:t>
        </w:r>
      </w:smartTag>
      <w:r>
        <w:rPr>
          <w:b w:val="0"/>
        </w:rPr>
        <w:t xml:space="preserve"> principio operativo di Gesù Signore deve essere il principio ispiratore di ogni azione del cristiano e in modo particolare del presbitero.</w:t>
      </w:r>
    </w:p>
    <w:p w14:paraId="5A86097F" w14:textId="77777777" w:rsidR="00785C2F" w:rsidRDefault="00785C2F">
      <w:pPr>
        <w:pStyle w:val="Corpotesto"/>
        <w:rPr>
          <w:b w:val="0"/>
        </w:rPr>
      </w:pPr>
      <w:r>
        <w:rPr>
          <w:b w:val="0"/>
        </w:rPr>
        <w:lastRenderedPageBreak/>
        <w:t>La volontà di Dio è la legge che governa anche le più piccole e insignificanti azioni dell’uomo. (Una pastorale così impostata dona altro significato alla quotidianità cristiana).</w:t>
      </w:r>
    </w:p>
    <w:p w14:paraId="63273942" w14:textId="77777777" w:rsidR="00785C2F" w:rsidRDefault="00785C2F">
      <w:pPr>
        <w:pStyle w:val="Corpotesto"/>
        <w:numPr>
          <w:ilvl w:val="0"/>
          <w:numId w:val="1"/>
        </w:numPr>
      </w:pPr>
      <w:r>
        <w:t>Il paese di Zabulon e il paese di Neftali, sulla via del mare, al di là del Giordano, Galilea delle genti; il popolo immerso nelle tenebre ha visto una grande luce; su quelli che dimoravano in terra e ombra di morte una luce si è levata.</w:t>
      </w:r>
    </w:p>
    <w:p w14:paraId="72CC76EF" w14:textId="77777777" w:rsidR="00785C2F" w:rsidRDefault="00785C2F">
      <w:pPr>
        <w:pStyle w:val="Corpotesto"/>
        <w:rPr>
          <w:b w:val="0"/>
        </w:rPr>
      </w:pPr>
      <w:r>
        <w:rPr>
          <w:b w:val="0"/>
        </w:rPr>
        <w:t>Dalla schiavitù politica alla schiavitù del peccato; dalla liberazione della tirannia fisica, alla liberazione dalla tirannia spirituale. Gesù è la luce che illumina le tenebre dell’uomo.</w:t>
      </w:r>
    </w:p>
    <w:p w14:paraId="28FBA67D" w14:textId="77777777" w:rsidR="00785C2F" w:rsidRDefault="00785C2F">
      <w:pPr>
        <w:pStyle w:val="Corpotesto"/>
        <w:numPr>
          <w:ilvl w:val="0"/>
          <w:numId w:val="1"/>
        </w:numPr>
      </w:pPr>
      <w:r>
        <w:t>Da allora Gesù cominciò a predicare e a dire:</w:t>
      </w:r>
    </w:p>
    <w:p w14:paraId="592EC008" w14:textId="77777777" w:rsidR="00785C2F" w:rsidRDefault="00785C2F">
      <w:pPr>
        <w:pStyle w:val="Corpotesto"/>
        <w:rPr>
          <w:b w:val="0"/>
        </w:rPr>
      </w:pPr>
      <w:r>
        <w:rPr>
          <w:b w:val="0"/>
        </w:rPr>
        <w:t>Fatta la presentazione ed indicati i motivi può iniziare la predicazione.</w:t>
      </w:r>
    </w:p>
    <w:p w14:paraId="7189DCB4" w14:textId="77777777" w:rsidR="00785C2F" w:rsidRDefault="00785C2F">
      <w:pPr>
        <w:pStyle w:val="Corpotesto"/>
        <w:numPr>
          <w:ilvl w:val="0"/>
          <w:numId w:val="1"/>
        </w:numPr>
      </w:pPr>
      <w:r>
        <w:t>Convertitevi, perché il regno dei cieli è vicino.</w:t>
      </w:r>
    </w:p>
    <w:p w14:paraId="50E4D183" w14:textId="77777777" w:rsidR="00785C2F" w:rsidRDefault="00785C2F">
      <w:pPr>
        <w:pStyle w:val="Corpotesto"/>
        <w:rPr>
          <w:b w:val="0"/>
        </w:rPr>
      </w:pPr>
      <w:r>
        <w:rPr>
          <w:b w:val="0"/>
        </w:rPr>
        <w:t>Le parole sono simili a quelle di Giovanni il Battista. Cambia però il significato di esse ed i concetti sono tutti nuovi. La conversione è a Cristo e alla sua Parola, la novità è il regno secondo quella profondità di grazia e di Spirito Santo che Gesù Signore è venuto a portare sulla terra.</w:t>
      </w:r>
    </w:p>
    <w:p w14:paraId="75466C9F" w14:textId="77777777" w:rsidR="00785C2F" w:rsidRDefault="00785C2F">
      <w:pPr>
        <w:pStyle w:val="Corpotesto"/>
      </w:pPr>
    </w:p>
    <w:p w14:paraId="29C20E64" w14:textId="77777777" w:rsidR="00785C2F" w:rsidRDefault="00785C2F">
      <w:pPr>
        <w:pStyle w:val="Corpotesto"/>
      </w:pPr>
    </w:p>
    <w:p w14:paraId="14AEEB45" w14:textId="77777777" w:rsidR="00785C2F" w:rsidRDefault="00785C2F">
      <w:pPr>
        <w:pStyle w:val="Titolo2"/>
        <w:rPr>
          <w:b/>
          <w:i/>
          <w:sz w:val="52"/>
        </w:rPr>
      </w:pPr>
      <w:bookmarkStart w:id="21" w:name="_Toc62151963"/>
      <w:r>
        <w:rPr>
          <w:b/>
          <w:i/>
          <w:sz w:val="52"/>
        </w:rPr>
        <w:t>I PRIMI DISCEPOLI</w:t>
      </w:r>
      <w:bookmarkEnd w:id="21"/>
      <w:r>
        <w:rPr>
          <w:b/>
          <w:i/>
          <w:sz w:val="52"/>
        </w:rPr>
        <w:t xml:space="preserve"> </w:t>
      </w:r>
    </w:p>
    <w:p w14:paraId="158480D9" w14:textId="77777777" w:rsidR="00785C2F" w:rsidRDefault="00785C2F">
      <w:pPr>
        <w:pStyle w:val="Corpotesto"/>
        <w:numPr>
          <w:ilvl w:val="0"/>
          <w:numId w:val="1"/>
        </w:numPr>
      </w:pPr>
      <w:r>
        <w:t>Mentre camminava lungo il mare di Galilea vide due fratelli, Simone, chiamato Pietro, e Andrea suo fratello, che gettavano la rete in mare, poiché erano pescatori.</w:t>
      </w:r>
    </w:p>
    <w:p w14:paraId="174FC2F3" w14:textId="77777777" w:rsidR="00785C2F" w:rsidRDefault="00785C2F">
      <w:pPr>
        <w:pStyle w:val="Corpotesto"/>
        <w:rPr>
          <w:b w:val="0"/>
        </w:rPr>
      </w:pPr>
      <w:r>
        <w:rPr>
          <w:b w:val="0"/>
        </w:rPr>
        <w:t>Gesù vede. E’ Dio che vede. C’è una priorità di Lui, sempre, in ogni vocazione.</w:t>
      </w:r>
    </w:p>
    <w:p w14:paraId="69F6AE01" w14:textId="77777777" w:rsidR="00785C2F" w:rsidRDefault="00785C2F">
      <w:pPr>
        <w:pStyle w:val="Corpotesto"/>
        <w:numPr>
          <w:ilvl w:val="0"/>
          <w:numId w:val="1"/>
        </w:numPr>
      </w:pPr>
      <w:r>
        <w:t>E disse loro: Seguitemi, vi farò pescatori di uomini.</w:t>
      </w:r>
    </w:p>
    <w:p w14:paraId="377E5260" w14:textId="77777777" w:rsidR="00785C2F" w:rsidRDefault="00785C2F">
      <w:pPr>
        <w:pStyle w:val="Corpotesto"/>
        <w:rPr>
          <w:b w:val="0"/>
        </w:rPr>
      </w:pPr>
      <w:r>
        <w:rPr>
          <w:b w:val="0"/>
        </w:rPr>
        <w:t>Nella vocazione è sempre indicata la finalità. Non ci può essere una vocazione indeterminata, universale. La vocazione è personalissima, come personalissima è la vita. Pietro ed Andrea sono costituiti pescatori di uomini (Cfr Parabola della rete gettata in mare).</w:t>
      </w:r>
    </w:p>
    <w:p w14:paraId="042B09F1" w14:textId="77777777" w:rsidR="00785C2F" w:rsidRDefault="00785C2F">
      <w:pPr>
        <w:pStyle w:val="Corpotesto"/>
        <w:numPr>
          <w:ilvl w:val="0"/>
          <w:numId w:val="1"/>
        </w:numPr>
      </w:pPr>
      <w:r>
        <w:t>Ed essi subito, lasciate le reti, lo seguirono.</w:t>
      </w:r>
    </w:p>
    <w:p w14:paraId="02290698" w14:textId="77777777" w:rsidR="00785C2F" w:rsidRDefault="00785C2F">
      <w:pPr>
        <w:pStyle w:val="Corpotesto"/>
        <w:rPr>
          <w:b w:val="0"/>
        </w:rPr>
      </w:pPr>
      <w:r>
        <w:rPr>
          <w:b w:val="0"/>
        </w:rPr>
        <w:t>Notare la prontezza della risposta e la totalità di essa. Tale deve essere ogni risposta: subitanea e totalizzante l’intera vita. La vita ormai si esprime nella vocazione. Il resto non le appartiene.</w:t>
      </w:r>
    </w:p>
    <w:p w14:paraId="7AEEB6DA" w14:textId="77777777" w:rsidR="00785C2F" w:rsidRDefault="00785C2F">
      <w:pPr>
        <w:pStyle w:val="Corpotesto"/>
        <w:numPr>
          <w:ilvl w:val="0"/>
          <w:numId w:val="1"/>
        </w:numPr>
      </w:pPr>
      <w:r>
        <w:lastRenderedPageBreak/>
        <w:t>Andando oltre, vide altri due fratelli, Giacomo di Zebedeo e Giovanni, sua fratello, che nella barca insieme con Zebedeo, loro padre, riassettavano le reti; e li chiamò.</w:t>
      </w:r>
    </w:p>
    <w:p w14:paraId="32E9CDE6" w14:textId="77777777" w:rsidR="00785C2F" w:rsidRDefault="00785C2F">
      <w:pPr>
        <w:pStyle w:val="Corpotesto"/>
        <w:rPr>
          <w:b w:val="0"/>
        </w:rPr>
      </w:pPr>
      <w:r>
        <w:rPr>
          <w:b w:val="0"/>
        </w:rPr>
        <w:t>Ancora una volta Gesù vede. E’ lui che ha il timone della vita di ogni uomo.</w:t>
      </w:r>
    </w:p>
    <w:p w14:paraId="4E8CAEF8" w14:textId="77777777" w:rsidR="00785C2F" w:rsidRDefault="00785C2F">
      <w:pPr>
        <w:pStyle w:val="Corpotesto"/>
        <w:numPr>
          <w:ilvl w:val="0"/>
          <w:numId w:val="1"/>
        </w:numPr>
      </w:pPr>
      <w:r>
        <w:t>Ed essi subito, lasciata la barca e il padre, lo seguirono.</w:t>
      </w:r>
    </w:p>
    <w:p w14:paraId="062145B3" w14:textId="77777777" w:rsidR="00785C2F" w:rsidRDefault="00785C2F">
      <w:pPr>
        <w:pStyle w:val="Corpotesto"/>
        <w:rPr>
          <w:b w:val="0"/>
        </w:rPr>
      </w:pPr>
      <w:r>
        <w:rPr>
          <w:b w:val="0"/>
        </w:rPr>
        <w:t>Anche per Giacomo e Giovanni la risposta è immediata e istantanea. Notare la differenza di espressione: manca “vi farò pescatori di uomini”, ma è da supporre.</w:t>
      </w:r>
    </w:p>
    <w:p w14:paraId="457BA331" w14:textId="77777777" w:rsidR="00785C2F" w:rsidRDefault="00785C2F">
      <w:pPr>
        <w:pStyle w:val="Corpotesto"/>
      </w:pPr>
    </w:p>
    <w:p w14:paraId="33306D5D" w14:textId="77777777" w:rsidR="00785C2F" w:rsidRDefault="00785C2F">
      <w:pPr>
        <w:pStyle w:val="Corpotesto"/>
      </w:pPr>
    </w:p>
    <w:p w14:paraId="63E0451A" w14:textId="77777777" w:rsidR="00785C2F" w:rsidRDefault="00785C2F">
      <w:pPr>
        <w:pStyle w:val="Titolo2"/>
        <w:rPr>
          <w:b/>
          <w:i/>
          <w:sz w:val="52"/>
        </w:rPr>
      </w:pPr>
      <w:bookmarkStart w:id="22" w:name="_Toc62151964"/>
      <w:r>
        <w:rPr>
          <w:b/>
          <w:i/>
          <w:sz w:val="52"/>
        </w:rPr>
        <w:t>LE PRIME OPERE</w:t>
      </w:r>
      <w:bookmarkEnd w:id="22"/>
    </w:p>
    <w:p w14:paraId="2DC7D8C1" w14:textId="77777777" w:rsidR="00785C2F" w:rsidRDefault="00785C2F">
      <w:pPr>
        <w:pStyle w:val="Corpotesto"/>
        <w:numPr>
          <w:ilvl w:val="0"/>
          <w:numId w:val="1"/>
        </w:numPr>
      </w:pPr>
      <w:r>
        <w:t xml:space="preserve">Gesù andava attorno per tutta </w:t>
      </w:r>
      <w:smartTag w:uri="urn:schemas-microsoft-com:office:smarttags" w:element="PersonName">
        <w:smartTagPr>
          <w:attr w:name="ProductID" w:val="la Galilea"/>
        </w:smartTagPr>
        <w:r>
          <w:t>la Galilea</w:t>
        </w:r>
      </w:smartTag>
      <w:r>
        <w:t xml:space="preserve">, </w:t>
      </w:r>
    </w:p>
    <w:p w14:paraId="66D32393" w14:textId="77777777" w:rsidR="00785C2F" w:rsidRDefault="00785C2F">
      <w:pPr>
        <w:pStyle w:val="Corpotesto"/>
        <w:rPr>
          <w:b w:val="0"/>
        </w:rPr>
      </w:pPr>
      <w:r>
        <w:rPr>
          <w:b w:val="0"/>
        </w:rPr>
        <w:t>L’attività di Gesù non è sedentaria. Egli va, cammina.</w:t>
      </w:r>
    </w:p>
    <w:p w14:paraId="4D08B8D6" w14:textId="77777777" w:rsidR="00785C2F" w:rsidRDefault="00785C2F">
      <w:pPr>
        <w:pStyle w:val="Corpotesto"/>
        <w:numPr>
          <w:ilvl w:val="0"/>
          <w:numId w:val="1"/>
        </w:numPr>
      </w:pPr>
      <w:r>
        <w:t>Insegnando nelle loro sinagoghe</w:t>
      </w:r>
    </w:p>
    <w:p w14:paraId="62A7BBF0" w14:textId="77777777" w:rsidR="00785C2F" w:rsidRDefault="00785C2F">
      <w:pPr>
        <w:pStyle w:val="Corpotesto"/>
        <w:rPr>
          <w:b w:val="0"/>
        </w:rPr>
      </w:pPr>
      <w:r>
        <w:rPr>
          <w:b w:val="0"/>
        </w:rPr>
        <w:t>L’insegnamento è qualcosa di dottrinale, di formativo. Egli è il Maestro e i maestri insegnano.</w:t>
      </w:r>
    </w:p>
    <w:p w14:paraId="57E1C9FE" w14:textId="77777777" w:rsidR="00785C2F" w:rsidRDefault="00785C2F">
      <w:pPr>
        <w:pStyle w:val="Corpotesto"/>
        <w:numPr>
          <w:ilvl w:val="0"/>
          <w:numId w:val="1"/>
        </w:numPr>
      </w:pPr>
      <w:r>
        <w:t>e predicando la buona novella del regno</w:t>
      </w:r>
    </w:p>
    <w:p w14:paraId="0C0EED05" w14:textId="77777777" w:rsidR="00785C2F" w:rsidRDefault="00785C2F">
      <w:pPr>
        <w:pStyle w:val="Corpotesto"/>
        <w:rPr>
          <w:b w:val="0"/>
        </w:rPr>
      </w:pPr>
      <w:r>
        <w:rPr>
          <w:b w:val="0"/>
        </w:rPr>
        <w:t>Non solo insegna, ma anche predica: la predicazione è l’annunzio della volontà di Dio dinanzi alla moltitudine. E’ specificato l’oggetto della predicazione: la buona novella del regno. Dio in lui ha posto mano a ricostruire il suo regno. Da notare che la parola REGNO ancora non viene specificata nella sua significazione nuova.  E’ lasciata nel suo significato scritturistico (senza però darle alcuna connotazione politica).</w:t>
      </w:r>
    </w:p>
    <w:p w14:paraId="33A780D4" w14:textId="77777777" w:rsidR="00785C2F" w:rsidRDefault="00785C2F">
      <w:pPr>
        <w:pStyle w:val="Corpotesto"/>
        <w:numPr>
          <w:ilvl w:val="0"/>
          <w:numId w:val="1"/>
        </w:numPr>
      </w:pPr>
      <w:r>
        <w:t>e curando ogni sorta di malattie e di infermità nel popolo.</w:t>
      </w:r>
    </w:p>
    <w:p w14:paraId="3C061EB5" w14:textId="77777777" w:rsidR="00785C2F" w:rsidRDefault="00785C2F">
      <w:pPr>
        <w:pStyle w:val="Corpotesto"/>
        <w:rPr>
          <w:b w:val="0"/>
        </w:rPr>
      </w:pPr>
      <w:r>
        <w:rPr>
          <w:b w:val="0"/>
        </w:rPr>
        <w:t>Gesù non solo predica il regno, lo rende anche presente attraverso la liberazione dalle infermità e malattie, che in certo senso sono retaggio e frutto dell’altro regno: quello del male e del peccato.</w:t>
      </w:r>
    </w:p>
    <w:p w14:paraId="51D4C97D" w14:textId="77777777" w:rsidR="00785C2F" w:rsidRDefault="00785C2F">
      <w:pPr>
        <w:pStyle w:val="Corpotesto"/>
        <w:rPr>
          <w:b w:val="0"/>
        </w:rPr>
      </w:pPr>
      <w:r>
        <w:rPr>
          <w:b w:val="0"/>
        </w:rPr>
        <w:t xml:space="preserve">Anche </w:t>
      </w:r>
      <w:smartTag w:uri="urn:schemas-microsoft-com:office:smarttags" w:element="PersonName">
        <w:smartTagPr>
          <w:attr w:name="ProductID" w:val="la Chiesa"/>
        </w:smartTagPr>
        <w:r>
          <w:rPr>
            <w:b w:val="0"/>
          </w:rPr>
          <w:t>la Chiesa</w:t>
        </w:r>
      </w:smartTag>
      <w:r>
        <w:rPr>
          <w:b w:val="0"/>
        </w:rPr>
        <w:t xml:space="preserve"> deve rendere presente il regno attraverso l’opera di liberazione dell’uomo. Ma sempre come segno di ciò </w:t>
      </w:r>
    </w:p>
    <w:p w14:paraId="6B42A20A" w14:textId="77777777" w:rsidR="00785C2F" w:rsidRDefault="00785C2F">
      <w:pPr>
        <w:pStyle w:val="Corpotesto"/>
        <w:rPr>
          <w:b w:val="0"/>
        </w:rPr>
      </w:pPr>
      <w:r>
        <w:rPr>
          <w:b w:val="0"/>
        </w:rPr>
        <w:t xml:space="preserve">che avverrà alla fine, poiché anche il male fisico offerto a Dio è via per l’edificazione del regno sulla terra. Non dalla morte, ma nella morte; non dalle malattie ma nelle malattie; non dalle infermità, ma nella infermità, attraverso </w:t>
      </w:r>
      <w:r>
        <w:rPr>
          <w:b w:val="0"/>
        </w:rPr>
        <w:lastRenderedPageBreak/>
        <w:t>uno spirito nuovo pronto a viverle, ad offrirle, senza per questo cadere in tentazione.</w:t>
      </w:r>
    </w:p>
    <w:p w14:paraId="764F4D78" w14:textId="77777777" w:rsidR="00785C2F" w:rsidRDefault="00785C2F">
      <w:pPr>
        <w:pStyle w:val="Corpotesto"/>
        <w:numPr>
          <w:ilvl w:val="0"/>
          <w:numId w:val="1"/>
        </w:numPr>
      </w:pPr>
      <w:r>
        <w:t xml:space="preserve">La sua fama si sparse per tutta </w:t>
      </w:r>
      <w:smartTag w:uri="urn:schemas-microsoft-com:office:smarttags" w:element="PersonName">
        <w:smartTagPr>
          <w:attr w:name="ProductID" w:val="la Siria"/>
        </w:smartTagPr>
        <w:r>
          <w:t>la Siria</w:t>
        </w:r>
      </w:smartTag>
      <w:r>
        <w:t xml:space="preserve"> e così condussero a lui tutti i malati, tormentati da varie malattie e dolori,</w:t>
      </w:r>
    </w:p>
    <w:p w14:paraId="5B5BEDE7" w14:textId="77777777" w:rsidR="00785C2F" w:rsidRDefault="00785C2F">
      <w:pPr>
        <w:pStyle w:val="Corpotesto"/>
        <w:rPr>
          <w:b w:val="0"/>
        </w:rPr>
      </w:pPr>
      <w:r>
        <w:rPr>
          <w:b w:val="0"/>
        </w:rPr>
        <w:t>L’opera e la parola presto si divulgano. Il vangelo deve avere questa potenza nel suo seno. Altrimenti se non si divulga, è un vangelo morto, una parola sterile, una liberazione incompiuta.</w:t>
      </w:r>
    </w:p>
    <w:p w14:paraId="70C293C0" w14:textId="77777777" w:rsidR="00785C2F" w:rsidRDefault="00785C2F">
      <w:pPr>
        <w:pStyle w:val="Corpotesto"/>
        <w:numPr>
          <w:ilvl w:val="0"/>
          <w:numId w:val="1"/>
        </w:numPr>
      </w:pPr>
      <w:r>
        <w:t>indemoniati,</w:t>
      </w:r>
    </w:p>
    <w:p w14:paraId="73AB2EF9" w14:textId="77777777" w:rsidR="00785C2F" w:rsidRDefault="00785C2F">
      <w:pPr>
        <w:pStyle w:val="Corpotesto"/>
        <w:rPr>
          <w:b w:val="0"/>
        </w:rPr>
      </w:pPr>
      <w:r>
        <w:rPr>
          <w:b w:val="0"/>
        </w:rPr>
        <w:t>Vengono qui specificati i diversi generi di malattie. Gli indemoniati sono quelli posseduti dallo spirito del male.</w:t>
      </w:r>
    </w:p>
    <w:p w14:paraId="0935FAF9" w14:textId="77777777" w:rsidR="00785C2F" w:rsidRDefault="00785C2F">
      <w:pPr>
        <w:pStyle w:val="Corpotesto"/>
        <w:numPr>
          <w:ilvl w:val="0"/>
          <w:numId w:val="1"/>
        </w:numPr>
      </w:pPr>
      <w:r>
        <w:t>epilettici e paralitici;</w:t>
      </w:r>
    </w:p>
    <w:p w14:paraId="76E9E750" w14:textId="77777777" w:rsidR="00785C2F" w:rsidRDefault="00785C2F">
      <w:pPr>
        <w:pStyle w:val="Corpotesto"/>
        <w:rPr>
          <w:b w:val="0"/>
        </w:rPr>
      </w:pPr>
      <w:r>
        <w:rPr>
          <w:b w:val="0"/>
        </w:rPr>
        <w:t>Sono altro genere di infermità. Lì è lo spirito dell’uomo che è malato, qui invece è il corpo che è soggetto alla sofferenza.</w:t>
      </w:r>
    </w:p>
    <w:p w14:paraId="065BE57F" w14:textId="77777777" w:rsidR="00785C2F" w:rsidRDefault="00785C2F">
      <w:pPr>
        <w:pStyle w:val="Corpotesto"/>
        <w:numPr>
          <w:ilvl w:val="0"/>
          <w:numId w:val="1"/>
        </w:numPr>
      </w:pPr>
      <w:r>
        <w:t>ed egli li guariva.</w:t>
      </w:r>
    </w:p>
    <w:p w14:paraId="0E7FEF50" w14:textId="77777777" w:rsidR="00785C2F" w:rsidRDefault="00785C2F">
      <w:pPr>
        <w:pStyle w:val="Corpotesto"/>
        <w:rPr>
          <w:b w:val="0"/>
        </w:rPr>
      </w:pPr>
      <w:r>
        <w:rPr>
          <w:b w:val="0"/>
        </w:rPr>
        <w:t>Sia sullo spirito che sul corpo Gesù possiede una potenza soprannaturale capace di operare la guarigione (in seguito guarirà anche l’anima con la remissione dei peccati).</w:t>
      </w:r>
    </w:p>
    <w:p w14:paraId="5D0C900D" w14:textId="77777777" w:rsidR="00785C2F" w:rsidRDefault="00785C2F">
      <w:pPr>
        <w:pStyle w:val="Corpotesto"/>
        <w:numPr>
          <w:ilvl w:val="0"/>
          <w:numId w:val="1"/>
        </w:numPr>
      </w:pPr>
      <w:r>
        <w:t>E grandi folle cominciarono a seguirlo dalla Galilea, dalla Decapoli, da Gerusalemme, dalla Giudea e da oltre il Giordano.</w:t>
      </w:r>
    </w:p>
    <w:p w14:paraId="45FF2135" w14:textId="77777777" w:rsidR="00785C2F" w:rsidRDefault="00785C2F">
      <w:pPr>
        <w:pStyle w:val="Corpotesto"/>
        <w:rPr>
          <w:b w:val="0"/>
        </w:rPr>
      </w:pPr>
      <w:r>
        <w:rPr>
          <w:b w:val="0"/>
        </w:rPr>
        <w:t>La fama produce la sequela. La fama è via di evangelizzazione. Ma la fama evangelizzatrice è quella che viene a crearsi a causa dell’opera santa che si compie.</w:t>
      </w:r>
    </w:p>
    <w:p w14:paraId="67A9C9F7" w14:textId="77777777" w:rsidR="00785C2F" w:rsidRDefault="00785C2F">
      <w:pPr>
        <w:pStyle w:val="Corpotesto"/>
        <w:rPr>
          <w:b w:val="0"/>
        </w:rPr>
      </w:pPr>
      <w:r>
        <w:rPr>
          <w:b w:val="0"/>
        </w:rPr>
        <w:t>La persona deve stare sempre attenta però a rimanere nella volontà di Dio, e quindi a non lasciarsi trasportare dalla superbia nell’attribuirsi la gloria, in questo caso si cade nel peccato e Dio si ritira dall’uomo e il regno non si costruisce più.</w:t>
      </w:r>
    </w:p>
    <w:p w14:paraId="77B5EF28" w14:textId="77777777" w:rsidR="00785C2F" w:rsidRDefault="00785C2F">
      <w:pPr>
        <w:pStyle w:val="Corpotesto"/>
        <w:rPr>
          <w:b w:val="0"/>
        </w:rPr>
      </w:pPr>
      <w:r>
        <w:rPr>
          <w:b w:val="0"/>
        </w:rPr>
        <w:t>Gesù, noi sappiamo, che sempre vinse questa terribile tentazione che è quella del miracolismo a tutti i costi, seguendo la moda degli uomini e le loro esigenze dello spirito e del corpo senza per nulla badare alla salvezza della loro anima.</w:t>
      </w:r>
    </w:p>
    <w:p w14:paraId="19A4B6FD" w14:textId="77777777" w:rsidR="00785C2F" w:rsidRDefault="00785C2F">
      <w:pPr>
        <w:pStyle w:val="Corpotesto"/>
        <w:rPr>
          <w:b w:val="0"/>
        </w:rPr>
      </w:pPr>
      <w:r>
        <w:rPr>
          <w:b w:val="0"/>
        </w:rPr>
        <w:t>La salvezza è globale: spirito, anima e corpo e tale deve sempre rimane per chi annunzia. Guardarsi da ogni forma riduttiva di salvezza è obbligo per chi non vuole cadere nella tentazione dell’uomo che ne fa di lui un guaritore o uno che è stato mandato per provvedere ai bisogni materiali per il solo corpo, per la sola terra.</w:t>
      </w:r>
    </w:p>
    <w:p w14:paraId="5F0CB949" w14:textId="77777777" w:rsidR="00785C2F" w:rsidRDefault="00785C2F">
      <w:pPr>
        <w:pStyle w:val="Corpotesto"/>
        <w:jc w:val="center"/>
        <w:rPr>
          <w:sz w:val="96"/>
        </w:rPr>
      </w:pPr>
      <w:r>
        <w:rPr>
          <w:b w:val="0"/>
        </w:rPr>
        <w:t xml:space="preserve">Che il Signore ci protegga dal cadere in una simile tentazione. Sarebbe la nostra morte spirituale, ma anche la morte di coloro che vengono per avere la </w:t>
      </w:r>
      <w:r>
        <w:rPr>
          <w:b w:val="0"/>
        </w:rPr>
        <w:lastRenderedPageBreak/>
        <w:t>salvezza.</w:t>
      </w:r>
      <w:r>
        <w:br w:type="page"/>
      </w:r>
      <w:r>
        <w:rPr>
          <w:sz w:val="96"/>
        </w:rPr>
        <w:lastRenderedPageBreak/>
        <w:t>CAPITOLO V</w:t>
      </w:r>
    </w:p>
    <w:p w14:paraId="062D1A43" w14:textId="77777777" w:rsidR="00785C2F" w:rsidRDefault="00785C2F">
      <w:pPr>
        <w:pStyle w:val="Corpotesto"/>
      </w:pPr>
    </w:p>
    <w:p w14:paraId="0B552FAB" w14:textId="77777777" w:rsidR="00785C2F" w:rsidRDefault="00785C2F">
      <w:pPr>
        <w:pStyle w:val="Titolo2"/>
        <w:rPr>
          <w:b/>
          <w:i/>
          <w:sz w:val="52"/>
        </w:rPr>
      </w:pPr>
      <w:bookmarkStart w:id="23" w:name="_Toc62151965"/>
      <w:r>
        <w:rPr>
          <w:b/>
          <w:i/>
          <w:sz w:val="52"/>
        </w:rPr>
        <w:t>LE BEATITUDINI</w:t>
      </w:r>
      <w:bookmarkEnd w:id="23"/>
    </w:p>
    <w:p w14:paraId="5E1276DB" w14:textId="77777777" w:rsidR="00785C2F" w:rsidRDefault="00785C2F">
      <w:pPr>
        <w:pStyle w:val="Corpotesto"/>
        <w:numPr>
          <w:ilvl w:val="0"/>
          <w:numId w:val="1"/>
        </w:numPr>
      </w:pPr>
      <w:r>
        <w:t xml:space="preserve">Vedendo le folle, Gesù salì sulla montagna e, messosi a sedere, gli si avvicinarono i suoi discepoli. Prendendo </w:t>
      </w:r>
      <w:smartTag w:uri="urn:schemas-microsoft-com:office:smarttags" w:element="PersonName">
        <w:smartTagPr>
          <w:attr w:name="ProductID" w:val="la Parola"/>
        </w:smartTagPr>
        <w:r>
          <w:t>la Parola</w:t>
        </w:r>
      </w:smartTag>
      <w:r>
        <w:t>, li ammaestrava dicendo:</w:t>
      </w:r>
    </w:p>
    <w:p w14:paraId="05669132" w14:textId="77777777" w:rsidR="00785C2F" w:rsidRDefault="00785C2F">
      <w:pPr>
        <w:pStyle w:val="Corpotesto"/>
        <w:rPr>
          <w:b w:val="0"/>
        </w:rPr>
      </w:pPr>
      <w:r>
        <w:rPr>
          <w:b w:val="0"/>
        </w:rPr>
        <w:t xml:space="preserve">Si pensi un poco al Sinai: Dio dona la legge, Mosè la riceve, la porta al suo popolo. Sulla montagna (che è lo stesso Gesù): Gesù dona </w:t>
      </w:r>
      <w:smartTag w:uri="urn:schemas-microsoft-com:office:smarttags" w:element="PersonName">
        <w:smartTagPr>
          <w:attr w:name="ProductID" w:val="la Nuova Legge"/>
        </w:smartTagPr>
        <w:r>
          <w:rPr>
            <w:b w:val="0"/>
          </w:rPr>
          <w:t>la Nuova Legge</w:t>
        </w:r>
      </w:smartTag>
      <w:r>
        <w:rPr>
          <w:b w:val="0"/>
        </w:rPr>
        <w:t>, i discepoli la ricevono; Gesù celebra il rito della Nuova Alleanza nel suo corpo, i discepoli portano la legge e la vita di Cristo nel mondo.</w:t>
      </w:r>
    </w:p>
    <w:p w14:paraId="4ADCD247" w14:textId="77777777" w:rsidR="00785C2F" w:rsidRDefault="00785C2F">
      <w:pPr>
        <w:pStyle w:val="Corpotesto"/>
        <w:rPr>
          <w:b w:val="0"/>
        </w:rPr>
      </w:pPr>
      <w:r>
        <w:rPr>
          <w:b w:val="0"/>
        </w:rPr>
        <w:t>LE BEATITUDINI SONO LE OPERE DEL CUORE NUOVO. L’ESSERE NUOVO PRODUCE FRUTTI NUOVI.</w:t>
      </w:r>
    </w:p>
    <w:p w14:paraId="147BC097" w14:textId="77777777" w:rsidR="00785C2F" w:rsidRDefault="00785C2F">
      <w:pPr>
        <w:pStyle w:val="Corpotesto"/>
        <w:numPr>
          <w:ilvl w:val="0"/>
          <w:numId w:val="1"/>
        </w:numPr>
      </w:pPr>
      <w:r>
        <w:t>Beati i poveri in spirito, perché di essi è il regno dei cieli.</w:t>
      </w:r>
    </w:p>
    <w:p w14:paraId="6A982FAE" w14:textId="77777777" w:rsidR="00785C2F" w:rsidRDefault="00785C2F">
      <w:pPr>
        <w:pStyle w:val="Corpotesto"/>
        <w:rPr>
          <w:b w:val="0"/>
        </w:rPr>
      </w:pPr>
      <w:r>
        <w:rPr>
          <w:b w:val="0"/>
        </w:rPr>
        <w:t>= Consegna della propria vita a Dio e affidamento obbedienziale.</w:t>
      </w:r>
    </w:p>
    <w:p w14:paraId="6B6A0358" w14:textId="77777777" w:rsidR="00785C2F" w:rsidRDefault="00785C2F">
      <w:pPr>
        <w:pStyle w:val="Corpotesto"/>
        <w:numPr>
          <w:ilvl w:val="0"/>
          <w:numId w:val="1"/>
        </w:numPr>
      </w:pPr>
      <w:r>
        <w:t>Beati gli afflitti, perché saranno consolati.</w:t>
      </w:r>
    </w:p>
    <w:p w14:paraId="5D0F3EB4" w14:textId="77777777" w:rsidR="00785C2F" w:rsidRDefault="00785C2F">
      <w:pPr>
        <w:pStyle w:val="Corpotesto"/>
        <w:rPr>
          <w:b w:val="0"/>
        </w:rPr>
      </w:pPr>
      <w:r>
        <w:rPr>
          <w:b w:val="0"/>
        </w:rPr>
        <w:t>= Amore sofferto, oblativo, sacrificale per il Regno di Dio e la   sua giustizia.</w:t>
      </w:r>
    </w:p>
    <w:p w14:paraId="2CE5636C" w14:textId="77777777" w:rsidR="00785C2F" w:rsidRDefault="00785C2F">
      <w:pPr>
        <w:pStyle w:val="Corpotesto"/>
        <w:numPr>
          <w:ilvl w:val="0"/>
          <w:numId w:val="1"/>
        </w:numPr>
      </w:pPr>
      <w:r>
        <w:t>Beati i miti, perché erediteranno la terra.</w:t>
      </w:r>
    </w:p>
    <w:p w14:paraId="7723EC84" w14:textId="77777777" w:rsidR="00785C2F" w:rsidRDefault="00785C2F">
      <w:pPr>
        <w:pStyle w:val="Corpotesto"/>
        <w:rPr>
          <w:b w:val="0"/>
        </w:rPr>
      </w:pPr>
      <w:r>
        <w:rPr>
          <w:b w:val="0"/>
        </w:rPr>
        <w:t>= E’ la forza del giusto che non si lascia vincere dal male, ma affida a Dio la sua giustizia.</w:t>
      </w:r>
    </w:p>
    <w:p w14:paraId="38356C54" w14:textId="77777777" w:rsidR="00785C2F" w:rsidRDefault="00785C2F">
      <w:pPr>
        <w:pStyle w:val="Corpotesto"/>
        <w:numPr>
          <w:ilvl w:val="0"/>
          <w:numId w:val="1"/>
        </w:numPr>
      </w:pPr>
      <w:r>
        <w:t>Beati quelli che hanno fame e sete della giustizia, perché saranno saziati.</w:t>
      </w:r>
    </w:p>
    <w:p w14:paraId="7489AD67" w14:textId="77777777" w:rsidR="00785C2F" w:rsidRDefault="00785C2F">
      <w:pPr>
        <w:pStyle w:val="Corpotesto"/>
        <w:rPr>
          <w:b w:val="0"/>
        </w:rPr>
      </w:pPr>
      <w:r>
        <w:rPr>
          <w:b w:val="0"/>
        </w:rPr>
        <w:t>= Il desiderio del regno e la sua ricerca sarà esaudita.</w:t>
      </w:r>
    </w:p>
    <w:p w14:paraId="60CE2EEB" w14:textId="77777777" w:rsidR="00785C2F" w:rsidRDefault="00785C2F">
      <w:pPr>
        <w:pStyle w:val="Corpotesto"/>
        <w:numPr>
          <w:ilvl w:val="0"/>
          <w:numId w:val="1"/>
        </w:numPr>
      </w:pPr>
      <w:r>
        <w:t>Beati i misericordiosi, perché troveranno misericordia.</w:t>
      </w:r>
    </w:p>
    <w:p w14:paraId="60EAD9CA" w14:textId="77777777" w:rsidR="00785C2F" w:rsidRDefault="00785C2F">
      <w:pPr>
        <w:pStyle w:val="Corpotesto"/>
        <w:rPr>
          <w:b w:val="0"/>
        </w:rPr>
      </w:pPr>
      <w:r>
        <w:rPr>
          <w:b w:val="0"/>
        </w:rPr>
        <w:t>= L’amore dell’uomo troverà sempre l’amore di Dio sui suoi passi.</w:t>
      </w:r>
    </w:p>
    <w:p w14:paraId="2CB21438" w14:textId="77777777" w:rsidR="00785C2F" w:rsidRDefault="00785C2F">
      <w:pPr>
        <w:pStyle w:val="Corpotesto"/>
        <w:numPr>
          <w:ilvl w:val="0"/>
          <w:numId w:val="1"/>
        </w:numPr>
      </w:pPr>
      <w:r>
        <w:t>Beati i puri di cuore, perché vedranno Dio.</w:t>
      </w:r>
    </w:p>
    <w:p w14:paraId="46BE6928" w14:textId="77777777" w:rsidR="00785C2F" w:rsidRDefault="00785C2F">
      <w:pPr>
        <w:pStyle w:val="Corpotesto"/>
        <w:rPr>
          <w:b w:val="0"/>
        </w:rPr>
      </w:pPr>
      <w:r>
        <w:rPr>
          <w:b w:val="0"/>
        </w:rPr>
        <w:t>= E’ la trasparenza e la nitidezza di una coscienza nella quale non   c’è ombra di male.</w:t>
      </w:r>
    </w:p>
    <w:p w14:paraId="11D501F2" w14:textId="77777777" w:rsidR="00785C2F" w:rsidRDefault="00785C2F">
      <w:pPr>
        <w:pStyle w:val="Corpotesto"/>
        <w:numPr>
          <w:ilvl w:val="0"/>
          <w:numId w:val="1"/>
        </w:numPr>
      </w:pPr>
      <w:r>
        <w:t>Beati gli operatori di pace, perché saranno chiamati figli di Dio.</w:t>
      </w:r>
    </w:p>
    <w:p w14:paraId="33B84F4C" w14:textId="77777777" w:rsidR="00785C2F" w:rsidRDefault="00785C2F">
      <w:pPr>
        <w:pStyle w:val="Corpotesto"/>
        <w:rPr>
          <w:b w:val="0"/>
        </w:rPr>
      </w:pPr>
      <w:r>
        <w:rPr>
          <w:b w:val="0"/>
        </w:rPr>
        <w:lastRenderedPageBreak/>
        <w:t>= Dio è la pace dell’uomo;  chi dona Dio ai cuori è chiamato figlio   di Dio, perché lo è realmente.</w:t>
      </w:r>
    </w:p>
    <w:p w14:paraId="40C6DACB" w14:textId="77777777" w:rsidR="00785C2F" w:rsidRDefault="00785C2F">
      <w:pPr>
        <w:pStyle w:val="Corpotesto"/>
        <w:numPr>
          <w:ilvl w:val="0"/>
          <w:numId w:val="1"/>
        </w:numPr>
      </w:pPr>
      <w:r>
        <w:t>Beati i perseguitati per causa della giustizia, perché di essi è il regno dei cieli.</w:t>
      </w:r>
    </w:p>
    <w:p w14:paraId="27C482D3" w14:textId="77777777" w:rsidR="00785C2F" w:rsidRDefault="00785C2F">
      <w:pPr>
        <w:pStyle w:val="Corpotesto"/>
        <w:rPr>
          <w:b w:val="0"/>
        </w:rPr>
      </w:pPr>
      <w:r>
        <w:rPr>
          <w:b w:val="0"/>
        </w:rPr>
        <w:t>= La via del regno è persecuzione, croce. Altre vie per il regno   non se ne conoscono; non sono evangeliche.</w:t>
      </w:r>
    </w:p>
    <w:p w14:paraId="38DBB3C4" w14:textId="77777777" w:rsidR="00785C2F" w:rsidRDefault="00785C2F">
      <w:pPr>
        <w:pStyle w:val="Corpotesto"/>
        <w:numPr>
          <w:ilvl w:val="0"/>
          <w:numId w:val="1"/>
        </w:numPr>
      </w:pPr>
      <w:r>
        <w:t>Beati voi quando vi insulteranno, vi perseguiteranno e, mentendo, diranno ogni sorta di male contro di voi per causa mia. Rallegratevi ed esultate, perché grande è la vostra ricompensa   nei cieli. Così infatti hanno perseguitato i profeti prima di   voi.</w:t>
      </w:r>
    </w:p>
    <w:p w14:paraId="5F8C3B3F" w14:textId="77777777" w:rsidR="00785C2F" w:rsidRDefault="00785C2F">
      <w:pPr>
        <w:pStyle w:val="Corpotesto"/>
        <w:rPr>
          <w:b w:val="0"/>
        </w:rPr>
      </w:pPr>
      <w:r>
        <w:rPr>
          <w:b w:val="0"/>
        </w:rPr>
        <w:t>= Seguire Cristo è prendere la sua croce. Una stessa sorte lega il   discepolo al Maestro. La persecuzione è vangelo (ed è a causa del   vangelo.</w:t>
      </w:r>
    </w:p>
    <w:p w14:paraId="21C9BFF2" w14:textId="77777777" w:rsidR="00785C2F" w:rsidRDefault="00785C2F">
      <w:pPr>
        <w:pStyle w:val="Corpotesto"/>
      </w:pPr>
    </w:p>
    <w:p w14:paraId="53D57B82" w14:textId="77777777" w:rsidR="00785C2F" w:rsidRDefault="00785C2F">
      <w:pPr>
        <w:pStyle w:val="Titolo2"/>
        <w:rPr>
          <w:b/>
          <w:i/>
          <w:sz w:val="52"/>
        </w:rPr>
      </w:pPr>
      <w:bookmarkStart w:id="24" w:name="_Toc62151966"/>
      <w:smartTag w:uri="urn:schemas-microsoft-com:office:smarttags" w:element="PersonName">
        <w:smartTagPr>
          <w:attr w:name="ProductID" w:val="LA LUCE DELLE"/>
        </w:smartTagPr>
        <w:r>
          <w:rPr>
            <w:b/>
            <w:i/>
            <w:sz w:val="52"/>
          </w:rPr>
          <w:t>LA LUCE DELLE</w:t>
        </w:r>
      </w:smartTag>
      <w:r>
        <w:rPr>
          <w:b/>
          <w:i/>
          <w:sz w:val="52"/>
        </w:rPr>
        <w:t xml:space="preserve"> BUONE OPERE</w:t>
      </w:r>
      <w:bookmarkEnd w:id="24"/>
    </w:p>
    <w:p w14:paraId="3FF006D7" w14:textId="77777777" w:rsidR="00785C2F" w:rsidRDefault="00785C2F">
      <w:pPr>
        <w:pStyle w:val="Corpotesto"/>
        <w:numPr>
          <w:ilvl w:val="0"/>
          <w:numId w:val="1"/>
        </w:numPr>
      </w:pPr>
      <w:r>
        <w:t>Voi siete il sale della terra; ma se il sale perdesse il sapore, con che cosa lo si potrà rendere salato? A null’altro serve che ad essere gettato via e calpestato dagli uomini.</w:t>
      </w:r>
    </w:p>
    <w:p w14:paraId="76432D0F" w14:textId="77777777" w:rsidR="00785C2F" w:rsidRDefault="00785C2F">
      <w:pPr>
        <w:pStyle w:val="Corpotesto"/>
        <w:rPr>
          <w:b w:val="0"/>
        </w:rPr>
      </w:pPr>
      <w:r>
        <w:rPr>
          <w:b w:val="0"/>
        </w:rPr>
        <w:t>L’essere, non l’opera deve caratterizzare il cristiano. Quando l’opera non riflette l’essere, non è frutto del nuovo essere, essa non è un’opera cristiana, perché il cristiano non è cristiano. E’ sale insipido; niente lo potrà rendere sapiente.</w:t>
      </w:r>
    </w:p>
    <w:p w14:paraId="0A24992E" w14:textId="77777777" w:rsidR="00785C2F" w:rsidRDefault="00785C2F">
      <w:pPr>
        <w:pStyle w:val="Corpotesto"/>
        <w:numPr>
          <w:ilvl w:val="0"/>
          <w:numId w:val="1"/>
        </w:numPr>
      </w:pPr>
      <w:r>
        <w:t>Voi siete la luce del mondo; non può restare nascosta una città collocata sopra un monte, né si accende una lucerna per metterla sotto il moggio, ma sopra il lucerniere perché faccia luce a tutti quelli che sono nella casa.</w:t>
      </w:r>
    </w:p>
    <w:p w14:paraId="39152F96" w14:textId="77777777" w:rsidR="00785C2F" w:rsidRDefault="00785C2F">
      <w:pPr>
        <w:pStyle w:val="Corpotesto"/>
        <w:rPr>
          <w:b w:val="0"/>
        </w:rPr>
      </w:pPr>
      <w:r>
        <w:rPr>
          <w:b w:val="0"/>
        </w:rPr>
        <w:t>Anche per questa seconda affermazione l’accento deve essere posto sull’essere cristiano, paragonato da Cristo ad una città posta sul monte, quindi ben visibile, ad una lucerna che deve essere posta sul lucerniere.</w:t>
      </w:r>
    </w:p>
    <w:p w14:paraId="7CCF57F8" w14:textId="77777777" w:rsidR="00785C2F" w:rsidRDefault="00785C2F">
      <w:pPr>
        <w:pStyle w:val="Corpotesto"/>
        <w:numPr>
          <w:ilvl w:val="0"/>
          <w:numId w:val="1"/>
        </w:numPr>
      </w:pPr>
      <w:r>
        <w:t>Così risplenda la vostra luce davanti agli uomini, perché vedano le vostre opere buone e rendano gloria al vostro Padre che è nei cieli.</w:t>
      </w:r>
    </w:p>
    <w:p w14:paraId="396EB410" w14:textId="77777777" w:rsidR="00785C2F" w:rsidRDefault="00785C2F">
      <w:pPr>
        <w:pStyle w:val="Corpotesto"/>
        <w:rPr>
          <w:b w:val="0"/>
        </w:rPr>
      </w:pPr>
      <w:r>
        <w:rPr>
          <w:b w:val="0"/>
        </w:rPr>
        <w:t>L’apostolato cristiano è la nostra capacità di divenire ogni giorno vero sale e vera luce. Saremo gustati dal mondo, visti dagli uomini, i quali potranno rendere gloria a Dio per il frutto di giustizia che si sprigiona dal nostro essere.</w:t>
      </w:r>
    </w:p>
    <w:p w14:paraId="66FEA419" w14:textId="77777777" w:rsidR="00785C2F" w:rsidRDefault="00785C2F">
      <w:pPr>
        <w:pStyle w:val="Corpotesto"/>
        <w:rPr>
          <w:i/>
        </w:rPr>
      </w:pPr>
    </w:p>
    <w:p w14:paraId="51EA4E90" w14:textId="77777777" w:rsidR="00785C2F" w:rsidRDefault="00785C2F">
      <w:pPr>
        <w:pStyle w:val="Titolo2"/>
        <w:rPr>
          <w:b/>
          <w:i/>
          <w:sz w:val="52"/>
        </w:rPr>
      </w:pPr>
      <w:bookmarkStart w:id="25" w:name="_Toc62151967"/>
      <w:r>
        <w:rPr>
          <w:b/>
          <w:i/>
          <w:sz w:val="52"/>
        </w:rPr>
        <w:lastRenderedPageBreak/>
        <w:t>IL COMPIMENTO DELLA LEGGE</w:t>
      </w:r>
      <w:bookmarkEnd w:id="25"/>
    </w:p>
    <w:p w14:paraId="24D4D157" w14:textId="77777777" w:rsidR="00785C2F" w:rsidRDefault="00785C2F">
      <w:pPr>
        <w:pStyle w:val="Corpotesto"/>
        <w:numPr>
          <w:ilvl w:val="0"/>
          <w:numId w:val="1"/>
        </w:numPr>
      </w:pPr>
      <w:r>
        <w:t xml:space="preserve">Non pensiate che io sia venuto ad abolire </w:t>
      </w:r>
      <w:smartTag w:uri="urn:schemas-microsoft-com:office:smarttags" w:element="PersonName">
        <w:smartTagPr>
          <w:attr w:name="ProductID" w:val="la Legge"/>
        </w:smartTagPr>
        <w:r>
          <w:t>la Legge</w:t>
        </w:r>
      </w:smartTag>
      <w:r>
        <w:t xml:space="preserve"> o i Profeti; non sono venuto per abolire, ma per dare compimento.</w:t>
      </w:r>
    </w:p>
    <w:p w14:paraId="136FC715" w14:textId="77777777" w:rsidR="00785C2F" w:rsidRDefault="00785C2F">
      <w:pPr>
        <w:pStyle w:val="Corpotesto"/>
        <w:rPr>
          <w:b w:val="0"/>
        </w:rPr>
      </w:pPr>
      <w:r>
        <w:rPr>
          <w:b w:val="0"/>
        </w:rPr>
        <w:t xml:space="preserve">Il compimento deve essere visto in una duplice verità: Senza Cristo la legge e i profeti sono incomplete; sono delle figure cui non corrisponde la realtà, che supera infinitamente ciò che essi profetizzano ed annunziano. Cristo realizza secondo pienezza di verità quanto la legge e i profeti dicevano di lui. </w:t>
      </w:r>
    </w:p>
    <w:p w14:paraId="42352740" w14:textId="77777777" w:rsidR="00785C2F" w:rsidRDefault="00785C2F">
      <w:pPr>
        <w:pStyle w:val="Corpotesto"/>
        <w:numPr>
          <w:ilvl w:val="0"/>
          <w:numId w:val="1"/>
        </w:numPr>
      </w:pPr>
      <w:r>
        <w:t>In verità vi dico: finché non siano passati il cielo e la terra, non passerà neppure un iota o un segno dalla legge, senza che tutto sia compiuto.</w:t>
      </w:r>
    </w:p>
    <w:p w14:paraId="0C2FAC0D" w14:textId="77777777" w:rsidR="00785C2F" w:rsidRDefault="00785C2F">
      <w:pPr>
        <w:pStyle w:val="Corpotesto"/>
        <w:rPr>
          <w:b w:val="0"/>
        </w:rPr>
      </w:pPr>
      <w:r>
        <w:rPr>
          <w:b w:val="0"/>
        </w:rPr>
        <w:t>Ogni parola di Dio si compie a suo tempo. Quanto Dio ha detto, dice avviene; all’uomo la fede di attendere il suo compimento che sarà puntuale, inevitabile.</w:t>
      </w:r>
    </w:p>
    <w:p w14:paraId="1BE8347C" w14:textId="77777777" w:rsidR="00785C2F" w:rsidRDefault="00785C2F">
      <w:pPr>
        <w:pStyle w:val="Corpotesto"/>
        <w:numPr>
          <w:ilvl w:val="0"/>
          <w:numId w:val="1"/>
        </w:numPr>
      </w:pPr>
      <w:r>
        <w:t>Chi dunque trasgredirà uno solo di questi precetti, anche minimi, e insegnerà agli uomini di fare altrettanto, sarà considerato minimo nel regno dei cieli.</w:t>
      </w:r>
    </w:p>
    <w:p w14:paraId="363230A5" w14:textId="77777777" w:rsidR="00785C2F" w:rsidRDefault="00785C2F">
      <w:pPr>
        <w:pStyle w:val="Corpotesto"/>
        <w:rPr>
          <w:b w:val="0"/>
        </w:rPr>
      </w:pPr>
      <w:r>
        <w:rPr>
          <w:b w:val="0"/>
        </w:rPr>
        <w:t xml:space="preserve">Della legge l’uomo deve compiere ogni sua parte. La perfezione più grande o più piccola è data dall’attualizzazione nella propria vita della volontà manifestata di Dio. La grandezza è solo nell’obbedienza. </w:t>
      </w:r>
    </w:p>
    <w:p w14:paraId="3E80FB3D" w14:textId="77777777" w:rsidR="00785C2F" w:rsidRDefault="00785C2F">
      <w:pPr>
        <w:pStyle w:val="Corpotesto"/>
        <w:numPr>
          <w:ilvl w:val="0"/>
          <w:numId w:val="1"/>
        </w:numPr>
      </w:pPr>
      <w:r>
        <w:t>Chi invece li osserverà e li insegnerà agli uomini, sarà considerato grande nel regno dei cieli.</w:t>
      </w:r>
    </w:p>
    <w:p w14:paraId="75333011" w14:textId="77777777" w:rsidR="00785C2F" w:rsidRDefault="00785C2F">
      <w:pPr>
        <w:pStyle w:val="Corpotesto"/>
        <w:rPr>
          <w:b w:val="0"/>
        </w:rPr>
      </w:pPr>
      <w:r>
        <w:rPr>
          <w:b w:val="0"/>
        </w:rPr>
        <w:t>Obbedienza vissuta, ma anche obbedienza annunziata ed insegnata. Più grande è l’obbedienza vissuta ed insegnata, più grande sarà il grado della nostra beatitudine nel cielo.</w:t>
      </w:r>
    </w:p>
    <w:p w14:paraId="47C8055F" w14:textId="77777777" w:rsidR="00785C2F" w:rsidRDefault="00785C2F">
      <w:pPr>
        <w:pStyle w:val="Corpotesto"/>
        <w:numPr>
          <w:ilvl w:val="0"/>
          <w:numId w:val="1"/>
        </w:numPr>
      </w:pPr>
      <w:r>
        <w:t>Poiché io vi dico: se la vostra giustizia non supererà quella degli scribi e dei farisei, non entrerete nel regno dei cieli.</w:t>
      </w:r>
    </w:p>
    <w:p w14:paraId="5F82D777" w14:textId="77777777" w:rsidR="00785C2F" w:rsidRDefault="00785C2F">
      <w:pPr>
        <w:pStyle w:val="Corpotesto"/>
        <w:rPr>
          <w:b w:val="0"/>
        </w:rPr>
      </w:pPr>
      <w:r>
        <w:rPr>
          <w:b w:val="0"/>
        </w:rPr>
        <w:t xml:space="preserve">La legge antica, così come essa si era ormai cristallizzata nel popolo dei Giudei, non è più via di salvezza. Bisogna entrare nel regno dei cieli per </w:t>
      </w:r>
      <w:smartTag w:uri="urn:schemas-microsoft-com:office:smarttags" w:element="PersonName">
        <w:smartTagPr>
          <w:attr w:name="ProductID" w:val="la Nuova Via"/>
        </w:smartTagPr>
        <w:r>
          <w:rPr>
            <w:b w:val="0"/>
          </w:rPr>
          <w:t>la Nuova Via</w:t>
        </w:r>
      </w:smartTag>
      <w:r>
        <w:rPr>
          <w:b w:val="0"/>
        </w:rPr>
        <w:t xml:space="preserve"> di Cristo Gesù.</w:t>
      </w:r>
    </w:p>
    <w:p w14:paraId="3990D4C9" w14:textId="77777777" w:rsidR="00785C2F" w:rsidRDefault="00785C2F">
      <w:pPr>
        <w:pStyle w:val="Corpotesto"/>
      </w:pPr>
    </w:p>
    <w:p w14:paraId="043FF3B9" w14:textId="77777777" w:rsidR="00785C2F" w:rsidRDefault="00785C2F">
      <w:pPr>
        <w:pStyle w:val="Titolo2"/>
        <w:rPr>
          <w:b/>
          <w:i/>
          <w:sz w:val="52"/>
        </w:rPr>
      </w:pPr>
      <w:bookmarkStart w:id="26" w:name="_Toc62151968"/>
      <w:r>
        <w:rPr>
          <w:b/>
          <w:i/>
          <w:sz w:val="52"/>
        </w:rPr>
        <w:t>L’IRA</w:t>
      </w:r>
      <w:bookmarkEnd w:id="26"/>
    </w:p>
    <w:p w14:paraId="2475A560" w14:textId="77777777" w:rsidR="00785C2F" w:rsidRDefault="00785C2F">
      <w:pPr>
        <w:pStyle w:val="Corpotesto"/>
        <w:numPr>
          <w:ilvl w:val="0"/>
          <w:numId w:val="1"/>
        </w:numPr>
      </w:pPr>
      <w:r>
        <w:t>Avete inteso che fu detto agli antichi: Non uccidere; chi avrà ucciso sarà sottoposto a giudizio.</w:t>
      </w:r>
    </w:p>
    <w:p w14:paraId="50560AF2" w14:textId="77777777" w:rsidR="00785C2F" w:rsidRDefault="00785C2F">
      <w:pPr>
        <w:pStyle w:val="Corpotesto"/>
        <w:rPr>
          <w:b w:val="0"/>
        </w:rPr>
      </w:pPr>
      <w:r>
        <w:rPr>
          <w:b w:val="0"/>
        </w:rPr>
        <w:t>Il V° comandamento vietava l’omicidio.</w:t>
      </w:r>
    </w:p>
    <w:p w14:paraId="0FEED32A" w14:textId="77777777" w:rsidR="00785C2F" w:rsidRDefault="00785C2F">
      <w:pPr>
        <w:pStyle w:val="Corpotesto"/>
        <w:numPr>
          <w:ilvl w:val="0"/>
          <w:numId w:val="1"/>
        </w:numPr>
      </w:pPr>
      <w:r>
        <w:lastRenderedPageBreak/>
        <w:t>Ma io vi dico: chiunque si adira con il proprio fratello, sarà sottoposto a giudizio.</w:t>
      </w:r>
    </w:p>
    <w:p w14:paraId="58279F4A" w14:textId="77777777" w:rsidR="00785C2F" w:rsidRDefault="00785C2F">
      <w:pPr>
        <w:pStyle w:val="Corpotesto"/>
        <w:rPr>
          <w:b w:val="0"/>
        </w:rPr>
      </w:pPr>
      <w:r>
        <w:rPr>
          <w:b w:val="0"/>
        </w:rPr>
        <w:t>Cristo Gesù richiede per il fratello un amore santo, fatto di rispetto, di riguardo, capace anche di dominare i propri sentimenti.</w:t>
      </w:r>
    </w:p>
    <w:p w14:paraId="0316BA18" w14:textId="77777777" w:rsidR="00785C2F" w:rsidRDefault="00785C2F">
      <w:pPr>
        <w:pStyle w:val="Corpotesto"/>
        <w:numPr>
          <w:ilvl w:val="0"/>
          <w:numId w:val="1"/>
        </w:numPr>
      </w:pPr>
      <w:r>
        <w:t>Chi poi dice al fratello: stupido, sarà sottoposto al sinedrio; e chi gli dice: pazzo, sarà sottoposto al fuoco della Geenna.</w:t>
      </w:r>
    </w:p>
    <w:p w14:paraId="19EDE6E4" w14:textId="77777777" w:rsidR="00785C2F" w:rsidRDefault="00785C2F">
      <w:pPr>
        <w:pStyle w:val="Corpotesto"/>
        <w:rPr>
          <w:b w:val="0"/>
        </w:rPr>
      </w:pPr>
      <w:r>
        <w:rPr>
          <w:b w:val="0"/>
        </w:rPr>
        <w:t>Non solo con le azioni, ma anche con le parole possiamo peccare contro il fratello e peccare gravemente. A ciascuno il dovere di porre somma attenzione perché non cada nel peccato contro la carità. (La parola è via quasi perenne di peccato tra gli uomini).</w:t>
      </w:r>
    </w:p>
    <w:p w14:paraId="56BF66D6" w14:textId="77777777" w:rsidR="00785C2F" w:rsidRDefault="00785C2F">
      <w:pPr>
        <w:pStyle w:val="Corpotesto"/>
        <w:numPr>
          <w:ilvl w:val="0"/>
          <w:numId w:val="1"/>
        </w:numPr>
      </w:pPr>
      <w:r>
        <w:t>Se dunque presenti la tua offerta sull’altare e lì ti ricordi che tuo fratello ha qualche cosa contro di te, lascia lì il tuo dono davanti all’altare e va’ prima a riconciliarti con il tuo fratello e poi torna ad offrire il tuo dono.</w:t>
      </w:r>
    </w:p>
    <w:p w14:paraId="07D8FE75" w14:textId="77777777" w:rsidR="00785C2F" w:rsidRDefault="00785C2F">
      <w:pPr>
        <w:pStyle w:val="Corpotesto"/>
        <w:rPr>
          <w:b w:val="0"/>
        </w:rPr>
      </w:pPr>
      <w:r>
        <w:rPr>
          <w:b w:val="0"/>
        </w:rPr>
        <w:t>L’amore previene anche la riconciliazione. Questo Gesù lo ha fatto mentre stava presentando al Padre la propria offerta; egli  si riconciliò con i suoi fratelli, domandando al Padre perdono per loro a causa della loro ignoranza. (Esempio di come si possa chiedere la riconciliazione anche attraverso la preghiera, quando non è possibile farla altrimenti).</w:t>
      </w:r>
    </w:p>
    <w:p w14:paraId="2AA67265" w14:textId="77777777" w:rsidR="00785C2F" w:rsidRDefault="00785C2F">
      <w:pPr>
        <w:pStyle w:val="Corpotesto"/>
        <w:numPr>
          <w:ilvl w:val="0"/>
          <w:numId w:val="1"/>
        </w:numPr>
      </w:pPr>
      <w:r>
        <w:t>Mettiti presto d’accordo con il tuo avversario mentre sei per via con lui, perché l’avversario non ti consegni al giudice e il giudice alla guardia e tu venga gettato in prigione. In verità ti dico: non uscirai di là finché tu non abbia pagato fino all’ultimo spicciolo!</w:t>
      </w:r>
    </w:p>
    <w:p w14:paraId="4E7F66C1" w14:textId="77777777" w:rsidR="00785C2F" w:rsidRDefault="00785C2F">
      <w:pPr>
        <w:pStyle w:val="Corpotesto"/>
        <w:rPr>
          <w:b w:val="0"/>
        </w:rPr>
      </w:pPr>
      <w:r>
        <w:rPr>
          <w:b w:val="0"/>
        </w:rPr>
        <w:t>Trovare le vie della pace è la prima e l’unica opera del cristiano. Le altre vie non sono cristiane.</w:t>
      </w:r>
    </w:p>
    <w:p w14:paraId="0895E0B2" w14:textId="77777777" w:rsidR="00785C2F" w:rsidRDefault="00785C2F">
      <w:pPr>
        <w:pStyle w:val="Corpotesto"/>
      </w:pPr>
    </w:p>
    <w:p w14:paraId="78D9B353" w14:textId="77777777" w:rsidR="00785C2F" w:rsidRDefault="00785C2F">
      <w:pPr>
        <w:pStyle w:val="Titolo2"/>
        <w:rPr>
          <w:b/>
          <w:i/>
          <w:sz w:val="52"/>
        </w:rPr>
      </w:pPr>
      <w:bookmarkStart w:id="27" w:name="_Toc62151969"/>
      <w:r>
        <w:rPr>
          <w:b/>
          <w:i/>
          <w:sz w:val="52"/>
        </w:rPr>
        <w:t>IL DESIDERIO MALVAGIO</w:t>
      </w:r>
      <w:bookmarkEnd w:id="27"/>
    </w:p>
    <w:p w14:paraId="52C16CDD" w14:textId="77777777" w:rsidR="00785C2F" w:rsidRDefault="00785C2F">
      <w:pPr>
        <w:pStyle w:val="Corpotesto"/>
        <w:numPr>
          <w:ilvl w:val="0"/>
          <w:numId w:val="1"/>
        </w:numPr>
      </w:pPr>
      <w:r>
        <w:t xml:space="preserve">Avete inteso che fu detto: Non commettere adulterio; </w:t>
      </w:r>
    </w:p>
    <w:p w14:paraId="617A41E9" w14:textId="77777777" w:rsidR="00785C2F" w:rsidRDefault="00785C2F">
      <w:pPr>
        <w:pStyle w:val="Corpotesto"/>
        <w:rPr>
          <w:b w:val="0"/>
        </w:rPr>
      </w:pPr>
      <w:r>
        <w:rPr>
          <w:b w:val="0"/>
        </w:rPr>
        <w:t>Il VI comandamento vietava severissimamente l’adulterio.</w:t>
      </w:r>
    </w:p>
    <w:p w14:paraId="2A3F6981" w14:textId="77777777" w:rsidR="00785C2F" w:rsidRDefault="00785C2F">
      <w:pPr>
        <w:pStyle w:val="Corpotesto"/>
        <w:numPr>
          <w:ilvl w:val="0"/>
          <w:numId w:val="1"/>
        </w:numPr>
      </w:pPr>
      <w:r>
        <w:t>ma io vi dico: chiunque guarda una donna per desiderarla, ha già commesso adulterio con lei nel suo cuore.</w:t>
      </w:r>
    </w:p>
    <w:p w14:paraId="5DBF35E1" w14:textId="77777777" w:rsidR="00785C2F" w:rsidRDefault="00785C2F">
      <w:pPr>
        <w:pStyle w:val="Corpotesto"/>
        <w:rPr>
          <w:b w:val="0"/>
        </w:rPr>
      </w:pPr>
      <w:r>
        <w:rPr>
          <w:b w:val="0"/>
        </w:rPr>
        <w:t>Cristo Gesù vuole che si eviti anche l’adulterio dello spirito, che è grave quanto l’altro operato concretamente nella carne.</w:t>
      </w:r>
    </w:p>
    <w:p w14:paraId="0B82E58A" w14:textId="77777777" w:rsidR="00785C2F" w:rsidRDefault="00785C2F">
      <w:pPr>
        <w:pStyle w:val="Corpotesto"/>
        <w:numPr>
          <w:ilvl w:val="0"/>
          <w:numId w:val="1"/>
        </w:numPr>
      </w:pPr>
      <w:r>
        <w:t>Se il tuo occhio ti è occasione di scandalo, cavalo e gettalo via da te: conviene che perisca uno dei tuoi membri, piuttosto che tutto il tuo corpo venga gettato nella Geenna.</w:t>
      </w:r>
    </w:p>
    <w:p w14:paraId="37AC88B8" w14:textId="77777777" w:rsidR="00785C2F" w:rsidRDefault="00785C2F">
      <w:pPr>
        <w:pStyle w:val="Corpotesto"/>
        <w:rPr>
          <w:b w:val="0"/>
        </w:rPr>
      </w:pPr>
      <w:r>
        <w:rPr>
          <w:b w:val="0"/>
        </w:rPr>
        <w:lastRenderedPageBreak/>
        <w:t>Il peccato entra nell’uomo attraverso i sensi. La custodia dei sensi è necessaria a chi vuole prevenire la stessa tentazione e quindi la caduta nel male. L’occhio è la prima fonte di inquinamento del cuore. Chi custodisce gli occhi preserva la sua via dalla fossa.</w:t>
      </w:r>
    </w:p>
    <w:p w14:paraId="7105CD69" w14:textId="77777777" w:rsidR="00785C2F" w:rsidRDefault="00785C2F">
      <w:pPr>
        <w:pStyle w:val="Corpotesto"/>
        <w:numPr>
          <w:ilvl w:val="0"/>
          <w:numId w:val="1"/>
        </w:numPr>
      </w:pPr>
      <w:r>
        <w:t>E se la tua mano destra ti è occasione di scandalo, tagliala e gettala via da te: conviene che perisca uno dei tuoi membri, piuttosto che tutto il tuo corpo vada a finire nella Geenna.</w:t>
      </w:r>
    </w:p>
    <w:p w14:paraId="06A63BCB" w14:textId="77777777" w:rsidR="00785C2F" w:rsidRDefault="00785C2F">
      <w:pPr>
        <w:pStyle w:val="Corpotesto"/>
        <w:rPr>
          <w:b w:val="0"/>
        </w:rPr>
      </w:pPr>
      <w:r>
        <w:rPr>
          <w:b w:val="0"/>
        </w:rPr>
        <w:t>L’occhio poi porta al compimento, alla realizzazione del desiderio. Ancora è possibile intervenire per superare la tentazione. Occorre per questo un’azione energica, presa con tutta la volontà, perché venga arrestato il corso del male.</w:t>
      </w:r>
    </w:p>
    <w:p w14:paraId="32509DF5" w14:textId="77777777" w:rsidR="00785C2F" w:rsidRDefault="00785C2F">
      <w:pPr>
        <w:pStyle w:val="Corpotesto"/>
      </w:pPr>
    </w:p>
    <w:p w14:paraId="59C89738" w14:textId="77777777" w:rsidR="00785C2F" w:rsidRDefault="00785C2F">
      <w:pPr>
        <w:pStyle w:val="Titolo2"/>
        <w:rPr>
          <w:b/>
          <w:i/>
          <w:sz w:val="52"/>
        </w:rPr>
      </w:pPr>
      <w:bookmarkStart w:id="28" w:name="_Toc62151970"/>
      <w:r>
        <w:rPr>
          <w:b/>
          <w:i/>
          <w:sz w:val="52"/>
        </w:rPr>
        <w:t>IL DIVORZIO</w:t>
      </w:r>
      <w:bookmarkEnd w:id="28"/>
      <w:r>
        <w:rPr>
          <w:b/>
          <w:i/>
          <w:sz w:val="52"/>
        </w:rPr>
        <w:t xml:space="preserve"> </w:t>
      </w:r>
    </w:p>
    <w:p w14:paraId="7F5E29AA" w14:textId="77777777" w:rsidR="00785C2F" w:rsidRDefault="00785C2F">
      <w:pPr>
        <w:pStyle w:val="Corpotesto"/>
        <w:numPr>
          <w:ilvl w:val="0"/>
          <w:numId w:val="1"/>
        </w:numPr>
      </w:pPr>
      <w:r>
        <w:t>Fu pure detto: Chi ripudia la propria moglie, le dia l’atto di ripudio;</w:t>
      </w:r>
    </w:p>
    <w:p w14:paraId="5A71554B" w14:textId="77777777" w:rsidR="00785C2F" w:rsidRDefault="00785C2F">
      <w:pPr>
        <w:pStyle w:val="Corpotesto"/>
        <w:rPr>
          <w:b w:val="0"/>
        </w:rPr>
      </w:pPr>
      <w:r>
        <w:rPr>
          <w:b w:val="0"/>
        </w:rPr>
        <w:t>La legge concedeva il divorzio e le successive nozze.</w:t>
      </w:r>
    </w:p>
    <w:p w14:paraId="48E205DF" w14:textId="77777777" w:rsidR="00785C2F" w:rsidRDefault="00785C2F">
      <w:pPr>
        <w:pStyle w:val="Corpotesto"/>
        <w:numPr>
          <w:ilvl w:val="0"/>
          <w:numId w:val="1"/>
        </w:numPr>
      </w:pPr>
      <w:r>
        <w:t>ma io vi dico: chiunque ripudia sua moglie, eccetto il caso di concubinato, la espone all’adulterio e chiunque sposa una ripudiata, commette adulterio.</w:t>
      </w:r>
    </w:p>
    <w:p w14:paraId="22081DDF" w14:textId="77777777" w:rsidR="00785C2F" w:rsidRDefault="00785C2F">
      <w:pPr>
        <w:pStyle w:val="Corpotesto"/>
        <w:rPr>
          <w:b w:val="0"/>
        </w:rPr>
      </w:pPr>
      <w:r>
        <w:rPr>
          <w:b w:val="0"/>
        </w:rPr>
        <w:t>Il divorzio è per sempre escluso e così le successive nozze. Viene anche esclusa la separazione; essa viene permessa in un solo caso: quando l’altro coniuge diventa concubino. Il matrimonio cristiano è unico, indissolubile, per sempre, fino alla morte.</w:t>
      </w:r>
    </w:p>
    <w:p w14:paraId="2C6EB008" w14:textId="77777777" w:rsidR="00785C2F" w:rsidRDefault="00785C2F">
      <w:pPr>
        <w:pStyle w:val="Corpotesto"/>
      </w:pPr>
    </w:p>
    <w:p w14:paraId="2D63E957" w14:textId="77777777" w:rsidR="00785C2F" w:rsidRDefault="00785C2F">
      <w:pPr>
        <w:pStyle w:val="Titolo2"/>
        <w:rPr>
          <w:b/>
          <w:i/>
          <w:sz w:val="52"/>
        </w:rPr>
      </w:pPr>
      <w:bookmarkStart w:id="29" w:name="_Toc62151971"/>
      <w:r>
        <w:rPr>
          <w:b/>
          <w:i/>
          <w:sz w:val="52"/>
        </w:rPr>
        <w:t>IL GIURAMENTO</w:t>
      </w:r>
      <w:bookmarkEnd w:id="29"/>
    </w:p>
    <w:p w14:paraId="6CFB7E8D" w14:textId="77777777" w:rsidR="00785C2F" w:rsidRDefault="00785C2F">
      <w:pPr>
        <w:pStyle w:val="Corpotesto"/>
        <w:numPr>
          <w:ilvl w:val="0"/>
          <w:numId w:val="1"/>
        </w:numPr>
      </w:pPr>
      <w:r>
        <w:t>Avete anche inteso che fu detto agli antichi: Non spergiurare, ma adempi con il Signore i tuoi giuramenti;</w:t>
      </w:r>
    </w:p>
    <w:p w14:paraId="0732E029" w14:textId="77777777" w:rsidR="00785C2F" w:rsidRDefault="00785C2F">
      <w:pPr>
        <w:pStyle w:val="Corpotesto"/>
        <w:rPr>
          <w:b w:val="0"/>
        </w:rPr>
      </w:pPr>
      <w:r>
        <w:rPr>
          <w:b w:val="0"/>
        </w:rPr>
        <w:t>Per cause gravi il giuramento era consentito nell’antica legge.</w:t>
      </w:r>
    </w:p>
    <w:p w14:paraId="45CE3EF7" w14:textId="77777777" w:rsidR="00785C2F" w:rsidRDefault="00785C2F">
      <w:pPr>
        <w:pStyle w:val="Corpotesto"/>
        <w:numPr>
          <w:ilvl w:val="0"/>
          <w:numId w:val="1"/>
        </w:numPr>
      </w:pPr>
      <w:r>
        <w:t>ma io vi dico: non giurate affatto: né per il cielo, perché è il trono di Dio; né per la terra, perché è lo sgabello per i suoi piedi; né per Gerusalemme, perché è la città del gran re.</w:t>
      </w:r>
    </w:p>
    <w:p w14:paraId="14525ACE" w14:textId="77777777" w:rsidR="00785C2F" w:rsidRDefault="00785C2F">
      <w:pPr>
        <w:pStyle w:val="Corpotesto"/>
        <w:rPr>
          <w:b w:val="0"/>
        </w:rPr>
      </w:pPr>
      <w:r>
        <w:rPr>
          <w:b w:val="0"/>
        </w:rPr>
        <w:t xml:space="preserve">Non giurare neppure per la tua testa, perché non hai il potere di rendere bianco o nero un solo capello. </w:t>
      </w:r>
    </w:p>
    <w:p w14:paraId="367258D8" w14:textId="77777777" w:rsidR="00785C2F" w:rsidRDefault="00785C2F">
      <w:pPr>
        <w:pStyle w:val="Corpotesto"/>
        <w:numPr>
          <w:ilvl w:val="0"/>
          <w:numId w:val="1"/>
        </w:numPr>
      </w:pPr>
      <w:r>
        <w:t>Sia invece il vostro parlare sì, sì; no, no; il di più viene dal maligno.</w:t>
      </w:r>
    </w:p>
    <w:p w14:paraId="5BC71F4C" w14:textId="77777777" w:rsidR="00785C2F" w:rsidRDefault="00785C2F">
      <w:pPr>
        <w:pStyle w:val="Corpotesto"/>
        <w:rPr>
          <w:b w:val="0"/>
        </w:rPr>
      </w:pPr>
      <w:r>
        <w:rPr>
          <w:b w:val="0"/>
        </w:rPr>
        <w:lastRenderedPageBreak/>
        <w:t>Gesù vuole che il cristiano fondi la verità solo sulla sua parola: è una gravissima responsabilità; questo implica veridicità del soggetto, ma anche attestazione e testimonianza della verità del suo dire. La parola del cristiano deve essere simile alla parola di Dio: è una parola quasi sacramentale.</w:t>
      </w:r>
    </w:p>
    <w:p w14:paraId="010895BB" w14:textId="77777777" w:rsidR="00785C2F" w:rsidRDefault="00785C2F">
      <w:pPr>
        <w:pStyle w:val="Corpotesto"/>
      </w:pPr>
    </w:p>
    <w:p w14:paraId="4164E8B9" w14:textId="77777777" w:rsidR="00785C2F" w:rsidRDefault="00785C2F">
      <w:pPr>
        <w:pStyle w:val="Titolo2"/>
        <w:rPr>
          <w:b/>
          <w:i/>
          <w:sz w:val="52"/>
        </w:rPr>
      </w:pPr>
      <w:bookmarkStart w:id="30" w:name="_Toc62151972"/>
      <w:smartTag w:uri="urn:schemas-microsoft-com:office:smarttags" w:element="PersonName">
        <w:smartTagPr>
          <w:attr w:name="ProductID" w:val="LA VENDETTA"/>
        </w:smartTagPr>
        <w:r>
          <w:rPr>
            <w:b/>
            <w:i/>
            <w:sz w:val="52"/>
          </w:rPr>
          <w:t>LA VENDETTA</w:t>
        </w:r>
      </w:smartTag>
      <w:bookmarkEnd w:id="30"/>
    </w:p>
    <w:p w14:paraId="5740C71D" w14:textId="77777777" w:rsidR="00785C2F" w:rsidRDefault="00785C2F">
      <w:pPr>
        <w:pStyle w:val="Corpotesto"/>
        <w:numPr>
          <w:ilvl w:val="0"/>
          <w:numId w:val="1"/>
        </w:numPr>
      </w:pPr>
      <w:r>
        <w:t>Avete inteso che fu detto: Occhio per occhio e dente per dente;</w:t>
      </w:r>
    </w:p>
    <w:p w14:paraId="6B239AE5" w14:textId="77777777" w:rsidR="00785C2F" w:rsidRDefault="00785C2F">
      <w:pPr>
        <w:pStyle w:val="Corpotesto"/>
        <w:rPr>
          <w:b w:val="0"/>
        </w:rPr>
      </w:pPr>
      <w:r>
        <w:rPr>
          <w:b w:val="0"/>
        </w:rPr>
        <w:t>La legge del taglione è la prima regola che modera l’istinto cieco dell’uomo. Ancora non siamo nel segno della grazia; senza la grazia, la natura quasi sempre ha il sopravvento sull’uomo e potrebbe portarlo a vivere in un modo sproporzionato le sue emozioni.</w:t>
      </w:r>
    </w:p>
    <w:p w14:paraId="4FFA2A98" w14:textId="77777777" w:rsidR="00785C2F" w:rsidRDefault="00785C2F">
      <w:pPr>
        <w:pStyle w:val="Corpotesto"/>
        <w:numPr>
          <w:ilvl w:val="0"/>
          <w:numId w:val="1"/>
        </w:numPr>
      </w:pPr>
      <w:r>
        <w:t>ma io vi dico di non opporvi al malvagio; anzi se uno ti percuote la guancia destra, tu porgigli anche l’altra; e a chi ti vuol chiamare in giudizio per toglierti la tunica, tu lascia anche il mantello.</w:t>
      </w:r>
    </w:p>
    <w:p w14:paraId="4B40D62B" w14:textId="77777777" w:rsidR="00785C2F" w:rsidRDefault="00785C2F">
      <w:pPr>
        <w:pStyle w:val="Corpotesto"/>
        <w:rPr>
          <w:b w:val="0"/>
        </w:rPr>
      </w:pPr>
      <w:r>
        <w:rPr>
          <w:b w:val="0"/>
        </w:rPr>
        <w:t>Nel segno della grazia invece l’uomo può dominare il suo istinto di male, anzi è invitato ad eliminarla del tutto. Al cristiano non è consentito il male, in nessuna delle sue forme, neanche in quella della reazione.</w:t>
      </w:r>
    </w:p>
    <w:p w14:paraId="11651E5E" w14:textId="77777777" w:rsidR="00785C2F" w:rsidRDefault="00785C2F">
      <w:pPr>
        <w:pStyle w:val="Corpotesto"/>
        <w:numPr>
          <w:ilvl w:val="0"/>
          <w:numId w:val="1"/>
        </w:numPr>
      </w:pPr>
      <w:r>
        <w:t>E se uno ti costringerà a fare un miglio, tu fanne con lui due.</w:t>
      </w:r>
    </w:p>
    <w:p w14:paraId="6F4AC174" w14:textId="77777777" w:rsidR="00785C2F" w:rsidRDefault="00785C2F">
      <w:pPr>
        <w:pStyle w:val="Corpotesto"/>
        <w:numPr>
          <w:ilvl w:val="0"/>
          <w:numId w:val="1"/>
        </w:numPr>
      </w:pPr>
      <w:r>
        <w:t>Da’ a chi ti domanda e a chi desidera da te un prestito non   volgere le spalle.</w:t>
      </w:r>
    </w:p>
    <w:p w14:paraId="21EC8005" w14:textId="77777777" w:rsidR="00785C2F" w:rsidRDefault="00785C2F">
      <w:pPr>
        <w:pStyle w:val="Corpotesto"/>
        <w:rPr>
          <w:b w:val="0"/>
        </w:rPr>
      </w:pPr>
      <w:r>
        <w:rPr>
          <w:b w:val="0"/>
        </w:rPr>
        <w:t>Anzi dovrà rispondere al male con il bene, all’odio con l’amore, alla sopraffazione con l’arrendevolezza. Cristo Gesù fece i due miglia con il suo avversario portando la croce e prestò le sue spalle per estirpare debito del peccato dell’uomo.</w:t>
      </w:r>
    </w:p>
    <w:p w14:paraId="08F8037B" w14:textId="77777777" w:rsidR="00785C2F" w:rsidRDefault="00785C2F">
      <w:pPr>
        <w:pStyle w:val="Corpotesto"/>
      </w:pPr>
    </w:p>
    <w:p w14:paraId="2DAA39FC" w14:textId="77777777" w:rsidR="00785C2F" w:rsidRDefault="00785C2F">
      <w:pPr>
        <w:pStyle w:val="Titolo2"/>
        <w:rPr>
          <w:b/>
          <w:i/>
          <w:sz w:val="52"/>
        </w:rPr>
      </w:pPr>
      <w:bookmarkStart w:id="31" w:name="_Toc62151973"/>
      <w:r>
        <w:rPr>
          <w:b/>
          <w:i/>
          <w:sz w:val="52"/>
        </w:rPr>
        <w:t>L’ODIO DEI NEMICI</w:t>
      </w:r>
      <w:bookmarkEnd w:id="31"/>
    </w:p>
    <w:p w14:paraId="767F4A24" w14:textId="77777777" w:rsidR="00785C2F" w:rsidRDefault="00785C2F">
      <w:pPr>
        <w:pStyle w:val="Corpotesto"/>
        <w:numPr>
          <w:ilvl w:val="0"/>
          <w:numId w:val="1"/>
        </w:numPr>
      </w:pPr>
      <w:r>
        <w:t>Avete inteso che fu detto: Amerai il tuo prossimo e odierai il tuo nemico;</w:t>
      </w:r>
    </w:p>
    <w:p w14:paraId="0C4C3FDE" w14:textId="77777777" w:rsidR="00785C2F" w:rsidRDefault="00785C2F">
      <w:pPr>
        <w:pStyle w:val="Corpotesto"/>
        <w:rPr>
          <w:b w:val="0"/>
        </w:rPr>
      </w:pPr>
      <w:r>
        <w:rPr>
          <w:b w:val="0"/>
        </w:rPr>
        <w:t>Questo precetto riflette la mentalità dell’Antico Testamento; già con i sapienziali e con i profeti si assiste ad un’apertura di non odio, ma di tolleranza benevola.</w:t>
      </w:r>
    </w:p>
    <w:p w14:paraId="643AD3A1" w14:textId="77777777" w:rsidR="00785C2F" w:rsidRDefault="00785C2F">
      <w:pPr>
        <w:pStyle w:val="Corpotesto"/>
        <w:numPr>
          <w:ilvl w:val="0"/>
          <w:numId w:val="1"/>
        </w:numPr>
      </w:pPr>
      <w:r>
        <w:t xml:space="preserve">ma io vi dico: amate i vostri nemici e pregate per i vostri persecutori, </w:t>
      </w:r>
    </w:p>
    <w:p w14:paraId="3FD5B93B" w14:textId="77777777" w:rsidR="00785C2F" w:rsidRDefault="00785C2F">
      <w:pPr>
        <w:pStyle w:val="Corpotesto"/>
        <w:rPr>
          <w:b w:val="0"/>
        </w:rPr>
      </w:pPr>
      <w:smartTag w:uri="urn:schemas-microsoft-com:office:smarttags" w:element="PersonName">
        <w:smartTagPr>
          <w:attr w:name="ProductID" w:val="la Nuova Legge"/>
        </w:smartTagPr>
        <w:r>
          <w:rPr>
            <w:b w:val="0"/>
          </w:rPr>
          <w:t>La Nuova Legge</w:t>
        </w:r>
      </w:smartTag>
      <w:r>
        <w:rPr>
          <w:b w:val="0"/>
        </w:rPr>
        <w:t xml:space="preserve"> vuole invece una carità universale e plenaria: verso tutti indistintamente, con tutto l’amore possibile (Cristo amò sino alla fine).</w:t>
      </w:r>
    </w:p>
    <w:p w14:paraId="052FDBF0" w14:textId="77777777" w:rsidR="00785C2F" w:rsidRDefault="00785C2F">
      <w:pPr>
        <w:pStyle w:val="Corpotesto"/>
        <w:numPr>
          <w:ilvl w:val="0"/>
          <w:numId w:val="1"/>
        </w:numPr>
      </w:pPr>
      <w:r>
        <w:lastRenderedPageBreak/>
        <w:t>perché siate figli del Padre vostro celeste, che fa sorgere il suo sole sopra i malvagi e sopra i buoni, e fa piovere sopra i giusti e sopra gli ingiusti.</w:t>
      </w:r>
    </w:p>
    <w:p w14:paraId="18152EF4" w14:textId="77777777" w:rsidR="00785C2F" w:rsidRDefault="00785C2F">
      <w:pPr>
        <w:pStyle w:val="Corpotesto"/>
        <w:rPr>
          <w:b w:val="0"/>
        </w:rPr>
      </w:pPr>
      <w:r>
        <w:rPr>
          <w:b w:val="0"/>
        </w:rPr>
        <w:t>Dio ama tutti, ama tutti con tutto il suo amore. In lui non c’è preferenza di persone.</w:t>
      </w:r>
    </w:p>
    <w:p w14:paraId="7FB6F2EB" w14:textId="77777777" w:rsidR="00785C2F" w:rsidRDefault="00785C2F">
      <w:pPr>
        <w:pStyle w:val="Corpotesto"/>
        <w:numPr>
          <w:ilvl w:val="0"/>
          <w:numId w:val="1"/>
        </w:numPr>
      </w:pPr>
      <w:r>
        <w:t>Infatti se amate quelli che vi amano, quale merito ne avete? Non fanno così anche i pubblicani?</w:t>
      </w:r>
    </w:p>
    <w:p w14:paraId="28922EFD" w14:textId="77777777" w:rsidR="00785C2F" w:rsidRDefault="00785C2F">
      <w:pPr>
        <w:pStyle w:val="Corpotesto"/>
        <w:numPr>
          <w:ilvl w:val="0"/>
          <w:numId w:val="1"/>
        </w:numPr>
      </w:pPr>
      <w:r>
        <w:t>E se date il saluto soltanto ai vostri fratelli, che cosa fate di straordinario? Non fanno così anche i pagani?</w:t>
      </w:r>
    </w:p>
    <w:p w14:paraId="0B215F14" w14:textId="77777777" w:rsidR="00785C2F" w:rsidRDefault="00785C2F">
      <w:pPr>
        <w:pStyle w:val="Corpotesto"/>
        <w:numPr>
          <w:ilvl w:val="0"/>
          <w:numId w:val="1"/>
        </w:numPr>
      </w:pPr>
      <w:r>
        <w:t>I pagani amano con un amore di distinzione, di separazione. Il cristiano non conosce la distinzione, né può conoscerla. Egli ha nel cuore un principio nuovo, lo stesso principio di Dio.</w:t>
      </w:r>
    </w:p>
    <w:p w14:paraId="1A493A77" w14:textId="77777777" w:rsidR="00785C2F" w:rsidRDefault="00785C2F">
      <w:pPr>
        <w:pStyle w:val="Corpotesto"/>
        <w:rPr>
          <w:b w:val="0"/>
        </w:rPr>
      </w:pPr>
      <w:r>
        <w:rPr>
          <w:b w:val="0"/>
        </w:rPr>
        <w:t>Siate voi dunque perfetti come è perfetto il Padre vostro celeste. La perfezione è nell’universalità e nella totalità.</w:t>
      </w:r>
    </w:p>
    <w:p w14:paraId="0654A38D" w14:textId="77777777" w:rsidR="00785C2F" w:rsidRDefault="00785C2F">
      <w:pPr>
        <w:pStyle w:val="Corpotesto"/>
        <w:rPr>
          <w:b w:val="0"/>
        </w:rPr>
      </w:pPr>
      <w:r>
        <w:rPr>
          <w:b w:val="0"/>
        </w:rPr>
        <w:br w:type="page"/>
      </w:r>
      <w:r>
        <w:rPr>
          <w:b w:val="0"/>
        </w:rPr>
        <w:lastRenderedPageBreak/>
        <w:br w:type="page"/>
      </w:r>
    </w:p>
    <w:p w14:paraId="7813142A" w14:textId="77777777" w:rsidR="00785C2F" w:rsidRDefault="00785C2F">
      <w:pPr>
        <w:pStyle w:val="Titolo1"/>
      </w:pPr>
      <w:bookmarkStart w:id="32" w:name="_Toc62151974"/>
      <w:r>
        <w:t>CAPITOLO VI</w:t>
      </w:r>
      <w:bookmarkEnd w:id="32"/>
    </w:p>
    <w:p w14:paraId="0EF97517" w14:textId="77777777" w:rsidR="00785C2F" w:rsidRDefault="00785C2F">
      <w:pPr>
        <w:pStyle w:val="Corpotesto"/>
      </w:pPr>
    </w:p>
    <w:p w14:paraId="130DA124" w14:textId="77777777" w:rsidR="00785C2F" w:rsidRDefault="00785C2F">
      <w:pPr>
        <w:pStyle w:val="Titolo2"/>
        <w:rPr>
          <w:b/>
          <w:i/>
          <w:sz w:val="52"/>
        </w:rPr>
      </w:pPr>
      <w:bookmarkStart w:id="33" w:name="_Toc62151975"/>
      <w:r>
        <w:rPr>
          <w:b/>
          <w:i/>
          <w:sz w:val="52"/>
        </w:rPr>
        <w:t>L’ELEMOSINA</w:t>
      </w:r>
      <w:bookmarkEnd w:id="33"/>
    </w:p>
    <w:p w14:paraId="0CEB94E2" w14:textId="77777777" w:rsidR="00785C2F" w:rsidRDefault="00785C2F">
      <w:pPr>
        <w:pStyle w:val="Corpotesto"/>
        <w:numPr>
          <w:ilvl w:val="0"/>
          <w:numId w:val="1"/>
        </w:numPr>
      </w:pPr>
      <w:r>
        <w:t>Guardatevi dal praticare le vostre buone opere davanti agli uomini per essere da loro ammirati, altrimenti non avrete  ricompensa presso il Padre vostro che è nei cieli.</w:t>
      </w:r>
    </w:p>
    <w:p w14:paraId="44BB5B6C" w14:textId="77777777" w:rsidR="00785C2F" w:rsidRDefault="00785C2F">
      <w:pPr>
        <w:pStyle w:val="Corpotesto"/>
        <w:rPr>
          <w:b w:val="0"/>
        </w:rPr>
      </w:pPr>
      <w:r>
        <w:rPr>
          <w:b w:val="0"/>
        </w:rPr>
        <w:t>Perché l’opera sia meritoria non solo deve essere opera buona in se stessa (elemosina, preghiera, digiuno) deve essere fatta solo per il Signore e come al Signore, quindi nella discrezione, nel silenzio, l’altro uomo, al di fuori di colui che la compie, non deve venire mai a conoscenza.</w:t>
      </w:r>
    </w:p>
    <w:p w14:paraId="62AF1659" w14:textId="77777777" w:rsidR="00785C2F" w:rsidRDefault="00785C2F">
      <w:pPr>
        <w:pStyle w:val="Corpotesto"/>
        <w:rPr>
          <w:b w:val="0"/>
        </w:rPr>
      </w:pPr>
      <w:r>
        <w:rPr>
          <w:b w:val="0"/>
        </w:rPr>
        <w:t>Elemosina, preghiera e digiuno sono tre opere significative e sono le tre relazioni dell’uomo CON I FRATELLI, CON DIO, CON SE STESSO</w:t>
      </w:r>
    </w:p>
    <w:p w14:paraId="71F9458C" w14:textId="77777777" w:rsidR="00785C2F" w:rsidRDefault="00785C2F">
      <w:pPr>
        <w:pStyle w:val="Corpotesto"/>
        <w:numPr>
          <w:ilvl w:val="0"/>
          <w:numId w:val="1"/>
        </w:numPr>
      </w:pPr>
      <w:r>
        <w:t>Quando dunque fai l’elemosina, non suonare la tromba davanti a te, come fanno gli ipocriti nelle sinagoghe e nelle strade per essere lodati dagli uomini. In verità vi dico: hanno già ricevuto la loro ricompensa.</w:t>
      </w:r>
    </w:p>
    <w:p w14:paraId="02EDF750" w14:textId="77777777" w:rsidR="00785C2F" w:rsidRDefault="00785C2F">
      <w:pPr>
        <w:pStyle w:val="Corpotesto"/>
        <w:rPr>
          <w:b w:val="0"/>
        </w:rPr>
      </w:pPr>
      <w:r>
        <w:rPr>
          <w:b w:val="0"/>
        </w:rPr>
        <w:t>Non ha ricompensa da parte di Dio quell’opera fatta per compiacere se stessi dinanzi agli uomini, anche perché manca di quella carità che è purissimo amore.</w:t>
      </w:r>
    </w:p>
    <w:p w14:paraId="7E355774" w14:textId="77777777" w:rsidR="00785C2F" w:rsidRDefault="00785C2F">
      <w:pPr>
        <w:pStyle w:val="Corpotesto"/>
        <w:numPr>
          <w:ilvl w:val="0"/>
          <w:numId w:val="1"/>
        </w:numPr>
      </w:pPr>
      <w:r>
        <w:t>Quando invece tu fai l’elemosina, non sappia la tua sinistra ciò che fa la tua destra, perché la tua elemosina resti segreta; e il Padre tuo, che vede nel segreto, ti ricompenserà.</w:t>
      </w:r>
    </w:p>
    <w:p w14:paraId="5F690177" w14:textId="77777777" w:rsidR="00785C2F" w:rsidRDefault="00785C2F">
      <w:pPr>
        <w:pStyle w:val="Corpotesto"/>
        <w:rPr>
          <w:b w:val="0"/>
        </w:rPr>
      </w:pPr>
      <w:r>
        <w:rPr>
          <w:b w:val="0"/>
        </w:rPr>
        <w:t>La carità deve essere fatta con somma carità, quindi discrezione, silenzio, e questo perché la persona non venga umiliata, non perda la sua altissima dignità dinanzi a Dio. Il segreto è la via santa. La ricompensa è l’aiuto da parte di Dio ed anche l’espiazione dei propri peccati.</w:t>
      </w:r>
    </w:p>
    <w:p w14:paraId="5A6A1A9B" w14:textId="77777777" w:rsidR="00785C2F" w:rsidRDefault="00785C2F">
      <w:pPr>
        <w:pStyle w:val="Corpotesto"/>
        <w:rPr>
          <w:b w:val="0"/>
        </w:rPr>
      </w:pPr>
      <w:r>
        <w:rPr>
          <w:b w:val="0"/>
        </w:rPr>
        <w:t xml:space="preserve">L’elemosina è sommamente ricordata e raccomandata per espiare la pena dovuta ai propri peccati. </w:t>
      </w:r>
    </w:p>
    <w:p w14:paraId="338B871F" w14:textId="77777777" w:rsidR="00785C2F" w:rsidRDefault="00785C2F">
      <w:pPr>
        <w:pStyle w:val="Corpotesto"/>
      </w:pPr>
    </w:p>
    <w:p w14:paraId="0ACB8FCD" w14:textId="77777777" w:rsidR="00785C2F" w:rsidRDefault="00785C2F">
      <w:pPr>
        <w:pStyle w:val="Titolo2"/>
        <w:rPr>
          <w:b/>
          <w:i/>
          <w:sz w:val="52"/>
        </w:rPr>
      </w:pPr>
      <w:bookmarkStart w:id="34" w:name="_Toc62151976"/>
      <w:smartTag w:uri="urn:schemas-microsoft-com:office:smarttags" w:element="PersonName">
        <w:smartTagPr>
          <w:attr w:name="ProductID" w:val="LA PREGHIERA"/>
        </w:smartTagPr>
        <w:r>
          <w:rPr>
            <w:b/>
            <w:i/>
            <w:sz w:val="52"/>
          </w:rPr>
          <w:lastRenderedPageBreak/>
          <w:t>LA PREGHIERA</w:t>
        </w:r>
      </w:smartTag>
      <w:bookmarkEnd w:id="34"/>
    </w:p>
    <w:p w14:paraId="3E584F4A" w14:textId="77777777" w:rsidR="00785C2F" w:rsidRDefault="00785C2F">
      <w:pPr>
        <w:pStyle w:val="Corpotesto"/>
        <w:numPr>
          <w:ilvl w:val="0"/>
          <w:numId w:val="1"/>
        </w:numPr>
      </w:pPr>
      <w:r>
        <w:t>Quando pregate, non siate simili agli ipocriti che amano pregare stando ritti nelle sinagoghe e negli angoli delle piazze, per essere visti dagli uomini. In verità vi dico: hanno già ricevuto la loro ricompensa.</w:t>
      </w:r>
    </w:p>
    <w:p w14:paraId="5CE69CFA" w14:textId="77777777" w:rsidR="00785C2F" w:rsidRDefault="00785C2F">
      <w:pPr>
        <w:pStyle w:val="Corpotesto"/>
        <w:rPr>
          <w:b w:val="0"/>
        </w:rPr>
      </w:pPr>
      <w:r>
        <w:rPr>
          <w:b w:val="0"/>
        </w:rPr>
        <w:t>La preghiera mette in comunione Dio e l’uomo; è un cuore umano che parla al cuore divino. Gli altri non c’entrano; non devono entrarci. Quando gli altri entrano nel nostro dialogo con Dio, viene sfasato il dialogo e quindi si perde la preghiera. Le nostre sono solo parole rivolte a noi stessi e agli altri. E’ la nostra una preghiera sterile, infruttuosa, peccaminosa.</w:t>
      </w:r>
    </w:p>
    <w:p w14:paraId="16210D85" w14:textId="77777777" w:rsidR="00785C2F" w:rsidRDefault="00785C2F">
      <w:pPr>
        <w:pStyle w:val="Corpotesto"/>
        <w:numPr>
          <w:ilvl w:val="0"/>
          <w:numId w:val="1"/>
        </w:numPr>
      </w:pPr>
      <w:r>
        <w:t>Tu invece, quando preghi, entra nella tua camera e, chiusa la porta, prega il Padre tuo nel segreto;</w:t>
      </w:r>
    </w:p>
    <w:p w14:paraId="0D1073F9" w14:textId="77777777" w:rsidR="00785C2F" w:rsidRDefault="00785C2F">
      <w:pPr>
        <w:pStyle w:val="Corpotesto"/>
        <w:rPr>
          <w:b w:val="0"/>
        </w:rPr>
      </w:pPr>
      <w:r>
        <w:rPr>
          <w:b w:val="0"/>
        </w:rPr>
        <w:t>Non viene esclusa la preghiera comunitaria, che è fatta da tutti i figli all’unico Padre, ma è la preghiera della comunità, non del singolo. Non ci può essere una preghiera comunitaria che non sia preghiera universale, fatta da uno per tutti e da tutti per uno. La preghiera comunitaria è preghiera regolata e sempre da regolare da chi presiede la comunità, al fine di non ridurre la preghiera comunitaria al libero sfogo di questa o quell’altra persona, sì da rendere la preghiera comunitaria, preghiera della singola persona.</w:t>
      </w:r>
    </w:p>
    <w:p w14:paraId="4B3DC3F7" w14:textId="77777777" w:rsidR="00785C2F" w:rsidRDefault="00785C2F">
      <w:pPr>
        <w:pStyle w:val="Corpotesto"/>
        <w:rPr>
          <w:b w:val="0"/>
        </w:rPr>
      </w:pPr>
      <w:r>
        <w:rPr>
          <w:b w:val="0"/>
        </w:rPr>
        <w:t>Il rischio è assai grande. Per questo bisogna vigilare e deve vigilare chi è preposto alla guida della preghiera comunitaria.</w:t>
      </w:r>
    </w:p>
    <w:p w14:paraId="1B93B087" w14:textId="77777777" w:rsidR="00785C2F" w:rsidRDefault="00785C2F">
      <w:pPr>
        <w:pStyle w:val="Corpotesto"/>
        <w:rPr>
          <w:b w:val="0"/>
        </w:rPr>
      </w:pPr>
      <w:r>
        <w:rPr>
          <w:b w:val="0"/>
        </w:rPr>
        <w:t>Chi vuole invece parlare liberamente al suo Signore deve farlo nel segreto del suo cuore, della sua anima, del suo spirito, anche in luogo appartato e non pubblico, perché nessun altro deve venire a conoscenza della relazione di preghiera che esiste tra noi e il Padre celeste.</w:t>
      </w:r>
    </w:p>
    <w:p w14:paraId="0BE7DDB3" w14:textId="77777777" w:rsidR="00785C2F" w:rsidRDefault="00785C2F">
      <w:pPr>
        <w:pStyle w:val="Corpotesto"/>
        <w:numPr>
          <w:ilvl w:val="0"/>
          <w:numId w:val="1"/>
        </w:numPr>
      </w:pPr>
      <w:r>
        <w:t>Pregando poi, non sprecate parole come i pagani, i quali credono di venire ascoltati a forza di parole.</w:t>
      </w:r>
    </w:p>
    <w:p w14:paraId="5930C769" w14:textId="77777777" w:rsidR="00785C2F" w:rsidRDefault="00785C2F">
      <w:pPr>
        <w:pStyle w:val="Corpotesto"/>
        <w:rPr>
          <w:b w:val="0"/>
        </w:rPr>
      </w:pPr>
      <w:r>
        <w:rPr>
          <w:b w:val="0"/>
        </w:rPr>
        <w:t>Deve pregare il cuore, non le labbra. Il cuore contempla Dio ed in esso si contempla.</w:t>
      </w:r>
    </w:p>
    <w:p w14:paraId="3F5EE781" w14:textId="77777777" w:rsidR="00785C2F" w:rsidRDefault="00785C2F">
      <w:pPr>
        <w:pStyle w:val="Corpotesto"/>
        <w:numPr>
          <w:ilvl w:val="0"/>
          <w:numId w:val="1"/>
        </w:numPr>
      </w:pPr>
      <w:r>
        <w:t>Non siate dunque come loro, perché il Padre vostro sa di quali cose avete bisogno ancor prima che gliele chiediate.</w:t>
      </w:r>
    </w:p>
    <w:p w14:paraId="36E409F8" w14:textId="77777777" w:rsidR="00785C2F" w:rsidRDefault="00785C2F">
      <w:pPr>
        <w:pStyle w:val="Corpotesto"/>
        <w:rPr>
          <w:b w:val="0"/>
        </w:rPr>
      </w:pPr>
      <w:r>
        <w:rPr>
          <w:b w:val="0"/>
        </w:rPr>
        <w:t>Dio è Padre ed il Padre conosce e sa. Perché allora la preghiera? Perché Dio in ogni momento, in ogni esigenza venga riconosciuto come Padre, amato come Padre, invocato come Padre, perché la vita del figlio è nelle mani del Padre, ma il figlio deve porre la sua vita nelle mani di suo Padre. La preghiera è la più alta via per vivere la relazione Padre-Figlio.</w:t>
      </w:r>
    </w:p>
    <w:p w14:paraId="655F3B38" w14:textId="77777777" w:rsidR="00785C2F" w:rsidRDefault="00785C2F">
      <w:pPr>
        <w:pStyle w:val="Corpotesto"/>
      </w:pPr>
    </w:p>
    <w:p w14:paraId="116FC22A" w14:textId="77777777" w:rsidR="00785C2F" w:rsidRDefault="00785C2F">
      <w:pPr>
        <w:pStyle w:val="Titolo2"/>
        <w:rPr>
          <w:b/>
          <w:i/>
          <w:sz w:val="52"/>
        </w:rPr>
      </w:pPr>
      <w:bookmarkStart w:id="35" w:name="_Toc62151977"/>
      <w:r>
        <w:rPr>
          <w:b/>
          <w:i/>
          <w:sz w:val="52"/>
        </w:rPr>
        <w:lastRenderedPageBreak/>
        <w:t>IL “PADRE NOSTRO”</w:t>
      </w:r>
      <w:bookmarkEnd w:id="35"/>
    </w:p>
    <w:p w14:paraId="0778918A" w14:textId="77777777" w:rsidR="00785C2F" w:rsidRDefault="00785C2F">
      <w:pPr>
        <w:pStyle w:val="Corpotesto"/>
        <w:rPr>
          <w:b w:val="0"/>
        </w:rPr>
      </w:pPr>
      <w:r>
        <w:rPr>
          <w:b w:val="0"/>
        </w:rPr>
        <w:t>Il “Padre nostro” è la preghiera del cuore nuovo, è la preghiera del figlio dal cuore nuovo, il quale altro non desidera se non il bene di Dio, il bene dei fratelli, la propria santificazione e la santificazione dei cuori.</w:t>
      </w:r>
    </w:p>
    <w:p w14:paraId="37740B2A" w14:textId="77777777" w:rsidR="00785C2F" w:rsidRDefault="00785C2F">
      <w:pPr>
        <w:pStyle w:val="Corpotesto"/>
        <w:numPr>
          <w:ilvl w:val="0"/>
          <w:numId w:val="1"/>
        </w:numPr>
      </w:pPr>
      <w:r>
        <w:t>Voi dunque pregate così: Padre nostro che sei nei cieli</w:t>
      </w:r>
    </w:p>
    <w:p w14:paraId="79DD0E4A" w14:textId="77777777" w:rsidR="00785C2F" w:rsidRDefault="00785C2F">
      <w:pPr>
        <w:pStyle w:val="Corpotesto"/>
        <w:rPr>
          <w:b w:val="0"/>
        </w:rPr>
      </w:pPr>
      <w:r>
        <w:rPr>
          <w:b w:val="0"/>
        </w:rPr>
        <w:t>E’ la grande rivelazione di Gesù: Dio è il Padre, ma è il Padre nostro, è il Padre di tanti figli, di tutti i figli. Riconoscendo Dio come Padre nostro, il figlio deve riconoscere tutti gli altri suoi fratelli. Ogni uomo è suo fratello. Chi eleva a Dio questa preghiera entra nella legge della carità, della solidarietà, della familiarità universale. Questa preghiera fa dell’umanità un’unica famiglia.</w:t>
      </w:r>
    </w:p>
    <w:p w14:paraId="307A2A64" w14:textId="77777777" w:rsidR="00785C2F" w:rsidRDefault="00785C2F">
      <w:pPr>
        <w:pStyle w:val="Corpotesto"/>
        <w:numPr>
          <w:ilvl w:val="0"/>
          <w:numId w:val="1"/>
        </w:numPr>
      </w:pPr>
      <w:r>
        <w:t>sia santificato il tuo nome;</w:t>
      </w:r>
    </w:p>
    <w:p w14:paraId="59B8FB65" w14:textId="77777777" w:rsidR="00785C2F" w:rsidRDefault="00785C2F">
      <w:pPr>
        <w:pStyle w:val="Corpotesto"/>
        <w:numPr>
          <w:ilvl w:val="0"/>
          <w:numId w:val="1"/>
        </w:numPr>
      </w:pPr>
      <w:r>
        <w:t>venga il tuo regno;</w:t>
      </w:r>
    </w:p>
    <w:p w14:paraId="28912CF5" w14:textId="77777777" w:rsidR="00785C2F" w:rsidRDefault="00785C2F">
      <w:pPr>
        <w:pStyle w:val="Corpotesto"/>
        <w:numPr>
          <w:ilvl w:val="0"/>
          <w:numId w:val="1"/>
        </w:numPr>
      </w:pPr>
      <w:r>
        <w:t>sia fatta la tua volontà, come in cielo così in terra.</w:t>
      </w:r>
    </w:p>
    <w:p w14:paraId="64766F9E" w14:textId="77777777" w:rsidR="00785C2F" w:rsidRDefault="00785C2F">
      <w:pPr>
        <w:pStyle w:val="Corpotesto"/>
        <w:rPr>
          <w:b w:val="0"/>
        </w:rPr>
      </w:pPr>
      <w:r>
        <w:rPr>
          <w:b w:val="0"/>
        </w:rPr>
        <w:t>Le tre espressioni dicono una sola richiesta: è invocata la santità universale, plenaria, per ogni uomo, di tutti i tempi, sotto ogni latitudine. Perché sia vera la nostra invocazione è necessario che prima degli altri siamo noi ad entrare in questa volontà di santificazione. Il Padre nostro è pertanto la preghiera attraverso la quale si chiede a Dio la santificazione, ma anche ci si dispone perché Dio possa santificarci. Chi non vuole santificarsi, non può fare questa preghiera; sarebbe falsità ciò che egli dice, non verità. La preghiera per essere accolta da Dio deve nascere da un cuore vero che cerca la verità per sé e per gli altri e l’unica verità è la propria santificazione.</w:t>
      </w:r>
    </w:p>
    <w:p w14:paraId="2EA4FE94" w14:textId="77777777" w:rsidR="00785C2F" w:rsidRDefault="00785C2F">
      <w:pPr>
        <w:pStyle w:val="Corpotesto"/>
        <w:numPr>
          <w:ilvl w:val="0"/>
          <w:numId w:val="1"/>
        </w:numPr>
      </w:pPr>
      <w:r>
        <w:t>Dacci oggi il nostro pane quotidiano,</w:t>
      </w:r>
    </w:p>
    <w:p w14:paraId="0AC7491D" w14:textId="77777777" w:rsidR="00785C2F" w:rsidRDefault="00785C2F">
      <w:pPr>
        <w:pStyle w:val="Corpotesto"/>
        <w:rPr>
          <w:b w:val="0"/>
        </w:rPr>
      </w:pPr>
      <w:r>
        <w:rPr>
          <w:b w:val="0"/>
        </w:rPr>
        <w:t>Il Pane del corpo, ma anche dell’anima. Oggi, di questo giorno, per questo giorno. Domani sarà un altro giorno; per domani ci sarà un’altra preghiera. Il Padre nostro è anche la preghiera contro l’affanno dell’uomo, sapendo che ogni giorno Dio è Padre ed ogni giorno egli è Provvidenza per i suoi figli.</w:t>
      </w:r>
    </w:p>
    <w:p w14:paraId="1A4C8CBE" w14:textId="77777777" w:rsidR="00785C2F" w:rsidRDefault="00785C2F">
      <w:pPr>
        <w:pStyle w:val="Corpotesto"/>
        <w:numPr>
          <w:ilvl w:val="0"/>
          <w:numId w:val="1"/>
        </w:numPr>
      </w:pPr>
      <w:r>
        <w:t>e rimetti a noi i nostri debiti come noi li rimettiamo ai nostri debitori,</w:t>
      </w:r>
    </w:p>
    <w:p w14:paraId="05C01923" w14:textId="77777777" w:rsidR="00785C2F" w:rsidRDefault="00785C2F">
      <w:pPr>
        <w:pStyle w:val="Corpotesto"/>
        <w:rPr>
          <w:b w:val="0"/>
        </w:rPr>
      </w:pPr>
      <w:r>
        <w:rPr>
          <w:b w:val="0"/>
        </w:rPr>
        <w:t xml:space="preserve">L’uomo è peccatore; ha bisogno di perdono, di misericordia; per ottenerlo deve concederlo, darlo ai suoi fratelli. Bisogna perdonare per essere perdonati. Il perdono è riconciliazione cosmica, universale, cattolica. Non può esserci riconciliazione con Dio che non diventi riconciliazione familiare; chi si riconcilia con il Padre deve riconciliarsi con ogni membro della famiglia. E’ questa verità santa da inculcare con ogni forza nel popolo di Dio. Non c’è riconciliazione con il Padre senza riconciliazione con i fratelli. Chi non vuole riconciliarsi con i fratelli, non intende neanche riconciliarsi con Dio; non sa cosa sia la </w:t>
      </w:r>
      <w:r>
        <w:rPr>
          <w:b w:val="0"/>
        </w:rPr>
        <w:lastRenderedPageBreak/>
        <w:t>riconciliazione con Dio: amore immenso ed universale che lo avvolge e lo trasforma e lo rende capace di riconciliazione.</w:t>
      </w:r>
    </w:p>
    <w:p w14:paraId="35910B76" w14:textId="77777777" w:rsidR="00785C2F" w:rsidRDefault="00785C2F">
      <w:pPr>
        <w:pStyle w:val="Corpotesto"/>
        <w:numPr>
          <w:ilvl w:val="0"/>
          <w:numId w:val="1"/>
        </w:numPr>
      </w:pPr>
      <w:r>
        <w:t>e non ci indurre in tentazione,</w:t>
      </w:r>
    </w:p>
    <w:p w14:paraId="18718D1B" w14:textId="77777777" w:rsidR="00785C2F" w:rsidRDefault="00785C2F">
      <w:pPr>
        <w:pStyle w:val="Corpotesto"/>
        <w:rPr>
          <w:b w:val="0"/>
        </w:rPr>
      </w:pPr>
      <w:r>
        <w:rPr>
          <w:b w:val="0"/>
        </w:rPr>
        <w:t>L’uomo è debole, infermo; la tentazione potrebbe travolgerlo. Si invoca da Dio la forza per non cadere nella tentazione.</w:t>
      </w:r>
    </w:p>
    <w:p w14:paraId="573EF31D" w14:textId="77777777" w:rsidR="00785C2F" w:rsidRDefault="00785C2F">
      <w:pPr>
        <w:pStyle w:val="Corpotesto"/>
        <w:numPr>
          <w:ilvl w:val="0"/>
          <w:numId w:val="1"/>
        </w:numPr>
      </w:pPr>
      <w:r>
        <w:t>ma liberarci dal male.</w:t>
      </w:r>
    </w:p>
    <w:p w14:paraId="2501831E" w14:textId="77777777" w:rsidR="00785C2F" w:rsidRDefault="00785C2F">
      <w:pPr>
        <w:pStyle w:val="Corpotesto"/>
        <w:rPr>
          <w:b w:val="0"/>
        </w:rPr>
      </w:pPr>
      <w:r>
        <w:rPr>
          <w:b w:val="0"/>
        </w:rPr>
        <w:t>Il male morale, ma anche fisico. Da ogni male si chiede che veniamo liberati. La liberazione è per il servizio di Dio, in santità e giustizia, con amore e devozione. Il servizio di Dio è anche servizio dei fratelli. Mai la preghiera cristiana è vista in termini di egoismo, o di pura relazione con il proprio io; c’è sempre una dimensione universale, che bisogna conservare, se si vuole che la preghiera sia e resti preghiera cristiana.</w:t>
      </w:r>
    </w:p>
    <w:p w14:paraId="460FD8BC" w14:textId="77777777" w:rsidR="00785C2F" w:rsidRDefault="00785C2F">
      <w:pPr>
        <w:pStyle w:val="Corpotesto"/>
        <w:numPr>
          <w:ilvl w:val="0"/>
          <w:numId w:val="1"/>
        </w:numPr>
      </w:pPr>
      <w:r>
        <w:t>Se voi infatti perdonerete agli uomini le loro colpe, il Padre vostro celeste perdonerà anche a voi;</w:t>
      </w:r>
    </w:p>
    <w:p w14:paraId="68FA7F08" w14:textId="77777777" w:rsidR="00785C2F" w:rsidRDefault="00785C2F">
      <w:pPr>
        <w:pStyle w:val="Corpotesto"/>
        <w:numPr>
          <w:ilvl w:val="0"/>
          <w:numId w:val="1"/>
        </w:numPr>
      </w:pPr>
      <w:r>
        <w:t>ma se voi non perdonerete agli uomini, neppure il Padre vostro perdonerà le vostre colpe.</w:t>
      </w:r>
    </w:p>
    <w:p w14:paraId="6CE854D5" w14:textId="77777777" w:rsidR="00785C2F" w:rsidRDefault="00785C2F">
      <w:pPr>
        <w:pStyle w:val="Corpotesto"/>
        <w:rPr>
          <w:b w:val="0"/>
        </w:rPr>
      </w:pPr>
      <w:r>
        <w:rPr>
          <w:b w:val="0"/>
        </w:rPr>
        <w:t>Viene ribadito di nuovo il concetto teologico del perdono: Non può essere perdonato, chi non vuole perdonare.</w:t>
      </w:r>
    </w:p>
    <w:p w14:paraId="280B640B" w14:textId="77777777" w:rsidR="00785C2F" w:rsidRDefault="00785C2F">
      <w:pPr>
        <w:pStyle w:val="Corpotesto"/>
      </w:pPr>
    </w:p>
    <w:p w14:paraId="5809CCCA" w14:textId="77777777" w:rsidR="00785C2F" w:rsidRDefault="00785C2F">
      <w:pPr>
        <w:pStyle w:val="Titolo2"/>
        <w:rPr>
          <w:b/>
          <w:i/>
          <w:sz w:val="52"/>
        </w:rPr>
      </w:pPr>
      <w:bookmarkStart w:id="36" w:name="_Toc62151978"/>
      <w:r>
        <w:rPr>
          <w:b/>
          <w:i/>
          <w:sz w:val="52"/>
        </w:rPr>
        <w:t>IL DIGIUNO</w:t>
      </w:r>
      <w:bookmarkEnd w:id="36"/>
    </w:p>
    <w:p w14:paraId="0B025693" w14:textId="77777777" w:rsidR="00785C2F" w:rsidRDefault="00785C2F">
      <w:pPr>
        <w:pStyle w:val="Corpotesto"/>
        <w:numPr>
          <w:ilvl w:val="0"/>
          <w:numId w:val="1"/>
        </w:numPr>
      </w:pPr>
      <w:r>
        <w:t>E quando digiunate, non assumete aria malinconica come gli ipocriti, che si sfigurano la faccia per far vedere agli uomini che digiunano. In verità vi dico: hanno già ricevuto la loro ricompensa.</w:t>
      </w:r>
    </w:p>
    <w:p w14:paraId="73BFFC2C" w14:textId="77777777" w:rsidR="00785C2F" w:rsidRDefault="00785C2F">
      <w:pPr>
        <w:pStyle w:val="Corpotesto"/>
        <w:rPr>
          <w:b w:val="0"/>
        </w:rPr>
      </w:pPr>
      <w:r>
        <w:rPr>
          <w:b w:val="0"/>
        </w:rPr>
        <w:t>Il digiuno cristiano è la preparazione del proprio corpo alla santità, perché possa sempre rispondere al compimento di ogni opera buona, perché non sia distratto dal peso dei sensi dal compimento di ogni bene.</w:t>
      </w:r>
    </w:p>
    <w:p w14:paraId="273A1BB9" w14:textId="77777777" w:rsidR="00785C2F" w:rsidRDefault="00785C2F">
      <w:pPr>
        <w:pStyle w:val="Corpotesto"/>
        <w:rPr>
          <w:b w:val="0"/>
        </w:rPr>
      </w:pPr>
      <w:r>
        <w:rPr>
          <w:b w:val="0"/>
        </w:rPr>
        <w:t xml:space="preserve">Digiunare per essere commiserati dagli uomini, è già opera peccaminosa. </w:t>
      </w:r>
    </w:p>
    <w:p w14:paraId="7B4645DF" w14:textId="77777777" w:rsidR="00785C2F" w:rsidRDefault="00785C2F">
      <w:pPr>
        <w:pStyle w:val="Corpotesto"/>
        <w:numPr>
          <w:ilvl w:val="0"/>
          <w:numId w:val="1"/>
        </w:numPr>
      </w:pPr>
      <w:r>
        <w:t>Tu invece, quando digiuni, profumati la testa e lavati il volto, perché la gente non veda che tu digiuni, ma solo tuo Padre che è nel segreto; e il Padre tuo, che vede nel segreto, ti ricompenserà.</w:t>
      </w:r>
    </w:p>
    <w:p w14:paraId="51F368A8" w14:textId="77777777" w:rsidR="00785C2F" w:rsidRDefault="00785C2F">
      <w:pPr>
        <w:pStyle w:val="Corpotesto"/>
        <w:rPr>
          <w:b w:val="0"/>
        </w:rPr>
      </w:pPr>
      <w:r>
        <w:rPr>
          <w:b w:val="0"/>
        </w:rPr>
        <w:t>E’ grande l’insegnamento evangelico. Dio non vuole che l’altro entri nella nostra relazione con lui, per questo invita l’uomo che si mette in relazione con lui a operare esteriormente il contrario perché l’altro sia sviato anche nel pensiero che noi possiamo digiunare.</w:t>
      </w:r>
    </w:p>
    <w:p w14:paraId="0202DD8F" w14:textId="77777777" w:rsidR="00785C2F" w:rsidRDefault="00785C2F">
      <w:pPr>
        <w:pStyle w:val="Corpotesto"/>
        <w:rPr>
          <w:b w:val="0"/>
        </w:rPr>
      </w:pPr>
      <w:r>
        <w:rPr>
          <w:b w:val="0"/>
        </w:rPr>
        <w:lastRenderedPageBreak/>
        <w:t>La visione evangelica della relazione dell’uomo con il suo Signore è ancora troppo distante da noi, dovremmo sinceramente iniziare a viverla in tutta la sua interezza, ciascuno per la sua parte.</w:t>
      </w:r>
    </w:p>
    <w:p w14:paraId="42FA7956" w14:textId="77777777" w:rsidR="00785C2F" w:rsidRDefault="00785C2F">
      <w:pPr>
        <w:pStyle w:val="Corpotesto"/>
        <w:rPr>
          <w:b w:val="0"/>
        </w:rPr>
      </w:pPr>
      <w:r>
        <w:rPr>
          <w:b w:val="0"/>
        </w:rPr>
        <w:t>La santità è in questa relazione.</w:t>
      </w:r>
    </w:p>
    <w:p w14:paraId="1E0DAF8A" w14:textId="77777777" w:rsidR="00785C2F" w:rsidRDefault="00785C2F">
      <w:pPr>
        <w:pStyle w:val="Corpotesto"/>
      </w:pPr>
    </w:p>
    <w:p w14:paraId="0E13FCB4" w14:textId="77777777" w:rsidR="00785C2F" w:rsidRDefault="00785C2F">
      <w:pPr>
        <w:pStyle w:val="Titolo2"/>
        <w:rPr>
          <w:b/>
          <w:i/>
          <w:sz w:val="52"/>
        </w:rPr>
      </w:pPr>
      <w:bookmarkStart w:id="37" w:name="_Toc62151979"/>
      <w:r>
        <w:rPr>
          <w:b/>
          <w:i/>
          <w:sz w:val="52"/>
        </w:rPr>
        <w:t>I VERI TESORI</w:t>
      </w:r>
      <w:bookmarkEnd w:id="37"/>
    </w:p>
    <w:p w14:paraId="2FD24861" w14:textId="77777777" w:rsidR="00785C2F" w:rsidRDefault="00785C2F">
      <w:pPr>
        <w:pStyle w:val="Corpotesto"/>
        <w:numPr>
          <w:ilvl w:val="0"/>
          <w:numId w:val="1"/>
        </w:numPr>
      </w:pPr>
      <w:r>
        <w:t>Non accumulatevi tesori sulla terra, dove tignola e ruggine consumano e dove ladri scassinano e rubano;</w:t>
      </w:r>
    </w:p>
    <w:p w14:paraId="312F738D" w14:textId="77777777" w:rsidR="00785C2F" w:rsidRDefault="00785C2F">
      <w:pPr>
        <w:pStyle w:val="Corpotesto"/>
        <w:rPr>
          <w:b w:val="0"/>
        </w:rPr>
      </w:pPr>
      <w:r>
        <w:rPr>
          <w:b w:val="0"/>
        </w:rPr>
        <w:t>La rivelazione insegna all’uomo a vivere oggi per oggi; l’uso dei beni di questo mondo deve essere fatto secondo giustizia, ma anche secondo carità. Non accumulare non vuol dire non essere preveggenti, mettere da parte quel poco che potrebbe servire all’occorrenza; significa porre un limite all’ammasso e all’accumulo e questo limite è dato dalla virtù della temperanza, della moderazione, ma anche dalla virtù della giustizia, che regola la giusta relazione tra lavoro e salario; ma anche dalla virtù della carità, che rende il nostro cuore libero e generoso perché altri abbiano quel minimo necessario per la loro sopravvivenza.</w:t>
      </w:r>
    </w:p>
    <w:p w14:paraId="0470B88D" w14:textId="77777777" w:rsidR="00785C2F" w:rsidRDefault="00785C2F">
      <w:pPr>
        <w:pStyle w:val="Corpotesto"/>
        <w:numPr>
          <w:ilvl w:val="0"/>
          <w:numId w:val="1"/>
        </w:numPr>
      </w:pPr>
      <w:r>
        <w:t>accumulatevi invece tesori nel cielo, dove né tignola né ruggine consumano, e dove ladri non scassinano e non rubano.</w:t>
      </w:r>
    </w:p>
    <w:p w14:paraId="7364A1E8" w14:textId="77777777" w:rsidR="00785C2F" w:rsidRDefault="00785C2F">
      <w:pPr>
        <w:pStyle w:val="Corpotesto"/>
        <w:rPr>
          <w:b w:val="0"/>
        </w:rPr>
      </w:pPr>
      <w:r>
        <w:rPr>
          <w:b w:val="0"/>
        </w:rPr>
        <w:t>L’accumulo per il cielo è l’elemosina. L’elemosina nella Scrittura ha un doppio significato: prepara la nostra ricompensa nel cielo e la rende grande; inoltre l’elemosina è come una banca; con l’elemosina viene dato a Dio, il quale al momento del nostro bisogno interviene ed elargisce con generosità ed abbondanza.</w:t>
      </w:r>
    </w:p>
    <w:p w14:paraId="76A43352" w14:textId="77777777" w:rsidR="00785C2F" w:rsidRDefault="00785C2F">
      <w:pPr>
        <w:pStyle w:val="Corpotesto"/>
        <w:numPr>
          <w:ilvl w:val="0"/>
          <w:numId w:val="1"/>
        </w:numPr>
      </w:pPr>
      <w:r>
        <w:t>Perché la dov’è il tuo tesoro, sarà anche il tuo cuore.</w:t>
      </w:r>
    </w:p>
    <w:p w14:paraId="1451BC50" w14:textId="77777777" w:rsidR="00785C2F" w:rsidRDefault="00785C2F">
      <w:pPr>
        <w:pStyle w:val="Corpotesto"/>
        <w:rPr>
          <w:b w:val="0"/>
        </w:rPr>
      </w:pPr>
      <w:r>
        <w:rPr>
          <w:b w:val="0"/>
        </w:rPr>
        <w:t>E’ massima evangelica che insegna una verità comportamentale: il cuore è sempre attratto dal tesoro; se il tesoro è sulla terra, il cuore è rivolto alla terra; se il tesoro invece è nel cielo, il cuore tutto orienta al cielo. Cristo Gesù ci invita a scegliere il cielo come unico tesoro del nostro cuore; il resto serve; ma non deve essere considerato il nostro tesoro, altrimenti il cuore rimane come impigliato, incarcerato. Una causa della mancata perseveranza sulla via del regno è da una parte la cupidigia e la concupiscenza; dall’altra parte è anche l’affanno e la dissipazione che conducono assai lontano dalla via della salvezza.</w:t>
      </w:r>
    </w:p>
    <w:p w14:paraId="1EB215B7" w14:textId="77777777" w:rsidR="00785C2F" w:rsidRDefault="00785C2F">
      <w:pPr>
        <w:pStyle w:val="Corpotesto"/>
      </w:pPr>
    </w:p>
    <w:p w14:paraId="30F7E05A" w14:textId="77777777" w:rsidR="00785C2F" w:rsidRDefault="00785C2F">
      <w:pPr>
        <w:pStyle w:val="Titolo2"/>
        <w:rPr>
          <w:b/>
          <w:i/>
          <w:sz w:val="48"/>
        </w:rPr>
      </w:pPr>
      <w:bookmarkStart w:id="38" w:name="_Toc62151980"/>
      <w:r>
        <w:rPr>
          <w:b/>
          <w:i/>
          <w:sz w:val="48"/>
        </w:rPr>
        <w:lastRenderedPageBreak/>
        <w:t>L’OCCHIO, LUCERNA DEL CORPO</w:t>
      </w:r>
      <w:bookmarkEnd w:id="38"/>
    </w:p>
    <w:p w14:paraId="3066B27D" w14:textId="77777777" w:rsidR="00785C2F" w:rsidRDefault="00785C2F">
      <w:pPr>
        <w:pStyle w:val="Corpotesto"/>
        <w:numPr>
          <w:ilvl w:val="0"/>
          <w:numId w:val="1"/>
        </w:numPr>
      </w:pPr>
      <w:r>
        <w:t>La lucerna del corpo è l’occhio;</w:t>
      </w:r>
    </w:p>
    <w:p w14:paraId="6EDA3E6C" w14:textId="77777777" w:rsidR="00785C2F" w:rsidRDefault="00785C2F">
      <w:pPr>
        <w:pStyle w:val="Corpotesto"/>
        <w:rPr>
          <w:b w:val="0"/>
        </w:rPr>
      </w:pPr>
      <w:r>
        <w:rPr>
          <w:b w:val="0"/>
        </w:rPr>
        <w:t>L’occhio è capacità di vedere la luce; la luce del cristiano è la verità.</w:t>
      </w:r>
    </w:p>
    <w:p w14:paraId="4599AD58" w14:textId="77777777" w:rsidR="00785C2F" w:rsidRDefault="00785C2F">
      <w:pPr>
        <w:pStyle w:val="Corpotesto"/>
        <w:numPr>
          <w:ilvl w:val="0"/>
          <w:numId w:val="1"/>
        </w:numPr>
      </w:pPr>
      <w:r>
        <w:t>se dunque il tuo occhio è chiaro, tutto il tuo corpo sarà nella luce;</w:t>
      </w:r>
    </w:p>
    <w:p w14:paraId="339BE967" w14:textId="77777777" w:rsidR="00785C2F" w:rsidRDefault="00785C2F">
      <w:pPr>
        <w:pStyle w:val="Corpotesto"/>
        <w:rPr>
          <w:b w:val="0"/>
        </w:rPr>
      </w:pPr>
      <w:r>
        <w:rPr>
          <w:b w:val="0"/>
        </w:rPr>
        <w:t>Se il cristiano vede la verità del cielo attraverso una coscienza formata, tutto l’uomo può camminare nella verità.</w:t>
      </w:r>
    </w:p>
    <w:p w14:paraId="7F55E57D" w14:textId="77777777" w:rsidR="00785C2F" w:rsidRDefault="00785C2F">
      <w:pPr>
        <w:pStyle w:val="Corpotesto"/>
        <w:numPr>
          <w:ilvl w:val="0"/>
          <w:numId w:val="1"/>
        </w:numPr>
      </w:pPr>
      <w:r>
        <w:t>ma se il tuo occhio è malato, tutto il tuo corpo sarà tenebroso.</w:t>
      </w:r>
    </w:p>
    <w:p w14:paraId="1D51DAC8" w14:textId="77777777" w:rsidR="00785C2F" w:rsidRDefault="00785C2F">
      <w:pPr>
        <w:pStyle w:val="Corpotesto"/>
        <w:rPr>
          <w:b w:val="0"/>
        </w:rPr>
      </w:pPr>
      <w:r>
        <w:rPr>
          <w:b w:val="0"/>
        </w:rPr>
        <w:t>Se invece la coscienza non riesce più ad essere attratta e formata nella verità, tutto l’uomo è immerso nelle tenebre e da esse dominato.</w:t>
      </w:r>
    </w:p>
    <w:p w14:paraId="6842F38F" w14:textId="77777777" w:rsidR="00785C2F" w:rsidRDefault="00785C2F">
      <w:pPr>
        <w:pStyle w:val="Corpotesto"/>
        <w:numPr>
          <w:ilvl w:val="0"/>
          <w:numId w:val="1"/>
        </w:numPr>
      </w:pPr>
      <w:r>
        <w:t>Se dunque la luce che è in te è tenebra, quanto grande sarà la tenebra!</w:t>
      </w:r>
    </w:p>
    <w:p w14:paraId="6B86AB09" w14:textId="77777777" w:rsidR="00785C2F" w:rsidRDefault="00785C2F">
      <w:pPr>
        <w:pStyle w:val="Corpotesto"/>
        <w:rPr>
          <w:b w:val="0"/>
        </w:rPr>
      </w:pPr>
      <w:r>
        <w:rPr>
          <w:b w:val="0"/>
        </w:rPr>
        <w:t>Cristo è venuto a portare la luce e a darla all’uomo; se la luce del vangelo si trasforma in tenebra, tutto l’uomo sarà avvolto dal buio con grande rischio per la sua salvezza.</w:t>
      </w:r>
    </w:p>
    <w:p w14:paraId="285C5C4D" w14:textId="77777777" w:rsidR="00785C2F" w:rsidRDefault="00785C2F">
      <w:pPr>
        <w:pStyle w:val="Corpotesto"/>
      </w:pPr>
    </w:p>
    <w:p w14:paraId="7A4DBC54" w14:textId="77777777" w:rsidR="00785C2F" w:rsidRDefault="00785C2F">
      <w:pPr>
        <w:pStyle w:val="Titolo2"/>
        <w:rPr>
          <w:b/>
          <w:i/>
          <w:sz w:val="52"/>
        </w:rPr>
      </w:pPr>
      <w:bookmarkStart w:id="39" w:name="_Toc62151981"/>
      <w:r>
        <w:rPr>
          <w:b/>
          <w:i/>
          <w:sz w:val="52"/>
        </w:rPr>
        <w:t>O DIO O MAMMONA</w:t>
      </w:r>
      <w:bookmarkEnd w:id="39"/>
    </w:p>
    <w:p w14:paraId="133ED1DD" w14:textId="77777777" w:rsidR="00785C2F" w:rsidRDefault="00785C2F">
      <w:pPr>
        <w:pStyle w:val="Corpotesto"/>
        <w:numPr>
          <w:ilvl w:val="0"/>
          <w:numId w:val="1"/>
        </w:numPr>
      </w:pPr>
      <w:r>
        <w:t>Nessuno può servire a due padroni: o odierà l’uno e amerà l’altro, o preferirà l’uno e disprezzerà l’altro: non potete servire a Dio e a mammona.</w:t>
      </w:r>
    </w:p>
    <w:p w14:paraId="6C05BBC3" w14:textId="77777777" w:rsidR="00785C2F" w:rsidRDefault="00785C2F">
      <w:pPr>
        <w:pStyle w:val="Corpotesto"/>
        <w:rPr>
          <w:b w:val="0"/>
        </w:rPr>
      </w:pPr>
      <w:r>
        <w:rPr>
          <w:b w:val="0"/>
        </w:rPr>
        <w:t>E’ scelta obbligata: o l’uno o l’altro, o la terra o il cielo; o Dio o il denaro; o la verità o le tenebre. Nessuna commistione, non scegliere Dio è scegliere mammona, per inerzia, perché sommersi dal male. Dio invece bisogna sceglierlo con volontà, con fermezza, con perseveranza, con atto sempre puro e sempre nuovo che domanda una sequela che non può conoscere ostacoli, né deve conoscerne.</w:t>
      </w:r>
    </w:p>
    <w:p w14:paraId="330115B0" w14:textId="77777777" w:rsidR="00785C2F" w:rsidRDefault="00785C2F">
      <w:pPr>
        <w:pStyle w:val="Corpotesto"/>
        <w:rPr>
          <w:b w:val="0"/>
        </w:rPr>
      </w:pPr>
      <w:r>
        <w:rPr>
          <w:b w:val="0"/>
        </w:rPr>
        <w:t>Oggi purtroppo ci troviamo in una situazione assai contorta, complicata, ambigua, equivoca. Nell’apparenza sembra si essere con Dio; nei fatti e nella storia siamo con mammona, che è noi stessi, la nostra gloria, la nostra concupiscenza, la nostra superbia. Bisogna liberarsi da questa situazione attraverso una scelta senza riserve, senza tentennamenti, senza esitazioni: O Dio, tutto Dio; o altrimenti siamo con il male e nel regno delle tenebre. Il Vangelo è questa esigenza.</w:t>
      </w:r>
    </w:p>
    <w:p w14:paraId="4BA9BF81" w14:textId="77777777" w:rsidR="00785C2F" w:rsidRDefault="00785C2F">
      <w:pPr>
        <w:pStyle w:val="Corpotesto"/>
      </w:pPr>
    </w:p>
    <w:p w14:paraId="4A24850A" w14:textId="77777777" w:rsidR="00785C2F" w:rsidRDefault="00785C2F">
      <w:pPr>
        <w:pStyle w:val="Titolo2"/>
        <w:rPr>
          <w:b/>
          <w:i/>
          <w:sz w:val="52"/>
        </w:rPr>
      </w:pPr>
      <w:bookmarkStart w:id="40" w:name="_Toc62151982"/>
      <w:r>
        <w:rPr>
          <w:b/>
          <w:i/>
          <w:sz w:val="52"/>
        </w:rPr>
        <w:lastRenderedPageBreak/>
        <w:t>NON PREOCCUPARSI</w:t>
      </w:r>
      <w:bookmarkEnd w:id="40"/>
    </w:p>
    <w:p w14:paraId="7610ADEA" w14:textId="77777777" w:rsidR="00785C2F" w:rsidRDefault="00785C2F">
      <w:pPr>
        <w:pStyle w:val="Corpotesto"/>
        <w:numPr>
          <w:ilvl w:val="0"/>
          <w:numId w:val="1"/>
        </w:numPr>
      </w:pPr>
      <w:r>
        <w:t>Perciò vi dico: per la vostra vita non affannatevi di quello che mangerete o berrete, e neanche per il vostro corpo, di quello che indosserete;</w:t>
      </w:r>
    </w:p>
    <w:p w14:paraId="78ECEFAD" w14:textId="77777777" w:rsidR="00785C2F" w:rsidRDefault="00785C2F">
      <w:pPr>
        <w:pStyle w:val="Corpotesto"/>
        <w:rPr>
          <w:b w:val="0"/>
        </w:rPr>
      </w:pPr>
      <w:r>
        <w:rPr>
          <w:b w:val="0"/>
        </w:rPr>
        <w:t>Dio è provvidenza; creandoci ha già pensato a quanto sarebbe stato necessario per la nostra vita nel corpo sulla terra. Questa è verità di fede; nessuna teoria umana può smentirla.</w:t>
      </w:r>
    </w:p>
    <w:p w14:paraId="34B3C1D9" w14:textId="77777777" w:rsidR="00785C2F" w:rsidRDefault="00785C2F">
      <w:pPr>
        <w:pStyle w:val="Corpotesto"/>
        <w:numPr>
          <w:ilvl w:val="0"/>
          <w:numId w:val="1"/>
        </w:numPr>
      </w:pPr>
      <w:r>
        <w:t>la vita forse non vale più del cibo e il corpo più del vestito?</w:t>
      </w:r>
    </w:p>
    <w:p w14:paraId="6F20815D" w14:textId="77777777" w:rsidR="00785C2F" w:rsidRDefault="00785C2F">
      <w:pPr>
        <w:pStyle w:val="Corpotesto"/>
        <w:rPr>
          <w:b w:val="0"/>
        </w:rPr>
      </w:pPr>
      <w:r>
        <w:rPr>
          <w:b w:val="0"/>
        </w:rPr>
        <w:t>Dio, che ha dato la vita - la vita è il dono più grande - non darà forse anche ciò che serve al mantenimento della vita, poiché tutto serve per mantenere e conservare la vita e farlo nel modo più giusto e consono alla natura umana?</w:t>
      </w:r>
    </w:p>
    <w:p w14:paraId="4D0FBD54" w14:textId="77777777" w:rsidR="00785C2F" w:rsidRDefault="00785C2F">
      <w:pPr>
        <w:pStyle w:val="Corpotesto"/>
        <w:numPr>
          <w:ilvl w:val="0"/>
          <w:numId w:val="1"/>
        </w:numPr>
      </w:pPr>
      <w:r>
        <w:t>Guardate gli uccelli del cielo: non seminano, né mietono, né ammassano nei granai; eppure il Padre vostro celeste li nutre.</w:t>
      </w:r>
    </w:p>
    <w:p w14:paraId="6FDF12C2" w14:textId="77777777" w:rsidR="00785C2F" w:rsidRDefault="00785C2F">
      <w:pPr>
        <w:pStyle w:val="Corpotesto"/>
        <w:rPr>
          <w:b w:val="0"/>
        </w:rPr>
      </w:pPr>
      <w:r>
        <w:rPr>
          <w:b w:val="0"/>
        </w:rPr>
        <w:t>L’esempio serve a convincere della verità annunziata sulla Provvidenza divina.</w:t>
      </w:r>
    </w:p>
    <w:p w14:paraId="5BDF951C" w14:textId="77777777" w:rsidR="00785C2F" w:rsidRDefault="00785C2F">
      <w:pPr>
        <w:pStyle w:val="Corpotesto"/>
        <w:numPr>
          <w:ilvl w:val="0"/>
          <w:numId w:val="1"/>
        </w:numPr>
      </w:pPr>
      <w:r>
        <w:t>Non contate voi forse più di loro?</w:t>
      </w:r>
    </w:p>
    <w:p w14:paraId="2B683E19" w14:textId="77777777" w:rsidR="00785C2F" w:rsidRDefault="00785C2F">
      <w:pPr>
        <w:pStyle w:val="Corpotesto"/>
        <w:rPr>
          <w:b w:val="0"/>
        </w:rPr>
      </w:pPr>
      <w:r>
        <w:rPr>
          <w:b w:val="0"/>
        </w:rPr>
        <w:t>Il Paragone serve invece a rafforzare la nostra fede nella Provvidenza.</w:t>
      </w:r>
    </w:p>
    <w:p w14:paraId="59230046" w14:textId="77777777" w:rsidR="00785C2F" w:rsidRDefault="00785C2F">
      <w:pPr>
        <w:pStyle w:val="Corpotesto"/>
        <w:numPr>
          <w:ilvl w:val="0"/>
          <w:numId w:val="1"/>
        </w:numPr>
      </w:pPr>
      <w:r>
        <w:t>E chi di voi, per quanto si dia da fare, può aggiungere un’ora sola alla sua vita?</w:t>
      </w:r>
    </w:p>
    <w:p w14:paraId="2ECE6A4D" w14:textId="77777777" w:rsidR="00785C2F" w:rsidRDefault="00785C2F">
      <w:pPr>
        <w:pStyle w:val="Corpotesto"/>
        <w:rPr>
          <w:b w:val="0"/>
        </w:rPr>
      </w:pPr>
      <w:r>
        <w:rPr>
          <w:b w:val="0"/>
        </w:rPr>
        <w:t>Se l’intera vita dipende da Dio ed anche la sua durata sulla terra e l’uomo nulla può operare perché sia diversamente, poiché questo non è in suo potere, forse che il Signore che dona il di più non potrà donare ciò che è di meno: un po’ di cibo e un po’ di vestiti?</w:t>
      </w:r>
    </w:p>
    <w:p w14:paraId="3FD0E2E4" w14:textId="77777777" w:rsidR="00785C2F" w:rsidRDefault="00785C2F">
      <w:pPr>
        <w:pStyle w:val="Corpotesto"/>
        <w:numPr>
          <w:ilvl w:val="0"/>
          <w:numId w:val="1"/>
        </w:numPr>
      </w:pPr>
      <w:r>
        <w:t>Osservate come crescono i gigli del campo: non lavorano e non filano. Eppure io vi dico che neanche Salomone, con tutta la sua gloria, vestiva come uno di loro.</w:t>
      </w:r>
    </w:p>
    <w:p w14:paraId="4B9D1347" w14:textId="77777777" w:rsidR="00785C2F" w:rsidRDefault="00785C2F">
      <w:pPr>
        <w:pStyle w:val="Corpotesto"/>
        <w:rPr>
          <w:b w:val="0"/>
        </w:rPr>
      </w:pPr>
      <w:r>
        <w:rPr>
          <w:b w:val="0"/>
        </w:rPr>
        <w:t>Ancora un’altra esempio più rafforzativo perché ci convinciamo della Provvidenza divina e del suo amore per noi sue creature.</w:t>
      </w:r>
    </w:p>
    <w:p w14:paraId="63F96B73" w14:textId="77777777" w:rsidR="00785C2F" w:rsidRDefault="00785C2F">
      <w:pPr>
        <w:pStyle w:val="Corpotesto"/>
        <w:numPr>
          <w:ilvl w:val="0"/>
          <w:numId w:val="1"/>
        </w:numPr>
      </w:pPr>
      <w:r>
        <w:t>Ora se Dio veste così l’erba del campo, che oggi c’è e domani verrà gettata nel forno, non farà assai più per voi, gente di poca fede?</w:t>
      </w:r>
    </w:p>
    <w:p w14:paraId="729C00C1" w14:textId="77777777" w:rsidR="00785C2F" w:rsidRDefault="00785C2F">
      <w:pPr>
        <w:pStyle w:val="Corpotesto"/>
        <w:rPr>
          <w:b w:val="0"/>
        </w:rPr>
      </w:pPr>
      <w:r>
        <w:rPr>
          <w:b w:val="0"/>
        </w:rPr>
        <w:t>L’uomo è persona, presso Dio è di valore incalcolabile, eterno, poiché la vocazione dell’uomo è chiamata all’eternità, all’immortalità. Ancora di più l’uomo deve convincersi che il Signore provvederà quanto gli è necessario per vivere e per raggiungere il regno eterno (sullo sfondo c’è l’episodio della manna nel deserto).</w:t>
      </w:r>
    </w:p>
    <w:p w14:paraId="65D5CE1E" w14:textId="77777777" w:rsidR="00785C2F" w:rsidRDefault="00785C2F">
      <w:pPr>
        <w:pStyle w:val="Corpotesto"/>
        <w:numPr>
          <w:ilvl w:val="0"/>
          <w:numId w:val="1"/>
        </w:numPr>
      </w:pPr>
      <w:r>
        <w:lastRenderedPageBreak/>
        <w:t>Non affannatevi dunque dicendo: Che cosa mangeremo? Che cosa berremo? Che cosa indosseremo?</w:t>
      </w:r>
    </w:p>
    <w:p w14:paraId="56514537" w14:textId="77777777" w:rsidR="00785C2F" w:rsidRDefault="00785C2F">
      <w:pPr>
        <w:pStyle w:val="Corpotesto"/>
        <w:rPr>
          <w:b w:val="0"/>
        </w:rPr>
      </w:pPr>
      <w:r>
        <w:rPr>
          <w:b w:val="0"/>
        </w:rPr>
        <w:t>C’è la occupazione e c’è l’affanno. L’occupazione è voluta da Dio ed è obbligo di giustizia. Ognuno deve procurarsi attraverso il lavoro delle sue mani il cibo quotidiano. Il cibo è dono di Dio, l’uomo deve andare a raccoglierlo e deve raccoglierne quanto gli è necessario per un giorno (Ancora sullo sfondo c’è la mamma del deserto).</w:t>
      </w:r>
    </w:p>
    <w:p w14:paraId="06D9338A" w14:textId="77777777" w:rsidR="00785C2F" w:rsidRDefault="00785C2F">
      <w:pPr>
        <w:pStyle w:val="Corpotesto"/>
        <w:numPr>
          <w:ilvl w:val="0"/>
          <w:numId w:val="1"/>
        </w:numPr>
      </w:pPr>
      <w:r>
        <w:t>Di tutte queste cose si preoccupano i pagani;</w:t>
      </w:r>
    </w:p>
    <w:p w14:paraId="559ADF77" w14:textId="77777777" w:rsidR="00785C2F" w:rsidRDefault="00785C2F">
      <w:pPr>
        <w:pStyle w:val="Corpotesto"/>
        <w:rPr>
          <w:b w:val="0"/>
        </w:rPr>
      </w:pPr>
      <w:r>
        <w:rPr>
          <w:b w:val="0"/>
        </w:rPr>
        <w:t xml:space="preserve">L’affanno invece non è del cristiano, poiché egli ha un Padre che si preoccupa di lui; l’affanno è dei pagani, perché loro non hanno un Dio che è anche Provvidenza. Dovremmo insistere un po’ di più sulla verità di fede che è </w:t>
      </w:r>
      <w:smartTag w:uri="urn:schemas-microsoft-com:office:smarttags" w:element="PersonName">
        <w:smartTagPr>
          <w:attr w:name="ProductID" w:val="la DIVINA PROVVIDENZA"/>
        </w:smartTagPr>
        <w:r>
          <w:rPr>
            <w:b w:val="0"/>
          </w:rPr>
          <w:t>la DIVINA PROVVIDENZA</w:t>
        </w:r>
      </w:smartTag>
      <w:r>
        <w:rPr>
          <w:b w:val="0"/>
        </w:rPr>
        <w:t xml:space="preserve"> e anche sull’altra verità che L’UOMO E’ PROVVIDENZA PER L’ALTRO UOMO, per missione e per incarico del Signore.</w:t>
      </w:r>
    </w:p>
    <w:p w14:paraId="317BCA1F" w14:textId="77777777" w:rsidR="00785C2F" w:rsidRDefault="00785C2F">
      <w:pPr>
        <w:pStyle w:val="Corpotesto"/>
        <w:numPr>
          <w:ilvl w:val="0"/>
          <w:numId w:val="1"/>
        </w:numPr>
      </w:pPr>
      <w:r>
        <w:t>Il Padre vostro celeste infatti sa che ne avete bisogno.</w:t>
      </w:r>
    </w:p>
    <w:p w14:paraId="7505E4B2" w14:textId="77777777" w:rsidR="00785C2F" w:rsidRDefault="00785C2F">
      <w:pPr>
        <w:pStyle w:val="Corpotesto"/>
        <w:rPr>
          <w:b w:val="0"/>
        </w:rPr>
      </w:pPr>
      <w:r>
        <w:rPr>
          <w:b w:val="0"/>
        </w:rPr>
        <w:t>Dio è Provvidenza, ma anche onniscienza; Egli sa tutto di noi e conosce tutte le nostre necessità. Anche questa è fede.</w:t>
      </w:r>
    </w:p>
    <w:p w14:paraId="7E236DE8" w14:textId="77777777" w:rsidR="00785C2F" w:rsidRDefault="00785C2F">
      <w:pPr>
        <w:pStyle w:val="Corpotesto"/>
        <w:numPr>
          <w:ilvl w:val="0"/>
          <w:numId w:val="1"/>
        </w:numPr>
      </w:pPr>
      <w:r>
        <w:t>Cercate prima il regno di Dio e la sua giustizia, e tutte queste cose vi saranno date in aggiunta.</w:t>
      </w:r>
    </w:p>
    <w:p w14:paraId="303C5731" w14:textId="77777777" w:rsidR="00785C2F" w:rsidRDefault="00785C2F">
      <w:pPr>
        <w:pStyle w:val="Corpotesto"/>
        <w:rPr>
          <w:b w:val="0"/>
        </w:rPr>
      </w:pPr>
      <w:r>
        <w:rPr>
          <w:b w:val="0"/>
        </w:rPr>
        <w:t xml:space="preserve">E’ la regola delle regole: </w:t>
      </w:r>
      <w:smartTag w:uri="urn:schemas-microsoft-com:office:smarttags" w:element="PersonName">
        <w:smartTagPr>
          <w:attr w:name="ProductID" w:val="La Provvidenza"/>
        </w:smartTagPr>
        <w:r>
          <w:rPr>
            <w:b w:val="0"/>
          </w:rPr>
          <w:t>La Provvidenza</w:t>
        </w:r>
      </w:smartTag>
      <w:r>
        <w:rPr>
          <w:b w:val="0"/>
        </w:rPr>
        <w:t xml:space="preserve"> è per quanti cercano il regno di Dio e la sua salvezza, la sua verità, la sua carità, il suo amore e la sua misericordia. Dio è Provvidente per i suoi figli. (Si pensi per un attimo alla parabola del Figliol prodigo: Dio è Provvidenza per il Figlio che è tornato ed è nella sua casa; non può esercitare la provvidenza per il Figlio che parte e se ne va lontano da casa). Anche questa è verità, suprema verità, infallibile verità. Nulla manca a chi serve il Signore, il suo regno, la sua verità.</w:t>
      </w:r>
    </w:p>
    <w:p w14:paraId="15E9BAA9" w14:textId="77777777" w:rsidR="00785C2F" w:rsidRDefault="00785C2F">
      <w:pPr>
        <w:pStyle w:val="Corpotesto"/>
        <w:numPr>
          <w:ilvl w:val="0"/>
          <w:numId w:val="1"/>
        </w:numPr>
      </w:pPr>
      <w:r>
        <w:t>Non affannatevi dunque per il domani, perché il domani avrà già le sue inquietudini.</w:t>
      </w:r>
    </w:p>
    <w:p w14:paraId="42AAA04A" w14:textId="77777777" w:rsidR="00785C2F" w:rsidRDefault="00785C2F">
      <w:pPr>
        <w:pStyle w:val="Corpotesto"/>
        <w:rPr>
          <w:b w:val="0"/>
        </w:rPr>
      </w:pPr>
      <w:r>
        <w:rPr>
          <w:b w:val="0"/>
        </w:rPr>
        <w:t>Dio è il Dio dell’oggi; E’ il Dio dell’oggi perché l’uomo non ha domani; il domani è un dono di Dio ancora non dato, da dare; se non dato, l’uomo non può preoccuparsi di ciò che non esiste, che non è. Oggi bisogna santificarlo in ogni suo momento, attimo; poiché oggi siamo chiamati a vivere nella santità, in tutta la santità.</w:t>
      </w:r>
    </w:p>
    <w:p w14:paraId="26D407E2" w14:textId="77777777" w:rsidR="00785C2F" w:rsidRDefault="00785C2F">
      <w:pPr>
        <w:pStyle w:val="Corpotesto"/>
        <w:numPr>
          <w:ilvl w:val="0"/>
          <w:numId w:val="1"/>
        </w:numPr>
      </w:pPr>
      <w:r>
        <w:t>A ciascun giorno basta la sua pena.</w:t>
      </w:r>
    </w:p>
    <w:p w14:paraId="2F3F2A24" w14:textId="77777777" w:rsidR="00785C2F" w:rsidRDefault="00785C2F">
      <w:pPr>
        <w:pStyle w:val="Corpotesto"/>
        <w:rPr>
          <w:b w:val="0"/>
        </w:rPr>
      </w:pPr>
      <w:r>
        <w:rPr>
          <w:b w:val="0"/>
        </w:rPr>
        <w:t>Domani sarà un altro dono, per domani ci sarà un’altra pena. E’ questa la legge della leggerezza. Portando ogni giorno il peso del giorno, la vita dell’uomo diventa assai lieve; egli può innalzarsi alla contemplazione delle realtà divine, eterne, potrà avere tempo per contemplare Dio, il suo creato ed anche per servire l’uomo, suo fratello.</w:t>
      </w:r>
    </w:p>
    <w:p w14:paraId="25407408" w14:textId="77777777" w:rsidR="00785C2F" w:rsidRDefault="00785C2F">
      <w:pPr>
        <w:pStyle w:val="Corpotesto"/>
        <w:rPr>
          <w:b w:val="0"/>
        </w:rPr>
      </w:pPr>
      <w:r>
        <w:rPr>
          <w:b w:val="0"/>
        </w:rPr>
        <w:lastRenderedPageBreak/>
        <w:t>Il Vangelo è veramente saggezza eterna, divina, intramontabile. Passano i giorni; il Vangelo rimane in eterno come l’unica via, la via reale, per la costruzione della vera umanità.</w:t>
      </w:r>
    </w:p>
    <w:p w14:paraId="34B01F4A" w14:textId="77777777" w:rsidR="00785C2F" w:rsidRDefault="00785C2F">
      <w:pPr>
        <w:pStyle w:val="Corpotesto"/>
        <w:rPr>
          <w:b w:val="0"/>
        </w:rPr>
      </w:pPr>
      <w:r>
        <w:rPr>
          <w:b w:val="0"/>
        </w:rPr>
        <w:t>E’ il Vangelo lo specchio che ci manifesta il nostro vero volto.</w:t>
      </w:r>
    </w:p>
    <w:p w14:paraId="63AD1F31" w14:textId="77777777" w:rsidR="00785C2F" w:rsidRDefault="00785C2F">
      <w:pPr>
        <w:pStyle w:val="Titolo1"/>
      </w:pPr>
      <w:r>
        <w:br w:type="page"/>
      </w:r>
      <w:bookmarkStart w:id="41" w:name="_Toc62151983"/>
      <w:r>
        <w:lastRenderedPageBreak/>
        <w:t>CAPITOLO VII</w:t>
      </w:r>
      <w:bookmarkEnd w:id="41"/>
    </w:p>
    <w:p w14:paraId="03927551" w14:textId="77777777" w:rsidR="00785C2F" w:rsidRDefault="00785C2F">
      <w:pPr>
        <w:pStyle w:val="Titolo2"/>
        <w:rPr>
          <w:b/>
          <w:i/>
          <w:sz w:val="52"/>
        </w:rPr>
      </w:pPr>
    </w:p>
    <w:p w14:paraId="24AB6817" w14:textId="77777777" w:rsidR="00785C2F" w:rsidRDefault="00785C2F">
      <w:pPr>
        <w:pStyle w:val="Titolo2"/>
        <w:rPr>
          <w:b/>
          <w:i/>
          <w:sz w:val="52"/>
        </w:rPr>
      </w:pPr>
      <w:bookmarkStart w:id="42" w:name="_Toc62151984"/>
      <w:r>
        <w:rPr>
          <w:b/>
          <w:i/>
          <w:sz w:val="52"/>
        </w:rPr>
        <w:t>NON GIUDICARE</w:t>
      </w:r>
      <w:bookmarkEnd w:id="42"/>
    </w:p>
    <w:p w14:paraId="5EC4EEA7" w14:textId="77777777" w:rsidR="00785C2F" w:rsidRDefault="00785C2F">
      <w:pPr>
        <w:pStyle w:val="Corpotesto"/>
        <w:rPr>
          <w:b w:val="0"/>
        </w:rPr>
      </w:pPr>
      <w:r>
        <w:rPr>
          <w:b w:val="0"/>
        </w:rPr>
        <w:t>Il Vangelo è la legge della santità cristiana. La santità è nella perfetta collocazione di ognuno dinanzi a Dio e dinanzi agli uomini.</w:t>
      </w:r>
    </w:p>
    <w:p w14:paraId="440474A1" w14:textId="77777777" w:rsidR="00785C2F" w:rsidRDefault="00785C2F">
      <w:pPr>
        <w:pStyle w:val="Corpotesto"/>
        <w:rPr>
          <w:b w:val="0"/>
        </w:rPr>
      </w:pPr>
      <w:r>
        <w:rPr>
          <w:b w:val="0"/>
        </w:rPr>
        <w:t>Dio è il Signore, solo a lui spetta il giudizio: la dichiarazione di colpevolezza o di innocenza dell’uomo in ogni singolo suo atto.</w:t>
      </w:r>
    </w:p>
    <w:p w14:paraId="79FB16E8" w14:textId="77777777" w:rsidR="00785C2F" w:rsidRDefault="00785C2F">
      <w:pPr>
        <w:pStyle w:val="Corpotesto"/>
        <w:rPr>
          <w:b w:val="0"/>
        </w:rPr>
      </w:pPr>
      <w:r>
        <w:rPr>
          <w:b w:val="0"/>
        </w:rPr>
        <w:t>L’uomo è solo fratello dell’altro uomo. A Lui compete carità, misericordia, compassione, aiuto, scusa, perdono.</w:t>
      </w:r>
    </w:p>
    <w:p w14:paraId="30AABAFE" w14:textId="77777777" w:rsidR="00785C2F" w:rsidRDefault="00785C2F">
      <w:pPr>
        <w:pStyle w:val="Corpotesto"/>
        <w:numPr>
          <w:ilvl w:val="0"/>
          <w:numId w:val="1"/>
        </w:numPr>
      </w:pPr>
      <w:r>
        <w:t>Non giudicate, per non essere giudicati; perché col giudizio con cui giudicate sarete giudicati, e con la misura con la quale misurate sarete misurati.</w:t>
      </w:r>
    </w:p>
    <w:p w14:paraId="20D46DBA" w14:textId="77777777" w:rsidR="00785C2F" w:rsidRDefault="00785C2F">
      <w:pPr>
        <w:pStyle w:val="Corpotesto"/>
        <w:rPr>
          <w:b w:val="0"/>
        </w:rPr>
      </w:pPr>
      <w:r>
        <w:rPr>
          <w:b w:val="0"/>
        </w:rPr>
        <w:t>Un servo non può giudicare un altro servo. Un servo deve solo servire per la santità dell’altro servo. Il giudizio non è servizio di santità per la santità. La condanna o l’esaltazione non può essere esercitata dall’uomo perché l’uomo non legge il cuore, non vede l’intimo dell’uomo. Lo può fare un uomo, ma solo se per quest’atto è stato abilitato da Dio (a volte succede nella missione profetica, ma nella profezia è Dio che parla attraverso l’uomo).</w:t>
      </w:r>
    </w:p>
    <w:p w14:paraId="10824F0A" w14:textId="77777777" w:rsidR="00785C2F" w:rsidRDefault="00785C2F">
      <w:pPr>
        <w:pStyle w:val="Corpotesto"/>
        <w:numPr>
          <w:ilvl w:val="0"/>
          <w:numId w:val="1"/>
        </w:numPr>
      </w:pPr>
      <w:r>
        <w:t>Perché osservi la pagliuzza nell’occhio del tuo fratello, mentre non ti accorgi della trave che hai nel tuo occhio?</w:t>
      </w:r>
    </w:p>
    <w:p w14:paraId="721EFDA2" w14:textId="77777777" w:rsidR="00785C2F" w:rsidRDefault="00785C2F">
      <w:pPr>
        <w:pStyle w:val="Corpotesto"/>
        <w:rPr>
          <w:b w:val="0"/>
        </w:rPr>
      </w:pPr>
      <w:r>
        <w:rPr>
          <w:b w:val="0"/>
        </w:rPr>
        <w:t>Dio vuole che ognuno attenda alla propria santificazione, solo santificandoci possiamo aiutare l’altro a santificarsi. Quella del Signore è una metodologia santa apportatrice di tanta santità.</w:t>
      </w:r>
    </w:p>
    <w:p w14:paraId="29F5293D" w14:textId="77777777" w:rsidR="00785C2F" w:rsidRDefault="00785C2F">
      <w:pPr>
        <w:pStyle w:val="Corpotesto"/>
        <w:numPr>
          <w:ilvl w:val="0"/>
          <w:numId w:val="1"/>
        </w:numPr>
      </w:pPr>
      <w:r>
        <w:t>O come potrai dire al tuo fratello: permetti che tolga la pagliuzza dal tuo occhio, mentre nell’occhio tuo c’è la trave?</w:t>
      </w:r>
    </w:p>
    <w:p w14:paraId="3D3BC687" w14:textId="77777777" w:rsidR="00785C2F" w:rsidRDefault="00785C2F">
      <w:pPr>
        <w:pStyle w:val="Corpotesto"/>
        <w:rPr>
          <w:b w:val="0"/>
        </w:rPr>
      </w:pPr>
      <w:r>
        <w:rPr>
          <w:b w:val="0"/>
        </w:rPr>
        <w:t>Chi non lavora per la propria santificazione, non può aiutare un altro a santificarsi. La sua oltre che presunzione è anche mancanza di carità, poiché non conosce l’impegno che occorre perché l’uomo si liberi completamente dai propri peccati.</w:t>
      </w:r>
    </w:p>
    <w:p w14:paraId="393BF9D1" w14:textId="77777777" w:rsidR="00785C2F" w:rsidRDefault="00785C2F">
      <w:pPr>
        <w:pStyle w:val="Corpotesto"/>
        <w:numPr>
          <w:ilvl w:val="0"/>
          <w:numId w:val="1"/>
        </w:numPr>
      </w:pPr>
      <w:r>
        <w:t>Ipocrita, togli prima la trave dal tuo occhio e poi ci vedrai bene per togliere la pagliuzza dall’occhio del tuo fratello.</w:t>
      </w:r>
    </w:p>
    <w:p w14:paraId="4CEB996C" w14:textId="77777777" w:rsidR="00785C2F" w:rsidRDefault="00785C2F">
      <w:pPr>
        <w:pStyle w:val="Corpotesto"/>
        <w:rPr>
          <w:b w:val="0"/>
        </w:rPr>
      </w:pPr>
      <w:r>
        <w:rPr>
          <w:b w:val="0"/>
        </w:rPr>
        <w:t xml:space="preserve">L’ipocrisia è l’assunzione di una maschera - per noi della maschera della santità e della giustizia -, mentre in realtà si è nel peccato di superbia e di arroganza. </w:t>
      </w:r>
      <w:r>
        <w:rPr>
          <w:b w:val="0"/>
        </w:rPr>
        <w:lastRenderedPageBreak/>
        <w:t>Uno dei rimproveri di Gesù ai farisei è proprio sulla ipocrisia e sulla falsità del loro comportamento religioso.</w:t>
      </w:r>
    </w:p>
    <w:p w14:paraId="05699D8E" w14:textId="77777777" w:rsidR="00785C2F" w:rsidRDefault="00785C2F">
      <w:pPr>
        <w:pStyle w:val="Corpotesto"/>
        <w:rPr>
          <w:b w:val="0"/>
        </w:rPr>
      </w:pPr>
      <w:r>
        <w:rPr>
          <w:b w:val="0"/>
        </w:rPr>
        <w:t>Aiuta veramente l’uomo chi si santifica e raggiunge nella santità la più grande libertà evangelica: si è servi di Dio a servizio di altri servi del Signore.</w:t>
      </w:r>
    </w:p>
    <w:p w14:paraId="3FCDF17B" w14:textId="77777777" w:rsidR="00785C2F" w:rsidRDefault="00785C2F">
      <w:pPr>
        <w:pStyle w:val="Corpotesto"/>
        <w:rPr>
          <w:b w:val="0"/>
        </w:rPr>
      </w:pPr>
    </w:p>
    <w:p w14:paraId="5AB5CB8E" w14:textId="77777777" w:rsidR="00785C2F" w:rsidRDefault="00785C2F">
      <w:pPr>
        <w:pStyle w:val="Titolo2"/>
        <w:rPr>
          <w:b/>
          <w:i/>
          <w:sz w:val="52"/>
        </w:rPr>
      </w:pPr>
      <w:bookmarkStart w:id="43" w:name="_Toc62151985"/>
      <w:r>
        <w:rPr>
          <w:b/>
          <w:i/>
          <w:sz w:val="52"/>
        </w:rPr>
        <w:t>NON DARE LE PERLE AI PORCI</w:t>
      </w:r>
      <w:bookmarkEnd w:id="43"/>
    </w:p>
    <w:p w14:paraId="0B4EF88E" w14:textId="77777777" w:rsidR="00785C2F" w:rsidRDefault="00785C2F">
      <w:pPr>
        <w:pStyle w:val="Corpotesto"/>
        <w:numPr>
          <w:ilvl w:val="0"/>
          <w:numId w:val="1"/>
        </w:numPr>
      </w:pPr>
      <w:r>
        <w:t>Non date le cose sante ai cani e non gettate le vostre perle ai porci, perché non le calpestino con le loro zampe e poi si voltino per sbranarvi..</w:t>
      </w:r>
    </w:p>
    <w:p w14:paraId="6FA21DA0" w14:textId="77777777" w:rsidR="00785C2F" w:rsidRDefault="00785C2F">
      <w:pPr>
        <w:pStyle w:val="Corpotesto"/>
        <w:rPr>
          <w:b w:val="0"/>
        </w:rPr>
      </w:pPr>
      <w:r>
        <w:rPr>
          <w:b w:val="0"/>
        </w:rPr>
        <w:t>I cani sono gli immorali, i porci invece gli immondi: immorali e immondi che vogliono restare tali anche dopo l’invito evangelico alla conversione e alla fede nella parola della salvezza.</w:t>
      </w:r>
    </w:p>
    <w:p w14:paraId="39576C40" w14:textId="77777777" w:rsidR="00785C2F" w:rsidRDefault="00785C2F">
      <w:pPr>
        <w:pStyle w:val="Corpotesto"/>
        <w:rPr>
          <w:b w:val="0"/>
        </w:rPr>
      </w:pPr>
      <w:r>
        <w:rPr>
          <w:b w:val="0"/>
        </w:rPr>
        <w:t>A costoro non bisogna dare le cose sante. Le cose sante sono per santificare la persona. Chi non vuole santificarsi, perché ama e desidera restare peccatore non ha bisogno delle cose sante, a lui non possono essere date. Sarebbe profanazione, se non sacrilegio.</w:t>
      </w:r>
    </w:p>
    <w:p w14:paraId="69E0A718" w14:textId="77777777" w:rsidR="00785C2F" w:rsidRDefault="00785C2F">
      <w:pPr>
        <w:pStyle w:val="Corpotesto"/>
        <w:rPr>
          <w:b w:val="0"/>
        </w:rPr>
      </w:pPr>
    </w:p>
    <w:p w14:paraId="6A77275F" w14:textId="77777777" w:rsidR="00785C2F" w:rsidRDefault="00785C2F">
      <w:pPr>
        <w:pStyle w:val="Titolo2"/>
        <w:rPr>
          <w:b/>
          <w:i/>
          <w:sz w:val="52"/>
        </w:rPr>
      </w:pPr>
      <w:bookmarkStart w:id="44" w:name="_Toc62151986"/>
      <w:r>
        <w:rPr>
          <w:b/>
          <w:i/>
          <w:sz w:val="52"/>
        </w:rPr>
        <w:t>PREGARE CON FEDE</w:t>
      </w:r>
      <w:bookmarkEnd w:id="44"/>
    </w:p>
    <w:p w14:paraId="782E57AD" w14:textId="77777777" w:rsidR="00785C2F" w:rsidRDefault="00785C2F">
      <w:pPr>
        <w:pStyle w:val="Corpotesto"/>
        <w:numPr>
          <w:ilvl w:val="0"/>
          <w:numId w:val="1"/>
        </w:numPr>
      </w:pPr>
      <w:r>
        <w:t>Chiedete e vi sarà dato; cercate e troverete; bussate e vi sarà aperto; perché chiunque chiede riceve, e chi cerca trova e a chi   bussa sarà aperto.</w:t>
      </w:r>
    </w:p>
    <w:p w14:paraId="24E684D4" w14:textId="77777777" w:rsidR="00785C2F" w:rsidRDefault="00785C2F">
      <w:pPr>
        <w:pStyle w:val="Corpotesto"/>
        <w:rPr>
          <w:b w:val="0"/>
        </w:rPr>
      </w:pPr>
      <w:r>
        <w:rPr>
          <w:b w:val="0"/>
        </w:rPr>
        <w:t>E’ parola certa di Gesù: la preghiera è esaudita da Dio e dall’uomo. Si chiede a Dio e anche agli uomini; con umiltà agli uomini; con umiltà, santità e spirito di riconoscenza a Dio. Ma soprattutto a Dio bisogna chiedere con una fede che non vacilla, con una fede forte, solida, stabile, resistente ad ogni urto di tentazione.</w:t>
      </w:r>
    </w:p>
    <w:p w14:paraId="3A8291F5" w14:textId="77777777" w:rsidR="00785C2F" w:rsidRDefault="00785C2F">
      <w:pPr>
        <w:pStyle w:val="Corpotesto"/>
        <w:numPr>
          <w:ilvl w:val="0"/>
          <w:numId w:val="1"/>
        </w:numPr>
      </w:pPr>
      <w:r>
        <w:t>Chi tra di voi al figlio che gli chiede un pane darà una pietra? O se gli chiede un pesce, darà una serpe?</w:t>
      </w:r>
    </w:p>
    <w:p w14:paraId="3E262EC8" w14:textId="77777777" w:rsidR="00785C2F" w:rsidRDefault="00785C2F">
      <w:pPr>
        <w:pStyle w:val="Corpotesto"/>
        <w:rPr>
          <w:b w:val="0"/>
        </w:rPr>
      </w:pPr>
      <w:r>
        <w:rPr>
          <w:b w:val="0"/>
        </w:rPr>
        <w:t>L’esempio serve a rafforzare la fede in Dio. Se l’uomo ascolta ed è misericordioso, tanto più il Signore.</w:t>
      </w:r>
    </w:p>
    <w:p w14:paraId="59DD9322" w14:textId="77777777" w:rsidR="00785C2F" w:rsidRDefault="00785C2F">
      <w:pPr>
        <w:pStyle w:val="Corpotesto"/>
        <w:numPr>
          <w:ilvl w:val="0"/>
          <w:numId w:val="1"/>
        </w:numPr>
      </w:pPr>
      <w:r>
        <w:t>Se voi dunque che siete cattivi sapete dare cose buone ai vostri figli, quanto più il Padre vostro che è nei cieli darà cose buone a quelli che gliele chiedono.</w:t>
      </w:r>
    </w:p>
    <w:p w14:paraId="24626F72" w14:textId="77777777" w:rsidR="00785C2F" w:rsidRDefault="00785C2F">
      <w:pPr>
        <w:pStyle w:val="Corpotesto"/>
        <w:rPr>
          <w:b w:val="0"/>
        </w:rPr>
      </w:pPr>
      <w:r>
        <w:rPr>
          <w:b w:val="0"/>
        </w:rPr>
        <w:lastRenderedPageBreak/>
        <w:t>Ancora un rafforzamento del primo esempio. Con certezza saremo esauditi, perché Dio è solo Bontà, al contrario dell’uomo il quale sovente è anche cattivo nel suo cuore e pur tuttavia sa anche ascoltare le preghiere dei suoi figli.</w:t>
      </w:r>
    </w:p>
    <w:p w14:paraId="6F5A380F" w14:textId="77777777" w:rsidR="00785C2F" w:rsidRDefault="00785C2F">
      <w:pPr>
        <w:pStyle w:val="Corpotesto"/>
        <w:rPr>
          <w:b w:val="0"/>
        </w:rPr>
      </w:pPr>
    </w:p>
    <w:p w14:paraId="73259ADF" w14:textId="77777777" w:rsidR="00785C2F" w:rsidRDefault="00785C2F">
      <w:pPr>
        <w:pStyle w:val="Titolo2"/>
        <w:rPr>
          <w:b/>
          <w:i/>
          <w:sz w:val="52"/>
        </w:rPr>
      </w:pPr>
      <w:bookmarkStart w:id="45" w:name="_Toc62151987"/>
      <w:smartTag w:uri="urn:schemas-microsoft-com:office:smarttags" w:element="PersonName">
        <w:smartTagPr>
          <w:attr w:name="ProductID" w:val="LA REGOLA D"/>
        </w:smartTagPr>
        <w:r>
          <w:rPr>
            <w:b/>
            <w:i/>
            <w:sz w:val="52"/>
          </w:rPr>
          <w:t>LA REGOLA D</w:t>
        </w:r>
      </w:smartTag>
      <w:r>
        <w:rPr>
          <w:b/>
          <w:i/>
          <w:sz w:val="52"/>
        </w:rPr>
        <w:t>’ORO</w:t>
      </w:r>
      <w:bookmarkEnd w:id="45"/>
    </w:p>
    <w:p w14:paraId="04B34DEF" w14:textId="77777777" w:rsidR="00785C2F" w:rsidRDefault="00785C2F">
      <w:pPr>
        <w:pStyle w:val="Corpotesto"/>
        <w:numPr>
          <w:ilvl w:val="0"/>
          <w:numId w:val="1"/>
        </w:numPr>
      </w:pPr>
      <w:r>
        <w:t xml:space="preserve">Tutto quanto volete che gli uomini facciano a voi, anche voi fatelo a loro: questa infatti è </w:t>
      </w:r>
      <w:smartTag w:uri="urn:schemas-microsoft-com:office:smarttags" w:element="PersonName">
        <w:smartTagPr>
          <w:attr w:name="ProductID" w:val="la Legge"/>
        </w:smartTagPr>
        <w:r>
          <w:t>la Legge</w:t>
        </w:r>
      </w:smartTag>
      <w:r>
        <w:t xml:space="preserve"> ed i Profeti.</w:t>
      </w:r>
    </w:p>
    <w:p w14:paraId="6DC1731B" w14:textId="77777777" w:rsidR="00785C2F" w:rsidRDefault="00785C2F">
      <w:pPr>
        <w:pStyle w:val="Corpotesto"/>
        <w:rPr>
          <w:b w:val="0"/>
        </w:rPr>
      </w:pPr>
      <w:r>
        <w:rPr>
          <w:b w:val="0"/>
        </w:rPr>
        <w:t>La salvezza è in questa norma salutare. Mentre i pagani la conoscevano al negativo: quod  tibi non vis, alteri ne feceris; Cristo la dona al positivo. Non si tratta più di non fare, bensì di operare. L’uomo è chiamato ad essere misura del bene. Dinanzi a questa norma nessuno potrà domani giustificarsi dinanzi a Dio nel giudizio particolare e universale, che verterà secondo Matteo proprio su questa norma: fare il bene sempre a chi ne ha bisogno, come se noi stessi fossimo nel bisogno. Noi siamo il povero ed il bisognoso da beneficiare e la misura la diamo noi.</w:t>
      </w:r>
    </w:p>
    <w:p w14:paraId="3169D63C" w14:textId="77777777" w:rsidR="00785C2F" w:rsidRDefault="00785C2F">
      <w:pPr>
        <w:pStyle w:val="Corpotesto"/>
        <w:rPr>
          <w:b w:val="0"/>
        </w:rPr>
      </w:pPr>
    </w:p>
    <w:p w14:paraId="444C865A" w14:textId="77777777" w:rsidR="00785C2F" w:rsidRDefault="00785C2F">
      <w:pPr>
        <w:pStyle w:val="Titolo2"/>
        <w:rPr>
          <w:b/>
          <w:i/>
          <w:sz w:val="52"/>
        </w:rPr>
      </w:pPr>
      <w:bookmarkStart w:id="46" w:name="_Toc62151988"/>
      <w:smartTag w:uri="urn:schemas-microsoft-com:office:smarttags" w:element="PersonName">
        <w:smartTagPr>
          <w:attr w:name="ProductID" w:val="LA PORTA STRETTA"/>
        </w:smartTagPr>
        <w:r>
          <w:rPr>
            <w:b/>
            <w:i/>
            <w:sz w:val="52"/>
          </w:rPr>
          <w:t>LA PORTA STRETTA</w:t>
        </w:r>
      </w:smartTag>
      <w:bookmarkEnd w:id="46"/>
    </w:p>
    <w:p w14:paraId="46CAFA45" w14:textId="77777777" w:rsidR="00785C2F" w:rsidRDefault="00785C2F">
      <w:pPr>
        <w:pStyle w:val="Corpotesto"/>
        <w:numPr>
          <w:ilvl w:val="0"/>
          <w:numId w:val="1"/>
        </w:numPr>
      </w:pPr>
      <w:r>
        <w:t xml:space="preserve">Entrate per la porta stretta, perché larga è la porta e spaziosa la via che conduce alla perdizione, </w:t>
      </w:r>
    </w:p>
    <w:p w14:paraId="73EFFF28" w14:textId="77777777" w:rsidR="00785C2F" w:rsidRDefault="00785C2F">
      <w:pPr>
        <w:pStyle w:val="Corpotesto"/>
        <w:rPr>
          <w:b w:val="0"/>
        </w:rPr>
      </w:pPr>
      <w:r>
        <w:rPr>
          <w:b w:val="0"/>
        </w:rPr>
        <w:t>E’ verità evangelica indiscussa, indiscutibile: la vita dell’uomo ha un duplice sbocco: la salvezza, o la perdizione; perdizione e salvezza hanno ognuno la propria via: l’una è stretta e l’altra è larga e spaziosa.</w:t>
      </w:r>
    </w:p>
    <w:p w14:paraId="591C966B" w14:textId="77777777" w:rsidR="00785C2F" w:rsidRDefault="00785C2F">
      <w:pPr>
        <w:pStyle w:val="Corpotesto"/>
        <w:rPr>
          <w:b w:val="0"/>
        </w:rPr>
      </w:pPr>
      <w:r>
        <w:rPr>
          <w:b w:val="0"/>
        </w:rPr>
        <w:t>Discutere questa verità è uscire fuori del vangelo.</w:t>
      </w:r>
    </w:p>
    <w:p w14:paraId="38C36E7F" w14:textId="77777777" w:rsidR="00785C2F" w:rsidRDefault="00785C2F">
      <w:pPr>
        <w:pStyle w:val="Corpotesto"/>
        <w:numPr>
          <w:ilvl w:val="0"/>
          <w:numId w:val="1"/>
        </w:numPr>
      </w:pPr>
      <w:r>
        <w:t>molti sono quelli che entrano per essa;</w:t>
      </w:r>
    </w:p>
    <w:p w14:paraId="3C72DFFE" w14:textId="77777777" w:rsidR="00785C2F" w:rsidRDefault="00785C2F">
      <w:pPr>
        <w:pStyle w:val="Corpotesto"/>
        <w:rPr>
          <w:b w:val="0"/>
        </w:rPr>
      </w:pPr>
      <w:r>
        <w:rPr>
          <w:b w:val="0"/>
        </w:rPr>
        <w:t>Altra verità evangelica è l’affermazione che molti si incamminano per la via larga. Se non si convertiranno e non cambieranno vita, la perdizione sarà lo sbocco naturale. Non possiamo illuderci.</w:t>
      </w:r>
    </w:p>
    <w:p w14:paraId="1E07F5A8" w14:textId="77777777" w:rsidR="00785C2F" w:rsidRDefault="00785C2F">
      <w:pPr>
        <w:pStyle w:val="Corpotesto"/>
        <w:numPr>
          <w:ilvl w:val="0"/>
          <w:numId w:val="1"/>
        </w:numPr>
      </w:pPr>
      <w:r>
        <w:t>quanto stretta invece è la porta e angusta la via che conduce alla vita, e quanto pochi sono quelli che la trovano!</w:t>
      </w:r>
    </w:p>
    <w:p w14:paraId="3267F477" w14:textId="77777777" w:rsidR="00785C2F" w:rsidRDefault="00785C2F">
      <w:pPr>
        <w:pStyle w:val="Corpotesto"/>
        <w:rPr>
          <w:b w:val="0"/>
        </w:rPr>
      </w:pPr>
      <w:r>
        <w:rPr>
          <w:b w:val="0"/>
        </w:rPr>
        <w:t>La via della salvezza è stretta ed angusta e su di essa sono pochi quelli che camminano. Anche per questa via vale la regola evangelica precedentemente annunziata: la salvezza è lo sbocco di questa via; chi non avrà perseverato sino alla fine, ma è retrocesso dalla via della verità, sappia costui che non raggiungerà la salvezza.</w:t>
      </w:r>
    </w:p>
    <w:p w14:paraId="591A492E" w14:textId="77777777" w:rsidR="00785C2F" w:rsidRDefault="00785C2F">
      <w:pPr>
        <w:pStyle w:val="Corpotesto"/>
        <w:rPr>
          <w:b w:val="0"/>
        </w:rPr>
      </w:pPr>
    </w:p>
    <w:p w14:paraId="60763C48" w14:textId="77777777" w:rsidR="00785C2F" w:rsidRDefault="00785C2F">
      <w:pPr>
        <w:pStyle w:val="Titolo2"/>
        <w:rPr>
          <w:b/>
          <w:i/>
          <w:sz w:val="52"/>
        </w:rPr>
      </w:pPr>
      <w:bookmarkStart w:id="47" w:name="_Toc62151989"/>
      <w:r>
        <w:rPr>
          <w:b/>
          <w:i/>
          <w:sz w:val="52"/>
        </w:rPr>
        <w:t>COME L’ALBERO, COSI’ I FRUTTI</w:t>
      </w:r>
      <w:bookmarkEnd w:id="47"/>
    </w:p>
    <w:p w14:paraId="32F37671" w14:textId="77777777" w:rsidR="00785C2F" w:rsidRDefault="00785C2F">
      <w:pPr>
        <w:pStyle w:val="Corpotesto"/>
        <w:numPr>
          <w:ilvl w:val="0"/>
          <w:numId w:val="1"/>
        </w:numPr>
      </w:pPr>
      <w:r>
        <w:t>Guardatevi dai falsi profeti che vengono a voi in veste di pecore, ma dentro son lupi rapaci.</w:t>
      </w:r>
    </w:p>
    <w:p w14:paraId="41139030" w14:textId="77777777" w:rsidR="00785C2F" w:rsidRDefault="00785C2F">
      <w:pPr>
        <w:pStyle w:val="Corpotesto"/>
        <w:rPr>
          <w:b w:val="0"/>
        </w:rPr>
      </w:pPr>
      <w:r>
        <w:rPr>
          <w:b w:val="0"/>
        </w:rPr>
        <w:t xml:space="preserve">La parola da sola non è sufficiente a riconoscere chi viene a noi volendo la nostra salvezza, da chi vuole la nostra perdizione, anche se viene con parole di Dio. Fingendo, può ingannarci. </w:t>
      </w:r>
    </w:p>
    <w:p w14:paraId="268F51B0" w14:textId="77777777" w:rsidR="00785C2F" w:rsidRDefault="00785C2F">
      <w:pPr>
        <w:pStyle w:val="Corpotesto"/>
        <w:numPr>
          <w:ilvl w:val="0"/>
          <w:numId w:val="1"/>
        </w:numPr>
      </w:pPr>
      <w:r>
        <w:t>Dai loro frutti li riconoscerete.</w:t>
      </w:r>
    </w:p>
    <w:p w14:paraId="633D9504" w14:textId="77777777" w:rsidR="00785C2F" w:rsidRDefault="00785C2F">
      <w:pPr>
        <w:pStyle w:val="Corpotesto"/>
        <w:rPr>
          <w:b w:val="0"/>
        </w:rPr>
      </w:pPr>
      <w:r>
        <w:rPr>
          <w:b w:val="0"/>
        </w:rPr>
        <w:t>Gesù dona ai suoi una regola infallibile: bisogna che il cristiano osservi i frutti.</w:t>
      </w:r>
    </w:p>
    <w:p w14:paraId="4C8AB09D" w14:textId="77777777" w:rsidR="00785C2F" w:rsidRDefault="00785C2F">
      <w:pPr>
        <w:pStyle w:val="Corpotesto"/>
        <w:numPr>
          <w:ilvl w:val="0"/>
          <w:numId w:val="1"/>
        </w:numPr>
      </w:pPr>
      <w:r>
        <w:t>Si raccoglie forse uva dalle spine, o fichi dai rovi?</w:t>
      </w:r>
    </w:p>
    <w:p w14:paraId="7FA66207" w14:textId="77777777" w:rsidR="00785C2F" w:rsidRDefault="00785C2F">
      <w:pPr>
        <w:pStyle w:val="Corpotesto"/>
        <w:rPr>
          <w:b w:val="0"/>
        </w:rPr>
      </w:pPr>
      <w:r>
        <w:rPr>
          <w:b w:val="0"/>
        </w:rPr>
        <w:t>Ogni albero produce i suoi frutti, e così ogni uomo.</w:t>
      </w:r>
    </w:p>
    <w:p w14:paraId="2D0BB56F" w14:textId="77777777" w:rsidR="00785C2F" w:rsidRDefault="00785C2F">
      <w:pPr>
        <w:pStyle w:val="Corpotesto"/>
        <w:numPr>
          <w:ilvl w:val="0"/>
          <w:numId w:val="1"/>
        </w:numPr>
      </w:pPr>
      <w:r>
        <w:t>Così ogni albero buono produce frutti buoni e ogni albero cattivo produce frutti cattivi;</w:t>
      </w:r>
    </w:p>
    <w:p w14:paraId="353C25C9" w14:textId="77777777" w:rsidR="00785C2F" w:rsidRDefault="00785C2F">
      <w:pPr>
        <w:pStyle w:val="Corpotesto"/>
        <w:rPr>
          <w:b w:val="0"/>
        </w:rPr>
      </w:pPr>
      <w:r>
        <w:rPr>
          <w:b w:val="0"/>
        </w:rPr>
        <w:t>Il bene nasce dal bene, il male dal male.</w:t>
      </w:r>
    </w:p>
    <w:p w14:paraId="5F826E47" w14:textId="77777777" w:rsidR="00785C2F" w:rsidRDefault="00785C2F">
      <w:pPr>
        <w:pStyle w:val="Corpotesto"/>
        <w:numPr>
          <w:ilvl w:val="0"/>
          <w:numId w:val="1"/>
        </w:numPr>
      </w:pPr>
      <w:r>
        <w:t>un albero buono non può produrre frutti cattivi, né un albero cattivo produrre frutti buoni.</w:t>
      </w:r>
    </w:p>
    <w:p w14:paraId="29CD86F7" w14:textId="77777777" w:rsidR="00785C2F" w:rsidRDefault="00785C2F">
      <w:pPr>
        <w:pStyle w:val="Corpotesto"/>
        <w:rPr>
          <w:b w:val="0"/>
        </w:rPr>
      </w:pPr>
      <w:r>
        <w:rPr>
          <w:b w:val="0"/>
        </w:rPr>
        <w:t>Il bene non può produrre male, né il male bene.</w:t>
      </w:r>
    </w:p>
    <w:p w14:paraId="4CBF7E28" w14:textId="77777777" w:rsidR="00785C2F" w:rsidRDefault="00785C2F">
      <w:pPr>
        <w:pStyle w:val="Corpotesto"/>
        <w:numPr>
          <w:ilvl w:val="0"/>
          <w:numId w:val="1"/>
        </w:numPr>
      </w:pPr>
      <w:r>
        <w:t>Ogni albero che non produce frutti buoni viene tagliato e gettato nel fuoco.</w:t>
      </w:r>
    </w:p>
    <w:p w14:paraId="6957A8DC" w14:textId="77777777" w:rsidR="00785C2F" w:rsidRDefault="00785C2F">
      <w:pPr>
        <w:pStyle w:val="Corpotesto"/>
        <w:rPr>
          <w:b w:val="0"/>
        </w:rPr>
      </w:pPr>
      <w:r>
        <w:rPr>
          <w:b w:val="0"/>
        </w:rPr>
        <w:t>Per chi opera il male e persevera in esso c’è il giudizio di condanna di Dio che è un giudizio inappellabile ed eterno.</w:t>
      </w:r>
    </w:p>
    <w:p w14:paraId="62F5E213" w14:textId="77777777" w:rsidR="00785C2F" w:rsidRDefault="00785C2F">
      <w:pPr>
        <w:pStyle w:val="Corpotesto"/>
        <w:numPr>
          <w:ilvl w:val="0"/>
          <w:numId w:val="1"/>
        </w:numPr>
      </w:pPr>
      <w:r>
        <w:t>Dai loro frutti dunque li potrete riconoscere.</w:t>
      </w:r>
    </w:p>
    <w:p w14:paraId="0DEEF129" w14:textId="77777777" w:rsidR="00785C2F" w:rsidRDefault="00785C2F">
      <w:pPr>
        <w:pStyle w:val="Corpotesto"/>
        <w:rPr>
          <w:b w:val="0"/>
        </w:rPr>
      </w:pPr>
      <w:r>
        <w:rPr>
          <w:b w:val="0"/>
        </w:rPr>
        <w:t>Solo chi vuole può lasciarsi ingannare. Ognuno è posto dinanzi alla propria responsabilità. La morte e la vita sono sempre poste da Dio nelle mani dell’uomo.</w:t>
      </w:r>
    </w:p>
    <w:p w14:paraId="22A667D8" w14:textId="77777777" w:rsidR="00785C2F" w:rsidRDefault="00785C2F">
      <w:pPr>
        <w:pStyle w:val="Corpotesto"/>
        <w:rPr>
          <w:b w:val="0"/>
        </w:rPr>
      </w:pPr>
    </w:p>
    <w:p w14:paraId="64EA9AEA" w14:textId="77777777" w:rsidR="00785C2F" w:rsidRDefault="00785C2F">
      <w:pPr>
        <w:pStyle w:val="Titolo2"/>
        <w:rPr>
          <w:b/>
          <w:i/>
          <w:sz w:val="52"/>
        </w:rPr>
      </w:pPr>
      <w:bookmarkStart w:id="48" w:name="_Toc62151990"/>
      <w:r>
        <w:rPr>
          <w:b/>
          <w:i/>
          <w:sz w:val="52"/>
        </w:rPr>
        <w:t>NON FARSI ILLUSIONI</w:t>
      </w:r>
      <w:bookmarkEnd w:id="48"/>
    </w:p>
    <w:p w14:paraId="1745EDDC" w14:textId="77777777" w:rsidR="00785C2F" w:rsidRDefault="00785C2F">
      <w:pPr>
        <w:pStyle w:val="Corpotesto"/>
        <w:numPr>
          <w:ilvl w:val="0"/>
          <w:numId w:val="1"/>
        </w:numPr>
      </w:pPr>
      <w:r>
        <w:t>Non chiunque mi dice: Signore, Signore, entrerà nel regno dei cieli, ma colui che fa la volontà del Padre mio che è nei cieli.</w:t>
      </w:r>
    </w:p>
    <w:p w14:paraId="70C2C525" w14:textId="77777777" w:rsidR="00785C2F" w:rsidRDefault="00785C2F">
      <w:pPr>
        <w:pStyle w:val="Corpotesto"/>
        <w:rPr>
          <w:b w:val="0"/>
        </w:rPr>
      </w:pPr>
      <w:r>
        <w:rPr>
          <w:b w:val="0"/>
        </w:rPr>
        <w:lastRenderedPageBreak/>
        <w:t>La parola non salva; salva l’opera che nasce dall’obbedienza a Dio. E’ regola assai chiara, evidente, ma poco creduta dal popolo cristiano.</w:t>
      </w:r>
    </w:p>
    <w:p w14:paraId="7B120D6E" w14:textId="77777777" w:rsidR="00785C2F" w:rsidRDefault="00785C2F">
      <w:pPr>
        <w:pStyle w:val="Corpotesto"/>
        <w:numPr>
          <w:ilvl w:val="0"/>
          <w:numId w:val="1"/>
        </w:numPr>
      </w:pPr>
      <w:r>
        <w:t>Molti mi diranno in quel giorno: Signore, Signore, non abbiamo noi profetato nel tuo nome e cacciato demòni nel tuo nome e compiuto molti miracoli nel tuo nome?</w:t>
      </w:r>
    </w:p>
    <w:p w14:paraId="7E9A31DD" w14:textId="77777777" w:rsidR="00785C2F" w:rsidRDefault="00785C2F">
      <w:pPr>
        <w:pStyle w:val="Corpotesto"/>
        <w:rPr>
          <w:b w:val="0"/>
        </w:rPr>
      </w:pPr>
      <w:r>
        <w:rPr>
          <w:b w:val="0"/>
        </w:rPr>
        <w:t>Neanche i segni operati salvano. Si salva chi vive la verità annunziata da Gesù. Il resto serve solo per accreditare il giusto, ma non rende giusti.</w:t>
      </w:r>
    </w:p>
    <w:p w14:paraId="7C77E3B1" w14:textId="77777777" w:rsidR="00785C2F" w:rsidRDefault="00785C2F">
      <w:pPr>
        <w:pStyle w:val="Corpotesto"/>
        <w:numPr>
          <w:ilvl w:val="0"/>
          <w:numId w:val="1"/>
        </w:numPr>
      </w:pPr>
      <w:r>
        <w:t>Io però dichiarerò loro: Non vi ho mai conosciuti; allontanatevi da me, voi operatori di iniquità.</w:t>
      </w:r>
    </w:p>
    <w:p w14:paraId="1E66F99C" w14:textId="77777777" w:rsidR="00785C2F" w:rsidRDefault="00785C2F">
      <w:pPr>
        <w:pStyle w:val="Corpotesto"/>
        <w:rPr>
          <w:b w:val="0"/>
        </w:rPr>
      </w:pPr>
      <w:r>
        <w:rPr>
          <w:b w:val="0"/>
        </w:rPr>
        <w:t xml:space="preserve">E’ un giudizio severo, ma certo. E’ Parola di Cristo Gesù. </w:t>
      </w:r>
    </w:p>
    <w:p w14:paraId="6F829655" w14:textId="77777777" w:rsidR="00785C2F" w:rsidRDefault="00785C2F">
      <w:pPr>
        <w:pStyle w:val="Corpotesto"/>
        <w:rPr>
          <w:b w:val="0"/>
        </w:rPr>
      </w:pPr>
      <w:r>
        <w:rPr>
          <w:b w:val="0"/>
        </w:rPr>
        <w:t>Gesù non riconosce se non coloro che lo hanno riconosciuto e Gesù si riconosce solo se lo si segue e lo si segue se si porta con lui la croce dell’obbedienza al Padre suo.</w:t>
      </w:r>
    </w:p>
    <w:p w14:paraId="7FCE31B6" w14:textId="77777777" w:rsidR="00785C2F" w:rsidRDefault="00785C2F">
      <w:pPr>
        <w:pStyle w:val="Corpotesto"/>
        <w:rPr>
          <w:b w:val="0"/>
        </w:rPr>
      </w:pPr>
      <w:r>
        <w:rPr>
          <w:b w:val="0"/>
        </w:rPr>
        <w:t>Tutto il resto è opera di iniquità. Il giudizio di Cristo non è solo nell’ultimo giorno. Egli dichiara iniqua ogni opera che è compiuta nel suo nome, ma che non è incarnazione della sua parola. Solo nell’incarnazione della sua parola è la bontà dell’opera del suo seguace.</w:t>
      </w:r>
    </w:p>
    <w:p w14:paraId="2456169E" w14:textId="77777777" w:rsidR="00785C2F" w:rsidRDefault="00785C2F">
      <w:pPr>
        <w:pStyle w:val="Corpotesto"/>
        <w:rPr>
          <w:b w:val="0"/>
        </w:rPr>
      </w:pPr>
      <w:r>
        <w:rPr>
          <w:b w:val="0"/>
        </w:rPr>
        <w:t>Giudizio severo che dovrebbe far tremare ogni uomo che nella chiesa esercita un qualsiasi ministero.</w:t>
      </w:r>
    </w:p>
    <w:p w14:paraId="15AE7CD9" w14:textId="77777777" w:rsidR="00785C2F" w:rsidRDefault="00785C2F">
      <w:pPr>
        <w:pStyle w:val="Corpotesto"/>
        <w:rPr>
          <w:b w:val="0"/>
        </w:rPr>
      </w:pPr>
    </w:p>
    <w:p w14:paraId="61F85551" w14:textId="77777777" w:rsidR="00785C2F" w:rsidRDefault="00785C2F">
      <w:pPr>
        <w:pStyle w:val="Titolo2"/>
        <w:rPr>
          <w:b/>
          <w:i/>
          <w:sz w:val="52"/>
        </w:rPr>
      </w:pPr>
      <w:bookmarkStart w:id="49" w:name="_Toc62151991"/>
      <w:r>
        <w:rPr>
          <w:b/>
          <w:i/>
          <w:sz w:val="52"/>
        </w:rPr>
        <w:t>EDIFICARE SULLA ROCCIA!</w:t>
      </w:r>
      <w:bookmarkEnd w:id="49"/>
    </w:p>
    <w:p w14:paraId="0EEDDF04" w14:textId="77777777" w:rsidR="00785C2F" w:rsidRDefault="00785C2F">
      <w:pPr>
        <w:pStyle w:val="Corpotesto"/>
        <w:numPr>
          <w:ilvl w:val="0"/>
          <w:numId w:val="1"/>
        </w:numPr>
      </w:pPr>
      <w:r>
        <w:t>Perciò chiunque ascolta queste mie parole e le mette in pratica, è simile a un uomo saggio che ha costruito la sua casa sulla roccia. Cadde la pioggia, strariparono i fiumi, soffiarono i venti e si abbatterono su quella casa, ed essa non cadde, perché era fondata sopra la roccia.</w:t>
      </w:r>
    </w:p>
    <w:p w14:paraId="56916715" w14:textId="77777777" w:rsidR="00785C2F" w:rsidRDefault="00785C2F">
      <w:pPr>
        <w:pStyle w:val="Corpotesto"/>
        <w:rPr>
          <w:b w:val="0"/>
        </w:rPr>
      </w:pPr>
      <w:r>
        <w:rPr>
          <w:b w:val="0"/>
        </w:rPr>
        <w:t>Notare il Passaggio: entrerà nel regno dei cieli chi fa la volontà del Padre. La volontà del Padre diviene ora la sua parola opera nella storia.</w:t>
      </w:r>
    </w:p>
    <w:p w14:paraId="232C672C" w14:textId="77777777" w:rsidR="00785C2F" w:rsidRDefault="00785C2F">
      <w:pPr>
        <w:pStyle w:val="Corpotesto"/>
        <w:rPr>
          <w:b w:val="0"/>
        </w:rPr>
      </w:pPr>
      <w:r>
        <w:rPr>
          <w:b w:val="0"/>
        </w:rPr>
        <w:t>Il futuro sulla terra e nel cielo è per chi edifica la sua vita ascoltando Cristo e vivendo e praticando la sua parola.</w:t>
      </w:r>
    </w:p>
    <w:p w14:paraId="797ED4F4" w14:textId="77777777" w:rsidR="00785C2F" w:rsidRDefault="00785C2F">
      <w:pPr>
        <w:pStyle w:val="Corpotesto"/>
        <w:rPr>
          <w:b w:val="0"/>
        </w:rPr>
      </w:pPr>
      <w:r>
        <w:rPr>
          <w:b w:val="0"/>
        </w:rPr>
        <w:t xml:space="preserve">Non c’è affermazione più chiara della divinità di Gesù. Solo chi è Dio può avere una parola sostituibile con quella di Dio, poiché è un’unica parola. Gesù è </w:t>
      </w:r>
      <w:smartTag w:uri="urn:schemas-microsoft-com:office:smarttags" w:element="PersonName">
        <w:smartTagPr>
          <w:attr w:name="ProductID" w:val="la Parola"/>
        </w:smartTagPr>
        <w:r>
          <w:rPr>
            <w:b w:val="0"/>
          </w:rPr>
          <w:t>la Parola</w:t>
        </w:r>
      </w:smartTag>
      <w:r>
        <w:rPr>
          <w:b w:val="0"/>
        </w:rPr>
        <w:t xml:space="preserve"> del Padre; le parole che egli proferisce sono parole del Padre, ma sono anche parole sue, poiché egli come il Padre è Dio.</w:t>
      </w:r>
    </w:p>
    <w:p w14:paraId="11BC89E8" w14:textId="77777777" w:rsidR="00785C2F" w:rsidRDefault="00785C2F">
      <w:pPr>
        <w:pStyle w:val="Corpotesto"/>
        <w:numPr>
          <w:ilvl w:val="0"/>
          <w:numId w:val="1"/>
        </w:numPr>
      </w:pPr>
      <w:r>
        <w:t xml:space="preserve">Chiunque ascolterà queste mie parole e non le mette in pratica, è simile a un uomo stolto che ha costruito la sua casa sulla sabbia. Cadde la </w:t>
      </w:r>
      <w:r>
        <w:lastRenderedPageBreak/>
        <w:t>pioggia, strariparono i fiumi, soffiarono i venti e si abbatterono su quella casa, ed essa cadde, e la sua rovina fu grande.</w:t>
      </w:r>
    </w:p>
    <w:p w14:paraId="0903471A" w14:textId="77777777" w:rsidR="00785C2F" w:rsidRDefault="00785C2F">
      <w:pPr>
        <w:pStyle w:val="Corpotesto"/>
        <w:rPr>
          <w:b w:val="0"/>
        </w:rPr>
      </w:pPr>
      <w:r>
        <w:rPr>
          <w:b w:val="0"/>
        </w:rPr>
        <w:t>Non c’è futuro per chi non costruisce sulla Parola di Gesù. La sua rovina è grande. Attenzione: la rovina non è immediata. Essa viene con la tempesta ed il temporale.</w:t>
      </w:r>
    </w:p>
    <w:p w14:paraId="5DCB5E4D" w14:textId="77777777" w:rsidR="00785C2F" w:rsidRDefault="00785C2F">
      <w:pPr>
        <w:pStyle w:val="Corpotesto"/>
        <w:rPr>
          <w:b w:val="0"/>
        </w:rPr>
      </w:pPr>
    </w:p>
    <w:p w14:paraId="5DED901B" w14:textId="77777777" w:rsidR="00785C2F" w:rsidRDefault="00785C2F">
      <w:pPr>
        <w:pStyle w:val="Titolo2"/>
        <w:rPr>
          <w:b/>
          <w:i/>
          <w:sz w:val="52"/>
        </w:rPr>
      </w:pPr>
      <w:bookmarkStart w:id="50" w:name="_Toc62151992"/>
      <w:r>
        <w:rPr>
          <w:b/>
          <w:i/>
          <w:sz w:val="52"/>
        </w:rPr>
        <w:t>L’AMMIRAZIONE DELLE FOLLE</w:t>
      </w:r>
      <w:bookmarkEnd w:id="50"/>
    </w:p>
    <w:p w14:paraId="7DBE375E" w14:textId="77777777" w:rsidR="00785C2F" w:rsidRDefault="00785C2F">
      <w:pPr>
        <w:pStyle w:val="Corpotesto"/>
        <w:numPr>
          <w:ilvl w:val="0"/>
          <w:numId w:val="1"/>
        </w:numPr>
      </w:pPr>
      <w:r>
        <w:t xml:space="preserve">Quando Gesù ebbe finito questi discorsi, le folle restarono stupite del suo insegnamento: </w:t>
      </w:r>
    </w:p>
    <w:p w14:paraId="055F1002" w14:textId="77777777" w:rsidR="00785C2F" w:rsidRDefault="00785C2F">
      <w:pPr>
        <w:pStyle w:val="Corpotesto"/>
        <w:rPr>
          <w:b w:val="0"/>
        </w:rPr>
      </w:pPr>
      <w:r>
        <w:rPr>
          <w:b w:val="0"/>
        </w:rPr>
        <w:t>Ogni insegnamento deve lasciare traccia nel cuore. Quando i nostri discorsi vengono dimenticati dopo un minuto, significa che l’insegnamento è vuoto, privo di cuore. Il cuore non ha parlato all’altro cuore.</w:t>
      </w:r>
    </w:p>
    <w:p w14:paraId="2AF5BDC6" w14:textId="77777777" w:rsidR="00785C2F" w:rsidRDefault="00785C2F">
      <w:pPr>
        <w:pStyle w:val="Corpotesto"/>
        <w:numPr>
          <w:ilvl w:val="0"/>
          <w:numId w:val="1"/>
        </w:numPr>
      </w:pPr>
      <w:r>
        <w:t>egli infatti insegnava loro come uno che ha autorità e non come gli scribi.</w:t>
      </w:r>
    </w:p>
    <w:p w14:paraId="307E0C61" w14:textId="77777777" w:rsidR="00785C2F" w:rsidRDefault="00785C2F">
      <w:pPr>
        <w:pStyle w:val="Corpotesto"/>
        <w:rPr>
          <w:b w:val="0"/>
        </w:rPr>
      </w:pPr>
      <w:r>
        <w:rPr>
          <w:b w:val="0"/>
        </w:rPr>
        <w:t>Gli scribi ripetevano parole con le labbra; il loro cuore era intento a ben altre cose. Cristo Gesù invece traeva il suo messaggio dalla ricchezza del suo essere, che è carità, amore, compassione, volontà di salvezza, verità eterna. La gente percepiva tutto questo e faceva la differenza.</w:t>
      </w:r>
    </w:p>
    <w:p w14:paraId="6EADA899" w14:textId="77777777" w:rsidR="00785C2F" w:rsidRDefault="00785C2F">
      <w:pPr>
        <w:pStyle w:val="Corpotesto"/>
        <w:rPr>
          <w:b w:val="0"/>
        </w:rPr>
      </w:pPr>
      <w:r>
        <w:rPr>
          <w:b w:val="0"/>
        </w:rPr>
        <w:t xml:space="preserve">Soffocare la differenza non serve. Serve solo a chi vuole ingannare. </w:t>
      </w:r>
    </w:p>
    <w:p w14:paraId="1729DABD" w14:textId="77777777" w:rsidR="00785C2F" w:rsidRDefault="00785C2F">
      <w:pPr>
        <w:pStyle w:val="Corpotesto"/>
        <w:rPr>
          <w:b w:val="0"/>
        </w:rPr>
      </w:pPr>
      <w:r>
        <w:rPr>
          <w:b w:val="0"/>
        </w:rPr>
        <w:t>E’ giusto e doveroso che il linguaggio del discepolo del signore sia differente da ogni altro linguaggio. Esso è veramente differente quando è operato da un cuore santo che dice parole di santificazione.</w:t>
      </w:r>
    </w:p>
    <w:p w14:paraId="3BB94087" w14:textId="77777777" w:rsidR="00785C2F" w:rsidRDefault="00785C2F">
      <w:pPr>
        <w:pStyle w:val="Corpotesto"/>
        <w:rPr>
          <w:b w:val="0"/>
        </w:rPr>
      </w:pPr>
    </w:p>
    <w:p w14:paraId="4CED59E7" w14:textId="77777777" w:rsidR="00785C2F" w:rsidRDefault="00785C2F">
      <w:pPr>
        <w:pStyle w:val="Titolo1"/>
      </w:pPr>
      <w:r>
        <w:br w:type="page"/>
      </w:r>
      <w:bookmarkStart w:id="51" w:name="_Toc62151993"/>
      <w:r>
        <w:lastRenderedPageBreak/>
        <w:t>CAPITOLO VIII</w:t>
      </w:r>
      <w:bookmarkEnd w:id="51"/>
    </w:p>
    <w:p w14:paraId="489ECB1C" w14:textId="77777777" w:rsidR="00785C2F" w:rsidRDefault="00785C2F">
      <w:pPr>
        <w:pStyle w:val="Corpotesto"/>
        <w:jc w:val="center"/>
        <w:rPr>
          <w:sz w:val="32"/>
        </w:rPr>
      </w:pPr>
      <w:r>
        <w:rPr>
          <w:sz w:val="32"/>
        </w:rPr>
        <w:t>(</w:t>
      </w:r>
      <w:smartTag w:uri="urn:schemas-microsoft-com:office:smarttags" w:element="PersonName">
        <w:smartTagPr>
          <w:attr w:name="ProductID" w:val="LA SEZIONE DEI"/>
        </w:smartTagPr>
        <w:r>
          <w:rPr>
            <w:sz w:val="32"/>
          </w:rPr>
          <w:t>LA SEZIONE DEI</w:t>
        </w:r>
      </w:smartTag>
      <w:r>
        <w:rPr>
          <w:sz w:val="32"/>
        </w:rPr>
        <w:t xml:space="preserve"> MIRACOLI)</w:t>
      </w:r>
    </w:p>
    <w:p w14:paraId="0EE2C2FF" w14:textId="77777777" w:rsidR="00785C2F" w:rsidRDefault="00785C2F">
      <w:pPr>
        <w:pStyle w:val="Corpotesto"/>
        <w:rPr>
          <w:b w:val="0"/>
        </w:rPr>
      </w:pPr>
      <w:r>
        <w:rPr>
          <w:b w:val="0"/>
        </w:rPr>
        <w:t>Gesù, il nuovo Mosè, è potente in parole ed opere, con una differenza: Mosè parlava in nome di Dio ed in nome di Dio agiva; Gesù opera in suo nome, per propria autorità egli parla ed agisce.</w:t>
      </w:r>
    </w:p>
    <w:p w14:paraId="2C5F719A" w14:textId="77777777" w:rsidR="00785C2F" w:rsidRDefault="00785C2F">
      <w:pPr>
        <w:pStyle w:val="Corpotesto"/>
        <w:rPr>
          <w:b w:val="0"/>
        </w:rPr>
      </w:pPr>
      <w:r>
        <w:rPr>
          <w:b w:val="0"/>
        </w:rPr>
        <w:t>La sezione dei miracoli rivela Gesù Signore sull’intera creazione: visibile ed invisibile sono sotto il suo governo sovrano.</w:t>
      </w:r>
    </w:p>
    <w:p w14:paraId="6495E6ED" w14:textId="77777777" w:rsidR="00785C2F" w:rsidRDefault="00785C2F">
      <w:pPr>
        <w:pStyle w:val="Corpotesto"/>
        <w:rPr>
          <w:b w:val="0"/>
        </w:rPr>
      </w:pPr>
      <w:r>
        <w:rPr>
          <w:b w:val="0"/>
        </w:rPr>
        <w:t>Il miracolo infine attesta e manifesta la venuta del Regno di Dio, che è presente in mezzo agli uomini sotto il segno della liberazione. La liberazione è dal peccato e dalle sue conseguenze. E’ anche nel segno della carità e della compassione che ormai deve inondare la terra.</w:t>
      </w:r>
    </w:p>
    <w:p w14:paraId="65C904F6" w14:textId="77777777" w:rsidR="00785C2F" w:rsidRDefault="00785C2F">
      <w:pPr>
        <w:pStyle w:val="Corpotesto"/>
        <w:rPr>
          <w:b w:val="0"/>
        </w:rPr>
      </w:pPr>
      <w:r>
        <w:rPr>
          <w:b w:val="0"/>
        </w:rPr>
        <w:t>Ultima osservazione: Il miracolo nasce dalla volontà esplicita di Cristo accompagnato dalla preghiera di richiesta, anch’essa esplicita, del beneficiario. In ogni miracolo c’è un rapporto personale tra Gesù e colui che deve ricevere il dono del Signore.</w:t>
      </w:r>
    </w:p>
    <w:p w14:paraId="6BD03CAA" w14:textId="77777777" w:rsidR="00785C2F" w:rsidRDefault="00785C2F">
      <w:pPr>
        <w:pStyle w:val="Corpotesto"/>
        <w:rPr>
          <w:b w:val="0"/>
        </w:rPr>
      </w:pPr>
      <w:r>
        <w:rPr>
          <w:b w:val="0"/>
        </w:rPr>
        <w:t>Il miracolo è pubblico, verificabile, istantaneo, per comando, su richiesta. Il vero miracolo possiede tutte queste condizioni insieme.</w:t>
      </w:r>
    </w:p>
    <w:p w14:paraId="2EB423CB" w14:textId="77777777" w:rsidR="00785C2F" w:rsidRDefault="00785C2F">
      <w:pPr>
        <w:pStyle w:val="Corpotesto"/>
        <w:rPr>
          <w:b w:val="0"/>
        </w:rPr>
      </w:pPr>
      <w:r>
        <w:rPr>
          <w:b w:val="0"/>
        </w:rPr>
        <w:t>Le altre caratteristiche le vedremo pericope per pericope.</w:t>
      </w:r>
    </w:p>
    <w:p w14:paraId="4FCDFB16" w14:textId="77777777" w:rsidR="00785C2F" w:rsidRDefault="00785C2F">
      <w:pPr>
        <w:pStyle w:val="Corpotesto"/>
        <w:rPr>
          <w:b w:val="0"/>
        </w:rPr>
      </w:pPr>
    </w:p>
    <w:p w14:paraId="2C265AC1" w14:textId="77777777" w:rsidR="00785C2F" w:rsidRDefault="00785C2F">
      <w:pPr>
        <w:pStyle w:val="Titolo2"/>
        <w:rPr>
          <w:b/>
          <w:i/>
          <w:sz w:val="52"/>
        </w:rPr>
      </w:pPr>
      <w:bookmarkStart w:id="52" w:name="_Toc62151994"/>
      <w:r>
        <w:rPr>
          <w:b/>
          <w:i/>
          <w:sz w:val="52"/>
        </w:rPr>
        <w:t>IL LEBBROSO GUARITO</w:t>
      </w:r>
      <w:bookmarkEnd w:id="52"/>
    </w:p>
    <w:p w14:paraId="567456D5" w14:textId="77777777" w:rsidR="00785C2F" w:rsidRDefault="00785C2F">
      <w:pPr>
        <w:pStyle w:val="Corpotesto"/>
        <w:numPr>
          <w:ilvl w:val="0"/>
          <w:numId w:val="1"/>
        </w:numPr>
      </w:pPr>
      <w:r>
        <w:t xml:space="preserve">Quando Gesù fu sceso dal monte, molta folla lo seguiva. Ed ecco venire un lebbroso e prostrarsi a lui dicendo: “Signore, se vuoi, tu puoi sanarmi”. </w:t>
      </w:r>
    </w:p>
    <w:p w14:paraId="48341679" w14:textId="77777777" w:rsidR="00785C2F" w:rsidRDefault="00785C2F">
      <w:pPr>
        <w:pStyle w:val="Corpotesto"/>
        <w:rPr>
          <w:b w:val="0"/>
        </w:rPr>
      </w:pPr>
      <w:r>
        <w:rPr>
          <w:b w:val="0"/>
        </w:rPr>
        <w:t xml:space="preserve">Osservare: se vuoi, puoi. Il miracolo nasce dalla misericordia di Gesù, dalla sua libera decisione. Poi viene la sua potenza. Nei miracoli non esiste “TU DEVI”. </w:t>
      </w:r>
    </w:p>
    <w:p w14:paraId="114F0BC8" w14:textId="77777777" w:rsidR="00785C2F" w:rsidRDefault="00785C2F">
      <w:pPr>
        <w:pStyle w:val="Corpotesto"/>
        <w:numPr>
          <w:ilvl w:val="0"/>
          <w:numId w:val="1"/>
        </w:numPr>
      </w:pPr>
      <w:r>
        <w:t xml:space="preserve">E Gesù stese la mano e lo toccò dicendo: “Lo voglio, sii sanato”. E subito la sua lebbra scomparve. </w:t>
      </w:r>
    </w:p>
    <w:p w14:paraId="2083B9BF" w14:textId="77777777" w:rsidR="00785C2F" w:rsidRDefault="00785C2F">
      <w:pPr>
        <w:pStyle w:val="Corpotesto"/>
        <w:rPr>
          <w:b w:val="0"/>
        </w:rPr>
      </w:pPr>
      <w:r>
        <w:rPr>
          <w:b w:val="0"/>
        </w:rPr>
        <w:t>Chi toccava un lebbroso veniva ritualmente reso impuro. Finisce l’antica legge rituale. La santità santifica, la santità non viene contagiata. Gesù guarisce per comando, ma è un comando che nasce dalla sua volontà libera. Il miracolo è istantaneo.</w:t>
      </w:r>
    </w:p>
    <w:p w14:paraId="78798FCD" w14:textId="77777777" w:rsidR="00785C2F" w:rsidRDefault="00785C2F">
      <w:pPr>
        <w:pStyle w:val="Corpotesto"/>
        <w:numPr>
          <w:ilvl w:val="0"/>
          <w:numId w:val="1"/>
        </w:numPr>
      </w:pPr>
      <w:r>
        <w:lastRenderedPageBreak/>
        <w:t>Poi Gesù gli disse: “Guardati dal dirlo a qualcuno, ma va’ a mostrarti al sacerdote e presenta l’offerta prescritta da Mosè, e ciò serva come testimonianza per loro”.</w:t>
      </w:r>
    </w:p>
    <w:p w14:paraId="6A8EAD3F" w14:textId="77777777" w:rsidR="00785C2F" w:rsidRDefault="00785C2F">
      <w:pPr>
        <w:pStyle w:val="Corpotesto"/>
        <w:rPr>
          <w:b w:val="0"/>
        </w:rPr>
      </w:pPr>
      <w:r>
        <w:rPr>
          <w:b w:val="0"/>
        </w:rPr>
        <w:t>La guarigione doveva essere constatata e attestata dai sacerdoti per l’inserimento del sanato nella comunità degli uomini. Il miracolato non deve parlare; il motivo è semplice: Gesù non è venuto per togliere la lebbra del corpo; egli ha una missione ancora più grande: deve togliere la lebbra dei cuori, e questo avviene con la predicazione della divina parola e con la conversione dell’uomo.</w:t>
      </w:r>
    </w:p>
    <w:p w14:paraId="7E993ACD" w14:textId="77777777" w:rsidR="00785C2F" w:rsidRDefault="00785C2F">
      <w:pPr>
        <w:pStyle w:val="Corpotesto"/>
        <w:rPr>
          <w:b w:val="0"/>
        </w:rPr>
      </w:pPr>
    </w:p>
    <w:p w14:paraId="5771C069" w14:textId="77777777" w:rsidR="00785C2F" w:rsidRDefault="00785C2F">
      <w:pPr>
        <w:pStyle w:val="Titolo2"/>
        <w:rPr>
          <w:b/>
          <w:i/>
          <w:sz w:val="52"/>
        </w:rPr>
      </w:pPr>
      <w:bookmarkStart w:id="53" w:name="_Toc62151995"/>
      <w:smartTag w:uri="urn:schemas-microsoft-com:office:smarttags" w:element="PersonName">
        <w:smartTagPr>
          <w:attr w:name="ProductID" w:val="LA FEDE DEL"/>
        </w:smartTagPr>
        <w:r>
          <w:rPr>
            <w:b/>
            <w:i/>
            <w:sz w:val="52"/>
          </w:rPr>
          <w:t>LA FEDE DEL</w:t>
        </w:r>
      </w:smartTag>
      <w:r>
        <w:rPr>
          <w:b/>
          <w:i/>
          <w:sz w:val="52"/>
        </w:rPr>
        <w:t xml:space="preserve"> CENTURIONE</w:t>
      </w:r>
      <w:bookmarkEnd w:id="53"/>
    </w:p>
    <w:p w14:paraId="41EF5263" w14:textId="77777777" w:rsidR="00785C2F" w:rsidRDefault="00785C2F">
      <w:pPr>
        <w:pStyle w:val="Corpotesto"/>
      </w:pPr>
    </w:p>
    <w:p w14:paraId="15387C6E" w14:textId="77777777" w:rsidR="00785C2F" w:rsidRDefault="00785C2F">
      <w:pPr>
        <w:pStyle w:val="Corpotesto"/>
        <w:numPr>
          <w:ilvl w:val="0"/>
          <w:numId w:val="1"/>
        </w:numPr>
      </w:pPr>
      <w:r>
        <w:t xml:space="preserve">Entrato in Cafàrnao, gli venne incontro un centurione che lo scongiurava: “Signore, il mio servo giace in casa paralizzato e soffre terribilmente”. </w:t>
      </w:r>
    </w:p>
    <w:p w14:paraId="330A40FC" w14:textId="77777777" w:rsidR="00785C2F" w:rsidRDefault="00785C2F">
      <w:pPr>
        <w:pStyle w:val="Corpotesto"/>
        <w:rPr>
          <w:b w:val="0"/>
        </w:rPr>
      </w:pPr>
      <w:r>
        <w:rPr>
          <w:b w:val="0"/>
        </w:rPr>
        <w:t xml:space="preserve">Il centurione non è di fede ebraica. E’ un romano. Gesù è venuto per ogni uomo. </w:t>
      </w:r>
    </w:p>
    <w:p w14:paraId="2B6BBFCA" w14:textId="77777777" w:rsidR="00785C2F" w:rsidRDefault="00785C2F">
      <w:pPr>
        <w:pStyle w:val="Corpotesto"/>
        <w:numPr>
          <w:ilvl w:val="0"/>
          <w:numId w:val="1"/>
        </w:numPr>
      </w:pPr>
      <w:r>
        <w:t xml:space="preserve">Gesù gli rispose: “Io verrò e lo curerò”. </w:t>
      </w:r>
    </w:p>
    <w:p w14:paraId="5FA983B8" w14:textId="77777777" w:rsidR="00785C2F" w:rsidRDefault="00785C2F">
      <w:pPr>
        <w:pStyle w:val="Corpotesto"/>
        <w:rPr>
          <w:b w:val="0"/>
        </w:rPr>
      </w:pPr>
      <w:r>
        <w:rPr>
          <w:b w:val="0"/>
        </w:rPr>
        <w:t>Gesù manifesta al centurione le sue intenzioni.</w:t>
      </w:r>
    </w:p>
    <w:p w14:paraId="052F13CC" w14:textId="77777777" w:rsidR="00785C2F" w:rsidRDefault="00785C2F">
      <w:pPr>
        <w:pStyle w:val="Corpotesto"/>
        <w:numPr>
          <w:ilvl w:val="0"/>
          <w:numId w:val="1"/>
        </w:numPr>
      </w:pPr>
      <w:r>
        <w:t xml:space="preserve">Ma il centurione riprese: “Signore, io non son degno che tu entri sotto il mio tetto, di’ soltanto una parola e il mio servo sarà guarito. </w:t>
      </w:r>
    </w:p>
    <w:p w14:paraId="7A172670" w14:textId="77777777" w:rsidR="00785C2F" w:rsidRDefault="00785C2F">
      <w:pPr>
        <w:pStyle w:val="Corpotesto"/>
        <w:rPr>
          <w:b w:val="0"/>
        </w:rPr>
      </w:pPr>
      <w:r>
        <w:rPr>
          <w:b w:val="0"/>
        </w:rPr>
        <w:t>Il centurione riconosce l’autorità di Gesù e la potenza della sua parola. Proclama anche la sua umiltà dinanzi a Colui che è onnipotente.</w:t>
      </w:r>
    </w:p>
    <w:p w14:paraId="652A92C4" w14:textId="77777777" w:rsidR="00785C2F" w:rsidRDefault="00785C2F">
      <w:pPr>
        <w:pStyle w:val="Corpotesto"/>
        <w:rPr>
          <w:b w:val="0"/>
        </w:rPr>
      </w:pPr>
      <w:r>
        <w:rPr>
          <w:b w:val="0"/>
        </w:rPr>
        <w:t>Da notare che il centurione riversa su Gesù, ma in modo universale, la sua esperienza di capo militare. Egli comandava i suoi soldati, in certo modo suoi servi; ogni cosa creata è a servizio di Gesù; lui comanda e le cose obbediscono.</w:t>
      </w:r>
    </w:p>
    <w:p w14:paraId="2D4D619D" w14:textId="77777777" w:rsidR="00785C2F" w:rsidRDefault="00785C2F">
      <w:pPr>
        <w:pStyle w:val="Corpotesto"/>
        <w:rPr>
          <w:b w:val="0"/>
        </w:rPr>
      </w:pPr>
      <w:r>
        <w:rPr>
          <w:b w:val="0"/>
        </w:rPr>
        <w:t>Non c’è professione più grande della Signoria e della Sovranità universale di Gesù.</w:t>
      </w:r>
    </w:p>
    <w:p w14:paraId="0CA699E8" w14:textId="77777777" w:rsidR="00785C2F" w:rsidRDefault="00785C2F">
      <w:pPr>
        <w:pStyle w:val="Corpotesto"/>
        <w:numPr>
          <w:ilvl w:val="0"/>
          <w:numId w:val="1"/>
        </w:numPr>
      </w:pPr>
      <w:r>
        <w:t>Perché anch’io, che sono un subalterno, ho soldati sotto di me e dico a uno: Va’, ed egli va; e a un altro: Vieni, ed egli viene, e al mio servo: Fa’ questo, ed egli lo fa”.</w:t>
      </w:r>
    </w:p>
    <w:p w14:paraId="6E6B12E6" w14:textId="77777777" w:rsidR="00785C2F" w:rsidRDefault="00785C2F">
      <w:pPr>
        <w:pStyle w:val="Corpotesto"/>
        <w:rPr>
          <w:b w:val="0"/>
        </w:rPr>
      </w:pPr>
      <w:r>
        <w:rPr>
          <w:b w:val="0"/>
        </w:rPr>
        <w:t>E’ una parola di comando alla quale succede una prontissima obbedienza. Non c’è possibilità per la disobbedienza, o il rifiuto.</w:t>
      </w:r>
    </w:p>
    <w:p w14:paraId="1CC0F58C" w14:textId="77777777" w:rsidR="00785C2F" w:rsidRDefault="00785C2F">
      <w:pPr>
        <w:pStyle w:val="Corpotesto"/>
        <w:rPr>
          <w:b w:val="0"/>
        </w:rPr>
      </w:pPr>
      <w:r>
        <w:rPr>
          <w:b w:val="0"/>
        </w:rPr>
        <w:lastRenderedPageBreak/>
        <w:t>riflettere anche sulla personalizzazione del comando. Ad ognuno il suo comando, per ognuno una particolare parola.</w:t>
      </w:r>
    </w:p>
    <w:p w14:paraId="3198B63B" w14:textId="77777777" w:rsidR="00785C2F" w:rsidRDefault="00785C2F">
      <w:pPr>
        <w:pStyle w:val="Corpotesto"/>
        <w:numPr>
          <w:ilvl w:val="0"/>
          <w:numId w:val="1"/>
        </w:numPr>
      </w:pPr>
      <w:r>
        <w:t xml:space="preserve">All’udire ciò, Gesù ne fu ammirato e disse a quelli che lo seguivano: “In verità vi dico, presso nessuno in Israele ho trovato una fede così grande. </w:t>
      </w:r>
    </w:p>
    <w:p w14:paraId="4A93BC04" w14:textId="77777777" w:rsidR="00785C2F" w:rsidRDefault="00785C2F">
      <w:pPr>
        <w:pStyle w:val="Corpotesto"/>
        <w:rPr>
          <w:b w:val="0"/>
        </w:rPr>
      </w:pPr>
      <w:r>
        <w:rPr>
          <w:b w:val="0"/>
        </w:rPr>
        <w:t>La fede del centurione è modello di ogni altra fede non solo del passato ma anche del futuro. Un pagano è modello di retta e di vera fede.</w:t>
      </w:r>
    </w:p>
    <w:p w14:paraId="20A0C357" w14:textId="77777777" w:rsidR="00785C2F" w:rsidRDefault="00785C2F">
      <w:pPr>
        <w:pStyle w:val="Corpotesto"/>
        <w:numPr>
          <w:ilvl w:val="0"/>
          <w:numId w:val="1"/>
        </w:numPr>
      </w:pPr>
      <w:r>
        <w:t>Ora vi dico che molti verranno dall’oriente e dall’occidente e siederanno a mensa con Abramo, Isacco e Giacobbe nel regno dei cieli, mentre i figli del regno saranno cacciati fuori nelle tenebre, ove sarà pianto e stridore di denti”.</w:t>
      </w:r>
    </w:p>
    <w:p w14:paraId="5272AAEF" w14:textId="77777777" w:rsidR="00785C2F" w:rsidRDefault="00785C2F">
      <w:pPr>
        <w:pStyle w:val="Corpotesto"/>
        <w:rPr>
          <w:b w:val="0"/>
        </w:rPr>
      </w:pPr>
      <w:r>
        <w:rPr>
          <w:b w:val="0"/>
        </w:rPr>
        <w:t>Senza la fede non si entra nel regno dei cieli.</w:t>
      </w:r>
    </w:p>
    <w:p w14:paraId="141473DC" w14:textId="77777777" w:rsidR="00785C2F" w:rsidRDefault="00785C2F">
      <w:pPr>
        <w:pStyle w:val="Corpotesto"/>
        <w:numPr>
          <w:ilvl w:val="0"/>
          <w:numId w:val="1"/>
        </w:numPr>
      </w:pPr>
      <w:r>
        <w:t>E Gesù disse al centurione: “Va, e sia fatto secondo la tua fede”. E in quell’istante il servo guarì.</w:t>
      </w:r>
    </w:p>
    <w:p w14:paraId="6FAD7B03" w14:textId="77777777" w:rsidR="00785C2F" w:rsidRDefault="00785C2F">
      <w:pPr>
        <w:pStyle w:val="Corpotesto"/>
        <w:rPr>
          <w:b w:val="0"/>
        </w:rPr>
      </w:pPr>
      <w:r>
        <w:rPr>
          <w:b w:val="0"/>
        </w:rPr>
        <w:t>La fede del centurione ottiene la guarigione del servo, che è istantanea, non appena viene pronunziata la parola di Gesù.</w:t>
      </w:r>
    </w:p>
    <w:p w14:paraId="6D5515DA" w14:textId="77777777" w:rsidR="00785C2F" w:rsidRDefault="00785C2F">
      <w:pPr>
        <w:pStyle w:val="Corpotesto"/>
        <w:rPr>
          <w:b w:val="0"/>
        </w:rPr>
      </w:pPr>
    </w:p>
    <w:p w14:paraId="74343E75" w14:textId="77777777" w:rsidR="00785C2F" w:rsidRDefault="00785C2F">
      <w:pPr>
        <w:pStyle w:val="Titolo2"/>
        <w:rPr>
          <w:b/>
          <w:i/>
          <w:sz w:val="52"/>
        </w:rPr>
      </w:pPr>
      <w:bookmarkStart w:id="54" w:name="_Toc62151996"/>
      <w:r>
        <w:rPr>
          <w:b/>
          <w:i/>
          <w:sz w:val="52"/>
        </w:rPr>
        <w:t>IN CASA DI PIETRO</w:t>
      </w:r>
      <w:bookmarkEnd w:id="54"/>
    </w:p>
    <w:p w14:paraId="134D0EDC" w14:textId="77777777" w:rsidR="00785C2F" w:rsidRDefault="00785C2F">
      <w:pPr>
        <w:pStyle w:val="Corpotesto"/>
        <w:numPr>
          <w:ilvl w:val="0"/>
          <w:numId w:val="1"/>
        </w:numPr>
      </w:pPr>
      <w:r>
        <w:t>Entrato Gesù nella casa di Pietro, vide la suocera di lui che giaceva a letto con la febbre. Le toccò la mano e la febbre scomparve;</w:t>
      </w:r>
    </w:p>
    <w:p w14:paraId="0E3FC73F" w14:textId="77777777" w:rsidR="00785C2F" w:rsidRDefault="00785C2F">
      <w:pPr>
        <w:pStyle w:val="Corpotesto"/>
        <w:rPr>
          <w:b w:val="0"/>
        </w:rPr>
      </w:pPr>
      <w:r>
        <w:rPr>
          <w:b w:val="0"/>
        </w:rPr>
        <w:t>Altro aspetto del miracolo: la compassione di Gesù può operare il miracolo senza la richiesta esplicita. Ma la richiesta è del cuore. E tuttavia il miracolo necessità sempre di un atto formale di Gesù, che è o di parola, o di opera. Qui è di opera. Gesù toccò la suocera di Pietro e la febbre scomparve.</w:t>
      </w:r>
    </w:p>
    <w:p w14:paraId="3FCB6DA4" w14:textId="77777777" w:rsidR="00785C2F" w:rsidRDefault="00785C2F">
      <w:pPr>
        <w:pStyle w:val="Corpotesto"/>
        <w:numPr>
          <w:ilvl w:val="0"/>
          <w:numId w:val="1"/>
        </w:numPr>
      </w:pPr>
      <w:r>
        <w:t>poi essa si alzò e si mise a servirlo.</w:t>
      </w:r>
    </w:p>
    <w:p w14:paraId="7A39F76E" w14:textId="77777777" w:rsidR="00785C2F" w:rsidRDefault="00785C2F">
      <w:pPr>
        <w:pStyle w:val="Corpotesto"/>
        <w:rPr>
          <w:b w:val="0"/>
        </w:rPr>
      </w:pPr>
      <w:r>
        <w:rPr>
          <w:b w:val="0"/>
        </w:rPr>
        <w:t xml:space="preserve">Dal miracolo al servizio. E’ l’altra legge del regno. Il miracolo è segno che manifesta la presenza del regno. Chi lo riceve secondo verità, accoglie il regno e presta il servizio della carità, dell’amore, della fede, della speranza. </w:t>
      </w:r>
    </w:p>
    <w:p w14:paraId="1CD62269" w14:textId="77777777" w:rsidR="00785C2F" w:rsidRDefault="00785C2F">
      <w:pPr>
        <w:pStyle w:val="Corpotesto"/>
        <w:numPr>
          <w:ilvl w:val="0"/>
          <w:numId w:val="1"/>
        </w:numPr>
      </w:pPr>
      <w:r>
        <w:t>Venuta la sera, gli portarono molti indemoniati ed egli scacciò gli spiriti con la sua parola</w:t>
      </w:r>
    </w:p>
    <w:p w14:paraId="5DF2DBE7" w14:textId="77777777" w:rsidR="00785C2F" w:rsidRDefault="00785C2F">
      <w:pPr>
        <w:pStyle w:val="Corpotesto"/>
        <w:rPr>
          <w:b w:val="0"/>
        </w:rPr>
      </w:pPr>
      <w:r>
        <w:rPr>
          <w:b w:val="0"/>
        </w:rPr>
        <w:t xml:space="preserve">Gesù è signore delle potenze del male. </w:t>
      </w:r>
    </w:p>
    <w:p w14:paraId="48EB0AE1" w14:textId="77777777" w:rsidR="00785C2F" w:rsidRDefault="00785C2F">
      <w:pPr>
        <w:pStyle w:val="Corpotesto"/>
        <w:numPr>
          <w:ilvl w:val="0"/>
          <w:numId w:val="1"/>
        </w:numPr>
      </w:pPr>
      <w:r>
        <w:t>e guarì tutti i malati,</w:t>
      </w:r>
    </w:p>
    <w:p w14:paraId="7C0D2B08" w14:textId="77777777" w:rsidR="00785C2F" w:rsidRDefault="00785C2F">
      <w:pPr>
        <w:pStyle w:val="Corpotesto"/>
        <w:rPr>
          <w:b w:val="0"/>
        </w:rPr>
      </w:pPr>
      <w:r>
        <w:rPr>
          <w:b w:val="0"/>
        </w:rPr>
        <w:t>E’ Signore sulle conseguenze del male.</w:t>
      </w:r>
    </w:p>
    <w:p w14:paraId="2038D52F" w14:textId="77777777" w:rsidR="00785C2F" w:rsidRDefault="00785C2F">
      <w:pPr>
        <w:pStyle w:val="Corpotesto"/>
        <w:numPr>
          <w:ilvl w:val="0"/>
          <w:numId w:val="1"/>
        </w:numPr>
      </w:pPr>
      <w:r>
        <w:lastRenderedPageBreak/>
        <w:t>perché si adempisse ciò che era stato detto per mezzo del profeta Isaia: Egli ha preso le nostre infermità e si è addossato le nostre malattie.</w:t>
      </w:r>
    </w:p>
    <w:p w14:paraId="3F57288B" w14:textId="77777777" w:rsidR="00785C2F" w:rsidRDefault="00785C2F">
      <w:pPr>
        <w:pStyle w:val="Corpotesto"/>
        <w:rPr>
          <w:b w:val="0"/>
        </w:rPr>
      </w:pPr>
      <w:r>
        <w:rPr>
          <w:b w:val="0"/>
        </w:rPr>
        <w:t>Troviamo in questa citazione il motivo del miracolo: esso nasce dall’amore, ma quello di Gesù è un amore particolare. E’ il mistero dell’incarnazione che egli vive quotidianamente nella storia.</w:t>
      </w:r>
    </w:p>
    <w:p w14:paraId="0DBB2661" w14:textId="77777777" w:rsidR="00785C2F" w:rsidRDefault="00785C2F">
      <w:pPr>
        <w:pStyle w:val="Corpotesto"/>
        <w:rPr>
          <w:b w:val="0"/>
        </w:rPr>
      </w:pPr>
      <w:r>
        <w:rPr>
          <w:b w:val="0"/>
        </w:rPr>
        <w:t xml:space="preserve">Il vero miracolo trova spazio solo in questo amore. In esso non c’è posto né per gloria terrena, né per potenza umana, né per guadagno, né per nessuna altra motivazione terrena. </w:t>
      </w:r>
    </w:p>
    <w:p w14:paraId="5FBC0E75" w14:textId="77777777" w:rsidR="00785C2F" w:rsidRDefault="00785C2F">
      <w:pPr>
        <w:pStyle w:val="Corpotesto"/>
        <w:rPr>
          <w:b w:val="0"/>
        </w:rPr>
      </w:pPr>
    </w:p>
    <w:p w14:paraId="4C8399B0" w14:textId="77777777" w:rsidR="00785C2F" w:rsidRDefault="00785C2F">
      <w:pPr>
        <w:pStyle w:val="Titolo2"/>
        <w:rPr>
          <w:b/>
          <w:i/>
          <w:sz w:val="52"/>
        </w:rPr>
      </w:pPr>
      <w:bookmarkStart w:id="55" w:name="_Toc62151997"/>
      <w:r>
        <w:rPr>
          <w:b/>
          <w:i/>
          <w:sz w:val="52"/>
        </w:rPr>
        <w:t>ESIGENZE DELLA VOCAZIONE</w:t>
      </w:r>
      <w:bookmarkEnd w:id="55"/>
    </w:p>
    <w:p w14:paraId="6FABC017" w14:textId="77777777" w:rsidR="00785C2F" w:rsidRDefault="00785C2F">
      <w:pPr>
        <w:pStyle w:val="Corpotesto"/>
        <w:numPr>
          <w:ilvl w:val="0"/>
          <w:numId w:val="1"/>
        </w:numPr>
      </w:pPr>
      <w:r>
        <w:t>Vedendo Gesù una gran folla intorno a sé, ordinò di passare all’altra riva.</w:t>
      </w:r>
    </w:p>
    <w:p w14:paraId="2AF51350" w14:textId="77777777" w:rsidR="00785C2F" w:rsidRDefault="00785C2F">
      <w:pPr>
        <w:pStyle w:val="Corpotesto"/>
        <w:rPr>
          <w:b w:val="0"/>
        </w:rPr>
      </w:pPr>
      <w:r>
        <w:rPr>
          <w:b w:val="0"/>
        </w:rPr>
        <w:t>Gesù è sempre Signore di ogni suo gesto. Mai la sua vita è condizionata dagli eventi.</w:t>
      </w:r>
    </w:p>
    <w:p w14:paraId="16F2BFB4" w14:textId="77777777" w:rsidR="00785C2F" w:rsidRDefault="00785C2F">
      <w:pPr>
        <w:pStyle w:val="Corpotesto"/>
        <w:numPr>
          <w:ilvl w:val="0"/>
          <w:numId w:val="1"/>
        </w:numPr>
      </w:pPr>
      <w:r>
        <w:t>Allora uno scriba si avvicinò e gli disse: “Maestro, io ti seguirò dovunque andrai”.</w:t>
      </w:r>
    </w:p>
    <w:p w14:paraId="79B1157C" w14:textId="77777777" w:rsidR="00785C2F" w:rsidRDefault="00785C2F">
      <w:pPr>
        <w:pStyle w:val="Corpotesto"/>
        <w:rPr>
          <w:b w:val="0"/>
        </w:rPr>
      </w:pPr>
      <w:r>
        <w:rPr>
          <w:b w:val="0"/>
        </w:rPr>
        <w:t>Lo scriba manifesta una volontà senza condizioni.</w:t>
      </w:r>
    </w:p>
    <w:p w14:paraId="19921FA0" w14:textId="77777777" w:rsidR="00785C2F" w:rsidRDefault="00785C2F">
      <w:pPr>
        <w:pStyle w:val="Corpotesto"/>
        <w:numPr>
          <w:ilvl w:val="0"/>
          <w:numId w:val="1"/>
        </w:numPr>
      </w:pPr>
      <w:r>
        <w:t>Gli rispose Gesù: “Le volpi hanno le loro tane e gli uccelli del cielo i loro nidi, ma il Figlio dell’uomo non ha dove posare il capo”.</w:t>
      </w:r>
    </w:p>
    <w:p w14:paraId="15D3EE0E" w14:textId="77777777" w:rsidR="00785C2F" w:rsidRDefault="00785C2F">
      <w:pPr>
        <w:pStyle w:val="Corpotesto"/>
        <w:rPr>
          <w:b w:val="0"/>
        </w:rPr>
      </w:pPr>
      <w:r>
        <w:rPr>
          <w:b w:val="0"/>
        </w:rPr>
        <w:t>Gesù gli risponde che lui non ha luogo dove andare. Il suo è semplicemente un andare “da questo mondo al Padre”. Il suo è un viaggio.</w:t>
      </w:r>
    </w:p>
    <w:p w14:paraId="7E605A03" w14:textId="77777777" w:rsidR="00785C2F" w:rsidRDefault="00785C2F">
      <w:pPr>
        <w:pStyle w:val="Corpotesto"/>
        <w:rPr>
          <w:b w:val="0"/>
        </w:rPr>
      </w:pPr>
      <w:r>
        <w:rPr>
          <w:b w:val="0"/>
        </w:rPr>
        <w:t xml:space="preserve">La vocazione è chiamata ad intraprendere il viaggio verso il regno dei cieli, per trascinare dietro di sé ogni altro uomo che vuole intraprendere lo stesso cammino. </w:t>
      </w:r>
    </w:p>
    <w:p w14:paraId="516A1781" w14:textId="77777777" w:rsidR="00785C2F" w:rsidRDefault="00785C2F">
      <w:pPr>
        <w:pStyle w:val="Corpotesto"/>
        <w:rPr>
          <w:b w:val="0"/>
        </w:rPr>
      </w:pPr>
      <w:r>
        <w:rPr>
          <w:b w:val="0"/>
        </w:rPr>
        <w:t>Riflettere sul senso del “pellegrinaggio” insito in ogni vocazione.</w:t>
      </w:r>
    </w:p>
    <w:p w14:paraId="6E1497C9" w14:textId="77777777" w:rsidR="00785C2F" w:rsidRDefault="00785C2F">
      <w:pPr>
        <w:pStyle w:val="Corpotesto"/>
        <w:numPr>
          <w:ilvl w:val="0"/>
          <w:numId w:val="1"/>
        </w:numPr>
      </w:pPr>
      <w:r>
        <w:t>E un altro dei discepoli gli disse: “Signore, permettimi di andar prima a seppellire mio Padre”.</w:t>
      </w:r>
    </w:p>
    <w:p w14:paraId="270FF7C0" w14:textId="77777777" w:rsidR="00785C2F" w:rsidRDefault="00785C2F">
      <w:pPr>
        <w:pStyle w:val="Corpotesto"/>
        <w:rPr>
          <w:b w:val="0"/>
        </w:rPr>
      </w:pPr>
      <w:r>
        <w:rPr>
          <w:b w:val="0"/>
        </w:rPr>
        <w:t>Gli affetti terreni sono compatibili con la vocazione? Quest’uomo li ritiene necessari, prioritari alla stessa sequela del Signore.</w:t>
      </w:r>
    </w:p>
    <w:p w14:paraId="2AA052CC" w14:textId="77777777" w:rsidR="00785C2F" w:rsidRDefault="00785C2F">
      <w:pPr>
        <w:pStyle w:val="Corpotesto"/>
        <w:numPr>
          <w:ilvl w:val="0"/>
          <w:numId w:val="1"/>
        </w:numPr>
      </w:pPr>
      <w:r>
        <w:t>Ma Gesù gli rispose: “Seguimi e lascia i morti seppellire i loro morti”.</w:t>
      </w:r>
    </w:p>
    <w:p w14:paraId="639531FA" w14:textId="77777777" w:rsidR="00785C2F" w:rsidRDefault="00785C2F">
      <w:pPr>
        <w:pStyle w:val="Corpotesto"/>
        <w:rPr>
          <w:b w:val="0"/>
        </w:rPr>
      </w:pPr>
      <w:r>
        <w:rPr>
          <w:b w:val="0"/>
        </w:rPr>
        <w:t>Gesù invece dichiara la vocazione prioritaria su ogni altra attività umana. La salvezza è la prima carità per l’uomo, per se stesso e per gli altri.</w:t>
      </w:r>
    </w:p>
    <w:p w14:paraId="6DAB23CD" w14:textId="77777777" w:rsidR="00785C2F" w:rsidRDefault="00785C2F">
      <w:pPr>
        <w:pStyle w:val="Corpotesto"/>
        <w:rPr>
          <w:b w:val="0"/>
        </w:rPr>
      </w:pPr>
    </w:p>
    <w:p w14:paraId="59896376" w14:textId="77777777" w:rsidR="00785C2F" w:rsidRDefault="00785C2F">
      <w:pPr>
        <w:pStyle w:val="Titolo2"/>
        <w:rPr>
          <w:b/>
          <w:i/>
          <w:sz w:val="52"/>
        </w:rPr>
      </w:pPr>
      <w:bookmarkStart w:id="56" w:name="_Toc62151998"/>
      <w:smartTag w:uri="urn:schemas-microsoft-com:office:smarttags" w:element="PersonName">
        <w:smartTagPr>
          <w:attr w:name="ProductID" w:val="LA TEMPESTA SEDATA"/>
        </w:smartTagPr>
        <w:r>
          <w:rPr>
            <w:b/>
            <w:i/>
            <w:sz w:val="52"/>
          </w:rPr>
          <w:t>LA TEMPESTA SEDATA</w:t>
        </w:r>
      </w:smartTag>
      <w:bookmarkEnd w:id="56"/>
    </w:p>
    <w:p w14:paraId="06B9869A" w14:textId="77777777" w:rsidR="00785C2F" w:rsidRDefault="00785C2F">
      <w:pPr>
        <w:pStyle w:val="Corpotesto"/>
        <w:numPr>
          <w:ilvl w:val="0"/>
          <w:numId w:val="1"/>
        </w:numPr>
      </w:pPr>
      <w:r>
        <w:t>Essendo poi salito su una barca, i suoi discepoli lo seguirono.</w:t>
      </w:r>
    </w:p>
    <w:p w14:paraId="166D8888" w14:textId="77777777" w:rsidR="00785C2F" w:rsidRDefault="00785C2F">
      <w:pPr>
        <w:pStyle w:val="Corpotesto"/>
        <w:rPr>
          <w:b w:val="0"/>
        </w:rPr>
      </w:pPr>
      <w:r>
        <w:rPr>
          <w:b w:val="0"/>
        </w:rPr>
        <w:t>La sequela di Cristo è comunione anche nel viaggio. Non si può restare quando il Maestro parte e se parte bisogna camminare con lui.</w:t>
      </w:r>
    </w:p>
    <w:p w14:paraId="031B80EF" w14:textId="77777777" w:rsidR="00785C2F" w:rsidRDefault="00785C2F">
      <w:pPr>
        <w:pStyle w:val="Corpotesto"/>
        <w:numPr>
          <w:ilvl w:val="0"/>
          <w:numId w:val="1"/>
        </w:numPr>
      </w:pPr>
      <w:r>
        <w:t>Ed ecco scatenarsi nel mare una tempesta così violenta che la barca era ricoperta dalle onde; ed egli dormiva.</w:t>
      </w:r>
    </w:p>
    <w:p w14:paraId="512DF4CA" w14:textId="77777777" w:rsidR="00785C2F" w:rsidRDefault="00785C2F">
      <w:pPr>
        <w:pStyle w:val="Corpotesto"/>
        <w:rPr>
          <w:b w:val="0"/>
        </w:rPr>
      </w:pPr>
      <w:r>
        <w:rPr>
          <w:b w:val="0"/>
        </w:rPr>
        <w:t xml:space="preserve">Il viaggio non è sempre facile. E’ difficoltoso, pieno di pericoli. </w:t>
      </w:r>
    </w:p>
    <w:p w14:paraId="6B14CA6A" w14:textId="77777777" w:rsidR="00785C2F" w:rsidRDefault="00785C2F">
      <w:pPr>
        <w:pStyle w:val="Corpotesto"/>
        <w:rPr>
          <w:b w:val="0"/>
        </w:rPr>
      </w:pPr>
      <w:r>
        <w:rPr>
          <w:b w:val="0"/>
        </w:rPr>
        <w:t>A volte sembra che Gesù sia assente dalla nostra storia così tormentata.</w:t>
      </w:r>
    </w:p>
    <w:p w14:paraId="17A63DF8" w14:textId="77777777" w:rsidR="00785C2F" w:rsidRDefault="00785C2F">
      <w:pPr>
        <w:pStyle w:val="Corpotesto"/>
        <w:numPr>
          <w:ilvl w:val="0"/>
          <w:numId w:val="1"/>
        </w:numPr>
      </w:pPr>
      <w:r>
        <w:t>Allora, accostatisi a lui, lo svegliarono dicendo: “Salvaci, Signore, siamo perduti!”.</w:t>
      </w:r>
    </w:p>
    <w:p w14:paraId="5FA41780" w14:textId="77777777" w:rsidR="00785C2F" w:rsidRDefault="00785C2F">
      <w:pPr>
        <w:pStyle w:val="Corpotesto"/>
        <w:rPr>
          <w:b w:val="0"/>
        </w:rPr>
      </w:pPr>
      <w:r>
        <w:rPr>
          <w:b w:val="0"/>
        </w:rPr>
        <w:t>Quella dei discepoli non è fede, è paura. E’ fede nella potenza di Gesù: Egli può salvarli. Non è però fede nella sua presenza salvatrice. Il miracolo non avviene perché Gesù è sveglio, esso può compiersi anche quando egli sembra dormire. La sua presenza compie il miracolo. L’uomo deve avere fede nell’onnipotenza della sua presenza. Questo non è facile. Occorre una fede esercitata, sperimentata, ma anche fiduciosa nonostante tutto.</w:t>
      </w:r>
    </w:p>
    <w:p w14:paraId="3526837C" w14:textId="77777777" w:rsidR="00785C2F" w:rsidRDefault="00785C2F">
      <w:pPr>
        <w:pStyle w:val="Corpotesto"/>
        <w:numPr>
          <w:ilvl w:val="0"/>
          <w:numId w:val="1"/>
        </w:numPr>
      </w:pPr>
      <w:r>
        <w:t>Ed egli disse loro: “Perché avete paura, uomini di poca fede?”.</w:t>
      </w:r>
    </w:p>
    <w:p w14:paraId="218EFACC" w14:textId="77777777" w:rsidR="00785C2F" w:rsidRDefault="00785C2F">
      <w:pPr>
        <w:pStyle w:val="Corpotesto"/>
        <w:rPr>
          <w:b w:val="0"/>
        </w:rPr>
      </w:pPr>
      <w:r>
        <w:rPr>
          <w:b w:val="0"/>
        </w:rPr>
        <w:t>Gesù chiede ai suoi una fede piena nella sua persona ed in ogni suo gesto. In parte i discepoli credono e a certe condizioni.</w:t>
      </w:r>
    </w:p>
    <w:p w14:paraId="05383A48" w14:textId="77777777" w:rsidR="00785C2F" w:rsidRDefault="00785C2F">
      <w:pPr>
        <w:pStyle w:val="Corpotesto"/>
        <w:numPr>
          <w:ilvl w:val="0"/>
          <w:numId w:val="1"/>
        </w:numPr>
      </w:pPr>
      <w:r>
        <w:t>Quindi levatosi, sgridò i venti e il mare e si fece una grande bonaccia.</w:t>
      </w:r>
    </w:p>
    <w:p w14:paraId="59208B49" w14:textId="77777777" w:rsidR="00785C2F" w:rsidRDefault="00785C2F">
      <w:pPr>
        <w:pStyle w:val="Corpotesto"/>
        <w:rPr>
          <w:b w:val="0"/>
        </w:rPr>
      </w:pPr>
      <w:r>
        <w:rPr>
          <w:b w:val="0"/>
        </w:rPr>
        <w:t>Gesù è Signore anche sul mare. Si legga Giobbe. Gesù ha lo stesso potere sovrano di Dio.</w:t>
      </w:r>
    </w:p>
    <w:p w14:paraId="508C5306" w14:textId="77777777" w:rsidR="00785C2F" w:rsidRDefault="00785C2F">
      <w:pPr>
        <w:pStyle w:val="Corpotesto"/>
        <w:numPr>
          <w:ilvl w:val="0"/>
          <w:numId w:val="1"/>
        </w:numPr>
      </w:pPr>
      <w:r>
        <w:t>I presenti furono presi da stupore e dicevano: “Chi è mai costui al quale i venti e il mare obbediscono?”.</w:t>
      </w:r>
    </w:p>
    <w:p w14:paraId="3259EF69" w14:textId="77777777" w:rsidR="00785C2F" w:rsidRDefault="00785C2F">
      <w:pPr>
        <w:pStyle w:val="Corpotesto"/>
        <w:rPr>
          <w:b w:val="0"/>
        </w:rPr>
      </w:pPr>
      <w:r>
        <w:rPr>
          <w:b w:val="0"/>
        </w:rPr>
        <w:t>La risposta è una sola: Egli è Dio, è Figlio di Dio, è il Signore dell’intera creazione.</w:t>
      </w:r>
    </w:p>
    <w:p w14:paraId="3F426E01" w14:textId="77777777" w:rsidR="00785C2F" w:rsidRDefault="00785C2F">
      <w:pPr>
        <w:pStyle w:val="Corpotesto"/>
        <w:rPr>
          <w:b w:val="0"/>
        </w:rPr>
      </w:pPr>
    </w:p>
    <w:p w14:paraId="7282F48D" w14:textId="77777777" w:rsidR="00785C2F" w:rsidRDefault="00785C2F">
      <w:pPr>
        <w:pStyle w:val="Titolo2"/>
        <w:rPr>
          <w:b/>
          <w:i/>
          <w:sz w:val="52"/>
        </w:rPr>
      </w:pPr>
      <w:bookmarkStart w:id="57" w:name="_Toc62151999"/>
      <w:r>
        <w:rPr>
          <w:b/>
          <w:i/>
          <w:sz w:val="52"/>
        </w:rPr>
        <w:t>GLI INDEMONIATI DI GADARA</w:t>
      </w:r>
      <w:bookmarkEnd w:id="57"/>
    </w:p>
    <w:p w14:paraId="24ECBD69" w14:textId="77777777" w:rsidR="00785C2F" w:rsidRDefault="00785C2F">
      <w:pPr>
        <w:pStyle w:val="Corpotesto"/>
        <w:numPr>
          <w:ilvl w:val="0"/>
          <w:numId w:val="1"/>
        </w:numPr>
      </w:pPr>
      <w:r>
        <w:t>Giunto all’altra riva, nel paese dei Gadarèni, due indemoniati, uscendo dai sepolcri, gli vennero incontro; erano tanto furiosi che nessuno poteva più passare per quella strada.</w:t>
      </w:r>
    </w:p>
    <w:p w14:paraId="292B261C" w14:textId="77777777" w:rsidR="00785C2F" w:rsidRDefault="00785C2F">
      <w:pPr>
        <w:pStyle w:val="Corpotesto"/>
        <w:rPr>
          <w:b w:val="0"/>
        </w:rPr>
      </w:pPr>
      <w:r>
        <w:rPr>
          <w:b w:val="0"/>
        </w:rPr>
        <w:lastRenderedPageBreak/>
        <w:t>Siamo in terra “pagana”, di religione non ebraica.</w:t>
      </w:r>
    </w:p>
    <w:p w14:paraId="7761C627" w14:textId="77777777" w:rsidR="00785C2F" w:rsidRDefault="00785C2F">
      <w:pPr>
        <w:pStyle w:val="Corpotesto"/>
        <w:numPr>
          <w:ilvl w:val="0"/>
          <w:numId w:val="1"/>
        </w:numPr>
      </w:pPr>
      <w:r>
        <w:t>Cominciarono a gridare: “Che cosa abbiamo noi in comune con te, Figlio di Dio? Sei venuto qui prima del tempo a tormentarci?”.</w:t>
      </w:r>
    </w:p>
    <w:p w14:paraId="7CFBB908" w14:textId="77777777" w:rsidR="00785C2F" w:rsidRDefault="00785C2F">
      <w:pPr>
        <w:pStyle w:val="Corpotesto"/>
        <w:rPr>
          <w:b w:val="0"/>
        </w:rPr>
      </w:pPr>
      <w:r>
        <w:rPr>
          <w:b w:val="0"/>
        </w:rPr>
        <w:t>I demòni sanno chi è Gesù. Prima del tempo nel senso che ancora per i pagani l’ora non era compiuta. Essa si compie con la discesa dello Spirito Santo sopra gli Apostoli.</w:t>
      </w:r>
    </w:p>
    <w:p w14:paraId="5FF65347" w14:textId="77777777" w:rsidR="00785C2F" w:rsidRDefault="00785C2F">
      <w:pPr>
        <w:pStyle w:val="Corpotesto"/>
        <w:rPr>
          <w:b w:val="0"/>
        </w:rPr>
      </w:pPr>
      <w:r>
        <w:rPr>
          <w:b w:val="0"/>
        </w:rPr>
        <w:t>Il tormento è la loro non più possibilità di dominio sugli uomini. Gesù è il più forte e loro non hanno più potere su quanti sono di Cristo Gesù.</w:t>
      </w:r>
    </w:p>
    <w:p w14:paraId="07E5AFE0" w14:textId="77777777" w:rsidR="00785C2F" w:rsidRDefault="00785C2F">
      <w:pPr>
        <w:pStyle w:val="Corpotesto"/>
        <w:numPr>
          <w:ilvl w:val="0"/>
          <w:numId w:val="1"/>
        </w:numPr>
      </w:pPr>
      <w:r>
        <w:t>A qualche distanza da loro c’era una numerosa mandria di porci a pascolare, e i demòni presero a scongiurarlo dicendo: “Se ci scacci, mandaci in quella mandria”.</w:t>
      </w:r>
    </w:p>
    <w:p w14:paraId="1198D921" w14:textId="77777777" w:rsidR="00785C2F" w:rsidRDefault="00785C2F">
      <w:pPr>
        <w:pStyle w:val="Corpotesto"/>
        <w:rPr>
          <w:b w:val="0"/>
        </w:rPr>
      </w:pPr>
      <w:r>
        <w:rPr>
          <w:b w:val="0"/>
        </w:rPr>
        <w:t>L’immondo con l’immondo. Il demonio non può dimorare nel santo, o in colui che è stato santificato dalla potenza dello Spirito Santo di Dio.</w:t>
      </w:r>
    </w:p>
    <w:p w14:paraId="2FCE75AC" w14:textId="77777777" w:rsidR="00785C2F" w:rsidRDefault="00785C2F">
      <w:pPr>
        <w:pStyle w:val="Corpotesto"/>
        <w:numPr>
          <w:ilvl w:val="0"/>
          <w:numId w:val="1"/>
        </w:numPr>
      </w:pPr>
      <w:r>
        <w:t>Ed egli disse loro: “Andate!”.</w:t>
      </w:r>
    </w:p>
    <w:p w14:paraId="1E85012E" w14:textId="77777777" w:rsidR="00785C2F" w:rsidRDefault="00785C2F">
      <w:pPr>
        <w:pStyle w:val="Corpotesto"/>
        <w:rPr>
          <w:b w:val="0"/>
        </w:rPr>
      </w:pPr>
      <w:r>
        <w:rPr>
          <w:b w:val="0"/>
        </w:rPr>
        <w:t>Gesù è venuto per scacciare il demonio nel suo regno, nel regno dell’immondo, in quelle tenebre eterne che sono la sua dimora.</w:t>
      </w:r>
    </w:p>
    <w:p w14:paraId="6F8B164D" w14:textId="77777777" w:rsidR="00785C2F" w:rsidRDefault="00785C2F">
      <w:pPr>
        <w:pStyle w:val="Corpotesto"/>
        <w:numPr>
          <w:ilvl w:val="0"/>
          <w:numId w:val="1"/>
        </w:numPr>
      </w:pPr>
      <w:r>
        <w:t>Ed essi, usciti dai corpi degli uomini, entrarono in quelli dei porci: ed ecco tutta la mandria si precipitò dal dirupo nel mare e perì nei flutti.</w:t>
      </w:r>
    </w:p>
    <w:p w14:paraId="45E38AF3" w14:textId="77777777" w:rsidR="00785C2F" w:rsidRDefault="00785C2F">
      <w:pPr>
        <w:pStyle w:val="Corpotesto"/>
        <w:rPr>
          <w:b w:val="0"/>
        </w:rPr>
      </w:pPr>
      <w:r>
        <w:rPr>
          <w:b w:val="0"/>
        </w:rPr>
        <w:t>La perdizione nel regno del male è attestata e manifestata con chiara evidenza. Ormai per il demonio non c’è che la perdizione eterna.</w:t>
      </w:r>
    </w:p>
    <w:p w14:paraId="4556533C" w14:textId="77777777" w:rsidR="00785C2F" w:rsidRDefault="00785C2F">
      <w:pPr>
        <w:pStyle w:val="Corpotesto"/>
        <w:numPr>
          <w:ilvl w:val="0"/>
          <w:numId w:val="1"/>
        </w:numPr>
      </w:pPr>
      <w:r>
        <w:t>I mandriani allora fuggirono ed entrati in città raccontarono ogni cosa e il fatto degli indemoniati.</w:t>
      </w:r>
    </w:p>
    <w:p w14:paraId="1BC3FF2A" w14:textId="77777777" w:rsidR="00785C2F" w:rsidRDefault="00785C2F">
      <w:pPr>
        <w:pStyle w:val="Corpotesto"/>
        <w:rPr>
          <w:b w:val="0"/>
        </w:rPr>
      </w:pPr>
      <w:r>
        <w:rPr>
          <w:b w:val="0"/>
        </w:rPr>
        <w:t>A differenza degli altri racconti di guarigioni, qui non c’è nessun segno di fede, di riconoscenza. C’è come un senso di panico che prende questi uomini. Non c’è apertura al mistero.</w:t>
      </w:r>
    </w:p>
    <w:p w14:paraId="4920A3FB" w14:textId="77777777" w:rsidR="00785C2F" w:rsidRDefault="00785C2F">
      <w:pPr>
        <w:pStyle w:val="Corpotesto"/>
        <w:rPr>
          <w:b w:val="0"/>
        </w:rPr>
      </w:pPr>
      <w:r>
        <w:rPr>
          <w:b w:val="0"/>
        </w:rPr>
        <w:t>E’ molto importante questo episodio ai fini della evangelizzazione. Operare senza la dovuta evangelizzazione si raccolgono pochissimi frutti.</w:t>
      </w:r>
    </w:p>
    <w:p w14:paraId="043FB718" w14:textId="77777777" w:rsidR="00785C2F" w:rsidRDefault="00785C2F">
      <w:pPr>
        <w:pStyle w:val="Corpotesto"/>
        <w:numPr>
          <w:ilvl w:val="0"/>
          <w:numId w:val="1"/>
        </w:numPr>
      </w:pPr>
      <w:r>
        <w:t>Tutta la città uscì incontro a Gesù e, vistolo, lo pregarono che si allontanasse dal loro territorio.</w:t>
      </w:r>
    </w:p>
    <w:p w14:paraId="1B5FBE35" w14:textId="77777777" w:rsidR="00785C2F" w:rsidRDefault="00785C2F">
      <w:pPr>
        <w:pStyle w:val="Corpotesto"/>
        <w:rPr>
          <w:b w:val="0"/>
        </w:rPr>
      </w:pPr>
      <w:r>
        <w:rPr>
          <w:b w:val="0"/>
        </w:rPr>
        <w:t>Senza annunzio precedente, il rischio è assai grave: Gesù viene respinto.</w:t>
      </w:r>
    </w:p>
    <w:p w14:paraId="4310AA5B" w14:textId="77777777" w:rsidR="00785C2F" w:rsidRDefault="00785C2F">
      <w:pPr>
        <w:pStyle w:val="Corpotesto"/>
        <w:rPr>
          <w:b w:val="0"/>
        </w:rPr>
      </w:pPr>
      <w:r>
        <w:rPr>
          <w:b w:val="0"/>
        </w:rPr>
        <w:t>Oggi che il nostro mondo si è paganizzato, a causa di una scristianizzazione crescente, è urgente che alle opere di carità che sono incomprensibili da molti, si premetta una vera ed intensa opera di annunzio e di formazione nella retta fede.</w:t>
      </w:r>
    </w:p>
    <w:p w14:paraId="71643A40" w14:textId="77777777" w:rsidR="00785C2F" w:rsidRDefault="00785C2F">
      <w:pPr>
        <w:pStyle w:val="Corpotesto"/>
        <w:rPr>
          <w:b w:val="0"/>
        </w:rPr>
      </w:pPr>
      <w:r>
        <w:rPr>
          <w:b w:val="0"/>
        </w:rPr>
        <w:lastRenderedPageBreak/>
        <w:t>Questa metodologia aiuterà senz’altro a ricevere ogni atto di compassione e di misericordia come via di conversione e di fede nel vangelo della salvezza.</w:t>
      </w:r>
    </w:p>
    <w:p w14:paraId="2D1B973F" w14:textId="77777777" w:rsidR="00785C2F" w:rsidRDefault="00785C2F">
      <w:pPr>
        <w:pStyle w:val="Corpotesto"/>
        <w:rPr>
          <w:b w:val="0"/>
        </w:rPr>
      </w:pPr>
      <w:r>
        <w:rPr>
          <w:b w:val="0"/>
        </w:rPr>
        <w:t>Anche su questo è giusto che noi riflettiamo. La storia attesta l’incomprensione di molti segni compiuti dai cristiani.</w:t>
      </w:r>
    </w:p>
    <w:p w14:paraId="1686183E" w14:textId="77777777" w:rsidR="00785C2F" w:rsidRDefault="00785C2F">
      <w:pPr>
        <w:pStyle w:val="Corpotesto"/>
        <w:rPr>
          <w:b w:val="0"/>
        </w:rPr>
      </w:pPr>
      <w:r>
        <w:rPr>
          <w:b w:val="0"/>
        </w:rPr>
        <w:br w:type="page"/>
      </w:r>
      <w:r>
        <w:rPr>
          <w:b w:val="0"/>
        </w:rPr>
        <w:lastRenderedPageBreak/>
        <w:br w:type="page"/>
      </w:r>
    </w:p>
    <w:p w14:paraId="315CB986" w14:textId="77777777" w:rsidR="00785C2F" w:rsidRDefault="00785C2F">
      <w:pPr>
        <w:pStyle w:val="Titolo1"/>
      </w:pPr>
      <w:bookmarkStart w:id="58" w:name="_Toc62152000"/>
      <w:r>
        <w:t>CAPITOLO IX</w:t>
      </w:r>
      <w:bookmarkEnd w:id="58"/>
    </w:p>
    <w:p w14:paraId="4D460998" w14:textId="77777777" w:rsidR="00785C2F" w:rsidRDefault="00785C2F">
      <w:pPr>
        <w:pStyle w:val="Corpotesto"/>
        <w:rPr>
          <w:b w:val="0"/>
        </w:rPr>
      </w:pPr>
    </w:p>
    <w:p w14:paraId="12EAE3BD" w14:textId="77777777" w:rsidR="00785C2F" w:rsidRDefault="00785C2F">
      <w:pPr>
        <w:pStyle w:val="Titolo2"/>
        <w:rPr>
          <w:b/>
          <w:i/>
          <w:sz w:val="52"/>
        </w:rPr>
      </w:pPr>
      <w:bookmarkStart w:id="59" w:name="_Toc62152001"/>
      <w:r>
        <w:rPr>
          <w:b/>
          <w:i/>
          <w:sz w:val="52"/>
        </w:rPr>
        <w:t>IL PARALITICO GUARITO</w:t>
      </w:r>
      <w:bookmarkEnd w:id="59"/>
    </w:p>
    <w:p w14:paraId="582F8321" w14:textId="77777777" w:rsidR="00785C2F" w:rsidRDefault="00785C2F">
      <w:pPr>
        <w:pStyle w:val="Corpotesto"/>
        <w:numPr>
          <w:ilvl w:val="0"/>
          <w:numId w:val="1"/>
        </w:numPr>
      </w:pPr>
      <w:r>
        <w:t xml:space="preserve">Salito su una barca, Gesù passò all’altra riva e giunse nella sua città. </w:t>
      </w:r>
    </w:p>
    <w:p w14:paraId="31C66F0B" w14:textId="77777777" w:rsidR="00785C2F" w:rsidRDefault="00785C2F">
      <w:pPr>
        <w:pStyle w:val="Corpotesto"/>
        <w:rPr>
          <w:b w:val="0"/>
        </w:rPr>
      </w:pPr>
      <w:r>
        <w:rPr>
          <w:b w:val="0"/>
        </w:rPr>
        <w:t>Puntualizzazione di tempi e di luoghi. La salvezza è sempre evento storico: localmente e temporalmente situata.</w:t>
      </w:r>
    </w:p>
    <w:p w14:paraId="249EBB9C" w14:textId="77777777" w:rsidR="00785C2F" w:rsidRDefault="00785C2F">
      <w:pPr>
        <w:pStyle w:val="Corpotesto"/>
        <w:numPr>
          <w:ilvl w:val="0"/>
          <w:numId w:val="1"/>
        </w:numPr>
      </w:pPr>
      <w:r>
        <w:t>Ed ecco, gli portarono un paralitico steso su un letto.</w:t>
      </w:r>
    </w:p>
    <w:p w14:paraId="78901580" w14:textId="77777777" w:rsidR="00785C2F" w:rsidRDefault="00785C2F">
      <w:pPr>
        <w:pStyle w:val="Corpotesto"/>
        <w:rPr>
          <w:b w:val="0"/>
        </w:rPr>
      </w:pPr>
      <w:r>
        <w:rPr>
          <w:b w:val="0"/>
        </w:rPr>
        <w:t>Viene specificata la malattia e la condizione del malato.</w:t>
      </w:r>
    </w:p>
    <w:p w14:paraId="4A95DACB" w14:textId="77777777" w:rsidR="00785C2F" w:rsidRDefault="00785C2F">
      <w:pPr>
        <w:pStyle w:val="Corpotesto"/>
        <w:numPr>
          <w:ilvl w:val="0"/>
          <w:numId w:val="1"/>
        </w:numPr>
      </w:pPr>
      <w:r>
        <w:t>Gesù, vista la loro fede, disse al paralitico:</w:t>
      </w:r>
    </w:p>
    <w:p w14:paraId="71F76AFF" w14:textId="77777777" w:rsidR="00785C2F" w:rsidRDefault="00785C2F">
      <w:pPr>
        <w:pStyle w:val="Corpotesto"/>
        <w:rPr>
          <w:b w:val="0"/>
        </w:rPr>
      </w:pPr>
      <w:r>
        <w:rPr>
          <w:b w:val="0"/>
        </w:rPr>
        <w:t>Il miracolo, o nasce dalla fede, o alla fede conduce. Nasce dalla fede di uno, conduce alla fede di molti. Da notare la frase: “Vista la loro fede”. La fede non è realtà invisibile; parte dal cuore, dall’anima, ma investe tutto il corpo ed ogni sua azione.</w:t>
      </w:r>
    </w:p>
    <w:p w14:paraId="3BD09CE4" w14:textId="77777777" w:rsidR="00785C2F" w:rsidRDefault="00785C2F">
      <w:pPr>
        <w:pStyle w:val="Corpotesto"/>
        <w:numPr>
          <w:ilvl w:val="0"/>
          <w:numId w:val="1"/>
        </w:numPr>
      </w:pPr>
      <w:r>
        <w:t>“coraggio, figliolo, ti sono rimessi i peccati”.</w:t>
      </w:r>
    </w:p>
    <w:p w14:paraId="4D1FB22A" w14:textId="77777777" w:rsidR="00785C2F" w:rsidRDefault="00785C2F">
      <w:pPr>
        <w:pStyle w:val="Corpotesto"/>
        <w:rPr>
          <w:b w:val="0"/>
        </w:rPr>
      </w:pPr>
      <w:r>
        <w:rPr>
          <w:b w:val="0"/>
        </w:rPr>
        <w:t>Gesù non guarisce il corpo; dona la salvezza all’anima. Rimette i peccati dell’infermo. Il miracolo anche se parte dal corpo, deve sempre arrivare all’anima. Gesù ci insegna che la salvezza dell’anima quasi mai viene presa in considerazione; la grazia per il corpo ha molto più valore ed ha più urgenza. Invece, salvata l’anima e redenta, la salute spirituale produce frutti di pace e di consolazione anche nel corpo. L’anima guarita dona sollievo al corpo; non sempre il corpo sanato aiuta a risanare l’anima.</w:t>
      </w:r>
    </w:p>
    <w:p w14:paraId="5402DF35" w14:textId="77777777" w:rsidR="00785C2F" w:rsidRDefault="00785C2F">
      <w:pPr>
        <w:pStyle w:val="Corpotesto"/>
        <w:numPr>
          <w:ilvl w:val="0"/>
          <w:numId w:val="1"/>
        </w:numPr>
      </w:pPr>
      <w:r>
        <w:t>Allora alcuni scribi cominciarono a pensare: “Costui bestemmia”.</w:t>
      </w:r>
    </w:p>
    <w:p w14:paraId="0D39C7F4" w14:textId="77777777" w:rsidR="00785C2F" w:rsidRDefault="00785C2F">
      <w:pPr>
        <w:pStyle w:val="Corpotesto"/>
        <w:rPr>
          <w:b w:val="0"/>
        </w:rPr>
      </w:pPr>
      <w:r>
        <w:rPr>
          <w:b w:val="0"/>
        </w:rPr>
        <w:t>Gli scribi non si interessano né dell’anima e né del corpo: per loro esiste solo la legge, dietro la quale non c’è né Dio e né l’uomo. La loro è una concezione aberrante della religione. Accusano Cristo Gesù di Bestemmia, perché ha dichiarato rimessi i peccati del paralitico. La fede ebraica è fede nella colpa, nella pena, nella misericordia e nel perdono.</w:t>
      </w:r>
    </w:p>
    <w:p w14:paraId="7CB88AFE" w14:textId="77777777" w:rsidR="00785C2F" w:rsidRDefault="00785C2F">
      <w:pPr>
        <w:pStyle w:val="Corpotesto"/>
        <w:numPr>
          <w:ilvl w:val="0"/>
          <w:numId w:val="1"/>
        </w:numPr>
      </w:pPr>
      <w:r>
        <w:t>Ma Gesù, conoscendo i loro pensieri, disse: “Perché mai pensate cose malvagie nel vostro cuore?</w:t>
      </w:r>
    </w:p>
    <w:p w14:paraId="4EB92AAF" w14:textId="77777777" w:rsidR="00785C2F" w:rsidRDefault="00785C2F">
      <w:pPr>
        <w:pStyle w:val="Corpotesto"/>
        <w:rPr>
          <w:b w:val="0"/>
        </w:rPr>
      </w:pPr>
      <w:r>
        <w:rPr>
          <w:b w:val="0"/>
        </w:rPr>
        <w:t xml:space="preserve">Dalle parole di Gesù si comprende che il pensiero degli scribi nasce da un cuore malvagio. Il loro cuore è di pietra, in esso non c’è spazio per la verità; </w:t>
      </w:r>
      <w:r>
        <w:rPr>
          <w:b w:val="0"/>
        </w:rPr>
        <w:lastRenderedPageBreak/>
        <w:t>anche se questa è evidente, viene da essi rifiutata; se è assente, non è ricercata, anzi neanche se ne vuole sentire parlare.</w:t>
      </w:r>
    </w:p>
    <w:p w14:paraId="30A75185" w14:textId="77777777" w:rsidR="00785C2F" w:rsidRDefault="00785C2F">
      <w:pPr>
        <w:pStyle w:val="Corpotesto"/>
        <w:numPr>
          <w:ilvl w:val="0"/>
          <w:numId w:val="1"/>
        </w:numPr>
      </w:pPr>
      <w:r>
        <w:t>Che cosa dunque è più facile, dire: Ti sono rimessi i peccati, o dire: Alzati e cammina?</w:t>
      </w:r>
    </w:p>
    <w:p w14:paraId="1DEF1BE8" w14:textId="77777777" w:rsidR="00785C2F" w:rsidRDefault="00785C2F">
      <w:pPr>
        <w:pStyle w:val="Corpotesto"/>
        <w:rPr>
          <w:b w:val="0"/>
        </w:rPr>
      </w:pPr>
      <w:r>
        <w:rPr>
          <w:b w:val="0"/>
        </w:rPr>
        <w:t>Gesù mette i suoi accusatori dinanzi alla loro coscienza, che è l’ultimo baluardo di conversione e quindi di salvezza. Per la loro coscienza impietrita sarebbe dovuta essere opera di Dio anche il miracolo, o guarigione del paralitico. Chi può guarire se non Dio solo?</w:t>
      </w:r>
    </w:p>
    <w:p w14:paraId="790E5CC8" w14:textId="77777777" w:rsidR="00785C2F" w:rsidRDefault="00785C2F">
      <w:pPr>
        <w:pStyle w:val="Corpotesto"/>
        <w:numPr>
          <w:ilvl w:val="0"/>
          <w:numId w:val="1"/>
        </w:numPr>
      </w:pPr>
      <w:r>
        <w:t>Ora, perché sappiate che il Figlio dell’uomo ha il potere in terra di rimettere i peccato: alzati, disse allora al paralitico, prendi il tuo letto e va? a casa tua”.</w:t>
      </w:r>
    </w:p>
    <w:p w14:paraId="370A6C21" w14:textId="77777777" w:rsidR="00785C2F" w:rsidRDefault="00785C2F">
      <w:pPr>
        <w:pStyle w:val="Corpotesto"/>
        <w:rPr>
          <w:b w:val="0"/>
        </w:rPr>
      </w:pPr>
      <w:r>
        <w:rPr>
          <w:b w:val="0"/>
        </w:rPr>
        <w:t>La guarigione diviene segno della missione del Figlio dell’uomo e del potere che il Padre gli ha conferito: “Il potere cioè di perdonare i peccati”.</w:t>
      </w:r>
    </w:p>
    <w:p w14:paraId="25E2F10D" w14:textId="77777777" w:rsidR="00785C2F" w:rsidRDefault="00785C2F">
      <w:pPr>
        <w:pStyle w:val="Corpotesto"/>
        <w:rPr>
          <w:b w:val="0"/>
        </w:rPr>
      </w:pPr>
      <w:r>
        <w:rPr>
          <w:b w:val="0"/>
        </w:rPr>
        <w:t>Da notare che il potere Cristo Gesù non lo esercita “in nome di Dio”, lo esercita in nome proprio. E così il Sacerdote: non lo esercita in nome proprio, ma “agendo persona Christi”. Cristo è Dio, nel sacerdote è Cristo che assolve e perdona”.</w:t>
      </w:r>
    </w:p>
    <w:p w14:paraId="0E464902" w14:textId="77777777" w:rsidR="00785C2F" w:rsidRDefault="00785C2F">
      <w:pPr>
        <w:pStyle w:val="Corpotesto"/>
        <w:numPr>
          <w:ilvl w:val="0"/>
          <w:numId w:val="1"/>
        </w:numPr>
      </w:pPr>
      <w:r>
        <w:t>Ed egli si alzò e andò a casa sua.</w:t>
      </w:r>
    </w:p>
    <w:p w14:paraId="396B7791" w14:textId="77777777" w:rsidR="00785C2F" w:rsidRDefault="00785C2F">
      <w:pPr>
        <w:pStyle w:val="Corpotesto"/>
        <w:rPr>
          <w:b w:val="0"/>
        </w:rPr>
      </w:pPr>
      <w:r>
        <w:rPr>
          <w:b w:val="0"/>
        </w:rPr>
        <w:t>La parola di Cristo è “creatrice”, opera immediatamente. Egli dice e le cose sono.</w:t>
      </w:r>
    </w:p>
    <w:p w14:paraId="6AD6C519" w14:textId="77777777" w:rsidR="00785C2F" w:rsidRDefault="00785C2F">
      <w:pPr>
        <w:pStyle w:val="Corpotesto"/>
        <w:numPr>
          <w:ilvl w:val="0"/>
          <w:numId w:val="1"/>
        </w:numPr>
      </w:pPr>
      <w:r>
        <w:t>A quella vista, la folla fu presa da timore e rese gloria a Dio che aveva dato un tale potere agli uomini.</w:t>
      </w:r>
    </w:p>
    <w:p w14:paraId="4C543E9A" w14:textId="77777777" w:rsidR="00785C2F" w:rsidRDefault="00785C2F">
      <w:pPr>
        <w:pStyle w:val="Corpotesto"/>
        <w:rPr>
          <w:b w:val="0"/>
        </w:rPr>
      </w:pPr>
      <w:r>
        <w:rPr>
          <w:b w:val="0"/>
        </w:rPr>
        <w:t>La gente vede l’evento, sa di essere alla presenza di Dio e del suo intervento nella storia, rende gloria a Dio non per il miracolo, ma per il perdono dei peccati (da notare la stesura post-pasquale del brano: “gli uomini” sono Cristo, ma anche gli Apostoli, sono essi che nella Chiesa esercitavano il ministero della riconciliazione e del perdono. Gesù aveva dato questo potere il giorno di Pasqua: “A chi rimetterete i peccati saranno rimessi, a chi non li rimetterete resteranno non rimessi”.</w:t>
      </w:r>
    </w:p>
    <w:p w14:paraId="56F270C9" w14:textId="77777777" w:rsidR="00785C2F" w:rsidRDefault="00785C2F">
      <w:pPr>
        <w:pStyle w:val="Corpotesto"/>
        <w:rPr>
          <w:b w:val="0"/>
        </w:rPr>
      </w:pPr>
    </w:p>
    <w:p w14:paraId="2DDDBCDE" w14:textId="77777777" w:rsidR="00785C2F" w:rsidRDefault="00785C2F">
      <w:pPr>
        <w:pStyle w:val="Titolo2"/>
        <w:rPr>
          <w:b/>
          <w:i/>
          <w:sz w:val="52"/>
        </w:rPr>
      </w:pPr>
      <w:bookmarkStart w:id="60" w:name="_Toc62152002"/>
      <w:r>
        <w:rPr>
          <w:b/>
          <w:i/>
          <w:sz w:val="52"/>
        </w:rPr>
        <w:t>VOCAZIONE DI MATTEO</w:t>
      </w:r>
      <w:bookmarkEnd w:id="60"/>
    </w:p>
    <w:p w14:paraId="2EA34F11" w14:textId="77777777" w:rsidR="00785C2F" w:rsidRDefault="00785C2F">
      <w:pPr>
        <w:pStyle w:val="Corpotesto"/>
        <w:numPr>
          <w:ilvl w:val="0"/>
          <w:numId w:val="1"/>
        </w:numPr>
      </w:pPr>
      <w:r>
        <w:t>Andando via di là, Gesù vide un uomo seduto al banco delle imposte, chiamato Matteo, e gli disse: “Seguimi”.</w:t>
      </w:r>
    </w:p>
    <w:p w14:paraId="4A1CFE6A" w14:textId="77777777" w:rsidR="00785C2F" w:rsidRDefault="00785C2F">
      <w:pPr>
        <w:pStyle w:val="Corpotesto"/>
        <w:rPr>
          <w:b w:val="0"/>
        </w:rPr>
      </w:pPr>
      <w:r>
        <w:rPr>
          <w:b w:val="0"/>
        </w:rPr>
        <w:t xml:space="preserve">Precisazione storica assai importante: Matteo è un pubblicano, un collaboratore del nemico invasore. Egli è un pubblico peccatore per la concezione ebraica del tempo. Gesù va oltre la comune mentalità e lo chiama a seguirlo: egli dovrà un </w:t>
      </w:r>
      <w:r>
        <w:rPr>
          <w:b w:val="0"/>
        </w:rPr>
        <w:lastRenderedPageBreak/>
        <w:t>giorno continuare la sua missione. Con Gesù non ci sono situazioni precedenti di discriminazione. L’unica discriminazione è nel cuore dell’uomo e il suo rifiuto di accogliere l’invito del Signore: al pentimento, alla conversione, a lasciare tutto...</w:t>
      </w:r>
    </w:p>
    <w:p w14:paraId="55590E09" w14:textId="77777777" w:rsidR="00785C2F" w:rsidRDefault="00785C2F">
      <w:pPr>
        <w:pStyle w:val="Corpotesto"/>
        <w:numPr>
          <w:ilvl w:val="0"/>
          <w:numId w:val="1"/>
        </w:numPr>
      </w:pPr>
      <w:r>
        <w:t>Ed egli si alzò e lo seguì.</w:t>
      </w:r>
    </w:p>
    <w:p w14:paraId="547C4DD4" w14:textId="77777777" w:rsidR="00785C2F" w:rsidRDefault="00785C2F">
      <w:pPr>
        <w:pStyle w:val="Corpotesto"/>
        <w:rPr>
          <w:b w:val="0"/>
        </w:rPr>
      </w:pPr>
      <w:r>
        <w:rPr>
          <w:b w:val="0"/>
        </w:rPr>
        <w:t>La risposta di Matteo è immediata.</w:t>
      </w:r>
    </w:p>
    <w:p w14:paraId="3FC2A0B2" w14:textId="77777777" w:rsidR="00785C2F" w:rsidRDefault="00785C2F">
      <w:pPr>
        <w:pStyle w:val="Corpotesto"/>
        <w:numPr>
          <w:ilvl w:val="0"/>
          <w:numId w:val="1"/>
        </w:numPr>
      </w:pPr>
      <w:r>
        <w:t>Mentre Gesù sedeva a mensa in casa, sopraggiunsero molti pubblicani e peccatori e si misero a tavola con lui e con i discepoli.</w:t>
      </w:r>
    </w:p>
    <w:p w14:paraId="289BAEF9" w14:textId="77777777" w:rsidR="00785C2F" w:rsidRDefault="00785C2F">
      <w:pPr>
        <w:pStyle w:val="Corpotesto"/>
        <w:rPr>
          <w:b w:val="0"/>
        </w:rPr>
      </w:pPr>
      <w:r>
        <w:rPr>
          <w:b w:val="0"/>
        </w:rPr>
        <w:t>I pubblicani e i peccatori non si sentono respinti da Cristo, da lui non vanno perché “messia” dalle larghe vedute e dai facili e opportuni compromessi, onde poter accrescere la sua popolarità. Essi vanno da Cristo perché sanno che in lui c’è una parola di carità, di misericordia, di perdono, di invito alla conversione, di accoglienza e di comunione di vita nel caso loro si fossero convertiti.</w:t>
      </w:r>
    </w:p>
    <w:p w14:paraId="779445EB" w14:textId="77777777" w:rsidR="00785C2F" w:rsidRDefault="00785C2F">
      <w:pPr>
        <w:pStyle w:val="Corpotesto"/>
        <w:numPr>
          <w:ilvl w:val="0"/>
          <w:numId w:val="1"/>
        </w:numPr>
      </w:pPr>
      <w:r>
        <w:t>Vedendo ciò, i farisei dicevano ai suoi discepoli: “Perché il vostro maestro mangia insieme ai pubblicani e ai peccatori?”.</w:t>
      </w:r>
    </w:p>
    <w:p w14:paraId="0E4B42CF" w14:textId="77777777" w:rsidR="00785C2F" w:rsidRDefault="00785C2F">
      <w:pPr>
        <w:pStyle w:val="Corpotesto"/>
        <w:rPr>
          <w:b w:val="0"/>
        </w:rPr>
      </w:pPr>
      <w:r>
        <w:rPr>
          <w:b w:val="0"/>
        </w:rPr>
        <w:t>I farisei, i puri, i separati, i santi si scandalizzano. La loro santità non permetteva, mai avrebbe permesso una tale contaminazione con il peccato evidente, manifesto. Quando il peccato di superbia si impossessa di un cuore, l’uomo pensa alla maniera di satana: non riesce a concepirsi se non santo, non riesce a vedere se non gli altri nel baratro dell’inferno. Il superbo è nell’inferno, ma vede gli altri, tutti gli altri.</w:t>
      </w:r>
    </w:p>
    <w:p w14:paraId="784EAB2E" w14:textId="77777777" w:rsidR="00785C2F" w:rsidRDefault="00785C2F">
      <w:pPr>
        <w:pStyle w:val="Corpotesto"/>
        <w:numPr>
          <w:ilvl w:val="0"/>
          <w:numId w:val="1"/>
        </w:numPr>
      </w:pPr>
      <w:r>
        <w:t>Gesù li udì e disse: “non sono i sani che hanno bisogno del medico, ma i malati. Andate dunque e imparate che cosa significhi: Misericordia io voglio e non sacrificio.</w:t>
      </w:r>
    </w:p>
    <w:p w14:paraId="7D09F573" w14:textId="77777777" w:rsidR="00785C2F" w:rsidRDefault="00785C2F">
      <w:pPr>
        <w:pStyle w:val="Corpotesto"/>
        <w:rPr>
          <w:b w:val="0"/>
        </w:rPr>
      </w:pPr>
      <w:r>
        <w:rPr>
          <w:b w:val="0"/>
        </w:rPr>
        <w:t>Gesù taglia corto. I peccatori hanno bisogno del suo aiuto, della sua parola. La misericordia desidera solo il bene dell’altro ed il bene è perdono, compassione, aiuto, sollievo, parola di verità e di santità, accoglienza, non repulsione. Il sacrificio (=offerta sacrificale) può essere fatto senza la partecipazione santa del cuore. Dio non vuole di queste opere. Dio chiede il cuore santo, ricco di bontà e di perdono.</w:t>
      </w:r>
    </w:p>
    <w:p w14:paraId="021A32CB" w14:textId="77777777" w:rsidR="00785C2F" w:rsidRDefault="00785C2F">
      <w:pPr>
        <w:pStyle w:val="Corpotesto"/>
        <w:rPr>
          <w:b w:val="0"/>
        </w:rPr>
      </w:pPr>
      <w:r>
        <w:rPr>
          <w:b w:val="0"/>
        </w:rPr>
        <w:t>E’ opportuno riflettere sulle opere esterne del cristiano, fatte senza la purezza del cuore. A volte la nostra moralità nei confronti di Dio si basa puramente e semplicemente su un culto esteriore, di labbra, su un’opera che non tocca né la coscienza e né il cuore.</w:t>
      </w:r>
    </w:p>
    <w:p w14:paraId="421B4C85" w14:textId="77777777" w:rsidR="00785C2F" w:rsidRDefault="00785C2F">
      <w:pPr>
        <w:pStyle w:val="Corpotesto"/>
        <w:numPr>
          <w:ilvl w:val="0"/>
          <w:numId w:val="1"/>
        </w:numPr>
      </w:pPr>
      <w:r>
        <w:t>Infatti non sono venuto a chiamare i giusti, ma i peccatori”.</w:t>
      </w:r>
    </w:p>
    <w:p w14:paraId="2C535BB1" w14:textId="77777777" w:rsidR="00785C2F" w:rsidRDefault="00785C2F">
      <w:pPr>
        <w:pStyle w:val="Corpotesto"/>
        <w:rPr>
          <w:b w:val="0"/>
        </w:rPr>
      </w:pPr>
      <w:r>
        <w:rPr>
          <w:b w:val="0"/>
        </w:rPr>
        <w:t>Gesù rivela la sua missione: egli è venuto per chiamare ogni uomo (il peccatore) a conversione e a penitenza. Chi è giusto (perché tale si reputa) non ha bisogno di stare con lui.</w:t>
      </w:r>
    </w:p>
    <w:p w14:paraId="14F169D3" w14:textId="77777777" w:rsidR="00785C2F" w:rsidRDefault="00785C2F">
      <w:pPr>
        <w:pStyle w:val="Corpotesto"/>
        <w:rPr>
          <w:b w:val="0"/>
        </w:rPr>
      </w:pPr>
    </w:p>
    <w:p w14:paraId="0C7572F0" w14:textId="77777777" w:rsidR="00785C2F" w:rsidRDefault="00785C2F">
      <w:pPr>
        <w:pStyle w:val="Titolo2"/>
        <w:rPr>
          <w:b/>
          <w:i/>
          <w:sz w:val="52"/>
        </w:rPr>
      </w:pPr>
      <w:bookmarkStart w:id="61" w:name="_Toc62152003"/>
      <w:r>
        <w:rPr>
          <w:b/>
          <w:i/>
          <w:sz w:val="52"/>
        </w:rPr>
        <w:t>IL VECCHIO E IL NUOVO</w:t>
      </w:r>
      <w:bookmarkEnd w:id="61"/>
    </w:p>
    <w:p w14:paraId="10C705E8" w14:textId="77777777" w:rsidR="00785C2F" w:rsidRDefault="00785C2F">
      <w:pPr>
        <w:pStyle w:val="Corpotesto"/>
        <w:numPr>
          <w:ilvl w:val="0"/>
          <w:numId w:val="1"/>
        </w:numPr>
      </w:pPr>
      <w:r>
        <w:t>Allora gli si accostarono i discepoli di Giovanni e gli dissero: “Perché, mentre noi e i farisei digiuniamo, i tuoi discepoli non digiunano?”.</w:t>
      </w:r>
    </w:p>
    <w:p w14:paraId="3E3A48E8" w14:textId="77777777" w:rsidR="00785C2F" w:rsidRDefault="00785C2F">
      <w:pPr>
        <w:pStyle w:val="Corpotesto"/>
        <w:rPr>
          <w:b w:val="0"/>
        </w:rPr>
      </w:pPr>
      <w:r>
        <w:rPr>
          <w:b w:val="0"/>
        </w:rPr>
        <w:t>Ancora una volta l’uomo (i discepoli di Giovanni) vuole indurre Gesù a pensare e ad agire in modo umano, secondo gli usi e i costumi di una tradizione inventata dall’uomo.</w:t>
      </w:r>
    </w:p>
    <w:p w14:paraId="5D0BCBE3" w14:textId="77777777" w:rsidR="00785C2F" w:rsidRDefault="00785C2F">
      <w:pPr>
        <w:pStyle w:val="Corpotesto"/>
        <w:numPr>
          <w:ilvl w:val="0"/>
          <w:numId w:val="1"/>
        </w:numPr>
      </w:pPr>
      <w:r>
        <w:t>E Gesù disse loro: “Possono forse gli invitati a nozze essere in lutto mentre lo sposo è con loro? Verranno però i giorni quando lo sposo sarà loro tolto e allora digiuneranno.</w:t>
      </w:r>
    </w:p>
    <w:p w14:paraId="2899BAFA" w14:textId="77777777" w:rsidR="00785C2F" w:rsidRDefault="00785C2F">
      <w:pPr>
        <w:pStyle w:val="Corpotesto"/>
        <w:rPr>
          <w:b w:val="0"/>
        </w:rPr>
      </w:pPr>
      <w:r>
        <w:rPr>
          <w:b w:val="0"/>
        </w:rPr>
        <w:t>Gesù direttamente non risponde, non avrebbe potuto, lo avrebbero accusato di essere contro la religione. Risponde però indirettamente: per ora non è tempo di digiuno. Tra lui e gli apostoli è un tempo particolare, è il tempo delle nozze. E lui stava per celebrarle sul legno della croce. Dopo che lo sposo sarà tolto (riferimento alla passione e morte) ci sarà anche il tempo per il digiuno.</w:t>
      </w:r>
    </w:p>
    <w:p w14:paraId="2CA6D7CC" w14:textId="77777777" w:rsidR="00785C2F" w:rsidRDefault="00785C2F">
      <w:pPr>
        <w:pStyle w:val="Corpotesto"/>
        <w:rPr>
          <w:b w:val="0"/>
        </w:rPr>
      </w:pPr>
      <w:r>
        <w:rPr>
          <w:b w:val="0"/>
        </w:rPr>
        <w:t>Da notare la prudenza divina e quella saggezza soprannaturale con la quale Cristo entra in dialogo con i suoi avversari (anche in buona fede, ma sempre avversari, perché chiusi di mente e di cuore al suo messaggio di vita eterna). Questa regola prudenziale Gesù raccomanda ai suoi. La prudenza è la prima virtù, assieme alla semplicità, dell’inviato del Signore. Senza prudenza si compromette l’opera del regno, si manda in rovina la propria missione.</w:t>
      </w:r>
    </w:p>
    <w:p w14:paraId="17B171D2" w14:textId="77777777" w:rsidR="00785C2F" w:rsidRDefault="00785C2F">
      <w:pPr>
        <w:pStyle w:val="Corpotesto"/>
        <w:numPr>
          <w:ilvl w:val="0"/>
          <w:numId w:val="1"/>
        </w:numPr>
      </w:pPr>
      <w:r>
        <w:t>“Nessuno mette un pezzo di stoffa grezza su un vestito vecchio, perché il rattoppo squarcia il vestito e si fa uno strappo peggiore. Né si mette vino nuovo in otri vecchi, altrimenti si rompono gli otri e il vino si versa e gli otri van perduti. Ma si versa vino nuovo in otri nuovi, e così l’uno e l’altro si conservano”.</w:t>
      </w:r>
    </w:p>
    <w:p w14:paraId="0D684E6C" w14:textId="77777777" w:rsidR="00785C2F" w:rsidRDefault="00785C2F">
      <w:pPr>
        <w:pStyle w:val="Corpotesto"/>
        <w:rPr>
          <w:b w:val="0"/>
        </w:rPr>
      </w:pPr>
      <w:r>
        <w:rPr>
          <w:b w:val="0"/>
        </w:rPr>
        <w:t>Le due similitudini dicono un’unica verità: Con Cristo si entra nel compimento della legge e dei profeti. Il cuore, la mente, lo spirito dell’uomo devono divenire nuovi per contenere, o poter contenere tutta la novità del messaggio di Gesù. Chi vuole restare a mezza strada, non essere né tutto vecchio, né tutto nuovo, va in rovina spirituale.</w:t>
      </w:r>
    </w:p>
    <w:p w14:paraId="7595437F" w14:textId="77777777" w:rsidR="00785C2F" w:rsidRDefault="00785C2F">
      <w:pPr>
        <w:pStyle w:val="Corpotesto"/>
        <w:rPr>
          <w:b w:val="0"/>
        </w:rPr>
      </w:pPr>
    </w:p>
    <w:p w14:paraId="7A4B5D2A" w14:textId="77777777" w:rsidR="00785C2F" w:rsidRDefault="00785C2F">
      <w:pPr>
        <w:pStyle w:val="Titolo2"/>
        <w:rPr>
          <w:b/>
          <w:i/>
          <w:sz w:val="52"/>
        </w:rPr>
      </w:pPr>
      <w:bookmarkStart w:id="62" w:name="_Toc62152004"/>
      <w:r>
        <w:rPr>
          <w:b/>
          <w:i/>
          <w:sz w:val="52"/>
        </w:rPr>
        <w:t xml:space="preserve">L’EMORROISSA GUARITA E </w:t>
      </w:r>
      <w:smartTag w:uri="urn:schemas-microsoft-com:office:smarttags" w:element="PersonName">
        <w:smartTagPr>
          <w:attr w:name="ProductID" w:val="LA FANCIULLA RISUSCITATA"/>
        </w:smartTagPr>
        <w:r>
          <w:rPr>
            <w:b/>
            <w:i/>
            <w:sz w:val="52"/>
          </w:rPr>
          <w:t>LA FANCIULLA RISUSCITATA</w:t>
        </w:r>
      </w:smartTag>
      <w:bookmarkEnd w:id="62"/>
    </w:p>
    <w:p w14:paraId="3842022E" w14:textId="77777777" w:rsidR="00785C2F" w:rsidRDefault="00785C2F">
      <w:pPr>
        <w:pStyle w:val="Corpotesto"/>
        <w:numPr>
          <w:ilvl w:val="0"/>
          <w:numId w:val="1"/>
        </w:numPr>
      </w:pPr>
      <w:r>
        <w:t xml:space="preserve">Mentre diceva loro queste cose, giunse uno dei capi che gli si prostrò innanzi e gli disse: </w:t>
      </w:r>
    </w:p>
    <w:p w14:paraId="575A642B" w14:textId="77777777" w:rsidR="00785C2F" w:rsidRDefault="00785C2F">
      <w:pPr>
        <w:pStyle w:val="Corpotesto"/>
        <w:rPr>
          <w:b w:val="0"/>
        </w:rPr>
      </w:pPr>
      <w:r>
        <w:rPr>
          <w:b w:val="0"/>
        </w:rPr>
        <w:lastRenderedPageBreak/>
        <w:t>La prostrazione è segno di riverenza (è adorazione nel racconto post-pasquale: Gesù è Dio e dinanzi a Lui ci si prostra come dinanzi al Dio dell’Alleanza, il Creatore del cielo e della terra).</w:t>
      </w:r>
    </w:p>
    <w:p w14:paraId="41C1AE12" w14:textId="77777777" w:rsidR="00785C2F" w:rsidRDefault="00785C2F">
      <w:pPr>
        <w:pStyle w:val="Corpotesto"/>
        <w:numPr>
          <w:ilvl w:val="0"/>
          <w:numId w:val="1"/>
        </w:numPr>
      </w:pPr>
      <w:r>
        <w:t>“Mia figlia è morta proprio ora; ma vieni, imponi la tua mano sopra di lei ed essa vivrà”.</w:t>
      </w:r>
    </w:p>
    <w:p w14:paraId="3E3FCA52" w14:textId="77777777" w:rsidR="00785C2F" w:rsidRDefault="00785C2F">
      <w:pPr>
        <w:pStyle w:val="Corpotesto"/>
        <w:rPr>
          <w:b w:val="0"/>
        </w:rPr>
      </w:pPr>
      <w:r>
        <w:rPr>
          <w:b w:val="0"/>
        </w:rPr>
        <w:t>Il capo della sinagoga sa che sua figlia è morta, sa anche che Gesù può farla ritornare in vita e per questo lo prega. Gesù è la vita il contatto con lui (imporre le mani) dona e comunica la vita.</w:t>
      </w:r>
    </w:p>
    <w:p w14:paraId="30418734" w14:textId="77777777" w:rsidR="00785C2F" w:rsidRDefault="00785C2F">
      <w:pPr>
        <w:pStyle w:val="Corpotesto"/>
        <w:rPr>
          <w:b w:val="0"/>
        </w:rPr>
      </w:pPr>
      <w:r>
        <w:rPr>
          <w:b w:val="0"/>
        </w:rPr>
        <w:t>(Si pensi al potere dell’Eucaristia... Vita eterna, vita divina, farmaco di immortalità e di risurrezione).</w:t>
      </w:r>
    </w:p>
    <w:p w14:paraId="5CECA071" w14:textId="77777777" w:rsidR="00785C2F" w:rsidRDefault="00785C2F">
      <w:pPr>
        <w:pStyle w:val="Corpotesto"/>
        <w:numPr>
          <w:ilvl w:val="0"/>
          <w:numId w:val="1"/>
        </w:numPr>
      </w:pPr>
      <w:r>
        <w:t>Alzatosi, Gesù lo seguiva, con i suoi discepoli.</w:t>
      </w:r>
    </w:p>
    <w:p w14:paraId="7CD404FC" w14:textId="77777777" w:rsidR="00785C2F" w:rsidRDefault="00785C2F">
      <w:pPr>
        <w:pStyle w:val="Corpotesto"/>
        <w:rPr>
          <w:b w:val="0"/>
        </w:rPr>
      </w:pPr>
      <w:r>
        <w:rPr>
          <w:b w:val="0"/>
        </w:rPr>
        <w:t>Gesù ascolta la preghiera e si incammina verso il luogo dove era la fanciulla morta.</w:t>
      </w:r>
    </w:p>
    <w:p w14:paraId="6CD03400" w14:textId="77777777" w:rsidR="00785C2F" w:rsidRDefault="00785C2F">
      <w:pPr>
        <w:pStyle w:val="Corpotesto"/>
        <w:numPr>
          <w:ilvl w:val="0"/>
          <w:numId w:val="1"/>
        </w:numPr>
      </w:pPr>
      <w:r>
        <w:t>Ed ecco una donna, che soffriva d’emorragia da dodici anni, gli si accostò alle spalle e toccò il lembo del suo mantello.</w:t>
      </w:r>
    </w:p>
    <w:p w14:paraId="0A67D8F7" w14:textId="77777777" w:rsidR="00785C2F" w:rsidRDefault="00785C2F">
      <w:pPr>
        <w:pStyle w:val="Corpotesto"/>
        <w:rPr>
          <w:b w:val="0"/>
        </w:rPr>
      </w:pPr>
      <w:r>
        <w:rPr>
          <w:b w:val="0"/>
        </w:rPr>
        <w:t>La donna invece non parla, agisce; tocca il lembo del mantello di Gesù, viene guarita.</w:t>
      </w:r>
    </w:p>
    <w:p w14:paraId="4CFB4409" w14:textId="77777777" w:rsidR="00785C2F" w:rsidRDefault="00785C2F">
      <w:pPr>
        <w:pStyle w:val="Corpotesto"/>
        <w:numPr>
          <w:ilvl w:val="0"/>
          <w:numId w:val="1"/>
        </w:numPr>
      </w:pPr>
      <w:r>
        <w:t>Pensava infatti: “Se riuscirò anche solo a toccare il suo mantello, sarò guarita”.</w:t>
      </w:r>
    </w:p>
    <w:p w14:paraId="5E6DF1F9" w14:textId="77777777" w:rsidR="00785C2F" w:rsidRDefault="00785C2F">
      <w:pPr>
        <w:pStyle w:val="Corpotesto"/>
        <w:rPr>
          <w:b w:val="0"/>
        </w:rPr>
      </w:pPr>
      <w:r>
        <w:rPr>
          <w:b w:val="0"/>
        </w:rPr>
        <w:t>Essa è motivata da una fede grande. Con Cristo non c’è bisogno di parole. Bisogna credere e credere con fermezza di cuore, allora il miracolo si compie, la grazia è concessa.</w:t>
      </w:r>
    </w:p>
    <w:p w14:paraId="3AE8BC18" w14:textId="77777777" w:rsidR="00785C2F" w:rsidRDefault="00785C2F">
      <w:pPr>
        <w:pStyle w:val="Corpotesto"/>
        <w:numPr>
          <w:ilvl w:val="0"/>
          <w:numId w:val="1"/>
        </w:numPr>
      </w:pPr>
      <w:r>
        <w:t>Gesù, voltatosi, la vide e disse: “Coraggio, figliola, la tua fede ti ha guarita”.</w:t>
      </w:r>
    </w:p>
    <w:p w14:paraId="0D84A802" w14:textId="77777777" w:rsidR="00785C2F" w:rsidRDefault="00785C2F">
      <w:pPr>
        <w:pStyle w:val="Corpotesto"/>
        <w:rPr>
          <w:b w:val="0"/>
        </w:rPr>
      </w:pPr>
      <w:r>
        <w:rPr>
          <w:b w:val="0"/>
        </w:rPr>
        <w:t>Ma il miracolo è sempre opera della volontà di Dio, c’è sempre nel miracolo il sì di Dio a quanto viene richiesto. Gesù glielo conferma alla donna: “Tu nel tuo cuore mi hai pregato ed io ti rispondo: il tuo corpo è guarito”.</w:t>
      </w:r>
    </w:p>
    <w:p w14:paraId="352E0C8D" w14:textId="77777777" w:rsidR="00785C2F" w:rsidRDefault="00785C2F">
      <w:pPr>
        <w:pStyle w:val="Corpotesto"/>
        <w:numPr>
          <w:ilvl w:val="0"/>
          <w:numId w:val="1"/>
        </w:numPr>
      </w:pPr>
      <w:r>
        <w:t>E in quell’istante la donna guarì.</w:t>
      </w:r>
    </w:p>
    <w:p w14:paraId="42A43D10" w14:textId="77777777" w:rsidR="00785C2F" w:rsidRDefault="00785C2F">
      <w:pPr>
        <w:pStyle w:val="Corpotesto"/>
        <w:rPr>
          <w:b w:val="0"/>
        </w:rPr>
      </w:pPr>
      <w:r>
        <w:rPr>
          <w:b w:val="0"/>
        </w:rPr>
        <w:t>Non perché Cristo è toccato, uno viene guarito. Il miracolo è per volontà, per parola detta (internamente o anche esteriormente, dalla volontà solamente, o anche dalla volontà assieme alle labbra).</w:t>
      </w:r>
    </w:p>
    <w:p w14:paraId="31C75F5D" w14:textId="77777777" w:rsidR="00785C2F" w:rsidRDefault="00785C2F">
      <w:pPr>
        <w:pStyle w:val="Corpotesto"/>
        <w:numPr>
          <w:ilvl w:val="0"/>
          <w:numId w:val="1"/>
        </w:numPr>
      </w:pPr>
      <w:r>
        <w:t>Arrivato poi Gesù nella casa del capo e veduti i flautisti e la gente in agitazione, disse: “Ritiratevi, perché la fanciulla non è morta, ma dorme”.</w:t>
      </w:r>
    </w:p>
    <w:p w14:paraId="48A23060" w14:textId="77777777" w:rsidR="00785C2F" w:rsidRDefault="00785C2F">
      <w:pPr>
        <w:pStyle w:val="Corpotesto"/>
        <w:rPr>
          <w:b w:val="0"/>
        </w:rPr>
      </w:pPr>
      <w:r>
        <w:rPr>
          <w:b w:val="0"/>
        </w:rPr>
        <w:lastRenderedPageBreak/>
        <w:t xml:space="preserve">C’è tutta la concezione della fede in questa frase di Gesù. La morte per i cristiani è un addormentarsi nel Signore, in attesa che Gesù venga a risvegliarci. </w:t>
      </w:r>
    </w:p>
    <w:p w14:paraId="1126B88E" w14:textId="77777777" w:rsidR="00785C2F" w:rsidRDefault="00785C2F">
      <w:pPr>
        <w:pStyle w:val="Corpotesto"/>
        <w:numPr>
          <w:ilvl w:val="0"/>
          <w:numId w:val="1"/>
        </w:numPr>
      </w:pPr>
      <w:r>
        <w:t>Quelli si misero a deriderlo.</w:t>
      </w:r>
    </w:p>
    <w:p w14:paraId="1582E5B9" w14:textId="77777777" w:rsidR="00785C2F" w:rsidRDefault="00785C2F">
      <w:pPr>
        <w:pStyle w:val="Corpotesto"/>
        <w:rPr>
          <w:b w:val="0"/>
        </w:rPr>
      </w:pPr>
      <w:r>
        <w:rPr>
          <w:b w:val="0"/>
        </w:rPr>
        <w:t>Al di là della morte reale del momento storico, chi è senza fede non comprende e deride. Il mistero della morte è uno dei problemi religiosi più inquietanti per l’uomo. La nostra parola può svelare il mistero, a noi il compito di dirla questa parola con saggezza, scienza, convincimento, tanta carità, soprattutto mostrando la nuova vita creata in noi dalla potenza di Gesù.</w:t>
      </w:r>
    </w:p>
    <w:p w14:paraId="59B39E48" w14:textId="77777777" w:rsidR="00785C2F" w:rsidRDefault="00785C2F">
      <w:pPr>
        <w:pStyle w:val="Corpotesto"/>
        <w:numPr>
          <w:ilvl w:val="0"/>
          <w:numId w:val="1"/>
        </w:numPr>
      </w:pPr>
      <w:r>
        <w:t>Ma dopo che fu cacciata via la gente egli entrò, le prese la mano e la fanciulla si alzò.</w:t>
      </w:r>
    </w:p>
    <w:p w14:paraId="5ACC1336" w14:textId="77777777" w:rsidR="00785C2F" w:rsidRDefault="00785C2F">
      <w:pPr>
        <w:pStyle w:val="Corpotesto"/>
        <w:rPr>
          <w:b w:val="0"/>
        </w:rPr>
      </w:pPr>
      <w:r>
        <w:rPr>
          <w:b w:val="0"/>
        </w:rPr>
        <w:t>Gesù non vuole che la gente assista a certi miracoli. Il motivo è assai ovvio: il miracolo per lui deve sempre restare nell’ordine del segno e dell’accreditamento da parte di Dio della sua Persona e della sua missione. Anche oggi dinanzi a certi miracoli che si compiono dinanzi alla massa questa regola dovrebbe essere pienamente osservata. Se non si osserva questa regola, significa semplicemente che il miracolo è strumentale, creato ad arte (quindi non più vero miracolo) per fini non certo di salvezza eterna.</w:t>
      </w:r>
    </w:p>
    <w:p w14:paraId="6209DD66" w14:textId="77777777" w:rsidR="00785C2F" w:rsidRDefault="00785C2F">
      <w:pPr>
        <w:pStyle w:val="Corpotesto"/>
        <w:numPr>
          <w:ilvl w:val="0"/>
          <w:numId w:val="1"/>
        </w:numPr>
      </w:pPr>
      <w:r>
        <w:t>E se ne sparse la fama in tutta quella regione.</w:t>
      </w:r>
    </w:p>
    <w:p w14:paraId="2F7F89A4" w14:textId="77777777" w:rsidR="00785C2F" w:rsidRDefault="00785C2F">
      <w:pPr>
        <w:pStyle w:val="Corpotesto"/>
        <w:rPr>
          <w:b w:val="0"/>
        </w:rPr>
      </w:pPr>
      <w:r>
        <w:rPr>
          <w:b w:val="0"/>
        </w:rPr>
        <w:t xml:space="preserve">Il segno diviene via di evangelizzazione. Oggi </w:t>
      </w:r>
      <w:smartTag w:uri="urn:schemas-microsoft-com:office:smarttags" w:element="PersonName">
        <w:smartTagPr>
          <w:attr w:name="ProductID" w:val="la Chiesa"/>
        </w:smartTagPr>
        <w:r>
          <w:rPr>
            <w:b w:val="0"/>
          </w:rPr>
          <w:t>la Chiesa</w:t>
        </w:r>
      </w:smartTag>
      <w:r>
        <w:rPr>
          <w:b w:val="0"/>
        </w:rPr>
        <w:t xml:space="preserve"> deve imparare a preparare la via al suo annunzio attraverso segni di verità, di giustizia, di amore, di misericordia, di vera e giusta compassione. Ogni missionario del vangelo deve presentarsi dinanzi al mondo con i segni della sua fede, speranza e carità.</w:t>
      </w:r>
    </w:p>
    <w:p w14:paraId="4AD02E85" w14:textId="77777777" w:rsidR="00785C2F" w:rsidRDefault="00785C2F">
      <w:pPr>
        <w:pStyle w:val="Corpotesto"/>
        <w:rPr>
          <w:b w:val="0"/>
        </w:rPr>
      </w:pPr>
    </w:p>
    <w:p w14:paraId="2F958B45" w14:textId="77777777" w:rsidR="00785C2F" w:rsidRDefault="00785C2F">
      <w:pPr>
        <w:pStyle w:val="Titolo2"/>
        <w:rPr>
          <w:b/>
          <w:i/>
          <w:sz w:val="52"/>
        </w:rPr>
      </w:pPr>
      <w:bookmarkStart w:id="63" w:name="_Toc62152005"/>
      <w:r>
        <w:rPr>
          <w:b/>
          <w:i/>
          <w:sz w:val="52"/>
        </w:rPr>
        <w:t>ALTRE GUARIGIONI</w:t>
      </w:r>
      <w:bookmarkEnd w:id="63"/>
    </w:p>
    <w:p w14:paraId="170C9F93" w14:textId="77777777" w:rsidR="00785C2F" w:rsidRDefault="00785C2F">
      <w:pPr>
        <w:pStyle w:val="Corpotesto"/>
        <w:numPr>
          <w:ilvl w:val="0"/>
          <w:numId w:val="1"/>
        </w:numPr>
      </w:pPr>
      <w:r>
        <w:t>Mentre Gesù si allontanava di là, due ciechi lo seguivano urlando: “Figlio di Davide, abbi pietà di noi”.</w:t>
      </w:r>
    </w:p>
    <w:p w14:paraId="5A528525" w14:textId="77777777" w:rsidR="00785C2F" w:rsidRDefault="00785C2F">
      <w:pPr>
        <w:pStyle w:val="Corpotesto"/>
        <w:rPr>
          <w:b w:val="0"/>
        </w:rPr>
      </w:pPr>
      <w:r>
        <w:rPr>
          <w:b w:val="0"/>
        </w:rPr>
        <w:t>L’urlo e il grido sono forma di impetrazione, di preghiera. Esprimono urgente bisogno che l’altro senta, ascolta. Gesù è riconosciuto Messia (= figlio di Davide), a lui si chiede la guarigione.</w:t>
      </w:r>
    </w:p>
    <w:p w14:paraId="2ACAC5DE" w14:textId="77777777" w:rsidR="00785C2F" w:rsidRDefault="00785C2F">
      <w:pPr>
        <w:pStyle w:val="Corpotesto"/>
        <w:numPr>
          <w:ilvl w:val="0"/>
          <w:numId w:val="1"/>
        </w:numPr>
      </w:pPr>
      <w:r>
        <w:t>Entrato in casa, i ciechi gli si accostarono, e Gesù disse loro: “Credete voi che io possa fare questo?”.</w:t>
      </w:r>
    </w:p>
    <w:p w14:paraId="40159EEE" w14:textId="77777777" w:rsidR="00785C2F" w:rsidRDefault="00785C2F">
      <w:pPr>
        <w:pStyle w:val="Corpotesto"/>
        <w:rPr>
          <w:b w:val="0"/>
        </w:rPr>
      </w:pPr>
      <w:r>
        <w:rPr>
          <w:b w:val="0"/>
        </w:rPr>
        <w:t>Gesù chiede loro una pubblica confessione di fede nella sua potenza. La potenza è della sua persona. “Io possa fare questo”.</w:t>
      </w:r>
    </w:p>
    <w:p w14:paraId="187EDCAA" w14:textId="77777777" w:rsidR="00785C2F" w:rsidRDefault="00785C2F">
      <w:pPr>
        <w:pStyle w:val="Corpotesto"/>
        <w:numPr>
          <w:ilvl w:val="0"/>
          <w:numId w:val="1"/>
        </w:numPr>
      </w:pPr>
      <w:r>
        <w:t>Gli risposero: “Sì, o Signore!”.</w:t>
      </w:r>
    </w:p>
    <w:p w14:paraId="55E4352E" w14:textId="77777777" w:rsidR="00785C2F" w:rsidRDefault="00785C2F">
      <w:pPr>
        <w:pStyle w:val="Corpotesto"/>
        <w:rPr>
          <w:b w:val="0"/>
        </w:rPr>
      </w:pPr>
      <w:r>
        <w:rPr>
          <w:b w:val="0"/>
        </w:rPr>
        <w:lastRenderedPageBreak/>
        <w:t xml:space="preserve">Da notare la risposta affermativa, ma anche il cambiamento di confessione: lo riconoscono come Signore (siamo in pieno evento post-pasquale). Il Signore è Dio. </w:t>
      </w:r>
      <w:smartTag w:uri="urn:schemas-microsoft-com:office:smarttags" w:element="PersonName">
        <w:smartTagPr>
          <w:attr w:name="ProductID" w:val="la Chiesa"/>
        </w:smartTagPr>
        <w:r>
          <w:rPr>
            <w:b w:val="0"/>
          </w:rPr>
          <w:t>La Chiesa</w:t>
        </w:r>
      </w:smartTag>
      <w:r>
        <w:rPr>
          <w:b w:val="0"/>
        </w:rPr>
        <w:t xml:space="preserve"> ha sempre confessato la sua fede in Cristo Signore. Leggendo e meditando la storia di Gesù, ogni gesto, ogni parola, ogni evento, anche il più piccolo, il più quotidiano porta ad una sola conclusione: chi agiva, parlava, operava era il Figlio di Dio, Dio, il Signore. La chiesa non ha creato la fede in Gesù Signore, essa ha visto e vede solamente ciò che Cristo è sempre stato: Il Signore!</w:t>
      </w:r>
    </w:p>
    <w:p w14:paraId="2ED9143B" w14:textId="77777777" w:rsidR="00785C2F" w:rsidRDefault="00785C2F">
      <w:pPr>
        <w:pStyle w:val="Corpotesto"/>
        <w:numPr>
          <w:ilvl w:val="0"/>
          <w:numId w:val="1"/>
        </w:numPr>
      </w:pPr>
      <w:r>
        <w:t>Allora toccò loro gli occhi e disse: “Sia fatto a voi secondo la vostra fede”.</w:t>
      </w:r>
    </w:p>
    <w:p w14:paraId="58E9F233" w14:textId="77777777" w:rsidR="00785C2F" w:rsidRDefault="00785C2F">
      <w:pPr>
        <w:pStyle w:val="Corpotesto"/>
        <w:rPr>
          <w:b w:val="0"/>
        </w:rPr>
      </w:pPr>
      <w:r>
        <w:rPr>
          <w:b w:val="0"/>
        </w:rPr>
        <w:t>La fede diviene misura del miracolo. La fede non ha misura, la misura della fede è la stessa fede. Qui è piena e totale.</w:t>
      </w:r>
    </w:p>
    <w:p w14:paraId="21FD7568" w14:textId="77777777" w:rsidR="00785C2F" w:rsidRDefault="00785C2F">
      <w:pPr>
        <w:pStyle w:val="Corpotesto"/>
        <w:numPr>
          <w:ilvl w:val="0"/>
          <w:numId w:val="1"/>
        </w:numPr>
      </w:pPr>
      <w:r>
        <w:t>E si aprirono loro gli occhi.</w:t>
      </w:r>
    </w:p>
    <w:p w14:paraId="138DD952" w14:textId="77777777" w:rsidR="00785C2F" w:rsidRDefault="00785C2F">
      <w:pPr>
        <w:pStyle w:val="Corpotesto"/>
        <w:rPr>
          <w:b w:val="0"/>
        </w:rPr>
      </w:pPr>
      <w:r>
        <w:rPr>
          <w:b w:val="0"/>
        </w:rPr>
        <w:t>Manifestata la fede, pronunciata la parola, gli occhi si aprono. (Gesù è luce del mondo; opportuno accostare a questo miracolo, l’altro che si trova in Giovanni, quello della guarigione del cieco nato, dove il tema della luce è espresso con chiarezza di fede e di comprensione sapienziale del mistero).</w:t>
      </w:r>
    </w:p>
    <w:p w14:paraId="43D6DDA7" w14:textId="77777777" w:rsidR="00785C2F" w:rsidRDefault="00785C2F">
      <w:pPr>
        <w:pStyle w:val="Corpotesto"/>
        <w:numPr>
          <w:ilvl w:val="0"/>
          <w:numId w:val="1"/>
        </w:numPr>
      </w:pPr>
      <w:r>
        <w:t>Quindi Gesù li ammonì dicendo: “Badate che nessuno lo sappia!”.</w:t>
      </w:r>
    </w:p>
    <w:p w14:paraId="250238B8" w14:textId="77777777" w:rsidR="00785C2F" w:rsidRDefault="00785C2F">
      <w:pPr>
        <w:pStyle w:val="Corpotesto"/>
        <w:rPr>
          <w:b w:val="0"/>
        </w:rPr>
      </w:pPr>
      <w:r>
        <w:rPr>
          <w:b w:val="0"/>
        </w:rPr>
        <w:t>Ancora una volta, Gesù vuole che si abbandoni il segno, che si passi alla realtà del suo mistero e della sua missione: Luce eterna venuto nel mondo per dare la luce della vita.</w:t>
      </w:r>
    </w:p>
    <w:p w14:paraId="6146B7A5" w14:textId="77777777" w:rsidR="00785C2F" w:rsidRDefault="00785C2F">
      <w:pPr>
        <w:pStyle w:val="Corpotesto"/>
        <w:numPr>
          <w:ilvl w:val="0"/>
          <w:numId w:val="1"/>
        </w:numPr>
      </w:pPr>
      <w:r>
        <w:t>Ma essi, appena usciti, ne sparsero la fama in tutta quella regione.</w:t>
      </w:r>
    </w:p>
    <w:p w14:paraId="710015BF" w14:textId="77777777" w:rsidR="00785C2F" w:rsidRDefault="00785C2F">
      <w:pPr>
        <w:pStyle w:val="Corpotesto"/>
        <w:rPr>
          <w:b w:val="0"/>
        </w:rPr>
      </w:pPr>
      <w:r>
        <w:rPr>
          <w:b w:val="0"/>
        </w:rPr>
        <w:t>Ma l’uomo quasi sempre non comprende; il sensibile ha su di lui un fascino alto, dal quale si lascia trascinare.</w:t>
      </w:r>
    </w:p>
    <w:p w14:paraId="2B4F344D" w14:textId="77777777" w:rsidR="00785C2F" w:rsidRDefault="00785C2F">
      <w:pPr>
        <w:pStyle w:val="Corpotesto"/>
        <w:numPr>
          <w:ilvl w:val="0"/>
          <w:numId w:val="1"/>
        </w:numPr>
      </w:pPr>
      <w:r>
        <w:t>Usciti costoro, gli presentarono un muto indemoniato. Scacciato il demonio, quel muto cominciò a parlare e la folla presa da stupore diceva: “Non si è mai vista una cosa simile in Israele!”.</w:t>
      </w:r>
    </w:p>
    <w:p w14:paraId="189647D0" w14:textId="77777777" w:rsidR="00785C2F" w:rsidRDefault="00785C2F">
      <w:pPr>
        <w:pStyle w:val="Corpotesto"/>
        <w:rPr>
          <w:b w:val="0"/>
        </w:rPr>
      </w:pPr>
      <w:r>
        <w:rPr>
          <w:b w:val="0"/>
        </w:rPr>
        <w:t>Le opere che Gesù compiva apriva gli occhi della gente, la quale riconosceva in Lui una Persona nella quale era manifesta, assai manifesta la presenza di Dio (si ricordi la frase di Nicodemo: nessuno può fare i segni che tu fai se Dio non è con lui). Da qui lo stupore e le affermazioni di meraviglia, che sono confessioni di fede pura, semplice, genuina.</w:t>
      </w:r>
    </w:p>
    <w:p w14:paraId="584DC83C" w14:textId="77777777" w:rsidR="00785C2F" w:rsidRDefault="00785C2F">
      <w:pPr>
        <w:pStyle w:val="Corpotesto"/>
        <w:numPr>
          <w:ilvl w:val="0"/>
          <w:numId w:val="1"/>
        </w:numPr>
      </w:pPr>
      <w:r>
        <w:t>Ma i farisei dicevano: “Egli scaccia i demòni per opera del principe dei demòni”.</w:t>
      </w:r>
    </w:p>
    <w:p w14:paraId="3B077F30" w14:textId="77777777" w:rsidR="00785C2F" w:rsidRDefault="00785C2F">
      <w:pPr>
        <w:pStyle w:val="Corpotesto"/>
        <w:rPr>
          <w:b w:val="0"/>
        </w:rPr>
      </w:pPr>
      <w:r>
        <w:rPr>
          <w:b w:val="0"/>
        </w:rPr>
        <w:t xml:space="preserve">I Farisei, invece, chiusi nel proprio peccato e nascosti dietro di esso, dicono, per confondere la fede genuina della folla che in Cristo Gesù c’è la presenza del </w:t>
      </w:r>
      <w:r>
        <w:rPr>
          <w:b w:val="0"/>
        </w:rPr>
        <w:lastRenderedPageBreak/>
        <w:t>demònio. Non per opera di Dio, bensì opera del principe dei demòni Gesù opera tali miracoli.</w:t>
      </w:r>
    </w:p>
    <w:p w14:paraId="29A722AA" w14:textId="77777777" w:rsidR="00785C2F" w:rsidRDefault="00785C2F">
      <w:pPr>
        <w:pStyle w:val="Corpotesto"/>
        <w:rPr>
          <w:b w:val="0"/>
        </w:rPr>
      </w:pPr>
      <w:r>
        <w:rPr>
          <w:b w:val="0"/>
        </w:rPr>
        <w:t>E’ accusa gravissima. La non fede si trasforma in peccato contro lo Spirito Santo (=combattere con ogni menzogna e falsità la verità che salva e redime - il peccato contro lo Spirito Santo è la lotta delle tenebre contro la luce, al fine di estinguerla, perché solo le tenebre ricoprano la faccia della terra).</w:t>
      </w:r>
    </w:p>
    <w:p w14:paraId="0BE99F84" w14:textId="77777777" w:rsidR="00785C2F" w:rsidRDefault="00785C2F">
      <w:pPr>
        <w:pStyle w:val="Corpotesto"/>
        <w:rPr>
          <w:b w:val="0"/>
        </w:rPr>
      </w:pPr>
    </w:p>
    <w:p w14:paraId="1C993092" w14:textId="77777777" w:rsidR="00785C2F" w:rsidRDefault="00785C2F">
      <w:pPr>
        <w:pStyle w:val="Titolo2"/>
        <w:rPr>
          <w:b/>
          <w:i/>
          <w:sz w:val="52"/>
        </w:rPr>
      </w:pPr>
      <w:bookmarkStart w:id="64" w:name="_Toc62152006"/>
      <w:smartTag w:uri="urn:schemas-microsoft-com:office:smarttags" w:element="PersonName">
        <w:smartTagPr>
          <w:attr w:name="ProductID" w:val="LA MESSE E"/>
        </w:smartTagPr>
        <w:r>
          <w:rPr>
            <w:b/>
            <w:i/>
            <w:sz w:val="52"/>
          </w:rPr>
          <w:t>LA MESSE E</w:t>
        </w:r>
      </w:smartTag>
      <w:r>
        <w:rPr>
          <w:b/>
          <w:i/>
          <w:sz w:val="52"/>
        </w:rPr>
        <w:t>’ MOLTA</w:t>
      </w:r>
      <w:bookmarkEnd w:id="64"/>
    </w:p>
    <w:p w14:paraId="3BE90B8F" w14:textId="77777777" w:rsidR="00785C2F" w:rsidRDefault="00785C2F">
      <w:pPr>
        <w:pStyle w:val="Corpotesto"/>
        <w:numPr>
          <w:ilvl w:val="0"/>
          <w:numId w:val="1"/>
        </w:numPr>
      </w:pPr>
      <w:r>
        <w:t>Gesù andava attorno per tutte le città e i villaggi, insegnando nelle loro sinagoghe, predicando il vangelo del regno e curando ogni malattia e infermità.</w:t>
      </w:r>
    </w:p>
    <w:p w14:paraId="766D4177" w14:textId="77777777" w:rsidR="00785C2F" w:rsidRDefault="00785C2F">
      <w:pPr>
        <w:pStyle w:val="Corpotesto"/>
        <w:rPr>
          <w:b w:val="0"/>
        </w:rPr>
      </w:pPr>
      <w:r>
        <w:rPr>
          <w:b w:val="0"/>
        </w:rPr>
        <w:t>E’ tratteggiata in breve l’opera missionaria di Gesù: andava, insegnava, predicava, curava. Un missionario perfetto deve compiere in sé queste quattro modalità dell’agire del Signore.</w:t>
      </w:r>
    </w:p>
    <w:p w14:paraId="58756E3C" w14:textId="77777777" w:rsidR="00785C2F" w:rsidRDefault="00785C2F">
      <w:pPr>
        <w:pStyle w:val="Corpotesto"/>
        <w:numPr>
          <w:ilvl w:val="0"/>
          <w:numId w:val="1"/>
        </w:numPr>
      </w:pPr>
      <w:r>
        <w:t>Vedendo le folle ne sentì compassione, perché erano stanche e sfinite, come pecore senza pastore.</w:t>
      </w:r>
    </w:p>
    <w:p w14:paraId="2C12E551" w14:textId="77777777" w:rsidR="00785C2F" w:rsidRDefault="00785C2F">
      <w:pPr>
        <w:pStyle w:val="Corpotesto"/>
        <w:rPr>
          <w:b w:val="0"/>
        </w:rPr>
      </w:pPr>
      <w:r>
        <w:rPr>
          <w:b w:val="0"/>
        </w:rPr>
        <w:t>Le folle sono sole, non c’è chi si prende cura di essa. Neanche Gesù da solo può occuparsi indistintamente di tutte. In quanto perfetto uomo non può sottrarsi alla legge della sua umanità, circoscritta al tempo e al luogo. Cosa fare?</w:t>
      </w:r>
    </w:p>
    <w:p w14:paraId="6BF40F04" w14:textId="77777777" w:rsidR="00785C2F" w:rsidRDefault="00785C2F">
      <w:pPr>
        <w:pStyle w:val="Corpotesto"/>
        <w:numPr>
          <w:ilvl w:val="0"/>
          <w:numId w:val="1"/>
        </w:numPr>
      </w:pPr>
      <w:r>
        <w:t>Allora disse ai suoi discepoli: “La messe è molta, ma gli operai sono pochi!</w:t>
      </w:r>
    </w:p>
    <w:p w14:paraId="0CF10E4F" w14:textId="77777777" w:rsidR="00785C2F" w:rsidRDefault="00785C2F">
      <w:pPr>
        <w:pStyle w:val="Corpotesto"/>
        <w:rPr>
          <w:b w:val="0"/>
        </w:rPr>
      </w:pPr>
      <w:r>
        <w:rPr>
          <w:b w:val="0"/>
        </w:rPr>
        <w:t>Egli dopo aver constatato la moltitudine della folla e la pochezza degli operai...</w:t>
      </w:r>
    </w:p>
    <w:p w14:paraId="16BE97F0" w14:textId="77777777" w:rsidR="00785C2F" w:rsidRDefault="00785C2F">
      <w:pPr>
        <w:pStyle w:val="Corpotesto"/>
        <w:numPr>
          <w:ilvl w:val="0"/>
          <w:numId w:val="1"/>
        </w:numPr>
      </w:pPr>
      <w:r>
        <w:t>Pregate dunque il padrone della messe che mandi operai nella sua messe!”.</w:t>
      </w:r>
    </w:p>
    <w:p w14:paraId="28D77E3F" w14:textId="77777777" w:rsidR="00785C2F" w:rsidRDefault="00785C2F">
      <w:pPr>
        <w:pStyle w:val="Corpotesto"/>
        <w:rPr>
          <w:b w:val="0"/>
        </w:rPr>
      </w:pPr>
      <w:r>
        <w:rPr>
          <w:b w:val="0"/>
        </w:rPr>
        <w:t>Chiede ai suoi discepoli di pregare il Padre perché mandi operai nella sua messe.</w:t>
      </w:r>
    </w:p>
    <w:p w14:paraId="6E13093B" w14:textId="77777777" w:rsidR="00785C2F" w:rsidRDefault="00785C2F">
      <w:pPr>
        <w:pStyle w:val="Corpotesto"/>
        <w:rPr>
          <w:b w:val="0"/>
        </w:rPr>
      </w:pPr>
      <w:r>
        <w:rPr>
          <w:b w:val="0"/>
        </w:rPr>
        <w:t xml:space="preserve">La preghiera deve essere costante e perenne, ma deve sempre sgorgare da un cuore intessuto di compassione e di carità per la salvezza. </w:t>
      </w:r>
    </w:p>
    <w:p w14:paraId="6B560E2C" w14:textId="77777777" w:rsidR="00785C2F" w:rsidRDefault="00785C2F">
      <w:pPr>
        <w:pStyle w:val="Corpotesto"/>
        <w:rPr>
          <w:b w:val="0"/>
        </w:rPr>
      </w:pPr>
      <w:r>
        <w:rPr>
          <w:b w:val="0"/>
        </w:rPr>
        <w:t>Nessun fine umano deve spingere alla preghiera per le vocazioni. E tuttavia perché la preghiera venga ascoltata deve nascere dall’intimo di chi pone tutto se stesso a servizio del vangelo, secondo la propria, specifica ministerialità, ma anche con quella santità che dona alla nostra preghiera la certezza di essere esaudita da Dio.</w:t>
      </w:r>
    </w:p>
    <w:p w14:paraId="5F6AA3FF" w14:textId="77777777" w:rsidR="00785C2F" w:rsidRDefault="00785C2F">
      <w:pPr>
        <w:pStyle w:val="Titolo1"/>
        <w:rPr>
          <w:b w:val="0"/>
        </w:rPr>
      </w:pPr>
      <w:r>
        <w:br w:type="page"/>
      </w:r>
      <w:r>
        <w:lastRenderedPageBreak/>
        <w:br w:type="page"/>
      </w:r>
      <w:bookmarkStart w:id="65" w:name="_Toc62152007"/>
      <w:r>
        <w:lastRenderedPageBreak/>
        <w:t>CAPITOLO X</w:t>
      </w:r>
      <w:bookmarkEnd w:id="65"/>
    </w:p>
    <w:p w14:paraId="19224AC6" w14:textId="77777777" w:rsidR="00785C2F" w:rsidRDefault="00785C2F">
      <w:pPr>
        <w:pStyle w:val="Corpotesto"/>
        <w:rPr>
          <w:b w:val="0"/>
        </w:rPr>
      </w:pPr>
    </w:p>
    <w:p w14:paraId="539B5F4D" w14:textId="77777777" w:rsidR="00785C2F" w:rsidRDefault="00785C2F">
      <w:pPr>
        <w:pStyle w:val="Titolo2"/>
        <w:rPr>
          <w:b/>
          <w:i/>
          <w:sz w:val="52"/>
        </w:rPr>
      </w:pPr>
      <w:bookmarkStart w:id="66" w:name="_Toc62152008"/>
      <w:r>
        <w:rPr>
          <w:b/>
          <w:i/>
          <w:sz w:val="52"/>
        </w:rPr>
        <w:t>I DODICI APOSTOLI</w:t>
      </w:r>
      <w:bookmarkEnd w:id="66"/>
    </w:p>
    <w:p w14:paraId="0AA3F0DB" w14:textId="77777777" w:rsidR="00785C2F" w:rsidRDefault="00785C2F">
      <w:pPr>
        <w:pStyle w:val="Corpotesto"/>
        <w:numPr>
          <w:ilvl w:val="0"/>
          <w:numId w:val="1"/>
        </w:numPr>
      </w:pPr>
      <w:r>
        <w:t>Chiamati a sé i dodici discepoli, diede loro il potere di scacciare gli spiriti immondi e di guarire ogni sorta di malattie e d’infermità.</w:t>
      </w:r>
    </w:p>
    <w:p w14:paraId="4E5BB9E7" w14:textId="77777777" w:rsidR="00785C2F" w:rsidRDefault="00785C2F">
      <w:pPr>
        <w:pStyle w:val="Corpotesto"/>
        <w:rPr>
          <w:b w:val="0"/>
        </w:rPr>
      </w:pPr>
      <w:r>
        <w:rPr>
          <w:b w:val="0"/>
        </w:rPr>
        <w:t>Conosciamo la vocazione di Pietro e Andrea, di Giacomo e Giovanni, di Matteo. Attraverso il Vangelo di Giovanni sappiamo anche di quella di Filippo e di Natanaele (Bartolomeo). Degli altri si tace.</w:t>
      </w:r>
    </w:p>
    <w:p w14:paraId="2FF7C389" w14:textId="77777777" w:rsidR="00785C2F" w:rsidRDefault="00785C2F">
      <w:pPr>
        <w:pStyle w:val="Corpotesto"/>
        <w:rPr>
          <w:b w:val="0"/>
        </w:rPr>
      </w:pPr>
      <w:r>
        <w:rPr>
          <w:b w:val="0"/>
        </w:rPr>
        <w:t>E’ Cristo che sceglie e chiama a sé. La vocazione è verso la sua persona; è la sua opera infatti che dovrà essere continuata fino alla consumazione dei secoli.</w:t>
      </w:r>
    </w:p>
    <w:p w14:paraId="4F1538D5" w14:textId="77777777" w:rsidR="00785C2F" w:rsidRDefault="00785C2F">
      <w:pPr>
        <w:pStyle w:val="Corpotesto"/>
        <w:rPr>
          <w:b w:val="0"/>
        </w:rPr>
      </w:pPr>
      <w:r>
        <w:rPr>
          <w:b w:val="0"/>
        </w:rPr>
        <w:t>Essa si compirà con gli stessi poteri di Gesù, il quale li conferisce ai suoi discepoli. I poteri qui citati manifestano visibilmente la presenza di Dio nel mondo, poiché essi sono dati per la sconfitta del regno del principe di questo mondo (scacciare gli spiriti immondi) e per l’eliminare le conseguenze che l’appartenenza a lui ha generato nel mondo (guarire ogni sorta di malattie e d’infermità).</w:t>
      </w:r>
    </w:p>
    <w:p w14:paraId="7C3229F4" w14:textId="77777777" w:rsidR="00785C2F" w:rsidRDefault="00785C2F">
      <w:pPr>
        <w:pStyle w:val="Corpotesto"/>
        <w:numPr>
          <w:ilvl w:val="0"/>
          <w:numId w:val="1"/>
        </w:numPr>
      </w:pPr>
      <w:r>
        <w:t>I nomi dei dodici apostoli sono: primo, Simone, chiamato Pietro, e Andrea, suo fratello; Giacomo di Zebedéo e Giovanni suo fratello, Filippo e Bartolomeo, Tommaso e Matteo il pubblicano, Giacomo di Alfeo e Taddeo, Simone il Cananeo e Giuda l’Iscariota, che poi lo tradì.</w:t>
      </w:r>
    </w:p>
    <w:p w14:paraId="2B806908" w14:textId="77777777" w:rsidR="00785C2F" w:rsidRDefault="00785C2F">
      <w:pPr>
        <w:pStyle w:val="Corpotesto"/>
        <w:rPr>
          <w:b w:val="0"/>
        </w:rPr>
      </w:pPr>
      <w:r>
        <w:rPr>
          <w:b w:val="0"/>
        </w:rPr>
        <w:t>Notare il passaggio da “discepoli” ad “apostoli”: il discepoli indica la condizione primaria, l’apostolato manifesta la missione. Per essere veri apostoli, bisogna essere veri discepoli. Il discepolo è colui che impara dal Maestro e cammina imitandone lo stile di vita (parole ed opere).</w:t>
      </w:r>
    </w:p>
    <w:p w14:paraId="784A2741" w14:textId="77777777" w:rsidR="00785C2F" w:rsidRDefault="00785C2F">
      <w:pPr>
        <w:pStyle w:val="Corpotesto"/>
        <w:rPr>
          <w:b w:val="0"/>
        </w:rPr>
      </w:pPr>
      <w:r>
        <w:rPr>
          <w:b w:val="0"/>
        </w:rPr>
        <w:t>I nomi sono abbinati, sono dati a due a due, così possono essere con più facilità impressi nella memoria.</w:t>
      </w:r>
    </w:p>
    <w:p w14:paraId="4FD0D02A" w14:textId="77777777" w:rsidR="00785C2F" w:rsidRDefault="00785C2F">
      <w:pPr>
        <w:pStyle w:val="Corpotesto"/>
        <w:rPr>
          <w:b w:val="0"/>
        </w:rPr>
      </w:pPr>
      <w:r>
        <w:rPr>
          <w:b w:val="0"/>
        </w:rPr>
        <w:t>In ogni catalogo degli Apostoli, primo è sempre Simone, chiamato Pietro. Sappiamo che il suo primato non è una presidenza onorifica, esso è costitutivo della stessa Chiesa, la quale è fondata su di lui (cfr. Mt 16).</w:t>
      </w:r>
    </w:p>
    <w:p w14:paraId="18CEB64C" w14:textId="77777777" w:rsidR="00785C2F" w:rsidRDefault="00785C2F">
      <w:pPr>
        <w:pStyle w:val="Titolo2"/>
        <w:rPr>
          <w:b/>
          <w:i/>
          <w:sz w:val="52"/>
        </w:rPr>
      </w:pPr>
      <w:bookmarkStart w:id="67" w:name="_Toc62152009"/>
      <w:r>
        <w:rPr>
          <w:b/>
          <w:i/>
          <w:sz w:val="52"/>
        </w:rPr>
        <w:t>L’invio alla casa d’Israele</w:t>
      </w:r>
      <w:bookmarkEnd w:id="67"/>
    </w:p>
    <w:p w14:paraId="4D344FAF" w14:textId="77777777" w:rsidR="00785C2F" w:rsidRDefault="00785C2F">
      <w:pPr>
        <w:pStyle w:val="Corpotesto"/>
        <w:rPr>
          <w:b w:val="0"/>
        </w:rPr>
      </w:pPr>
      <w:r>
        <w:rPr>
          <w:b w:val="0"/>
        </w:rPr>
        <w:t xml:space="preserve">Questa è la prima missione ed è circoscritta alla casa di Israele; anche quella di Gesù è stata una missione per Israele. </w:t>
      </w:r>
      <w:smartTag w:uri="urn:schemas-microsoft-com:office:smarttags" w:element="PersonName">
        <w:smartTagPr>
          <w:attr w:name="ProductID" w:val="La Missione"/>
        </w:smartTagPr>
        <w:r>
          <w:rPr>
            <w:b w:val="0"/>
          </w:rPr>
          <w:t>La Missione</w:t>
        </w:r>
      </w:smartTag>
      <w:r>
        <w:rPr>
          <w:b w:val="0"/>
        </w:rPr>
        <w:t xml:space="preserve"> al mondo avviene dopo la risurrezione, con </w:t>
      </w:r>
      <w:smartTag w:uri="urn:schemas-microsoft-com:office:smarttags" w:element="PersonName">
        <w:smartTagPr>
          <w:attr w:name="ProductID" w:val="la Pentecoste."/>
        </w:smartTagPr>
        <w:r>
          <w:rPr>
            <w:b w:val="0"/>
          </w:rPr>
          <w:t>la Pentecoste.</w:t>
        </w:r>
      </w:smartTag>
    </w:p>
    <w:p w14:paraId="6AE1D0C0" w14:textId="77777777" w:rsidR="00785C2F" w:rsidRDefault="00785C2F">
      <w:pPr>
        <w:pStyle w:val="Corpotesto"/>
        <w:numPr>
          <w:ilvl w:val="0"/>
          <w:numId w:val="1"/>
        </w:numPr>
      </w:pPr>
      <w:r>
        <w:lastRenderedPageBreak/>
        <w:t>Questi dodici Gesù li inviò dopo averli così istruiti:</w:t>
      </w:r>
    </w:p>
    <w:p w14:paraId="74125054" w14:textId="77777777" w:rsidR="00785C2F" w:rsidRDefault="00785C2F">
      <w:pPr>
        <w:pStyle w:val="Corpotesto"/>
        <w:rPr>
          <w:b w:val="0"/>
        </w:rPr>
      </w:pPr>
      <w:r>
        <w:rPr>
          <w:b w:val="0"/>
        </w:rPr>
        <w:t>Prima della missione Gesù istruisce i suoi. Questa deve essere regola perenne di ogni apostolato. L’apostolato infatti non si svolge in nome proprio, bensì nel nome di chi invia. L’inviato deve pertanto sapere cosa dire, cosa fare, come dirlo e come farlo, tempo e luogo per lo svolgimento della sua missione. In ogni tempo l’istruzione dovrà tenere conto di queste sei realtà, pena il fallimento della missione (anche per la mancanza di una sola di esse)</w:t>
      </w:r>
    </w:p>
    <w:p w14:paraId="7DA0AD02" w14:textId="77777777" w:rsidR="00785C2F" w:rsidRDefault="00785C2F">
      <w:pPr>
        <w:pStyle w:val="Corpotesto"/>
        <w:numPr>
          <w:ilvl w:val="0"/>
          <w:numId w:val="1"/>
        </w:numPr>
      </w:pPr>
      <w:r>
        <w:t>“Non andate fra i pagani e non entrate nelle città dei Samaritani;</w:t>
      </w:r>
    </w:p>
    <w:p w14:paraId="181A27BB" w14:textId="77777777" w:rsidR="00785C2F" w:rsidRDefault="00785C2F">
      <w:pPr>
        <w:pStyle w:val="Corpotesto"/>
        <w:rPr>
          <w:b w:val="0"/>
        </w:rPr>
      </w:pPr>
      <w:r>
        <w:rPr>
          <w:b w:val="0"/>
        </w:rPr>
        <w:t>Viene specificato il luogo dove non bisogna svolgere la missione.</w:t>
      </w:r>
    </w:p>
    <w:p w14:paraId="3E72EA1B" w14:textId="77777777" w:rsidR="00785C2F" w:rsidRDefault="00785C2F">
      <w:pPr>
        <w:pStyle w:val="Corpotesto"/>
        <w:numPr>
          <w:ilvl w:val="0"/>
          <w:numId w:val="1"/>
        </w:numPr>
      </w:pPr>
      <w:r>
        <w:t>rivolgetevi piuttosto alle pecore perdute della casa d’Israele.</w:t>
      </w:r>
    </w:p>
    <w:p w14:paraId="598BD7FD" w14:textId="77777777" w:rsidR="00785C2F" w:rsidRDefault="00785C2F">
      <w:pPr>
        <w:pStyle w:val="Corpotesto"/>
        <w:rPr>
          <w:b w:val="0"/>
        </w:rPr>
      </w:pPr>
      <w:r>
        <w:rPr>
          <w:b w:val="0"/>
        </w:rPr>
        <w:t>Vengono indicati i destinatari della missione: le pecore perdute della casa di Israele. Perdute perché senza pastori (quelli che le pascevano erano solo mercenari).</w:t>
      </w:r>
    </w:p>
    <w:p w14:paraId="64E9D801" w14:textId="77777777" w:rsidR="00785C2F" w:rsidRDefault="00785C2F">
      <w:pPr>
        <w:pStyle w:val="Corpotesto"/>
        <w:numPr>
          <w:ilvl w:val="0"/>
          <w:numId w:val="1"/>
        </w:numPr>
      </w:pPr>
      <w:r>
        <w:t>E strada facendo, predicate che il regno dei cieli è vicino.</w:t>
      </w:r>
    </w:p>
    <w:p w14:paraId="7A10890F" w14:textId="77777777" w:rsidR="00785C2F" w:rsidRDefault="00785C2F">
      <w:pPr>
        <w:pStyle w:val="Corpotesto"/>
        <w:rPr>
          <w:b w:val="0"/>
        </w:rPr>
      </w:pPr>
      <w:r>
        <w:rPr>
          <w:b w:val="0"/>
        </w:rPr>
        <w:t>Cosa predicare e come predicare. E’ una missione itinerante. L’oggetto è l’annunzio del regno che è vicino.</w:t>
      </w:r>
    </w:p>
    <w:p w14:paraId="6766F776" w14:textId="77777777" w:rsidR="00785C2F" w:rsidRDefault="00785C2F">
      <w:pPr>
        <w:pStyle w:val="Corpotesto"/>
        <w:numPr>
          <w:ilvl w:val="0"/>
          <w:numId w:val="1"/>
        </w:numPr>
      </w:pPr>
      <w:r>
        <w:t>Guarite gli infermi, risuscitate i morti, sanate i lebbrosi, scacciate i demòni.</w:t>
      </w:r>
    </w:p>
    <w:p w14:paraId="7430632C" w14:textId="77777777" w:rsidR="00785C2F" w:rsidRDefault="00785C2F">
      <w:pPr>
        <w:pStyle w:val="Corpotesto"/>
        <w:rPr>
          <w:b w:val="0"/>
        </w:rPr>
      </w:pPr>
      <w:r>
        <w:rPr>
          <w:b w:val="0"/>
        </w:rPr>
        <w:t>Cosa fare: manifestare la presenza del regno. Il Regno è vicino, sta per essere dato agli uomini, gli effetti di questa vicinanza sono già in mezzo agli uomini; i demòni e le conseguenze del loro dominio eliminate dalla terra.</w:t>
      </w:r>
    </w:p>
    <w:p w14:paraId="7F59921B" w14:textId="77777777" w:rsidR="00785C2F" w:rsidRDefault="00785C2F">
      <w:pPr>
        <w:pStyle w:val="Corpotesto"/>
        <w:numPr>
          <w:ilvl w:val="0"/>
          <w:numId w:val="1"/>
        </w:numPr>
      </w:pPr>
      <w:r>
        <w:t>Gratuitamente avete ricevuto; gratuitamente date.</w:t>
      </w:r>
    </w:p>
    <w:p w14:paraId="2A471138" w14:textId="77777777" w:rsidR="00785C2F" w:rsidRDefault="00785C2F">
      <w:pPr>
        <w:pStyle w:val="Corpotesto"/>
        <w:rPr>
          <w:b w:val="0"/>
        </w:rPr>
      </w:pPr>
      <w:r>
        <w:rPr>
          <w:b w:val="0"/>
        </w:rPr>
        <w:t>Come dire e come fare: gratuitamente. Il discepolo del Signore compie ogni cosa nella più grande gratuità. Il regno di Dio è dono da parte del Signore e tale deve rimanere anche nella sua concretizzazione storica per opera degli inviati di Gesù. Anzi al regno e per il regno bisogna che si doni la vita.</w:t>
      </w:r>
    </w:p>
    <w:p w14:paraId="036C4B1E" w14:textId="77777777" w:rsidR="00785C2F" w:rsidRDefault="00785C2F">
      <w:pPr>
        <w:pStyle w:val="Corpotesto"/>
        <w:numPr>
          <w:ilvl w:val="0"/>
          <w:numId w:val="1"/>
        </w:numPr>
      </w:pPr>
      <w:r>
        <w:t>Non procuratevi oro, né argento, né moneta di rame nelle vostre cinture, né bisaccia da viaggio, né due tuniche, né sandali, né bastone, perché l’operaio ha diritto al suo nutrimento.</w:t>
      </w:r>
    </w:p>
    <w:p w14:paraId="6C8A7318" w14:textId="77777777" w:rsidR="00785C2F" w:rsidRDefault="00785C2F">
      <w:pPr>
        <w:pStyle w:val="Corpotesto"/>
        <w:rPr>
          <w:b w:val="0"/>
        </w:rPr>
      </w:pPr>
      <w:r>
        <w:rPr>
          <w:b w:val="0"/>
        </w:rPr>
        <w:t>Altra modalità necessaria è l’affidamento dell’inviato alla Provvidenza e la libertà e leggerezza fisica nel suo andare. Per compiere la missione bisogna essere liberi, agili, spediti; le zavorre bisogna lasciarle, abbandonarle; sono un peso e stancano anche fisicamente. Libero, agile, consegnato alla Provvidenza: questo è il ritratto del vero missionario.</w:t>
      </w:r>
    </w:p>
    <w:p w14:paraId="166E5E93" w14:textId="77777777" w:rsidR="00785C2F" w:rsidRDefault="00785C2F">
      <w:pPr>
        <w:pStyle w:val="Corpotesto"/>
        <w:rPr>
          <w:b w:val="0"/>
        </w:rPr>
      </w:pPr>
    </w:p>
    <w:p w14:paraId="232EF4D0" w14:textId="77777777" w:rsidR="00785C2F" w:rsidRDefault="00785C2F">
      <w:pPr>
        <w:pStyle w:val="Corpotesto"/>
        <w:rPr>
          <w:b w:val="0"/>
        </w:rPr>
      </w:pPr>
    </w:p>
    <w:p w14:paraId="5B728702" w14:textId="77777777" w:rsidR="00785C2F" w:rsidRDefault="00785C2F">
      <w:pPr>
        <w:pStyle w:val="Titolo2"/>
        <w:rPr>
          <w:b/>
          <w:i/>
          <w:sz w:val="52"/>
        </w:rPr>
      </w:pPr>
      <w:bookmarkStart w:id="68" w:name="_Toc62152010"/>
      <w:r>
        <w:rPr>
          <w:b/>
          <w:i/>
          <w:sz w:val="52"/>
        </w:rPr>
        <w:t xml:space="preserve">ANNUNZIARE </w:t>
      </w:r>
      <w:smartTag w:uri="urn:schemas-microsoft-com:office:smarttags" w:element="PersonName">
        <w:smartTagPr>
          <w:attr w:name="ProductID" w:val="LA PACE"/>
        </w:smartTagPr>
        <w:r>
          <w:rPr>
            <w:b/>
            <w:i/>
            <w:sz w:val="52"/>
          </w:rPr>
          <w:t>LA PACE</w:t>
        </w:r>
      </w:smartTag>
      <w:bookmarkEnd w:id="68"/>
    </w:p>
    <w:p w14:paraId="53B24173" w14:textId="77777777" w:rsidR="00785C2F" w:rsidRDefault="00785C2F">
      <w:pPr>
        <w:pStyle w:val="Corpotesto"/>
        <w:numPr>
          <w:ilvl w:val="0"/>
          <w:numId w:val="1"/>
        </w:numPr>
      </w:pPr>
      <w:r>
        <w:t>In qualunque città o villaggio entriate, fatevi indicare se vi sia qualche degna persona, e lì rimanete fino alla vostra partenza.</w:t>
      </w:r>
    </w:p>
    <w:p w14:paraId="7885BDED" w14:textId="77777777" w:rsidR="00785C2F" w:rsidRDefault="00785C2F">
      <w:pPr>
        <w:pStyle w:val="Corpotesto"/>
        <w:rPr>
          <w:b w:val="0"/>
        </w:rPr>
      </w:pPr>
      <w:r>
        <w:rPr>
          <w:b w:val="0"/>
        </w:rPr>
        <w:t>Altra modalità: la serietà nelle relazioni umane. Non presso tutti potrà recarsi l’apostolo del Signore. La sua dignità di inviato del regno ha bisogno di dignità anche nell’accoglienza e la dignità è soprattutto morale. L’apostolo potrà dunque albergare presso persone moralmente dignitose. Trovatane una, presso di essa dovrà rimanere fino alla partenza. Gesù vuole dai suoi messaggeri serietà, compostezza, dignità; non li vuole frivoli, faciloni; non vuole che si espongano alle dicerie del mondo e alla cattiveria del male. L’apostolo dovrà essere prudente, sommamente prudente. Il regno si costruisce prima di tutto a causa della sua compostezza e serietà, onestà e santità di vita.</w:t>
      </w:r>
    </w:p>
    <w:p w14:paraId="3DD4358B" w14:textId="77777777" w:rsidR="00785C2F" w:rsidRDefault="00785C2F">
      <w:pPr>
        <w:pStyle w:val="Corpotesto"/>
        <w:numPr>
          <w:ilvl w:val="0"/>
          <w:numId w:val="1"/>
        </w:numPr>
      </w:pPr>
      <w:r>
        <w:t>Entrando nella casa, rivolgetele il saluto.</w:t>
      </w:r>
    </w:p>
    <w:p w14:paraId="1116E67F" w14:textId="77777777" w:rsidR="00785C2F" w:rsidRDefault="00785C2F">
      <w:pPr>
        <w:pStyle w:val="Corpotesto"/>
        <w:rPr>
          <w:b w:val="0"/>
        </w:rPr>
      </w:pPr>
      <w:r>
        <w:rPr>
          <w:b w:val="0"/>
        </w:rPr>
        <w:t>Il saluto è quello stesso di Gesù: è il dono della pace.</w:t>
      </w:r>
    </w:p>
    <w:p w14:paraId="3695572D" w14:textId="77777777" w:rsidR="00785C2F" w:rsidRDefault="00785C2F">
      <w:pPr>
        <w:pStyle w:val="Corpotesto"/>
        <w:numPr>
          <w:ilvl w:val="0"/>
          <w:numId w:val="1"/>
        </w:numPr>
      </w:pPr>
      <w:r>
        <w:t>Se quella casa ne sarà degna, la vostra pace scenda sopra di essa; ma se non ne sarà degna, la vostra pace ritorni a voi.</w:t>
      </w:r>
    </w:p>
    <w:p w14:paraId="1A3E264D" w14:textId="77777777" w:rsidR="00785C2F" w:rsidRDefault="00785C2F">
      <w:pPr>
        <w:pStyle w:val="Corpotesto"/>
        <w:rPr>
          <w:b w:val="0"/>
        </w:rPr>
      </w:pPr>
      <w:r>
        <w:rPr>
          <w:b w:val="0"/>
        </w:rPr>
        <w:t>L’apostolo è colui che porta la pace, lui è il messaggero della pace divina. La pace è legata indissolubilmente alla sua persona. Chi accoglie la sua persona avrà la pace, chi rifiuta la sua persona, rimarrà senza pace. Pace e missionario camminano insieme.</w:t>
      </w:r>
    </w:p>
    <w:p w14:paraId="5D50205A" w14:textId="77777777" w:rsidR="00785C2F" w:rsidRDefault="00785C2F">
      <w:pPr>
        <w:pStyle w:val="Corpotesto"/>
        <w:numPr>
          <w:ilvl w:val="0"/>
          <w:numId w:val="1"/>
        </w:numPr>
      </w:pPr>
      <w:r>
        <w:t>Se qualcuno poi non vi accoglierà e non darà ascolto alle vostre parole, uscite da quella casa o da quella città e scuotete la polvere dai vostri piedi.</w:t>
      </w:r>
    </w:p>
    <w:p w14:paraId="65F6085E" w14:textId="77777777" w:rsidR="00785C2F" w:rsidRDefault="00785C2F">
      <w:pPr>
        <w:pStyle w:val="Corpotesto"/>
        <w:rPr>
          <w:b w:val="0"/>
        </w:rPr>
      </w:pPr>
      <w:r>
        <w:rPr>
          <w:b w:val="0"/>
        </w:rPr>
        <w:t>Gesù non vuole comunione con il male. L’altro deve sapere che noi non siamo in comunione con lui, perché lui non vuole essere in comunione con la parola. Lo scuotere la polvere dai piedi è segno manifesto di non comunione, di rottura della comunione, che non è fatta dall’apostolo, ma che è stata rifiutata da colui al quale la parola di vita era stata annunziata.</w:t>
      </w:r>
    </w:p>
    <w:p w14:paraId="2AABD8AA" w14:textId="77777777" w:rsidR="00785C2F" w:rsidRDefault="00785C2F">
      <w:pPr>
        <w:pStyle w:val="Corpotesto"/>
        <w:numPr>
          <w:ilvl w:val="0"/>
          <w:numId w:val="1"/>
        </w:numPr>
      </w:pPr>
      <w:r>
        <w:t>In verità vi dico, nel giorno del giudizio il paese di Sòdoma e Gomorra avrà una sorte più sopportabile di quella città.</w:t>
      </w:r>
    </w:p>
    <w:p w14:paraId="1DA3B56C" w14:textId="77777777" w:rsidR="00785C2F" w:rsidRDefault="00785C2F">
      <w:pPr>
        <w:pStyle w:val="Corpotesto"/>
        <w:rPr>
          <w:b w:val="0"/>
        </w:rPr>
      </w:pPr>
      <w:r>
        <w:rPr>
          <w:b w:val="0"/>
        </w:rPr>
        <w:t>Chi rifiuta la parola, dalla parola rifiutata sarà giudicato. Il suo peccato è grande; chi invece pecca o ha peccato senza la conoscenza della parola (Sodoma), sarà giudicato dalla coscienza e dal suo potere di discernimento del bene e del male.</w:t>
      </w:r>
    </w:p>
    <w:p w14:paraId="2C73A489" w14:textId="77777777" w:rsidR="00785C2F" w:rsidRDefault="00785C2F">
      <w:pPr>
        <w:pStyle w:val="Corpotesto"/>
        <w:rPr>
          <w:b w:val="0"/>
        </w:rPr>
      </w:pPr>
    </w:p>
    <w:p w14:paraId="6B7BED5D" w14:textId="77777777" w:rsidR="00785C2F" w:rsidRDefault="00785C2F">
      <w:pPr>
        <w:pStyle w:val="Titolo2"/>
        <w:rPr>
          <w:b/>
          <w:i/>
          <w:sz w:val="52"/>
        </w:rPr>
      </w:pPr>
      <w:bookmarkStart w:id="69" w:name="_Toc62152011"/>
      <w:smartTag w:uri="urn:schemas-microsoft-com:office:smarttags" w:element="PersonName">
        <w:smartTagPr>
          <w:attr w:name="ProductID" w:val="LA SORTE DEI"/>
        </w:smartTagPr>
        <w:r>
          <w:rPr>
            <w:b/>
            <w:i/>
            <w:sz w:val="52"/>
          </w:rPr>
          <w:lastRenderedPageBreak/>
          <w:t>LA SORTE DEI</w:t>
        </w:r>
      </w:smartTag>
      <w:r>
        <w:rPr>
          <w:b/>
          <w:i/>
          <w:sz w:val="52"/>
        </w:rPr>
        <w:t xml:space="preserve"> MESSAGGERI DEL VANGELO</w:t>
      </w:r>
      <w:bookmarkEnd w:id="69"/>
    </w:p>
    <w:p w14:paraId="0C4E0193" w14:textId="77777777" w:rsidR="00785C2F" w:rsidRDefault="00785C2F">
      <w:pPr>
        <w:pStyle w:val="Corpotesto"/>
        <w:numPr>
          <w:ilvl w:val="0"/>
          <w:numId w:val="1"/>
        </w:numPr>
      </w:pPr>
      <w:r>
        <w:t>Ecco: io vi mando come pecore in mezzo ai lupi;</w:t>
      </w:r>
    </w:p>
    <w:p w14:paraId="279F1063" w14:textId="77777777" w:rsidR="00785C2F" w:rsidRDefault="00785C2F">
      <w:pPr>
        <w:pStyle w:val="Corpotesto"/>
        <w:rPr>
          <w:b w:val="0"/>
        </w:rPr>
      </w:pPr>
      <w:r>
        <w:rPr>
          <w:b w:val="0"/>
        </w:rPr>
        <w:t>Il luogo della missione non è per nulla facile. Il mondo è governato dalla legge del male e della cattiveria (lupi); in questo mondo il messaggero di Gesù deve manifestare mansuetudine, bontà, carità, operosità nel bene. Lo scontro è fino al sangue.</w:t>
      </w:r>
    </w:p>
    <w:p w14:paraId="1C447158" w14:textId="77777777" w:rsidR="00785C2F" w:rsidRDefault="00785C2F">
      <w:pPr>
        <w:pStyle w:val="Corpotesto"/>
        <w:numPr>
          <w:ilvl w:val="0"/>
          <w:numId w:val="1"/>
        </w:numPr>
      </w:pPr>
      <w:r>
        <w:t>siate dunque prudenti come i serpenti e semplici come le colombe.</w:t>
      </w:r>
    </w:p>
    <w:p w14:paraId="08BD0C79" w14:textId="77777777" w:rsidR="00785C2F" w:rsidRDefault="00785C2F">
      <w:pPr>
        <w:pStyle w:val="Corpotesto"/>
        <w:rPr>
          <w:b w:val="0"/>
        </w:rPr>
      </w:pPr>
      <w:r>
        <w:rPr>
          <w:b w:val="0"/>
        </w:rPr>
        <w:t>Lavorare evangelicamente necessita di un’arte e di una scienza divina, che è dono di Dio attraverso la virtù della prudenza.. Attraverso questa virtù l’uomo compie tutto il bene possibile, evitando che ricada su di lui quel male del mondo che impedisce, ostacola, frena, annulla la sua missione di bene.</w:t>
      </w:r>
    </w:p>
    <w:p w14:paraId="579426B8" w14:textId="77777777" w:rsidR="00785C2F" w:rsidRDefault="00785C2F">
      <w:pPr>
        <w:pStyle w:val="Corpotesto"/>
        <w:rPr>
          <w:b w:val="0"/>
        </w:rPr>
      </w:pPr>
      <w:r>
        <w:rPr>
          <w:b w:val="0"/>
        </w:rPr>
        <w:t>La prudenza è personalissima; ognuno deve sapere cosa nuoce, quando, come, dove; chi nuoce e perché. Attraverso la semplicità della colomba cercherà di neutralizzare tutte le fonti inquinanti e distruggenti il suo apostolato, perché la causa del vangelo non subisca danni, anzi produca il più grande bene.</w:t>
      </w:r>
    </w:p>
    <w:p w14:paraId="699E337D" w14:textId="77777777" w:rsidR="00785C2F" w:rsidRDefault="00785C2F">
      <w:pPr>
        <w:pStyle w:val="Corpotesto"/>
        <w:rPr>
          <w:b w:val="0"/>
        </w:rPr>
      </w:pPr>
      <w:r>
        <w:rPr>
          <w:b w:val="0"/>
        </w:rPr>
        <w:t>Per questo è necessario conoscere: luoghi, persone, circostanze, mentalità, situazione religiosa, influenze esterne ed interne, reazione e comportamenti di tutti coloro con i quali siamo o dobbiamo essere in contatto, dai quali dipendiamo, o che dipendono da noi (sempre religiosamente parlando).</w:t>
      </w:r>
    </w:p>
    <w:p w14:paraId="752A29A9" w14:textId="77777777" w:rsidR="00785C2F" w:rsidRDefault="00785C2F">
      <w:pPr>
        <w:pStyle w:val="Corpotesto"/>
        <w:numPr>
          <w:ilvl w:val="0"/>
          <w:numId w:val="1"/>
        </w:numPr>
      </w:pPr>
      <w:r>
        <w:t>Guardatevi dagli uomini, perché vi consegneranno ai loro tribunali e vi flagelleranno nelle loro sinagoghe; e sarete condotti davanti ai governatori e ai re per causa mia, per dare testimonianza a loro e ai pagani.</w:t>
      </w:r>
    </w:p>
    <w:p w14:paraId="6D8D1DC5" w14:textId="77777777" w:rsidR="00785C2F" w:rsidRDefault="00785C2F">
      <w:pPr>
        <w:pStyle w:val="Corpotesto"/>
        <w:rPr>
          <w:b w:val="0"/>
        </w:rPr>
      </w:pPr>
      <w:r>
        <w:rPr>
          <w:b w:val="0"/>
        </w:rPr>
        <w:t>Lo scenario è quello della persecuzione. La finalità invece è quella di rendere testimonianza a Cristo. E’ assai importante questa nota: la persecuzione è sempre a vantaggio di Cristo e dell’inviato del Signore, a condizione che essa venga operata nella santità ed a causa della fedeltà del discepolo verso il suo Maestro.</w:t>
      </w:r>
    </w:p>
    <w:p w14:paraId="59BC05A0" w14:textId="77777777" w:rsidR="00785C2F" w:rsidRDefault="00785C2F">
      <w:pPr>
        <w:pStyle w:val="Corpotesto"/>
        <w:numPr>
          <w:ilvl w:val="0"/>
          <w:numId w:val="1"/>
        </w:numPr>
      </w:pPr>
      <w:r>
        <w:t>E quando vi consegneranno nelle loro mani, non preoccupatevi di come o di che cosa dovrete dire, perché vi sarà suggerito in quel momento ciò che dovrete dire:</w:t>
      </w:r>
    </w:p>
    <w:p w14:paraId="1D30BD18" w14:textId="77777777" w:rsidR="00785C2F" w:rsidRDefault="00785C2F">
      <w:pPr>
        <w:pStyle w:val="Corpotesto"/>
        <w:rPr>
          <w:b w:val="0"/>
        </w:rPr>
      </w:pPr>
      <w:r>
        <w:rPr>
          <w:b w:val="0"/>
        </w:rPr>
        <w:t xml:space="preserve">Gesù garantisce l’assistenza del suo Santo Spirito nei momenti della persecuzione e della prova. </w:t>
      </w:r>
    </w:p>
    <w:p w14:paraId="71D2FFC2" w14:textId="77777777" w:rsidR="00785C2F" w:rsidRDefault="00785C2F">
      <w:pPr>
        <w:pStyle w:val="Corpotesto"/>
        <w:numPr>
          <w:ilvl w:val="0"/>
          <w:numId w:val="1"/>
        </w:numPr>
      </w:pPr>
      <w:r>
        <w:lastRenderedPageBreak/>
        <w:t>non siete infatti voi a parlare, ma è lo Spirito del Padre vostro che parla in voi.</w:t>
      </w:r>
    </w:p>
    <w:p w14:paraId="46AA9E9A" w14:textId="77777777" w:rsidR="00785C2F" w:rsidRDefault="00785C2F">
      <w:pPr>
        <w:pStyle w:val="Corpotesto"/>
        <w:rPr>
          <w:b w:val="0"/>
        </w:rPr>
      </w:pPr>
      <w:r>
        <w:rPr>
          <w:b w:val="0"/>
        </w:rPr>
        <w:t>Infatti sarà lo Spirito di Dio a parlare in noi. Ancora una volta è evidente che la persecuzione deve avvenire nella grande giustizia dell’inviato; lo Spirito infatti abita in noi, solo se siamo nello stato di grazia.</w:t>
      </w:r>
    </w:p>
    <w:p w14:paraId="1A934DCB" w14:textId="77777777" w:rsidR="00785C2F" w:rsidRDefault="00785C2F">
      <w:pPr>
        <w:pStyle w:val="Corpotesto"/>
        <w:numPr>
          <w:ilvl w:val="0"/>
          <w:numId w:val="1"/>
        </w:numPr>
      </w:pPr>
      <w:r>
        <w:t>Il fratello darà a morte il fratello e il padre il figlio e i figli insorgeranno contro i genitori e li faranno morire.</w:t>
      </w:r>
    </w:p>
    <w:p w14:paraId="201C220A" w14:textId="77777777" w:rsidR="00785C2F" w:rsidRDefault="00785C2F">
      <w:pPr>
        <w:pStyle w:val="Corpotesto"/>
        <w:rPr>
          <w:b w:val="0"/>
        </w:rPr>
      </w:pPr>
      <w:r>
        <w:rPr>
          <w:b w:val="0"/>
        </w:rPr>
        <w:t>La lotta è tra tenebre e luce e le tenebre non riconoscono neanche i legami del sangue, della famiglia. Le tenebre sono tenebre e basta.</w:t>
      </w:r>
    </w:p>
    <w:p w14:paraId="7252A36F" w14:textId="77777777" w:rsidR="00785C2F" w:rsidRDefault="00785C2F">
      <w:pPr>
        <w:pStyle w:val="Corpotesto"/>
        <w:numPr>
          <w:ilvl w:val="0"/>
          <w:numId w:val="1"/>
        </w:numPr>
      </w:pPr>
      <w:r>
        <w:t xml:space="preserve">E sarete odiati da tutti a causa del mio nome, </w:t>
      </w:r>
    </w:p>
    <w:p w14:paraId="6754D64D" w14:textId="77777777" w:rsidR="00785C2F" w:rsidRDefault="00785C2F">
      <w:pPr>
        <w:pStyle w:val="Corpotesto"/>
        <w:rPr>
          <w:b w:val="0"/>
        </w:rPr>
      </w:pPr>
      <w:r>
        <w:rPr>
          <w:b w:val="0"/>
        </w:rPr>
        <w:t>L’odio è per il nome di Gesù e tutti coloro che sono nelle tenebre odiano il santissimo nome del Signore. Quando nell’apostolato l’odio del mondo non si versa sopra di noi, bisogna stare assai attenti perché il mondo non ci riconosca come suoi, in questo caso il nostro apostolato o è stato già tradito, o è in via di tradimento.</w:t>
      </w:r>
    </w:p>
    <w:p w14:paraId="3CAE4747" w14:textId="77777777" w:rsidR="00785C2F" w:rsidRDefault="00785C2F">
      <w:pPr>
        <w:pStyle w:val="Corpotesto"/>
        <w:rPr>
          <w:b w:val="0"/>
        </w:rPr>
      </w:pPr>
      <w:r>
        <w:rPr>
          <w:b w:val="0"/>
        </w:rPr>
        <w:t>Il mondo riconosce chi appartiene a lui; non riconosce chi è del Signore e finché dura questa appartenenza.</w:t>
      </w:r>
    </w:p>
    <w:p w14:paraId="04F13993" w14:textId="77777777" w:rsidR="00785C2F" w:rsidRDefault="00785C2F">
      <w:pPr>
        <w:pStyle w:val="Corpotesto"/>
        <w:numPr>
          <w:ilvl w:val="0"/>
          <w:numId w:val="1"/>
        </w:numPr>
      </w:pPr>
      <w:r>
        <w:t>ma chi persevererà sino alla fine sarà salvato.</w:t>
      </w:r>
    </w:p>
    <w:p w14:paraId="353A7A85" w14:textId="77777777" w:rsidR="00785C2F" w:rsidRDefault="00785C2F">
      <w:pPr>
        <w:pStyle w:val="Corpotesto"/>
        <w:rPr>
          <w:b w:val="0"/>
        </w:rPr>
      </w:pPr>
      <w:r>
        <w:rPr>
          <w:b w:val="0"/>
        </w:rPr>
        <w:t>La salvezza è nella perseveranza sino alla fine. E’ la morte che sancisce l’esito buono; fino a quel momento bisogna sempre vivere con timore e tremore attendendo alla nostra santificazione e crescendo nella giustizia.</w:t>
      </w:r>
    </w:p>
    <w:p w14:paraId="1F7B0A0C" w14:textId="77777777" w:rsidR="00785C2F" w:rsidRDefault="00785C2F">
      <w:pPr>
        <w:pStyle w:val="Corpotesto"/>
        <w:numPr>
          <w:ilvl w:val="0"/>
          <w:numId w:val="1"/>
        </w:numPr>
      </w:pPr>
      <w:r>
        <w:t xml:space="preserve">Quando vi perseguiteranno in una città, fuggite in un’altra; </w:t>
      </w:r>
    </w:p>
    <w:p w14:paraId="4E3D3E02" w14:textId="77777777" w:rsidR="00785C2F" w:rsidRDefault="00785C2F">
      <w:pPr>
        <w:pStyle w:val="Corpotesto"/>
        <w:rPr>
          <w:b w:val="0"/>
        </w:rPr>
      </w:pPr>
      <w:r>
        <w:rPr>
          <w:b w:val="0"/>
        </w:rPr>
        <w:t>Non necessariamente il discepolo deve stare fermo, aspettando di dare la vita per il regno. Salvare la propria vita per il regno, per annunziarlo altrove si può e si deve. Gesù vuole che lo si faccia.</w:t>
      </w:r>
    </w:p>
    <w:p w14:paraId="1E80AFCA" w14:textId="77777777" w:rsidR="00785C2F" w:rsidRDefault="00785C2F">
      <w:pPr>
        <w:pStyle w:val="Corpotesto"/>
        <w:numPr>
          <w:ilvl w:val="0"/>
          <w:numId w:val="1"/>
        </w:numPr>
      </w:pPr>
      <w:r>
        <w:t>in verità vi dico: non avrete finito di percorrere le città di Israele, prima che venga il Figlio dell’uomo.</w:t>
      </w:r>
    </w:p>
    <w:p w14:paraId="49E4A2C9" w14:textId="77777777" w:rsidR="00785C2F" w:rsidRDefault="00785C2F">
      <w:pPr>
        <w:pStyle w:val="Corpotesto"/>
        <w:rPr>
          <w:b w:val="0"/>
        </w:rPr>
      </w:pPr>
      <w:r>
        <w:rPr>
          <w:b w:val="0"/>
        </w:rPr>
        <w:t>Il Regno dei cieli è veramente vicino; ormai la morte di Cristo si vede come imminente; per la sua passione, morte e risurrezione il regno di Dio è definitivamente presente tra gli uomini; per la predicazione ognuno deve essere invitato ad entrarvi.</w:t>
      </w:r>
    </w:p>
    <w:p w14:paraId="6345E105" w14:textId="77777777" w:rsidR="00785C2F" w:rsidRDefault="00785C2F">
      <w:pPr>
        <w:pStyle w:val="Corpotesto"/>
        <w:numPr>
          <w:ilvl w:val="0"/>
          <w:numId w:val="1"/>
        </w:numPr>
      </w:pPr>
      <w:r>
        <w:t>Un discepolo non è da più del suo maestro, né un servo da più del suo padrone; è sufficiente per il discepolo essere come il suo maestro e per il servo come il suo padrone.</w:t>
      </w:r>
    </w:p>
    <w:p w14:paraId="0AD65B28" w14:textId="77777777" w:rsidR="00785C2F" w:rsidRDefault="00785C2F">
      <w:pPr>
        <w:pStyle w:val="Corpotesto"/>
        <w:rPr>
          <w:b w:val="0"/>
        </w:rPr>
      </w:pPr>
      <w:r>
        <w:rPr>
          <w:b w:val="0"/>
        </w:rPr>
        <w:t>Una sola sorte lega Gesù e i suoi discepoli. Questa è verità che dura fino alla fine del mondo.</w:t>
      </w:r>
    </w:p>
    <w:p w14:paraId="5C73B4F1" w14:textId="77777777" w:rsidR="00785C2F" w:rsidRDefault="00785C2F">
      <w:pPr>
        <w:pStyle w:val="Corpotesto"/>
        <w:numPr>
          <w:ilvl w:val="0"/>
          <w:numId w:val="1"/>
        </w:numPr>
      </w:pPr>
      <w:r>
        <w:lastRenderedPageBreak/>
        <w:t>Se hanno chiamato Beelzebùl il padrone di casa, quanto più i suoi familiari.</w:t>
      </w:r>
    </w:p>
    <w:p w14:paraId="5DF17038" w14:textId="77777777" w:rsidR="00785C2F" w:rsidRDefault="00785C2F">
      <w:pPr>
        <w:pStyle w:val="Corpotesto"/>
        <w:rPr>
          <w:b w:val="0"/>
        </w:rPr>
      </w:pPr>
      <w:r>
        <w:rPr>
          <w:b w:val="0"/>
        </w:rPr>
        <w:t>La persecuzione di Gesù sarà la stessa che per i discepoli.</w:t>
      </w:r>
    </w:p>
    <w:p w14:paraId="126AF90D" w14:textId="77777777" w:rsidR="00785C2F" w:rsidRDefault="00785C2F">
      <w:pPr>
        <w:pStyle w:val="Corpotesto"/>
        <w:rPr>
          <w:b w:val="0"/>
        </w:rPr>
      </w:pPr>
    </w:p>
    <w:p w14:paraId="2CE11FFF" w14:textId="77777777" w:rsidR="00785C2F" w:rsidRDefault="00785C2F">
      <w:pPr>
        <w:pStyle w:val="Titolo2"/>
        <w:rPr>
          <w:b/>
          <w:i/>
          <w:sz w:val="52"/>
        </w:rPr>
      </w:pPr>
      <w:bookmarkStart w:id="70" w:name="_Toc62152012"/>
      <w:r>
        <w:rPr>
          <w:b/>
          <w:i/>
          <w:sz w:val="52"/>
        </w:rPr>
        <w:t>VIA OGNI TIMORE!</w:t>
      </w:r>
      <w:bookmarkEnd w:id="70"/>
    </w:p>
    <w:p w14:paraId="53953CEC" w14:textId="77777777" w:rsidR="00785C2F" w:rsidRDefault="00785C2F">
      <w:pPr>
        <w:pStyle w:val="Corpotesto"/>
        <w:rPr>
          <w:b w:val="0"/>
        </w:rPr>
      </w:pPr>
      <w:r>
        <w:rPr>
          <w:b w:val="0"/>
        </w:rPr>
        <w:t>Ma il discepolo non deve temere, perché il suo Maestro non ha avuto timore. Un’unica medesima via quella di Gesù e dei discepoli.</w:t>
      </w:r>
    </w:p>
    <w:p w14:paraId="1F4F07EC" w14:textId="77777777" w:rsidR="00785C2F" w:rsidRDefault="00785C2F">
      <w:pPr>
        <w:pStyle w:val="Corpotesto"/>
        <w:numPr>
          <w:ilvl w:val="0"/>
          <w:numId w:val="1"/>
        </w:numPr>
      </w:pPr>
      <w:r>
        <w:t>Non temete dunque, poiché non v’è nulla di nascosto che non debba essere svelato, e nulla di segreto che non debba essere manifestato.</w:t>
      </w:r>
    </w:p>
    <w:p w14:paraId="35EFA893" w14:textId="77777777" w:rsidR="00785C2F" w:rsidRDefault="00785C2F">
      <w:pPr>
        <w:pStyle w:val="Corpotesto"/>
        <w:rPr>
          <w:b w:val="0"/>
        </w:rPr>
      </w:pPr>
      <w:r>
        <w:rPr>
          <w:b w:val="0"/>
        </w:rPr>
        <w:t>Sia nella storia, che nell’eternità la luce svelerà i segreti dei cuori. Tutto apparirà e si mostrerà nella sua vera essenza di bene, o di male. Tutto anche sarà sottoposto al giudizio di Dio, il quale renderà a ciascuno secondo le sue opere. Il cristiano non deve pertanto avere timore di vivere la sua vita alla luce del sole, è questa l’esigenza della verità evangelica. Anche se lui nascondesse la verità, questa verrebbe ugualmente alla luce. E’ giusto e doveroso che sia lui stesso a renderla manifesta.</w:t>
      </w:r>
    </w:p>
    <w:p w14:paraId="4622DFF3" w14:textId="77777777" w:rsidR="00785C2F" w:rsidRDefault="00785C2F">
      <w:pPr>
        <w:pStyle w:val="Corpotesto"/>
        <w:numPr>
          <w:ilvl w:val="0"/>
          <w:numId w:val="1"/>
        </w:numPr>
      </w:pPr>
      <w:r>
        <w:t>Quello che vi dico nelle tenebre ditelo nella luce, e quello che ascoltate all’orecchio predicatelo sui tetti.</w:t>
      </w:r>
    </w:p>
    <w:p w14:paraId="42F6513B" w14:textId="77777777" w:rsidR="00785C2F" w:rsidRDefault="00785C2F">
      <w:pPr>
        <w:pStyle w:val="Corpotesto"/>
        <w:rPr>
          <w:b w:val="0"/>
        </w:rPr>
      </w:pPr>
      <w:r>
        <w:rPr>
          <w:b w:val="0"/>
        </w:rPr>
        <w:t>Il cristianesimo non è la religione dei segreti, ma del mistero; ma il mistero è verità, luce data alla mente perché la comprenda, la penetri da essa si faccia comprendere e penetrare. Per questo bisogna dire e predicare la parola di Dio apertamente, pubblicamente, dinanzi ad ogni uomo. La luce vive nella luce; solo le tenebre si ammantano di tenebre per sopravvivere. Il cristiano non teme la luce; si allontana dalle tenebre e dai nascondigli.</w:t>
      </w:r>
    </w:p>
    <w:p w14:paraId="7E972A1C" w14:textId="77777777" w:rsidR="00785C2F" w:rsidRDefault="00785C2F">
      <w:pPr>
        <w:pStyle w:val="Corpotesto"/>
        <w:numPr>
          <w:ilvl w:val="0"/>
          <w:numId w:val="1"/>
        </w:numPr>
      </w:pPr>
      <w:r>
        <w:t xml:space="preserve">E non abbiate paura di quelli che uccidono il corpo, ma non hanno il potere di uccidere l’anima; </w:t>
      </w:r>
    </w:p>
    <w:p w14:paraId="083760AC" w14:textId="77777777" w:rsidR="00785C2F" w:rsidRDefault="00785C2F">
      <w:pPr>
        <w:pStyle w:val="Corpotesto"/>
        <w:rPr>
          <w:b w:val="0"/>
        </w:rPr>
      </w:pPr>
      <w:r>
        <w:rPr>
          <w:b w:val="0"/>
        </w:rPr>
        <w:t>L’uomo nella sua malvagità omicida può raggiungere solo il corpo; mai potrà raggiungere l’anima, lo spirito, che rimane sempre libero. Ma anche il corpo un giorno ci sarà ridato tutto splendente di luce se lo offriamo in sacrificio alla verità, alla luce di Dio.</w:t>
      </w:r>
    </w:p>
    <w:p w14:paraId="4F845A8F" w14:textId="77777777" w:rsidR="00785C2F" w:rsidRDefault="00785C2F">
      <w:pPr>
        <w:pStyle w:val="Corpotesto"/>
        <w:numPr>
          <w:ilvl w:val="0"/>
          <w:numId w:val="1"/>
        </w:numPr>
      </w:pPr>
      <w:r>
        <w:t>temete piuttosto colui che ha il potere di far perire e l’anima e il corpo nella Geenna.</w:t>
      </w:r>
    </w:p>
    <w:p w14:paraId="23930302" w14:textId="77777777" w:rsidR="00785C2F" w:rsidRDefault="00785C2F">
      <w:pPr>
        <w:pStyle w:val="Corpotesto"/>
        <w:rPr>
          <w:b w:val="0"/>
        </w:rPr>
      </w:pPr>
      <w:r>
        <w:rPr>
          <w:b w:val="0"/>
        </w:rPr>
        <w:t>L’unico che bisogna temere è Dio, il quale giudicherà la nostra vita (anima, spirito e corpo) e se la troverà rea di morte eterna, la precipiterà nella Geenna del fuoco. Viene qui ribadita la sorte eterna che è di dannazione per coloro che in vita si sono ribellati a Dio e hanno vissuto nella trasgressione dei suoi comandamenti.</w:t>
      </w:r>
    </w:p>
    <w:p w14:paraId="59E71C25" w14:textId="77777777" w:rsidR="00785C2F" w:rsidRDefault="00785C2F">
      <w:pPr>
        <w:pStyle w:val="Corpotesto"/>
        <w:rPr>
          <w:b w:val="0"/>
        </w:rPr>
      </w:pPr>
      <w:r>
        <w:rPr>
          <w:b w:val="0"/>
        </w:rPr>
        <w:lastRenderedPageBreak/>
        <w:t>L’inferno è verità di fede: verità indiscussa, è la sorte riservata agli impenitenti.</w:t>
      </w:r>
    </w:p>
    <w:p w14:paraId="122FAF08" w14:textId="77777777" w:rsidR="00785C2F" w:rsidRDefault="00785C2F">
      <w:pPr>
        <w:pStyle w:val="Corpotesto"/>
        <w:numPr>
          <w:ilvl w:val="0"/>
          <w:numId w:val="1"/>
        </w:numPr>
      </w:pPr>
      <w:r>
        <w:t>Due passeri non si vendono forse per un soldo? Eppure neanche uno di essi cadrà a terra senza che il Padre vostro lo voglia.</w:t>
      </w:r>
    </w:p>
    <w:p w14:paraId="4A5A757C" w14:textId="77777777" w:rsidR="00785C2F" w:rsidRDefault="00785C2F">
      <w:pPr>
        <w:pStyle w:val="Corpotesto"/>
        <w:rPr>
          <w:b w:val="0"/>
        </w:rPr>
      </w:pPr>
      <w:r>
        <w:rPr>
          <w:b w:val="0"/>
        </w:rPr>
        <w:t>Ma sopra ogni vita c’è il Padre dei cieli che vigila; ogni vita è posta nelle sue mani e nella sua Provvidenza amorosa. Niente avviene, può avvenire senza che lui lo permetta e se lo permette è sempre per il bene totale della nostra persona.</w:t>
      </w:r>
    </w:p>
    <w:p w14:paraId="0B59FD00" w14:textId="77777777" w:rsidR="00785C2F" w:rsidRDefault="00785C2F">
      <w:pPr>
        <w:pStyle w:val="Corpotesto"/>
        <w:numPr>
          <w:ilvl w:val="0"/>
          <w:numId w:val="1"/>
        </w:numPr>
      </w:pPr>
      <w:r>
        <w:t>Quanto a voi, perfino i capelli del vostro capo sono tutti contati; non abbiate dunque timore: voi valete più di molti passeri!</w:t>
      </w:r>
    </w:p>
    <w:p w14:paraId="164BB282" w14:textId="77777777" w:rsidR="00785C2F" w:rsidRDefault="00785C2F">
      <w:pPr>
        <w:pStyle w:val="Corpotesto"/>
        <w:rPr>
          <w:b w:val="0"/>
        </w:rPr>
      </w:pPr>
      <w:r>
        <w:rPr>
          <w:b w:val="0"/>
        </w:rPr>
        <w:t>Il cristiano può con generosità, con dedizione, con fermezza di cuore vivere e testimoniare la sua fede. Quanto avviene in persecuzioni, avviene solo per il bene di chi la persecuzione subisce, se la vive però secondo la legge della divina verità, carità e speranza, se è causata solo a causa del nome di Cristo.</w:t>
      </w:r>
    </w:p>
    <w:p w14:paraId="710BDFF8" w14:textId="77777777" w:rsidR="00785C2F" w:rsidRDefault="00785C2F">
      <w:pPr>
        <w:pStyle w:val="Corpotesto"/>
        <w:numPr>
          <w:ilvl w:val="0"/>
          <w:numId w:val="1"/>
        </w:numPr>
      </w:pPr>
      <w:r>
        <w:t>Chi dunque mi riconoscerà davanti agli uomini, anch’io lo riconoscerò davanti al Padre mio che è nei cieli;</w:t>
      </w:r>
    </w:p>
    <w:p w14:paraId="6F9C1684" w14:textId="77777777" w:rsidR="00785C2F" w:rsidRDefault="00785C2F">
      <w:pPr>
        <w:pStyle w:val="Corpotesto"/>
        <w:rPr>
          <w:b w:val="0"/>
        </w:rPr>
      </w:pPr>
      <w:r>
        <w:rPr>
          <w:b w:val="0"/>
        </w:rPr>
        <w:t>Riconoscere Gesù dinanzi agli uomini significa confessarlo come il Salvatore e il Redentore del mondo e della propria anima; vuol dire altresì testimoniare con la propria vita la nostra adesione a Lui, Via, Verità e Vita. Non si tratta quindi di sola conoscenza intellettiva; essa è invece sapienziale, vitale, redentiva, sacrificale, oblativa. Per conoscere lui si è disposti ad offrire per lui la propria vita. E’ il martirio cristiano. Dalla confessione e vita di fede il frutto è l’accoglienza nel suo regno di luce e di gloria.</w:t>
      </w:r>
    </w:p>
    <w:p w14:paraId="5218B5AC" w14:textId="77777777" w:rsidR="00785C2F" w:rsidRDefault="00785C2F">
      <w:pPr>
        <w:pStyle w:val="Corpotesto"/>
        <w:numPr>
          <w:ilvl w:val="0"/>
          <w:numId w:val="1"/>
        </w:numPr>
      </w:pPr>
      <w:r>
        <w:t>chi invece mi rinnegherà davanti agli uomini, anch’io lo rinnegherò davanti al Padre mio che è nei cieli.</w:t>
      </w:r>
    </w:p>
    <w:p w14:paraId="18FE5ABB" w14:textId="77777777" w:rsidR="00785C2F" w:rsidRDefault="00785C2F">
      <w:pPr>
        <w:pStyle w:val="Corpotesto"/>
        <w:rPr>
          <w:b w:val="0"/>
        </w:rPr>
      </w:pPr>
      <w:r>
        <w:rPr>
          <w:b w:val="0"/>
        </w:rPr>
        <w:t>Non sarà accolto nel regno, chi non avrà avuto la forza di dimorare sempre nel regno di Dio sulla terra, quando a causa della persecuzione, il rimanere avrebbe comportato la perdita della nostra vita. Gesù domanda ai suoi seguaci una consacrazione e dedizione incondizionata a lui, è questa la via e la porta per entrare nel regno dei cieli.</w:t>
      </w:r>
    </w:p>
    <w:p w14:paraId="70EB8A34" w14:textId="77777777" w:rsidR="00785C2F" w:rsidRDefault="00785C2F">
      <w:pPr>
        <w:pStyle w:val="Corpotesto"/>
        <w:numPr>
          <w:ilvl w:val="0"/>
          <w:numId w:val="1"/>
        </w:numPr>
      </w:pPr>
      <w:r>
        <w:t>Non crediate che io sia venuto a portare pace sulla terra; non sono venuto a portare pace, ma una spada.</w:t>
      </w:r>
    </w:p>
    <w:p w14:paraId="1721D7AB" w14:textId="77777777" w:rsidR="00785C2F" w:rsidRDefault="00785C2F">
      <w:pPr>
        <w:pStyle w:val="Corpotesto"/>
        <w:rPr>
          <w:b w:val="0"/>
        </w:rPr>
      </w:pPr>
      <w:r>
        <w:rPr>
          <w:b w:val="0"/>
        </w:rPr>
        <w:t>Gesù non è venuto per liberare l’uomo dalle responsabilità che la fede comporta e la fede comporta sempre una scelta di vita. Chi sceglie la fede sceglie anche ciò che la fede esige: la sequela di Gesù, prima e sopra ogni cosa. Non c’è affetto umano che possa dispensare dalla sequela del Signore. La spada vuol dire separazione netta tra bene e male, giustizia ed ingiustizia, verità e menzogna, luce e tenebra. Il cristiano come il Suo Signore deve sempre appartenere al bene, alla giustizia, alla verità, alla luce; deve essere sempre di Dio.</w:t>
      </w:r>
    </w:p>
    <w:p w14:paraId="085B6875" w14:textId="77777777" w:rsidR="00785C2F" w:rsidRDefault="00785C2F">
      <w:pPr>
        <w:pStyle w:val="Corpotesto"/>
        <w:numPr>
          <w:ilvl w:val="0"/>
          <w:numId w:val="1"/>
        </w:numPr>
      </w:pPr>
      <w:r>
        <w:lastRenderedPageBreak/>
        <w:t>Sono venuto infatti a separare il figlio dal padre, la figlia dalla madre, la nuora dalla suocera: e i nemici dell’uomo saranno quelli della sua casa.</w:t>
      </w:r>
    </w:p>
    <w:p w14:paraId="35C2FFDC" w14:textId="77777777" w:rsidR="00785C2F" w:rsidRDefault="00785C2F">
      <w:pPr>
        <w:pStyle w:val="Corpotesto"/>
        <w:rPr>
          <w:b w:val="0"/>
        </w:rPr>
      </w:pPr>
      <w:r>
        <w:rPr>
          <w:b w:val="0"/>
        </w:rPr>
        <w:t xml:space="preserve">La separazione è fatta in nome della verità e della scelta di essa. La scelta è personale, è della volontà, è del singolo. Nel regno di Dio entra chi vuole, rimane escluso chi vuole. La salvezza è pertanto separazione dalla non salvezza e da chi è e dimora nel regno delle tenebre. La scelta del regno è superiore agli stessi affetti familiari, anzi sono proprio i familiari che potrebbero essere i nemici per la nostra scelta del regno. </w:t>
      </w:r>
    </w:p>
    <w:p w14:paraId="14DE6CF9" w14:textId="77777777" w:rsidR="00785C2F" w:rsidRDefault="00785C2F">
      <w:pPr>
        <w:pStyle w:val="Corpotesto"/>
        <w:numPr>
          <w:ilvl w:val="0"/>
          <w:numId w:val="1"/>
        </w:numPr>
      </w:pPr>
      <w:r>
        <w:t>Chi ama il padre o la madre più di me non è degno di me;</w:t>
      </w:r>
    </w:p>
    <w:p w14:paraId="34073BF6" w14:textId="77777777" w:rsidR="00785C2F" w:rsidRDefault="00785C2F">
      <w:pPr>
        <w:pStyle w:val="Corpotesto"/>
        <w:rPr>
          <w:b w:val="0"/>
        </w:rPr>
      </w:pPr>
      <w:r>
        <w:rPr>
          <w:b w:val="0"/>
        </w:rPr>
        <w:t>Il regno è sopra l’amore del padre e della madre. Gesù è natura divina, egli è Dio. Per questo l’adesione a lui è prima dell’amore verso il padre e la madre. In caso di contrasto bisogna scegliere Lui, sommamente Lui, pienamente Lui.</w:t>
      </w:r>
    </w:p>
    <w:p w14:paraId="14942C5A" w14:textId="77777777" w:rsidR="00785C2F" w:rsidRDefault="00785C2F">
      <w:pPr>
        <w:pStyle w:val="Corpotesto"/>
        <w:numPr>
          <w:ilvl w:val="0"/>
          <w:numId w:val="1"/>
        </w:numPr>
      </w:pPr>
      <w:r>
        <w:t>chi ama il figlio o la figlia più di me non è degno di me;</w:t>
      </w:r>
    </w:p>
    <w:p w14:paraId="13764653" w14:textId="77777777" w:rsidR="00785C2F" w:rsidRDefault="00785C2F">
      <w:pPr>
        <w:pStyle w:val="Corpotesto"/>
        <w:rPr>
          <w:b w:val="0"/>
        </w:rPr>
      </w:pPr>
      <w:r>
        <w:rPr>
          <w:b w:val="0"/>
        </w:rPr>
        <w:t>Anche in linea discendente e non solo ascendente Cristo è prima nell’amore. Ma non è un prima più intenso, è un prima di diversità. Non c’è paragone, né confronto. Lui è l’assoluto nell’amore; in lui ogni altro amore diventa vero; fuori di lui ogni altro amore è falso. Chi non ama in lui, semplicemente non ama secondo verità.</w:t>
      </w:r>
    </w:p>
    <w:p w14:paraId="3B749886" w14:textId="77777777" w:rsidR="00785C2F" w:rsidRDefault="00785C2F">
      <w:pPr>
        <w:pStyle w:val="Corpotesto"/>
        <w:numPr>
          <w:ilvl w:val="0"/>
          <w:numId w:val="1"/>
        </w:numPr>
      </w:pPr>
      <w:r>
        <w:t>chi non prende la sua croce e non mi segue, non è degno di me.</w:t>
      </w:r>
    </w:p>
    <w:p w14:paraId="030C1344" w14:textId="77777777" w:rsidR="00785C2F" w:rsidRDefault="00785C2F">
      <w:pPr>
        <w:pStyle w:val="Corpotesto"/>
        <w:rPr>
          <w:b w:val="0"/>
        </w:rPr>
      </w:pPr>
      <w:r>
        <w:rPr>
          <w:b w:val="0"/>
        </w:rPr>
        <w:t>L’amore è sacrificio, perché l’amore è libertà interiore ed esteriore e questa libertà conduce alla persecuzione, alla croce. Chi ama Gesù assume la croce come condizione del suo essere; sceglie la croce come via della libertà di amare il Signore sopra ogni cosa e prima di tutto e di tutti.</w:t>
      </w:r>
    </w:p>
    <w:p w14:paraId="014BCF3B" w14:textId="77777777" w:rsidR="00785C2F" w:rsidRDefault="00785C2F">
      <w:pPr>
        <w:pStyle w:val="Corpotesto"/>
        <w:numPr>
          <w:ilvl w:val="0"/>
          <w:numId w:val="1"/>
        </w:numPr>
      </w:pPr>
      <w:r>
        <w:t>Chi avrà trovato la sua vita, la perderà: e chi avrà perduto la sua vita per causa mia, la troverà.</w:t>
      </w:r>
    </w:p>
    <w:p w14:paraId="5459AE67" w14:textId="77777777" w:rsidR="00785C2F" w:rsidRDefault="00785C2F">
      <w:pPr>
        <w:pStyle w:val="Corpotesto"/>
        <w:rPr>
          <w:b w:val="0"/>
        </w:rPr>
      </w:pPr>
      <w:r>
        <w:rPr>
          <w:b w:val="0"/>
        </w:rPr>
        <w:t>La croce apparentemente è una perdita; essa è invece il più grande guadagno per l’uomo, perché è il guadagno della vita eterna. Il valore della vita eterna è oltre l’universo creato e ogni altra cosa fuori di Dio, perché la vita eterna è Dio. Conservarsi la vita e perdere Dio è la più grande stoltezza dell’uomo, perché è la sua rovina eterna.</w:t>
      </w:r>
    </w:p>
    <w:p w14:paraId="0F847716" w14:textId="77777777" w:rsidR="00785C2F" w:rsidRDefault="00785C2F">
      <w:pPr>
        <w:pStyle w:val="Corpotesto"/>
        <w:rPr>
          <w:b w:val="0"/>
        </w:rPr>
      </w:pPr>
    </w:p>
    <w:p w14:paraId="67D94D46" w14:textId="77777777" w:rsidR="00785C2F" w:rsidRDefault="00785C2F">
      <w:pPr>
        <w:pStyle w:val="Titolo2"/>
        <w:rPr>
          <w:b/>
          <w:i/>
          <w:sz w:val="48"/>
        </w:rPr>
      </w:pPr>
      <w:bookmarkStart w:id="71" w:name="_Toc62152013"/>
      <w:r>
        <w:rPr>
          <w:b/>
          <w:i/>
          <w:sz w:val="48"/>
        </w:rPr>
        <w:t>RICOMPENSA PER CHI ACCOGLIE IL MESSO EVANGELICO</w:t>
      </w:r>
      <w:bookmarkEnd w:id="71"/>
    </w:p>
    <w:p w14:paraId="16765ECF" w14:textId="77777777" w:rsidR="00785C2F" w:rsidRDefault="00785C2F">
      <w:pPr>
        <w:pStyle w:val="Corpotesto"/>
        <w:numPr>
          <w:ilvl w:val="0"/>
          <w:numId w:val="1"/>
        </w:numPr>
      </w:pPr>
      <w:r>
        <w:t>Chi accoglie voi accoglie me,</w:t>
      </w:r>
    </w:p>
    <w:p w14:paraId="561FDFA6" w14:textId="77777777" w:rsidR="00785C2F" w:rsidRDefault="00785C2F">
      <w:pPr>
        <w:pStyle w:val="Corpotesto"/>
        <w:rPr>
          <w:b w:val="0"/>
        </w:rPr>
      </w:pPr>
      <w:r>
        <w:rPr>
          <w:b w:val="0"/>
        </w:rPr>
        <w:t>E’ manifestata l’identità tra i discepoli e Cristo.</w:t>
      </w:r>
    </w:p>
    <w:p w14:paraId="1FD3C2D7" w14:textId="77777777" w:rsidR="00785C2F" w:rsidRDefault="00785C2F">
      <w:pPr>
        <w:pStyle w:val="Corpotesto"/>
        <w:numPr>
          <w:ilvl w:val="0"/>
          <w:numId w:val="1"/>
        </w:numPr>
      </w:pPr>
      <w:r>
        <w:lastRenderedPageBreak/>
        <w:t>e chi accoglie me accoglie colui che mi ha mandato.</w:t>
      </w:r>
    </w:p>
    <w:p w14:paraId="19E67C4A" w14:textId="77777777" w:rsidR="00785C2F" w:rsidRDefault="00785C2F">
      <w:pPr>
        <w:pStyle w:val="Corpotesto"/>
        <w:rPr>
          <w:b w:val="0"/>
        </w:rPr>
      </w:pPr>
      <w:r>
        <w:rPr>
          <w:b w:val="0"/>
        </w:rPr>
        <w:t>E’ manifestata l’identità tra Cristo e il Padre suo. Qui però l’identità è diversa; è identità di natura, che è l’unica natura divina. Mentre con il discepolo è unità di solo corpo.</w:t>
      </w:r>
    </w:p>
    <w:p w14:paraId="3A3ACF9E" w14:textId="77777777" w:rsidR="00785C2F" w:rsidRDefault="00785C2F">
      <w:pPr>
        <w:pStyle w:val="Corpotesto"/>
        <w:numPr>
          <w:ilvl w:val="0"/>
          <w:numId w:val="1"/>
        </w:numPr>
      </w:pPr>
      <w:r>
        <w:t>Chi accoglie un profeta come profeta, avrà la ricompensa del profeta,</w:t>
      </w:r>
    </w:p>
    <w:p w14:paraId="7D3BA4BB" w14:textId="77777777" w:rsidR="00785C2F" w:rsidRDefault="00785C2F">
      <w:pPr>
        <w:pStyle w:val="Corpotesto"/>
        <w:rPr>
          <w:b w:val="0"/>
        </w:rPr>
      </w:pPr>
      <w:r>
        <w:rPr>
          <w:b w:val="0"/>
        </w:rPr>
        <w:t>La ricompensa del profeta è la vita eterna. Chi accoglie il profeta partecipa anche lui del dono riservato al profeta.</w:t>
      </w:r>
    </w:p>
    <w:p w14:paraId="742B8CF2" w14:textId="77777777" w:rsidR="00785C2F" w:rsidRDefault="00785C2F">
      <w:pPr>
        <w:pStyle w:val="Corpotesto"/>
        <w:numPr>
          <w:ilvl w:val="0"/>
          <w:numId w:val="1"/>
        </w:numPr>
      </w:pPr>
      <w:r>
        <w:t>e chi accoglie un giusto come giusto, avrà la ricompensa del giusto.</w:t>
      </w:r>
    </w:p>
    <w:p w14:paraId="45CB1939" w14:textId="77777777" w:rsidR="00785C2F" w:rsidRDefault="00785C2F">
      <w:pPr>
        <w:pStyle w:val="Corpotesto"/>
        <w:rPr>
          <w:b w:val="0"/>
        </w:rPr>
      </w:pPr>
      <w:r>
        <w:rPr>
          <w:b w:val="0"/>
        </w:rPr>
        <w:t>Anche la ricompensa del giusto è la vita eterna. Nell’accoglienza del giusto che viene per invitarci ad entrare anche noi nella giustizia è promessa la salvezza, l’eredità del regno dei cieli.</w:t>
      </w:r>
    </w:p>
    <w:p w14:paraId="1B937C8C" w14:textId="77777777" w:rsidR="00785C2F" w:rsidRDefault="00785C2F">
      <w:pPr>
        <w:pStyle w:val="Corpotesto"/>
        <w:numPr>
          <w:ilvl w:val="0"/>
          <w:numId w:val="1"/>
        </w:numPr>
      </w:pPr>
      <w:r>
        <w:t>E chi avrà dato anche solo un bicchiere di acqua fresca a uno di questi piccoli, perché è mio discepolo, in verità io vi dico: non perderà la sua ricompensa.</w:t>
      </w:r>
    </w:p>
    <w:p w14:paraId="041DBC5D" w14:textId="77777777" w:rsidR="00785C2F" w:rsidRDefault="00785C2F">
      <w:pPr>
        <w:pStyle w:val="Corpotesto"/>
        <w:rPr>
          <w:b w:val="0"/>
        </w:rPr>
      </w:pPr>
      <w:r>
        <w:rPr>
          <w:b w:val="0"/>
        </w:rPr>
        <w:t>Collaborare con i missionari del vangelo, ci rende partecipi della loro ricompensa: la benedizione di Dio, la vita eterna e la gioia senza fine nel regno futuro.</w:t>
      </w:r>
    </w:p>
    <w:p w14:paraId="03CFE36D" w14:textId="77777777" w:rsidR="00785C2F" w:rsidRDefault="00785C2F">
      <w:pPr>
        <w:pStyle w:val="Titolo1"/>
      </w:pPr>
      <w:r>
        <w:br w:type="page"/>
      </w:r>
      <w:r>
        <w:lastRenderedPageBreak/>
        <w:br w:type="page"/>
      </w:r>
      <w:bookmarkStart w:id="72" w:name="_Toc62152014"/>
      <w:r>
        <w:lastRenderedPageBreak/>
        <w:t>CAPITOLO XI</w:t>
      </w:r>
      <w:bookmarkEnd w:id="72"/>
    </w:p>
    <w:p w14:paraId="59548372" w14:textId="77777777" w:rsidR="00785C2F" w:rsidRDefault="00785C2F">
      <w:pPr>
        <w:pStyle w:val="Corpotesto"/>
        <w:rPr>
          <w:b w:val="0"/>
        </w:rPr>
      </w:pPr>
    </w:p>
    <w:p w14:paraId="1A4384C2" w14:textId="77777777" w:rsidR="00785C2F" w:rsidRDefault="00785C2F">
      <w:pPr>
        <w:pStyle w:val="Titolo2"/>
        <w:rPr>
          <w:b/>
          <w:i/>
          <w:sz w:val="52"/>
        </w:rPr>
      </w:pPr>
      <w:bookmarkStart w:id="73" w:name="_Toc62152015"/>
      <w:r>
        <w:rPr>
          <w:b/>
          <w:i/>
          <w:sz w:val="52"/>
        </w:rPr>
        <w:t>CONCLUSIONE</w:t>
      </w:r>
      <w:bookmarkEnd w:id="73"/>
    </w:p>
    <w:p w14:paraId="2B48BFE0" w14:textId="77777777" w:rsidR="00785C2F" w:rsidRDefault="00785C2F">
      <w:pPr>
        <w:pStyle w:val="Corpotesto"/>
        <w:numPr>
          <w:ilvl w:val="0"/>
          <w:numId w:val="1"/>
        </w:numPr>
      </w:pPr>
      <w:r>
        <w:t>Quando Gesù ebbe terminato di dare queste istruzioni ai suoi dodici discepoli, partì di là per insegnare e predicare nelle loro città.</w:t>
      </w:r>
    </w:p>
    <w:p w14:paraId="20F5AD19" w14:textId="77777777" w:rsidR="00785C2F" w:rsidRDefault="00785C2F">
      <w:pPr>
        <w:pStyle w:val="Corpotesto"/>
        <w:rPr>
          <w:b w:val="0"/>
        </w:rPr>
      </w:pPr>
      <w:r>
        <w:rPr>
          <w:b w:val="0"/>
        </w:rPr>
        <w:t>Non c’è missione senza istruzione. La vita di Cristo è un andare per insegnare, per predicare, per istruire.</w:t>
      </w:r>
    </w:p>
    <w:p w14:paraId="0BFE5ED1" w14:textId="77777777" w:rsidR="00785C2F" w:rsidRDefault="00785C2F">
      <w:pPr>
        <w:pStyle w:val="Corpotesto"/>
        <w:rPr>
          <w:b w:val="0"/>
        </w:rPr>
      </w:pPr>
      <w:r>
        <w:rPr>
          <w:b w:val="0"/>
        </w:rPr>
        <w:t>Questa deve essere la vita di ogni fedele discepolo del Signore, specie per i suoi consacrati e ministri, i quali devono agire in suo nome e compiere la sua opera: andare, istruire, predicare, insegnare, curare, liberare.</w:t>
      </w:r>
    </w:p>
    <w:p w14:paraId="38883D63" w14:textId="77777777" w:rsidR="00785C2F" w:rsidRDefault="00785C2F">
      <w:pPr>
        <w:pStyle w:val="Corpotesto"/>
        <w:rPr>
          <w:b w:val="0"/>
        </w:rPr>
      </w:pPr>
    </w:p>
    <w:p w14:paraId="5DA7C10D" w14:textId="77777777" w:rsidR="00785C2F" w:rsidRDefault="00785C2F">
      <w:pPr>
        <w:pStyle w:val="Titolo2"/>
        <w:rPr>
          <w:b/>
          <w:i/>
          <w:sz w:val="52"/>
        </w:rPr>
      </w:pPr>
      <w:bookmarkStart w:id="74" w:name="_Toc62152016"/>
      <w:r>
        <w:rPr>
          <w:b/>
          <w:i/>
          <w:sz w:val="52"/>
        </w:rPr>
        <w:t>L’AMBASCIATA DI GIOVANNI</w:t>
      </w:r>
      <w:bookmarkEnd w:id="74"/>
    </w:p>
    <w:p w14:paraId="07A5F182" w14:textId="77777777" w:rsidR="00785C2F" w:rsidRDefault="00785C2F">
      <w:pPr>
        <w:pStyle w:val="Corpotesto"/>
        <w:numPr>
          <w:ilvl w:val="0"/>
          <w:numId w:val="1"/>
        </w:numPr>
      </w:pPr>
      <w:r>
        <w:t>Giovanni intanto, che era in carcere, avendo sentito parlare delle opere del Cristo, mandò a dirgli per mezzo dei suoi discepoli:</w:t>
      </w:r>
    </w:p>
    <w:p w14:paraId="042EBD48" w14:textId="77777777" w:rsidR="00785C2F" w:rsidRDefault="00785C2F">
      <w:pPr>
        <w:pStyle w:val="Corpotesto"/>
        <w:rPr>
          <w:b w:val="0"/>
        </w:rPr>
      </w:pPr>
      <w:r>
        <w:rPr>
          <w:b w:val="0"/>
        </w:rPr>
        <w:t>Il tempo di Giovanni è compiuto. Egli sta ormai per levare l’ancora verso l’eternità. Non può lasciare i suoi discepoli nell’incertezza, né tanto meno tenerli legati alla sua persona. La sua missione termina nella sua persona. Unico caso nella storia della salvezza: egli deve indicare presente nel mondo il Messia atteso.</w:t>
      </w:r>
    </w:p>
    <w:p w14:paraId="1020175A" w14:textId="77777777" w:rsidR="00785C2F" w:rsidRDefault="00785C2F">
      <w:pPr>
        <w:pStyle w:val="Corpotesto"/>
        <w:numPr>
          <w:ilvl w:val="0"/>
          <w:numId w:val="1"/>
        </w:numPr>
      </w:pPr>
      <w:r>
        <w:t>“Sei tu colui che deve venire o dobbiamo attenderne un altro?”.</w:t>
      </w:r>
    </w:p>
    <w:p w14:paraId="3A2C80E8" w14:textId="77777777" w:rsidR="00785C2F" w:rsidRDefault="00785C2F">
      <w:pPr>
        <w:pStyle w:val="Corpotesto"/>
        <w:rPr>
          <w:b w:val="0"/>
        </w:rPr>
      </w:pPr>
      <w:r>
        <w:rPr>
          <w:b w:val="0"/>
        </w:rPr>
        <w:t>Giovanni non manda i suoi discepoli da Gesù perché abbia lui la conferma. Lui ne è certo. Aveva già indicato presente nel mondo il Messia di Dio, lo aveva riconosciuto, battezzato; alcuni suoi discepoli lo avevano già abbandonato per seguire il Maestro e Signore. Li manda perché loro si rendano conto della presenza del Messia e lo seguano.</w:t>
      </w:r>
    </w:p>
    <w:p w14:paraId="585A1A5F" w14:textId="77777777" w:rsidR="00785C2F" w:rsidRDefault="00785C2F">
      <w:pPr>
        <w:pStyle w:val="Corpotesto"/>
        <w:numPr>
          <w:ilvl w:val="0"/>
          <w:numId w:val="1"/>
        </w:numPr>
      </w:pPr>
      <w:r>
        <w:t>Gesù rispose: “Andate e riferite a Giovanni ciò che voi udite e vedete:</w:t>
      </w:r>
    </w:p>
    <w:p w14:paraId="13B2A367" w14:textId="77777777" w:rsidR="00785C2F" w:rsidRDefault="00785C2F">
      <w:pPr>
        <w:pStyle w:val="Corpotesto"/>
        <w:rPr>
          <w:b w:val="0"/>
        </w:rPr>
      </w:pPr>
      <w:r>
        <w:rPr>
          <w:b w:val="0"/>
        </w:rPr>
        <w:t>Gesù non risponde direttamente; la sua testimonianza diretta, secondo la legge della Scrittura, non sarebbe stata utilizzabile, perché nessuno era autorizzato a rendere testimonianza su se stesso.</w:t>
      </w:r>
    </w:p>
    <w:p w14:paraId="473367AE" w14:textId="77777777" w:rsidR="00785C2F" w:rsidRDefault="00785C2F">
      <w:pPr>
        <w:pStyle w:val="Corpotesto"/>
        <w:rPr>
          <w:b w:val="0"/>
        </w:rPr>
      </w:pPr>
      <w:r>
        <w:rPr>
          <w:b w:val="0"/>
        </w:rPr>
        <w:t xml:space="preserve">Ma occorrevano due testimoni concordi: </w:t>
      </w:r>
      <w:smartTag w:uri="urn:schemas-microsoft-com:office:smarttags" w:element="PersonName">
        <w:smartTagPr>
          <w:attr w:name="ProductID" w:val="la Scrittura"/>
        </w:smartTagPr>
        <w:r>
          <w:rPr>
            <w:b w:val="0"/>
          </w:rPr>
          <w:t>La Scrittura</w:t>
        </w:r>
      </w:smartTag>
      <w:r>
        <w:rPr>
          <w:b w:val="0"/>
        </w:rPr>
        <w:t xml:space="preserve"> e le opere.</w:t>
      </w:r>
    </w:p>
    <w:p w14:paraId="1A1D6012" w14:textId="77777777" w:rsidR="00785C2F" w:rsidRDefault="00785C2F">
      <w:pPr>
        <w:pStyle w:val="Corpotesto"/>
        <w:numPr>
          <w:ilvl w:val="0"/>
          <w:numId w:val="1"/>
        </w:numPr>
      </w:pPr>
      <w:r>
        <w:lastRenderedPageBreak/>
        <w:t>I ciechi ricuperano la vista, gli storpi camminano, i lebbrosi sono guariti, i sordi riacquistano l’udito, i morti risuscitano, ai poveri è predicata la buona novella,</w:t>
      </w:r>
    </w:p>
    <w:p w14:paraId="73FB4E8E" w14:textId="77777777" w:rsidR="00785C2F" w:rsidRDefault="00785C2F">
      <w:pPr>
        <w:pStyle w:val="Corpotesto"/>
        <w:rPr>
          <w:b w:val="0"/>
        </w:rPr>
      </w:pPr>
      <w:smartTag w:uri="urn:schemas-microsoft-com:office:smarttags" w:element="PersonName">
        <w:smartTagPr>
          <w:attr w:name="ProductID" w:val="la Scrittura"/>
        </w:smartTagPr>
        <w:r>
          <w:rPr>
            <w:b w:val="0"/>
          </w:rPr>
          <w:t>La Scrittura</w:t>
        </w:r>
      </w:smartTag>
      <w:r>
        <w:rPr>
          <w:b w:val="0"/>
        </w:rPr>
        <w:t xml:space="preserve"> come profezia, le opere come compimento della profezia sul Messia di Dio attestano la sua venuta e la sua presenza nel mondo. Ora, se vogliono camminare nella verità, i discepoli di Giovanni sanno chi devono seguire e perché.</w:t>
      </w:r>
    </w:p>
    <w:p w14:paraId="0B018A63" w14:textId="77777777" w:rsidR="00785C2F" w:rsidRDefault="00785C2F">
      <w:pPr>
        <w:pStyle w:val="Corpotesto"/>
        <w:rPr>
          <w:b w:val="0"/>
        </w:rPr>
      </w:pPr>
      <w:r>
        <w:rPr>
          <w:b w:val="0"/>
        </w:rPr>
        <w:t>Il Vangelo è saggezza eterna di Verità e Giovanni è guidato dalla saggezza eterna di Dio.</w:t>
      </w:r>
    </w:p>
    <w:p w14:paraId="5526A18D" w14:textId="77777777" w:rsidR="00785C2F" w:rsidRDefault="00785C2F">
      <w:pPr>
        <w:pStyle w:val="Corpotesto"/>
        <w:numPr>
          <w:ilvl w:val="0"/>
          <w:numId w:val="1"/>
        </w:numPr>
      </w:pPr>
      <w:r>
        <w:t>e beato colui che non si scandalizza di me”.</w:t>
      </w:r>
    </w:p>
    <w:p w14:paraId="461070CB" w14:textId="77777777" w:rsidR="00785C2F" w:rsidRDefault="00785C2F">
      <w:pPr>
        <w:pStyle w:val="Corpotesto"/>
        <w:rPr>
          <w:b w:val="0"/>
        </w:rPr>
      </w:pPr>
      <w:r>
        <w:rPr>
          <w:b w:val="0"/>
        </w:rPr>
        <w:t>Beato chi accoglie senza riserve Gesù come il Messia di Dio; chi invece pone ostacoli mentali o di altro genere all’accoglienza di Cristo, non gode i frutti della pace e della gioia, che la beatitudine conferisce.</w:t>
      </w:r>
    </w:p>
    <w:p w14:paraId="7FC3FC06" w14:textId="77777777" w:rsidR="00785C2F" w:rsidRDefault="00785C2F">
      <w:pPr>
        <w:pStyle w:val="Corpotesto"/>
        <w:rPr>
          <w:b w:val="0"/>
        </w:rPr>
      </w:pPr>
      <w:r>
        <w:rPr>
          <w:b w:val="0"/>
        </w:rPr>
        <w:t>La beatitudine è pienezza di vera, profonda, piena gioia del cuore dinanzi all’accoglienza della salvezza e della vita in essa.</w:t>
      </w:r>
    </w:p>
    <w:p w14:paraId="1CA8820B" w14:textId="77777777" w:rsidR="00785C2F" w:rsidRDefault="00785C2F">
      <w:pPr>
        <w:pStyle w:val="Corpotesto"/>
        <w:rPr>
          <w:b w:val="0"/>
        </w:rPr>
      </w:pPr>
    </w:p>
    <w:p w14:paraId="0791B040" w14:textId="77777777" w:rsidR="00785C2F" w:rsidRDefault="00785C2F">
      <w:pPr>
        <w:pStyle w:val="Corpotesto"/>
        <w:rPr>
          <w:b w:val="0"/>
        </w:rPr>
      </w:pPr>
    </w:p>
    <w:p w14:paraId="7B2328F7" w14:textId="77777777" w:rsidR="00785C2F" w:rsidRDefault="00785C2F">
      <w:pPr>
        <w:pStyle w:val="Titolo2"/>
        <w:rPr>
          <w:b/>
          <w:i/>
          <w:sz w:val="48"/>
        </w:rPr>
      </w:pPr>
      <w:bookmarkStart w:id="75" w:name="_Toc62152017"/>
      <w:r>
        <w:rPr>
          <w:b/>
          <w:i/>
          <w:sz w:val="48"/>
        </w:rPr>
        <w:t>L’ELOGIO DI GIOVANNI BATTISTA</w:t>
      </w:r>
      <w:bookmarkEnd w:id="75"/>
    </w:p>
    <w:p w14:paraId="0EE781E5" w14:textId="77777777" w:rsidR="00785C2F" w:rsidRDefault="00785C2F">
      <w:pPr>
        <w:pStyle w:val="Corpotesto"/>
        <w:numPr>
          <w:ilvl w:val="0"/>
          <w:numId w:val="1"/>
        </w:numPr>
      </w:pPr>
      <w:r>
        <w:t>Mentre questi se ne andavano, Gesù si mise a parlare di Giovanni alle folle:</w:t>
      </w:r>
    </w:p>
    <w:p w14:paraId="626EF2E6" w14:textId="77777777" w:rsidR="00785C2F" w:rsidRDefault="00785C2F">
      <w:pPr>
        <w:pStyle w:val="Corpotesto"/>
        <w:rPr>
          <w:b w:val="0"/>
        </w:rPr>
      </w:pPr>
      <w:r>
        <w:rPr>
          <w:b w:val="0"/>
        </w:rPr>
        <w:t>Gesù può invece testimoniare su Giovanni e attestare la santità delle sue opere, che nascono dalla profonda verità di cui è intessuto il suo cuore ed il suo spirito.</w:t>
      </w:r>
    </w:p>
    <w:p w14:paraId="5569510C" w14:textId="77777777" w:rsidR="00785C2F" w:rsidRDefault="00785C2F">
      <w:pPr>
        <w:pStyle w:val="Corpotesto"/>
        <w:numPr>
          <w:ilvl w:val="0"/>
          <w:numId w:val="1"/>
        </w:numPr>
      </w:pPr>
      <w:r>
        <w:t>“Che cosa siete andati a vedere nel deserto? Una canna sbattuta dal vento?</w:t>
      </w:r>
    </w:p>
    <w:p w14:paraId="44571DFD" w14:textId="77777777" w:rsidR="00785C2F" w:rsidRDefault="00785C2F">
      <w:pPr>
        <w:pStyle w:val="Corpotesto"/>
        <w:rPr>
          <w:b w:val="0"/>
        </w:rPr>
      </w:pPr>
      <w:r>
        <w:rPr>
          <w:b w:val="0"/>
        </w:rPr>
        <w:t xml:space="preserve">La canna è segno di incertezza, di indecisione, di mutevolezza, di non personalità. Essa si piega a qualsiasi vento di dottrina, ad ogni opinione, ad ogni idea. E’ canna ogni uomo che si lascia sempre conquistare dall’ultima parola ascoltata. </w:t>
      </w:r>
    </w:p>
    <w:p w14:paraId="5D264A93" w14:textId="77777777" w:rsidR="00785C2F" w:rsidRDefault="00785C2F">
      <w:pPr>
        <w:pStyle w:val="Corpotesto"/>
        <w:rPr>
          <w:b w:val="0"/>
        </w:rPr>
      </w:pPr>
      <w:r>
        <w:rPr>
          <w:b w:val="0"/>
        </w:rPr>
        <w:t>Giovanni non è una canna. Egli è una roccia. E’ incrollabile dinanzi alla volontà di Dio. Questa forza invincibile e inesauribile può finire solo nella morte violenta; come ogni vero profeta sarà strappato con crudeltà ed astuzia, ma anche a causa di una canna sbattuta dal vento, da questo nostro mondo.</w:t>
      </w:r>
    </w:p>
    <w:p w14:paraId="2107D72D" w14:textId="77777777" w:rsidR="00785C2F" w:rsidRDefault="00785C2F">
      <w:pPr>
        <w:pStyle w:val="Corpotesto"/>
        <w:numPr>
          <w:ilvl w:val="0"/>
          <w:numId w:val="1"/>
        </w:numPr>
      </w:pPr>
      <w:r>
        <w:t>Che cosa dunque siete andati a vedere? Un uomo avvolto in morbide vesti?</w:t>
      </w:r>
    </w:p>
    <w:p w14:paraId="44D690CB" w14:textId="77777777" w:rsidR="00785C2F" w:rsidRDefault="00785C2F">
      <w:pPr>
        <w:pStyle w:val="Corpotesto"/>
        <w:rPr>
          <w:b w:val="0"/>
        </w:rPr>
      </w:pPr>
      <w:r>
        <w:rPr>
          <w:b w:val="0"/>
        </w:rPr>
        <w:lastRenderedPageBreak/>
        <w:t>Le morbide vesti sono invece il segno della mollezza dello spirito, che trova nei piaceri della vita il suo unico motivo per vivere. Le morbide vesti avvolgono le carni dei lussuriosi, di coloro che fanno del godimento terreno l’unica finalità della propria esistenza terrena.</w:t>
      </w:r>
    </w:p>
    <w:p w14:paraId="767DA578" w14:textId="77777777" w:rsidR="00785C2F" w:rsidRDefault="00785C2F">
      <w:pPr>
        <w:pStyle w:val="Corpotesto"/>
        <w:rPr>
          <w:b w:val="0"/>
        </w:rPr>
      </w:pPr>
      <w:r>
        <w:rPr>
          <w:b w:val="0"/>
        </w:rPr>
        <w:t>Giovanni non è neanche tra costoro. Egli vive nel totale e perfetto dominio dei suoi sensi, del suo corpo ed anche del suo spirito. Egli è l’uomo austero, che passa i suoi giorni nella mortificazione del suo corpo, onde poterlo trasformare in uno strumento idoneo per il compimento della missione ricevuta.</w:t>
      </w:r>
    </w:p>
    <w:p w14:paraId="4D41D1BF" w14:textId="77777777" w:rsidR="00785C2F" w:rsidRDefault="00785C2F">
      <w:pPr>
        <w:pStyle w:val="Corpotesto"/>
        <w:rPr>
          <w:b w:val="0"/>
        </w:rPr>
      </w:pPr>
      <w:r>
        <w:rPr>
          <w:b w:val="0"/>
        </w:rPr>
        <w:t>Giovanni è un incorruttibile che combatte ogni corruzione; egli è un austero che invita a seguire l’austerità di una degna condotta ed in ogni situazione e circostanza della vita.</w:t>
      </w:r>
    </w:p>
    <w:p w14:paraId="71186E9D" w14:textId="77777777" w:rsidR="00785C2F" w:rsidRDefault="00785C2F">
      <w:pPr>
        <w:pStyle w:val="Corpotesto"/>
        <w:numPr>
          <w:ilvl w:val="0"/>
          <w:numId w:val="1"/>
        </w:numPr>
      </w:pPr>
      <w:r>
        <w:t>Coloro che portano morbide vesti stanno nei palazzi dei re!</w:t>
      </w:r>
    </w:p>
    <w:p w14:paraId="51588242" w14:textId="77777777" w:rsidR="00785C2F" w:rsidRDefault="00785C2F">
      <w:pPr>
        <w:pStyle w:val="Corpotesto"/>
        <w:rPr>
          <w:b w:val="0"/>
        </w:rPr>
      </w:pPr>
      <w:r>
        <w:rPr>
          <w:b w:val="0"/>
        </w:rPr>
        <w:t>I Palazzi sono generalmente luoghi di corruzione morale, meandri dove regna ed abita solo il peccato, ogni peccato contro Dio e contro l’uomo (anche se il peccato è solo contro Dio i suoi effetti sono anche contro l’uomo).</w:t>
      </w:r>
    </w:p>
    <w:p w14:paraId="4B89F651" w14:textId="77777777" w:rsidR="00785C2F" w:rsidRDefault="00785C2F">
      <w:pPr>
        <w:pStyle w:val="Corpotesto"/>
        <w:numPr>
          <w:ilvl w:val="0"/>
          <w:numId w:val="1"/>
        </w:numPr>
      </w:pPr>
      <w:r>
        <w:t>E allora, che cosa siete andati a vedere? Un profeta?</w:t>
      </w:r>
    </w:p>
    <w:p w14:paraId="06BB6130" w14:textId="77777777" w:rsidR="00785C2F" w:rsidRDefault="00785C2F">
      <w:pPr>
        <w:pStyle w:val="Corpotesto"/>
        <w:rPr>
          <w:b w:val="0"/>
        </w:rPr>
      </w:pPr>
      <w:r>
        <w:rPr>
          <w:b w:val="0"/>
        </w:rPr>
        <w:t>Il profeta è colui che porta nel mondo la vera parola del Signore.</w:t>
      </w:r>
    </w:p>
    <w:p w14:paraId="5D8C2728" w14:textId="77777777" w:rsidR="00785C2F" w:rsidRDefault="00785C2F">
      <w:pPr>
        <w:pStyle w:val="Corpotesto"/>
        <w:numPr>
          <w:ilvl w:val="0"/>
          <w:numId w:val="1"/>
        </w:numPr>
      </w:pPr>
      <w:r>
        <w:t>Sì, vi dico, anche più di un profeta.</w:t>
      </w:r>
    </w:p>
    <w:p w14:paraId="64C716A0" w14:textId="77777777" w:rsidR="00785C2F" w:rsidRDefault="00785C2F">
      <w:pPr>
        <w:pStyle w:val="Corpotesto"/>
        <w:rPr>
          <w:b w:val="0"/>
        </w:rPr>
      </w:pPr>
      <w:r>
        <w:rPr>
          <w:b w:val="0"/>
        </w:rPr>
        <w:t>Giovanni è profeta vero ed autentico, ma anche più di ogni altro profeta. Egli è in modo particolare, più di tutti gli altri legato alla persona del Redentore. Gli altri lo hanno preannunziato, lui lo indica presente e lo manifesta, lo fa conoscere.</w:t>
      </w:r>
    </w:p>
    <w:p w14:paraId="44BBE3F2" w14:textId="77777777" w:rsidR="00785C2F" w:rsidRDefault="00785C2F">
      <w:pPr>
        <w:pStyle w:val="Corpotesto"/>
        <w:numPr>
          <w:ilvl w:val="0"/>
          <w:numId w:val="1"/>
        </w:numPr>
      </w:pPr>
      <w:r>
        <w:t>Egli è colui, del quale sta scritto: Ecco, io mando davanti a te il mio messaggero che preparerà la tua via davanti a te.</w:t>
      </w:r>
    </w:p>
    <w:p w14:paraId="7724A35C" w14:textId="77777777" w:rsidR="00785C2F" w:rsidRDefault="00785C2F">
      <w:pPr>
        <w:pStyle w:val="Corpotesto"/>
        <w:rPr>
          <w:b w:val="0"/>
        </w:rPr>
      </w:pPr>
      <w:r>
        <w:rPr>
          <w:b w:val="0"/>
        </w:rPr>
        <w:t>Si compiono le antiche profezia. Giovanni dovrà preparare la via al Signore. Egli è pertanto il precursore, colui che cammina davanti al Signore per annunziare e proclamare la sua presenza in mezzo agli uomini. Egli è il testimone privilegiato e singolare della Verità Incarnata.</w:t>
      </w:r>
    </w:p>
    <w:p w14:paraId="539C0891" w14:textId="77777777" w:rsidR="00785C2F" w:rsidRDefault="00785C2F">
      <w:pPr>
        <w:pStyle w:val="Corpotesto"/>
        <w:numPr>
          <w:ilvl w:val="0"/>
          <w:numId w:val="1"/>
        </w:numPr>
      </w:pPr>
      <w:r>
        <w:t>In verità vi dico: tra i nati di donna non è sorto uno più grande di Giovanni il Battista;</w:t>
      </w:r>
    </w:p>
    <w:p w14:paraId="24017E2A" w14:textId="77777777" w:rsidR="00785C2F" w:rsidRDefault="00785C2F">
      <w:pPr>
        <w:pStyle w:val="Corpotesto"/>
        <w:rPr>
          <w:b w:val="0"/>
        </w:rPr>
      </w:pPr>
      <w:r>
        <w:rPr>
          <w:b w:val="0"/>
        </w:rPr>
        <w:t>In tal senso Giovanni è il più grande tra tutti gli antichi profeti. E tuttavia rimane sempre nell’ambito dell’Antica Alleanza. Con Cristo Gesù invece, con la sua morte e risurrezione, si entra nella Nuova, la quale dona realtà nuove.</w:t>
      </w:r>
    </w:p>
    <w:p w14:paraId="6851E2C7" w14:textId="77777777" w:rsidR="00785C2F" w:rsidRDefault="00785C2F">
      <w:pPr>
        <w:pStyle w:val="Corpotesto"/>
        <w:numPr>
          <w:ilvl w:val="0"/>
          <w:numId w:val="1"/>
        </w:numPr>
      </w:pPr>
      <w:r>
        <w:t>tuttavia il più piccolo nel regno dei cieli è più grande di lui.</w:t>
      </w:r>
    </w:p>
    <w:p w14:paraId="2875DE1C" w14:textId="77777777" w:rsidR="00785C2F" w:rsidRDefault="00785C2F">
      <w:pPr>
        <w:pStyle w:val="Corpotesto"/>
        <w:rPr>
          <w:b w:val="0"/>
        </w:rPr>
      </w:pPr>
      <w:r>
        <w:rPr>
          <w:b w:val="0"/>
        </w:rPr>
        <w:lastRenderedPageBreak/>
        <w:t>Il più piccolo nel regno dei Cieli è generato da acqua e da Spirito Santo e subito riceve lo Spirito di Adozione, per cui può gridare “abbà”, “Padre”. E’ questa la grandezza del più piccolo nel regno dei cieli.</w:t>
      </w:r>
    </w:p>
    <w:p w14:paraId="4CD6AEA3" w14:textId="77777777" w:rsidR="00785C2F" w:rsidRDefault="00785C2F">
      <w:pPr>
        <w:pStyle w:val="Corpotesto"/>
        <w:numPr>
          <w:ilvl w:val="0"/>
          <w:numId w:val="1"/>
        </w:numPr>
      </w:pPr>
      <w:r>
        <w:t>Dai giorni di Giovanni il Battista fino ad ora, il regno dei cieli soffre violenza e i violenti se ne impadroniscono.</w:t>
      </w:r>
    </w:p>
    <w:p w14:paraId="62F69494" w14:textId="77777777" w:rsidR="00785C2F" w:rsidRDefault="00785C2F">
      <w:pPr>
        <w:pStyle w:val="Corpotesto"/>
        <w:rPr>
          <w:b w:val="0"/>
        </w:rPr>
      </w:pPr>
      <w:r>
        <w:rPr>
          <w:b w:val="0"/>
        </w:rPr>
        <w:t>La violenza è tenacia, fortezza, perseveranza, scelta primaria e infallibile; è il dono della vita nella costanza del martirio. E’ instancabilità finché non si apre per noi la porta della speranza e vi si entra per essa nel regno eterno dei cieli.</w:t>
      </w:r>
    </w:p>
    <w:p w14:paraId="28AEEB27" w14:textId="77777777" w:rsidR="00785C2F" w:rsidRDefault="00785C2F">
      <w:pPr>
        <w:pStyle w:val="Corpotesto"/>
        <w:numPr>
          <w:ilvl w:val="0"/>
          <w:numId w:val="1"/>
        </w:numPr>
      </w:pPr>
      <w:smartTag w:uri="urn:schemas-microsoft-com:office:smarttags" w:element="PersonName">
        <w:smartTagPr>
          <w:attr w:name="ProductID" w:val="la Legge"/>
        </w:smartTagPr>
        <w:r>
          <w:t>La Legge</w:t>
        </w:r>
      </w:smartTag>
      <w:r>
        <w:t xml:space="preserve"> e tutti i Profeti infatti hanno profetato fino a Giovanni.</w:t>
      </w:r>
    </w:p>
    <w:p w14:paraId="597FF488" w14:textId="77777777" w:rsidR="00785C2F" w:rsidRDefault="00785C2F">
      <w:pPr>
        <w:pStyle w:val="Corpotesto"/>
        <w:rPr>
          <w:b w:val="0"/>
        </w:rPr>
      </w:pPr>
      <w:r>
        <w:rPr>
          <w:b w:val="0"/>
        </w:rPr>
        <w:t xml:space="preserve">Dopo Giovanni inizia </w:t>
      </w:r>
      <w:smartTag w:uri="urn:schemas-microsoft-com:office:smarttags" w:element="PersonName">
        <w:smartTagPr>
          <w:attr w:name="ProductID" w:val="la Nuova Alleanza"/>
        </w:smartTagPr>
        <w:r>
          <w:rPr>
            <w:b w:val="0"/>
          </w:rPr>
          <w:t>la Nuova Alleanza</w:t>
        </w:r>
      </w:smartTag>
      <w:r>
        <w:rPr>
          <w:b w:val="0"/>
        </w:rPr>
        <w:t>; termina l’economia antica della salvezza, inizia la nuova; finisce la figura, si entra nella realtà dei beni promessi. Cristo Gesù spacca la storia in due: prima e dopo di lui, fino a Giovanni e dopo Giovanni, ma dopo Giovanni c’è il Redentore dell’uomo.</w:t>
      </w:r>
    </w:p>
    <w:p w14:paraId="1CD4FC8B" w14:textId="77777777" w:rsidR="00785C2F" w:rsidRDefault="00785C2F">
      <w:pPr>
        <w:pStyle w:val="Corpotesto"/>
        <w:numPr>
          <w:ilvl w:val="0"/>
          <w:numId w:val="1"/>
        </w:numPr>
      </w:pPr>
      <w:r>
        <w:t>E se lo volete accettare, egli è quell’Elia che deve venire. Chi ha orecchi intenda.</w:t>
      </w:r>
    </w:p>
    <w:p w14:paraId="31E932FE" w14:textId="77777777" w:rsidR="00785C2F" w:rsidRDefault="00785C2F">
      <w:pPr>
        <w:pStyle w:val="Corpotesto"/>
        <w:rPr>
          <w:b w:val="0"/>
        </w:rPr>
      </w:pPr>
      <w:r>
        <w:rPr>
          <w:b w:val="0"/>
        </w:rPr>
        <w:t xml:space="preserve">Non c’è reincarnazione, non c’è ritorno in vita di Elia. Il suo spirito, cioè la sua forza e la sua determinazione nella verità, vive ed opera in Giovanni con la stessa intensità, con lo stesso amore, con lo stesso fuoco. </w:t>
      </w:r>
    </w:p>
    <w:p w14:paraId="5A561396" w14:textId="77777777" w:rsidR="00785C2F" w:rsidRDefault="00785C2F">
      <w:pPr>
        <w:pStyle w:val="Corpotesto"/>
        <w:rPr>
          <w:b w:val="0"/>
        </w:rPr>
      </w:pPr>
    </w:p>
    <w:p w14:paraId="333A4F1D" w14:textId="77777777" w:rsidR="00785C2F" w:rsidRDefault="00785C2F">
      <w:pPr>
        <w:pStyle w:val="Corpotesto"/>
        <w:rPr>
          <w:b w:val="0"/>
        </w:rPr>
      </w:pPr>
    </w:p>
    <w:p w14:paraId="5EF9DB68" w14:textId="77777777" w:rsidR="00785C2F" w:rsidRDefault="00785C2F">
      <w:pPr>
        <w:pStyle w:val="Titolo2"/>
        <w:rPr>
          <w:b/>
          <w:i/>
          <w:sz w:val="52"/>
        </w:rPr>
      </w:pPr>
      <w:bookmarkStart w:id="76" w:name="_Toc62152018"/>
      <w:smartTag w:uri="urn:schemas-microsoft-com:office:smarttags" w:element="PersonName">
        <w:smartTagPr>
          <w:attr w:name="ProductID" w:val="LA SAPIENZA E"/>
        </w:smartTagPr>
        <w:r>
          <w:rPr>
            <w:b/>
            <w:i/>
            <w:sz w:val="52"/>
          </w:rPr>
          <w:t>LA SAPIENZA E</w:t>
        </w:r>
      </w:smartTag>
      <w:r>
        <w:rPr>
          <w:b/>
          <w:i/>
          <w:sz w:val="52"/>
        </w:rPr>
        <w:t xml:space="preserve"> LE OPERE</w:t>
      </w:r>
      <w:bookmarkEnd w:id="76"/>
    </w:p>
    <w:p w14:paraId="326316C0" w14:textId="77777777" w:rsidR="00785C2F" w:rsidRDefault="00785C2F">
      <w:pPr>
        <w:pStyle w:val="Corpotesto"/>
        <w:numPr>
          <w:ilvl w:val="0"/>
          <w:numId w:val="1"/>
        </w:numPr>
      </w:pPr>
      <w:r>
        <w:t>Ma a chi paragonerò io questa generazione? Essa è simile a quei fanciulli seduti sulle piazze che si rivolgono agli altri compagni e dicono: Vi abbiamo suonato il flauto e non avete ballato, abbiamo cantato un lamento e non avete pianto.</w:t>
      </w:r>
    </w:p>
    <w:p w14:paraId="1E6C81CB" w14:textId="77777777" w:rsidR="00785C2F" w:rsidRDefault="00785C2F">
      <w:pPr>
        <w:pStyle w:val="Corpotesto"/>
        <w:rPr>
          <w:b w:val="0"/>
        </w:rPr>
      </w:pPr>
      <w:r>
        <w:rPr>
          <w:b w:val="0"/>
        </w:rPr>
        <w:t>La generazione del tempo di Gesù è una generazione pigra, trascorre nell’insensibilità i suoi giorni; non si commuove per il dolore, non si rallegra per la gioia; è una generazione in coma, in agonia profonda ed è una situazione irreversibile.</w:t>
      </w:r>
    </w:p>
    <w:p w14:paraId="43BC0B82" w14:textId="77777777" w:rsidR="00785C2F" w:rsidRDefault="00785C2F">
      <w:pPr>
        <w:pStyle w:val="Corpotesto"/>
        <w:numPr>
          <w:ilvl w:val="0"/>
          <w:numId w:val="1"/>
        </w:numPr>
      </w:pPr>
      <w:r>
        <w:t>E’ venuto Giovanni, che non mangia e non beve, e hanno detto: Ha un demonio.</w:t>
      </w:r>
    </w:p>
    <w:p w14:paraId="20124E00" w14:textId="77777777" w:rsidR="00785C2F" w:rsidRDefault="00785C2F">
      <w:pPr>
        <w:pStyle w:val="Corpotesto"/>
        <w:rPr>
          <w:b w:val="0"/>
        </w:rPr>
      </w:pPr>
      <w:r>
        <w:rPr>
          <w:b w:val="0"/>
        </w:rPr>
        <w:t>Essa non si converte dinanzi all’austerità di Giovanni, anzi lo accusano di essere posseduto da un demònio. Non possono convertirsi a chi è abitato da uno spirito cattivo.</w:t>
      </w:r>
    </w:p>
    <w:p w14:paraId="79470C52" w14:textId="77777777" w:rsidR="00785C2F" w:rsidRDefault="00785C2F">
      <w:pPr>
        <w:pStyle w:val="Corpotesto"/>
        <w:numPr>
          <w:ilvl w:val="0"/>
          <w:numId w:val="1"/>
        </w:numPr>
      </w:pPr>
      <w:r>
        <w:lastRenderedPageBreak/>
        <w:t>E’ venuto il Figlio dell’uomo, che mangia e beve, e dicono: Ecco un mangione e un beone, amico dei pubblicani e dei peccatori.</w:t>
      </w:r>
    </w:p>
    <w:p w14:paraId="35B09A14" w14:textId="77777777" w:rsidR="00785C2F" w:rsidRDefault="00785C2F">
      <w:pPr>
        <w:pStyle w:val="Corpotesto"/>
        <w:rPr>
          <w:b w:val="0"/>
        </w:rPr>
      </w:pPr>
      <w:r>
        <w:rPr>
          <w:b w:val="0"/>
        </w:rPr>
        <w:t>Ma neanche possono convertirsi a Cristo Signore: Egli predicava misericordia, compassione, amicizia, perdono, remissione dei peccati. Neanche a questa predicazione ci si può convertire e per non convertirsi lo accusano di essere solidale materialmente con i peccatori, lo accusano cioè di compiere le loro opere, o almeno di giustificarle, in quanto loro amico.</w:t>
      </w:r>
    </w:p>
    <w:p w14:paraId="5313C782" w14:textId="77777777" w:rsidR="00785C2F" w:rsidRDefault="00785C2F">
      <w:pPr>
        <w:pStyle w:val="Corpotesto"/>
        <w:numPr>
          <w:ilvl w:val="0"/>
          <w:numId w:val="1"/>
        </w:numPr>
      </w:pPr>
      <w:r>
        <w:t>Ma alla sapienza è stata resa giustizia dalle sue opere.</w:t>
      </w:r>
    </w:p>
    <w:p w14:paraId="38D9A2B0" w14:textId="77777777" w:rsidR="00785C2F" w:rsidRDefault="00785C2F">
      <w:pPr>
        <w:pStyle w:val="Corpotesto"/>
        <w:rPr>
          <w:b w:val="0"/>
        </w:rPr>
      </w:pPr>
      <w:r>
        <w:rPr>
          <w:b w:val="0"/>
        </w:rPr>
        <w:t>Ma Gesù è la sapienza eterna di Dio, lui stesso Dio, Verbo Unigenito, Figlio del Padre. Le sue opere gli renderanno giustizia in eterno, riveleranno cioè la verità del suo dire e del suo fare. Egli ha fatto bene ogni cosa, ha detto bene ogni cosa.</w:t>
      </w:r>
    </w:p>
    <w:p w14:paraId="10431953" w14:textId="77777777" w:rsidR="00785C2F" w:rsidRDefault="00785C2F">
      <w:pPr>
        <w:pStyle w:val="Corpotesto"/>
        <w:rPr>
          <w:b w:val="0"/>
        </w:rPr>
      </w:pPr>
    </w:p>
    <w:p w14:paraId="792F4164" w14:textId="77777777" w:rsidR="00785C2F" w:rsidRDefault="00785C2F">
      <w:pPr>
        <w:pStyle w:val="Titolo2"/>
        <w:rPr>
          <w:b/>
          <w:i/>
          <w:sz w:val="52"/>
        </w:rPr>
      </w:pPr>
      <w:bookmarkStart w:id="77" w:name="_Toc62152019"/>
      <w:r>
        <w:rPr>
          <w:b/>
          <w:i/>
          <w:sz w:val="52"/>
        </w:rPr>
        <w:t>GUAI ALLE CITTÀ INCREDULE!</w:t>
      </w:r>
      <w:bookmarkEnd w:id="77"/>
    </w:p>
    <w:p w14:paraId="24EC9B08" w14:textId="77777777" w:rsidR="00785C2F" w:rsidRDefault="00785C2F">
      <w:pPr>
        <w:pStyle w:val="Corpotesto"/>
        <w:numPr>
          <w:ilvl w:val="0"/>
          <w:numId w:val="1"/>
        </w:numPr>
      </w:pPr>
      <w:r>
        <w:t>Allora si mise a rimproverare le città nelle quali aveva compiuto il maggior numero di miracoli, perché non si erano convertite:</w:t>
      </w:r>
    </w:p>
    <w:p w14:paraId="24044592" w14:textId="77777777" w:rsidR="00785C2F" w:rsidRDefault="00785C2F">
      <w:pPr>
        <w:pStyle w:val="Corpotesto"/>
        <w:rPr>
          <w:b w:val="0"/>
        </w:rPr>
      </w:pPr>
      <w:r>
        <w:rPr>
          <w:b w:val="0"/>
        </w:rPr>
        <w:t>Il miracolo è segno di accreditamento da parte di Dio, unitamente alla parola di verità. Si è responsabili quando non ci si converte, per cattiva volontà, per rifiuto del cuore.</w:t>
      </w:r>
    </w:p>
    <w:p w14:paraId="52EDA657" w14:textId="77777777" w:rsidR="00785C2F" w:rsidRDefault="00785C2F">
      <w:pPr>
        <w:pStyle w:val="Corpotesto"/>
        <w:numPr>
          <w:ilvl w:val="0"/>
          <w:numId w:val="1"/>
        </w:numPr>
      </w:pPr>
      <w:r>
        <w:t>“Guai a te, Corazin! Guai a te, Betsàida! Perché, se a Tiro e a Sidone fossero stati compiuti i miracoli che sono stati fatti in mezzo a voi, già da tempo avrebbero fatto penitenza, ravvolte nel cilicio e nella cenere.</w:t>
      </w:r>
    </w:p>
    <w:p w14:paraId="02132935" w14:textId="77777777" w:rsidR="00785C2F" w:rsidRDefault="00785C2F">
      <w:pPr>
        <w:pStyle w:val="Corpotesto"/>
        <w:rPr>
          <w:b w:val="0"/>
        </w:rPr>
      </w:pPr>
      <w:r>
        <w:rPr>
          <w:b w:val="0"/>
        </w:rPr>
        <w:t>La colpevolezza è tanto grave da rendere di minore intensità il peccato commesso per mancanza di miracoli e di segni.</w:t>
      </w:r>
    </w:p>
    <w:p w14:paraId="34208250" w14:textId="77777777" w:rsidR="00785C2F" w:rsidRDefault="00785C2F">
      <w:pPr>
        <w:pStyle w:val="Corpotesto"/>
        <w:numPr>
          <w:ilvl w:val="0"/>
          <w:numId w:val="1"/>
        </w:numPr>
      </w:pPr>
      <w:r>
        <w:t>Ebbene io ve lo dico: Tiro e Sidone nel giorno del giudizio avranno una sorte meno dura della vostra.</w:t>
      </w:r>
    </w:p>
    <w:p w14:paraId="5E340969" w14:textId="77777777" w:rsidR="00785C2F" w:rsidRDefault="00785C2F">
      <w:pPr>
        <w:pStyle w:val="Corpotesto"/>
        <w:rPr>
          <w:b w:val="0"/>
        </w:rPr>
      </w:pPr>
      <w:r>
        <w:rPr>
          <w:b w:val="0"/>
        </w:rPr>
        <w:t>La pena eterna sarà certamente più dura e più intensa per chi con sua grave colpa ha rifiutato i segni della misericordia di Dio.</w:t>
      </w:r>
    </w:p>
    <w:p w14:paraId="0D59E387" w14:textId="77777777" w:rsidR="00785C2F" w:rsidRDefault="00785C2F">
      <w:pPr>
        <w:pStyle w:val="Corpotesto"/>
        <w:rPr>
          <w:b w:val="0"/>
        </w:rPr>
      </w:pPr>
      <w:r>
        <w:rPr>
          <w:b w:val="0"/>
        </w:rPr>
        <w:t>Perché Dio non compie segni in ogni città, in ogni luogo, in ogni tempo, appartiene al suo mistero che mente umana non può sondare.</w:t>
      </w:r>
    </w:p>
    <w:p w14:paraId="4C7A787A" w14:textId="77777777" w:rsidR="00785C2F" w:rsidRDefault="00785C2F">
      <w:pPr>
        <w:pStyle w:val="Corpotesto"/>
        <w:numPr>
          <w:ilvl w:val="0"/>
          <w:numId w:val="1"/>
        </w:numPr>
      </w:pPr>
      <w:r>
        <w:t>E tu, Cafàrnao, sarai forse innalzata fino al cielo? Fino agli inferi precipiterai!</w:t>
      </w:r>
    </w:p>
    <w:p w14:paraId="116CB046" w14:textId="77777777" w:rsidR="00785C2F" w:rsidRDefault="00785C2F">
      <w:pPr>
        <w:pStyle w:val="Corpotesto"/>
        <w:rPr>
          <w:b w:val="0"/>
        </w:rPr>
      </w:pPr>
      <w:r>
        <w:rPr>
          <w:b w:val="0"/>
        </w:rPr>
        <w:t>Cafàrnao avrà la sorte di Lucifero; la sua impenitenza la condanna; la sua inconversione la precipita nell’inferno.</w:t>
      </w:r>
    </w:p>
    <w:p w14:paraId="11B319A4" w14:textId="77777777" w:rsidR="00785C2F" w:rsidRDefault="00785C2F">
      <w:pPr>
        <w:pStyle w:val="Corpotesto"/>
        <w:numPr>
          <w:ilvl w:val="0"/>
          <w:numId w:val="1"/>
        </w:numPr>
      </w:pPr>
      <w:r>
        <w:lastRenderedPageBreak/>
        <w:t>Perché, se in Sòdoma fossero avvenuti i miracoli compiuti in te, oggi ancora essa esisterebbe!</w:t>
      </w:r>
    </w:p>
    <w:p w14:paraId="1EEB6280" w14:textId="77777777" w:rsidR="00785C2F" w:rsidRDefault="00785C2F">
      <w:pPr>
        <w:pStyle w:val="Corpotesto"/>
        <w:rPr>
          <w:b w:val="0"/>
        </w:rPr>
      </w:pPr>
      <w:r>
        <w:rPr>
          <w:b w:val="0"/>
        </w:rPr>
        <w:t>Gravissima impenitenza quella di Cafàrnao, superiore a quella di Sodòma.</w:t>
      </w:r>
    </w:p>
    <w:p w14:paraId="472E8BA3" w14:textId="77777777" w:rsidR="00785C2F" w:rsidRDefault="00785C2F">
      <w:pPr>
        <w:pStyle w:val="Corpotesto"/>
        <w:numPr>
          <w:ilvl w:val="0"/>
          <w:numId w:val="1"/>
        </w:numPr>
      </w:pPr>
      <w:r>
        <w:t>Ebbene io vi dico: Nel giorno del giudizio avrà una sorte meno dura della tua!”.</w:t>
      </w:r>
    </w:p>
    <w:p w14:paraId="5FAFBC76" w14:textId="77777777" w:rsidR="00785C2F" w:rsidRDefault="00785C2F">
      <w:pPr>
        <w:pStyle w:val="Corpotesto"/>
        <w:rPr>
          <w:b w:val="0"/>
        </w:rPr>
      </w:pPr>
      <w:r>
        <w:rPr>
          <w:b w:val="0"/>
        </w:rPr>
        <w:t>Più grande è la colpevolezza nell’impenitenza, più grande sarà la pena dopo morte. E’ divina regola di giustizia.</w:t>
      </w:r>
    </w:p>
    <w:p w14:paraId="73DDE94F" w14:textId="77777777" w:rsidR="00785C2F" w:rsidRDefault="00785C2F">
      <w:pPr>
        <w:pStyle w:val="Corpotesto"/>
        <w:rPr>
          <w:b w:val="0"/>
        </w:rPr>
      </w:pPr>
    </w:p>
    <w:p w14:paraId="234C71DD" w14:textId="77777777" w:rsidR="00785C2F" w:rsidRDefault="00785C2F">
      <w:pPr>
        <w:pStyle w:val="Titolo2"/>
        <w:rPr>
          <w:b/>
          <w:i/>
          <w:sz w:val="48"/>
        </w:rPr>
      </w:pPr>
      <w:bookmarkStart w:id="78" w:name="_Toc62152020"/>
      <w:r>
        <w:rPr>
          <w:b/>
          <w:i/>
          <w:sz w:val="48"/>
        </w:rPr>
        <w:t>IL VANGELO RIVELATO AI SEMPLICI</w:t>
      </w:r>
      <w:bookmarkEnd w:id="78"/>
    </w:p>
    <w:p w14:paraId="46B8EFFF" w14:textId="77777777" w:rsidR="00785C2F" w:rsidRDefault="00785C2F">
      <w:pPr>
        <w:pStyle w:val="Corpotesto"/>
        <w:numPr>
          <w:ilvl w:val="0"/>
          <w:numId w:val="1"/>
        </w:numPr>
      </w:pPr>
      <w:r>
        <w:t>In quel tempo Gesù disse: “Ti benedico, o Padre, Signore del cielo e della terra,</w:t>
      </w:r>
    </w:p>
    <w:p w14:paraId="3FDBD2C4" w14:textId="77777777" w:rsidR="00785C2F" w:rsidRDefault="00785C2F">
      <w:pPr>
        <w:pStyle w:val="Corpotesto"/>
        <w:rPr>
          <w:b w:val="0"/>
        </w:rPr>
      </w:pPr>
      <w:r>
        <w:rPr>
          <w:b w:val="0"/>
        </w:rPr>
        <w:t>Origine di tutto è il Padre: a lui sempre la benedizione e la lode.</w:t>
      </w:r>
    </w:p>
    <w:p w14:paraId="6F318DD4" w14:textId="77777777" w:rsidR="00785C2F" w:rsidRDefault="00785C2F">
      <w:pPr>
        <w:pStyle w:val="Corpotesto"/>
        <w:numPr>
          <w:ilvl w:val="0"/>
          <w:numId w:val="1"/>
        </w:numPr>
      </w:pPr>
      <w:r>
        <w:t>perché hai tenuto nascoste queste cose ai sapienti e agli intelligenti</w:t>
      </w:r>
    </w:p>
    <w:p w14:paraId="5B1AFC0B" w14:textId="77777777" w:rsidR="00785C2F" w:rsidRDefault="00785C2F">
      <w:pPr>
        <w:pStyle w:val="Corpotesto"/>
        <w:rPr>
          <w:b w:val="0"/>
        </w:rPr>
      </w:pPr>
      <w:r>
        <w:rPr>
          <w:b w:val="0"/>
        </w:rPr>
        <w:t>I sapienti e gli intelligenti sono coloro che hanno posto nella loro capacità carnale il principio di discernimento del bene e del male, del vero e del falso. Per costoro non può esserci rivelazione; non ce n’è. Se per un motivo qualsiasi dovessero venire a contatto con essa, la rifiuterebbero e la rifiutano.</w:t>
      </w:r>
    </w:p>
    <w:p w14:paraId="35441FEB" w14:textId="77777777" w:rsidR="00785C2F" w:rsidRDefault="00785C2F">
      <w:pPr>
        <w:pStyle w:val="Corpotesto"/>
        <w:numPr>
          <w:ilvl w:val="0"/>
          <w:numId w:val="1"/>
        </w:numPr>
      </w:pPr>
      <w:r>
        <w:t>e le hai rivelate ai piccoli.</w:t>
      </w:r>
    </w:p>
    <w:p w14:paraId="11893FC2" w14:textId="77777777" w:rsidR="00785C2F" w:rsidRDefault="00785C2F">
      <w:pPr>
        <w:pStyle w:val="Corpotesto"/>
        <w:rPr>
          <w:b w:val="0"/>
        </w:rPr>
      </w:pPr>
      <w:r>
        <w:rPr>
          <w:b w:val="0"/>
        </w:rPr>
        <w:t>I piccoli sono coloro che pongono la loro vita e ogni manifestazione di essa nelle mani del Signore; a lui si affidano, in lui confidano, a lui si consegnano accogliendo quanto il Signore dice per la loro salvezza.</w:t>
      </w:r>
    </w:p>
    <w:p w14:paraId="595FB098" w14:textId="77777777" w:rsidR="00785C2F" w:rsidRDefault="00785C2F">
      <w:pPr>
        <w:pStyle w:val="Corpotesto"/>
        <w:numPr>
          <w:ilvl w:val="0"/>
          <w:numId w:val="1"/>
        </w:numPr>
      </w:pPr>
      <w:r>
        <w:t>Sì, o Padre, perché così è piaciuto a te.</w:t>
      </w:r>
    </w:p>
    <w:p w14:paraId="47069D1F" w14:textId="77777777" w:rsidR="00785C2F" w:rsidRDefault="00785C2F">
      <w:pPr>
        <w:pStyle w:val="Corpotesto"/>
        <w:rPr>
          <w:b w:val="0"/>
        </w:rPr>
      </w:pPr>
      <w:r>
        <w:rPr>
          <w:b w:val="0"/>
        </w:rPr>
        <w:t>La volontà di Dio ed il suo imperscrutabile giudizio devono essere sempre adorati, rispettati, temuti, confessati.</w:t>
      </w:r>
    </w:p>
    <w:p w14:paraId="63C6894C" w14:textId="77777777" w:rsidR="00785C2F" w:rsidRDefault="00785C2F">
      <w:pPr>
        <w:pStyle w:val="Corpotesto"/>
        <w:numPr>
          <w:ilvl w:val="0"/>
          <w:numId w:val="1"/>
        </w:numPr>
      </w:pPr>
      <w:r>
        <w:t>Tutto mi è stato dato dal Padre mio;</w:t>
      </w:r>
    </w:p>
    <w:p w14:paraId="528E1D0C" w14:textId="77777777" w:rsidR="00785C2F" w:rsidRDefault="00785C2F">
      <w:pPr>
        <w:pStyle w:val="Corpotesto"/>
        <w:rPr>
          <w:b w:val="0"/>
        </w:rPr>
      </w:pPr>
      <w:r>
        <w:rPr>
          <w:b w:val="0"/>
        </w:rPr>
        <w:t xml:space="preserve">Anche per Cristo origine di tutto è il Padre. </w:t>
      </w:r>
    </w:p>
    <w:p w14:paraId="30FD398A" w14:textId="77777777" w:rsidR="00785C2F" w:rsidRDefault="00785C2F">
      <w:pPr>
        <w:pStyle w:val="Corpotesto"/>
        <w:numPr>
          <w:ilvl w:val="0"/>
          <w:numId w:val="1"/>
        </w:numPr>
      </w:pPr>
      <w:r>
        <w:t>nessuno conosce il Figlio se non il Padre,</w:t>
      </w:r>
    </w:p>
    <w:p w14:paraId="7D953759" w14:textId="77777777" w:rsidR="00785C2F" w:rsidRDefault="00785C2F">
      <w:pPr>
        <w:pStyle w:val="Corpotesto"/>
        <w:rPr>
          <w:b w:val="0"/>
        </w:rPr>
      </w:pPr>
      <w:r>
        <w:rPr>
          <w:b w:val="0"/>
        </w:rPr>
        <w:t>Non solo tra Padre e Figlio c’è una conoscenza nella quale nessun altro può entrare per sua volontà, ricerca, desiderio, tentativo. Questa conoscenza è impenetrabile a mente umana.</w:t>
      </w:r>
    </w:p>
    <w:p w14:paraId="607957D4" w14:textId="77777777" w:rsidR="00785C2F" w:rsidRDefault="00785C2F">
      <w:pPr>
        <w:pStyle w:val="Corpotesto"/>
        <w:numPr>
          <w:ilvl w:val="0"/>
          <w:numId w:val="1"/>
        </w:numPr>
      </w:pPr>
      <w:r>
        <w:lastRenderedPageBreak/>
        <w:t>e nessuno conosce il Padre se non il Figlio  e colui al quale il Figlio lo voglia rivelare.</w:t>
      </w:r>
    </w:p>
    <w:p w14:paraId="2A2B3BA8" w14:textId="77777777" w:rsidR="00785C2F" w:rsidRDefault="00785C2F">
      <w:pPr>
        <w:pStyle w:val="Corpotesto"/>
        <w:rPr>
          <w:b w:val="0"/>
        </w:rPr>
      </w:pPr>
      <w:r>
        <w:rPr>
          <w:b w:val="0"/>
        </w:rPr>
        <w:t>In essa si può entrare per rivelazione, per gratuito dono di Amore.</w:t>
      </w:r>
    </w:p>
    <w:p w14:paraId="579C5520" w14:textId="77777777" w:rsidR="00785C2F" w:rsidRDefault="00785C2F">
      <w:pPr>
        <w:pStyle w:val="Corpotesto"/>
        <w:rPr>
          <w:b w:val="0"/>
        </w:rPr>
      </w:pPr>
      <w:r>
        <w:rPr>
          <w:b w:val="0"/>
        </w:rPr>
        <w:t>In questa affermazione è affermata sia l’uguaglianza delle Persone divine, sia anche la “processione” tra Padre e Figlio, che è di generazione eterna. Nessuna creatura può varcare la soglia del loro amore e della loro conoscenza. E’ una conoscenza ed un amore eterno, infinito.</w:t>
      </w:r>
    </w:p>
    <w:p w14:paraId="237A9633" w14:textId="77777777" w:rsidR="00785C2F" w:rsidRDefault="00785C2F">
      <w:pPr>
        <w:pStyle w:val="Corpotesto"/>
        <w:numPr>
          <w:ilvl w:val="0"/>
          <w:numId w:val="1"/>
        </w:numPr>
      </w:pPr>
      <w:r>
        <w:t>Venite a me, voi tutti, che siete affaticati e oppressi e io vi ristorerò.</w:t>
      </w:r>
    </w:p>
    <w:p w14:paraId="30E0F9BF" w14:textId="77777777" w:rsidR="00785C2F" w:rsidRDefault="00785C2F">
      <w:pPr>
        <w:pStyle w:val="Corpotesto"/>
        <w:rPr>
          <w:b w:val="0"/>
        </w:rPr>
      </w:pPr>
      <w:r>
        <w:rPr>
          <w:b w:val="0"/>
        </w:rPr>
        <w:t>L’uomo, ogni uomo, vive affaticato e oppresso da ogni genere di avversità. Solo Cristo è il ristoro dell’umanità. In lui e con lui l’uomo riprende a vivere, a sperare, ad amare, a credere.</w:t>
      </w:r>
    </w:p>
    <w:p w14:paraId="41D9D859" w14:textId="77777777" w:rsidR="00785C2F" w:rsidRDefault="00785C2F">
      <w:pPr>
        <w:pStyle w:val="Corpotesto"/>
        <w:numPr>
          <w:ilvl w:val="0"/>
          <w:numId w:val="1"/>
        </w:numPr>
      </w:pPr>
      <w:r>
        <w:t>Prendete il mio giogo sopra di voi e imparate da me, che sono mite e umile di cuore,</w:t>
      </w:r>
    </w:p>
    <w:p w14:paraId="5D4D9E81" w14:textId="77777777" w:rsidR="00785C2F" w:rsidRDefault="00785C2F">
      <w:pPr>
        <w:pStyle w:val="Corpotesto"/>
        <w:rPr>
          <w:b w:val="0"/>
        </w:rPr>
      </w:pPr>
      <w:r>
        <w:rPr>
          <w:b w:val="0"/>
        </w:rPr>
        <w:t>E tuttavia per essere ristorati da Cristo bisogna passare per il giogo della sua parola, trascorrendo nella mitezza e nell’umiltà i nostri giorni, imparando da lui che fu l’umile e il mite di cuore.</w:t>
      </w:r>
    </w:p>
    <w:p w14:paraId="05C6A258" w14:textId="77777777" w:rsidR="00785C2F" w:rsidRDefault="00785C2F">
      <w:pPr>
        <w:pStyle w:val="Corpotesto"/>
        <w:rPr>
          <w:b w:val="0"/>
        </w:rPr>
      </w:pPr>
      <w:r>
        <w:rPr>
          <w:b w:val="0"/>
        </w:rPr>
        <w:t>La mitezza è fortezza nella fede, l’umiltà è perenne ascolto della voce del Padre.</w:t>
      </w:r>
    </w:p>
    <w:p w14:paraId="304EB787" w14:textId="77777777" w:rsidR="00785C2F" w:rsidRDefault="00785C2F">
      <w:pPr>
        <w:pStyle w:val="Corpotesto"/>
        <w:rPr>
          <w:b w:val="0"/>
        </w:rPr>
      </w:pPr>
      <w:r>
        <w:rPr>
          <w:b w:val="0"/>
        </w:rPr>
        <w:t>Chi ascolta Cristo e compie la sua parola trova ristoro nelle sue fatiche.</w:t>
      </w:r>
    </w:p>
    <w:p w14:paraId="56E37A4D" w14:textId="77777777" w:rsidR="00785C2F" w:rsidRDefault="00785C2F">
      <w:pPr>
        <w:pStyle w:val="Corpotesto"/>
        <w:numPr>
          <w:ilvl w:val="0"/>
          <w:numId w:val="1"/>
        </w:numPr>
      </w:pPr>
      <w:r>
        <w:t>e troverete ristoro per le vostre anime.</w:t>
      </w:r>
    </w:p>
    <w:p w14:paraId="6FD7C804" w14:textId="77777777" w:rsidR="00785C2F" w:rsidRDefault="00785C2F">
      <w:pPr>
        <w:pStyle w:val="Corpotesto"/>
        <w:rPr>
          <w:b w:val="0"/>
        </w:rPr>
      </w:pPr>
      <w:r>
        <w:rPr>
          <w:b w:val="0"/>
        </w:rPr>
        <w:t>Il ristoro è rigenerazione, vita nuova, è quella perenne novità che sgorga sempre nell’anima che ama, serve, ascolta, imita il Signore.</w:t>
      </w:r>
    </w:p>
    <w:p w14:paraId="44213ECF" w14:textId="77777777" w:rsidR="00785C2F" w:rsidRDefault="00785C2F">
      <w:pPr>
        <w:pStyle w:val="Corpotesto"/>
        <w:numPr>
          <w:ilvl w:val="0"/>
          <w:numId w:val="1"/>
        </w:numPr>
      </w:pPr>
      <w:r>
        <w:t>Il mio giogo infatti è dolce e il mio carico leggero”.</w:t>
      </w:r>
    </w:p>
    <w:p w14:paraId="4A7360B1" w14:textId="77777777" w:rsidR="00785C2F" w:rsidRDefault="00785C2F">
      <w:pPr>
        <w:pStyle w:val="Corpotesto"/>
        <w:rPr>
          <w:b w:val="0"/>
        </w:rPr>
      </w:pPr>
      <w:r>
        <w:rPr>
          <w:b w:val="0"/>
        </w:rPr>
        <w:t>Ma nessuna paura: il giogo di Cristo è dolce, il suo carico è leggero. E’ leggero perché è verità, è dolce perché è carità.</w:t>
      </w:r>
    </w:p>
    <w:p w14:paraId="475149CE" w14:textId="77777777" w:rsidR="00785C2F" w:rsidRDefault="00785C2F">
      <w:pPr>
        <w:pStyle w:val="Corpotesto"/>
        <w:rPr>
          <w:b w:val="0"/>
        </w:rPr>
      </w:pPr>
      <w:r>
        <w:rPr>
          <w:b w:val="0"/>
        </w:rPr>
        <w:t xml:space="preserve">Per chi ama nella verità tutto diviene più facile, perché nella carità </w:t>
      </w:r>
      <w:smartTag w:uri="urn:schemas-microsoft-com:office:smarttags" w:element="PersonName">
        <w:smartTagPr>
          <w:attr w:name="ProductID" w:val="la Beata Trinit￠"/>
        </w:smartTagPr>
        <w:r>
          <w:rPr>
            <w:b w:val="0"/>
          </w:rPr>
          <w:t>la Beata Trinità</w:t>
        </w:r>
      </w:smartTag>
      <w:r>
        <w:rPr>
          <w:b w:val="0"/>
        </w:rPr>
        <w:t xml:space="preserve"> vive in noi e si fa nostra forza, nostro coraggio, nostra decisione, nostra volontà.</w:t>
      </w:r>
    </w:p>
    <w:p w14:paraId="14894612" w14:textId="77777777" w:rsidR="00785C2F" w:rsidRDefault="00785C2F">
      <w:pPr>
        <w:pStyle w:val="Titolo1"/>
      </w:pPr>
      <w:r>
        <w:br w:type="page"/>
      </w:r>
      <w:r>
        <w:lastRenderedPageBreak/>
        <w:br w:type="page"/>
      </w:r>
      <w:bookmarkStart w:id="79" w:name="_Toc62152021"/>
      <w:r>
        <w:lastRenderedPageBreak/>
        <w:t>CAPITOLO XII</w:t>
      </w:r>
      <w:bookmarkEnd w:id="79"/>
    </w:p>
    <w:p w14:paraId="7151D908" w14:textId="77777777" w:rsidR="00785C2F" w:rsidRDefault="00785C2F">
      <w:pPr>
        <w:pStyle w:val="Corpotesto"/>
        <w:rPr>
          <w:b w:val="0"/>
        </w:rPr>
      </w:pPr>
    </w:p>
    <w:p w14:paraId="6C000675" w14:textId="77777777" w:rsidR="00785C2F" w:rsidRDefault="00785C2F">
      <w:pPr>
        <w:pStyle w:val="Titolo2"/>
        <w:rPr>
          <w:b/>
          <w:i/>
          <w:sz w:val="48"/>
        </w:rPr>
      </w:pPr>
      <w:bookmarkStart w:id="80" w:name="_Toc62152022"/>
      <w:r>
        <w:rPr>
          <w:b/>
          <w:i/>
          <w:sz w:val="48"/>
        </w:rPr>
        <w:t>LE SPIGHE E IL RIPOSO SABATICO</w:t>
      </w:r>
      <w:bookmarkEnd w:id="80"/>
    </w:p>
    <w:p w14:paraId="5804AEC3" w14:textId="77777777" w:rsidR="00785C2F" w:rsidRDefault="00785C2F">
      <w:pPr>
        <w:pStyle w:val="Corpotesto"/>
        <w:numPr>
          <w:ilvl w:val="0"/>
          <w:numId w:val="1"/>
        </w:numPr>
      </w:pPr>
      <w:r>
        <w:t>In quel tempo Gesù passò tra le messi in giorno di sabato, e i suoi discepoli ebbero fame e cominciarono a cogliere spighe e le mangiavano.</w:t>
      </w:r>
    </w:p>
    <w:p w14:paraId="46B15D36" w14:textId="77777777" w:rsidR="00785C2F" w:rsidRDefault="00785C2F">
      <w:pPr>
        <w:pStyle w:val="Corpotesto"/>
        <w:rPr>
          <w:b w:val="0"/>
        </w:rPr>
      </w:pPr>
      <w:r>
        <w:rPr>
          <w:b w:val="0"/>
        </w:rPr>
        <w:t xml:space="preserve">Il fatto in sé non costituisce violazione della legge; questa infatti permetteva per ragione di fame di entrare nei campi e mangiare per togliere la fame.  </w:t>
      </w:r>
    </w:p>
    <w:p w14:paraId="1D51A973" w14:textId="77777777" w:rsidR="00785C2F" w:rsidRDefault="00785C2F">
      <w:pPr>
        <w:pStyle w:val="Corpotesto"/>
        <w:numPr>
          <w:ilvl w:val="0"/>
          <w:numId w:val="1"/>
        </w:numPr>
      </w:pPr>
      <w:r>
        <w:t>Ciò vedendo, i farisei gli dissero: “Ecco, i tuoi discepoli stanno facendo quello che non è lecito fare in giorno di sabato”.</w:t>
      </w:r>
    </w:p>
    <w:p w14:paraId="60DE6988" w14:textId="77777777" w:rsidR="00785C2F" w:rsidRDefault="00785C2F">
      <w:pPr>
        <w:pStyle w:val="Corpotesto"/>
        <w:rPr>
          <w:b w:val="0"/>
        </w:rPr>
      </w:pPr>
      <w:r>
        <w:rPr>
          <w:b w:val="0"/>
        </w:rPr>
        <w:t>I farisei invece si scandalizzano che questo fosse fatto in giorno di sabato. Sempre il Signore aveva ammonito l’uomo a non togliere e a non aggiungere al suo comandamento. Né tanto meno ci si può appellare alla legge della manna, la quale proibiva severamente che si andasse nei campi a raccoglierla. Essa era data in doppia misura nel sesto giorno e in doppia misura veniva raccolta. Qui si tratta di una necessità immediata, non prevedibile, non riconducibile a nessuna omissione da parte dei discepoli.</w:t>
      </w:r>
    </w:p>
    <w:p w14:paraId="4F836E8E" w14:textId="77777777" w:rsidR="00785C2F" w:rsidRDefault="00785C2F">
      <w:pPr>
        <w:pStyle w:val="Corpotesto"/>
        <w:rPr>
          <w:b w:val="0"/>
        </w:rPr>
      </w:pPr>
      <w:r>
        <w:rPr>
          <w:b w:val="0"/>
        </w:rPr>
        <w:t>Si ricordi inoltre che ogni cosa fatta da Gesù ed anche dai suoi seguaci era sempre osservata dai farisei con occhio maligno, con cuore cattivo. E’ nel cuore ricolmo di invidia e di odio per Gesù il motivo della condanna.</w:t>
      </w:r>
    </w:p>
    <w:p w14:paraId="003529DD" w14:textId="77777777" w:rsidR="00785C2F" w:rsidRDefault="00785C2F">
      <w:pPr>
        <w:pStyle w:val="Corpotesto"/>
        <w:numPr>
          <w:ilvl w:val="0"/>
          <w:numId w:val="1"/>
        </w:numPr>
      </w:pPr>
      <w:r>
        <w:t>Ed egli rispose: “Non avete letto quello che fece Davide quando ebbe fame insieme ai suoi compagni? Come entrò nella casa di Dio e mangiarono i pani dell’offerta, che non era lecito mangiare né a lui né ai suoi compagni, ma solo ai sacerdoti?</w:t>
      </w:r>
    </w:p>
    <w:p w14:paraId="1293A275" w14:textId="77777777" w:rsidR="00785C2F" w:rsidRDefault="00785C2F">
      <w:pPr>
        <w:pStyle w:val="Corpotesto"/>
        <w:rPr>
          <w:b w:val="0"/>
        </w:rPr>
      </w:pPr>
      <w:r>
        <w:rPr>
          <w:b w:val="0"/>
        </w:rPr>
        <w:t>Gesù giustifica l’azione dei suoi discepoli riconducendola allo stato di necessità, la stessa nella quale incorse Davide quando fuggiva inseguito da Saul. Egli per necessità mangia i pani consacrati davanti al Signore e non pecca. Il peccato è sempre da ricondurre alla legge morale; la legge rituale è soggetta sempre alla situazione storica dell’uomo; in certi momenti per necessità può essere anche non osservata.</w:t>
      </w:r>
    </w:p>
    <w:p w14:paraId="44CC2B8F" w14:textId="77777777" w:rsidR="00785C2F" w:rsidRDefault="00785C2F">
      <w:pPr>
        <w:pStyle w:val="Corpotesto"/>
        <w:numPr>
          <w:ilvl w:val="0"/>
          <w:numId w:val="1"/>
        </w:numPr>
      </w:pPr>
      <w:r>
        <w:t>O non avete letto nella Legge che nei giorni di sabato i sacerdoti nel tempio infrangono il sabato e tuttavia sono senza colpa?</w:t>
      </w:r>
    </w:p>
    <w:p w14:paraId="67AFF8FA" w14:textId="77777777" w:rsidR="00785C2F" w:rsidRDefault="00785C2F">
      <w:pPr>
        <w:pStyle w:val="Corpotesto"/>
        <w:rPr>
          <w:b w:val="0"/>
        </w:rPr>
      </w:pPr>
      <w:r>
        <w:rPr>
          <w:b w:val="0"/>
        </w:rPr>
        <w:t>Infatti i sacerdoti in giorno di sabato esercitavano la loro ritualità e il loro ministero nel tempo e nessuno li accusava di trasgredire la legge circa il riposo e la sacralità del giorno consacrato al Signore.</w:t>
      </w:r>
    </w:p>
    <w:p w14:paraId="64EF6DAD" w14:textId="77777777" w:rsidR="00785C2F" w:rsidRDefault="00785C2F">
      <w:pPr>
        <w:pStyle w:val="Corpotesto"/>
        <w:numPr>
          <w:ilvl w:val="0"/>
          <w:numId w:val="1"/>
        </w:numPr>
      </w:pPr>
      <w:r>
        <w:lastRenderedPageBreak/>
        <w:t>Ora io vi dico che qui c’è qualcosa più grande del tempio.</w:t>
      </w:r>
    </w:p>
    <w:p w14:paraId="504F8467" w14:textId="77777777" w:rsidR="00785C2F" w:rsidRDefault="00785C2F">
      <w:pPr>
        <w:pStyle w:val="Corpotesto"/>
        <w:rPr>
          <w:b w:val="0"/>
        </w:rPr>
      </w:pPr>
      <w:r>
        <w:rPr>
          <w:b w:val="0"/>
        </w:rPr>
        <w:t>Il tempio era il luogo della presenza di Dio; l’unica presenza in tutto Israele. Gesù non è presenza di Dio sulla terra; Egli è Dio stesso: ecco perché più grande del tempio, poiché più grande della presenza, è colui che si rende presente, Dio stesso. Chiara affermazione della divinità di Gesù!</w:t>
      </w:r>
    </w:p>
    <w:p w14:paraId="1597353E" w14:textId="77777777" w:rsidR="00785C2F" w:rsidRDefault="00785C2F">
      <w:pPr>
        <w:pStyle w:val="Corpotesto"/>
        <w:numPr>
          <w:ilvl w:val="0"/>
          <w:numId w:val="1"/>
        </w:numPr>
      </w:pPr>
      <w:r>
        <w:t>Se aveste compreso che cosa significa: Misericordia io voglio e non sacrificio,</w:t>
      </w:r>
    </w:p>
    <w:p w14:paraId="64E24C7C" w14:textId="77777777" w:rsidR="00785C2F" w:rsidRDefault="00785C2F">
      <w:pPr>
        <w:pStyle w:val="Corpotesto"/>
        <w:rPr>
          <w:b w:val="0"/>
        </w:rPr>
      </w:pPr>
      <w:r>
        <w:rPr>
          <w:b w:val="0"/>
        </w:rPr>
        <w:t>La misericordia è l’amore di compassione che sa immedesimarsi, rendersi solidale, che è perdono, solidarietà, condivisione, comunione nella gioia e nel dolore, nella salute e nella malattia, nei beni dello spirito, ma anche per quelli della terra. Dio vuole che tra gli uomini regni solo una relazione di misericordia.</w:t>
      </w:r>
    </w:p>
    <w:p w14:paraId="589D1D64" w14:textId="77777777" w:rsidR="00785C2F" w:rsidRDefault="00785C2F">
      <w:pPr>
        <w:pStyle w:val="Corpotesto"/>
        <w:rPr>
          <w:b w:val="0"/>
        </w:rPr>
      </w:pPr>
      <w:r>
        <w:rPr>
          <w:b w:val="0"/>
        </w:rPr>
        <w:t>Il sacrificio è invece l’offerta presentata al tempio in onore del Signore. Dio non ha bisogno di sacrifici; se il sacrificio viene offerto è solo come segno di una offerta più grande, l’unica che il Signore vuole: il dono del proprio cuore e della propria volontà. Sovente il sacrificio era atto puramente esteriore, ritualità senza conversione, gesto di vuota religiosità, a causa della inconversione che regnava nei cuori di chi il sacrificio offriva.</w:t>
      </w:r>
    </w:p>
    <w:p w14:paraId="1E7D7832" w14:textId="77777777" w:rsidR="00785C2F" w:rsidRDefault="00785C2F">
      <w:pPr>
        <w:pStyle w:val="Corpotesto"/>
        <w:numPr>
          <w:ilvl w:val="0"/>
          <w:numId w:val="1"/>
        </w:numPr>
      </w:pPr>
      <w:r>
        <w:t>non avreste condannato individui senza colpa.</w:t>
      </w:r>
    </w:p>
    <w:p w14:paraId="4E78DB19" w14:textId="77777777" w:rsidR="00785C2F" w:rsidRDefault="00785C2F">
      <w:pPr>
        <w:pStyle w:val="Corpotesto"/>
        <w:rPr>
          <w:b w:val="0"/>
        </w:rPr>
      </w:pPr>
      <w:r>
        <w:rPr>
          <w:b w:val="0"/>
        </w:rPr>
        <w:t>Chi è ricolmo di misericordia e di compassione, sa scusare, coprire, perdonare, soprattutto sa non condannare, specie se la persona è innocente. Il fatto che si condannino degli innocenti è segno che nel cuore non abita Dio ed il suo infinito amore per l’uomo, sempre bisognoso di misericordia e di perdono.</w:t>
      </w:r>
    </w:p>
    <w:p w14:paraId="0D7A2C1F" w14:textId="77777777" w:rsidR="00785C2F" w:rsidRDefault="00785C2F">
      <w:pPr>
        <w:pStyle w:val="Corpotesto"/>
        <w:numPr>
          <w:ilvl w:val="0"/>
          <w:numId w:val="1"/>
        </w:numPr>
      </w:pPr>
      <w:r>
        <w:t>Perché il Figlio dell’uomo è signore del sabato.</w:t>
      </w:r>
    </w:p>
    <w:p w14:paraId="22FB532B" w14:textId="77777777" w:rsidR="00785C2F" w:rsidRDefault="00785C2F">
      <w:pPr>
        <w:pStyle w:val="Corpotesto"/>
        <w:rPr>
          <w:b w:val="0"/>
        </w:rPr>
      </w:pPr>
      <w:r>
        <w:rPr>
          <w:b w:val="0"/>
        </w:rPr>
        <w:t>Altra affermazione della superiorità di Gesù sulla legge. Dio è l’autore della legge. Essere signore della legge può esserlo solo chi è Dio.</w:t>
      </w:r>
    </w:p>
    <w:p w14:paraId="1EB24B0D" w14:textId="77777777" w:rsidR="00785C2F" w:rsidRDefault="00785C2F">
      <w:pPr>
        <w:pStyle w:val="Corpotesto"/>
        <w:rPr>
          <w:b w:val="0"/>
        </w:rPr>
      </w:pPr>
    </w:p>
    <w:p w14:paraId="38F5EE91" w14:textId="77777777" w:rsidR="00785C2F" w:rsidRDefault="00785C2F">
      <w:pPr>
        <w:pStyle w:val="Titolo2"/>
        <w:rPr>
          <w:b/>
          <w:i/>
          <w:sz w:val="52"/>
        </w:rPr>
      </w:pPr>
      <w:bookmarkStart w:id="81" w:name="_Toc62152023"/>
      <w:r>
        <w:rPr>
          <w:b/>
          <w:i/>
          <w:sz w:val="52"/>
        </w:rPr>
        <w:t>L’UOMO DALLA MANO ARIDA</w:t>
      </w:r>
      <w:bookmarkEnd w:id="81"/>
    </w:p>
    <w:p w14:paraId="4DCDF708" w14:textId="77777777" w:rsidR="00785C2F" w:rsidRDefault="00785C2F">
      <w:pPr>
        <w:pStyle w:val="Corpotesto"/>
        <w:numPr>
          <w:ilvl w:val="0"/>
          <w:numId w:val="1"/>
        </w:numPr>
      </w:pPr>
      <w:r>
        <w:t>Allontanatosi di là, andò nella loro sinagoga.</w:t>
      </w:r>
    </w:p>
    <w:p w14:paraId="718ADD3F" w14:textId="77777777" w:rsidR="00785C2F" w:rsidRDefault="00785C2F">
      <w:pPr>
        <w:pStyle w:val="Corpotesto"/>
        <w:rPr>
          <w:b w:val="0"/>
        </w:rPr>
      </w:pPr>
      <w:r>
        <w:rPr>
          <w:b w:val="0"/>
        </w:rPr>
        <w:t xml:space="preserve">La sinagoga era luogo sacro; in essa si pregava e si ascoltava la parola del Signore. Gesù vive secondo verità la ritualità religiosa del suo tempo. Questo ci insegna che si può vivere la santità anche in circostanze in cui apparentemente la santità sembra non regnare, o essere assente. </w:t>
      </w:r>
    </w:p>
    <w:p w14:paraId="7756B6F0" w14:textId="77777777" w:rsidR="00785C2F" w:rsidRDefault="00785C2F">
      <w:pPr>
        <w:pStyle w:val="Corpotesto"/>
        <w:rPr>
          <w:b w:val="0"/>
        </w:rPr>
      </w:pPr>
      <w:r>
        <w:rPr>
          <w:b w:val="0"/>
        </w:rPr>
        <w:t>Questo ci insegna anche che la santità della relazione con Dio non è mai comunitaria; essa è sempre personale; è della persona, anche se molte persone si ritrovano insieme, nello stesso luogo a pregare e ad ascoltare la legge del Signore.</w:t>
      </w:r>
    </w:p>
    <w:p w14:paraId="54B51B88" w14:textId="77777777" w:rsidR="00785C2F" w:rsidRDefault="00785C2F">
      <w:pPr>
        <w:pStyle w:val="Corpotesto"/>
        <w:numPr>
          <w:ilvl w:val="0"/>
          <w:numId w:val="1"/>
        </w:numPr>
      </w:pPr>
      <w:r>
        <w:lastRenderedPageBreak/>
        <w:t>Ed ecco, c’era un uomo che aveva una mano inaridita, ed essi chiesero a Gesù: “E’ permesso curare di sabato?”.</w:t>
      </w:r>
    </w:p>
    <w:p w14:paraId="42EE2478" w14:textId="77777777" w:rsidR="00785C2F" w:rsidRDefault="00785C2F">
      <w:pPr>
        <w:pStyle w:val="Corpotesto"/>
        <w:rPr>
          <w:b w:val="0"/>
        </w:rPr>
      </w:pPr>
      <w:r>
        <w:rPr>
          <w:b w:val="0"/>
        </w:rPr>
        <w:t>Il bene non ha legge. Chi chiede il permesso per operare il bene, lo fa per porre in una trappola colui al quale il parere o il consiglio viene richiesto. Sovente ciò accade per liberare la coscienza dalle responsabilità per non aver fatto, anziché per fare con più convinzione e più intensa dedizione.</w:t>
      </w:r>
    </w:p>
    <w:p w14:paraId="44F9F74B" w14:textId="77777777" w:rsidR="00785C2F" w:rsidRDefault="00785C2F">
      <w:pPr>
        <w:pStyle w:val="Corpotesto"/>
        <w:numPr>
          <w:ilvl w:val="0"/>
          <w:numId w:val="1"/>
        </w:numPr>
      </w:pPr>
      <w:r>
        <w:t>Dicevano ciò per accusarlo.</w:t>
      </w:r>
    </w:p>
    <w:p w14:paraId="4490E112" w14:textId="77777777" w:rsidR="00785C2F" w:rsidRDefault="00785C2F">
      <w:pPr>
        <w:pStyle w:val="Corpotesto"/>
        <w:rPr>
          <w:b w:val="0"/>
        </w:rPr>
      </w:pPr>
      <w:r>
        <w:rPr>
          <w:b w:val="0"/>
        </w:rPr>
        <w:t>Infatti il Vangelo manifesta che la loro intenzione è malvagia. Attendono una risposta affermativa di Gesù per poi accusarlo come trasgressore della legge. Sappiamo che per un simile atto di accusa era prevista la lapidazione. La trasgressione del sabato era sanzionata con la morte.</w:t>
      </w:r>
    </w:p>
    <w:p w14:paraId="05174DCE" w14:textId="77777777" w:rsidR="00785C2F" w:rsidRDefault="00785C2F">
      <w:pPr>
        <w:pStyle w:val="Corpotesto"/>
        <w:numPr>
          <w:ilvl w:val="0"/>
          <w:numId w:val="1"/>
        </w:numPr>
      </w:pPr>
      <w:r>
        <w:t>Ed egli disse loro: “Chi tra voi, avendo una pecora, se questa gli cade di sabato in una fossa, non l’afferra e la tira fuori?</w:t>
      </w:r>
    </w:p>
    <w:p w14:paraId="6A107847" w14:textId="77777777" w:rsidR="00785C2F" w:rsidRDefault="00785C2F">
      <w:pPr>
        <w:pStyle w:val="Corpotesto"/>
        <w:rPr>
          <w:b w:val="0"/>
        </w:rPr>
      </w:pPr>
      <w:r>
        <w:rPr>
          <w:b w:val="0"/>
        </w:rPr>
        <w:t>Ancora una volta Gesù risolve il caso ricorrendo alle loro pratiche lecite; usanze che nessuno contestava, o osava mettere in dubbio; con buona coscienza venivano praticate senza neanche il dubbio che ciò avrebbe potuto in qualche modo costituire infrazione della legge.</w:t>
      </w:r>
    </w:p>
    <w:p w14:paraId="14E32E96" w14:textId="77777777" w:rsidR="00785C2F" w:rsidRDefault="00785C2F">
      <w:pPr>
        <w:pStyle w:val="Corpotesto"/>
        <w:numPr>
          <w:ilvl w:val="0"/>
          <w:numId w:val="1"/>
        </w:numPr>
      </w:pPr>
      <w:r>
        <w:t>Ora, quanto è più prezioso un uomo di una pecora!</w:t>
      </w:r>
    </w:p>
    <w:p w14:paraId="6A7EEE75" w14:textId="77777777" w:rsidR="00785C2F" w:rsidRDefault="00785C2F">
      <w:pPr>
        <w:pStyle w:val="Corpotesto"/>
        <w:rPr>
          <w:b w:val="0"/>
        </w:rPr>
      </w:pPr>
      <w:r>
        <w:rPr>
          <w:b w:val="0"/>
        </w:rPr>
        <w:t xml:space="preserve">E’ data in questa risposta di Gesù una norma sublime e perenne: la preziosità della vita dell’uomo vuole che si metta a sua disposizione ogni possibilità per fare a lui del bene. </w:t>
      </w:r>
    </w:p>
    <w:p w14:paraId="228EE0A9" w14:textId="77777777" w:rsidR="00785C2F" w:rsidRDefault="00785C2F">
      <w:pPr>
        <w:pStyle w:val="Corpotesto"/>
        <w:rPr>
          <w:b w:val="0"/>
        </w:rPr>
      </w:pPr>
      <w:r>
        <w:rPr>
          <w:b w:val="0"/>
        </w:rPr>
        <w:t xml:space="preserve">Non ci sono norme umane che possono arrestarsi, fermarsi; tutto invece deve essere superato dinanzi alla salvezza di una vita. </w:t>
      </w:r>
    </w:p>
    <w:p w14:paraId="5E4D8B49" w14:textId="77777777" w:rsidR="00785C2F" w:rsidRDefault="00785C2F">
      <w:pPr>
        <w:pStyle w:val="Corpotesto"/>
        <w:rPr>
          <w:b w:val="0"/>
        </w:rPr>
      </w:pPr>
      <w:r>
        <w:rPr>
          <w:b w:val="0"/>
        </w:rPr>
        <w:t>E’ la rivoluzione delle rivoluzioni religiose. Dopo Dio l’uomo; il servizio verso Dio mai può farsi ai danni dell’uomo!</w:t>
      </w:r>
    </w:p>
    <w:p w14:paraId="5FE54BD4" w14:textId="77777777" w:rsidR="00785C2F" w:rsidRDefault="00785C2F">
      <w:pPr>
        <w:pStyle w:val="Corpotesto"/>
        <w:numPr>
          <w:ilvl w:val="0"/>
          <w:numId w:val="1"/>
        </w:numPr>
      </w:pPr>
      <w:r>
        <w:t>Perciò è permesso fare del bene anche di sabato”.</w:t>
      </w:r>
    </w:p>
    <w:p w14:paraId="7A9AFBD3" w14:textId="77777777" w:rsidR="00785C2F" w:rsidRDefault="00785C2F">
      <w:pPr>
        <w:pStyle w:val="Corpotesto"/>
        <w:rPr>
          <w:b w:val="0"/>
        </w:rPr>
      </w:pPr>
      <w:r>
        <w:rPr>
          <w:b w:val="0"/>
        </w:rPr>
        <w:t>E’ questa la norma che deve essere sempre tenuta presente quando bisogna scegliere quale bene fare per primo, come e quando farlo.</w:t>
      </w:r>
    </w:p>
    <w:p w14:paraId="26BBB881" w14:textId="77777777" w:rsidR="00785C2F" w:rsidRDefault="00785C2F">
      <w:pPr>
        <w:pStyle w:val="Corpotesto"/>
        <w:numPr>
          <w:ilvl w:val="0"/>
          <w:numId w:val="1"/>
        </w:numPr>
      </w:pPr>
      <w:r>
        <w:t>E rivolto all’uomo, gli disse: “Stendi la mano”. Egli la stese, e quella ritornò sana come l’altra.</w:t>
      </w:r>
    </w:p>
    <w:p w14:paraId="0AA1E13E" w14:textId="77777777" w:rsidR="00785C2F" w:rsidRDefault="00785C2F">
      <w:pPr>
        <w:pStyle w:val="Corpotesto"/>
        <w:rPr>
          <w:b w:val="0"/>
        </w:rPr>
      </w:pPr>
      <w:r>
        <w:rPr>
          <w:b w:val="0"/>
        </w:rPr>
        <w:t>Gesù non ha timore dell’uomo. Non ha paura delle sue minacce e dei suoi complotti. Oltre che il bene arrecato alla persona ammalata, egli fa un bene con questo miracolo all’intera umanità, poiché dona la giusta norma per il compimento del bene sempre.</w:t>
      </w:r>
    </w:p>
    <w:p w14:paraId="7F4AB9B9" w14:textId="77777777" w:rsidR="00785C2F" w:rsidRDefault="00785C2F">
      <w:pPr>
        <w:pStyle w:val="Corpotesto"/>
        <w:numPr>
          <w:ilvl w:val="0"/>
          <w:numId w:val="1"/>
        </w:numPr>
      </w:pPr>
      <w:r>
        <w:t>I farisei però, usciti, tennero consiglio contro di lui per toglierlo di mezzo.</w:t>
      </w:r>
    </w:p>
    <w:p w14:paraId="70C3E2DE" w14:textId="77777777" w:rsidR="00785C2F" w:rsidRDefault="00785C2F">
      <w:pPr>
        <w:pStyle w:val="Corpotesto"/>
        <w:rPr>
          <w:b w:val="0"/>
        </w:rPr>
      </w:pPr>
      <w:r>
        <w:rPr>
          <w:b w:val="0"/>
        </w:rPr>
        <w:lastRenderedPageBreak/>
        <w:t xml:space="preserve">Questa frase è assai importante per valutare le responsabilità nella condanna a morte di Gesù. La decisione odierna dei farisei è già una condanna a morte. Ora si tratta di studiare le possibilità reali per una esecuzione della sentenza, come cioè portarla a compimento operativamente. </w:t>
      </w:r>
    </w:p>
    <w:p w14:paraId="25E357CF" w14:textId="77777777" w:rsidR="00785C2F" w:rsidRDefault="00785C2F">
      <w:pPr>
        <w:pStyle w:val="Corpotesto"/>
        <w:rPr>
          <w:b w:val="0"/>
        </w:rPr>
      </w:pPr>
      <w:r>
        <w:rPr>
          <w:b w:val="0"/>
        </w:rPr>
        <w:t>Tutti gli altri divengono collaboratori di questa sentenza, ed ognuno ha la sua parte di responsabilità; non ha però la responsabilità unica di aver emesso la sentenza di morte.</w:t>
      </w:r>
    </w:p>
    <w:p w14:paraId="1DAC6F1A" w14:textId="77777777" w:rsidR="00785C2F" w:rsidRDefault="00785C2F">
      <w:pPr>
        <w:pStyle w:val="Corpotesto"/>
        <w:rPr>
          <w:b w:val="0"/>
        </w:rPr>
      </w:pPr>
    </w:p>
    <w:p w14:paraId="7B2EF62F" w14:textId="77777777" w:rsidR="00785C2F" w:rsidRDefault="00785C2F">
      <w:pPr>
        <w:pStyle w:val="Titolo2"/>
        <w:rPr>
          <w:b/>
          <w:i/>
          <w:sz w:val="48"/>
        </w:rPr>
      </w:pPr>
      <w:bookmarkStart w:id="82" w:name="_Toc62152024"/>
      <w:r>
        <w:rPr>
          <w:b/>
          <w:i/>
          <w:sz w:val="48"/>
        </w:rPr>
        <w:t>IL “SERVO DI DIO” MANSUETO</w:t>
      </w:r>
      <w:bookmarkEnd w:id="82"/>
    </w:p>
    <w:p w14:paraId="53A75CB0" w14:textId="77777777" w:rsidR="00785C2F" w:rsidRDefault="00785C2F">
      <w:pPr>
        <w:pStyle w:val="Corpotesto"/>
        <w:numPr>
          <w:ilvl w:val="0"/>
          <w:numId w:val="1"/>
        </w:numPr>
      </w:pPr>
      <w:r>
        <w:t>Ma Gesù, saputolo, si allontanò da là.</w:t>
      </w:r>
    </w:p>
    <w:p w14:paraId="569BB044" w14:textId="77777777" w:rsidR="00785C2F" w:rsidRDefault="00785C2F">
      <w:pPr>
        <w:pStyle w:val="Corpotesto"/>
        <w:rPr>
          <w:b w:val="0"/>
        </w:rPr>
      </w:pPr>
      <w:r>
        <w:rPr>
          <w:b w:val="0"/>
        </w:rPr>
        <w:t>Da osservare in questo versetto la somma prudenza con la quale Gesù agiva. Egli sapeva cosa dire, dove dirlo, come dirlo. Conosceva i tempi, i luoghi e i momenti per l’annunzio della parola. Dalla sua prudenza dobbiamo sempre e tutto imparare.</w:t>
      </w:r>
    </w:p>
    <w:p w14:paraId="2DC602DC" w14:textId="77777777" w:rsidR="00785C2F" w:rsidRDefault="00785C2F">
      <w:pPr>
        <w:pStyle w:val="Corpotesto"/>
        <w:numPr>
          <w:ilvl w:val="0"/>
          <w:numId w:val="1"/>
        </w:numPr>
      </w:pPr>
      <w:r>
        <w:t>Molti lo seguirono ed egli guarì tutti, ordinando loro di non divulgarlo, perché si adempisse ciò che era stato detto dal profeta Isaia:</w:t>
      </w:r>
    </w:p>
    <w:p w14:paraId="206889D1" w14:textId="77777777" w:rsidR="00785C2F" w:rsidRDefault="00785C2F">
      <w:pPr>
        <w:pStyle w:val="Corpotesto"/>
        <w:rPr>
          <w:b w:val="0"/>
        </w:rPr>
      </w:pPr>
      <w:r>
        <w:rPr>
          <w:b w:val="0"/>
        </w:rPr>
        <w:t>Gesù è mosso dalla compassione e per questo opera guarigioni. Ma egli non è venuto esclusivamente per guarire; il miracolo deve essere segno agli occhi e al cuore perché l’uomo si apra alla fede. Molti però erano soddisfatti dal miracolo. Cristo non vuole che venga compromessa la sua missione dalla non comprensione del suo operato e per questo proibisce ai miracolati di parlare, di divulgare la notizia.</w:t>
      </w:r>
    </w:p>
    <w:p w14:paraId="657BCCDF" w14:textId="77777777" w:rsidR="00785C2F" w:rsidRDefault="00785C2F">
      <w:pPr>
        <w:pStyle w:val="Corpotesto"/>
        <w:numPr>
          <w:ilvl w:val="0"/>
          <w:numId w:val="1"/>
        </w:numPr>
      </w:pPr>
      <w:r>
        <w:t>Si adempie la profezia per rapporto alla compassione e alla misericordia che sempre muove il cuore di Gesù. Infatti: Ecco il mio servo che io ho scelto; il mio prediletto, nel quale mi sono compiaciuto.</w:t>
      </w:r>
    </w:p>
    <w:p w14:paraId="596F7ED2" w14:textId="77777777" w:rsidR="00785C2F" w:rsidRDefault="00785C2F">
      <w:pPr>
        <w:pStyle w:val="Corpotesto"/>
        <w:rPr>
          <w:b w:val="0"/>
        </w:rPr>
      </w:pPr>
      <w:r>
        <w:rPr>
          <w:b w:val="0"/>
        </w:rPr>
        <w:t>Gesù è proclamato “il mio servo”, il servo di Dio; egli è stato scelto da Dio: la sua chiamata ha origine nel cuore del padre e nel suo amore in favore dei figli degli uomini.</w:t>
      </w:r>
    </w:p>
    <w:p w14:paraId="25612924" w14:textId="77777777" w:rsidR="00785C2F" w:rsidRDefault="00785C2F">
      <w:pPr>
        <w:pStyle w:val="Corpotesto"/>
        <w:rPr>
          <w:b w:val="0"/>
        </w:rPr>
      </w:pPr>
      <w:r>
        <w:rPr>
          <w:b w:val="0"/>
        </w:rPr>
        <w:t>Il “mio servo” è anche il “mio prediletto”; in lui Dio si compiace. Ora Dio si compiace solo in chi compie la sua volontà. Con questa affermazione viene proclamata la piena e totale fedeltà del servo al comando ricevuto. Nel Battesimo e nella Trasfigurazione il “servo” è proclamato il “Figlio”. La fede della Chiesa ci dirà e ci insegnerà cosa esattamente significa “figlio”: generato non creato, Dio da Dio, Luce da Luce, Dio vero da Dio vero, della stessa sostanza del Padre.</w:t>
      </w:r>
    </w:p>
    <w:p w14:paraId="1B73FE4E" w14:textId="77777777" w:rsidR="00785C2F" w:rsidRDefault="00785C2F">
      <w:pPr>
        <w:pStyle w:val="Corpotesto"/>
        <w:numPr>
          <w:ilvl w:val="0"/>
          <w:numId w:val="1"/>
        </w:numPr>
      </w:pPr>
      <w:r>
        <w:t>Porrò il mio spirito sopra di lui e annunzierà la giustizia alle genti.</w:t>
      </w:r>
    </w:p>
    <w:p w14:paraId="4BEFC0F7" w14:textId="77777777" w:rsidR="00785C2F" w:rsidRDefault="00785C2F">
      <w:pPr>
        <w:pStyle w:val="Corpotesto"/>
        <w:rPr>
          <w:b w:val="0"/>
        </w:rPr>
      </w:pPr>
      <w:r>
        <w:rPr>
          <w:b w:val="0"/>
        </w:rPr>
        <w:lastRenderedPageBreak/>
        <w:t>Gesù può compiere la missione perché totalmente pervaso dello Spirito del Signore che si posa e dimora stabilmente in lui, con la pienezza dei suoi doni. I Sette doni dello Spirito Santo. La sua missione è una sola: proclamare alle genti le esigenze della volontà di Dio; manifestare in tutto il suo splendore e in tutta la sua pienezza la volontà del Padre suo. Ora sappiamo cosa il Signore vuole da noi e lo sappiamo in tutta la sua interezza.</w:t>
      </w:r>
    </w:p>
    <w:p w14:paraId="47CA9A46" w14:textId="77777777" w:rsidR="00785C2F" w:rsidRDefault="00785C2F">
      <w:pPr>
        <w:pStyle w:val="Corpotesto"/>
        <w:numPr>
          <w:ilvl w:val="0"/>
          <w:numId w:val="1"/>
        </w:numPr>
      </w:pPr>
      <w:r>
        <w:t>Non contenderà, né griderà, né si udrà sulle piazze la sua voce.</w:t>
      </w:r>
    </w:p>
    <w:p w14:paraId="428D4167" w14:textId="77777777" w:rsidR="00785C2F" w:rsidRDefault="00785C2F">
      <w:pPr>
        <w:pStyle w:val="Corpotesto"/>
        <w:rPr>
          <w:b w:val="0"/>
        </w:rPr>
      </w:pPr>
      <w:r>
        <w:rPr>
          <w:b w:val="0"/>
        </w:rPr>
        <w:t>Viene qui indicata la modalità della missione. Cristo Gesù agirà con la mitezza del suo spirito e con la fortezza di Dio. Egli agirà con divina autorità. Ecco perché non ha bisogno di contendere, né di gridare, né di alzare la voce sulle piazze. Il suo stile è inconfondibile, la sua autorità ineguagliabile, la sua forma la più semplice; tutti se vogliono possono conoscere il valore del Signore.</w:t>
      </w:r>
    </w:p>
    <w:p w14:paraId="4012DB51" w14:textId="77777777" w:rsidR="00785C2F" w:rsidRDefault="00785C2F">
      <w:pPr>
        <w:pStyle w:val="Corpotesto"/>
        <w:numPr>
          <w:ilvl w:val="0"/>
          <w:numId w:val="1"/>
        </w:numPr>
      </w:pPr>
      <w:r>
        <w:t>La canna infranta non spezzerà, non spegnerà il lucignolo fumigante,</w:t>
      </w:r>
    </w:p>
    <w:p w14:paraId="2E749688" w14:textId="77777777" w:rsidR="00785C2F" w:rsidRDefault="00785C2F">
      <w:pPr>
        <w:pStyle w:val="Corpotesto"/>
        <w:rPr>
          <w:b w:val="0"/>
        </w:rPr>
      </w:pPr>
      <w:r>
        <w:rPr>
          <w:b w:val="0"/>
        </w:rPr>
        <w:t xml:space="preserve">Ancora modalità della predicazione del Signore è la sua infinita misericordia e la sua somma pazienza. Dovunque ci sarà una qualche speranza di salvezza, egli sarà là per infonderla nei cuori. </w:t>
      </w:r>
    </w:p>
    <w:p w14:paraId="49BFACA8" w14:textId="77777777" w:rsidR="00785C2F" w:rsidRDefault="00785C2F">
      <w:pPr>
        <w:pStyle w:val="Corpotesto"/>
        <w:rPr>
          <w:b w:val="0"/>
        </w:rPr>
      </w:pPr>
      <w:r>
        <w:rPr>
          <w:b w:val="0"/>
        </w:rPr>
        <w:t>L’apostolato cristiano è questo perenne tentativo di riaccendere il lucignolo che fumiga. Solo l’uomo può porsi fuori della salvezza, perché oltrepassa i limiti del male, perché pecca contro lo Spirito Santo di Dio.</w:t>
      </w:r>
    </w:p>
    <w:p w14:paraId="594F8D49" w14:textId="77777777" w:rsidR="00785C2F" w:rsidRDefault="00785C2F">
      <w:pPr>
        <w:pStyle w:val="Corpotesto"/>
        <w:numPr>
          <w:ilvl w:val="0"/>
          <w:numId w:val="1"/>
        </w:numPr>
      </w:pPr>
      <w:r>
        <w:t>finché abbia fatto trionfare la giustizia:</w:t>
      </w:r>
    </w:p>
    <w:p w14:paraId="5BEC04B5" w14:textId="77777777" w:rsidR="00785C2F" w:rsidRDefault="00785C2F">
      <w:pPr>
        <w:pStyle w:val="Corpotesto"/>
        <w:rPr>
          <w:b w:val="0"/>
        </w:rPr>
      </w:pPr>
      <w:r>
        <w:rPr>
          <w:b w:val="0"/>
        </w:rPr>
        <w:t>Il suo lavoro è instancabile, quotidiano, minuzioso. Egli ha una sola finalità: far trionfare la volontà di Dio sulla terra. Ecco perché in cielo si fa sempre festa per un peccatore che si converte e ritorna nella casa del Padre.</w:t>
      </w:r>
    </w:p>
    <w:p w14:paraId="087D6FC5" w14:textId="77777777" w:rsidR="00785C2F" w:rsidRDefault="00785C2F">
      <w:pPr>
        <w:pStyle w:val="Corpotesto"/>
        <w:numPr>
          <w:ilvl w:val="0"/>
          <w:numId w:val="1"/>
        </w:numPr>
      </w:pPr>
      <w:r>
        <w:t>nel suo nome spereranno le genti.</w:t>
      </w:r>
    </w:p>
    <w:p w14:paraId="4F358E24" w14:textId="77777777" w:rsidR="00785C2F" w:rsidRDefault="00785C2F">
      <w:pPr>
        <w:pStyle w:val="Corpotesto"/>
        <w:rPr>
          <w:b w:val="0"/>
        </w:rPr>
      </w:pPr>
      <w:r>
        <w:rPr>
          <w:b w:val="0"/>
        </w:rPr>
        <w:t>E’ parola di grande speranza; c’è una attesa inconscia di vera salvezza nel cuore di ogni uomo. Se gli uomini di Chiesa si convincessero di questa speranza che è nascosta nei cuori, certamente potrebbero operare con più fiducia, ma anche con più zelo, amore, desiderio di vera ed autentica salvezza; la loro speranza certamente non andrebbe delusa.</w:t>
      </w:r>
    </w:p>
    <w:p w14:paraId="549AD00C" w14:textId="77777777" w:rsidR="00785C2F" w:rsidRDefault="00785C2F">
      <w:pPr>
        <w:pStyle w:val="Corpotesto"/>
        <w:rPr>
          <w:b w:val="0"/>
        </w:rPr>
      </w:pPr>
    </w:p>
    <w:p w14:paraId="522C3573" w14:textId="77777777" w:rsidR="00785C2F" w:rsidRDefault="00785C2F">
      <w:pPr>
        <w:pStyle w:val="Titolo2"/>
        <w:rPr>
          <w:b/>
          <w:i/>
          <w:sz w:val="48"/>
        </w:rPr>
      </w:pPr>
      <w:bookmarkStart w:id="83" w:name="_Toc62152025"/>
      <w:r>
        <w:rPr>
          <w:b/>
          <w:i/>
          <w:sz w:val="48"/>
        </w:rPr>
        <w:t>REGNO DI DIO E REGNO DI SATANA</w:t>
      </w:r>
      <w:bookmarkEnd w:id="83"/>
    </w:p>
    <w:p w14:paraId="050B557F" w14:textId="77777777" w:rsidR="00785C2F" w:rsidRDefault="00785C2F">
      <w:pPr>
        <w:pStyle w:val="Corpotesto"/>
        <w:numPr>
          <w:ilvl w:val="0"/>
          <w:numId w:val="1"/>
        </w:numPr>
      </w:pPr>
      <w:r>
        <w:t>In quel tempo gli fu portato un indemoniato, cieco e muto, ed egli lo guarì, sicché il muto parlava e vedeva.</w:t>
      </w:r>
    </w:p>
    <w:p w14:paraId="1EDB9F03" w14:textId="77777777" w:rsidR="00785C2F" w:rsidRDefault="00785C2F">
      <w:pPr>
        <w:pStyle w:val="Corpotesto"/>
        <w:rPr>
          <w:b w:val="0"/>
        </w:rPr>
      </w:pPr>
      <w:r>
        <w:rPr>
          <w:b w:val="0"/>
        </w:rPr>
        <w:t>I miracolo di Gesù sono tutti evidenti, constatabili, immediati, pubblici. Il fatto nel suo prima e nel suo dopo è di pubblico dominio.</w:t>
      </w:r>
    </w:p>
    <w:p w14:paraId="6A700091" w14:textId="77777777" w:rsidR="00785C2F" w:rsidRDefault="00785C2F">
      <w:pPr>
        <w:pStyle w:val="Corpotesto"/>
        <w:numPr>
          <w:ilvl w:val="0"/>
          <w:numId w:val="1"/>
        </w:numPr>
      </w:pPr>
      <w:r>
        <w:lastRenderedPageBreak/>
        <w:t>E tutta la folla era sbalordita e diceva: “Non è forse costui il figlio di Davide?”.</w:t>
      </w:r>
    </w:p>
    <w:p w14:paraId="65D2A9A5" w14:textId="77777777" w:rsidR="00785C2F" w:rsidRDefault="00785C2F">
      <w:pPr>
        <w:pStyle w:val="Corpotesto"/>
        <w:rPr>
          <w:b w:val="0"/>
        </w:rPr>
      </w:pPr>
      <w:r>
        <w:rPr>
          <w:b w:val="0"/>
        </w:rPr>
        <w:t>Dal miracolo nasce una fede nella folla, la quale pensa di trovarsi dinanzi al Messia atteso. “Figlio di Davide” significa Messia, l’Unto del Signore, Colui che deve venire per operare la liberazione del popolo dell’Alleanza.</w:t>
      </w:r>
    </w:p>
    <w:p w14:paraId="5DC2F927" w14:textId="77777777" w:rsidR="00785C2F" w:rsidRDefault="00785C2F">
      <w:pPr>
        <w:pStyle w:val="Corpotesto"/>
        <w:numPr>
          <w:ilvl w:val="0"/>
          <w:numId w:val="1"/>
        </w:numPr>
      </w:pPr>
      <w:r>
        <w:t>Ma i farisei, udendo questo, presero a dire: “Costui scaccia i demòni in nome di Beelzebùl, principe dei demòni”.</w:t>
      </w:r>
    </w:p>
    <w:p w14:paraId="1BDD41AF" w14:textId="77777777" w:rsidR="00785C2F" w:rsidRDefault="00785C2F">
      <w:pPr>
        <w:pStyle w:val="Corpotesto"/>
        <w:rPr>
          <w:b w:val="0"/>
        </w:rPr>
      </w:pPr>
      <w:r>
        <w:rPr>
          <w:b w:val="0"/>
        </w:rPr>
        <w:t>Alla fede della folla si oppone la cattiveria dei farisei, i quali in malafede attribuiscono la potestà taumaturgica di Gesù al principe dei demòni, a Beelzebùl.</w:t>
      </w:r>
    </w:p>
    <w:p w14:paraId="122D9B5D" w14:textId="77777777" w:rsidR="00785C2F" w:rsidRDefault="00785C2F">
      <w:pPr>
        <w:pStyle w:val="Corpotesto"/>
        <w:rPr>
          <w:b w:val="0"/>
        </w:rPr>
      </w:pPr>
      <w:r>
        <w:rPr>
          <w:b w:val="0"/>
        </w:rPr>
        <w:t>Quando il cuore è torbido ed è ingrassato di malvagità, ogni azione, anche la più santa e la più potente, è sempre letta in termine di male, di peccato, di cosa non buona, non conforme alla legge. La passione del Signore deve conoscere anche questo tipo di cattiveria, poiché su di Gesù doveva scagliarsi il peccato del mondo e si sa che il peccato del mondo si riveste di ogni possibile ed immaginabile forma storica, compresa la calunnia e la cattiva interpretazione anche delle opere le più sante.</w:t>
      </w:r>
    </w:p>
    <w:p w14:paraId="7AADE884" w14:textId="77777777" w:rsidR="00785C2F" w:rsidRDefault="00785C2F">
      <w:pPr>
        <w:pStyle w:val="Corpotesto"/>
        <w:numPr>
          <w:ilvl w:val="0"/>
          <w:numId w:val="1"/>
        </w:numPr>
      </w:pPr>
      <w:r>
        <w:t>Ma egli, conosciuto il loro pensiero, disse loro: “Ogni regno discorde, cade in rovina, e nessuna città o famiglia discorde può reggersi.</w:t>
      </w:r>
    </w:p>
    <w:p w14:paraId="7CBE16D2" w14:textId="77777777" w:rsidR="00785C2F" w:rsidRDefault="00785C2F">
      <w:pPr>
        <w:pStyle w:val="Corpotesto"/>
        <w:rPr>
          <w:b w:val="0"/>
        </w:rPr>
      </w:pPr>
      <w:r>
        <w:rPr>
          <w:b w:val="0"/>
        </w:rPr>
        <w:t>Gesù mostra l’inconsistenza del loro ragionamento; ciò che essi affermavano come punto forte, diviene punto debole, di rovina. Ancora una volta il malvagio è preso nella trappola della sua malvagità; è catturato dalla sua cattiveria.</w:t>
      </w:r>
    </w:p>
    <w:p w14:paraId="237E74B2" w14:textId="77777777" w:rsidR="00785C2F" w:rsidRDefault="00785C2F">
      <w:pPr>
        <w:pStyle w:val="Corpotesto"/>
        <w:numPr>
          <w:ilvl w:val="0"/>
          <w:numId w:val="1"/>
        </w:numPr>
      </w:pPr>
      <w:r>
        <w:t>Ora, se satana scaccia satana, egli è discorde con se stesso; come potrà dunque reggersi il suo regno?</w:t>
      </w:r>
    </w:p>
    <w:p w14:paraId="454F94A0" w14:textId="77777777" w:rsidR="00785C2F" w:rsidRDefault="00785C2F">
      <w:pPr>
        <w:pStyle w:val="Corpotesto"/>
        <w:rPr>
          <w:b w:val="0"/>
        </w:rPr>
      </w:pPr>
      <w:r>
        <w:rPr>
          <w:b w:val="0"/>
        </w:rPr>
        <w:t>Chi conosce satana, sa che un tale pensiero è impossibile che si possa verificare. Satana non cede il suo regno.</w:t>
      </w:r>
    </w:p>
    <w:p w14:paraId="19058E4D" w14:textId="77777777" w:rsidR="00785C2F" w:rsidRDefault="00785C2F">
      <w:pPr>
        <w:pStyle w:val="Corpotesto"/>
        <w:numPr>
          <w:ilvl w:val="0"/>
          <w:numId w:val="1"/>
        </w:numPr>
      </w:pPr>
      <w:r>
        <w:t>E se io scaccio i demòni in nome di Beelzebùl, i vostri figli in nome di chi li scacciano?</w:t>
      </w:r>
    </w:p>
    <w:p w14:paraId="0530E117" w14:textId="77777777" w:rsidR="00785C2F" w:rsidRDefault="00785C2F">
      <w:pPr>
        <w:pStyle w:val="Corpotesto"/>
        <w:rPr>
          <w:b w:val="0"/>
        </w:rPr>
      </w:pPr>
      <w:r>
        <w:rPr>
          <w:b w:val="0"/>
        </w:rPr>
        <w:t xml:space="preserve">L’osservazione di Gesù è norma di discernimento con valore universale: un’azione, la stessa, non può essere considerata buona, o cattiva in relazione al soggetto che la compie. </w:t>
      </w:r>
    </w:p>
    <w:p w14:paraId="3F37DCEA" w14:textId="77777777" w:rsidR="00785C2F" w:rsidRDefault="00785C2F">
      <w:pPr>
        <w:pStyle w:val="Corpotesto"/>
        <w:rPr>
          <w:b w:val="0"/>
        </w:rPr>
      </w:pPr>
      <w:r>
        <w:rPr>
          <w:b w:val="0"/>
        </w:rPr>
        <w:t>Un’azione è buona o cattiva in relazione prima di tutto alla sua natura, che è intrinseca. L’azione cattiva resterà sempre cattiva; l’azione buona sarà sempre buona; il soggetto però potrà viziarla a causa della cattiveria, o della ipocrisia, o doppiezza, o superbia che albergano nel suo cuore.</w:t>
      </w:r>
    </w:p>
    <w:p w14:paraId="5D22C144" w14:textId="77777777" w:rsidR="00785C2F" w:rsidRDefault="00785C2F">
      <w:pPr>
        <w:pStyle w:val="Corpotesto"/>
        <w:rPr>
          <w:b w:val="0"/>
        </w:rPr>
      </w:pPr>
      <w:r>
        <w:rPr>
          <w:b w:val="0"/>
        </w:rPr>
        <w:lastRenderedPageBreak/>
        <w:t>Mentre un azione cattiva non può essere resa buona da un soggetto buono che la compie; l’azione buona può essere viziata a causa di un soggetto cattivo che la compie, ma deve compierla con spirito cattivo.</w:t>
      </w:r>
    </w:p>
    <w:p w14:paraId="195D39C1" w14:textId="77777777" w:rsidR="00785C2F" w:rsidRDefault="00785C2F">
      <w:pPr>
        <w:pStyle w:val="Corpotesto"/>
        <w:rPr>
          <w:b w:val="0"/>
        </w:rPr>
      </w:pPr>
      <w:r>
        <w:rPr>
          <w:b w:val="0"/>
        </w:rPr>
        <w:t>La stessa azione buona, fatta con spirito buono, non può essere ascritta come bene per alcuni, e come male per altri, da un pregiudizio di cattiveria che regna nel cuore di chi lo emette. Educare al retto giudizio morale, di verità, è missione primaria degli operatori di pastorale (e anche dei catechisti e di quanto sono evangelizzatori).</w:t>
      </w:r>
    </w:p>
    <w:p w14:paraId="287D51BE" w14:textId="77777777" w:rsidR="00785C2F" w:rsidRDefault="00785C2F">
      <w:pPr>
        <w:pStyle w:val="Corpotesto"/>
        <w:numPr>
          <w:ilvl w:val="0"/>
          <w:numId w:val="1"/>
        </w:numPr>
      </w:pPr>
      <w:r>
        <w:t>Per questo loro stessi saranno i vostri giudici.</w:t>
      </w:r>
    </w:p>
    <w:p w14:paraId="6AB5BB70" w14:textId="77777777" w:rsidR="00785C2F" w:rsidRDefault="00785C2F">
      <w:pPr>
        <w:pStyle w:val="Corpotesto"/>
        <w:rPr>
          <w:b w:val="0"/>
        </w:rPr>
      </w:pPr>
      <w:r>
        <w:rPr>
          <w:b w:val="0"/>
        </w:rPr>
        <w:t>Poiché i loro figli scacciavano il demònio secondo le regole della buona ritualità, essi stessi giudicheranno in base alla bontà della loro azione il pensiero malvagio dei loro padri.</w:t>
      </w:r>
    </w:p>
    <w:p w14:paraId="58E4BA96" w14:textId="77777777" w:rsidR="00785C2F" w:rsidRDefault="00785C2F">
      <w:pPr>
        <w:pStyle w:val="Corpotesto"/>
        <w:numPr>
          <w:ilvl w:val="0"/>
          <w:numId w:val="1"/>
        </w:numPr>
      </w:pPr>
      <w:r>
        <w:t>Ma se io scaccio i demòni per virtù dello Spirito di Dio, è certo giunto fra voi il regno di Dio.</w:t>
      </w:r>
    </w:p>
    <w:p w14:paraId="59D6F2D8" w14:textId="77777777" w:rsidR="00785C2F" w:rsidRDefault="00785C2F">
      <w:pPr>
        <w:pStyle w:val="Corpotesto"/>
        <w:rPr>
          <w:b w:val="0"/>
        </w:rPr>
      </w:pPr>
      <w:r>
        <w:rPr>
          <w:b w:val="0"/>
        </w:rPr>
        <w:t xml:space="preserve">E’ la grande affermazione della presenza del Regno di Dio in mezzo agli uomini e questo regno sarà presente nella sua pienezza di opera con </w:t>
      </w:r>
      <w:smartTag w:uri="urn:schemas-microsoft-com:office:smarttags" w:element="PersonName">
        <w:smartTagPr>
          <w:attr w:name="ProductID" w:val="la Risurrezione"/>
        </w:smartTagPr>
        <w:r>
          <w:rPr>
            <w:b w:val="0"/>
          </w:rPr>
          <w:t>la Risurrezione</w:t>
        </w:r>
      </w:smartTag>
      <w:r>
        <w:rPr>
          <w:b w:val="0"/>
        </w:rPr>
        <w:t xml:space="preserve"> e con il dono dello Spirito ai credenti.</w:t>
      </w:r>
    </w:p>
    <w:p w14:paraId="262F26F5" w14:textId="77777777" w:rsidR="00785C2F" w:rsidRDefault="00785C2F">
      <w:pPr>
        <w:pStyle w:val="Corpotesto"/>
        <w:rPr>
          <w:b w:val="0"/>
        </w:rPr>
      </w:pPr>
      <w:r>
        <w:rPr>
          <w:b w:val="0"/>
        </w:rPr>
        <w:t xml:space="preserve">Il regno di Dio dovrà accompagnare l’uomo fino alla consumazione dei secoli, ma esso si rende presente, in via ordinaria, attraverso l’opera missionaria della Chiesa. </w:t>
      </w:r>
    </w:p>
    <w:p w14:paraId="79F63A5A" w14:textId="77777777" w:rsidR="00785C2F" w:rsidRDefault="00785C2F">
      <w:pPr>
        <w:pStyle w:val="Corpotesto"/>
        <w:rPr>
          <w:b w:val="0"/>
        </w:rPr>
      </w:pPr>
      <w:smartTag w:uri="urn:schemas-microsoft-com:office:smarttags" w:element="PersonName">
        <w:smartTagPr>
          <w:attr w:name="ProductID" w:val="la Chiesa"/>
        </w:smartTagPr>
        <w:r>
          <w:rPr>
            <w:b w:val="0"/>
          </w:rPr>
          <w:t>La Chiesa</w:t>
        </w:r>
      </w:smartTag>
      <w:r>
        <w:rPr>
          <w:b w:val="0"/>
        </w:rPr>
        <w:t xml:space="preserve"> ha una sola responsabilità nel mondo: farsi giorno per giorno regno di Dio sempre più vero, autentico, fedele, sincero, umile e mite, casto e santo; aiutare ogni uomo a trovare la via del regno attraverso la predicazione della buona novella; accompagnare i credenti sul cammino verso il possesso definitivo del regno, sostenendoli con i sacramenti della salvezza e con la parola quotidianamente amministrata, a perseverare fino alla fine, completando in loro l’opera iniziata con la grazia dello Spirito Santo.</w:t>
      </w:r>
    </w:p>
    <w:p w14:paraId="7629751F" w14:textId="77777777" w:rsidR="00785C2F" w:rsidRDefault="00785C2F">
      <w:pPr>
        <w:pStyle w:val="Corpotesto"/>
        <w:rPr>
          <w:b w:val="0"/>
        </w:rPr>
      </w:pPr>
      <w:r>
        <w:rPr>
          <w:b w:val="0"/>
        </w:rPr>
        <w:t>Quella della Chiesa è missione sublime. Per essa la luce eterna brilla sull’umanità, liberandola dalle tenebre e da ogni ombra di morte. Radicarsi e radicare in questa coscienza è opera di ognuno nella Chiesa e di tutti insieme.</w:t>
      </w:r>
    </w:p>
    <w:p w14:paraId="2F7F0BCA" w14:textId="77777777" w:rsidR="00785C2F" w:rsidRDefault="00785C2F">
      <w:pPr>
        <w:pStyle w:val="Corpotesto"/>
        <w:numPr>
          <w:ilvl w:val="0"/>
          <w:numId w:val="1"/>
        </w:numPr>
      </w:pPr>
      <w:r>
        <w:t>Come potrebbe uno penetrare nella casa dell’uomo forte e rapirgli le sue cose, se prima non lo lega?</w:t>
      </w:r>
    </w:p>
    <w:p w14:paraId="37F42305" w14:textId="77777777" w:rsidR="00785C2F" w:rsidRDefault="00785C2F">
      <w:pPr>
        <w:pStyle w:val="Corpotesto"/>
        <w:rPr>
          <w:b w:val="0"/>
        </w:rPr>
      </w:pPr>
      <w:r>
        <w:rPr>
          <w:b w:val="0"/>
        </w:rPr>
        <w:t>Viene spiegato il motivo per cui Cristo scaccia i demòni. Gesù è l’uomo forte, il solo capace di legare il demònio e di strappargli il regno.</w:t>
      </w:r>
    </w:p>
    <w:p w14:paraId="2BF03A1B" w14:textId="77777777" w:rsidR="00785C2F" w:rsidRDefault="00785C2F">
      <w:pPr>
        <w:pStyle w:val="Corpotesto"/>
        <w:rPr>
          <w:b w:val="0"/>
        </w:rPr>
      </w:pPr>
      <w:r>
        <w:rPr>
          <w:b w:val="0"/>
        </w:rPr>
        <w:t>Nessun uomo da solo può. Lo può solamente chi diviene in Cristo un solo corpo, e si è un solo corpo attraverso la vita di fede, di speranza e di carità, crescendo quotidianamente e morendo ogni giorno al peccato e alle sue schiavitù.</w:t>
      </w:r>
    </w:p>
    <w:p w14:paraId="39F1D5A2" w14:textId="77777777" w:rsidR="00785C2F" w:rsidRDefault="00785C2F">
      <w:pPr>
        <w:pStyle w:val="Corpotesto"/>
        <w:numPr>
          <w:ilvl w:val="0"/>
          <w:numId w:val="1"/>
        </w:numPr>
      </w:pPr>
      <w:r>
        <w:lastRenderedPageBreak/>
        <w:t>Allora soltanto gli potrà saccheggiare la casa.</w:t>
      </w:r>
    </w:p>
    <w:p w14:paraId="0D9D67B2" w14:textId="77777777" w:rsidR="00785C2F" w:rsidRDefault="00785C2F">
      <w:pPr>
        <w:pStyle w:val="Corpotesto"/>
        <w:rPr>
          <w:b w:val="0"/>
        </w:rPr>
      </w:pPr>
      <w:r>
        <w:rPr>
          <w:b w:val="0"/>
        </w:rPr>
        <w:t>Gesù ha definitivamente legato il demònio con la sua morte e risurrezione. Ormai solo chi si avvicina al demònio potrà essere da lui conquistato; chi vuole può vincerlo nella morte e nella risurrezione del Signore, nel dono dello Spirito Santo, invocato perennemente nella preghiera.</w:t>
      </w:r>
    </w:p>
    <w:p w14:paraId="6A9FC1D9" w14:textId="77777777" w:rsidR="00785C2F" w:rsidRDefault="00785C2F">
      <w:pPr>
        <w:pStyle w:val="Corpotesto"/>
        <w:numPr>
          <w:ilvl w:val="0"/>
          <w:numId w:val="1"/>
        </w:numPr>
      </w:pPr>
      <w:r>
        <w:t>Chi non è con me è contro di me, e chi non raccoglie con me, disperde.</w:t>
      </w:r>
    </w:p>
    <w:p w14:paraId="0DDC85CA" w14:textId="77777777" w:rsidR="00785C2F" w:rsidRDefault="00785C2F">
      <w:pPr>
        <w:pStyle w:val="Corpotesto"/>
        <w:rPr>
          <w:b w:val="0"/>
        </w:rPr>
      </w:pPr>
      <w:r>
        <w:rPr>
          <w:b w:val="0"/>
        </w:rPr>
        <w:t>Dinanzi a Cristo e alla sua parola non si può essere neutrali. O ci si lascia interamente conquistare da lui e si percorre le via del bene; o altrimenti il male ci conquisterà, si percorrerà la via del male; chi è con il male è contro Cristo e si è contro Cristo ogni qualvolta si compie il peccato.</w:t>
      </w:r>
    </w:p>
    <w:p w14:paraId="600555B2" w14:textId="77777777" w:rsidR="00785C2F" w:rsidRDefault="00785C2F">
      <w:pPr>
        <w:pStyle w:val="Corpotesto"/>
        <w:rPr>
          <w:b w:val="0"/>
        </w:rPr>
      </w:pPr>
      <w:r>
        <w:rPr>
          <w:b w:val="0"/>
        </w:rPr>
        <w:t>Altra verità: il bene è tutto in Cristo e nel suo Santo Spirito. Voler operare il bene senza Cristo, è dispersione e sciupio delle proprie energie fisiche e spirituali, oltre che anche di sostanze materiali. Anche di questo bisogna che ci si convinca: la pastorale, l’opera di evangelizzazione non si può compiere nel peccato (mortale o veniale); la grazia produce; il peccato distrugge.</w:t>
      </w:r>
    </w:p>
    <w:p w14:paraId="47B57A29" w14:textId="77777777" w:rsidR="00785C2F" w:rsidRDefault="00785C2F">
      <w:pPr>
        <w:pStyle w:val="Corpotesto"/>
        <w:rPr>
          <w:b w:val="0"/>
        </w:rPr>
      </w:pPr>
    </w:p>
    <w:p w14:paraId="181C5156" w14:textId="77777777" w:rsidR="00785C2F" w:rsidRDefault="00785C2F">
      <w:pPr>
        <w:pStyle w:val="Titolo2"/>
        <w:rPr>
          <w:b/>
          <w:i/>
          <w:sz w:val="44"/>
        </w:rPr>
      </w:pPr>
      <w:bookmarkStart w:id="84" w:name="_Toc62152026"/>
      <w:smartTag w:uri="urn:schemas-microsoft-com:office:smarttags" w:element="PersonName">
        <w:smartTagPr>
          <w:attr w:name="ProductID" w:val="LA BESTEMMIA CONTRO"/>
        </w:smartTagPr>
        <w:r>
          <w:rPr>
            <w:b/>
            <w:i/>
            <w:sz w:val="44"/>
          </w:rPr>
          <w:t>LA BESTEMMIA CONTRO</w:t>
        </w:r>
      </w:smartTag>
      <w:r>
        <w:rPr>
          <w:b/>
          <w:i/>
          <w:sz w:val="44"/>
        </w:rPr>
        <w:t xml:space="preserve"> LO SPIRITO</w:t>
      </w:r>
      <w:bookmarkEnd w:id="84"/>
    </w:p>
    <w:p w14:paraId="11690CF0" w14:textId="77777777" w:rsidR="00785C2F" w:rsidRDefault="00785C2F">
      <w:pPr>
        <w:pStyle w:val="Corpotesto"/>
        <w:numPr>
          <w:ilvl w:val="0"/>
          <w:numId w:val="1"/>
        </w:numPr>
      </w:pPr>
      <w:r>
        <w:t>Perciò io vi dico: Qualunque peccato e bestemmia sarà perdonata agli uomini, ma la bestemmia contro lo Spirito non sarà perdonata.</w:t>
      </w:r>
    </w:p>
    <w:p w14:paraId="06220B9D" w14:textId="77777777" w:rsidR="00785C2F" w:rsidRDefault="00785C2F">
      <w:pPr>
        <w:pStyle w:val="Corpotesto"/>
        <w:rPr>
          <w:b w:val="0"/>
        </w:rPr>
      </w:pPr>
      <w:r>
        <w:rPr>
          <w:b w:val="0"/>
        </w:rPr>
        <w:t>C’è bestemmia e bestemmia. C’è la bestemmia che è frutto di fragilità umana e questa viene perdonata. C’è la bestemmia che proviene da un cuore malvagio, ostile al bene, pesata e calcolata, programmata contro la verità e questa bestemmia non sarà perdonata.</w:t>
      </w:r>
    </w:p>
    <w:p w14:paraId="632430E4" w14:textId="77777777" w:rsidR="00785C2F" w:rsidRDefault="00785C2F">
      <w:pPr>
        <w:pStyle w:val="Corpotesto"/>
        <w:numPr>
          <w:ilvl w:val="0"/>
          <w:numId w:val="1"/>
        </w:numPr>
      </w:pPr>
      <w:r>
        <w:t>A chiunque parlerà male del Figlio dell’uomo sarà perdonato; ma la bestemmia contro lo Spirito, non gli sarà perdonata né in questo secolo, né in quello futuro.</w:t>
      </w:r>
    </w:p>
    <w:p w14:paraId="7E749721" w14:textId="77777777" w:rsidR="00785C2F" w:rsidRDefault="00785C2F">
      <w:pPr>
        <w:pStyle w:val="Corpotesto"/>
        <w:rPr>
          <w:b w:val="0"/>
        </w:rPr>
      </w:pPr>
      <w:r>
        <w:rPr>
          <w:b w:val="0"/>
        </w:rPr>
        <w:t>Capire che un uomo è realmente e sostanzialmente figlio di Dio è cosa che va oltre la mente ed ogni mente creata; non riconoscerlo, o dubitare di lui e delle sue affermazioni sulla propria persona fa parte della fragilità della nostra natura che a volte si chiude e difficilmente si apre al nuovo di Dio.</w:t>
      </w:r>
    </w:p>
    <w:p w14:paraId="59D6DA4D" w14:textId="77777777" w:rsidR="00785C2F" w:rsidRDefault="00785C2F">
      <w:pPr>
        <w:pStyle w:val="Corpotesto"/>
        <w:rPr>
          <w:b w:val="0"/>
        </w:rPr>
      </w:pPr>
      <w:r>
        <w:rPr>
          <w:b w:val="0"/>
        </w:rPr>
        <w:t>Lottare e combattere la verità, che è scritta nel nostro cuore e nel nostro spirito e che è opera dello Spirito di Dio, è peccato gravissimo. E’ porsi fuori della stessa possibilità di essere salvati, poiché la salvezza è abbracciare la verità che è dentro di noi, ma che ci viene ricordata attraverso un’azione esterna a noi.</w:t>
      </w:r>
    </w:p>
    <w:p w14:paraId="2281ABFE" w14:textId="77777777" w:rsidR="00785C2F" w:rsidRDefault="00785C2F">
      <w:pPr>
        <w:pStyle w:val="Corpotesto"/>
        <w:rPr>
          <w:b w:val="0"/>
        </w:rPr>
      </w:pPr>
      <w:r>
        <w:rPr>
          <w:b w:val="0"/>
        </w:rPr>
        <w:t>Il peccato contro lo Spirito Santo è l’ostilità dichiarata alla verità della salvezza; è la chiusura volontaria, peccaminosa alla grazia che discende dal cielo.</w:t>
      </w:r>
    </w:p>
    <w:p w14:paraId="63AFF7F4" w14:textId="77777777" w:rsidR="00785C2F" w:rsidRDefault="00785C2F">
      <w:pPr>
        <w:pStyle w:val="Corpotesto"/>
        <w:rPr>
          <w:b w:val="0"/>
        </w:rPr>
      </w:pPr>
      <w:r>
        <w:rPr>
          <w:b w:val="0"/>
        </w:rPr>
        <w:lastRenderedPageBreak/>
        <w:t xml:space="preserve">E’ peccato perché l’opera di bene non può essere mai attribuita al male, perché il male è tenebra, menzogna, falsità, ipocrisia, desiderio e concupiscenza di cose cattive. </w:t>
      </w:r>
    </w:p>
    <w:p w14:paraId="70C82CD2" w14:textId="77777777" w:rsidR="00785C2F" w:rsidRDefault="00785C2F">
      <w:pPr>
        <w:pStyle w:val="Corpotesto"/>
        <w:rPr>
          <w:b w:val="0"/>
        </w:rPr>
      </w:pPr>
      <w:r>
        <w:rPr>
          <w:b w:val="0"/>
        </w:rPr>
        <w:t>La verità viene soffocata nel cuore solo a causa del peccato; peccare è perdonabile; soffocare la verità a causa della non volontà di liberarci dal peccato diviene peccato imperdonabile.</w:t>
      </w:r>
    </w:p>
    <w:p w14:paraId="4A6C64AE" w14:textId="77777777" w:rsidR="00785C2F" w:rsidRDefault="00785C2F">
      <w:pPr>
        <w:pStyle w:val="Corpotesto"/>
        <w:rPr>
          <w:b w:val="0"/>
        </w:rPr>
      </w:pPr>
      <w:r>
        <w:rPr>
          <w:b w:val="0"/>
        </w:rPr>
        <w:t>E’ già su questa terra la morte eterna. E tuttavia questo giudizio solo Dio lo può emettere. Nessun uomo può giudicare un altro di peccato contro lo Spirito Santo. Può solo ammonire come fece Gamaliele di stare attenti a non combattere contro Dio e il suo Santo Spirito.</w:t>
      </w:r>
    </w:p>
    <w:p w14:paraId="3B5F52BC" w14:textId="77777777" w:rsidR="00785C2F" w:rsidRDefault="00785C2F">
      <w:pPr>
        <w:pStyle w:val="Corpotesto"/>
        <w:rPr>
          <w:b w:val="0"/>
        </w:rPr>
      </w:pPr>
    </w:p>
    <w:p w14:paraId="52F5C2DF" w14:textId="77777777" w:rsidR="00785C2F" w:rsidRDefault="00785C2F">
      <w:pPr>
        <w:pStyle w:val="Titolo2"/>
        <w:rPr>
          <w:b/>
          <w:i/>
          <w:sz w:val="52"/>
        </w:rPr>
      </w:pPr>
      <w:bookmarkStart w:id="85" w:name="_Toc62152027"/>
      <w:r>
        <w:rPr>
          <w:b/>
          <w:i/>
          <w:sz w:val="52"/>
        </w:rPr>
        <w:t>LE PAROLE RIVELANO IL CUORE</w:t>
      </w:r>
      <w:bookmarkEnd w:id="85"/>
    </w:p>
    <w:p w14:paraId="3941D747" w14:textId="77777777" w:rsidR="00785C2F" w:rsidRDefault="00785C2F">
      <w:pPr>
        <w:pStyle w:val="Corpotesto"/>
        <w:numPr>
          <w:ilvl w:val="0"/>
          <w:numId w:val="1"/>
        </w:numPr>
      </w:pPr>
      <w:r>
        <w:t>Se prendete un albero buono, anche il suo frutto sarà buono;</w:t>
      </w:r>
    </w:p>
    <w:p w14:paraId="2DEC98B5" w14:textId="77777777" w:rsidR="00785C2F" w:rsidRDefault="00785C2F">
      <w:pPr>
        <w:pStyle w:val="Corpotesto"/>
        <w:rPr>
          <w:b w:val="0"/>
        </w:rPr>
      </w:pPr>
      <w:r>
        <w:rPr>
          <w:b w:val="0"/>
        </w:rPr>
        <w:t>Ognuno produce secondo la propria natura, in conformità ad essa.</w:t>
      </w:r>
    </w:p>
    <w:p w14:paraId="68AB3064" w14:textId="77777777" w:rsidR="00785C2F" w:rsidRDefault="00785C2F">
      <w:pPr>
        <w:pStyle w:val="Corpotesto"/>
        <w:rPr>
          <w:b w:val="0"/>
        </w:rPr>
      </w:pPr>
      <w:r>
        <w:rPr>
          <w:b w:val="0"/>
        </w:rPr>
        <w:t>La natura buona si riconosce da un frutto buono che produce; se la natura è buona produrrà sempre un frutto buono.</w:t>
      </w:r>
    </w:p>
    <w:p w14:paraId="0A6C67F7" w14:textId="77777777" w:rsidR="00785C2F" w:rsidRDefault="00785C2F">
      <w:pPr>
        <w:pStyle w:val="Corpotesto"/>
        <w:numPr>
          <w:ilvl w:val="0"/>
          <w:numId w:val="1"/>
        </w:numPr>
      </w:pPr>
      <w:r>
        <w:t>se prendete un albero cattivo, anche il suo frutto sarà cattivo:</w:t>
      </w:r>
    </w:p>
    <w:p w14:paraId="7BDD16F7" w14:textId="77777777" w:rsidR="00785C2F" w:rsidRDefault="00785C2F">
      <w:pPr>
        <w:pStyle w:val="Corpotesto"/>
        <w:rPr>
          <w:b w:val="0"/>
        </w:rPr>
      </w:pPr>
      <w:r>
        <w:rPr>
          <w:b w:val="0"/>
        </w:rPr>
        <w:t>Lo stesso dicasi per la natura cattiva; essa produrrà sempre frutti cattivi. La natura cattiva è incapace di produrre frutti buoni.</w:t>
      </w:r>
    </w:p>
    <w:p w14:paraId="6BC6F053" w14:textId="77777777" w:rsidR="00785C2F" w:rsidRDefault="00785C2F">
      <w:pPr>
        <w:pStyle w:val="Corpotesto"/>
        <w:numPr>
          <w:ilvl w:val="0"/>
          <w:numId w:val="1"/>
        </w:numPr>
      </w:pPr>
      <w:r>
        <w:t>dal frutto infatti si conosce l’albero.</w:t>
      </w:r>
    </w:p>
    <w:p w14:paraId="49FE7DE3" w14:textId="77777777" w:rsidR="00785C2F" w:rsidRDefault="00785C2F">
      <w:pPr>
        <w:pStyle w:val="Corpotesto"/>
        <w:rPr>
          <w:b w:val="0"/>
        </w:rPr>
      </w:pPr>
      <w:r>
        <w:rPr>
          <w:b w:val="0"/>
        </w:rPr>
        <w:t>Ogni albero di per sé è buono e cattivo; il legno è legno e basta.</w:t>
      </w:r>
    </w:p>
    <w:p w14:paraId="4330504C" w14:textId="77777777" w:rsidR="00785C2F" w:rsidRDefault="00785C2F">
      <w:pPr>
        <w:pStyle w:val="Corpotesto"/>
        <w:rPr>
          <w:b w:val="0"/>
        </w:rPr>
      </w:pPr>
      <w:r>
        <w:rPr>
          <w:b w:val="0"/>
        </w:rPr>
        <w:t>La rivelazione e la manifestazione della sua natura, buona o cattiva, è il frutto. Anche questa è regola pastorale assai importante. Ci evita falsi giudizi sempre, sia in bene che in male.</w:t>
      </w:r>
    </w:p>
    <w:p w14:paraId="2F853D7D" w14:textId="77777777" w:rsidR="00785C2F" w:rsidRDefault="00785C2F">
      <w:pPr>
        <w:pStyle w:val="Corpotesto"/>
        <w:numPr>
          <w:ilvl w:val="0"/>
          <w:numId w:val="1"/>
        </w:numPr>
      </w:pPr>
      <w:r>
        <w:t>Razza di vipere, come potete dire cose buone, voi che siete cattivi?</w:t>
      </w:r>
    </w:p>
    <w:p w14:paraId="2594C1FF" w14:textId="77777777" w:rsidR="00785C2F" w:rsidRDefault="00785C2F">
      <w:pPr>
        <w:pStyle w:val="Corpotesto"/>
        <w:rPr>
          <w:b w:val="0"/>
        </w:rPr>
      </w:pPr>
      <w:r>
        <w:rPr>
          <w:b w:val="0"/>
        </w:rPr>
        <w:t>I farisei sono cattivi, la loro natura si è pervertita, non possono dire cose buone. Anche se vedono cose eccellenti, il loro cuore trasforma a propria immagine ogni cosa che vede. Il cuore è come un vetro colorato: non vede il colore naturale della cosa; vede ogni cosa sempre ed unicamente secondo il proprio colore che è solo di male e di cattiveria.</w:t>
      </w:r>
    </w:p>
    <w:p w14:paraId="56E32874" w14:textId="77777777" w:rsidR="00785C2F" w:rsidRDefault="00785C2F">
      <w:pPr>
        <w:pStyle w:val="Corpotesto"/>
        <w:numPr>
          <w:ilvl w:val="0"/>
          <w:numId w:val="1"/>
        </w:numPr>
      </w:pPr>
      <w:r>
        <w:t>Poiché la bocca parla dalla pienezza del cuore.</w:t>
      </w:r>
    </w:p>
    <w:p w14:paraId="6393DBA8" w14:textId="77777777" w:rsidR="00785C2F" w:rsidRDefault="00785C2F">
      <w:pPr>
        <w:pStyle w:val="Corpotesto"/>
        <w:rPr>
          <w:b w:val="0"/>
        </w:rPr>
      </w:pPr>
      <w:r>
        <w:rPr>
          <w:b w:val="0"/>
        </w:rPr>
        <w:t xml:space="preserve">Altra verità ricca di conseguenze nella relazione con gli uomini: la bocca non parla secondo le norme della sana razionalità; parla invece secondo la natura </w:t>
      </w:r>
      <w:r>
        <w:rPr>
          <w:b w:val="0"/>
        </w:rPr>
        <w:lastRenderedPageBreak/>
        <w:t xml:space="preserve">del proprio cuore. Ciò significa che bisogna porre ogni attenzione al cambiamento del cuore, poiché chi non cambia il cuore, anche se impara a memoria tutto il vangelo e conosce tutta </w:t>
      </w:r>
      <w:smartTag w:uri="urn:schemas-microsoft-com:office:smarttags" w:element="PersonName">
        <w:smartTagPr>
          <w:attr w:name="ProductID" w:val="la Scrittura"/>
        </w:smartTagPr>
        <w:r>
          <w:rPr>
            <w:b w:val="0"/>
          </w:rPr>
          <w:t>la Scrittura</w:t>
        </w:r>
      </w:smartTag>
      <w:r>
        <w:rPr>
          <w:b w:val="0"/>
        </w:rPr>
        <w:t>, questa conoscenza non gli servirà a niente. Egli parlerà sempre secondo la malvagità che è nel suo cuore e citerà il vangelo e la scrittura per avvalorare il peccato che dimora in lui.</w:t>
      </w:r>
    </w:p>
    <w:p w14:paraId="3A5E9CFD" w14:textId="77777777" w:rsidR="00785C2F" w:rsidRDefault="00785C2F">
      <w:pPr>
        <w:pStyle w:val="Corpotesto"/>
        <w:rPr>
          <w:b w:val="0"/>
        </w:rPr>
      </w:pPr>
      <w:r>
        <w:rPr>
          <w:b w:val="0"/>
        </w:rPr>
        <w:t>A questa legge nessuno sfugge. E’ norma generale di comportamento.</w:t>
      </w:r>
    </w:p>
    <w:p w14:paraId="5AB97165" w14:textId="77777777" w:rsidR="00785C2F" w:rsidRDefault="00785C2F">
      <w:pPr>
        <w:pStyle w:val="Corpotesto"/>
        <w:numPr>
          <w:ilvl w:val="0"/>
          <w:numId w:val="1"/>
        </w:numPr>
      </w:pPr>
      <w:r>
        <w:t>L’uomo buono dal suo buon tesoro trae cose buone, mentre l’uomo cattivo dal suo cattivo tesoro trae cose cattive.</w:t>
      </w:r>
    </w:p>
    <w:p w14:paraId="17402794" w14:textId="77777777" w:rsidR="00785C2F" w:rsidRDefault="00785C2F">
      <w:pPr>
        <w:pStyle w:val="Corpotesto"/>
        <w:rPr>
          <w:b w:val="0"/>
        </w:rPr>
      </w:pPr>
      <w:r>
        <w:rPr>
          <w:b w:val="0"/>
        </w:rPr>
        <w:t>Il bene o il male che è sulla bocca è un bene e un male che è nel cuore. Santificare il cuore per santificare la bocca: è questa la nostra vocazione. Ma il cuore lo santifica solo la potenza e la forza dello Spirito di Dio che lo crea, lo rifa’, lo rigenera.</w:t>
      </w:r>
    </w:p>
    <w:p w14:paraId="133B2439" w14:textId="77777777" w:rsidR="00785C2F" w:rsidRDefault="00785C2F">
      <w:pPr>
        <w:pStyle w:val="Corpotesto"/>
        <w:numPr>
          <w:ilvl w:val="0"/>
          <w:numId w:val="1"/>
        </w:numPr>
      </w:pPr>
      <w:r>
        <w:t>Ma io vi dico che di ogni parola infondata gli uomini renderanno conto nel giorno del giudizio; poiché in base alle tue parole sarai giustificato e in base alle tue parole sarai condannato”.</w:t>
      </w:r>
    </w:p>
    <w:p w14:paraId="5EE94ECF" w14:textId="77777777" w:rsidR="00785C2F" w:rsidRDefault="00785C2F">
      <w:pPr>
        <w:pStyle w:val="Corpotesto"/>
        <w:rPr>
          <w:b w:val="0"/>
        </w:rPr>
      </w:pPr>
      <w:r>
        <w:rPr>
          <w:b w:val="0"/>
        </w:rPr>
        <w:t>Ognuno deve porre attenzione alle sue parole. La parola dell’uomo crea il bene, ma anche il male. Nessuna parola è neutra; ognuna ha una potenza creatrice di bene o di male, di verità o di falsità; di speranza o di disperazione, di onore o di disonore. Pesare le parole perché solo quelle che operano il bene vengano proferite è l’educazione di ogni buon cristiano.</w:t>
      </w:r>
    </w:p>
    <w:p w14:paraId="37814C91" w14:textId="77777777" w:rsidR="00785C2F" w:rsidRDefault="00785C2F">
      <w:pPr>
        <w:pStyle w:val="Corpotesto"/>
        <w:rPr>
          <w:b w:val="0"/>
        </w:rPr>
      </w:pPr>
      <w:r>
        <w:rPr>
          <w:b w:val="0"/>
        </w:rPr>
        <w:t>Il giudizio è sulla parola proferita e su ogni parola detta ci sarà il giudizio di Dio alla fine della nostra storia. Chi teme Dio non pecca con la sua lingua.</w:t>
      </w:r>
    </w:p>
    <w:p w14:paraId="766329B1" w14:textId="77777777" w:rsidR="00785C2F" w:rsidRDefault="00785C2F">
      <w:pPr>
        <w:pStyle w:val="Corpotesto"/>
        <w:rPr>
          <w:b w:val="0"/>
        </w:rPr>
      </w:pPr>
    </w:p>
    <w:p w14:paraId="55437565" w14:textId="77777777" w:rsidR="00785C2F" w:rsidRDefault="00785C2F">
      <w:pPr>
        <w:pStyle w:val="Titolo2"/>
        <w:rPr>
          <w:b/>
          <w:i/>
          <w:sz w:val="52"/>
        </w:rPr>
      </w:pPr>
      <w:bookmarkStart w:id="86" w:name="_Toc62152028"/>
      <w:r>
        <w:rPr>
          <w:b/>
          <w:i/>
          <w:sz w:val="52"/>
        </w:rPr>
        <w:t>IL SEGNO DI GIONA</w:t>
      </w:r>
      <w:bookmarkEnd w:id="86"/>
    </w:p>
    <w:p w14:paraId="17FB748B" w14:textId="77777777" w:rsidR="00785C2F" w:rsidRDefault="00785C2F">
      <w:pPr>
        <w:pStyle w:val="Corpotesto"/>
        <w:numPr>
          <w:ilvl w:val="0"/>
          <w:numId w:val="1"/>
        </w:numPr>
      </w:pPr>
      <w:r>
        <w:t>Allora alcuni scribi e farisei lo interrogarono: “Maestro, vorremmo che tu ci facessi vedere un segno”.</w:t>
      </w:r>
    </w:p>
    <w:p w14:paraId="24B2AB99" w14:textId="77777777" w:rsidR="00785C2F" w:rsidRDefault="00785C2F">
      <w:pPr>
        <w:pStyle w:val="Corpotesto"/>
        <w:rPr>
          <w:b w:val="0"/>
        </w:rPr>
      </w:pPr>
      <w:r>
        <w:rPr>
          <w:b w:val="0"/>
        </w:rPr>
        <w:t>Non si danno segni per curiosità, per sfida. Il segno o nasce dalla fede, o alla fede deve condurre, per essere vero ed autentico segno di Dio.</w:t>
      </w:r>
    </w:p>
    <w:p w14:paraId="756DE1C6" w14:textId="77777777" w:rsidR="00785C2F" w:rsidRDefault="00785C2F">
      <w:pPr>
        <w:pStyle w:val="Corpotesto"/>
        <w:numPr>
          <w:ilvl w:val="0"/>
          <w:numId w:val="1"/>
        </w:numPr>
      </w:pPr>
      <w:r>
        <w:t>Ed egli rispose: “Una generazione perversa e adultera pretende un segno!</w:t>
      </w:r>
    </w:p>
    <w:p w14:paraId="137B56ED" w14:textId="77777777" w:rsidR="00785C2F" w:rsidRDefault="00785C2F">
      <w:pPr>
        <w:pStyle w:val="Corpotesto"/>
        <w:rPr>
          <w:b w:val="0"/>
        </w:rPr>
      </w:pPr>
      <w:r>
        <w:rPr>
          <w:b w:val="0"/>
        </w:rPr>
        <w:t>Quella che chiede il segno è invece una generazione senza fede, che non vuole pervenire alla fede, anzi chiede il segno per combattere Gesù, l’autore della fede. Ecco perché essa è perversa e adultera. Cattiva nella propria natura, lontana da Dio, idolatra, ma che vuole rimanere tale.</w:t>
      </w:r>
    </w:p>
    <w:p w14:paraId="7DC28E72" w14:textId="77777777" w:rsidR="00785C2F" w:rsidRDefault="00785C2F">
      <w:pPr>
        <w:pStyle w:val="Corpotesto"/>
        <w:numPr>
          <w:ilvl w:val="0"/>
          <w:numId w:val="1"/>
        </w:numPr>
      </w:pPr>
      <w:r>
        <w:t>Ma nessun segno le sarà dato, se non il segno di Giona profeta.</w:t>
      </w:r>
    </w:p>
    <w:p w14:paraId="2BDFAF24" w14:textId="77777777" w:rsidR="00785C2F" w:rsidRDefault="00785C2F">
      <w:pPr>
        <w:pStyle w:val="Corpotesto"/>
        <w:rPr>
          <w:b w:val="0"/>
        </w:rPr>
      </w:pPr>
      <w:r>
        <w:rPr>
          <w:b w:val="0"/>
        </w:rPr>
        <w:lastRenderedPageBreak/>
        <w:t>E tuttavia Gesù dona il segno; dona il suo segno, segno infallibile, per la conversione di chiunque, fino alla consumazione del tempo, vuole entrare nel regno e possedere la salvezza.</w:t>
      </w:r>
    </w:p>
    <w:p w14:paraId="3F4EB824" w14:textId="77777777" w:rsidR="00785C2F" w:rsidRDefault="00785C2F">
      <w:pPr>
        <w:pStyle w:val="Corpotesto"/>
        <w:numPr>
          <w:ilvl w:val="0"/>
          <w:numId w:val="1"/>
        </w:numPr>
      </w:pPr>
      <w:r>
        <w:t>Come infatti Giona rimase tre giorni e tre notti nel ventre  del pesce, così il Figlio dell’uomo resterà tre giorni e tre notti nel cuore della terra.</w:t>
      </w:r>
    </w:p>
    <w:p w14:paraId="49FB2288" w14:textId="77777777" w:rsidR="00785C2F" w:rsidRDefault="00785C2F">
      <w:pPr>
        <w:pStyle w:val="Corpotesto"/>
        <w:rPr>
          <w:b w:val="0"/>
        </w:rPr>
      </w:pPr>
      <w:r>
        <w:rPr>
          <w:b w:val="0"/>
        </w:rPr>
        <w:t>Il segno di Gesù è la sua morte (tre giorni nel cuore della terra) e la sua risurrezione gloriosa, la vittoria sulla morte. E’ questo il segno perenne di Dio per chiunque ha desiderio di abbracciare la parola della verità che porta alla redenzione della propria anima.</w:t>
      </w:r>
    </w:p>
    <w:p w14:paraId="426892FF" w14:textId="77777777" w:rsidR="00785C2F" w:rsidRDefault="00785C2F">
      <w:pPr>
        <w:pStyle w:val="Corpotesto"/>
        <w:numPr>
          <w:ilvl w:val="0"/>
          <w:numId w:val="1"/>
        </w:numPr>
      </w:pPr>
      <w:r>
        <w:t>Quelli di Ninive si alzeranno a giudicare questa generazione e la condanneranno, perché essi si convertirono alla predicazione di Giona.</w:t>
      </w:r>
    </w:p>
    <w:p w14:paraId="40DC2770" w14:textId="77777777" w:rsidR="00785C2F" w:rsidRDefault="00785C2F">
      <w:pPr>
        <w:pStyle w:val="Corpotesto"/>
        <w:rPr>
          <w:b w:val="0"/>
        </w:rPr>
      </w:pPr>
      <w:r>
        <w:rPr>
          <w:b w:val="0"/>
        </w:rPr>
        <w:t>Segno però è anche l’incredulità della generazione perversa e adultera. Essa sarà condannata dalla città di Ninive che si convertì alla predicazione di un profeta mandato da Dio.</w:t>
      </w:r>
    </w:p>
    <w:p w14:paraId="58E1D59E" w14:textId="77777777" w:rsidR="00785C2F" w:rsidRDefault="00785C2F">
      <w:pPr>
        <w:pStyle w:val="Corpotesto"/>
        <w:numPr>
          <w:ilvl w:val="0"/>
          <w:numId w:val="1"/>
        </w:numPr>
      </w:pPr>
      <w:r>
        <w:t>Ecco, ora qui c’è uno più di Giona!</w:t>
      </w:r>
    </w:p>
    <w:p w14:paraId="6ACCF7BF" w14:textId="77777777" w:rsidR="00785C2F" w:rsidRDefault="00785C2F">
      <w:pPr>
        <w:pStyle w:val="Corpotesto"/>
        <w:rPr>
          <w:b w:val="0"/>
        </w:rPr>
      </w:pPr>
      <w:r>
        <w:rPr>
          <w:b w:val="0"/>
        </w:rPr>
        <w:t>Gesù è più di Giona; egli non parla in nome di Dio; egli è Dio che parla in suo nome e con la sua autorità divina. Più del profeta c’è solo chi il profeta fa parlare e questi è solo Dio.</w:t>
      </w:r>
    </w:p>
    <w:p w14:paraId="54494310" w14:textId="77777777" w:rsidR="00785C2F" w:rsidRDefault="00785C2F">
      <w:pPr>
        <w:pStyle w:val="Corpotesto"/>
        <w:numPr>
          <w:ilvl w:val="0"/>
          <w:numId w:val="1"/>
        </w:numPr>
      </w:pPr>
      <w:r>
        <w:t xml:space="preserve">La regina del sud si leverà a giudicare questa generazione e la condannerà, perché essa venne dall’estremità della terra per ascoltare la sapienza di Salomone; </w:t>
      </w:r>
    </w:p>
    <w:p w14:paraId="199E8D37" w14:textId="77777777" w:rsidR="00785C2F" w:rsidRDefault="00785C2F">
      <w:pPr>
        <w:pStyle w:val="Corpotesto"/>
        <w:rPr>
          <w:b w:val="0"/>
        </w:rPr>
      </w:pPr>
      <w:r>
        <w:rPr>
          <w:b w:val="0"/>
        </w:rPr>
        <w:t>Salomone era il più sapiente tra gli uomini; la sua mente era vastissima. La sua era però sapienza creata. A questa sapienza si convertì la regina del Sud.</w:t>
      </w:r>
    </w:p>
    <w:p w14:paraId="729C26A2" w14:textId="77777777" w:rsidR="00785C2F" w:rsidRDefault="00785C2F">
      <w:pPr>
        <w:pStyle w:val="Corpotesto"/>
        <w:numPr>
          <w:ilvl w:val="0"/>
          <w:numId w:val="1"/>
        </w:numPr>
      </w:pPr>
      <w:r>
        <w:t>ecco, ora qui c’è più di Salomone!</w:t>
      </w:r>
    </w:p>
    <w:p w14:paraId="6B8302C5" w14:textId="77777777" w:rsidR="00785C2F" w:rsidRDefault="00785C2F">
      <w:pPr>
        <w:pStyle w:val="Corpotesto"/>
        <w:rPr>
          <w:b w:val="0"/>
        </w:rPr>
      </w:pPr>
      <w:r>
        <w:rPr>
          <w:b w:val="0"/>
        </w:rPr>
        <w:t>Cristo Gesù non è solo sapienza creata, poiché in quanto vero uomo partecipa della sapienza dello Spirito. In quanto vero Dio egli è la sapienza eterna ed increata. Egli è più di Salomone. La sua parola avrebbe potuto convertire tutti i suoi ascoltatori. Ecco perché verranno condannati, a causa della loro cattiva volontà e del loro cuore perverso. Le ragioni del rifiuto sono interne, non esterne; sono nel proprio intimo.</w:t>
      </w:r>
    </w:p>
    <w:p w14:paraId="1C0E2B64" w14:textId="77777777" w:rsidR="00785C2F" w:rsidRDefault="00785C2F">
      <w:pPr>
        <w:pStyle w:val="Corpotesto"/>
        <w:rPr>
          <w:b w:val="0"/>
        </w:rPr>
      </w:pPr>
    </w:p>
    <w:p w14:paraId="66A35D7D" w14:textId="77777777" w:rsidR="00785C2F" w:rsidRDefault="00785C2F">
      <w:pPr>
        <w:pStyle w:val="Titolo2"/>
        <w:rPr>
          <w:b/>
          <w:i/>
          <w:sz w:val="52"/>
        </w:rPr>
      </w:pPr>
      <w:bookmarkStart w:id="87" w:name="_Toc62152029"/>
      <w:smartTag w:uri="urn:schemas-microsoft-com:office:smarttags" w:element="PersonName">
        <w:smartTagPr>
          <w:attr w:name="ProductID" w:val="LA RICADUTA"/>
        </w:smartTagPr>
        <w:r>
          <w:rPr>
            <w:b/>
            <w:i/>
            <w:sz w:val="52"/>
          </w:rPr>
          <w:t>LA RICADUTA</w:t>
        </w:r>
      </w:smartTag>
      <w:bookmarkEnd w:id="87"/>
    </w:p>
    <w:p w14:paraId="24466D29" w14:textId="77777777" w:rsidR="00785C2F" w:rsidRDefault="00785C2F">
      <w:pPr>
        <w:pStyle w:val="Corpotesto"/>
        <w:numPr>
          <w:ilvl w:val="0"/>
          <w:numId w:val="1"/>
        </w:numPr>
      </w:pPr>
      <w:r>
        <w:t>Quando lo spirito immondo esce da un uomo, se ne va per luoghi aridi cercando sollievo, ma non ne trova.</w:t>
      </w:r>
    </w:p>
    <w:p w14:paraId="3CD69530" w14:textId="77777777" w:rsidR="00785C2F" w:rsidRDefault="00785C2F">
      <w:pPr>
        <w:pStyle w:val="Corpotesto"/>
        <w:rPr>
          <w:b w:val="0"/>
        </w:rPr>
      </w:pPr>
      <w:r>
        <w:rPr>
          <w:b w:val="0"/>
        </w:rPr>
        <w:lastRenderedPageBreak/>
        <w:t>Lo spirito immondo non lascia facilmente la sua preda. Senza la sua preda egli non ha pace. Deve riconquistarla.</w:t>
      </w:r>
    </w:p>
    <w:p w14:paraId="0F261D5E" w14:textId="77777777" w:rsidR="00785C2F" w:rsidRDefault="00785C2F">
      <w:pPr>
        <w:pStyle w:val="Corpotesto"/>
        <w:numPr>
          <w:ilvl w:val="0"/>
          <w:numId w:val="1"/>
        </w:numPr>
      </w:pPr>
      <w:r>
        <w:t>Allora dice: “Ritornerò alla mia abitazione, da cui sono uscito.</w:t>
      </w:r>
    </w:p>
    <w:p w14:paraId="44416B33" w14:textId="77777777" w:rsidR="00785C2F" w:rsidRDefault="00785C2F">
      <w:pPr>
        <w:pStyle w:val="Corpotesto"/>
        <w:rPr>
          <w:b w:val="0"/>
        </w:rPr>
      </w:pPr>
      <w:r>
        <w:rPr>
          <w:b w:val="0"/>
        </w:rPr>
        <w:t>Vuole riaverla e vi ritorna.</w:t>
      </w:r>
    </w:p>
    <w:p w14:paraId="1CBA6B61" w14:textId="77777777" w:rsidR="00785C2F" w:rsidRDefault="00785C2F">
      <w:pPr>
        <w:pStyle w:val="Corpotesto"/>
      </w:pPr>
      <w:r>
        <w:t>E tornato la trova vuota, spazzata e adorna.</w:t>
      </w:r>
    </w:p>
    <w:p w14:paraId="36B638A3" w14:textId="77777777" w:rsidR="00785C2F" w:rsidRDefault="00785C2F">
      <w:pPr>
        <w:pStyle w:val="Corpotesto"/>
        <w:rPr>
          <w:b w:val="0"/>
        </w:rPr>
      </w:pPr>
      <w:r>
        <w:rPr>
          <w:b w:val="0"/>
        </w:rPr>
        <w:t>Ma la casa non è più immonda; gli è difficile riconquistarla.</w:t>
      </w:r>
    </w:p>
    <w:p w14:paraId="07A79B3C" w14:textId="77777777" w:rsidR="00785C2F" w:rsidRDefault="00785C2F">
      <w:pPr>
        <w:pStyle w:val="Corpotesto"/>
        <w:numPr>
          <w:ilvl w:val="0"/>
          <w:numId w:val="1"/>
        </w:numPr>
      </w:pPr>
      <w:r>
        <w:t>Allora va, si prende sette altri spiriti peggiori ed entra a prendervi dimora;</w:t>
      </w:r>
    </w:p>
    <w:p w14:paraId="43FB145A" w14:textId="77777777" w:rsidR="00785C2F" w:rsidRDefault="00785C2F">
      <w:pPr>
        <w:pStyle w:val="Corpotesto"/>
        <w:rPr>
          <w:b w:val="0"/>
        </w:rPr>
      </w:pPr>
      <w:r>
        <w:rPr>
          <w:b w:val="0"/>
        </w:rPr>
        <w:t>La tentazione diviene più forte, più tenace, più persistente; ad ogni costo deve riavere l’anima. E’ una lotta per il possesso dell’anima.</w:t>
      </w:r>
    </w:p>
    <w:p w14:paraId="1248AC72" w14:textId="77777777" w:rsidR="00785C2F" w:rsidRDefault="00785C2F">
      <w:pPr>
        <w:pStyle w:val="Corpotesto"/>
        <w:rPr>
          <w:b w:val="0"/>
        </w:rPr>
      </w:pPr>
      <w:r>
        <w:rPr>
          <w:b w:val="0"/>
        </w:rPr>
        <w:t>A questa tenacia del male deve corrispondere la “violenza” del bene, quella fortezza dello Spirito che si ottiene attraverso una preghiera persistente e santa. Solo con la forza di Dio si rimane più forti di satana. Chi lascia la preghiera, chi trascura i mezzi della grazia, costui a poco a poco sotto l’impeto della tentazione a poco a poco cadrà.</w:t>
      </w:r>
    </w:p>
    <w:p w14:paraId="090C4C89" w14:textId="77777777" w:rsidR="00785C2F" w:rsidRDefault="00785C2F">
      <w:pPr>
        <w:pStyle w:val="Corpotesto"/>
        <w:numPr>
          <w:ilvl w:val="0"/>
          <w:numId w:val="1"/>
        </w:numPr>
      </w:pPr>
      <w:r>
        <w:t>e la nuova condizione di quell’uomo diventa peggiore della prima.</w:t>
      </w:r>
    </w:p>
    <w:p w14:paraId="37E0E34F" w14:textId="77777777" w:rsidR="00785C2F" w:rsidRDefault="00785C2F">
      <w:pPr>
        <w:pStyle w:val="Corpotesto"/>
        <w:rPr>
          <w:b w:val="0"/>
        </w:rPr>
      </w:pPr>
      <w:r>
        <w:rPr>
          <w:b w:val="0"/>
        </w:rPr>
        <w:t>E’ peggiore la situazione perché l’uomo avrebbe potuto resistere. Ora nelle braccia del male, come farà a risalire la china? Se dal bene è caduto nel male, per sua colpa, come farà ora dal male a passare nuovamente nel bene? Occorrerà molta più forza e molta più grazia di quando era nel bene.</w:t>
      </w:r>
    </w:p>
    <w:p w14:paraId="497D28BD" w14:textId="77777777" w:rsidR="00785C2F" w:rsidRDefault="00785C2F">
      <w:pPr>
        <w:pStyle w:val="Corpotesto"/>
        <w:rPr>
          <w:b w:val="0"/>
        </w:rPr>
      </w:pPr>
      <w:r>
        <w:rPr>
          <w:b w:val="0"/>
        </w:rPr>
        <w:t>Quando si cade nel male dopo aver conosciuto il bene, quasi sempre non ci si riprende più.</w:t>
      </w:r>
    </w:p>
    <w:p w14:paraId="6190A8BC" w14:textId="77777777" w:rsidR="00785C2F" w:rsidRDefault="00785C2F">
      <w:pPr>
        <w:pStyle w:val="Corpotesto"/>
        <w:numPr>
          <w:ilvl w:val="0"/>
          <w:numId w:val="1"/>
        </w:numPr>
      </w:pPr>
      <w:r>
        <w:t>Così avverrà a questa generazione perversa”.</w:t>
      </w:r>
    </w:p>
    <w:p w14:paraId="05A6187B" w14:textId="77777777" w:rsidR="00785C2F" w:rsidRDefault="00785C2F">
      <w:pPr>
        <w:pStyle w:val="Corpotesto"/>
        <w:rPr>
          <w:b w:val="0"/>
        </w:rPr>
      </w:pPr>
      <w:r>
        <w:rPr>
          <w:b w:val="0"/>
        </w:rPr>
        <w:t>La situazione dei farisei è assai grave perché essi sono passati in un male più grande; sono caduti nel peccato contro lo Spirito Santo.</w:t>
      </w:r>
    </w:p>
    <w:p w14:paraId="5005D48A" w14:textId="77777777" w:rsidR="00785C2F" w:rsidRDefault="00785C2F">
      <w:pPr>
        <w:pStyle w:val="Corpotesto"/>
        <w:rPr>
          <w:b w:val="0"/>
        </w:rPr>
      </w:pPr>
    </w:p>
    <w:p w14:paraId="0AB79245" w14:textId="77777777" w:rsidR="00785C2F" w:rsidRDefault="00785C2F">
      <w:pPr>
        <w:pStyle w:val="Corpotesto"/>
        <w:rPr>
          <w:i/>
        </w:rPr>
      </w:pPr>
      <w:smartTag w:uri="urn:schemas-microsoft-com:office:smarttags" w:element="PersonName">
        <w:smartTagPr>
          <w:attr w:name="ProductID" w:val="LA FAMIGLIA DI"/>
        </w:smartTagPr>
        <w:r>
          <w:rPr>
            <w:i/>
            <w:sz w:val="52"/>
          </w:rPr>
          <w:t>LA FAMIGLIA DI</w:t>
        </w:r>
      </w:smartTag>
      <w:r>
        <w:rPr>
          <w:i/>
          <w:sz w:val="52"/>
        </w:rPr>
        <w:t xml:space="preserve"> GESÙ</w:t>
      </w:r>
    </w:p>
    <w:p w14:paraId="3F731644" w14:textId="77777777" w:rsidR="00785C2F" w:rsidRDefault="00785C2F">
      <w:pPr>
        <w:pStyle w:val="Corpotesto"/>
        <w:numPr>
          <w:ilvl w:val="0"/>
          <w:numId w:val="1"/>
        </w:numPr>
      </w:pPr>
      <w:r>
        <w:t>Mentre egli parlava ancora alla folla, sua madre e i suoi fratelli, stando fuori in disparte, cercavano di parlargli.</w:t>
      </w:r>
    </w:p>
    <w:p w14:paraId="3D2A0732" w14:textId="77777777" w:rsidR="00785C2F" w:rsidRDefault="00785C2F">
      <w:pPr>
        <w:pStyle w:val="Corpotesto"/>
        <w:rPr>
          <w:b w:val="0"/>
        </w:rPr>
      </w:pPr>
      <w:r>
        <w:rPr>
          <w:b w:val="0"/>
        </w:rPr>
        <w:t>Fratello, nella Scrittura, significa semplicemente parente stretto: il nostro cugino.</w:t>
      </w:r>
    </w:p>
    <w:p w14:paraId="1062D080" w14:textId="77777777" w:rsidR="00785C2F" w:rsidRDefault="00785C2F">
      <w:pPr>
        <w:pStyle w:val="Corpotesto"/>
        <w:rPr>
          <w:b w:val="0"/>
        </w:rPr>
      </w:pPr>
      <w:r>
        <w:rPr>
          <w:b w:val="0"/>
        </w:rPr>
        <w:lastRenderedPageBreak/>
        <w:t>La fratellanza vera, la nascita cioè dallo stesso Padre e dalla stessa Madre è data dalla specificazione: Figlio di... Zebedeo, di Levi etc...</w:t>
      </w:r>
    </w:p>
    <w:p w14:paraId="39E56EFB" w14:textId="77777777" w:rsidR="00785C2F" w:rsidRDefault="00785C2F">
      <w:pPr>
        <w:pStyle w:val="Corpotesto"/>
        <w:numPr>
          <w:ilvl w:val="0"/>
          <w:numId w:val="1"/>
        </w:numPr>
      </w:pPr>
      <w:r>
        <w:t>Qualcuno gli disse: “Ecco di fuori tua madre e i tuoi fratelli che vogliono parlarti”.</w:t>
      </w:r>
    </w:p>
    <w:p w14:paraId="31DF5AAB" w14:textId="77777777" w:rsidR="00785C2F" w:rsidRDefault="00785C2F">
      <w:pPr>
        <w:pStyle w:val="Corpotesto"/>
        <w:rPr>
          <w:b w:val="0"/>
        </w:rPr>
      </w:pPr>
      <w:r>
        <w:rPr>
          <w:b w:val="0"/>
        </w:rPr>
        <w:t>Viene annunziato a Gesù il desiderio della Madre e dei suoi parenti di voler parlare con lui.</w:t>
      </w:r>
    </w:p>
    <w:p w14:paraId="60A61089" w14:textId="77777777" w:rsidR="00785C2F" w:rsidRDefault="00785C2F">
      <w:pPr>
        <w:pStyle w:val="Corpotesto"/>
        <w:numPr>
          <w:ilvl w:val="0"/>
          <w:numId w:val="1"/>
        </w:numPr>
      </w:pPr>
      <w:r>
        <w:t>Ed egli, rispondendo a chi lo informava, disse: “Chi è mia madre e chi sono i miei fratelli?”.</w:t>
      </w:r>
    </w:p>
    <w:p w14:paraId="5DD53D5F" w14:textId="77777777" w:rsidR="00785C2F" w:rsidRDefault="00785C2F">
      <w:pPr>
        <w:pStyle w:val="Corpotesto"/>
        <w:rPr>
          <w:b w:val="0"/>
        </w:rPr>
      </w:pPr>
      <w:r>
        <w:rPr>
          <w:b w:val="0"/>
        </w:rPr>
        <w:t>Gesù non disconosce i legami della parentela. Li rende veri e li estende.</w:t>
      </w:r>
    </w:p>
    <w:p w14:paraId="58A04B0A" w14:textId="77777777" w:rsidR="00785C2F" w:rsidRDefault="00785C2F">
      <w:pPr>
        <w:pStyle w:val="Corpotesto"/>
        <w:numPr>
          <w:ilvl w:val="0"/>
          <w:numId w:val="1"/>
        </w:numPr>
      </w:pPr>
      <w:r>
        <w:t>Poi stendendo la mano verso i suoi discepoli disse: “Ecco mia madre ed ecco i miei fratelli;</w:t>
      </w:r>
    </w:p>
    <w:p w14:paraId="186B9D32" w14:textId="77777777" w:rsidR="00785C2F" w:rsidRDefault="00785C2F">
      <w:pPr>
        <w:pStyle w:val="Corpotesto"/>
        <w:rPr>
          <w:b w:val="0"/>
        </w:rPr>
      </w:pPr>
      <w:r>
        <w:rPr>
          <w:b w:val="0"/>
        </w:rPr>
        <w:t>Ognuno può essere Madre e parente di Gesù.</w:t>
      </w:r>
    </w:p>
    <w:p w14:paraId="737A437B" w14:textId="77777777" w:rsidR="00785C2F" w:rsidRDefault="00785C2F">
      <w:pPr>
        <w:pStyle w:val="Corpotesto"/>
        <w:numPr>
          <w:ilvl w:val="0"/>
          <w:numId w:val="1"/>
        </w:numPr>
      </w:pPr>
      <w:r>
        <w:t>perché chiunque fa la volontà del Padre mio che è nei cieli, questi è per me fratello, sorella e madre”.</w:t>
      </w:r>
    </w:p>
    <w:p w14:paraId="347BA7FE" w14:textId="77777777" w:rsidR="00785C2F" w:rsidRDefault="00785C2F">
      <w:pPr>
        <w:pStyle w:val="Corpotesto"/>
        <w:rPr>
          <w:b w:val="0"/>
        </w:rPr>
      </w:pPr>
      <w:r>
        <w:rPr>
          <w:b w:val="0"/>
        </w:rPr>
        <w:t>La condizione è una sola: Fare la volontà del Padre suo che è nei cieli.</w:t>
      </w:r>
    </w:p>
    <w:p w14:paraId="06E87ABE" w14:textId="77777777" w:rsidR="00785C2F" w:rsidRDefault="00785C2F">
      <w:pPr>
        <w:pStyle w:val="Corpotesto"/>
        <w:rPr>
          <w:b w:val="0"/>
        </w:rPr>
      </w:pPr>
      <w:r>
        <w:rPr>
          <w:b w:val="0"/>
        </w:rPr>
        <w:t>La famiglia di Dio, quindi di Gesù, sarà domani unicamente quella che avrà fatto la volontà del Padre celeste. Nel regno dei cieli non si entra se non attraverso il compimento del comandamento del Signore. Il battesimo apre le porte del regno, gli altri sacramenti ci rafforzano, ma per camminare nella volontà di Dio. Tutto è orientato ai comandamenti: preghiera, sacramenti, comunione fraterna. L’essere insieme serve a sostenerci sulla via del compimento della volontà di Dio. Nella Chiesa tutto è mezzo per un unico fine: il compimento in noi e negli altri della volontà del Padre nostro celeste.</w:t>
      </w:r>
    </w:p>
    <w:p w14:paraId="1FB978BB" w14:textId="77777777" w:rsidR="00785C2F" w:rsidRDefault="00785C2F">
      <w:pPr>
        <w:pStyle w:val="Titolo1"/>
      </w:pPr>
      <w:r>
        <w:br w:type="page"/>
      </w:r>
      <w:r>
        <w:lastRenderedPageBreak/>
        <w:br w:type="page"/>
      </w:r>
      <w:bookmarkStart w:id="88" w:name="_Toc62152030"/>
      <w:r>
        <w:lastRenderedPageBreak/>
        <w:t>CAPITOLO XIII</w:t>
      </w:r>
      <w:bookmarkEnd w:id="88"/>
    </w:p>
    <w:p w14:paraId="29597022" w14:textId="77777777" w:rsidR="00785C2F" w:rsidRDefault="00785C2F">
      <w:pPr>
        <w:pStyle w:val="Corpotesto"/>
        <w:rPr>
          <w:b w:val="0"/>
        </w:rPr>
      </w:pPr>
    </w:p>
    <w:p w14:paraId="672F85CA" w14:textId="77777777" w:rsidR="00785C2F" w:rsidRDefault="00785C2F">
      <w:pPr>
        <w:pStyle w:val="Titolo2"/>
        <w:rPr>
          <w:b/>
          <w:i/>
          <w:sz w:val="52"/>
        </w:rPr>
      </w:pPr>
      <w:bookmarkStart w:id="89" w:name="_Toc62152031"/>
      <w:r>
        <w:rPr>
          <w:b/>
          <w:i/>
          <w:sz w:val="52"/>
        </w:rPr>
        <w:t>LE PARABOLE DEL REGNO</w:t>
      </w:r>
      <w:bookmarkEnd w:id="89"/>
    </w:p>
    <w:p w14:paraId="252C947D" w14:textId="77777777" w:rsidR="00785C2F" w:rsidRDefault="00785C2F">
      <w:pPr>
        <w:pStyle w:val="Corpotesto"/>
        <w:numPr>
          <w:ilvl w:val="0"/>
          <w:numId w:val="1"/>
        </w:numPr>
      </w:pPr>
      <w:r>
        <w:t>Quel giorno Gesù uscì di casa e si sedette in riva al mare. Si cominciò a raccogliere attorno a lui tanta folla che dovette salire su una barca e là porsi a sedere mentre tutta la folla rimaneva sulla spiaggia.</w:t>
      </w:r>
    </w:p>
    <w:p w14:paraId="3A494DC9" w14:textId="77777777" w:rsidR="00785C2F" w:rsidRDefault="00785C2F">
      <w:pPr>
        <w:pStyle w:val="Corpotesto"/>
        <w:rPr>
          <w:b w:val="0"/>
        </w:rPr>
      </w:pPr>
      <w:r>
        <w:rPr>
          <w:b w:val="0"/>
        </w:rPr>
        <w:t xml:space="preserve">Il metodo pastorale di Gesù è assai semplice: ogni luogo, ogni momento, ogni altra circostanza ed occasione è trasformata da Lui in luogo, tempo, incontro favorevole per la seminagione della Parola del Padre suo. Egli è </w:t>
      </w:r>
      <w:smartTag w:uri="urn:schemas-microsoft-com:office:smarttags" w:element="PersonName">
        <w:smartTagPr>
          <w:attr w:name="ProductID" w:val="la Verit￠"/>
        </w:smartTagPr>
        <w:r>
          <w:rPr>
            <w:b w:val="0"/>
          </w:rPr>
          <w:t>la Verità</w:t>
        </w:r>
      </w:smartTag>
      <w:r>
        <w:rPr>
          <w:b w:val="0"/>
        </w:rPr>
        <w:t xml:space="preserve"> fattasi carne e la sua carne altro non fa che proferire la verità che essa stessa è. </w:t>
      </w:r>
    </w:p>
    <w:p w14:paraId="2939F1B6" w14:textId="77777777" w:rsidR="00785C2F" w:rsidRDefault="00785C2F">
      <w:pPr>
        <w:pStyle w:val="Corpotesto"/>
        <w:rPr>
          <w:b w:val="0"/>
        </w:rPr>
      </w:pPr>
      <w:r>
        <w:rPr>
          <w:b w:val="0"/>
        </w:rPr>
        <w:t xml:space="preserve">Il metodo allora è il frutto del suo essere, è l’albero che produce. Chi vede lui vede </w:t>
      </w:r>
      <w:smartTag w:uri="urn:schemas-microsoft-com:office:smarttags" w:element="PersonName">
        <w:smartTagPr>
          <w:attr w:name="ProductID" w:val="la Verit￠"/>
        </w:smartTagPr>
        <w:r>
          <w:rPr>
            <w:b w:val="0"/>
          </w:rPr>
          <w:t>la Verità</w:t>
        </w:r>
      </w:smartTag>
      <w:r>
        <w:rPr>
          <w:b w:val="0"/>
        </w:rPr>
        <w:t>; chi ascolta lui ascolta la verità; chi tocca lui, tocca la verità.</w:t>
      </w:r>
    </w:p>
    <w:p w14:paraId="2EFA96DB" w14:textId="77777777" w:rsidR="00785C2F" w:rsidRDefault="00785C2F">
      <w:pPr>
        <w:pStyle w:val="Corpotesto"/>
        <w:numPr>
          <w:ilvl w:val="0"/>
          <w:numId w:val="1"/>
        </w:numPr>
      </w:pPr>
      <w:r>
        <w:t>Egli parlò loro di molte cose in parabole.</w:t>
      </w:r>
    </w:p>
    <w:p w14:paraId="5E7A0AD3" w14:textId="77777777" w:rsidR="00785C2F" w:rsidRDefault="00785C2F">
      <w:pPr>
        <w:pStyle w:val="Corpotesto"/>
        <w:rPr>
          <w:b w:val="0"/>
        </w:rPr>
      </w:pPr>
      <w:r>
        <w:rPr>
          <w:b w:val="0"/>
        </w:rPr>
        <w:t>La parabola è insieme linguaggio semplice nella forma, essenziale nei contenuti, profondissimo nell’insegnamento; immutabile nel tempo, comprensibile in ogni tempo e in ogni luogo; dal significato inalterabile e inalterato. Tutti possono intenderlo; non lo intende solo chi non vuole. Rimane però un linguaggio velato alla sapienza di questo mondo e ai sottili ragionatori di questo secolo.</w:t>
      </w:r>
    </w:p>
    <w:p w14:paraId="0AFE347F" w14:textId="77777777" w:rsidR="00785C2F" w:rsidRDefault="00785C2F">
      <w:pPr>
        <w:pStyle w:val="Corpotesto"/>
        <w:rPr>
          <w:b w:val="0"/>
        </w:rPr>
      </w:pPr>
    </w:p>
    <w:p w14:paraId="55309891" w14:textId="77777777" w:rsidR="00785C2F" w:rsidRDefault="00785C2F">
      <w:pPr>
        <w:pStyle w:val="Titolo2"/>
        <w:rPr>
          <w:b/>
          <w:i/>
          <w:sz w:val="52"/>
        </w:rPr>
      </w:pPr>
      <w:bookmarkStart w:id="90" w:name="_Toc62152032"/>
      <w:r>
        <w:rPr>
          <w:b/>
          <w:i/>
          <w:sz w:val="52"/>
        </w:rPr>
        <w:t>IL SEMINATORE</w:t>
      </w:r>
      <w:bookmarkEnd w:id="90"/>
    </w:p>
    <w:p w14:paraId="4459E7DD" w14:textId="77777777" w:rsidR="00785C2F" w:rsidRDefault="00785C2F">
      <w:pPr>
        <w:pStyle w:val="Corpotesto"/>
        <w:numPr>
          <w:ilvl w:val="0"/>
          <w:numId w:val="1"/>
        </w:numPr>
      </w:pPr>
      <w:r>
        <w:t>E disse: “Ecco, il seminatore uscì a seminare.</w:t>
      </w:r>
    </w:p>
    <w:p w14:paraId="4820E66C" w14:textId="77777777" w:rsidR="00785C2F" w:rsidRDefault="00785C2F">
      <w:pPr>
        <w:pStyle w:val="Corpotesto"/>
        <w:rPr>
          <w:b w:val="0"/>
        </w:rPr>
      </w:pPr>
      <w:r>
        <w:rPr>
          <w:b w:val="0"/>
        </w:rPr>
        <w:t>La salvezza è dono che discende dall’Alto, come dall’Alto è anche il dono dell’esistenza. Siamo tutti creati dall’Onnipotenza di Dio, siamo tutti chiamati a salvezza dalla bontà misericordiosa e compassionevole del Signore.</w:t>
      </w:r>
    </w:p>
    <w:p w14:paraId="31348E9C" w14:textId="77777777" w:rsidR="00785C2F" w:rsidRDefault="00785C2F">
      <w:pPr>
        <w:pStyle w:val="Corpotesto"/>
        <w:rPr>
          <w:b w:val="0"/>
        </w:rPr>
      </w:pPr>
      <w:r>
        <w:rPr>
          <w:b w:val="0"/>
        </w:rPr>
        <w:t>Il seme fruttifica nella volontà perseverante dell’uomo.</w:t>
      </w:r>
    </w:p>
    <w:p w14:paraId="484FB430" w14:textId="77777777" w:rsidR="00785C2F" w:rsidRDefault="00785C2F">
      <w:pPr>
        <w:pStyle w:val="Corpotesto"/>
        <w:numPr>
          <w:ilvl w:val="0"/>
          <w:numId w:val="1"/>
        </w:numPr>
      </w:pPr>
      <w:r>
        <w:t>E mentre seminava, una parte del seme cadde sulla strada e vennero gli uccelli e lo divorarono.</w:t>
      </w:r>
    </w:p>
    <w:p w14:paraId="34C07426" w14:textId="77777777" w:rsidR="00785C2F" w:rsidRDefault="00785C2F">
      <w:pPr>
        <w:pStyle w:val="Corpotesto"/>
        <w:rPr>
          <w:b w:val="0"/>
        </w:rPr>
      </w:pPr>
      <w:r>
        <w:rPr>
          <w:b w:val="0"/>
        </w:rPr>
        <w:t>La strada è terreno impenetrabile, chiuso a qualsiasi manifestazione di vita. E tuttavia anche sulla strada la saggezza di Dio sparge il seme della salvezza. Da parte del Signore nessuno viene escluso, a tutti è offerto il suo dono.</w:t>
      </w:r>
    </w:p>
    <w:p w14:paraId="5634A00F" w14:textId="77777777" w:rsidR="00785C2F" w:rsidRDefault="00785C2F">
      <w:pPr>
        <w:pStyle w:val="Corpotesto"/>
        <w:numPr>
          <w:ilvl w:val="0"/>
          <w:numId w:val="1"/>
        </w:numPr>
      </w:pPr>
      <w:r>
        <w:lastRenderedPageBreak/>
        <w:t>Un’altra parte cadde in luogo sassoso, dove non c’era molta terra; subito germogliò, perché il terreno non era profondo. Ma, spuntato il sole, restò bruciata e non avendo radici si seccò.</w:t>
      </w:r>
    </w:p>
    <w:p w14:paraId="3BED3983" w14:textId="77777777" w:rsidR="00785C2F" w:rsidRDefault="00785C2F">
      <w:pPr>
        <w:pStyle w:val="Corpotesto"/>
        <w:rPr>
          <w:b w:val="0"/>
        </w:rPr>
      </w:pPr>
      <w:r>
        <w:rPr>
          <w:b w:val="0"/>
        </w:rPr>
        <w:t>Il terreno sassoso è poco adatto per la seminagione, bisognerebbe sgombrarlo dalle pietre. Questo compito appartiene all’uomo e alla sua decisionalità.</w:t>
      </w:r>
    </w:p>
    <w:p w14:paraId="16C43D2B" w14:textId="77777777" w:rsidR="00785C2F" w:rsidRDefault="00785C2F">
      <w:pPr>
        <w:pStyle w:val="Corpotesto"/>
        <w:numPr>
          <w:ilvl w:val="0"/>
          <w:numId w:val="1"/>
        </w:numPr>
      </w:pPr>
      <w:r>
        <w:t>Un’altra parte cadde sulle spine e le spine crebbero e la soffocarono.</w:t>
      </w:r>
    </w:p>
    <w:p w14:paraId="016B67A7" w14:textId="77777777" w:rsidR="00785C2F" w:rsidRDefault="00785C2F">
      <w:pPr>
        <w:pStyle w:val="Corpotesto"/>
        <w:rPr>
          <w:b w:val="0"/>
        </w:rPr>
      </w:pPr>
      <w:r>
        <w:rPr>
          <w:b w:val="0"/>
        </w:rPr>
        <w:t>Le spine hanno una vitalità selvaggia; il buon grano non può crescere in mezzo ad esse. Questa vitalità selvaggia non è qualcosa di innato nell’uomo, è bensì una attrazione del mondo per le cose del mondo. Trattasi di un terreno occupato di prepotenza; con altrettanta violenza bisognerebbe renderlo sgombro.</w:t>
      </w:r>
    </w:p>
    <w:p w14:paraId="10741AA8" w14:textId="77777777" w:rsidR="00785C2F" w:rsidRDefault="00785C2F">
      <w:pPr>
        <w:pStyle w:val="Corpotesto"/>
        <w:numPr>
          <w:ilvl w:val="0"/>
          <w:numId w:val="1"/>
        </w:numPr>
      </w:pPr>
      <w:r>
        <w:t>Un’altra parte cadde sulla terra buona e diede frutto, dove il cento, dove il sessanta, dove il trenta.</w:t>
      </w:r>
    </w:p>
    <w:p w14:paraId="512F6038" w14:textId="77777777" w:rsidR="00785C2F" w:rsidRDefault="00785C2F">
      <w:pPr>
        <w:pStyle w:val="Corpotesto"/>
        <w:rPr>
          <w:b w:val="0"/>
        </w:rPr>
      </w:pPr>
      <w:r>
        <w:rPr>
          <w:b w:val="0"/>
        </w:rPr>
        <w:t>Da notare che il terreno buono non produce uniformemente; la quantità differisce da luogo a luogo, da anima ad anima. Questo principio rende la pastorale libera dall’angoscia e dall’affanno di una “produzione” univoca, costante. Ognuno produce secondo il peso della sua fede.</w:t>
      </w:r>
    </w:p>
    <w:p w14:paraId="218B2ABC" w14:textId="77777777" w:rsidR="00785C2F" w:rsidRDefault="00785C2F">
      <w:pPr>
        <w:pStyle w:val="Corpotesto"/>
        <w:numPr>
          <w:ilvl w:val="0"/>
          <w:numId w:val="1"/>
        </w:numPr>
      </w:pPr>
      <w:r>
        <w:t>Chi ha orecchi, intenda”.</w:t>
      </w:r>
    </w:p>
    <w:p w14:paraId="72F33D1E" w14:textId="77777777" w:rsidR="00785C2F" w:rsidRDefault="00785C2F">
      <w:pPr>
        <w:pStyle w:val="Corpotesto"/>
        <w:rPr>
          <w:b w:val="0"/>
        </w:rPr>
      </w:pPr>
      <w:r>
        <w:rPr>
          <w:b w:val="0"/>
        </w:rPr>
        <w:t>L’intendimento è lasciato alla sapienza e all’intelligenza dell’uomo, il quale se vuole, può anche capire; se invece il suo cuore è chiuso, difficilmente riuscirà a percepire le cose di Dio.</w:t>
      </w:r>
    </w:p>
    <w:p w14:paraId="787CAB65" w14:textId="77777777" w:rsidR="00785C2F" w:rsidRDefault="00785C2F">
      <w:pPr>
        <w:pStyle w:val="Corpotesto"/>
        <w:rPr>
          <w:b w:val="0"/>
        </w:rPr>
      </w:pPr>
      <w:r>
        <w:rPr>
          <w:b w:val="0"/>
        </w:rPr>
        <w:t>Infatti animalis homo non percepit ea quae sunt Spiritus Dei.</w:t>
      </w:r>
    </w:p>
    <w:p w14:paraId="61C83980" w14:textId="77777777" w:rsidR="00785C2F" w:rsidRDefault="00785C2F">
      <w:pPr>
        <w:pStyle w:val="Corpotesto"/>
        <w:rPr>
          <w:b w:val="0"/>
        </w:rPr>
      </w:pPr>
    </w:p>
    <w:p w14:paraId="5952CE6C" w14:textId="77777777" w:rsidR="00785C2F" w:rsidRDefault="00785C2F">
      <w:pPr>
        <w:pStyle w:val="Titolo2"/>
        <w:rPr>
          <w:b/>
          <w:i/>
          <w:sz w:val="52"/>
        </w:rPr>
      </w:pPr>
      <w:bookmarkStart w:id="91" w:name="_Toc62152033"/>
      <w:r>
        <w:rPr>
          <w:b/>
          <w:i/>
          <w:sz w:val="52"/>
        </w:rPr>
        <w:t>IL PERCHÉ DELLE PARABOLE</w:t>
      </w:r>
      <w:bookmarkEnd w:id="91"/>
    </w:p>
    <w:p w14:paraId="58C5E6CA" w14:textId="77777777" w:rsidR="00785C2F" w:rsidRDefault="00785C2F">
      <w:pPr>
        <w:pStyle w:val="Corpotesto"/>
        <w:numPr>
          <w:ilvl w:val="0"/>
          <w:numId w:val="1"/>
        </w:numPr>
      </w:pPr>
      <w:r>
        <w:t>Gli si avvicinarono allora i discepoli e gli chiesero: “Perché parli loro in parabole?”.</w:t>
      </w:r>
    </w:p>
    <w:p w14:paraId="3B33C041" w14:textId="77777777" w:rsidR="00785C2F" w:rsidRDefault="00785C2F">
      <w:pPr>
        <w:pStyle w:val="Corpotesto"/>
        <w:rPr>
          <w:b w:val="0"/>
        </w:rPr>
      </w:pPr>
      <w:smartTag w:uri="urn:schemas-microsoft-com:office:smarttags" w:element="PersonName">
        <w:smartTagPr>
          <w:attr w:name="ProductID" w:val="La Sacra Scrittura"/>
        </w:smartTagPr>
        <w:r>
          <w:rPr>
            <w:b w:val="0"/>
          </w:rPr>
          <w:t>La Sacra Scrittura</w:t>
        </w:r>
      </w:smartTag>
      <w:r>
        <w:rPr>
          <w:b w:val="0"/>
        </w:rPr>
        <w:t xml:space="preserve"> conosceva già il linguaggio della parabola; Gesù lo usa in modo assai ricorrente. Questo suscita la domanda dei discepoli.</w:t>
      </w:r>
    </w:p>
    <w:p w14:paraId="4B635488" w14:textId="77777777" w:rsidR="00785C2F" w:rsidRDefault="00785C2F">
      <w:pPr>
        <w:pStyle w:val="Corpotesto"/>
        <w:numPr>
          <w:ilvl w:val="0"/>
          <w:numId w:val="1"/>
        </w:numPr>
      </w:pPr>
      <w:r>
        <w:t>Egli rispose: “Perché a voi è dato di conoscere i misteri del regno dei cieli, ma a loro non è dato.</w:t>
      </w:r>
    </w:p>
    <w:p w14:paraId="3CAEB3DB" w14:textId="77777777" w:rsidR="00785C2F" w:rsidRDefault="00785C2F">
      <w:pPr>
        <w:pStyle w:val="Corpotesto"/>
        <w:rPr>
          <w:b w:val="0"/>
        </w:rPr>
      </w:pPr>
      <w:r>
        <w:rPr>
          <w:b w:val="0"/>
        </w:rPr>
        <w:t>C’è un momento della storia dell’anima in cui si attraversa il limite del male; il cielo chiude le sue porte; ogni conoscenza dei divini misteri non è più possibile. Niente è possibile conoscere del Signore, se il Signore non lo concede dall’alto, inviando il suo Santo Spirito.</w:t>
      </w:r>
    </w:p>
    <w:p w14:paraId="1536B938" w14:textId="77777777" w:rsidR="00785C2F" w:rsidRDefault="00785C2F">
      <w:pPr>
        <w:pStyle w:val="Corpotesto"/>
        <w:numPr>
          <w:ilvl w:val="0"/>
          <w:numId w:val="1"/>
        </w:numPr>
      </w:pPr>
      <w:r>
        <w:lastRenderedPageBreak/>
        <w:t>Così a chi ha sarà dato e sarà nell’abbondanza; e a chi non ha sarà tolto anche quello che ha.</w:t>
      </w:r>
    </w:p>
    <w:p w14:paraId="6F6C58F5" w14:textId="77777777" w:rsidR="00785C2F" w:rsidRDefault="00785C2F">
      <w:pPr>
        <w:pStyle w:val="Corpotesto"/>
        <w:rPr>
          <w:b w:val="0"/>
        </w:rPr>
      </w:pPr>
      <w:r>
        <w:rPr>
          <w:b w:val="0"/>
        </w:rPr>
        <w:t>Viene ribadito lo stesso concetto. Chi nella sua buona volontà si apre al mistero di Dio, dal mistero è portato alle vette della conoscenza; chi invece si chiuse, non comprende neanche quel poco che già possedeva. E’ l’oscuramento della mente e del cuore.</w:t>
      </w:r>
    </w:p>
    <w:p w14:paraId="2A9D9103" w14:textId="77777777" w:rsidR="00785C2F" w:rsidRDefault="00785C2F">
      <w:pPr>
        <w:pStyle w:val="Corpotesto"/>
        <w:numPr>
          <w:ilvl w:val="0"/>
          <w:numId w:val="1"/>
        </w:numPr>
      </w:pPr>
      <w:r>
        <w:t>Per questo parlo loro in parabole: perché pur vedendo non vedono, e pur udendo non odono e non comprendono.</w:t>
      </w:r>
    </w:p>
    <w:p w14:paraId="79D0EA0A" w14:textId="77777777" w:rsidR="00785C2F" w:rsidRDefault="00785C2F">
      <w:pPr>
        <w:pStyle w:val="Corpotesto"/>
        <w:rPr>
          <w:b w:val="0"/>
        </w:rPr>
      </w:pPr>
      <w:r>
        <w:rPr>
          <w:b w:val="0"/>
        </w:rPr>
        <w:t>Gesù doveva rivelare il mistero del regno; le circostanze storiche erano assai difficili, ogni sua parola sarebbe stata interpretata in senso contrario, compromettendo in modo irreparabile tutta la sua missione di salvezza. Quelli che sono fuori non devono capire; non devono a causa del loro cuore ostinato nel male, prigioniero del peccato.</w:t>
      </w:r>
    </w:p>
    <w:p w14:paraId="5EAF8C8C" w14:textId="77777777" w:rsidR="00785C2F" w:rsidRDefault="00785C2F">
      <w:pPr>
        <w:pStyle w:val="Corpotesto"/>
        <w:numPr>
          <w:ilvl w:val="0"/>
          <w:numId w:val="1"/>
        </w:numPr>
      </w:pPr>
      <w:r>
        <w:t>E così si adempie per loro la profezia di Isaia che dice:</w:t>
      </w:r>
    </w:p>
    <w:p w14:paraId="0FAFCE13" w14:textId="77777777" w:rsidR="00785C2F" w:rsidRDefault="00785C2F">
      <w:pPr>
        <w:pStyle w:val="Corpotesto"/>
        <w:rPr>
          <w:b w:val="0"/>
        </w:rPr>
      </w:pPr>
      <w:r>
        <w:rPr>
          <w:b w:val="0"/>
        </w:rPr>
        <w:t>Anche al tempo di Isaia la sorte di condanna era già stata sentenziata; Israele sarebbe dovuto partire forzatamente per la via dell’esilio. Ogni altra parola sarebbe stata inutile, non avrebbe generato la salvezza del popolo.</w:t>
      </w:r>
    </w:p>
    <w:p w14:paraId="66816200" w14:textId="77777777" w:rsidR="00785C2F" w:rsidRDefault="00785C2F">
      <w:pPr>
        <w:pStyle w:val="Corpotesto"/>
        <w:numPr>
          <w:ilvl w:val="0"/>
          <w:numId w:val="1"/>
        </w:numPr>
      </w:pPr>
      <w:r>
        <w:t>Voi udrete, ma non comprenderete, guarderete, ma non vedrete. Perché il cuore di questo popolo si è indurito, son diventati duri di orecchi, e hanno chiuso gli occhi, per non vedere con gli occhi, non sentire con gli orecchi e non intendere con il cuore e convertirsi, e io li risani.</w:t>
      </w:r>
    </w:p>
    <w:p w14:paraId="0C99958F" w14:textId="77777777" w:rsidR="00785C2F" w:rsidRDefault="00785C2F">
      <w:pPr>
        <w:pStyle w:val="Corpotesto"/>
        <w:rPr>
          <w:b w:val="0"/>
        </w:rPr>
      </w:pPr>
      <w:r>
        <w:rPr>
          <w:b w:val="0"/>
        </w:rPr>
        <w:t xml:space="preserve">In questa citazione è assai evidente che Dio non può parlare a causa dell’ostinazione del popolo a rimanere nella incredulità e nell’idolatria. La salvezza è generata dalla conversione, la conversione a sua volta dalla Parola ascoltata. Quando il cuore si chiude alla Parola, </w:t>
      </w:r>
      <w:smartTag w:uri="urn:schemas-microsoft-com:office:smarttags" w:element="PersonName">
        <w:smartTagPr>
          <w:attr w:name="ProductID" w:val="la Parola"/>
        </w:smartTagPr>
        <w:r>
          <w:rPr>
            <w:b w:val="0"/>
          </w:rPr>
          <w:t>la Parola</w:t>
        </w:r>
      </w:smartTag>
      <w:r>
        <w:rPr>
          <w:b w:val="0"/>
        </w:rPr>
        <w:t xml:space="preserve"> non è più compresa, anche se non detta in parabole.</w:t>
      </w:r>
    </w:p>
    <w:p w14:paraId="7B0B5694" w14:textId="77777777" w:rsidR="00785C2F" w:rsidRDefault="00785C2F">
      <w:pPr>
        <w:pStyle w:val="Corpotesto"/>
        <w:rPr>
          <w:b w:val="0"/>
        </w:rPr>
      </w:pPr>
      <w:r>
        <w:rPr>
          <w:b w:val="0"/>
        </w:rPr>
        <w:t>Un cuore chiuso non comprende neanche la più chiara delle parole. E’ questa la più grande delle conseguenze che produce l’indurimento a causa del peccato.</w:t>
      </w:r>
    </w:p>
    <w:p w14:paraId="7D055E7A" w14:textId="77777777" w:rsidR="00785C2F" w:rsidRDefault="00785C2F">
      <w:pPr>
        <w:pStyle w:val="Corpotesto"/>
        <w:numPr>
          <w:ilvl w:val="0"/>
          <w:numId w:val="1"/>
        </w:numPr>
      </w:pPr>
      <w:r>
        <w:t>Ma beati i vostri occhi perché vedono e i vostri orecchi perché sentono.</w:t>
      </w:r>
    </w:p>
    <w:p w14:paraId="5206721E" w14:textId="77777777" w:rsidR="00785C2F" w:rsidRDefault="00785C2F">
      <w:pPr>
        <w:pStyle w:val="Corpotesto"/>
        <w:rPr>
          <w:b w:val="0"/>
        </w:rPr>
      </w:pPr>
      <w:r>
        <w:rPr>
          <w:b w:val="0"/>
        </w:rPr>
        <w:t>E’ la beatitudine del cuore libero, sgombro; del cuore che è in grado di percepire, di accogliere la parola di Dio.</w:t>
      </w:r>
    </w:p>
    <w:p w14:paraId="5C54D638" w14:textId="77777777" w:rsidR="00785C2F" w:rsidRDefault="00785C2F">
      <w:pPr>
        <w:pStyle w:val="Corpotesto"/>
        <w:rPr>
          <w:b w:val="0"/>
        </w:rPr>
      </w:pPr>
      <w:r>
        <w:rPr>
          <w:b w:val="0"/>
        </w:rPr>
        <w:t>Ma è anche la beatitudine della presenza di Gesù Messia in mezzo al suo popolo, in mezzo a loro. Loro solo i testimoni del compimento di tutte le antiche profezie riguardanti il Messia di Dio.</w:t>
      </w:r>
    </w:p>
    <w:p w14:paraId="3DAAFCB5" w14:textId="77777777" w:rsidR="00785C2F" w:rsidRDefault="00785C2F">
      <w:pPr>
        <w:pStyle w:val="Corpotesto"/>
        <w:numPr>
          <w:ilvl w:val="0"/>
          <w:numId w:val="1"/>
        </w:numPr>
      </w:pPr>
      <w:r>
        <w:lastRenderedPageBreak/>
        <w:t>In verità vi dico: molti profeti e giusti hanno desiderato vedere ciò che voi vedete, e non lo videro, e ascoltare ciò che voi ascoltate, e non l’udirono.</w:t>
      </w:r>
    </w:p>
    <w:p w14:paraId="63AD87D7" w14:textId="77777777" w:rsidR="00785C2F" w:rsidRDefault="00785C2F">
      <w:pPr>
        <w:pStyle w:val="Corpotesto"/>
        <w:rPr>
          <w:b w:val="0"/>
        </w:rPr>
      </w:pPr>
      <w:r>
        <w:rPr>
          <w:b w:val="0"/>
        </w:rPr>
        <w:t>Tutto l’Antico testamento, i giusti, i profeti, le anime sante: tutti vissero attendendo questo giorno; ma esso era tanto lontano eppure la loro fede non vacillò, il loro sguardo verso Cristo non venne mai meno.</w:t>
      </w:r>
    </w:p>
    <w:p w14:paraId="13412604" w14:textId="77777777" w:rsidR="00785C2F" w:rsidRDefault="00785C2F">
      <w:pPr>
        <w:pStyle w:val="Corpotesto"/>
        <w:rPr>
          <w:b w:val="0"/>
        </w:rPr>
      </w:pPr>
      <w:r>
        <w:rPr>
          <w:b w:val="0"/>
        </w:rPr>
        <w:t>La responsabilità è grande, assai grande; più si sta vicino ad uno dei giorni del Figlio dell’uomo e più si è responsabili di tutta la grazia che promana dall’incontro con la sua persona.</w:t>
      </w:r>
    </w:p>
    <w:p w14:paraId="455C11F0" w14:textId="77777777" w:rsidR="00785C2F" w:rsidRDefault="00785C2F">
      <w:pPr>
        <w:pStyle w:val="Corpotesto"/>
        <w:rPr>
          <w:b w:val="0"/>
        </w:rPr>
      </w:pPr>
    </w:p>
    <w:p w14:paraId="7828FDA6" w14:textId="77777777" w:rsidR="00785C2F" w:rsidRDefault="00785C2F">
      <w:pPr>
        <w:pStyle w:val="Titolo2"/>
        <w:rPr>
          <w:b/>
          <w:i/>
          <w:sz w:val="48"/>
        </w:rPr>
      </w:pPr>
      <w:bookmarkStart w:id="92" w:name="_Toc62152034"/>
      <w:r>
        <w:rPr>
          <w:b/>
          <w:i/>
          <w:sz w:val="48"/>
        </w:rPr>
        <w:t xml:space="preserve">IL SEME E’ </w:t>
      </w:r>
      <w:smartTag w:uri="urn:schemas-microsoft-com:office:smarttags" w:element="PersonName">
        <w:smartTagPr>
          <w:attr w:name="ProductID" w:val="LA PAROLA DEL"/>
        </w:smartTagPr>
        <w:r>
          <w:rPr>
            <w:b/>
            <w:i/>
            <w:sz w:val="48"/>
          </w:rPr>
          <w:t>LA PAROLA DEL</w:t>
        </w:r>
      </w:smartTag>
      <w:r>
        <w:rPr>
          <w:b/>
          <w:i/>
          <w:sz w:val="48"/>
        </w:rPr>
        <w:t xml:space="preserve"> REGNO</w:t>
      </w:r>
      <w:bookmarkEnd w:id="92"/>
    </w:p>
    <w:p w14:paraId="5797C4DC" w14:textId="77777777" w:rsidR="00785C2F" w:rsidRDefault="00785C2F">
      <w:pPr>
        <w:pStyle w:val="Corpotesto"/>
        <w:numPr>
          <w:ilvl w:val="0"/>
          <w:numId w:val="1"/>
        </w:numPr>
      </w:pPr>
      <w:r>
        <w:t>Voi dunque intendete la parabola del seminatore:</w:t>
      </w:r>
    </w:p>
    <w:p w14:paraId="746819FD" w14:textId="77777777" w:rsidR="00785C2F" w:rsidRDefault="00785C2F">
      <w:pPr>
        <w:pStyle w:val="Corpotesto"/>
        <w:rPr>
          <w:b w:val="0"/>
        </w:rPr>
      </w:pPr>
      <w:r>
        <w:rPr>
          <w:b w:val="0"/>
        </w:rPr>
        <w:t>Gesù stesso dona la spiegazione della parabola, ne offre pertanto il senso profondo ed il suo significato.</w:t>
      </w:r>
    </w:p>
    <w:p w14:paraId="58B9F898" w14:textId="77777777" w:rsidR="00785C2F" w:rsidRDefault="00785C2F">
      <w:pPr>
        <w:pStyle w:val="Corpotesto"/>
        <w:numPr>
          <w:ilvl w:val="0"/>
          <w:numId w:val="1"/>
        </w:numPr>
      </w:pPr>
      <w:r>
        <w:t>tutte le volte che uno ascolta la parola del regno e non la comprende, viene il maligno e ruba ciò che è stato seminato nel suo cuore: questo è il seme seminato lungo la strada.</w:t>
      </w:r>
    </w:p>
    <w:p w14:paraId="7182B875" w14:textId="77777777" w:rsidR="00785C2F" w:rsidRDefault="00785C2F">
      <w:pPr>
        <w:pStyle w:val="Corpotesto"/>
        <w:rPr>
          <w:b w:val="0"/>
        </w:rPr>
      </w:pPr>
      <w:r>
        <w:rPr>
          <w:b w:val="0"/>
        </w:rPr>
        <w:t xml:space="preserve">Il cuore oscurato non comprende la parola; ma la parola è luce; senza luce, continuerà a camminare nelle tenebre. </w:t>
      </w:r>
    </w:p>
    <w:p w14:paraId="3EEB4728" w14:textId="77777777" w:rsidR="00785C2F" w:rsidRDefault="00785C2F">
      <w:pPr>
        <w:pStyle w:val="Corpotesto"/>
        <w:rPr>
          <w:b w:val="0"/>
        </w:rPr>
      </w:pPr>
      <w:r>
        <w:rPr>
          <w:b w:val="0"/>
        </w:rPr>
        <w:t>C’è una comprensione che è data dall’esterno attraverso la spiegazione del senso; ma anche c’è una spiegazione che viene dal di dentro, dalla luce interiore. Ebbene né l’una e né l’altra sono possibili per coloro che sono impietriti nel peccato.</w:t>
      </w:r>
    </w:p>
    <w:p w14:paraId="63159DAD" w14:textId="77777777" w:rsidR="00785C2F" w:rsidRDefault="00785C2F">
      <w:pPr>
        <w:pStyle w:val="Corpotesto"/>
        <w:rPr>
          <w:b w:val="0"/>
        </w:rPr>
      </w:pPr>
      <w:r>
        <w:rPr>
          <w:b w:val="0"/>
        </w:rPr>
        <w:t>La catechesi deve anche avvisare i fedeli del pericolo che comporta l’assiduità con il peccato, specie quello commesso per malvagità, per cattiveria, voluto, pensato, pesato anche nella sua gravità.</w:t>
      </w:r>
    </w:p>
    <w:p w14:paraId="4F4ECF03" w14:textId="77777777" w:rsidR="00785C2F" w:rsidRDefault="00785C2F">
      <w:pPr>
        <w:pStyle w:val="Corpotesto"/>
        <w:rPr>
          <w:b w:val="0"/>
        </w:rPr>
      </w:pPr>
      <w:r>
        <w:rPr>
          <w:b w:val="0"/>
        </w:rPr>
        <w:t xml:space="preserve">Oggi si è propensi a banalizzare e a minimizzare ogni cosa. </w:t>
      </w:r>
      <w:smartTag w:uri="urn:schemas-microsoft-com:office:smarttags" w:element="PersonName">
        <w:smartTagPr>
          <w:attr w:name="ProductID" w:val="la Parola"/>
        </w:smartTagPr>
        <w:r>
          <w:rPr>
            <w:b w:val="0"/>
          </w:rPr>
          <w:t>La Parola</w:t>
        </w:r>
      </w:smartTag>
      <w:r>
        <w:rPr>
          <w:b w:val="0"/>
        </w:rPr>
        <w:t xml:space="preserve"> della fede pone ognuno in guardia.</w:t>
      </w:r>
    </w:p>
    <w:p w14:paraId="1D6885C7" w14:textId="77777777" w:rsidR="00785C2F" w:rsidRDefault="00785C2F">
      <w:pPr>
        <w:pStyle w:val="Corpotesto"/>
        <w:numPr>
          <w:ilvl w:val="0"/>
          <w:numId w:val="1"/>
        </w:numPr>
      </w:pPr>
      <w:r>
        <w:t>Quello che è stato seminato nel terreno sassoso è l’uomo che ascolta la parola e subito l’accoglie con gioia, ma non ha radice in sé ed è incostante, sicché appena giunge una tribolazione o persecuzione a causa della parola, egli ne resta scandalizzato.</w:t>
      </w:r>
    </w:p>
    <w:p w14:paraId="4DE0D50B" w14:textId="77777777" w:rsidR="00785C2F" w:rsidRDefault="00785C2F">
      <w:pPr>
        <w:pStyle w:val="Corpotesto"/>
        <w:rPr>
          <w:b w:val="0"/>
        </w:rPr>
      </w:pPr>
      <w:r>
        <w:rPr>
          <w:b w:val="0"/>
        </w:rPr>
        <w:t>La vita del corpo è preferita alla vita dell’anima; il tempo viene scelto invece che l’eternità beata. Si vorrebbe il tempo e l’eternità; la salvezza invece è una scelta: è la scelta dell’eternità anche a prezzo della vita del corpo.</w:t>
      </w:r>
    </w:p>
    <w:p w14:paraId="4559F836" w14:textId="77777777" w:rsidR="00785C2F" w:rsidRDefault="00785C2F">
      <w:pPr>
        <w:pStyle w:val="Corpotesto"/>
        <w:numPr>
          <w:ilvl w:val="0"/>
          <w:numId w:val="1"/>
        </w:numPr>
      </w:pPr>
      <w:r>
        <w:lastRenderedPageBreak/>
        <w:t>Quello seminato tra le spine è colui che ascolta la parola, ma la preoccupazione del mondo e l’inganno della ricchezza soffocano la parola ed essa non dà frutto.</w:t>
      </w:r>
    </w:p>
    <w:p w14:paraId="27941B11" w14:textId="77777777" w:rsidR="00785C2F" w:rsidRDefault="00785C2F">
      <w:pPr>
        <w:pStyle w:val="Corpotesto"/>
        <w:rPr>
          <w:b w:val="0"/>
        </w:rPr>
      </w:pPr>
      <w:r>
        <w:rPr>
          <w:b w:val="0"/>
        </w:rPr>
        <w:t>Anche quest’altra è una scelta: la scelta del sacrificio allontanando ogni seduzione di concupiscenza e di piacere che proviene dal mondo. D’altronde Cristo lo ha insegnato: non si possono servire due padroni. La povertà in spirito è scelta prioritaria, pregiudiziale per il progresso verso il regno dei cieli; altrimenti il soffocamento.</w:t>
      </w:r>
    </w:p>
    <w:p w14:paraId="77DF20C8" w14:textId="77777777" w:rsidR="00785C2F" w:rsidRDefault="00785C2F">
      <w:pPr>
        <w:pStyle w:val="Corpotesto"/>
        <w:numPr>
          <w:ilvl w:val="0"/>
          <w:numId w:val="1"/>
        </w:numPr>
      </w:pPr>
      <w:r>
        <w:t>Quello seminato nella terra buona è colui che ascolta la parola e la comprende; questi dà frutto e produce ora il cento, ora il sessanta, ora il trenta”.</w:t>
      </w:r>
    </w:p>
    <w:p w14:paraId="45F98F0B" w14:textId="77777777" w:rsidR="00785C2F" w:rsidRDefault="00785C2F">
      <w:pPr>
        <w:pStyle w:val="Corpotesto"/>
        <w:rPr>
          <w:b w:val="0"/>
        </w:rPr>
      </w:pPr>
      <w:r>
        <w:rPr>
          <w:b w:val="0"/>
        </w:rPr>
        <w:t>Il regno è stato scelto; il frutto è anche conseguenza dell’impegno più o meno profuso. Ognuno deve mettere tutto il suo lavoro di buona volontà perché si produca il massimo; ma il massimo di uno non è, né può essere il massimo per un altro. Evitare paragoni, equipollenze, fonte sovente di turbamento dei cuori e delle menti.</w:t>
      </w:r>
    </w:p>
    <w:p w14:paraId="11F1728A" w14:textId="77777777" w:rsidR="00785C2F" w:rsidRDefault="00785C2F">
      <w:pPr>
        <w:pStyle w:val="Corpotesto"/>
        <w:rPr>
          <w:b w:val="0"/>
        </w:rPr>
      </w:pPr>
    </w:p>
    <w:p w14:paraId="76C3CDEE" w14:textId="77777777" w:rsidR="00785C2F" w:rsidRDefault="00785C2F">
      <w:pPr>
        <w:pStyle w:val="Titolo2"/>
        <w:rPr>
          <w:b/>
          <w:i/>
          <w:sz w:val="52"/>
        </w:rPr>
      </w:pPr>
      <w:bookmarkStart w:id="93" w:name="_Toc62152035"/>
      <w:smartTag w:uri="urn:schemas-microsoft-com:office:smarttags" w:element="PersonName">
        <w:smartTagPr>
          <w:attr w:name="ProductID" w:val="LA ZIZZANIA"/>
        </w:smartTagPr>
        <w:r>
          <w:rPr>
            <w:b/>
            <w:i/>
            <w:sz w:val="52"/>
          </w:rPr>
          <w:t>LA ZIZZANIA</w:t>
        </w:r>
      </w:smartTag>
      <w:bookmarkEnd w:id="93"/>
    </w:p>
    <w:p w14:paraId="50C00D55" w14:textId="77777777" w:rsidR="00785C2F" w:rsidRDefault="00785C2F">
      <w:pPr>
        <w:pStyle w:val="Corpotesto"/>
        <w:numPr>
          <w:ilvl w:val="0"/>
          <w:numId w:val="1"/>
        </w:numPr>
      </w:pPr>
      <w:r>
        <w:t>Un’altra parabola espose loro così:</w:t>
      </w:r>
    </w:p>
    <w:p w14:paraId="72CC690A" w14:textId="77777777" w:rsidR="00785C2F" w:rsidRDefault="00785C2F">
      <w:pPr>
        <w:pStyle w:val="Corpotesto"/>
        <w:rPr>
          <w:b w:val="0"/>
        </w:rPr>
      </w:pPr>
      <w:r>
        <w:rPr>
          <w:b w:val="0"/>
        </w:rPr>
        <w:t>Notare la ricchezza dell’esposizione in parabole. Non sempre si può parlare con concetti puri; l’immagine è linguaggio assai eloquente; sempre vero ed attuale.</w:t>
      </w:r>
    </w:p>
    <w:p w14:paraId="26E6ABCE" w14:textId="77777777" w:rsidR="00785C2F" w:rsidRDefault="00785C2F">
      <w:pPr>
        <w:pStyle w:val="Corpotesto"/>
        <w:numPr>
          <w:ilvl w:val="0"/>
          <w:numId w:val="1"/>
        </w:numPr>
      </w:pPr>
      <w:r>
        <w:t>“Il regno dei cieli si può paragonare a un uomo che ha seminato del buon seme nel suo campo.</w:t>
      </w:r>
    </w:p>
    <w:p w14:paraId="7A59CB62" w14:textId="77777777" w:rsidR="00785C2F" w:rsidRDefault="00785C2F">
      <w:pPr>
        <w:pStyle w:val="Corpotesto"/>
        <w:rPr>
          <w:b w:val="0"/>
        </w:rPr>
      </w:pPr>
      <w:r>
        <w:rPr>
          <w:b w:val="0"/>
        </w:rPr>
        <w:t>Ciò che viene dall’Alto è solo bene. Questa verità oggi deve essere ribadita con forza, vigore, tenacia, determinazione.</w:t>
      </w:r>
    </w:p>
    <w:p w14:paraId="61DC6EBA" w14:textId="77777777" w:rsidR="00785C2F" w:rsidRDefault="00785C2F">
      <w:pPr>
        <w:pStyle w:val="Corpotesto"/>
        <w:numPr>
          <w:ilvl w:val="0"/>
          <w:numId w:val="1"/>
        </w:numPr>
      </w:pPr>
      <w:r>
        <w:t>Ma mentre tutti dormivano venne il suo nemico, seminò zizzania in mezzo al grano e se ne andò.</w:t>
      </w:r>
    </w:p>
    <w:p w14:paraId="6090C6C9" w14:textId="77777777" w:rsidR="00785C2F" w:rsidRDefault="00785C2F">
      <w:pPr>
        <w:pStyle w:val="Corpotesto"/>
        <w:rPr>
          <w:b w:val="0"/>
        </w:rPr>
      </w:pPr>
      <w:r>
        <w:rPr>
          <w:b w:val="0"/>
        </w:rPr>
        <w:t>Ciò che viene dal profondo degli inferi è solo male. La tentazione, i pensieri di seduzione e di menzogna non possono generare bene, poiché sono intrinsecamente male.</w:t>
      </w:r>
    </w:p>
    <w:p w14:paraId="2D26F878" w14:textId="77777777" w:rsidR="00785C2F" w:rsidRDefault="00785C2F">
      <w:pPr>
        <w:pStyle w:val="Corpotesto"/>
        <w:numPr>
          <w:ilvl w:val="0"/>
          <w:numId w:val="1"/>
        </w:numPr>
      </w:pPr>
      <w:r>
        <w:t>Quando poi la messe fiorì e fece frutto, ecco apparve anche la zizzania.</w:t>
      </w:r>
    </w:p>
    <w:p w14:paraId="4B16D934" w14:textId="77777777" w:rsidR="00785C2F" w:rsidRDefault="00785C2F">
      <w:pPr>
        <w:pStyle w:val="Corpotesto"/>
        <w:rPr>
          <w:b w:val="0"/>
        </w:rPr>
      </w:pPr>
      <w:r>
        <w:rPr>
          <w:b w:val="0"/>
        </w:rPr>
        <w:t xml:space="preserve">Non immediatamente si vedono i frutti del bene e i frutti del male. Anche questo è insegnamento da impartire con una certa urgenza. Soprattutto aiutare a riflettere sulle conseguenze che un’azione di bene e di male produce. Regna nel nostro mondo tanta leggerezza; si pone un’azione cattiva, malvagia, banale, </w:t>
      </w:r>
      <w:r>
        <w:rPr>
          <w:b w:val="0"/>
        </w:rPr>
        <w:lastRenderedPageBreak/>
        <w:t>insignificante, e poi si vorrebbe cogliere da essa un frutto buono. Ogni albero produce secondo la propria natura. Anche questa è verità.</w:t>
      </w:r>
    </w:p>
    <w:p w14:paraId="46976FEA" w14:textId="77777777" w:rsidR="00785C2F" w:rsidRDefault="00785C2F">
      <w:pPr>
        <w:pStyle w:val="Corpotesto"/>
        <w:numPr>
          <w:ilvl w:val="0"/>
          <w:numId w:val="1"/>
        </w:numPr>
      </w:pPr>
      <w:r>
        <w:t>Allora i servi andarono dal padrone di casa e gli dissero: “Padrone, non hai seminato del buon seme nel tuo campo? Da dove viene dunque la zizzania? Ed egli rispose loro: Un nemico ha fatto questo.</w:t>
      </w:r>
    </w:p>
    <w:p w14:paraId="3AAD3D8C" w14:textId="77777777" w:rsidR="00785C2F" w:rsidRDefault="00785C2F">
      <w:pPr>
        <w:pStyle w:val="Corpotesto"/>
        <w:rPr>
          <w:b w:val="0"/>
        </w:rPr>
      </w:pPr>
      <w:r>
        <w:rPr>
          <w:b w:val="0"/>
        </w:rPr>
        <w:t>L’origine del male è dal nemico dell’uomo il quale semina nei cuori la menzogna e la falsità.</w:t>
      </w:r>
    </w:p>
    <w:p w14:paraId="231F0006" w14:textId="77777777" w:rsidR="00785C2F" w:rsidRDefault="00785C2F">
      <w:pPr>
        <w:pStyle w:val="Corpotesto"/>
        <w:numPr>
          <w:ilvl w:val="0"/>
          <w:numId w:val="1"/>
        </w:numPr>
      </w:pPr>
      <w:r>
        <w:t xml:space="preserve">E i servi gli dissero: Vuoi dunque che andiamo a raccoglierla? </w:t>
      </w:r>
    </w:p>
    <w:p w14:paraId="7750A9B0" w14:textId="77777777" w:rsidR="00785C2F" w:rsidRDefault="00785C2F">
      <w:pPr>
        <w:pStyle w:val="Corpotesto"/>
        <w:rPr>
          <w:b w:val="0"/>
        </w:rPr>
      </w:pPr>
      <w:r>
        <w:rPr>
          <w:b w:val="0"/>
        </w:rPr>
        <w:t>Molte volte l’impazienza umana vorrebbe in questo tempo separare bene e male, liberando il bene dal male. Non è possibile.</w:t>
      </w:r>
    </w:p>
    <w:p w14:paraId="6C8AB806" w14:textId="77777777" w:rsidR="00785C2F" w:rsidRDefault="00785C2F">
      <w:pPr>
        <w:pStyle w:val="Corpotesto"/>
        <w:numPr>
          <w:ilvl w:val="0"/>
          <w:numId w:val="1"/>
        </w:numPr>
      </w:pPr>
      <w:r>
        <w:t>No, rispose; perché non succeda che, cogliendo la zizzania, con essa sradichiate anche il grano.</w:t>
      </w:r>
    </w:p>
    <w:p w14:paraId="20C2BE62" w14:textId="77777777" w:rsidR="00785C2F" w:rsidRDefault="00785C2F">
      <w:pPr>
        <w:pStyle w:val="Corpotesto"/>
        <w:rPr>
          <w:b w:val="0"/>
        </w:rPr>
      </w:pPr>
      <w:r>
        <w:rPr>
          <w:b w:val="0"/>
        </w:rPr>
        <w:t>E’ un’azione quella della separazione che potrebbe compromettere anche la vita del bene.</w:t>
      </w:r>
    </w:p>
    <w:p w14:paraId="6A0E8759" w14:textId="77777777" w:rsidR="00785C2F" w:rsidRDefault="00785C2F">
      <w:pPr>
        <w:pStyle w:val="Corpotesto"/>
        <w:numPr>
          <w:ilvl w:val="0"/>
          <w:numId w:val="1"/>
        </w:numPr>
      </w:pPr>
      <w:r>
        <w:t>Lasciate che l’una e l’altro crescano insieme fino alla mietitura e al momento della mietitura dirò ai mietitori: Cogliete prima la zizzania e legatela in fastelli per bruciarla;</w:t>
      </w:r>
    </w:p>
    <w:p w14:paraId="4A6B41B1" w14:textId="77777777" w:rsidR="00785C2F" w:rsidRDefault="00785C2F">
      <w:pPr>
        <w:pStyle w:val="Corpotesto"/>
        <w:rPr>
          <w:b w:val="0"/>
        </w:rPr>
      </w:pPr>
      <w:r>
        <w:rPr>
          <w:b w:val="0"/>
        </w:rPr>
        <w:t>Solo alla fine della storia personale su questa terra e della storia generale alla fine del mondo, avverrà la separazione. La destinazione è duplice: nel fuoco la zizzania.</w:t>
      </w:r>
    </w:p>
    <w:p w14:paraId="0FC3ED68" w14:textId="77777777" w:rsidR="00785C2F" w:rsidRDefault="00785C2F">
      <w:pPr>
        <w:pStyle w:val="Corpotesto"/>
        <w:numPr>
          <w:ilvl w:val="0"/>
          <w:numId w:val="1"/>
        </w:numPr>
      </w:pPr>
      <w:r>
        <w:t>il grano invece riponetelo nel mio granaio”.</w:t>
      </w:r>
    </w:p>
    <w:p w14:paraId="6A777AE8" w14:textId="77777777" w:rsidR="00785C2F" w:rsidRDefault="00785C2F">
      <w:pPr>
        <w:pStyle w:val="Corpotesto"/>
        <w:rPr>
          <w:b w:val="0"/>
        </w:rPr>
      </w:pPr>
      <w:r>
        <w:rPr>
          <w:b w:val="0"/>
        </w:rPr>
        <w:t>Nel granaio del cielo il buon grano. Anche questa verità oggi è passata dalla mente del credente. Nessuno pensa più alla sua sorte eterna, alla salvezza della propria anima. La predicazione ed ogni forma di annunzio dovrebbe ribadirla con fermezza, con semplicità, con serenità di mente e di cuore, senza inventare, senza esagerare, senza dire cose non esatte. Per queste verità basta ricordare la parola pura e semplice del Vangelo.</w:t>
      </w:r>
    </w:p>
    <w:p w14:paraId="04B3051B" w14:textId="77777777" w:rsidR="00785C2F" w:rsidRDefault="00785C2F">
      <w:pPr>
        <w:pStyle w:val="Corpotesto"/>
        <w:rPr>
          <w:b w:val="0"/>
        </w:rPr>
      </w:pPr>
    </w:p>
    <w:p w14:paraId="62D782B8" w14:textId="77777777" w:rsidR="00785C2F" w:rsidRDefault="00785C2F">
      <w:pPr>
        <w:pStyle w:val="Titolo2"/>
        <w:rPr>
          <w:b/>
          <w:i/>
          <w:sz w:val="52"/>
        </w:rPr>
      </w:pPr>
      <w:bookmarkStart w:id="94" w:name="_Toc62152036"/>
      <w:r>
        <w:rPr>
          <w:b/>
          <w:i/>
          <w:sz w:val="52"/>
        </w:rPr>
        <w:t>IL GRANELLINO DI SENAPA</w:t>
      </w:r>
      <w:bookmarkEnd w:id="94"/>
    </w:p>
    <w:p w14:paraId="00BEC99B" w14:textId="77777777" w:rsidR="00785C2F" w:rsidRDefault="00785C2F">
      <w:pPr>
        <w:pStyle w:val="Corpotesto"/>
        <w:numPr>
          <w:ilvl w:val="0"/>
          <w:numId w:val="1"/>
        </w:numPr>
      </w:pPr>
      <w:r>
        <w:t>Un’altra parabola espose loro: “Il regno dei cieli si può paragonare a un granellino di senapa, che un uomo prende e semina nel suo campo.</w:t>
      </w:r>
    </w:p>
    <w:p w14:paraId="3248DCFB" w14:textId="77777777" w:rsidR="00785C2F" w:rsidRDefault="00785C2F">
      <w:pPr>
        <w:pStyle w:val="Corpotesto"/>
        <w:rPr>
          <w:b w:val="0"/>
        </w:rPr>
      </w:pPr>
      <w:r>
        <w:rPr>
          <w:b w:val="0"/>
        </w:rPr>
        <w:t xml:space="preserve">In questa parabola viene manifestata la vitalità del regno e la potenza divina che in essa abita. </w:t>
      </w:r>
    </w:p>
    <w:p w14:paraId="30526054" w14:textId="77777777" w:rsidR="00785C2F" w:rsidRDefault="00785C2F">
      <w:pPr>
        <w:pStyle w:val="Corpotesto"/>
        <w:numPr>
          <w:ilvl w:val="0"/>
          <w:numId w:val="1"/>
        </w:numPr>
      </w:pPr>
      <w:r>
        <w:lastRenderedPageBreak/>
        <w:t>Esso è il più piccolo di tutti i semi ma, una volta cresciuto, è più grande degli altri legumi e diventa un albero, tanto che vengono gli uccelli del cielo e si annìdano fra i suoi rami.</w:t>
      </w:r>
    </w:p>
    <w:p w14:paraId="63463F02" w14:textId="77777777" w:rsidR="00785C2F" w:rsidRDefault="00785C2F">
      <w:pPr>
        <w:pStyle w:val="Corpotesto"/>
        <w:rPr>
          <w:b w:val="0"/>
        </w:rPr>
      </w:pPr>
      <w:r>
        <w:rPr>
          <w:b w:val="0"/>
        </w:rPr>
        <w:t>Piccolissimo agli inizi, poi a poco a poco diventa il grande albero, fra i cui rami l’intera storia può stabilire la sua dimora di pace e di santità nella verità.</w:t>
      </w:r>
    </w:p>
    <w:p w14:paraId="18EC12AC" w14:textId="77777777" w:rsidR="00785C2F" w:rsidRDefault="00785C2F">
      <w:pPr>
        <w:pStyle w:val="Corpotesto"/>
        <w:rPr>
          <w:b w:val="0"/>
        </w:rPr>
      </w:pPr>
    </w:p>
    <w:p w14:paraId="339511AC" w14:textId="77777777" w:rsidR="00785C2F" w:rsidRDefault="00785C2F">
      <w:pPr>
        <w:pStyle w:val="Titolo2"/>
        <w:rPr>
          <w:b/>
          <w:i/>
          <w:sz w:val="52"/>
        </w:rPr>
      </w:pPr>
      <w:bookmarkStart w:id="95" w:name="_Toc62152037"/>
      <w:r>
        <w:rPr>
          <w:b/>
          <w:i/>
          <w:sz w:val="52"/>
        </w:rPr>
        <w:t>IL LIEVITO</w:t>
      </w:r>
      <w:bookmarkEnd w:id="95"/>
    </w:p>
    <w:p w14:paraId="78D3CE5F" w14:textId="77777777" w:rsidR="00785C2F" w:rsidRDefault="00785C2F">
      <w:pPr>
        <w:pStyle w:val="Corpotesto"/>
        <w:numPr>
          <w:ilvl w:val="0"/>
          <w:numId w:val="1"/>
        </w:numPr>
      </w:pPr>
      <w:r>
        <w:t>Un’altra parabola disse loro: “Il regno dei cieli si può paragonare al lievito che una donna ha preso e impastato con tre misure di farina perché tutta si fermenti”.</w:t>
      </w:r>
    </w:p>
    <w:p w14:paraId="70A0F903" w14:textId="77777777" w:rsidR="00785C2F" w:rsidRDefault="00785C2F">
      <w:pPr>
        <w:pStyle w:val="Corpotesto"/>
        <w:rPr>
          <w:b w:val="0"/>
        </w:rPr>
      </w:pPr>
      <w:r>
        <w:rPr>
          <w:b w:val="0"/>
        </w:rPr>
        <w:t>Il lievito manifesta invece la capacità di espansione del regno. Un piccolo pugno di pasta lievitata ha la forza di fermentare una grande massa.</w:t>
      </w:r>
    </w:p>
    <w:p w14:paraId="6A7DD482" w14:textId="77777777" w:rsidR="00785C2F" w:rsidRDefault="00785C2F">
      <w:pPr>
        <w:pStyle w:val="Corpotesto"/>
        <w:rPr>
          <w:b w:val="0"/>
        </w:rPr>
      </w:pPr>
      <w:r>
        <w:rPr>
          <w:b w:val="0"/>
        </w:rPr>
        <w:t>Questa parabola ci insegna una verità assai semplice: chi è buon lievito, lievito evangelico necessariamente dovrà far lievitare tutta la pasta. Per natura “divinizzata”, non per sovrastruttura, per impegno esterno. Anche questa è regola pastorale assai importante.</w:t>
      </w:r>
    </w:p>
    <w:p w14:paraId="784E7922" w14:textId="77777777" w:rsidR="00785C2F" w:rsidRDefault="00785C2F">
      <w:pPr>
        <w:pStyle w:val="Corpotesto"/>
        <w:numPr>
          <w:ilvl w:val="0"/>
          <w:numId w:val="1"/>
        </w:numPr>
      </w:pPr>
      <w:r>
        <w:t>Tutte queste cose Gesù disse alla folla in parabole e non parlava ad essa se non in parabole, perché si adempisse ciò che era stato detto dal profeta:</w:t>
      </w:r>
    </w:p>
    <w:p w14:paraId="7589FB7E" w14:textId="77777777" w:rsidR="00785C2F" w:rsidRDefault="00785C2F">
      <w:pPr>
        <w:pStyle w:val="Corpotesto"/>
        <w:rPr>
          <w:b w:val="0"/>
        </w:rPr>
      </w:pPr>
      <w:r>
        <w:rPr>
          <w:b w:val="0"/>
        </w:rPr>
        <w:t xml:space="preserve">Abbiamo già visto la necessità messianica del perché del linguaggio delle parabole; esso viene ora ribadito, facendo appello alla profezia di Isaia: </w:t>
      </w:r>
    </w:p>
    <w:p w14:paraId="49821193" w14:textId="77777777" w:rsidR="00785C2F" w:rsidRDefault="00785C2F">
      <w:pPr>
        <w:pStyle w:val="Corpotesto"/>
        <w:numPr>
          <w:ilvl w:val="0"/>
          <w:numId w:val="1"/>
        </w:numPr>
      </w:pPr>
      <w:r>
        <w:t>Aprirò la mia bocca in parabole, proclamerò cose nascoste fin dalla fondazione del mondo.</w:t>
      </w:r>
    </w:p>
    <w:p w14:paraId="1DE91789" w14:textId="77777777" w:rsidR="00785C2F" w:rsidRDefault="00785C2F">
      <w:pPr>
        <w:pStyle w:val="Corpotesto"/>
        <w:rPr>
          <w:b w:val="0"/>
        </w:rPr>
      </w:pPr>
      <w:r>
        <w:rPr>
          <w:b w:val="0"/>
        </w:rPr>
        <w:t>Notare anche la profondità della rivelazione. Gesù dice qualcosa di ancora sconosciuto, mai detto, nascosto. Ed in verità trattasi del compimento attraverso la sua persona del mistero della salvezza.</w:t>
      </w:r>
    </w:p>
    <w:p w14:paraId="1238A229" w14:textId="77777777" w:rsidR="00785C2F" w:rsidRDefault="00785C2F">
      <w:pPr>
        <w:pStyle w:val="Corpotesto"/>
        <w:rPr>
          <w:b w:val="0"/>
        </w:rPr>
      </w:pPr>
    </w:p>
    <w:p w14:paraId="21B1CBFF" w14:textId="77777777" w:rsidR="00785C2F" w:rsidRDefault="00785C2F">
      <w:pPr>
        <w:pStyle w:val="Titolo2"/>
        <w:rPr>
          <w:b/>
          <w:i/>
          <w:sz w:val="44"/>
        </w:rPr>
      </w:pPr>
      <w:bookmarkStart w:id="96" w:name="_Toc62152038"/>
      <w:r>
        <w:rPr>
          <w:b/>
          <w:i/>
          <w:sz w:val="44"/>
        </w:rPr>
        <w:t>IL SENSO DELLA PARABOLA DELLA ZIZZANIA</w:t>
      </w:r>
      <w:bookmarkEnd w:id="96"/>
    </w:p>
    <w:p w14:paraId="3CEBCBF4" w14:textId="77777777" w:rsidR="00785C2F" w:rsidRDefault="00785C2F">
      <w:pPr>
        <w:pStyle w:val="Corpotesto"/>
        <w:numPr>
          <w:ilvl w:val="0"/>
          <w:numId w:val="1"/>
        </w:numPr>
      </w:pPr>
      <w:r>
        <w:t>Poi Gesù lasciò la folla ed entrò in casa; i suoi discepoli gli si accostarono per dirgli: “Spiegaci la parabola della zizzania nel campo”.</w:t>
      </w:r>
    </w:p>
    <w:p w14:paraId="3CFC3312" w14:textId="77777777" w:rsidR="00785C2F" w:rsidRDefault="00785C2F">
      <w:pPr>
        <w:pStyle w:val="Corpotesto"/>
        <w:rPr>
          <w:b w:val="0"/>
        </w:rPr>
      </w:pPr>
      <w:r>
        <w:rPr>
          <w:b w:val="0"/>
        </w:rPr>
        <w:t xml:space="preserve">I discepoli, pur potendo capire, ancora non sono pienamente aperti alla saggezza divina; la loro mente naviga ancora tra le incertezze di un’attesa </w:t>
      </w:r>
      <w:r>
        <w:rPr>
          <w:b w:val="0"/>
        </w:rPr>
        <w:lastRenderedPageBreak/>
        <w:t>confusa, di una venuta diversamente interpretata dagli uni e dagli altri. Per questo chiedono.</w:t>
      </w:r>
    </w:p>
    <w:p w14:paraId="324014CE" w14:textId="77777777" w:rsidR="00785C2F" w:rsidRDefault="00785C2F">
      <w:pPr>
        <w:pStyle w:val="Corpotesto"/>
        <w:numPr>
          <w:ilvl w:val="0"/>
          <w:numId w:val="1"/>
        </w:numPr>
      </w:pPr>
      <w:r>
        <w:t>Ed egli rispose: “Colui che semina il buon seme è il Figlio dell’uomo.</w:t>
      </w:r>
    </w:p>
    <w:p w14:paraId="5F6ADF74" w14:textId="77777777" w:rsidR="00785C2F" w:rsidRDefault="00785C2F">
      <w:pPr>
        <w:pStyle w:val="Corpotesto"/>
        <w:rPr>
          <w:b w:val="0"/>
        </w:rPr>
      </w:pPr>
      <w:r>
        <w:rPr>
          <w:b w:val="0"/>
        </w:rPr>
        <w:t>Gesù è il seminatore della Parola della Salvezza; la sua parola è degna di verità e di fede; parola di vita eterna data a noi dal Padre.</w:t>
      </w:r>
    </w:p>
    <w:p w14:paraId="220B3CF5" w14:textId="77777777" w:rsidR="00785C2F" w:rsidRDefault="00785C2F">
      <w:pPr>
        <w:pStyle w:val="Corpotesto"/>
        <w:numPr>
          <w:ilvl w:val="0"/>
          <w:numId w:val="1"/>
        </w:numPr>
      </w:pPr>
      <w:r>
        <w:t>Il campo è il mondo.</w:t>
      </w:r>
    </w:p>
    <w:p w14:paraId="242E5859" w14:textId="77777777" w:rsidR="00785C2F" w:rsidRDefault="00785C2F">
      <w:pPr>
        <w:pStyle w:val="Corpotesto"/>
        <w:rPr>
          <w:b w:val="0"/>
        </w:rPr>
      </w:pPr>
      <w:r>
        <w:rPr>
          <w:b w:val="0"/>
        </w:rPr>
        <w:t>Egli è venuto a seminare nel campo del mondo, di tutto il mondo.</w:t>
      </w:r>
    </w:p>
    <w:p w14:paraId="210023E7" w14:textId="77777777" w:rsidR="00785C2F" w:rsidRDefault="00785C2F">
      <w:pPr>
        <w:pStyle w:val="Corpotesto"/>
        <w:numPr>
          <w:ilvl w:val="0"/>
          <w:numId w:val="1"/>
        </w:numPr>
      </w:pPr>
      <w:r>
        <w:t>Il seme buono sono i figli del regno;</w:t>
      </w:r>
    </w:p>
    <w:p w14:paraId="1D6E1908" w14:textId="77777777" w:rsidR="00785C2F" w:rsidRDefault="00785C2F">
      <w:pPr>
        <w:pStyle w:val="Corpotesto"/>
        <w:rPr>
          <w:b w:val="0"/>
        </w:rPr>
      </w:pPr>
      <w:r>
        <w:rPr>
          <w:b w:val="0"/>
        </w:rPr>
        <w:t>I figli del regno sono coloro che si sono lasciati attrarre dalla sua voce.</w:t>
      </w:r>
    </w:p>
    <w:p w14:paraId="23C2FFA8" w14:textId="77777777" w:rsidR="00785C2F" w:rsidRDefault="00785C2F">
      <w:pPr>
        <w:pStyle w:val="Corpotesto"/>
        <w:numPr>
          <w:ilvl w:val="0"/>
          <w:numId w:val="1"/>
        </w:numPr>
      </w:pPr>
      <w:r>
        <w:t>la zizzania sono i figli del maligno,</w:t>
      </w:r>
    </w:p>
    <w:p w14:paraId="0AD688E8" w14:textId="77777777" w:rsidR="00785C2F" w:rsidRDefault="00785C2F">
      <w:pPr>
        <w:pStyle w:val="Corpotesto"/>
        <w:rPr>
          <w:b w:val="0"/>
        </w:rPr>
      </w:pPr>
      <w:r>
        <w:rPr>
          <w:b w:val="0"/>
        </w:rPr>
        <w:t>I figli del maligno invece coloro che hanno come padre il diavolo, menzognero e bugiardo fin dall’inizio.</w:t>
      </w:r>
    </w:p>
    <w:p w14:paraId="634EDA96" w14:textId="77777777" w:rsidR="00785C2F" w:rsidRDefault="00785C2F">
      <w:pPr>
        <w:pStyle w:val="Corpotesto"/>
        <w:numPr>
          <w:ilvl w:val="0"/>
          <w:numId w:val="1"/>
        </w:numPr>
      </w:pPr>
      <w:r>
        <w:t>e il nemico che l’ha seminata è il diavolo.</w:t>
      </w:r>
    </w:p>
    <w:p w14:paraId="63249012" w14:textId="77777777" w:rsidR="00785C2F" w:rsidRDefault="00785C2F">
      <w:pPr>
        <w:pStyle w:val="Corpotesto"/>
        <w:rPr>
          <w:b w:val="0"/>
        </w:rPr>
      </w:pPr>
      <w:r>
        <w:rPr>
          <w:b w:val="0"/>
        </w:rPr>
        <w:t>Il diavolo semina nel mondo la falsità, l’inganno; lo fa per invidia.</w:t>
      </w:r>
    </w:p>
    <w:p w14:paraId="0CB7EBBE" w14:textId="77777777" w:rsidR="00785C2F" w:rsidRDefault="00785C2F">
      <w:pPr>
        <w:pStyle w:val="Corpotesto"/>
        <w:numPr>
          <w:ilvl w:val="0"/>
          <w:numId w:val="1"/>
        </w:numPr>
      </w:pPr>
      <w:r>
        <w:t>La mietitura rappresenta la fine del mondo, e i mietitori sono gli angeli.</w:t>
      </w:r>
    </w:p>
    <w:p w14:paraId="06DB8C67" w14:textId="77777777" w:rsidR="00785C2F" w:rsidRDefault="00785C2F">
      <w:pPr>
        <w:pStyle w:val="Corpotesto"/>
        <w:rPr>
          <w:b w:val="0"/>
        </w:rPr>
      </w:pPr>
      <w:r>
        <w:rPr>
          <w:b w:val="0"/>
        </w:rPr>
        <w:t>Ogni storia finisce; ogni storia dovrà essere presentata dinanzi al Signore.</w:t>
      </w:r>
    </w:p>
    <w:p w14:paraId="2FA5FD9F" w14:textId="77777777" w:rsidR="00785C2F" w:rsidRDefault="00785C2F">
      <w:pPr>
        <w:pStyle w:val="Corpotesto"/>
        <w:numPr>
          <w:ilvl w:val="0"/>
          <w:numId w:val="1"/>
        </w:numPr>
      </w:pPr>
      <w:r>
        <w:t>Come dunque si raccoglie la zizzania e si brucia nel fuoco, così avverrà alla fine del mondo.</w:t>
      </w:r>
    </w:p>
    <w:p w14:paraId="0DFF8B11" w14:textId="77777777" w:rsidR="00785C2F" w:rsidRDefault="00785C2F">
      <w:pPr>
        <w:pStyle w:val="Corpotesto"/>
        <w:rPr>
          <w:b w:val="0"/>
        </w:rPr>
      </w:pPr>
      <w:r>
        <w:rPr>
          <w:b w:val="0"/>
        </w:rPr>
        <w:t>Il fuoco è simbolo di distruzione, di annientamento, di non vita.</w:t>
      </w:r>
    </w:p>
    <w:p w14:paraId="1F86B789" w14:textId="77777777" w:rsidR="00785C2F" w:rsidRDefault="00785C2F">
      <w:pPr>
        <w:pStyle w:val="Corpotesto"/>
        <w:numPr>
          <w:ilvl w:val="0"/>
          <w:numId w:val="1"/>
        </w:numPr>
      </w:pPr>
      <w:r>
        <w:t>Il Figlio dell’uomo manderà i suoi angeli, i quali raccoglieranno dal suo regno tutti gli scandali e tutti gli operatori di iniquità e li getteranno nella fornace ardente dove sarà pianto e stridore di denti.</w:t>
      </w:r>
    </w:p>
    <w:p w14:paraId="0E3BCAA1" w14:textId="77777777" w:rsidR="00785C2F" w:rsidRDefault="00785C2F">
      <w:pPr>
        <w:pStyle w:val="Corpotesto"/>
        <w:rPr>
          <w:b w:val="0"/>
        </w:rPr>
      </w:pPr>
      <w:r>
        <w:rPr>
          <w:b w:val="0"/>
        </w:rPr>
        <w:t>La non vita è la morte eterna.</w:t>
      </w:r>
    </w:p>
    <w:p w14:paraId="26D93D62" w14:textId="77777777" w:rsidR="00785C2F" w:rsidRDefault="00785C2F">
      <w:pPr>
        <w:pStyle w:val="Corpotesto"/>
        <w:numPr>
          <w:ilvl w:val="0"/>
          <w:numId w:val="1"/>
        </w:numPr>
      </w:pPr>
      <w:r>
        <w:t>Allora i giusti splenderanno come il sole nel regno del Padre loro.</w:t>
      </w:r>
    </w:p>
    <w:p w14:paraId="7714A999" w14:textId="77777777" w:rsidR="00785C2F" w:rsidRDefault="00785C2F">
      <w:pPr>
        <w:pStyle w:val="Corpotesto"/>
        <w:rPr>
          <w:b w:val="0"/>
        </w:rPr>
      </w:pPr>
      <w:r>
        <w:rPr>
          <w:b w:val="0"/>
        </w:rPr>
        <w:t>La vita è quella divina, che Dio dona a quanti lo hanno servito con amore.</w:t>
      </w:r>
    </w:p>
    <w:p w14:paraId="6EBB39FB" w14:textId="77777777" w:rsidR="00785C2F" w:rsidRDefault="00785C2F">
      <w:pPr>
        <w:pStyle w:val="Corpotesto"/>
        <w:numPr>
          <w:ilvl w:val="0"/>
          <w:numId w:val="1"/>
        </w:numPr>
      </w:pPr>
      <w:r>
        <w:t>Chi ha orecchi intenda!</w:t>
      </w:r>
    </w:p>
    <w:p w14:paraId="1FAC4580" w14:textId="77777777" w:rsidR="00785C2F" w:rsidRDefault="00785C2F">
      <w:pPr>
        <w:pStyle w:val="Corpotesto"/>
        <w:rPr>
          <w:b w:val="0"/>
        </w:rPr>
      </w:pPr>
      <w:r>
        <w:rPr>
          <w:b w:val="0"/>
        </w:rPr>
        <w:t>Ancora una volta viene donata all’uomo la responsabilità della sua scelta.</w:t>
      </w:r>
    </w:p>
    <w:p w14:paraId="2EF307F5" w14:textId="77777777" w:rsidR="00785C2F" w:rsidRDefault="00785C2F">
      <w:pPr>
        <w:pStyle w:val="Corpotesto"/>
        <w:rPr>
          <w:b w:val="0"/>
        </w:rPr>
      </w:pPr>
    </w:p>
    <w:p w14:paraId="3C850E48" w14:textId="77777777" w:rsidR="00785C2F" w:rsidRDefault="00785C2F">
      <w:pPr>
        <w:pStyle w:val="Titolo2"/>
        <w:rPr>
          <w:b/>
          <w:i/>
          <w:sz w:val="48"/>
        </w:rPr>
      </w:pPr>
      <w:bookmarkStart w:id="97" w:name="_Toc62152039"/>
      <w:r>
        <w:rPr>
          <w:b/>
          <w:i/>
          <w:sz w:val="48"/>
        </w:rPr>
        <w:lastRenderedPageBreak/>
        <w:t xml:space="preserve">IL TESORO NASCOSTO E </w:t>
      </w:r>
      <w:smartTag w:uri="urn:schemas-microsoft-com:office:smarttags" w:element="PersonName">
        <w:smartTagPr>
          <w:attr w:name="ProductID" w:val="LA PERLA PREZIOSA"/>
        </w:smartTagPr>
        <w:r>
          <w:rPr>
            <w:b/>
            <w:i/>
            <w:sz w:val="48"/>
          </w:rPr>
          <w:t>LA PERLA PREZIOSA</w:t>
        </w:r>
      </w:smartTag>
      <w:bookmarkEnd w:id="97"/>
    </w:p>
    <w:p w14:paraId="5781B68C" w14:textId="77777777" w:rsidR="00785C2F" w:rsidRDefault="00785C2F">
      <w:pPr>
        <w:pStyle w:val="Corpotesto"/>
        <w:numPr>
          <w:ilvl w:val="0"/>
          <w:numId w:val="1"/>
        </w:numPr>
      </w:pPr>
      <w:r>
        <w:t>Il regno dei cieli è simile a un tesoro nascosto in un campo; un uomo lo trova e lo nasconde di nuovo, poi va, pieno di gioia, e vende tutti i suoi averi e compra quel campo.</w:t>
      </w:r>
    </w:p>
    <w:p w14:paraId="26450342" w14:textId="77777777" w:rsidR="00785C2F" w:rsidRDefault="00785C2F">
      <w:pPr>
        <w:pStyle w:val="Corpotesto"/>
        <w:rPr>
          <w:b w:val="0"/>
        </w:rPr>
      </w:pPr>
      <w:r>
        <w:rPr>
          <w:b w:val="0"/>
        </w:rPr>
        <w:t xml:space="preserve">Viene qui manifestato sia il valore inestimabile del regno; sia la prudenza o saggezza che muove il lavoratore nell’azione. </w:t>
      </w:r>
    </w:p>
    <w:p w14:paraId="409AD21E" w14:textId="77777777" w:rsidR="00785C2F" w:rsidRDefault="00785C2F">
      <w:pPr>
        <w:pStyle w:val="Corpotesto"/>
        <w:rPr>
          <w:b w:val="0"/>
        </w:rPr>
      </w:pPr>
      <w:r>
        <w:rPr>
          <w:b w:val="0"/>
        </w:rPr>
        <w:t>Il tesoro per legge apparteneva al proprietario del campo, non a chi lo lavorava. Comprando il campo, si diviene proprietari.</w:t>
      </w:r>
    </w:p>
    <w:p w14:paraId="0E7BAC42" w14:textId="77777777" w:rsidR="00785C2F" w:rsidRDefault="00785C2F">
      <w:pPr>
        <w:pStyle w:val="Corpotesto"/>
        <w:rPr>
          <w:b w:val="0"/>
        </w:rPr>
      </w:pPr>
      <w:r>
        <w:rPr>
          <w:b w:val="0"/>
        </w:rPr>
        <w:t>Vengono indicati due valori: un valore infinito (tesoro nascosto), un valore assai finito, i beni che l’uomo possedeva.</w:t>
      </w:r>
    </w:p>
    <w:p w14:paraId="398C0DE9" w14:textId="77777777" w:rsidR="00785C2F" w:rsidRDefault="00785C2F">
      <w:pPr>
        <w:pStyle w:val="Corpotesto"/>
        <w:rPr>
          <w:b w:val="0"/>
        </w:rPr>
      </w:pPr>
      <w:r>
        <w:rPr>
          <w:b w:val="0"/>
        </w:rPr>
        <w:t>E’ saggezza dare tutto ciò che è finito e limitato per comprare e possedere ciò che è infinito e illimitato.</w:t>
      </w:r>
    </w:p>
    <w:p w14:paraId="4CFE6462" w14:textId="77777777" w:rsidR="00785C2F" w:rsidRDefault="00785C2F">
      <w:pPr>
        <w:pStyle w:val="Corpotesto"/>
        <w:rPr>
          <w:b w:val="0"/>
        </w:rPr>
      </w:pPr>
      <w:r>
        <w:rPr>
          <w:b w:val="0"/>
        </w:rPr>
        <w:t>La scelta del regno è la scelta più saggia che l’uomo possa fare.</w:t>
      </w:r>
    </w:p>
    <w:p w14:paraId="565DDB0B" w14:textId="77777777" w:rsidR="00785C2F" w:rsidRDefault="00785C2F">
      <w:pPr>
        <w:pStyle w:val="Corpotesto"/>
        <w:numPr>
          <w:ilvl w:val="0"/>
          <w:numId w:val="1"/>
        </w:numPr>
      </w:pPr>
      <w:r>
        <w:t>Il regno dei cieli è simile a un mercante che va in cerca di perle preziose; trovata una perla di grande valore, va, vende tutti i suoi averi e la compra.</w:t>
      </w:r>
    </w:p>
    <w:p w14:paraId="69A90DDC" w14:textId="77777777" w:rsidR="00785C2F" w:rsidRDefault="00785C2F">
      <w:pPr>
        <w:pStyle w:val="Corpotesto"/>
        <w:rPr>
          <w:b w:val="0"/>
        </w:rPr>
      </w:pPr>
      <w:r>
        <w:rPr>
          <w:b w:val="0"/>
        </w:rPr>
        <w:t>Ancora una volta viene ribadita in altre parole la preziosità del regno ed il suo valore senza limiti. La perla è per conquistare l’amore più grande; tutto viene dato per possedere e conquistare l’Amore, Dio nel suo mistero di luce eterna.</w:t>
      </w:r>
    </w:p>
    <w:p w14:paraId="15859B19" w14:textId="77777777" w:rsidR="00785C2F" w:rsidRDefault="00785C2F">
      <w:pPr>
        <w:pStyle w:val="Corpotesto"/>
        <w:rPr>
          <w:b w:val="0"/>
        </w:rPr>
      </w:pPr>
    </w:p>
    <w:p w14:paraId="419BD052" w14:textId="77777777" w:rsidR="00785C2F" w:rsidRDefault="00785C2F">
      <w:pPr>
        <w:pStyle w:val="Titolo2"/>
        <w:rPr>
          <w:b/>
          <w:i/>
          <w:sz w:val="52"/>
        </w:rPr>
      </w:pPr>
      <w:bookmarkStart w:id="98" w:name="_Toc62152040"/>
      <w:smartTag w:uri="urn:schemas-microsoft-com:office:smarttags" w:element="PersonName">
        <w:smartTagPr>
          <w:attr w:name="ProductID" w:val="LA RETE GETTATA"/>
        </w:smartTagPr>
        <w:r>
          <w:rPr>
            <w:b/>
            <w:i/>
            <w:sz w:val="52"/>
          </w:rPr>
          <w:t>LA RETE GETTATA</w:t>
        </w:r>
      </w:smartTag>
      <w:r>
        <w:rPr>
          <w:b/>
          <w:i/>
          <w:sz w:val="52"/>
        </w:rPr>
        <w:t xml:space="preserve"> IN MARE</w:t>
      </w:r>
      <w:bookmarkEnd w:id="98"/>
    </w:p>
    <w:p w14:paraId="1193A326" w14:textId="77777777" w:rsidR="00785C2F" w:rsidRDefault="00785C2F">
      <w:pPr>
        <w:pStyle w:val="Corpotesto"/>
        <w:numPr>
          <w:ilvl w:val="0"/>
          <w:numId w:val="1"/>
        </w:numPr>
      </w:pPr>
      <w:r>
        <w:t>Il regno dei cieli è simile anche a una rete gettata nel mare, che raccoglie ogni genere di pesci. Quando è piena, i pescatori la tirano a riva e poi, sedutisi, raccolgono i pesci buoni nei canestri e buttano via i cattivi.</w:t>
      </w:r>
    </w:p>
    <w:p w14:paraId="67E6959C" w14:textId="77777777" w:rsidR="00785C2F" w:rsidRDefault="00785C2F">
      <w:pPr>
        <w:pStyle w:val="Corpotesto"/>
        <w:rPr>
          <w:b w:val="0"/>
        </w:rPr>
      </w:pPr>
      <w:r>
        <w:rPr>
          <w:b w:val="0"/>
        </w:rPr>
        <w:t>In questa parabola viene descritta la situazione attuale del regno: non tutti quelli che accolgono la parola del regno, entreranno nel regno dei cieli.</w:t>
      </w:r>
    </w:p>
    <w:p w14:paraId="14067357" w14:textId="77777777" w:rsidR="00785C2F" w:rsidRDefault="00785C2F">
      <w:pPr>
        <w:pStyle w:val="Corpotesto"/>
        <w:rPr>
          <w:b w:val="0"/>
        </w:rPr>
      </w:pPr>
      <w:r>
        <w:rPr>
          <w:b w:val="0"/>
        </w:rPr>
        <w:t>Vi entrerà colui che avrà messo in pratica la parola ascoltata. Anche questa verità è da ribadire nella catechesi.</w:t>
      </w:r>
    </w:p>
    <w:p w14:paraId="56839923" w14:textId="77777777" w:rsidR="00785C2F" w:rsidRDefault="00785C2F">
      <w:pPr>
        <w:pStyle w:val="Corpotesto"/>
        <w:rPr>
          <w:b w:val="0"/>
        </w:rPr>
      </w:pPr>
      <w:r>
        <w:rPr>
          <w:b w:val="0"/>
        </w:rPr>
        <w:t>Così sarà alla fine del mondo. Verranno gli angeli e separeranno i cattivi dai buoni e li getteranno nella fornace ardente, dove sarà pianto e stridore di denti.</w:t>
      </w:r>
    </w:p>
    <w:p w14:paraId="1196A6F7" w14:textId="77777777" w:rsidR="00785C2F" w:rsidRDefault="00785C2F">
      <w:pPr>
        <w:pStyle w:val="Corpotesto"/>
        <w:rPr>
          <w:b w:val="0"/>
        </w:rPr>
      </w:pPr>
      <w:r>
        <w:rPr>
          <w:b w:val="0"/>
        </w:rPr>
        <w:lastRenderedPageBreak/>
        <w:t xml:space="preserve">Entrare in questa mentalità è assai difficile, specie oggi in cui il cristianesimo si è come dissociato dalla parola del Vangelo. Chi annunzia la parola deve adoperarsi perché questa mentalità venga di nuovo ricreata nella mente credente, altrimenti si lavora invano. </w:t>
      </w:r>
    </w:p>
    <w:p w14:paraId="5B8FFDA3" w14:textId="77777777" w:rsidR="00785C2F" w:rsidRDefault="00785C2F">
      <w:pPr>
        <w:pStyle w:val="Corpotesto"/>
        <w:rPr>
          <w:b w:val="0"/>
        </w:rPr>
      </w:pPr>
    </w:p>
    <w:p w14:paraId="3E0240FD" w14:textId="77777777" w:rsidR="00785C2F" w:rsidRDefault="00785C2F">
      <w:pPr>
        <w:pStyle w:val="Titolo2"/>
        <w:rPr>
          <w:b/>
          <w:i/>
          <w:sz w:val="52"/>
        </w:rPr>
      </w:pPr>
      <w:bookmarkStart w:id="99" w:name="_Toc62152041"/>
      <w:r>
        <w:rPr>
          <w:b/>
          <w:i/>
          <w:sz w:val="52"/>
        </w:rPr>
        <w:t>COSE NUOVE E COSE ANTICHE</w:t>
      </w:r>
      <w:bookmarkEnd w:id="99"/>
    </w:p>
    <w:p w14:paraId="7783FD87" w14:textId="77777777" w:rsidR="00785C2F" w:rsidRDefault="00785C2F">
      <w:pPr>
        <w:pStyle w:val="Corpotesto"/>
        <w:numPr>
          <w:ilvl w:val="0"/>
          <w:numId w:val="1"/>
        </w:numPr>
      </w:pPr>
      <w:r>
        <w:t>Avete capito tutte queste cose? Gli risposero: “Sì”.</w:t>
      </w:r>
    </w:p>
    <w:p w14:paraId="1DA21929" w14:textId="77777777" w:rsidR="00785C2F" w:rsidRDefault="00785C2F">
      <w:pPr>
        <w:pStyle w:val="Corpotesto"/>
        <w:rPr>
          <w:b w:val="0"/>
        </w:rPr>
      </w:pPr>
      <w:r>
        <w:rPr>
          <w:b w:val="0"/>
        </w:rPr>
        <w:t>Dopo la spiegazione i discepoli hanno capito ciò che il Maestro ha voluto insegnare loro.</w:t>
      </w:r>
    </w:p>
    <w:p w14:paraId="6EABE9C5" w14:textId="77777777" w:rsidR="00785C2F" w:rsidRDefault="00785C2F">
      <w:pPr>
        <w:pStyle w:val="Corpotesto"/>
        <w:rPr>
          <w:b w:val="0"/>
        </w:rPr>
      </w:pPr>
      <w:r>
        <w:rPr>
          <w:b w:val="0"/>
        </w:rPr>
        <w:t xml:space="preserve">La comprensione attuale non basta, non è sufficiente. </w:t>
      </w:r>
      <w:smartTag w:uri="urn:schemas-microsoft-com:office:smarttags" w:element="PersonName">
        <w:smartTagPr>
          <w:attr w:name="ProductID" w:val="la Parola"/>
        </w:smartTagPr>
        <w:r>
          <w:rPr>
            <w:b w:val="0"/>
          </w:rPr>
          <w:t>La Parola</w:t>
        </w:r>
      </w:smartTag>
      <w:r>
        <w:rPr>
          <w:b w:val="0"/>
        </w:rPr>
        <w:t xml:space="preserve"> di Dio partecipa dell’infinito di Dio e quindi deve avere ogni giorno una nuova comprensione, più profonda, più intensa, più luminosa. La parola ogni giorno resta sempre da comprendere; ciò che abbiamo compreso è sempre poco.</w:t>
      </w:r>
    </w:p>
    <w:p w14:paraId="54342D64" w14:textId="77777777" w:rsidR="00785C2F" w:rsidRDefault="00785C2F">
      <w:pPr>
        <w:pStyle w:val="Corpotesto"/>
        <w:numPr>
          <w:ilvl w:val="0"/>
          <w:numId w:val="1"/>
        </w:numPr>
      </w:pPr>
      <w:r>
        <w:t>Ed egli disse loro: “Per questo ogni scriba divenuto discepolo del regno dei cieli è simile a un padrone di casa che estrae dal suo tesoro cose nuove e cose antiche”.</w:t>
      </w:r>
    </w:p>
    <w:p w14:paraId="70BE34DC" w14:textId="77777777" w:rsidR="00785C2F" w:rsidRDefault="00785C2F">
      <w:pPr>
        <w:pStyle w:val="Corpotesto"/>
        <w:rPr>
          <w:b w:val="0"/>
        </w:rPr>
      </w:pPr>
      <w:r>
        <w:rPr>
          <w:b w:val="0"/>
        </w:rPr>
        <w:t>La comprensione di ieri deve essere aggiornata, completata, perfezionata, migliorata. Questo lavoro lo compie lo Spirito nella Chiesa e nella Chiesa in ogni anima che vive nella grazia santificante.</w:t>
      </w:r>
    </w:p>
    <w:p w14:paraId="4BFECC77" w14:textId="77777777" w:rsidR="00785C2F" w:rsidRDefault="00785C2F">
      <w:pPr>
        <w:pStyle w:val="Corpotesto"/>
        <w:rPr>
          <w:b w:val="0"/>
        </w:rPr>
      </w:pPr>
      <w:r>
        <w:rPr>
          <w:b w:val="0"/>
        </w:rPr>
        <w:t>Più si cresce in grazia e in santità e più la parola viene compresa dalla mente e dallo spirito dell’uomo nel quale cresce la potenzialità dello Spirito Santo.</w:t>
      </w:r>
    </w:p>
    <w:p w14:paraId="08F6C47B" w14:textId="77777777" w:rsidR="00785C2F" w:rsidRDefault="00785C2F">
      <w:pPr>
        <w:pStyle w:val="Corpotesto"/>
        <w:rPr>
          <w:b w:val="0"/>
        </w:rPr>
      </w:pPr>
      <w:r>
        <w:rPr>
          <w:b w:val="0"/>
        </w:rPr>
        <w:t>La comprensione di Dio e del suo mistero cresce nell’uomo in misura della crescita della sua santità.</w:t>
      </w:r>
    </w:p>
    <w:p w14:paraId="7DDC4E97" w14:textId="77777777" w:rsidR="00785C2F" w:rsidRDefault="00785C2F">
      <w:pPr>
        <w:pStyle w:val="Corpotesto"/>
        <w:rPr>
          <w:b w:val="0"/>
        </w:rPr>
      </w:pPr>
      <w:r>
        <w:rPr>
          <w:b w:val="0"/>
        </w:rPr>
        <w:t>E tuttavia è una necessità di vita la comprensione sempre antica e sempre nuova della Parola della salvezza.</w:t>
      </w:r>
    </w:p>
    <w:p w14:paraId="07BFE1A2" w14:textId="77777777" w:rsidR="00785C2F" w:rsidRDefault="00785C2F">
      <w:pPr>
        <w:pStyle w:val="Corpotesto"/>
        <w:rPr>
          <w:b w:val="0"/>
        </w:rPr>
      </w:pPr>
    </w:p>
    <w:p w14:paraId="673FB12E" w14:textId="77777777" w:rsidR="00785C2F" w:rsidRDefault="00785C2F">
      <w:pPr>
        <w:pStyle w:val="Titolo2"/>
        <w:rPr>
          <w:b/>
          <w:i/>
          <w:sz w:val="48"/>
        </w:rPr>
      </w:pPr>
      <w:bookmarkStart w:id="100" w:name="_Toc62152042"/>
      <w:r>
        <w:rPr>
          <w:b/>
          <w:i/>
          <w:sz w:val="48"/>
        </w:rPr>
        <w:t>INCREDULITÀ DEI CONCITTADINI</w:t>
      </w:r>
      <w:bookmarkEnd w:id="100"/>
    </w:p>
    <w:p w14:paraId="117D2DCC" w14:textId="77777777" w:rsidR="00785C2F" w:rsidRDefault="00785C2F">
      <w:pPr>
        <w:pStyle w:val="Corpotesto"/>
        <w:numPr>
          <w:ilvl w:val="0"/>
          <w:numId w:val="1"/>
        </w:numPr>
      </w:pPr>
      <w:r>
        <w:t>Terminate queste parabole, Gesù partì di là e venuto nella sua patria insegnava nella loro sinagoga e la gente rimaneva stupita e diceva: “Da dove mai viene a costui questa sapienza e questi miracoli? Non è egli forse il figlio del carpentiere? Sua madre non si chiama Maria e i suoi fratelli Giacomo, Giuseppe, Simone e Giuda? E le sue sorelle non sono tutte fra noi? Da dove gli vengono dunque tutte queste cose?”.</w:t>
      </w:r>
    </w:p>
    <w:p w14:paraId="0A5296CC" w14:textId="77777777" w:rsidR="00785C2F" w:rsidRDefault="00785C2F">
      <w:pPr>
        <w:pStyle w:val="Corpotesto"/>
        <w:rPr>
          <w:b w:val="0"/>
        </w:rPr>
      </w:pPr>
      <w:r>
        <w:rPr>
          <w:b w:val="0"/>
        </w:rPr>
        <w:lastRenderedPageBreak/>
        <w:t>La verità viene dalla santità, non dall’origine umana; la verità è verità per se stessa, non per l’uomo che la proferisce. Agire con questi principi è santità per chi ascolta.</w:t>
      </w:r>
    </w:p>
    <w:p w14:paraId="1D6FBF9E" w14:textId="77777777" w:rsidR="00785C2F" w:rsidRDefault="00785C2F">
      <w:pPr>
        <w:pStyle w:val="Corpotesto"/>
        <w:rPr>
          <w:b w:val="0"/>
        </w:rPr>
      </w:pPr>
      <w:r>
        <w:rPr>
          <w:b w:val="0"/>
        </w:rPr>
        <w:t>Il legame della verità alla condizione terrena della persona e alle sue origini è fatta solo da chi non vuole intenderla; ma non la intenderebbe neanche qualora fosse un altro ad annunziarla, a proferirla.</w:t>
      </w:r>
    </w:p>
    <w:p w14:paraId="6316CA04" w14:textId="77777777" w:rsidR="00785C2F" w:rsidRDefault="00785C2F">
      <w:pPr>
        <w:pStyle w:val="Corpotesto"/>
        <w:rPr>
          <w:b w:val="0"/>
        </w:rPr>
      </w:pPr>
      <w:r>
        <w:rPr>
          <w:b w:val="0"/>
        </w:rPr>
        <w:t>Chi cerca la verità e la brama, si pone con orecchio attento perché nessuna delle parole ascoltate possa cadere a vuoto; un santo discernimento, si separa verità ed errore; si accoglie la verità, si respinge l’errore.</w:t>
      </w:r>
    </w:p>
    <w:p w14:paraId="7C50EF70" w14:textId="77777777" w:rsidR="00785C2F" w:rsidRDefault="00785C2F">
      <w:pPr>
        <w:pStyle w:val="Corpotesto"/>
        <w:numPr>
          <w:ilvl w:val="0"/>
          <w:numId w:val="1"/>
        </w:numPr>
      </w:pPr>
      <w:r>
        <w:t>E si scandalizzavano per causa sua.</w:t>
      </w:r>
    </w:p>
    <w:p w14:paraId="47FEA2C8" w14:textId="77777777" w:rsidR="00785C2F" w:rsidRDefault="00785C2F">
      <w:pPr>
        <w:pStyle w:val="Corpotesto"/>
        <w:rPr>
          <w:b w:val="0"/>
        </w:rPr>
      </w:pPr>
      <w:r>
        <w:rPr>
          <w:b w:val="0"/>
        </w:rPr>
        <w:t>Lo scandalo è il rifiuto della verità a causa delle origini della persona che la proferisce.</w:t>
      </w:r>
    </w:p>
    <w:p w14:paraId="0EB7BFAE" w14:textId="77777777" w:rsidR="00785C2F" w:rsidRDefault="00785C2F">
      <w:pPr>
        <w:pStyle w:val="Corpotesto"/>
        <w:rPr>
          <w:b w:val="0"/>
        </w:rPr>
      </w:pPr>
      <w:r>
        <w:rPr>
          <w:b w:val="0"/>
        </w:rPr>
        <w:t>Anche questa è mentalità diffusa nel nostro mondo; sovente unifichiamo persona e parola; respingiamo la persona e la verità che ci porta; accogliamo la persona e la falsità che ci annunzia, od anche il niente che ci dona.</w:t>
      </w:r>
    </w:p>
    <w:p w14:paraId="3A4134B4" w14:textId="77777777" w:rsidR="00785C2F" w:rsidRDefault="00785C2F">
      <w:pPr>
        <w:pStyle w:val="Corpotesto"/>
        <w:rPr>
          <w:b w:val="0"/>
        </w:rPr>
      </w:pPr>
      <w:r>
        <w:rPr>
          <w:b w:val="0"/>
        </w:rPr>
        <w:t>Questa è pessima metodologia.</w:t>
      </w:r>
    </w:p>
    <w:p w14:paraId="728FA398" w14:textId="77777777" w:rsidR="00785C2F" w:rsidRDefault="00785C2F">
      <w:pPr>
        <w:pStyle w:val="Corpotesto"/>
        <w:numPr>
          <w:ilvl w:val="0"/>
          <w:numId w:val="1"/>
        </w:numPr>
      </w:pPr>
      <w:r>
        <w:t>Ma Gesù disse loro: “Un profeta non è disprezzato se non nella sua patria e in casa sua”.</w:t>
      </w:r>
    </w:p>
    <w:p w14:paraId="0B8405FE" w14:textId="77777777" w:rsidR="00785C2F" w:rsidRDefault="00785C2F">
      <w:pPr>
        <w:pStyle w:val="Corpotesto"/>
        <w:rPr>
          <w:b w:val="0"/>
        </w:rPr>
      </w:pPr>
      <w:r>
        <w:rPr>
          <w:b w:val="0"/>
        </w:rPr>
        <w:t>Il disprezzo quasi sempre è motivato in ragione delle origini umili, povere; anche questa è tentazione che allontana dall’accoglienza del regno.</w:t>
      </w:r>
    </w:p>
    <w:p w14:paraId="62E699D8" w14:textId="77777777" w:rsidR="00785C2F" w:rsidRDefault="00785C2F">
      <w:pPr>
        <w:pStyle w:val="Corpotesto"/>
        <w:numPr>
          <w:ilvl w:val="0"/>
          <w:numId w:val="1"/>
        </w:numPr>
      </w:pPr>
      <w:r>
        <w:t>E non fece molti miracoli a causa della loro incredulità.</w:t>
      </w:r>
    </w:p>
    <w:p w14:paraId="43A8D2A1" w14:textId="77777777" w:rsidR="00785C2F" w:rsidRDefault="00785C2F">
      <w:pPr>
        <w:pStyle w:val="Corpotesto"/>
        <w:rPr>
          <w:b w:val="0"/>
        </w:rPr>
      </w:pPr>
      <w:r>
        <w:rPr>
          <w:b w:val="0"/>
        </w:rPr>
        <w:t>Dinanzi all’incredulità Gesù tace, non opera.</w:t>
      </w:r>
    </w:p>
    <w:p w14:paraId="3EA53830" w14:textId="77777777" w:rsidR="00785C2F" w:rsidRDefault="00785C2F">
      <w:pPr>
        <w:pStyle w:val="Titolo1"/>
      </w:pPr>
      <w:r>
        <w:br w:type="page"/>
      </w:r>
      <w:r>
        <w:lastRenderedPageBreak/>
        <w:br w:type="page"/>
      </w:r>
      <w:bookmarkStart w:id="101" w:name="_Toc62152043"/>
      <w:r>
        <w:lastRenderedPageBreak/>
        <w:t>CAPITOLO XIV</w:t>
      </w:r>
      <w:bookmarkEnd w:id="101"/>
    </w:p>
    <w:p w14:paraId="63697123" w14:textId="77777777" w:rsidR="00785C2F" w:rsidRDefault="00785C2F">
      <w:pPr>
        <w:pStyle w:val="Corpotesto"/>
        <w:rPr>
          <w:b w:val="0"/>
        </w:rPr>
      </w:pPr>
    </w:p>
    <w:p w14:paraId="5F26348A" w14:textId="77777777" w:rsidR="00785C2F" w:rsidRDefault="00785C2F">
      <w:pPr>
        <w:pStyle w:val="Titolo2"/>
        <w:rPr>
          <w:b/>
          <w:i/>
          <w:sz w:val="48"/>
        </w:rPr>
      </w:pPr>
      <w:bookmarkStart w:id="102" w:name="_Toc62152044"/>
      <w:r>
        <w:rPr>
          <w:b/>
          <w:i/>
          <w:sz w:val="48"/>
        </w:rPr>
        <w:t>MARTIRIO DI GIOVANNI BATTISTA</w:t>
      </w:r>
      <w:bookmarkEnd w:id="102"/>
    </w:p>
    <w:p w14:paraId="57BA7064" w14:textId="77777777" w:rsidR="00785C2F" w:rsidRDefault="00785C2F">
      <w:pPr>
        <w:pStyle w:val="Corpotesto"/>
        <w:numPr>
          <w:ilvl w:val="0"/>
          <w:numId w:val="1"/>
        </w:numPr>
      </w:pPr>
      <w:r>
        <w:t>In quel tempo il tetrarca Erode ebbe notizia della fama di Gesù.</w:t>
      </w:r>
    </w:p>
    <w:p w14:paraId="26769980" w14:textId="77777777" w:rsidR="00785C2F" w:rsidRDefault="00785C2F">
      <w:pPr>
        <w:pStyle w:val="Corpotesto"/>
        <w:rPr>
          <w:b w:val="0"/>
        </w:rPr>
      </w:pPr>
      <w:r>
        <w:rPr>
          <w:b w:val="0"/>
        </w:rPr>
        <w:t>La fama è legata alla parola e all’opera che si compie. Come c’è la buona fama, così anche esiste quella cattiva. E’ obbligo del credente diffondere la buona notizia del Vangelo soprattutto per mezzo delle opere: “Vedano le vostre opere buone e glorifichino il Padre vostro che è nei cieli”. La cattiva fama ostacola il cammino del regno di Dio. Si pensi oggi allo scandalo cristiano e quindi alla cattiva fama che avvolge il cristianesimo.</w:t>
      </w:r>
    </w:p>
    <w:p w14:paraId="2EEB8FEE" w14:textId="77777777" w:rsidR="00785C2F" w:rsidRDefault="00785C2F">
      <w:pPr>
        <w:pStyle w:val="Corpotesto"/>
        <w:numPr>
          <w:ilvl w:val="0"/>
          <w:numId w:val="1"/>
        </w:numPr>
      </w:pPr>
      <w:r>
        <w:t>Egli disse ai suoi cortigiani: “Costui è Giovanni il Battista risuscitato dai morti; per ciò la potenza dei miracoli opera in lui”.</w:t>
      </w:r>
    </w:p>
    <w:p w14:paraId="1DFD5B6E" w14:textId="77777777" w:rsidR="00785C2F" w:rsidRDefault="00785C2F">
      <w:pPr>
        <w:pStyle w:val="Corpotesto"/>
        <w:rPr>
          <w:b w:val="0"/>
        </w:rPr>
      </w:pPr>
      <w:r>
        <w:rPr>
          <w:b w:val="0"/>
        </w:rPr>
        <w:t>La fede di Erode non ha fondamenti di certezza nella verità rivelata. Essa è un miscuglio di credenze e di dicerie. Il suo modo di credere tradisce e rivela la superficialità della sua formazione religiosa. Non meraviglia affatto la sua immoralità pubblica. Senza certezze infallibili nella fede, anche la moralità diviene incerta, poiché la morale è sempre il frutto della verità in cui si crede. Erode è senza Verità.</w:t>
      </w:r>
    </w:p>
    <w:p w14:paraId="1BA946C2" w14:textId="77777777" w:rsidR="00785C2F" w:rsidRDefault="00785C2F">
      <w:pPr>
        <w:pStyle w:val="Corpotesto"/>
        <w:numPr>
          <w:ilvl w:val="0"/>
          <w:numId w:val="1"/>
        </w:numPr>
      </w:pPr>
      <w:r>
        <w:t>Erode aveva arrestato Giovanni e lo aveva fatto incatenare e gettare in prigione per causa di Erodìade, moglie di Filippo suo fratello.</w:t>
      </w:r>
    </w:p>
    <w:p w14:paraId="480C3201" w14:textId="77777777" w:rsidR="00785C2F" w:rsidRDefault="00785C2F">
      <w:pPr>
        <w:pStyle w:val="Corpotesto"/>
        <w:rPr>
          <w:b w:val="0"/>
        </w:rPr>
      </w:pPr>
      <w:r>
        <w:rPr>
          <w:b w:val="0"/>
        </w:rPr>
        <w:t>Il fatto che non avesse certezze lo dimostra la motivazione dell’arresto: per causa di Erodìade. E’ questa donna la sua rovina e la sua perdizione. Il peccato inquina la sua mente e la sua volontà; egli è prigioniero della malvagità della donna. Il resto è solo una infallibile conseguenza dell’inconsistenza dottrinale, morale, umana di quest’uomo.</w:t>
      </w:r>
    </w:p>
    <w:p w14:paraId="16E72CAE" w14:textId="77777777" w:rsidR="00785C2F" w:rsidRDefault="00785C2F">
      <w:pPr>
        <w:pStyle w:val="Corpotesto"/>
        <w:rPr>
          <w:b w:val="0"/>
        </w:rPr>
      </w:pPr>
      <w:r>
        <w:rPr>
          <w:b w:val="0"/>
        </w:rPr>
        <w:t>Erode deve spingere ognuno e tutti a fondare la propria vita sulla certezza della verità evangelica. Se questa viene meno, anche la nostra umanità decade; si è in balia dell’errore.</w:t>
      </w:r>
    </w:p>
    <w:p w14:paraId="3DA9BA4C" w14:textId="77777777" w:rsidR="00785C2F" w:rsidRDefault="00785C2F">
      <w:pPr>
        <w:pStyle w:val="Corpotesto"/>
        <w:numPr>
          <w:ilvl w:val="0"/>
          <w:numId w:val="1"/>
        </w:numPr>
      </w:pPr>
      <w:r>
        <w:t>Giovanni infatti gli diceva: “Non ti è lecito tenerla!”.</w:t>
      </w:r>
    </w:p>
    <w:p w14:paraId="335CBA18" w14:textId="77777777" w:rsidR="00785C2F" w:rsidRDefault="00785C2F">
      <w:pPr>
        <w:pStyle w:val="Corpotesto"/>
        <w:rPr>
          <w:b w:val="0"/>
        </w:rPr>
      </w:pPr>
      <w:r>
        <w:rPr>
          <w:b w:val="0"/>
        </w:rPr>
        <w:t>Il motivo dell’arresto di Giovanni è nella verità predicata. La legge mosaica consentiva di sposare la vedova del fratello, non la moglie. Giovanni forte dello Spirito che si era posato su di lui, aveva manifestato al re il suo peccato.</w:t>
      </w:r>
    </w:p>
    <w:p w14:paraId="075C0550" w14:textId="77777777" w:rsidR="00785C2F" w:rsidRDefault="00785C2F">
      <w:pPr>
        <w:pStyle w:val="Corpotesto"/>
        <w:numPr>
          <w:ilvl w:val="0"/>
          <w:numId w:val="1"/>
        </w:numPr>
      </w:pPr>
      <w:r>
        <w:t>Benché Erode volesse farlo morire, temeva il popolo perché lo considerava un profeta.</w:t>
      </w:r>
    </w:p>
    <w:p w14:paraId="70447253" w14:textId="77777777" w:rsidR="00785C2F" w:rsidRDefault="00785C2F">
      <w:pPr>
        <w:pStyle w:val="Corpotesto"/>
        <w:rPr>
          <w:b w:val="0"/>
        </w:rPr>
      </w:pPr>
      <w:r>
        <w:rPr>
          <w:b w:val="0"/>
        </w:rPr>
        <w:lastRenderedPageBreak/>
        <w:t>E’ specificato in Matteo non solo la decisione di arrestarlo, ma anche la volontà di ucciderlo. Non lo faceva per ragioni di politica. Egli temeva il popolo, non Dio. Il timore dell’uomo non regge, non può reggere. Il timore di Dio invece aiuta a vincere il male, ci sostiene a compiere il bene.</w:t>
      </w:r>
    </w:p>
    <w:p w14:paraId="0CE2D710" w14:textId="77777777" w:rsidR="00785C2F" w:rsidRDefault="00785C2F">
      <w:pPr>
        <w:pStyle w:val="Corpotesto"/>
        <w:numPr>
          <w:ilvl w:val="0"/>
          <w:numId w:val="1"/>
        </w:numPr>
      </w:pPr>
      <w:r>
        <w:t>Venuto il compleanno di Erode, la figlia di Erodìade danzò in pubblico e piacque tanto a Erode che egli le promise con giuramento di darle tutto quello che avesse domandato.</w:t>
      </w:r>
    </w:p>
    <w:p w14:paraId="75612C7E" w14:textId="77777777" w:rsidR="00785C2F" w:rsidRDefault="00785C2F">
      <w:pPr>
        <w:pStyle w:val="Corpotesto"/>
        <w:rPr>
          <w:b w:val="0"/>
        </w:rPr>
      </w:pPr>
      <w:r>
        <w:rPr>
          <w:b w:val="0"/>
        </w:rPr>
        <w:t>E’ sempre l’immoralità, precisata come concupiscenza e lussuria, a determinare il cuore di Erode. Non si rimedia mai al peccato con il peccato; ma se l’uomo non si decide a lasciarsi muovere dalla verità, il suo è sempre più un precipizio di peccato in peccato, divenuto la legge che regna nelle sue membra. Quando un uomo è governato dal peccato, la sua corsa nel male è inarrestabile, e diventa sempre più veloce.</w:t>
      </w:r>
    </w:p>
    <w:p w14:paraId="2BF4DA02" w14:textId="77777777" w:rsidR="00785C2F" w:rsidRDefault="00785C2F">
      <w:pPr>
        <w:pStyle w:val="Corpotesto"/>
        <w:numPr>
          <w:ilvl w:val="0"/>
          <w:numId w:val="1"/>
        </w:numPr>
      </w:pPr>
      <w:r>
        <w:t>Ed essa, istigata dalla madre, disse: “Dammi qui, su un vassoio, la testa di Giovanni il Battista”.</w:t>
      </w:r>
    </w:p>
    <w:p w14:paraId="6B5C387E" w14:textId="77777777" w:rsidR="00785C2F" w:rsidRDefault="00785C2F">
      <w:pPr>
        <w:pStyle w:val="Corpotesto"/>
        <w:rPr>
          <w:b w:val="0"/>
        </w:rPr>
      </w:pPr>
      <w:r>
        <w:rPr>
          <w:b w:val="0"/>
        </w:rPr>
        <w:t xml:space="preserve">Anche la figlia di Erodìade cresce in un ambiente malsano, inquinato dal male. Anche ella non ha autorità su di essa; è governata dalla scaltrezza peccaminosa della madre. Il peccato inquina, coinvolge, trascina. La pastorale dovrebbe sempre mettere in guardia contro questa forza irresistibile del peccato. Quando se ne commette uno, se ne commettono tanti; quando lo commette uno ed è abituato a commetterlo, attorno a lui fiorisce e prospera coinvolgendo molti altri. E’ storia quotidiana. </w:t>
      </w:r>
    </w:p>
    <w:p w14:paraId="4BF03BB3" w14:textId="77777777" w:rsidR="00785C2F" w:rsidRDefault="00785C2F">
      <w:pPr>
        <w:pStyle w:val="Corpotesto"/>
        <w:numPr>
          <w:ilvl w:val="0"/>
          <w:numId w:val="1"/>
        </w:numPr>
      </w:pPr>
      <w:r>
        <w:t>Il re ne fu contristato, ma a causa del giuramento e dei commensali ordinò che le fosse data e mandò a decapitare Giovanni nel carcere.</w:t>
      </w:r>
    </w:p>
    <w:p w14:paraId="5A2F1AAB" w14:textId="77777777" w:rsidR="00785C2F" w:rsidRDefault="00785C2F">
      <w:pPr>
        <w:pStyle w:val="Corpotesto"/>
        <w:rPr>
          <w:b w:val="0"/>
        </w:rPr>
      </w:pPr>
      <w:r>
        <w:rPr>
          <w:b w:val="0"/>
        </w:rPr>
        <w:t>Il giuramento non obbliga il re, poiché nessuno per giuramento può promettere il male. Il giuramento è fatto sempre per il bene, il bene più grande. Anche la sua corte è corrotta, i suoi commensali sono accidiosi, assai lontani dalla legge del bene che deve regnare nei cuori. Neanche per loro una vita ha importanza. Anche loro responsabili della morte di Giovanni il Battista.</w:t>
      </w:r>
    </w:p>
    <w:p w14:paraId="5C1EE763" w14:textId="77777777" w:rsidR="00785C2F" w:rsidRDefault="00785C2F">
      <w:pPr>
        <w:pStyle w:val="Corpotesto"/>
        <w:numPr>
          <w:ilvl w:val="0"/>
          <w:numId w:val="1"/>
        </w:numPr>
      </w:pPr>
      <w:r>
        <w:t>La sua testa venne portata su un vassoio e fu data alla fanciulla, ed ella la portò a sua madre.</w:t>
      </w:r>
    </w:p>
    <w:p w14:paraId="289FB5EE" w14:textId="77777777" w:rsidR="00785C2F" w:rsidRDefault="00785C2F">
      <w:pPr>
        <w:pStyle w:val="Corpotesto"/>
        <w:rPr>
          <w:b w:val="0"/>
        </w:rPr>
      </w:pPr>
      <w:r>
        <w:rPr>
          <w:b w:val="0"/>
        </w:rPr>
        <w:t xml:space="preserve">Un peccato sovente rende complici molti: per origine (sovente viene causato dallo scandalo, dall’incitamento dalle parole, dall’invito esplicito, dalla richiesta... ci si può anche vendere per fare il male e indurre a compiere il male), ma anche nel suo farsi storico (spesso sono in molti a cooperare all’unico gesto peccaminoso: nel nostro caso: Erodiade, Erode, Salomè, i commensali, ed anche coloro che materialmente hanno eseguito l’ordine). </w:t>
      </w:r>
    </w:p>
    <w:p w14:paraId="121333B2" w14:textId="77777777" w:rsidR="00785C2F" w:rsidRDefault="00785C2F">
      <w:pPr>
        <w:pStyle w:val="Corpotesto"/>
        <w:rPr>
          <w:b w:val="0"/>
        </w:rPr>
      </w:pPr>
      <w:r>
        <w:rPr>
          <w:b w:val="0"/>
        </w:rPr>
        <w:t xml:space="preserve">Ognuno ha l’obbligo di interrompere il circuito di peccato, restando ancorato alla volontà di Dio, dichiarando la propria responsabilità nel non voler partecipare all’atto peccaminoso. Nella nostra società questo principio potrebbe </w:t>
      </w:r>
      <w:r>
        <w:rPr>
          <w:b w:val="0"/>
        </w:rPr>
        <w:lastRenderedPageBreak/>
        <w:t>interrompere una catena di scandali e di cattive azioni che altri commettono a causa dell’incitamento passivo e della persuasione occulta a fare il male.</w:t>
      </w:r>
    </w:p>
    <w:p w14:paraId="05B2EB0A" w14:textId="77777777" w:rsidR="00785C2F" w:rsidRDefault="00785C2F">
      <w:pPr>
        <w:pStyle w:val="Corpotesto"/>
        <w:rPr>
          <w:b w:val="0"/>
        </w:rPr>
      </w:pPr>
      <w:r>
        <w:rPr>
          <w:b w:val="0"/>
        </w:rPr>
        <w:t>Il credente in questo ha la responsabilità di negare la propria opera in qualsiasi lavoro che è moralmente disonesto nella sua origine e nella sua finalità. Questa fermezza e fortezza di Spirito Santo è richiesta ai credenti per la santificazione del mondo. Né in parole, né in pensieri, né in opere, né in omissioni il cristiano deve farsi complice del male. Sulla sua testa e nella sua coscienza la grave responsabilità di mantenersi puro dal cooperare al male e al suo diffondersi sulla terra. Sullo scandalo conosciamo il pensiero di Gesù e le sue parole di condanna.</w:t>
      </w:r>
    </w:p>
    <w:p w14:paraId="3BEF9B07" w14:textId="77777777" w:rsidR="00785C2F" w:rsidRDefault="00785C2F">
      <w:pPr>
        <w:pStyle w:val="Corpotesto"/>
        <w:numPr>
          <w:ilvl w:val="0"/>
          <w:numId w:val="1"/>
        </w:numPr>
      </w:pPr>
      <w:r>
        <w:t>I suoi discepoli andarono a prendere il cadavere, lo seppellirono e andarono a informare Gesù.</w:t>
      </w:r>
    </w:p>
    <w:p w14:paraId="721B1E74" w14:textId="77777777" w:rsidR="00785C2F" w:rsidRDefault="00785C2F">
      <w:pPr>
        <w:pStyle w:val="Corpotesto"/>
        <w:rPr>
          <w:b w:val="0"/>
        </w:rPr>
      </w:pPr>
      <w:r>
        <w:rPr>
          <w:b w:val="0"/>
        </w:rPr>
        <w:t>E’ una atto di carità; la sepoltura era considerata opera di misericordia altamente meritoria. Si pensi a Tobia.</w:t>
      </w:r>
    </w:p>
    <w:p w14:paraId="156C29DA" w14:textId="77777777" w:rsidR="00785C2F" w:rsidRDefault="00785C2F">
      <w:pPr>
        <w:pStyle w:val="Corpotesto"/>
        <w:rPr>
          <w:b w:val="0"/>
        </w:rPr>
      </w:pPr>
    </w:p>
    <w:p w14:paraId="718E3E46" w14:textId="77777777" w:rsidR="00785C2F" w:rsidRDefault="00785C2F">
      <w:pPr>
        <w:pStyle w:val="Titolo2"/>
        <w:rPr>
          <w:b/>
          <w:i/>
          <w:sz w:val="48"/>
        </w:rPr>
      </w:pPr>
      <w:bookmarkStart w:id="103" w:name="_Toc62152045"/>
      <w:r>
        <w:rPr>
          <w:b/>
          <w:i/>
          <w:sz w:val="48"/>
        </w:rPr>
        <w:t>PRIMA MOLTIPLICAZIONE DEI PANI</w:t>
      </w:r>
      <w:bookmarkEnd w:id="103"/>
    </w:p>
    <w:p w14:paraId="78F7F877" w14:textId="77777777" w:rsidR="00785C2F" w:rsidRDefault="00785C2F">
      <w:pPr>
        <w:pStyle w:val="Corpotesto"/>
        <w:numPr>
          <w:ilvl w:val="0"/>
          <w:numId w:val="1"/>
        </w:numPr>
      </w:pPr>
      <w:r>
        <w:t>Udito ciò, Gesù partì di là su una barca e si ritirò in disparte in un luogo deserto.</w:t>
      </w:r>
    </w:p>
    <w:p w14:paraId="5C03E2F1" w14:textId="77777777" w:rsidR="00785C2F" w:rsidRDefault="00785C2F">
      <w:pPr>
        <w:pStyle w:val="Corpotesto"/>
        <w:rPr>
          <w:b w:val="0"/>
        </w:rPr>
      </w:pPr>
      <w:r>
        <w:rPr>
          <w:b w:val="0"/>
        </w:rPr>
        <w:t>Gesù è sempre guidato e mosso dallo Spirito di Dio; la sapienza celeste è prudenza: è prudente che ci si allontani per un poco; il regno di Dio non deve essere esposto alla non edificazione, a causa della malvagità di un uomo, di Erode, il quale avrebbe anche potuto, tentato dalla sua insipienza, fare qualche gesto clamoroso su Gesù (imprigionarlo, o anche ucciderlo). La prudenza è la ricerca perenne del bene e delle modalità perché si possa sempre compiere nella sua perfezione.</w:t>
      </w:r>
    </w:p>
    <w:p w14:paraId="1C261F2E" w14:textId="77777777" w:rsidR="00785C2F" w:rsidRDefault="00785C2F">
      <w:pPr>
        <w:pStyle w:val="Corpotesto"/>
        <w:numPr>
          <w:ilvl w:val="0"/>
          <w:numId w:val="1"/>
        </w:numPr>
      </w:pPr>
      <w:r>
        <w:t>Ma la folla; saputolo, lo seguì a piedi dalle città.</w:t>
      </w:r>
    </w:p>
    <w:p w14:paraId="7D86E333" w14:textId="77777777" w:rsidR="00785C2F" w:rsidRDefault="00785C2F">
      <w:pPr>
        <w:pStyle w:val="Corpotesto"/>
        <w:rPr>
          <w:b w:val="0"/>
        </w:rPr>
      </w:pPr>
      <w:r>
        <w:rPr>
          <w:b w:val="0"/>
        </w:rPr>
        <w:t>La folla invece è spinta da altri motivi; essa cerca qualcosa e questo qualcosa lo ha trovato in Gesù.</w:t>
      </w:r>
    </w:p>
    <w:p w14:paraId="3AC72446" w14:textId="77777777" w:rsidR="00785C2F" w:rsidRDefault="00785C2F">
      <w:pPr>
        <w:pStyle w:val="Corpotesto"/>
        <w:numPr>
          <w:ilvl w:val="0"/>
          <w:numId w:val="1"/>
        </w:numPr>
      </w:pPr>
      <w:r>
        <w:t>Egli, sceso dalla barca, vide una grande folla e sentì compassione per loro e guarì i loro malati.</w:t>
      </w:r>
    </w:p>
    <w:p w14:paraId="04C757F1" w14:textId="77777777" w:rsidR="00785C2F" w:rsidRDefault="00785C2F">
      <w:pPr>
        <w:pStyle w:val="Corpotesto"/>
        <w:rPr>
          <w:b w:val="0"/>
        </w:rPr>
      </w:pPr>
      <w:r>
        <w:rPr>
          <w:b w:val="0"/>
        </w:rPr>
        <w:t>Ancora una volta l’amore spinge Gesù ad operare, ad agire; ma egli agisce sempre per amore soprannaturale; mai per compassione umana, per sentimenti terreni. Distinguere l’amore soprannaturale da ogni altro sentimento di compassione è obbligo per chiunque voglia compiere nel miglior dei modi la volontà di Dio.</w:t>
      </w:r>
    </w:p>
    <w:p w14:paraId="6E85691A" w14:textId="77777777" w:rsidR="00785C2F" w:rsidRDefault="00785C2F">
      <w:pPr>
        <w:pStyle w:val="Corpotesto"/>
        <w:numPr>
          <w:ilvl w:val="0"/>
          <w:numId w:val="1"/>
        </w:numPr>
      </w:pPr>
      <w:r>
        <w:lastRenderedPageBreak/>
        <w:t>Sul far della sera, gli si accostarono i discepoli e gli dissero: “Il luogo è deserto ed è ormai tardi; congeda la folla perché vada nei villaggi a comprarsi da mangiare”.</w:t>
      </w:r>
    </w:p>
    <w:p w14:paraId="0F1DFF43" w14:textId="77777777" w:rsidR="00785C2F" w:rsidRDefault="00785C2F">
      <w:pPr>
        <w:pStyle w:val="Corpotesto"/>
        <w:rPr>
          <w:b w:val="0"/>
        </w:rPr>
      </w:pPr>
      <w:r>
        <w:rPr>
          <w:b w:val="0"/>
        </w:rPr>
        <w:t>I discepoli suggeriscono a Gesù una via, a loro parsa giusta, sapiente e saggia. Ognuno può in ogni momento suggerire all’altro, spetta però a chi riveste l’ultima responsabilità prendere la decisione secondo coscienza, motivata però solo dalla volontà di compiere la volontà di Dio.</w:t>
      </w:r>
    </w:p>
    <w:p w14:paraId="0CD667B6" w14:textId="77777777" w:rsidR="00785C2F" w:rsidRDefault="00785C2F">
      <w:pPr>
        <w:pStyle w:val="Corpotesto"/>
        <w:rPr>
          <w:b w:val="0"/>
        </w:rPr>
      </w:pPr>
      <w:r>
        <w:rPr>
          <w:b w:val="0"/>
        </w:rPr>
        <w:t>Il discernimento su ogni proposta, su ogni suggestione, su quanto viene ascoltato, è obbligo che non può essere né minimizzato, né massimizzato, piuttosto deve essere sempre operato anche dopo riflessione (se c’è il tempo per riflettere), ma soprattutto dopo aver molto pregato (se non quantitativamente, almeno intensamente).</w:t>
      </w:r>
    </w:p>
    <w:p w14:paraId="185577B4" w14:textId="77777777" w:rsidR="00785C2F" w:rsidRDefault="00785C2F">
      <w:pPr>
        <w:pStyle w:val="Corpotesto"/>
        <w:numPr>
          <w:ilvl w:val="0"/>
          <w:numId w:val="1"/>
        </w:numPr>
      </w:pPr>
      <w:r>
        <w:t>Ma Gesù rispose: “Non occorre che vadano; date loro voi stessi da mangiare”.</w:t>
      </w:r>
    </w:p>
    <w:p w14:paraId="21DDEBEA" w14:textId="77777777" w:rsidR="00785C2F" w:rsidRDefault="00785C2F">
      <w:pPr>
        <w:pStyle w:val="Corpotesto"/>
        <w:rPr>
          <w:b w:val="0"/>
        </w:rPr>
      </w:pPr>
      <w:r>
        <w:rPr>
          <w:b w:val="0"/>
        </w:rPr>
        <w:t>Il discernimento di Gesù è contrario alla proposta dei discepoli. Loro non devono andare a comprare i pani; glieli darete voi; anzi è un comando.</w:t>
      </w:r>
    </w:p>
    <w:p w14:paraId="59B03A56" w14:textId="77777777" w:rsidR="00785C2F" w:rsidRDefault="00785C2F">
      <w:pPr>
        <w:pStyle w:val="Corpotesto"/>
        <w:numPr>
          <w:ilvl w:val="0"/>
          <w:numId w:val="1"/>
        </w:numPr>
      </w:pPr>
      <w:r>
        <w:t>Gli risposero: “Non abbiamo che cinque pani e due pesci!”.</w:t>
      </w:r>
    </w:p>
    <w:p w14:paraId="58BAD646" w14:textId="77777777" w:rsidR="00785C2F" w:rsidRDefault="00785C2F">
      <w:pPr>
        <w:pStyle w:val="Corpotesto"/>
        <w:rPr>
          <w:b w:val="0"/>
        </w:rPr>
      </w:pPr>
      <w:r>
        <w:rPr>
          <w:b w:val="0"/>
        </w:rPr>
        <w:t>Ancora una volta i discepoli agiscono secondo quello che vedono, decidono secondo quello che posseggono. La loro mente fatta di creta e di terra, prende decisioni di terra e di creta. Cinque pani si posseggono, su cinque pani si può contare.</w:t>
      </w:r>
    </w:p>
    <w:p w14:paraId="12BB1DE3" w14:textId="77777777" w:rsidR="00785C2F" w:rsidRDefault="00785C2F">
      <w:pPr>
        <w:pStyle w:val="Corpotesto"/>
        <w:numPr>
          <w:ilvl w:val="0"/>
          <w:numId w:val="1"/>
        </w:numPr>
      </w:pPr>
      <w:r>
        <w:t>Ed egli disse: “Portatemeli qui”.</w:t>
      </w:r>
    </w:p>
    <w:p w14:paraId="2F765ADE" w14:textId="77777777" w:rsidR="00785C2F" w:rsidRDefault="00785C2F">
      <w:pPr>
        <w:pStyle w:val="Corpotesto"/>
        <w:rPr>
          <w:b w:val="0"/>
        </w:rPr>
      </w:pPr>
      <w:r>
        <w:rPr>
          <w:b w:val="0"/>
        </w:rPr>
        <w:t>Gesù invece pensa secondo la sapienza del cielo; egli sa che con la preghiera tutto è possibile presso Dio; poiché il Signore ascolta la preghiera di quanti confidano in lui. L’antico testamento lo attesta e lo testimonia (vedi Eliseo).</w:t>
      </w:r>
    </w:p>
    <w:p w14:paraId="6A88C279" w14:textId="77777777" w:rsidR="00785C2F" w:rsidRDefault="00785C2F">
      <w:pPr>
        <w:pStyle w:val="Corpotesto"/>
        <w:numPr>
          <w:ilvl w:val="0"/>
          <w:numId w:val="1"/>
        </w:numPr>
      </w:pPr>
      <w:r>
        <w:t>E dopo aver ordinato alla folla di sedersi sull’erba; prese i cinque pani e i due pesci e, alzati gli occhi al cielo, pronunziò la benedizione; spezzò i pani e li diede ai discepoli e i discepoli li distribuirono alla folla.</w:t>
      </w:r>
    </w:p>
    <w:p w14:paraId="1B999545" w14:textId="77777777" w:rsidR="00785C2F" w:rsidRDefault="00785C2F">
      <w:pPr>
        <w:pStyle w:val="Corpotesto"/>
        <w:rPr>
          <w:b w:val="0"/>
        </w:rPr>
      </w:pPr>
      <w:r>
        <w:rPr>
          <w:b w:val="0"/>
        </w:rPr>
        <w:t>Il Vangelo inizia con la rivelazione dell’Onnipotenza di Dio: Nulla è impossibile a Dio; si compie nella fede della Donna: Avvenga di me secondo la tua parola. Gesù manifesta l’Onnipotenza sua e del Padre che lo ha inviato; la benedizione fa, crea, opera; tutto viene dalla benedizione e senza benedizione niente si compie; la benedizione la chiede l’uomo, la dona Dio; poiché solo Dio può benedire; gli altri possono benedire nel nome del Signore (i Sacerdoti), o chiedere che il Signore benedica. Cristo invece benedice nel suo nome, con la sua autorità; e tuttavia lo fa in comunione con il Padre e lo Spirito Santo; egli si mette in comunione di Amore con il cielo.</w:t>
      </w:r>
    </w:p>
    <w:p w14:paraId="6E002E76" w14:textId="77777777" w:rsidR="00785C2F" w:rsidRDefault="00785C2F">
      <w:pPr>
        <w:pStyle w:val="Corpotesto"/>
        <w:rPr>
          <w:b w:val="0"/>
        </w:rPr>
      </w:pPr>
      <w:r>
        <w:rPr>
          <w:b w:val="0"/>
        </w:rPr>
        <w:lastRenderedPageBreak/>
        <w:t>Spezzare è moltiplicare; chi spezza in apparenza divide, mentre in realtà moltiplica le cose; la cosa spezzata per amore non diminuisce; rimane intatta, ma spezzandosi si moltiplica. E’ il miracolo dell’Eucaristia: si spezza l’ostia, non si spezza Cristo; si spezza il Pane rimane intatto Cristo, l’unico, il solo, ma due e non uno, possono mangiarlo, e mangiano tutto Cristo, il solo. Questo è il miracolo dell’amore. Anche sulla terra si compie questo prodigio di amore quando nell’amore ognuno vive il mistero della comunione, della condivisione, della solidarietà.</w:t>
      </w:r>
    </w:p>
    <w:p w14:paraId="18036021" w14:textId="77777777" w:rsidR="00785C2F" w:rsidRDefault="00785C2F">
      <w:pPr>
        <w:pStyle w:val="Corpotesto"/>
        <w:numPr>
          <w:ilvl w:val="0"/>
          <w:numId w:val="1"/>
        </w:numPr>
      </w:pPr>
      <w:r>
        <w:t>Tutti mangiarono e furono saziati; e portarono via dodici ceste piene di pezzi avanzati.</w:t>
      </w:r>
    </w:p>
    <w:p w14:paraId="548B7DD2" w14:textId="77777777" w:rsidR="00785C2F" w:rsidRDefault="00785C2F">
      <w:pPr>
        <w:pStyle w:val="Corpotesto"/>
        <w:rPr>
          <w:b w:val="0"/>
        </w:rPr>
      </w:pPr>
      <w:r>
        <w:rPr>
          <w:b w:val="0"/>
        </w:rPr>
        <w:t>Non solo si conserva intatta l’unità, quando si spezza; non solo tutti possono saziarsi; ne resta anche; questo “resto” è la condanna della nostra piccolezza, della meschinità che alberga nella nostra mente, di quella chiusura nei nostri piccoli, poveri, insignificanti pensieri umani, che non riescono ad elevarsi alla grandezza dell’onnipotenza di Dio e alla sua Provvidenza che crea di volta in volta, ma crea nell’amore dell’uomo. Dio è amore, crea per amore; crea nell’amore dell’uomo per il Signore e per il prossimo suo.</w:t>
      </w:r>
    </w:p>
    <w:p w14:paraId="0666C519" w14:textId="77777777" w:rsidR="00785C2F" w:rsidRDefault="00785C2F">
      <w:pPr>
        <w:pStyle w:val="Corpotesto"/>
        <w:numPr>
          <w:ilvl w:val="0"/>
          <w:numId w:val="1"/>
        </w:numPr>
      </w:pPr>
      <w:r>
        <w:t>Quelli che avevano mangiato erano circa cinquemila uomini, senza contare le donne e i bambini.</w:t>
      </w:r>
    </w:p>
    <w:p w14:paraId="2FA40176" w14:textId="77777777" w:rsidR="00785C2F" w:rsidRDefault="00785C2F">
      <w:pPr>
        <w:pStyle w:val="Corpotesto"/>
        <w:rPr>
          <w:b w:val="0"/>
        </w:rPr>
      </w:pPr>
      <w:r>
        <w:rPr>
          <w:b w:val="0"/>
        </w:rPr>
        <w:t>La precisazione del numero 5x1000 indica un’abbondanza assai grande; il poco degli uomini (5) e assunto dalla quantità enormemente grande di Dio (1000). Si pensi al numero degli eletti: 12 (numero delle dodici tribù dei figli di Israele) per 1000: ancora una volta la grandezza di Dio è la misura del suo amore per noi.</w:t>
      </w:r>
    </w:p>
    <w:p w14:paraId="41D8DA3E" w14:textId="77777777" w:rsidR="00785C2F" w:rsidRDefault="00785C2F">
      <w:pPr>
        <w:pStyle w:val="Titolo2"/>
        <w:rPr>
          <w:b/>
          <w:i/>
          <w:sz w:val="52"/>
        </w:rPr>
      </w:pPr>
      <w:bookmarkStart w:id="104" w:name="_Toc62152046"/>
      <w:r>
        <w:rPr>
          <w:b/>
          <w:i/>
          <w:sz w:val="52"/>
        </w:rPr>
        <w:t>GESÙ CAMMINA SULLE ACQUE</w:t>
      </w:r>
      <w:bookmarkEnd w:id="104"/>
    </w:p>
    <w:p w14:paraId="37395637" w14:textId="77777777" w:rsidR="00785C2F" w:rsidRDefault="00785C2F">
      <w:pPr>
        <w:pStyle w:val="Corpotesto"/>
        <w:numPr>
          <w:ilvl w:val="0"/>
          <w:numId w:val="1"/>
        </w:numPr>
      </w:pPr>
      <w:r>
        <w:t>Subito dopo ordinò ai discepoli di salire sulla barca e di precederlo sull’altra sponda, mentre egli avrebbe congedato la folla.</w:t>
      </w:r>
    </w:p>
    <w:p w14:paraId="2DAD3FB8" w14:textId="77777777" w:rsidR="00785C2F" w:rsidRDefault="00785C2F">
      <w:pPr>
        <w:pStyle w:val="Corpotesto"/>
        <w:rPr>
          <w:b w:val="0"/>
        </w:rPr>
      </w:pPr>
      <w:r>
        <w:rPr>
          <w:b w:val="0"/>
        </w:rPr>
        <w:t>Gesù ha un modo assai singolare per educare gli apostoli alla fede. Li educa attraverso la storia e quindi spesso è lui stesso che orienta la storia perché questa si trasformi in luogo, in cattedra di educazione.</w:t>
      </w:r>
    </w:p>
    <w:p w14:paraId="6A72311C" w14:textId="77777777" w:rsidR="00785C2F" w:rsidRDefault="00785C2F">
      <w:pPr>
        <w:pStyle w:val="Corpotesto"/>
        <w:rPr>
          <w:b w:val="0"/>
        </w:rPr>
      </w:pPr>
      <w:r>
        <w:rPr>
          <w:b w:val="0"/>
        </w:rPr>
        <w:t>Quello di Gesù è un insegnamento reale, vivo, circostanziato; sovente il nostro è solo ideale. Ma tra il reale e l’ideale c’è l’abisso che separa il cielo e la terra e quando dall’ideale si passa al reale non ci si ritrova più. Ci si perde, ci si smarrisce, perché non ci si riconosce più.</w:t>
      </w:r>
    </w:p>
    <w:p w14:paraId="39D2F303" w14:textId="77777777" w:rsidR="00785C2F" w:rsidRDefault="00785C2F">
      <w:pPr>
        <w:pStyle w:val="Corpotesto"/>
        <w:numPr>
          <w:ilvl w:val="0"/>
          <w:numId w:val="1"/>
        </w:numPr>
      </w:pPr>
      <w:r>
        <w:t>Congedata la folla, salì sul monte, solo, a pregare.</w:t>
      </w:r>
    </w:p>
    <w:p w14:paraId="6CC18CE2" w14:textId="77777777" w:rsidR="00785C2F" w:rsidRDefault="00785C2F">
      <w:pPr>
        <w:pStyle w:val="Corpotesto"/>
        <w:rPr>
          <w:b w:val="0"/>
        </w:rPr>
      </w:pPr>
      <w:r>
        <w:rPr>
          <w:b w:val="0"/>
        </w:rPr>
        <w:t xml:space="preserve">La preghiera è per Gesù la via per la “ricostituzione” di se stesso; il lavoro apostolico “svuota lo spirito”, quasi lo esaurisce, nel senso che consuma le energie spirituali. Bisogna che avvenga la rigenerazione delle forze divine, senza le quale non è più possibile operare secondo la verità del cielo; senza le </w:t>
      </w:r>
      <w:r>
        <w:rPr>
          <w:b w:val="0"/>
        </w:rPr>
        <w:lastRenderedPageBreak/>
        <w:t>forze divine si opera, ma secondo il volere della terra. La salvezza non si compie.</w:t>
      </w:r>
    </w:p>
    <w:p w14:paraId="5846AF4A" w14:textId="77777777" w:rsidR="00785C2F" w:rsidRDefault="00785C2F">
      <w:pPr>
        <w:pStyle w:val="Corpotesto"/>
        <w:rPr>
          <w:b w:val="0"/>
        </w:rPr>
      </w:pPr>
      <w:r>
        <w:rPr>
          <w:b w:val="0"/>
        </w:rPr>
        <w:t>La preghiera ritempra e rigenera lo spirito di cielo, rafforza l’anima di forza divina, dona alla mente la saggezza di Dio; lo stesso corpo viene come ritemprato dalla preghiera.</w:t>
      </w:r>
    </w:p>
    <w:p w14:paraId="2ABF8705" w14:textId="77777777" w:rsidR="00785C2F" w:rsidRDefault="00785C2F">
      <w:pPr>
        <w:pStyle w:val="Corpotesto"/>
        <w:rPr>
          <w:b w:val="0"/>
        </w:rPr>
      </w:pPr>
      <w:r>
        <w:rPr>
          <w:b w:val="0"/>
        </w:rPr>
        <w:t>Gesù lo sa e si ritira in luoghi solitari, deserti; nessuno deve distrarlo; nessuno deve interromperlo. La preghiera è il momento più intenso per creare la comunione tra Dio e l’anima, questa intensità non può essere vanificata, né ridotta a brandelli dai molteplici bisogni che sempre affiorano nel cuore umano.</w:t>
      </w:r>
    </w:p>
    <w:p w14:paraId="10AB9C31" w14:textId="77777777" w:rsidR="00785C2F" w:rsidRDefault="00785C2F">
      <w:pPr>
        <w:pStyle w:val="Corpotesto"/>
        <w:numPr>
          <w:ilvl w:val="0"/>
          <w:numId w:val="1"/>
        </w:numPr>
      </w:pPr>
      <w:r>
        <w:t>Venuta la sera, egli se ne stava ancora solo lassù.</w:t>
      </w:r>
    </w:p>
    <w:p w14:paraId="2293C152" w14:textId="77777777" w:rsidR="00785C2F" w:rsidRDefault="00785C2F">
      <w:pPr>
        <w:pStyle w:val="Corpotesto"/>
        <w:rPr>
          <w:b w:val="0"/>
        </w:rPr>
      </w:pPr>
      <w:r>
        <w:rPr>
          <w:b w:val="0"/>
        </w:rPr>
        <w:t>L’intensità dura una giornata. C’è il bisogno a volte di questa durata. Solo chi non opera secondo Dio non sente il bisogno di pregare così a lungo; la preghiera personale, solitaria è il metro della nostra azione di grazia secondo Dio. Meno si prega e meno si agisce secondo Dio; meno si prega e meno si ha la forza di compiere solo ciò che è gradito al Signore.</w:t>
      </w:r>
    </w:p>
    <w:p w14:paraId="196C1F23" w14:textId="77777777" w:rsidR="00785C2F" w:rsidRDefault="00785C2F">
      <w:pPr>
        <w:pStyle w:val="Corpotesto"/>
        <w:numPr>
          <w:ilvl w:val="0"/>
          <w:numId w:val="1"/>
        </w:numPr>
      </w:pPr>
      <w:r>
        <w:t>La barca intanto distava già qualche miglio da terra ed era agitata dalle onde, a causa del vento contrario.</w:t>
      </w:r>
    </w:p>
    <w:p w14:paraId="63F34BF8" w14:textId="77777777" w:rsidR="00785C2F" w:rsidRDefault="00785C2F">
      <w:pPr>
        <w:pStyle w:val="Corpotesto"/>
        <w:rPr>
          <w:b w:val="0"/>
        </w:rPr>
      </w:pPr>
      <w:r>
        <w:rPr>
          <w:b w:val="0"/>
        </w:rPr>
        <w:t>La storia è turbolenta, difficile, a volte sembra impossibile portarla a compimento. Le forze umane sono incapaci, anzi inesistenti; a volte si assiste anche all’impotenza totale.</w:t>
      </w:r>
    </w:p>
    <w:p w14:paraId="07B64329" w14:textId="77777777" w:rsidR="00785C2F" w:rsidRDefault="00785C2F">
      <w:pPr>
        <w:pStyle w:val="Corpotesto"/>
        <w:numPr>
          <w:ilvl w:val="0"/>
          <w:numId w:val="1"/>
        </w:numPr>
      </w:pPr>
      <w:r>
        <w:t>Verso la fine della notte egli venne verso di loro camminando sul mare.</w:t>
      </w:r>
    </w:p>
    <w:p w14:paraId="763B3C1B" w14:textId="77777777" w:rsidR="00785C2F" w:rsidRDefault="00785C2F">
      <w:pPr>
        <w:pStyle w:val="Corpotesto"/>
        <w:rPr>
          <w:b w:val="0"/>
        </w:rPr>
      </w:pPr>
      <w:r>
        <w:rPr>
          <w:b w:val="0"/>
        </w:rPr>
        <w:t>Gesù vuole che i discepoli facciano esperienza della difficoltà, della impossibilità umana. Se non si fa questa esperienza, non ci si può aprire alla fede; ma per aprirsi alla fede occorre l’aiuto di chi perennemente vive nella fede e di fede si alimenta.</w:t>
      </w:r>
    </w:p>
    <w:p w14:paraId="597DCB32" w14:textId="77777777" w:rsidR="00785C2F" w:rsidRDefault="00785C2F">
      <w:pPr>
        <w:pStyle w:val="Corpotesto"/>
        <w:rPr>
          <w:b w:val="0"/>
        </w:rPr>
      </w:pPr>
      <w:r>
        <w:rPr>
          <w:b w:val="0"/>
        </w:rPr>
        <w:t>Bisogna stare attenti a pensare di risolvere i problemi della storia difficile e contrastata dal male con le risorse della propria umanità; l’aiuto esterno è necessario; ma può aiutare solo chi è consumato dalla fede e chi nella fede si consuma.</w:t>
      </w:r>
    </w:p>
    <w:p w14:paraId="49E932E0" w14:textId="77777777" w:rsidR="00785C2F" w:rsidRDefault="00785C2F">
      <w:pPr>
        <w:pStyle w:val="Corpotesto"/>
        <w:rPr>
          <w:b w:val="0"/>
        </w:rPr>
      </w:pPr>
      <w:r>
        <w:rPr>
          <w:b w:val="0"/>
        </w:rPr>
        <w:t>Questa è regola pastorale assai importante. Il pastore per prendere decisioni di fede, per aiutare a risolvere secondo Dio le difficoltà della storia, deve essere lui stesso avvolto dalla fede come di un manto. La preghiera è momento di altissima crescita nella fede.</w:t>
      </w:r>
    </w:p>
    <w:p w14:paraId="1251A2EE" w14:textId="77777777" w:rsidR="00785C2F" w:rsidRDefault="00785C2F">
      <w:pPr>
        <w:pStyle w:val="Corpotesto"/>
        <w:numPr>
          <w:ilvl w:val="0"/>
          <w:numId w:val="1"/>
        </w:numPr>
      </w:pPr>
      <w:r>
        <w:t>I discepoli, a vederlo camminare sul mare, furono turbati e dissero: “E’ un fantasma” e si misero a gridare dalla paura.</w:t>
      </w:r>
    </w:p>
    <w:p w14:paraId="60E438FC" w14:textId="77777777" w:rsidR="00785C2F" w:rsidRDefault="00785C2F">
      <w:pPr>
        <w:pStyle w:val="Corpotesto"/>
        <w:rPr>
          <w:b w:val="0"/>
        </w:rPr>
      </w:pPr>
      <w:r>
        <w:rPr>
          <w:b w:val="0"/>
        </w:rPr>
        <w:t>I discepoli hanno ancora occhi di carne, secondo la carne vedono, secondo la carne pensano; secondo la carne reagiscono. La loro fede è ancora poca, perché ancora chiusi e prigionieri dei loro schemi mentali.</w:t>
      </w:r>
    </w:p>
    <w:p w14:paraId="2E6B020D" w14:textId="77777777" w:rsidR="00785C2F" w:rsidRDefault="00785C2F">
      <w:pPr>
        <w:pStyle w:val="Corpotesto"/>
        <w:rPr>
          <w:b w:val="0"/>
        </w:rPr>
      </w:pPr>
      <w:r>
        <w:rPr>
          <w:b w:val="0"/>
        </w:rPr>
        <w:lastRenderedPageBreak/>
        <w:t>Questo significa che il contatto con l’uomo di fede non sempre immediatamente apre alla fede l’altro. La fede è un cammino lungo, assai lungo; ma soprattutto essa è dono dello Spirito di Dio, che deve svilupparsi nel cuore come il granellino di senapa.</w:t>
      </w:r>
    </w:p>
    <w:p w14:paraId="5A3A72C8" w14:textId="77777777" w:rsidR="00785C2F" w:rsidRDefault="00785C2F">
      <w:pPr>
        <w:pStyle w:val="Corpotesto"/>
        <w:numPr>
          <w:ilvl w:val="0"/>
          <w:numId w:val="1"/>
        </w:numPr>
      </w:pPr>
      <w:r>
        <w:t>Ma subito Gesù parlò loro: “Coraggio, sono io, non abbiate paura”.</w:t>
      </w:r>
    </w:p>
    <w:p w14:paraId="0F523621" w14:textId="77777777" w:rsidR="00785C2F" w:rsidRDefault="00785C2F">
      <w:pPr>
        <w:pStyle w:val="Corpotesto"/>
        <w:rPr>
          <w:b w:val="0"/>
        </w:rPr>
      </w:pPr>
      <w:r>
        <w:rPr>
          <w:b w:val="0"/>
        </w:rPr>
        <w:t>Gesù viene sempre in aiuto ai suoi discepoli. Del resto se non ci fosse l’aiuto, essi non potrebbero crescere. Aiutare è il compito pastorale da assumere con urgenza. Aiutare significa avere pazienza, sapere aspettare, saper parlare, convincere, sapere anche pregare il Signore che governi lui e diriga a buon porto lui certe situazioni assai difficili, impossibili per le nostre umane forze.</w:t>
      </w:r>
    </w:p>
    <w:p w14:paraId="5FF350CD" w14:textId="77777777" w:rsidR="00785C2F" w:rsidRDefault="00785C2F">
      <w:pPr>
        <w:pStyle w:val="Corpotesto"/>
        <w:rPr>
          <w:b w:val="0"/>
        </w:rPr>
      </w:pPr>
      <w:r>
        <w:rPr>
          <w:b w:val="0"/>
        </w:rPr>
        <w:t xml:space="preserve">Aiutare significa principalmente spendere e consumare la nostra vita per condurre i fratelli nella fede. Si aiuta con </w:t>
      </w:r>
    </w:p>
    <w:p w14:paraId="146FA6E3" w14:textId="77777777" w:rsidR="00785C2F" w:rsidRDefault="00785C2F">
      <w:pPr>
        <w:pStyle w:val="Corpotesto"/>
        <w:rPr>
          <w:b w:val="0"/>
        </w:rPr>
      </w:pPr>
      <w:r>
        <w:rPr>
          <w:b w:val="0"/>
        </w:rPr>
        <w:t>la parola personale, comunitaria, con la catechesi, con l’omelia, si aiuta con lo scritto anche; si aiuta con gesti e con opere; soprattutto si aiuta con il nostro modo di vivere la fede. La persona e ogni sua azione, gesto, parola devono trasformarsi in aiuto alla fede.</w:t>
      </w:r>
    </w:p>
    <w:p w14:paraId="1A6200D9" w14:textId="77777777" w:rsidR="00785C2F" w:rsidRDefault="00785C2F">
      <w:pPr>
        <w:pStyle w:val="Corpotesto"/>
        <w:numPr>
          <w:ilvl w:val="0"/>
          <w:numId w:val="1"/>
        </w:numPr>
      </w:pPr>
      <w:r>
        <w:t>Pietro gli disse: “Signore, se sei tu, comanda che io venga da te sulle acque”.</w:t>
      </w:r>
    </w:p>
    <w:p w14:paraId="3CC74904" w14:textId="77777777" w:rsidR="00785C2F" w:rsidRDefault="00785C2F">
      <w:pPr>
        <w:pStyle w:val="Corpotesto"/>
        <w:rPr>
          <w:b w:val="0"/>
        </w:rPr>
      </w:pPr>
      <w:r>
        <w:rPr>
          <w:b w:val="0"/>
        </w:rPr>
        <w:t>Pietro è uomo di iniziativa, ma a volte irriflessa, non fondata su principi saldi di una fede incrollabile. Quando la volontà di fare una cosa o di non farla non è sorretta da una verità che è natura stessa della persona, l’opera si inizia, ma poi non si finisce; la debolezza della volontà rende il nostro agire incompiuto. Per questo è urgente l’opera di formazione; bisogna costruire ed edificare la persona nella verità, nella certezza della fede. La fede fondata sulla verità che diventa sostanza della persona è certezza di vittoria.</w:t>
      </w:r>
    </w:p>
    <w:p w14:paraId="44490388" w14:textId="77777777" w:rsidR="00785C2F" w:rsidRDefault="00785C2F">
      <w:pPr>
        <w:pStyle w:val="Corpotesto"/>
        <w:numPr>
          <w:ilvl w:val="0"/>
          <w:numId w:val="1"/>
        </w:numPr>
      </w:pPr>
      <w:r>
        <w:t>Ed egli disse: “Vieni!”.</w:t>
      </w:r>
    </w:p>
    <w:p w14:paraId="40195385" w14:textId="77777777" w:rsidR="00785C2F" w:rsidRDefault="00785C2F">
      <w:pPr>
        <w:pStyle w:val="Corpotesto"/>
        <w:rPr>
          <w:b w:val="0"/>
        </w:rPr>
      </w:pPr>
      <w:r>
        <w:rPr>
          <w:b w:val="0"/>
        </w:rPr>
        <w:t>Gesù permette, pur conoscendo Pietro, che vada sulle acque. La storia, si è già detto, è principio di formazione e di educazione alla retta fede.</w:t>
      </w:r>
    </w:p>
    <w:p w14:paraId="26A5EA5D" w14:textId="77777777" w:rsidR="00785C2F" w:rsidRDefault="00785C2F">
      <w:pPr>
        <w:pStyle w:val="Corpotesto"/>
        <w:numPr>
          <w:ilvl w:val="0"/>
          <w:numId w:val="1"/>
        </w:numPr>
      </w:pPr>
      <w:r>
        <w:t>Pietro, scendendo dalla barca, si mise a camminare sulle acque e andò verso Gesù. Ma per la violenza del vento, s’impaurì e, cominciando ad affondare, gridò: “Signore, salvami!”.</w:t>
      </w:r>
    </w:p>
    <w:p w14:paraId="461CAB7B" w14:textId="77777777" w:rsidR="00785C2F" w:rsidRDefault="00785C2F">
      <w:pPr>
        <w:pStyle w:val="Corpotesto"/>
        <w:rPr>
          <w:b w:val="0"/>
        </w:rPr>
      </w:pPr>
      <w:r>
        <w:rPr>
          <w:b w:val="0"/>
        </w:rPr>
        <w:t>L’inconsistenza non si manifesta subito; essa appare alla prima difficoltà, quando bisogna impegnare tutte le forze. E’ nella contrarietà che si rivela la fermezza e la fortezza di un uomo. Pietro è ancora debole.</w:t>
      </w:r>
    </w:p>
    <w:p w14:paraId="54EB6247" w14:textId="77777777" w:rsidR="00785C2F" w:rsidRDefault="00785C2F">
      <w:pPr>
        <w:pStyle w:val="Corpotesto"/>
        <w:rPr>
          <w:b w:val="0"/>
        </w:rPr>
      </w:pPr>
      <w:r>
        <w:rPr>
          <w:b w:val="0"/>
        </w:rPr>
        <w:t xml:space="preserve">Nella debolezza il rimedio diviene la preghiera, l’invocazione di aiuto. Chiedere aiuto si rivela pertanto supremo atto di saggezza, di sapienza soprannaturale. E Pietro sempre dopo aver sperimentato la propria fragilità, la sua naturale </w:t>
      </w:r>
      <w:r>
        <w:rPr>
          <w:b w:val="0"/>
        </w:rPr>
        <w:lastRenderedPageBreak/>
        <w:t>inconsistenza, si rifugia nella preghiera ed invoca aiuto a Colui che solo può salvarlo.</w:t>
      </w:r>
    </w:p>
    <w:p w14:paraId="65261A67" w14:textId="77777777" w:rsidR="00785C2F" w:rsidRDefault="00785C2F">
      <w:pPr>
        <w:pStyle w:val="Corpotesto"/>
        <w:numPr>
          <w:ilvl w:val="0"/>
          <w:numId w:val="1"/>
        </w:numPr>
      </w:pPr>
      <w:r>
        <w:t>E subito Gesù stese la mano, lo afferrò e gli disse: “Uomo di poca fede, perché hai dubitato?”.</w:t>
      </w:r>
    </w:p>
    <w:p w14:paraId="01CFCEBE" w14:textId="77777777" w:rsidR="00785C2F" w:rsidRDefault="00785C2F">
      <w:pPr>
        <w:pStyle w:val="Corpotesto"/>
        <w:rPr>
          <w:b w:val="0"/>
        </w:rPr>
      </w:pPr>
      <w:r>
        <w:rPr>
          <w:b w:val="0"/>
        </w:rPr>
        <w:t>Gesù conferma con la sua parola la pochezza della fede di Pietro. L’entusiasmo non è principio di opera santa; è solo principio di opera; ma l’opera santa richiede sacrificio, impegno, costanza, perseveranza: virtù queste che necessitano di un duro allenamento dello spirito a compiere l’opera di Dio.</w:t>
      </w:r>
    </w:p>
    <w:p w14:paraId="1C3B0307" w14:textId="77777777" w:rsidR="00785C2F" w:rsidRDefault="00785C2F">
      <w:pPr>
        <w:pStyle w:val="Corpotesto"/>
        <w:rPr>
          <w:b w:val="0"/>
        </w:rPr>
      </w:pPr>
      <w:r>
        <w:rPr>
          <w:b w:val="0"/>
        </w:rPr>
        <w:t xml:space="preserve">Pastoralmente parlando è errato fondare le iniziative </w:t>
      </w:r>
    </w:p>
    <w:p w14:paraId="1EEFD945" w14:textId="77777777" w:rsidR="00785C2F" w:rsidRDefault="00785C2F">
      <w:pPr>
        <w:pStyle w:val="Corpotesto"/>
        <w:rPr>
          <w:b w:val="0"/>
        </w:rPr>
      </w:pPr>
      <w:r>
        <w:rPr>
          <w:b w:val="0"/>
        </w:rPr>
        <w:t>sull’entusiasmo; con l’entusiasmo si può solo iniziare; per finire occorrono le virtù e le virtù domandano un cammino di anni di lavoro e soprattutto la costante assistenza dello Spirito di Dio.</w:t>
      </w:r>
    </w:p>
    <w:p w14:paraId="726EFF9C" w14:textId="77777777" w:rsidR="00785C2F" w:rsidRDefault="00785C2F">
      <w:pPr>
        <w:pStyle w:val="Corpotesto"/>
        <w:numPr>
          <w:ilvl w:val="0"/>
          <w:numId w:val="1"/>
        </w:numPr>
      </w:pPr>
      <w:r>
        <w:t>Appena saliti sulla barca, il vento cessò. Quelli che erano sulla barca gli si prostrarono davanti, esclamando: “Tu sei veramente il Figlio di Dio!”.</w:t>
      </w:r>
    </w:p>
    <w:p w14:paraId="2750F1D1" w14:textId="77777777" w:rsidR="00785C2F" w:rsidRDefault="00785C2F">
      <w:pPr>
        <w:pStyle w:val="Corpotesto"/>
        <w:rPr>
          <w:b w:val="0"/>
        </w:rPr>
      </w:pPr>
      <w:r>
        <w:rPr>
          <w:b w:val="0"/>
        </w:rPr>
        <w:t>La storia poi si apre alla confessione della retta fede. La storia è opera, fatto, avvenimento; l’avvenimento si vive, si compie. Oggi è urgente che la fede diventi avvenimento, opera, vita; solo così sarà possibile aprirci alla confessione di Gesù Figlio di Dio e di ogni altra verità della nostra santa rivelazione.</w:t>
      </w:r>
    </w:p>
    <w:p w14:paraId="6759B95D" w14:textId="77777777" w:rsidR="00785C2F" w:rsidRDefault="00785C2F">
      <w:pPr>
        <w:pStyle w:val="Titolo2"/>
        <w:rPr>
          <w:b/>
          <w:i/>
          <w:sz w:val="52"/>
        </w:rPr>
      </w:pPr>
      <w:bookmarkStart w:id="105" w:name="_Toc62152047"/>
      <w:r>
        <w:rPr>
          <w:b/>
          <w:i/>
          <w:sz w:val="52"/>
        </w:rPr>
        <w:t>NELLA REGIONE DI GENESARET</w:t>
      </w:r>
      <w:bookmarkEnd w:id="105"/>
    </w:p>
    <w:p w14:paraId="782907D6" w14:textId="77777777" w:rsidR="00785C2F" w:rsidRDefault="00785C2F">
      <w:pPr>
        <w:pStyle w:val="Corpotesto"/>
        <w:numPr>
          <w:ilvl w:val="0"/>
          <w:numId w:val="1"/>
        </w:numPr>
      </w:pPr>
      <w:r>
        <w:t>Compiuta la traversata approdarono a Genèsaret. E la gente del luogo, riconosciuto Gesù, diffuse la notizia in tutta la regione;</w:t>
      </w:r>
    </w:p>
    <w:p w14:paraId="591EA1E3" w14:textId="77777777" w:rsidR="00785C2F" w:rsidRDefault="00785C2F">
      <w:pPr>
        <w:pStyle w:val="Corpotesto"/>
        <w:rPr>
          <w:b w:val="0"/>
        </w:rPr>
      </w:pPr>
      <w:r>
        <w:rPr>
          <w:b w:val="0"/>
        </w:rPr>
        <w:t>La presenza di Gesù si trasforma in Vangelo, in annunzio, in buona notizia. Anche questa è via di evangelizzazione. La persona diventa il centro dell’annunzio; poi la persona annunziata deve rendere e donare l’annunzio vero.</w:t>
      </w:r>
    </w:p>
    <w:p w14:paraId="07357921" w14:textId="77777777" w:rsidR="00785C2F" w:rsidRDefault="00785C2F">
      <w:pPr>
        <w:pStyle w:val="Corpotesto"/>
        <w:numPr>
          <w:ilvl w:val="0"/>
          <w:numId w:val="1"/>
        </w:numPr>
      </w:pPr>
      <w:r>
        <w:t>gli portarono tutti i malati, e lo pregavano di poter toccare almeno l’orlo del suo mantello. E quanti lo toccavano guarivano.</w:t>
      </w:r>
    </w:p>
    <w:p w14:paraId="29749D8A" w14:textId="77777777" w:rsidR="00785C2F" w:rsidRDefault="00785C2F">
      <w:pPr>
        <w:pStyle w:val="Corpotesto"/>
        <w:rPr>
          <w:b w:val="0"/>
        </w:rPr>
      </w:pPr>
      <w:r>
        <w:rPr>
          <w:b w:val="0"/>
        </w:rPr>
        <w:t>La persona è principio del Regno di Dio. La persona è anima, spirito, anche corpo. Anche con il solo corpo bisogna annunziare il regno e renderlo presente. C’è tutta una modalità per la manifestazione del regno di Dio tutta da scoprire, da vivere, da attualizzare. Il regno di Dio si deve manifestare con tutta la persona: a questo ognuno deve tendere. La dolcezza, il garbo, la gestualità, le modalità di essere sono e devono essere manifestazioni del regno.</w:t>
      </w:r>
    </w:p>
    <w:p w14:paraId="79CC7399" w14:textId="77777777" w:rsidR="00785C2F" w:rsidRDefault="00785C2F">
      <w:pPr>
        <w:pStyle w:val="Corpotesto"/>
        <w:rPr>
          <w:b w:val="0"/>
        </w:rPr>
      </w:pPr>
      <w:r>
        <w:rPr>
          <w:b w:val="0"/>
        </w:rPr>
        <w:br w:type="page"/>
      </w:r>
    </w:p>
    <w:p w14:paraId="337BA4D3" w14:textId="77777777" w:rsidR="00785C2F" w:rsidRDefault="00785C2F">
      <w:pPr>
        <w:pStyle w:val="Titolo1"/>
      </w:pPr>
      <w:bookmarkStart w:id="106" w:name="_Toc62152048"/>
      <w:r>
        <w:t>CAPITOLO XV</w:t>
      </w:r>
      <w:bookmarkEnd w:id="106"/>
    </w:p>
    <w:p w14:paraId="296F1064" w14:textId="77777777" w:rsidR="00785C2F" w:rsidRDefault="00785C2F">
      <w:pPr>
        <w:pStyle w:val="Titolo2"/>
        <w:rPr>
          <w:b/>
          <w:i/>
          <w:sz w:val="52"/>
        </w:rPr>
      </w:pPr>
    </w:p>
    <w:p w14:paraId="24D488B9" w14:textId="77777777" w:rsidR="00785C2F" w:rsidRDefault="00785C2F">
      <w:pPr>
        <w:pStyle w:val="Titolo2"/>
        <w:rPr>
          <w:b/>
          <w:i/>
          <w:sz w:val="52"/>
        </w:rPr>
      </w:pPr>
      <w:bookmarkStart w:id="107" w:name="_Toc62152049"/>
      <w:r>
        <w:rPr>
          <w:b/>
          <w:i/>
          <w:sz w:val="52"/>
        </w:rPr>
        <w:t>LE TRADIZIONI DEGLI ANTICHI</w:t>
      </w:r>
      <w:bookmarkEnd w:id="107"/>
    </w:p>
    <w:p w14:paraId="088DE41F" w14:textId="77777777" w:rsidR="00785C2F" w:rsidRDefault="00785C2F">
      <w:pPr>
        <w:pStyle w:val="Corpotesto"/>
        <w:numPr>
          <w:ilvl w:val="0"/>
          <w:numId w:val="1"/>
        </w:numPr>
      </w:pPr>
      <w:r>
        <w:t>In quel tempo vennero a Gesù da Gerusalemme alcuni farisei e alcuni scribi e gli dissero:</w:t>
      </w:r>
    </w:p>
    <w:p w14:paraId="4675349B" w14:textId="77777777" w:rsidR="00785C2F" w:rsidRDefault="00785C2F">
      <w:pPr>
        <w:pStyle w:val="Corpotesto"/>
        <w:rPr>
          <w:b w:val="0"/>
        </w:rPr>
      </w:pPr>
      <w:r>
        <w:rPr>
          <w:b w:val="0"/>
        </w:rPr>
        <w:t>I farisei si credevano la santità vissuta; gli scribi invece la dottrina vivente.</w:t>
      </w:r>
    </w:p>
    <w:p w14:paraId="196FF2C1" w14:textId="77777777" w:rsidR="00785C2F" w:rsidRDefault="00785C2F">
      <w:pPr>
        <w:pStyle w:val="Corpotesto"/>
        <w:numPr>
          <w:ilvl w:val="0"/>
          <w:numId w:val="1"/>
        </w:numPr>
      </w:pPr>
      <w:r>
        <w:t>“Perché i tuoi discepoli trasgrediscono la tradizione degli antichi? Poiché non si lavano le mani quando prendono cibo!”.</w:t>
      </w:r>
    </w:p>
    <w:p w14:paraId="76C0A4C9" w14:textId="77777777" w:rsidR="00785C2F" w:rsidRDefault="00785C2F">
      <w:pPr>
        <w:pStyle w:val="Corpotesto"/>
        <w:rPr>
          <w:b w:val="0"/>
        </w:rPr>
      </w:pPr>
      <w:r>
        <w:rPr>
          <w:b w:val="0"/>
        </w:rPr>
        <w:t>Il loro quesito è veramente singolare: per tradizione umana si vorrebbe dichiarare qualcuno peccatore.</w:t>
      </w:r>
    </w:p>
    <w:p w14:paraId="577EA895" w14:textId="77777777" w:rsidR="00785C2F" w:rsidRDefault="00785C2F">
      <w:pPr>
        <w:pStyle w:val="Corpotesto"/>
        <w:numPr>
          <w:ilvl w:val="0"/>
          <w:numId w:val="1"/>
        </w:numPr>
      </w:pPr>
      <w:r>
        <w:t>Ed egli rispose loro: “Perché voi trasgredite il comandamento di Dio in nome della vostra tradizione? Dio ha detto:</w:t>
      </w:r>
    </w:p>
    <w:p w14:paraId="311635D2" w14:textId="77777777" w:rsidR="00785C2F" w:rsidRDefault="00785C2F">
      <w:pPr>
        <w:pStyle w:val="Corpotesto"/>
        <w:rPr>
          <w:b w:val="0"/>
        </w:rPr>
      </w:pPr>
      <w:r>
        <w:rPr>
          <w:b w:val="0"/>
        </w:rPr>
        <w:t xml:space="preserve">Gesù, Parola vivente di Dio, santità vera e reale in mezzo al popolo dell’alleanza, il Vero ed il Santo, </w:t>
      </w:r>
      <w:smartTag w:uri="urn:schemas-microsoft-com:office:smarttags" w:element="PersonName">
        <w:smartTagPr>
          <w:attr w:name="ProductID" w:val="la Parola"/>
        </w:smartTagPr>
        <w:r>
          <w:rPr>
            <w:b w:val="0"/>
          </w:rPr>
          <w:t>la Parola</w:t>
        </w:r>
      </w:smartTag>
      <w:r>
        <w:rPr>
          <w:b w:val="0"/>
        </w:rPr>
        <w:t xml:space="preserve"> e </w:t>
      </w:r>
      <w:smartTag w:uri="urn:schemas-microsoft-com:office:smarttags" w:element="PersonName">
        <w:smartTagPr>
          <w:attr w:name="ProductID" w:val="la Sapienza"/>
        </w:smartTagPr>
        <w:r>
          <w:rPr>
            <w:b w:val="0"/>
          </w:rPr>
          <w:t>la Sapienza</w:t>
        </w:r>
      </w:smartTag>
      <w:r>
        <w:rPr>
          <w:b w:val="0"/>
        </w:rPr>
        <w:t xml:space="preserve"> di Dio, manifesta e rivela la loro ambiguità.  La loro scelta è già peccato, poiché in nome della tradizione degli antichi trasgredivano il comandamento del Signore.</w:t>
      </w:r>
    </w:p>
    <w:p w14:paraId="3C1B7D06" w14:textId="77777777" w:rsidR="00785C2F" w:rsidRDefault="00785C2F">
      <w:pPr>
        <w:pStyle w:val="Corpotesto"/>
        <w:rPr>
          <w:b w:val="0"/>
        </w:rPr>
      </w:pPr>
      <w:r>
        <w:rPr>
          <w:b w:val="0"/>
        </w:rPr>
        <w:t xml:space="preserve">Ogni uomo che in qualche modo fa pastorale o aiuta a che venga fatta, deve porre sempre la più grande attenzione perché si insegni sempre la volontà rivelata e manifestata di Dio, la sola che conduce alla salvezza. Ciò che viene dall’uomo deve sempre essere attribuito all’uomo. </w:t>
      </w:r>
    </w:p>
    <w:p w14:paraId="059830D1" w14:textId="77777777" w:rsidR="00785C2F" w:rsidRDefault="00785C2F">
      <w:pPr>
        <w:pStyle w:val="Corpotesto"/>
        <w:rPr>
          <w:b w:val="0"/>
        </w:rPr>
      </w:pPr>
      <w:r>
        <w:rPr>
          <w:b w:val="0"/>
        </w:rPr>
        <w:t>Non sembri questa una cosa di poco conto; in questa distinzione si fanno i santi, senza questa distinzione si rimane nel peccato. Se poi si sostituisce la tradizione umana alla legge divina, diviene assai difficile, impossibile, illuminare il mondo di luce e di verità. Le tenebre ricopriranno la faccia della terra - come al tempo di Gesù -.</w:t>
      </w:r>
    </w:p>
    <w:p w14:paraId="3A95690A" w14:textId="77777777" w:rsidR="00785C2F" w:rsidRDefault="00785C2F">
      <w:pPr>
        <w:pStyle w:val="Corpotesto"/>
        <w:numPr>
          <w:ilvl w:val="0"/>
          <w:numId w:val="1"/>
        </w:numPr>
      </w:pPr>
      <w:r>
        <w:t>Onora il padre e la madre e inoltre: Chi maledice il padre e la madre sia messo a morte.</w:t>
      </w:r>
    </w:p>
    <w:p w14:paraId="10EB776F" w14:textId="77777777" w:rsidR="00785C2F" w:rsidRDefault="00785C2F">
      <w:pPr>
        <w:pStyle w:val="Corpotesto"/>
        <w:rPr>
          <w:b w:val="0"/>
        </w:rPr>
      </w:pPr>
      <w:r>
        <w:rPr>
          <w:b w:val="0"/>
        </w:rPr>
        <w:t>Il comandamento di Dio non ha limitazioni, non ha clausole. L’unica clausola è nella forma positiva e quindi obbliga semper, ma non pro semper, nel senso che alcune circostanze storiche potrebbero impedire che si onori realmente, non spiritualmente, o affettivamente, il padre e la madre (es. lontananza, malattia, indigenza).</w:t>
      </w:r>
    </w:p>
    <w:p w14:paraId="345185C9" w14:textId="77777777" w:rsidR="00785C2F" w:rsidRDefault="00785C2F">
      <w:pPr>
        <w:pStyle w:val="Corpotesto"/>
        <w:numPr>
          <w:ilvl w:val="0"/>
          <w:numId w:val="1"/>
        </w:numPr>
      </w:pPr>
      <w:r>
        <w:lastRenderedPageBreak/>
        <w:t xml:space="preserve">Invece voi asserite: Chiunque dice al padre o alla madre: Ciò con cui ti dovrei aiutare è offerto a Dio, non è più tenuto a onorare suo padre o sua madre. </w:t>
      </w:r>
    </w:p>
    <w:p w14:paraId="36864D28" w14:textId="77777777" w:rsidR="00785C2F" w:rsidRDefault="00785C2F">
      <w:pPr>
        <w:pStyle w:val="Corpotesto"/>
        <w:rPr>
          <w:b w:val="0"/>
        </w:rPr>
      </w:pPr>
      <w:r>
        <w:rPr>
          <w:b w:val="0"/>
        </w:rPr>
        <w:t>E’ questa chiaramente una limitazione di ordine legislativo esterna, voluta ed attuata dall’uomo, modificatrice nella sua essenza del comandamento.</w:t>
      </w:r>
    </w:p>
    <w:p w14:paraId="594AC8E7" w14:textId="77777777" w:rsidR="00785C2F" w:rsidRDefault="00785C2F">
      <w:pPr>
        <w:pStyle w:val="Corpotesto"/>
        <w:numPr>
          <w:ilvl w:val="0"/>
          <w:numId w:val="1"/>
        </w:numPr>
      </w:pPr>
      <w:r>
        <w:t xml:space="preserve">Così avete annullato la parola di Dio in nome della vostra tradizione. </w:t>
      </w:r>
    </w:p>
    <w:p w14:paraId="250A29CD" w14:textId="77777777" w:rsidR="00785C2F" w:rsidRDefault="00785C2F">
      <w:pPr>
        <w:pStyle w:val="Corpotesto"/>
        <w:rPr>
          <w:b w:val="0"/>
        </w:rPr>
      </w:pPr>
      <w:r>
        <w:rPr>
          <w:b w:val="0"/>
        </w:rPr>
        <w:t>Attraverso questa aggiunta il comandamento viene annullato, poiché chiunque avrebbe potuto introdurre la modifica, chiunque avrebbe potuto consigliare a introdurla.</w:t>
      </w:r>
    </w:p>
    <w:p w14:paraId="11F255D2" w14:textId="77777777" w:rsidR="00785C2F" w:rsidRDefault="00785C2F">
      <w:pPr>
        <w:pStyle w:val="Corpotesto"/>
        <w:rPr>
          <w:b w:val="0"/>
        </w:rPr>
      </w:pPr>
      <w:r>
        <w:rPr>
          <w:b w:val="0"/>
        </w:rPr>
        <w:t>Da sempre il Signore dice: alla legge non si aggiunge e non si toglie; chi aggiunge e chi toglie rende nulla la legge; la legge non è più quella di Dio.</w:t>
      </w:r>
    </w:p>
    <w:p w14:paraId="18D3238C" w14:textId="77777777" w:rsidR="00785C2F" w:rsidRDefault="00785C2F">
      <w:pPr>
        <w:pStyle w:val="Corpotesto"/>
        <w:numPr>
          <w:ilvl w:val="0"/>
          <w:numId w:val="1"/>
        </w:numPr>
      </w:pPr>
      <w:r>
        <w:t>Ipocriti! Bene ha profetato di voi Isaia, dicendo: Questo popolo mi onora con le labbra ma il suo cuore è lontano da me. Invano essi mi rendono culto, insegnando dottrine che sono precetti di uomini!”.</w:t>
      </w:r>
    </w:p>
    <w:p w14:paraId="7707658F" w14:textId="77777777" w:rsidR="00785C2F" w:rsidRDefault="00785C2F">
      <w:pPr>
        <w:pStyle w:val="Corpotesto"/>
        <w:rPr>
          <w:b w:val="0"/>
        </w:rPr>
      </w:pPr>
      <w:r>
        <w:rPr>
          <w:b w:val="0"/>
        </w:rPr>
        <w:t xml:space="preserve">Viene qui indicata la ragione ultima del perché della trasgressione della legge di Dio: il cuore non c’è, è di pietra; il cuore non è minimamente toccato dall’amore verso il Signore. Il rapporto con il Signore è solo esteriore. </w:t>
      </w:r>
    </w:p>
    <w:p w14:paraId="71D00586" w14:textId="77777777" w:rsidR="00785C2F" w:rsidRDefault="00785C2F">
      <w:pPr>
        <w:pStyle w:val="Corpotesto"/>
        <w:rPr>
          <w:b w:val="0"/>
        </w:rPr>
      </w:pPr>
      <w:r>
        <w:rPr>
          <w:b w:val="0"/>
        </w:rPr>
        <w:t>Il vero culto a Dio è l’obbedienza alla sua santissima volontà. Postosi fuori dell’obbedienza, tutto il resto diviene opera di squisita ed eccelsa ipocrisia.</w:t>
      </w:r>
    </w:p>
    <w:p w14:paraId="5470D925" w14:textId="77777777" w:rsidR="00785C2F" w:rsidRDefault="00785C2F">
      <w:pPr>
        <w:pStyle w:val="Corpotesto"/>
        <w:rPr>
          <w:b w:val="0"/>
        </w:rPr>
      </w:pPr>
      <w:r>
        <w:rPr>
          <w:b w:val="0"/>
        </w:rPr>
        <w:t>L’ipocrisia è quella maschera di santità, di dottrina, di bene, di onestà che si indossa al fine di coprire ogni genere di iniquità e di peccato che alberga nel cuore. Esteriormente santo, l’ipocrita, interiormente ripieno di malvagità e di putridume spirituale.</w:t>
      </w:r>
    </w:p>
    <w:p w14:paraId="084736D6" w14:textId="77777777" w:rsidR="00785C2F" w:rsidRDefault="00785C2F">
      <w:pPr>
        <w:pStyle w:val="Corpotesto"/>
        <w:rPr>
          <w:b w:val="0"/>
        </w:rPr>
      </w:pPr>
    </w:p>
    <w:p w14:paraId="2F0F73C7" w14:textId="77777777" w:rsidR="00785C2F" w:rsidRDefault="00785C2F">
      <w:pPr>
        <w:pStyle w:val="Titolo2"/>
        <w:rPr>
          <w:b/>
          <w:i/>
          <w:sz w:val="48"/>
        </w:rPr>
      </w:pPr>
      <w:bookmarkStart w:id="108" w:name="_Toc62152050"/>
      <w:r>
        <w:rPr>
          <w:b/>
          <w:i/>
          <w:sz w:val="48"/>
        </w:rPr>
        <w:t>PURITÀ LEGALE E PURITÀ MORALE</w:t>
      </w:r>
      <w:bookmarkEnd w:id="108"/>
    </w:p>
    <w:p w14:paraId="7ED9706E" w14:textId="77777777" w:rsidR="00785C2F" w:rsidRDefault="00785C2F">
      <w:pPr>
        <w:pStyle w:val="Corpotesto"/>
        <w:numPr>
          <w:ilvl w:val="0"/>
          <w:numId w:val="1"/>
        </w:numPr>
      </w:pPr>
      <w:r>
        <w:t>Poi, riunita la folla, disse: “Ascoltate e intendete! Non quello che entra nella bocca rende impuro l’uomo, ma quello che esce dalla bocca rende impuro l’uomo!”.</w:t>
      </w:r>
    </w:p>
    <w:p w14:paraId="76BB35AD" w14:textId="77777777" w:rsidR="00785C2F" w:rsidRDefault="00785C2F">
      <w:pPr>
        <w:pStyle w:val="Corpotesto"/>
        <w:rPr>
          <w:b w:val="0"/>
        </w:rPr>
      </w:pPr>
      <w:r>
        <w:rPr>
          <w:b w:val="0"/>
        </w:rPr>
        <w:t>E’ questo il vangelo della libertà dell’uomo da ogni elemento creato. Con questa dichiarazione di Gesù viene abolita per sempre da dipendenza rituale dell’uomo dagli elementi di questo mondo. Ogni elemento dovrà essere “usato” in base alla sua bontà, o non bontà naturale.</w:t>
      </w:r>
    </w:p>
    <w:p w14:paraId="070728A9" w14:textId="77777777" w:rsidR="00785C2F" w:rsidRDefault="00785C2F">
      <w:pPr>
        <w:pStyle w:val="Corpotesto"/>
        <w:numPr>
          <w:ilvl w:val="0"/>
          <w:numId w:val="1"/>
        </w:numPr>
      </w:pPr>
      <w:r>
        <w:t>Allora i discepoli gli si accostarono per dirgli: “Sai che i farisei si sono scandalizzati nel sentire queste parole?”.</w:t>
      </w:r>
    </w:p>
    <w:p w14:paraId="38AF83C8" w14:textId="77777777" w:rsidR="00785C2F" w:rsidRDefault="00785C2F">
      <w:pPr>
        <w:pStyle w:val="Corpotesto"/>
        <w:rPr>
          <w:b w:val="0"/>
        </w:rPr>
      </w:pPr>
      <w:r>
        <w:rPr>
          <w:b w:val="0"/>
        </w:rPr>
        <w:lastRenderedPageBreak/>
        <w:t>Un mondo tutto fondato e costruito sull’osservanza esteriore della pratica religiosa non può che scandalizzarsi; d’altronde non c’era altra alternativa: o scandalizzarsi, o convertirsi. Poiché non ci si vuole convertire, scandalizzarsi è l’unico modo per mantenere in vita l’intero edificio di ipocrisia costruito dagli scribi e dai farisei.</w:t>
      </w:r>
    </w:p>
    <w:p w14:paraId="405F65D3" w14:textId="77777777" w:rsidR="00785C2F" w:rsidRDefault="00785C2F">
      <w:pPr>
        <w:pStyle w:val="Corpotesto"/>
        <w:numPr>
          <w:ilvl w:val="0"/>
          <w:numId w:val="1"/>
        </w:numPr>
      </w:pPr>
      <w:r>
        <w:t>Ed egli rispose: “Ogni pianta che non è stata piantata dal mio Padre celeste sarà sradicata.</w:t>
      </w:r>
    </w:p>
    <w:p w14:paraId="26D22526" w14:textId="77777777" w:rsidR="00785C2F" w:rsidRDefault="00785C2F">
      <w:pPr>
        <w:pStyle w:val="Corpotesto"/>
        <w:rPr>
          <w:b w:val="0"/>
        </w:rPr>
      </w:pPr>
      <w:r>
        <w:rPr>
          <w:b w:val="0"/>
        </w:rPr>
        <w:t>Bisogna comprendere questa parola di Gesù: pianta è sì l’uomo, ma è anche il mondo di andare a Dio. Ora Dio aveva piantato una sola pianta: quella dell’obbedienza e dell’ascolto della sua voce. Tutto il resto non era e non può essere opera del Padre; non c’è posto per essere nel regno di Dio, per questo dovrà essere e sarà sradicato.</w:t>
      </w:r>
    </w:p>
    <w:p w14:paraId="66E7DFF2" w14:textId="77777777" w:rsidR="00785C2F" w:rsidRDefault="00785C2F">
      <w:pPr>
        <w:pStyle w:val="Corpotesto"/>
        <w:rPr>
          <w:b w:val="0"/>
        </w:rPr>
      </w:pPr>
      <w:r>
        <w:rPr>
          <w:b w:val="0"/>
        </w:rPr>
        <w:t xml:space="preserve">Pianta piantata dal Padre è </w:t>
      </w:r>
      <w:smartTag w:uri="urn:schemas-microsoft-com:office:smarttags" w:element="PersonName">
        <w:smartTagPr>
          <w:attr w:name="ProductID" w:val="la Chiesa"/>
        </w:smartTagPr>
        <w:r>
          <w:rPr>
            <w:b w:val="0"/>
          </w:rPr>
          <w:t>la Chiesa</w:t>
        </w:r>
      </w:smartTag>
      <w:r>
        <w:rPr>
          <w:b w:val="0"/>
        </w:rPr>
        <w:t xml:space="preserve"> fondata su Pietro; contro di questa pianta le potenze degli inferi non prevarranno. Essa rimarrà salda in eterno.</w:t>
      </w:r>
    </w:p>
    <w:p w14:paraId="68872925" w14:textId="77777777" w:rsidR="00785C2F" w:rsidRDefault="00785C2F">
      <w:pPr>
        <w:pStyle w:val="Corpotesto"/>
        <w:numPr>
          <w:ilvl w:val="0"/>
          <w:numId w:val="1"/>
        </w:numPr>
      </w:pPr>
      <w:r>
        <w:t>Lasciateli! Sono ciechi e guide di ciechi. E quando un cieco guida un altro cieco, tutti e due cadranno in un fosso!”.</w:t>
      </w:r>
    </w:p>
    <w:p w14:paraId="24424F4D" w14:textId="77777777" w:rsidR="00785C2F" w:rsidRDefault="00785C2F">
      <w:pPr>
        <w:pStyle w:val="Corpotesto"/>
        <w:rPr>
          <w:b w:val="0"/>
        </w:rPr>
      </w:pPr>
      <w:r>
        <w:rPr>
          <w:b w:val="0"/>
        </w:rPr>
        <w:t>L’ipocrisia rende cieco l’uomo; chi da cieco si fa guida di un altro cieco, non fa che aggravare la propria ed altrui condizione. Il loro cammino finisce in rovina.</w:t>
      </w:r>
    </w:p>
    <w:p w14:paraId="1EE9152A" w14:textId="77777777" w:rsidR="00785C2F" w:rsidRDefault="00785C2F">
      <w:pPr>
        <w:pStyle w:val="Corpotesto"/>
        <w:rPr>
          <w:b w:val="0"/>
        </w:rPr>
      </w:pPr>
      <w:r>
        <w:rPr>
          <w:b w:val="0"/>
        </w:rPr>
        <w:t>Anche questa seconda affermazione di Gesù deve farci riflettere e meditare. Quando il ministro della luce si fa strumento di tenebre  diviene per lui impossibile guidare nella luce chi dalle tenebre è avvolto. Tenebre con tenebre generano solo morte eterna.</w:t>
      </w:r>
    </w:p>
    <w:p w14:paraId="6EDDBE14" w14:textId="77777777" w:rsidR="00785C2F" w:rsidRDefault="00785C2F">
      <w:pPr>
        <w:pStyle w:val="Corpotesto"/>
        <w:rPr>
          <w:b w:val="0"/>
        </w:rPr>
      </w:pPr>
      <w:r>
        <w:rPr>
          <w:b w:val="0"/>
        </w:rPr>
        <w:t>Quando la tenebra avvolge il cuore in modo irreversibile non c’è più salvezza. Infatti Gesù li abbandona alla loro cecità e vuole che anche i suoi discepoli non se ne curino. La parola è perentoria: lasciateli!</w:t>
      </w:r>
    </w:p>
    <w:p w14:paraId="4BD1EC97" w14:textId="77777777" w:rsidR="00785C2F" w:rsidRDefault="00785C2F">
      <w:pPr>
        <w:pStyle w:val="Corpotesto"/>
        <w:numPr>
          <w:ilvl w:val="0"/>
          <w:numId w:val="1"/>
        </w:numPr>
      </w:pPr>
      <w:r>
        <w:t>Pietro allora gli disse: “Spiegaci questa parabola”.</w:t>
      </w:r>
    </w:p>
    <w:p w14:paraId="4F6E4947" w14:textId="77777777" w:rsidR="00785C2F" w:rsidRDefault="00785C2F">
      <w:pPr>
        <w:pStyle w:val="Corpotesto"/>
        <w:rPr>
          <w:b w:val="0"/>
        </w:rPr>
      </w:pPr>
      <w:r>
        <w:rPr>
          <w:b w:val="0"/>
        </w:rPr>
        <w:t>Anche gli Apostoli ancora sono ancorati alla loro mentalità religiosa. In loro però non c’è ipocrisia, regna invece quella semplicità e quella santa ingenuità che è la caratteristica delle anime non toccate dalla malizia.</w:t>
      </w:r>
    </w:p>
    <w:p w14:paraId="54FDFC43" w14:textId="77777777" w:rsidR="00785C2F" w:rsidRDefault="00785C2F">
      <w:pPr>
        <w:pStyle w:val="Corpotesto"/>
        <w:numPr>
          <w:ilvl w:val="0"/>
          <w:numId w:val="1"/>
        </w:numPr>
      </w:pPr>
      <w:r>
        <w:t>Ed egli rispose: “Anche voi siete ancora senza intelletto? Non capite che tutto ciò che entra nella bocca, passa nel ventre e va finire nella fogna?</w:t>
      </w:r>
    </w:p>
    <w:p w14:paraId="2EC37D84" w14:textId="77777777" w:rsidR="00785C2F" w:rsidRDefault="00785C2F">
      <w:pPr>
        <w:pStyle w:val="Corpotesto"/>
        <w:rPr>
          <w:b w:val="0"/>
        </w:rPr>
      </w:pPr>
      <w:r>
        <w:rPr>
          <w:b w:val="0"/>
        </w:rPr>
        <w:t>Questa affermazione di Gesù è importantissima per due motivi: il primo è abbastanza semplice: il cibo serve solo per il sostentamento del corpo, in se stesso non può contaminare l’uomo, né tantomeno renderlo impuro.</w:t>
      </w:r>
    </w:p>
    <w:p w14:paraId="1CB30F5E" w14:textId="77777777" w:rsidR="00785C2F" w:rsidRDefault="00785C2F">
      <w:pPr>
        <w:pStyle w:val="Corpotesto"/>
        <w:rPr>
          <w:b w:val="0"/>
        </w:rPr>
      </w:pPr>
      <w:r>
        <w:rPr>
          <w:b w:val="0"/>
        </w:rPr>
        <w:t xml:space="preserve">Il secondo motivo è ancora più liberante: ogni uomo deve pensare e riflettere su quanto fa, o gli viene chiesto di fare. L’uomo non deve mai rinunciare alla </w:t>
      </w:r>
      <w:r>
        <w:rPr>
          <w:b w:val="0"/>
        </w:rPr>
        <w:lastRenderedPageBreak/>
        <w:t>propria intelligenza. Usare l’intelletto e quindi la scienza e la conoscenza per vivere santamente la propria fede è obbligo, necessità.</w:t>
      </w:r>
    </w:p>
    <w:p w14:paraId="1C613788" w14:textId="77777777" w:rsidR="00785C2F" w:rsidRDefault="00785C2F">
      <w:pPr>
        <w:pStyle w:val="Corpotesto"/>
        <w:rPr>
          <w:b w:val="0"/>
        </w:rPr>
      </w:pPr>
      <w:r>
        <w:rPr>
          <w:b w:val="0"/>
        </w:rPr>
        <w:t xml:space="preserve">E’ questa una via che bisogna sempre percorrere, poiché la religione deve essere sempre purificata ÿÿche dall’uso della razionali’è panta ed è santa ogni razionalità che studia ed ossÿÿss perché </w:t>
      </w:r>
      <w:smartTag w:uri="urn:schemas-microsoft-com:office:smarttags" w:element="PersonName">
        <w:smartTagPr>
          <w:attr w:name="ProductID" w:val="la Parola"/>
        </w:smartTagPr>
        <w:r>
          <w:rPr>
            <w:b w:val="0"/>
          </w:rPr>
          <w:t>la Parola</w:t>
        </w:r>
      </w:smartTag>
      <w:r>
        <w:rPr>
          <w:b w:val="0"/>
        </w:rPr>
        <w:t xml:space="preserve"> di Dio possa essere accolta, vissuta, incarnata in tutta la sua potenza di redenzione e di salvezza.</w:t>
      </w:r>
    </w:p>
    <w:p w14:paraId="589C2097" w14:textId="77777777" w:rsidR="00785C2F" w:rsidRDefault="00785C2F">
      <w:pPr>
        <w:pStyle w:val="Corpotesto"/>
        <w:numPr>
          <w:ilvl w:val="0"/>
          <w:numId w:val="1"/>
        </w:numPr>
      </w:pPr>
      <w:r>
        <w:t>Invece ciò che esce dalla bocca proviene dal cuore.</w:t>
      </w:r>
    </w:p>
    <w:p w14:paraId="789B25EE" w14:textId="77777777" w:rsidR="00785C2F" w:rsidRDefault="00785C2F">
      <w:pPr>
        <w:pStyle w:val="Corpotesto"/>
        <w:rPr>
          <w:b w:val="0"/>
        </w:rPr>
      </w:pPr>
      <w:r>
        <w:rPr>
          <w:b w:val="0"/>
        </w:rPr>
        <w:t>Il cuore è il centro della vita; dal centro della vita viene il male, ma anche il bene; esce ciò che l’uomo vi ha posto e vi pone.</w:t>
      </w:r>
    </w:p>
    <w:p w14:paraId="730B1CEF" w14:textId="77777777" w:rsidR="00785C2F" w:rsidRDefault="00785C2F">
      <w:pPr>
        <w:pStyle w:val="Corpotesto"/>
        <w:numPr>
          <w:ilvl w:val="0"/>
          <w:numId w:val="1"/>
        </w:numPr>
      </w:pPr>
      <w:r>
        <w:t>Questo rende immondo l’uomo.</w:t>
      </w:r>
    </w:p>
    <w:p w14:paraId="0C61F83C" w14:textId="77777777" w:rsidR="00785C2F" w:rsidRDefault="00785C2F">
      <w:pPr>
        <w:pStyle w:val="Corpotesto"/>
        <w:rPr>
          <w:b w:val="0"/>
        </w:rPr>
      </w:pPr>
      <w:r>
        <w:rPr>
          <w:b w:val="0"/>
        </w:rPr>
        <w:t>Se viene il male, il male rende impuro l’uomo. Lo rende impuro aggravandone la situazione, poiché concepire un pensiero cattivo o malvagio è già frutto di cattiveria e di malvagità del cuore. E’ un cuore non educato, non tirato su secondo la legge della santità e della bontà.</w:t>
      </w:r>
    </w:p>
    <w:p w14:paraId="257CCF92" w14:textId="77777777" w:rsidR="00785C2F" w:rsidRDefault="00785C2F">
      <w:pPr>
        <w:pStyle w:val="Corpotesto"/>
        <w:numPr>
          <w:ilvl w:val="0"/>
          <w:numId w:val="1"/>
        </w:numPr>
      </w:pPr>
      <w:r>
        <w:t>Dal cuore, infatti, provengono i propositi malvagi; gli omicidi, gli adultèri, le prostituzioni, i furti, le false testimonianze, le bestemmie.</w:t>
      </w:r>
    </w:p>
    <w:p w14:paraId="4033C93D" w14:textId="77777777" w:rsidR="00785C2F" w:rsidRDefault="00785C2F">
      <w:pPr>
        <w:pStyle w:val="Corpotesto"/>
        <w:rPr>
          <w:b w:val="0"/>
        </w:rPr>
      </w:pPr>
      <w:r>
        <w:rPr>
          <w:b w:val="0"/>
        </w:rPr>
        <w:t>Tutto il male, prima che essere esterno all’uomo, è interno a lui.</w:t>
      </w:r>
    </w:p>
    <w:p w14:paraId="1DBC01A7" w14:textId="77777777" w:rsidR="00785C2F" w:rsidRDefault="00785C2F">
      <w:pPr>
        <w:pStyle w:val="Corpotesto"/>
        <w:rPr>
          <w:b w:val="0"/>
        </w:rPr>
      </w:pPr>
      <w:r>
        <w:rPr>
          <w:b w:val="0"/>
        </w:rPr>
        <w:t xml:space="preserve">Da qui la necessità dell’educazione del cuore; per </w:t>
      </w:r>
      <w:smartTag w:uri="urn:schemas-microsoft-com:office:smarttags" w:element="PersonName">
        <w:smartTagPr>
          <w:attr w:name="ProductID" w:val="la Scrittura"/>
        </w:smartTagPr>
        <w:r>
          <w:rPr>
            <w:b w:val="0"/>
          </w:rPr>
          <w:t>la Scrittura</w:t>
        </w:r>
      </w:smartTag>
      <w:r>
        <w:rPr>
          <w:b w:val="0"/>
        </w:rPr>
        <w:t xml:space="preserve"> del cambiamento del cuore. Il cambiamento del cuore di pietra in cuore di carne è opera dello Spirito Santo, ma deve essere perenne preghiera dell’uomo.</w:t>
      </w:r>
    </w:p>
    <w:p w14:paraId="50982B00" w14:textId="77777777" w:rsidR="00785C2F" w:rsidRDefault="00785C2F">
      <w:pPr>
        <w:pStyle w:val="Corpotesto"/>
        <w:numPr>
          <w:ilvl w:val="0"/>
          <w:numId w:val="1"/>
        </w:numPr>
      </w:pPr>
      <w:r>
        <w:t>Queste sono le cose che rendono immondo l’uomo, ma il mangiare senza lavarsi le mani non rende immondo l’uomo”.</w:t>
      </w:r>
    </w:p>
    <w:p w14:paraId="78B675D7" w14:textId="77777777" w:rsidR="00785C2F" w:rsidRDefault="00785C2F">
      <w:pPr>
        <w:pStyle w:val="Corpotesto"/>
        <w:rPr>
          <w:b w:val="0"/>
        </w:rPr>
      </w:pPr>
      <w:r>
        <w:rPr>
          <w:b w:val="0"/>
        </w:rPr>
        <w:t>Viene ribadita ancora una volta la legge della santità cristiana. Si fa santo chi rende il suo cuore santo, in modo che la santità e solo essa possa albergare nel cuore del seguace del Signore.</w:t>
      </w:r>
    </w:p>
    <w:p w14:paraId="0AD3A6F4" w14:textId="77777777" w:rsidR="00785C2F" w:rsidRDefault="00785C2F">
      <w:pPr>
        <w:pStyle w:val="Corpotesto"/>
        <w:rPr>
          <w:b w:val="0"/>
        </w:rPr>
      </w:pPr>
    </w:p>
    <w:p w14:paraId="74B89D34" w14:textId="77777777" w:rsidR="00785C2F" w:rsidRDefault="00785C2F">
      <w:pPr>
        <w:pStyle w:val="Titolo2"/>
        <w:rPr>
          <w:b/>
          <w:i/>
          <w:sz w:val="52"/>
        </w:rPr>
      </w:pPr>
      <w:bookmarkStart w:id="109" w:name="_Toc62152051"/>
      <w:smartTag w:uri="urn:schemas-microsoft-com:office:smarttags" w:element="PersonName">
        <w:smartTagPr>
          <w:attr w:name="ProductID" w:val="LA CANANEA"/>
        </w:smartTagPr>
        <w:r>
          <w:rPr>
            <w:b/>
            <w:i/>
            <w:sz w:val="52"/>
          </w:rPr>
          <w:t>LA CANANEA</w:t>
        </w:r>
      </w:smartTag>
      <w:bookmarkEnd w:id="109"/>
    </w:p>
    <w:p w14:paraId="6973C76E" w14:textId="77777777" w:rsidR="00785C2F" w:rsidRDefault="00785C2F">
      <w:pPr>
        <w:pStyle w:val="Corpotesto"/>
        <w:numPr>
          <w:ilvl w:val="0"/>
          <w:numId w:val="1"/>
        </w:numPr>
      </w:pPr>
      <w:r>
        <w:t>Partito di là, Gesù si diresse verso le parti di Tiro e Sidone.</w:t>
      </w:r>
    </w:p>
    <w:p w14:paraId="19B6A466" w14:textId="77777777" w:rsidR="00785C2F" w:rsidRDefault="00785C2F">
      <w:pPr>
        <w:pStyle w:val="Corpotesto"/>
        <w:rPr>
          <w:b w:val="0"/>
        </w:rPr>
      </w:pPr>
      <w:r>
        <w:rPr>
          <w:b w:val="0"/>
        </w:rPr>
        <w:t>Gesù esce dal territorio e dal popolo dei figli di Israele. Si trova in terra pagana. Anche Elia visse in queste regioni straniere.</w:t>
      </w:r>
    </w:p>
    <w:p w14:paraId="0ECDA3F1" w14:textId="77777777" w:rsidR="00785C2F" w:rsidRDefault="00785C2F">
      <w:pPr>
        <w:pStyle w:val="Corpotesto"/>
        <w:numPr>
          <w:ilvl w:val="0"/>
          <w:numId w:val="1"/>
        </w:numPr>
      </w:pPr>
      <w:r>
        <w:t>Ed ecco una donna Cananèa, che veniva da quelle regioni, si mise a gridare: “Pietà di me, Signore figlio di Davide. Mia figlia è crudelmente tormentata da un demonio”.</w:t>
      </w:r>
    </w:p>
    <w:p w14:paraId="02170196" w14:textId="77777777" w:rsidR="00785C2F" w:rsidRDefault="00785C2F">
      <w:pPr>
        <w:pStyle w:val="Corpotesto"/>
        <w:rPr>
          <w:b w:val="0"/>
        </w:rPr>
      </w:pPr>
      <w:r>
        <w:rPr>
          <w:b w:val="0"/>
        </w:rPr>
        <w:lastRenderedPageBreak/>
        <w:t>La donna riconosce in Gesù quello che la fama aveva portato in quel territorio. Riconosce in Lui il Messia di Dio con potenza taumaturgica. Egli può guarire e liberare.</w:t>
      </w:r>
    </w:p>
    <w:p w14:paraId="47A49156" w14:textId="77777777" w:rsidR="00785C2F" w:rsidRDefault="00785C2F">
      <w:pPr>
        <w:pStyle w:val="Corpotesto"/>
        <w:numPr>
          <w:ilvl w:val="0"/>
          <w:numId w:val="1"/>
        </w:numPr>
      </w:pPr>
      <w:r>
        <w:t>Ma egli non le rivolse neppure una parola.</w:t>
      </w:r>
    </w:p>
    <w:p w14:paraId="0F6872C7" w14:textId="77777777" w:rsidR="00785C2F" w:rsidRDefault="00785C2F">
      <w:pPr>
        <w:pStyle w:val="Corpotesto"/>
        <w:rPr>
          <w:b w:val="0"/>
        </w:rPr>
      </w:pPr>
      <w:r>
        <w:rPr>
          <w:b w:val="0"/>
        </w:rPr>
        <w:t>Quando Gesù vuole provare la fede, la prova realmente, in tutta la sua intensità. Egli non si cura della donna; la ignora completamente.</w:t>
      </w:r>
    </w:p>
    <w:p w14:paraId="3508014E" w14:textId="77777777" w:rsidR="00785C2F" w:rsidRDefault="00785C2F">
      <w:pPr>
        <w:pStyle w:val="Corpotesto"/>
        <w:rPr>
          <w:b w:val="0"/>
        </w:rPr>
      </w:pPr>
      <w:r>
        <w:rPr>
          <w:b w:val="0"/>
        </w:rPr>
        <w:t>Dovremmo riflettere sulla prova della fede! Certe prove sono come il crogiolo; dal nostro cuore e dal nostro spirito deve essere espulso tutto ciò che in qualche modo potrebbe essere sfiducia, smarrimento, delusione, non perseveranza.</w:t>
      </w:r>
    </w:p>
    <w:p w14:paraId="0F26CBFB" w14:textId="77777777" w:rsidR="00785C2F" w:rsidRDefault="00785C2F">
      <w:pPr>
        <w:pStyle w:val="Corpotesto"/>
        <w:numPr>
          <w:ilvl w:val="0"/>
          <w:numId w:val="1"/>
        </w:numPr>
      </w:pPr>
      <w:r>
        <w:t>Allora i discepoli gli si accostarono implorando: “Esaudiscila, vedi come ci grida dietro”.</w:t>
      </w:r>
    </w:p>
    <w:p w14:paraId="5E6C09F7" w14:textId="77777777" w:rsidR="00785C2F" w:rsidRDefault="00785C2F">
      <w:pPr>
        <w:pStyle w:val="Corpotesto"/>
        <w:rPr>
          <w:b w:val="0"/>
        </w:rPr>
      </w:pPr>
      <w:r>
        <w:rPr>
          <w:b w:val="0"/>
        </w:rPr>
        <w:t>Sovente i discepoli non comprendono l’agire di Gesù.  Per loro è importante che la donna non gridi più. Il resto non conta.</w:t>
      </w:r>
    </w:p>
    <w:p w14:paraId="71C721E4" w14:textId="77777777" w:rsidR="00785C2F" w:rsidRDefault="00785C2F">
      <w:pPr>
        <w:pStyle w:val="Corpotesto"/>
        <w:rPr>
          <w:b w:val="0"/>
        </w:rPr>
      </w:pPr>
      <w:r>
        <w:rPr>
          <w:b w:val="0"/>
        </w:rPr>
        <w:t>Questo deve insegnarci come anche noi, nelle nostre molteplici preghiere di intercessione, potremmo cadere in un errore simile. Potremmo intercedere solo per non sentire il fastidio di una presenza, di un grido disperato, di una invocazione persistente.</w:t>
      </w:r>
    </w:p>
    <w:p w14:paraId="7F6C2DDF" w14:textId="77777777" w:rsidR="00785C2F" w:rsidRDefault="00785C2F">
      <w:pPr>
        <w:pStyle w:val="Corpotesto"/>
        <w:numPr>
          <w:ilvl w:val="0"/>
          <w:numId w:val="1"/>
        </w:numPr>
      </w:pPr>
      <w:r>
        <w:t>Ma egli rispose: “Non sono stato inviato che alle pecore perdute della casa di Israele”.</w:t>
      </w:r>
    </w:p>
    <w:p w14:paraId="7428C290" w14:textId="77777777" w:rsidR="00785C2F" w:rsidRDefault="00785C2F">
      <w:pPr>
        <w:pStyle w:val="Corpotesto"/>
        <w:rPr>
          <w:b w:val="0"/>
        </w:rPr>
      </w:pPr>
      <w:r>
        <w:rPr>
          <w:b w:val="0"/>
        </w:rPr>
        <w:t>Ma Gesù non pensa mai alla maniera umana. Quando lui decide e vuole che la fede sia provata, è provata fino in fondo. La fede è fede quando ha superato tutte le prove; una prova ancora da superare e non possiamo parlare di fede completa, integra, piena, confidente, fiduciosa nonostante tutto.</w:t>
      </w:r>
    </w:p>
    <w:p w14:paraId="5ABD0692" w14:textId="77777777" w:rsidR="00785C2F" w:rsidRDefault="00785C2F">
      <w:pPr>
        <w:pStyle w:val="Corpotesto"/>
        <w:rPr>
          <w:b w:val="0"/>
        </w:rPr>
      </w:pPr>
      <w:r>
        <w:rPr>
          <w:b w:val="0"/>
        </w:rPr>
        <w:t>La missione di Gesù è per la predicazione del Vangelo ai figli di Israele. Al mondo intero avrebbero dovuto pensare un giorno i suoi discepoli</w:t>
      </w:r>
    </w:p>
    <w:p w14:paraId="20B1FD69" w14:textId="77777777" w:rsidR="00785C2F" w:rsidRDefault="00785C2F">
      <w:pPr>
        <w:pStyle w:val="Corpotesto"/>
        <w:numPr>
          <w:ilvl w:val="0"/>
          <w:numId w:val="1"/>
        </w:numPr>
      </w:pPr>
      <w:r>
        <w:t>Ma quella si fece avanti e gli si prostrò dicendo: “Signore, aiutami!”.</w:t>
      </w:r>
    </w:p>
    <w:p w14:paraId="67536DF9" w14:textId="77777777" w:rsidR="00785C2F" w:rsidRDefault="00785C2F">
      <w:pPr>
        <w:pStyle w:val="Corpotesto"/>
        <w:rPr>
          <w:b w:val="0"/>
        </w:rPr>
      </w:pPr>
      <w:r>
        <w:rPr>
          <w:b w:val="0"/>
        </w:rPr>
        <w:t>Ma la donna non si perde d’animo neanche dinanzi al fallimento dell’intercessione, fatta più per motivi egoistici, che non per sincera e profonda carità.</w:t>
      </w:r>
    </w:p>
    <w:p w14:paraId="06AED894" w14:textId="77777777" w:rsidR="00785C2F" w:rsidRDefault="00785C2F">
      <w:pPr>
        <w:pStyle w:val="Corpotesto"/>
        <w:rPr>
          <w:b w:val="0"/>
        </w:rPr>
      </w:pPr>
      <w:r>
        <w:rPr>
          <w:b w:val="0"/>
        </w:rPr>
        <w:t>Essa continua la sua richiesta d’aiuto; ne ha veramente bisogno; vuole la grazia.</w:t>
      </w:r>
    </w:p>
    <w:p w14:paraId="7CB7678D" w14:textId="77777777" w:rsidR="00785C2F" w:rsidRDefault="00785C2F">
      <w:pPr>
        <w:pStyle w:val="Corpotesto"/>
        <w:numPr>
          <w:ilvl w:val="0"/>
          <w:numId w:val="1"/>
        </w:numPr>
      </w:pPr>
      <w:r>
        <w:t>Ed egli rispose: “Non è bene prendere il pane dei figli per gettarlo ai cagnolini”.</w:t>
      </w:r>
    </w:p>
    <w:p w14:paraId="230C787F" w14:textId="77777777" w:rsidR="00785C2F" w:rsidRDefault="00785C2F">
      <w:pPr>
        <w:pStyle w:val="Corpotesto"/>
        <w:rPr>
          <w:b w:val="0"/>
        </w:rPr>
      </w:pPr>
      <w:r>
        <w:rPr>
          <w:b w:val="0"/>
        </w:rPr>
        <w:lastRenderedPageBreak/>
        <w:t>Questa volta Gesù le risponde; ora spetta alla donna non fermarsi nel dialogo; se si ferma, la sua non fede ha vinto; se risponde con saggezza e secondo verità, la sua fede ha trionfato.</w:t>
      </w:r>
    </w:p>
    <w:p w14:paraId="307765BF" w14:textId="77777777" w:rsidR="00785C2F" w:rsidRDefault="00785C2F">
      <w:pPr>
        <w:pStyle w:val="Corpotesto"/>
        <w:rPr>
          <w:b w:val="0"/>
        </w:rPr>
      </w:pPr>
      <w:r>
        <w:rPr>
          <w:b w:val="0"/>
        </w:rPr>
        <w:t>Nella Bibbia dinanzi ad una frase del Signore che sembra voler agire differentemente, è stato sempre il cuore fedele ad avere la vittoria. Bisogna che il cuore trovi le ragioni dinanzi a Dio per un suo intervento in nostro favore. Trovare le motivazioni è proprio della fede; Dio è somma sapienza e non può agire se con con sapienza, mai contro la sapienza. La donna si rivela saggia nella risposta.</w:t>
      </w:r>
    </w:p>
    <w:p w14:paraId="6F872068" w14:textId="77777777" w:rsidR="00785C2F" w:rsidRDefault="00785C2F">
      <w:pPr>
        <w:pStyle w:val="Corpotesto"/>
        <w:rPr>
          <w:b w:val="0"/>
        </w:rPr>
      </w:pPr>
      <w:r>
        <w:rPr>
          <w:b w:val="0"/>
        </w:rPr>
        <w:t>A questa saggezza bisogna educare, formare. La fede è vera quando affonda le sue radici non nel sentimento, ma nell’intelligenza, nella volontà, nella coscienza, nel cuore, nella mente, nello spirito, nell’anima. La fede è opera di tutto l’uomo; mai di una sola parte di esso.</w:t>
      </w:r>
    </w:p>
    <w:p w14:paraId="2DF335AF" w14:textId="77777777" w:rsidR="00785C2F" w:rsidRDefault="00785C2F">
      <w:pPr>
        <w:pStyle w:val="Corpotesto"/>
        <w:numPr>
          <w:ilvl w:val="0"/>
          <w:numId w:val="1"/>
        </w:numPr>
      </w:pPr>
      <w:r>
        <w:t>“E’ vero, Signore, disse la donna, ma anche i cagnolini si cibano delle briciole che cadono dalla tavola dei loro padroni”.</w:t>
      </w:r>
    </w:p>
    <w:p w14:paraId="665F56CF" w14:textId="77777777" w:rsidR="00785C2F" w:rsidRDefault="00785C2F">
      <w:pPr>
        <w:pStyle w:val="Corpotesto"/>
        <w:rPr>
          <w:b w:val="0"/>
        </w:rPr>
      </w:pPr>
      <w:r>
        <w:rPr>
          <w:b w:val="0"/>
        </w:rPr>
        <w:t xml:space="preserve">Il pane non si toglie ai figli; ma neanche le briciole si tolgono ai cagnolini; da ogni mensa cadono briciole; da ogni missione, anche se da osservare rigorosamente, possono e di fatto cadono, devono cadere delle briciole per gli altri. Non è contro </w:t>
      </w:r>
      <w:smartTag w:uri="urn:schemas-microsoft-com:office:smarttags" w:element="PersonName">
        <w:smartTagPr>
          <w:attr w:name="ProductID" w:val="la Tua"/>
        </w:smartTagPr>
        <w:r>
          <w:rPr>
            <w:b w:val="0"/>
          </w:rPr>
          <w:t>la Tua</w:t>
        </w:r>
      </w:smartTag>
      <w:r>
        <w:rPr>
          <w:b w:val="0"/>
        </w:rPr>
        <w:t xml:space="preserve"> missione compiere il miracolo; fa parte di essa; è un fatto naturale, come è naturale che cadano delle briciole ed è umano che siano lasciate ai cagnolini.</w:t>
      </w:r>
    </w:p>
    <w:p w14:paraId="7292340A" w14:textId="77777777" w:rsidR="00785C2F" w:rsidRDefault="00785C2F">
      <w:pPr>
        <w:pStyle w:val="Corpotesto"/>
        <w:rPr>
          <w:b w:val="0"/>
        </w:rPr>
      </w:pPr>
      <w:r>
        <w:rPr>
          <w:b w:val="0"/>
        </w:rPr>
        <w:t>La risposta della donna deve farci riflettere anche sulle modalità della missione. Alla rigidità bisogna che si aggiunga quella flessibilità naturale per un più grande giovamento a tutta l’umanità.</w:t>
      </w:r>
    </w:p>
    <w:p w14:paraId="6DE35299" w14:textId="77777777" w:rsidR="00785C2F" w:rsidRDefault="00785C2F">
      <w:pPr>
        <w:pStyle w:val="Corpotesto"/>
        <w:numPr>
          <w:ilvl w:val="0"/>
          <w:numId w:val="1"/>
        </w:numPr>
      </w:pPr>
      <w:r>
        <w:t>Allora Gesù le replicò: “Donna, davvero grande è la tua fede! Ti sia fatto come desideri”.</w:t>
      </w:r>
    </w:p>
    <w:p w14:paraId="44E4B83C" w14:textId="77777777" w:rsidR="00785C2F" w:rsidRDefault="00785C2F">
      <w:pPr>
        <w:pStyle w:val="Corpotesto"/>
        <w:rPr>
          <w:b w:val="0"/>
        </w:rPr>
      </w:pPr>
      <w:r>
        <w:rPr>
          <w:b w:val="0"/>
        </w:rPr>
        <w:t>La donna viene confermata nella sua fede saggia ed intelligente, forte e persistente. Così deve essere la fede vera, autentica, capace di compiere miracoli.</w:t>
      </w:r>
    </w:p>
    <w:p w14:paraId="157CAAFE" w14:textId="77777777" w:rsidR="00785C2F" w:rsidRDefault="00785C2F">
      <w:pPr>
        <w:pStyle w:val="Corpotesto"/>
        <w:numPr>
          <w:ilvl w:val="0"/>
          <w:numId w:val="1"/>
        </w:numPr>
      </w:pPr>
      <w:r>
        <w:t>E da quell’istante sua figlia fu guarita.</w:t>
      </w:r>
    </w:p>
    <w:p w14:paraId="6AB899E7" w14:textId="77777777" w:rsidR="00785C2F" w:rsidRDefault="00785C2F">
      <w:pPr>
        <w:pStyle w:val="Corpotesto"/>
        <w:rPr>
          <w:b w:val="0"/>
        </w:rPr>
      </w:pPr>
      <w:r>
        <w:rPr>
          <w:b w:val="0"/>
        </w:rPr>
        <w:t>Il miracolo si compie; per la fede di una donna un altro essere umano ne ricava un gran beneficio. Il frutto della fede è sempre estensibile ad ogni uomo.</w:t>
      </w:r>
    </w:p>
    <w:p w14:paraId="46F525A2" w14:textId="77777777" w:rsidR="00785C2F" w:rsidRDefault="00785C2F">
      <w:pPr>
        <w:pStyle w:val="Corpotesto"/>
        <w:rPr>
          <w:b w:val="0"/>
        </w:rPr>
      </w:pPr>
    </w:p>
    <w:p w14:paraId="45B19536" w14:textId="77777777" w:rsidR="00785C2F" w:rsidRDefault="00785C2F">
      <w:pPr>
        <w:pStyle w:val="Titolo2"/>
        <w:rPr>
          <w:b/>
          <w:i/>
          <w:sz w:val="44"/>
        </w:rPr>
      </w:pPr>
      <w:bookmarkStart w:id="110" w:name="_Toc62152052"/>
      <w:r>
        <w:rPr>
          <w:b/>
          <w:i/>
          <w:sz w:val="44"/>
        </w:rPr>
        <w:t>SECONDA MOLTIPLICAZIONE DEI PANI</w:t>
      </w:r>
      <w:bookmarkEnd w:id="110"/>
    </w:p>
    <w:p w14:paraId="48B61EE5" w14:textId="77777777" w:rsidR="00785C2F" w:rsidRDefault="00785C2F">
      <w:pPr>
        <w:pStyle w:val="Corpotesto"/>
        <w:numPr>
          <w:ilvl w:val="0"/>
          <w:numId w:val="1"/>
        </w:numPr>
      </w:pPr>
      <w:r>
        <w:t>Allontanatosi di là, Gesù giunse presso il mare di Galilea e, salito sul monte, si fermò là.</w:t>
      </w:r>
    </w:p>
    <w:p w14:paraId="0DCC0EB6" w14:textId="77777777" w:rsidR="00785C2F" w:rsidRDefault="00785C2F">
      <w:pPr>
        <w:pStyle w:val="Corpotesto"/>
        <w:rPr>
          <w:b w:val="0"/>
        </w:rPr>
      </w:pPr>
      <w:r>
        <w:rPr>
          <w:b w:val="0"/>
        </w:rPr>
        <w:lastRenderedPageBreak/>
        <w:t>Il monte è il luogo della presenza di Dio. Gesù sovente anche materialmente, con il suo corpo, e non solo con lo spirito e con l’anima, si mette in comunione con il Padre.</w:t>
      </w:r>
    </w:p>
    <w:p w14:paraId="685D1596" w14:textId="77777777" w:rsidR="00785C2F" w:rsidRDefault="00785C2F">
      <w:pPr>
        <w:pStyle w:val="Corpotesto"/>
        <w:rPr>
          <w:b w:val="0"/>
        </w:rPr>
      </w:pPr>
      <w:r>
        <w:rPr>
          <w:b w:val="0"/>
        </w:rPr>
        <w:t>Ogni uomo dovrebbe avere di questi momenti forti; anche il corpo dovrebbe essere come avvolto dall’esperienza con il Signore. Una spiritualità che pensasse solo all’anima, sarebbe per lo meno difettosa, se non di esaltazione della persona. Ed ogni spiritualità che non tocchi profondamente anche il corpo non è esperienza religiosa pura, cristianamente parlando.</w:t>
      </w:r>
    </w:p>
    <w:p w14:paraId="5612018B" w14:textId="77777777" w:rsidR="00785C2F" w:rsidRDefault="00785C2F">
      <w:pPr>
        <w:pStyle w:val="Corpotesto"/>
        <w:numPr>
          <w:ilvl w:val="0"/>
          <w:numId w:val="1"/>
        </w:numPr>
      </w:pPr>
      <w:r>
        <w:t>Attorno a lui si radunò molta folla recando con sé zoppi, storpi, ciechi, sordi e molti altri malati; li deposero ai suoi piedi, ed egli li guarì.</w:t>
      </w:r>
    </w:p>
    <w:p w14:paraId="0BD21A79" w14:textId="77777777" w:rsidR="00785C2F" w:rsidRDefault="00785C2F">
      <w:pPr>
        <w:pStyle w:val="Corpotesto"/>
        <w:rPr>
          <w:b w:val="0"/>
        </w:rPr>
      </w:pPr>
      <w:r>
        <w:rPr>
          <w:b w:val="0"/>
        </w:rPr>
        <w:t>Ancora una volta è manifestata la compassione e la misericordia del Signore. Gesù è il liberatore da ogni male.</w:t>
      </w:r>
    </w:p>
    <w:p w14:paraId="164E59CB" w14:textId="77777777" w:rsidR="00785C2F" w:rsidRDefault="00785C2F">
      <w:pPr>
        <w:pStyle w:val="Corpotesto"/>
        <w:rPr>
          <w:b w:val="0"/>
        </w:rPr>
      </w:pPr>
      <w:r>
        <w:rPr>
          <w:b w:val="0"/>
        </w:rPr>
        <w:t>E la folla era piena di stupore nel vedere i muti che parlavano, gli storpi raddrizzati, gli zoppi che camminavano e i ciechi che vedevano. E glorificava il Dio di Israele.</w:t>
      </w:r>
    </w:p>
    <w:p w14:paraId="56D77F4F" w14:textId="77777777" w:rsidR="00785C2F" w:rsidRDefault="00785C2F">
      <w:pPr>
        <w:pStyle w:val="Corpotesto"/>
        <w:rPr>
          <w:b w:val="0"/>
        </w:rPr>
      </w:pPr>
      <w:r>
        <w:rPr>
          <w:b w:val="0"/>
        </w:rPr>
        <w:t>Dal miracolo e dalla compassione, nasce nella folla un grido di lode per il Signore.</w:t>
      </w:r>
    </w:p>
    <w:p w14:paraId="243BED3E" w14:textId="77777777" w:rsidR="00785C2F" w:rsidRDefault="00785C2F">
      <w:pPr>
        <w:pStyle w:val="Corpotesto"/>
        <w:rPr>
          <w:b w:val="0"/>
        </w:rPr>
      </w:pPr>
      <w:r>
        <w:rPr>
          <w:b w:val="0"/>
        </w:rPr>
        <w:t>L’opera di Gesù non si ferma in Gesù, termina in Dio. E’ lui l’origine e la fonte di tutto; a lui tutto deve ritornare sotto il segno della benedizione, del ringraziamento, della glorificazione.</w:t>
      </w:r>
    </w:p>
    <w:p w14:paraId="2A091A73" w14:textId="77777777" w:rsidR="00785C2F" w:rsidRDefault="00785C2F">
      <w:pPr>
        <w:pStyle w:val="Corpotesto"/>
        <w:rPr>
          <w:b w:val="0"/>
        </w:rPr>
      </w:pPr>
      <w:r>
        <w:rPr>
          <w:b w:val="0"/>
        </w:rPr>
        <w:t>Anche questa è opera pastorale urgente, insegnamento impellente. Ogni qualvolta l’opera si arresta nell’uomo, o si cade nel peccato di superbia, o di idolatria; è superbia quando l’uomo si attribuisce ciò che non è suo, perché di Dio; è idolatria quando si attribuisce all’uomo ciò che è di Dio; dell’uomo se ne fa un dio, un idolo.</w:t>
      </w:r>
    </w:p>
    <w:p w14:paraId="3A4866B9" w14:textId="77777777" w:rsidR="00785C2F" w:rsidRDefault="00785C2F">
      <w:pPr>
        <w:pStyle w:val="Corpotesto"/>
        <w:numPr>
          <w:ilvl w:val="0"/>
          <w:numId w:val="1"/>
        </w:numPr>
      </w:pPr>
      <w:r>
        <w:t>Allora Gesù chiamò a sé i discepoli e disse: “Sento compassione di questa folla: ormai da tre giorni mi vengono dietro e non hanno da mangiare.</w:t>
      </w:r>
    </w:p>
    <w:p w14:paraId="0699A2D9" w14:textId="77777777" w:rsidR="00785C2F" w:rsidRDefault="00785C2F">
      <w:pPr>
        <w:pStyle w:val="Corpotesto"/>
        <w:rPr>
          <w:b w:val="0"/>
        </w:rPr>
      </w:pPr>
      <w:r>
        <w:rPr>
          <w:b w:val="0"/>
        </w:rPr>
        <w:t>Il motivo che spinge Gesù a compiere il miracolo è l’amore, la compassione, la misericordia.</w:t>
      </w:r>
    </w:p>
    <w:p w14:paraId="4F0917ED" w14:textId="77777777" w:rsidR="00785C2F" w:rsidRDefault="00785C2F">
      <w:pPr>
        <w:pStyle w:val="Corpotesto"/>
        <w:rPr>
          <w:b w:val="0"/>
        </w:rPr>
      </w:pPr>
      <w:r>
        <w:rPr>
          <w:b w:val="0"/>
        </w:rPr>
        <w:t>Ci sono dei miracoli che hanno il fondamento primo in Cristo Gesù. Questo deve insegnarci che ognuno di noi potrebbe trovare questo fondamento in se stesso e nel suo amore e intercedere presso il Padre celeste in una situazione di grave necessità ed a causa del nostro amore ricevere l’esaudimento.</w:t>
      </w:r>
    </w:p>
    <w:p w14:paraId="2AE7C8AC" w14:textId="77777777" w:rsidR="00785C2F" w:rsidRDefault="00785C2F">
      <w:pPr>
        <w:pStyle w:val="Corpotesto"/>
        <w:numPr>
          <w:ilvl w:val="0"/>
          <w:numId w:val="1"/>
        </w:numPr>
      </w:pPr>
      <w:r>
        <w:t>Non voglio rimandarli digiuni, perché non svengano lungo la strada”.</w:t>
      </w:r>
    </w:p>
    <w:p w14:paraId="190A45B4" w14:textId="77777777" w:rsidR="00785C2F" w:rsidRDefault="00785C2F">
      <w:pPr>
        <w:pStyle w:val="Corpotesto"/>
        <w:rPr>
          <w:b w:val="0"/>
        </w:rPr>
      </w:pPr>
      <w:r>
        <w:rPr>
          <w:b w:val="0"/>
        </w:rPr>
        <w:t xml:space="preserve">E’ questa compassione che si richiede a tutti, se vogliamo fare il miracolo per il sostentamento di quanti ogni giorno vengono meno per mancanza di cibo. Il primo miracolo è la compassione che dobbiamo mettere nel nostro cuore; ma </w:t>
      </w:r>
      <w:r>
        <w:rPr>
          <w:b w:val="0"/>
        </w:rPr>
        <w:lastRenderedPageBreak/>
        <w:t>un cuore di pietra non sente compassione; sente compassione solo un cuore di carne; dobbiamo chiederlo al Signore.</w:t>
      </w:r>
    </w:p>
    <w:p w14:paraId="3A20CE5A" w14:textId="77777777" w:rsidR="00785C2F" w:rsidRDefault="00785C2F">
      <w:pPr>
        <w:pStyle w:val="Corpotesto"/>
        <w:rPr>
          <w:b w:val="0"/>
        </w:rPr>
      </w:pPr>
      <w:r>
        <w:rPr>
          <w:b w:val="0"/>
        </w:rPr>
        <w:t>Un cuore duro, di pietra, incallito nell’egoismo è causa di innumerevoli omicidi per omissione. C’è l’omicidio attivo, diretto; ma c’è anche l’omicidio passivo, di non intervento; anche di questo omicidio si è colpevoli dinanzi a Dio.</w:t>
      </w:r>
    </w:p>
    <w:p w14:paraId="179922DF" w14:textId="77777777" w:rsidR="00785C2F" w:rsidRDefault="00785C2F">
      <w:pPr>
        <w:pStyle w:val="Corpotesto"/>
        <w:numPr>
          <w:ilvl w:val="0"/>
          <w:numId w:val="1"/>
        </w:numPr>
      </w:pPr>
      <w:r>
        <w:t>E i discepoli gli dissero: “Dove potremo noi trovare in un deserto tanti pani da sfamare una folla così grande?”.</w:t>
      </w:r>
    </w:p>
    <w:p w14:paraId="68DB861F" w14:textId="77777777" w:rsidR="00785C2F" w:rsidRDefault="00785C2F">
      <w:pPr>
        <w:pStyle w:val="Corpotesto"/>
        <w:rPr>
          <w:b w:val="0"/>
        </w:rPr>
      </w:pPr>
      <w:r>
        <w:rPr>
          <w:b w:val="0"/>
        </w:rPr>
        <w:t>I discepoli sono il simbolo dell’intera umanità: questa pensa sempre i pensieri della terra; pensa secondo quanto vede; non pensa mai secondo quanto non vede.</w:t>
      </w:r>
    </w:p>
    <w:p w14:paraId="48B54D8B" w14:textId="77777777" w:rsidR="00785C2F" w:rsidRDefault="00785C2F">
      <w:pPr>
        <w:pStyle w:val="Corpotesto"/>
        <w:rPr>
          <w:b w:val="0"/>
        </w:rPr>
      </w:pPr>
      <w:r>
        <w:rPr>
          <w:b w:val="0"/>
        </w:rPr>
        <w:t>La fede deve aiutarci a vedere l’invisibile, a pensare l’impensabile; a immaginare l’inimmaginabile; essa deve condurci oltre la mente, poiché solo oltre la mente si vede Dio e si pensa secondo Dio.</w:t>
      </w:r>
    </w:p>
    <w:p w14:paraId="6E6CB81E" w14:textId="77777777" w:rsidR="00785C2F" w:rsidRDefault="00785C2F">
      <w:pPr>
        <w:pStyle w:val="Corpotesto"/>
        <w:numPr>
          <w:ilvl w:val="0"/>
          <w:numId w:val="1"/>
        </w:numPr>
      </w:pPr>
      <w:r>
        <w:t>Ma Gesù domandò: “Quanti pani avete?”.</w:t>
      </w:r>
    </w:p>
    <w:p w14:paraId="5BE042F2" w14:textId="77777777" w:rsidR="00785C2F" w:rsidRDefault="00785C2F">
      <w:pPr>
        <w:pStyle w:val="Corpotesto"/>
        <w:rPr>
          <w:b w:val="0"/>
        </w:rPr>
      </w:pPr>
      <w:r>
        <w:rPr>
          <w:b w:val="0"/>
        </w:rPr>
        <w:t>Gesù pensa secondo il cielo, vuole secondo l’amore del Padre, va avanti nel suo proposito di compassione e di misericordia.</w:t>
      </w:r>
    </w:p>
    <w:p w14:paraId="4575150E" w14:textId="77777777" w:rsidR="00785C2F" w:rsidRDefault="00785C2F">
      <w:pPr>
        <w:pStyle w:val="Corpotesto"/>
        <w:numPr>
          <w:ilvl w:val="0"/>
          <w:numId w:val="1"/>
        </w:numPr>
      </w:pPr>
      <w:r>
        <w:t>Risposero: “Sette, e pochi pesciolini”.</w:t>
      </w:r>
    </w:p>
    <w:p w14:paraId="37B59D71" w14:textId="77777777" w:rsidR="00785C2F" w:rsidRDefault="00785C2F">
      <w:pPr>
        <w:pStyle w:val="Corpotesto"/>
        <w:rPr>
          <w:b w:val="0"/>
        </w:rPr>
      </w:pPr>
      <w:r>
        <w:rPr>
          <w:b w:val="0"/>
        </w:rPr>
        <w:t>Il sette è un numero perfetto; infinitamente perfetto, pieno. Nel mondo c’è pane per tutti; ciò che invece manca è la misericordia. Questa è dono dell’Onnipotente, a lui bisogna chiederla con fede.</w:t>
      </w:r>
    </w:p>
    <w:p w14:paraId="4D65CC58" w14:textId="77777777" w:rsidR="00785C2F" w:rsidRDefault="00785C2F">
      <w:pPr>
        <w:pStyle w:val="Corpotesto"/>
        <w:numPr>
          <w:ilvl w:val="0"/>
          <w:numId w:val="1"/>
        </w:numPr>
      </w:pPr>
      <w:r>
        <w:t>Dopo aver ordinato alla folla di sedersi per terra, Gesù prese i sette pani e i pesci, rese grazie, li spezzò, li dava ai discepoli, e i discepoli li distribuivano alla folla.</w:t>
      </w:r>
    </w:p>
    <w:p w14:paraId="555D3312" w14:textId="77777777" w:rsidR="00785C2F" w:rsidRDefault="00785C2F">
      <w:pPr>
        <w:pStyle w:val="Corpotesto"/>
        <w:rPr>
          <w:b w:val="0"/>
        </w:rPr>
      </w:pPr>
      <w:r>
        <w:rPr>
          <w:b w:val="0"/>
        </w:rPr>
        <w:t>Assieme alla misericordia occorre la preghiera, la benedizione. Anche questa è dono di Dio. Con la misericordia nel cuore, con la benedizione del Signore, anche il pane si moltiplica ed ogni uomo può ricevere il suo sostentamento.</w:t>
      </w:r>
    </w:p>
    <w:p w14:paraId="737D10FA" w14:textId="77777777" w:rsidR="00785C2F" w:rsidRDefault="00785C2F">
      <w:pPr>
        <w:pStyle w:val="Corpotesto"/>
        <w:rPr>
          <w:b w:val="0"/>
        </w:rPr>
      </w:pPr>
      <w:r>
        <w:rPr>
          <w:b w:val="0"/>
        </w:rPr>
        <w:t>Il miracolo è un fatto soprannaturale; esso non è preternaturale, non è naturale. Per questo occorre la misericordia nel cuore, la compassione nell’anima, la preghiera nel cuore e nell’anima che si fa benedizione; la preghiera è impetrazione, richiesta d’aiuto, sollecitazione di soccorso. Ma anche la preghiera è frutto del grande amore che pervade il cuore e riempie l’anima.</w:t>
      </w:r>
    </w:p>
    <w:p w14:paraId="2001460D" w14:textId="77777777" w:rsidR="00785C2F" w:rsidRDefault="00785C2F">
      <w:pPr>
        <w:pStyle w:val="Corpotesto"/>
        <w:numPr>
          <w:ilvl w:val="0"/>
          <w:numId w:val="1"/>
        </w:numPr>
      </w:pPr>
      <w:r>
        <w:t>Tutti mangiarono e furono saziati. Dei pezzi avanzati portarono via sette sporte piene.</w:t>
      </w:r>
    </w:p>
    <w:p w14:paraId="6BE924AE" w14:textId="77777777" w:rsidR="00785C2F" w:rsidRDefault="00785C2F">
      <w:pPr>
        <w:pStyle w:val="Corpotesto"/>
        <w:rPr>
          <w:b w:val="0"/>
        </w:rPr>
      </w:pPr>
      <w:r>
        <w:rPr>
          <w:b w:val="0"/>
        </w:rPr>
        <w:t>Ciò che avanza è infinitamente assai. Tanto può la forza dell’amore e della preghiera.</w:t>
      </w:r>
    </w:p>
    <w:p w14:paraId="6A311DBF" w14:textId="77777777" w:rsidR="00785C2F" w:rsidRDefault="00785C2F">
      <w:pPr>
        <w:pStyle w:val="Corpotesto"/>
        <w:numPr>
          <w:ilvl w:val="0"/>
          <w:numId w:val="1"/>
        </w:numPr>
      </w:pPr>
      <w:r>
        <w:lastRenderedPageBreak/>
        <w:t>Quelli che avevano mangiato erano quattromila uomini, senza contare le donne e i bambini.</w:t>
      </w:r>
    </w:p>
    <w:p w14:paraId="794F1002" w14:textId="77777777" w:rsidR="00785C2F" w:rsidRDefault="00785C2F">
      <w:pPr>
        <w:pStyle w:val="Corpotesto"/>
        <w:rPr>
          <w:b w:val="0"/>
        </w:rPr>
      </w:pPr>
      <w:r>
        <w:rPr>
          <w:b w:val="0"/>
        </w:rPr>
        <w:t>Anche il numero dei saziati è infinitamente grande.</w:t>
      </w:r>
    </w:p>
    <w:p w14:paraId="692624F2" w14:textId="77777777" w:rsidR="00785C2F" w:rsidRDefault="00785C2F">
      <w:pPr>
        <w:pStyle w:val="Corpotesto"/>
        <w:numPr>
          <w:ilvl w:val="0"/>
          <w:numId w:val="1"/>
        </w:numPr>
      </w:pPr>
      <w:r>
        <w:t>Congedata la folla, Gesù salì sulla barca e andò nella regione di Magadàn.</w:t>
      </w:r>
    </w:p>
    <w:p w14:paraId="77643A71" w14:textId="77777777" w:rsidR="00785C2F" w:rsidRDefault="00785C2F">
      <w:pPr>
        <w:pStyle w:val="Corpotesto"/>
        <w:rPr>
          <w:b w:val="0"/>
        </w:rPr>
      </w:pPr>
      <w:r>
        <w:rPr>
          <w:b w:val="0"/>
        </w:rPr>
        <w:t>Come si può notare il metodo pastorale di Gesù è itinerante; egli va incontro all’uomo in ogni luogo dove l’uomo vive ed opera, dov’è la sua dimora.</w:t>
      </w:r>
    </w:p>
    <w:p w14:paraId="5B22FBC8" w14:textId="77777777" w:rsidR="00785C2F" w:rsidRDefault="00785C2F">
      <w:pPr>
        <w:pStyle w:val="Corpotesto"/>
        <w:rPr>
          <w:b w:val="0"/>
        </w:rPr>
      </w:pPr>
      <w:r>
        <w:rPr>
          <w:b w:val="0"/>
        </w:rPr>
        <w:t>Anche questo metodo dobbiamo da lui imparare; fermarsi ed andare, restare e camminare sono il compimento della missione. A volte bisogna fermarsi e a volte bisogna andare; ci si deve arrestare, ma anche mettere in marcia.</w:t>
      </w:r>
    </w:p>
    <w:p w14:paraId="682215E0" w14:textId="77777777" w:rsidR="00785C2F" w:rsidRDefault="00785C2F">
      <w:pPr>
        <w:pStyle w:val="Corpotesto"/>
        <w:rPr>
          <w:b w:val="0"/>
        </w:rPr>
      </w:pPr>
      <w:r>
        <w:rPr>
          <w:b w:val="0"/>
        </w:rPr>
        <w:t>E’ proprio della saggezza impetrata nella preghiera sapere quando è il tempo di finire un’azione per intraprenderne un’altra. Ogni attimo del missionario deve essere consegnato nella preghiera al Padre dei cieli, perché ispiri il cuore ed illumini la mente sull’azione immediata che bisogna compiere.</w:t>
      </w:r>
    </w:p>
    <w:p w14:paraId="7EAE13A1" w14:textId="77777777" w:rsidR="00785C2F" w:rsidRDefault="00785C2F">
      <w:pPr>
        <w:pStyle w:val="Corpotesto"/>
        <w:rPr>
          <w:b w:val="0"/>
        </w:rPr>
      </w:pPr>
      <w:r>
        <w:rPr>
          <w:b w:val="0"/>
        </w:rPr>
        <w:t>Niente della pastorale deve essere solo opera della volontà dell’uomo. Non sarebbe più opera pastorale.</w:t>
      </w:r>
    </w:p>
    <w:p w14:paraId="7733FED9" w14:textId="77777777" w:rsidR="00785C2F" w:rsidRDefault="00785C2F">
      <w:pPr>
        <w:pStyle w:val="Titolo1"/>
      </w:pPr>
      <w:r>
        <w:br w:type="page"/>
      </w:r>
      <w:r>
        <w:lastRenderedPageBreak/>
        <w:br w:type="page"/>
      </w:r>
      <w:bookmarkStart w:id="111" w:name="_Toc62152053"/>
      <w:r>
        <w:lastRenderedPageBreak/>
        <w:t>CAPITOLO XVI</w:t>
      </w:r>
      <w:bookmarkEnd w:id="111"/>
    </w:p>
    <w:p w14:paraId="20C4B24F" w14:textId="77777777" w:rsidR="00785C2F" w:rsidRDefault="00785C2F">
      <w:pPr>
        <w:pStyle w:val="Corpotesto"/>
        <w:rPr>
          <w:b w:val="0"/>
        </w:rPr>
      </w:pPr>
    </w:p>
    <w:p w14:paraId="34F954B2" w14:textId="77777777" w:rsidR="00785C2F" w:rsidRDefault="00785C2F">
      <w:pPr>
        <w:pStyle w:val="Titolo2"/>
        <w:rPr>
          <w:b/>
          <w:i/>
          <w:sz w:val="52"/>
        </w:rPr>
      </w:pPr>
      <w:bookmarkStart w:id="112" w:name="_Toc62152054"/>
      <w:r>
        <w:rPr>
          <w:b/>
          <w:i/>
          <w:sz w:val="52"/>
        </w:rPr>
        <w:t>I SEGNI DEI TEMPI</w:t>
      </w:r>
      <w:bookmarkEnd w:id="112"/>
    </w:p>
    <w:p w14:paraId="5C32FBE4" w14:textId="77777777" w:rsidR="00785C2F" w:rsidRDefault="00785C2F">
      <w:pPr>
        <w:pStyle w:val="Corpotesto"/>
        <w:numPr>
          <w:ilvl w:val="0"/>
          <w:numId w:val="1"/>
        </w:numPr>
      </w:pPr>
      <w:r>
        <w:t>I farisei e i sadducei si avvicinarono per metterlo alla prova e gli chiesero che mostrasse loro un segno dal cielo.</w:t>
      </w:r>
    </w:p>
    <w:p w14:paraId="2AF641C1" w14:textId="77777777" w:rsidR="00785C2F" w:rsidRDefault="00785C2F">
      <w:pPr>
        <w:pStyle w:val="Corpotesto"/>
        <w:rPr>
          <w:b w:val="0"/>
        </w:rPr>
      </w:pPr>
      <w:r>
        <w:rPr>
          <w:b w:val="0"/>
        </w:rPr>
        <w:t>Nei farisei e nei sadducei non c’è volontà di conversione, né tantomeno desiderio di ricercare la verità. Loro vogliono solamente mettere in difficoltà Gesù e per questo lo sfidano, anzi lo tentano a compiere un miracolo, o dare loro qualche altro segno.</w:t>
      </w:r>
    </w:p>
    <w:p w14:paraId="4445607B" w14:textId="77777777" w:rsidR="00785C2F" w:rsidRDefault="00785C2F">
      <w:pPr>
        <w:pStyle w:val="Corpotesto"/>
        <w:rPr>
          <w:b w:val="0"/>
        </w:rPr>
      </w:pPr>
      <w:r>
        <w:rPr>
          <w:b w:val="0"/>
        </w:rPr>
        <w:t>Ma il miracolo o nasce dalla fede, o alla fede conduce; è fatto solo per compassione e per amore.</w:t>
      </w:r>
    </w:p>
    <w:p w14:paraId="34932095" w14:textId="77777777" w:rsidR="00785C2F" w:rsidRDefault="00785C2F">
      <w:pPr>
        <w:pStyle w:val="Corpotesto"/>
        <w:numPr>
          <w:ilvl w:val="0"/>
          <w:numId w:val="1"/>
        </w:numPr>
      </w:pPr>
      <w:r>
        <w:t>Ma egli rispose: “Quando si fa sera, voi dite: Bel tempo, perché il cielo rosseggia; e al mattino: Oggi burrasca, perché il cielo è rosso cupo. Sapete dunque interpretare l’aspetto del cielo e non sapete distinguere i segni dei tempi?</w:t>
      </w:r>
    </w:p>
    <w:p w14:paraId="0B55BC10" w14:textId="77777777" w:rsidR="00785C2F" w:rsidRDefault="00785C2F">
      <w:pPr>
        <w:pStyle w:val="Corpotesto"/>
        <w:rPr>
          <w:b w:val="0"/>
        </w:rPr>
      </w:pPr>
      <w:r>
        <w:rPr>
          <w:b w:val="0"/>
        </w:rPr>
        <w:t>Gesù rinvia alla saggezza della vita quotidiana, via sempre valida per distinguere i segni dei tempi. Non c’è pertanto bisogno di miracoli.</w:t>
      </w:r>
    </w:p>
    <w:p w14:paraId="731C73AC" w14:textId="77777777" w:rsidR="00785C2F" w:rsidRDefault="00785C2F">
      <w:pPr>
        <w:pStyle w:val="Corpotesto"/>
        <w:rPr>
          <w:b w:val="0"/>
        </w:rPr>
      </w:pPr>
      <w:r>
        <w:rPr>
          <w:b w:val="0"/>
        </w:rPr>
        <w:t>Chi è di buona volontà attraverso l’osservazione della storia letta alla luce della parola di Dio, se si è credenti, oppure osservata alla luce della sapienza che alberga nel cuore dell’uomo, può conoscere secondo verità quanto si verifica attorno a lui.</w:t>
      </w:r>
    </w:p>
    <w:p w14:paraId="258E80BA" w14:textId="77777777" w:rsidR="00785C2F" w:rsidRDefault="00785C2F">
      <w:pPr>
        <w:pStyle w:val="Corpotesto"/>
        <w:rPr>
          <w:b w:val="0"/>
        </w:rPr>
      </w:pPr>
      <w:r>
        <w:rPr>
          <w:b w:val="0"/>
        </w:rPr>
        <w:t>La sapienza naturale è pertanto via di conversione, di salvezza, via per il raggiungimento della fede.</w:t>
      </w:r>
    </w:p>
    <w:p w14:paraId="66ED2121" w14:textId="77777777" w:rsidR="00785C2F" w:rsidRDefault="00785C2F">
      <w:pPr>
        <w:pStyle w:val="Corpotesto"/>
        <w:numPr>
          <w:ilvl w:val="0"/>
          <w:numId w:val="1"/>
        </w:numPr>
      </w:pPr>
      <w:r>
        <w:t>Una generazione perversa e adultera cerca un segno, ma nessun segno le sarà dato se non il segno di Giona”. E lasciateli, se ne andò.</w:t>
      </w:r>
    </w:p>
    <w:p w14:paraId="321CECB8" w14:textId="77777777" w:rsidR="00785C2F" w:rsidRDefault="00785C2F">
      <w:pPr>
        <w:pStyle w:val="Corpotesto"/>
        <w:rPr>
          <w:b w:val="0"/>
        </w:rPr>
      </w:pPr>
      <w:r>
        <w:rPr>
          <w:b w:val="0"/>
        </w:rPr>
        <w:t>Il cuore dei sadducei è perverso, la loro fede inconsistente, il loro culto è idolatrico, la loro volontà chiusa e incarcerata nel loro peccato di superbia: il segno soprannaturale non serve loro. E tuttavia Gesù dona loro il segno: quello della sua morte e risurrezione; il suo rimanere tre giorni e tre notti nel ventre della terra e poi ritornare alla luce è il segno dei segni. Ma neanche questo è stato sufficiente a svegliarli dal loro sonno di incredulità e di ostinazione del cuore.</w:t>
      </w:r>
    </w:p>
    <w:p w14:paraId="1AB220BE" w14:textId="77777777" w:rsidR="00785C2F" w:rsidRDefault="00785C2F">
      <w:pPr>
        <w:pStyle w:val="Corpotesto"/>
        <w:rPr>
          <w:b w:val="0"/>
        </w:rPr>
      </w:pPr>
      <w:r>
        <w:rPr>
          <w:b w:val="0"/>
        </w:rPr>
        <w:lastRenderedPageBreak/>
        <w:t>Dinanzi all’indurimento del cuore e alla persistente volontà di rimanere nelle tenebre, Gesù abbandona il campo, se ne va. Il Vangelo è anche questa decisione forte.</w:t>
      </w:r>
    </w:p>
    <w:p w14:paraId="3E9EE0F4" w14:textId="77777777" w:rsidR="00785C2F" w:rsidRDefault="00785C2F">
      <w:pPr>
        <w:pStyle w:val="Corpotesto"/>
        <w:rPr>
          <w:b w:val="0"/>
        </w:rPr>
      </w:pPr>
    </w:p>
    <w:p w14:paraId="7028D8DD" w14:textId="77777777" w:rsidR="00785C2F" w:rsidRDefault="00785C2F">
      <w:pPr>
        <w:pStyle w:val="Titolo2"/>
        <w:rPr>
          <w:b/>
          <w:i/>
          <w:sz w:val="48"/>
        </w:rPr>
      </w:pPr>
      <w:bookmarkStart w:id="113" w:name="_Toc62152055"/>
      <w:r>
        <w:rPr>
          <w:b/>
          <w:i/>
          <w:sz w:val="48"/>
        </w:rPr>
        <w:t>INCOMPRENSIONE DEI DISCEPOLI</w:t>
      </w:r>
      <w:bookmarkEnd w:id="113"/>
    </w:p>
    <w:p w14:paraId="6A148986" w14:textId="77777777" w:rsidR="00785C2F" w:rsidRDefault="00785C2F">
      <w:pPr>
        <w:pStyle w:val="Corpotesto"/>
        <w:numPr>
          <w:ilvl w:val="0"/>
          <w:numId w:val="1"/>
        </w:numPr>
      </w:pPr>
      <w:r>
        <w:t>Nel passare però all’altra riva, i discepoli avevano dimenticato di prendere il pane.</w:t>
      </w:r>
    </w:p>
    <w:p w14:paraId="30ECC19B" w14:textId="77777777" w:rsidR="00785C2F" w:rsidRDefault="00785C2F">
      <w:pPr>
        <w:pStyle w:val="Corpotesto"/>
        <w:rPr>
          <w:b w:val="0"/>
        </w:rPr>
      </w:pPr>
      <w:r>
        <w:rPr>
          <w:b w:val="0"/>
        </w:rPr>
        <w:t>Una dimenticanza diviene motivo di ulteriore istruzione da parte di Gesù. Da notare anche l’umanità dei discepoli: essa viene presentata in tutta la sua realtà. Non comprendono, si dimenticano delle cose più essenziali, litigano etc...</w:t>
      </w:r>
    </w:p>
    <w:p w14:paraId="05CC2EAE" w14:textId="77777777" w:rsidR="00785C2F" w:rsidRDefault="00785C2F">
      <w:pPr>
        <w:pStyle w:val="Corpotesto"/>
        <w:numPr>
          <w:ilvl w:val="0"/>
          <w:numId w:val="1"/>
        </w:numPr>
      </w:pPr>
      <w:r>
        <w:t>Gesù disse loro: “Fate bene attenzione e guardatevi dal lievito dei farisei e dei sadducei”.</w:t>
      </w:r>
    </w:p>
    <w:p w14:paraId="052774C0" w14:textId="77777777" w:rsidR="00785C2F" w:rsidRDefault="00785C2F">
      <w:pPr>
        <w:pStyle w:val="Corpotesto"/>
        <w:rPr>
          <w:b w:val="0"/>
        </w:rPr>
      </w:pPr>
      <w:r>
        <w:rPr>
          <w:b w:val="0"/>
        </w:rPr>
        <w:t>Gesù vuole i suoi discepoli saggi oltre misura, prudenti, accorti, capaci di guardarsi attorno e di scrutare in profondità la realtà. Gesù non vuole che i suoi siano sempliciotti, imbambolati, infantili, tra le nuvole. La realtà è dura, assai dura; con questa realtà bisogna fare i conti; il male esiste e bisogna saperlo distinguere per poterlo evitare. Il soldato di Gesù è una sentinella che non si concede distrazioni. C’è una malizia che ci sovrasta e da essa bisogna guardarsi.</w:t>
      </w:r>
    </w:p>
    <w:p w14:paraId="55B68B51" w14:textId="77777777" w:rsidR="00785C2F" w:rsidRDefault="00785C2F">
      <w:pPr>
        <w:pStyle w:val="Corpotesto"/>
        <w:numPr>
          <w:ilvl w:val="0"/>
          <w:numId w:val="1"/>
        </w:numPr>
      </w:pPr>
      <w:r>
        <w:t>Ma essi parlavano tra loro e dicevano: “Non abbiamo preso il pane!”.</w:t>
      </w:r>
    </w:p>
    <w:p w14:paraId="570B8AA6" w14:textId="77777777" w:rsidR="00785C2F" w:rsidRDefault="00785C2F">
      <w:pPr>
        <w:pStyle w:val="Corpotesto"/>
        <w:rPr>
          <w:b w:val="0"/>
        </w:rPr>
      </w:pPr>
      <w:r>
        <w:rPr>
          <w:b w:val="0"/>
        </w:rPr>
        <w:t>Ma questo spirito è ancora lontano dai discepoli. Essi vivono in una realtà ovattata, di sogno; inseguono i loro ideali terreni; non sanno che il regno di Dio è duro a costruire e che i nemici sono tanti. Ecco perché ancora le loro preoccupazioni sono solo terrene, di questo mondo. Ancora non sono entrati nel mondo dello spirito; questo mondo è ancora sconosciuto ai loro occhi.</w:t>
      </w:r>
    </w:p>
    <w:p w14:paraId="70D2F58B" w14:textId="77777777" w:rsidR="00785C2F" w:rsidRDefault="00785C2F">
      <w:pPr>
        <w:pStyle w:val="Corpotesto"/>
        <w:numPr>
          <w:ilvl w:val="0"/>
          <w:numId w:val="1"/>
        </w:numPr>
      </w:pPr>
      <w:r>
        <w:t>Accortosene, Gesù chiese: “Perché, uomini di poca fede, andate dicendo che non avete il pane? Non capite ancora e non ricordate i cinque pani per i cinquemila e quante ceste avete portato via? E neppure i sette pani per i quattromila e quante sporte avete raccolto?</w:t>
      </w:r>
    </w:p>
    <w:p w14:paraId="6822BD45" w14:textId="77777777" w:rsidR="00785C2F" w:rsidRDefault="00785C2F">
      <w:pPr>
        <w:pStyle w:val="Corpotesto"/>
        <w:rPr>
          <w:b w:val="0"/>
        </w:rPr>
      </w:pPr>
      <w:r>
        <w:rPr>
          <w:b w:val="0"/>
        </w:rPr>
        <w:t xml:space="preserve">Questa loro incoscienza non riesce a schiarirsi neanche dinanzi ai miracoli portentosi della moltiplicazione dei pani. </w:t>
      </w:r>
    </w:p>
    <w:p w14:paraId="17C3EFF0" w14:textId="77777777" w:rsidR="00785C2F" w:rsidRDefault="00785C2F">
      <w:pPr>
        <w:pStyle w:val="Corpotesto"/>
        <w:rPr>
          <w:b w:val="0"/>
        </w:rPr>
      </w:pPr>
      <w:r>
        <w:rPr>
          <w:b w:val="0"/>
        </w:rPr>
        <w:t>Essi vivono con Cristo, ma ancora non hanno fede in lui; c’è un inizio di fascino, di meraviglia, di volontà di andare dietro, ma senza comprendere. La loro umanità possiede il loro spirito e quasi lo domina.</w:t>
      </w:r>
    </w:p>
    <w:p w14:paraId="52D884EE" w14:textId="77777777" w:rsidR="00785C2F" w:rsidRDefault="00785C2F">
      <w:pPr>
        <w:pStyle w:val="Corpotesto"/>
        <w:numPr>
          <w:ilvl w:val="0"/>
          <w:numId w:val="1"/>
        </w:numPr>
      </w:pPr>
      <w:r>
        <w:t>Come mai non capite ancora che non alludevo al pane quando vi ho detto: Guardatevi dal lievito dei farisei e dei sadducei?”.</w:t>
      </w:r>
    </w:p>
    <w:p w14:paraId="577087E2" w14:textId="77777777" w:rsidR="00785C2F" w:rsidRDefault="00785C2F">
      <w:pPr>
        <w:pStyle w:val="Corpotesto"/>
        <w:rPr>
          <w:b w:val="0"/>
        </w:rPr>
      </w:pPr>
      <w:r>
        <w:rPr>
          <w:b w:val="0"/>
        </w:rPr>
        <w:lastRenderedPageBreak/>
        <w:t>Gesù questa volta deve parlare con chiarezza; deve immergerli nella realtà nella quale essi vivono e che potrebbe avvolgerli con il suo male.</w:t>
      </w:r>
    </w:p>
    <w:p w14:paraId="1319D8BF" w14:textId="77777777" w:rsidR="00785C2F" w:rsidRDefault="00785C2F">
      <w:pPr>
        <w:pStyle w:val="Corpotesto"/>
        <w:numPr>
          <w:ilvl w:val="0"/>
          <w:numId w:val="1"/>
        </w:numPr>
      </w:pPr>
      <w:r>
        <w:t>Allora essi compresero che egli non aveva detto che si guardassero dal lievito del pane, ma dalla dottrina dei farisei e dei sadducei.</w:t>
      </w:r>
    </w:p>
    <w:p w14:paraId="619CE396" w14:textId="77777777" w:rsidR="00785C2F" w:rsidRDefault="00785C2F">
      <w:pPr>
        <w:pStyle w:val="Corpotesto"/>
        <w:rPr>
          <w:b w:val="0"/>
        </w:rPr>
      </w:pPr>
      <w:r>
        <w:rPr>
          <w:b w:val="0"/>
        </w:rPr>
        <w:t xml:space="preserve">La dottrina dei farisei è una dottrina che è imparaticcio di cose umane. Dio non c’è nella loro scienza; ma Dio non c’è neanche nel loro cuore, avvolto da malizia e da tanta ipocrisia. </w:t>
      </w:r>
    </w:p>
    <w:p w14:paraId="5AD3E747" w14:textId="77777777" w:rsidR="00785C2F" w:rsidRDefault="00785C2F">
      <w:pPr>
        <w:pStyle w:val="Corpotesto"/>
        <w:rPr>
          <w:b w:val="0"/>
        </w:rPr>
      </w:pPr>
      <w:r>
        <w:rPr>
          <w:b w:val="0"/>
        </w:rPr>
        <w:t>Guardarsi da tanto male, aiuta a non cadere nella rete dell’idolatria e del culto solo esteriore; mentre lo spirito è assai lontano da Dio e dal suo amore ricco di misericordia e di compassione.</w:t>
      </w:r>
    </w:p>
    <w:p w14:paraId="0E5C7D51" w14:textId="77777777" w:rsidR="00785C2F" w:rsidRDefault="00785C2F">
      <w:pPr>
        <w:pStyle w:val="Corpotesto"/>
        <w:rPr>
          <w:b w:val="0"/>
        </w:rPr>
      </w:pPr>
    </w:p>
    <w:p w14:paraId="0D403CD5" w14:textId="77777777" w:rsidR="00785C2F" w:rsidRDefault="00785C2F">
      <w:pPr>
        <w:pStyle w:val="Titolo2"/>
        <w:rPr>
          <w:b/>
          <w:i/>
          <w:sz w:val="52"/>
        </w:rPr>
      </w:pPr>
      <w:bookmarkStart w:id="114" w:name="_Toc62152056"/>
      <w:smartTag w:uri="urn:schemas-microsoft-com:office:smarttags" w:element="PersonName">
        <w:smartTagPr>
          <w:attr w:name="ProductID" w:val="LA CONFESSIONE DI"/>
        </w:smartTagPr>
        <w:r>
          <w:rPr>
            <w:b/>
            <w:i/>
            <w:sz w:val="52"/>
          </w:rPr>
          <w:t>LA CONFESSIONE DI</w:t>
        </w:r>
      </w:smartTag>
      <w:r>
        <w:rPr>
          <w:b/>
          <w:i/>
          <w:sz w:val="52"/>
        </w:rPr>
        <w:t xml:space="preserve"> PIETRO</w:t>
      </w:r>
      <w:bookmarkEnd w:id="114"/>
    </w:p>
    <w:p w14:paraId="746A77E4" w14:textId="77777777" w:rsidR="00785C2F" w:rsidRDefault="00785C2F">
      <w:pPr>
        <w:pStyle w:val="Corpotesto"/>
        <w:numPr>
          <w:ilvl w:val="0"/>
          <w:numId w:val="1"/>
        </w:numPr>
      </w:pPr>
      <w:r>
        <w:t>Essendo giunto Gesù nella regione di Cesarèa di Filippo, chiese ai suoi discepoli: “La gente chi dice che sia il Figlio dell’uomo?”.</w:t>
      </w:r>
    </w:p>
    <w:p w14:paraId="33864EBB" w14:textId="77777777" w:rsidR="00785C2F" w:rsidRDefault="00785C2F">
      <w:pPr>
        <w:pStyle w:val="Corpotesto"/>
        <w:rPr>
          <w:b w:val="0"/>
        </w:rPr>
      </w:pPr>
      <w:r>
        <w:rPr>
          <w:b w:val="0"/>
        </w:rPr>
        <w:t>Gesù vuole che i suoi discepoli non seguano le teorie del mondo, le dicerie della storia, le parole vane della gente. Ma questa è una tentazione perenne che avvolge ed avvolgerà sempre il cristiano, il quale spesso è sedotto dal pensiero mondano, incapace di un sano discernimento, di una certezza nella verità della sua fede.</w:t>
      </w:r>
    </w:p>
    <w:p w14:paraId="42871ACC" w14:textId="77777777" w:rsidR="00785C2F" w:rsidRDefault="00785C2F">
      <w:pPr>
        <w:pStyle w:val="Corpotesto"/>
        <w:rPr>
          <w:b w:val="0"/>
        </w:rPr>
      </w:pPr>
      <w:r>
        <w:rPr>
          <w:b w:val="0"/>
        </w:rPr>
        <w:t>Ognuno deve pertanto essere sempre in grado di operare la distinzione tra ciò che si dice su Cristo e ciò che lui stesso deve sapere e quindi dire.</w:t>
      </w:r>
    </w:p>
    <w:p w14:paraId="541BED28" w14:textId="77777777" w:rsidR="00785C2F" w:rsidRDefault="00785C2F">
      <w:pPr>
        <w:pStyle w:val="Corpotesto"/>
        <w:rPr>
          <w:b w:val="0"/>
        </w:rPr>
      </w:pPr>
      <w:r>
        <w:rPr>
          <w:b w:val="0"/>
        </w:rPr>
        <w:t>Questo discernimento necessita istruzione, formazione, educazione alla retta fede, crescita nella verità della salvezza. Purtroppo a causa dell’ignoranza religiosa, la confusione, l’indecisione, l’indifferenza sono il pane quotidiano dei cristiani. La crisi morale dei nostri giorni trova nell’ignoranza una delle causa più profonde; e così vale anche per il rigurgito del neopaganesimo che con prepotenza sta insorgendo ed imperando.</w:t>
      </w:r>
    </w:p>
    <w:p w14:paraId="4E660AB2" w14:textId="77777777" w:rsidR="00785C2F" w:rsidRDefault="00785C2F">
      <w:pPr>
        <w:pStyle w:val="Corpotesto"/>
        <w:numPr>
          <w:ilvl w:val="0"/>
          <w:numId w:val="1"/>
        </w:numPr>
      </w:pPr>
      <w:r>
        <w:t>Risposero: “Alcuni Giovanni il Battista, altri Elia, altri Geremia o qualcuno dei profeti”.</w:t>
      </w:r>
    </w:p>
    <w:p w14:paraId="3BB52F79" w14:textId="77777777" w:rsidR="00785C2F" w:rsidRDefault="00785C2F">
      <w:pPr>
        <w:pStyle w:val="Corpotesto"/>
        <w:rPr>
          <w:b w:val="0"/>
        </w:rPr>
      </w:pPr>
      <w:r>
        <w:rPr>
          <w:b w:val="0"/>
        </w:rPr>
        <w:t>La gente avverte qualcosa; c’è un senso di soprannaturalità, qualcosa che viene dal cielo. La sua scienza si ferma qui; non va oltre. Oltre è possibile solo attraverso l’illuminazione della mente e del cuore; oltre è possibile solo per conoscenza di rivelazione. Ai nostri giorni è possibile andare oltre l’idea vaga su Cristo solo attraverso un’opera intensa di formazione costante e sistematica nelle verità della fede.</w:t>
      </w:r>
    </w:p>
    <w:p w14:paraId="30EB0282" w14:textId="77777777" w:rsidR="00785C2F" w:rsidRDefault="00785C2F">
      <w:pPr>
        <w:pStyle w:val="Corpotesto"/>
        <w:numPr>
          <w:ilvl w:val="0"/>
          <w:numId w:val="1"/>
        </w:numPr>
      </w:pPr>
      <w:r>
        <w:t>Disse loro: “Voi chi dite che io sia?”.</w:t>
      </w:r>
    </w:p>
    <w:p w14:paraId="42CC0EFE" w14:textId="77777777" w:rsidR="00785C2F" w:rsidRDefault="00785C2F">
      <w:pPr>
        <w:pStyle w:val="Corpotesto"/>
        <w:rPr>
          <w:b w:val="0"/>
        </w:rPr>
      </w:pPr>
      <w:r>
        <w:rPr>
          <w:b w:val="0"/>
        </w:rPr>
        <w:lastRenderedPageBreak/>
        <w:t>Gesù dai suoi discepoli non vuole una idea vaga, indistinta, indeterminata su di sé, egli li vuole certi, infallibili, sicuri. La fede è certezza, sicurezza, infallibilità. Purtroppo oggi anche nella fede regnano tante indecisioni, imprecisioni, improvvisazioni, invenzioni, trasformazioni, mutamenti deleteri.</w:t>
      </w:r>
    </w:p>
    <w:p w14:paraId="2967F0FB" w14:textId="77777777" w:rsidR="00785C2F" w:rsidRDefault="00785C2F">
      <w:pPr>
        <w:pStyle w:val="Corpotesto"/>
        <w:numPr>
          <w:ilvl w:val="0"/>
          <w:numId w:val="1"/>
        </w:numPr>
      </w:pPr>
      <w:r>
        <w:t>Rispose Simon Pietro: “Tu sei il Cristo, il Figlio del Dio vivente”.</w:t>
      </w:r>
    </w:p>
    <w:p w14:paraId="13948455" w14:textId="77777777" w:rsidR="00785C2F" w:rsidRDefault="00785C2F">
      <w:pPr>
        <w:pStyle w:val="Corpotesto"/>
        <w:rPr>
          <w:b w:val="0"/>
        </w:rPr>
      </w:pPr>
      <w:r>
        <w:rPr>
          <w:b w:val="0"/>
        </w:rPr>
        <w:t>Pietro dona la giusta risposta. Gesù è il Messia attesa, ma egli è il Figlio di Dio. Da figlio di Davide (la gente) a Figlio di Dio (per Pietro). è un passaggio importantissimo per la crescita nel loro cuore della retta comprensione della Persona e della Missione di Gesù.</w:t>
      </w:r>
    </w:p>
    <w:p w14:paraId="43A57EBB" w14:textId="77777777" w:rsidR="00785C2F" w:rsidRDefault="00785C2F">
      <w:pPr>
        <w:pStyle w:val="Corpotesto"/>
        <w:rPr>
          <w:b w:val="0"/>
        </w:rPr>
      </w:pPr>
    </w:p>
    <w:p w14:paraId="3EFB9B35" w14:textId="77777777" w:rsidR="00785C2F" w:rsidRDefault="00785C2F">
      <w:pPr>
        <w:pStyle w:val="Titolo2"/>
        <w:rPr>
          <w:b/>
          <w:i/>
          <w:sz w:val="52"/>
        </w:rPr>
      </w:pPr>
      <w:bookmarkStart w:id="115" w:name="_Toc62152057"/>
      <w:r>
        <w:rPr>
          <w:b/>
          <w:i/>
          <w:sz w:val="52"/>
        </w:rPr>
        <w:t>IL PRIMATO</w:t>
      </w:r>
      <w:bookmarkEnd w:id="115"/>
    </w:p>
    <w:p w14:paraId="557E20D6" w14:textId="77777777" w:rsidR="00785C2F" w:rsidRDefault="00785C2F">
      <w:pPr>
        <w:pStyle w:val="Corpotesto"/>
        <w:numPr>
          <w:ilvl w:val="0"/>
          <w:numId w:val="1"/>
        </w:numPr>
      </w:pPr>
      <w:r>
        <w:t>E Gesù: “Beato te, Simone figlio di Giona, perché né la carne né il sangue te l’hanno rivelato, ma il Padre mio che sta nei cieli.</w:t>
      </w:r>
    </w:p>
    <w:p w14:paraId="62BE90C0" w14:textId="77777777" w:rsidR="00785C2F" w:rsidRDefault="00785C2F">
      <w:pPr>
        <w:pStyle w:val="Corpotesto"/>
        <w:rPr>
          <w:b w:val="0"/>
        </w:rPr>
      </w:pPr>
      <w:r>
        <w:rPr>
          <w:b w:val="0"/>
        </w:rPr>
        <w:t xml:space="preserve">Ciò che Pietro ha detto di Gesù non viene dalla natura umana, dalla scienza e dalla conoscenza della terra. Solo per rivelazione dall’alto si può conoscere secondo verità </w:t>
      </w:r>
      <w:smartTag w:uri="urn:schemas-microsoft-com:office:smarttags" w:element="PersonName">
        <w:smartTagPr>
          <w:attr w:name="ProductID" w:val="la Persona"/>
        </w:smartTagPr>
        <w:r>
          <w:rPr>
            <w:b w:val="0"/>
          </w:rPr>
          <w:t>la Persona</w:t>
        </w:r>
      </w:smartTag>
      <w:r>
        <w:rPr>
          <w:b w:val="0"/>
        </w:rPr>
        <w:t xml:space="preserve"> e </w:t>
      </w:r>
      <w:smartTag w:uri="urn:schemas-microsoft-com:office:smarttags" w:element="PersonName">
        <w:smartTagPr>
          <w:attr w:name="ProductID" w:val="La Missione"/>
        </w:smartTagPr>
        <w:r>
          <w:rPr>
            <w:b w:val="0"/>
          </w:rPr>
          <w:t>la Missione</w:t>
        </w:r>
      </w:smartTag>
      <w:r>
        <w:rPr>
          <w:b w:val="0"/>
        </w:rPr>
        <w:t xml:space="preserve"> di Gesù Signore.</w:t>
      </w:r>
    </w:p>
    <w:p w14:paraId="43C3FBE1" w14:textId="77777777" w:rsidR="00785C2F" w:rsidRDefault="00785C2F">
      <w:pPr>
        <w:pStyle w:val="Corpotesto"/>
        <w:rPr>
          <w:b w:val="0"/>
        </w:rPr>
      </w:pPr>
      <w:r>
        <w:rPr>
          <w:b w:val="0"/>
        </w:rPr>
        <w:t>Chi non si apre alla rivelazione, chi non affida il proprio cuore allo Spirito di Dio e la propria anima al Padre di ogni rivelazione, avrà sempre una conoscenza parziale di Gesù. Essa sarà o troppo celeste, o troppo terrena; o poco celeste e poco terrena; per niente celeste, tutta terrena. La storia conferma che senza l’interiore illuminazione dello Spirito di Dio quanti parlano di Gesù lo fanno sempre in modo limitato, parziale, unilaterale. Senza lo Spirito non si può conoscere chi realmente e veramente è Gesù.</w:t>
      </w:r>
    </w:p>
    <w:p w14:paraId="50A2B051" w14:textId="77777777" w:rsidR="00785C2F" w:rsidRDefault="00785C2F">
      <w:pPr>
        <w:pStyle w:val="Corpotesto"/>
        <w:numPr>
          <w:ilvl w:val="0"/>
          <w:numId w:val="1"/>
        </w:numPr>
      </w:pPr>
      <w:r>
        <w:t>E io ti dico: Tu sei Pietro e su questa pietra edificherò la mia chiesa e le porte degli inferi non prevarranno contro di essa.</w:t>
      </w:r>
    </w:p>
    <w:p w14:paraId="0C52FB81" w14:textId="77777777" w:rsidR="00785C2F" w:rsidRDefault="00785C2F">
      <w:pPr>
        <w:pStyle w:val="Corpotesto"/>
        <w:rPr>
          <w:b w:val="0"/>
        </w:rPr>
      </w:pPr>
      <w:r>
        <w:rPr>
          <w:b w:val="0"/>
        </w:rPr>
        <w:t>E’ promessa inaudita: la chiesa fondata su Pietro godrà per sempre la stabilità veritativa. Chi entra e dimora in essa potrà sempre conoscere il vero Gesù; fuori della Chiesa fondata su Pietro non è garantita questa certezza; potrebbe esserci un Gesù più o meno vero, più o meno falso. Sovente è molto più falso che vero.</w:t>
      </w:r>
    </w:p>
    <w:p w14:paraId="668742CD" w14:textId="77777777" w:rsidR="00785C2F" w:rsidRDefault="00785C2F">
      <w:pPr>
        <w:pStyle w:val="Corpotesto"/>
        <w:numPr>
          <w:ilvl w:val="0"/>
          <w:numId w:val="1"/>
        </w:numPr>
      </w:pPr>
      <w:r>
        <w:t>A te darò le chiavi del regno dei cieli, e tutto ciò che legherai sulla terra sarà legato nei cieli, e tutto ciò che scioglierai sulla terra sarà sciolto nei cieli”.</w:t>
      </w:r>
    </w:p>
    <w:p w14:paraId="6E1AA27D" w14:textId="77777777" w:rsidR="00785C2F" w:rsidRDefault="00785C2F">
      <w:pPr>
        <w:pStyle w:val="Corpotesto"/>
        <w:rPr>
          <w:b w:val="0"/>
        </w:rPr>
      </w:pPr>
      <w:r>
        <w:rPr>
          <w:b w:val="0"/>
        </w:rPr>
        <w:t>A Pietro è dato anche la potestà di governare. Egli cioè nel corso della storia dovrà sempre trovare la via di giustizia e di verità per condurre il popolo del Signore nel regno dei cieli.</w:t>
      </w:r>
    </w:p>
    <w:p w14:paraId="0ED88475" w14:textId="77777777" w:rsidR="00785C2F" w:rsidRDefault="00785C2F">
      <w:pPr>
        <w:pStyle w:val="Corpotesto"/>
        <w:rPr>
          <w:b w:val="0"/>
        </w:rPr>
      </w:pPr>
      <w:r>
        <w:rPr>
          <w:b w:val="0"/>
        </w:rPr>
        <w:lastRenderedPageBreak/>
        <w:t>La facoltà di sciogliere e di legare è sempre da esercitare alla luce della saggezza, dell’intelligenza, della conoscenza e della fortezza dello Spirito Santo.</w:t>
      </w:r>
    </w:p>
    <w:p w14:paraId="235E3779" w14:textId="77777777" w:rsidR="00785C2F" w:rsidRDefault="00785C2F">
      <w:pPr>
        <w:pStyle w:val="Corpotesto"/>
        <w:rPr>
          <w:b w:val="0"/>
        </w:rPr>
      </w:pPr>
      <w:r>
        <w:rPr>
          <w:b w:val="0"/>
        </w:rPr>
        <w:t xml:space="preserve">Pietro dovrà pertanto essere legato in modo specialissimo allo Spirito Santo di Dio. Dovrà sempre sapere con esattezza cosa sciogliere e cosa legare; quando sciogliere e quando legare. </w:t>
      </w:r>
    </w:p>
    <w:p w14:paraId="7082F4EC" w14:textId="77777777" w:rsidR="00785C2F" w:rsidRDefault="00785C2F">
      <w:pPr>
        <w:pStyle w:val="Corpotesto"/>
        <w:rPr>
          <w:b w:val="0"/>
        </w:rPr>
      </w:pPr>
      <w:r>
        <w:rPr>
          <w:b w:val="0"/>
        </w:rPr>
        <w:t>Lo Spirito Santo si sa è Spirito di Santità ed abita in un cuore santo. A Pietro più che ad ogni altro necessita la santità; farsi santo e lasciarsi santificare da Dio è per lui il primo obbligo.</w:t>
      </w:r>
    </w:p>
    <w:p w14:paraId="6AFAE503" w14:textId="77777777" w:rsidR="00785C2F" w:rsidRDefault="00785C2F">
      <w:pPr>
        <w:pStyle w:val="Corpotesto"/>
        <w:rPr>
          <w:b w:val="0"/>
        </w:rPr>
      </w:pPr>
    </w:p>
    <w:p w14:paraId="363097DB" w14:textId="77777777" w:rsidR="00785C2F" w:rsidRDefault="00785C2F">
      <w:pPr>
        <w:pStyle w:val="Titolo2"/>
        <w:rPr>
          <w:b/>
          <w:i/>
          <w:sz w:val="44"/>
        </w:rPr>
      </w:pPr>
      <w:bookmarkStart w:id="116" w:name="_Toc62152058"/>
      <w:r>
        <w:rPr>
          <w:b/>
          <w:i/>
          <w:sz w:val="44"/>
        </w:rPr>
        <w:t>PRIMO ANNUNZIO DELLA PASSIONE E PROTESTA DI PIETRO</w:t>
      </w:r>
      <w:bookmarkEnd w:id="116"/>
    </w:p>
    <w:p w14:paraId="013E7877" w14:textId="77777777" w:rsidR="00785C2F" w:rsidRDefault="00785C2F">
      <w:pPr>
        <w:pStyle w:val="Corpotesto"/>
        <w:numPr>
          <w:ilvl w:val="0"/>
          <w:numId w:val="1"/>
        </w:numPr>
      </w:pPr>
      <w:r>
        <w:t>Allora ordinò ai discepoli di non dire ad alcuno che egli era il Cristo.</w:t>
      </w:r>
    </w:p>
    <w:p w14:paraId="54A020C8" w14:textId="77777777" w:rsidR="00785C2F" w:rsidRDefault="00785C2F">
      <w:pPr>
        <w:pStyle w:val="Corpotesto"/>
        <w:rPr>
          <w:b w:val="0"/>
        </w:rPr>
      </w:pPr>
      <w:r>
        <w:rPr>
          <w:b w:val="0"/>
        </w:rPr>
        <w:t>Questa proibizione è giustificata a causa della valenza politica che il termine “Messia” aveva assunto tra i contemporanei di Gesù.</w:t>
      </w:r>
    </w:p>
    <w:p w14:paraId="1E16714D" w14:textId="77777777" w:rsidR="00785C2F" w:rsidRDefault="00785C2F">
      <w:pPr>
        <w:pStyle w:val="Corpotesto"/>
        <w:rPr>
          <w:b w:val="0"/>
        </w:rPr>
      </w:pPr>
      <w:r>
        <w:rPr>
          <w:b w:val="0"/>
        </w:rPr>
        <w:t>Secondo Dio e la santa rivelazione quella del “messia” è missione assai differente, divinamente molto differente. La via del suo trionfo è l’umiliazione; la via della gloria è l’abbassamento.</w:t>
      </w:r>
    </w:p>
    <w:p w14:paraId="5E055157" w14:textId="77777777" w:rsidR="00785C2F" w:rsidRDefault="00785C2F">
      <w:pPr>
        <w:pStyle w:val="Corpotesto"/>
        <w:numPr>
          <w:ilvl w:val="0"/>
          <w:numId w:val="1"/>
        </w:numPr>
      </w:pPr>
      <w:r>
        <w:t>Da allora Gesù cominciò a dire apertamente ai suoi discepoli che doveva andare a Gerusalemme e soffrire molto da parte degli anziani, dei sommi sacerdoti e degli scribi, e venire ucciso e risuscitare il terzo giorno.</w:t>
      </w:r>
    </w:p>
    <w:p w14:paraId="0D0E638E" w14:textId="77777777" w:rsidR="00785C2F" w:rsidRDefault="00785C2F">
      <w:pPr>
        <w:pStyle w:val="Corpotesto"/>
        <w:rPr>
          <w:b w:val="0"/>
        </w:rPr>
      </w:pPr>
      <w:r>
        <w:rPr>
          <w:b w:val="0"/>
        </w:rPr>
        <w:t>Ormai bisogna preparare i discepoli nella pienezza della verità; senza più veli bisogna parlare degli eventi che riguardano la sua persona: sono eventi umanamente inconcepibili, mai potuti concepire. Solo la divina saggezza avrebbe potuto pensare una simile via per la redenzione del mondo.</w:t>
      </w:r>
    </w:p>
    <w:p w14:paraId="7C0DF61B" w14:textId="77777777" w:rsidR="00785C2F" w:rsidRDefault="00785C2F">
      <w:pPr>
        <w:pStyle w:val="Corpotesto"/>
        <w:rPr>
          <w:b w:val="0"/>
        </w:rPr>
      </w:pPr>
      <w:r>
        <w:rPr>
          <w:b w:val="0"/>
        </w:rPr>
        <w:t>Coloro che si accingono a preparare questa via atroce sono proprio i rappresentanti di Dio sulla terra; solo coloro che pretendevano di farne le veci, quanto a verità, a dottrina, a santità, a interpretazione ed aggiornamento della sacra rivelazione.</w:t>
      </w:r>
    </w:p>
    <w:p w14:paraId="3EA75A80" w14:textId="77777777" w:rsidR="00785C2F" w:rsidRDefault="00785C2F">
      <w:pPr>
        <w:pStyle w:val="Corpotesto"/>
        <w:numPr>
          <w:ilvl w:val="0"/>
          <w:numId w:val="1"/>
        </w:numPr>
      </w:pPr>
      <w:r>
        <w:t>Ma Pietro lo trasse in disparte e cominciò a protestare dicendo: “Dio te ne scampi, Signore; questo non ti accadrà mai”.</w:t>
      </w:r>
    </w:p>
    <w:p w14:paraId="3547C188" w14:textId="77777777" w:rsidR="00785C2F" w:rsidRDefault="00785C2F">
      <w:pPr>
        <w:pStyle w:val="Corpotesto"/>
        <w:rPr>
          <w:b w:val="0"/>
        </w:rPr>
      </w:pPr>
      <w:r>
        <w:rPr>
          <w:b w:val="0"/>
        </w:rPr>
        <w:t>La carne ha il sopravvento sullo spirito di Pietro; la mentalità umana è ancora persistente in lui; il suo cuore ancora non è plasmato di celeste verità. Ascolta, ma non comprende; vede ma non interiorizza; consiglia secondo il suo cuore ancora non del tutto convertito.</w:t>
      </w:r>
    </w:p>
    <w:p w14:paraId="1CD860DD" w14:textId="77777777" w:rsidR="00785C2F" w:rsidRDefault="00785C2F">
      <w:pPr>
        <w:pStyle w:val="Corpotesto"/>
        <w:rPr>
          <w:b w:val="0"/>
        </w:rPr>
      </w:pPr>
      <w:r>
        <w:rPr>
          <w:b w:val="0"/>
        </w:rPr>
        <w:lastRenderedPageBreak/>
        <w:t>Al di là del suggerimento dato a Cristo, la proposta di Pietro è rivelatrice di un comportamento che è frequente tra gli uomini: quello di consigliare secondo il proprio cuore. Ognuno deve sapere che la parola da lui proferita non sempre è ispirata a verità; ognuno deve sapere che la parola ascoltata non sempre è buona, santa, e giusta.</w:t>
      </w:r>
    </w:p>
    <w:p w14:paraId="3408CBB0" w14:textId="77777777" w:rsidR="00785C2F" w:rsidRDefault="00785C2F">
      <w:pPr>
        <w:pStyle w:val="Corpotesto"/>
        <w:rPr>
          <w:b w:val="0"/>
        </w:rPr>
      </w:pPr>
      <w:r>
        <w:rPr>
          <w:b w:val="0"/>
        </w:rPr>
        <w:t>E’ obbligo per chi ascolta fare un santo discernimento, altrimenti la parola ascoltata potrebbe rivelarsi una tentazione per lui. La prudenza è via di salvezza.</w:t>
      </w:r>
    </w:p>
    <w:p w14:paraId="507AEAC4" w14:textId="77777777" w:rsidR="00785C2F" w:rsidRDefault="00785C2F">
      <w:pPr>
        <w:pStyle w:val="Corpotesto"/>
        <w:numPr>
          <w:ilvl w:val="0"/>
          <w:numId w:val="1"/>
        </w:numPr>
      </w:pPr>
      <w:r>
        <w:t>Ma egli, voltandosi, disse a Pietro: “Lungi da me, satana! Tu mi sei di scandalo, perché non pensi secondo Dio, ma secondo gli uomini!”.</w:t>
      </w:r>
    </w:p>
    <w:p w14:paraId="168D3427" w14:textId="77777777" w:rsidR="00785C2F" w:rsidRDefault="00785C2F">
      <w:pPr>
        <w:pStyle w:val="Corpotesto"/>
        <w:rPr>
          <w:b w:val="0"/>
        </w:rPr>
      </w:pPr>
      <w:r>
        <w:rPr>
          <w:b w:val="0"/>
        </w:rPr>
        <w:t>Non solo bisogna discernere, occorre anche possedere lo spirito di fermezza, se si vuole respingere la tentazione. Spirito di saggezza e di fortezza conservano l’uomo sulla via di Dio.</w:t>
      </w:r>
    </w:p>
    <w:p w14:paraId="42167291" w14:textId="77777777" w:rsidR="00785C2F" w:rsidRDefault="00785C2F">
      <w:pPr>
        <w:pStyle w:val="Corpotesto"/>
        <w:rPr>
          <w:b w:val="0"/>
        </w:rPr>
      </w:pPr>
      <w:r>
        <w:rPr>
          <w:b w:val="0"/>
        </w:rPr>
        <w:t>La parola stolta proferita per la perdizione non fa più riconoscere l’uomo; egli si trasforma in un nemico, nel vero nemico della propria anima. Pietro, a causa della parola stolta, diviene satana, si fa tentatore di Gesù. Gesù lo respinge come ha respinto satana nel deserto.</w:t>
      </w:r>
    </w:p>
    <w:p w14:paraId="7235F991" w14:textId="77777777" w:rsidR="00785C2F" w:rsidRDefault="00785C2F">
      <w:pPr>
        <w:pStyle w:val="Corpotesto"/>
        <w:rPr>
          <w:b w:val="0"/>
        </w:rPr>
      </w:pPr>
      <w:r>
        <w:rPr>
          <w:b w:val="0"/>
        </w:rPr>
        <w:t>E’ assai importante questa lezione di Gesù. Dinanzi alla salvezza della propria anima non ci sono più amici, conoscenti, parenti, vicini. Il compimento della volontà di Dio e solo quello bisogna conoscere. Dinanzi alla volontà di Dio bisogna misconoscere il mondo intero, rinnegarlo, rifiutarlo, abbandonarlo. Esso si trasforma in satana e in male.</w:t>
      </w:r>
    </w:p>
    <w:p w14:paraId="1BB4282A" w14:textId="77777777" w:rsidR="00785C2F" w:rsidRDefault="00785C2F">
      <w:pPr>
        <w:pStyle w:val="Corpotesto"/>
        <w:rPr>
          <w:b w:val="0"/>
        </w:rPr>
      </w:pPr>
    </w:p>
    <w:p w14:paraId="697589BA" w14:textId="77777777" w:rsidR="00785C2F" w:rsidRDefault="00785C2F">
      <w:pPr>
        <w:pStyle w:val="Titolo2"/>
        <w:rPr>
          <w:b/>
          <w:i/>
          <w:sz w:val="52"/>
        </w:rPr>
      </w:pPr>
      <w:bookmarkStart w:id="117" w:name="_Toc62152059"/>
      <w:r>
        <w:rPr>
          <w:b/>
          <w:i/>
          <w:sz w:val="52"/>
        </w:rPr>
        <w:t>DALLA CROCE ALLA GLORIA</w:t>
      </w:r>
      <w:bookmarkEnd w:id="117"/>
    </w:p>
    <w:p w14:paraId="5D31A6CB" w14:textId="77777777" w:rsidR="00785C2F" w:rsidRDefault="00785C2F">
      <w:pPr>
        <w:pStyle w:val="Corpotesto"/>
        <w:rPr>
          <w:i/>
        </w:rPr>
      </w:pPr>
      <w:r>
        <w:rPr>
          <w:i/>
        </w:rPr>
        <w:t>Allora Gesù disse ai suoi discepoli: “Se qualcuno vuol venire dietro a me rinneghi se stesso, prenda la sua croce e mi segua.</w:t>
      </w:r>
    </w:p>
    <w:p w14:paraId="54D8AE1C" w14:textId="77777777" w:rsidR="00785C2F" w:rsidRDefault="00785C2F">
      <w:pPr>
        <w:pStyle w:val="Corpotesto"/>
        <w:rPr>
          <w:b w:val="0"/>
        </w:rPr>
      </w:pPr>
      <w:r>
        <w:rPr>
          <w:b w:val="0"/>
        </w:rPr>
        <w:t>E’ questa la regola per la retta sequela di Gesù: Rinnegare se stessi significa fare professione di non conoscersi né nei pensieri, né nella volontà, né nei sentimenti, né nel cuore e né nello spirito. Pensieri, volontà, sentimenti, cuore e spirito devono essere quelli di Gesù.</w:t>
      </w:r>
    </w:p>
    <w:p w14:paraId="179C4563" w14:textId="77777777" w:rsidR="00785C2F" w:rsidRDefault="00785C2F">
      <w:pPr>
        <w:pStyle w:val="Corpotesto"/>
        <w:rPr>
          <w:b w:val="0"/>
        </w:rPr>
      </w:pPr>
      <w:r>
        <w:rPr>
          <w:b w:val="0"/>
        </w:rPr>
        <w:t>Prendere la croce significa una cosa sola: Assumere la volontà di Dio come suprema legge di ogni comportamento, azione, decisione. Questa scelta comporta la croce, perché ci pone in contrasto con il mondo; con questa scelta noi crocifiggiamo il mondo ed il mondo ci crocifigge.</w:t>
      </w:r>
    </w:p>
    <w:p w14:paraId="611E98F1" w14:textId="77777777" w:rsidR="00785C2F" w:rsidRDefault="00785C2F">
      <w:pPr>
        <w:pStyle w:val="Corpotesto"/>
        <w:rPr>
          <w:b w:val="0"/>
        </w:rPr>
      </w:pPr>
      <w:r>
        <w:rPr>
          <w:b w:val="0"/>
        </w:rPr>
        <w:t>Quando noi non crocifiggiamo il mondo, neanche lui ci crocifigge; non ci crocifigge perché non abbiamo assunto la volontà di Dio come regola della nostra vita.</w:t>
      </w:r>
    </w:p>
    <w:p w14:paraId="6DDE354F" w14:textId="77777777" w:rsidR="00785C2F" w:rsidRDefault="00785C2F">
      <w:pPr>
        <w:pStyle w:val="Corpotesto"/>
        <w:rPr>
          <w:b w:val="0"/>
        </w:rPr>
      </w:pPr>
      <w:r>
        <w:rPr>
          <w:b w:val="0"/>
        </w:rPr>
        <w:lastRenderedPageBreak/>
        <w:t>Seguire Cristo si può su una sola via: quella della volontà del Padre suo.</w:t>
      </w:r>
    </w:p>
    <w:p w14:paraId="00AFF6CA" w14:textId="77777777" w:rsidR="00785C2F" w:rsidRDefault="00785C2F">
      <w:pPr>
        <w:pStyle w:val="Corpotesto"/>
        <w:numPr>
          <w:ilvl w:val="0"/>
          <w:numId w:val="1"/>
        </w:numPr>
      </w:pPr>
      <w:r>
        <w:t>Perché chi vorrà salvare la propria vita, la perderà; ma chi perderà la propria vita per causa mia, la troverà.</w:t>
      </w:r>
    </w:p>
    <w:p w14:paraId="799B43D3" w14:textId="77777777" w:rsidR="00785C2F" w:rsidRDefault="00785C2F">
      <w:pPr>
        <w:pStyle w:val="Corpotesto"/>
        <w:rPr>
          <w:b w:val="0"/>
        </w:rPr>
      </w:pPr>
      <w:r>
        <w:rPr>
          <w:b w:val="0"/>
        </w:rPr>
        <w:t>Seguire Cristo è una scelta eterna: salvare per sempre la propria vita, perdendola, affidandola al martirio; ma anche non seguire Cristo comporta una scelta eterna: perdere per sempre la propria vita. Con Cristo si perde la vita nel tempo e la si guadagna nell’eternità; senza Cristo la si salva nel tempo, ma la si perde nell’eternità.</w:t>
      </w:r>
    </w:p>
    <w:p w14:paraId="5485E871" w14:textId="77777777" w:rsidR="00785C2F" w:rsidRDefault="00785C2F">
      <w:pPr>
        <w:pStyle w:val="Corpotesto"/>
        <w:rPr>
          <w:b w:val="0"/>
        </w:rPr>
      </w:pPr>
      <w:r>
        <w:rPr>
          <w:b w:val="0"/>
        </w:rPr>
        <w:t>Ognuno dove vuole stende la mano; dirige i suoi passi. Cristo Gesù è soprattutto una scelta libera. Si è cristiani per personale decisione.</w:t>
      </w:r>
    </w:p>
    <w:p w14:paraId="303326EC" w14:textId="77777777" w:rsidR="00785C2F" w:rsidRDefault="00785C2F">
      <w:pPr>
        <w:pStyle w:val="Corpotesto"/>
        <w:numPr>
          <w:ilvl w:val="0"/>
          <w:numId w:val="1"/>
        </w:numPr>
      </w:pPr>
      <w:r>
        <w:t>Qual vantaggio infatti avrà l’uomo se guadagnerà il mondo intero, e poi perderà la propria anima?</w:t>
      </w:r>
    </w:p>
    <w:p w14:paraId="3568E67B" w14:textId="77777777" w:rsidR="00785C2F" w:rsidRDefault="00785C2F">
      <w:pPr>
        <w:pStyle w:val="Corpotesto"/>
        <w:rPr>
          <w:b w:val="0"/>
        </w:rPr>
      </w:pPr>
      <w:r>
        <w:rPr>
          <w:b w:val="0"/>
        </w:rPr>
        <w:t>Il mondo intero non vale la propria anima. Quando si parla del mondo intero si intende: il mondo dello spirito e della materia: sono compresi: onore, gloria, prestigio, fama, lode, potenza, ricchezza, amicizia, scienza etc...</w:t>
      </w:r>
    </w:p>
    <w:p w14:paraId="145EBFBF" w14:textId="77777777" w:rsidR="00785C2F" w:rsidRDefault="00785C2F">
      <w:pPr>
        <w:pStyle w:val="Corpotesto"/>
        <w:numPr>
          <w:ilvl w:val="0"/>
          <w:numId w:val="1"/>
        </w:numPr>
      </w:pPr>
      <w:r>
        <w:t>O che cosa l’uomo potrà dare in cambio della propria anima?</w:t>
      </w:r>
    </w:p>
    <w:p w14:paraId="11EECBAB" w14:textId="77777777" w:rsidR="00785C2F" w:rsidRDefault="00785C2F">
      <w:pPr>
        <w:pStyle w:val="Corpotesto"/>
        <w:rPr>
          <w:b w:val="0"/>
        </w:rPr>
      </w:pPr>
      <w:r>
        <w:rPr>
          <w:b w:val="0"/>
        </w:rPr>
        <w:t>L’anima non ha prezzo; niente di ciò che è creato può essere offerto come oggetto di scambio. L’anima ha un valore divino, senza prezzo. Solo il sangue di Cristo ha potuto redimerla.</w:t>
      </w:r>
    </w:p>
    <w:p w14:paraId="11082B54" w14:textId="77777777" w:rsidR="00785C2F" w:rsidRDefault="00785C2F">
      <w:pPr>
        <w:pStyle w:val="Corpotesto"/>
        <w:numPr>
          <w:ilvl w:val="0"/>
          <w:numId w:val="1"/>
        </w:numPr>
      </w:pPr>
      <w:r>
        <w:t>Perché il Figlio dell’uomo verrà nella gloria del Padre suo, con i suoi angeli, e renderà a ciascuno secondo le sue azioni.</w:t>
      </w:r>
    </w:p>
    <w:p w14:paraId="0172DE95" w14:textId="77777777" w:rsidR="00785C2F" w:rsidRDefault="00785C2F">
      <w:pPr>
        <w:pStyle w:val="Corpotesto"/>
        <w:rPr>
          <w:b w:val="0"/>
        </w:rPr>
      </w:pPr>
      <w:r>
        <w:rPr>
          <w:b w:val="0"/>
        </w:rPr>
        <w:t>Viene ribadita la verità escatologica del giudizio finale: ognuno riceverà la giusta mercede per le sue opere; il paradiso per le opere buone, l’inferno per quelle cattive.</w:t>
      </w:r>
    </w:p>
    <w:p w14:paraId="2ED19BEC" w14:textId="77777777" w:rsidR="00785C2F" w:rsidRDefault="00785C2F">
      <w:pPr>
        <w:pStyle w:val="Corpotesto"/>
        <w:numPr>
          <w:ilvl w:val="0"/>
          <w:numId w:val="1"/>
        </w:numPr>
      </w:pPr>
      <w:r>
        <w:t>In verità vi dico: vi sono alcuni tra i presenti che non morranno finché non vedranno il Figlio dell’uomo venire nel suo regno”.</w:t>
      </w:r>
    </w:p>
    <w:p w14:paraId="3A578381" w14:textId="77777777" w:rsidR="00785C2F" w:rsidRDefault="00785C2F">
      <w:pPr>
        <w:pStyle w:val="Corpotesto"/>
        <w:rPr>
          <w:b w:val="0"/>
        </w:rPr>
      </w:pPr>
      <w:r>
        <w:rPr>
          <w:b w:val="0"/>
        </w:rPr>
        <w:t>Il regno di Dio è venuto con la risurrezione di Gesù dai morti. Il regno di satana è stato inghiottito nella sua vittoria. Poiché il regno di Dio è presente nella sua pienezza di grazia e di verità, chiunque lo desidera e lo vuole può entrarvi.</w:t>
      </w:r>
    </w:p>
    <w:p w14:paraId="4A5CB7E1" w14:textId="77777777" w:rsidR="00785C2F" w:rsidRDefault="00785C2F">
      <w:pPr>
        <w:pStyle w:val="Corpotesto"/>
        <w:rPr>
          <w:b w:val="0"/>
        </w:rPr>
      </w:pPr>
      <w:r>
        <w:rPr>
          <w:b w:val="0"/>
        </w:rPr>
        <w:t>Il regno però non è condizione stabile per chi vi entra; in esso bisogna rimanervi e vi si rimane, rimanendo nella grazia e nella verità.</w:t>
      </w:r>
    </w:p>
    <w:p w14:paraId="620703F5" w14:textId="77777777" w:rsidR="00785C2F" w:rsidRDefault="00785C2F">
      <w:pPr>
        <w:pStyle w:val="Corpotesto"/>
        <w:rPr>
          <w:b w:val="0"/>
        </w:rPr>
      </w:pPr>
      <w:r>
        <w:rPr>
          <w:b w:val="0"/>
        </w:rPr>
        <w:t>La morte sancisce la nostra appartenenza per sempre o nel regno della verità e della grazia, o in quello del peccato e delle tenebre. Dipende dalla nostra buona volontà.</w:t>
      </w:r>
    </w:p>
    <w:p w14:paraId="422FCA4F" w14:textId="77777777" w:rsidR="00785C2F" w:rsidRDefault="00785C2F">
      <w:pPr>
        <w:pStyle w:val="Titolo1"/>
      </w:pPr>
      <w:r>
        <w:br w:type="page"/>
      </w:r>
      <w:r>
        <w:lastRenderedPageBreak/>
        <w:br w:type="page"/>
      </w:r>
      <w:bookmarkStart w:id="118" w:name="_Toc62152060"/>
      <w:r>
        <w:lastRenderedPageBreak/>
        <w:t>CAPITOLO XVII</w:t>
      </w:r>
      <w:bookmarkEnd w:id="118"/>
    </w:p>
    <w:p w14:paraId="3E711FA7" w14:textId="77777777" w:rsidR="00785C2F" w:rsidRDefault="00785C2F">
      <w:pPr>
        <w:pStyle w:val="Corpotesto"/>
        <w:rPr>
          <w:b w:val="0"/>
        </w:rPr>
      </w:pPr>
    </w:p>
    <w:p w14:paraId="14D8132D" w14:textId="77777777" w:rsidR="00785C2F" w:rsidRDefault="00785C2F">
      <w:pPr>
        <w:pStyle w:val="Titolo2"/>
        <w:rPr>
          <w:b/>
          <w:i/>
          <w:sz w:val="52"/>
        </w:rPr>
      </w:pPr>
      <w:bookmarkStart w:id="119" w:name="_Toc62152061"/>
      <w:smartTag w:uri="urn:schemas-microsoft-com:office:smarttags" w:element="PersonName">
        <w:smartTagPr>
          <w:attr w:name="ProductID" w:val="LA TRASFIGURAZIONE"/>
        </w:smartTagPr>
        <w:r>
          <w:rPr>
            <w:b/>
            <w:i/>
            <w:sz w:val="52"/>
          </w:rPr>
          <w:t>LA TRASFIGURAZIONE</w:t>
        </w:r>
      </w:smartTag>
      <w:bookmarkEnd w:id="119"/>
    </w:p>
    <w:p w14:paraId="40646017" w14:textId="77777777" w:rsidR="00785C2F" w:rsidRDefault="00785C2F">
      <w:pPr>
        <w:pStyle w:val="Corpotesto"/>
        <w:numPr>
          <w:ilvl w:val="0"/>
          <w:numId w:val="1"/>
        </w:numPr>
      </w:pPr>
      <w:r>
        <w:t>Sei giorni dopo, Gesù prese con sé Pietro, Giacomo e Giovanni suo fratello e li condusse in disparte, su un alto monte.</w:t>
      </w:r>
    </w:p>
    <w:p w14:paraId="65C73BC7" w14:textId="77777777" w:rsidR="00785C2F" w:rsidRDefault="00785C2F">
      <w:pPr>
        <w:pStyle w:val="Corpotesto"/>
        <w:rPr>
          <w:b w:val="0"/>
        </w:rPr>
      </w:pPr>
      <w:r>
        <w:rPr>
          <w:b w:val="0"/>
        </w:rPr>
        <w:t>Il monte è il luogo della presenza di Dio, luogo della sua dimora. Qui il Signore si manifestava e rivelava la sua gloria. Gesù sul monte rivela e manifesta la sua vera essenza, il suo essere di natura divina.</w:t>
      </w:r>
    </w:p>
    <w:p w14:paraId="274D30F0" w14:textId="77777777" w:rsidR="00785C2F" w:rsidRDefault="00785C2F">
      <w:pPr>
        <w:pStyle w:val="Corpotesto"/>
        <w:numPr>
          <w:ilvl w:val="0"/>
          <w:numId w:val="1"/>
        </w:numPr>
      </w:pPr>
      <w:r>
        <w:t xml:space="preserve">E fu trasfigurato davanti a loro; il suo volto brillò come il sole e le sue vesti divennero candide come la luce. </w:t>
      </w:r>
    </w:p>
    <w:p w14:paraId="575B3363" w14:textId="77777777" w:rsidR="00785C2F" w:rsidRDefault="00785C2F">
      <w:pPr>
        <w:pStyle w:val="Corpotesto"/>
        <w:rPr>
          <w:b w:val="0"/>
        </w:rPr>
      </w:pPr>
      <w:r>
        <w:rPr>
          <w:b w:val="0"/>
        </w:rPr>
        <w:t>La luce esprime l’essenza divina, eterna. Gesù, manifestandosi come luce, svela ai tre discepoli ciò che lui realmente è. Dirà San Paolo: Gesù, pur essendo di natura divina, non considerò un tesoro geloso la sua uguaglianza con Dio, ma spogliò se stesso, assumendo la condizione di servo, si fece obbediente fino alla morte e alla morte di croce.</w:t>
      </w:r>
    </w:p>
    <w:p w14:paraId="60CF52C0" w14:textId="77777777" w:rsidR="00785C2F" w:rsidRDefault="00785C2F">
      <w:pPr>
        <w:pStyle w:val="Corpotesto"/>
        <w:numPr>
          <w:ilvl w:val="0"/>
          <w:numId w:val="1"/>
        </w:numPr>
      </w:pPr>
      <w:r>
        <w:t>Ed ecco apparvero loro Mosè ed Elia, che conversavano con lui.</w:t>
      </w:r>
    </w:p>
    <w:p w14:paraId="0CA67E46" w14:textId="77777777" w:rsidR="00785C2F" w:rsidRDefault="00785C2F">
      <w:pPr>
        <w:pStyle w:val="Corpotesto"/>
        <w:rPr>
          <w:b w:val="0"/>
        </w:rPr>
      </w:pPr>
      <w:r>
        <w:rPr>
          <w:b w:val="0"/>
        </w:rPr>
        <w:t>Mosè ed Elia sono la legge e i profeti. Legge e profeti rendono testimonianza a Cristo; manifestano agli apostoli la verità della via della sofferenza scelta dal Signore per il suo Messia. Da questa rivelazione gli apostoli avrebbero dovuto cambiare cuore, mente, pensieri. La debolezza della carne è assai forte e la fortezza dello spirito in loro è assai debole per operare una svolta così radicale!</w:t>
      </w:r>
    </w:p>
    <w:p w14:paraId="6A46F3D5" w14:textId="77777777" w:rsidR="00785C2F" w:rsidRDefault="00785C2F">
      <w:pPr>
        <w:pStyle w:val="Corpotesto"/>
        <w:numPr>
          <w:ilvl w:val="0"/>
          <w:numId w:val="1"/>
        </w:numPr>
      </w:pPr>
      <w:r>
        <w:t>Pietro prese allora la parola e disse a Gesù: “Signore, è bello per noi restare qui; se vuoi, farò qui tre tende, una per te, una per Mosè e una per Elia”.</w:t>
      </w:r>
    </w:p>
    <w:p w14:paraId="3F051941" w14:textId="77777777" w:rsidR="00785C2F" w:rsidRDefault="00785C2F">
      <w:pPr>
        <w:pStyle w:val="Corpotesto"/>
        <w:rPr>
          <w:b w:val="0"/>
        </w:rPr>
      </w:pPr>
      <w:r>
        <w:rPr>
          <w:b w:val="0"/>
        </w:rPr>
        <w:t>Le parole di Pietro manifestano il suo entusiasmo, non la comprensione del mistero. A volte anche noi restiamo entusiasti del mistero, purtroppo non ne penetriamo il significato e quindi rimaniamo ai margini di esso, non entriamo in esso, per abbracciarlo, per compierlo nella nostra vita in tutto ciò che riguarda o che spetta alla nostra vita.</w:t>
      </w:r>
    </w:p>
    <w:p w14:paraId="41A6BB83" w14:textId="77777777" w:rsidR="00785C2F" w:rsidRDefault="00785C2F">
      <w:pPr>
        <w:pStyle w:val="Corpotesto"/>
        <w:numPr>
          <w:ilvl w:val="0"/>
          <w:numId w:val="1"/>
        </w:numPr>
      </w:pPr>
      <w:r>
        <w:t>Egli stava ancora parlando quando una nuvola luminosa li avvolse con la sua ombra.</w:t>
      </w:r>
    </w:p>
    <w:p w14:paraId="347475D2" w14:textId="77777777" w:rsidR="00785C2F" w:rsidRDefault="00785C2F">
      <w:pPr>
        <w:pStyle w:val="Corpotesto"/>
        <w:rPr>
          <w:b w:val="0"/>
        </w:rPr>
      </w:pPr>
      <w:r>
        <w:rPr>
          <w:b w:val="0"/>
        </w:rPr>
        <w:t>La nuvola è il segno della presenza di Dio. Anche l’ombra è il segno della presenza di Dio. Avvolgendo con la sua ombra la nuvola rende gli avvolti partecipi dello stesso mistero.</w:t>
      </w:r>
    </w:p>
    <w:p w14:paraId="72D8BBF9" w14:textId="77777777" w:rsidR="00785C2F" w:rsidRDefault="00785C2F">
      <w:pPr>
        <w:pStyle w:val="Corpotesto"/>
        <w:numPr>
          <w:ilvl w:val="0"/>
          <w:numId w:val="1"/>
        </w:numPr>
      </w:pPr>
      <w:r>
        <w:lastRenderedPageBreak/>
        <w:t>Ed ecco una voce che diceva: “Questi è il Figlio mio prediletto, nel quale mi sono compiaciuto. Ascoltatelo”.</w:t>
      </w:r>
    </w:p>
    <w:p w14:paraId="7FB0329E" w14:textId="77777777" w:rsidR="00785C2F" w:rsidRDefault="00785C2F">
      <w:pPr>
        <w:pStyle w:val="Corpotesto"/>
        <w:rPr>
          <w:b w:val="0"/>
        </w:rPr>
      </w:pPr>
      <w:r>
        <w:rPr>
          <w:b w:val="0"/>
        </w:rPr>
        <w:t>L’ombra è lo Spirito di Dio, la voce è del Padre, il Figlio è Gesù. è questa una manifestazione della Santissima Trinità.</w:t>
      </w:r>
    </w:p>
    <w:p w14:paraId="2592DEA5" w14:textId="77777777" w:rsidR="00785C2F" w:rsidRDefault="00785C2F">
      <w:pPr>
        <w:pStyle w:val="Corpotesto"/>
        <w:rPr>
          <w:b w:val="0"/>
        </w:rPr>
      </w:pPr>
      <w:r>
        <w:rPr>
          <w:b w:val="0"/>
        </w:rPr>
        <w:t xml:space="preserve">Dio si compiace in Gesù, Gesù è il Figlio del Padre. Dio invita gli apostoli ad ascoltare Gesù. La voce del Padre è la voce di Gesù. Gesù è </w:t>
      </w:r>
      <w:smartTag w:uri="urn:schemas-microsoft-com:office:smarttags" w:element="PersonName">
        <w:smartTagPr>
          <w:attr w:name="ProductID" w:val="la Parola"/>
        </w:smartTagPr>
        <w:r>
          <w:rPr>
            <w:b w:val="0"/>
          </w:rPr>
          <w:t>la Parola</w:t>
        </w:r>
      </w:smartTag>
      <w:r>
        <w:rPr>
          <w:b w:val="0"/>
        </w:rPr>
        <w:t xml:space="preserve"> del Padre, il suo Logos eterno.</w:t>
      </w:r>
    </w:p>
    <w:p w14:paraId="0E74348A" w14:textId="77777777" w:rsidR="00785C2F" w:rsidRDefault="00785C2F">
      <w:pPr>
        <w:pStyle w:val="Corpotesto"/>
        <w:rPr>
          <w:b w:val="0"/>
        </w:rPr>
      </w:pPr>
      <w:r>
        <w:rPr>
          <w:b w:val="0"/>
        </w:rPr>
        <w:t>Gli apostoli, se vogliono, possono ora fare un salto nella loro fede. Conoscono chi è che parla loro; ora sanno che egli parla secondo verità, poiché pronunzia solo parole del Padre su di sé e per gli altri.</w:t>
      </w:r>
    </w:p>
    <w:p w14:paraId="1B104862" w14:textId="77777777" w:rsidR="00785C2F" w:rsidRDefault="00785C2F">
      <w:pPr>
        <w:pStyle w:val="Corpotesto"/>
        <w:numPr>
          <w:ilvl w:val="0"/>
          <w:numId w:val="1"/>
        </w:numPr>
      </w:pPr>
      <w:r>
        <w:t>All’udire ciò, i discepoli caddero con la faccia a terra e furono presi da grande timore.</w:t>
      </w:r>
    </w:p>
    <w:p w14:paraId="5AB59E8F" w14:textId="77777777" w:rsidR="00785C2F" w:rsidRDefault="00785C2F">
      <w:pPr>
        <w:pStyle w:val="Corpotesto"/>
        <w:rPr>
          <w:b w:val="0"/>
        </w:rPr>
      </w:pPr>
      <w:r>
        <w:rPr>
          <w:b w:val="0"/>
        </w:rPr>
        <w:t>Il timore si manifesta sempre quando l’uomo in qualsiasi modo è messo in relazione con il trascendente, con la divinità, con il cielo.</w:t>
      </w:r>
    </w:p>
    <w:p w14:paraId="0490AE51" w14:textId="77777777" w:rsidR="00785C2F" w:rsidRDefault="00785C2F">
      <w:pPr>
        <w:pStyle w:val="Corpotesto"/>
        <w:rPr>
          <w:b w:val="0"/>
        </w:rPr>
      </w:pPr>
      <w:r>
        <w:rPr>
          <w:b w:val="0"/>
        </w:rPr>
        <w:t>Dinanzi al divino l’uomo si vede nel suo niente; contemplando il tutto, si vede così come egli realmente è; ma vede anche il Signore così come egli realmente è, nella sua gloria, anche se non può penetrarne a pieno la sua essenza, a causa della limitatezza assai grande del suo essere creato.</w:t>
      </w:r>
    </w:p>
    <w:p w14:paraId="3D7C0F26" w14:textId="77777777" w:rsidR="00785C2F" w:rsidRDefault="00785C2F">
      <w:pPr>
        <w:pStyle w:val="Corpotesto"/>
        <w:numPr>
          <w:ilvl w:val="0"/>
          <w:numId w:val="1"/>
        </w:numPr>
      </w:pPr>
      <w:r>
        <w:t>Ma Gesù si avvicinò e, toccatili, disse: “Alzatevi e non temete”.</w:t>
      </w:r>
    </w:p>
    <w:p w14:paraId="5B5E07B5" w14:textId="77777777" w:rsidR="00785C2F" w:rsidRDefault="00785C2F">
      <w:pPr>
        <w:pStyle w:val="Corpotesto"/>
        <w:rPr>
          <w:b w:val="0"/>
        </w:rPr>
      </w:pPr>
      <w:r>
        <w:rPr>
          <w:b w:val="0"/>
        </w:rPr>
        <w:t>Gesù invita i suoi apostoli a riprendere la vita nella sua quotidiana ordinarietà; li rassicura perché si liberino di dosso il peso di questa manifestazione, in senso fisico però, mai in senso spirituale; spiritualmente essi ricorderanno sempre ciò che è avvenuto sul monte. Lo scrive Pietro nella sua seconda lettera.</w:t>
      </w:r>
    </w:p>
    <w:p w14:paraId="415AA1F7" w14:textId="77777777" w:rsidR="00785C2F" w:rsidRDefault="00785C2F">
      <w:pPr>
        <w:pStyle w:val="Corpotesto"/>
        <w:numPr>
          <w:ilvl w:val="0"/>
          <w:numId w:val="1"/>
        </w:numPr>
      </w:pPr>
      <w:r>
        <w:t>Sollevando gli occhi non videro più nessuno, se non Gesù solo.</w:t>
      </w:r>
    </w:p>
    <w:p w14:paraId="4D045A32" w14:textId="77777777" w:rsidR="00785C2F" w:rsidRDefault="00785C2F">
      <w:pPr>
        <w:pStyle w:val="Corpotesto"/>
        <w:rPr>
          <w:b w:val="0"/>
        </w:rPr>
      </w:pPr>
      <w:r>
        <w:rPr>
          <w:b w:val="0"/>
        </w:rPr>
        <w:t>Si ritorna così alla normalità dell’esistenza; si ricomincia il lavoro dell’apostolato, dell’annunzio e della poca comprensione di esso.</w:t>
      </w:r>
    </w:p>
    <w:p w14:paraId="3B05055C" w14:textId="77777777" w:rsidR="00785C2F" w:rsidRDefault="00785C2F">
      <w:pPr>
        <w:pStyle w:val="Corpotesto"/>
        <w:numPr>
          <w:ilvl w:val="0"/>
          <w:numId w:val="1"/>
        </w:numPr>
      </w:pPr>
      <w:r>
        <w:t>E mentre discendevano dal monte, Gesù ordinò loro: “non parlate a nessuno di questa visione, finché il Figlio dell’uomo non sia risorto dai morti”.</w:t>
      </w:r>
    </w:p>
    <w:p w14:paraId="4AAB620E" w14:textId="77777777" w:rsidR="00785C2F" w:rsidRDefault="00785C2F">
      <w:pPr>
        <w:pStyle w:val="Corpotesto"/>
        <w:rPr>
          <w:b w:val="0"/>
        </w:rPr>
      </w:pPr>
      <w:r>
        <w:rPr>
          <w:b w:val="0"/>
        </w:rPr>
        <w:t>Gesù nasconde la sua vera identità per non compromettere la sua missione. Le folle sono facilmente orientabili, influenzabili, cangianti nell’umore, facile preda del primo chiacchierone. La visione era per rafforzare la fede dei discepoli, a causa dell’imminente chiusura della vita terrena di Gesù. Agli altri sarebbe bastato l’annunzio della risurrezione insieme alla potenza della sua parola e dei suoi segni.</w:t>
      </w:r>
    </w:p>
    <w:p w14:paraId="2BDD7F70" w14:textId="77777777" w:rsidR="00785C2F" w:rsidRDefault="00785C2F">
      <w:pPr>
        <w:pStyle w:val="Corpotesto"/>
        <w:rPr>
          <w:b w:val="0"/>
        </w:rPr>
      </w:pPr>
    </w:p>
    <w:p w14:paraId="6B6EC90C" w14:textId="77777777" w:rsidR="00785C2F" w:rsidRDefault="00785C2F">
      <w:pPr>
        <w:pStyle w:val="Titolo2"/>
        <w:rPr>
          <w:b/>
          <w:i/>
          <w:sz w:val="52"/>
        </w:rPr>
      </w:pPr>
      <w:bookmarkStart w:id="120" w:name="_Toc62152062"/>
      <w:r>
        <w:rPr>
          <w:b/>
          <w:i/>
          <w:sz w:val="52"/>
        </w:rPr>
        <w:lastRenderedPageBreak/>
        <w:t>IL PRECURSORE</w:t>
      </w:r>
      <w:bookmarkEnd w:id="120"/>
    </w:p>
    <w:p w14:paraId="1423B7A4" w14:textId="77777777" w:rsidR="00785C2F" w:rsidRDefault="00785C2F">
      <w:pPr>
        <w:pStyle w:val="Corpotesto"/>
        <w:numPr>
          <w:ilvl w:val="0"/>
          <w:numId w:val="1"/>
        </w:numPr>
      </w:pPr>
      <w:r>
        <w:t>Allora i discepoli gli domandarono: “Perché dunque gli scribi dicono che prima deve venire Elia?”.</w:t>
      </w:r>
    </w:p>
    <w:p w14:paraId="3948BFCF" w14:textId="77777777" w:rsidR="00785C2F" w:rsidRDefault="00785C2F">
      <w:pPr>
        <w:pStyle w:val="Corpotesto"/>
        <w:rPr>
          <w:b w:val="0"/>
        </w:rPr>
      </w:pPr>
      <w:r>
        <w:rPr>
          <w:b w:val="0"/>
        </w:rPr>
        <w:t>E’ veramente un mistero la mente dell’uomo. Essa insegue i suoi pensieri, anziché lasciarsi conquistare dalla verità. A volte si naviga dietro i pensieri sciupando energie e vitalità. Se poi essa va dietro le false interpretazioni della rivelazione, allora non ci si raccapezza più. E di queste cose la mente ne fa tante. Elia sarebbe dovuto venire nello spirito, non nella carne; Elia nella Scrittura è il profeta della parola tagliente come fuoco.</w:t>
      </w:r>
    </w:p>
    <w:p w14:paraId="36F328A3" w14:textId="77777777" w:rsidR="00785C2F" w:rsidRDefault="00785C2F">
      <w:pPr>
        <w:pStyle w:val="Corpotesto"/>
        <w:numPr>
          <w:ilvl w:val="0"/>
          <w:numId w:val="1"/>
        </w:numPr>
      </w:pPr>
      <w:r>
        <w:t>Ed egli rispose: “Sì, verrà Elia e ristabilirà ogni cosa. Ma io vi dico: Elia è già venuto e non l’hanno riconosciuto; anzi, l’hanno trattato come hanno voluto.</w:t>
      </w:r>
    </w:p>
    <w:p w14:paraId="296AD726" w14:textId="77777777" w:rsidR="00785C2F" w:rsidRDefault="00785C2F">
      <w:pPr>
        <w:pStyle w:val="Corpotesto"/>
        <w:rPr>
          <w:b w:val="0"/>
        </w:rPr>
      </w:pPr>
      <w:r>
        <w:rPr>
          <w:b w:val="0"/>
        </w:rPr>
        <w:t>Gesù conferma la verità sulla venuta dello spirito, non della carne di Elia (nella nostra fede non c’è reincarnazione), nella carne invece è venuto Giovanni, ma è venuto nello spirito e nella potenza di Elia.</w:t>
      </w:r>
    </w:p>
    <w:p w14:paraId="02CC8FCB" w14:textId="77777777" w:rsidR="00785C2F" w:rsidRDefault="00785C2F">
      <w:pPr>
        <w:pStyle w:val="Corpotesto"/>
        <w:rPr>
          <w:b w:val="0"/>
        </w:rPr>
      </w:pPr>
      <w:r>
        <w:rPr>
          <w:b w:val="0"/>
        </w:rPr>
        <w:t>Sempre gli interpreti della Parola di Dio ne combinano qualcuna; la storia attesta che l’interpretazione della Parola del Signore a volte ha giustificato orrendi misfatti e delitti. Bisogna pertanto vigilare, pregare, invocare lo spirito di saggezza al fine di evitare che si dia alla parola un senso, anche piccolo, piccolissimo, banale, che non sia secondo la pienezza della verità.</w:t>
      </w:r>
    </w:p>
    <w:p w14:paraId="7CB5210E" w14:textId="77777777" w:rsidR="00785C2F" w:rsidRDefault="00785C2F">
      <w:pPr>
        <w:pStyle w:val="Corpotesto"/>
        <w:rPr>
          <w:b w:val="0"/>
        </w:rPr>
      </w:pPr>
      <w:r>
        <w:rPr>
          <w:b w:val="0"/>
        </w:rPr>
        <w:t>Spostare anche di un solo milionesimo di grado l’interpretazione della Parola dalla verità, si conduce il mondo cristiano al fallimento. A questo non ci si bada molto.</w:t>
      </w:r>
    </w:p>
    <w:p w14:paraId="4BC20CC6" w14:textId="77777777" w:rsidR="00785C2F" w:rsidRDefault="00785C2F">
      <w:pPr>
        <w:pStyle w:val="Corpotesto"/>
        <w:numPr>
          <w:ilvl w:val="0"/>
          <w:numId w:val="1"/>
        </w:numPr>
      </w:pPr>
      <w:r>
        <w:t>Così anche il Figlio dell’uomo dovrà soffrire per opera loro”.</w:t>
      </w:r>
    </w:p>
    <w:p w14:paraId="6E70EE0E" w14:textId="77777777" w:rsidR="00785C2F" w:rsidRDefault="00785C2F">
      <w:pPr>
        <w:pStyle w:val="Corpotesto"/>
        <w:rPr>
          <w:b w:val="0"/>
        </w:rPr>
      </w:pPr>
      <w:r>
        <w:rPr>
          <w:b w:val="0"/>
        </w:rPr>
        <w:t>Gesù afferma che toccherà anche a lui la sorte toccata a Giovanni per causa loro. Cattivi interpreti della parola di Dio, interpretano come peccato le affermazioni della Verità Increata e per questo lo condannano a morte. “Noi abbiamo una legge e secondo questa legge deve morire”. Tanto può una cattiva interpretazione della santa parola del Signore.</w:t>
      </w:r>
    </w:p>
    <w:p w14:paraId="7D697F07" w14:textId="77777777" w:rsidR="00785C2F" w:rsidRDefault="00785C2F">
      <w:pPr>
        <w:pStyle w:val="Corpotesto"/>
        <w:numPr>
          <w:ilvl w:val="0"/>
          <w:numId w:val="1"/>
        </w:numPr>
      </w:pPr>
      <w:r>
        <w:t>Allora i discepoli compresero che egli parlava di Giovanni il Battista.</w:t>
      </w:r>
    </w:p>
    <w:p w14:paraId="533B17C4" w14:textId="77777777" w:rsidR="00785C2F" w:rsidRDefault="00785C2F">
      <w:pPr>
        <w:pStyle w:val="Corpotesto"/>
        <w:rPr>
          <w:b w:val="0"/>
        </w:rPr>
      </w:pPr>
      <w:r>
        <w:rPr>
          <w:b w:val="0"/>
        </w:rPr>
        <w:t>Finalmente comprendono i discepoli. Ma quanta pazienza e quanto amore in Cristo! Ogni educazione alla verità comporta una consumazione d’amore, un sacrificio di compassione e di carità, un olocausto di misericordia.</w:t>
      </w:r>
    </w:p>
    <w:p w14:paraId="1D0BAD85" w14:textId="77777777" w:rsidR="00785C2F" w:rsidRDefault="00785C2F">
      <w:pPr>
        <w:pStyle w:val="Corpotesto"/>
        <w:rPr>
          <w:b w:val="0"/>
        </w:rPr>
      </w:pPr>
    </w:p>
    <w:p w14:paraId="640C8FB2" w14:textId="77777777" w:rsidR="00785C2F" w:rsidRDefault="00785C2F">
      <w:pPr>
        <w:pStyle w:val="Titolo2"/>
        <w:rPr>
          <w:b/>
          <w:i/>
          <w:sz w:val="52"/>
        </w:rPr>
      </w:pPr>
      <w:bookmarkStart w:id="121" w:name="_Toc62152063"/>
      <w:r>
        <w:rPr>
          <w:b/>
          <w:i/>
          <w:sz w:val="52"/>
        </w:rPr>
        <w:lastRenderedPageBreak/>
        <w:t>IL RAGAZZO EPILETTICO</w:t>
      </w:r>
      <w:bookmarkEnd w:id="121"/>
    </w:p>
    <w:p w14:paraId="50F18B56" w14:textId="77777777" w:rsidR="00785C2F" w:rsidRDefault="00785C2F">
      <w:pPr>
        <w:pStyle w:val="Corpotesto"/>
        <w:numPr>
          <w:ilvl w:val="0"/>
          <w:numId w:val="1"/>
        </w:numPr>
      </w:pPr>
      <w:r>
        <w:t>Appena ritornati presso la folla, si avvicinò a Gesù un uomo che, gettatosi in ginocchio, gli disse:</w:t>
      </w:r>
    </w:p>
    <w:p w14:paraId="5D7B3CC1" w14:textId="77777777" w:rsidR="00785C2F" w:rsidRDefault="00785C2F">
      <w:pPr>
        <w:pStyle w:val="Corpotesto"/>
        <w:rPr>
          <w:b w:val="0"/>
        </w:rPr>
      </w:pPr>
      <w:r>
        <w:rPr>
          <w:b w:val="0"/>
        </w:rPr>
        <w:t>Risolto un problema se ne presenta un altro; sciolta una questione bisogna subito affrontarne un’altra. Bisogna guarire un malato; gli apostoli non sono riusciti. Il padre del malato va direttamente da Gesù.</w:t>
      </w:r>
    </w:p>
    <w:p w14:paraId="5BD6A223" w14:textId="77777777" w:rsidR="00785C2F" w:rsidRDefault="00785C2F">
      <w:pPr>
        <w:pStyle w:val="Corpotesto"/>
        <w:numPr>
          <w:ilvl w:val="0"/>
          <w:numId w:val="1"/>
        </w:numPr>
      </w:pPr>
      <w:r>
        <w:t>“Signore, abbi pietà di mio figlio. Egli è epilettico e soffre molto; cade spesso nel fuoco e spesso anche nell’acqua; l’ho già portato dai tuoi discepoli, ma non hanno potuto guarirlo”.</w:t>
      </w:r>
    </w:p>
    <w:p w14:paraId="5416F361" w14:textId="77777777" w:rsidR="00785C2F" w:rsidRDefault="00785C2F">
      <w:pPr>
        <w:pStyle w:val="Corpotesto"/>
        <w:rPr>
          <w:b w:val="0"/>
        </w:rPr>
      </w:pPr>
      <w:r>
        <w:rPr>
          <w:b w:val="0"/>
        </w:rPr>
        <w:t>La malattia è assai grave. Gli apostoli nulla possono. Perché non possono, o non hanno potuto? E’ la questione che la pericope risolve.</w:t>
      </w:r>
    </w:p>
    <w:p w14:paraId="0F83A1D7" w14:textId="77777777" w:rsidR="00785C2F" w:rsidRDefault="00785C2F">
      <w:pPr>
        <w:pStyle w:val="Corpotesto"/>
        <w:numPr>
          <w:ilvl w:val="0"/>
          <w:numId w:val="1"/>
        </w:numPr>
      </w:pPr>
      <w:r>
        <w:t>E Gesù  rispose: “O generazione incredula e perversa! Fino a quando starò con voi? Fino a quando dovrò sopportarvi? Portatemelo qui”.</w:t>
      </w:r>
    </w:p>
    <w:p w14:paraId="47E4612A" w14:textId="77777777" w:rsidR="00785C2F" w:rsidRDefault="00785C2F">
      <w:pPr>
        <w:pStyle w:val="Corpotesto"/>
        <w:rPr>
          <w:b w:val="0"/>
        </w:rPr>
      </w:pPr>
      <w:r>
        <w:rPr>
          <w:b w:val="0"/>
        </w:rPr>
        <w:t>La reazione di Gesù è forte ogni qualvolta si scontra con l’incredulità e la perversione del cuore; è forte ogni qualvolta si va da lui, ma non per cercare ciò che egli veramente è venuto a dare: la verità, la misericordia, il perdono, la via per appartenere eternamente a Dio.</w:t>
      </w:r>
    </w:p>
    <w:p w14:paraId="1F705A9B" w14:textId="77777777" w:rsidR="00785C2F" w:rsidRDefault="00785C2F">
      <w:pPr>
        <w:pStyle w:val="Corpotesto"/>
        <w:rPr>
          <w:b w:val="0"/>
        </w:rPr>
      </w:pPr>
      <w:r>
        <w:rPr>
          <w:b w:val="0"/>
        </w:rPr>
        <w:t>Quella di Gesù è la reazione di chi brama nel suo cuore solo la salvezza dell’anima; mentre sovente ci si reca da lui solo per le miserie del corpo. Accettare queste situazioni senza reazione sarebbe accondiscendenza, trappola per cadere in tentazione, per vivere il suo messianismo secondo la volontà degli uomini, ma non secondo la volontà del Padre suo.</w:t>
      </w:r>
    </w:p>
    <w:p w14:paraId="3450B7B0" w14:textId="77777777" w:rsidR="00785C2F" w:rsidRDefault="00785C2F">
      <w:pPr>
        <w:pStyle w:val="Corpotesto"/>
        <w:rPr>
          <w:b w:val="0"/>
        </w:rPr>
      </w:pPr>
      <w:r>
        <w:rPr>
          <w:b w:val="0"/>
        </w:rPr>
        <w:t>Bisogna sempre reagire con fortezza dinanzi ai travisamenti della propria vocazione e missione; ma poi bisogna anche essere compassionevoli, verso coloro che sono sofferenti e bisognosi. Si afferma la verità, si opera la misericordia.</w:t>
      </w:r>
    </w:p>
    <w:p w14:paraId="17A3AA70" w14:textId="77777777" w:rsidR="00785C2F" w:rsidRDefault="00785C2F">
      <w:pPr>
        <w:pStyle w:val="Corpotesto"/>
        <w:numPr>
          <w:ilvl w:val="0"/>
          <w:numId w:val="1"/>
        </w:numPr>
      </w:pPr>
      <w:r>
        <w:t>E Gesù gli parlò minacciosamente, e il demonio uscì da lui e da quel momento il ragazzo fu guarito.</w:t>
      </w:r>
    </w:p>
    <w:p w14:paraId="7CCE59CF" w14:textId="77777777" w:rsidR="00785C2F" w:rsidRDefault="00785C2F">
      <w:pPr>
        <w:pStyle w:val="Corpotesto"/>
        <w:rPr>
          <w:b w:val="0"/>
        </w:rPr>
      </w:pPr>
      <w:r>
        <w:rPr>
          <w:b w:val="0"/>
        </w:rPr>
        <w:t>La potenza di Gesù è reale, efficacemente opera quanto richiesto e domandato. Il motivo è nel suo cuore. la sua grande misericordia e compassione per ogni sorta di malattia e di sofferenza.</w:t>
      </w:r>
    </w:p>
    <w:p w14:paraId="13585336" w14:textId="77777777" w:rsidR="00785C2F" w:rsidRDefault="00785C2F">
      <w:pPr>
        <w:pStyle w:val="Corpotesto"/>
        <w:numPr>
          <w:ilvl w:val="0"/>
          <w:numId w:val="1"/>
        </w:numPr>
      </w:pPr>
      <w:r>
        <w:t>Allora i discepoli, accostatisi a Gesù in disparte, gli chiesero: “Perché noi non abbiamo potuto scacciarlo?”.</w:t>
      </w:r>
    </w:p>
    <w:p w14:paraId="3E7CFF95" w14:textId="77777777" w:rsidR="00785C2F" w:rsidRDefault="00785C2F">
      <w:pPr>
        <w:pStyle w:val="Corpotesto"/>
        <w:rPr>
          <w:b w:val="0"/>
        </w:rPr>
      </w:pPr>
      <w:r>
        <w:rPr>
          <w:b w:val="0"/>
        </w:rPr>
        <w:t>I discepoli notano la differenza tra il loro potere e quello di Gesù. Il loro è un non potere, eppure avevano provato a liberare quell’uomo.</w:t>
      </w:r>
    </w:p>
    <w:p w14:paraId="5C65BD1C" w14:textId="77777777" w:rsidR="00785C2F" w:rsidRDefault="00785C2F">
      <w:pPr>
        <w:pStyle w:val="Corpotesto"/>
        <w:numPr>
          <w:ilvl w:val="0"/>
          <w:numId w:val="1"/>
        </w:numPr>
      </w:pPr>
      <w:r>
        <w:lastRenderedPageBreak/>
        <w:t>Ed egli rispose: “Per la vostra poca fede. In verità vi dico: se avrete fede pari a un granellino di senapa, potrete dire a questo monte: spostati da qui e là, ed esso si sposterà, e niente vi sarà impossibile.</w:t>
      </w:r>
    </w:p>
    <w:p w14:paraId="4614CE09" w14:textId="77777777" w:rsidR="00785C2F" w:rsidRDefault="00785C2F">
      <w:pPr>
        <w:pStyle w:val="Corpotesto"/>
        <w:rPr>
          <w:b w:val="0"/>
        </w:rPr>
      </w:pPr>
      <w:r>
        <w:rPr>
          <w:b w:val="0"/>
        </w:rPr>
        <w:t>La risposta è nella fede. Tutto è possibile per chi ha fede; tutto invece diviene impossibile per chi non crede. Il male del mondo è male di non fede; l’inerzia e l’impotenza della Chiesa è inerzia e impotenza di non fede. I santi per la fede hanno compiuto i più strani prodigi nello spirito e nel corpo degli uomini, sul singolo e sulla società. La fede è la chiave della vita.</w:t>
      </w:r>
    </w:p>
    <w:p w14:paraId="27311A92" w14:textId="77777777" w:rsidR="00785C2F" w:rsidRDefault="00785C2F">
      <w:pPr>
        <w:pStyle w:val="Corpotesto"/>
        <w:numPr>
          <w:ilvl w:val="0"/>
          <w:numId w:val="1"/>
        </w:numPr>
      </w:pPr>
      <w:r>
        <w:t>Questa razza di demòni non si scaccia se non con la preghiera e il digiuno”.</w:t>
      </w:r>
    </w:p>
    <w:p w14:paraId="21D50AB7" w14:textId="77777777" w:rsidR="00785C2F" w:rsidRDefault="00785C2F">
      <w:pPr>
        <w:pStyle w:val="Corpotesto"/>
        <w:rPr>
          <w:b w:val="0"/>
        </w:rPr>
      </w:pPr>
      <w:r>
        <w:rPr>
          <w:b w:val="0"/>
        </w:rPr>
        <w:t>Questo versetto non è nei testi più antichi. Esso è stato introdotto in tempi in cui certamente si sarebbe voluto insegnare la necessità della preghiera e del digiuno.</w:t>
      </w:r>
    </w:p>
    <w:p w14:paraId="0508C063" w14:textId="77777777" w:rsidR="00785C2F" w:rsidRDefault="00785C2F">
      <w:pPr>
        <w:pStyle w:val="Corpotesto"/>
        <w:rPr>
          <w:b w:val="0"/>
        </w:rPr>
      </w:pPr>
    </w:p>
    <w:p w14:paraId="3BC94864" w14:textId="77777777" w:rsidR="00785C2F" w:rsidRDefault="00785C2F">
      <w:pPr>
        <w:pStyle w:val="Titolo2"/>
        <w:rPr>
          <w:b/>
          <w:i/>
          <w:sz w:val="40"/>
        </w:rPr>
      </w:pPr>
      <w:bookmarkStart w:id="122" w:name="_Toc62152064"/>
      <w:r>
        <w:rPr>
          <w:b/>
          <w:i/>
          <w:sz w:val="40"/>
        </w:rPr>
        <w:t>SECONDO ANNUNZIO DELLA PASSIONE</w:t>
      </w:r>
      <w:bookmarkEnd w:id="122"/>
    </w:p>
    <w:p w14:paraId="33EB0789" w14:textId="77777777" w:rsidR="00785C2F" w:rsidRDefault="00785C2F">
      <w:pPr>
        <w:pStyle w:val="Corpotesto"/>
        <w:numPr>
          <w:ilvl w:val="0"/>
          <w:numId w:val="1"/>
        </w:numPr>
      </w:pPr>
      <w:r>
        <w:t>Mentre si trovavano insieme in Galilea, Gesù disse loro: “Il Figlio dell’uomo sta per essere consegnato nelle mani degli uomini e lo uccideranno, ma il terzo giorno risorgerà”.</w:t>
      </w:r>
    </w:p>
    <w:p w14:paraId="5A8CD920" w14:textId="77777777" w:rsidR="00785C2F" w:rsidRDefault="00785C2F">
      <w:pPr>
        <w:pStyle w:val="Corpotesto"/>
        <w:rPr>
          <w:b w:val="0"/>
        </w:rPr>
      </w:pPr>
      <w:r>
        <w:rPr>
          <w:b w:val="0"/>
        </w:rPr>
        <w:t>Da notare che sempre, quando si parla della passione e morte, Gesù aggiunge la sua risurrezione il terzo giorno. Né la croce senza la gloria, né la gloria senza la croce: vanno insieme.</w:t>
      </w:r>
    </w:p>
    <w:p w14:paraId="68728FF7" w14:textId="77777777" w:rsidR="00785C2F" w:rsidRDefault="00785C2F">
      <w:pPr>
        <w:pStyle w:val="Corpotesto"/>
        <w:rPr>
          <w:b w:val="0"/>
        </w:rPr>
      </w:pPr>
      <w:r>
        <w:rPr>
          <w:b w:val="0"/>
        </w:rPr>
        <w:t>E’ sana pedagogia insegnare la mortificazione ed anche i frutti di essa; ogni sacrificio produce un frutto incalcolabile di bene. Il desiderio del bene fa sopportare la repulsione insita nel sacrificio da affrontare.</w:t>
      </w:r>
    </w:p>
    <w:p w14:paraId="0E09F3CA" w14:textId="77777777" w:rsidR="00785C2F" w:rsidRDefault="00785C2F">
      <w:pPr>
        <w:pStyle w:val="Corpotesto"/>
        <w:rPr>
          <w:b w:val="0"/>
        </w:rPr>
      </w:pPr>
      <w:r>
        <w:rPr>
          <w:b w:val="0"/>
        </w:rPr>
        <w:t>Altra grande verità: più grande è il sacrificio, più grande sarà il frutto; meno grande è il sacrificio, meno grande sarà il frutto. I grandi frutti della storia costarono e costano grandi sacrifici.</w:t>
      </w:r>
    </w:p>
    <w:p w14:paraId="2EDA45EE" w14:textId="77777777" w:rsidR="00785C2F" w:rsidRDefault="00785C2F">
      <w:pPr>
        <w:pStyle w:val="Corpotesto"/>
        <w:numPr>
          <w:ilvl w:val="0"/>
          <w:numId w:val="1"/>
        </w:numPr>
      </w:pPr>
      <w:r>
        <w:t>Ed essi furono molto rattristati.</w:t>
      </w:r>
    </w:p>
    <w:p w14:paraId="06B9821F" w14:textId="77777777" w:rsidR="00785C2F" w:rsidRDefault="00785C2F">
      <w:pPr>
        <w:pStyle w:val="Corpotesto"/>
        <w:rPr>
          <w:b w:val="0"/>
        </w:rPr>
      </w:pPr>
      <w:r>
        <w:rPr>
          <w:b w:val="0"/>
        </w:rPr>
        <w:t>Gli Apostoli invece sono fermi ad una mentalità umana. Non riescono ancora ad elevarsi. Veramente il cambiamento di mentalità costa un durissimo lavoro; umanamente essa è quasi impossibile; la mentalità cambia per dono dello Spirito di Dio e solo per sua grazia. Per ogni uomo sarebbe necessaria una pentecoste. Ma una pentecoste personale costa molta preghiera, molto sacrificio, molta personale santificazione da parte di chi desidera che un suo fratello venga trasformato dallo Spirito.</w:t>
      </w:r>
    </w:p>
    <w:p w14:paraId="15C19DC1" w14:textId="77777777" w:rsidR="00785C2F" w:rsidRDefault="00785C2F">
      <w:pPr>
        <w:pStyle w:val="Corpotesto"/>
        <w:rPr>
          <w:b w:val="0"/>
        </w:rPr>
      </w:pPr>
    </w:p>
    <w:p w14:paraId="3FCDBB52" w14:textId="77777777" w:rsidR="00785C2F" w:rsidRDefault="00785C2F">
      <w:pPr>
        <w:pStyle w:val="Titolo2"/>
        <w:rPr>
          <w:b/>
          <w:i/>
          <w:sz w:val="52"/>
        </w:rPr>
      </w:pPr>
      <w:bookmarkStart w:id="123" w:name="_Toc62152065"/>
      <w:smartTag w:uri="urn:schemas-microsoft-com:office:smarttags" w:element="PersonName">
        <w:smartTagPr>
          <w:attr w:name="ProductID" w:val="LA TASSA PER"/>
        </w:smartTagPr>
        <w:r>
          <w:rPr>
            <w:b/>
            <w:i/>
            <w:sz w:val="52"/>
          </w:rPr>
          <w:lastRenderedPageBreak/>
          <w:t>LA TASSA PER</w:t>
        </w:r>
      </w:smartTag>
      <w:r>
        <w:rPr>
          <w:b/>
          <w:i/>
          <w:sz w:val="52"/>
        </w:rPr>
        <w:t xml:space="preserve"> IL TEMPIO</w:t>
      </w:r>
      <w:bookmarkEnd w:id="123"/>
    </w:p>
    <w:p w14:paraId="52981A32" w14:textId="77777777" w:rsidR="00785C2F" w:rsidRDefault="00785C2F">
      <w:pPr>
        <w:pStyle w:val="Corpotesto"/>
        <w:numPr>
          <w:ilvl w:val="0"/>
          <w:numId w:val="1"/>
        </w:numPr>
      </w:pPr>
      <w:r>
        <w:t>Venuti a Cafàrnao, si avvicinarono a Pietro gli esattori della tassa per il tempio e gli dissero: “Il vostro maestro non paga la tassa per il tempio?”.</w:t>
      </w:r>
    </w:p>
    <w:p w14:paraId="3031CF19" w14:textId="77777777" w:rsidR="00785C2F" w:rsidRDefault="00785C2F">
      <w:pPr>
        <w:pStyle w:val="Corpotesto"/>
        <w:rPr>
          <w:b w:val="0"/>
        </w:rPr>
      </w:pPr>
      <w:r>
        <w:rPr>
          <w:b w:val="0"/>
        </w:rPr>
        <w:t>Apparentemente questo episodio si inquadra in un avvenimento puramente economico, di opportunità e di convenienza umana: Gesù paga la tassa per il tempio? Lo chiedono a Pietro.</w:t>
      </w:r>
    </w:p>
    <w:p w14:paraId="01E2D13F" w14:textId="77777777" w:rsidR="00785C2F" w:rsidRDefault="00785C2F">
      <w:pPr>
        <w:pStyle w:val="Corpotesto"/>
        <w:numPr>
          <w:ilvl w:val="0"/>
          <w:numId w:val="1"/>
        </w:numPr>
      </w:pPr>
      <w:r>
        <w:t>Rispose: “Sì”.</w:t>
      </w:r>
    </w:p>
    <w:p w14:paraId="75820539" w14:textId="77777777" w:rsidR="00785C2F" w:rsidRDefault="00785C2F">
      <w:pPr>
        <w:pStyle w:val="Corpotesto"/>
        <w:rPr>
          <w:b w:val="0"/>
        </w:rPr>
      </w:pPr>
      <w:r>
        <w:rPr>
          <w:b w:val="0"/>
        </w:rPr>
        <w:t>La risposta di Pietro è assai chiara: il maestro paga la tassa per il tempio. Sulle questioni umane Gesù si comporta compiendone ogni obbligo. Anche perché la tassa per il culto è prescrizione della legge mosaica. Sappiamo che Gesù visse osservando la legge cultuale e rituale del suo tempo; egli visse da vero figlio di Abramo, di Davide. Non poteva egli scandalizzare alcuno; anche nella forma esterna egli fu perfettissimo.</w:t>
      </w:r>
    </w:p>
    <w:p w14:paraId="180F436A" w14:textId="77777777" w:rsidR="00785C2F" w:rsidRDefault="00785C2F">
      <w:pPr>
        <w:pStyle w:val="Corpotesto"/>
        <w:numPr>
          <w:ilvl w:val="0"/>
          <w:numId w:val="1"/>
        </w:numPr>
      </w:pPr>
      <w:r>
        <w:t>Mentre entrava in casa, Gesù lo prevenne dicendo: “Che cosa ti pare, Simone? I re di questa terra da chi riscuotono le tasse e i tributi? Dai propri figli o dagli altri?”. Rispose: “Dagli estranei”.</w:t>
      </w:r>
    </w:p>
    <w:p w14:paraId="1C99ECB0" w14:textId="77777777" w:rsidR="00785C2F" w:rsidRDefault="00785C2F">
      <w:pPr>
        <w:pStyle w:val="Corpotesto"/>
        <w:rPr>
          <w:b w:val="0"/>
        </w:rPr>
      </w:pPr>
      <w:r>
        <w:rPr>
          <w:b w:val="0"/>
        </w:rPr>
        <w:t>Il Tempio di Gerusalemme era consacrato all’Unico Dio, al Signore del cielo e della terra, al Liberatore e al Redentore di Israele. Di questo Dio unico Gesù si proclama Figlio. Egli sarebbe perciò esentato dal pagare la tassa.</w:t>
      </w:r>
    </w:p>
    <w:p w14:paraId="5819D1BC" w14:textId="77777777" w:rsidR="00785C2F" w:rsidRDefault="00785C2F">
      <w:pPr>
        <w:pStyle w:val="Corpotesto"/>
        <w:rPr>
          <w:b w:val="0"/>
        </w:rPr>
      </w:pPr>
      <w:r>
        <w:rPr>
          <w:b w:val="0"/>
        </w:rPr>
        <w:t>Vera, autentica rivelazione della origine celeste ed eterna di Gesù. Tutti gli altri, compreso il popolo eletto, di questo Dio sono estranei; egli invece ne è il Figlio.</w:t>
      </w:r>
    </w:p>
    <w:p w14:paraId="7190032B" w14:textId="77777777" w:rsidR="00785C2F" w:rsidRDefault="00785C2F">
      <w:pPr>
        <w:pStyle w:val="Corpotesto"/>
        <w:numPr>
          <w:ilvl w:val="0"/>
          <w:numId w:val="1"/>
        </w:numPr>
      </w:pPr>
      <w:r>
        <w:t>E Gesù: “Quindi i figli sono esenti. Ma perché non si scandalizzino, va’ al mare, getta l’amo e il primo pesce che viene prendilo, aprigli la bocca e vi troverai una moneta d’argento. Prendila e consegnala a loro per me e per te”.</w:t>
      </w:r>
    </w:p>
    <w:p w14:paraId="3CD67BB6" w14:textId="77777777" w:rsidR="00785C2F" w:rsidRDefault="00785C2F">
      <w:pPr>
        <w:pStyle w:val="Corpotesto"/>
        <w:rPr>
          <w:b w:val="0"/>
        </w:rPr>
      </w:pPr>
      <w:r>
        <w:rPr>
          <w:b w:val="0"/>
        </w:rPr>
        <w:t>Gesù previene Pietro: è un’altra rivelazione dell’appartenenza di Gesù al mondo di Dio. Solo Dio può scrutare e difatti scruta i pensieri del cuore.</w:t>
      </w:r>
    </w:p>
    <w:p w14:paraId="0B54CEF6" w14:textId="77777777" w:rsidR="00785C2F" w:rsidRDefault="00785C2F">
      <w:pPr>
        <w:pStyle w:val="Corpotesto"/>
        <w:rPr>
          <w:b w:val="0"/>
        </w:rPr>
      </w:pPr>
      <w:r>
        <w:rPr>
          <w:b w:val="0"/>
        </w:rPr>
        <w:t>E’ spiegato il motivo per cui Gesù paga la tassa: per non scandalizzare.</w:t>
      </w:r>
    </w:p>
    <w:p w14:paraId="4F945EAD" w14:textId="77777777" w:rsidR="00785C2F" w:rsidRDefault="00785C2F">
      <w:pPr>
        <w:pStyle w:val="Corpotesto"/>
        <w:rPr>
          <w:b w:val="0"/>
        </w:rPr>
      </w:pPr>
      <w:r>
        <w:rPr>
          <w:b w:val="0"/>
        </w:rPr>
        <w:t>Esempio da osservare da tutti coloro che sono seguaci del Signore. A volte tante cose moralmente sono ineccepibili, giuste, sante: possono essere omesse a causa della loro santità morale. Invece conviene che vengano fatte,  perché non si crei lo scandalo. Lo scandalo è un intoppo, un intralcio nella fede di qualcuno.</w:t>
      </w:r>
    </w:p>
    <w:p w14:paraId="0A00EC3E" w14:textId="77777777" w:rsidR="00785C2F" w:rsidRDefault="00785C2F">
      <w:pPr>
        <w:pStyle w:val="Corpotesto"/>
        <w:rPr>
          <w:b w:val="0"/>
        </w:rPr>
      </w:pPr>
      <w:r>
        <w:rPr>
          <w:b w:val="0"/>
        </w:rPr>
        <w:t xml:space="preserve">E’ regola santa che la fede venga aiutata in ogni modo e con ogni mezzo. Tutto ciò che non contraddice intrinsicamente la legge morale, conviene che sia fatto, </w:t>
      </w:r>
      <w:r>
        <w:rPr>
          <w:b w:val="0"/>
        </w:rPr>
        <w:lastRenderedPageBreak/>
        <w:t>o non fatto, in ragione della fede debole del fratello. Quando la fede di chi ci sta accanto non è sufficientemente forte, allora le regole di prudenza devono raddoppiarsi. Non ci si può trincerare nella liceità morale dell’atto da compiere. Un’anima vale più che un piccolo sacrificio, un’anima vale più della libertà della propria coscienza. La coscienza non è più libera dinanzi alla salvezza di un’anima.</w:t>
      </w:r>
    </w:p>
    <w:p w14:paraId="6073AE62" w14:textId="77777777" w:rsidR="00785C2F" w:rsidRDefault="00785C2F">
      <w:pPr>
        <w:pStyle w:val="Corpotesto"/>
        <w:rPr>
          <w:b w:val="0"/>
        </w:rPr>
      </w:pPr>
      <w:r>
        <w:rPr>
          <w:b w:val="0"/>
        </w:rPr>
        <w:t>Da osservare in fine che il sacrificio affrontato per non scandalizzare e per compiere nel miglior dei modi l’opera di Dio si trasforma in un vantaggio assai più grande.</w:t>
      </w:r>
    </w:p>
    <w:p w14:paraId="50F5D7B7" w14:textId="77777777" w:rsidR="00785C2F" w:rsidRDefault="00785C2F">
      <w:pPr>
        <w:pStyle w:val="Corpotesto"/>
        <w:rPr>
          <w:b w:val="0"/>
        </w:rPr>
      </w:pPr>
      <w:r>
        <w:rPr>
          <w:b w:val="0"/>
        </w:rPr>
        <w:t>Non perde chi compie l’opera (si compie un miracolo), non perdono coloro che sono collaboratori dell’opera (Pietro paga la tassa usufruendo dell’unico miracolo), non perde l’opera di Dio (è compiuta con esattezza e puntualità).</w:t>
      </w:r>
    </w:p>
    <w:p w14:paraId="026179D3" w14:textId="77777777" w:rsidR="00785C2F" w:rsidRDefault="00785C2F">
      <w:pPr>
        <w:pStyle w:val="Corpotesto"/>
        <w:rPr>
          <w:b w:val="0"/>
        </w:rPr>
      </w:pPr>
      <w:r>
        <w:rPr>
          <w:b w:val="0"/>
        </w:rPr>
        <w:t>Insomma ognuno ne guadagna.</w:t>
      </w:r>
    </w:p>
    <w:p w14:paraId="708B4E2B" w14:textId="77777777" w:rsidR="00785C2F" w:rsidRDefault="00785C2F">
      <w:pPr>
        <w:pStyle w:val="Titolo1"/>
      </w:pPr>
      <w:r>
        <w:br w:type="page"/>
      </w:r>
      <w:r>
        <w:lastRenderedPageBreak/>
        <w:br w:type="page"/>
      </w:r>
      <w:bookmarkStart w:id="124" w:name="_Toc62152066"/>
      <w:r>
        <w:lastRenderedPageBreak/>
        <w:t>CAPITOLO XVIII</w:t>
      </w:r>
      <w:bookmarkEnd w:id="124"/>
    </w:p>
    <w:p w14:paraId="2B42C282" w14:textId="77777777" w:rsidR="00785C2F" w:rsidRDefault="00785C2F">
      <w:pPr>
        <w:pStyle w:val="Corpotesto"/>
        <w:rPr>
          <w:b w:val="0"/>
        </w:rPr>
      </w:pPr>
    </w:p>
    <w:p w14:paraId="3B2CBB96" w14:textId="77777777" w:rsidR="00785C2F" w:rsidRDefault="00785C2F">
      <w:pPr>
        <w:pStyle w:val="Corpotesto"/>
        <w:rPr>
          <w:b w:val="0"/>
        </w:rPr>
      </w:pPr>
    </w:p>
    <w:p w14:paraId="3E253279" w14:textId="77777777" w:rsidR="00785C2F" w:rsidRDefault="00785C2F">
      <w:pPr>
        <w:pStyle w:val="Titolo2"/>
        <w:rPr>
          <w:b/>
          <w:i/>
          <w:sz w:val="44"/>
        </w:rPr>
      </w:pPr>
      <w:bookmarkStart w:id="125" w:name="_Toc62152067"/>
      <w:r>
        <w:rPr>
          <w:b/>
          <w:i/>
          <w:sz w:val="44"/>
        </w:rPr>
        <w:t>IL PIÙ GRANDE NEL REGNO DEI CIELI</w:t>
      </w:r>
      <w:bookmarkEnd w:id="125"/>
    </w:p>
    <w:p w14:paraId="340E22A6" w14:textId="77777777" w:rsidR="00785C2F" w:rsidRDefault="00785C2F">
      <w:pPr>
        <w:pStyle w:val="Corpotesto"/>
        <w:numPr>
          <w:ilvl w:val="0"/>
          <w:numId w:val="1"/>
        </w:numPr>
      </w:pPr>
      <w:r>
        <w:t>In quel momento i discepoli si avvicinarono a Gesù dicendo: “Chi dunque è il più grande nel regno dei cieli?”.</w:t>
      </w:r>
    </w:p>
    <w:p w14:paraId="1D541A37" w14:textId="77777777" w:rsidR="00785C2F" w:rsidRDefault="00785C2F">
      <w:pPr>
        <w:pStyle w:val="Corpotesto"/>
        <w:rPr>
          <w:b w:val="0"/>
        </w:rPr>
      </w:pPr>
      <w:r>
        <w:rPr>
          <w:b w:val="0"/>
        </w:rPr>
        <w:t>Finché lo Spirito Santo non cambierà il cuore dei discepoli, i pensieri della mente appartengono a questo mondo. La domanda riguarda la gerarchia nella grandezza terrena.</w:t>
      </w:r>
    </w:p>
    <w:p w14:paraId="3E7E76A3" w14:textId="77777777" w:rsidR="00785C2F" w:rsidRDefault="00785C2F">
      <w:pPr>
        <w:pStyle w:val="Corpotesto"/>
        <w:rPr>
          <w:b w:val="0"/>
        </w:rPr>
      </w:pPr>
      <w:r>
        <w:rPr>
          <w:b w:val="0"/>
        </w:rPr>
        <w:t>Neanche la vicinanza con Cristo cambia il cuore; il cuore lo muta, perché lo crea e lo rinnova lo Spirito di Dio. Il cuore nuovo è grazia e dono del Cielo.</w:t>
      </w:r>
    </w:p>
    <w:p w14:paraId="149A3012" w14:textId="77777777" w:rsidR="00785C2F" w:rsidRDefault="00785C2F">
      <w:pPr>
        <w:pStyle w:val="Corpotesto"/>
        <w:numPr>
          <w:ilvl w:val="0"/>
          <w:numId w:val="1"/>
        </w:numPr>
      </w:pPr>
      <w:r>
        <w:t>Allora Gesù chiamò a sé un bambino, lo pose in mezzo a loro e disse: “In verità vi dico: se non vi convertirete e non diventerete come i bambini, non entrerete nel regno dei cieli:</w:t>
      </w:r>
    </w:p>
    <w:p w14:paraId="7A32E8BE" w14:textId="77777777" w:rsidR="00785C2F" w:rsidRDefault="00785C2F">
      <w:pPr>
        <w:pStyle w:val="Corpotesto"/>
        <w:rPr>
          <w:b w:val="0"/>
        </w:rPr>
      </w:pPr>
      <w:r>
        <w:rPr>
          <w:b w:val="0"/>
        </w:rPr>
        <w:t>Convertirsi e diventare come bambini significa accettare ed accogliere con semplicità il dono di Dio. Il dono di Dio è Dio stesso nella sua Parola, nella sua Grazia, nella sua Natura, nelle Tre Persone Divine, per instaurare con loro un dialogo di ascolto nella fede, di risposta nella carità, di perseveranza nella speranza.</w:t>
      </w:r>
    </w:p>
    <w:p w14:paraId="0E17C8CC" w14:textId="77777777" w:rsidR="00785C2F" w:rsidRDefault="00785C2F">
      <w:pPr>
        <w:pStyle w:val="Corpotesto"/>
        <w:numPr>
          <w:ilvl w:val="0"/>
          <w:numId w:val="1"/>
        </w:numPr>
      </w:pPr>
      <w:r>
        <w:t>Perciò chiunque diventerà piccolo come questo bambino, sarà il più grande nel regno dei cieli.</w:t>
      </w:r>
    </w:p>
    <w:p w14:paraId="417EF2AE" w14:textId="77777777" w:rsidR="00785C2F" w:rsidRDefault="00785C2F">
      <w:pPr>
        <w:pStyle w:val="Corpotesto"/>
        <w:rPr>
          <w:b w:val="0"/>
        </w:rPr>
      </w:pPr>
      <w:r>
        <w:rPr>
          <w:b w:val="0"/>
        </w:rPr>
        <w:t>La misura della grandezza nel regno di Dio non è più quella della terra; quella del cielo è diversa; più si diventa piccoli e più il dono è accolto; più si accoglie il dono e più ci si fa grandi nel regno di Dio. La grandezza nel regno dei cieli è la più grande capacità di sviluppare il dono ricevuto; ma lo si può sviluppare di più, se di più lo si accoglie; e lo si accoglie di più nella misura in cui ci si fa piccoli di più.</w:t>
      </w:r>
    </w:p>
    <w:p w14:paraId="3E30DC5F" w14:textId="77777777" w:rsidR="00785C2F" w:rsidRDefault="00785C2F">
      <w:pPr>
        <w:pStyle w:val="Corpotesto"/>
        <w:numPr>
          <w:ilvl w:val="0"/>
          <w:numId w:val="1"/>
        </w:numPr>
      </w:pPr>
      <w:r>
        <w:t>E chi accoglie anche uno solo di questi bambini in nome mio, accoglie me.</w:t>
      </w:r>
    </w:p>
    <w:p w14:paraId="7382F636" w14:textId="77777777" w:rsidR="00785C2F" w:rsidRDefault="00785C2F">
      <w:pPr>
        <w:pStyle w:val="Corpotesto"/>
        <w:rPr>
          <w:b w:val="0"/>
        </w:rPr>
      </w:pPr>
      <w:r>
        <w:rPr>
          <w:b w:val="0"/>
        </w:rPr>
        <w:t>Cristo Gesù si “identifica” con i piccoli, con gli ultimi di questo mondo. Anche questo è sconvolgente. Con Cristo la fede acquisisce un’altra misura; dal cielo discende sulla terra e si fa amore, carità, comunione, solidarietà, accoglienza.</w:t>
      </w:r>
    </w:p>
    <w:p w14:paraId="022C5D52" w14:textId="77777777" w:rsidR="00785C2F" w:rsidRDefault="00785C2F">
      <w:pPr>
        <w:pStyle w:val="Corpotesto"/>
        <w:rPr>
          <w:b w:val="0"/>
        </w:rPr>
      </w:pPr>
    </w:p>
    <w:p w14:paraId="7B04D53F" w14:textId="77777777" w:rsidR="00785C2F" w:rsidRDefault="00785C2F">
      <w:pPr>
        <w:pStyle w:val="Titolo2"/>
        <w:rPr>
          <w:b/>
          <w:i/>
          <w:sz w:val="52"/>
        </w:rPr>
      </w:pPr>
      <w:bookmarkStart w:id="126" w:name="_Toc62152068"/>
      <w:smartTag w:uri="urn:schemas-microsoft-com:office:smarttags" w:element="PersonName">
        <w:smartTagPr>
          <w:attr w:name="ProductID" w:val="LA SCANDALO DEI"/>
        </w:smartTagPr>
        <w:r>
          <w:rPr>
            <w:b/>
            <w:i/>
            <w:sz w:val="52"/>
          </w:rPr>
          <w:lastRenderedPageBreak/>
          <w:t>LA SCANDALO DEI</w:t>
        </w:r>
      </w:smartTag>
      <w:r>
        <w:rPr>
          <w:b/>
          <w:i/>
          <w:sz w:val="52"/>
        </w:rPr>
        <w:t xml:space="preserve"> PICCOLI</w:t>
      </w:r>
      <w:bookmarkEnd w:id="126"/>
    </w:p>
    <w:p w14:paraId="0375D684" w14:textId="77777777" w:rsidR="00785C2F" w:rsidRDefault="00785C2F">
      <w:pPr>
        <w:pStyle w:val="Corpotesto"/>
        <w:numPr>
          <w:ilvl w:val="0"/>
          <w:numId w:val="1"/>
        </w:numPr>
      </w:pPr>
      <w:r>
        <w:t>Chi invece scandalizza anche uno solo di questi piccoli che credono in me, sarebbe meglio per lui che gli fosse appesa al collo una macina girata da asino, e fosse gettato negli abissi del mare.</w:t>
      </w:r>
    </w:p>
    <w:p w14:paraId="5AB33D79" w14:textId="77777777" w:rsidR="00785C2F" w:rsidRDefault="00785C2F">
      <w:pPr>
        <w:pStyle w:val="Corpotesto"/>
        <w:rPr>
          <w:b w:val="0"/>
        </w:rPr>
      </w:pPr>
      <w:r>
        <w:rPr>
          <w:b w:val="0"/>
        </w:rPr>
        <w:t>Lo scandalo, di cui in questo passo si parla, non è lo scandalo morale; è lo scandalo nella fede. Riguarda coloro che con parole, gesti, comportamenti, opere od omissioni allontano dalla fede i piccoli, coloro che ancora non sono forti nella fede, hanno appena iniziato un cammino nella verità.</w:t>
      </w:r>
    </w:p>
    <w:p w14:paraId="294A3BA7" w14:textId="77777777" w:rsidR="00785C2F" w:rsidRDefault="00785C2F">
      <w:pPr>
        <w:pStyle w:val="Corpotesto"/>
        <w:rPr>
          <w:b w:val="0"/>
        </w:rPr>
      </w:pPr>
      <w:r>
        <w:rPr>
          <w:b w:val="0"/>
        </w:rPr>
        <w:t>Gesù mette in guardia quanti allontanano dalla fede; il loro peccato è gravissimo. Al peccato della scandalo nella fede è preferibile la morte inflitta come prevenzione. E’ l’unico caso nel Vangelo in cui in qualche modo viene sancita una condanna a morte.</w:t>
      </w:r>
    </w:p>
    <w:p w14:paraId="1FDF3057" w14:textId="77777777" w:rsidR="00785C2F" w:rsidRDefault="00785C2F">
      <w:pPr>
        <w:pStyle w:val="Corpotesto"/>
        <w:rPr>
          <w:b w:val="0"/>
        </w:rPr>
      </w:pPr>
      <w:r>
        <w:rPr>
          <w:b w:val="0"/>
        </w:rPr>
        <w:t>Qualcuno potrebbe obiettare che il passo è da leggere e da interpretare non secondo la lettera, ma secondo lo Spirito; questo è senz’altro vero: tra la morte dell’anima di un piccolo nella fede è preferibile la morte del corpo. La corrispondenza è tra due morti: o quella del corpo, o quella dell’anima; il vangelo sceglie per la morte del corpo in favore della salvezza dell’anima.</w:t>
      </w:r>
    </w:p>
    <w:p w14:paraId="504E35B3" w14:textId="77777777" w:rsidR="00785C2F" w:rsidRDefault="00785C2F">
      <w:pPr>
        <w:pStyle w:val="Corpotesto"/>
        <w:rPr>
          <w:b w:val="0"/>
        </w:rPr>
      </w:pPr>
      <w:r>
        <w:rPr>
          <w:b w:val="0"/>
        </w:rPr>
        <w:t>In ogni modo: letto secondo la lettera o secondo lo Spirito, resta il fatto che il peccato di scandalo è assai grave, gravissimo; per esso si infligge una morte all’anima.</w:t>
      </w:r>
    </w:p>
    <w:p w14:paraId="636EE16D" w14:textId="77777777" w:rsidR="00785C2F" w:rsidRDefault="00785C2F">
      <w:pPr>
        <w:pStyle w:val="Corpotesto"/>
        <w:numPr>
          <w:ilvl w:val="0"/>
          <w:numId w:val="1"/>
        </w:numPr>
      </w:pPr>
      <w:r>
        <w:t>Guai al mondo per gli scandali! E’ inevitabile che avvengano scandali, ma guai all’uomo per colpa del quale avviene lo scandalo!</w:t>
      </w:r>
    </w:p>
    <w:p w14:paraId="2FCB04CA" w14:textId="77777777" w:rsidR="00785C2F" w:rsidRDefault="00785C2F">
      <w:pPr>
        <w:pStyle w:val="Corpotesto"/>
        <w:rPr>
          <w:b w:val="0"/>
        </w:rPr>
      </w:pPr>
      <w:r>
        <w:rPr>
          <w:b w:val="0"/>
        </w:rPr>
        <w:t>In questo secondo passo lo scandalo è preso in senso lato e cioè di parole, pensieri, atti, omissioni che inducono un altro allo stesso peccato.</w:t>
      </w:r>
    </w:p>
    <w:p w14:paraId="1A838C55" w14:textId="77777777" w:rsidR="00785C2F" w:rsidRDefault="00785C2F">
      <w:pPr>
        <w:pStyle w:val="Corpotesto"/>
        <w:rPr>
          <w:b w:val="0"/>
        </w:rPr>
      </w:pPr>
      <w:r>
        <w:rPr>
          <w:b w:val="0"/>
        </w:rPr>
        <w:t>Anche in questo secondo passo rimane la gravità dello scandalo. Il guai evangelico è un guai di perdizione; è anche un guai di penitenza e di mortificazione; per rimediare e per risanare lo scandalo occorre un sincero pentimento assieme all’opera contraria in modo che alla semina del male corrisponda una semina più grande di bene. E tuttavia resta sempre il fatto che uno scandalo difficilmente può essere riparato. Una vita di grande penitenza non è sufficiente a riparare uno scandalo grave.</w:t>
      </w:r>
    </w:p>
    <w:p w14:paraId="43AB4F47" w14:textId="77777777" w:rsidR="00785C2F" w:rsidRDefault="00785C2F">
      <w:pPr>
        <w:pStyle w:val="Corpotesto"/>
        <w:numPr>
          <w:ilvl w:val="0"/>
          <w:numId w:val="1"/>
        </w:numPr>
      </w:pPr>
      <w:r>
        <w:t>Se la tua mano o il tuo piede ti è occasione di scandalo, taglialo e gettalo via da te; è meglio per te entrare nella vita monco o zoppo, che avere due mani o due piedi ed essere gettato nel fuoco eterno.</w:t>
      </w:r>
    </w:p>
    <w:p w14:paraId="1E0D2BB0" w14:textId="77777777" w:rsidR="00785C2F" w:rsidRDefault="00785C2F">
      <w:pPr>
        <w:pStyle w:val="Corpotesto"/>
        <w:rPr>
          <w:b w:val="0"/>
        </w:rPr>
      </w:pPr>
      <w:r>
        <w:rPr>
          <w:b w:val="0"/>
        </w:rPr>
        <w:t>E’ un severo monito per il singolo cristiano, il quale è invitato a vigilare attentamente sulle sue azioni, gesti, comportamenti; tutto ciò che dall’interno va verso l’esterno dell’uomo e prende corpo deve essere verificato e posto in essere solo osservando la legge della santità.</w:t>
      </w:r>
    </w:p>
    <w:p w14:paraId="7A51D10E" w14:textId="77777777" w:rsidR="00785C2F" w:rsidRDefault="00785C2F">
      <w:pPr>
        <w:pStyle w:val="Corpotesto"/>
        <w:rPr>
          <w:b w:val="0"/>
        </w:rPr>
      </w:pPr>
      <w:r>
        <w:rPr>
          <w:b w:val="0"/>
        </w:rPr>
        <w:lastRenderedPageBreak/>
        <w:t>La sanzione, da non prendere alla lettera, indicata la necessità che lo scandalo venga evitato, poiché esso è via che conduce alla morte eterna.</w:t>
      </w:r>
    </w:p>
    <w:p w14:paraId="2FCE0949" w14:textId="77777777" w:rsidR="00785C2F" w:rsidRDefault="00785C2F">
      <w:pPr>
        <w:pStyle w:val="Corpotesto"/>
        <w:numPr>
          <w:ilvl w:val="0"/>
          <w:numId w:val="1"/>
        </w:numPr>
      </w:pPr>
      <w:r>
        <w:t>E se il tuo occhio ti è occasione di scandalo, cavalo e gettalo via da te; è meglio per te entrare nella vita con un occhio solo, che avere due occhi ed essere gettato nella Geenna del fuoco.</w:t>
      </w:r>
    </w:p>
    <w:p w14:paraId="0E471176" w14:textId="77777777" w:rsidR="00785C2F" w:rsidRDefault="00785C2F">
      <w:pPr>
        <w:pStyle w:val="Corpotesto"/>
        <w:rPr>
          <w:b w:val="0"/>
        </w:rPr>
      </w:pPr>
      <w:r>
        <w:rPr>
          <w:b w:val="0"/>
        </w:rPr>
        <w:t>Non solo dall’interno verso l’esterno, ma anche dall’esterno verso l’interno arriva la contaminazione per l’uomo; prima si trattava dello scandalo attivo, quello che uno fa; ora si tratta dello scandalo passivo, quello che uno riceve.</w:t>
      </w:r>
    </w:p>
    <w:p w14:paraId="57758A79" w14:textId="77777777" w:rsidR="00785C2F" w:rsidRDefault="00785C2F">
      <w:pPr>
        <w:pStyle w:val="Corpotesto"/>
        <w:rPr>
          <w:b w:val="0"/>
        </w:rPr>
      </w:pPr>
      <w:r>
        <w:rPr>
          <w:b w:val="0"/>
        </w:rPr>
        <w:t>La custodia degli occhi è la principale via per la custodia del cuore e dei pensieri; quando il cuore e la mente si inquinano, difficile è togliere tutto il marciume che si è infiltrato in essi. La salute eterna potrebbe essere compromessa per sempre. Da qui l’invito di Gesù a vigilare, a cavarsi l’occhio, chiudendolo per un gesto ed un moto della volontà, come se non ci fosse.</w:t>
      </w:r>
    </w:p>
    <w:p w14:paraId="534E1D0C" w14:textId="77777777" w:rsidR="00785C2F" w:rsidRDefault="00785C2F">
      <w:pPr>
        <w:pStyle w:val="Corpotesto"/>
        <w:rPr>
          <w:b w:val="0"/>
        </w:rPr>
      </w:pPr>
      <w:r>
        <w:rPr>
          <w:b w:val="0"/>
        </w:rPr>
        <w:t>L’occhio dell’uomo deve vedere Dio e il suo mondo di luce e di verità; il piede e la mano dell’uomo devono compiere quello che si vede fare nel cielo e nel mondo della santità.</w:t>
      </w:r>
    </w:p>
    <w:p w14:paraId="76BD2E12" w14:textId="77777777" w:rsidR="00785C2F" w:rsidRDefault="00785C2F">
      <w:pPr>
        <w:pStyle w:val="Corpotesto"/>
        <w:numPr>
          <w:ilvl w:val="0"/>
          <w:numId w:val="1"/>
        </w:numPr>
      </w:pPr>
      <w:r>
        <w:t>Guardatevi dal disprezzare uno solo di questi piccoli, perché vi dico che i loro angeli nel cielo vedono sempre la faccia del Padre mio che è nei cieli.</w:t>
      </w:r>
    </w:p>
    <w:p w14:paraId="529D6B23" w14:textId="77777777" w:rsidR="00785C2F" w:rsidRDefault="00785C2F">
      <w:pPr>
        <w:pStyle w:val="Corpotesto"/>
        <w:rPr>
          <w:b w:val="0"/>
        </w:rPr>
      </w:pPr>
      <w:r>
        <w:rPr>
          <w:b w:val="0"/>
        </w:rPr>
        <w:t>C’è una particolare attenzione di Gesù verso i piccoli (nel corpo e nella fede), per loro tutto il riguardo possibile. Essi sono sotto una particolare protezione del cielo: gli Angeli di Dio che contemplano la faccia del Padre di Gesù.</w:t>
      </w:r>
    </w:p>
    <w:p w14:paraId="7C240EA1" w14:textId="77777777" w:rsidR="00785C2F" w:rsidRDefault="00785C2F">
      <w:pPr>
        <w:pStyle w:val="Corpotesto"/>
        <w:rPr>
          <w:b w:val="0"/>
        </w:rPr>
      </w:pPr>
      <w:r>
        <w:rPr>
          <w:b w:val="0"/>
        </w:rPr>
        <w:t>La dottrina sugli Angeli custodi trova un questo passo una delle affermazioni più forti.</w:t>
      </w:r>
    </w:p>
    <w:p w14:paraId="0E522C6E" w14:textId="77777777" w:rsidR="00785C2F" w:rsidRDefault="00785C2F">
      <w:pPr>
        <w:pStyle w:val="Corpotesto"/>
        <w:rPr>
          <w:b w:val="0"/>
        </w:rPr>
      </w:pPr>
      <w:r>
        <w:rPr>
          <w:b w:val="0"/>
        </w:rPr>
        <w:t>Gesù vuole che ognuno di noi di fronte agli altri, specie ai piccoli, e anche di fronte a noi stessi, ci poniamo come luce del mondo e sale della terra, per questo dobbiamo evitare con cura ed attenzione tutto ciò che oscura e deturpa la nostra immagine.</w:t>
      </w:r>
    </w:p>
    <w:p w14:paraId="017F27D8" w14:textId="77777777" w:rsidR="00785C2F" w:rsidRDefault="00785C2F">
      <w:pPr>
        <w:pStyle w:val="Corpotesto"/>
        <w:rPr>
          <w:b w:val="0"/>
        </w:rPr>
      </w:pPr>
    </w:p>
    <w:p w14:paraId="06283F92" w14:textId="77777777" w:rsidR="00785C2F" w:rsidRDefault="00785C2F">
      <w:pPr>
        <w:pStyle w:val="Titolo2"/>
        <w:rPr>
          <w:b/>
          <w:i/>
          <w:sz w:val="52"/>
        </w:rPr>
      </w:pPr>
      <w:bookmarkStart w:id="127" w:name="_Toc62152069"/>
      <w:smartTag w:uri="urn:schemas-microsoft-com:office:smarttags" w:element="PersonName">
        <w:smartTagPr>
          <w:attr w:name="ProductID" w:val="LA PECORA SMARRITA"/>
        </w:smartTagPr>
        <w:r>
          <w:rPr>
            <w:b/>
            <w:i/>
            <w:sz w:val="52"/>
          </w:rPr>
          <w:t>LA PECORA SMARRITA</w:t>
        </w:r>
      </w:smartTag>
      <w:bookmarkEnd w:id="127"/>
    </w:p>
    <w:p w14:paraId="511B7D0F" w14:textId="77777777" w:rsidR="00785C2F" w:rsidRDefault="00785C2F">
      <w:pPr>
        <w:pStyle w:val="Corpotesto"/>
        <w:numPr>
          <w:ilvl w:val="0"/>
          <w:numId w:val="1"/>
        </w:numPr>
      </w:pPr>
      <w:r>
        <w:t>E’ venuto infatti il Figlio dell’uomo a salvare ciò che era perduto.</w:t>
      </w:r>
    </w:p>
    <w:p w14:paraId="2699968E" w14:textId="77777777" w:rsidR="00785C2F" w:rsidRDefault="00785C2F">
      <w:pPr>
        <w:pStyle w:val="Corpotesto"/>
        <w:rPr>
          <w:b w:val="0"/>
        </w:rPr>
      </w:pPr>
      <w:r>
        <w:rPr>
          <w:b w:val="0"/>
        </w:rPr>
        <w:t>E’ una sintesi della missione di Gesù sulla terra. Egli è il Salvatore di quanto è perduto; ed ogni anima è perduta, se nel peccato mortale.</w:t>
      </w:r>
    </w:p>
    <w:p w14:paraId="6D31819A" w14:textId="77777777" w:rsidR="00785C2F" w:rsidRDefault="00785C2F">
      <w:pPr>
        <w:pStyle w:val="Corpotesto"/>
        <w:numPr>
          <w:ilvl w:val="0"/>
          <w:numId w:val="1"/>
        </w:numPr>
      </w:pPr>
      <w:r>
        <w:t>Che ve ne pare? Se un uomo ha cento pecore e ne smarrisce una, non lascerà forse le novantanove sui monti, per andare in cerca di quella perduta?</w:t>
      </w:r>
    </w:p>
    <w:p w14:paraId="1F45DDBE" w14:textId="77777777" w:rsidR="00785C2F" w:rsidRDefault="00785C2F">
      <w:pPr>
        <w:pStyle w:val="Corpotesto"/>
        <w:rPr>
          <w:b w:val="0"/>
        </w:rPr>
      </w:pPr>
      <w:r>
        <w:rPr>
          <w:b w:val="0"/>
        </w:rPr>
        <w:lastRenderedPageBreak/>
        <w:t>E’ la regola perenne della pastorale: cercare chi è perduto, lasciando quelli che sono stati già ritrovati. Costoro possono camminare aiutandosi vicendevolmente.</w:t>
      </w:r>
    </w:p>
    <w:p w14:paraId="565891F9" w14:textId="77777777" w:rsidR="00785C2F" w:rsidRDefault="00785C2F">
      <w:pPr>
        <w:pStyle w:val="Corpotesto"/>
        <w:rPr>
          <w:b w:val="0"/>
        </w:rPr>
      </w:pPr>
      <w:r>
        <w:rPr>
          <w:b w:val="0"/>
        </w:rPr>
        <w:t>Quella del cristiano è vera e propria missione, vero e proprio movimento di apostolato; è un andare verso chi è lontano, smarrito, confuso, profugo dalla verità, prigioniero del male e del peccato, abbandonato a se stesso e alle sue molteplici schiavitù.</w:t>
      </w:r>
    </w:p>
    <w:p w14:paraId="1EE4D008" w14:textId="77777777" w:rsidR="00785C2F" w:rsidRDefault="00785C2F">
      <w:pPr>
        <w:pStyle w:val="Corpotesto"/>
        <w:numPr>
          <w:ilvl w:val="0"/>
          <w:numId w:val="1"/>
        </w:numPr>
      </w:pPr>
      <w:r>
        <w:t>Se gli riesce di trovarla, in verità vi dico, si rallegrerà per quella più che per le novantanove che non si erano smarrite.</w:t>
      </w:r>
    </w:p>
    <w:p w14:paraId="4B0D7CD3" w14:textId="77777777" w:rsidR="00785C2F" w:rsidRDefault="00785C2F">
      <w:pPr>
        <w:pStyle w:val="Corpotesto"/>
        <w:rPr>
          <w:b w:val="0"/>
        </w:rPr>
      </w:pPr>
      <w:r>
        <w:rPr>
          <w:b w:val="0"/>
        </w:rPr>
        <w:t>Il trovare è “fisico”, ma anche “spirituale”, è un volere lasciarsi trovare, desiderare entrare nella salvezza. Per es.: i farisei non si sono lasciati trovare dal Signore, al Signore non è riuscito di trovarli; erano troppo nascosti nella loro carne; troppo e assai lontani dalla dottrina della salvezza.</w:t>
      </w:r>
    </w:p>
    <w:p w14:paraId="5F7A9426" w14:textId="77777777" w:rsidR="00785C2F" w:rsidRDefault="00785C2F">
      <w:pPr>
        <w:pStyle w:val="Corpotesto"/>
        <w:rPr>
          <w:b w:val="0"/>
        </w:rPr>
      </w:pPr>
      <w:r>
        <w:rPr>
          <w:b w:val="0"/>
        </w:rPr>
        <w:t>La gioia del regno è nella conversione e nella perseveranza.</w:t>
      </w:r>
    </w:p>
    <w:p w14:paraId="7C926C6A" w14:textId="77777777" w:rsidR="00785C2F" w:rsidRDefault="00785C2F">
      <w:pPr>
        <w:pStyle w:val="Corpotesto"/>
        <w:numPr>
          <w:ilvl w:val="0"/>
          <w:numId w:val="1"/>
        </w:numPr>
      </w:pPr>
      <w:r>
        <w:t>Così il Padre vostro celeste non vuole che si perda neanche uno solo di questi piccoli.</w:t>
      </w:r>
    </w:p>
    <w:p w14:paraId="18560CF4" w14:textId="77777777" w:rsidR="00785C2F" w:rsidRDefault="00785C2F">
      <w:pPr>
        <w:pStyle w:val="Corpotesto"/>
        <w:rPr>
          <w:b w:val="0"/>
        </w:rPr>
      </w:pPr>
      <w:r>
        <w:rPr>
          <w:b w:val="0"/>
        </w:rPr>
        <w:t>E’ manifestata ed espressa la volontà salvifica universale di Dio, il quale vuole che ogni uomo arrivi alla conoscenza della verità e che perseverando in essa arrivi alla vita eterna.</w:t>
      </w:r>
    </w:p>
    <w:p w14:paraId="383BBC97" w14:textId="77777777" w:rsidR="00785C2F" w:rsidRDefault="00785C2F">
      <w:pPr>
        <w:pStyle w:val="Corpotesto"/>
        <w:rPr>
          <w:b w:val="0"/>
        </w:rPr>
      </w:pPr>
      <w:r>
        <w:rPr>
          <w:b w:val="0"/>
        </w:rPr>
        <w:t>Dio non vuole la morte del peccatore ma che si converta e viva; la perdita del regno avviene solo a causa dell’uomo e del suo peccato.</w:t>
      </w:r>
    </w:p>
    <w:p w14:paraId="66BEBF6D" w14:textId="77777777" w:rsidR="00785C2F" w:rsidRDefault="00785C2F">
      <w:pPr>
        <w:pStyle w:val="Corpotesto"/>
        <w:rPr>
          <w:b w:val="0"/>
        </w:rPr>
      </w:pPr>
    </w:p>
    <w:p w14:paraId="3EC298E2" w14:textId="77777777" w:rsidR="00785C2F" w:rsidRDefault="00785C2F">
      <w:pPr>
        <w:pStyle w:val="Titolo2"/>
        <w:rPr>
          <w:b/>
          <w:i/>
          <w:sz w:val="52"/>
        </w:rPr>
      </w:pPr>
      <w:bookmarkStart w:id="128" w:name="_Toc62152070"/>
      <w:smartTag w:uri="urn:schemas-microsoft-com:office:smarttags" w:element="PersonName">
        <w:smartTagPr>
          <w:attr w:name="ProductID" w:val="LA CORREZIONE FRATERNA"/>
        </w:smartTagPr>
        <w:r>
          <w:rPr>
            <w:b/>
            <w:i/>
            <w:sz w:val="52"/>
          </w:rPr>
          <w:t>LA CORREZIONE FRATERNA</w:t>
        </w:r>
      </w:smartTag>
      <w:bookmarkEnd w:id="128"/>
    </w:p>
    <w:p w14:paraId="4A6FD93D" w14:textId="77777777" w:rsidR="00785C2F" w:rsidRDefault="00785C2F">
      <w:pPr>
        <w:pStyle w:val="Corpotesto"/>
        <w:numPr>
          <w:ilvl w:val="0"/>
          <w:numId w:val="1"/>
        </w:numPr>
      </w:pPr>
      <w:r>
        <w:t xml:space="preserve">Se il tuo fratello commette una colpa, va’ e ammoniscilo fra te e lui solo; se ti ascolterà, avrai guadagnato il tuo fratello; </w:t>
      </w:r>
    </w:p>
    <w:p w14:paraId="3FEDC969" w14:textId="77777777" w:rsidR="00785C2F" w:rsidRDefault="00785C2F">
      <w:pPr>
        <w:pStyle w:val="Corpotesto"/>
        <w:rPr>
          <w:b w:val="0"/>
        </w:rPr>
      </w:pPr>
      <w:r>
        <w:rPr>
          <w:b w:val="0"/>
        </w:rPr>
        <w:t>La colpa è nella trasgressione della legge santa di Dio. Ammonire è avvertire colui che ha commesso una colpa, manifestandogli la gravità di essa. Bisogna ammonirlo con carità e anche nella forma bisogna essere riguardosi, pieni di amore: a tu per tu; da cuore a cuore.</w:t>
      </w:r>
    </w:p>
    <w:p w14:paraId="2054893A" w14:textId="77777777" w:rsidR="00785C2F" w:rsidRDefault="00785C2F">
      <w:pPr>
        <w:pStyle w:val="Corpotesto"/>
        <w:rPr>
          <w:b w:val="0"/>
        </w:rPr>
      </w:pPr>
      <w:r>
        <w:rPr>
          <w:b w:val="0"/>
        </w:rPr>
        <w:t>L’ammonimento non è ancora salvezza; bisogna che la parola venga accolta e che si retroceda dalla cattiva via del peccato. Quando questo avviene il fratello è guadagnato nuovamente al regno di Dio.</w:t>
      </w:r>
    </w:p>
    <w:p w14:paraId="662145DE" w14:textId="77777777" w:rsidR="00785C2F" w:rsidRDefault="00785C2F">
      <w:pPr>
        <w:pStyle w:val="Corpotesto"/>
        <w:numPr>
          <w:ilvl w:val="0"/>
          <w:numId w:val="1"/>
        </w:numPr>
      </w:pPr>
      <w:r>
        <w:t>se non ti ascolterà, prendi con te una o due persone, perché ogni cosa sia risolta sulla parola di due o tre testimoni.</w:t>
      </w:r>
    </w:p>
    <w:p w14:paraId="258240A6" w14:textId="77777777" w:rsidR="00785C2F" w:rsidRDefault="00785C2F">
      <w:pPr>
        <w:pStyle w:val="Corpotesto"/>
        <w:rPr>
          <w:b w:val="0"/>
        </w:rPr>
      </w:pPr>
      <w:r>
        <w:rPr>
          <w:b w:val="0"/>
        </w:rPr>
        <w:lastRenderedPageBreak/>
        <w:t>Se l’ascolto non si produce, allora non bisogna desistere; è carità continuare, ma sempre osservando la legge della discrezione; questa volta si procede con testimoni; la cosa è seria e bisogna trattarla con serietà, la comunità in qualche modo deve esserne resa partecipe; il peccato è sempre anche danno alla comunità.</w:t>
      </w:r>
    </w:p>
    <w:p w14:paraId="10F6E278" w14:textId="77777777" w:rsidR="00785C2F" w:rsidRDefault="00785C2F">
      <w:pPr>
        <w:pStyle w:val="Corpotesto"/>
        <w:numPr>
          <w:ilvl w:val="0"/>
          <w:numId w:val="1"/>
        </w:numPr>
      </w:pPr>
      <w:r>
        <w:t xml:space="preserve">Se poi non ascolterà neppure costoro, dillo all’assemblea; </w:t>
      </w:r>
    </w:p>
    <w:p w14:paraId="6A5AD7FA" w14:textId="77777777" w:rsidR="00785C2F" w:rsidRDefault="00785C2F">
      <w:pPr>
        <w:pStyle w:val="Corpotesto"/>
        <w:rPr>
          <w:b w:val="0"/>
        </w:rPr>
      </w:pPr>
      <w:r>
        <w:rPr>
          <w:b w:val="0"/>
        </w:rPr>
        <w:t>Quando neanche in questo caso si verifica l’ascolto, il retrocedere cioè dalla via di male intrapresa, bisogna allora investire tutta l’assemblea. E’ giusto che l’assemblea offesa prenda posizione con parole, preghiere, atti di persuasione perché colui che ha commesso una colpa ritorni sui suoi passi. L’assemblea è il terzo grado di ammonimento ed è l’ultimo.</w:t>
      </w:r>
    </w:p>
    <w:p w14:paraId="3A1C8F7A" w14:textId="77777777" w:rsidR="00785C2F" w:rsidRDefault="00785C2F">
      <w:pPr>
        <w:pStyle w:val="Corpotesto"/>
        <w:numPr>
          <w:ilvl w:val="0"/>
          <w:numId w:val="1"/>
        </w:numPr>
      </w:pPr>
      <w:r>
        <w:t>se non ascolterà neanche l’assemblea, sia per te come un pagano e un pubblicano.</w:t>
      </w:r>
    </w:p>
    <w:p w14:paraId="74B9063F" w14:textId="77777777" w:rsidR="00785C2F" w:rsidRDefault="00785C2F">
      <w:pPr>
        <w:pStyle w:val="Corpotesto"/>
        <w:rPr>
          <w:b w:val="0"/>
        </w:rPr>
      </w:pPr>
      <w:r>
        <w:rPr>
          <w:b w:val="0"/>
        </w:rPr>
        <w:t>Se colui che ha peccato ancora una volta si rifiuta di rientrare nella legge santa di Dio, l’assemblea non è più responsabile del suo peccato, non deve accoglierlo nel suo senso; deve trattarlo alla maniera di quanti sono fuori del regno di Dio.</w:t>
      </w:r>
    </w:p>
    <w:p w14:paraId="7931914D" w14:textId="77777777" w:rsidR="00785C2F" w:rsidRDefault="00785C2F">
      <w:pPr>
        <w:pStyle w:val="Corpotesto"/>
        <w:rPr>
          <w:b w:val="0"/>
        </w:rPr>
      </w:pPr>
      <w:r>
        <w:rPr>
          <w:b w:val="0"/>
        </w:rPr>
        <w:t>Da ricordare che la pena della “scomunica” nella chiesa non è mai vendicativa, è sempre medicinale; esse deve portare il peccatore che si ostina a penitenza, a conversione, a quella riflessione dello spirito perché si disponga a rientrare nella verità e a percorrere le sue vie.</w:t>
      </w:r>
    </w:p>
    <w:p w14:paraId="7DA01EE5" w14:textId="77777777" w:rsidR="00785C2F" w:rsidRDefault="00785C2F">
      <w:pPr>
        <w:pStyle w:val="Corpotesto"/>
        <w:numPr>
          <w:ilvl w:val="0"/>
          <w:numId w:val="1"/>
        </w:numPr>
      </w:pPr>
      <w:r>
        <w:t>In verità vi dico: tutto quello che legherete sopra la terra sarà legato anche in cielo e tutto quello che scioglierete sopra la terra sarà sciolto anche in cielo.</w:t>
      </w:r>
    </w:p>
    <w:p w14:paraId="02CE3500" w14:textId="77777777" w:rsidR="00785C2F" w:rsidRDefault="00785C2F">
      <w:pPr>
        <w:pStyle w:val="Corpotesto"/>
        <w:rPr>
          <w:b w:val="0"/>
        </w:rPr>
      </w:pPr>
      <w:r>
        <w:rPr>
          <w:b w:val="0"/>
        </w:rPr>
        <w:t>Vengono dati ai discepoli del Signore poteri disciplinari in ordine al governo della comunità. Si tratta di vera e propria responsabilità pastorale. Il pastore deve trovare ogni mezzo ed ogni via per condurre le pecore all’ovile del cielo; in questo governo egli è rivestito di vera e propria autorità e responsabilità. Di volta in volta deve saper sciogliere e legare, legare ciò che era sciolto e sciogliere ciò che era legato perché le pecore camminino senza intoppo verso il regno. La pastorale è scienza dello Spirito ed è dinamica, aperta, nuova, vera, santa, aggiornabile sempre al momento storico. Per questo occorrono pastori dinamici, aperti, nuovi, veri, santi, aggiornati sempre al momento storico.</w:t>
      </w:r>
    </w:p>
    <w:p w14:paraId="3BD3F394" w14:textId="77777777" w:rsidR="00785C2F" w:rsidRDefault="00785C2F">
      <w:pPr>
        <w:pStyle w:val="Corpotesto"/>
        <w:rPr>
          <w:b w:val="0"/>
        </w:rPr>
      </w:pPr>
    </w:p>
    <w:p w14:paraId="4D343F8C" w14:textId="77777777" w:rsidR="00785C2F" w:rsidRDefault="00785C2F">
      <w:pPr>
        <w:pStyle w:val="Titolo2"/>
        <w:rPr>
          <w:b/>
          <w:i/>
          <w:sz w:val="52"/>
        </w:rPr>
      </w:pPr>
      <w:bookmarkStart w:id="129" w:name="_Toc62152071"/>
      <w:smartTag w:uri="urn:schemas-microsoft-com:office:smarttags" w:element="PersonName">
        <w:smartTagPr>
          <w:attr w:name="ProductID" w:val="LA PREGHIERA COMUNE"/>
        </w:smartTagPr>
        <w:r>
          <w:rPr>
            <w:b/>
            <w:i/>
            <w:sz w:val="52"/>
          </w:rPr>
          <w:t>LA PREGHIERA COMUNE</w:t>
        </w:r>
      </w:smartTag>
      <w:bookmarkEnd w:id="129"/>
    </w:p>
    <w:p w14:paraId="6876B2FA" w14:textId="77777777" w:rsidR="00785C2F" w:rsidRDefault="00785C2F">
      <w:pPr>
        <w:pStyle w:val="Corpotesto"/>
        <w:numPr>
          <w:ilvl w:val="0"/>
          <w:numId w:val="1"/>
        </w:numPr>
      </w:pPr>
      <w:r>
        <w:t>In verità vi dico ancora: se due di voi sopra la terra si accorderanno per domandare qualunque cosa, il Padre mio che è nei cieli ve la concederà.</w:t>
      </w:r>
    </w:p>
    <w:p w14:paraId="2CBD07D9" w14:textId="77777777" w:rsidR="00785C2F" w:rsidRDefault="00785C2F">
      <w:pPr>
        <w:pStyle w:val="Corpotesto"/>
        <w:rPr>
          <w:b w:val="0"/>
        </w:rPr>
      </w:pPr>
      <w:r>
        <w:rPr>
          <w:b w:val="0"/>
        </w:rPr>
        <w:lastRenderedPageBreak/>
        <w:t xml:space="preserve">La comunione di santità, di verità e di intenti sulla terra si fa comunione con il Cielo: fatti un cuor solo con il cuore di Dio, si diviene anche una sola volontà di amore e di benevolenza. Questa è la radice dell’esaudimento. </w:t>
      </w:r>
    </w:p>
    <w:p w14:paraId="6AE2E04D" w14:textId="77777777" w:rsidR="00785C2F" w:rsidRDefault="00785C2F">
      <w:pPr>
        <w:pStyle w:val="Corpotesto"/>
        <w:rPr>
          <w:b w:val="0"/>
        </w:rPr>
      </w:pPr>
      <w:r>
        <w:rPr>
          <w:b w:val="0"/>
        </w:rPr>
        <w:t>Non si tratta di un esaudimento automatico per fattori esterni, per il semplice fatto che insieme chiediamo una cosa. Chiediamo la stessa cosa perché siamo una stessa cosa, e Dio ci esaudisce perché con lui siamo diventati un solo cuore nello Spirito Santo e in Cristo Gesù.</w:t>
      </w:r>
    </w:p>
    <w:p w14:paraId="1CC3ED53" w14:textId="77777777" w:rsidR="00785C2F" w:rsidRDefault="00785C2F">
      <w:pPr>
        <w:pStyle w:val="Corpotesto"/>
        <w:numPr>
          <w:ilvl w:val="0"/>
          <w:numId w:val="1"/>
        </w:numPr>
      </w:pPr>
      <w:r>
        <w:t>Perché dove sono due o tre riuniti nel mio nome, io sono in mezzo a loro”.</w:t>
      </w:r>
    </w:p>
    <w:p w14:paraId="23744CAA" w14:textId="77777777" w:rsidR="00785C2F" w:rsidRDefault="00785C2F">
      <w:pPr>
        <w:pStyle w:val="Corpotesto"/>
        <w:rPr>
          <w:b w:val="0"/>
        </w:rPr>
      </w:pPr>
      <w:r>
        <w:rPr>
          <w:b w:val="0"/>
        </w:rPr>
        <w:t>Essere riuniti nel nome di Gesù significa essere legati e cementati dall’unica parola di salvezza, dall’unica grazia che egli ha versato per noi, dall’unico Spirito che ha mandato dal cielo su di noi, per il rinnovamento del nostro spirito e del nostro cuore. In questa santità creata è presente la santità creata ed increata di Gesù. Egli è in mezzo a noi perché noi e lui siamo un solo corpo, siamo il suo corpo, membra santificate della sua vita.</w:t>
      </w:r>
    </w:p>
    <w:p w14:paraId="3FADE27C" w14:textId="77777777" w:rsidR="00785C2F" w:rsidRDefault="00785C2F">
      <w:pPr>
        <w:pStyle w:val="Corpotesto"/>
        <w:rPr>
          <w:b w:val="0"/>
        </w:rPr>
      </w:pPr>
    </w:p>
    <w:p w14:paraId="0CD688E4" w14:textId="77777777" w:rsidR="00785C2F" w:rsidRDefault="00785C2F">
      <w:pPr>
        <w:pStyle w:val="Titolo2"/>
        <w:rPr>
          <w:b/>
          <w:i/>
          <w:sz w:val="52"/>
        </w:rPr>
      </w:pPr>
      <w:bookmarkStart w:id="130" w:name="_Toc62152072"/>
      <w:r>
        <w:rPr>
          <w:b/>
          <w:i/>
          <w:sz w:val="52"/>
        </w:rPr>
        <w:t>PERDONO ILLIMITATO</w:t>
      </w:r>
      <w:bookmarkEnd w:id="130"/>
    </w:p>
    <w:p w14:paraId="1D4E3E24" w14:textId="77777777" w:rsidR="00785C2F" w:rsidRDefault="00785C2F">
      <w:pPr>
        <w:pStyle w:val="Corpotesto"/>
        <w:numPr>
          <w:ilvl w:val="0"/>
          <w:numId w:val="1"/>
        </w:numPr>
      </w:pPr>
      <w:r>
        <w:t>Allora Pietro gli si avvicinò e gli disse: “Signore, quante volte dovrò perdonare al mio fratello, se pecca contro di me? Fino a sette volte?”.</w:t>
      </w:r>
    </w:p>
    <w:p w14:paraId="5DB29E1A" w14:textId="77777777" w:rsidR="00785C2F" w:rsidRDefault="00785C2F">
      <w:pPr>
        <w:pStyle w:val="Corpotesto"/>
        <w:rPr>
          <w:b w:val="0"/>
        </w:rPr>
      </w:pPr>
      <w:r>
        <w:rPr>
          <w:b w:val="0"/>
        </w:rPr>
        <w:t xml:space="preserve">Altra tematica scottante è il perdono. Anche questa domanda nasce dalla carne, non dallo spirito santificato, redento, rinnovato. </w:t>
      </w:r>
    </w:p>
    <w:p w14:paraId="28684009" w14:textId="77777777" w:rsidR="00785C2F" w:rsidRDefault="00785C2F">
      <w:pPr>
        <w:pStyle w:val="Corpotesto"/>
        <w:rPr>
          <w:b w:val="0"/>
        </w:rPr>
      </w:pPr>
      <w:r>
        <w:rPr>
          <w:b w:val="0"/>
        </w:rPr>
        <w:t>Sette volte è sempre. Ma il sempre per Gesù è poco; potremmo anche pensare che il sempre abbia anche un termine.</w:t>
      </w:r>
    </w:p>
    <w:p w14:paraId="426D6506" w14:textId="77777777" w:rsidR="00785C2F" w:rsidRDefault="00785C2F">
      <w:pPr>
        <w:pStyle w:val="Corpotesto"/>
        <w:numPr>
          <w:ilvl w:val="0"/>
          <w:numId w:val="1"/>
        </w:numPr>
      </w:pPr>
      <w:r>
        <w:t>E Gesù gli rispose: “Non ti dico fino a sette volte, ma fino a settanta volte sette”.</w:t>
      </w:r>
    </w:p>
    <w:p w14:paraId="79C96327" w14:textId="77777777" w:rsidR="00785C2F" w:rsidRDefault="00785C2F">
      <w:pPr>
        <w:pStyle w:val="Corpotesto"/>
        <w:rPr>
          <w:b w:val="0"/>
        </w:rPr>
      </w:pPr>
      <w:r>
        <w:rPr>
          <w:b w:val="0"/>
        </w:rPr>
        <w:t>Gesù invece vuole che il sempre non abbia mai fine; il sempre è per sempre; è un sempre per sempre, illimitatamente, senza eccezioni, senza riguardi, senza preferenze, senza circostanze. E’ questa la novità assoluta del cristianesimo. Sul perdono la carne viene sconfitta; poiché è l’unica cosa cui la carne resta profondamente ancorata, quasi incatenata.</w:t>
      </w:r>
    </w:p>
    <w:p w14:paraId="3DEDD66A" w14:textId="77777777" w:rsidR="00785C2F" w:rsidRDefault="00785C2F">
      <w:pPr>
        <w:pStyle w:val="Corpotesto"/>
        <w:rPr>
          <w:b w:val="0"/>
        </w:rPr>
      </w:pPr>
      <w:r>
        <w:rPr>
          <w:b w:val="0"/>
        </w:rPr>
        <w:t>Il perdono dato e ricevuto è la libertà dello spirito, la libertà dalla storia, dal mondo, dal male, dalla concupiscenza e passionalità. Chi sa perfettamente perdonare sarà perfettamente perdonato da Dio. Ed in ogni istante noi abbiamo qualcosa da farci perdonare dal Signore.</w:t>
      </w:r>
    </w:p>
    <w:p w14:paraId="6847751A" w14:textId="77777777" w:rsidR="00785C2F" w:rsidRDefault="00785C2F">
      <w:pPr>
        <w:pStyle w:val="Corpotesto"/>
        <w:rPr>
          <w:b w:val="0"/>
        </w:rPr>
      </w:pPr>
    </w:p>
    <w:p w14:paraId="1864430F" w14:textId="77777777" w:rsidR="00785C2F" w:rsidRDefault="00785C2F">
      <w:pPr>
        <w:pStyle w:val="Titolo2"/>
        <w:rPr>
          <w:b/>
          <w:i/>
          <w:sz w:val="52"/>
        </w:rPr>
      </w:pPr>
      <w:bookmarkStart w:id="131" w:name="_Toc62152073"/>
      <w:r>
        <w:rPr>
          <w:b/>
          <w:i/>
          <w:sz w:val="52"/>
        </w:rPr>
        <w:lastRenderedPageBreak/>
        <w:t>IL DEBITORE DISUMANO</w:t>
      </w:r>
      <w:bookmarkEnd w:id="131"/>
    </w:p>
    <w:p w14:paraId="596D5D68" w14:textId="77777777" w:rsidR="00785C2F" w:rsidRDefault="00785C2F">
      <w:pPr>
        <w:pStyle w:val="Corpotesto"/>
        <w:numPr>
          <w:ilvl w:val="0"/>
          <w:numId w:val="1"/>
        </w:numPr>
      </w:pPr>
      <w:r>
        <w:t>A proposito, il regno dei cieli è simile a un re che volle fare i conti con i suoi servi.</w:t>
      </w:r>
    </w:p>
    <w:p w14:paraId="53A53925" w14:textId="77777777" w:rsidR="00785C2F" w:rsidRDefault="00785C2F">
      <w:pPr>
        <w:pStyle w:val="Corpotesto"/>
        <w:rPr>
          <w:b w:val="0"/>
        </w:rPr>
      </w:pPr>
      <w:r>
        <w:rPr>
          <w:b w:val="0"/>
        </w:rPr>
        <w:t>Il re è il Signore, i servi sono gli uomini. Ognuno dovrà rende conto a Dio, anche di una sola parola vana pronunciata.</w:t>
      </w:r>
    </w:p>
    <w:p w14:paraId="048E1C88" w14:textId="77777777" w:rsidR="00785C2F" w:rsidRDefault="00785C2F">
      <w:pPr>
        <w:pStyle w:val="Corpotesto"/>
        <w:numPr>
          <w:ilvl w:val="0"/>
          <w:numId w:val="1"/>
        </w:numPr>
      </w:pPr>
      <w:r>
        <w:t>Incominciati i conti, gli fu presentato uno che gli era debitore di diecimila talenti.</w:t>
      </w:r>
    </w:p>
    <w:p w14:paraId="5AE949F2" w14:textId="77777777" w:rsidR="00785C2F" w:rsidRDefault="00785C2F">
      <w:pPr>
        <w:pStyle w:val="Corpotesto"/>
        <w:rPr>
          <w:b w:val="0"/>
        </w:rPr>
      </w:pPr>
      <w:r>
        <w:rPr>
          <w:b w:val="0"/>
        </w:rPr>
        <w:t>E’ una somma da legge non in senso matematico (impossibile da restituire), ma in senso teologico (10x10x10x10): non c’è alcuna possibilità umana di restituzione; questo debito può essere solo condonato, perdonato, assolto.</w:t>
      </w:r>
    </w:p>
    <w:p w14:paraId="42C6C020" w14:textId="77777777" w:rsidR="00785C2F" w:rsidRDefault="00785C2F">
      <w:pPr>
        <w:pStyle w:val="Corpotesto"/>
        <w:numPr>
          <w:ilvl w:val="0"/>
          <w:numId w:val="1"/>
        </w:numPr>
      </w:pPr>
      <w:r>
        <w:t>Non avendo però costui il denaro da restituire, il padrone ordinò che fosse venduto lui con la moglie, con i figli e con quanto possedeva, e saldasse così il debito.</w:t>
      </w:r>
    </w:p>
    <w:p w14:paraId="5DC56516" w14:textId="77777777" w:rsidR="00785C2F" w:rsidRDefault="00785C2F">
      <w:pPr>
        <w:pStyle w:val="Corpotesto"/>
        <w:rPr>
          <w:b w:val="0"/>
        </w:rPr>
      </w:pPr>
      <w:r>
        <w:rPr>
          <w:b w:val="0"/>
        </w:rPr>
        <w:t>Il debito deve essere estinto. Questo è il senso della frase. Il prezzo è gravoso assai.</w:t>
      </w:r>
    </w:p>
    <w:p w14:paraId="78C3F88C" w14:textId="77777777" w:rsidR="00785C2F" w:rsidRDefault="00785C2F">
      <w:pPr>
        <w:pStyle w:val="Corpotesto"/>
        <w:numPr>
          <w:ilvl w:val="0"/>
          <w:numId w:val="1"/>
        </w:numPr>
      </w:pPr>
      <w:r>
        <w:t>Allora quel servo, gettatosi a terra, lo supplicava: Signore, abbi pazienza con me e ti restituirò ogni cosa.</w:t>
      </w:r>
    </w:p>
    <w:p w14:paraId="112300DB" w14:textId="77777777" w:rsidR="00785C2F" w:rsidRDefault="00785C2F">
      <w:pPr>
        <w:pStyle w:val="Corpotesto"/>
        <w:rPr>
          <w:b w:val="0"/>
        </w:rPr>
      </w:pPr>
      <w:r>
        <w:rPr>
          <w:b w:val="0"/>
        </w:rPr>
        <w:t>La preghiera commuove il padrone, la supplica allarga il cuore. Dinanzi all’impossibilità umana resta solo lo spazio per l’implorazione.</w:t>
      </w:r>
    </w:p>
    <w:p w14:paraId="06E49DEA" w14:textId="77777777" w:rsidR="00785C2F" w:rsidRDefault="00785C2F">
      <w:pPr>
        <w:pStyle w:val="Corpotesto"/>
        <w:numPr>
          <w:ilvl w:val="0"/>
          <w:numId w:val="1"/>
        </w:numPr>
      </w:pPr>
      <w:r>
        <w:t>Impietositosi del servo, il padrone lo lasciò andare e gli condonò il debito.</w:t>
      </w:r>
    </w:p>
    <w:p w14:paraId="0B8AD102" w14:textId="77777777" w:rsidR="00785C2F" w:rsidRDefault="00785C2F">
      <w:pPr>
        <w:pStyle w:val="Corpotesto"/>
        <w:rPr>
          <w:b w:val="0"/>
        </w:rPr>
      </w:pPr>
      <w:r>
        <w:rPr>
          <w:b w:val="0"/>
        </w:rPr>
        <w:t>Il padrone, ricco di pietà e di compassione, condona rimette, lascia libera la persona. E’ questa la grandezza di Dio.</w:t>
      </w:r>
    </w:p>
    <w:p w14:paraId="6780F9A3" w14:textId="77777777" w:rsidR="00785C2F" w:rsidRDefault="00785C2F">
      <w:pPr>
        <w:pStyle w:val="Corpotesto"/>
        <w:numPr>
          <w:ilvl w:val="0"/>
          <w:numId w:val="1"/>
        </w:numPr>
      </w:pPr>
      <w:r>
        <w:t>Appena uscito, quel servo trovò un altro servo come lui che gli doveva cento denari e, afferratolo, lo soffocava e diceva: Paga quel che devi!</w:t>
      </w:r>
    </w:p>
    <w:p w14:paraId="59F5E018" w14:textId="77777777" w:rsidR="00785C2F" w:rsidRDefault="00785C2F">
      <w:pPr>
        <w:pStyle w:val="Corpotesto"/>
        <w:rPr>
          <w:b w:val="0"/>
        </w:rPr>
      </w:pPr>
      <w:r>
        <w:rPr>
          <w:b w:val="0"/>
        </w:rPr>
        <w:t>Il rapporto tra ciò che era stato condonato e quanto gli si doveva è 001x001x001x001 (con cento giornate di lavoro, calcolate secondo la paga giornaliera). 10.000:000000001. Eppure dinanzi a questo niente per rapporto a quanto ricevuto si rivela la durezza del suo cuore.</w:t>
      </w:r>
    </w:p>
    <w:p w14:paraId="48A2D88D" w14:textId="77777777" w:rsidR="00785C2F" w:rsidRDefault="00785C2F">
      <w:pPr>
        <w:pStyle w:val="Corpotesto"/>
        <w:numPr>
          <w:ilvl w:val="0"/>
          <w:numId w:val="1"/>
        </w:numPr>
      </w:pPr>
      <w:r>
        <w:t>Il suo compagno, gettatosi a terra, lo supplicava dicendo: Abbi pazienza con me e ti rifonderò il debito.</w:t>
      </w:r>
    </w:p>
    <w:p w14:paraId="2A5A7F47" w14:textId="77777777" w:rsidR="00785C2F" w:rsidRDefault="00785C2F">
      <w:pPr>
        <w:pStyle w:val="Corpotesto"/>
        <w:rPr>
          <w:b w:val="0"/>
        </w:rPr>
      </w:pPr>
      <w:r>
        <w:rPr>
          <w:b w:val="0"/>
        </w:rPr>
        <w:t>Colui che aveva chiesto compassione viene pregato perché abbia compassione, perché si dimostri paziente.</w:t>
      </w:r>
    </w:p>
    <w:p w14:paraId="6CD18967" w14:textId="77777777" w:rsidR="00785C2F" w:rsidRDefault="00785C2F">
      <w:pPr>
        <w:pStyle w:val="Corpotesto"/>
        <w:numPr>
          <w:ilvl w:val="0"/>
          <w:numId w:val="1"/>
        </w:numPr>
      </w:pPr>
      <w:r>
        <w:lastRenderedPageBreak/>
        <w:t>Ma egli non volle esaudirlo, andò e lo fece gettare in carcere, fino a che non avesse pagato il debito.</w:t>
      </w:r>
    </w:p>
    <w:p w14:paraId="3D91209D" w14:textId="77777777" w:rsidR="00785C2F" w:rsidRDefault="00785C2F">
      <w:pPr>
        <w:pStyle w:val="Corpotesto"/>
        <w:rPr>
          <w:b w:val="0"/>
        </w:rPr>
      </w:pPr>
      <w:r>
        <w:rPr>
          <w:b w:val="0"/>
        </w:rPr>
        <w:t>Colui che era stato lasciato libero, dietro condono del debito, ora manda in prigione il suo debitore.</w:t>
      </w:r>
    </w:p>
    <w:p w14:paraId="039D0BF8" w14:textId="77777777" w:rsidR="00785C2F" w:rsidRDefault="00785C2F">
      <w:pPr>
        <w:pStyle w:val="Corpotesto"/>
        <w:rPr>
          <w:b w:val="0"/>
        </w:rPr>
      </w:pPr>
      <w:r>
        <w:rPr>
          <w:b w:val="0"/>
        </w:rPr>
        <w:t>Da notare ancora che anche il rapporto tra i debitori e i creditori non è lo stesso. Tra il padrone e il servo non similitudine di rapporto; c’è la stessa relazione tra chi è e colui che non è, perché è servo. Colui che è dinanzi a colui che non è si dimostra ricco di compassione.</w:t>
      </w:r>
    </w:p>
    <w:p w14:paraId="3AE0CFE8" w14:textId="77777777" w:rsidR="00785C2F" w:rsidRDefault="00785C2F">
      <w:pPr>
        <w:pStyle w:val="Corpotesto"/>
        <w:rPr>
          <w:b w:val="0"/>
        </w:rPr>
      </w:pPr>
      <w:r>
        <w:rPr>
          <w:b w:val="0"/>
        </w:rPr>
        <w:t>Colui che è servo dinanzi ad un altro che condivide la sua stessa sorte e quindi le stesse difficoltà, non riesce a compenetrarsi di quella condizione di cui egli ere già partecipe per natura.</w:t>
      </w:r>
    </w:p>
    <w:p w14:paraId="5D94D491" w14:textId="77777777" w:rsidR="00785C2F" w:rsidRDefault="00785C2F">
      <w:pPr>
        <w:pStyle w:val="Corpotesto"/>
        <w:numPr>
          <w:ilvl w:val="0"/>
          <w:numId w:val="1"/>
        </w:numPr>
      </w:pPr>
      <w:r>
        <w:t>Visto quel che accadeva, gli altri servi furono addolorati e andarono a riferire al loro padrone tutto l’accaduto.</w:t>
      </w:r>
    </w:p>
    <w:p w14:paraId="31AB9DFC" w14:textId="77777777" w:rsidR="00785C2F" w:rsidRDefault="00785C2F">
      <w:pPr>
        <w:pStyle w:val="Corpotesto"/>
        <w:rPr>
          <w:b w:val="0"/>
        </w:rPr>
      </w:pPr>
      <w:r>
        <w:rPr>
          <w:b w:val="0"/>
        </w:rPr>
        <w:t>Non perché un servo sia incapace di compassione, tutti i servi la pensano allo stesso modo. Essi vedono l’ingiustizia e la denunziano.</w:t>
      </w:r>
    </w:p>
    <w:p w14:paraId="1FD8A830" w14:textId="77777777" w:rsidR="00785C2F" w:rsidRDefault="00785C2F">
      <w:pPr>
        <w:pStyle w:val="Corpotesto"/>
        <w:rPr>
          <w:b w:val="0"/>
        </w:rPr>
      </w:pPr>
      <w:r>
        <w:rPr>
          <w:b w:val="0"/>
        </w:rPr>
        <w:t>Anche questa è attività dello spirito umano: vedere il male e denunciarlo attraverso gesti profetici.</w:t>
      </w:r>
    </w:p>
    <w:p w14:paraId="55B8F288" w14:textId="77777777" w:rsidR="00785C2F" w:rsidRDefault="00785C2F">
      <w:pPr>
        <w:pStyle w:val="Corpotesto"/>
        <w:numPr>
          <w:ilvl w:val="0"/>
          <w:numId w:val="1"/>
        </w:numPr>
      </w:pPr>
      <w:r>
        <w:t>Allora il padrone fece chiamare quell’uomo e gli disse: Servo malvagio, io ti ho condonato tutto il debito perché mi hai pregato.</w:t>
      </w:r>
    </w:p>
    <w:p w14:paraId="333D34FB" w14:textId="77777777" w:rsidR="00785C2F" w:rsidRDefault="00785C2F">
      <w:pPr>
        <w:pStyle w:val="Corpotesto"/>
        <w:rPr>
          <w:b w:val="0"/>
        </w:rPr>
      </w:pPr>
      <w:r>
        <w:rPr>
          <w:b w:val="0"/>
        </w:rPr>
        <w:t>Il servo è malvagio; la sua preghiera non nasceva da un pentimento del cuore; ma solo con le labbra egli aveva pregato il suo Padrone.</w:t>
      </w:r>
    </w:p>
    <w:p w14:paraId="4E265866" w14:textId="77777777" w:rsidR="00785C2F" w:rsidRDefault="00785C2F">
      <w:pPr>
        <w:pStyle w:val="Corpotesto"/>
        <w:numPr>
          <w:ilvl w:val="0"/>
          <w:numId w:val="1"/>
        </w:numPr>
      </w:pPr>
      <w:r>
        <w:t>Non dovevi forse anche tu aver pietà del tuo compagno, così come io ho avuto pietà di te?</w:t>
      </w:r>
    </w:p>
    <w:p w14:paraId="301A2B61" w14:textId="77777777" w:rsidR="00785C2F" w:rsidRDefault="00785C2F">
      <w:pPr>
        <w:pStyle w:val="Corpotesto"/>
        <w:rPr>
          <w:b w:val="0"/>
        </w:rPr>
      </w:pPr>
      <w:r>
        <w:rPr>
          <w:b w:val="0"/>
        </w:rPr>
        <w:t>La parità di comportamento è necessaria per colui che ha invocato il perdono e l’ha ottenuto.</w:t>
      </w:r>
    </w:p>
    <w:p w14:paraId="76FEF869" w14:textId="77777777" w:rsidR="00785C2F" w:rsidRDefault="00785C2F">
      <w:pPr>
        <w:pStyle w:val="Corpotesto"/>
        <w:numPr>
          <w:ilvl w:val="0"/>
          <w:numId w:val="1"/>
        </w:numPr>
      </w:pPr>
      <w:r>
        <w:t>E, sdegnato, il padrone lo diede in mano agli aguzzini, finché non gli avesse restituito tutto il dovuto.</w:t>
      </w:r>
    </w:p>
    <w:p w14:paraId="2E8CBB9F" w14:textId="77777777" w:rsidR="00785C2F" w:rsidRDefault="00785C2F">
      <w:pPr>
        <w:pStyle w:val="Corpotesto"/>
        <w:rPr>
          <w:b w:val="0"/>
        </w:rPr>
      </w:pPr>
      <w:r>
        <w:rPr>
          <w:b w:val="0"/>
        </w:rPr>
        <w:t>La malvagità riceve la sua giusta ricompensa.</w:t>
      </w:r>
    </w:p>
    <w:p w14:paraId="680696C1" w14:textId="77777777" w:rsidR="00785C2F" w:rsidRDefault="00785C2F">
      <w:pPr>
        <w:pStyle w:val="Corpotesto"/>
        <w:numPr>
          <w:ilvl w:val="0"/>
          <w:numId w:val="1"/>
        </w:numPr>
      </w:pPr>
      <w:r>
        <w:t>Così anche il mio Padre celeste farà a ciascuno di voi, se non perdonerete di cuore al vostro fratello”;</w:t>
      </w:r>
    </w:p>
    <w:p w14:paraId="5FD25BB4" w14:textId="77777777" w:rsidR="00785C2F" w:rsidRDefault="00785C2F">
      <w:pPr>
        <w:pStyle w:val="Corpotesto"/>
        <w:rPr>
          <w:b w:val="0"/>
        </w:rPr>
      </w:pPr>
      <w:r>
        <w:rPr>
          <w:b w:val="0"/>
        </w:rPr>
        <w:t>E’ affermata la legge del perdono: beati i misericordiosi perché otterranno misericordia; se vuoi il perdono, sappi perdonare e dona il tuo perdono.</w:t>
      </w:r>
    </w:p>
    <w:p w14:paraId="2414F051" w14:textId="77777777" w:rsidR="00785C2F" w:rsidRDefault="00785C2F">
      <w:pPr>
        <w:pStyle w:val="Corpotesto"/>
        <w:rPr>
          <w:b w:val="0"/>
        </w:rPr>
      </w:pPr>
      <w:r>
        <w:rPr>
          <w:b w:val="0"/>
        </w:rPr>
        <w:t xml:space="preserve">Ultima annotazione: quando ci si accosta a ricevere il perdono del Signore, se il cuore è veramente pentito, contrito ed umiliato, esso è rinnovato dalla grazia di </w:t>
      </w:r>
      <w:r>
        <w:rPr>
          <w:b w:val="0"/>
        </w:rPr>
        <w:lastRenderedPageBreak/>
        <w:t>Dio ed è pronto ad agire in novità di vita, elargendo a larghe mani il perdono ai suoi fratelli.</w:t>
      </w:r>
    </w:p>
    <w:p w14:paraId="52542ACB" w14:textId="77777777" w:rsidR="00785C2F" w:rsidRDefault="00785C2F">
      <w:pPr>
        <w:pStyle w:val="Corpotesto"/>
        <w:rPr>
          <w:b w:val="0"/>
        </w:rPr>
      </w:pPr>
      <w:r>
        <w:rPr>
          <w:b w:val="0"/>
        </w:rPr>
        <w:t>Il non perdono è segno che il cuore anche dinanzi al Signore è rimasto di pietra, è incirconciso, ancora non tagliato dalla grazia e quindi vive chiuso nella sua pietra, senza possibilità di essere minimamente toccato dalle lacrime e dalle suppliche di chi invoca pietà, misericordia, perdono.</w:t>
      </w:r>
    </w:p>
    <w:p w14:paraId="01FA7FA6" w14:textId="77777777" w:rsidR="00785C2F" w:rsidRDefault="00785C2F">
      <w:pPr>
        <w:pStyle w:val="Titolo1"/>
      </w:pPr>
      <w:r>
        <w:br w:type="page"/>
      </w:r>
      <w:r>
        <w:lastRenderedPageBreak/>
        <w:br w:type="page"/>
      </w:r>
      <w:bookmarkStart w:id="132" w:name="_Toc62152074"/>
      <w:r>
        <w:lastRenderedPageBreak/>
        <w:t>CAPITOLO XIX</w:t>
      </w:r>
      <w:bookmarkEnd w:id="132"/>
    </w:p>
    <w:p w14:paraId="01FFA4E0" w14:textId="77777777" w:rsidR="00785C2F" w:rsidRDefault="00785C2F">
      <w:pPr>
        <w:pStyle w:val="Corpotesto"/>
        <w:rPr>
          <w:b w:val="0"/>
        </w:rPr>
      </w:pPr>
    </w:p>
    <w:p w14:paraId="4764E73D" w14:textId="77777777" w:rsidR="00785C2F" w:rsidRDefault="00785C2F">
      <w:pPr>
        <w:pStyle w:val="Titolo2"/>
        <w:rPr>
          <w:b/>
          <w:i/>
          <w:sz w:val="52"/>
        </w:rPr>
      </w:pPr>
      <w:bookmarkStart w:id="133" w:name="_Toc62152075"/>
      <w:r>
        <w:rPr>
          <w:b/>
          <w:i/>
          <w:sz w:val="52"/>
        </w:rPr>
        <w:t>VERSO GERUSALEMME</w:t>
      </w:r>
      <w:bookmarkEnd w:id="133"/>
    </w:p>
    <w:p w14:paraId="0507F30A" w14:textId="77777777" w:rsidR="00785C2F" w:rsidRDefault="00785C2F">
      <w:pPr>
        <w:pStyle w:val="Corpotesto"/>
        <w:numPr>
          <w:ilvl w:val="0"/>
          <w:numId w:val="1"/>
        </w:numPr>
      </w:pPr>
      <w:r>
        <w:t>Terminati questi discorsi, Gesù partì dalla Galilea e andò nel territorio della Giudea, al di là del Giordano.</w:t>
      </w:r>
    </w:p>
    <w:p w14:paraId="1D037757" w14:textId="77777777" w:rsidR="00785C2F" w:rsidRDefault="00785C2F">
      <w:pPr>
        <w:pStyle w:val="Corpotesto"/>
        <w:rPr>
          <w:b w:val="0"/>
        </w:rPr>
      </w:pPr>
      <w:r>
        <w:rPr>
          <w:b w:val="0"/>
        </w:rPr>
        <w:t>Gesù è in viaggio verso Gerusalemme; con volontà e con decisione si avvia verso il compimento della sua missione. La croce lo attende e lui non può mancare all’appuntamento, lo richiede la salvezza dell’umanità.</w:t>
      </w:r>
    </w:p>
    <w:p w14:paraId="2905FAA1" w14:textId="77777777" w:rsidR="00785C2F" w:rsidRDefault="00785C2F">
      <w:pPr>
        <w:pStyle w:val="Corpotesto"/>
        <w:numPr>
          <w:ilvl w:val="0"/>
          <w:numId w:val="1"/>
        </w:numPr>
      </w:pPr>
      <w:r>
        <w:t>E lo seguì molta folla e colà egli guarì i malati.</w:t>
      </w:r>
    </w:p>
    <w:p w14:paraId="656CCAE7" w14:textId="77777777" w:rsidR="00785C2F" w:rsidRDefault="00785C2F">
      <w:pPr>
        <w:pStyle w:val="Corpotesto"/>
        <w:rPr>
          <w:b w:val="0"/>
        </w:rPr>
      </w:pPr>
      <w:r>
        <w:rPr>
          <w:b w:val="0"/>
        </w:rPr>
        <w:t xml:space="preserve">La folla lo segue, ignara; va da lui perché ha bisogno; Gesù sente compassione e guarisce. Il suo cuore manifesta sempre il suo grande amore. A volte si va da qualcuno, lo si segue anche; ma il mistero dell’altro ci sfugge. La nostra mente è altrove. </w:t>
      </w:r>
    </w:p>
    <w:p w14:paraId="19B0E6A6" w14:textId="77777777" w:rsidR="00785C2F" w:rsidRDefault="00785C2F">
      <w:pPr>
        <w:pStyle w:val="Corpotesto"/>
        <w:rPr>
          <w:b w:val="0"/>
        </w:rPr>
      </w:pPr>
    </w:p>
    <w:p w14:paraId="328D22E8" w14:textId="77777777" w:rsidR="00785C2F" w:rsidRDefault="00785C2F">
      <w:pPr>
        <w:pStyle w:val="Titolo2"/>
        <w:rPr>
          <w:b/>
          <w:i/>
          <w:sz w:val="44"/>
        </w:rPr>
      </w:pPr>
      <w:bookmarkStart w:id="134" w:name="_Toc62152076"/>
      <w:r>
        <w:rPr>
          <w:b/>
          <w:i/>
          <w:sz w:val="44"/>
        </w:rPr>
        <w:t>INDISSOLUBILITÀ DEL MATRIMONIO</w:t>
      </w:r>
      <w:bookmarkEnd w:id="134"/>
    </w:p>
    <w:p w14:paraId="6B80E563" w14:textId="77777777" w:rsidR="00785C2F" w:rsidRDefault="00785C2F">
      <w:pPr>
        <w:pStyle w:val="Corpotesto"/>
        <w:numPr>
          <w:ilvl w:val="0"/>
          <w:numId w:val="1"/>
        </w:numPr>
      </w:pPr>
      <w:r>
        <w:t>Allora gli si avvicinarono alcuni farisei per metterlo alla prova e gli chiesero:</w:t>
      </w:r>
    </w:p>
    <w:p w14:paraId="4AECEF44" w14:textId="77777777" w:rsidR="00785C2F" w:rsidRDefault="00785C2F">
      <w:pPr>
        <w:pStyle w:val="Corpotesto"/>
        <w:rPr>
          <w:b w:val="0"/>
        </w:rPr>
      </w:pPr>
      <w:r>
        <w:rPr>
          <w:b w:val="0"/>
        </w:rPr>
        <w:t>Non si domanda per sapere, per entrare nella verità; si domanda per trovare un motivo di accusa, di condanna. E’ una domanda malvagia, nata da un cuore malvagio. Apparentemente si cerca la verità; in realtà si persegue un proposito di malvagità.</w:t>
      </w:r>
    </w:p>
    <w:p w14:paraId="7EA3D78B" w14:textId="77777777" w:rsidR="00785C2F" w:rsidRDefault="00785C2F">
      <w:pPr>
        <w:pStyle w:val="Corpotesto"/>
        <w:numPr>
          <w:ilvl w:val="0"/>
          <w:numId w:val="1"/>
        </w:numPr>
      </w:pPr>
      <w:r>
        <w:t>“E’ lecito ad un uomo ripudiare la propria moglie per qualsiasi motivo?”.</w:t>
      </w:r>
    </w:p>
    <w:p w14:paraId="6E90F983" w14:textId="77777777" w:rsidR="00785C2F" w:rsidRDefault="00785C2F">
      <w:pPr>
        <w:pStyle w:val="Corpotesto"/>
        <w:rPr>
          <w:b w:val="0"/>
        </w:rPr>
      </w:pPr>
      <w:r>
        <w:rPr>
          <w:b w:val="0"/>
        </w:rPr>
        <w:t xml:space="preserve">La legge era chiara al riguardo. Non c’era bisogno di interrogare Gesù. Anzi il profeta Malachia era insorto contro una tale tendenza; aveva lottato contro l’usanza ormai diffusa del ripudio. Chi ripudia la moglie uccide se stesso, perché un solo soffio vitale ormai lega i due. </w:t>
      </w:r>
    </w:p>
    <w:p w14:paraId="4AC106E8" w14:textId="77777777" w:rsidR="00785C2F" w:rsidRDefault="00785C2F">
      <w:pPr>
        <w:pStyle w:val="Corpotesto"/>
        <w:rPr>
          <w:b w:val="0"/>
        </w:rPr>
      </w:pPr>
      <w:r>
        <w:rPr>
          <w:b w:val="0"/>
        </w:rPr>
        <w:t>In qualsiasi modo Cristo avesse risposto, lo avrebbero accusato o di lassismo o di rigorismo. L’intenzione era sempre quella di metterlo in cattiva luce, o presso il popolo, o presso le autorità religiose.</w:t>
      </w:r>
    </w:p>
    <w:p w14:paraId="6A32D6E8" w14:textId="77777777" w:rsidR="00785C2F" w:rsidRDefault="00785C2F">
      <w:pPr>
        <w:pStyle w:val="Corpotesto"/>
        <w:numPr>
          <w:ilvl w:val="0"/>
          <w:numId w:val="1"/>
        </w:numPr>
      </w:pPr>
      <w:r>
        <w:lastRenderedPageBreak/>
        <w:t>Ed egli rispose: “Non avete letto che il Creatore da principio li creò maschio e femmina e disse: Per questo l’uomo lascerà suo padre e sua madre e si unirà a sua moglie e i due saranno una carne sola?</w:t>
      </w:r>
    </w:p>
    <w:p w14:paraId="3B6B8050" w14:textId="77777777" w:rsidR="00785C2F" w:rsidRDefault="00785C2F">
      <w:pPr>
        <w:pStyle w:val="Corpotesto"/>
        <w:rPr>
          <w:b w:val="0"/>
        </w:rPr>
      </w:pPr>
      <w:r>
        <w:rPr>
          <w:b w:val="0"/>
        </w:rPr>
        <w:t>Gesù invece rimanda al disegno originario di Dio. Per creazione l’uomo e la donna sono una sola carne; al momento dello sposalizio essa veniva a crearsi in maniera indissolubile, non più distruttibile (se non con la morte).</w:t>
      </w:r>
    </w:p>
    <w:p w14:paraId="26264479" w14:textId="77777777" w:rsidR="00785C2F" w:rsidRDefault="00785C2F">
      <w:pPr>
        <w:pStyle w:val="Corpotesto"/>
        <w:numPr>
          <w:ilvl w:val="0"/>
          <w:numId w:val="1"/>
        </w:numPr>
      </w:pPr>
      <w:r>
        <w:t>Così che non sono più due, ma una carne sola.</w:t>
      </w:r>
    </w:p>
    <w:p w14:paraId="251D8D68" w14:textId="77777777" w:rsidR="00785C2F" w:rsidRDefault="00785C2F">
      <w:pPr>
        <w:pStyle w:val="Corpotesto"/>
        <w:rPr>
          <w:b w:val="0"/>
        </w:rPr>
      </w:pPr>
      <w:r>
        <w:rPr>
          <w:b w:val="0"/>
        </w:rPr>
        <w:t>Con lo sposalizio finisce la dualità della carne, inizia la singolarità di essa, per sempre. Questa realtà è scritta nella natura stessa dell’uomo e della donna; non è per legge susseguente, o per volontà degli uomini. E’ per disposizione creaturale di Dio, quindi è legge di natura.</w:t>
      </w:r>
    </w:p>
    <w:p w14:paraId="79C69223" w14:textId="77777777" w:rsidR="00785C2F" w:rsidRDefault="00785C2F">
      <w:pPr>
        <w:pStyle w:val="Corpotesto"/>
        <w:numPr>
          <w:ilvl w:val="0"/>
          <w:numId w:val="1"/>
        </w:numPr>
      </w:pPr>
      <w:r>
        <w:t>Quello dunque che Dio ha congiunto, l’uomo non lo separi”.</w:t>
      </w:r>
    </w:p>
    <w:p w14:paraId="51E1543B" w14:textId="77777777" w:rsidR="00785C2F" w:rsidRDefault="00785C2F">
      <w:pPr>
        <w:pStyle w:val="Corpotesto"/>
        <w:rPr>
          <w:b w:val="0"/>
        </w:rPr>
      </w:pPr>
      <w:r>
        <w:rPr>
          <w:b w:val="0"/>
        </w:rPr>
        <w:t>L’uomo è pertanto invitato a rispettare la volontà di Dio, non può agire contro di essa.</w:t>
      </w:r>
    </w:p>
    <w:p w14:paraId="4C693DAA" w14:textId="77777777" w:rsidR="00785C2F" w:rsidRDefault="00785C2F">
      <w:pPr>
        <w:pStyle w:val="Corpotesto"/>
        <w:numPr>
          <w:ilvl w:val="0"/>
          <w:numId w:val="1"/>
        </w:numPr>
      </w:pPr>
      <w:r>
        <w:t>Gli obiettarono: “Perché allora Mosè ci ha ordinato di darle l’atto di ripudio e di mandarla via?”.</w:t>
      </w:r>
    </w:p>
    <w:p w14:paraId="7C6F819D" w14:textId="77777777" w:rsidR="00785C2F" w:rsidRDefault="00785C2F">
      <w:pPr>
        <w:pStyle w:val="Corpotesto"/>
        <w:rPr>
          <w:b w:val="0"/>
        </w:rPr>
      </w:pPr>
      <w:r>
        <w:rPr>
          <w:b w:val="0"/>
        </w:rPr>
        <w:t>Mosè parlava in nome di Dio, perché allora ha ordinato diversamente; ha dato cioè una disposizione contraria alla legge di natura?</w:t>
      </w:r>
    </w:p>
    <w:p w14:paraId="5CCC6296" w14:textId="77777777" w:rsidR="00785C2F" w:rsidRDefault="00785C2F">
      <w:pPr>
        <w:pStyle w:val="Corpotesto"/>
        <w:numPr>
          <w:ilvl w:val="0"/>
          <w:numId w:val="1"/>
        </w:numPr>
      </w:pPr>
      <w:r>
        <w:t>Rispose loro Gesù: “Per la durezza del vostro cuore Mosè vi ha permesso di ripudiare le vostre moglie, ma da principio non fu così.</w:t>
      </w:r>
    </w:p>
    <w:p w14:paraId="27EF0CC1" w14:textId="77777777" w:rsidR="00785C2F" w:rsidRDefault="00785C2F">
      <w:pPr>
        <w:pStyle w:val="Corpotesto"/>
        <w:rPr>
          <w:b w:val="0"/>
        </w:rPr>
      </w:pPr>
      <w:r>
        <w:rPr>
          <w:b w:val="0"/>
        </w:rPr>
        <w:t>La motivazione è assai semplice: per la durezza del cuore. Il cuore di pietra è incapace di vivere secondo la vocazione originaria, scritta da Dio nella natura dell’uomo. Per questo la pazienza del Signore attende che si compia il tempo per il ritorno alle origini, al principio.</w:t>
      </w:r>
    </w:p>
    <w:p w14:paraId="18C9100C" w14:textId="77777777" w:rsidR="00785C2F" w:rsidRDefault="00785C2F">
      <w:pPr>
        <w:pStyle w:val="Corpotesto"/>
        <w:numPr>
          <w:ilvl w:val="0"/>
          <w:numId w:val="1"/>
        </w:numPr>
      </w:pPr>
      <w:r>
        <w:t>Perciò io vi dico: Chiunque ripudia la propria moglie, se non in caso di concubinato, e ne sposa un’altra, commette adulterio”.</w:t>
      </w:r>
    </w:p>
    <w:p w14:paraId="74795E38" w14:textId="77777777" w:rsidR="00785C2F" w:rsidRDefault="00785C2F">
      <w:pPr>
        <w:pStyle w:val="Corpotesto"/>
        <w:rPr>
          <w:b w:val="0"/>
        </w:rPr>
      </w:pPr>
      <w:r>
        <w:rPr>
          <w:b w:val="0"/>
        </w:rPr>
        <w:t>Con Cristo Gesù il tempo si è compiuto; il dono dello Spirito e il cambiamento del cuore operato dalla grazia consentono che si possa, che si debba vivere quanto Dio ha preordinato che facesse.</w:t>
      </w:r>
    </w:p>
    <w:p w14:paraId="6F207D95" w14:textId="77777777" w:rsidR="00785C2F" w:rsidRDefault="00785C2F">
      <w:pPr>
        <w:pStyle w:val="Corpotesto"/>
        <w:rPr>
          <w:b w:val="0"/>
        </w:rPr>
      </w:pPr>
      <w:r>
        <w:rPr>
          <w:b w:val="0"/>
        </w:rPr>
        <w:t>L’unico motivo per ripudiare la propria moglie è il concubinato, una relazione uxoria stabile con un altro uomo. In tutti gli altri casi la forza della grazia e il cammino nella santità consentono che si viva, anche se nella sofferenza, il disegno di Dio sull’uomo e sulla donna.</w:t>
      </w:r>
    </w:p>
    <w:p w14:paraId="4C7EA50E" w14:textId="77777777" w:rsidR="00785C2F" w:rsidRDefault="00785C2F">
      <w:pPr>
        <w:pStyle w:val="Corpotesto"/>
        <w:rPr>
          <w:b w:val="0"/>
        </w:rPr>
      </w:pPr>
      <w:r>
        <w:rPr>
          <w:b w:val="0"/>
        </w:rPr>
        <w:t xml:space="preserve">D’altronde Gesù ha nobilitato il matrimonio con il sacramento e lo ha arricchito di una grazia particolare, attraverso la quale è possibile vivere l’indissolubilità sino alla fine. Inoltre l’ha reso segno del suo amore per </w:t>
      </w:r>
      <w:smartTag w:uri="urn:schemas-microsoft-com:office:smarttags" w:element="PersonName">
        <w:smartTagPr>
          <w:attr w:name="ProductID" w:val="la Chiesa. E"/>
        </w:smartTagPr>
        <w:r>
          <w:rPr>
            <w:b w:val="0"/>
          </w:rPr>
          <w:t>la Chiesa. E</w:t>
        </w:r>
      </w:smartTag>
      <w:r>
        <w:rPr>
          <w:b w:val="0"/>
        </w:rPr>
        <w:t xml:space="preserve"> il suo amore è un amore crocifisso.</w:t>
      </w:r>
    </w:p>
    <w:p w14:paraId="318EE187" w14:textId="77777777" w:rsidR="00785C2F" w:rsidRDefault="00785C2F">
      <w:pPr>
        <w:pStyle w:val="Corpotesto"/>
        <w:rPr>
          <w:b w:val="0"/>
        </w:rPr>
      </w:pPr>
    </w:p>
    <w:p w14:paraId="516ED0E8" w14:textId="77777777" w:rsidR="00785C2F" w:rsidRDefault="00785C2F">
      <w:pPr>
        <w:pStyle w:val="Titolo2"/>
        <w:rPr>
          <w:b/>
          <w:i/>
          <w:sz w:val="44"/>
        </w:rPr>
      </w:pPr>
      <w:bookmarkStart w:id="135" w:name="_Toc62152077"/>
      <w:r>
        <w:rPr>
          <w:b/>
          <w:i/>
          <w:sz w:val="44"/>
        </w:rPr>
        <w:t>IL CELIBATO PER IL REGNO DEI CIELI</w:t>
      </w:r>
      <w:bookmarkEnd w:id="135"/>
    </w:p>
    <w:p w14:paraId="23513E75" w14:textId="77777777" w:rsidR="00785C2F" w:rsidRDefault="00785C2F">
      <w:pPr>
        <w:pStyle w:val="Corpotesto"/>
        <w:numPr>
          <w:ilvl w:val="0"/>
          <w:numId w:val="1"/>
        </w:numPr>
      </w:pPr>
      <w:r>
        <w:t>Gli dissero i discepoli: “Se questa è la condizione dell’uomo rispetto alla donna, non conviene sposarsi”.</w:t>
      </w:r>
    </w:p>
    <w:p w14:paraId="7ED5D0BD" w14:textId="77777777" w:rsidR="00785C2F" w:rsidRDefault="00785C2F">
      <w:pPr>
        <w:pStyle w:val="Corpotesto"/>
        <w:rPr>
          <w:b w:val="0"/>
        </w:rPr>
      </w:pPr>
      <w:r>
        <w:rPr>
          <w:b w:val="0"/>
        </w:rPr>
        <w:t>Mentre Gesù eleva il pensiero e lo porta alle dimensioni dello Spirito di verità e di santità, i discepoli ridiscendono sulla terra e riconducono la verità negli stretti confini ed ambiti della insipienza umana.</w:t>
      </w:r>
    </w:p>
    <w:p w14:paraId="6BB5D260" w14:textId="77777777" w:rsidR="00785C2F" w:rsidRDefault="00785C2F">
      <w:pPr>
        <w:pStyle w:val="Corpotesto"/>
        <w:rPr>
          <w:b w:val="0"/>
        </w:rPr>
      </w:pPr>
      <w:r>
        <w:rPr>
          <w:b w:val="0"/>
        </w:rPr>
        <w:t>Secondo la carne, non potendo questa più vivere alla sua maniera, diviene più opportuno, più conveniente non sposare.</w:t>
      </w:r>
    </w:p>
    <w:p w14:paraId="3954A67C" w14:textId="77777777" w:rsidR="00785C2F" w:rsidRDefault="00785C2F">
      <w:pPr>
        <w:pStyle w:val="Corpotesto"/>
        <w:numPr>
          <w:ilvl w:val="0"/>
          <w:numId w:val="1"/>
        </w:numPr>
      </w:pPr>
      <w:r>
        <w:t>Egli rispose loro: “Non tutti possono capirlo, ma solo coloro ai quali è stato concesso.</w:t>
      </w:r>
    </w:p>
    <w:p w14:paraId="7F83B564" w14:textId="77777777" w:rsidR="00785C2F" w:rsidRDefault="00785C2F">
      <w:pPr>
        <w:pStyle w:val="Corpotesto"/>
        <w:rPr>
          <w:b w:val="0"/>
        </w:rPr>
      </w:pPr>
      <w:r>
        <w:rPr>
          <w:b w:val="0"/>
        </w:rPr>
        <w:t>Anche questo pensiero viene elevato da Gesù ad un piano superiore, al piano del Regno dei cieli. Se non conviene sposare, non conviene perché non è più possibile il divorzio, non conviene per una missione più alta dello stesso matrimonio. Ma questa convenienza non viene dalla carne, è dono dall’Alto, discende dal Cielo, è illuminazione e saggezza del Padre della saggezza e di ogni intelligenza.</w:t>
      </w:r>
    </w:p>
    <w:p w14:paraId="7AD2AF11" w14:textId="77777777" w:rsidR="00785C2F" w:rsidRDefault="00785C2F">
      <w:pPr>
        <w:pStyle w:val="Corpotesto"/>
        <w:numPr>
          <w:ilvl w:val="0"/>
          <w:numId w:val="1"/>
        </w:numPr>
      </w:pPr>
      <w:r>
        <w:t xml:space="preserve">Vi sono infatti eunuchi che sono nati così dal ventre della madre; </w:t>
      </w:r>
    </w:p>
    <w:p w14:paraId="7F93152F" w14:textId="77777777" w:rsidR="00785C2F" w:rsidRDefault="00785C2F">
      <w:pPr>
        <w:pStyle w:val="Corpotesto"/>
        <w:rPr>
          <w:b w:val="0"/>
        </w:rPr>
      </w:pPr>
      <w:r>
        <w:rPr>
          <w:b w:val="0"/>
        </w:rPr>
        <w:t>Alcuni non possono sposare perché naturalmente inadatti (l’integrità fisica è richiesta per accedere al matrimonio).</w:t>
      </w:r>
    </w:p>
    <w:p w14:paraId="48A0AF93" w14:textId="77777777" w:rsidR="00785C2F" w:rsidRDefault="00785C2F">
      <w:pPr>
        <w:pStyle w:val="Corpotesto"/>
        <w:numPr>
          <w:ilvl w:val="0"/>
          <w:numId w:val="1"/>
        </w:numPr>
      </w:pPr>
      <w:r>
        <w:t xml:space="preserve">ve ne sono alcuni che sono stati resi eunuchi dagli uomini, </w:t>
      </w:r>
    </w:p>
    <w:p w14:paraId="577C6BD9" w14:textId="77777777" w:rsidR="00785C2F" w:rsidRDefault="00785C2F">
      <w:pPr>
        <w:pStyle w:val="Corpotesto"/>
        <w:rPr>
          <w:b w:val="0"/>
        </w:rPr>
      </w:pPr>
      <w:r>
        <w:rPr>
          <w:b w:val="0"/>
        </w:rPr>
        <w:t>Altri non possono perché per mano d’uomo sono stati resi naturalmente inadatti (presso le corti dei re era pratica assai diffusa, dovendo alcuni uomini custodire l’Harem dei sovrani).</w:t>
      </w:r>
    </w:p>
    <w:p w14:paraId="5B424EAE" w14:textId="77777777" w:rsidR="00785C2F" w:rsidRDefault="00785C2F">
      <w:pPr>
        <w:pStyle w:val="Corpotesto"/>
        <w:numPr>
          <w:ilvl w:val="0"/>
          <w:numId w:val="1"/>
        </w:numPr>
      </w:pPr>
      <w:r>
        <w:t>e vi sono altri che si sono fatti eunuchi per il regno dei cieli.</w:t>
      </w:r>
    </w:p>
    <w:p w14:paraId="19D143CD" w14:textId="77777777" w:rsidR="00785C2F" w:rsidRDefault="00785C2F">
      <w:pPr>
        <w:pStyle w:val="Corpotesto"/>
        <w:rPr>
          <w:b w:val="0"/>
        </w:rPr>
      </w:pPr>
      <w:r>
        <w:rPr>
          <w:b w:val="0"/>
        </w:rPr>
        <w:t>Ci sono infine coloro che essendo stati illuminati da Dio e dal suo Santo Spirito, si sono resi tali nello spirito per il servizio del Regno dei cieli.</w:t>
      </w:r>
    </w:p>
    <w:p w14:paraId="0C22DA1B" w14:textId="77777777" w:rsidR="00785C2F" w:rsidRDefault="00785C2F">
      <w:pPr>
        <w:pStyle w:val="Corpotesto"/>
        <w:rPr>
          <w:b w:val="0"/>
        </w:rPr>
      </w:pPr>
      <w:r>
        <w:rPr>
          <w:b w:val="0"/>
        </w:rPr>
        <w:t xml:space="preserve">Costoro consacrano l’intera loro esistenza per l’annunzio e il servizio del vangelo. La decisione di consacrarsi totalmente a Dio e la fortificazione dello spirito attraverso la grazia consente di vivere da veri eunuchi. </w:t>
      </w:r>
    </w:p>
    <w:p w14:paraId="3015EDFD" w14:textId="77777777" w:rsidR="00785C2F" w:rsidRDefault="00785C2F">
      <w:pPr>
        <w:pStyle w:val="Corpotesto"/>
        <w:rPr>
          <w:b w:val="0"/>
        </w:rPr>
      </w:pPr>
      <w:r>
        <w:rPr>
          <w:b w:val="0"/>
        </w:rPr>
        <w:t>E’ questa la forza dei santi e delle santi interamente dediti alla diffusione del regno di Dio tra i fratelli.</w:t>
      </w:r>
    </w:p>
    <w:p w14:paraId="5457D4E1" w14:textId="77777777" w:rsidR="00785C2F" w:rsidRDefault="00785C2F">
      <w:pPr>
        <w:pStyle w:val="Corpotesto"/>
        <w:numPr>
          <w:ilvl w:val="0"/>
          <w:numId w:val="1"/>
        </w:numPr>
      </w:pPr>
      <w:r>
        <w:t>Chi può capire, capisca.</w:t>
      </w:r>
    </w:p>
    <w:p w14:paraId="488EB100" w14:textId="77777777" w:rsidR="00785C2F" w:rsidRDefault="00785C2F">
      <w:pPr>
        <w:pStyle w:val="Corpotesto"/>
        <w:rPr>
          <w:b w:val="0"/>
        </w:rPr>
      </w:pPr>
      <w:r>
        <w:rPr>
          <w:b w:val="0"/>
        </w:rPr>
        <w:lastRenderedPageBreak/>
        <w:t>La comprensione non è di tutti; comprende chi vuole comprendere e prega perché possa comprendere. Una cosa deve essere certa: la scelta del celibato per il regno è grazia concessa da Dio; Dio chiama e concede anche la grazia; spetta poi all’uomo crescere nella grazia per vivere la propria scelta.</w:t>
      </w:r>
    </w:p>
    <w:p w14:paraId="2529311B" w14:textId="77777777" w:rsidR="00785C2F" w:rsidRDefault="00785C2F">
      <w:pPr>
        <w:pStyle w:val="Corpotesto"/>
        <w:rPr>
          <w:b w:val="0"/>
        </w:rPr>
      </w:pPr>
    </w:p>
    <w:p w14:paraId="384DA60F" w14:textId="77777777" w:rsidR="00785C2F" w:rsidRDefault="00785C2F">
      <w:pPr>
        <w:pStyle w:val="Titolo2"/>
        <w:rPr>
          <w:b/>
          <w:i/>
          <w:sz w:val="52"/>
        </w:rPr>
      </w:pPr>
      <w:bookmarkStart w:id="136" w:name="_Toc62152078"/>
      <w:r>
        <w:rPr>
          <w:b/>
          <w:i/>
          <w:sz w:val="52"/>
        </w:rPr>
        <w:t>GESÙ E I BAMBINI</w:t>
      </w:r>
      <w:bookmarkEnd w:id="136"/>
    </w:p>
    <w:p w14:paraId="15E871B5" w14:textId="77777777" w:rsidR="00785C2F" w:rsidRDefault="00785C2F">
      <w:pPr>
        <w:pStyle w:val="Corpotesto"/>
        <w:numPr>
          <w:ilvl w:val="0"/>
          <w:numId w:val="1"/>
        </w:numPr>
      </w:pPr>
      <w:r>
        <w:t>Allora gli furono portati dei bambini perché imponesse loro le mani e pregasse; ma i discepoli li sgridavano.</w:t>
      </w:r>
    </w:p>
    <w:p w14:paraId="115EE195" w14:textId="77777777" w:rsidR="00785C2F" w:rsidRDefault="00785C2F">
      <w:pPr>
        <w:pStyle w:val="Corpotesto"/>
        <w:rPr>
          <w:b w:val="0"/>
        </w:rPr>
      </w:pPr>
      <w:r>
        <w:rPr>
          <w:b w:val="0"/>
        </w:rPr>
        <w:t>La grazia è data attraverso la preghiera ed anche l’imposizione della mani. Non è qui indicato un sacramento in particolare; piuttosto è manifestato l’amore di Gesù per i bambini, ai quali comunica la sua forza, il suo amore, la sua gioia, la sua verità, insomma dona in certo qual modo se stesso.</w:t>
      </w:r>
    </w:p>
    <w:p w14:paraId="0000C6C8" w14:textId="77777777" w:rsidR="00785C2F" w:rsidRDefault="00785C2F">
      <w:pPr>
        <w:pStyle w:val="Corpotesto"/>
        <w:numPr>
          <w:ilvl w:val="0"/>
          <w:numId w:val="1"/>
        </w:numPr>
      </w:pPr>
      <w:r>
        <w:t>I discepoli non comprendono, o sono preoccupati per il Maestro, e quindi li sgridano.</w:t>
      </w:r>
    </w:p>
    <w:p w14:paraId="38D69C3B" w14:textId="77777777" w:rsidR="00785C2F" w:rsidRDefault="00785C2F">
      <w:pPr>
        <w:pStyle w:val="Corpotesto"/>
        <w:rPr>
          <w:b w:val="0"/>
        </w:rPr>
      </w:pPr>
      <w:r>
        <w:rPr>
          <w:b w:val="0"/>
        </w:rPr>
        <w:t>C’è una contrapposizione assai grande tra l’agire di Gesù e quello dei discepoli. Ricco d’amore quello di Gesù, pieno di affanno e di preoccupazione quello dei discepoli.</w:t>
      </w:r>
    </w:p>
    <w:p w14:paraId="1C345868" w14:textId="77777777" w:rsidR="00785C2F" w:rsidRDefault="00785C2F">
      <w:pPr>
        <w:pStyle w:val="Corpotesto"/>
        <w:numPr>
          <w:ilvl w:val="0"/>
          <w:numId w:val="1"/>
        </w:numPr>
      </w:pPr>
      <w:r>
        <w:t>Gesù però disse loro: “Lasciate che i bambini vengano a me, perché di questi è il regno dei cieli”.</w:t>
      </w:r>
    </w:p>
    <w:p w14:paraId="1F304E4C" w14:textId="77777777" w:rsidR="00785C2F" w:rsidRDefault="00785C2F">
      <w:pPr>
        <w:pStyle w:val="Corpotesto"/>
        <w:rPr>
          <w:b w:val="0"/>
        </w:rPr>
      </w:pPr>
      <w:r>
        <w:rPr>
          <w:b w:val="0"/>
        </w:rPr>
        <w:t>Ma Gesù è sempre sovrano dinanzi ad ogni intervento non secondo verità e amore dei discepoli. Questa sovranità dovremmo sempre tenerla presente, specie quando c’è il sentore della tentazione che vuole impedirci di compiere il bene e questa tentazione viene dalle persone che sono più vicine a noi.</w:t>
      </w:r>
    </w:p>
    <w:p w14:paraId="1B387C26" w14:textId="77777777" w:rsidR="00785C2F" w:rsidRDefault="00785C2F">
      <w:pPr>
        <w:pStyle w:val="Corpotesto"/>
        <w:rPr>
          <w:b w:val="0"/>
        </w:rPr>
      </w:pPr>
      <w:r>
        <w:rPr>
          <w:b w:val="0"/>
        </w:rPr>
        <w:t>Anzi Gesù va oltre; non solo non bisogna sgridarli; bisogna farsi come loro, se si vuole appartenere al regno dei cieli. Ancora una volta il pensiero umano viene sconfitto dalla saggezza soprannaturale del Signore. Questa saggezza ci occorre se vogliamo costruire secondo verità e pienezza il regno di Dio tra noi.</w:t>
      </w:r>
    </w:p>
    <w:p w14:paraId="60FF7CAB" w14:textId="77777777" w:rsidR="00785C2F" w:rsidRDefault="00785C2F">
      <w:pPr>
        <w:pStyle w:val="Corpotesto"/>
        <w:numPr>
          <w:ilvl w:val="0"/>
          <w:numId w:val="1"/>
        </w:numPr>
      </w:pPr>
      <w:r>
        <w:t>E dopo avere imposto loro le mani, se ne partì.</w:t>
      </w:r>
    </w:p>
    <w:p w14:paraId="445E952C" w14:textId="77777777" w:rsidR="00785C2F" w:rsidRDefault="00785C2F">
      <w:pPr>
        <w:pStyle w:val="Corpotesto"/>
        <w:rPr>
          <w:b w:val="0"/>
        </w:rPr>
      </w:pPr>
      <w:r>
        <w:rPr>
          <w:b w:val="0"/>
        </w:rPr>
        <w:t>Gesù continua la sua azione d’amore e di carità, di benedizione e di cordialità per questi bambini; solo dopo aver finito, se ne va altrove, perché lì ci sono altri bambini ed altri uomini da invitare a farsi bambini per appartenere al regno dei cieli.</w:t>
      </w:r>
    </w:p>
    <w:p w14:paraId="7B8D85C8" w14:textId="77777777" w:rsidR="00785C2F" w:rsidRDefault="00785C2F">
      <w:pPr>
        <w:pStyle w:val="Corpotesto"/>
        <w:rPr>
          <w:b w:val="0"/>
        </w:rPr>
      </w:pPr>
    </w:p>
    <w:p w14:paraId="7F5250D3" w14:textId="77777777" w:rsidR="00785C2F" w:rsidRDefault="00785C2F">
      <w:pPr>
        <w:pStyle w:val="Titolo2"/>
        <w:rPr>
          <w:b/>
          <w:i/>
          <w:sz w:val="52"/>
        </w:rPr>
      </w:pPr>
      <w:bookmarkStart w:id="137" w:name="_Toc62152079"/>
      <w:r>
        <w:rPr>
          <w:b/>
          <w:i/>
          <w:sz w:val="52"/>
        </w:rPr>
        <w:lastRenderedPageBreak/>
        <w:t>IL GIOVANE RICCO</w:t>
      </w:r>
      <w:bookmarkEnd w:id="137"/>
    </w:p>
    <w:p w14:paraId="13F3A292" w14:textId="77777777" w:rsidR="00785C2F" w:rsidRDefault="00785C2F">
      <w:pPr>
        <w:pStyle w:val="Corpotesto"/>
        <w:numPr>
          <w:ilvl w:val="0"/>
          <w:numId w:val="1"/>
        </w:numPr>
      </w:pPr>
      <w:r>
        <w:t>Ed ecco un tale gli si avvicinò e gli disse: “Maestro, che cosa devo fare di buono per ottenere la vita eterna?”.</w:t>
      </w:r>
    </w:p>
    <w:p w14:paraId="04B06E85" w14:textId="77777777" w:rsidR="00785C2F" w:rsidRDefault="00785C2F">
      <w:pPr>
        <w:pStyle w:val="Corpotesto"/>
        <w:rPr>
          <w:b w:val="0"/>
        </w:rPr>
      </w:pPr>
      <w:r>
        <w:rPr>
          <w:b w:val="0"/>
        </w:rPr>
        <w:t>Gesù predicava il regno, la vita eterna, l’amore, la giustizia. Egli poneva l’uomo nel desiderio di andare oltre il tempo ed il sensibile, oltre la materia. E’ nella predicazione di Gesù che bisogna trovare il principio da cui nasce la domanda.</w:t>
      </w:r>
    </w:p>
    <w:p w14:paraId="7F8C8F9F" w14:textId="77777777" w:rsidR="00785C2F" w:rsidRDefault="00785C2F">
      <w:pPr>
        <w:pStyle w:val="Corpotesto"/>
        <w:rPr>
          <w:b w:val="0"/>
        </w:rPr>
      </w:pPr>
      <w:r>
        <w:rPr>
          <w:b w:val="0"/>
        </w:rPr>
        <w:t>Ciò significa che se la predicazione non è finalizzata alla dimensione trascendente e ultraterrena dell’uomo, l’uomo in se stesso non può porsi la questione della vita eterna.</w:t>
      </w:r>
    </w:p>
    <w:p w14:paraId="4E6EC684" w14:textId="77777777" w:rsidR="00785C2F" w:rsidRDefault="00785C2F">
      <w:pPr>
        <w:pStyle w:val="Corpotesto"/>
        <w:rPr>
          <w:b w:val="0"/>
        </w:rPr>
      </w:pPr>
      <w:r>
        <w:rPr>
          <w:b w:val="0"/>
        </w:rPr>
        <w:t>Il pericolo della predicazione odierna è l’aver spostato l’asse del vangelo: dalla direzione verso il cielo lo abbiamo orientato verso la terra e solo orizzontalmente verso di essa. Da una nostra predicazione forse non nascerà mai una simile questione; eppure è l’unica domanda che bisogna farsi e bisogna farsela presto, subito, sempre, quotidianamente.</w:t>
      </w:r>
    </w:p>
    <w:p w14:paraId="0AC28442" w14:textId="77777777" w:rsidR="00785C2F" w:rsidRDefault="00785C2F">
      <w:pPr>
        <w:pStyle w:val="Corpotesto"/>
        <w:rPr>
          <w:b w:val="0"/>
        </w:rPr>
      </w:pPr>
      <w:r>
        <w:rPr>
          <w:b w:val="0"/>
        </w:rPr>
        <w:t>La predicazione ha una grande valenza e una potenza straordinaria nell’orientare i pensieri. Se i pensieri non sono rivolti al cielo è perché la predicazione è rivolta alla terra. La predicazione forma il popolo di Dio o per il cielo o per la terra, o non lo forma affatto.</w:t>
      </w:r>
    </w:p>
    <w:p w14:paraId="63588455" w14:textId="77777777" w:rsidR="00785C2F" w:rsidRDefault="00785C2F">
      <w:pPr>
        <w:pStyle w:val="Corpotesto"/>
        <w:numPr>
          <w:ilvl w:val="0"/>
          <w:numId w:val="1"/>
        </w:numPr>
      </w:pPr>
      <w:r>
        <w:t>Egli rispose: “Perché mi interroghi su ciò che è buono? Uno solo è buono.</w:t>
      </w:r>
    </w:p>
    <w:p w14:paraId="55D99F19" w14:textId="77777777" w:rsidR="00785C2F" w:rsidRDefault="00785C2F">
      <w:pPr>
        <w:pStyle w:val="Corpotesto"/>
        <w:rPr>
          <w:b w:val="0"/>
        </w:rPr>
      </w:pPr>
      <w:r>
        <w:rPr>
          <w:b w:val="0"/>
        </w:rPr>
        <w:t>Il bene non lo dice l’uomo, non lo dice Gesù. Il bene non viene dal cuore della terra. Il bene viene da colui che solo è buono e buono è solo il Signore. Lui è la nostra legge; lui è la risposta ad ogni nostra domanda; lui è il nostro presente ed anche il futuro. In lui il presente ed anche la vita eterna.</w:t>
      </w:r>
    </w:p>
    <w:p w14:paraId="18B96357" w14:textId="77777777" w:rsidR="00785C2F" w:rsidRDefault="00785C2F">
      <w:pPr>
        <w:pStyle w:val="Corpotesto"/>
        <w:rPr>
          <w:b w:val="0"/>
        </w:rPr>
      </w:pPr>
      <w:r>
        <w:rPr>
          <w:b w:val="0"/>
        </w:rPr>
        <w:t>La morale, senza il riferimento all’unico che è buono, è sempre una morale parziale, incompleta, deficitaria, spezzettata, a volte anche falsa e settaria, di convenienza e di opportunità; sovente è anche completa immoralità e amoralità.</w:t>
      </w:r>
    </w:p>
    <w:p w14:paraId="1B24D19B" w14:textId="77777777" w:rsidR="00785C2F" w:rsidRDefault="00785C2F">
      <w:pPr>
        <w:pStyle w:val="Corpotesto"/>
        <w:numPr>
          <w:ilvl w:val="0"/>
          <w:numId w:val="1"/>
        </w:numPr>
      </w:pPr>
      <w:r>
        <w:t>Se vuoi entrare nella vita, osserva i comandamenti”.</w:t>
      </w:r>
    </w:p>
    <w:p w14:paraId="6E89E858" w14:textId="77777777" w:rsidR="00785C2F" w:rsidRDefault="00785C2F">
      <w:pPr>
        <w:pStyle w:val="Corpotesto"/>
        <w:rPr>
          <w:b w:val="0"/>
        </w:rPr>
      </w:pPr>
      <w:r>
        <w:rPr>
          <w:b w:val="0"/>
        </w:rPr>
        <w:t>La via della vita eterna è nell’osservanza dei comandamenti. Sono essi la vita dell’uomo, sulla terra e nel cielo. Essi sono la volontà di Dio che traccia il cammino verso la vita vera.</w:t>
      </w:r>
    </w:p>
    <w:p w14:paraId="3BA36B49" w14:textId="77777777" w:rsidR="00785C2F" w:rsidRDefault="00785C2F">
      <w:pPr>
        <w:pStyle w:val="Corpotesto"/>
        <w:numPr>
          <w:ilvl w:val="0"/>
          <w:numId w:val="1"/>
        </w:numPr>
      </w:pPr>
      <w:r>
        <w:t>Ed egli disse: “Quali?”.</w:t>
      </w:r>
    </w:p>
    <w:p w14:paraId="075797FB" w14:textId="77777777" w:rsidR="00785C2F" w:rsidRDefault="00785C2F">
      <w:pPr>
        <w:pStyle w:val="Corpotesto"/>
        <w:rPr>
          <w:b w:val="0"/>
        </w:rPr>
      </w:pPr>
      <w:r>
        <w:rPr>
          <w:b w:val="0"/>
        </w:rPr>
        <w:t>Nell’ordinamento degli scribi moltissimi erano i comandamenti, o precetti da osservare, e si dividevano in negativi e positivi.</w:t>
      </w:r>
    </w:p>
    <w:p w14:paraId="466E1E19" w14:textId="77777777" w:rsidR="00785C2F" w:rsidRDefault="00785C2F">
      <w:pPr>
        <w:pStyle w:val="Corpotesto"/>
        <w:numPr>
          <w:ilvl w:val="0"/>
          <w:numId w:val="1"/>
        </w:numPr>
      </w:pPr>
      <w:r>
        <w:lastRenderedPageBreak/>
        <w:t>Gesù rispose: “Non uccidere, non commettere adulterio, non rubare, non testimoniare il falso, onora il padre e la madre, ama il prossimo tuo come te stesso”.</w:t>
      </w:r>
    </w:p>
    <w:p w14:paraId="09857B7A" w14:textId="77777777" w:rsidR="00785C2F" w:rsidRDefault="00785C2F">
      <w:pPr>
        <w:pStyle w:val="Corpotesto"/>
        <w:rPr>
          <w:b w:val="0"/>
        </w:rPr>
      </w:pPr>
      <w:r>
        <w:rPr>
          <w:b w:val="0"/>
        </w:rPr>
        <w:t xml:space="preserve">Gesù invece taglia corto; va all’essenza della legge che rimane quella del Sinai e sono le due tavole della legge. Sono tutti comandamenti per il rispetto della dignità dell’uomo. </w:t>
      </w:r>
    </w:p>
    <w:p w14:paraId="60DEBB5B" w14:textId="77777777" w:rsidR="00785C2F" w:rsidRDefault="00785C2F">
      <w:pPr>
        <w:pStyle w:val="Corpotesto"/>
        <w:rPr>
          <w:b w:val="0"/>
        </w:rPr>
      </w:pPr>
      <w:r>
        <w:rPr>
          <w:b w:val="0"/>
        </w:rPr>
        <w:t>Chi vuole la vita eterna deve rispettare l’uomo nella sua altissima dignità; deve rispettarlo perché questa è volontà di Dio; è la volontà di Dio.</w:t>
      </w:r>
    </w:p>
    <w:p w14:paraId="5BC66933" w14:textId="77777777" w:rsidR="00785C2F" w:rsidRDefault="00785C2F">
      <w:pPr>
        <w:pStyle w:val="Corpotesto"/>
        <w:rPr>
          <w:b w:val="0"/>
        </w:rPr>
      </w:pPr>
      <w:r>
        <w:rPr>
          <w:b w:val="0"/>
        </w:rPr>
        <w:t>Chi rispetta l’uomo, rispetterà a maggior ragione anche Dio nella sua altissima dignità di Signore e di Creatore dell’universo. Ecco perché non vengono citati il primo ed il secondo comandamento della legge.</w:t>
      </w:r>
    </w:p>
    <w:p w14:paraId="65BEACE1" w14:textId="77777777" w:rsidR="00785C2F" w:rsidRDefault="00785C2F">
      <w:pPr>
        <w:pStyle w:val="Corpotesto"/>
        <w:rPr>
          <w:b w:val="0"/>
        </w:rPr>
      </w:pPr>
      <w:r>
        <w:rPr>
          <w:b w:val="0"/>
        </w:rPr>
        <w:t>Questo sposta i confini della salvezza anche fuori della esplicita confessione della fede cristiana. L’amore dell’uomo nella sua dignità di persona diviene via di salvezza, perché Cristo si è identificato con ogni uomo, proprio con l’uomo che deve essere aiutato a ritrovare la sua dignità quando è nella fame, nella sete, nella nudità, nella solitudine, nell’abbandono, anche nella pena dovuta ai suoi peccati, anche in questo caso egli non perde la sua dignità e bisogna conferirgliela tutta.</w:t>
      </w:r>
    </w:p>
    <w:p w14:paraId="5EFB2E65" w14:textId="77777777" w:rsidR="00785C2F" w:rsidRDefault="00785C2F">
      <w:pPr>
        <w:pStyle w:val="Corpotesto"/>
        <w:rPr>
          <w:b w:val="0"/>
        </w:rPr>
      </w:pPr>
      <w:r>
        <w:rPr>
          <w:b w:val="0"/>
        </w:rPr>
        <w:t>Il peccato non toglie la dignità; solo la morte eterna la toglie.</w:t>
      </w:r>
    </w:p>
    <w:p w14:paraId="652FBFCA" w14:textId="77777777" w:rsidR="00785C2F" w:rsidRDefault="00785C2F">
      <w:pPr>
        <w:pStyle w:val="Corpotesto"/>
        <w:numPr>
          <w:ilvl w:val="0"/>
          <w:numId w:val="1"/>
        </w:numPr>
      </w:pPr>
      <w:r>
        <w:t>Il giovane gli disse: “Ho sempre osservato tutte queste cose; che mi manca ancora?”.</w:t>
      </w:r>
    </w:p>
    <w:p w14:paraId="73DDA62F" w14:textId="77777777" w:rsidR="00785C2F" w:rsidRDefault="00785C2F">
      <w:pPr>
        <w:pStyle w:val="Corpotesto"/>
        <w:rPr>
          <w:b w:val="0"/>
        </w:rPr>
      </w:pPr>
      <w:r>
        <w:rPr>
          <w:b w:val="0"/>
        </w:rPr>
        <w:t xml:space="preserve">La coscienza è pura, la legge è stata osservata. Ma il giovane avverte nel suo cuore una lacuna; c’è qualcosa ancora da </w:t>
      </w:r>
    </w:p>
    <w:p w14:paraId="193D584E" w14:textId="77777777" w:rsidR="00785C2F" w:rsidRDefault="00785C2F">
      <w:pPr>
        <w:pStyle w:val="Corpotesto"/>
        <w:rPr>
          <w:b w:val="0"/>
        </w:rPr>
      </w:pPr>
      <w:r>
        <w:rPr>
          <w:b w:val="0"/>
        </w:rPr>
        <w:t xml:space="preserve">raggiungere, da compiere; il suo cuore è come vuoto, nonostante l’osservanza della legge. La vocazione sovente nasce proprio dal vuoto e dall’inquietudine del cuore. Quando essi non vengono soffocati sfoceranno prima o poi nella vocazione. </w:t>
      </w:r>
    </w:p>
    <w:p w14:paraId="61716C4B" w14:textId="77777777" w:rsidR="00785C2F" w:rsidRDefault="00785C2F">
      <w:pPr>
        <w:pStyle w:val="Corpotesto"/>
        <w:numPr>
          <w:ilvl w:val="0"/>
          <w:numId w:val="1"/>
        </w:numPr>
      </w:pPr>
      <w:r>
        <w:t>Gli disse Gesù: “Se vuoi essere perfetto, va’, vendi quello che possiedi, dallo ai poveri e avrai un tesoro nel cielo;</w:t>
      </w:r>
    </w:p>
    <w:p w14:paraId="57546FC8" w14:textId="77777777" w:rsidR="00785C2F" w:rsidRDefault="00785C2F">
      <w:pPr>
        <w:pStyle w:val="Corpotesto"/>
        <w:rPr>
          <w:b w:val="0"/>
        </w:rPr>
      </w:pPr>
      <w:r>
        <w:rPr>
          <w:b w:val="0"/>
        </w:rPr>
        <w:t>Qui è Gesù stesso che fa sfociare il vuoto del cuore in una vocazione più grande: vendere quanto si ha per darlo ai poveri. Questo primo passo ci fa già possedere un tesoro nel cielo. Ma il vendere non è finalizzato a se stesso; esso è motivato da una ragione assai più profonda, più nobile, più alta.</w:t>
      </w:r>
    </w:p>
    <w:p w14:paraId="5D513321" w14:textId="77777777" w:rsidR="00785C2F" w:rsidRDefault="00785C2F">
      <w:pPr>
        <w:pStyle w:val="Corpotesto"/>
        <w:numPr>
          <w:ilvl w:val="0"/>
          <w:numId w:val="1"/>
        </w:numPr>
      </w:pPr>
      <w:r>
        <w:t>poi vieni e seguimi”.</w:t>
      </w:r>
    </w:p>
    <w:p w14:paraId="0F237346" w14:textId="77777777" w:rsidR="00785C2F" w:rsidRDefault="00785C2F">
      <w:pPr>
        <w:pStyle w:val="Corpotesto"/>
        <w:rPr>
          <w:b w:val="0"/>
        </w:rPr>
      </w:pPr>
      <w:r>
        <w:rPr>
          <w:b w:val="0"/>
        </w:rPr>
        <w:t>E’ la sequela di Gesù per l’annunzio del regno. E’ la vocazione alla piena consacrazione. Seguire Gesù è vocazione a continuare la sua missione, nella vita e nella morte, nei suoi doni e nella sua autorità.</w:t>
      </w:r>
    </w:p>
    <w:p w14:paraId="5E0A08B0" w14:textId="77777777" w:rsidR="00785C2F" w:rsidRDefault="00785C2F">
      <w:pPr>
        <w:pStyle w:val="Corpotesto"/>
        <w:numPr>
          <w:ilvl w:val="0"/>
          <w:numId w:val="1"/>
        </w:numPr>
      </w:pPr>
      <w:r>
        <w:lastRenderedPageBreak/>
        <w:t>Udito questo, il giovane se ne andò triste; poiché aveva molte ricchezze.</w:t>
      </w:r>
    </w:p>
    <w:p w14:paraId="41FC33FC" w14:textId="77777777" w:rsidR="00785C2F" w:rsidRDefault="00785C2F">
      <w:pPr>
        <w:pStyle w:val="Corpotesto"/>
        <w:rPr>
          <w:b w:val="0"/>
        </w:rPr>
      </w:pPr>
      <w:r>
        <w:rPr>
          <w:b w:val="0"/>
        </w:rPr>
        <w:t>Le ricchezze della terra gli chiudono il cuore. Il suo entusiasmo si spegne; la sua gioia si fa tristezza; la sua domanda rimane senza risposta. Quando la “carne” domina lo “spirito”, non c’è più cammino verso l’alto; ci si allontana solamente dal Signore.</w:t>
      </w:r>
    </w:p>
    <w:p w14:paraId="0363218B" w14:textId="77777777" w:rsidR="00785C2F" w:rsidRDefault="00785C2F">
      <w:pPr>
        <w:pStyle w:val="Corpotesto"/>
        <w:numPr>
          <w:ilvl w:val="0"/>
          <w:numId w:val="1"/>
        </w:numPr>
      </w:pPr>
      <w:r>
        <w:t>Gesù allora disse ai suoi discepoli: “In verità vi dico: difficilmente un ricco entrerà nel regno dei cieli.</w:t>
      </w:r>
    </w:p>
    <w:p w14:paraId="0D0A808E" w14:textId="77777777" w:rsidR="00785C2F" w:rsidRDefault="00785C2F">
      <w:pPr>
        <w:pStyle w:val="Corpotesto"/>
        <w:rPr>
          <w:b w:val="0"/>
        </w:rPr>
      </w:pPr>
      <w:r>
        <w:rPr>
          <w:b w:val="0"/>
        </w:rPr>
        <w:t>Il giovane è ricco non a causa dei beni, ma del cuore; quando i beni stanno fuori del cuore, non c’è ricchezza in senso evangelico; c’è invece ricchezza quando un bene passa nel cuore e lo rende suo schiavo. Non sono i molti beni fuori dell’uomo che fanno ricco un uomo; sono invece i pochi o i molti beni nel cuore dell’uomo che fanno ricco un uomo. A volte anche un affetto può fare un uomo evangelicamente ricco ed escluderlo dal regno.</w:t>
      </w:r>
    </w:p>
    <w:p w14:paraId="66F27DC2" w14:textId="77777777" w:rsidR="00785C2F" w:rsidRDefault="00785C2F">
      <w:pPr>
        <w:pStyle w:val="Corpotesto"/>
        <w:numPr>
          <w:ilvl w:val="0"/>
          <w:numId w:val="1"/>
        </w:numPr>
      </w:pPr>
      <w:r>
        <w:t>Ve lo ripeto: è più facile che un cammello passi per la cruna di un ago, che un ricco entri nel regno dei cieli”.</w:t>
      </w:r>
    </w:p>
    <w:p w14:paraId="7FCF61D3" w14:textId="77777777" w:rsidR="00785C2F" w:rsidRDefault="00785C2F">
      <w:pPr>
        <w:pStyle w:val="Corpotesto"/>
        <w:rPr>
          <w:b w:val="0"/>
        </w:rPr>
      </w:pPr>
      <w:r>
        <w:rPr>
          <w:b w:val="0"/>
        </w:rPr>
        <w:t>Il paragone è assai eloquente. Si tratta di una impossibilità assoluta. Per il ricco non c’è posto nel regno, perché nel suo cuore non c’è posto per il Signore.</w:t>
      </w:r>
    </w:p>
    <w:p w14:paraId="51E8E080" w14:textId="77777777" w:rsidR="00785C2F" w:rsidRDefault="00785C2F">
      <w:pPr>
        <w:pStyle w:val="Corpotesto"/>
        <w:rPr>
          <w:b w:val="0"/>
        </w:rPr>
      </w:pPr>
      <w:r>
        <w:rPr>
          <w:b w:val="0"/>
        </w:rPr>
        <w:t>Al massimo ci può essere posto per una forma di religiosità fatta di esteriorità e di molto chiasso; mai però, finché il cuore rimarrà ricco, ci sarà spazio per il compimento della volontà di Dio e per il Dio con volontà.</w:t>
      </w:r>
    </w:p>
    <w:p w14:paraId="6DF96A49" w14:textId="77777777" w:rsidR="00785C2F" w:rsidRDefault="00785C2F">
      <w:pPr>
        <w:pStyle w:val="Corpotesto"/>
        <w:numPr>
          <w:ilvl w:val="0"/>
          <w:numId w:val="1"/>
        </w:numPr>
      </w:pPr>
      <w:r>
        <w:t>A queste parole i discepoli rimasero costernati e chiesero: “Chi si potrà dunque salvare?”.</w:t>
      </w:r>
    </w:p>
    <w:p w14:paraId="146F5FEB" w14:textId="77777777" w:rsidR="00785C2F" w:rsidRDefault="00785C2F">
      <w:pPr>
        <w:pStyle w:val="Corpotesto"/>
        <w:rPr>
          <w:b w:val="0"/>
        </w:rPr>
      </w:pPr>
      <w:r>
        <w:rPr>
          <w:b w:val="0"/>
        </w:rPr>
        <w:t>La domanda dei discepoli fa capire la gravità della situazione del ricco; è di sicura dannazione.</w:t>
      </w:r>
    </w:p>
    <w:p w14:paraId="0FBF7558" w14:textId="77777777" w:rsidR="00785C2F" w:rsidRDefault="00785C2F">
      <w:pPr>
        <w:pStyle w:val="Corpotesto"/>
        <w:numPr>
          <w:ilvl w:val="0"/>
          <w:numId w:val="1"/>
        </w:numPr>
      </w:pPr>
      <w:r>
        <w:t>E Gesù, fissando su di loro lo sguardo, disse: “Questo è impossibile agli uomini, ma a Dio tutto è possibile”.</w:t>
      </w:r>
    </w:p>
    <w:p w14:paraId="3F056292" w14:textId="77777777" w:rsidR="00785C2F" w:rsidRDefault="00785C2F">
      <w:pPr>
        <w:pStyle w:val="Corpotesto"/>
        <w:rPr>
          <w:b w:val="0"/>
        </w:rPr>
      </w:pPr>
      <w:r>
        <w:rPr>
          <w:b w:val="0"/>
        </w:rPr>
        <w:t>Gesù invece dona una porta di salvezza; è possibile che il ricco si salvi, perché, le vicende della storia potrebbero portare il suo cuore al ripensamento, alla conversione, all’abbandono fiducioso nel Signore. La porta della storia e la grazia di Dio che lavora incessantemente in essa permette di fare al ricco ciò che mai sarà permesso al cammello: passare per la cruna di un ago.</w:t>
      </w:r>
    </w:p>
    <w:p w14:paraId="4CA35E52" w14:textId="77777777" w:rsidR="00785C2F" w:rsidRDefault="00785C2F">
      <w:pPr>
        <w:pStyle w:val="Corpotesto"/>
        <w:rPr>
          <w:b w:val="0"/>
        </w:rPr>
      </w:pPr>
    </w:p>
    <w:p w14:paraId="32663D1E" w14:textId="77777777" w:rsidR="00785C2F" w:rsidRDefault="00785C2F">
      <w:pPr>
        <w:pStyle w:val="Titolo2"/>
        <w:rPr>
          <w:b/>
          <w:i/>
          <w:sz w:val="52"/>
        </w:rPr>
      </w:pPr>
      <w:bookmarkStart w:id="138" w:name="_Toc62152080"/>
      <w:smartTag w:uri="urn:schemas-microsoft-com:office:smarttags" w:element="PersonName">
        <w:smartTagPr>
          <w:attr w:name="ProductID" w:val="LA RICOMPENSA DEI"/>
        </w:smartTagPr>
        <w:r>
          <w:rPr>
            <w:b/>
            <w:i/>
            <w:sz w:val="52"/>
          </w:rPr>
          <w:t>LA RICOMPENSA DEI</w:t>
        </w:r>
      </w:smartTag>
      <w:r>
        <w:rPr>
          <w:b/>
          <w:i/>
          <w:sz w:val="52"/>
        </w:rPr>
        <w:t xml:space="preserve"> DISCEPOLI</w:t>
      </w:r>
      <w:bookmarkEnd w:id="138"/>
    </w:p>
    <w:p w14:paraId="17436CC3" w14:textId="77777777" w:rsidR="00785C2F" w:rsidRDefault="00785C2F">
      <w:pPr>
        <w:pStyle w:val="Corpotesto"/>
        <w:numPr>
          <w:ilvl w:val="0"/>
          <w:numId w:val="1"/>
        </w:numPr>
      </w:pPr>
      <w:r>
        <w:t>Allora Pietro prendendo la parola disse: “Ecco, noi abbiamo lasciato tutto e ti abbiamo seguito; che cosa dunque ne otterremo?”.</w:t>
      </w:r>
    </w:p>
    <w:p w14:paraId="10B0258C" w14:textId="77777777" w:rsidR="00785C2F" w:rsidRDefault="00785C2F">
      <w:pPr>
        <w:pStyle w:val="Corpotesto"/>
        <w:rPr>
          <w:b w:val="0"/>
        </w:rPr>
      </w:pPr>
      <w:r>
        <w:rPr>
          <w:b w:val="0"/>
        </w:rPr>
        <w:lastRenderedPageBreak/>
        <w:t>La domanda nasce dalla ricerca di un senso di sicurezza. La sacra Scrittura conosce questo tipo di domanda; spesso la facevano anche gli amici di Dio (Abramo).</w:t>
      </w:r>
    </w:p>
    <w:p w14:paraId="509D21E2" w14:textId="77777777" w:rsidR="00785C2F" w:rsidRDefault="00785C2F">
      <w:pPr>
        <w:pStyle w:val="Corpotesto"/>
        <w:numPr>
          <w:ilvl w:val="0"/>
          <w:numId w:val="1"/>
        </w:numPr>
      </w:pPr>
      <w:r>
        <w:t>E Gesù disse loro: “In verità vi dico: voi che mi avete seguito, nella nuova creazione, quando il Figlio dell’uomo sarà seduto sul trono della sua gloria, siederete anche voi su dodici troni a giudicare le dodici tribù di Israele.</w:t>
      </w:r>
    </w:p>
    <w:p w14:paraId="3729B385" w14:textId="77777777" w:rsidR="00785C2F" w:rsidRDefault="00785C2F">
      <w:pPr>
        <w:pStyle w:val="Corpotesto"/>
        <w:rPr>
          <w:b w:val="0"/>
        </w:rPr>
      </w:pPr>
      <w:r>
        <w:rPr>
          <w:b w:val="0"/>
        </w:rPr>
        <w:t>Nel regno dei cieli è grande la gloria per chi segue secondo verità il Maestro divino. Giudicare è altissima dignità, la più alta pensabile. Questo nel cielo.</w:t>
      </w:r>
    </w:p>
    <w:p w14:paraId="55D8B5AE" w14:textId="77777777" w:rsidR="00785C2F" w:rsidRDefault="00785C2F">
      <w:pPr>
        <w:pStyle w:val="Corpotesto"/>
        <w:numPr>
          <w:ilvl w:val="0"/>
          <w:numId w:val="1"/>
        </w:numPr>
      </w:pPr>
      <w:r>
        <w:t>Chiunque avrà lasciato case, o fratelli, o sorelle, o padre, o madre, o figli, o campi per il mio nome, riceverà cento volte tanto e avrà in eredità la vita eterna.</w:t>
      </w:r>
    </w:p>
    <w:p w14:paraId="75BEAF2C" w14:textId="77777777" w:rsidR="00785C2F" w:rsidRDefault="00785C2F">
      <w:pPr>
        <w:pStyle w:val="Corpotesto"/>
        <w:rPr>
          <w:b w:val="0"/>
        </w:rPr>
      </w:pPr>
      <w:r>
        <w:rPr>
          <w:b w:val="0"/>
        </w:rPr>
        <w:t>Ma anche sulla terra riceverà una ricompensa colui che avrà seguito il suo maestro. Ricevere la stessa gioia moltiplicata 10 volte per 10 volte tanto, che avrebbe maturato attraverso l’uso della cosa lasciata..</w:t>
      </w:r>
    </w:p>
    <w:p w14:paraId="2F531875" w14:textId="77777777" w:rsidR="00785C2F" w:rsidRDefault="00785C2F">
      <w:pPr>
        <w:pStyle w:val="Corpotesto"/>
        <w:rPr>
          <w:b w:val="0"/>
        </w:rPr>
      </w:pPr>
      <w:r>
        <w:rPr>
          <w:b w:val="0"/>
        </w:rPr>
        <w:t>Anche qui la ricompensa è altissima; la più alta pensabile, è promesso l’umanamente inimmaginabile. E in più anche la vita eterna.</w:t>
      </w:r>
    </w:p>
    <w:p w14:paraId="21DE0285" w14:textId="77777777" w:rsidR="00785C2F" w:rsidRDefault="00785C2F">
      <w:pPr>
        <w:pStyle w:val="Corpotesto"/>
        <w:rPr>
          <w:b w:val="0"/>
        </w:rPr>
      </w:pPr>
      <w:r>
        <w:rPr>
          <w:b w:val="0"/>
        </w:rPr>
        <w:t>La ricompensa come si vede è pienissima sulla terra ed anche nel cielo, nonostante le persecuzioni che si abbatteranno su coloro che avranno scelto di seguire fino in fondo il Figlio dell’uomo.</w:t>
      </w:r>
    </w:p>
    <w:p w14:paraId="5D135CC4" w14:textId="77777777" w:rsidR="00785C2F" w:rsidRDefault="00785C2F">
      <w:pPr>
        <w:pStyle w:val="Corpotesto"/>
        <w:numPr>
          <w:ilvl w:val="0"/>
          <w:numId w:val="1"/>
        </w:numPr>
      </w:pPr>
      <w:r>
        <w:t>Molti dei primi saranno ultimi e gli ultimi i primi”.</w:t>
      </w:r>
    </w:p>
    <w:p w14:paraId="4ADAAABD" w14:textId="77777777" w:rsidR="00785C2F" w:rsidRDefault="00785C2F">
      <w:pPr>
        <w:pStyle w:val="Corpotesto"/>
        <w:rPr>
          <w:b w:val="0"/>
        </w:rPr>
      </w:pPr>
      <w:r>
        <w:rPr>
          <w:b w:val="0"/>
        </w:rPr>
        <w:t>In ordine di chiamata i primi sono gli Ebrei; molti non seguono Cristo e quindi diventano gli ultimi (sono accomunati ai gentili); i pagani invece che sono gli ultimi, rispondendo alla chiamata del Signore diventano i primi, entrano cioè a far parte della vera alleanza dell’uomo con il loro Dio, Creatore, Salvatore, Santificatore.</w:t>
      </w:r>
    </w:p>
    <w:p w14:paraId="41D4DED7" w14:textId="77777777" w:rsidR="00785C2F" w:rsidRDefault="00785C2F">
      <w:pPr>
        <w:pStyle w:val="Corpotesto"/>
        <w:rPr>
          <w:b w:val="0"/>
        </w:rPr>
      </w:pPr>
    </w:p>
    <w:p w14:paraId="1E75B134" w14:textId="77777777" w:rsidR="00785C2F" w:rsidRDefault="00785C2F">
      <w:pPr>
        <w:pStyle w:val="Titolo1"/>
      </w:pPr>
      <w:r>
        <w:br w:type="page"/>
      </w:r>
      <w:bookmarkStart w:id="139" w:name="_Toc62152081"/>
      <w:r>
        <w:lastRenderedPageBreak/>
        <w:t>CAPITOLO XX</w:t>
      </w:r>
      <w:bookmarkEnd w:id="139"/>
    </w:p>
    <w:p w14:paraId="241BDC3A" w14:textId="77777777" w:rsidR="00785C2F" w:rsidRDefault="00785C2F">
      <w:pPr>
        <w:pStyle w:val="Corpotesto"/>
        <w:rPr>
          <w:b w:val="0"/>
        </w:rPr>
      </w:pPr>
    </w:p>
    <w:p w14:paraId="5BDC69B8" w14:textId="77777777" w:rsidR="00785C2F" w:rsidRDefault="00785C2F">
      <w:pPr>
        <w:pStyle w:val="Corpotesto"/>
        <w:rPr>
          <w:b w:val="0"/>
        </w:rPr>
      </w:pPr>
    </w:p>
    <w:p w14:paraId="31D0B114" w14:textId="77777777" w:rsidR="00785C2F" w:rsidRDefault="00785C2F">
      <w:pPr>
        <w:pStyle w:val="Titolo2"/>
        <w:rPr>
          <w:b/>
          <w:i/>
          <w:sz w:val="52"/>
        </w:rPr>
      </w:pPr>
      <w:bookmarkStart w:id="140" w:name="_Toc62152082"/>
      <w:r>
        <w:rPr>
          <w:b/>
          <w:i/>
          <w:sz w:val="52"/>
        </w:rPr>
        <w:t>GLI OPERAI DELLA VIGNA</w:t>
      </w:r>
      <w:bookmarkEnd w:id="140"/>
    </w:p>
    <w:p w14:paraId="2E26220F" w14:textId="77777777" w:rsidR="00785C2F" w:rsidRDefault="00785C2F">
      <w:pPr>
        <w:pStyle w:val="Corpotesto"/>
        <w:numPr>
          <w:ilvl w:val="0"/>
          <w:numId w:val="1"/>
        </w:numPr>
      </w:pPr>
      <w:r>
        <w:t>“Il regno dei cieli è simile a un padrone di casa che uscì all’alba per prendere a giornata lavoratori per la sua vigna.</w:t>
      </w:r>
    </w:p>
    <w:p w14:paraId="07F57278" w14:textId="77777777" w:rsidR="00785C2F" w:rsidRDefault="00785C2F">
      <w:pPr>
        <w:pStyle w:val="Corpotesto"/>
        <w:rPr>
          <w:b w:val="0"/>
        </w:rPr>
      </w:pPr>
      <w:r>
        <w:rPr>
          <w:b w:val="0"/>
        </w:rPr>
        <w:t>E’ Dio che chiama, l’uomo deve lasciarsi chiamare; la sua vigna è il regno, nel regno è la nostra anima, che dobbiamo sgombrare da ogni macchia di vizio e di peccato.</w:t>
      </w:r>
    </w:p>
    <w:p w14:paraId="6E3510FA" w14:textId="77777777" w:rsidR="00785C2F" w:rsidRDefault="00785C2F">
      <w:pPr>
        <w:pStyle w:val="Corpotesto"/>
        <w:numPr>
          <w:ilvl w:val="0"/>
          <w:numId w:val="1"/>
        </w:numPr>
      </w:pPr>
      <w:r>
        <w:t>Accordatosi con loro per un denaro al giorno, li mandò nella sua vigna.</w:t>
      </w:r>
    </w:p>
    <w:p w14:paraId="04D9272F" w14:textId="77777777" w:rsidR="00785C2F" w:rsidRDefault="00785C2F">
      <w:pPr>
        <w:pStyle w:val="Corpotesto"/>
        <w:rPr>
          <w:b w:val="0"/>
        </w:rPr>
      </w:pPr>
      <w:r>
        <w:rPr>
          <w:b w:val="0"/>
        </w:rPr>
        <w:t>Il lavoro non è gratuito, viene retribuito; la vita eterna è il salario del lavoro prestato.</w:t>
      </w:r>
    </w:p>
    <w:p w14:paraId="19C0D9F8" w14:textId="77777777" w:rsidR="00785C2F" w:rsidRDefault="00785C2F">
      <w:pPr>
        <w:pStyle w:val="Corpotesto"/>
        <w:rPr>
          <w:b w:val="0"/>
        </w:rPr>
      </w:pPr>
      <w:r>
        <w:rPr>
          <w:b w:val="0"/>
        </w:rPr>
        <w:t xml:space="preserve">L’alba è l’inizio della vita; è la primissima fanciullezza. Alcuni sono chiamati fin dalla più tenera età a lavorare per il regno. </w:t>
      </w:r>
    </w:p>
    <w:p w14:paraId="1676B2CC" w14:textId="77777777" w:rsidR="00785C2F" w:rsidRDefault="00785C2F">
      <w:pPr>
        <w:pStyle w:val="Corpotesto"/>
        <w:rPr>
          <w:b w:val="0"/>
        </w:rPr>
      </w:pPr>
      <w:r>
        <w:rPr>
          <w:b w:val="0"/>
        </w:rPr>
        <w:t xml:space="preserve">La giornata simbolicamente è anche la storia dell’umanità. Chiama Dio, Cristo Gesù, </w:t>
      </w:r>
      <w:smartTag w:uri="urn:schemas-microsoft-com:office:smarttags" w:element="PersonName">
        <w:smartTagPr>
          <w:attr w:name="ProductID" w:val="la Chiesa."/>
        </w:smartTagPr>
        <w:r>
          <w:rPr>
            <w:b w:val="0"/>
          </w:rPr>
          <w:t>la Chiesa.</w:t>
        </w:r>
      </w:smartTag>
    </w:p>
    <w:p w14:paraId="62B5FC52" w14:textId="77777777" w:rsidR="00785C2F" w:rsidRDefault="00785C2F">
      <w:pPr>
        <w:pStyle w:val="Corpotesto"/>
        <w:numPr>
          <w:ilvl w:val="0"/>
          <w:numId w:val="1"/>
        </w:numPr>
      </w:pPr>
      <w:r>
        <w:t>Uscito poi verso le nove del mattino, ne vide altri che stavano sulla piazza disoccupati e disse loro: Andate anche voi nella mia vigna; quello che è giusto ve lo darò. Ed essi andarono.</w:t>
      </w:r>
    </w:p>
    <w:p w14:paraId="7A9DC92D" w14:textId="77777777" w:rsidR="00785C2F" w:rsidRDefault="00785C2F">
      <w:pPr>
        <w:pStyle w:val="Corpotesto"/>
        <w:rPr>
          <w:b w:val="0"/>
        </w:rPr>
      </w:pPr>
      <w:r>
        <w:rPr>
          <w:b w:val="0"/>
        </w:rPr>
        <w:t>In questa seconda chiamata dobbiamo osservare due cose: gli operai sono senza lavoro, non per loro colpa; essi vogliono lavorare ed attendono che qualcuno passi e li chiami. C’è nel cuore di molti un’attesa di una giustizia più grande, di una speranza più forte, di un impegno che coinvolga la loro giornata; nessuno passa tra coloro che possono ed essi attendono. La responsabilità pastorale spinge ad una missione sempre vigile, attenta, pronta a rispondere alle attese dei cuori.</w:t>
      </w:r>
    </w:p>
    <w:p w14:paraId="123BB910" w14:textId="77777777" w:rsidR="00785C2F" w:rsidRDefault="00785C2F">
      <w:pPr>
        <w:pStyle w:val="Corpotesto"/>
        <w:rPr>
          <w:b w:val="0"/>
        </w:rPr>
      </w:pPr>
      <w:r>
        <w:rPr>
          <w:b w:val="0"/>
        </w:rPr>
        <w:t xml:space="preserve">Il lavoro merita un salario; il padrone promette loro di retribuirli secondo giustizia. Egli darà quanto è loro dovuto. La giustizia tuttavia non la misura il lavoratore, bensì il datore di lavoro. Sappiamo che in Dio la giustizia è sempre </w:t>
      </w:r>
    </w:p>
    <w:p w14:paraId="18375C14" w14:textId="77777777" w:rsidR="00785C2F" w:rsidRDefault="00785C2F">
      <w:pPr>
        <w:pStyle w:val="Corpotesto"/>
        <w:rPr>
          <w:b w:val="0"/>
        </w:rPr>
      </w:pPr>
      <w:r>
        <w:rPr>
          <w:b w:val="0"/>
        </w:rPr>
        <w:t>avvolta dal suo immenso amore ricco di misericordia e di pietà. Dio non pensa secondo l’uomo; la sua regola di giustizia è la sua divina carità. Il regno dei cieli ci è dovuto come giustizia solo per l’eterna carità con la quale il Signore ci ha amati e ci ama.</w:t>
      </w:r>
    </w:p>
    <w:p w14:paraId="1ED426C3" w14:textId="77777777" w:rsidR="00785C2F" w:rsidRDefault="00785C2F">
      <w:pPr>
        <w:pStyle w:val="Corpotesto"/>
        <w:numPr>
          <w:ilvl w:val="0"/>
          <w:numId w:val="1"/>
        </w:numPr>
      </w:pPr>
      <w:r>
        <w:lastRenderedPageBreak/>
        <w:t>Uscì di nuovo verso mezzogiorno e verso le tre e fece altrettanto.</w:t>
      </w:r>
    </w:p>
    <w:p w14:paraId="4BDFC2DB" w14:textId="77777777" w:rsidR="00785C2F" w:rsidRDefault="00785C2F">
      <w:pPr>
        <w:pStyle w:val="Corpotesto"/>
        <w:rPr>
          <w:b w:val="0"/>
        </w:rPr>
      </w:pPr>
      <w:r>
        <w:rPr>
          <w:b w:val="0"/>
        </w:rPr>
        <w:t>Il Padrone non si stanca di chiamare; ogni ora è buona; nella sua vigna c’è posto per tutti. Solo un cuore meschino, modellato sull’invidia o sulla superbia, potrebbe pensare che nel campo si Dio si registra il tutto esaurito. La meschinità pastorale è cattiva consigliera; sovente esclude più che non accolga; spesso crea disordini invece che pace e armonia.</w:t>
      </w:r>
    </w:p>
    <w:p w14:paraId="6243385A" w14:textId="77777777" w:rsidR="00785C2F" w:rsidRDefault="00785C2F">
      <w:pPr>
        <w:pStyle w:val="Corpotesto"/>
        <w:numPr>
          <w:ilvl w:val="0"/>
          <w:numId w:val="1"/>
        </w:numPr>
      </w:pPr>
      <w:r>
        <w:t>Uscito ancora verso le cinque, ne vide altri che se ne stavano là e disse loro: Perché ve ne state qui tutto il giorno oziosi?</w:t>
      </w:r>
    </w:p>
    <w:p w14:paraId="47D5CB02" w14:textId="77777777" w:rsidR="00785C2F" w:rsidRDefault="00785C2F">
      <w:pPr>
        <w:pStyle w:val="Corpotesto"/>
        <w:rPr>
          <w:b w:val="0"/>
        </w:rPr>
      </w:pPr>
      <w:r>
        <w:rPr>
          <w:b w:val="0"/>
        </w:rPr>
        <w:t>La giornata lavorativa sta per volgere al termine; sono gli ultimi sgoccioli della vita. Anche in questi istanti il Signore passa. Il Padrone non comprende perché gli operai preferiscano l’ozio al lavoro e al giusto guadagno. Lo chiede loro ed attende una risposta.</w:t>
      </w:r>
    </w:p>
    <w:p w14:paraId="6FD9DE4C" w14:textId="77777777" w:rsidR="00785C2F" w:rsidRDefault="00785C2F">
      <w:pPr>
        <w:pStyle w:val="Corpotesto"/>
        <w:numPr>
          <w:ilvl w:val="0"/>
          <w:numId w:val="1"/>
        </w:numPr>
      </w:pPr>
      <w:r>
        <w:t>Gli risposero: Perché nessuno ci ha presi a giornata.</w:t>
      </w:r>
    </w:p>
    <w:p w14:paraId="1431E9E5" w14:textId="77777777" w:rsidR="00785C2F" w:rsidRDefault="00785C2F">
      <w:pPr>
        <w:pStyle w:val="Corpotesto"/>
        <w:rPr>
          <w:b w:val="0"/>
        </w:rPr>
      </w:pPr>
      <w:r>
        <w:rPr>
          <w:b w:val="0"/>
        </w:rPr>
        <w:t xml:space="preserve">Sono lì perché nessuno si è interessato di loro; nessuno è andati a cercarli. Anche in quest’ultima risposta c’è un velato rimprovero all’ozio pastorale. </w:t>
      </w:r>
      <w:smartTag w:uri="urn:schemas-microsoft-com:office:smarttags" w:element="PersonName">
        <w:smartTagPr>
          <w:attr w:name="ProductID" w:val="la Chiesa"/>
        </w:smartTagPr>
        <w:r>
          <w:rPr>
            <w:b w:val="0"/>
          </w:rPr>
          <w:t>La Chiesa</w:t>
        </w:r>
      </w:smartTag>
      <w:r>
        <w:rPr>
          <w:b w:val="0"/>
        </w:rPr>
        <w:t xml:space="preserve"> vive se chiama, la vigna produce lavorata da molti operai. Per questo bisogna chiamare, passare e ripassare perché nessuno sfugga, o venga dimenticato. La pastorale giusta deve essere una perenne missione, un perseverante andare. Molte anime attendono oziose; l’amore per la vigna fa vincere l’ignavia e ci fa percorrere le vie del mondo in cerca di quanti attendono per essere presi a giornata dal Signore.</w:t>
      </w:r>
    </w:p>
    <w:p w14:paraId="59E6B967" w14:textId="77777777" w:rsidR="00785C2F" w:rsidRDefault="00785C2F">
      <w:pPr>
        <w:pStyle w:val="Corpotesto"/>
        <w:numPr>
          <w:ilvl w:val="0"/>
          <w:numId w:val="1"/>
        </w:numPr>
      </w:pPr>
      <w:r>
        <w:t>Ed egli disse loro: Andate anche voi nella mia vigna.</w:t>
      </w:r>
    </w:p>
    <w:p w14:paraId="03637BA3" w14:textId="77777777" w:rsidR="00785C2F" w:rsidRDefault="00785C2F">
      <w:pPr>
        <w:pStyle w:val="Corpotesto"/>
        <w:rPr>
          <w:b w:val="0"/>
        </w:rPr>
      </w:pPr>
      <w:r>
        <w:rPr>
          <w:b w:val="0"/>
        </w:rPr>
        <w:t>Anche per loro, nonostante l’ora ormai tarda, c’è posto nella vigna.</w:t>
      </w:r>
    </w:p>
    <w:p w14:paraId="1A8AE02D" w14:textId="77777777" w:rsidR="00785C2F" w:rsidRDefault="00785C2F">
      <w:pPr>
        <w:pStyle w:val="Corpotesto"/>
        <w:numPr>
          <w:ilvl w:val="0"/>
          <w:numId w:val="1"/>
        </w:numPr>
      </w:pPr>
      <w:r>
        <w:t>Quando fu sera, il padrone della vigna disse al suo fattore: Chiama gli operai e da’ loro la paga, incominciando dagli ultimi fino ai primi.</w:t>
      </w:r>
    </w:p>
    <w:p w14:paraId="5CC6EE85" w14:textId="77777777" w:rsidR="00785C2F" w:rsidRDefault="00785C2F">
      <w:pPr>
        <w:pStyle w:val="Corpotesto"/>
        <w:rPr>
          <w:b w:val="0"/>
        </w:rPr>
      </w:pPr>
      <w:r>
        <w:rPr>
          <w:b w:val="0"/>
        </w:rPr>
        <w:t xml:space="preserve">Il padrone ordina che si dia la paga; l’ordine di pagamento è inverso a quello della chiamata. </w:t>
      </w:r>
    </w:p>
    <w:p w14:paraId="56B94BCB" w14:textId="77777777" w:rsidR="00785C2F" w:rsidRDefault="00785C2F">
      <w:pPr>
        <w:pStyle w:val="Corpotesto"/>
        <w:numPr>
          <w:ilvl w:val="0"/>
          <w:numId w:val="1"/>
        </w:numPr>
      </w:pPr>
      <w:r>
        <w:t>Venuti quelli delle cinque del pomeriggio, ricevettero un denaro.</w:t>
      </w:r>
    </w:p>
    <w:p w14:paraId="1D9D7EAB" w14:textId="77777777" w:rsidR="00785C2F" w:rsidRDefault="00785C2F">
      <w:pPr>
        <w:pStyle w:val="Corpotesto"/>
        <w:rPr>
          <w:b w:val="0"/>
        </w:rPr>
      </w:pPr>
      <w:r>
        <w:rPr>
          <w:b w:val="0"/>
        </w:rPr>
        <w:t>Il giusto per il padrone è dare a ciascuno un denaro.</w:t>
      </w:r>
    </w:p>
    <w:p w14:paraId="3E112A62" w14:textId="77777777" w:rsidR="00785C2F" w:rsidRDefault="00785C2F">
      <w:pPr>
        <w:pStyle w:val="Corpotesto"/>
        <w:numPr>
          <w:ilvl w:val="0"/>
          <w:numId w:val="1"/>
        </w:numPr>
      </w:pPr>
      <w:r>
        <w:t>Quando arrivarono i primi, pensavano che avrebbero ricevuto di più. Ma anch’essi ricevettero un denaro per ciascuno.</w:t>
      </w:r>
    </w:p>
    <w:p w14:paraId="3393B749" w14:textId="77777777" w:rsidR="00785C2F" w:rsidRDefault="00785C2F">
      <w:pPr>
        <w:pStyle w:val="Corpotesto"/>
        <w:rPr>
          <w:b w:val="0"/>
        </w:rPr>
      </w:pPr>
      <w:r>
        <w:rPr>
          <w:b w:val="0"/>
        </w:rPr>
        <w:t>Anche per i primi vale la stessa regola di giustizia.</w:t>
      </w:r>
    </w:p>
    <w:p w14:paraId="44EB4283" w14:textId="77777777" w:rsidR="00785C2F" w:rsidRDefault="00785C2F">
      <w:pPr>
        <w:pStyle w:val="Corpotesto"/>
        <w:numPr>
          <w:ilvl w:val="0"/>
          <w:numId w:val="1"/>
        </w:numPr>
      </w:pPr>
      <w:r>
        <w:t>Nel ritirarlo però, mormoravano contro il padrone dicendo: Questi ultimi hanno lavorato un’ora soltanto e li ha trattati come noi, che abbiamo sopportato il peso della giornata e il caldo.</w:t>
      </w:r>
    </w:p>
    <w:p w14:paraId="10637103" w14:textId="77777777" w:rsidR="00785C2F" w:rsidRDefault="00785C2F">
      <w:pPr>
        <w:pStyle w:val="Corpotesto"/>
        <w:rPr>
          <w:b w:val="0"/>
        </w:rPr>
      </w:pPr>
      <w:r>
        <w:rPr>
          <w:b w:val="0"/>
        </w:rPr>
        <w:lastRenderedPageBreak/>
        <w:t>Ma l’uomo difficilmente comprende l’agire misericordioso del padre, la sua bontà. Mormora, pensa sia una ingiustizia dare a tutti la stessa paga.</w:t>
      </w:r>
    </w:p>
    <w:p w14:paraId="51F33643" w14:textId="77777777" w:rsidR="00785C2F" w:rsidRDefault="00785C2F">
      <w:pPr>
        <w:pStyle w:val="Corpotesto"/>
        <w:rPr>
          <w:b w:val="0"/>
        </w:rPr>
      </w:pPr>
      <w:r>
        <w:rPr>
          <w:b w:val="0"/>
        </w:rPr>
        <w:t>E’ svelato il pensiero malvagio dell’uomo incapace di gioire quando agli altri viene fatto del bene. L’egoismo è il tarlo del cuore, la tignola della mente; esso corrode i buoni sentimenti e distrugge ogni pensiero di bontà. L’egoismo poi genera invidia e gelosia.</w:t>
      </w:r>
    </w:p>
    <w:p w14:paraId="7A758EB0" w14:textId="77777777" w:rsidR="00785C2F" w:rsidRDefault="00785C2F">
      <w:pPr>
        <w:pStyle w:val="Corpotesto"/>
        <w:numPr>
          <w:ilvl w:val="0"/>
          <w:numId w:val="1"/>
        </w:numPr>
      </w:pPr>
      <w:r>
        <w:t>Ma il padrone, rispondendo a uno di loro, disse: Amico, io non ti faccio torto. Non hai forse convenuto con me per un denaro? Prendi il tuo e vattene;</w:t>
      </w:r>
    </w:p>
    <w:p w14:paraId="0AEFFACA" w14:textId="77777777" w:rsidR="00785C2F" w:rsidRDefault="00785C2F">
      <w:pPr>
        <w:pStyle w:val="Corpotesto"/>
        <w:rPr>
          <w:b w:val="0"/>
        </w:rPr>
      </w:pPr>
      <w:r>
        <w:rPr>
          <w:b w:val="0"/>
        </w:rPr>
        <w:t>Ma il padrone non si lascia intimidire dalle mormorazione; egli ribadisce la sua regola di giustizia. Il patto è stato mantenuto; ciò che era stato convenuto è stato dato.</w:t>
      </w:r>
    </w:p>
    <w:p w14:paraId="3374CCCF" w14:textId="77777777" w:rsidR="00785C2F" w:rsidRDefault="00785C2F">
      <w:pPr>
        <w:pStyle w:val="Corpotesto"/>
        <w:numPr>
          <w:ilvl w:val="0"/>
          <w:numId w:val="1"/>
        </w:numPr>
      </w:pPr>
      <w:r>
        <w:t>Ma io voglio dare anche a quest’ultimo quanto a te. Non posso fare delle mie cose quello che voglio?</w:t>
      </w:r>
    </w:p>
    <w:p w14:paraId="22E1E83C" w14:textId="77777777" w:rsidR="00785C2F" w:rsidRDefault="00785C2F">
      <w:pPr>
        <w:pStyle w:val="Corpotesto"/>
        <w:rPr>
          <w:b w:val="0"/>
        </w:rPr>
      </w:pPr>
      <w:r>
        <w:rPr>
          <w:b w:val="0"/>
        </w:rPr>
        <w:t xml:space="preserve">Afferma la sua infinita libertà. Dio può fare del suo ciò che a lui piace, ciò che vuole. Nessuno può dire al Signore: perché agisci così?. Rispettare </w:t>
      </w:r>
      <w:smartTag w:uri="urn:schemas-microsoft-com:office:smarttags" w:element="PersonName">
        <w:smartTagPr>
          <w:attr w:name="ProductID" w:val="la Signoria"/>
        </w:smartTagPr>
        <w:r>
          <w:rPr>
            <w:b w:val="0"/>
          </w:rPr>
          <w:t>la Signoria</w:t>
        </w:r>
      </w:smartTag>
      <w:r>
        <w:rPr>
          <w:b w:val="0"/>
        </w:rPr>
        <w:t xml:space="preserve"> di Dio è la prima regola della giustizia.</w:t>
      </w:r>
    </w:p>
    <w:p w14:paraId="4F9700C4" w14:textId="77777777" w:rsidR="00785C2F" w:rsidRDefault="00785C2F">
      <w:pPr>
        <w:pStyle w:val="Corpotesto"/>
        <w:numPr>
          <w:ilvl w:val="0"/>
          <w:numId w:val="1"/>
        </w:numPr>
      </w:pPr>
      <w:r>
        <w:t>Oppure tu sei invidioso perché io sono buono?</w:t>
      </w:r>
    </w:p>
    <w:p w14:paraId="6F05372B" w14:textId="77777777" w:rsidR="00785C2F" w:rsidRDefault="00785C2F">
      <w:pPr>
        <w:pStyle w:val="Corpotesto"/>
        <w:rPr>
          <w:b w:val="0"/>
        </w:rPr>
      </w:pPr>
      <w:r>
        <w:rPr>
          <w:b w:val="0"/>
        </w:rPr>
        <w:t>La bontà di Dio si scontra con l’invidia dell’uomo e questa nasce quando non si è entrati con lo spirito nel mistero dell’amore del Padre.</w:t>
      </w:r>
    </w:p>
    <w:p w14:paraId="36224FE7" w14:textId="77777777" w:rsidR="00785C2F" w:rsidRDefault="00785C2F">
      <w:pPr>
        <w:pStyle w:val="Corpotesto"/>
        <w:rPr>
          <w:b w:val="0"/>
        </w:rPr>
      </w:pPr>
      <w:r>
        <w:rPr>
          <w:b w:val="0"/>
        </w:rPr>
        <w:t>A volte si è nella vigna del Signore, ma lo spirito non è con Dio; solo il corpo è al lavoro, lo spirito è altrove, perché il cuore è altrove ed il cuore è altrove quando pensa solamente al proprio interesse, al suo particolare guadagno.</w:t>
      </w:r>
    </w:p>
    <w:p w14:paraId="5D601E51" w14:textId="77777777" w:rsidR="00785C2F" w:rsidRDefault="00785C2F">
      <w:pPr>
        <w:pStyle w:val="Corpotesto"/>
        <w:numPr>
          <w:ilvl w:val="0"/>
          <w:numId w:val="1"/>
        </w:numPr>
      </w:pPr>
      <w:r>
        <w:t>Così gli ultimi saranno i primi e i primi gli ultimi”.</w:t>
      </w:r>
    </w:p>
    <w:p w14:paraId="4B77FB9E" w14:textId="77777777" w:rsidR="00785C2F" w:rsidRDefault="00785C2F">
      <w:pPr>
        <w:pStyle w:val="Corpotesto"/>
        <w:rPr>
          <w:b w:val="0"/>
        </w:rPr>
      </w:pPr>
      <w:r>
        <w:rPr>
          <w:b w:val="0"/>
        </w:rPr>
        <w:t>A volte le conversioni dell’ultima ora vivono un’intensità di amore verso Dio che una vita tutta intera a servizio di Dio minimamente riesce a sfiorare, e neanche da lontano.</w:t>
      </w:r>
    </w:p>
    <w:p w14:paraId="54FCAF58" w14:textId="77777777" w:rsidR="00785C2F" w:rsidRDefault="00785C2F">
      <w:pPr>
        <w:pStyle w:val="Corpotesto"/>
        <w:rPr>
          <w:b w:val="0"/>
        </w:rPr>
      </w:pPr>
    </w:p>
    <w:p w14:paraId="7CDF9FBA" w14:textId="77777777" w:rsidR="00785C2F" w:rsidRDefault="00785C2F">
      <w:pPr>
        <w:pStyle w:val="Titolo3"/>
        <w:rPr>
          <w:sz w:val="52"/>
        </w:rPr>
      </w:pPr>
      <w:bookmarkStart w:id="141" w:name="_Toc62152083"/>
      <w:r>
        <w:rPr>
          <w:sz w:val="52"/>
        </w:rPr>
        <w:t>INSEGNAMENTO PASTORE E SPIRITUALE</w:t>
      </w:r>
      <w:bookmarkEnd w:id="141"/>
    </w:p>
    <w:p w14:paraId="29FF9DD4" w14:textId="77777777" w:rsidR="00785C2F" w:rsidRDefault="00785C2F">
      <w:pPr>
        <w:pStyle w:val="Corpotesto"/>
        <w:rPr>
          <w:b w:val="0"/>
        </w:rPr>
      </w:pPr>
      <w:r>
        <w:rPr>
          <w:b w:val="0"/>
        </w:rPr>
        <w:t>La parabola contiene due insegnamenti assai delicati, bisogna che vengano ulteriormente messi in evidenza.</w:t>
      </w:r>
    </w:p>
    <w:p w14:paraId="4E56A036" w14:textId="77777777" w:rsidR="00785C2F" w:rsidRDefault="00785C2F">
      <w:pPr>
        <w:pStyle w:val="Corpotesto"/>
        <w:rPr>
          <w:b w:val="0"/>
        </w:rPr>
      </w:pPr>
      <w:r>
        <w:rPr>
          <w:b w:val="0"/>
        </w:rPr>
        <w:lastRenderedPageBreak/>
        <w:t>1)</w:t>
      </w:r>
      <w:r>
        <w:rPr>
          <w:b w:val="0"/>
        </w:rPr>
        <w:tab/>
        <w:t xml:space="preserve">Ogni ora della vita è momento di conversione. Nessuno conosce il tempo per la conversione dell’uomo; per questo bisogna essere sempre vigili, attenti, pronti a quell’invito che cambia la storia di un’anima. </w:t>
      </w:r>
      <w:smartTag w:uri="urn:schemas-microsoft-com:office:smarttags" w:element="PersonName">
        <w:smartTagPr>
          <w:attr w:name="ProductID" w:val="la Chiesa"/>
        </w:smartTagPr>
        <w:r>
          <w:rPr>
            <w:b w:val="0"/>
          </w:rPr>
          <w:t>La Chiesa</w:t>
        </w:r>
      </w:smartTag>
      <w:r>
        <w:rPr>
          <w:b w:val="0"/>
        </w:rPr>
        <w:t>, come il padrone della vigna, deve stare sempre sulla piazza, o almeno passare sovente e ripassare.</w:t>
      </w:r>
    </w:p>
    <w:p w14:paraId="6C4D1B6B" w14:textId="77777777" w:rsidR="00785C2F" w:rsidRDefault="00785C2F">
      <w:pPr>
        <w:pStyle w:val="Corpotesto"/>
        <w:rPr>
          <w:b w:val="0"/>
        </w:rPr>
      </w:pPr>
      <w:r>
        <w:rPr>
          <w:b w:val="0"/>
        </w:rPr>
        <w:t>2)</w:t>
      </w:r>
      <w:r>
        <w:rPr>
          <w:b w:val="0"/>
        </w:rPr>
        <w:tab/>
        <w:t>I parametri di giustizia sono da ritrovare solo nella misericordia del Signore che guarda il cuore, non le braccia dell’uomo; osserva l’intimo del suo intimo, non quanto operato esteriormente. Un solo atto di carità è capace di molta più grazia che un’intera esistenza trascorsa nella semi-apatia e nel poco entusiasmo, o addirittura nei calcoli di giustizia umana. E’ grazia l’averci egli chiamati a giornata; è grazia il denaro che egli ci dona. Tutto è grazia presso Dio e secondo la misura della grazia bisogna considerare la sua giustizia (che a volte sembra ingiusta all’uomo).</w:t>
      </w:r>
    </w:p>
    <w:p w14:paraId="6521D5F9" w14:textId="77777777" w:rsidR="00785C2F" w:rsidRDefault="00785C2F">
      <w:pPr>
        <w:pStyle w:val="Corpotesto"/>
        <w:rPr>
          <w:b w:val="0"/>
        </w:rPr>
      </w:pPr>
    </w:p>
    <w:p w14:paraId="5E1AA645" w14:textId="77777777" w:rsidR="00785C2F" w:rsidRDefault="00785C2F">
      <w:pPr>
        <w:pStyle w:val="Titolo2"/>
        <w:rPr>
          <w:b/>
          <w:i/>
          <w:sz w:val="44"/>
        </w:rPr>
      </w:pPr>
      <w:bookmarkStart w:id="142" w:name="_Toc62152084"/>
      <w:r>
        <w:rPr>
          <w:b/>
          <w:i/>
          <w:sz w:val="44"/>
        </w:rPr>
        <w:t>TERZO ANNUNZIO DELLA PASSIONE</w:t>
      </w:r>
      <w:bookmarkEnd w:id="142"/>
    </w:p>
    <w:p w14:paraId="3F6985B9" w14:textId="77777777" w:rsidR="00785C2F" w:rsidRDefault="00785C2F">
      <w:pPr>
        <w:pStyle w:val="Corpotesto"/>
        <w:numPr>
          <w:ilvl w:val="0"/>
          <w:numId w:val="1"/>
        </w:numPr>
      </w:pPr>
      <w:r>
        <w:t>Mentre saliva a Gerusalemme, Gesù prese in disparte i dodici e lungo la via disse loro: “Ecco, noi stiamo salendo a Gerusalemme e il Figlio dell’uomo sarà consegnato ai sommi sacerdoti e agli scribi, che lo condanneranno a morte e lo consegneranno ai pagani perché sia schernito e flagellato e crocifisso;</w:t>
      </w:r>
    </w:p>
    <w:p w14:paraId="4E3BF02F" w14:textId="77777777" w:rsidR="00785C2F" w:rsidRDefault="00785C2F">
      <w:pPr>
        <w:pStyle w:val="Corpotesto"/>
        <w:rPr>
          <w:b w:val="0"/>
        </w:rPr>
      </w:pPr>
      <w:r>
        <w:rPr>
          <w:b w:val="0"/>
        </w:rPr>
        <w:t>Ci sono due consegne di Cristo: l’una al suo popolo; l’altra al popolo dei pagani (i romani). La prima è stata operata da Giuda; la seconda dagli stessi capi religiosi di Israele (sommi sacerdoti e scribi).</w:t>
      </w:r>
    </w:p>
    <w:p w14:paraId="6C7A1D14" w14:textId="77777777" w:rsidR="00785C2F" w:rsidRDefault="00785C2F">
      <w:pPr>
        <w:pStyle w:val="Corpotesto"/>
        <w:rPr>
          <w:b w:val="0"/>
        </w:rPr>
      </w:pPr>
      <w:r>
        <w:rPr>
          <w:b w:val="0"/>
        </w:rPr>
        <w:t>Sarà questa consegna a provocare la sofferenza, l’umiliazione, la morte.</w:t>
      </w:r>
    </w:p>
    <w:p w14:paraId="23BA7896" w14:textId="77777777" w:rsidR="00785C2F" w:rsidRDefault="00785C2F">
      <w:pPr>
        <w:pStyle w:val="Corpotesto"/>
        <w:numPr>
          <w:ilvl w:val="0"/>
          <w:numId w:val="1"/>
        </w:numPr>
      </w:pPr>
      <w:r>
        <w:t>ma il terzo giorno risusciterà.”.</w:t>
      </w:r>
    </w:p>
    <w:p w14:paraId="43B0D0C2" w14:textId="77777777" w:rsidR="00785C2F" w:rsidRDefault="00785C2F">
      <w:pPr>
        <w:pStyle w:val="Corpotesto"/>
        <w:rPr>
          <w:b w:val="0"/>
        </w:rPr>
      </w:pPr>
      <w:r>
        <w:rPr>
          <w:b w:val="0"/>
        </w:rPr>
        <w:t>Ma Dio non lo abbandona; il Figlio  risusciterà il terzo giorno. La risurrezione è la risposta di Dio alla consegna degli uomini. Gli uomini lo consegnano alla morte; Dio lo riconsegna alla vita. Quando la consegna è alla morte perché si è fedeli a Dio e a Dio si rende gloria; sempre Dio riconsegna alla vita colui che per causa sua è stato consegnato alla sofferenza e al dolore.</w:t>
      </w:r>
    </w:p>
    <w:p w14:paraId="71457A24" w14:textId="77777777" w:rsidR="00785C2F" w:rsidRDefault="00785C2F">
      <w:pPr>
        <w:pStyle w:val="Corpotesto"/>
        <w:rPr>
          <w:b w:val="0"/>
        </w:rPr>
      </w:pPr>
      <w:r>
        <w:rPr>
          <w:b w:val="0"/>
        </w:rPr>
        <w:t>Ma sempre quando si consegna la vita a Dio, la vita è consegnata alla prova della sofferenza e del dolore; il dolore compie la purificazione, la vita che ne nasce non è più la stessa, è nuova, diversa, bella, santa. In ogni riconsegna che Dio fa della vita all’uomo dopo una prova, si sente la diversità; ci si è come spiritualizzati; si può procedere ad un’altra prova e ad un’altra sofferenza.</w:t>
      </w:r>
    </w:p>
    <w:p w14:paraId="116BA4DA" w14:textId="77777777" w:rsidR="00785C2F" w:rsidRDefault="00785C2F">
      <w:pPr>
        <w:pStyle w:val="Corpotesto"/>
        <w:rPr>
          <w:b w:val="0"/>
        </w:rPr>
      </w:pPr>
    </w:p>
    <w:p w14:paraId="699FF6B7" w14:textId="77777777" w:rsidR="00785C2F" w:rsidRDefault="00785C2F">
      <w:pPr>
        <w:pStyle w:val="Titolo2"/>
        <w:rPr>
          <w:b/>
          <w:i/>
          <w:sz w:val="52"/>
        </w:rPr>
      </w:pPr>
      <w:bookmarkStart w:id="143" w:name="_Toc62152085"/>
      <w:r>
        <w:rPr>
          <w:b/>
          <w:i/>
          <w:sz w:val="52"/>
        </w:rPr>
        <w:lastRenderedPageBreak/>
        <w:t>I FIGLI DI ZEBEDEO</w:t>
      </w:r>
      <w:bookmarkEnd w:id="143"/>
    </w:p>
    <w:p w14:paraId="38C8BB2C" w14:textId="77777777" w:rsidR="00785C2F" w:rsidRDefault="00785C2F">
      <w:pPr>
        <w:pStyle w:val="Corpotesto"/>
        <w:numPr>
          <w:ilvl w:val="0"/>
          <w:numId w:val="1"/>
        </w:numPr>
      </w:pPr>
      <w:r>
        <w:t>Allora gli si avvicinò la madre dei figli di Zebedèo con i suoi figli, e si prostrò per chiedergli qualcosa.</w:t>
      </w:r>
    </w:p>
    <w:p w14:paraId="07C16805" w14:textId="77777777" w:rsidR="00785C2F" w:rsidRDefault="00785C2F">
      <w:pPr>
        <w:pStyle w:val="Corpotesto"/>
        <w:rPr>
          <w:b w:val="0"/>
        </w:rPr>
      </w:pPr>
      <w:r>
        <w:rPr>
          <w:b w:val="0"/>
        </w:rPr>
        <w:t>L’amore materno vuole per i propri figli qualcosa di grande. Ma è proprio dell’amore desiderare l’innalzamento dell’altro. Chi ama vuole che l’altro cresca e che lui diminuisca: è la via di Giovanni il Battista.</w:t>
      </w:r>
    </w:p>
    <w:p w14:paraId="21C043E9" w14:textId="77777777" w:rsidR="00785C2F" w:rsidRDefault="00785C2F">
      <w:pPr>
        <w:pStyle w:val="Corpotesto"/>
        <w:numPr>
          <w:ilvl w:val="0"/>
          <w:numId w:val="1"/>
        </w:numPr>
      </w:pPr>
      <w:r>
        <w:t>Egli le disse: “Che cosa vuoi?”.</w:t>
      </w:r>
    </w:p>
    <w:p w14:paraId="67FA0F0B" w14:textId="77777777" w:rsidR="00785C2F" w:rsidRDefault="00785C2F">
      <w:pPr>
        <w:pStyle w:val="Corpotesto"/>
        <w:rPr>
          <w:b w:val="0"/>
        </w:rPr>
      </w:pPr>
      <w:r>
        <w:rPr>
          <w:b w:val="0"/>
        </w:rPr>
        <w:t>Gesù interroga la donna; vuole sapere cosa gli verrà chiesto.</w:t>
      </w:r>
    </w:p>
    <w:p w14:paraId="7F200B2F" w14:textId="77777777" w:rsidR="00785C2F" w:rsidRDefault="00785C2F">
      <w:pPr>
        <w:pStyle w:val="Corpotesto"/>
        <w:numPr>
          <w:ilvl w:val="0"/>
          <w:numId w:val="1"/>
        </w:numPr>
      </w:pPr>
      <w:r>
        <w:t>Gli rispose: “Di’ che questi miei figli siedano uno alla tua destra e uno alla tua sinistra nel tuo regno”.</w:t>
      </w:r>
    </w:p>
    <w:p w14:paraId="0B5A0363" w14:textId="77777777" w:rsidR="00785C2F" w:rsidRDefault="00785C2F">
      <w:pPr>
        <w:pStyle w:val="Corpotesto"/>
        <w:rPr>
          <w:b w:val="0"/>
        </w:rPr>
      </w:pPr>
      <w:r>
        <w:rPr>
          <w:b w:val="0"/>
        </w:rPr>
        <w:t xml:space="preserve">La donna misura la grandezza dei figli secondo una misura della terra; essa ancora pensa secondo la “carne”, non secondo lo “spirito”. </w:t>
      </w:r>
    </w:p>
    <w:p w14:paraId="1740A371" w14:textId="77777777" w:rsidR="00785C2F" w:rsidRDefault="00785C2F">
      <w:pPr>
        <w:pStyle w:val="Corpotesto"/>
        <w:numPr>
          <w:ilvl w:val="0"/>
          <w:numId w:val="1"/>
        </w:numPr>
      </w:pPr>
      <w:r>
        <w:t>Rispose Gesù: “Voi non sapete quello che chiedete. Potete bere il calice che io sto per bere?”. Gli risposero: “Lo possiamo”.</w:t>
      </w:r>
    </w:p>
    <w:p w14:paraId="25CADB8D" w14:textId="77777777" w:rsidR="00785C2F" w:rsidRDefault="00785C2F">
      <w:pPr>
        <w:pStyle w:val="Corpotesto"/>
        <w:rPr>
          <w:b w:val="0"/>
        </w:rPr>
      </w:pPr>
      <w:r>
        <w:rPr>
          <w:b w:val="0"/>
        </w:rPr>
        <w:t>Spinta dalla “carne”, la donna non sa cosa chiede. Gesù porta la richiesta della donna su un altro piano, su quello spirituale. Per occupare i posti nel regno, occorre prima passare per la sua stessa via. Bisogna cioè bere il suo stesso calice: quello della passione e della morte. E’ questa la via obbligata del regno. Questo i discepolo possono farlo.</w:t>
      </w:r>
    </w:p>
    <w:p w14:paraId="72557E38" w14:textId="77777777" w:rsidR="00785C2F" w:rsidRDefault="00785C2F">
      <w:pPr>
        <w:pStyle w:val="Corpotesto"/>
        <w:numPr>
          <w:ilvl w:val="0"/>
          <w:numId w:val="1"/>
        </w:numPr>
      </w:pPr>
      <w:r>
        <w:t>Ed egli aggiunse: “Il mio calice lo berrete, però non sta a me concedere che vi sediate alla mia destra o alla mia sinistra, ma è per coloro per i quali è stato preparato dal Padre mio”.</w:t>
      </w:r>
    </w:p>
    <w:p w14:paraId="54D82DEB" w14:textId="77777777" w:rsidR="00785C2F" w:rsidRDefault="00785C2F">
      <w:pPr>
        <w:pStyle w:val="Corpotesto"/>
        <w:rPr>
          <w:b w:val="0"/>
        </w:rPr>
      </w:pPr>
      <w:r>
        <w:rPr>
          <w:b w:val="0"/>
        </w:rPr>
        <w:t>Gesù conferma la possibilità di passare attraverso la sua stessa via della crocifissione e della morte; non può confermare però la richiesta legata a questo passaggio. C’è una volontà superiore alla sua alla quale ognuno deve sottostare e questa volontà superiore è del Padre suo.</w:t>
      </w:r>
    </w:p>
    <w:p w14:paraId="046668B7" w14:textId="77777777" w:rsidR="00785C2F" w:rsidRDefault="00785C2F">
      <w:pPr>
        <w:pStyle w:val="Corpotesto"/>
        <w:rPr>
          <w:b w:val="0"/>
        </w:rPr>
      </w:pPr>
      <w:r>
        <w:rPr>
          <w:b w:val="0"/>
        </w:rPr>
        <w:t>La sequela di Cristo merita un posto nel paradiso; ma il posto non è secondo le attese dell’uomo; esso è dato secondo il disegno arcano e misterioso di Dio.</w:t>
      </w:r>
    </w:p>
    <w:p w14:paraId="67CBEDE0" w14:textId="77777777" w:rsidR="00785C2F" w:rsidRDefault="00785C2F">
      <w:pPr>
        <w:pStyle w:val="Corpotesto"/>
        <w:rPr>
          <w:b w:val="0"/>
        </w:rPr>
      </w:pPr>
      <w:r>
        <w:rPr>
          <w:b w:val="0"/>
        </w:rPr>
        <w:t xml:space="preserve">Il Vangelo manifesta e rivela l’insondabile mistero della libertà di Dio. Dio è somma libertà; libertà infinita ed eterna; libertà non schematizzabile, né commensurabile, né adattabile a schemi della terra e della carne. Se non si entra in questa immensità della libertà sovrana di Dio e del mistero della sua volontà, facciamo del cristianesimo un’equazione matematica, un rapporto scientifico tra sacrificio e dono. </w:t>
      </w:r>
    </w:p>
    <w:p w14:paraId="15718976" w14:textId="77777777" w:rsidR="00785C2F" w:rsidRDefault="00785C2F">
      <w:pPr>
        <w:pStyle w:val="Corpotesto"/>
        <w:rPr>
          <w:b w:val="0"/>
        </w:rPr>
      </w:pPr>
      <w:r>
        <w:rPr>
          <w:b w:val="0"/>
        </w:rPr>
        <w:lastRenderedPageBreak/>
        <w:t>Consegnarsi invece all’amore di Dio senza calcoli e senza pretese, sapendo che tutto è grazia, è la via migliore di tutte per vivere all’ombra e sotto il manto della sua misericordia. L’amore verso Dio ha le sue radici nell’umiltà, la quale sa che tutto è dono di Dio, anche la forza, la capacità, la volontà di amarlo e di essergli fedele sempre. Anche il paradiso è un dono d’amore.</w:t>
      </w:r>
    </w:p>
    <w:p w14:paraId="3FB33A9A" w14:textId="77777777" w:rsidR="00785C2F" w:rsidRDefault="00785C2F">
      <w:pPr>
        <w:pStyle w:val="Corpotesto"/>
        <w:numPr>
          <w:ilvl w:val="0"/>
          <w:numId w:val="1"/>
        </w:numPr>
      </w:pPr>
      <w:r>
        <w:t>Gli altri dieci, udito questo, si sdegnarono con i due fratelli;</w:t>
      </w:r>
    </w:p>
    <w:p w14:paraId="59DBEB67" w14:textId="77777777" w:rsidR="00785C2F" w:rsidRDefault="00785C2F">
      <w:pPr>
        <w:pStyle w:val="Corpotesto"/>
        <w:rPr>
          <w:b w:val="0"/>
        </w:rPr>
      </w:pPr>
      <w:r>
        <w:rPr>
          <w:b w:val="0"/>
        </w:rPr>
        <w:t>Ancora una volta riemerge la “carne” e la sua superbia, che non tollera scavalcamenti, privilegi per gli altri, ma solo per se stessi. Ecco la causa dello sdegno.</w:t>
      </w:r>
    </w:p>
    <w:p w14:paraId="64E2B6DE" w14:textId="77777777" w:rsidR="00785C2F" w:rsidRDefault="00785C2F">
      <w:pPr>
        <w:pStyle w:val="Corpotesto"/>
        <w:numPr>
          <w:ilvl w:val="0"/>
          <w:numId w:val="1"/>
        </w:numPr>
      </w:pPr>
      <w:r>
        <w:t>ma Gesù, chiamatili a sé, disse: “I capi delle nazioni, voi lo sapete, dominano su di esse e i grandi esercitano su di esse il potere.</w:t>
      </w:r>
    </w:p>
    <w:p w14:paraId="688E446D" w14:textId="77777777" w:rsidR="00785C2F" w:rsidRDefault="00785C2F">
      <w:pPr>
        <w:pStyle w:val="Corpotesto"/>
        <w:rPr>
          <w:b w:val="0"/>
        </w:rPr>
      </w:pPr>
      <w:r>
        <w:rPr>
          <w:b w:val="0"/>
        </w:rPr>
        <w:t>Il discepolo del Signore deve entrare in un mondo totalmente nuovo; il mondo di Dio non ha nulla a che fare con il mondo degli uomini; il mondo dello spirito capovolge interamente i valori mondani, li distrugge, li vanifica. Infatti:</w:t>
      </w:r>
    </w:p>
    <w:p w14:paraId="34E40B60" w14:textId="77777777" w:rsidR="00785C2F" w:rsidRDefault="00785C2F">
      <w:pPr>
        <w:pStyle w:val="Corpotesto"/>
        <w:numPr>
          <w:ilvl w:val="0"/>
          <w:numId w:val="1"/>
        </w:numPr>
      </w:pPr>
      <w:r>
        <w:t>Non così dovrà essere tra voi; ma colui che vorrà diventare grande tra voi, si farà vostro servo, e colui che vorrà essere  il primo tra voi, si farà vostro schiavo;</w:t>
      </w:r>
    </w:p>
    <w:p w14:paraId="2B952C6E" w14:textId="77777777" w:rsidR="00785C2F" w:rsidRDefault="00785C2F">
      <w:pPr>
        <w:pStyle w:val="Corpotesto"/>
        <w:rPr>
          <w:b w:val="0"/>
        </w:rPr>
      </w:pPr>
      <w:r>
        <w:rPr>
          <w:b w:val="0"/>
        </w:rPr>
        <w:t>La grandezza del regno è solo l’amore; è questa la misura e questa misura è senza confini. Mentre nel mondo uno solo può essere il più grande, e tutti gli altri sono inferiori a lui. Nel mondo di Dio invece tutti possono essere i più grandi e allo stesso tempo; per tutti c’è la possibilità di arrivare all’apice della grandezza: la via è un amore che sa consumarsi, immolarsi, annientarsi, bruciarsi per la salvezza ai fratelli.</w:t>
      </w:r>
    </w:p>
    <w:p w14:paraId="14D6478A" w14:textId="77777777" w:rsidR="00785C2F" w:rsidRDefault="00785C2F">
      <w:pPr>
        <w:pStyle w:val="Corpotesto"/>
        <w:numPr>
          <w:ilvl w:val="0"/>
          <w:numId w:val="1"/>
        </w:numPr>
      </w:pPr>
      <w:r>
        <w:t>appunto come il Figlio dell’uomo, che non è venuto per essere servito, ma per servire e dare la sua vita in riscatto per molti”.</w:t>
      </w:r>
    </w:p>
    <w:p w14:paraId="7B8328DC" w14:textId="77777777" w:rsidR="00785C2F" w:rsidRDefault="00785C2F">
      <w:pPr>
        <w:pStyle w:val="Corpotesto"/>
        <w:rPr>
          <w:b w:val="0"/>
        </w:rPr>
      </w:pPr>
      <w:r>
        <w:rPr>
          <w:b w:val="0"/>
        </w:rPr>
        <w:t>E’ la via del Figlio dell’uomo. Egli è venuto sulla terra  per offrire la sua vita in riscatto per molti, per tutti. Veramente egli ha servito l’umanità intera a prezzo del suo sangue. E’ questa la legge nuova dello spirito; tutte le altre sono leggi vecchie della carne e della sua concupiscenza; l’ambizione appartiene alla carne, mai allo spirito. Allo spirito appartiene solo il desiderio di amare con un amore sempre più grande.</w:t>
      </w:r>
    </w:p>
    <w:p w14:paraId="71C374CF" w14:textId="77777777" w:rsidR="00785C2F" w:rsidRDefault="00785C2F">
      <w:pPr>
        <w:pStyle w:val="Corpotesto"/>
        <w:rPr>
          <w:b w:val="0"/>
        </w:rPr>
      </w:pPr>
    </w:p>
    <w:p w14:paraId="726510D3" w14:textId="77777777" w:rsidR="00785C2F" w:rsidRDefault="00785C2F">
      <w:pPr>
        <w:pStyle w:val="Titolo2"/>
        <w:rPr>
          <w:b/>
          <w:i/>
          <w:sz w:val="52"/>
        </w:rPr>
      </w:pPr>
      <w:bookmarkStart w:id="144" w:name="_Toc62152086"/>
      <w:r>
        <w:rPr>
          <w:b/>
          <w:i/>
          <w:sz w:val="52"/>
        </w:rPr>
        <w:t>I CIECHI DI GERICO</w:t>
      </w:r>
      <w:bookmarkEnd w:id="144"/>
    </w:p>
    <w:p w14:paraId="2A435096" w14:textId="77777777" w:rsidR="00785C2F" w:rsidRDefault="00785C2F">
      <w:pPr>
        <w:pStyle w:val="Corpotesto"/>
        <w:numPr>
          <w:ilvl w:val="0"/>
          <w:numId w:val="1"/>
        </w:numPr>
      </w:pPr>
      <w:r>
        <w:t>Mentre uscivano da Gèrico, una gran folla seguiva Gesù.</w:t>
      </w:r>
    </w:p>
    <w:p w14:paraId="73774D8D" w14:textId="77777777" w:rsidR="00785C2F" w:rsidRDefault="00785C2F">
      <w:pPr>
        <w:pStyle w:val="Corpotesto"/>
        <w:rPr>
          <w:b w:val="0"/>
        </w:rPr>
      </w:pPr>
      <w:r>
        <w:rPr>
          <w:b w:val="0"/>
        </w:rPr>
        <w:t>Gesù cammina per la sua strada, la folla gli va dietro, lo segue. Vede in lui il compimento delle sue speranza. Non comprende, ma percepisce; c’è qualcosa in quest’uomo che attrae e conquista.</w:t>
      </w:r>
    </w:p>
    <w:p w14:paraId="42E709DE" w14:textId="77777777" w:rsidR="00785C2F" w:rsidRDefault="00785C2F">
      <w:pPr>
        <w:pStyle w:val="Corpotesto"/>
        <w:numPr>
          <w:ilvl w:val="0"/>
          <w:numId w:val="1"/>
        </w:numPr>
      </w:pPr>
      <w:r>
        <w:lastRenderedPageBreak/>
        <w:t>Ed ecco che due ciechi, seduti lungo la strada, sentendo che passava, si misero a gridare: “Signore, abbi pietà di noi, figlio di Davide!”.</w:t>
      </w:r>
    </w:p>
    <w:p w14:paraId="34725600" w14:textId="77777777" w:rsidR="00785C2F" w:rsidRDefault="00785C2F">
      <w:pPr>
        <w:pStyle w:val="Corpotesto"/>
        <w:rPr>
          <w:b w:val="0"/>
        </w:rPr>
      </w:pPr>
      <w:r>
        <w:rPr>
          <w:b w:val="0"/>
        </w:rPr>
        <w:t>Gesù è riconosciuto “Figlio di Davide”, cioè messia atteso e sperato, ora presente. Ma il re, o messia, non compiva miracoli; i miracoli li hanno compiuto i profeti. Assieme alla dignità messianica la folla gli riconosceva anche la dignità profetica e per questo chiede ed invoca pietà.</w:t>
      </w:r>
    </w:p>
    <w:p w14:paraId="215A1B5D" w14:textId="77777777" w:rsidR="00785C2F" w:rsidRDefault="00785C2F">
      <w:pPr>
        <w:pStyle w:val="Corpotesto"/>
        <w:numPr>
          <w:ilvl w:val="0"/>
          <w:numId w:val="1"/>
        </w:numPr>
      </w:pPr>
      <w:r>
        <w:t>La folla li sgridava perché tacessero; ma essi gridavano ancora più forte: “Signore, figlio di Davide, abbi pietà di noi!”.</w:t>
      </w:r>
    </w:p>
    <w:p w14:paraId="18D87EB4" w14:textId="77777777" w:rsidR="00785C2F" w:rsidRDefault="00785C2F">
      <w:pPr>
        <w:pStyle w:val="Corpotesto"/>
        <w:rPr>
          <w:b w:val="0"/>
        </w:rPr>
      </w:pPr>
      <w:r>
        <w:rPr>
          <w:b w:val="0"/>
        </w:rPr>
        <w:t>La folla segue il Signore, ma non partecipa della sua compassione e della sua misericordia; ancora non è una sequela del tutto santa; è una sequela incipiente. Vanno dietro Cristo ma non vivono ancora i suoi sentimenti e per questo sgridano i ciechi perché tacciano. Ma questi non vogliono sentire ragioni; gridano ancora di più e invocano aiuto e pietà.</w:t>
      </w:r>
    </w:p>
    <w:p w14:paraId="4481708B" w14:textId="77777777" w:rsidR="00785C2F" w:rsidRDefault="00785C2F">
      <w:pPr>
        <w:pStyle w:val="Corpotesto"/>
        <w:numPr>
          <w:ilvl w:val="0"/>
          <w:numId w:val="1"/>
        </w:numPr>
      </w:pPr>
      <w:r>
        <w:t>Gesù fermatosi, li chiamò e disse: “Che volete che io vi faccia?”.</w:t>
      </w:r>
    </w:p>
    <w:p w14:paraId="34C76455" w14:textId="77777777" w:rsidR="00785C2F" w:rsidRDefault="00785C2F">
      <w:pPr>
        <w:pStyle w:val="Corpotesto"/>
        <w:rPr>
          <w:b w:val="0"/>
        </w:rPr>
      </w:pPr>
      <w:r>
        <w:rPr>
          <w:b w:val="0"/>
        </w:rPr>
        <w:t>Gesù si ferma, li chiama, chiede loro cosa vogliono da lui. Gesù domanda sempre una partecipazione non emotiva, ma volitiva, del cuore e della mente, spinge alla richiesta esplicita.</w:t>
      </w:r>
    </w:p>
    <w:p w14:paraId="6060D091" w14:textId="77777777" w:rsidR="00785C2F" w:rsidRDefault="00785C2F">
      <w:pPr>
        <w:pStyle w:val="Corpotesto"/>
        <w:numPr>
          <w:ilvl w:val="0"/>
          <w:numId w:val="1"/>
        </w:numPr>
      </w:pPr>
      <w:r>
        <w:t>Gi risposero: “Signore, che i nostri occhi si aprano!”.</w:t>
      </w:r>
    </w:p>
    <w:p w14:paraId="7D2E33A6" w14:textId="77777777" w:rsidR="00785C2F" w:rsidRDefault="00785C2F">
      <w:pPr>
        <w:pStyle w:val="Corpotesto"/>
        <w:rPr>
          <w:b w:val="0"/>
        </w:rPr>
      </w:pPr>
      <w:r>
        <w:rPr>
          <w:b w:val="0"/>
        </w:rPr>
        <w:t>I due ciechi chiedono il miracolo della vista.</w:t>
      </w:r>
    </w:p>
    <w:p w14:paraId="70805380" w14:textId="77777777" w:rsidR="00785C2F" w:rsidRDefault="00785C2F">
      <w:pPr>
        <w:pStyle w:val="Corpotesto"/>
        <w:numPr>
          <w:ilvl w:val="0"/>
          <w:numId w:val="1"/>
        </w:numPr>
      </w:pPr>
      <w:r>
        <w:t>Gesù si commosse; toccò loro gli occhi e subito ricuperarono la vita e lo seguirono.</w:t>
      </w:r>
    </w:p>
    <w:p w14:paraId="06103A6F" w14:textId="77777777" w:rsidR="00785C2F" w:rsidRDefault="00785C2F">
      <w:pPr>
        <w:pStyle w:val="Corpotesto"/>
        <w:rPr>
          <w:b w:val="0"/>
        </w:rPr>
      </w:pPr>
      <w:r>
        <w:rPr>
          <w:b w:val="0"/>
        </w:rPr>
        <w:t>La fede da solo non basta a operare il miracolo; essa deve incontrarsi con la misericordia e la compassione di Gesù. In altre parole nessuno ha un diritto al miracolo, neanche la fede più grande potrebbe da sola produrre un miracolo; questa è pura magia, o sortilegio. Il miracolo nasce quando il cuore di Cristo si incontra con il cuore dell’uomo ed è dal cuore di Gesù che nascono le grazie, ogni grazia.</w:t>
      </w:r>
    </w:p>
    <w:p w14:paraId="379E5B36" w14:textId="77777777" w:rsidR="00785C2F" w:rsidRDefault="00785C2F">
      <w:pPr>
        <w:pStyle w:val="Corpotesto"/>
        <w:rPr>
          <w:b w:val="0"/>
        </w:rPr>
      </w:pPr>
      <w:r>
        <w:rPr>
          <w:b w:val="0"/>
        </w:rPr>
        <w:t>Anche qui bisogna ribadire la grande libertà di Dio dinanzi all’uomo. Senza questa libertà Dio sarebbe non Dio, sarebbe in potere dell’uomo. Ma nessun uomo può ridurre Dio in suo potere. E’ questa la legge della fede cristiana. La fede bussa al cuore misericordioso del Padre; è della libertà di Dio rispondere o non rispondere; parlare o tacere. L’uomo la rispetta e continua a bussare.</w:t>
      </w:r>
    </w:p>
    <w:p w14:paraId="511E0ADF" w14:textId="77777777" w:rsidR="00785C2F" w:rsidRDefault="00785C2F">
      <w:pPr>
        <w:pStyle w:val="Corpotesto"/>
        <w:rPr>
          <w:b w:val="0"/>
        </w:rPr>
      </w:pPr>
      <w:r>
        <w:rPr>
          <w:b w:val="0"/>
        </w:rPr>
        <w:t>Quando un atto di fede non rispetta la libertà di Dio, la fede si trasforma in non fede, in pretesa. Nessuno deve pretendere presso Dio, poiché egli non è in debito verso alcuno.</w:t>
      </w:r>
    </w:p>
    <w:p w14:paraId="0893E834" w14:textId="77777777" w:rsidR="00785C2F" w:rsidRDefault="00785C2F">
      <w:pPr>
        <w:pStyle w:val="Corpotesto"/>
        <w:rPr>
          <w:b w:val="0"/>
        </w:rPr>
      </w:pPr>
      <w:r>
        <w:rPr>
          <w:b w:val="0"/>
        </w:rPr>
        <w:lastRenderedPageBreak/>
        <w:t>L’uomo si perde: quando Dio parla per chiedere qualcosa all’uomo (è il rifiuto: Dio non può chiedermi questo); quando l’uomo parla, chiede e Dio non risponde (è il rinnegamento: Dio non può farmi questo).</w:t>
      </w:r>
    </w:p>
    <w:p w14:paraId="2D3FC88A" w14:textId="77777777" w:rsidR="00785C2F" w:rsidRDefault="00785C2F">
      <w:pPr>
        <w:pStyle w:val="Corpotesto"/>
        <w:rPr>
          <w:b w:val="0"/>
        </w:rPr>
      </w:pPr>
      <w:r>
        <w:rPr>
          <w:b w:val="0"/>
        </w:rPr>
        <w:t>In tutti e due i casi è sempre la volontà dell’uomo che detta la norma del comportamento a Dio. Siamo in piena non fede, in perfetta non carità, in assenza di speranza soprannaturale.</w:t>
      </w:r>
    </w:p>
    <w:p w14:paraId="02FD3213" w14:textId="77777777" w:rsidR="00785C2F" w:rsidRDefault="00785C2F">
      <w:pPr>
        <w:pStyle w:val="Titolo1"/>
      </w:pPr>
      <w:r>
        <w:br w:type="page"/>
      </w:r>
      <w:bookmarkStart w:id="145" w:name="_Toc62152087"/>
      <w:r>
        <w:lastRenderedPageBreak/>
        <w:t>CAPITOLO XXI</w:t>
      </w:r>
      <w:bookmarkEnd w:id="145"/>
    </w:p>
    <w:p w14:paraId="4676B182" w14:textId="77777777" w:rsidR="00785C2F" w:rsidRDefault="00785C2F">
      <w:pPr>
        <w:pStyle w:val="Corpotesto"/>
        <w:rPr>
          <w:b w:val="0"/>
        </w:rPr>
      </w:pPr>
    </w:p>
    <w:p w14:paraId="5284A151" w14:textId="77777777" w:rsidR="00785C2F" w:rsidRDefault="00785C2F">
      <w:pPr>
        <w:pStyle w:val="Titolo2"/>
        <w:rPr>
          <w:b/>
          <w:i/>
          <w:sz w:val="40"/>
        </w:rPr>
      </w:pPr>
      <w:bookmarkStart w:id="146" w:name="_Toc62152088"/>
      <w:r>
        <w:rPr>
          <w:b/>
          <w:i/>
          <w:sz w:val="40"/>
        </w:rPr>
        <w:t>INGRESSO MESSIANICO A GERUSALEMME</w:t>
      </w:r>
      <w:bookmarkEnd w:id="146"/>
    </w:p>
    <w:p w14:paraId="452D9025" w14:textId="77777777" w:rsidR="00785C2F" w:rsidRDefault="00785C2F">
      <w:pPr>
        <w:pStyle w:val="Corpotesto"/>
        <w:numPr>
          <w:ilvl w:val="0"/>
          <w:numId w:val="1"/>
        </w:numPr>
      </w:pPr>
      <w:r>
        <w:t xml:space="preserve">Quando furono vicini a Gerusalemme e giunsero presso Bètfage, verso il monte degli Ulivi, Gesù mandò due dei suoi discepoli dicendo loro: </w:t>
      </w:r>
    </w:p>
    <w:p w14:paraId="7FFFAE9C" w14:textId="77777777" w:rsidR="00785C2F" w:rsidRDefault="00785C2F">
      <w:pPr>
        <w:pStyle w:val="Corpotesto"/>
        <w:rPr>
          <w:b w:val="0"/>
        </w:rPr>
      </w:pPr>
      <w:r>
        <w:rPr>
          <w:b w:val="0"/>
        </w:rPr>
        <w:t>Gesù vuole che il suo ingresso in Gerusalemme non venga frainteso, non sia interpretato in senso puramente politico; volutamente gli conferisce il suo unico significato e per questo lo prepara con accuratezza e saggezza, predisponendo ogni cosa.</w:t>
      </w:r>
    </w:p>
    <w:p w14:paraId="0EDA8857" w14:textId="77777777" w:rsidR="00785C2F" w:rsidRDefault="00785C2F">
      <w:pPr>
        <w:pStyle w:val="Corpotesto"/>
        <w:rPr>
          <w:b w:val="0"/>
        </w:rPr>
      </w:pPr>
      <w:r>
        <w:rPr>
          <w:b w:val="0"/>
        </w:rPr>
        <w:t>In campo pastorale è obbligo di ciascuno far sì che ogni gesto venga compreso nel suo vero, santo significato; è obbligo di santità evitare che cada nell’ambiguità, nell’equivocità, nella strumentalizzazione, nella vanificazione. Anche questa è responsabilità presso Dio e presso gli uomini. Un gesto mal compreso potrebbe rovinare l’intero disegno salvifico di Dio in ordine ad una città, un paese, una intera nazione. La prudenza dei serpenti deve caratterizzare l’operatore di pastorale.</w:t>
      </w:r>
    </w:p>
    <w:p w14:paraId="70AD3A35" w14:textId="77777777" w:rsidR="00785C2F" w:rsidRDefault="00785C2F">
      <w:pPr>
        <w:pStyle w:val="Corpotesto"/>
        <w:numPr>
          <w:ilvl w:val="0"/>
          <w:numId w:val="1"/>
        </w:numPr>
      </w:pPr>
      <w:r>
        <w:t>“Andate nel villaggio che vi sta di fronte: subito troverete un’asina legata e con essa un puledro. Scioglieteli e conducetili a me.</w:t>
      </w:r>
    </w:p>
    <w:p w14:paraId="409F03D5" w14:textId="77777777" w:rsidR="00785C2F" w:rsidRDefault="00785C2F">
      <w:pPr>
        <w:pStyle w:val="Corpotesto"/>
        <w:rPr>
          <w:b w:val="0"/>
        </w:rPr>
      </w:pPr>
      <w:r>
        <w:rPr>
          <w:b w:val="0"/>
        </w:rPr>
        <w:t>Gesù è veramente il Signore; in questo momento decisivo per la manifestazione della sua vera identità, egli si rivela il Signore, colui che determina gli eventi, li dirige. La storia tutta è sotto il suo dominio; per un attimo a lui deve obbedire. Lo richiede la salvezza dell’umanità. Onnisciente, Onnipotente, Signore: Questo è il suo nome.</w:t>
      </w:r>
    </w:p>
    <w:p w14:paraId="2F62D088" w14:textId="77777777" w:rsidR="00785C2F" w:rsidRDefault="00785C2F">
      <w:pPr>
        <w:pStyle w:val="Corpotesto"/>
        <w:numPr>
          <w:ilvl w:val="0"/>
          <w:numId w:val="1"/>
        </w:numPr>
      </w:pPr>
      <w:r>
        <w:t>Se qualcuno poi vi dirà qualche cosa, risponderete: Il Signore ne ha bisogno, ma li rimanderà subito”.</w:t>
      </w:r>
    </w:p>
    <w:p w14:paraId="7CE6B630" w14:textId="77777777" w:rsidR="00785C2F" w:rsidRDefault="00785C2F">
      <w:pPr>
        <w:pStyle w:val="Corpotesto"/>
        <w:rPr>
          <w:b w:val="0"/>
        </w:rPr>
      </w:pPr>
      <w:r>
        <w:rPr>
          <w:b w:val="0"/>
        </w:rPr>
        <w:t>Anche gli uomini in questo giorno devono ascoltare il suo comando; egli prende ciò che serve per manifestarsi e per il tempo in cui bisogna manifestarsi; poi ogni cosa ritornerà al suo posto. Gli uomini non devono temere; Gesù è il Signore, non un usurpatore; nella sua Signoria non c’è posto per il sopruso.</w:t>
      </w:r>
    </w:p>
    <w:p w14:paraId="39E845E6" w14:textId="77777777" w:rsidR="00785C2F" w:rsidRDefault="00785C2F">
      <w:pPr>
        <w:pStyle w:val="Corpotesto"/>
        <w:numPr>
          <w:ilvl w:val="0"/>
          <w:numId w:val="1"/>
        </w:numPr>
      </w:pPr>
      <w:r>
        <w:t>Ora questo avvenne perché si adempisse ciò che era stato annunziato dal profeta: Dite alla figlia di Sion: Ecco, il tuo re viene a te mite, seduto su un’asina, con un puledro figlio di bestia da soma.</w:t>
      </w:r>
    </w:p>
    <w:p w14:paraId="1ECE6924" w14:textId="77777777" w:rsidR="00785C2F" w:rsidRDefault="00785C2F">
      <w:pPr>
        <w:pStyle w:val="Corpotesto"/>
        <w:rPr>
          <w:b w:val="0"/>
        </w:rPr>
      </w:pPr>
      <w:r>
        <w:rPr>
          <w:b w:val="0"/>
        </w:rPr>
        <w:t>Gesù non vuole che il popolo si illuda, si inganni sulla sua vera natura, sulla sua missione, sulla sua regalità. Egli è re, ma di pace, di giustizia, di misericordia, di verità, di carità, di riconciliazione e di conversione.</w:t>
      </w:r>
    </w:p>
    <w:p w14:paraId="6FA442B9" w14:textId="77777777" w:rsidR="00785C2F" w:rsidRDefault="00785C2F">
      <w:pPr>
        <w:pStyle w:val="Corpotesto"/>
        <w:rPr>
          <w:b w:val="0"/>
        </w:rPr>
      </w:pPr>
      <w:r>
        <w:rPr>
          <w:b w:val="0"/>
        </w:rPr>
        <w:lastRenderedPageBreak/>
        <w:t>Nel suo regno non si entra per un atto di violenza; si entra per un moto di conversione del cuore; vi si rimane finché si rimane nella grazia e nella verità, altrimenti si passa all’altro regno. Questo l’uomo deve saperlo.</w:t>
      </w:r>
    </w:p>
    <w:p w14:paraId="0BA09956" w14:textId="77777777" w:rsidR="00785C2F" w:rsidRDefault="00785C2F">
      <w:pPr>
        <w:pStyle w:val="Corpotesto"/>
        <w:rPr>
          <w:b w:val="0"/>
        </w:rPr>
      </w:pPr>
      <w:r>
        <w:rPr>
          <w:b w:val="0"/>
        </w:rPr>
        <w:t>La scelta dell’asinello manifesta ed esprime tutto questo. Può costringere chi ha forza e mezzi da guerra; Gesù non è venuto per fare la guerra all’uomo; egli è venuto per offrirgli la pace, per dargli la pace e con la pace ogni altro bene.</w:t>
      </w:r>
    </w:p>
    <w:p w14:paraId="2B2741E6" w14:textId="77777777" w:rsidR="00785C2F" w:rsidRDefault="00785C2F">
      <w:pPr>
        <w:pStyle w:val="Corpotesto"/>
        <w:rPr>
          <w:b w:val="0"/>
        </w:rPr>
      </w:pPr>
      <w:r>
        <w:rPr>
          <w:b w:val="0"/>
        </w:rPr>
        <w:t>Tutto questo il popolo deve oggi saperlo... se vuole.</w:t>
      </w:r>
    </w:p>
    <w:p w14:paraId="1C17DD3D" w14:textId="77777777" w:rsidR="00785C2F" w:rsidRDefault="00785C2F">
      <w:pPr>
        <w:pStyle w:val="Corpotesto"/>
        <w:numPr>
          <w:ilvl w:val="0"/>
          <w:numId w:val="1"/>
        </w:numPr>
      </w:pPr>
      <w:r>
        <w:t>I discepoli andarono e fecero quello che aveva ordinato loro Gesù: condussero l’asina e il puledro, misero su di essi i mantelli ed egli vi si pose a sedere.</w:t>
      </w:r>
    </w:p>
    <w:p w14:paraId="5A8F27FA" w14:textId="77777777" w:rsidR="00785C2F" w:rsidRDefault="00785C2F">
      <w:pPr>
        <w:pStyle w:val="Corpotesto"/>
        <w:rPr>
          <w:b w:val="0"/>
        </w:rPr>
      </w:pPr>
      <w:smartTag w:uri="urn:schemas-microsoft-com:office:smarttags" w:element="PersonName">
        <w:smartTagPr>
          <w:attr w:name="ProductID" w:val="la Signoria"/>
        </w:smartTagPr>
        <w:r>
          <w:rPr>
            <w:b w:val="0"/>
          </w:rPr>
          <w:t>La Signoria</w:t>
        </w:r>
      </w:smartTag>
      <w:r>
        <w:rPr>
          <w:b w:val="0"/>
        </w:rPr>
        <w:t xml:space="preserve"> fatta di mitezza e di umiltà è la più potente di tutte; è la sola signoria sotto la quale è chiamato a vivere ogni uomo. Cavalcando un’asinella Gesù manifesta la sua vera grandezza; rivela l’opposizione piena al pensiero del mondo. Nel vangelo è il gesto che più di ogni altro rivela il suo vero messianismo.</w:t>
      </w:r>
    </w:p>
    <w:p w14:paraId="40FD9237" w14:textId="77777777" w:rsidR="00785C2F" w:rsidRDefault="00785C2F">
      <w:pPr>
        <w:pStyle w:val="Corpotesto"/>
        <w:numPr>
          <w:ilvl w:val="0"/>
          <w:numId w:val="1"/>
        </w:numPr>
      </w:pPr>
      <w:r>
        <w:t>La folla numerosissima stese i suoi mantelli sulla strada mentre altri tagliavano rami dagli alberi e li stendevano sulla via.</w:t>
      </w:r>
    </w:p>
    <w:p w14:paraId="5ADF0D23" w14:textId="77777777" w:rsidR="00785C2F" w:rsidRDefault="00785C2F">
      <w:pPr>
        <w:pStyle w:val="Corpotesto"/>
        <w:rPr>
          <w:b w:val="0"/>
        </w:rPr>
      </w:pPr>
      <w:r>
        <w:rPr>
          <w:b w:val="0"/>
        </w:rPr>
        <w:t>La folla percepisce qualcosa, non percepisce però la verità; sa che quanto Gesù sta facendo è una vera manifestazione; purtroppo il mistero è troppo alto perché possa venire compreso e di fatti la folla si ferma alla corteccia... non va oltre.</w:t>
      </w:r>
    </w:p>
    <w:p w14:paraId="3A07EAA8" w14:textId="77777777" w:rsidR="00785C2F" w:rsidRDefault="00785C2F">
      <w:pPr>
        <w:pStyle w:val="Corpotesto"/>
        <w:numPr>
          <w:ilvl w:val="0"/>
          <w:numId w:val="1"/>
        </w:numPr>
      </w:pPr>
      <w:r>
        <w:t>La folla che andava innanzi e quella che veniva dietro, gridava: Osanna al figlio di Davide! Benedetto colui che viene nel nome del Signore! Osanna nel più alto dei cieli!</w:t>
      </w:r>
    </w:p>
    <w:p w14:paraId="5CC1FAEF" w14:textId="77777777" w:rsidR="00785C2F" w:rsidRDefault="00785C2F">
      <w:pPr>
        <w:pStyle w:val="Corpotesto"/>
        <w:rPr>
          <w:b w:val="0"/>
        </w:rPr>
      </w:pPr>
      <w:r>
        <w:rPr>
          <w:b w:val="0"/>
        </w:rPr>
        <w:t>Infatti la folla vede il segno, si ferma ad esso; dimentica la profezia, dona al segno una interpretazione assai profana. Vede in Gesù un liberatore alla maniera degli uomini e per questo si esalta.</w:t>
      </w:r>
    </w:p>
    <w:p w14:paraId="18C47CBE" w14:textId="77777777" w:rsidR="00785C2F" w:rsidRDefault="00785C2F">
      <w:pPr>
        <w:pStyle w:val="Corpotesto"/>
        <w:numPr>
          <w:ilvl w:val="0"/>
          <w:numId w:val="1"/>
        </w:numPr>
      </w:pPr>
      <w:r>
        <w:t>Entrato Gesù in Gerusalemme, tutta la città fu in agitazione e la gente si chiedeva: “Chi è costui?”.</w:t>
      </w:r>
    </w:p>
    <w:p w14:paraId="44F2374D" w14:textId="77777777" w:rsidR="00785C2F" w:rsidRDefault="00785C2F">
      <w:pPr>
        <w:pStyle w:val="Corpotesto"/>
        <w:rPr>
          <w:b w:val="0"/>
        </w:rPr>
      </w:pPr>
      <w:r>
        <w:rPr>
          <w:b w:val="0"/>
        </w:rPr>
        <w:t>Tutta la città si mette in subbuglio; è un evento di straordinaria grandezza e novità. Tutti si chiedono, vogliono sapere.</w:t>
      </w:r>
    </w:p>
    <w:p w14:paraId="1B405A3E" w14:textId="77777777" w:rsidR="00785C2F" w:rsidRDefault="00785C2F">
      <w:pPr>
        <w:pStyle w:val="Corpotesto"/>
        <w:numPr>
          <w:ilvl w:val="0"/>
          <w:numId w:val="1"/>
        </w:numPr>
      </w:pPr>
      <w:r>
        <w:t>E la folla rispondeva: “Questi è il profeta Gesù, da Nàzaret di Galilea”.</w:t>
      </w:r>
    </w:p>
    <w:p w14:paraId="0ED2CB20" w14:textId="77777777" w:rsidR="00785C2F" w:rsidRDefault="00785C2F">
      <w:pPr>
        <w:pStyle w:val="Corpotesto"/>
        <w:rPr>
          <w:b w:val="0"/>
        </w:rPr>
      </w:pPr>
      <w:r>
        <w:rPr>
          <w:b w:val="0"/>
        </w:rPr>
        <w:t xml:space="preserve">La risposta è ovvia, assai ovvia. Vedono in Gesù un profeta, un re, un messia. Ma poi?  Tutto finisce e si esaurisce in questa manifestazione di entusiasmo. Il vento della quotidianità spazza ogni speranza quando questa non è speranza soprannaturale. E in questo momento la folla viveva di attese terrene. Nella storia non c’è posto per le attese terrene; la storia lascia dietro di sé tutto </w:t>
      </w:r>
      <w:r>
        <w:rPr>
          <w:b w:val="0"/>
        </w:rPr>
        <w:lastRenderedPageBreak/>
        <w:t>quanto non conduce al regno dei cieli; là è diretta la storia e chi non cammina con essa, rimane indietro, la insegue, ma non la raggiunge; si affatica, ma sciupando energie e vita.</w:t>
      </w:r>
    </w:p>
    <w:p w14:paraId="47C752DB" w14:textId="77777777" w:rsidR="00785C2F" w:rsidRDefault="00785C2F">
      <w:pPr>
        <w:pStyle w:val="Corpotesto"/>
        <w:rPr>
          <w:b w:val="0"/>
        </w:rPr>
      </w:pPr>
    </w:p>
    <w:p w14:paraId="44C2794B" w14:textId="77777777" w:rsidR="00785C2F" w:rsidRDefault="00785C2F">
      <w:pPr>
        <w:pStyle w:val="Titolo2"/>
        <w:rPr>
          <w:b/>
          <w:i/>
          <w:sz w:val="48"/>
        </w:rPr>
      </w:pPr>
      <w:bookmarkStart w:id="147" w:name="_Toc62152089"/>
      <w:r>
        <w:rPr>
          <w:b/>
          <w:i/>
          <w:sz w:val="48"/>
        </w:rPr>
        <w:t>I VENDITORI CACCIATI DAL TEMPIO</w:t>
      </w:r>
      <w:bookmarkEnd w:id="147"/>
    </w:p>
    <w:p w14:paraId="73B41500" w14:textId="77777777" w:rsidR="00785C2F" w:rsidRDefault="00785C2F">
      <w:pPr>
        <w:pStyle w:val="Corpotesto"/>
        <w:numPr>
          <w:ilvl w:val="0"/>
          <w:numId w:val="1"/>
        </w:numPr>
      </w:pPr>
      <w:r>
        <w:t>Gesù entrò poi nel tempio e scacciò tutti quelli che vi trovò a comprare e a vendere; rovesciò i tavoli dei cambiavalute e le sedie dei venditori di colombe e disse loro:</w:t>
      </w:r>
    </w:p>
    <w:p w14:paraId="5E968A46" w14:textId="77777777" w:rsidR="00785C2F" w:rsidRDefault="00785C2F">
      <w:pPr>
        <w:pStyle w:val="Corpotesto"/>
        <w:rPr>
          <w:b w:val="0"/>
        </w:rPr>
      </w:pPr>
      <w:r>
        <w:rPr>
          <w:b w:val="0"/>
        </w:rPr>
        <w:t>Anche questo gesto è carico di significato messianico. Il messia avrebbe purificato il culto; tutti i grandi re hanno posto mani al riordino e alla purificazione del culto.</w:t>
      </w:r>
    </w:p>
    <w:p w14:paraId="50438136" w14:textId="77777777" w:rsidR="00785C2F" w:rsidRDefault="00785C2F">
      <w:pPr>
        <w:pStyle w:val="Corpotesto"/>
        <w:numPr>
          <w:ilvl w:val="0"/>
          <w:numId w:val="1"/>
        </w:numPr>
      </w:pPr>
      <w:r>
        <w:t>“</w:t>
      </w:r>
      <w:smartTag w:uri="urn:schemas-microsoft-com:office:smarttags" w:element="PersonName">
        <w:smartTagPr>
          <w:attr w:name="ProductID" w:val="la Scrittura"/>
        </w:smartTagPr>
        <w:r>
          <w:t>La Scrittura</w:t>
        </w:r>
      </w:smartTag>
      <w:r>
        <w:t xml:space="preserve"> dice: La mia casa sarà chiamata casa di preghiera ma voi ne fate una spelonca di ladri”.</w:t>
      </w:r>
    </w:p>
    <w:p w14:paraId="48C0D008" w14:textId="77777777" w:rsidR="00785C2F" w:rsidRDefault="00785C2F">
      <w:pPr>
        <w:pStyle w:val="Corpotesto"/>
        <w:rPr>
          <w:b w:val="0"/>
        </w:rPr>
      </w:pPr>
      <w:r>
        <w:rPr>
          <w:b w:val="0"/>
        </w:rPr>
        <w:t>La casa di Dio è casa di preghiera, perché luogo della presenza del Signore. Lì Dio aveva posto il suo trono. Ma la preghiera, per essere vera, deve nascere da un cuore puro, da mani immonde, senza macchia e senza contesa, da una mente limpida che cerca solo la verità e domanda di praticare la giustizia.</w:t>
      </w:r>
    </w:p>
    <w:p w14:paraId="27F98D76" w14:textId="77777777" w:rsidR="00785C2F" w:rsidRDefault="00785C2F">
      <w:pPr>
        <w:pStyle w:val="Corpotesto"/>
        <w:rPr>
          <w:b w:val="0"/>
        </w:rPr>
      </w:pPr>
      <w:r>
        <w:rPr>
          <w:b w:val="0"/>
        </w:rPr>
        <w:t>Invece il popolo ne aveva fatto una spelonca di ladri; un rifugio per trasgressori della legge e dei comandamenti. L’offerta di un sacrificio, senza il cambiamento del cuore e senza l’offerta a Dio della volontà, era per loro sufficiente. Nel tempio entrava l’animale sacrificato, ma non c’era l’uomo; anche nei nostri templi sovente entra l’offerta, ma non il cuore.</w:t>
      </w:r>
    </w:p>
    <w:p w14:paraId="2BB4B771" w14:textId="77777777" w:rsidR="00785C2F" w:rsidRDefault="00785C2F">
      <w:pPr>
        <w:pStyle w:val="Corpotesto"/>
        <w:numPr>
          <w:ilvl w:val="0"/>
          <w:numId w:val="1"/>
        </w:numPr>
      </w:pPr>
      <w:r>
        <w:t>Gli si avvicinarono ciechi e storpi nel tempio ed egli li guarì.</w:t>
      </w:r>
    </w:p>
    <w:p w14:paraId="4EEE4025" w14:textId="77777777" w:rsidR="00785C2F" w:rsidRDefault="00785C2F">
      <w:pPr>
        <w:pStyle w:val="Corpotesto"/>
        <w:rPr>
          <w:b w:val="0"/>
        </w:rPr>
      </w:pPr>
      <w:r>
        <w:rPr>
          <w:b w:val="0"/>
        </w:rPr>
        <w:t>Il regno di Dio è anche compassione: Gesù manifesta il suo amore per quanti hanno bisogno di lui.</w:t>
      </w:r>
    </w:p>
    <w:p w14:paraId="251F99F8" w14:textId="77777777" w:rsidR="00785C2F" w:rsidRDefault="00785C2F">
      <w:pPr>
        <w:pStyle w:val="Corpotesto"/>
        <w:numPr>
          <w:ilvl w:val="0"/>
          <w:numId w:val="1"/>
        </w:numPr>
      </w:pPr>
      <w:r>
        <w:t>Ma i sommi sacerdoti e gli scribi, vedendo le meraviglie che faceva e i fanciulli che acclamavano nel tempio: “Osanna al figlio di Davide”, si sdegnarono e gli dissero: “Non senti quello che dicono?”.</w:t>
      </w:r>
    </w:p>
    <w:p w14:paraId="4862805B" w14:textId="77777777" w:rsidR="00785C2F" w:rsidRDefault="00785C2F">
      <w:pPr>
        <w:pStyle w:val="Corpotesto"/>
        <w:rPr>
          <w:b w:val="0"/>
        </w:rPr>
      </w:pPr>
      <w:r>
        <w:rPr>
          <w:b w:val="0"/>
        </w:rPr>
        <w:t>Il popolo vive un momento di entusiasmo; i sommi sacerdoti e gli scribi un momento di panico, di paura; con raffinata scaltrezza trasformano la loro paura in preoccupazione. E tuttavia sotto la loro veste di ipocrisia abitava l’invidia, lo sdegno, la gelosia, una volontà di morte. Non riescono tuttavia a nascondere del tutto questo loro cuore, e in parte lo rivelano.</w:t>
      </w:r>
    </w:p>
    <w:p w14:paraId="05E304EB" w14:textId="77777777" w:rsidR="00785C2F" w:rsidRDefault="00785C2F">
      <w:pPr>
        <w:pStyle w:val="Corpotesto"/>
        <w:numPr>
          <w:ilvl w:val="0"/>
          <w:numId w:val="1"/>
        </w:numPr>
      </w:pPr>
      <w:r>
        <w:t>Gesù rispose loro: “Sì, non avete mai letto: Dalla bocca dei bambini e dei lattanti ti sei procurata una lode?”.</w:t>
      </w:r>
    </w:p>
    <w:p w14:paraId="71406763" w14:textId="77777777" w:rsidR="00785C2F" w:rsidRDefault="00785C2F">
      <w:pPr>
        <w:pStyle w:val="Corpotesto"/>
        <w:rPr>
          <w:b w:val="0"/>
        </w:rPr>
      </w:pPr>
      <w:r>
        <w:rPr>
          <w:b w:val="0"/>
        </w:rPr>
        <w:lastRenderedPageBreak/>
        <w:t>Gesù invece continua nella sua manifestazione; li conferma nella sua rivelazione. Invoca a suo sostegno la stessa Scrittura.</w:t>
      </w:r>
    </w:p>
    <w:p w14:paraId="4ECB2DC3" w14:textId="77777777" w:rsidR="00785C2F" w:rsidRDefault="00785C2F">
      <w:pPr>
        <w:pStyle w:val="Corpotesto"/>
        <w:numPr>
          <w:ilvl w:val="0"/>
          <w:numId w:val="1"/>
        </w:numPr>
      </w:pPr>
      <w:r>
        <w:t>E, lasciateli, uscì dalla città, verso Betània, e là trascorse la notte.</w:t>
      </w:r>
    </w:p>
    <w:p w14:paraId="63A761C9" w14:textId="77777777" w:rsidR="00785C2F" w:rsidRDefault="00785C2F">
      <w:pPr>
        <w:pStyle w:val="Corpotesto"/>
        <w:rPr>
          <w:b w:val="0"/>
        </w:rPr>
      </w:pPr>
      <w:r>
        <w:rPr>
          <w:b w:val="0"/>
        </w:rPr>
        <w:t>Ma sa anche che ormai tutto è finito; la loro volontà è irrimediabilmente incatenata al male e dal male essa potrà essere saziata. Ecco perché li lascia, esce dalla città, e in Betània trascorre la notte.</w:t>
      </w:r>
    </w:p>
    <w:p w14:paraId="275F54F5" w14:textId="77777777" w:rsidR="00785C2F" w:rsidRDefault="00785C2F">
      <w:pPr>
        <w:pStyle w:val="Corpotesto"/>
        <w:rPr>
          <w:b w:val="0"/>
        </w:rPr>
      </w:pPr>
      <w:r>
        <w:rPr>
          <w:b w:val="0"/>
        </w:rPr>
        <w:t>Quando il cuore raggiunge un limite invalicabile, per esso non c’è più possibilità di salvezza, né per opera degli uomini, né per opera del Signore. Quando Gesù lascia, è il segno dell’impenitenza.</w:t>
      </w:r>
    </w:p>
    <w:p w14:paraId="0F4AF4ED" w14:textId="77777777" w:rsidR="00785C2F" w:rsidRDefault="00785C2F">
      <w:pPr>
        <w:pStyle w:val="Corpotesto"/>
        <w:rPr>
          <w:b w:val="0"/>
        </w:rPr>
      </w:pPr>
    </w:p>
    <w:p w14:paraId="49A2EB3C" w14:textId="77777777" w:rsidR="00785C2F" w:rsidRDefault="00785C2F">
      <w:pPr>
        <w:pStyle w:val="Titolo2"/>
        <w:rPr>
          <w:b/>
          <w:i/>
          <w:sz w:val="52"/>
        </w:rPr>
      </w:pPr>
      <w:bookmarkStart w:id="148" w:name="_Toc62152090"/>
      <w:r>
        <w:rPr>
          <w:b/>
          <w:i/>
          <w:sz w:val="52"/>
        </w:rPr>
        <w:t>IL FICO INFRUTTUOSO</w:t>
      </w:r>
      <w:bookmarkEnd w:id="148"/>
    </w:p>
    <w:p w14:paraId="0A272D0C" w14:textId="77777777" w:rsidR="00785C2F" w:rsidRDefault="00785C2F">
      <w:pPr>
        <w:pStyle w:val="Corpotesto"/>
        <w:numPr>
          <w:ilvl w:val="0"/>
          <w:numId w:val="1"/>
        </w:numPr>
      </w:pPr>
      <w:r>
        <w:t>La mattina dopo, mentre rientrava in città, ebbe fame. Vedendo un fico sulla strada, gli si avvicinò, ma non vi trovò altro che foglie, e gli disse: “Non nasca mai più frutto da te”.</w:t>
      </w:r>
    </w:p>
    <w:p w14:paraId="1BF7ED71" w14:textId="77777777" w:rsidR="00785C2F" w:rsidRDefault="00785C2F">
      <w:pPr>
        <w:pStyle w:val="Corpotesto"/>
        <w:rPr>
          <w:b w:val="0"/>
        </w:rPr>
      </w:pPr>
      <w:r>
        <w:rPr>
          <w:b w:val="0"/>
        </w:rPr>
        <w:t>Ciò che Gesù opera vuole e deve restare solo un segno per i discepoli. Niente altro, niente di più. Almeno nel racconto di Matteo. Negli altri evangelisti il segno è comprensivo di altri significati.</w:t>
      </w:r>
    </w:p>
    <w:p w14:paraId="115CD7DA" w14:textId="77777777" w:rsidR="00785C2F" w:rsidRDefault="00785C2F">
      <w:pPr>
        <w:pStyle w:val="Corpotesto"/>
        <w:numPr>
          <w:ilvl w:val="0"/>
          <w:numId w:val="1"/>
        </w:numPr>
      </w:pPr>
      <w:r>
        <w:t>E subito quel fico seccò.</w:t>
      </w:r>
    </w:p>
    <w:p w14:paraId="31D18AD5" w14:textId="77777777" w:rsidR="00785C2F" w:rsidRDefault="00785C2F">
      <w:pPr>
        <w:pStyle w:val="Corpotesto"/>
        <w:rPr>
          <w:b w:val="0"/>
        </w:rPr>
      </w:pPr>
      <w:r>
        <w:rPr>
          <w:b w:val="0"/>
        </w:rPr>
        <w:t>La parola di Gesù si compie, il fico secca all’istante.</w:t>
      </w:r>
    </w:p>
    <w:p w14:paraId="4EC7CF8A" w14:textId="77777777" w:rsidR="00785C2F" w:rsidRDefault="00785C2F">
      <w:pPr>
        <w:pStyle w:val="Corpotesto"/>
        <w:numPr>
          <w:ilvl w:val="0"/>
          <w:numId w:val="1"/>
        </w:numPr>
      </w:pPr>
      <w:r>
        <w:t>Vedendo ciò i discepoli rimasero stupiti e dissero: “Come mai il fico si è seccato immediatamente?”.</w:t>
      </w:r>
    </w:p>
    <w:p w14:paraId="6271C9E1" w14:textId="77777777" w:rsidR="00785C2F" w:rsidRDefault="00785C2F">
      <w:pPr>
        <w:pStyle w:val="Corpotesto"/>
        <w:rPr>
          <w:b w:val="0"/>
        </w:rPr>
      </w:pPr>
      <w:r>
        <w:rPr>
          <w:b w:val="0"/>
        </w:rPr>
        <w:t>I discepoli chiedono spiegazione del segno, domandano non perché Gesù abbia fatto questo, bensì perché il fico si sia seccato immediatamente. E’ questa la chiave per la lettura e la comprensione del segno.</w:t>
      </w:r>
    </w:p>
    <w:p w14:paraId="425ABA65" w14:textId="77777777" w:rsidR="00785C2F" w:rsidRDefault="00785C2F">
      <w:pPr>
        <w:pStyle w:val="Corpotesto"/>
        <w:numPr>
          <w:ilvl w:val="0"/>
          <w:numId w:val="1"/>
        </w:numPr>
      </w:pPr>
      <w:r>
        <w:t>Rispose Gesù: “In verità vi dico: Se avrete fede e non dubiterete, non solo potrete fare ciò che è accaduto a questo fico, ma anche se direte a questo monte: Levati di lì e gettati nel mare, ciò avverrà.</w:t>
      </w:r>
    </w:p>
    <w:p w14:paraId="2DAD7F9F" w14:textId="77777777" w:rsidR="00785C2F" w:rsidRDefault="00785C2F">
      <w:pPr>
        <w:pStyle w:val="Corpotesto"/>
        <w:rPr>
          <w:b w:val="0"/>
        </w:rPr>
      </w:pPr>
      <w:r>
        <w:rPr>
          <w:b w:val="0"/>
        </w:rPr>
        <w:t>Gesù vuole dare ai discepoli un insegnamento sulla potenza della fede. Essi dovranno ricordarsi nella loro vita che tutto è possibile a colui che crede. Chi crede infatti si riveste della stessa onnipotenza di Dio, sempre per grazia, mai per merito, o altri titoli. Ma chi ha fede l’onnipotenza la usa sempre secondo la volontà di Dio, poiché la fede è anche pieno e totale affidamento al Signore e alla sua divina volontà. Non è uno strapotere, ma un potere d’amore, di misericordia, di compassione, è un potere di segno perché altri si convertano e ritornino nell’unico ovile del Signore.</w:t>
      </w:r>
    </w:p>
    <w:p w14:paraId="7405C2D0" w14:textId="77777777" w:rsidR="00785C2F" w:rsidRDefault="00785C2F">
      <w:pPr>
        <w:pStyle w:val="Corpotesto"/>
        <w:numPr>
          <w:ilvl w:val="0"/>
          <w:numId w:val="1"/>
        </w:numPr>
      </w:pPr>
      <w:r>
        <w:lastRenderedPageBreak/>
        <w:t>E tutto quello che chiederete con fede nella preghiera, lo otterrete”.</w:t>
      </w:r>
    </w:p>
    <w:p w14:paraId="1C0F8D6A" w14:textId="77777777" w:rsidR="00785C2F" w:rsidRDefault="00785C2F">
      <w:pPr>
        <w:pStyle w:val="Corpotesto"/>
        <w:rPr>
          <w:b w:val="0"/>
        </w:rPr>
      </w:pPr>
      <w:r>
        <w:rPr>
          <w:b w:val="0"/>
        </w:rPr>
        <w:t>La fede non è un moto dell’anima che nasce dall’anima e in essa si ferma; non è pertanto un fatto immanente; è un evento trascendente, poiché la fede diviene onnipotenza quando si trasforma in preghiera e pertanto viene assoggettata alla legge della preghiera.</w:t>
      </w:r>
    </w:p>
    <w:p w14:paraId="1BB0EC0F" w14:textId="77777777" w:rsidR="00785C2F" w:rsidRDefault="00785C2F">
      <w:pPr>
        <w:pStyle w:val="Corpotesto"/>
        <w:rPr>
          <w:b w:val="0"/>
        </w:rPr>
      </w:pPr>
    </w:p>
    <w:p w14:paraId="6D5CB90A" w14:textId="77777777" w:rsidR="00785C2F" w:rsidRDefault="00785C2F">
      <w:pPr>
        <w:pStyle w:val="Titolo2"/>
        <w:rPr>
          <w:b/>
          <w:i/>
          <w:sz w:val="52"/>
        </w:rPr>
      </w:pPr>
      <w:bookmarkStart w:id="149" w:name="_Toc62152091"/>
      <w:r>
        <w:rPr>
          <w:b/>
          <w:i/>
          <w:sz w:val="52"/>
        </w:rPr>
        <w:t>L’AUTORITÀ DI GESÙ</w:t>
      </w:r>
      <w:bookmarkEnd w:id="149"/>
    </w:p>
    <w:p w14:paraId="19339A50" w14:textId="77777777" w:rsidR="00785C2F" w:rsidRDefault="00785C2F">
      <w:pPr>
        <w:pStyle w:val="Corpotesto"/>
        <w:numPr>
          <w:ilvl w:val="0"/>
          <w:numId w:val="1"/>
        </w:numPr>
      </w:pPr>
      <w:r>
        <w:t>Entrato nel tempio, mentre insegnava gli si avvicinarono i sommi sacerdoti e gli anziani del popolo e gli dissero: “Con quale autorità fai questo? Chi ti ha dato questa autorità?”.</w:t>
      </w:r>
    </w:p>
    <w:p w14:paraId="6BB3B545" w14:textId="77777777" w:rsidR="00785C2F" w:rsidRDefault="00785C2F">
      <w:pPr>
        <w:pStyle w:val="Corpotesto"/>
        <w:rPr>
          <w:b w:val="0"/>
        </w:rPr>
      </w:pPr>
      <w:r>
        <w:rPr>
          <w:b w:val="0"/>
        </w:rPr>
        <w:t>E’ una domanda apparentemente legittima, invece nasconde una trappola; in qualsiasi modo avrebbe risposto, essi avrebbero usato le sue parole per condannarlo. L’alternativa era:  autorità divina, autorità umana; Lo avrebbero accusato di bestemmia se si fosse attribuita una autorità divina; lo avrebbero condannato come un usurpatore della loro autorità, se avesse risposto con autorità umana, della terra.</w:t>
      </w:r>
    </w:p>
    <w:p w14:paraId="683DF979" w14:textId="77777777" w:rsidR="00785C2F" w:rsidRDefault="00785C2F">
      <w:pPr>
        <w:pStyle w:val="Corpotesto"/>
        <w:numPr>
          <w:ilvl w:val="0"/>
          <w:numId w:val="1"/>
        </w:numPr>
      </w:pPr>
      <w:r>
        <w:t>Gesù rispose: “Vi farò anch’io una domanda e se voi mi rispondete, vi dirò anche con quale autorità faccio questo. Il battesimo di Giovanni da dove veniva? Dal Cielo o dagli uomini?”.</w:t>
      </w:r>
    </w:p>
    <w:p w14:paraId="2C9875E5" w14:textId="77777777" w:rsidR="00785C2F" w:rsidRDefault="00785C2F">
      <w:pPr>
        <w:pStyle w:val="Corpotesto"/>
        <w:rPr>
          <w:b w:val="0"/>
        </w:rPr>
      </w:pPr>
      <w:r>
        <w:rPr>
          <w:b w:val="0"/>
        </w:rPr>
        <w:t>Ciò che avrebbero voluto che Gesù dicesse, loro ora sono richiesti di dirlo a Gesù.</w:t>
      </w:r>
    </w:p>
    <w:p w14:paraId="6FEF8AFC" w14:textId="77777777" w:rsidR="00785C2F" w:rsidRDefault="00785C2F">
      <w:pPr>
        <w:pStyle w:val="Corpotesto"/>
        <w:numPr>
          <w:ilvl w:val="0"/>
          <w:numId w:val="1"/>
        </w:numPr>
      </w:pPr>
      <w:r>
        <w:t>Ed essi riflettevano tra sé dicendo: “Se diciamo: “dal cielo”, ci risponderà: “perché dunque non gli avete creduto?”; se diciamo “dagli uomini”, abbiamo timore della folla, perché tutti considerano Giovanni un profeta”.</w:t>
      </w:r>
    </w:p>
    <w:p w14:paraId="53B3D99C" w14:textId="77777777" w:rsidR="00785C2F" w:rsidRDefault="00785C2F">
      <w:pPr>
        <w:pStyle w:val="Corpotesto"/>
        <w:rPr>
          <w:b w:val="0"/>
        </w:rPr>
      </w:pPr>
      <w:r>
        <w:rPr>
          <w:b w:val="0"/>
        </w:rPr>
        <w:t>Per loro la risposta è assai imbarazzate. Lo sanno; essi conoscono bene le cose, veritativamente; la loro scelta però è di rimanere nelle tenebre e lo fanno con scienza ed intelligenza. Questo imbarazzo è assai rivelatore del loro animo, del loro spirito intessuto di falsità e di tanta miseria morale.</w:t>
      </w:r>
    </w:p>
    <w:p w14:paraId="35B01D73" w14:textId="77777777" w:rsidR="00785C2F" w:rsidRDefault="00785C2F">
      <w:pPr>
        <w:pStyle w:val="Corpotesto"/>
        <w:numPr>
          <w:ilvl w:val="0"/>
          <w:numId w:val="1"/>
        </w:numPr>
      </w:pPr>
      <w:r>
        <w:t>Rispondendo perciò a Gesù, dissero: “Non lo sappiamo”.</w:t>
      </w:r>
    </w:p>
    <w:p w14:paraId="40668E35" w14:textId="77777777" w:rsidR="00785C2F" w:rsidRDefault="00785C2F">
      <w:pPr>
        <w:pStyle w:val="Corpotesto"/>
        <w:rPr>
          <w:b w:val="0"/>
        </w:rPr>
      </w:pPr>
      <w:r>
        <w:rPr>
          <w:b w:val="0"/>
        </w:rPr>
        <w:t>Lo sanno, ma dicono di non saperlo. Mentono, sono bugiardi.</w:t>
      </w:r>
    </w:p>
    <w:p w14:paraId="396A6165" w14:textId="77777777" w:rsidR="00785C2F" w:rsidRDefault="00785C2F">
      <w:pPr>
        <w:pStyle w:val="Corpotesto"/>
        <w:numPr>
          <w:ilvl w:val="0"/>
          <w:numId w:val="1"/>
        </w:numPr>
      </w:pPr>
      <w:r>
        <w:t>Allora anch’egli disse loro: “Neanch’io vi dico con quale autorità faccio queste cose”.</w:t>
      </w:r>
    </w:p>
    <w:p w14:paraId="412726E0" w14:textId="77777777" w:rsidR="00785C2F" w:rsidRDefault="00785C2F">
      <w:pPr>
        <w:pStyle w:val="Corpotesto"/>
        <w:rPr>
          <w:b w:val="0"/>
        </w:rPr>
      </w:pPr>
      <w:r>
        <w:rPr>
          <w:b w:val="0"/>
        </w:rPr>
        <w:t xml:space="preserve">Gesù lo sa, ma non lo dice. </w:t>
      </w:r>
      <w:smartTag w:uri="urn:schemas-microsoft-com:office:smarttags" w:element="PersonName">
        <w:smartTagPr>
          <w:attr w:name="ProductID" w:val="la Verit￠"/>
        </w:smartTagPr>
        <w:r>
          <w:rPr>
            <w:b w:val="0"/>
          </w:rPr>
          <w:t>La Verità</w:t>
        </w:r>
      </w:smartTag>
      <w:r>
        <w:rPr>
          <w:b w:val="0"/>
        </w:rPr>
        <w:t xml:space="preserve"> non cade nel loro gioco meschino. </w:t>
      </w:r>
      <w:smartTag w:uri="urn:schemas-microsoft-com:office:smarttags" w:element="PersonName">
        <w:smartTagPr>
          <w:attr w:name="ProductID" w:val="la Verit￠"/>
        </w:smartTagPr>
        <w:r>
          <w:rPr>
            <w:b w:val="0"/>
          </w:rPr>
          <w:t>La Verità</w:t>
        </w:r>
      </w:smartTag>
      <w:r>
        <w:rPr>
          <w:b w:val="0"/>
        </w:rPr>
        <w:t xml:space="preserve"> rimane sempre verità; la menzogna resta sempre menzogna. La </w:t>
      </w:r>
      <w:r>
        <w:rPr>
          <w:b w:val="0"/>
        </w:rPr>
        <w:lastRenderedPageBreak/>
        <w:t>differenza è assai grande. E tuttavia si è menzogneri perché si conosce la verità; se non la si conoscesse non si sarebbe bugiardi. E loro sono bugiardi.</w:t>
      </w:r>
    </w:p>
    <w:p w14:paraId="160B2848" w14:textId="77777777" w:rsidR="00785C2F" w:rsidRDefault="00785C2F">
      <w:pPr>
        <w:pStyle w:val="Corpotesto"/>
        <w:rPr>
          <w:b w:val="0"/>
        </w:rPr>
      </w:pPr>
    </w:p>
    <w:p w14:paraId="451521E1" w14:textId="77777777" w:rsidR="00785C2F" w:rsidRDefault="00785C2F">
      <w:pPr>
        <w:pStyle w:val="Titolo2"/>
        <w:rPr>
          <w:b/>
          <w:i/>
          <w:sz w:val="52"/>
        </w:rPr>
      </w:pPr>
      <w:bookmarkStart w:id="150" w:name="_Toc62152092"/>
      <w:r>
        <w:rPr>
          <w:b/>
          <w:i/>
          <w:sz w:val="52"/>
        </w:rPr>
        <w:t>I DUE FIGLI</w:t>
      </w:r>
      <w:bookmarkEnd w:id="150"/>
    </w:p>
    <w:p w14:paraId="56C198C4" w14:textId="77777777" w:rsidR="00785C2F" w:rsidRDefault="00785C2F">
      <w:pPr>
        <w:pStyle w:val="Corpotesto"/>
        <w:numPr>
          <w:ilvl w:val="0"/>
          <w:numId w:val="1"/>
        </w:numPr>
      </w:pPr>
      <w:r>
        <w:t>“Che ve ne pare? Un uomo aveva due figli; rivoltosi al primo disse: Figlio, va’ oggi a lavorare nella vigna.</w:t>
      </w:r>
    </w:p>
    <w:p w14:paraId="5C0E83D9" w14:textId="77777777" w:rsidR="00785C2F" w:rsidRDefault="00785C2F">
      <w:pPr>
        <w:pStyle w:val="Corpotesto"/>
        <w:rPr>
          <w:b w:val="0"/>
        </w:rPr>
      </w:pPr>
      <w:r>
        <w:rPr>
          <w:b w:val="0"/>
        </w:rPr>
        <w:t>Tra Padre e figlio il rapporto è di ascolto, obbedienza, è di ascolto che si fa obbedienza. Il compimento della parola ascoltata fa l’obbedienza; senza l’opera non c’è vero ascolto, vera obbedienza.</w:t>
      </w:r>
    </w:p>
    <w:p w14:paraId="33E50435" w14:textId="77777777" w:rsidR="00785C2F" w:rsidRDefault="00785C2F">
      <w:pPr>
        <w:pStyle w:val="Corpotesto"/>
        <w:rPr>
          <w:b w:val="0"/>
        </w:rPr>
      </w:pPr>
      <w:r>
        <w:rPr>
          <w:b w:val="0"/>
        </w:rPr>
        <w:t>Il Padre chiede al Figlio di andare a lavorare nella vigna. E’ Dio che si rivolge alla sua creatura chiedendole di compiere la sua volontà.</w:t>
      </w:r>
    </w:p>
    <w:p w14:paraId="73DF4010" w14:textId="77777777" w:rsidR="00785C2F" w:rsidRDefault="00785C2F">
      <w:pPr>
        <w:pStyle w:val="Corpotesto"/>
        <w:numPr>
          <w:ilvl w:val="0"/>
          <w:numId w:val="1"/>
        </w:numPr>
      </w:pPr>
      <w:r>
        <w:rPr>
          <w:b w:val="0"/>
        </w:rPr>
        <w:br w:type="page"/>
      </w:r>
      <w:r>
        <w:lastRenderedPageBreak/>
        <w:t>Ed egli rispose: Sì, signore; ma non andò.</w:t>
      </w:r>
    </w:p>
    <w:p w14:paraId="56A9ABB5" w14:textId="77777777" w:rsidR="00785C2F" w:rsidRDefault="00785C2F">
      <w:pPr>
        <w:pStyle w:val="Corpotesto"/>
        <w:rPr>
          <w:b w:val="0"/>
        </w:rPr>
      </w:pPr>
      <w:r>
        <w:rPr>
          <w:b w:val="0"/>
        </w:rPr>
        <w:t>Il Figlio ascolta, dice anche sì; non va nella vigna, non compie la volontà del Padre. Alla sollecita risposta, non corrisponde una sollecita obbedienza. C’è una non obbedienza.</w:t>
      </w:r>
    </w:p>
    <w:p w14:paraId="462D2F5F" w14:textId="77777777" w:rsidR="00785C2F" w:rsidRDefault="00785C2F">
      <w:pPr>
        <w:pStyle w:val="Corpotesto"/>
        <w:numPr>
          <w:ilvl w:val="0"/>
          <w:numId w:val="1"/>
        </w:numPr>
      </w:pPr>
      <w:r>
        <w:t>Rivoltosi al secondo, gli disse lo stesso. Ed egli rispose: “Non ne ho voglia; ma poi, pentitosi, ci andò.</w:t>
      </w:r>
    </w:p>
    <w:p w14:paraId="4E7F2993" w14:textId="77777777" w:rsidR="00785C2F" w:rsidRDefault="00785C2F">
      <w:pPr>
        <w:pStyle w:val="Corpotesto"/>
        <w:rPr>
          <w:b w:val="0"/>
        </w:rPr>
      </w:pPr>
      <w:r>
        <w:rPr>
          <w:b w:val="0"/>
        </w:rPr>
        <w:t>Il secondo invece non è disposto ad ascoltare, ad obbedire; non ne ha voglia. Ma poi c’è in lui un momento di riflessione, di ripensamento, di conversione in seguito ad un pentimento: tutto questo lavoro della mente e del cuore si trasforma in ascolto, in obbedienza, in lavoro effettivo nella vigna.</w:t>
      </w:r>
    </w:p>
    <w:p w14:paraId="7F6AD2FA" w14:textId="77777777" w:rsidR="00785C2F" w:rsidRDefault="00785C2F">
      <w:pPr>
        <w:pStyle w:val="Corpotesto"/>
        <w:numPr>
          <w:ilvl w:val="0"/>
          <w:numId w:val="1"/>
        </w:numPr>
      </w:pPr>
      <w:r>
        <w:t>Chi dei due ha compiuto la volontà del Padre?”.</w:t>
      </w:r>
    </w:p>
    <w:p w14:paraId="402CB436" w14:textId="77777777" w:rsidR="00785C2F" w:rsidRDefault="00785C2F">
      <w:pPr>
        <w:pStyle w:val="Corpotesto"/>
        <w:rPr>
          <w:b w:val="0"/>
        </w:rPr>
      </w:pPr>
      <w:r>
        <w:rPr>
          <w:b w:val="0"/>
        </w:rPr>
        <w:t>Gesù non dona la risposta; la chiesa e in certo senso la suscita. Sovente usa questa metodologia, specie quando egli si imbatte con cuori ostinati, malvagi, impietriti nel male, guidati da una coscienza ottenebrata da fumi di iniquità e di cattiveria. E’ una metodologia che porta l’altro a dare la giusta soluzione, se la si vuole dare, poiché alcune volte, pur conoscendola, non la si dona, per paura dell’uomo.</w:t>
      </w:r>
    </w:p>
    <w:p w14:paraId="0E0A4AF8" w14:textId="77777777" w:rsidR="00785C2F" w:rsidRDefault="00785C2F">
      <w:pPr>
        <w:pStyle w:val="Corpotesto"/>
        <w:numPr>
          <w:ilvl w:val="0"/>
          <w:numId w:val="1"/>
        </w:numPr>
      </w:pPr>
      <w:r>
        <w:t>Dicono: “L’ultimo”.</w:t>
      </w:r>
    </w:p>
    <w:p w14:paraId="3BEACD48" w14:textId="77777777" w:rsidR="00785C2F" w:rsidRDefault="00785C2F">
      <w:pPr>
        <w:pStyle w:val="Corpotesto"/>
        <w:rPr>
          <w:b w:val="0"/>
        </w:rPr>
      </w:pPr>
      <w:r>
        <w:rPr>
          <w:b w:val="0"/>
        </w:rPr>
        <w:t>Qui la risposta è data: l’ultimo ha compiuto la volontà di Dio perché ha obbedito, è andato nella vigna a lavorare.</w:t>
      </w:r>
    </w:p>
    <w:p w14:paraId="39D21E0C" w14:textId="77777777" w:rsidR="00785C2F" w:rsidRDefault="00785C2F">
      <w:pPr>
        <w:pStyle w:val="Corpotesto"/>
        <w:numPr>
          <w:ilvl w:val="0"/>
          <w:numId w:val="1"/>
        </w:numPr>
      </w:pPr>
      <w:r>
        <w:t>E Gesù disse loro: “In verità vi dico: I pubblicani e le prostitute vi passano avanti nel regno di Dio.</w:t>
      </w:r>
    </w:p>
    <w:p w14:paraId="4CD7727F" w14:textId="77777777" w:rsidR="00785C2F" w:rsidRDefault="00785C2F">
      <w:pPr>
        <w:pStyle w:val="Corpotesto"/>
        <w:rPr>
          <w:b w:val="0"/>
        </w:rPr>
      </w:pPr>
      <w:r>
        <w:rPr>
          <w:b w:val="0"/>
        </w:rPr>
        <w:t>I peccatori di per sé sono coloro che hanno detto no a Dio; hanno rifiutato di compiere la sua volontà, osservando i comandamenti. Gesù parla di pubblicani e di prostitute perché comunemente ritenuti pubblici peccatori (oltre che peccatori pubblici).</w:t>
      </w:r>
    </w:p>
    <w:p w14:paraId="00505E90" w14:textId="77777777" w:rsidR="00785C2F" w:rsidRDefault="00785C2F">
      <w:pPr>
        <w:pStyle w:val="Corpotesto"/>
        <w:numPr>
          <w:ilvl w:val="0"/>
          <w:numId w:val="1"/>
        </w:numPr>
      </w:pPr>
      <w:r>
        <w:t xml:space="preserve">E’ venuto a voi Giovanni nella via della giustizia e non gli avete creduto; </w:t>
      </w:r>
    </w:p>
    <w:p w14:paraId="2648676C" w14:textId="77777777" w:rsidR="00785C2F" w:rsidRDefault="00785C2F">
      <w:pPr>
        <w:pStyle w:val="Corpotesto"/>
        <w:rPr>
          <w:b w:val="0"/>
        </w:rPr>
      </w:pPr>
      <w:r>
        <w:rPr>
          <w:b w:val="0"/>
        </w:rPr>
        <w:t>Giovanni ha predicato la conversione, ha gridato la penitenza: scribi e farisei si sono comportati come razza di vipere; non hanno creduto con il cuore all’invito di Giovanni; non si sono pentiti, non sono ritornati a Dio.</w:t>
      </w:r>
    </w:p>
    <w:p w14:paraId="42B45B0D" w14:textId="77777777" w:rsidR="00785C2F" w:rsidRDefault="00785C2F">
      <w:pPr>
        <w:pStyle w:val="Corpotesto"/>
        <w:numPr>
          <w:ilvl w:val="0"/>
          <w:numId w:val="1"/>
        </w:numPr>
      </w:pPr>
      <w:r>
        <w:t>i pubblicani e le prostitute invece gli hanno creduto.</w:t>
      </w:r>
    </w:p>
    <w:p w14:paraId="1C15C828" w14:textId="77777777" w:rsidR="00785C2F" w:rsidRDefault="00785C2F">
      <w:pPr>
        <w:pStyle w:val="Corpotesto"/>
        <w:rPr>
          <w:b w:val="0"/>
        </w:rPr>
      </w:pPr>
      <w:r>
        <w:rPr>
          <w:b w:val="0"/>
        </w:rPr>
        <w:t>Invece molte prostitute e molti pubblicani hanno accolto il battesimo di penitenza con sincero pentimento e hanno fatto ritorno a Dio; sono entrati nell’osservanza dei comandamenti.</w:t>
      </w:r>
    </w:p>
    <w:p w14:paraId="0AAC767C" w14:textId="77777777" w:rsidR="00785C2F" w:rsidRDefault="00785C2F">
      <w:pPr>
        <w:pStyle w:val="Corpotesto"/>
        <w:numPr>
          <w:ilvl w:val="0"/>
          <w:numId w:val="1"/>
        </w:numPr>
      </w:pPr>
      <w:r>
        <w:lastRenderedPageBreak/>
        <w:t>Voi, al contrario, pur avendo visto queste cose, non vi siete nemmeno pentiti per credergli.</w:t>
      </w:r>
    </w:p>
    <w:p w14:paraId="154A1F42" w14:textId="77777777" w:rsidR="00785C2F" w:rsidRDefault="00785C2F">
      <w:pPr>
        <w:pStyle w:val="Corpotesto"/>
        <w:rPr>
          <w:b w:val="0"/>
        </w:rPr>
      </w:pPr>
      <w:r>
        <w:rPr>
          <w:b w:val="0"/>
        </w:rPr>
        <w:t>Precedono nel regno di Dio non perché sono prostitute o pubblicani, ma perché si sono pentiti ed hanno accolto il disegno di Dio su di loro. Gli scribi e i farisei hanno visto, ma i loro occhi erano ciechi e la loro mente chiusa; nel loro cuore hanno ritenuto di non fare penitenza, di pentirsi per credere alla predicazione di Giovanni, sono rimasti nel loro peccato.</w:t>
      </w:r>
    </w:p>
    <w:p w14:paraId="579DE0E5" w14:textId="77777777" w:rsidR="00785C2F" w:rsidRDefault="00785C2F">
      <w:pPr>
        <w:pStyle w:val="Corpotesto"/>
        <w:rPr>
          <w:b w:val="0"/>
        </w:rPr>
      </w:pPr>
      <w:r>
        <w:rPr>
          <w:b w:val="0"/>
        </w:rPr>
        <w:t>Essi si credono giusti, perché come il figlio maggiore, hanno detto sì a Dio, ma senza andare a lavorare nella vigna dei comandamenti per conoscerli e osservarli.</w:t>
      </w:r>
    </w:p>
    <w:p w14:paraId="5EC99AB0" w14:textId="77777777" w:rsidR="00785C2F" w:rsidRDefault="00785C2F">
      <w:pPr>
        <w:pStyle w:val="Corpotesto"/>
        <w:rPr>
          <w:b w:val="0"/>
        </w:rPr>
      </w:pPr>
    </w:p>
    <w:p w14:paraId="7740488C" w14:textId="77777777" w:rsidR="00785C2F" w:rsidRDefault="00785C2F">
      <w:pPr>
        <w:pStyle w:val="Titolo2"/>
        <w:rPr>
          <w:b/>
          <w:i/>
          <w:sz w:val="52"/>
        </w:rPr>
      </w:pPr>
      <w:bookmarkStart w:id="151" w:name="_Toc62152093"/>
      <w:r>
        <w:rPr>
          <w:b/>
          <w:i/>
          <w:sz w:val="52"/>
        </w:rPr>
        <w:t>I VIGNAIOLI OMICIDI</w:t>
      </w:r>
      <w:bookmarkEnd w:id="151"/>
    </w:p>
    <w:p w14:paraId="782C114D" w14:textId="77777777" w:rsidR="00785C2F" w:rsidRDefault="00785C2F">
      <w:pPr>
        <w:pStyle w:val="Corpotesto"/>
        <w:numPr>
          <w:ilvl w:val="0"/>
          <w:numId w:val="1"/>
        </w:numPr>
      </w:pPr>
      <w:r>
        <w:t>Ascoltate un’altra parabola: C’era un padrone che piantò una vigna e la circondò con una siepe, vi scavò un frantoio, vi costruì una torre, poi l’affidò a dei vignaioli e se ne andò.</w:t>
      </w:r>
    </w:p>
    <w:p w14:paraId="4DA0AD49" w14:textId="77777777" w:rsidR="00785C2F" w:rsidRDefault="00785C2F">
      <w:pPr>
        <w:pStyle w:val="Corpotesto"/>
        <w:rPr>
          <w:b w:val="0"/>
        </w:rPr>
      </w:pPr>
      <w:r>
        <w:rPr>
          <w:b w:val="0"/>
        </w:rPr>
        <w:t xml:space="preserve">La vigna nella Scrittura è tutta l’opera di Dio in favore di Israele, tutto il suo amore, la sua misericordia, la sua sollecitudine, quell’occupazione senza sosta per fare di Israele un popolo sacro al Signore, bello, santo. </w:t>
      </w:r>
    </w:p>
    <w:p w14:paraId="28249C2B" w14:textId="77777777" w:rsidR="00785C2F" w:rsidRDefault="00785C2F">
      <w:pPr>
        <w:pStyle w:val="Corpotesto"/>
        <w:rPr>
          <w:b w:val="0"/>
        </w:rPr>
      </w:pPr>
      <w:r>
        <w:rPr>
          <w:b w:val="0"/>
        </w:rPr>
        <w:t>Il vignaiolo è il responsabile “umano” della vigna: sono i capi del popolo nella duplice distinzione di sacerdoti e di re; al tempo di Gesù: sommi sacerdoti, scribi, anziani del popolo, farisei (I sadducei erano considerati alquanto eretici).</w:t>
      </w:r>
    </w:p>
    <w:p w14:paraId="1F87DE83" w14:textId="77777777" w:rsidR="00785C2F" w:rsidRDefault="00785C2F">
      <w:pPr>
        <w:pStyle w:val="Corpotesto"/>
        <w:numPr>
          <w:ilvl w:val="0"/>
          <w:numId w:val="1"/>
        </w:numPr>
      </w:pPr>
      <w:r>
        <w:t>Quando fu il tempo dei frutti, mandò i suoi servi da quei vignaioli a ritirare il raccolto.</w:t>
      </w:r>
    </w:p>
    <w:p w14:paraId="3A70069B" w14:textId="77777777" w:rsidR="00785C2F" w:rsidRDefault="00785C2F">
      <w:pPr>
        <w:pStyle w:val="Corpotesto"/>
        <w:rPr>
          <w:b w:val="0"/>
        </w:rPr>
      </w:pPr>
      <w:r>
        <w:rPr>
          <w:b w:val="0"/>
        </w:rPr>
        <w:t>Dio vuole dalla sua vigna un’opera di giustizia, di diritto, di misericordia, di compassione, di lealtà, di amore. E’ questo il raccolto che egli attende dalla sua opera.</w:t>
      </w:r>
    </w:p>
    <w:p w14:paraId="76BA38EE" w14:textId="77777777" w:rsidR="00785C2F" w:rsidRDefault="00785C2F">
      <w:pPr>
        <w:pStyle w:val="Corpotesto"/>
        <w:numPr>
          <w:ilvl w:val="0"/>
          <w:numId w:val="1"/>
        </w:numPr>
      </w:pPr>
      <w:r>
        <w:t>Ma quei vignaioli presero i servi e uno lo bastonarono, l’altro lo uccisero, l’altro lo lapidarono.</w:t>
      </w:r>
    </w:p>
    <w:p w14:paraId="6126ED62" w14:textId="77777777" w:rsidR="00785C2F" w:rsidRDefault="00785C2F">
      <w:pPr>
        <w:pStyle w:val="Corpotesto"/>
        <w:rPr>
          <w:b w:val="0"/>
        </w:rPr>
      </w:pPr>
      <w:r>
        <w:rPr>
          <w:b w:val="0"/>
        </w:rPr>
        <w:t>I responsabili “umani” non solo non danno i frutti richiesti, in più si scagliano contro gli inviati di Dio (i profeti) maltrattandone alcuni, uccidendo altri. E’ questa la sorte di chiunque inviato da Dio si reca presso il suo popolo a chiedere il frutto della vigna.</w:t>
      </w:r>
    </w:p>
    <w:p w14:paraId="2D6DAA3C" w14:textId="77777777" w:rsidR="00785C2F" w:rsidRDefault="00785C2F">
      <w:pPr>
        <w:pStyle w:val="Corpotesto"/>
        <w:numPr>
          <w:ilvl w:val="0"/>
          <w:numId w:val="1"/>
        </w:numPr>
      </w:pPr>
      <w:r>
        <w:t>Di nuovo mandò altri servi più numerosi dei primi, ma quelli si comportarono nello stesso modo.</w:t>
      </w:r>
    </w:p>
    <w:p w14:paraId="63288D45" w14:textId="77777777" w:rsidR="00785C2F" w:rsidRDefault="00785C2F">
      <w:pPr>
        <w:pStyle w:val="Corpotesto"/>
        <w:rPr>
          <w:b w:val="0"/>
        </w:rPr>
      </w:pPr>
      <w:r>
        <w:rPr>
          <w:b w:val="0"/>
        </w:rPr>
        <w:t xml:space="preserve">Ma Dio non abbandona il suo proposito di salvezza; con premura e sempre ritorna a chiedere i frutti; poiché è il frutto che dona la salvezza promessa. La </w:t>
      </w:r>
      <w:r>
        <w:rPr>
          <w:b w:val="0"/>
        </w:rPr>
        <w:lastRenderedPageBreak/>
        <w:t>sorte non fu differente, anche questa volta maltrattamenti fisici e morali, ed anche uccisioni.</w:t>
      </w:r>
    </w:p>
    <w:p w14:paraId="25C0893A" w14:textId="77777777" w:rsidR="00785C2F" w:rsidRDefault="00785C2F">
      <w:pPr>
        <w:pStyle w:val="Corpotesto"/>
        <w:numPr>
          <w:ilvl w:val="0"/>
          <w:numId w:val="1"/>
        </w:numPr>
      </w:pPr>
      <w:r>
        <w:t>Da ultimo mandò loro il proprio figlio dicendo: Avranno rispetto di mio figlio!</w:t>
      </w:r>
    </w:p>
    <w:p w14:paraId="665D44E5" w14:textId="77777777" w:rsidR="00785C2F" w:rsidRDefault="00785C2F">
      <w:pPr>
        <w:pStyle w:val="Corpotesto"/>
        <w:rPr>
          <w:b w:val="0"/>
        </w:rPr>
      </w:pPr>
      <w:r>
        <w:rPr>
          <w:b w:val="0"/>
        </w:rPr>
        <w:t>Il Padre da ultimo mandò il proprio Figlio; il suo buon cuore pensa pensieri di rispetto e di misericordia. E’ il proprio figlio, ne avranno rispetto!</w:t>
      </w:r>
    </w:p>
    <w:p w14:paraId="2328E254" w14:textId="77777777" w:rsidR="00785C2F" w:rsidRDefault="00785C2F">
      <w:pPr>
        <w:pStyle w:val="Corpotesto"/>
        <w:numPr>
          <w:ilvl w:val="0"/>
          <w:numId w:val="1"/>
        </w:numPr>
      </w:pPr>
      <w:r>
        <w:t>Ma quei vignaioli, visto il figlio, dissero tra sé: Costui è l’erede; venite, uccidiamolo, e avremo noi l’eredità.</w:t>
      </w:r>
    </w:p>
    <w:p w14:paraId="727F81E3" w14:textId="77777777" w:rsidR="00785C2F" w:rsidRDefault="00785C2F">
      <w:pPr>
        <w:pStyle w:val="Corpotesto"/>
        <w:rPr>
          <w:b w:val="0"/>
        </w:rPr>
      </w:pPr>
      <w:r>
        <w:rPr>
          <w:b w:val="0"/>
        </w:rPr>
        <w:t xml:space="preserve">Il pensiero di quei responsabili “umani” si fa ancora più crudele; pensano di liberarsi dagli inviati ed anche dall’Inviante. Essi stessi pensano di divenire possessori della vigna, quindi proprietari e non più vignaioli. Pensiero più ateo non si conosce in tutta </w:t>
      </w:r>
      <w:smartTag w:uri="urn:schemas-microsoft-com:office:smarttags" w:element="PersonName">
        <w:smartTagPr>
          <w:attr w:name="ProductID" w:val="la Scrittura. E"/>
        </w:smartTagPr>
        <w:r>
          <w:rPr>
            <w:b w:val="0"/>
          </w:rPr>
          <w:t>la Scrittura. E</w:t>
        </w:r>
      </w:smartTag>
      <w:r>
        <w:rPr>
          <w:b w:val="0"/>
        </w:rPr>
        <w:t>’ il sommo della perversione del cuore. Per questo motivo decidono di uccidere il Figlio del proprietario della vigna.</w:t>
      </w:r>
    </w:p>
    <w:p w14:paraId="20A6C559" w14:textId="77777777" w:rsidR="00785C2F" w:rsidRDefault="00785C2F">
      <w:pPr>
        <w:pStyle w:val="Corpotesto"/>
        <w:numPr>
          <w:ilvl w:val="0"/>
          <w:numId w:val="1"/>
        </w:numPr>
      </w:pPr>
      <w:r>
        <w:t>E, presolo, lo cacciarono fuori della vigna e l’uccisero.</w:t>
      </w:r>
    </w:p>
    <w:p w14:paraId="38ED9FC1" w14:textId="77777777" w:rsidR="00785C2F" w:rsidRDefault="00785C2F">
      <w:pPr>
        <w:pStyle w:val="Corpotesto"/>
        <w:rPr>
          <w:b w:val="0"/>
        </w:rPr>
      </w:pPr>
      <w:r>
        <w:rPr>
          <w:b w:val="0"/>
        </w:rPr>
        <w:t>Il loro proposito è portato a compimento. Si  ricordi che ogni peccato ha una sua origine nella mente, nel pensiero dell’uomo. Chi vuole vincere il peccato, deve vincere se stesso, deve dominare la sua concupiscenza, la sua superbia, la sua vanità, superficialità, non fede. Sempre il peccato è preceduto da un pensiero di incredulità.</w:t>
      </w:r>
    </w:p>
    <w:p w14:paraId="0F168057" w14:textId="77777777" w:rsidR="00785C2F" w:rsidRDefault="00785C2F">
      <w:pPr>
        <w:pStyle w:val="Corpotesto"/>
        <w:numPr>
          <w:ilvl w:val="0"/>
          <w:numId w:val="1"/>
        </w:numPr>
      </w:pPr>
      <w:r>
        <w:t>Quando dunque verrà il padrone della vigna che farà a quei vignaioli?”.</w:t>
      </w:r>
    </w:p>
    <w:p w14:paraId="6D46392F" w14:textId="77777777" w:rsidR="00785C2F" w:rsidRDefault="00785C2F">
      <w:pPr>
        <w:pStyle w:val="Corpotesto"/>
        <w:rPr>
          <w:b w:val="0"/>
        </w:rPr>
      </w:pPr>
      <w:r>
        <w:rPr>
          <w:b w:val="0"/>
        </w:rPr>
        <w:t>Ancora una volta Gesù suscita ed orienta la risposta. Non la dona per motivi di somma prudenza.</w:t>
      </w:r>
    </w:p>
    <w:p w14:paraId="3A0CA707" w14:textId="77777777" w:rsidR="00785C2F" w:rsidRDefault="00785C2F">
      <w:pPr>
        <w:pStyle w:val="Corpotesto"/>
        <w:numPr>
          <w:ilvl w:val="0"/>
          <w:numId w:val="1"/>
        </w:numPr>
      </w:pPr>
      <w:r>
        <w:t>Gli rispondono: “Farà morire miseramente quei malvagi e darà la vigna ad altri vignaioli che gli consegneranno i frutti a suo tempo”.</w:t>
      </w:r>
    </w:p>
    <w:p w14:paraId="12708133" w14:textId="77777777" w:rsidR="00785C2F" w:rsidRDefault="00785C2F">
      <w:pPr>
        <w:pStyle w:val="Corpotesto"/>
        <w:rPr>
          <w:b w:val="0"/>
        </w:rPr>
      </w:pPr>
      <w:r>
        <w:rPr>
          <w:b w:val="0"/>
        </w:rPr>
        <w:t>Anche quando la mente è ottenebrata dal buio dell’inferno, si è capaci di formulare giusti giudizi di una giustizia santa. E’ questa capacità della coscienza, che viene soffocata solo dalla malvagità, a renderci colpevoli dinanzi a Dio. Nessuna coscienza è talmente morta nell’uomo da essere incapace di formulare giudizi di santa e perfetta giustizia. Da qui la colpevolezza del cuore.</w:t>
      </w:r>
    </w:p>
    <w:p w14:paraId="01194A36" w14:textId="77777777" w:rsidR="00785C2F" w:rsidRDefault="00785C2F">
      <w:pPr>
        <w:pStyle w:val="Corpotesto"/>
        <w:rPr>
          <w:b w:val="0"/>
        </w:rPr>
      </w:pPr>
    </w:p>
    <w:p w14:paraId="4240B470" w14:textId="77777777" w:rsidR="00785C2F" w:rsidRDefault="00785C2F">
      <w:pPr>
        <w:pStyle w:val="Titolo2"/>
        <w:rPr>
          <w:b/>
          <w:i/>
          <w:sz w:val="52"/>
        </w:rPr>
      </w:pPr>
      <w:bookmarkStart w:id="152" w:name="_Toc62152094"/>
      <w:smartTag w:uri="urn:schemas-microsoft-com:office:smarttags" w:element="PersonName">
        <w:smartTagPr>
          <w:attr w:name="ProductID" w:val="LA PIETRA ANGOLARE"/>
        </w:smartTagPr>
        <w:r>
          <w:rPr>
            <w:b/>
            <w:i/>
            <w:sz w:val="52"/>
          </w:rPr>
          <w:t>LA PIETRA ANGOLARE</w:t>
        </w:r>
      </w:smartTag>
      <w:bookmarkEnd w:id="152"/>
    </w:p>
    <w:p w14:paraId="4756F6B8" w14:textId="77777777" w:rsidR="00785C2F" w:rsidRDefault="00785C2F">
      <w:pPr>
        <w:pStyle w:val="Corpotesto"/>
        <w:numPr>
          <w:ilvl w:val="0"/>
          <w:numId w:val="1"/>
        </w:numPr>
      </w:pPr>
      <w:r>
        <w:t>E Gesù disse loro: “Non avete mai letto nelle Scritture:</w:t>
      </w:r>
    </w:p>
    <w:p w14:paraId="6E43C177" w14:textId="77777777" w:rsidR="00785C2F" w:rsidRDefault="00785C2F">
      <w:pPr>
        <w:pStyle w:val="Corpotesto"/>
        <w:rPr>
          <w:b w:val="0"/>
        </w:rPr>
      </w:pPr>
      <w:r>
        <w:rPr>
          <w:b w:val="0"/>
        </w:rPr>
        <w:t>Gesù rimanda alla Scrittura; sarà essa a condannarli.</w:t>
      </w:r>
    </w:p>
    <w:p w14:paraId="3861DD27" w14:textId="77777777" w:rsidR="00785C2F" w:rsidRDefault="00785C2F">
      <w:pPr>
        <w:pStyle w:val="Corpotesto"/>
        <w:numPr>
          <w:ilvl w:val="0"/>
          <w:numId w:val="1"/>
        </w:numPr>
      </w:pPr>
      <w:r>
        <w:lastRenderedPageBreak/>
        <w:t>La pietra che i costruttori hanno scartata è diventata testata d’angolo; dal Signore è stato fatto questo ed è mirabile agli occhi nostri?</w:t>
      </w:r>
    </w:p>
    <w:p w14:paraId="1D6E02CD" w14:textId="77777777" w:rsidR="00785C2F" w:rsidRDefault="00785C2F">
      <w:pPr>
        <w:pStyle w:val="Corpotesto"/>
        <w:rPr>
          <w:b w:val="0"/>
        </w:rPr>
      </w:pPr>
      <w:r>
        <w:rPr>
          <w:b w:val="0"/>
        </w:rPr>
        <w:t>I costruttori scartano la pietra, ma Dio le dona il posto che dona consistenza e forza a tutto l’edificio, a tutta la sua casa. E’ questa la meraviglia che compie il Signore.</w:t>
      </w:r>
    </w:p>
    <w:p w14:paraId="206E3FF3" w14:textId="77777777" w:rsidR="00785C2F" w:rsidRDefault="00785C2F">
      <w:pPr>
        <w:pStyle w:val="Corpotesto"/>
        <w:rPr>
          <w:b w:val="0"/>
        </w:rPr>
      </w:pPr>
      <w:r>
        <w:rPr>
          <w:b w:val="0"/>
        </w:rPr>
        <w:t>Anche in questa seconda verità è necessario convincersi che la via della gloria è solo l’umiltà e l’umiltà è solo obbedienza. Quando l’uomo pone la sua vita nelle mani di Dio e a suo completo servizio, i “costruttori” scartano la pietra di Dio; la pietra deve lasciarsi scartare, perché anche questa è obbedienza a Dio, il quale prova i cuori e li vuole interamente per lui; se un cuore si appartiene in qualche modo, non può essere tutto del Signore; e un cuore anche solo in una piccolissima parte sottratta al Signore, non può compiere più l’opera del Signore.</w:t>
      </w:r>
    </w:p>
    <w:p w14:paraId="40982013" w14:textId="77777777" w:rsidR="00785C2F" w:rsidRDefault="00785C2F">
      <w:pPr>
        <w:pStyle w:val="Corpotesto"/>
        <w:numPr>
          <w:ilvl w:val="0"/>
          <w:numId w:val="1"/>
        </w:numPr>
      </w:pPr>
      <w:r>
        <w:t>Perciò vi dico: vi sarà tolto il regno di Dio e sarà dato a un popolo che lo farà fruttificare.</w:t>
      </w:r>
    </w:p>
    <w:p w14:paraId="271347BB" w14:textId="77777777" w:rsidR="00785C2F" w:rsidRDefault="00785C2F">
      <w:pPr>
        <w:pStyle w:val="Corpotesto"/>
        <w:rPr>
          <w:b w:val="0"/>
        </w:rPr>
      </w:pPr>
      <w:r>
        <w:rPr>
          <w:b w:val="0"/>
        </w:rPr>
        <w:t>La parabola ha la sua conclusione: il regno viene tolto loro, sarà dato ad un popolo nuovo; da questo popolo Dio potrà raccogliere i suoi frutti.</w:t>
      </w:r>
    </w:p>
    <w:p w14:paraId="29B387B5" w14:textId="77777777" w:rsidR="00785C2F" w:rsidRDefault="00785C2F">
      <w:pPr>
        <w:pStyle w:val="Corpotesto"/>
        <w:rPr>
          <w:b w:val="0"/>
        </w:rPr>
      </w:pPr>
      <w:r>
        <w:rPr>
          <w:b w:val="0"/>
        </w:rPr>
        <w:t>Attenzione: il dare il regno ad un altro non significa sicurezza e tranquillità per colui che lo riceve; anzi, deve divenire motivo serio di preoccupazione, di attenzione, di altissima fedeltà; poiché ancora una volta Dio, in caso di non fruttificazione, potrebbe togliere il regno.</w:t>
      </w:r>
    </w:p>
    <w:p w14:paraId="6769FC20" w14:textId="77777777" w:rsidR="00785C2F" w:rsidRDefault="00785C2F">
      <w:pPr>
        <w:pStyle w:val="Corpotesto"/>
        <w:rPr>
          <w:b w:val="0"/>
        </w:rPr>
      </w:pPr>
      <w:r>
        <w:rPr>
          <w:b w:val="0"/>
        </w:rPr>
        <w:t>Nessuno si illuda: Dio vuole i frutti e perennemente va in cerca di coloro che possono esaudirlo nel suo desiderio di amore e di misericordia. E’ la legge perenne della storia della salvezza.</w:t>
      </w:r>
    </w:p>
    <w:p w14:paraId="67FA3B81" w14:textId="77777777" w:rsidR="00785C2F" w:rsidRDefault="00785C2F">
      <w:pPr>
        <w:pStyle w:val="Corpotesto"/>
        <w:numPr>
          <w:ilvl w:val="0"/>
          <w:numId w:val="1"/>
        </w:numPr>
      </w:pPr>
      <w:r>
        <w:t>Chi cadrà sopra questa pietra sarà sfracellato; e qualora essa cada su qualcuno, lo stritolerà”.</w:t>
      </w:r>
    </w:p>
    <w:p w14:paraId="05C9A294" w14:textId="77777777" w:rsidR="00785C2F" w:rsidRDefault="00785C2F">
      <w:pPr>
        <w:pStyle w:val="Corpotesto"/>
        <w:rPr>
          <w:b w:val="0"/>
        </w:rPr>
      </w:pPr>
      <w:r>
        <w:rPr>
          <w:b w:val="0"/>
        </w:rPr>
        <w:t>Nessuno può combattere la pietra angolare che è Cristo Gesù; sarebbe peccato contro lo Spirito Santo, poiché si lotterebbe contro l’unica via di salvezza che Dio ha dato all’umanità. Contro la pietra si ha solo la morte: l’anima viene o sfracellata, o stritolata.</w:t>
      </w:r>
    </w:p>
    <w:p w14:paraId="236EABA9" w14:textId="77777777" w:rsidR="00785C2F" w:rsidRDefault="00785C2F">
      <w:pPr>
        <w:pStyle w:val="Corpotesto"/>
        <w:rPr>
          <w:b w:val="0"/>
        </w:rPr>
      </w:pPr>
      <w:r>
        <w:rPr>
          <w:b w:val="0"/>
        </w:rPr>
        <w:t>Severo monito per tutti coloro che pensano di poter lottare la grazia che Dio ci ha offerto in Cristo Gesù, Signore dell’uomo e della storia.</w:t>
      </w:r>
    </w:p>
    <w:p w14:paraId="67BC2618" w14:textId="77777777" w:rsidR="00785C2F" w:rsidRDefault="00785C2F">
      <w:pPr>
        <w:pStyle w:val="Corpotesto"/>
        <w:numPr>
          <w:ilvl w:val="0"/>
          <w:numId w:val="1"/>
        </w:numPr>
      </w:pPr>
      <w:r>
        <w:t>Udite queste parabole, i sommi sacerdoti e i farisei capirono che parlava di loro e cercavano di catturarlo;</w:t>
      </w:r>
    </w:p>
    <w:p w14:paraId="380E4D4C" w14:textId="77777777" w:rsidR="00785C2F" w:rsidRDefault="00785C2F">
      <w:pPr>
        <w:pStyle w:val="Corpotesto"/>
        <w:rPr>
          <w:b w:val="0"/>
        </w:rPr>
      </w:pPr>
      <w:r>
        <w:rPr>
          <w:b w:val="0"/>
        </w:rPr>
        <w:t xml:space="preserve">Ancora una volta la coscienza avverte la verità; cerca però di soffocarla; non solo, vorrebbe togliere di mezzo Chi la verità porta e dice, Colui che è </w:t>
      </w:r>
      <w:smartTag w:uri="urn:schemas-microsoft-com:office:smarttags" w:element="PersonName">
        <w:smartTagPr>
          <w:attr w:name="ProductID" w:val="la Verit￠"/>
        </w:smartTagPr>
        <w:r>
          <w:rPr>
            <w:b w:val="0"/>
          </w:rPr>
          <w:t>la Verità</w:t>
        </w:r>
      </w:smartTag>
      <w:r>
        <w:rPr>
          <w:b w:val="0"/>
        </w:rPr>
        <w:t xml:space="preserve"> stessa. La coscienza è luce indistruttibile nel cuore dell’uomo; per non vederla la si vorrebbe mettere sotto il moggio, o soffocarla; ma essa resiste e riappare, </w:t>
      </w:r>
      <w:r>
        <w:rPr>
          <w:b w:val="0"/>
        </w:rPr>
        <w:lastRenderedPageBreak/>
        <w:t>per condannare l’uomo e il suo peccato. Contro la coscienza neanche l’uomo ci può.</w:t>
      </w:r>
    </w:p>
    <w:p w14:paraId="17B829A3" w14:textId="77777777" w:rsidR="00785C2F" w:rsidRDefault="00785C2F">
      <w:pPr>
        <w:pStyle w:val="Corpotesto"/>
        <w:numPr>
          <w:ilvl w:val="0"/>
          <w:numId w:val="1"/>
        </w:numPr>
      </w:pPr>
      <w:r>
        <w:t>ma avevano paura della folla che lo considerava un profeta.</w:t>
      </w:r>
    </w:p>
    <w:p w14:paraId="0F222191" w14:textId="77777777" w:rsidR="00785C2F" w:rsidRDefault="00785C2F">
      <w:pPr>
        <w:pStyle w:val="Corpotesto"/>
        <w:rPr>
          <w:b w:val="0"/>
        </w:rPr>
      </w:pPr>
      <w:r>
        <w:rPr>
          <w:b w:val="0"/>
        </w:rPr>
        <w:t>Più grande del peccato è il desiderio della propria gloria, del mantenimento della propria vita. La conservazione del proprio nome dinanzi alla folla fa diventare scribi e farisei astuti, calcolatori, uomini delle tenebre e delle macchinazioni segrete.</w:t>
      </w:r>
    </w:p>
    <w:p w14:paraId="2B6E78DD" w14:textId="77777777" w:rsidR="00785C2F" w:rsidRDefault="00785C2F">
      <w:pPr>
        <w:pStyle w:val="Corpotesto"/>
        <w:rPr>
          <w:b w:val="0"/>
        </w:rPr>
      </w:pPr>
      <w:r>
        <w:rPr>
          <w:b w:val="0"/>
        </w:rPr>
        <w:t>L’uomo di peccato trova nelle tenebre anche fisiche, e non solo spirituali, il suo migliore alleato. Bisogna intervenire, ma di nascosto. Lo richiede il loro nome e la loro gloria terrena. Loro non devono apparire come i nemici di Gesù; per questo anche lo consegneranno ai Romani e lo faranno condannare da essi, implicando in questa condanna anche la folla, perché sia complice del loro peccato, anzi che faccia passare loro come innocenti, mondi da tanto delitto.</w:t>
      </w:r>
    </w:p>
    <w:p w14:paraId="481F912C" w14:textId="77777777" w:rsidR="00785C2F" w:rsidRDefault="00785C2F">
      <w:pPr>
        <w:pStyle w:val="Corpotesto"/>
        <w:rPr>
          <w:b w:val="0"/>
        </w:rPr>
      </w:pPr>
      <w:r>
        <w:rPr>
          <w:b w:val="0"/>
        </w:rPr>
        <w:t>La malvagità veramente le pensa tutte. Solo che essa non regge, non può reggere dinanzi alla sapienza soprannaturale, onnisciente di Dio. La malvagità è sempre sconfitta dalla luce radiosa del Signore..</w:t>
      </w:r>
    </w:p>
    <w:p w14:paraId="7E112B7C" w14:textId="77777777" w:rsidR="00785C2F" w:rsidRDefault="00785C2F">
      <w:pPr>
        <w:pStyle w:val="Titolo1"/>
      </w:pPr>
      <w:r>
        <w:br w:type="page"/>
      </w:r>
      <w:r>
        <w:lastRenderedPageBreak/>
        <w:br w:type="page"/>
      </w:r>
      <w:bookmarkStart w:id="153" w:name="_Toc62152095"/>
      <w:r>
        <w:lastRenderedPageBreak/>
        <w:t>CAPITOLO XXII</w:t>
      </w:r>
      <w:bookmarkEnd w:id="153"/>
    </w:p>
    <w:p w14:paraId="73BE2077" w14:textId="77777777" w:rsidR="00785C2F" w:rsidRDefault="00785C2F">
      <w:pPr>
        <w:pStyle w:val="Corpotesto"/>
        <w:rPr>
          <w:b w:val="0"/>
        </w:rPr>
      </w:pPr>
    </w:p>
    <w:p w14:paraId="5FF06F23" w14:textId="77777777" w:rsidR="00785C2F" w:rsidRDefault="00785C2F">
      <w:pPr>
        <w:pStyle w:val="Titolo2"/>
        <w:rPr>
          <w:b/>
          <w:i/>
          <w:sz w:val="52"/>
        </w:rPr>
      </w:pPr>
      <w:bookmarkStart w:id="154" w:name="_Toc62152096"/>
      <w:r>
        <w:rPr>
          <w:b/>
          <w:i/>
          <w:sz w:val="52"/>
        </w:rPr>
        <w:t>IL BANCHETTO NUZIALE</w:t>
      </w:r>
      <w:bookmarkEnd w:id="154"/>
    </w:p>
    <w:p w14:paraId="25E47FF0" w14:textId="77777777" w:rsidR="00785C2F" w:rsidRDefault="00785C2F">
      <w:pPr>
        <w:pStyle w:val="Corpotesto"/>
        <w:numPr>
          <w:ilvl w:val="0"/>
          <w:numId w:val="1"/>
        </w:numPr>
      </w:pPr>
      <w:r>
        <w:t>Gesù riprese a parlar loro in parabole e disse:</w:t>
      </w:r>
    </w:p>
    <w:p w14:paraId="4A0CD515" w14:textId="77777777" w:rsidR="00785C2F" w:rsidRDefault="00785C2F">
      <w:pPr>
        <w:pStyle w:val="Corpotesto"/>
        <w:rPr>
          <w:b w:val="0"/>
        </w:rPr>
      </w:pPr>
      <w:r>
        <w:rPr>
          <w:b w:val="0"/>
        </w:rPr>
        <w:t>La vita pubblica di Gesù sta per volgere alla fine; e tuttavia ancora resta qualcosa di essenziale da insegnare; come al suo solito Gesù si serve della parabola, linguaggio semplice quanto a espressione, assai ricco quanto a contenuto, molto semplice invece quanto a comprensione. Tutti possono penetrarne il significato dottrinale.</w:t>
      </w:r>
    </w:p>
    <w:p w14:paraId="695757A0" w14:textId="77777777" w:rsidR="00785C2F" w:rsidRDefault="00785C2F">
      <w:pPr>
        <w:pStyle w:val="Corpotesto"/>
        <w:numPr>
          <w:ilvl w:val="0"/>
          <w:numId w:val="1"/>
        </w:numPr>
      </w:pPr>
      <w:r>
        <w:t>“Il regno dei cieli è simile a un re che fece un banchetto di nozze per suo figlio.</w:t>
      </w:r>
    </w:p>
    <w:p w14:paraId="56C97C86" w14:textId="77777777" w:rsidR="00785C2F" w:rsidRDefault="00785C2F">
      <w:pPr>
        <w:pStyle w:val="Corpotesto"/>
        <w:rPr>
          <w:b w:val="0"/>
        </w:rPr>
      </w:pPr>
      <w:r>
        <w:rPr>
          <w:b w:val="0"/>
        </w:rPr>
        <w:t>Il banchetto è comunione e partecipazione di vita; esso è gioia e gaudio; l’essere si ritrova e si rinnova nel banchetto. Tutto questo il re offre agli invitati in occasione delle nozze di suo figlio.</w:t>
      </w:r>
    </w:p>
    <w:p w14:paraId="0ABB13FF" w14:textId="77777777" w:rsidR="00785C2F" w:rsidRDefault="00785C2F">
      <w:pPr>
        <w:pStyle w:val="Corpotesto"/>
        <w:numPr>
          <w:ilvl w:val="0"/>
          <w:numId w:val="1"/>
        </w:numPr>
      </w:pPr>
      <w:r>
        <w:t>Egli mandò i suoi servi a chiamare gli invitati alle nozze, ma questi non vollero venire.</w:t>
      </w:r>
    </w:p>
    <w:p w14:paraId="45FAE604" w14:textId="77777777" w:rsidR="00785C2F" w:rsidRDefault="00785C2F">
      <w:pPr>
        <w:pStyle w:val="Corpotesto"/>
        <w:rPr>
          <w:b w:val="0"/>
        </w:rPr>
      </w:pPr>
      <w:r>
        <w:rPr>
          <w:b w:val="0"/>
        </w:rPr>
        <w:t>Nessuno è costretto a partecipare al banchetto; dalla libera volontà del re nasce l’invito, dalla libera volontà di chi è chiamato nasce la risposta. In questo caso i chiamati non vogliono; si rifiutano.</w:t>
      </w:r>
    </w:p>
    <w:p w14:paraId="45571320" w14:textId="77777777" w:rsidR="00785C2F" w:rsidRDefault="00785C2F">
      <w:pPr>
        <w:pStyle w:val="Corpotesto"/>
        <w:rPr>
          <w:b w:val="0"/>
        </w:rPr>
      </w:pPr>
      <w:r>
        <w:rPr>
          <w:b w:val="0"/>
        </w:rPr>
        <w:t>Il rifiuto fa parte del mistero del regno; l’annunciatore del vangelo deve saperlo; nonostante il rifiuto di alcuni, egli non deve mai arrestarsi; potrà fermarsi dopo aver girato l’intero pianeta e neanche allora; se gli restano ancora vita e forza deve rifare il giro.</w:t>
      </w:r>
    </w:p>
    <w:p w14:paraId="38858D24" w14:textId="77777777" w:rsidR="00785C2F" w:rsidRDefault="00785C2F">
      <w:pPr>
        <w:pStyle w:val="Corpotesto"/>
        <w:numPr>
          <w:ilvl w:val="0"/>
          <w:numId w:val="1"/>
        </w:numPr>
      </w:pPr>
      <w:r>
        <w:t>Di nuovo mandò altri servi a dire: Ecco ho preparato il mio pranzo; i miei buoi e i miei animali ingrassati sono già macellati e tutto è pronto; venite alle nozze.</w:t>
      </w:r>
    </w:p>
    <w:p w14:paraId="768461BC" w14:textId="77777777" w:rsidR="00785C2F" w:rsidRDefault="00785C2F">
      <w:pPr>
        <w:pStyle w:val="Corpotesto"/>
        <w:rPr>
          <w:b w:val="0"/>
        </w:rPr>
      </w:pPr>
      <w:r>
        <w:rPr>
          <w:b w:val="0"/>
        </w:rPr>
        <w:t>Il padrone non si stanca di invitare; per questo invia altri servi. Questa volta con una certa urgenza; tutto è pronto; mancano solo i partecipanti; essi sono sollecitati a fare presto.</w:t>
      </w:r>
    </w:p>
    <w:p w14:paraId="4FA66A53" w14:textId="77777777" w:rsidR="00785C2F" w:rsidRDefault="00785C2F">
      <w:pPr>
        <w:pStyle w:val="Corpotesto"/>
        <w:numPr>
          <w:ilvl w:val="0"/>
          <w:numId w:val="1"/>
        </w:numPr>
      </w:pPr>
      <w:r>
        <w:t>Ma costoro non se ne curarono e andarono chi al proprio campo, chi ai propri affari; altri poi presero i suoi servi, li insultarono e li uccisero.</w:t>
      </w:r>
    </w:p>
    <w:p w14:paraId="3E49C3E6" w14:textId="77777777" w:rsidR="00785C2F" w:rsidRDefault="00785C2F">
      <w:pPr>
        <w:pStyle w:val="Corpotesto"/>
        <w:rPr>
          <w:b w:val="0"/>
        </w:rPr>
      </w:pPr>
      <w:r>
        <w:rPr>
          <w:b w:val="0"/>
        </w:rPr>
        <w:t xml:space="preserve">Gli invitati sono sordi al grido del re. Le proprie occupazioni sono molto più importanti che le nozze del figlio del re. </w:t>
      </w:r>
    </w:p>
    <w:p w14:paraId="2EED2EEA" w14:textId="77777777" w:rsidR="00785C2F" w:rsidRDefault="00785C2F">
      <w:pPr>
        <w:pStyle w:val="Corpotesto"/>
        <w:rPr>
          <w:b w:val="0"/>
        </w:rPr>
      </w:pPr>
      <w:r>
        <w:rPr>
          <w:b w:val="0"/>
        </w:rPr>
        <w:lastRenderedPageBreak/>
        <w:t>Altri non solo si rifiutano, in più si dimostrano malvagi e crudeli verso coloro che sono stati mandati a chiamarli, insultandoli ed uccidendoli.</w:t>
      </w:r>
    </w:p>
    <w:p w14:paraId="5C2D911C" w14:textId="77777777" w:rsidR="00785C2F" w:rsidRDefault="00785C2F">
      <w:pPr>
        <w:pStyle w:val="Corpotesto"/>
        <w:rPr>
          <w:b w:val="0"/>
        </w:rPr>
      </w:pPr>
      <w:r>
        <w:rPr>
          <w:b w:val="0"/>
        </w:rPr>
        <w:t>Anche questa è sorte di chi va per il mondo a predicare il Vangelo della salvezza. E’ questo il trattamento riservato a coloro che con zelo ed amore compiono la missione ricevuta.</w:t>
      </w:r>
    </w:p>
    <w:p w14:paraId="5B24D1A9" w14:textId="77777777" w:rsidR="00785C2F" w:rsidRDefault="00785C2F">
      <w:pPr>
        <w:pStyle w:val="Corpotesto"/>
        <w:numPr>
          <w:ilvl w:val="0"/>
          <w:numId w:val="1"/>
        </w:numPr>
      </w:pPr>
      <w:r>
        <w:t>Allora il re si indignò e, mandate le sue truppe, uccise quegli assassini e diede alle fiamme la loro città.</w:t>
      </w:r>
    </w:p>
    <w:p w14:paraId="2E8C2F37" w14:textId="77777777" w:rsidR="00785C2F" w:rsidRDefault="00785C2F">
      <w:pPr>
        <w:pStyle w:val="Corpotesto"/>
        <w:rPr>
          <w:b w:val="0"/>
        </w:rPr>
      </w:pPr>
      <w:r>
        <w:rPr>
          <w:b w:val="0"/>
        </w:rPr>
        <w:t>L’ira e l’indignazione del re non è da considerare come realmente accaduta nella storia, o che certamente accadrà nella storia. Esse certamente si manifesteranno nel giorno del giudizio, poiché la parola annunziata, l’invito fatto si ergerà contro di loro per accusarli.</w:t>
      </w:r>
    </w:p>
    <w:p w14:paraId="52FC1D42" w14:textId="77777777" w:rsidR="00785C2F" w:rsidRDefault="00785C2F">
      <w:pPr>
        <w:pStyle w:val="Corpotesto"/>
        <w:rPr>
          <w:b w:val="0"/>
        </w:rPr>
      </w:pPr>
      <w:r>
        <w:rPr>
          <w:b w:val="0"/>
        </w:rPr>
        <w:t>La parabola vuole insegnare che è gravissima responsabilità rifiutare l’invito del re. La gioia e la pace, il riposo e il ristoro sono nell’accoglienza di questa chiamata alle nozze. Fuori della sala del convito c’è solo miseria, tristezza, morte. Di questo l’uomo deve prendere coscienza; deve essere aiutato in quest’opera di conoscenza e di intelligenza dei misteri della fede.</w:t>
      </w:r>
    </w:p>
    <w:p w14:paraId="2CFB435F" w14:textId="77777777" w:rsidR="00785C2F" w:rsidRDefault="00785C2F">
      <w:pPr>
        <w:pStyle w:val="Corpotesto"/>
        <w:numPr>
          <w:ilvl w:val="0"/>
          <w:numId w:val="1"/>
        </w:numPr>
      </w:pPr>
      <w:r>
        <w:t>Poi disse ai suoi servi: Il banchetto nuziale è pronto, ma gli invitati non ne erano degni;</w:t>
      </w:r>
    </w:p>
    <w:p w14:paraId="3E54578C" w14:textId="77777777" w:rsidR="00785C2F" w:rsidRDefault="00785C2F">
      <w:pPr>
        <w:pStyle w:val="Corpotesto"/>
        <w:rPr>
          <w:b w:val="0"/>
        </w:rPr>
      </w:pPr>
      <w:r>
        <w:rPr>
          <w:b w:val="0"/>
        </w:rPr>
        <w:t>Dio, ricco in misericordia, Padre di amore e di bontà, elargisce i suoi doni. L’uomo a volte a causa della sua ostinazione a rinchiudersi nella “carne” si rende indegno di partecipare. E’ questa sua azione che lo esclude dal regno eterno. La condanna è da attribuirsi alla sua sola volontà, poiché nulla tralascia Dio per la salvezza di un cuore. Non ne erano degni perché si son fatti non degni, sono perciò indegni di varcare la sala delle nozze.</w:t>
      </w:r>
    </w:p>
    <w:p w14:paraId="44AF6D00" w14:textId="77777777" w:rsidR="00785C2F" w:rsidRDefault="00785C2F">
      <w:pPr>
        <w:pStyle w:val="Corpotesto"/>
        <w:numPr>
          <w:ilvl w:val="0"/>
          <w:numId w:val="1"/>
        </w:numPr>
      </w:pPr>
      <w:r>
        <w:t>andate ora ai crocicchi delle strade e tutti quelli che troverete, chiamateli alle nozze.</w:t>
      </w:r>
    </w:p>
    <w:p w14:paraId="18F57C5C" w14:textId="77777777" w:rsidR="00785C2F" w:rsidRDefault="00785C2F">
      <w:pPr>
        <w:pStyle w:val="Corpotesto"/>
        <w:rPr>
          <w:b w:val="0"/>
        </w:rPr>
      </w:pPr>
      <w:r>
        <w:rPr>
          <w:b w:val="0"/>
        </w:rPr>
        <w:t>Il re spalanca le porte al mondo; tutti possono entrare nella sala, nessuno escluso. L’unica condizione è quella di rispondere all’invito.</w:t>
      </w:r>
    </w:p>
    <w:p w14:paraId="1CB0835B" w14:textId="77777777" w:rsidR="00785C2F" w:rsidRDefault="00785C2F">
      <w:pPr>
        <w:pStyle w:val="Corpotesto"/>
        <w:numPr>
          <w:ilvl w:val="0"/>
          <w:numId w:val="1"/>
        </w:numPr>
      </w:pPr>
      <w:r>
        <w:t>Usciti nelle strade, quei servi raccolsero quanti ne trovarono, buoni e cattivi, e la sala si riempì di commensali.</w:t>
      </w:r>
    </w:p>
    <w:p w14:paraId="3AABFACC" w14:textId="77777777" w:rsidR="00785C2F" w:rsidRDefault="00785C2F">
      <w:pPr>
        <w:pStyle w:val="Corpotesto"/>
        <w:rPr>
          <w:b w:val="0"/>
        </w:rPr>
      </w:pPr>
      <w:r>
        <w:rPr>
          <w:b w:val="0"/>
        </w:rPr>
        <w:t>Molti hanno risposto, molti sono venuti questa volta; la sala si riempie.</w:t>
      </w:r>
    </w:p>
    <w:p w14:paraId="72C13B8C" w14:textId="77777777" w:rsidR="00785C2F" w:rsidRDefault="00785C2F">
      <w:pPr>
        <w:pStyle w:val="Corpotesto"/>
        <w:numPr>
          <w:ilvl w:val="0"/>
          <w:numId w:val="1"/>
        </w:numPr>
      </w:pPr>
      <w:r>
        <w:t>Il re entrò per vedere i commensali e, scorto un tale che non indossava l’abito nuziale, gli disse: Amico, come hai potuto entrare qui senz’abito nuziale?</w:t>
      </w:r>
    </w:p>
    <w:p w14:paraId="7A166916" w14:textId="77777777" w:rsidR="00785C2F" w:rsidRDefault="00785C2F">
      <w:pPr>
        <w:pStyle w:val="Corpotesto"/>
        <w:rPr>
          <w:b w:val="0"/>
        </w:rPr>
      </w:pPr>
      <w:r>
        <w:rPr>
          <w:b w:val="0"/>
        </w:rPr>
        <w:t xml:space="preserve">Ma per gustare il banchetto non basta accogliere l’invito, bisogna osservare la legge del banchetto che domanda, anzi obbliga che l’invitato vesta l’abito di </w:t>
      </w:r>
      <w:r>
        <w:rPr>
          <w:b w:val="0"/>
        </w:rPr>
        <w:lastRenderedPageBreak/>
        <w:t>nozze, necessario per una siffatta circostanza. Qualcuno ha voluto disattendere questa legge, ma il padrone se ne accorge e ne richiama l’osservanza.</w:t>
      </w:r>
    </w:p>
    <w:p w14:paraId="48CA5B51" w14:textId="77777777" w:rsidR="00785C2F" w:rsidRDefault="00785C2F">
      <w:pPr>
        <w:pStyle w:val="Corpotesto"/>
        <w:rPr>
          <w:b w:val="0"/>
        </w:rPr>
      </w:pPr>
      <w:r>
        <w:rPr>
          <w:b w:val="0"/>
        </w:rPr>
        <w:t>L’insegnamento della parabola è assai semplice: accogliere l’invito significa osservare tutte le leggi che l’andata a nozze comporta. Accogliere il regno vuol dire obbedire alla legge del regno. Indossare l’abito nuziale è pertanto rivestire la santità evangelica, indossare l’abito della grazia, che si traduce poi in amore, misericordia, verità e giustizia, ogni altra virtù e tutte le beatitudini.</w:t>
      </w:r>
    </w:p>
    <w:p w14:paraId="161E02AD" w14:textId="77777777" w:rsidR="00785C2F" w:rsidRDefault="00785C2F">
      <w:pPr>
        <w:pStyle w:val="Corpotesto"/>
        <w:rPr>
          <w:b w:val="0"/>
        </w:rPr>
      </w:pPr>
      <w:r>
        <w:rPr>
          <w:b w:val="0"/>
        </w:rPr>
        <w:t>Questa parabola vale in modo particolare per i cristiani, perché non si illuda che il solo battesimo basti per entrare nel regno. Il battesimo è la porta del regno; ma si dimora in esso solo attraverso l’acquisizione di una sempre più grande santità. Questa è la legge del regno.</w:t>
      </w:r>
    </w:p>
    <w:p w14:paraId="18596EEE" w14:textId="77777777" w:rsidR="00785C2F" w:rsidRDefault="00785C2F">
      <w:pPr>
        <w:pStyle w:val="Corpotesto"/>
        <w:numPr>
          <w:ilvl w:val="0"/>
          <w:numId w:val="1"/>
        </w:numPr>
      </w:pPr>
      <w:r>
        <w:t>Ed egli ammutolì.</w:t>
      </w:r>
    </w:p>
    <w:p w14:paraId="3A017043" w14:textId="77777777" w:rsidR="00785C2F" w:rsidRDefault="00785C2F">
      <w:pPr>
        <w:pStyle w:val="Corpotesto"/>
        <w:rPr>
          <w:b w:val="0"/>
        </w:rPr>
      </w:pPr>
      <w:r>
        <w:rPr>
          <w:b w:val="0"/>
        </w:rPr>
        <w:t>Il servo comprende il suo errore, ma tace; non sa cosa rispondere, perché non c’è nulla da rispondere. Ormai è troppo tardi per rimediare. Noi sappiamo che il momento del merito dura fino alla morte; dopo la morte la porta della storia si chiude; si va nella sala del convito, se trovati con l’abito nuziale. Altrimenti...</w:t>
      </w:r>
    </w:p>
    <w:p w14:paraId="643C7EF9" w14:textId="77777777" w:rsidR="00785C2F" w:rsidRDefault="00785C2F">
      <w:pPr>
        <w:pStyle w:val="Corpotesto"/>
        <w:numPr>
          <w:ilvl w:val="0"/>
          <w:numId w:val="1"/>
        </w:numPr>
      </w:pPr>
      <w:r>
        <w:t>Allora il re ordinò ai servi: Legatelo mani e piedi e gettatelo fuori nelle tenebre; là sarà pianto e stridore di denti.</w:t>
      </w:r>
    </w:p>
    <w:p w14:paraId="7FDFFEFA" w14:textId="77777777" w:rsidR="00785C2F" w:rsidRDefault="00785C2F">
      <w:pPr>
        <w:pStyle w:val="Corpotesto"/>
        <w:rPr>
          <w:b w:val="0"/>
        </w:rPr>
      </w:pPr>
      <w:r>
        <w:rPr>
          <w:b w:val="0"/>
        </w:rPr>
        <w:t>la dannazione eterna è il frutto delle nostre opere di ingiustizia e di iniquità. Lo stridore dei denti è il dolore più grande allora conosciuto, è un dolore che toglie anche il sonno e che rode il cervello. Con esso non c’è pace; c’è perenne sofferenza; qui la sofferenza è eterna.</w:t>
      </w:r>
    </w:p>
    <w:p w14:paraId="4F45CBEF" w14:textId="77777777" w:rsidR="00785C2F" w:rsidRDefault="00785C2F">
      <w:pPr>
        <w:pStyle w:val="Corpotesto"/>
        <w:numPr>
          <w:ilvl w:val="0"/>
          <w:numId w:val="1"/>
        </w:numPr>
      </w:pPr>
      <w:r>
        <w:t>Perché molti sono chiamati, ma pochi eletti”.</w:t>
      </w:r>
    </w:p>
    <w:p w14:paraId="43AD6744" w14:textId="77777777" w:rsidR="00785C2F" w:rsidRDefault="00785C2F">
      <w:pPr>
        <w:pStyle w:val="Corpotesto"/>
        <w:rPr>
          <w:b w:val="0"/>
        </w:rPr>
      </w:pPr>
      <w:r>
        <w:rPr>
          <w:b w:val="0"/>
        </w:rPr>
        <w:t>Molti chiamati, ma pochi eletti vuol dire che non tutti i battezzati, quanti hanno risposto alla chiamata alla conversione e alla fede al vangelo, entreranno nel regno dei cieli.</w:t>
      </w:r>
    </w:p>
    <w:p w14:paraId="6E5F7491" w14:textId="77777777" w:rsidR="00785C2F" w:rsidRDefault="00785C2F">
      <w:pPr>
        <w:pStyle w:val="Corpotesto"/>
        <w:rPr>
          <w:b w:val="0"/>
        </w:rPr>
      </w:pPr>
      <w:r>
        <w:rPr>
          <w:b w:val="0"/>
        </w:rPr>
        <w:t>Gli eletti saranno quelli che hanno fatto del vangelo la loro veste, la loro vita, la loro pelle. Tutto nel cristiano deve respirare di vangelo; è questa la via per il regno. Molti rispondono, ma pachi perseverano santificandosi. Anche questa è la storia quotidiana del cristianesimo.</w:t>
      </w:r>
    </w:p>
    <w:p w14:paraId="5F07C8D9" w14:textId="77777777" w:rsidR="00785C2F" w:rsidRDefault="00785C2F">
      <w:pPr>
        <w:pStyle w:val="Corpotesto"/>
        <w:rPr>
          <w:b w:val="0"/>
        </w:rPr>
      </w:pPr>
    </w:p>
    <w:p w14:paraId="48B11582" w14:textId="77777777" w:rsidR="00785C2F" w:rsidRDefault="00785C2F">
      <w:pPr>
        <w:pStyle w:val="Titolo2"/>
        <w:rPr>
          <w:b/>
          <w:i/>
          <w:sz w:val="52"/>
        </w:rPr>
      </w:pPr>
      <w:bookmarkStart w:id="155" w:name="_Toc62152097"/>
      <w:r>
        <w:rPr>
          <w:b/>
          <w:i/>
          <w:sz w:val="52"/>
        </w:rPr>
        <w:t>IL TRIBUTO A CESARE</w:t>
      </w:r>
      <w:bookmarkEnd w:id="155"/>
    </w:p>
    <w:p w14:paraId="4C92EC8D" w14:textId="77777777" w:rsidR="00785C2F" w:rsidRDefault="00785C2F">
      <w:pPr>
        <w:pStyle w:val="Corpotesto"/>
        <w:numPr>
          <w:ilvl w:val="0"/>
          <w:numId w:val="1"/>
        </w:numPr>
      </w:pPr>
      <w:r>
        <w:t>Allora i farisei, ritiratisi, tennero consiglio per vedere di coglierlo in fallo nei suoi discorsi.</w:t>
      </w:r>
    </w:p>
    <w:p w14:paraId="3B89AC46" w14:textId="77777777" w:rsidR="00785C2F" w:rsidRDefault="00785C2F">
      <w:pPr>
        <w:pStyle w:val="Corpotesto"/>
        <w:rPr>
          <w:b w:val="0"/>
        </w:rPr>
      </w:pPr>
      <w:r>
        <w:rPr>
          <w:b w:val="0"/>
        </w:rPr>
        <w:t xml:space="preserve">I farisei che ascoltavano, scaltri e astuti, vedevano il loro mondo crollare, svanire. La loro religione era tutta parvenza ed esteriorità, la loro santità </w:t>
      </w:r>
      <w:r>
        <w:rPr>
          <w:b w:val="0"/>
        </w:rPr>
        <w:lastRenderedPageBreak/>
        <w:t>inesistente, il loro culto vuoto e privo di riferimenti di carità e di obbedienza. Per sopravvivere loro devono togliere di mezzo Cristo; se continua a vivere Cristo, moriranno certamente loro insieme a riti, tradizioni, cultura. La loro è una scelta obbligata, dettata da ragioni di conservazione del loro stile di vita. Per questo spiano Cristo, lo provocano, lo interrogano per coglierlo in fallo, se non nelle opere, almeno nelle parole.</w:t>
      </w:r>
    </w:p>
    <w:p w14:paraId="2BA2C51C" w14:textId="77777777" w:rsidR="00785C2F" w:rsidRDefault="00785C2F">
      <w:pPr>
        <w:pStyle w:val="Corpotesto"/>
        <w:numPr>
          <w:ilvl w:val="0"/>
          <w:numId w:val="1"/>
        </w:numPr>
      </w:pPr>
      <w:r>
        <w:t>Mandarono dunque a lui i propri discepoli, con gli erodiani, a dirgli: “Maestro, sappiamo che sei veritiero e insegni la via di Dio secondo verità e non hai soggezione di nessuno perché non guardi in faccia ad alcuno.</w:t>
      </w:r>
    </w:p>
    <w:p w14:paraId="1E70882F" w14:textId="77777777" w:rsidR="00785C2F" w:rsidRDefault="00785C2F">
      <w:pPr>
        <w:pStyle w:val="Corpotesto"/>
        <w:rPr>
          <w:b w:val="0"/>
        </w:rPr>
      </w:pPr>
      <w:r>
        <w:rPr>
          <w:b w:val="0"/>
        </w:rPr>
        <w:t>Ciò che dicono di Cristo è verità, pienezza di verità. In loro è generata dal peccato che abita nel loro cuore e quindi si fa adulazione. Lo adulano (dicono la verità senza credere, e quindi anche senza convertirsi) per intrappolarlo, per spingerlo a lasciare la sua soprannaturale prudenza.</w:t>
      </w:r>
    </w:p>
    <w:p w14:paraId="5E2531B6" w14:textId="77777777" w:rsidR="00785C2F" w:rsidRDefault="00785C2F">
      <w:pPr>
        <w:pStyle w:val="Corpotesto"/>
        <w:rPr>
          <w:b w:val="0"/>
        </w:rPr>
      </w:pPr>
      <w:r>
        <w:rPr>
          <w:b w:val="0"/>
        </w:rPr>
        <w:t>Ma Gesù è prudentissimo in parole e in opere; egli sa cosa dire, come dirla, quando dirla, a chi dirla. La prudenza è dono dello Spirito di Dio, ma anche esercizio frutto di preghiera e di buona volontà della creatura.</w:t>
      </w:r>
    </w:p>
    <w:p w14:paraId="53F10DA0" w14:textId="77777777" w:rsidR="00785C2F" w:rsidRDefault="00785C2F">
      <w:pPr>
        <w:pStyle w:val="Corpotesto"/>
        <w:rPr>
          <w:b w:val="0"/>
        </w:rPr>
      </w:pPr>
      <w:r>
        <w:rPr>
          <w:b w:val="0"/>
        </w:rPr>
        <w:t>Porre somma attenzione alla parola, specie quando si è sollecitati a parlare, è via per l’edificazione della propria santità. Chi è svelto nel parlare, difficilmente inizia il cammino della propria santificazione. Di questo bisogna essere più che certi.</w:t>
      </w:r>
    </w:p>
    <w:p w14:paraId="61A48C4A" w14:textId="77777777" w:rsidR="00785C2F" w:rsidRDefault="00785C2F">
      <w:pPr>
        <w:pStyle w:val="Corpotesto"/>
        <w:numPr>
          <w:ilvl w:val="0"/>
          <w:numId w:val="1"/>
        </w:numPr>
      </w:pPr>
      <w:r>
        <w:t>Dicci dunque il tuo parere: E’ lecito o no pagare il tributo a Cesare?”.</w:t>
      </w:r>
    </w:p>
    <w:p w14:paraId="00A6D292" w14:textId="77777777" w:rsidR="00785C2F" w:rsidRDefault="00785C2F">
      <w:pPr>
        <w:pStyle w:val="Corpotesto"/>
        <w:rPr>
          <w:b w:val="0"/>
        </w:rPr>
      </w:pPr>
      <w:r>
        <w:rPr>
          <w:b w:val="0"/>
        </w:rPr>
        <w:t>Anche questa domanda è avvelenata, qualsiasi risposta avrebbe suscitato una reazione contro Gesù (o dei romani oppressori, o del popolo oppresso).</w:t>
      </w:r>
    </w:p>
    <w:p w14:paraId="1AE8DCCB" w14:textId="77777777" w:rsidR="00785C2F" w:rsidRDefault="00785C2F">
      <w:pPr>
        <w:pStyle w:val="Corpotesto"/>
        <w:rPr>
          <w:b w:val="0"/>
        </w:rPr>
      </w:pPr>
      <w:r>
        <w:rPr>
          <w:b w:val="0"/>
        </w:rPr>
        <w:t>Ma ciò che è laccio per gli uomini, diviene luce e saggezza per il Signore, il quale confonde i superbi nei pensieri del loro cuore.</w:t>
      </w:r>
    </w:p>
    <w:p w14:paraId="726B2299" w14:textId="77777777" w:rsidR="00785C2F" w:rsidRDefault="00785C2F">
      <w:pPr>
        <w:pStyle w:val="Corpotesto"/>
        <w:numPr>
          <w:ilvl w:val="0"/>
          <w:numId w:val="1"/>
        </w:numPr>
      </w:pPr>
      <w:r>
        <w:t xml:space="preserve">Ma Gesù, conoscendo la loro malizia, rispose: “Ipocriti, perché mi tentate? </w:t>
      </w:r>
    </w:p>
    <w:p w14:paraId="131B3E89" w14:textId="77777777" w:rsidR="00785C2F" w:rsidRDefault="00785C2F">
      <w:pPr>
        <w:pStyle w:val="Corpotesto"/>
        <w:rPr>
          <w:b w:val="0"/>
        </w:rPr>
      </w:pPr>
      <w:r>
        <w:rPr>
          <w:b w:val="0"/>
        </w:rPr>
        <w:t>Con questa prima risposta Gesù svela il loro proposito malvagio; la domanda è fatta solo ai fini di una tentazione e sgorga dalla malizia del loro cuore.</w:t>
      </w:r>
    </w:p>
    <w:p w14:paraId="173ABBB4" w14:textId="77777777" w:rsidR="00785C2F" w:rsidRDefault="00785C2F">
      <w:pPr>
        <w:pStyle w:val="Corpotesto"/>
        <w:rPr>
          <w:b w:val="0"/>
        </w:rPr>
      </w:pPr>
      <w:r>
        <w:rPr>
          <w:b w:val="0"/>
        </w:rPr>
        <w:t>L’uomo di Dio deve porre molta attenzione, deve procedere sempre con la più grande prudenza. Il cuore dell’uomo è un abisso e solo il Signore può leggervi dentro. Prima di rispondere bisogna pregare molto, invocare da Dio il lume della saggezza eterna, perché nessuna nostra parola si traduca mai in un laccio per la nostra condanna, o per lo meno per la compromissione della nostra opera pastorale.</w:t>
      </w:r>
    </w:p>
    <w:p w14:paraId="433FA921" w14:textId="77777777" w:rsidR="00785C2F" w:rsidRDefault="00785C2F">
      <w:pPr>
        <w:pStyle w:val="Corpotesto"/>
        <w:numPr>
          <w:ilvl w:val="0"/>
          <w:numId w:val="1"/>
        </w:numPr>
      </w:pPr>
      <w:r>
        <w:t>Mostratemi la moneta del tributo”.</w:t>
      </w:r>
    </w:p>
    <w:p w14:paraId="7C482E6D" w14:textId="77777777" w:rsidR="00785C2F" w:rsidRDefault="00785C2F">
      <w:pPr>
        <w:pStyle w:val="Corpotesto"/>
        <w:rPr>
          <w:b w:val="0"/>
        </w:rPr>
      </w:pPr>
      <w:r>
        <w:rPr>
          <w:b w:val="0"/>
        </w:rPr>
        <w:lastRenderedPageBreak/>
        <w:t>Gesù chiede che gli venga mostra la moneta del tributo: questa richiesta è l’inizio della saggezza, la prima via della salvezza. Bisogna sempre cogliere la realtà nella quale ci muoviamo e siamo, perché a volte bisogna partire proprio da essa per dare soluzione santa a quanto ci viene chiesto.</w:t>
      </w:r>
    </w:p>
    <w:p w14:paraId="782A0AD3" w14:textId="77777777" w:rsidR="00785C2F" w:rsidRDefault="00785C2F">
      <w:pPr>
        <w:pStyle w:val="Corpotesto"/>
        <w:rPr>
          <w:b w:val="0"/>
        </w:rPr>
      </w:pPr>
      <w:r>
        <w:rPr>
          <w:b w:val="0"/>
        </w:rPr>
        <w:t>Chi vuol compiere la volontà del Signore deve essere un attento osservatore del mondo, della storia, delle circostanze, di ogni evento. Ogni cosa può essere utilizzata per manifestare la verità, per sottrarsi al male e alla malizia degli uomini.</w:t>
      </w:r>
    </w:p>
    <w:p w14:paraId="7FEE2AF9" w14:textId="77777777" w:rsidR="00785C2F" w:rsidRDefault="00785C2F">
      <w:pPr>
        <w:pStyle w:val="Corpotesto"/>
        <w:rPr>
          <w:b w:val="0"/>
        </w:rPr>
      </w:pPr>
      <w:r>
        <w:rPr>
          <w:b w:val="0"/>
        </w:rPr>
        <w:t>La saggezza e la prudenza a volte trovano il loro compimento, ma anche la loro origine nella scienza e nella conoscenza. Anche lo studio serve alla prudenza e alla saggezza.</w:t>
      </w:r>
    </w:p>
    <w:p w14:paraId="6EF38911" w14:textId="77777777" w:rsidR="00785C2F" w:rsidRDefault="00785C2F">
      <w:pPr>
        <w:pStyle w:val="Corpotesto"/>
        <w:numPr>
          <w:ilvl w:val="0"/>
          <w:numId w:val="1"/>
        </w:numPr>
      </w:pPr>
      <w:r>
        <w:t>Ed essi gli presentarono un denaro.</w:t>
      </w:r>
    </w:p>
    <w:p w14:paraId="0FDE3FB3" w14:textId="77777777" w:rsidR="00785C2F" w:rsidRDefault="00785C2F">
      <w:pPr>
        <w:pStyle w:val="Corpotesto"/>
        <w:rPr>
          <w:b w:val="0"/>
        </w:rPr>
      </w:pPr>
      <w:r>
        <w:rPr>
          <w:b w:val="0"/>
        </w:rPr>
        <w:t>La saggezza e la prudenza si serve delle cose per rimanere saggezza e produrre opere di prudenza. La malvagità invece confida solo nei propri pensieri. Dinanzi alla saggezza soprannaturale, la malvagità della terra manifesta il suo vero volto: essa è grande stoltezza; essa è trappola nella quale rimane impigliato colui che l’aveva armata. Infatti i farisei gli presentano la moneta richiesta da Cristo ed è in questo gesto la loro condanna.</w:t>
      </w:r>
    </w:p>
    <w:p w14:paraId="5C3E6681" w14:textId="77777777" w:rsidR="00785C2F" w:rsidRDefault="00785C2F">
      <w:pPr>
        <w:pStyle w:val="Corpotesto"/>
        <w:numPr>
          <w:ilvl w:val="0"/>
          <w:numId w:val="1"/>
        </w:numPr>
      </w:pPr>
      <w:r>
        <w:t>Ed egli domandò loro: “Di chi è questa immagine e l’iscrizione?”.</w:t>
      </w:r>
    </w:p>
    <w:p w14:paraId="60EF50B5" w14:textId="77777777" w:rsidR="00785C2F" w:rsidRDefault="00785C2F">
      <w:pPr>
        <w:pStyle w:val="Corpotesto"/>
        <w:rPr>
          <w:b w:val="0"/>
        </w:rPr>
      </w:pPr>
      <w:r>
        <w:rPr>
          <w:b w:val="0"/>
        </w:rPr>
        <w:t>Sulle monete era incisa l’effigie di Cesare con l’iscrizione del valore e del proprietario.</w:t>
      </w:r>
    </w:p>
    <w:p w14:paraId="57F81488" w14:textId="77777777" w:rsidR="00785C2F" w:rsidRDefault="00785C2F">
      <w:pPr>
        <w:pStyle w:val="Corpotesto"/>
        <w:numPr>
          <w:ilvl w:val="0"/>
          <w:numId w:val="1"/>
        </w:numPr>
      </w:pPr>
      <w:r>
        <w:t>Gli risposero: “Di Cesare”.</w:t>
      </w:r>
    </w:p>
    <w:p w14:paraId="63388B02" w14:textId="77777777" w:rsidR="00785C2F" w:rsidRDefault="00785C2F">
      <w:pPr>
        <w:pStyle w:val="Corpotesto"/>
        <w:rPr>
          <w:b w:val="0"/>
        </w:rPr>
      </w:pPr>
      <w:r>
        <w:rPr>
          <w:b w:val="0"/>
        </w:rPr>
        <w:t>La moneta è di Cesare. Così vi è scritto.</w:t>
      </w:r>
    </w:p>
    <w:p w14:paraId="0B39B142" w14:textId="77777777" w:rsidR="00785C2F" w:rsidRDefault="00785C2F">
      <w:pPr>
        <w:pStyle w:val="Corpotesto"/>
        <w:numPr>
          <w:ilvl w:val="0"/>
          <w:numId w:val="1"/>
        </w:numPr>
      </w:pPr>
      <w:r>
        <w:t>Allora disse loro: “Rendete dunque a Cesare quello che è di Cesare e a Dio quello che è di Dio”.</w:t>
      </w:r>
    </w:p>
    <w:p w14:paraId="3F51E92C" w14:textId="77777777" w:rsidR="00785C2F" w:rsidRDefault="00785C2F">
      <w:pPr>
        <w:pStyle w:val="Corpotesto"/>
        <w:rPr>
          <w:b w:val="0"/>
        </w:rPr>
      </w:pPr>
      <w:r>
        <w:rPr>
          <w:b w:val="0"/>
        </w:rPr>
        <w:t>Se essa è di Cesare bisogna ridarla a Cesare; gli appartiene, è sua. Ma c’è qualche altra cosa che è di Dio, è suo, gli appartiene. A ciascuno bisogna dare il suo: a Cesare la moneta, a Dio il cuore. Quando si dona il cuore a Dio non si ha più difficoltà a dare a Cesare la moneta; si ha invece difficoltà quando il cuore non si è consegnato a Dio, allora la monete non è più di Cesare, anche se lo è, poiché ogni uomo vuole farla sua.</w:t>
      </w:r>
    </w:p>
    <w:p w14:paraId="446B1FAA" w14:textId="77777777" w:rsidR="00785C2F" w:rsidRDefault="00785C2F">
      <w:pPr>
        <w:pStyle w:val="Corpotesto"/>
        <w:rPr>
          <w:b w:val="0"/>
        </w:rPr>
      </w:pPr>
      <w:r>
        <w:rPr>
          <w:b w:val="0"/>
        </w:rPr>
        <w:t>Quello di Gesù è un discorso puramente religioso. Egli non fa un discorso politico. Cesare appartiene alla terra, il vangelo appartiene al cielo. E nel Vangelo ogni uomo è chiamato ad appartenere al cielo e per appartenervi, bisogna essere disposti a dare alla terra ciò che ad essa appartiene. Cristo libera i suoi seguaci dalle beghe e dagli intrighi dei farisei. La loro concezione religiosa è troppo mondana per trovare spazio nel suo vangelo.</w:t>
      </w:r>
    </w:p>
    <w:p w14:paraId="5CAA9F10" w14:textId="77777777" w:rsidR="00785C2F" w:rsidRDefault="00785C2F">
      <w:pPr>
        <w:pStyle w:val="Corpotesto"/>
        <w:numPr>
          <w:ilvl w:val="0"/>
          <w:numId w:val="1"/>
        </w:numPr>
      </w:pPr>
      <w:r>
        <w:lastRenderedPageBreak/>
        <w:t>A queste parole rimasero sorpresi e, lasciatelo, se ne andarono.</w:t>
      </w:r>
    </w:p>
    <w:p w14:paraId="18A50EA5" w14:textId="77777777" w:rsidR="00785C2F" w:rsidRDefault="00785C2F">
      <w:pPr>
        <w:pStyle w:val="Corpotesto"/>
        <w:rPr>
          <w:b w:val="0"/>
        </w:rPr>
      </w:pPr>
      <w:r>
        <w:rPr>
          <w:b w:val="0"/>
        </w:rPr>
        <w:t>E’ la sconfitta della sapienza e della scaltrezza umana.</w:t>
      </w:r>
    </w:p>
    <w:p w14:paraId="0F2F7DA7" w14:textId="77777777" w:rsidR="00785C2F" w:rsidRDefault="00785C2F">
      <w:pPr>
        <w:pStyle w:val="Corpotesto"/>
        <w:rPr>
          <w:b w:val="0"/>
        </w:rPr>
      </w:pPr>
    </w:p>
    <w:p w14:paraId="2BF41B81" w14:textId="77777777" w:rsidR="00785C2F" w:rsidRDefault="00785C2F">
      <w:pPr>
        <w:pStyle w:val="Titolo2"/>
        <w:rPr>
          <w:b/>
          <w:i/>
          <w:sz w:val="52"/>
        </w:rPr>
      </w:pPr>
      <w:bookmarkStart w:id="156" w:name="_Toc62152098"/>
      <w:smartTag w:uri="urn:schemas-microsoft-com:office:smarttags" w:element="PersonName">
        <w:smartTagPr>
          <w:attr w:name="ProductID" w:val="LA  RISURREZIONE"/>
        </w:smartTagPr>
        <w:r>
          <w:rPr>
            <w:b/>
            <w:i/>
            <w:sz w:val="52"/>
          </w:rPr>
          <w:t>LA  RISURREZIONE</w:t>
        </w:r>
      </w:smartTag>
      <w:bookmarkEnd w:id="156"/>
    </w:p>
    <w:p w14:paraId="4ECFE14E" w14:textId="77777777" w:rsidR="00785C2F" w:rsidRDefault="00785C2F">
      <w:pPr>
        <w:pStyle w:val="Corpotesto"/>
        <w:numPr>
          <w:ilvl w:val="0"/>
          <w:numId w:val="1"/>
        </w:numPr>
      </w:pPr>
      <w:r>
        <w:t>In quello stesso giorno vennero a lui dei sadducei, i quali affermano che non c’è risurrezione, e lo interrogarono: “Maestro, Mosè ha detto: Se qualcuno muore senza figli, il fratello ne sposerà la vedova e così susciterà una discendenza al suo fratello.</w:t>
      </w:r>
    </w:p>
    <w:p w14:paraId="18034514" w14:textId="77777777" w:rsidR="00785C2F" w:rsidRDefault="00785C2F">
      <w:pPr>
        <w:pStyle w:val="Corpotesto"/>
        <w:rPr>
          <w:b w:val="0"/>
        </w:rPr>
      </w:pPr>
      <w:r>
        <w:rPr>
          <w:b w:val="0"/>
        </w:rPr>
        <w:t>I sadducei non credevano alla tradizione orale; essi erano ancorati alla legge canonica, secondo la quale ancora non era del tutto chiara la dottrina della risurrezione (dietro c’è tutto il problema dei libri canonici e deuterocanonici e della lingua nella quale i libri sono stati scritti).</w:t>
      </w:r>
    </w:p>
    <w:p w14:paraId="507DDEA4" w14:textId="77777777" w:rsidR="00785C2F" w:rsidRDefault="00785C2F">
      <w:pPr>
        <w:pStyle w:val="Corpotesto"/>
        <w:numPr>
          <w:ilvl w:val="0"/>
          <w:numId w:val="1"/>
        </w:numPr>
      </w:pPr>
      <w:r>
        <w:t>Ora, c’erano tra noi sette fratelli; il primo appena sposato morì e, non avendo discendenza, lasciò la moglie a suo fratello. Così anche il secondo, e il terzo, fino al settimo.</w:t>
      </w:r>
    </w:p>
    <w:p w14:paraId="07D31345" w14:textId="77777777" w:rsidR="00785C2F" w:rsidRDefault="00785C2F">
      <w:pPr>
        <w:pStyle w:val="Corpotesto"/>
        <w:rPr>
          <w:b w:val="0"/>
        </w:rPr>
      </w:pPr>
      <w:r>
        <w:rPr>
          <w:b w:val="0"/>
        </w:rPr>
        <w:t xml:space="preserve">Poiché non credono nella risurrezione, non riescono neanche ad immaginarne il modo, che per loro più che oscuro, è solo pensabile come un ritorno (nel caso esistesse) alla vita di prima. </w:t>
      </w:r>
    </w:p>
    <w:p w14:paraId="479701CD" w14:textId="77777777" w:rsidR="00785C2F" w:rsidRDefault="00785C2F">
      <w:pPr>
        <w:pStyle w:val="Corpotesto"/>
        <w:numPr>
          <w:ilvl w:val="0"/>
          <w:numId w:val="1"/>
        </w:numPr>
      </w:pPr>
      <w:r>
        <w:t>Alla fine, dopo tutti, morì anche la moglie? Alla risurrezione, di quale dei sette essa sarà moglie? Poiché tutti l’hanno avuta”.</w:t>
      </w:r>
    </w:p>
    <w:p w14:paraId="072CF71C" w14:textId="77777777" w:rsidR="00785C2F" w:rsidRDefault="00785C2F">
      <w:pPr>
        <w:pStyle w:val="Corpotesto"/>
        <w:rPr>
          <w:b w:val="0"/>
        </w:rPr>
      </w:pPr>
      <w:r>
        <w:rPr>
          <w:b w:val="0"/>
        </w:rPr>
        <w:t>Secondo la loro ristrettezza mentale e durezza di cuore pongono a Gesù il caso della vedova e dei sette mariti (legittimi secondo la legge del levirato), perché sciolga il nodo di chi debba averla in moglie il giorno della risurrezione, poiché a loro giudizio è assai evidente che non potrà essere moglie di sette mariti contemporaneamente.</w:t>
      </w:r>
    </w:p>
    <w:p w14:paraId="63109448" w14:textId="77777777" w:rsidR="00785C2F" w:rsidRDefault="00785C2F">
      <w:pPr>
        <w:pStyle w:val="Corpotesto"/>
        <w:numPr>
          <w:ilvl w:val="0"/>
          <w:numId w:val="1"/>
        </w:numPr>
      </w:pPr>
      <w:r>
        <w:t>E Gesù rispose loro: “Voi vi ingannate, non conoscendo né le Scritture né la potenza di Dio.</w:t>
      </w:r>
    </w:p>
    <w:p w14:paraId="0E158752" w14:textId="77777777" w:rsidR="00785C2F" w:rsidRDefault="00785C2F">
      <w:pPr>
        <w:pStyle w:val="Corpotesto"/>
        <w:rPr>
          <w:b w:val="0"/>
        </w:rPr>
      </w:pPr>
      <w:r>
        <w:rPr>
          <w:b w:val="0"/>
        </w:rPr>
        <w:t>I sadducei si inganno non perché non accolgono la tradizione, ma perché non conoscono le Scritture; si ingannano anche perché non conoscono la potenza di Dio.</w:t>
      </w:r>
    </w:p>
    <w:p w14:paraId="6AF4FD40" w14:textId="77777777" w:rsidR="00785C2F" w:rsidRDefault="00785C2F">
      <w:pPr>
        <w:pStyle w:val="Corpotesto"/>
        <w:rPr>
          <w:b w:val="0"/>
        </w:rPr>
      </w:pPr>
      <w:r>
        <w:rPr>
          <w:b w:val="0"/>
        </w:rPr>
        <w:t>Gravissima accusa di ignoranza. Quando il cuore si chiude alla verità, si chiude anche alla conoscenza e alla dottrina. La verità prima che della mente è del cuore, ed è un cuore vero che possiede una mente vera che cerca il vero per possedere un cuore sempre più ricolmo di verità.</w:t>
      </w:r>
    </w:p>
    <w:p w14:paraId="53A45D63" w14:textId="77777777" w:rsidR="00785C2F" w:rsidRDefault="00785C2F">
      <w:pPr>
        <w:pStyle w:val="Corpotesto"/>
        <w:rPr>
          <w:b w:val="0"/>
        </w:rPr>
      </w:pPr>
      <w:r>
        <w:rPr>
          <w:b w:val="0"/>
        </w:rPr>
        <w:lastRenderedPageBreak/>
        <w:t>Questo non è l’errore solo dei sadducei; è e sarà l’errore di chiunque per cattiva volontà chiude il proprio cuore alla verità del cielo, alla verità della terra, alla verità che viene dal cuore degli uomini.</w:t>
      </w:r>
    </w:p>
    <w:p w14:paraId="639F7069" w14:textId="77777777" w:rsidR="00785C2F" w:rsidRDefault="00785C2F">
      <w:pPr>
        <w:pStyle w:val="Corpotesto"/>
        <w:rPr>
          <w:b w:val="0"/>
        </w:rPr>
      </w:pPr>
      <w:r>
        <w:rPr>
          <w:b w:val="0"/>
        </w:rPr>
        <w:t>Quando il cuore governa la volontà, questa determina la mente a pensare secondo falsità, costringendo la bocca a proferire parole di non verità, di menzogna, di errore. Non è la conoscenza che fa l’uomo vero; è il cuore e la sua purezza. Se il cuore è impuro, è impura la mente, impure sono le labbra. Dall’impurità nasce solo la menzogna e l’inganno.</w:t>
      </w:r>
    </w:p>
    <w:p w14:paraId="76A856FD" w14:textId="77777777" w:rsidR="00785C2F" w:rsidRDefault="00785C2F">
      <w:pPr>
        <w:pStyle w:val="Corpotesto"/>
        <w:rPr>
          <w:b w:val="0"/>
        </w:rPr>
      </w:pPr>
      <w:r>
        <w:rPr>
          <w:b w:val="0"/>
        </w:rPr>
        <w:t>Si pensi per un attimo al processo di Gesù: il cuore impuro generò la falsa accusa, produsse la menzogna, dominò altri cuori impuri perché pronunziassero una sentenza ingiusta. Il cuore puro è solo nella santità; tutti gli altri chi più e chi meno vivono la legge dell’impurità del cuore, della mente, della volontà, delle labbra. I risultati sono nefasti per le generazioni.</w:t>
      </w:r>
    </w:p>
    <w:p w14:paraId="331E28DD" w14:textId="77777777" w:rsidR="00785C2F" w:rsidRDefault="00785C2F">
      <w:pPr>
        <w:pStyle w:val="Corpotesto"/>
        <w:numPr>
          <w:ilvl w:val="0"/>
          <w:numId w:val="1"/>
        </w:numPr>
      </w:pPr>
      <w:r>
        <w:t>Alla risurrezione infatti non si prende né moglie né marito, ma si è come angeli nel cielo.</w:t>
      </w:r>
    </w:p>
    <w:p w14:paraId="271270FE" w14:textId="77777777" w:rsidR="00785C2F" w:rsidRDefault="00785C2F">
      <w:pPr>
        <w:pStyle w:val="Corpotesto"/>
        <w:rPr>
          <w:b w:val="0"/>
        </w:rPr>
      </w:pPr>
      <w:r>
        <w:rPr>
          <w:b w:val="0"/>
        </w:rPr>
        <w:t>La risurrezione comporta la spiritualizzazione anche del corpo; con un corpo spirituale saremo come gli angeli di Dio. Senza corpo non c’è più né moglie e né marito. Viene abolita la presente condizione.</w:t>
      </w:r>
    </w:p>
    <w:p w14:paraId="0985776D" w14:textId="77777777" w:rsidR="00785C2F" w:rsidRDefault="00785C2F">
      <w:pPr>
        <w:pStyle w:val="Corpotesto"/>
        <w:rPr>
          <w:b w:val="0"/>
        </w:rPr>
      </w:pPr>
      <w:r>
        <w:rPr>
          <w:b w:val="0"/>
        </w:rPr>
        <w:t>Questo è il modo della risurrezione.</w:t>
      </w:r>
    </w:p>
    <w:p w14:paraId="60433815" w14:textId="77777777" w:rsidR="00785C2F" w:rsidRDefault="00785C2F">
      <w:pPr>
        <w:pStyle w:val="Corpotesto"/>
        <w:numPr>
          <w:ilvl w:val="0"/>
          <w:numId w:val="1"/>
        </w:numPr>
      </w:pPr>
      <w:r>
        <w:t>Quanto poi alla risurrezione dei morti, non avete letto quello che vi è stato detto da Dio: Io sono il Dio di Abramo e il Dio di Isacco e il Dio di Giacobbe? Ora, non è Dio dei morti, ma dei vivi”.</w:t>
      </w:r>
    </w:p>
    <w:p w14:paraId="0DCB7345" w14:textId="77777777" w:rsidR="00785C2F" w:rsidRDefault="00785C2F">
      <w:pPr>
        <w:pStyle w:val="Corpotesto"/>
        <w:rPr>
          <w:b w:val="0"/>
        </w:rPr>
      </w:pPr>
      <w:r>
        <w:rPr>
          <w:b w:val="0"/>
        </w:rPr>
        <w:t>Viene ora affermata la risurrezione in se stessa. La sua origine non è nella tradizione scritta, essa è nella legge, in quel Mosè, cui essi credevano. Ecco perché non conoscono le Scritture; poiché anche se le conoscono letteralmente parlando, non le conoscono secondo lo Spirito.</w:t>
      </w:r>
    </w:p>
    <w:p w14:paraId="5111D849" w14:textId="77777777" w:rsidR="00785C2F" w:rsidRDefault="00785C2F">
      <w:pPr>
        <w:pStyle w:val="Corpotesto"/>
        <w:rPr>
          <w:b w:val="0"/>
        </w:rPr>
      </w:pPr>
      <w:r>
        <w:rPr>
          <w:b w:val="0"/>
        </w:rPr>
        <w:t>Non possono conoscerle secondo lo Spirito, poiché questi non abita in un cuore immondo, impuro; abitazione dello Spirito è il cuore semplice, puro, santo che ha sete di Dio e lo cerca.</w:t>
      </w:r>
    </w:p>
    <w:p w14:paraId="34A34788" w14:textId="77777777" w:rsidR="00785C2F" w:rsidRDefault="00785C2F">
      <w:pPr>
        <w:pStyle w:val="Corpotesto"/>
        <w:rPr>
          <w:b w:val="0"/>
        </w:rPr>
      </w:pPr>
      <w:r>
        <w:rPr>
          <w:b w:val="0"/>
        </w:rPr>
        <w:t>Questo principio del Signore vale per tutti i cultori della scienza sacra. La conoscenza della sacra dottrina è attività del cuore, prima che della mente, e può essere della mente, se lo è prima del cuore.</w:t>
      </w:r>
    </w:p>
    <w:p w14:paraId="76FBEC2B" w14:textId="77777777" w:rsidR="00785C2F" w:rsidRDefault="00785C2F">
      <w:pPr>
        <w:pStyle w:val="Corpotesto"/>
        <w:rPr>
          <w:b w:val="0"/>
        </w:rPr>
      </w:pPr>
      <w:r>
        <w:rPr>
          <w:b w:val="0"/>
        </w:rPr>
        <w:t xml:space="preserve">La conoscenza di Dio nell’anima è frutto dell’uomo e dello Spirito, più dello Spirito che dell’uomo, ma è sempre dello Spirito che abita nell’uomo. Più cresce l’abitazione dello Spirito in noi, più possiamo aumentare la nostra conoscenza sapienziale, ma anche intellettiva di Dio; meno spazio allo Spirito nel cuore, meno comprensione e conoscenza dei divini misteri. La santità è la perfetta via della conoscenza di Dio; nella santità la conoscenza si trasforma in esperienza di vita; nella santità Dio è nell’uomo e l’uomo è in Dio; in questo amore l’anima </w:t>
      </w:r>
      <w:r>
        <w:rPr>
          <w:b w:val="0"/>
        </w:rPr>
        <w:lastRenderedPageBreak/>
        <w:t>vive, vivendo comprende, comprendendo, conosce, conoscendo, manifesta, manifestando opera, operando ama e così fino alla perfezione.</w:t>
      </w:r>
    </w:p>
    <w:p w14:paraId="39A01D91" w14:textId="77777777" w:rsidR="00785C2F" w:rsidRDefault="00785C2F">
      <w:pPr>
        <w:pStyle w:val="Corpotesto"/>
        <w:numPr>
          <w:ilvl w:val="0"/>
          <w:numId w:val="1"/>
        </w:numPr>
      </w:pPr>
      <w:r>
        <w:t>Udendo ciò, la folla era sbalordita per la sua dottrina.</w:t>
      </w:r>
    </w:p>
    <w:p w14:paraId="4E9B058A" w14:textId="77777777" w:rsidR="00785C2F" w:rsidRDefault="00785C2F">
      <w:pPr>
        <w:pStyle w:val="Corpotesto"/>
        <w:rPr>
          <w:b w:val="0"/>
        </w:rPr>
      </w:pPr>
      <w:r>
        <w:rPr>
          <w:b w:val="0"/>
        </w:rPr>
        <w:t>La folla cerca Dio e comprende. I sadducei si nascondono nelle loro tenebre. Non capiscono, sono nell’ignoranza; il loro cuore li ha incatenati nella loro superbia e svaniscono, escono dalla storia di Gesù. Ma sempre quando il cuore si chiude, la persona esce dalla storia della salvezza; le tenebre l’avvolgono e la trasformano in tenebre.</w:t>
      </w:r>
    </w:p>
    <w:p w14:paraId="2C304C03" w14:textId="77777777" w:rsidR="00785C2F" w:rsidRDefault="00785C2F">
      <w:pPr>
        <w:pStyle w:val="Corpotesto"/>
        <w:rPr>
          <w:b w:val="0"/>
        </w:rPr>
      </w:pPr>
    </w:p>
    <w:p w14:paraId="53E0D080" w14:textId="77777777" w:rsidR="00785C2F" w:rsidRDefault="00785C2F">
      <w:pPr>
        <w:pStyle w:val="Titolo2"/>
        <w:rPr>
          <w:b/>
          <w:i/>
          <w:sz w:val="48"/>
        </w:rPr>
      </w:pPr>
      <w:bookmarkStart w:id="157" w:name="_Toc62152099"/>
      <w:r>
        <w:rPr>
          <w:b/>
          <w:i/>
          <w:sz w:val="48"/>
        </w:rPr>
        <w:t>IL COMANDAMENTO PIÙ GRANDE</w:t>
      </w:r>
      <w:bookmarkEnd w:id="157"/>
    </w:p>
    <w:p w14:paraId="72ABAE4A" w14:textId="77777777" w:rsidR="00785C2F" w:rsidRDefault="00785C2F">
      <w:pPr>
        <w:pStyle w:val="Corpotesto"/>
        <w:numPr>
          <w:ilvl w:val="0"/>
          <w:numId w:val="1"/>
        </w:numPr>
      </w:pPr>
      <w:r>
        <w:t>Allora i farisei, udito che egli aveva chiuso la bocca ai sadducei, si riunirono insieme e uno di loro, un dottore della legge, lo interrogò per metterlo alla prova: “Maestro, qual è il più grande comandamento della legge?”.</w:t>
      </w:r>
    </w:p>
    <w:p w14:paraId="3F4A4D63" w14:textId="77777777" w:rsidR="00785C2F" w:rsidRDefault="00785C2F">
      <w:pPr>
        <w:pStyle w:val="Corpotesto"/>
        <w:rPr>
          <w:b w:val="0"/>
        </w:rPr>
      </w:pPr>
      <w:r>
        <w:rPr>
          <w:b w:val="0"/>
        </w:rPr>
        <w:t>Il male è coalizzato; quando un cuore malvagio è sconfitto, un altro ne prende il posto, e va a provocare il Signore, a metterlo alla prova. Prima o poi certamente cadrà: è questa la speranza del male.</w:t>
      </w:r>
    </w:p>
    <w:p w14:paraId="20879639" w14:textId="77777777" w:rsidR="00785C2F" w:rsidRDefault="00785C2F">
      <w:pPr>
        <w:pStyle w:val="Corpotesto"/>
        <w:rPr>
          <w:b w:val="0"/>
        </w:rPr>
      </w:pPr>
      <w:r>
        <w:rPr>
          <w:b w:val="0"/>
        </w:rPr>
        <w:t>Anche questa domanda non è per nulla semplice. Al tempo di Gesù nella casistica farisaica vigeva una moltitudine di comandamenti ed ogni scuola aveva le sue teorie e le sue dottrine. Gesù non può entrare in un gioco di scuola; egli è superiore ad ogni scuola e ad ogni interpretazione della Scrittura.</w:t>
      </w:r>
    </w:p>
    <w:p w14:paraId="0C9AD896" w14:textId="77777777" w:rsidR="00785C2F" w:rsidRDefault="00785C2F">
      <w:pPr>
        <w:pStyle w:val="Corpotesto"/>
        <w:rPr>
          <w:b w:val="0"/>
        </w:rPr>
      </w:pPr>
      <w:r>
        <w:rPr>
          <w:b w:val="0"/>
        </w:rPr>
        <w:t>Con questa risposta Gesù indica una norma perenne: il prima è della Scrittura ed è sempre ad essa che bisogna rifarsi per avere la risposta secondo la fede.</w:t>
      </w:r>
    </w:p>
    <w:p w14:paraId="2B7397BC" w14:textId="77777777" w:rsidR="00785C2F" w:rsidRDefault="00785C2F">
      <w:pPr>
        <w:pStyle w:val="Corpotesto"/>
        <w:rPr>
          <w:b w:val="0"/>
        </w:rPr>
      </w:pPr>
      <w:r>
        <w:rPr>
          <w:b w:val="0"/>
        </w:rPr>
        <w:t>Ogni scuola, ogni interpretazione, ogni riflessione è buona se è riconducibile alla Scrittura, la quale deve essere per tutti unica fonte di verità (unitamente alla Tradizione e al Magistero nella Chiesa). Tutto il resto è via per la comprensione della Scrittura e tale deve rimanere in eterno. Ogni corrente di pensiero, di spiritualità, ogni forma concreta di amare deve essere sempre e comunque riconducibile alla Scrittura, per noi al Vangelo, il quale rimane l’unica norma e l’unica luce che illumina pensieri e spiritualità, che detta le norme per la corretta incarnazione nel tempo della Parola del Signore.</w:t>
      </w:r>
    </w:p>
    <w:p w14:paraId="0C90C557" w14:textId="77777777" w:rsidR="00785C2F" w:rsidRDefault="00785C2F">
      <w:pPr>
        <w:pStyle w:val="Corpotesto"/>
        <w:rPr>
          <w:b w:val="0"/>
        </w:rPr>
      </w:pPr>
      <w:r>
        <w:rPr>
          <w:b w:val="0"/>
        </w:rPr>
        <w:t>Chi osserva questa legge non vacillerà in eterno; saprà che lui è fonte derivata del Vangelo e che dovrà sempre e comunque ritornare al Vangelo per inverarsi e per rinnovarsi. Chi si separa dal Vangelo si esaurisce, appassisce, secca, viene bruciato nella Geenna.</w:t>
      </w:r>
    </w:p>
    <w:p w14:paraId="28EF5D5E" w14:textId="77777777" w:rsidR="00785C2F" w:rsidRDefault="00785C2F">
      <w:pPr>
        <w:pStyle w:val="Corpotesto"/>
        <w:numPr>
          <w:ilvl w:val="0"/>
          <w:numId w:val="1"/>
        </w:numPr>
      </w:pPr>
      <w:r>
        <w:t>Gli rispose: “Amerai il Signore Dio tuo con tutto il cuore, con tutta la tua anima e con tutte la tua mente.</w:t>
      </w:r>
    </w:p>
    <w:p w14:paraId="01DDB2EC" w14:textId="77777777" w:rsidR="00785C2F" w:rsidRDefault="00785C2F">
      <w:pPr>
        <w:pStyle w:val="Corpotesto"/>
        <w:rPr>
          <w:b w:val="0"/>
        </w:rPr>
      </w:pPr>
      <w:r>
        <w:rPr>
          <w:b w:val="0"/>
        </w:rPr>
        <w:lastRenderedPageBreak/>
        <w:t>E’ la legge che lo grida. Non sono le scuole, né le correnti, né le diverse interpretazioni, né tanto meno questa o quell’altra associazione nella Chiesa.</w:t>
      </w:r>
    </w:p>
    <w:p w14:paraId="3125BE0F" w14:textId="77777777" w:rsidR="00785C2F" w:rsidRDefault="00785C2F">
      <w:pPr>
        <w:pStyle w:val="Corpotesto"/>
        <w:numPr>
          <w:ilvl w:val="0"/>
          <w:numId w:val="1"/>
        </w:numPr>
      </w:pPr>
      <w:r>
        <w:t xml:space="preserve">Questo è il più grande e il primo dei comandamenti. </w:t>
      </w:r>
    </w:p>
    <w:p w14:paraId="0FF91361" w14:textId="77777777" w:rsidR="00785C2F" w:rsidRDefault="00785C2F">
      <w:pPr>
        <w:pStyle w:val="Corpotesto"/>
        <w:rPr>
          <w:b w:val="0"/>
        </w:rPr>
      </w:pPr>
      <w:r>
        <w:rPr>
          <w:b w:val="0"/>
        </w:rPr>
        <w:t>E’ il più grande e il primo, perché Dio è il più grande e il primo. Fuori di Dio non c’è amore; neanche senza di lui c’è amore; l’amore è da lui e per lui; in lui poi è dato ad ogni essere vivente.</w:t>
      </w:r>
    </w:p>
    <w:p w14:paraId="6169371E" w14:textId="77777777" w:rsidR="00785C2F" w:rsidRDefault="00785C2F">
      <w:pPr>
        <w:pStyle w:val="Corpotesto"/>
        <w:numPr>
          <w:ilvl w:val="0"/>
          <w:numId w:val="1"/>
        </w:numPr>
      </w:pPr>
      <w:r>
        <w:t>E il secondo è simile al primo: Amerai il prossimo tuo come te stesso.</w:t>
      </w:r>
    </w:p>
    <w:p w14:paraId="1C7473A9" w14:textId="77777777" w:rsidR="00785C2F" w:rsidRDefault="00785C2F">
      <w:pPr>
        <w:pStyle w:val="Corpotesto"/>
        <w:rPr>
          <w:b w:val="0"/>
        </w:rPr>
      </w:pPr>
      <w:r>
        <w:rPr>
          <w:b w:val="0"/>
        </w:rPr>
        <w:t>Anche questo comandamento è gridato dalla legge. Contro la legge nessuno può gridare un altro amore più importante.</w:t>
      </w:r>
    </w:p>
    <w:p w14:paraId="3A85D43D" w14:textId="77777777" w:rsidR="00785C2F" w:rsidRDefault="00785C2F">
      <w:pPr>
        <w:pStyle w:val="Corpotesto"/>
        <w:numPr>
          <w:ilvl w:val="0"/>
          <w:numId w:val="1"/>
        </w:numPr>
      </w:pPr>
      <w:r>
        <w:t xml:space="preserve">Da questi due comandamenti dipende tutta </w:t>
      </w:r>
      <w:smartTag w:uri="urn:schemas-microsoft-com:office:smarttags" w:element="PersonName">
        <w:smartTagPr>
          <w:attr w:name="ProductID" w:val="la Legge"/>
        </w:smartTagPr>
        <w:r>
          <w:t>la Legge</w:t>
        </w:r>
      </w:smartTag>
      <w:r>
        <w:t xml:space="preserve"> e i Profeti”.</w:t>
      </w:r>
    </w:p>
    <w:p w14:paraId="3B2C0AB1" w14:textId="77777777" w:rsidR="00785C2F" w:rsidRDefault="00785C2F">
      <w:pPr>
        <w:pStyle w:val="Corpotesto"/>
        <w:rPr>
          <w:b w:val="0"/>
        </w:rPr>
      </w:pPr>
      <w:r>
        <w:rPr>
          <w:b w:val="0"/>
        </w:rPr>
        <w:t>Tutta la legge e i profeti sono la rivelazione e la comprensione di questi due comandamenti, sono anche l’esplicazione di come viverli correttamente, fattivamente, operativamente. E’ una dipendenza intellettiva ed operativa, affettiva, razionale, intuitiva, effettiva, esplicativa, completiva, esaustiva.</w:t>
      </w:r>
    </w:p>
    <w:p w14:paraId="23A2FCAC" w14:textId="77777777" w:rsidR="00785C2F" w:rsidRDefault="00785C2F">
      <w:pPr>
        <w:pStyle w:val="Corpotesto"/>
        <w:rPr>
          <w:b w:val="0"/>
        </w:rPr>
      </w:pPr>
    </w:p>
    <w:p w14:paraId="3EC41A31" w14:textId="77777777" w:rsidR="00785C2F" w:rsidRDefault="00785C2F">
      <w:pPr>
        <w:pStyle w:val="Titolo2"/>
        <w:rPr>
          <w:b/>
          <w:i/>
          <w:sz w:val="40"/>
        </w:rPr>
      </w:pPr>
      <w:bookmarkStart w:id="158" w:name="_Toc62152100"/>
      <w:r>
        <w:rPr>
          <w:b/>
          <w:i/>
          <w:sz w:val="40"/>
        </w:rPr>
        <w:t>IL CRISTO, FIGLIO E SIGNORE DI DAVIDE</w:t>
      </w:r>
      <w:bookmarkEnd w:id="158"/>
    </w:p>
    <w:p w14:paraId="042D9D20" w14:textId="77777777" w:rsidR="00785C2F" w:rsidRDefault="00785C2F">
      <w:pPr>
        <w:pStyle w:val="Corpotesto"/>
        <w:numPr>
          <w:ilvl w:val="0"/>
          <w:numId w:val="1"/>
        </w:numPr>
      </w:pPr>
      <w:r>
        <w:t>Trovandosi i farisei riuniti insieme, Gesù chiese loro: “Che ne pensate del Messia? Di chi è figlio?”.</w:t>
      </w:r>
    </w:p>
    <w:p w14:paraId="64F18780" w14:textId="77777777" w:rsidR="00785C2F" w:rsidRDefault="00785C2F">
      <w:pPr>
        <w:pStyle w:val="Corpotesto"/>
        <w:rPr>
          <w:b w:val="0"/>
        </w:rPr>
      </w:pPr>
      <w:r>
        <w:rPr>
          <w:b w:val="0"/>
        </w:rPr>
        <w:t>Questa volta è Gesù che interroga i farisei; egli conosceva il loro pensiero; sovente il Vangelo ha manifestato questa divina capacità di Gesù di scrutare la mente e il cuore degli uomini. “Egli sapeva ciò che c’era in ogni uomo”. Perché allora interroga e domanda.</w:t>
      </w:r>
    </w:p>
    <w:p w14:paraId="20E82027" w14:textId="77777777" w:rsidR="00785C2F" w:rsidRDefault="00785C2F">
      <w:pPr>
        <w:pStyle w:val="Corpotesto"/>
        <w:rPr>
          <w:b w:val="0"/>
        </w:rPr>
      </w:pPr>
      <w:r>
        <w:rPr>
          <w:b w:val="0"/>
        </w:rPr>
        <w:t>La risposta per noi è assai semplice: per rivelare al mondo che non sempre coloro che si dicono “maestri e dottori”, sono in realtà veramente tali. A volte conoscono tante cose, ma spesso non conoscono l’essenza delle cose. Ad ognuno pertanto l’obbligo del riscontro della parola ascoltata, con la verità rivelata; il dovere morale anche della consultazione e del confronto. La verità dona salvezza e la verità è nella Parola di Dio, non nelle molteplici interpretazioni di questo o di quell’altro. Ognuno dopo aver ascoltato deve trovare dentro di sé il principio della verità; se lo cerca con cuore semplice e puro, lo Spirito glielo farà trovare.</w:t>
      </w:r>
    </w:p>
    <w:p w14:paraId="04264C2B" w14:textId="77777777" w:rsidR="00785C2F" w:rsidRDefault="00785C2F">
      <w:pPr>
        <w:pStyle w:val="Corpotesto"/>
        <w:numPr>
          <w:ilvl w:val="0"/>
          <w:numId w:val="1"/>
        </w:numPr>
      </w:pPr>
      <w:r>
        <w:t>Gli risposero: “Di Davide”.</w:t>
      </w:r>
    </w:p>
    <w:p w14:paraId="4C44B27C" w14:textId="77777777" w:rsidR="00785C2F" w:rsidRDefault="00785C2F">
      <w:pPr>
        <w:pStyle w:val="Corpotesto"/>
        <w:rPr>
          <w:b w:val="0"/>
        </w:rPr>
      </w:pPr>
      <w:r>
        <w:rPr>
          <w:b w:val="0"/>
        </w:rPr>
        <w:t xml:space="preserve">La loro risposta non è teologica, è puramente una affermazione storica. I farisei non vanno oltre la conoscenza storica delle cose. Essi non hanno la penetrazione spirituale della Parola e del mistero che essa rivela. Ai nostri giorni si è andato estremamente oltre; alla parola di Dio si è tolta anche la </w:t>
      </w:r>
      <w:r>
        <w:rPr>
          <w:b w:val="0"/>
        </w:rPr>
        <w:lastRenderedPageBreak/>
        <w:t>componente storica; si è lasciata come un involucro vuoto che ognuno riempie di teorie e di teoremi propri, personali. E’ la distruzione della rivelazione.</w:t>
      </w:r>
    </w:p>
    <w:p w14:paraId="028026FA" w14:textId="77777777" w:rsidR="00785C2F" w:rsidRDefault="00785C2F">
      <w:pPr>
        <w:pStyle w:val="Corpotesto"/>
        <w:numPr>
          <w:ilvl w:val="0"/>
          <w:numId w:val="1"/>
        </w:numPr>
      </w:pPr>
      <w:r>
        <w:t>Ed egli a loro: “Come mai allora Davide, sotto ispirazione, lo chiama Signore, dicendo: Davide è ispirato da Dio e chiama il Messia “Signore”, perché?</w:t>
      </w:r>
    </w:p>
    <w:p w14:paraId="0963F5D4" w14:textId="77777777" w:rsidR="00785C2F" w:rsidRDefault="00785C2F">
      <w:pPr>
        <w:pStyle w:val="Corpotesto"/>
        <w:rPr>
          <w:b w:val="0"/>
        </w:rPr>
      </w:pPr>
      <w:r>
        <w:rPr>
          <w:b w:val="0"/>
        </w:rPr>
        <w:t>La risposta a questa domanda richiede la penetrazione spirituale del testo ispirato; penetrazione che i farisei non possedevano. La loro santità non aveva bisogno di comprensione spirituale della Scrittura; essi ne potevano fare a meno. Così succede nel mondo, quando con arroganza ci si sostituisce alla Parola ispirata.</w:t>
      </w:r>
    </w:p>
    <w:p w14:paraId="5ADA718D" w14:textId="77777777" w:rsidR="00785C2F" w:rsidRDefault="00785C2F">
      <w:pPr>
        <w:pStyle w:val="Corpotesto"/>
        <w:numPr>
          <w:ilvl w:val="0"/>
          <w:numId w:val="1"/>
        </w:numPr>
      </w:pPr>
      <w:r>
        <w:t>Ha detto il Signore al mio Signore: Siedi alla mia destra, finché io non abbia posto i tuoi nemici sotto i tuoi piedi?</w:t>
      </w:r>
    </w:p>
    <w:p w14:paraId="09430D27" w14:textId="77777777" w:rsidR="00785C2F" w:rsidRDefault="00785C2F">
      <w:pPr>
        <w:pStyle w:val="Corpotesto"/>
        <w:rPr>
          <w:b w:val="0"/>
        </w:rPr>
      </w:pPr>
      <w:smartTag w:uri="urn:schemas-microsoft-com:office:smarttags" w:element="PersonName">
        <w:smartTagPr>
          <w:attr w:name="ProductID" w:val="la Parola"/>
        </w:smartTagPr>
        <w:r>
          <w:rPr>
            <w:b w:val="0"/>
          </w:rPr>
          <w:t>La Parola</w:t>
        </w:r>
      </w:smartTag>
      <w:r>
        <w:rPr>
          <w:b w:val="0"/>
        </w:rPr>
        <w:t xml:space="preserve"> della Scrittura è chiara: Dio, il Signore, chiama il Messia (mio perché di Davide) Signore; lo proclama di dignità divina, lo innalza alla sua destra, pone i nemici sotto i suoi piedi, segno di vittoria e di regalità.</w:t>
      </w:r>
    </w:p>
    <w:p w14:paraId="6C5C3AAD" w14:textId="77777777" w:rsidR="00785C2F" w:rsidRDefault="00785C2F">
      <w:pPr>
        <w:pStyle w:val="Corpotesto"/>
        <w:rPr>
          <w:b w:val="0"/>
        </w:rPr>
      </w:pPr>
      <w:r>
        <w:rPr>
          <w:b w:val="0"/>
        </w:rPr>
        <w:t>Si ricordi la profezia di Daniele: “Vidi uno simile ad un Figlio d’uomo.... (cfr Dn 7,13-14).</w:t>
      </w:r>
    </w:p>
    <w:p w14:paraId="2943F0D1" w14:textId="77777777" w:rsidR="00785C2F" w:rsidRDefault="00785C2F">
      <w:pPr>
        <w:pStyle w:val="Corpotesto"/>
        <w:numPr>
          <w:ilvl w:val="0"/>
          <w:numId w:val="1"/>
        </w:numPr>
      </w:pPr>
      <w:r>
        <w:t>Se dunque Davide lo chiama Signore, come può essere suo figlio?”.</w:t>
      </w:r>
    </w:p>
    <w:p w14:paraId="2E7A400B" w14:textId="77777777" w:rsidR="00785C2F" w:rsidRDefault="00785C2F">
      <w:pPr>
        <w:pStyle w:val="Corpotesto"/>
        <w:rPr>
          <w:b w:val="0"/>
        </w:rPr>
      </w:pPr>
      <w:r>
        <w:rPr>
          <w:b w:val="0"/>
        </w:rPr>
        <w:t>Se è per Davide suo Signore, come può essere anche suo Figlio? Qui la carne non può arrivare, solo lo Spirito può fare chiarezza. Ma altro è comprendere il mistero nella sua realtà, altro è affermarlo. I farisei non solo non lo comprendono, neanche lo affermano. E’ così, ma non comprendiamo perché? Il non sapere ciò che è stato rivelato rende colpevole; il non comprendere ma chiedere spiegazione ci fa umili; il non volere comprendere ci fa arroganti; il non voler sapere ci rende presuntuosi, superbi, idolatri. La non conoscenza colpevole è la via dell’idolatria.</w:t>
      </w:r>
    </w:p>
    <w:p w14:paraId="22F7AFBA" w14:textId="77777777" w:rsidR="00785C2F" w:rsidRDefault="00785C2F">
      <w:pPr>
        <w:pStyle w:val="Corpotesto"/>
        <w:numPr>
          <w:ilvl w:val="0"/>
          <w:numId w:val="1"/>
        </w:numPr>
      </w:pPr>
      <w:r>
        <w:t>Nessuno era in grado di rispondergli nulla; e nessuno, da quel giorno in poi, osò interrogarlo.</w:t>
      </w:r>
    </w:p>
    <w:p w14:paraId="131D4239" w14:textId="77777777" w:rsidR="00785C2F" w:rsidRDefault="00785C2F">
      <w:pPr>
        <w:pStyle w:val="Corpotesto"/>
        <w:rPr>
          <w:b w:val="0"/>
        </w:rPr>
      </w:pPr>
      <w:r>
        <w:rPr>
          <w:b w:val="0"/>
        </w:rPr>
        <w:t xml:space="preserve">Dinanzi alla Sapienza incarnata il mondo tace. La religione ebraica trasformata da scribi, farisei, sommi sacerdoti, erodiani e zeloti vive nella mente dei semplici e dei puri di cuore. Il mondo del potere, della santità, della conoscenza e della dottrina, del culto e dell’entusiasmo terreno, dinanzi a Cristo tace. E’ il fallimento umano di tutto un cammino, è il fallimento di quando l’uomo si sostituisce a Dio. </w:t>
      </w:r>
    </w:p>
    <w:p w14:paraId="64823B67" w14:textId="77777777" w:rsidR="00785C2F" w:rsidRDefault="00785C2F">
      <w:pPr>
        <w:pStyle w:val="Corpotesto"/>
        <w:rPr>
          <w:b w:val="0"/>
        </w:rPr>
      </w:pPr>
      <w:r>
        <w:rPr>
          <w:b w:val="0"/>
        </w:rPr>
        <w:t xml:space="preserve">Cristo priva tutto questo mondo religioso di legittimità. Per continuare ad usurpare un potere sacro non gli resta che togliere di mezzo Cristo Gesù. Cristo dichiara la loro luce tenebra; loro non possono dichiarare la sapienza di Cristo menzogna. Per rimanere e per esercitare empiamente il potere non hanno altra scelta: distruggere la sapienza di Gesù distruggendo </w:t>
      </w:r>
      <w:smartTag w:uri="urn:schemas-microsoft-com:office:smarttags" w:element="PersonName">
        <w:smartTagPr>
          <w:attr w:name="ProductID" w:val="la Persona"/>
        </w:smartTagPr>
        <w:r>
          <w:rPr>
            <w:b w:val="0"/>
          </w:rPr>
          <w:t>la Persona</w:t>
        </w:r>
      </w:smartTag>
      <w:r>
        <w:rPr>
          <w:b w:val="0"/>
        </w:rPr>
        <w:t xml:space="preserve"> che la porta. La morte di Cristo è decisa. Questa è la vera causa della sua condanna. Il resto </w:t>
      </w:r>
      <w:r>
        <w:rPr>
          <w:b w:val="0"/>
        </w:rPr>
        <w:lastRenderedPageBreak/>
        <w:t>è solo messa in scena, un’apparenza, per rendere verosimile la condanna. Il potere, non sorretto dalla luce della verità, uccide chi ha fatto del potere un servizio di salvezza.</w:t>
      </w:r>
    </w:p>
    <w:p w14:paraId="732DCF2F" w14:textId="77777777" w:rsidR="00785C2F" w:rsidRDefault="00785C2F">
      <w:pPr>
        <w:pStyle w:val="Titolo1"/>
      </w:pPr>
      <w:r>
        <w:br w:type="page"/>
      </w:r>
      <w:r>
        <w:lastRenderedPageBreak/>
        <w:br w:type="page"/>
      </w:r>
      <w:bookmarkStart w:id="159" w:name="_Toc62152101"/>
      <w:r>
        <w:lastRenderedPageBreak/>
        <w:t>CAPITOLO XXIII</w:t>
      </w:r>
      <w:bookmarkEnd w:id="159"/>
    </w:p>
    <w:p w14:paraId="3F722613" w14:textId="77777777" w:rsidR="00785C2F" w:rsidRDefault="00785C2F">
      <w:pPr>
        <w:pStyle w:val="Corpotesto"/>
        <w:rPr>
          <w:b w:val="0"/>
        </w:rPr>
      </w:pPr>
    </w:p>
    <w:p w14:paraId="192B853D" w14:textId="77777777" w:rsidR="00785C2F" w:rsidRDefault="00785C2F">
      <w:pPr>
        <w:pStyle w:val="Titolo2"/>
        <w:rPr>
          <w:b/>
          <w:i/>
          <w:sz w:val="52"/>
        </w:rPr>
      </w:pPr>
      <w:bookmarkStart w:id="160" w:name="_Toc62152102"/>
      <w:r>
        <w:rPr>
          <w:b/>
          <w:i/>
          <w:sz w:val="52"/>
        </w:rPr>
        <w:t>INCONGRUENZA E VANITÀ</w:t>
      </w:r>
      <w:bookmarkEnd w:id="160"/>
    </w:p>
    <w:p w14:paraId="35A342F0" w14:textId="77777777" w:rsidR="00785C2F" w:rsidRDefault="00785C2F">
      <w:pPr>
        <w:pStyle w:val="Corpotesto"/>
        <w:numPr>
          <w:ilvl w:val="0"/>
          <w:numId w:val="1"/>
        </w:numPr>
      </w:pPr>
      <w:r>
        <w:t>Allora Gesù si rivolse alla folla e ai suoi discepoli dicendo: “Sulla cattedra di Mosè si sono seduti gli scribi e i farisei.</w:t>
      </w:r>
    </w:p>
    <w:p w14:paraId="534BB97E" w14:textId="77777777" w:rsidR="00785C2F" w:rsidRDefault="00785C2F">
      <w:pPr>
        <w:pStyle w:val="Corpotesto"/>
        <w:rPr>
          <w:b w:val="0"/>
        </w:rPr>
      </w:pPr>
      <w:r>
        <w:rPr>
          <w:b w:val="0"/>
        </w:rPr>
        <w:t xml:space="preserve">Il Vangelo è Parola eterna del dio vivente; esso non dice la situazione; dice la realtà di ogni tempo, di ogni luogo; condannando ciò che fu, condanna ciò che è e che sarà; riconducendo nella verità il passato, intende ricondurre in essa anche il presente ed il futuro. </w:t>
      </w:r>
    </w:p>
    <w:p w14:paraId="1B17FB7B" w14:textId="77777777" w:rsidR="00785C2F" w:rsidRDefault="00785C2F">
      <w:pPr>
        <w:pStyle w:val="Corpotesto"/>
        <w:rPr>
          <w:b w:val="0"/>
        </w:rPr>
      </w:pPr>
      <w:r>
        <w:rPr>
          <w:b w:val="0"/>
        </w:rPr>
        <w:t>La cattedra di Mosè è la scienza di Dio e su di essa in ogni momento potrebbero sedersi degli scribi e dei farisei, cioè dei falsi maestri e dei falsi asceti.</w:t>
      </w:r>
    </w:p>
    <w:p w14:paraId="021755F5" w14:textId="77777777" w:rsidR="00785C2F" w:rsidRDefault="00785C2F">
      <w:pPr>
        <w:pStyle w:val="Corpotesto"/>
        <w:numPr>
          <w:ilvl w:val="0"/>
          <w:numId w:val="1"/>
        </w:numPr>
      </w:pPr>
      <w:r>
        <w:t>Quanto vi dicono, fatelo e osservatelo, ma non fate secondo le loro opere, perché dicono e non fanno.</w:t>
      </w:r>
    </w:p>
    <w:p w14:paraId="54495B4A" w14:textId="77777777" w:rsidR="00785C2F" w:rsidRDefault="00785C2F">
      <w:pPr>
        <w:pStyle w:val="Corpotesto"/>
        <w:rPr>
          <w:b w:val="0"/>
        </w:rPr>
      </w:pPr>
      <w:r>
        <w:rPr>
          <w:b w:val="0"/>
        </w:rPr>
        <w:t>Gesù con queste parole invita ognuno ad obbedire, o mettere in pratica quanto ascoltato; non vuole però che si imiti coloro che dicono e poi non fanno. L’imitazione risulterebbe dannosa. Questo tuttavia non significa che bisogna obbedire anche ad una parola contraria alla legge di Dio, significa semplicemente che è preferibile obbedire sempre quando non c’è conflitto con la verità rivelata ed il conflitto è l’opposizione. In questo caso bisogna obbedire a Dio piuttosto che agli uomini.</w:t>
      </w:r>
    </w:p>
    <w:p w14:paraId="1D400413" w14:textId="77777777" w:rsidR="00785C2F" w:rsidRDefault="00785C2F">
      <w:pPr>
        <w:pStyle w:val="Corpotesto"/>
        <w:rPr>
          <w:b w:val="0"/>
        </w:rPr>
      </w:pPr>
      <w:r>
        <w:rPr>
          <w:b w:val="0"/>
        </w:rPr>
        <w:t>Perché Gesù ha dato questa norma alla sua Chiesa? Il motivo è assai semplice. Liberare la coscienza dei semplici e dei puri di cuore dal dubbio e dalla conflittualità permanente circa la verità; l’obbedienza genera sempre santità e chi obbedisce si santifica.</w:t>
      </w:r>
    </w:p>
    <w:p w14:paraId="3BE8FD62" w14:textId="77777777" w:rsidR="00785C2F" w:rsidRDefault="00785C2F">
      <w:pPr>
        <w:pStyle w:val="Corpotesto"/>
        <w:numPr>
          <w:ilvl w:val="0"/>
          <w:numId w:val="1"/>
        </w:numPr>
      </w:pPr>
      <w:r>
        <w:t>Legano infatti pesanti fardelli e li impongono sulle spalle della gente, ma loro non vogliono muoverli neppure con un dito.</w:t>
      </w:r>
    </w:p>
    <w:p w14:paraId="744D6015" w14:textId="77777777" w:rsidR="00785C2F" w:rsidRDefault="00785C2F">
      <w:pPr>
        <w:pStyle w:val="Corpotesto"/>
        <w:rPr>
          <w:b w:val="0"/>
        </w:rPr>
      </w:pPr>
      <w:r>
        <w:rPr>
          <w:b w:val="0"/>
        </w:rPr>
        <w:t>Non bisogna imitarli, perché non vivono, non osservano le loro stesse prescrizioni. Rigoristi per gli altri, lassisti e senza legge per se stessi. Essi con il loro insegnamento contraddicono la prima norma della legge del Signore, il quale vuole che ad essa nulla venga aggiunto e nulla venga tolto. Pecca chi toglie, ma molto di più pecca chi aggiunge; poiché costui potrebbe far cadere nello scoraggiamento e nella stanchezza dello spirito e dell’anima.</w:t>
      </w:r>
    </w:p>
    <w:p w14:paraId="576BEA68" w14:textId="77777777" w:rsidR="00785C2F" w:rsidRDefault="00785C2F">
      <w:pPr>
        <w:pStyle w:val="Corpotesto"/>
        <w:numPr>
          <w:ilvl w:val="0"/>
          <w:numId w:val="1"/>
        </w:numPr>
      </w:pPr>
      <w:r>
        <w:t xml:space="preserve">Tutte le loro opere le fanno per essere ammirati dagli uomini: </w:t>
      </w:r>
    </w:p>
    <w:p w14:paraId="620C7D75" w14:textId="77777777" w:rsidR="00785C2F" w:rsidRDefault="00785C2F">
      <w:pPr>
        <w:pStyle w:val="Corpotesto"/>
        <w:rPr>
          <w:b w:val="0"/>
        </w:rPr>
      </w:pPr>
      <w:r>
        <w:rPr>
          <w:b w:val="0"/>
        </w:rPr>
        <w:lastRenderedPageBreak/>
        <w:t>Altro motivo per una non imitazione: essi non operano per il Signore; lavorano pastoralmente solo per se stessi; Dio non c’entra in quello che dicono e in quello che fanno. Hanno il culto della propria persona. Al di fuori di essa non esiste il mondo e se il mondo esiste, esiste per loro, per dare loro al loro nome.</w:t>
      </w:r>
    </w:p>
    <w:p w14:paraId="1435DE01" w14:textId="77777777" w:rsidR="00785C2F" w:rsidRDefault="00785C2F">
      <w:pPr>
        <w:pStyle w:val="Corpotesto"/>
        <w:rPr>
          <w:b w:val="0"/>
        </w:rPr>
      </w:pPr>
      <w:r>
        <w:rPr>
          <w:b w:val="0"/>
        </w:rPr>
        <w:t>Questo è pericolo perenne specie negli operatori di pastorali; la superbia potrebbe impossessarsi di un cuore e condurlo alla perdizione lavorando in apparenza per il regno dei cieli. Contro questo pericolo bisogna stare sempre in guardia.</w:t>
      </w:r>
    </w:p>
    <w:p w14:paraId="71928070" w14:textId="77777777" w:rsidR="00785C2F" w:rsidRDefault="00785C2F">
      <w:pPr>
        <w:pStyle w:val="Corpotesto"/>
        <w:numPr>
          <w:ilvl w:val="0"/>
          <w:numId w:val="1"/>
        </w:numPr>
      </w:pPr>
      <w:r>
        <w:t>allargano i loro filattèri e allungano le frange;</w:t>
      </w:r>
    </w:p>
    <w:p w14:paraId="1C562BBF" w14:textId="77777777" w:rsidR="00785C2F" w:rsidRDefault="00785C2F">
      <w:pPr>
        <w:pStyle w:val="Corpotesto"/>
        <w:rPr>
          <w:b w:val="0"/>
        </w:rPr>
      </w:pPr>
      <w:r>
        <w:rPr>
          <w:b w:val="0"/>
        </w:rPr>
        <w:t>Erano due segni per ricordare la legge, per non dimenticarla. La legge veniva posta dinanzi agli occhi per tenerla sempre nel profondo del cuore. Era dinanzi agli occhi degli altri, ma non dinanzi ai propri occhi. E’ questo il tipico peccato del fariseo: l’esteriorità.</w:t>
      </w:r>
    </w:p>
    <w:p w14:paraId="30D8F6F5" w14:textId="77777777" w:rsidR="00785C2F" w:rsidRDefault="00785C2F">
      <w:pPr>
        <w:pStyle w:val="Corpotesto"/>
        <w:numPr>
          <w:ilvl w:val="0"/>
          <w:numId w:val="1"/>
        </w:numPr>
      </w:pPr>
      <w:r>
        <w:t>amano posti d’onore nei conviti, i primi seggi nelle sinagoghe e i saluti nelle piazze, come anche sentirsi chiamare “rabbì” dalla gente.</w:t>
      </w:r>
    </w:p>
    <w:p w14:paraId="0E86F42B" w14:textId="77777777" w:rsidR="00785C2F" w:rsidRDefault="00785C2F">
      <w:pPr>
        <w:pStyle w:val="Corpotesto"/>
        <w:rPr>
          <w:b w:val="0"/>
        </w:rPr>
      </w:pPr>
      <w:r>
        <w:rPr>
          <w:b w:val="0"/>
        </w:rPr>
        <w:t>E’ ricerca di gloria e di esaltazione terrena. Loro vivono per questo; è questo lo scopo della loro vita. Dio è lontano dal loro cuore ed anche dai loro occhi.</w:t>
      </w:r>
    </w:p>
    <w:p w14:paraId="6A51BCF5" w14:textId="77777777" w:rsidR="00785C2F" w:rsidRDefault="00785C2F">
      <w:pPr>
        <w:pStyle w:val="Corpotesto"/>
        <w:rPr>
          <w:b w:val="0"/>
        </w:rPr>
      </w:pPr>
    </w:p>
    <w:p w14:paraId="5CCAEAB4" w14:textId="77777777" w:rsidR="00785C2F" w:rsidRDefault="00785C2F">
      <w:pPr>
        <w:pStyle w:val="Titolo2"/>
        <w:rPr>
          <w:b/>
          <w:i/>
          <w:sz w:val="52"/>
        </w:rPr>
      </w:pPr>
      <w:bookmarkStart w:id="161" w:name="_Toc62152103"/>
      <w:smartTag w:uri="urn:schemas-microsoft-com:office:smarttags" w:element="PersonName">
        <w:smartTagPr>
          <w:attr w:name="ProductID" w:val="LA FRATERNIT￀ CRISTIANA"/>
        </w:smartTagPr>
        <w:r>
          <w:rPr>
            <w:b/>
            <w:i/>
            <w:sz w:val="52"/>
          </w:rPr>
          <w:t>LA FRATERNITÀ CRISTIANA</w:t>
        </w:r>
      </w:smartTag>
      <w:bookmarkEnd w:id="161"/>
    </w:p>
    <w:p w14:paraId="6F9AE436" w14:textId="77777777" w:rsidR="00785C2F" w:rsidRDefault="00785C2F">
      <w:pPr>
        <w:pStyle w:val="Corpotesto"/>
        <w:numPr>
          <w:ilvl w:val="0"/>
          <w:numId w:val="1"/>
        </w:numPr>
      </w:pPr>
      <w:r>
        <w:t>Ma voi non fatevi chiamare “rabbì”, perché uno solo è il vostro maestro e voi siete tutti fratelli.</w:t>
      </w:r>
    </w:p>
    <w:p w14:paraId="2431F03E" w14:textId="77777777" w:rsidR="00785C2F" w:rsidRDefault="00785C2F">
      <w:pPr>
        <w:pStyle w:val="Corpotesto"/>
        <w:rPr>
          <w:b w:val="0"/>
        </w:rPr>
      </w:pPr>
      <w:r>
        <w:rPr>
          <w:b w:val="0"/>
        </w:rPr>
        <w:t>Tra i discepoli del Signore tutto questo non deve accadere; nessuno deve ricercare la gloria nel servizio che presta al Signore; né nel discepolato: siamo servi gli uni degli altri;</w:t>
      </w:r>
    </w:p>
    <w:p w14:paraId="2ADA417B" w14:textId="77777777" w:rsidR="00785C2F" w:rsidRDefault="00785C2F">
      <w:pPr>
        <w:pStyle w:val="Corpotesto"/>
        <w:numPr>
          <w:ilvl w:val="0"/>
          <w:numId w:val="1"/>
        </w:numPr>
      </w:pPr>
      <w:r>
        <w:t>E non chiamate nessuno “padre” sulla terra, perché uno solo è il Padre vostro, quello del cielo.</w:t>
      </w:r>
    </w:p>
    <w:p w14:paraId="120EE60D" w14:textId="77777777" w:rsidR="00785C2F" w:rsidRDefault="00785C2F">
      <w:pPr>
        <w:pStyle w:val="Corpotesto"/>
        <w:rPr>
          <w:b w:val="0"/>
        </w:rPr>
      </w:pPr>
      <w:r>
        <w:rPr>
          <w:b w:val="0"/>
        </w:rPr>
        <w:t>Né in ordine alla fede possiamo domandare che ci venga riconosciuta una qualche paternità. Dio è il Padre che genera i figli dall’acqua e dallo Spirito Santo; noi siamo umili servi del Signore e per di più inutili quando abbiamo fatto tutto quanto ci è stato comandato di fare;</w:t>
      </w:r>
    </w:p>
    <w:p w14:paraId="609C3672" w14:textId="77777777" w:rsidR="00785C2F" w:rsidRDefault="00785C2F">
      <w:pPr>
        <w:pStyle w:val="Corpotesto"/>
        <w:numPr>
          <w:ilvl w:val="0"/>
          <w:numId w:val="1"/>
        </w:numPr>
      </w:pPr>
      <w:r>
        <w:t>E non fatevi chiamare “maestri”, perché uno solo è il vostro Maestro, il Cristo.</w:t>
      </w:r>
    </w:p>
    <w:p w14:paraId="63E19651" w14:textId="77777777" w:rsidR="00785C2F" w:rsidRDefault="00785C2F">
      <w:pPr>
        <w:pStyle w:val="Corpotesto"/>
        <w:rPr>
          <w:b w:val="0"/>
        </w:rPr>
      </w:pPr>
      <w:r>
        <w:rPr>
          <w:b w:val="0"/>
        </w:rPr>
        <w:t>né infine in ordine all’insegnamento possiamo pretendere un qualche riconoscimento di prestigio; se lo Spirito di Gesù non illumina il nostro intelletto e non riscalda il nostro cuore, nulla possiamo dire di lui secondo verità; quanto diciamo sarà sempre qualcosa della terra, ma non per il cielo.</w:t>
      </w:r>
    </w:p>
    <w:p w14:paraId="605098A3" w14:textId="77777777" w:rsidR="00785C2F" w:rsidRDefault="00785C2F">
      <w:pPr>
        <w:pStyle w:val="Corpotesto"/>
        <w:numPr>
          <w:ilvl w:val="0"/>
          <w:numId w:val="1"/>
        </w:numPr>
      </w:pPr>
      <w:r>
        <w:lastRenderedPageBreak/>
        <w:t>Il più grande tra voi sia vostro servo; chi invece si innalzerà sarà abbassato e chi si abbasserà sarà innalzato.</w:t>
      </w:r>
    </w:p>
    <w:p w14:paraId="0EFC7EAF" w14:textId="77777777" w:rsidR="00785C2F" w:rsidRDefault="00785C2F">
      <w:pPr>
        <w:pStyle w:val="Corpotesto"/>
        <w:rPr>
          <w:b w:val="0"/>
        </w:rPr>
      </w:pPr>
      <w:r>
        <w:rPr>
          <w:b w:val="0"/>
        </w:rPr>
        <w:t>Il Signore ci chiede un servizio svolto in tutta umiltà, in sincerità, con amore e spirito di abbassamento; servire i fratelli nelle cose di Dio significa condurre a Dio, ma in questa opera noi siamo umili insignificanti strumenti, poiché tutto opera in noi e attraverso di noi il Signore e il suo Spirito di verità e di santificazione. Noi siamo stati mandati e inviati per dare i doni celeste. Non siamo noi né principio né fonte, né fine e né causalità prima di quanto operiamo; ecco perché né la dipendenza degli altri nei nostri riguardi, né la nostra gloria dinanzi a loro deve interessarci. Dio è il Padre, il Maestro, il Rabbì: solo a lui la gloria dei secoli eterni.</w:t>
      </w:r>
    </w:p>
    <w:p w14:paraId="0794AE68" w14:textId="77777777" w:rsidR="00785C2F" w:rsidRDefault="00785C2F">
      <w:pPr>
        <w:pStyle w:val="Corpotesto"/>
        <w:rPr>
          <w:b w:val="0"/>
        </w:rPr>
      </w:pPr>
    </w:p>
    <w:p w14:paraId="6DF39369" w14:textId="77777777" w:rsidR="00785C2F" w:rsidRDefault="00785C2F">
      <w:pPr>
        <w:pStyle w:val="Titolo2"/>
        <w:rPr>
          <w:b/>
          <w:i/>
          <w:sz w:val="52"/>
        </w:rPr>
      </w:pPr>
      <w:bookmarkStart w:id="162" w:name="_Toc62152104"/>
      <w:r>
        <w:rPr>
          <w:b/>
          <w:i/>
          <w:sz w:val="52"/>
        </w:rPr>
        <w:t>CONTRO I FARISEI IPOCRITI</w:t>
      </w:r>
      <w:bookmarkEnd w:id="162"/>
    </w:p>
    <w:p w14:paraId="346B15DC" w14:textId="77777777" w:rsidR="00785C2F" w:rsidRDefault="00785C2F">
      <w:pPr>
        <w:pStyle w:val="Corpotesto"/>
        <w:numPr>
          <w:ilvl w:val="0"/>
          <w:numId w:val="1"/>
        </w:numPr>
      </w:pPr>
      <w:r>
        <w:t>Guai a voi, scribi e farisei ipocriti, che chiudete il regno dei cieli davanti agli uomini;</w:t>
      </w:r>
    </w:p>
    <w:p w14:paraId="0B32765C" w14:textId="77777777" w:rsidR="00785C2F" w:rsidRDefault="00785C2F">
      <w:pPr>
        <w:pStyle w:val="Corpotesto"/>
        <w:rPr>
          <w:b w:val="0"/>
        </w:rPr>
      </w:pPr>
      <w:r>
        <w:rPr>
          <w:b w:val="0"/>
        </w:rPr>
        <w:t>Vengono qui elencati una serie di errori che il discepolo del Signore non deve mai commettere. Non sarebbe più discepolo del Signore.</w:t>
      </w:r>
    </w:p>
    <w:p w14:paraId="29F36E4E" w14:textId="77777777" w:rsidR="00785C2F" w:rsidRDefault="00785C2F">
      <w:pPr>
        <w:pStyle w:val="Corpotesto"/>
        <w:rPr>
          <w:b w:val="0"/>
        </w:rPr>
      </w:pPr>
      <w:r>
        <w:rPr>
          <w:b w:val="0"/>
        </w:rPr>
        <w:t>Il regno dei cieli si chiude con la falsa dottrina, il falso insegnamento. Quando i nostri pensieri rinnegano i pensieri di Dio e le nostre vie allontanano da noi le vie del Signore, allora le porte del regno si chiudono. Senza parola vera di Dio non si entra nel regno.</w:t>
      </w:r>
    </w:p>
    <w:p w14:paraId="7ADB79BA" w14:textId="77777777" w:rsidR="00785C2F" w:rsidRDefault="00785C2F">
      <w:pPr>
        <w:pStyle w:val="Corpotesto"/>
        <w:numPr>
          <w:ilvl w:val="0"/>
          <w:numId w:val="1"/>
        </w:numPr>
      </w:pPr>
      <w:r>
        <w:t>perché così voi non vi entrate e non lasciate entrare nemmeno quelli che vogliono entrarci.</w:t>
      </w:r>
    </w:p>
    <w:p w14:paraId="50D9DB24" w14:textId="77777777" w:rsidR="00785C2F" w:rsidRDefault="00785C2F">
      <w:pPr>
        <w:pStyle w:val="Corpotesto"/>
        <w:rPr>
          <w:b w:val="0"/>
        </w:rPr>
      </w:pPr>
      <w:r>
        <w:rPr>
          <w:b w:val="0"/>
        </w:rPr>
        <w:t>Così facendo si produce un duplice effetto; non entrano nel regno i “falsi maestri della verità”, i predicatori di menzogne; ma non entrano neanche coloro che l’ascoltano; solo la verità smuove il cuore e lo induce a penitenza; la falsità lascia il cuore nel suo peccato. Con il peccato nel cuore la porta del regno rimane chiusa.</w:t>
      </w:r>
    </w:p>
    <w:p w14:paraId="50B8D69C" w14:textId="77777777" w:rsidR="00785C2F" w:rsidRDefault="00785C2F">
      <w:pPr>
        <w:pStyle w:val="Corpotesto"/>
        <w:numPr>
          <w:ilvl w:val="0"/>
          <w:numId w:val="1"/>
        </w:numPr>
      </w:pPr>
      <w:r>
        <w:t>Guai a voi, scribi e farisei ipocriti, che percorrete il mare e la terra per fare un solo proselito e, ottenutolo, lo rendete figlio della Geenna il doppio di voi.</w:t>
      </w:r>
    </w:p>
    <w:p w14:paraId="5E0DF30A" w14:textId="77777777" w:rsidR="00785C2F" w:rsidRDefault="00785C2F">
      <w:pPr>
        <w:pStyle w:val="Corpotesto"/>
        <w:rPr>
          <w:b w:val="0"/>
        </w:rPr>
      </w:pPr>
      <w:r>
        <w:rPr>
          <w:b w:val="0"/>
        </w:rPr>
        <w:t>Non insegnando la verità della salvezza, anche la missione diventa inutile, anzi dannosa; poiché si alleva un discepolo nella menzogna e nella falsità e gli si apre più larga la via della trasgressione e della disobbedienza ai comandamenti.</w:t>
      </w:r>
    </w:p>
    <w:p w14:paraId="5831B4B4" w14:textId="77777777" w:rsidR="00785C2F" w:rsidRDefault="00785C2F">
      <w:pPr>
        <w:pStyle w:val="Corpotesto"/>
        <w:rPr>
          <w:b w:val="0"/>
        </w:rPr>
      </w:pPr>
      <w:r>
        <w:rPr>
          <w:b w:val="0"/>
        </w:rPr>
        <w:t xml:space="preserve">Questa è forse una delle colpe più gravi della missione cristiana; occorre pertanto una preparazione scrupolosa alla verità e una crescita armoniosa nella santità a chiunque voglia intraprendere la via della missione, sia per </w:t>
      </w:r>
      <w:r>
        <w:rPr>
          <w:b w:val="0"/>
        </w:rPr>
        <w:lastRenderedPageBreak/>
        <w:t>evangelizzare le genti, sia per rievangelizzare coloro che ormai vivono un cristianesimo di costume e di tradizione. Evangelizzare alla maniera degli scribi e dei farisei non serve. Non si generano figli a Dio; è una evangelizzazione apparente, bugiarda nella sua essenza, menzognera anche nella sua forma esterna.</w:t>
      </w:r>
    </w:p>
    <w:p w14:paraId="05EE30B7" w14:textId="77777777" w:rsidR="00785C2F" w:rsidRDefault="00785C2F">
      <w:pPr>
        <w:pStyle w:val="Corpotesto"/>
        <w:numPr>
          <w:ilvl w:val="0"/>
          <w:numId w:val="1"/>
        </w:numPr>
      </w:pPr>
      <w:r>
        <w:t>Guai a voi, guide cieche, che dite: Se si giura per il tempio non vale, ma se si giura per l’oro del tempio si è obbligati.</w:t>
      </w:r>
    </w:p>
    <w:p w14:paraId="1DCF8F5C" w14:textId="77777777" w:rsidR="00785C2F" w:rsidRDefault="00785C2F">
      <w:pPr>
        <w:pStyle w:val="Corpotesto"/>
        <w:rPr>
          <w:b w:val="0"/>
        </w:rPr>
      </w:pPr>
      <w:r>
        <w:rPr>
          <w:b w:val="0"/>
        </w:rPr>
        <w:t>E’ un classico esempio di trasformazione della verità. La verità viene adattata ai capricci della mente; come criterio si assume non la realtà esterna all’uomo, ma la sua volontà; piace all’uomo di stabilire così e lo stabilisce; le conseguenze però sono assai gravi, poiché il rischio è quello di estendere il principio della volontà, come ultima norma e regola dell’agire morale, ad ogni altra direttiva della legge scritta.</w:t>
      </w:r>
    </w:p>
    <w:p w14:paraId="3EBB7CB6" w14:textId="77777777" w:rsidR="00785C2F" w:rsidRDefault="00785C2F">
      <w:pPr>
        <w:pStyle w:val="Corpotesto"/>
        <w:numPr>
          <w:ilvl w:val="0"/>
          <w:numId w:val="1"/>
        </w:numPr>
      </w:pPr>
      <w:r>
        <w:t>Stolti e ciechi: che cosa è più grande, l’oro o il tempio che rende sacro l’oro?</w:t>
      </w:r>
    </w:p>
    <w:p w14:paraId="39AC261D" w14:textId="77777777" w:rsidR="00785C2F" w:rsidRDefault="00785C2F">
      <w:pPr>
        <w:pStyle w:val="Corpotesto"/>
        <w:rPr>
          <w:b w:val="0"/>
        </w:rPr>
      </w:pPr>
      <w:r>
        <w:rPr>
          <w:b w:val="0"/>
        </w:rPr>
        <w:t>Gesù vuole che si ritorni al reale e il reale è soggetto alla razionalità. La volontà invece senza la razionalità è un cavallo pazzo, il quale potrebbe trascinare nella sua furia tutti i contenuti della fede e vanificarli nella sua stoltezza e concupiscenza.</w:t>
      </w:r>
    </w:p>
    <w:p w14:paraId="1C3EF1C4" w14:textId="77777777" w:rsidR="00785C2F" w:rsidRDefault="00785C2F">
      <w:pPr>
        <w:pStyle w:val="Corpotesto"/>
        <w:numPr>
          <w:ilvl w:val="0"/>
          <w:numId w:val="1"/>
        </w:numPr>
      </w:pPr>
      <w:r>
        <w:t>E dite ancora: Se si giura per l’altare non vale, ma se si giura per l’offerta che vi sta sopra, si resta obbligati.</w:t>
      </w:r>
    </w:p>
    <w:p w14:paraId="35CDADC4" w14:textId="77777777" w:rsidR="00785C2F" w:rsidRDefault="00785C2F">
      <w:pPr>
        <w:pStyle w:val="Corpotesto"/>
        <w:rPr>
          <w:b w:val="0"/>
        </w:rPr>
      </w:pPr>
      <w:r>
        <w:rPr>
          <w:b w:val="0"/>
        </w:rPr>
        <w:t>E’ lo stesso principio di prima, ridotto a quanto vi è sopra l’altare.</w:t>
      </w:r>
    </w:p>
    <w:p w14:paraId="2E900F92" w14:textId="77777777" w:rsidR="00785C2F" w:rsidRDefault="00785C2F">
      <w:pPr>
        <w:pStyle w:val="Corpotesto"/>
        <w:numPr>
          <w:ilvl w:val="0"/>
          <w:numId w:val="1"/>
        </w:numPr>
      </w:pPr>
      <w:r>
        <w:t>Ciechi! Che cosa è più grande, l’offerta o l’altare che rende sacra l’offerta?</w:t>
      </w:r>
    </w:p>
    <w:p w14:paraId="67B225EF" w14:textId="77777777" w:rsidR="00785C2F" w:rsidRDefault="00785C2F">
      <w:pPr>
        <w:pStyle w:val="Corpotesto"/>
        <w:rPr>
          <w:b w:val="0"/>
        </w:rPr>
      </w:pPr>
      <w:r>
        <w:rPr>
          <w:b w:val="0"/>
        </w:rPr>
        <w:t>Vale il principio della razionalità; ma questa per essere osservata necessita di un cuore puro e di una mente umile, che cerca Dio e la sua legge, per osservarla fedelmente. Il principio della razionalità può regnare solo nella conversione; fuori della conversione c’è solo la carne, la concupiscenza, la superbia, la ricerca di gloria umana. La mente è ottenebrata dal proprio peccato, la volontà governata dalla concupiscenza detta la legge falsa, oscura quella vera, o la riduce.</w:t>
      </w:r>
    </w:p>
    <w:p w14:paraId="3866301F" w14:textId="77777777" w:rsidR="00785C2F" w:rsidRDefault="00785C2F">
      <w:pPr>
        <w:pStyle w:val="Corpotesto"/>
        <w:numPr>
          <w:ilvl w:val="0"/>
          <w:numId w:val="1"/>
        </w:numPr>
      </w:pPr>
      <w:r>
        <w:t>Ebbene, chi giura per l’altare, giura per l’altare e per quanto vi sta sopra; e chi giura per il tempio, giura per il tempio e per Colui che l’abita. E chi giura per il cielo, giura per il trono di Dio e per Colui che vi è assiso.</w:t>
      </w:r>
    </w:p>
    <w:p w14:paraId="4350D720" w14:textId="77777777" w:rsidR="00785C2F" w:rsidRDefault="00785C2F">
      <w:pPr>
        <w:pStyle w:val="Corpotesto"/>
        <w:rPr>
          <w:b w:val="0"/>
        </w:rPr>
      </w:pPr>
      <w:r>
        <w:rPr>
          <w:b w:val="0"/>
        </w:rPr>
        <w:t>Viene riespresso con più forza il concetto precedentemente affermato.</w:t>
      </w:r>
    </w:p>
    <w:p w14:paraId="0F59B381" w14:textId="77777777" w:rsidR="00785C2F" w:rsidRDefault="00785C2F">
      <w:pPr>
        <w:pStyle w:val="Corpotesto"/>
        <w:numPr>
          <w:ilvl w:val="0"/>
          <w:numId w:val="1"/>
        </w:numPr>
      </w:pPr>
      <w:r>
        <w:lastRenderedPageBreak/>
        <w:t>Guai a voi, scribi e farisei ipocriti, che pagate la decima della menta, dell’anèto e del cumìno, e trasgredite le prescrizioni più gravi della legge: la giustizia, la misericordia e la fedeltà.</w:t>
      </w:r>
    </w:p>
    <w:p w14:paraId="7F481D46" w14:textId="77777777" w:rsidR="00785C2F" w:rsidRDefault="00785C2F">
      <w:pPr>
        <w:pStyle w:val="Corpotesto"/>
        <w:rPr>
          <w:b w:val="0"/>
        </w:rPr>
      </w:pPr>
      <w:r>
        <w:rPr>
          <w:b w:val="0"/>
        </w:rPr>
        <w:t>C’è un rapporto con gli altri ed è di completa falsità, di errore, di menzogna e riguarda il rapporto tra discepolo ed allievo; rapporto che non si esaurisce nell’ambito ristretto di chi insegna e di chi si lascia insegnare; questo rapporto falsato produce un danno nell’anima, poiché la mette in una falsa relazione con Dio e quindi con una errata concezione della salvezza; il rapporto falso, non di completa verità, produrre un danno eterno nell’anima, la quale è rovinosamente portata verso la sua dannazione.</w:t>
      </w:r>
    </w:p>
    <w:p w14:paraId="0C97F63A" w14:textId="77777777" w:rsidR="00785C2F" w:rsidRDefault="00785C2F">
      <w:pPr>
        <w:pStyle w:val="Corpotesto"/>
        <w:rPr>
          <w:b w:val="0"/>
        </w:rPr>
      </w:pPr>
      <w:r>
        <w:rPr>
          <w:b w:val="0"/>
        </w:rPr>
        <w:t>Ma il fariseo ipocrita ha soprattutto e principalmente un rapporto di falsità con se stesso, poiché si pone dinanzi alla legge in modo ingannevole; compie della legge quanto non gli costa nulla; omette e trasgredisce quanto domanda una conversione profonda del cuore; il fariseo vive la legge esterna, fuori di lui; non compie la legge interna, dentro di lui: la legge della santità. Il suo cuore non vive la legge infatti trasgredisce la giustizia, la misericordia, la fedeltà.</w:t>
      </w:r>
    </w:p>
    <w:p w14:paraId="3CCDC2D9" w14:textId="77777777" w:rsidR="00785C2F" w:rsidRDefault="00785C2F">
      <w:pPr>
        <w:pStyle w:val="Corpotesto"/>
        <w:rPr>
          <w:b w:val="0"/>
        </w:rPr>
      </w:pPr>
      <w:r>
        <w:rPr>
          <w:b w:val="0"/>
        </w:rPr>
        <w:t>Con la non osservanza della giustizia lede i diritti di Dio e degli uomini; senza misericordia si pone dinanzi al mondo come una pietra, insensibile, impassibile dinanzi alle necessità spirituali e materiali della gente; è infedele perché il suo cuore non crede, non si affida a Dio. Poiché ingiusto, diviene anche egoista e superbo, ripiegato solo sulla propria persona, lontano da Dio e dalla sua parola, soprattutto lontano dal suo amore. Il fariseo non conosce Dio; di Dio si serve per trarne il più grande vantaggio personale.</w:t>
      </w:r>
    </w:p>
    <w:p w14:paraId="3CB8C604" w14:textId="77777777" w:rsidR="00785C2F" w:rsidRDefault="00785C2F">
      <w:pPr>
        <w:pStyle w:val="Corpotesto"/>
        <w:numPr>
          <w:ilvl w:val="0"/>
          <w:numId w:val="1"/>
        </w:numPr>
      </w:pPr>
      <w:r>
        <w:t>Queste cose bisognava praticare, senza omettere quelle.</w:t>
      </w:r>
    </w:p>
    <w:p w14:paraId="1791505C" w14:textId="77777777" w:rsidR="00785C2F" w:rsidRDefault="00785C2F">
      <w:pPr>
        <w:pStyle w:val="Corpotesto"/>
        <w:rPr>
          <w:b w:val="0"/>
        </w:rPr>
      </w:pPr>
      <w:r>
        <w:rPr>
          <w:b w:val="0"/>
        </w:rPr>
        <w:t>Gesù non abolisce la legge delle decime; vuole che assieme a questa si pratichi l’altra, quella della donazione totale del cuore a Dio e ai fratelli. Ma quando il cuore è dato completamente, anche le cose della terra si danno e in abbondanza, sapendo che Dio è la benedizione dei suoi servi, di quanti lo amano e si affidano al suo amore di Padre.</w:t>
      </w:r>
    </w:p>
    <w:p w14:paraId="3CC4A925" w14:textId="77777777" w:rsidR="00785C2F" w:rsidRDefault="00785C2F">
      <w:pPr>
        <w:pStyle w:val="Corpotesto"/>
        <w:numPr>
          <w:ilvl w:val="0"/>
          <w:numId w:val="1"/>
        </w:numPr>
      </w:pPr>
      <w:r>
        <w:t>Guide cieche, che filtrate il moscerino e ingoiate il cammello!</w:t>
      </w:r>
    </w:p>
    <w:p w14:paraId="5F99D478" w14:textId="77777777" w:rsidR="00785C2F" w:rsidRDefault="00785C2F">
      <w:pPr>
        <w:pStyle w:val="Corpotesto"/>
        <w:rPr>
          <w:b w:val="0"/>
        </w:rPr>
      </w:pPr>
      <w:r>
        <w:rPr>
          <w:b w:val="0"/>
        </w:rPr>
        <w:t>E’ l’espressione più dura contro il fariseismo di ogni tempo; ma anche la più cruda, poiché dimostra la totale inutilità e vanità della loro religione. Essi usano la religione e sanno usarla bene.</w:t>
      </w:r>
    </w:p>
    <w:p w14:paraId="2B78EC3E" w14:textId="77777777" w:rsidR="00785C2F" w:rsidRDefault="00785C2F">
      <w:pPr>
        <w:pStyle w:val="Corpotesto"/>
        <w:rPr>
          <w:b w:val="0"/>
        </w:rPr>
      </w:pPr>
      <w:r>
        <w:rPr>
          <w:b w:val="0"/>
        </w:rPr>
        <w:t>Il moscerino è il niente, l’insignificante; il cammello invece è il cuore della legge: il fariseo non osservava la legge; non solo giustificava la sua non osservanza della legge attraverso una sua propria dottrina di legalità, di santità, di spiritualità, costruita però su misura del suo cuore impenitente e ostinato.</w:t>
      </w:r>
    </w:p>
    <w:p w14:paraId="590BC889" w14:textId="77777777" w:rsidR="00785C2F" w:rsidRDefault="00785C2F">
      <w:pPr>
        <w:pStyle w:val="Corpotesto"/>
        <w:numPr>
          <w:ilvl w:val="0"/>
          <w:numId w:val="1"/>
        </w:numPr>
      </w:pPr>
      <w:r>
        <w:t>Guai a voi, scribi e farisei ipocriti, che pulite l’esterno del bicchiere e del piatto mentre all’interno sono pieni di rapina e d’intemperanza..</w:t>
      </w:r>
    </w:p>
    <w:p w14:paraId="34190A95" w14:textId="77777777" w:rsidR="00785C2F" w:rsidRDefault="00785C2F">
      <w:pPr>
        <w:pStyle w:val="Corpotesto"/>
        <w:rPr>
          <w:b w:val="0"/>
        </w:rPr>
      </w:pPr>
      <w:r>
        <w:rPr>
          <w:b w:val="0"/>
        </w:rPr>
        <w:lastRenderedPageBreak/>
        <w:t>Il discorso di Gesù è come un bisturi: taglia e va al cuore e nel cuore c’è solo rapina e intemperanza. Trattasi di una rapina legalizzata, studiata, formalizzata e ricondotta falsamente alla volontà di Dio. Il fariseo è un rapinatore della gloria di Dio e delle sostanze dell’uomo. L’intemperanza invece è una vita immersa nel vizio e nel malcostume. Sono ipocriti perché apparentemente sono puliti, almeno all’esterno; all’interno invece contengono tutto questo marcio.</w:t>
      </w:r>
    </w:p>
    <w:p w14:paraId="3FB7D5AA" w14:textId="77777777" w:rsidR="00785C2F" w:rsidRDefault="00785C2F">
      <w:pPr>
        <w:pStyle w:val="Corpotesto"/>
        <w:numPr>
          <w:ilvl w:val="0"/>
          <w:numId w:val="1"/>
        </w:numPr>
      </w:pPr>
      <w:r>
        <w:t>Fariseo cieco, pulisci prima l’interno del bicchiere, perché anche l’esterno diventi netto!</w:t>
      </w:r>
    </w:p>
    <w:p w14:paraId="0A8CA4F1" w14:textId="77777777" w:rsidR="00785C2F" w:rsidRDefault="00785C2F">
      <w:pPr>
        <w:pStyle w:val="Corpotesto"/>
        <w:rPr>
          <w:b w:val="0"/>
        </w:rPr>
      </w:pPr>
      <w:r>
        <w:rPr>
          <w:b w:val="0"/>
        </w:rPr>
        <w:t>La vera religione mira alla purezza del cuore; quando il cuore è puro, terso; quando in esso abita il Signore allora tutto risplende di luce santa nell’uomo. Questa purità interiore dell’anima e dello spirito Gesù domanda ai suoi discepoli. Cadere nel fariseismo è facile, assai facile. Bisogna stare attenti, vigilare; l’ammonimento è prima di tutto per noi, suoi discepoli.</w:t>
      </w:r>
    </w:p>
    <w:p w14:paraId="50A05E48" w14:textId="77777777" w:rsidR="00785C2F" w:rsidRDefault="00785C2F">
      <w:pPr>
        <w:pStyle w:val="Corpotesto"/>
        <w:numPr>
          <w:ilvl w:val="0"/>
          <w:numId w:val="1"/>
        </w:numPr>
      </w:pPr>
      <w:r>
        <w:t>Guai a voi, scribi e farisei ipocriti, che rassomigliate a sepolcri imbiancati: essi all’esterno son belli a vedersi, ma dentro sono pieni di ossa di morti e di ogni putridume.</w:t>
      </w:r>
    </w:p>
    <w:p w14:paraId="334DDADB" w14:textId="77777777" w:rsidR="00785C2F" w:rsidRDefault="00785C2F">
      <w:pPr>
        <w:pStyle w:val="Corpotesto"/>
        <w:rPr>
          <w:b w:val="0"/>
        </w:rPr>
      </w:pPr>
      <w:r>
        <w:rPr>
          <w:b w:val="0"/>
        </w:rPr>
        <w:t>Immagine più veritieri per definire il fariseo non esiste: bello di fuori, putrido di dentro; il fariseo è un morto in putrefazione, spiritualmente parlando. Questo è il suo stato.</w:t>
      </w:r>
    </w:p>
    <w:p w14:paraId="4CD1D036" w14:textId="77777777" w:rsidR="00785C2F" w:rsidRDefault="00785C2F">
      <w:pPr>
        <w:pStyle w:val="Corpotesto"/>
        <w:numPr>
          <w:ilvl w:val="0"/>
          <w:numId w:val="1"/>
        </w:numPr>
      </w:pPr>
      <w:r>
        <w:t>Così anche voi apparite giusti all’esterno davanti agli uomini, ma dentro siete pieni d’ipocrisia e d’iniquità.</w:t>
      </w:r>
    </w:p>
    <w:p w14:paraId="282D7A7D" w14:textId="77777777" w:rsidR="00785C2F" w:rsidRDefault="00785C2F">
      <w:pPr>
        <w:pStyle w:val="Corpotesto"/>
        <w:rPr>
          <w:b w:val="0"/>
        </w:rPr>
      </w:pPr>
      <w:r>
        <w:rPr>
          <w:b w:val="0"/>
        </w:rPr>
        <w:t>L’ipocrisia è la facciata di una realtà e di uno stato assai inquinati di male e di ogni genere di peccato; l’iniquità invece indica lo stato reale del fariseo. L’iniquità è stoltezza, malvagità, ateismo, insipienza, crudeltà, impassibilità. E’ lo stato di chi vive senza la legge del Signore.</w:t>
      </w:r>
    </w:p>
    <w:p w14:paraId="73C0E333" w14:textId="77777777" w:rsidR="00785C2F" w:rsidRDefault="00785C2F">
      <w:pPr>
        <w:pStyle w:val="Corpotesto"/>
        <w:numPr>
          <w:ilvl w:val="0"/>
          <w:numId w:val="1"/>
        </w:numPr>
      </w:pPr>
      <w:r>
        <w:t>Guai a voi, scribi e farisei ipocriti, che innalzate i sepolcri ai profeti e adornate le tombe dei giusti, e dite: Se fossimo vissuti al tempo dei nostri padri, non ci saremmo associati a loro per versare il sangue dei profeti;</w:t>
      </w:r>
    </w:p>
    <w:p w14:paraId="49D91AE8" w14:textId="77777777" w:rsidR="00785C2F" w:rsidRDefault="00785C2F">
      <w:pPr>
        <w:pStyle w:val="Corpotesto"/>
        <w:rPr>
          <w:b w:val="0"/>
        </w:rPr>
      </w:pPr>
      <w:r>
        <w:rPr>
          <w:b w:val="0"/>
        </w:rPr>
        <w:t>La misura della stoltezza raggiunge l’apice, si colma: essi stessi si autocondannano, condannando i loro padri uccisori dei profeti. Anche questa è ipocrisia, poiché loro faranno esattamente come i loro padri nei confronti di Cristo Gesù. Per questo essi sono colpevoli, responsabilmente e con piena coscienza, colpevoli della morte di Gesù. Il cuore è putrido, ma la mente lucida, sempre intenta a trovare una giustificazione legale al loro peccato; anzi non solo una giustificazione, addirittura un merito di lode e di benedizione, di esaltazione, anche a scapito dei loro padri.</w:t>
      </w:r>
    </w:p>
    <w:p w14:paraId="28EA0808" w14:textId="77777777" w:rsidR="00785C2F" w:rsidRDefault="00785C2F">
      <w:pPr>
        <w:pStyle w:val="Corpotesto"/>
        <w:rPr>
          <w:b w:val="0"/>
        </w:rPr>
      </w:pPr>
      <w:r>
        <w:rPr>
          <w:b w:val="0"/>
        </w:rPr>
        <w:t>Più crudeli e iniqui di così è impossibile diventare. Il fariseo è la somma di tutti i peccati.</w:t>
      </w:r>
    </w:p>
    <w:p w14:paraId="3542D4E7" w14:textId="77777777" w:rsidR="00785C2F" w:rsidRDefault="00785C2F">
      <w:pPr>
        <w:pStyle w:val="Corpotesto"/>
        <w:numPr>
          <w:ilvl w:val="0"/>
          <w:numId w:val="1"/>
        </w:numPr>
      </w:pPr>
      <w:r>
        <w:lastRenderedPageBreak/>
        <w:t>e così testimoniate, contro voi stessi, di essere figli degli uccisori dei profeti.</w:t>
      </w:r>
    </w:p>
    <w:p w14:paraId="5FEE6C05" w14:textId="77777777" w:rsidR="00785C2F" w:rsidRDefault="00785C2F">
      <w:pPr>
        <w:pStyle w:val="Corpotesto"/>
        <w:rPr>
          <w:b w:val="0"/>
        </w:rPr>
      </w:pPr>
      <w:r>
        <w:rPr>
          <w:b w:val="0"/>
        </w:rPr>
        <w:t>Dinanzi alla verità divina e alla saggezza soprannaturale di Gesù la loro mente svela il suo fallimento, la sua inconsistenza; il loro ragionamento si ritorce contro come una pesante accusa su di loro e sulla loro origine. Non c’è accusa più infangante: essere figli degli uccisori dei profeti.</w:t>
      </w:r>
    </w:p>
    <w:p w14:paraId="58B2EE4E" w14:textId="77777777" w:rsidR="00785C2F" w:rsidRDefault="00785C2F">
      <w:pPr>
        <w:pStyle w:val="Corpotesto"/>
        <w:numPr>
          <w:ilvl w:val="0"/>
          <w:numId w:val="1"/>
        </w:numPr>
      </w:pPr>
      <w:r>
        <w:t>Ebbene, colmate la misura dei vostri padri!</w:t>
      </w:r>
    </w:p>
    <w:p w14:paraId="636D1527" w14:textId="77777777" w:rsidR="00785C2F" w:rsidRDefault="00785C2F">
      <w:pPr>
        <w:pStyle w:val="Corpotesto"/>
        <w:rPr>
          <w:b w:val="0"/>
        </w:rPr>
      </w:pPr>
      <w:r>
        <w:rPr>
          <w:b w:val="0"/>
        </w:rPr>
        <w:t>Così pensando ed affermando, essi portano a compimento quanto ancora manca ai loro padri: dei figli, reali uccisori dei profeti. Quando questo si verificherà, e sta ormai per verificarsi, la misura ha raggiunto il suo colmo. E’ la perfezione nel male. Il fariseo è il perfetto conoscitore ed esecutore di quanto è male. Questo è il suo essere e la sua vita.</w:t>
      </w:r>
    </w:p>
    <w:p w14:paraId="6AD16BCE" w14:textId="77777777" w:rsidR="00785C2F" w:rsidRDefault="00785C2F">
      <w:pPr>
        <w:pStyle w:val="Corpotesto"/>
        <w:rPr>
          <w:b w:val="0"/>
        </w:rPr>
      </w:pPr>
    </w:p>
    <w:p w14:paraId="7F21BA97" w14:textId="77777777" w:rsidR="00785C2F" w:rsidRDefault="00785C2F">
      <w:pPr>
        <w:pStyle w:val="Titolo2"/>
        <w:rPr>
          <w:b/>
          <w:i/>
          <w:sz w:val="52"/>
        </w:rPr>
      </w:pPr>
      <w:bookmarkStart w:id="163" w:name="_Toc62152105"/>
      <w:r>
        <w:rPr>
          <w:b/>
          <w:i/>
          <w:sz w:val="52"/>
        </w:rPr>
        <w:t>IL GIUDIZIO DI DIO E’ PROSSIMO</w:t>
      </w:r>
      <w:bookmarkEnd w:id="163"/>
    </w:p>
    <w:p w14:paraId="4C001D54" w14:textId="77777777" w:rsidR="00785C2F" w:rsidRDefault="00785C2F">
      <w:pPr>
        <w:pStyle w:val="Corpotesto"/>
        <w:numPr>
          <w:ilvl w:val="0"/>
          <w:numId w:val="1"/>
        </w:numPr>
      </w:pPr>
      <w:r>
        <w:t>Serpenti, razza di vipere, come potrete scampare dalla condanna della Geenna?</w:t>
      </w:r>
    </w:p>
    <w:p w14:paraId="3B71FDB3" w14:textId="77777777" w:rsidR="00785C2F" w:rsidRDefault="00785C2F">
      <w:pPr>
        <w:pStyle w:val="Corpotesto"/>
        <w:rPr>
          <w:b w:val="0"/>
        </w:rPr>
      </w:pPr>
      <w:r>
        <w:rPr>
          <w:b w:val="0"/>
        </w:rPr>
        <w:t>La loro sorte è la morte eterna... almeno che non ci sia una conversione potente ed una abiura di tutte le loro opere malvagie.</w:t>
      </w:r>
    </w:p>
    <w:p w14:paraId="1F1EA23B" w14:textId="77777777" w:rsidR="00785C2F" w:rsidRDefault="00785C2F">
      <w:pPr>
        <w:pStyle w:val="Corpotesto"/>
        <w:numPr>
          <w:ilvl w:val="0"/>
          <w:numId w:val="1"/>
        </w:numPr>
      </w:pPr>
      <w:r>
        <w:t>Perciò ecco, io vi mando profeti, sapienti e scribi; di questi alcuni ne ucciderete e crocifiggerete, altri ne flagellerete nelle vostre sinagoghe e li perseguiterete di città in città;</w:t>
      </w:r>
    </w:p>
    <w:p w14:paraId="754281FB" w14:textId="77777777" w:rsidR="00785C2F" w:rsidRDefault="00785C2F">
      <w:pPr>
        <w:pStyle w:val="Corpotesto"/>
        <w:rPr>
          <w:b w:val="0"/>
        </w:rPr>
      </w:pPr>
      <w:r>
        <w:rPr>
          <w:b w:val="0"/>
        </w:rPr>
        <w:t xml:space="preserve">Il fariseo si trasforma in persecutore di chiunque annunzia e proclama la verità. Non solo per il passato, ma sempre, nel futuro ci saranno sempre coloro che sono diventati farisei e che continuano l’opera dei loro padri. Le modalità di intervento quanto a persecuzione sono molteplici, varie, diversificate; secondo i tempi e i momenti. </w:t>
      </w:r>
    </w:p>
    <w:p w14:paraId="13815E24" w14:textId="77777777" w:rsidR="00785C2F" w:rsidRDefault="00785C2F">
      <w:pPr>
        <w:pStyle w:val="Corpotesto"/>
        <w:rPr>
          <w:b w:val="0"/>
        </w:rPr>
      </w:pPr>
      <w:r>
        <w:rPr>
          <w:b w:val="0"/>
        </w:rPr>
        <w:t>Il più grande nemico della retta fede è il fariseo; egli è disposto e pronto a combattere chiunque in qualche modo fa risplendere sulla terra la luce radiosa della verità e della santità di Dio.</w:t>
      </w:r>
    </w:p>
    <w:p w14:paraId="65054A8A" w14:textId="77777777" w:rsidR="00785C2F" w:rsidRDefault="00785C2F">
      <w:pPr>
        <w:pStyle w:val="Corpotesto"/>
        <w:rPr>
          <w:b w:val="0"/>
        </w:rPr>
      </w:pPr>
      <w:r>
        <w:rPr>
          <w:b w:val="0"/>
        </w:rPr>
        <w:t>Il malvagio senza religione non è così pericolo quanto un religioso fariseo. Questi combatte dal di dentro la verità e lo fa in nome della stessa verità; uccide Dio in nome della legge di Dio. Questa è la sua potenza di male.</w:t>
      </w:r>
    </w:p>
    <w:p w14:paraId="17098A92" w14:textId="77777777" w:rsidR="00785C2F" w:rsidRDefault="00785C2F">
      <w:pPr>
        <w:pStyle w:val="Corpotesto"/>
        <w:numPr>
          <w:ilvl w:val="0"/>
          <w:numId w:val="1"/>
        </w:numPr>
      </w:pPr>
      <w:r>
        <w:t>perché ricada su di voi tutto il sangue innocente versato sopra la terra, dal sangue del giusto Abele fino al sangue di Zaccaria, figlio di Barachìa, che avete ucciso tra il santuario e l’altare.</w:t>
      </w:r>
    </w:p>
    <w:p w14:paraId="6415AEDF" w14:textId="77777777" w:rsidR="00785C2F" w:rsidRDefault="00785C2F">
      <w:pPr>
        <w:pStyle w:val="Corpotesto"/>
        <w:rPr>
          <w:b w:val="0"/>
        </w:rPr>
      </w:pPr>
      <w:r>
        <w:rPr>
          <w:b w:val="0"/>
        </w:rPr>
        <w:lastRenderedPageBreak/>
        <w:t>Su di loro c’è un giudizio infallibile di Dio; c’è una condanna che già pesa sulla loro testa; c’è anche come una specie di complicità universale; il fariseo è come se si rendesse responsabile di ogni uccisione degli inviati di Dio; calpestandone uno è come se li avesse calpestati tutti: quelli presenti, passati e futuri.</w:t>
      </w:r>
    </w:p>
    <w:p w14:paraId="2EE284D1" w14:textId="77777777" w:rsidR="00785C2F" w:rsidRDefault="00785C2F">
      <w:pPr>
        <w:pStyle w:val="Corpotesto"/>
        <w:rPr>
          <w:b w:val="0"/>
        </w:rPr>
      </w:pPr>
      <w:r>
        <w:rPr>
          <w:b w:val="0"/>
        </w:rPr>
        <w:t>Che il Signore ci preservi da così grande responsabilità e ci dia un cuore semplice e puro.</w:t>
      </w:r>
    </w:p>
    <w:p w14:paraId="430E1DAB" w14:textId="77777777" w:rsidR="00785C2F" w:rsidRDefault="00785C2F">
      <w:pPr>
        <w:pStyle w:val="Corpotesto"/>
        <w:numPr>
          <w:ilvl w:val="0"/>
          <w:numId w:val="1"/>
        </w:numPr>
      </w:pPr>
      <w:r>
        <w:t>In verità vi dico: tutte queste cose ricadranno su questa generazione.</w:t>
      </w:r>
    </w:p>
    <w:p w14:paraId="0F94F780" w14:textId="77777777" w:rsidR="00785C2F" w:rsidRDefault="00785C2F">
      <w:pPr>
        <w:pStyle w:val="Corpotesto"/>
        <w:rPr>
          <w:b w:val="0"/>
        </w:rPr>
      </w:pPr>
      <w:r>
        <w:rPr>
          <w:b w:val="0"/>
        </w:rPr>
        <w:t>Viene riconfermato il giudizio precedentemente espresso. La riconferma esprime infallibilità nel compimento, certezza assoluta nell’esecuzione, è come se stesse già per avverarsi.</w:t>
      </w:r>
    </w:p>
    <w:p w14:paraId="60E79CD3" w14:textId="77777777" w:rsidR="00785C2F" w:rsidRDefault="00785C2F">
      <w:pPr>
        <w:pStyle w:val="Corpotesto"/>
        <w:numPr>
          <w:ilvl w:val="0"/>
          <w:numId w:val="1"/>
        </w:numPr>
      </w:pPr>
      <w:r>
        <w:t>Gerusalemme, Gerusalemme, che uccidi i profeti e lapidi quelli che ti sono inviati, quante volte ho voluto raccogliere i tuoi figli, come una gallina raccoglie i pulcini sotto le ali, e voi non avete voluto!</w:t>
      </w:r>
    </w:p>
    <w:p w14:paraId="307834C1" w14:textId="77777777" w:rsidR="00785C2F" w:rsidRDefault="00785C2F">
      <w:pPr>
        <w:pStyle w:val="Corpotesto"/>
        <w:rPr>
          <w:b w:val="0"/>
        </w:rPr>
      </w:pPr>
      <w:r>
        <w:rPr>
          <w:b w:val="0"/>
        </w:rPr>
        <w:t>Dio vuole e con ogni mezzo si presenta dinanzi all’uomo per salvarlo; l’uomo invece non vuole, si rifiuta, ostinatamente si oppone (L’immagine della gallina e dei pulcini è di Isaia).</w:t>
      </w:r>
    </w:p>
    <w:p w14:paraId="0E8C8B63" w14:textId="77777777" w:rsidR="00785C2F" w:rsidRDefault="00785C2F">
      <w:pPr>
        <w:pStyle w:val="Corpotesto"/>
        <w:numPr>
          <w:ilvl w:val="0"/>
          <w:numId w:val="1"/>
        </w:numPr>
      </w:pPr>
      <w:r>
        <w:t>Ecco, la vostra casa vi sarà lasciata deserta!</w:t>
      </w:r>
    </w:p>
    <w:p w14:paraId="40CBFC14" w14:textId="77777777" w:rsidR="00785C2F" w:rsidRDefault="00785C2F">
      <w:pPr>
        <w:pStyle w:val="Corpotesto"/>
        <w:rPr>
          <w:b w:val="0"/>
        </w:rPr>
      </w:pPr>
      <w:r>
        <w:rPr>
          <w:b w:val="0"/>
        </w:rPr>
        <w:t>La casa (il tempio, la stessa religione ebraica) diverrà un deserto, poiché sarà privata della gloria di Dio. Si pensi a Ezechiele e alla sua visione della gloria di Dio che abbandona il tempio. Sarà deserta finché dura lo stato di inconversione e di impenitenza.</w:t>
      </w:r>
    </w:p>
    <w:p w14:paraId="6C925E0F" w14:textId="77777777" w:rsidR="00785C2F" w:rsidRDefault="00785C2F">
      <w:pPr>
        <w:pStyle w:val="Corpotesto"/>
        <w:numPr>
          <w:ilvl w:val="0"/>
          <w:numId w:val="1"/>
        </w:numPr>
      </w:pPr>
      <w:r>
        <w:t>Vi dico infatti che non mi vedrete più finché non direte: Benedetto colui che viene nel nome del Signore.!”.</w:t>
      </w:r>
    </w:p>
    <w:p w14:paraId="462F5AA3" w14:textId="77777777" w:rsidR="00785C2F" w:rsidRDefault="00785C2F">
      <w:pPr>
        <w:pStyle w:val="Corpotesto"/>
        <w:rPr>
          <w:b w:val="0"/>
        </w:rPr>
      </w:pPr>
      <w:r>
        <w:rPr>
          <w:b w:val="0"/>
        </w:rPr>
        <w:t>Infatti nel riconoscimento di Gesù quale inviato dal Signore e suo messaggero e profeta potente, c’è anche lo spazio per il ritorno di Dio nei cuori e nelle anime. Ma il ritorno non sarà più nel popolo, con Cristo e con il suo sacrificio finisce l’economia della discendenza carnale, inizia quella della discendenza spirituale, per la fede. Non da carne, né da sangue, ma da Dio sono stati generati.</w:t>
      </w:r>
    </w:p>
    <w:p w14:paraId="21B4FC5A" w14:textId="77777777" w:rsidR="00785C2F" w:rsidRDefault="00785C2F">
      <w:pPr>
        <w:pStyle w:val="Corpotesto"/>
        <w:rPr>
          <w:b w:val="0"/>
        </w:rPr>
      </w:pPr>
      <w:r>
        <w:rPr>
          <w:b w:val="0"/>
        </w:rPr>
        <w:t>E’ la novità della nuova alleanza.</w:t>
      </w:r>
    </w:p>
    <w:p w14:paraId="3741DA11" w14:textId="77777777" w:rsidR="00785C2F" w:rsidRDefault="00785C2F">
      <w:pPr>
        <w:pStyle w:val="Corpotesto"/>
        <w:rPr>
          <w:b w:val="0"/>
        </w:rPr>
      </w:pPr>
      <w:r>
        <w:rPr>
          <w:b w:val="0"/>
        </w:rPr>
        <w:br w:type="page"/>
      </w:r>
    </w:p>
    <w:p w14:paraId="7457A20D" w14:textId="77777777" w:rsidR="00785C2F" w:rsidRDefault="00785C2F">
      <w:pPr>
        <w:pStyle w:val="Titolo1"/>
      </w:pPr>
      <w:bookmarkStart w:id="164" w:name="_Toc62152106"/>
      <w:r>
        <w:t>CAPITOLO XXIV</w:t>
      </w:r>
      <w:bookmarkEnd w:id="164"/>
    </w:p>
    <w:p w14:paraId="60F0D1CB" w14:textId="77777777" w:rsidR="00785C2F" w:rsidRDefault="00785C2F">
      <w:pPr>
        <w:pStyle w:val="Corpotesto"/>
        <w:rPr>
          <w:b w:val="0"/>
        </w:rPr>
      </w:pPr>
    </w:p>
    <w:p w14:paraId="11AD495E" w14:textId="77777777" w:rsidR="00785C2F" w:rsidRDefault="00785C2F">
      <w:pPr>
        <w:pStyle w:val="Titolo2"/>
        <w:rPr>
          <w:b/>
          <w:i/>
          <w:sz w:val="52"/>
        </w:rPr>
      </w:pPr>
      <w:bookmarkStart w:id="165" w:name="_Toc62152107"/>
      <w:smartTag w:uri="urn:schemas-microsoft-com:office:smarttags" w:element="PersonName">
        <w:smartTagPr>
          <w:attr w:name="ProductID" w:val="LA DOMANDA DEI"/>
        </w:smartTagPr>
        <w:r>
          <w:rPr>
            <w:b/>
            <w:i/>
            <w:sz w:val="52"/>
          </w:rPr>
          <w:t>LA DOMANDA DEI</w:t>
        </w:r>
      </w:smartTag>
      <w:r>
        <w:rPr>
          <w:b/>
          <w:i/>
          <w:sz w:val="52"/>
        </w:rPr>
        <w:t xml:space="preserve"> DISCEPOLI</w:t>
      </w:r>
      <w:bookmarkEnd w:id="165"/>
    </w:p>
    <w:p w14:paraId="3FE44ED9" w14:textId="77777777" w:rsidR="00785C2F" w:rsidRDefault="00785C2F">
      <w:pPr>
        <w:pStyle w:val="Corpotesto"/>
        <w:numPr>
          <w:ilvl w:val="0"/>
          <w:numId w:val="1"/>
        </w:numPr>
      </w:pPr>
      <w:r>
        <w:t>Mentre Gesù, uscito dal tempio, se ne andava, gli si avvicinarono i suoi discepoli per fargli osservare le costruzioni del tempio.</w:t>
      </w:r>
    </w:p>
    <w:p w14:paraId="34B1C169" w14:textId="77777777" w:rsidR="00785C2F" w:rsidRDefault="00785C2F">
      <w:pPr>
        <w:pStyle w:val="Corpotesto"/>
        <w:rPr>
          <w:b w:val="0"/>
        </w:rPr>
      </w:pPr>
      <w:r>
        <w:rPr>
          <w:b w:val="0"/>
        </w:rPr>
        <w:t>Il tempio di Gerusalemme era struttura assai imponente che affascinava e attirava l’ammirazione dei visitatori. Era il tempio la loro storia, la loro tradizione, il centro della loro unità. Era il simbolo di Israele, il quale tutto si riconosceva nel tempio.</w:t>
      </w:r>
    </w:p>
    <w:p w14:paraId="2255A62C" w14:textId="77777777" w:rsidR="00785C2F" w:rsidRDefault="00785C2F">
      <w:pPr>
        <w:pStyle w:val="Corpotesto"/>
        <w:numPr>
          <w:ilvl w:val="0"/>
          <w:numId w:val="1"/>
        </w:numPr>
      </w:pPr>
      <w:r>
        <w:t>Gesù disse loro: “Vedete tutte queste cose? In verità vi dico, non resterà qui pietra su pietra che non venga diroccata”.</w:t>
      </w:r>
    </w:p>
    <w:p w14:paraId="4AD4B555" w14:textId="77777777" w:rsidR="00785C2F" w:rsidRDefault="00785C2F">
      <w:pPr>
        <w:pStyle w:val="Corpotesto"/>
        <w:rPr>
          <w:b w:val="0"/>
        </w:rPr>
      </w:pPr>
      <w:r>
        <w:rPr>
          <w:b w:val="0"/>
        </w:rPr>
        <w:t>Ebbene di questo simbolo e di questo centro di unità civile e religiosa Gesù preannuncia la fine, la distruzione. Anche questa parola profetica di Gesù è un segno: finisce un mondo ne comincia un altro; l’Antico Testamento è come un fiume che si riversa nel mare del Nuovo; se si riversa diventa esso stesso mare, se non si riversa diventa acqua paludosa stagnante, un acquitrino infetto. Il mare è il suo naturale sbocco e per questo deve finire, finisce, finirà.</w:t>
      </w:r>
    </w:p>
    <w:p w14:paraId="5D3D656E" w14:textId="77777777" w:rsidR="00785C2F" w:rsidRDefault="00785C2F">
      <w:pPr>
        <w:pStyle w:val="Corpotesto"/>
        <w:numPr>
          <w:ilvl w:val="0"/>
          <w:numId w:val="1"/>
        </w:numPr>
      </w:pPr>
      <w:r>
        <w:t>Sedutosi poi sul monte degli Ulivi, i suoi discepoli gli si avvicinarono e, in disparte, gli dissero: “Dicci quando accadranno queste cose, e quale sarà il segno della tua venuta e della fine del mondo”.</w:t>
      </w:r>
    </w:p>
    <w:p w14:paraId="176907DA" w14:textId="77777777" w:rsidR="00785C2F" w:rsidRDefault="00785C2F">
      <w:pPr>
        <w:pStyle w:val="Corpotesto"/>
        <w:rPr>
          <w:b w:val="0"/>
        </w:rPr>
      </w:pPr>
      <w:r>
        <w:rPr>
          <w:b w:val="0"/>
        </w:rPr>
        <w:t>I discepoli vogliono sapere quando verrà il momento della distruzione; la loro domanda riguarda pertanto principalmente il tempo e la stessa Gerusalemme.</w:t>
      </w:r>
    </w:p>
    <w:p w14:paraId="335EF656" w14:textId="77777777" w:rsidR="00785C2F" w:rsidRDefault="00785C2F">
      <w:pPr>
        <w:pStyle w:val="Corpotesto"/>
        <w:rPr>
          <w:b w:val="0"/>
        </w:rPr>
      </w:pPr>
    </w:p>
    <w:p w14:paraId="5D1D074C" w14:textId="77777777" w:rsidR="00785C2F" w:rsidRDefault="00785C2F">
      <w:pPr>
        <w:pStyle w:val="Titolo2"/>
        <w:rPr>
          <w:b/>
          <w:i/>
          <w:sz w:val="52"/>
        </w:rPr>
      </w:pPr>
      <w:bookmarkStart w:id="166" w:name="_Toc62152108"/>
      <w:r>
        <w:rPr>
          <w:b/>
          <w:i/>
          <w:sz w:val="52"/>
        </w:rPr>
        <w:t>L’INIZIO DELLE SOFFERENZE</w:t>
      </w:r>
      <w:bookmarkEnd w:id="166"/>
    </w:p>
    <w:p w14:paraId="3DADE871" w14:textId="77777777" w:rsidR="00785C2F" w:rsidRDefault="00785C2F">
      <w:pPr>
        <w:pStyle w:val="Corpotesto"/>
        <w:numPr>
          <w:ilvl w:val="0"/>
          <w:numId w:val="1"/>
        </w:numPr>
      </w:pPr>
      <w:r>
        <w:t>Gesù rispose: “Guardate che nessuno vi inganni; molti verranno nel mio nome, dicendo: Io sono il Cristo, e trarranno molti in inganno.</w:t>
      </w:r>
    </w:p>
    <w:p w14:paraId="53BB1E3A" w14:textId="77777777" w:rsidR="00785C2F" w:rsidRDefault="00785C2F">
      <w:pPr>
        <w:pStyle w:val="Corpotesto"/>
        <w:rPr>
          <w:b w:val="0"/>
        </w:rPr>
      </w:pPr>
      <w:r>
        <w:rPr>
          <w:b w:val="0"/>
        </w:rPr>
        <w:t>Il discorso di Gesù è assai preciso, anzi delicato. Il “Cristo” di cui egli parla è il Messia, il Figlio di Davide secondo l’interpretazione e la mentalità comune. Secondo questa mentalità il Messia avrebbe dovuto operare la liberazione della Palestina dalla dominazione romana. Non c’è nessun altro Cristo, all’infuori di lui; quanti usurperanno questo nome, lo faranno falsamente, con effetti nefasti nel popolo, poiché molti saranno attratti dalla sua persona.</w:t>
      </w:r>
    </w:p>
    <w:p w14:paraId="4C83757B" w14:textId="77777777" w:rsidR="00785C2F" w:rsidRDefault="00785C2F">
      <w:pPr>
        <w:pStyle w:val="Corpotesto"/>
        <w:rPr>
          <w:b w:val="0"/>
        </w:rPr>
      </w:pPr>
      <w:r>
        <w:rPr>
          <w:b w:val="0"/>
        </w:rPr>
        <w:lastRenderedPageBreak/>
        <w:t>In senso politico molti si faranno passare per messia; è un inganno. I discepoli ormai lo sanno, la loro fede potrà restare salda ed ancorata all’unico Cristo, al vero Messia, al Signore e al Redentore dell’uomo.</w:t>
      </w:r>
    </w:p>
    <w:p w14:paraId="6A3EC46D" w14:textId="77777777" w:rsidR="00785C2F" w:rsidRDefault="00785C2F">
      <w:pPr>
        <w:pStyle w:val="Corpotesto"/>
        <w:numPr>
          <w:ilvl w:val="0"/>
          <w:numId w:val="1"/>
        </w:numPr>
      </w:pPr>
      <w:r>
        <w:t>Sentirete poi parlare di guerre e di rumori di guerre.</w:t>
      </w:r>
    </w:p>
    <w:p w14:paraId="05027426" w14:textId="77777777" w:rsidR="00785C2F" w:rsidRDefault="00785C2F">
      <w:pPr>
        <w:pStyle w:val="Corpotesto"/>
        <w:rPr>
          <w:b w:val="0"/>
        </w:rPr>
      </w:pPr>
      <w:r>
        <w:rPr>
          <w:b w:val="0"/>
        </w:rPr>
        <w:t>Viene descritta qui la vita reale del mondo: esso è pervaso di guerre e da venti di guerra, da rumori di distruzione e di catastrofe. Finché vivrà l’uomo con il cuore impuro ci sarà spargimento di sangue attorno a lui per causa sua. La storia è questa ed è immutabile per cattiva volontà dell’uomo.</w:t>
      </w:r>
    </w:p>
    <w:p w14:paraId="4A2E9485" w14:textId="77777777" w:rsidR="00785C2F" w:rsidRDefault="00785C2F">
      <w:pPr>
        <w:pStyle w:val="Corpotesto"/>
        <w:numPr>
          <w:ilvl w:val="0"/>
          <w:numId w:val="1"/>
        </w:numPr>
      </w:pPr>
      <w:r>
        <w:t xml:space="preserve">Guardate di non allarmarvi: è necessario che tutto questo avvenga, ma non è ancora la fine. </w:t>
      </w:r>
    </w:p>
    <w:p w14:paraId="78048D6D" w14:textId="77777777" w:rsidR="00785C2F" w:rsidRDefault="00785C2F">
      <w:pPr>
        <w:pStyle w:val="Corpotesto"/>
        <w:rPr>
          <w:b w:val="0"/>
        </w:rPr>
      </w:pPr>
      <w:r>
        <w:rPr>
          <w:b w:val="0"/>
        </w:rPr>
        <w:t>Una guerra non è la fine del mondo, non è la fine di Gerusalemme. Non si prendano quindi le guerre come segno della fine del mondo; le si prendano invece come segno della malvagità dell’uomo e del putridume e dell’incirconcisione del suo cuore.</w:t>
      </w:r>
    </w:p>
    <w:p w14:paraId="61B28A01" w14:textId="77777777" w:rsidR="00785C2F" w:rsidRDefault="00785C2F">
      <w:pPr>
        <w:pStyle w:val="Corpotesto"/>
        <w:numPr>
          <w:ilvl w:val="0"/>
          <w:numId w:val="1"/>
        </w:numPr>
      </w:pPr>
      <w:r>
        <w:t>Si solleverà popolo contro popolo e regno contro regno;</w:t>
      </w:r>
    </w:p>
    <w:p w14:paraId="19652880" w14:textId="77777777" w:rsidR="00785C2F" w:rsidRDefault="00785C2F">
      <w:pPr>
        <w:pStyle w:val="Corpotesto"/>
        <w:rPr>
          <w:b w:val="0"/>
        </w:rPr>
      </w:pPr>
      <w:r>
        <w:rPr>
          <w:b w:val="0"/>
        </w:rPr>
        <w:t>La situazione politica sarà sempre più o meno di belligeranza, sarà conflittuale e questo fino alla fine del mondo. La storia remota, recente, assai recente testimonia la verità della parola di Gesù. Non c’è giorno che i popoli non si muovano l’uno contro l’altro.</w:t>
      </w:r>
    </w:p>
    <w:p w14:paraId="58CF6BB3" w14:textId="77777777" w:rsidR="00785C2F" w:rsidRDefault="00785C2F">
      <w:pPr>
        <w:pStyle w:val="Corpotesto"/>
        <w:numPr>
          <w:ilvl w:val="0"/>
          <w:numId w:val="1"/>
        </w:numPr>
      </w:pPr>
      <w:r>
        <w:t>e vi saranno carestie e terremoti in vari luoghi;</w:t>
      </w:r>
    </w:p>
    <w:p w14:paraId="28638A85" w14:textId="77777777" w:rsidR="00785C2F" w:rsidRDefault="00785C2F">
      <w:pPr>
        <w:pStyle w:val="Corpotesto"/>
        <w:rPr>
          <w:b w:val="0"/>
        </w:rPr>
      </w:pPr>
      <w:r>
        <w:rPr>
          <w:b w:val="0"/>
        </w:rPr>
        <w:t xml:space="preserve">Anche la natura non starà a guardare; il cielo e la terra, ciò che è sopra il cielo e sotto terra è in continua evoluzione, in movimento; da ciò le carestie (quando il cielo si ferma) e i terremoti (quando invece la terra si muove). Anche questa è storia dell’umanità. </w:t>
      </w:r>
    </w:p>
    <w:p w14:paraId="0DC5D7A7" w14:textId="77777777" w:rsidR="00785C2F" w:rsidRDefault="00785C2F">
      <w:pPr>
        <w:pStyle w:val="Corpotesto"/>
        <w:rPr>
          <w:b w:val="0"/>
        </w:rPr>
      </w:pPr>
      <w:r>
        <w:rPr>
          <w:b w:val="0"/>
        </w:rPr>
        <w:t>L’uomo vorrebbe vivere in un paradiso terrestre; esso non esiste su questa terra; da esso siamo stati scacciati; alla sua porta è stato posto il cherubino dalla spada con la fiamma di fuoco per impedire l’accesso a chiunque volesse ritornare.</w:t>
      </w:r>
    </w:p>
    <w:p w14:paraId="79EED225" w14:textId="77777777" w:rsidR="00785C2F" w:rsidRDefault="00785C2F">
      <w:pPr>
        <w:pStyle w:val="Corpotesto"/>
        <w:rPr>
          <w:b w:val="0"/>
        </w:rPr>
      </w:pPr>
      <w:r>
        <w:rPr>
          <w:b w:val="0"/>
        </w:rPr>
        <w:t>La terra è pertanto il deserto da attraversare per il raggiungimento del regno dei cieli. In tutte queste cose noi dobbiamo essere più che vincitori, poiché noi siamo sorretti e spinti dall’amore del Signore.</w:t>
      </w:r>
    </w:p>
    <w:p w14:paraId="5A00C349" w14:textId="77777777" w:rsidR="00785C2F" w:rsidRDefault="00785C2F">
      <w:pPr>
        <w:pStyle w:val="Corpotesto"/>
        <w:numPr>
          <w:ilvl w:val="0"/>
          <w:numId w:val="1"/>
        </w:numPr>
      </w:pPr>
      <w:r>
        <w:t>ma tutto questo è solo l’inizio dei dolori.</w:t>
      </w:r>
    </w:p>
    <w:p w14:paraId="6A50AC72" w14:textId="77777777" w:rsidR="00785C2F" w:rsidRDefault="00785C2F">
      <w:pPr>
        <w:pStyle w:val="Corpotesto"/>
        <w:rPr>
          <w:b w:val="0"/>
        </w:rPr>
      </w:pPr>
      <w:r>
        <w:rPr>
          <w:b w:val="0"/>
        </w:rPr>
        <w:t>Ma questo non è che l’inizio, perché è tutto fuori di noi, anche se avviene attorno a noi. La frase che segue ne spiega il perché è solo l’inizio. Infatti:</w:t>
      </w:r>
    </w:p>
    <w:p w14:paraId="33F484F4" w14:textId="77777777" w:rsidR="00785C2F" w:rsidRDefault="00785C2F">
      <w:pPr>
        <w:pStyle w:val="Corpotesto"/>
        <w:numPr>
          <w:ilvl w:val="0"/>
          <w:numId w:val="1"/>
        </w:numPr>
      </w:pPr>
      <w:r>
        <w:t>Allora vi consegneranno ai supplizi e vi uccideranno, e sarete odiati da tutti i popoli a causa del mio nome.</w:t>
      </w:r>
    </w:p>
    <w:p w14:paraId="469D61ED" w14:textId="77777777" w:rsidR="00785C2F" w:rsidRDefault="00785C2F">
      <w:pPr>
        <w:pStyle w:val="Corpotesto"/>
        <w:rPr>
          <w:b w:val="0"/>
        </w:rPr>
      </w:pPr>
      <w:r>
        <w:rPr>
          <w:b w:val="0"/>
        </w:rPr>
        <w:lastRenderedPageBreak/>
        <w:t>Il male che era al di fuori o attorno, ora diventa dentro di noi, si fa in noi, sul nostro corpo e sul nostro spirito. A causa della fede si scatenerà la persecuzione che sarà violenta, dura, aspra: essa va dal supplizio alla morte; per chi resta invita si trasforma in odio profondo, in odio generale. Come se per il cristiano non ci fosse posto nella storia. Il mondo rigetta il cristiano, ha paura di lui e per questo vuole toglierlo di mezzo. La sorte di Gesù diviene sorte dei discepoli.</w:t>
      </w:r>
    </w:p>
    <w:p w14:paraId="1EC2A069" w14:textId="77777777" w:rsidR="00785C2F" w:rsidRDefault="00785C2F">
      <w:pPr>
        <w:pStyle w:val="Corpotesto"/>
        <w:numPr>
          <w:ilvl w:val="0"/>
          <w:numId w:val="1"/>
        </w:numPr>
      </w:pPr>
      <w:r>
        <w:t>Molti ne resteranno scandalizzati, ed essi si tradiranno e odieranno a vicenda.</w:t>
      </w:r>
    </w:p>
    <w:p w14:paraId="2B90916C" w14:textId="77777777" w:rsidR="00785C2F" w:rsidRDefault="00785C2F">
      <w:pPr>
        <w:pStyle w:val="Corpotesto"/>
        <w:rPr>
          <w:b w:val="0"/>
        </w:rPr>
      </w:pPr>
      <w:r>
        <w:rPr>
          <w:b w:val="0"/>
        </w:rPr>
        <w:t>Quando la fede in Gesù non trova la sua ragion d’essere e il principio di sussistenza nel cambiamento della mente e del cuore; quando la nostra adesione al Signore della storia non cresce attraverso un cammino sulle vie della perfezione, progredendo di grazia in grazia e di verità in verità, al momento della prova e della persecuzione difficilmente si resta in piedi. Si è come un fuscello sbattuto dal vento, come alberi senza radici, come navi senza timone; si è preda dello scandalo, si abbandona il campo di Dio, si entra nel regno del mondo.</w:t>
      </w:r>
    </w:p>
    <w:p w14:paraId="64279554" w14:textId="77777777" w:rsidR="00785C2F" w:rsidRDefault="00785C2F">
      <w:pPr>
        <w:pStyle w:val="Corpotesto"/>
        <w:rPr>
          <w:b w:val="0"/>
        </w:rPr>
      </w:pPr>
      <w:r>
        <w:rPr>
          <w:b w:val="0"/>
        </w:rPr>
        <w:t>In più non avendo la forza della carità che li spinge a compiere il bene, quanti vengono meno nella fede si combattono l’un l’altro e questo combattimento si trasforma in tradimento e in odio. Anche questa è profezia di Gesù, parola di verità. Chi ritorna nel male diventa operatore di male e non riconosce più nessuno; poiché il male ha questa caratteristica: esso non conosce se non il male e non compie se non il male. Dal male non può nascere il bene, mai. Nel male la persona serve finché serve al male; quando essa non serve più al male, non serve neanche più come persona. La logica di certi delitti orrendi e atroci del male con il male è da ricercare nella natura dello stesso male.</w:t>
      </w:r>
    </w:p>
    <w:p w14:paraId="5D98A117" w14:textId="77777777" w:rsidR="00785C2F" w:rsidRDefault="00785C2F">
      <w:pPr>
        <w:pStyle w:val="Corpotesto"/>
        <w:numPr>
          <w:ilvl w:val="0"/>
          <w:numId w:val="1"/>
        </w:numPr>
      </w:pPr>
      <w:r>
        <w:t>Sorgeranno molti falsi profeti e inganneranno molti;</w:t>
      </w:r>
    </w:p>
    <w:p w14:paraId="4368C692" w14:textId="77777777" w:rsidR="00785C2F" w:rsidRDefault="00785C2F">
      <w:pPr>
        <w:pStyle w:val="Corpotesto"/>
        <w:rPr>
          <w:b w:val="0"/>
        </w:rPr>
      </w:pPr>
      <w:r>
        <w:rPr>
          <w:b w:val="0"/>
        </w:rPr>
        <w:t>Perché il male trionfi e si espanda verranno in suo aiuto anche i falsi profeti, molti falsi profeti, i quali con le loro falsità e menzogne riusciranno ad ingannare molta gente. Anche questa è storia dell’umanità. Tuttavia dai falsi profeti ci si può guardare a condizione che ci si vesta della verità come di un manto e da essa ci si lasci avvolgere. I trucchi e le astuzie della falsa profezia sono molteplici; all’uomo di Dio il dovere e l’obbligo di non cadere nella rete di questi operatori di iniquità.</w:t>
      </w:r>
    </w:p>
    <w:p w14:paraId="2596B95D" w14:textId="77777777" w:rsidR="00785C2F" w:rsidRDefault="00785C2F">
      <w:pPr>
        <w:pStyle w:val="Corpotesto"/>
        <w:numPr>
          <w:ilvl w:val="0"/>
          <w:numId w:val="1"/>
        </w:numPr>
      </w:pPr>
      <w:r>
        <w:t>per il dilagare dell’iniquità, l’amore di molti si raffredderà.</w:t>
      </w:r>
    </w:p>
    <w:p w14:paraId="2251F4F6" w14:textId="77777777" w:rsidR="00785C2F" w:rsidRDefault="00785C2F">
      <w:pPr>
        <w:pStyle w:val="Corpotesto"/>
        <w:rPr>
          <w:b w:val="0"/>
        </w:rPr>
      </w:pPr>
      <w:r>
        <w:rPr>
          <w:b w:val="0"/>
        </w:rPr>
        <w:t>Ancora un’altra profezia: l’iniquità dilagherà in certi momenti della storia ed essa avrà come frutto un raffreddamento dell’amore in molti cristiani. Per rimanere sempre zelanti nella carità e ferventi nell’osservanza dei comandamenti occorre che il cristiano si ancori alla preghiera ed imiti il suo Maestro in quella preghiera intensa che egli elevò al Padre suo nell’orto degli ulivi; attraverso questa via è possibile rimanere e crescere nell’amore.</w:t>
      </w:r>
    </w:p>
    <w:p w14:paraId="3D2F427B" w14:textId="77777777" w:rsidR="00785C2F" w:rsidRDefault="00785C2F">
      <w:pPr>
        <w:pStyle w:val="Corpotesto"/>
        <w:numPr>
          <w:ilvl w:val="0"/>
          <w:numId w:val="1"/>
        </w:numPr>
      </w:pPr>
      <w:r>
        <w:lastRenderedPageBreak/>
        <w:t>Ma chi persevererà sino alla fine, sarà salvato.</w:t>
      </w:r>
    </w:p>
    <w:p w14:paraId="59163C9A" w14:textId="77777777" w:rsidR="00785C2F" w:rsidRDefault="00785C2F">
      <w:pPr>
        <w:pStyle w:val="Corpotesto"/>
        <w:rPr>
          <w:b w:val="0"/>
        </w:rPr>
      </w:pPr>
      <w:r>
        <w:rPr>
          <w:b w:val="0"/>
        </w:rPr>
        <w:t>La salvezza è solo nella perseveranza: perseveranza nella verità e nell’amore, nella fede e nella carità.</w:t>
      </w:r>
    </w:p>
    <w:p w14:paraId="451FCA91" w14:textId="77777777" w:rsidR="00785C2F" w:rsidRDefault="00785C2F">
      <w:pPr>
        <w:pStyle w:val="Corpotesto"/>
        <w:numPr>
          <w:ilvl w:val="0"/>
          <w:numId w:val="1"/>
        </w:numPr>
      </w:pPr>
      <w:r>
        <w:t>Frattanto questo vangelo del regno sarà annunziato in tutto il mondo, perché ne sia resa testimonianza a tutte le genti; e allora verrà la fine.</w:t>
      </w:r>
    </w:p>
    <w:p w14:paraId="6FAB08B8" w14:textId="77777777" w:rsidR="00785C2F" w:rsidRDefault="00785C2F">
      <w:pPr>
        <w:pStyle w:val="Corpotesto"/>
        <w:rPr>
          <w:b w:val="0"/>
        </w:rPr>
      </w:pPr>
      <w:r>
        <w:rPr>
          <w:b w:val="0"/>
        </w:rPr>
        <w:t>La storia è il tempo della predicazione del vangelo in tutto il mondo; essa è anche il tempo del rendimento della testimonianza a Cristo e alla sua croce. Dopo che il disegno di salvezza si sarà compiuto, e quando sarà compiuto lo sa solo il Padre che è nei cieli, solo allora avverrà la fine del mondo.</w:t>
      </w:r>
    </w:p>
    <w:p w14:paraId="0F7A7834" w14:textId="77777777" w:rsidR="00785C2F" w:rsidRDefault="00785C2F">
      <w:pPr>
        <w:pStyle w:val="Corpotesto"/>
        <w:rPr>
          <w:b w:val="0"/>
        </w:rPr>
      </w:pPr>
    </w:p>
    <w:p w14:paraId="68621205" w14:textId="77777777" w:rsidR="00785C2F" w:rsidRDefault="00785C2F">
      <w:pPr>
        <w:pStyle w:val="Titolo2"/>
        <w:rPr>
          <w:b/>
          <w:i/>
          <w:sz w:val="52"/>
        </w:rPr>
      </w:pPr>
      <w:bookmarkStart w:id="167" w:name="_Toc62152109"/>
      <w:r>
        <w:rPr>
          <w:b/>
          <w:i/>
          <w:sz w:val="52"/>
        </w:rPr>
        <w:t>IL SEGNO DECISIVO</w:t>
      </w:r>
      <w:bookmarkEnd w:id="167"/>
    </w:p>
    <w:p w14:paraId="155A2D53" w14:textId="77777777" w:rsidR="00785C2F" w:rsidRDefault="00785C2F">
      <w:pPr>
        <w:pStyle w:val="Corpotesto"/>
        <w:numPr>
          <w:ilvl w:val="0"/>
          <w:numId w:val="1"/>
        </w:numPr>
      </w:pPr>
      <w:r>
        <w:t>Quando dunque vedrete l’abominio della desolazione, di cui parlò il profeta Daniele, stare nel luogo santo - chi legge comprenda -, allora quelli che sono in Giudea fuggano ai monti, chi si trova sulla terrazza non scenda a prendere la roba di casa, e chi si trova nel campo non torni indietro a prendersi il mantello.</w:t>
      </w:r>
    </w:p>
    <w:p w14:paraId="3F898505" w14:textId="77777777" w:rsidR="00785C2F" w:rsidRDefault="00785C2F">
      <w:pPr>
        <w:pStyle w:val="Corpotesto"/>
        <w:rPr>
          <w:b w:val="0"/>
        </w:rPr>
      </w:pPr>
      <w:r>
        <w:rPr>
          <w:b w:val="0"/>
        </w:rPr>
        <w:t>In questo brano non si parla della fine del mondo; è annunziata la fine di Gerusalemme. L’abominio è l’idolatria che entra nel tempio.</w:t>
      </w:r>
    </w:p>
    <w:p w14:paraId="19C0EFAE" w14:textId="77777777" w:rsidR="00785C2F" w:rsidRDefault="00785C2F">
      <w:pPr>
        <w:pStyle w:val="Corpotesto"/>
        <w:rPr>
          <w:b w:val="0"/>
        </w:rPr>
      </w:pPr>
      <w:r>
        <w:rPr>
          <w:b w:val="0"/>
        </w:rPr>
        <w:t>La fuga da Gerusalemme è l’unica via di salvezza. Questo significa che la distruzione è decisa con decisione certa.</w:t>
      </w:r>
    </w:p>
    <w:p w14:paraId="19B7980A" w14:textId="77777777" w:rsidR="00785C2F" w:rsidRDefault="00785C2F">
      <w:pPr>
        <w:pStyle w:val="Corpotesto"/>
        <w:numPr>
          <w:ilvl w:val="0"/>
          <w:numId w:val="1"/>
        </w:numPr>
      </w:pPr>
      <w:r>
        <w:t>Guai alle donne incinte e a quelle che allatteranno in quei giorni.</w:t>
      </w:r>
    </w:p>
    <w:p w14:paraId="33508975" w14:textId="77777777" w:rsidR="00785C2F" w:rsidRDefault="00785C2F">
      <w:pPr>
        <w:pStyle w:val="Corpotesto"/>
        <w:rPr>
          <w:b w:val="0"/>
        </w:rPr>
      </w:pPr>
      <w:r>
        <w:rPr>
          <w:b w:val="0"/>
        </w:rPr>
        <w:t>E’ una difficoltà naturale alla fuga; quindi potranno essere preda del nemico.</w:t>
      </w:r>
    </w:p>
    <w:p w14:paraId="33B60E78" w14:textId="77777777" w:rsidR="00785C2F" w:rsidRDefault="00785C2F">
      <w:pPr>
        <w:pStyle w:val="Corpotesto"/>
        <w:numPr>
          <w:ilvl w:val="0"/>
          <w:numId w:val="1"/>
        </w:numPr>
      </w:pPr>
      <w:r>
        <w:t>Pregate perché la vostra fuga non accada d’inverno o di sabato.</w:t>
      </w:r>
    </w:p>
    <w:p w14:paraId="6A55D793" w14:textId="77777777" w:rsidR="00785C2F" w:rsidRDefault="00785C2F">
      <w:pPr>
        <w:pStyle w:val="Corpotesto"/>
        <w:rPr>
          <w:b w:val="0"/>
        </w:rPr>
      </w:pPr>
      <w:r>
        <w:rPr>
          <w:b w:val="0"/>
        </w:rPr>
        <w:t>D’inverno a causa dei rigori del freddo e della penuria di cibo; di sabato, perché secondo la legge era vietato fare viaggi e lunghi percorsi (non oltre il Km)</w:t>
      </w:r>
    </w:p>
    <w:p w14:paraId="7A3C1544" w14:textId="77777777" w:rsidR="00785C2F" w:rsidRDefault="00785C2F">
      <w:pPr>
        <w:pStyle w:val="Corpotesto"/>
        <w:numPr>
          <w:ilvl w:val="0"/>
          <w:numId w:val="1"/>
        </w:numPr>
      </w:pPr>
      <w:r>
        <w:t>Poiché vi sarà allora una tribolazione grande, quale mai avvenne dall’inizio del mondo fino a ora, né mai più ci sarà.</w:t>
      </w:r>
    </w:p>
    <w:p w14:paraId="6E08BCFF" w14:textId="77777777" w:rsidR="00785C2F" w:rsidRDefault="00785C2F">
      <w:pPr>
        <w:pStyle w:val="Corpotesto"/>
        <w:rPr>
          <w:b w:val="0"/>
        </w:rPr>
      </w:pPr>
      <w:r>
        <w:rPr>
          <w:b w:val="0"/>
        </w:rPr>
        <w:t xml:space="preserve">La tribolazione è grande perché si tratta di una svolta epocale: crolla un mondo, una storia, una tradizione, una ritualità. Sarà distrutta la gloria di un popolo e con essa lo stesso popolo, il quale non sarà più il popolo di Dio. </w:t>
      </w:r>
    </w:p>
    <w:p w14:paraId="60478709" w14:textId="77777777" w:rsidR="00785C2F" w:rsidRDefault="00785C2F">
      <w:pPr>
        <w:pStyle w:val="Corpotesto"/>
        <w:numPr>
          <w:ilvl w:val="0"/>
          <w:numId w:val="1"/>
        </w:numPr>
      </w:pPr>
      <w:r>
        <w:t>E se quei giorni non fossero abbreviati, nessun vivente si salverebbe; ma a causa degli eletti quei giorni saranno abbreviati.</w:t>
      </w:r>
    </w:p>
    <w:p w14:paraId="33143C9C" w14:textId="77777777" w:rsidR="00785C2F" w:rsidRDefault="00785C2F">
      <w:pPr>
        <w:pStyle w:val="Corpotesto"/>
        <w:rPr>
          <w:b w:val="0"/>
        </w:rPr>
      </w:pPr>
      <w:r>
        <w:rPr>
          <w:b w:val="0"/>
        </w:rPr>
        <w:lastRenderedPageBreak/>
        <w:t>La distruzione di Gerusalemme diviene in questo versetto anche segno e simbolo della distruzione del mondo e della sua drammaticità.</w:t>
      </w:r>
    </w:p>
    <w:p w14:paraId="2A660C6F" w14:textId="77777777" w:rsidR="00785C2F" w:rsidRDefault="00785C2F">
      <w:pPr>
        <w:pStyle w:val="Corpotesto"/>
        <w:rPr>
          <w:b w:val="0"/>
        </w:rPr>
      </w:pPr>
    </w:p>
    <w:p w14:paraId="27F7B70C" w14:textId="77777777" w:rsidR="00785C2F" w:rsidRDefault="00785C2F">
      <w:pPr>
        <w:pStyle w:val="Titolo2"/>
        <w:rPr>
          <w:b/>
          <w:i/>
          <w:sz w:val="52"/>
        </w:rPr>
      </w:pPr>
      <w:bookmarkStart w:id="168" w:name="_Toc62152110"/>
      <w:r>
        <w:rPr>
          <w:b/>
          <w:i/>
          <w:sz w:val="52"/>
        </w:rPr>
        <w:t>I FALSI CRISTI</w:t>
      </w:r>
      <w:bookmarkEnd w:id="168"/>
    </w:p>
    <w:p w14:paraId="65360E17" w14:textId="77777777" w:rsidR="00785C2F" w:rsidRDefault="00785C2F">
      <w:pPr>
        <w:pStyle w:val="Corpotesto"/>
        <w:numPr>
          <w:ilvl w:val="0"/>
          <w:numId w:val="1"/>
        </w:numPr>
      </w:pPr>
      <w:r>
        <w:t>Allora se qualcuno vi dirà: Ecco, il Cristo è qui, o: E’ là, non ci credete.</w:t>
      </w:r>
    </w:p>
    <w:p w14:paraId="65C7742D" w14:textId="77777777" w:rsidR="00785C2F" w:rsidRDefault="00785C2F">
      <w:pPr>
        <w:pStyle w:val="Corpotesto"/>
        <w:rPr>
          <w:b w:val="0"/>
        </w:rPr>
      </w:pPr>
      <w:r>
        <w:rPr>
          <w:b w:val="0"/>
        </w:rPr>
        <w:t>In momenti difficile è facile approfittare; qualcuno si farà passare anche per Messia. Spetta ai cristiani non lasciarsi traviare; c’è un solo Cristo ed è Gesù di Nazaret. Questa fede dovranno sempre conservare i credenti.</w:t>
      </w:r>
    </w:p>
    <w:p w14:paraId="2FC0CACD" w14:textId="77777777" w:rsidR="00785C2F" w:rsidRDefault="00785C2F">
      <w:pPr>
        <w:pStyle w:val="Corpotesto"/>
        <w:numPr>
          <w:ilvl w:val="0"/>
          <w:numId w:val="1"/>
        </w:numPr>
      </w:pPr>
      <w:r>
        <w:t>Sorgeranno infatti falsi cristi e falsi profeti e faranno grandi portenti e miracoli, così da indurre in errore, se possibile, anche gli eletti.</w:t>
      </w:r>
    </w:p>
    <w:p w14:paraId="1230D5E5" w14:textId="77777777" w:rsidR="00785C2F" w:rsidRDefault="00785C2F">
      <w:pPr>
        <w:pStyle w:val="Corpotesto"/>
        <w:rPr>
          <w:b w:val="0"/>
        </w:rPr>
      </w:pPr>
      <w:r>
        <w:rPr>
          <w:b w:val="0"/>
        </w:rPr>
        <w:t>Essi non dovranno lasciarsi trarre in inganno né da portenti e né da miracoli, né da parole diverse da quelle contenute nel Vangelo. Ognuno potrebbe essere indotto in errore; anche gli eletti potrebbero essere attratti dalla falsità di questi imbroglioni approfittatori. Gli eletti non cadranno se sapranno essere saldamente ancorati in Dio, nel suo amore e nella sua verità.</w:t>
      </w:r>
    </w:p>
    <w:p w14:paraId="768A673D" w14:textId="77777777" w:rsidR="00785C2F" w:rsidRDefault="00785C2F">
      <w:pPr>
        <w:pStyle w:val="Corpotesto"/>
        <w:numPr>
          <w:ilvl w:val="0"/>
          <w:numId w:val="1"/>
        </w:numPr>
      </w:pPr>
      <w:r>
        <w:t>Ecco, io ve l’ho predetto.</w:t>
      </w:r>
    </w:p>
    <w:p w14:paraId="36A78014" w14:textId="77777777" w:rsidR="00785C2F" w:rsidRDefault="00785C2F">
      <w:pPr>
        <w:pStyle w:val="Corpotesto"/>
        <w:rPr>
          <w:b w:val="0"/>
        </w:rPr>
      </w:pPr>
      <w:r>
        <w:rPr>
          <w:b w:val="0"/>
        </w:rPr>
        <w:t>Quanto Gesù dice è verità, profezia, parola certa e sicura. Bisogna non dimenticare nell’ora della prova questo preannunzio.</w:t>
      </w:r>
    </w:p>
    <w:p w14:paraId="52E94EEA" w14:textId="77777777" w:rsidR="00785C2F" w:rsidRDefault="00785C2F">
      <w:pPr>
        <w:pStyle w:val="Corpotesto"/>
        <w:numPr>
          <w:ilvl w:val="0"/>
          <w:numId w:val="1"/>
        </w:numPr>
      </w:pPr>
      <w:r>
        <w:t>Se dunque vi diranno: Ecco, è nel deserto, non ci andate, o: E’ in casa, non ci credete.</w:t>
      </w:r>
    </w:p>
    <w:p w14:paraId="5B854411" w14:textId="77777777" w:rsidR="00785C2F" w:rsidRDefault="00785C2F">
      <w:pPr>
        <w:pStyle w:val="Corpotesto"/>
        <w:rPr>
          <w:b w:val="0"/>
        </w:rPr>
      </w:pPr>
      <w:r>
        <w:rPr>
          <w:b w:val="0"/>
        </w:rPr>
        <w:t>Non bisogna né andare dietro fisicamente, né tanto meno credere alle loro parole. Il cuore si potrebbe inquinare se non ci si tiene lontano, assai lontano con il corpo e con lo spirito.</w:t>
      </w:r>
    </w:p>
    <w:p w14:paraId="229130F2" w14:textId="77777777" w:rsidR="00785C2F" w:rsidRDefault="00785C2F">
      <w:pPr>
        <w:pStyle w:val="Corpotesto"/>
        <w:numPr>
          <w:ilvl w:val="0"/>
          <w:numId w:val="1"/>
        </w:numPr>
      </w:pPr>
      <w:r>
        <w:t>Come la folgore viene da oriente e brilla fino a occidente, così sarà la venuta del Figlio dell’uomo.</w:t>
      </w:r>
    </w:p>
    <w:p w14:paraId="370F758D" w14:textId="77777777" w:rsidR="00785C2F" w:rsidRDefault="00785C2F">
      <w:pPr>
        <w:pStyle w:val="Corpotesto"/>
        <w:rPr>
          <w:b w:val="0"/>
        </w:rPr>
      </w:pPr>
      <w:r>
        <w:rPr>
          <w:b w:val="0"/>
        </w:rPr>
        <w:t>La venuta del Figlio dell’uomo sarà repentina, improvvisa, subitanea; essa si compirà in un istante.</w:t>
      </w:r>
    </w:p>
    <w:p w14:paraId="671D808E" w14:textId="77777777" w:rsidR="00785C2F" w:rsidRDefault="00785C2F">
      <w:pPr>
        <w:pStyle w:val="Corpotesto"/>
        <w:numPr>
          <w:ilvl w:val="0"/>
          <w:numId w:val="1"/>
        </w:numPr>
      </w:pPr>
      <w:r>
        <w:t>Dovunque sarà il cadavere, ivi si raduneranno gli avvoltoi.</w:t>
      </w:r>
    </w:p>
    <w:p w14:paraId="71D9BBB9" w14:textId="77777777" w:rsidR="00785C2F" w:rsidRDefault="00785C2F">
      <w:pPr>
        <w:pStyle w:val="Corpotesto"/>
        <w:rPr>
          <w:b w:val="0"/>
        </w:rPr>
      </w:pPr>
      <w:r>
        <w:rPr>
          <w:b w:val="0"/>
        </w:rPr>
        <w:t>Ma essa sarà anche sicura, certa; come è sicuro e certo che l’avvoltoio cerca la carogna, o il cadavere. Trattasi di una certezza infallibile. Verrà.</w:t>
      </w:r>
    </w:p>
    <w:p w14:paraId="490396E0" w14:textId="77777777" w:rsidR="00785C2F" w:rsidRDefault="00785C2F">
      <w:pPr>
        <w:pStyle w:val="Corpotesto"/>
        <w:rPr>
          <w:b w:val="0"/>
        </w:rPr>
      </w:pPr>
    </w:p>
    <w:p w14:paraId="29BFF428" w14:textId="77777777" w:rsidR="00785C2F" w:rsidRDefault="00785C2F">
      <w:pPr>
        <w:pStyle w:val="Titolo2"/>
        <w:rPr>
          <w:b/>
          <w:i/>
          <w:sz w:val="52"/>
        </w:rPr>
      </w:pPr>
      <w:bookmarkStart w:id="169" w:name="_Toc62152111"/>
      <w:smartTag w:uri="urn:schemas-microsoft-com:office:smarttags" w:element="PersonName">
        <w:smartTagPr>
          <w:attr w:name="ProductID" w:val="LA PARUSIA"/>
        </w:smartTagPr>
        <w:r>
          <w:rPr>
            <w:b/>
            <w:i/>
            <w:sz w:val="52"/>
          </w:rPr>
          <w:lastRenderedPageBreak/>
          <w:t>LA PARUSIA</w:t>
        </w:r>
      </w:smartTag>
      <w:bookmarkEnd w:id="169"/>
    </w:p>
    <w:p w14:paraId="440661C5" w14:textId="77777777" w:rsidR="00785C2F" w:rsidRDefault="00785C2F">
      <w:pPr>
        <w:pStyle w:val="Corpotesto"/>
        <w:numPr>
          <w:ilvl w:val="0"/>
          <w:numId w:val="1"/>
        </w:numPr>
      </w:pPr>
      <w:r>
        <w:t>Subito dopo la tribolazione di quei giorni, il sole si oscurerà, la luna non darà più la sua luce, gli astri cadranno dal cielo e le potenze dei cieli saranno sconvolte.</w:t>
      </w:r>
    </w:p>
    <w:p w14:paraId="43E1A818" w14:textId="77777777" w:rsidR="00785C2F" w:rsidRDefault="00785C2F">
      <w:pPr>
        <w:pStyle w:val="Corpotesto"/>
        <w:rPr>
          <w:b w:val="0"/>
        </w:rPr>
      </w:pPr>
      <w:r>
        <w:rPr>
          <w:b w:val="0"/>
        </w:rPr>
        <w:t>E’ il tipico linguaggio apocalittico che fu già di Isaia e che manifesta uno sconvolgimento universale. Quanto è vecchio dovrà lasciare il posto al nuovo. Ma come in realtà questo avverrà nessuno lo sa; altro è il linguaggio figurato, simbolico, altro è la realtà, il fatto storico in se stesso. Il genere apocalittico è immaginifico, espressivo, evocativo di un mistero che sorpassa infinitamente di più la realtà stessa e le modalità della storia.</w:t>
      </w:r>
    </w:p>
    <w:p w14:paraId="42FA7F47" w14:textId="77777777" w:rsidR="00785C2F" w:rsidRDefault="00785C2F">
      <w:pPr>
        <w:pStyle w:val="Corpotesto"/>
        <w:numPr>
          <w:ilvl w:val="0"/>
          <w:numId w:val="1"/>
        </w:numPr>
      </w:pPr>
      <w:r>
        <w:t>Allora comparirà nel cielo il segno del Figlio dell’uomo</w:t>
      </w:r>
    </w:p>
    <w:p w14:paraId="1EF1A97A" w14:textId="77777777" w:rsidR="00785C2F" w:rsidRDefault="00785C2F">
      <w:pPr>
        <w:pStyle w:val="Corpotesto"/>
        <w:rPr>
          <w:b w:val="0"/>
        </w:rPr>
      </w:pPr>
      <w:r>
        <w:rPr>
          <w:b w:val="0"/>
        </w:rPr>
        <w:t>Il Figlio dell’uomo verrà allora nel segno della sua umanità, quindi della sua umiliazione: la croce sarà il vessillo alzato sulle nazioni.</w:t>
      </w:r>
    </w:p>
    <w:p w14:paraId="37FF6944" w14:textId="77777777" w:rsidR="00785C2F" w:rsidRDefault="00785C2F">
      <w:pPr>
        <w:pStyle w:val="Corpotesto"/>
        <w:numPr>
          <w:ilvl w:val="0"/>
          <w:numId w:val="1"/>
        </w:numPr>
      </w:pPr>
      <w:r>
        <w:t>e allora si batteranno il petto tutte le tribù della terra,</w:t>
      </w:r>
    </w:p>
    <w:p w14:paraId="5C76152A" w14:textId="77777777" w:rsidR="00785C2F" w:rsidRDefault="00785C2F">
      <w:pPr>
        <w:pStyle w:val="Corpotesto"/>
        <w:rPr>
          <w:b w:val="0"/>
        </w:rPr>
      </w:pPr>
      <w:r>
        <w:rPr>
          <w:b w:val="0"/>
        </w:rPr>
        <w:t>Ogni uomo vedrà se stesso, il suo bene ed il suo male, la sua fede e la sua incredulità; si vedrà così come esso realmente è dinanzi al Signore. La coscienza di ognuno con tutte le sue responsabilità sarà messa a nudo davanti al Signore</w:t>
      </w:r>
    </w:p>
    <w:p w14:paraId="3916E6B1" w14:textId="77777777" w:rsidR="00785C2F" w:rsidRDefault="00785C2F">
      <w:pPr>
        <w:pStyle w:val="Corpotesto"/>
        <w:numPr>
          <w:ilvl w:val="0"/>
          <w:numId w:val="1"/>
        </w:numPr>
      </w:pPr>
      <w:r>
        <w:t>e vedranno il Figlio dell’uomo venire sopra le nubi del cielo con grande potenza e gloria.</w:t>
      </w:r>
    </w:p>
    <w:p w14:paraId="3E9CE67F" w14:textId="77777777" w:rsidR="00785C2F" w:rsidRDefault="00785C2F">
      <w:pPr>
        <w:pStyle w:val="Corpotesto"/>
        <w:rPr>
          <w:b w:val="0"/>
        </w:rPr>
      </w:pPr>
      <w:r>
        <w:rPr>
          <w:b w:val="0"/>
        </w:rPr>
        <w:t>La croce è solo il segno che precede; dietro seguirà il Signore nella sua onnipotenza di forza e di gloria, in tutto il suo splendore, con la sua divina autorità di giudice universale.</w:t>
      </w:r>
    </w:p>
    <w:p w14:paraId="244379F1" w14:textId="77777777" w:rsidR="00785C2F" w:rsidRDefault="00785C2F">
      <w:pPr>
        <w:pStyle w:val="Corpotesto"/>
        <w:numPr>
          <w:ilvl w:val="0"/>
          <w:numId w:val="1"/>
        </w:numPr>
      </w:pPr>
      <w:r>
        <w:t>Egli manderà i suoi angeli con una grande tromba e raduneranno tutti i suoi eletti dai quattro venti, da un estremo all’altro dei cieli.</w:t>
      </w:r>
    </w:p>
    <w:p w14:paraId="4BA9EA4B" w14:textId="77777777" w:rsidR="00785C2F" w:rsidRDefault="00785C2F">
      <w:pPr>
        <w:pStyle w:val="Corpotesto"/>
        <w:rPr>
          <w:b w:val="0"/>
        </w:rPr>
      </w:pPr>
      <w:r>
        <w:rPr>
          <w:b w:val="0"/>
        </w:rPr>
        <w:t>Tutti gli uomini, di tutti i tempi si raduneranno dinanzi a lui. E’ questa l’ora della verità, contro ogni ambiguità, ipocrisia, falsità, malvagità, inganno, sopruso ed ogni altro genere di male. Ognuno porterà se stesso e il peso del suo male o del suo bene.</w:t>
      </w:r>
    </w:p>
    <w:p w14:paraId="508E0D9F" w14:textId="77777777" w:rsidR="00785C2F" w:rsidRDefault="00785C2F">
      <w:pPr>
        <w:pStyle w:val="Corpotesto"/>
        <w:rPr>
          <w:b w:val="0"/>
        </w:rPr>
      </w:pPr>
    </w:p>
    <w:p w14:paraId="74AD6673" w14:textId="77777777" w:rsidR="00785C2F" w:rsidRDefault="00785C2F">
      <w:pPr>
        <w:pStyle w:val="Titolo2"/>
        <w:rPr>
          <w:b/>
          <w:i/>
          <w:sz w:val="44"/>
        </w:rPr>
      </w:pPr>
      <w:bookmarkStart w:id="170" w:name="_Toc62152112"/>
      <w:r>
        <w:rPr>
          <w:b/>
          <w:i/>
          <w:sz w:val="44"/>
        </w:rPr>
        <w:t>IMMINENZA DEL TEMPO E INCERTEZZA DELL’ORA</w:t>
      </w:r>
      <w:bookmarkEnd w:id="170"/>
    </w:p>
    <w:p w14:paraId="3B4033E0" w14:textId="77777777" w:rsidR="00785C2F" w:rsidRDefault="00785C2F">
      <w:pPr>
        <w:pStyle w:val="Corpotesto"/>
        <w:numPr>
          <w:ilvl w:val="0"/>
          <w:numId w:val="1"/>
        </w:numPr>
      </w:pPr>
      <w:r>
        <w:t>Dal fico poi imparate la parabola: quando ormai il suo ramo diventa tenero e spuntano le foglie, sapete che l’estate è vicina.</w:t>
      </w:r>
    </w:p>
    <w:p w14:paraId="2912FA02" w14:textId="77777777" w:rsidR="00785C2F" w:rsidRDefault="00785C2F">
      <w:pPr>
        <w:pStyle w:val="Corpotesto"/>
        <w:rPr>
          <w:b w:val="0"/>
        </w:rPr>
      </w:pPr>
      <w:r>
        <w:rPr>
          <w:b w:val="0"/>
        </w:rPr>
        <w:lastRenderedPageBreak/>
        <w:t>Gesù si serve di immagini comuni per far comprendere la verità esterna ed immutabile. C’è una consequenzialità nell’ordine delle cose: il fico mette foglie perché l’estate è già vicina; esso la sente e per questo germoglia.</w:t>
      </w:r>
    </w:p>
    <w:p w14:paraId="580DEC34" w14:textId="77777777" w:rsidR="00785C2F" w:rsidRDefault="00785C2F">
      <w:pPr>
        <w:pStyle w:val="Corpotesto"/>
        <w:numPr>
          <w:ilvl w:val="0"/>
          <w:numId w:val="1"/>
        </w:numPr>
      </w:pPr>
      <w:r>
        <w:t>Così anche voi, quando vedrete tutte queste cose, sappiate che Egli è proprio alle porte.</w:t>
      </w:r>
    </w:p>
    <w:p w14:paraId="292B59B0" w14:textId="77777777" w:rsidR="00785C2F" w:rsidRDefault="00785C2F">
      <w:pPr>
        <w:pStyle w:val="Corpotesto"/>
        <w:rPr>
          <w:b w:val="0"/>
        </w:rPr>
      </w:pPr>
      <w:r>
        <w:rPr>
          <w:b w:val="0"/>
        </w:rPr>
        <w:t xml:space="preserve">Quando apparirà il segno del figlio dell’uomo, allora anche Gesù è vicino; Il suo segno annunzia la sua venuta la quale è così certa come è certa l’estate dopo che il fico ha messo le foglie. </w:t>
      </w:r>
    </w:p>
    <w:p w14:paraId="7F1C83C2" w14:textId="77777777" w:rsidR="00785C2F" w:rsidRDefault="00785C2F">
      <w:pPr>
        <w:pStyle w:val="Corpotesto"/>
        <w:numPr>
          <w:ilvl w:val="0"/>
          <w:numId w:val="1"/>
        </w:numPr>
      </w:pPr>
      <w:r>
        <w:t>In verità  vi dico: non passerà questa generazione prima che tutto questo accada.</w:t>
      </w:r>
    </w:p>
    <w:p w14:paraId="03F7ACFB" w14:textId="77777777" w:rsidR="00785C2F" w:rsidRDefault="00785C2F">
      <w:pPr>
        <w:pStyle w:val="Corpotesto"/>
        <w:rPr>
          <w:b w:val="0"/>
        </w:rPr>
      </w:pPr>
      <w:r>
        <w:rPr>
          <w:b w:val="0"/>
        </w:rPr>
        <w:t>In questo versetto si tratta della distruzione di Gerusalemme, non della fine del mondo. Il tempo di una generazione è di 40 anni. Gesù è morto verso l’anno 33, più 40 della generazione, = 73 circa, corrispondente al tempo della distruzione di Gerusalemme (71 circa).</w:t>
      </w:r>
    </w:p>
    <w:p w14:paraId="4FB3C444" w14:textId="77777777" w:rsidR="00785C2F" w:rsidRDefault="00785C2F">
      <w:pPr>
        <w:pStyle w:val="Corpotesto"/>
        <w:numPr>
          <w:ilvl w:val="0"/>
          <w:numId w:val="1"/>
        </w:numPr>
      </w:pPr>
      <w:r>
        <w:t>Il cielo e la terra passeranno, ma le mie parole non passeranno.</w:t>
      </w:r>
    </w:p>
    <w:p w14:paraId="3E7D4F8D" w14:textId="77777777" w:rsidR="00785C2F" w:rsidRDefault="00785C2F">
      <w:pPr>
        <w:pStyle w:val="Corpotesto"/>
        <w:rPr>
          <w:b w:val="0"/>
        </w:rPr>
      </w:pPr>
      <w:r>
        <w:rPr>
          <w:b w:val="0"/>
        </w:rPr>
        <w:t>Ancora una volta viene ribadita la certezza del compimento della profezia. E’ più sicuro che passi il cielo che non le parole di Gesù, le quali a suo tempo si compiranno con divina infallibilità.</w:t>
      </w:r>
    </w:p>
    <w:p w14:paraId="6861AECF" w14:textId="77777777" w:rsidR="00785C2F" w:rsidRDefault="00785C2F">
      <w:pPr>
        <w:pStyle w:val="Corpotesto"/>
        <w:numPr>
          <w:ilvl w:val="0"/>
          <w:numId w:val="1"/>
        </w:numPr>
      </w:pPr>
      <w:r>
        <w:t>Quanto a quel giorno e a quell’ora, però, nessuno lo sa, neanche gli angeli del cielo e neppure il Figlio, ma solo il Padre.</w:t>
      </w:r>
    </w:p>
    <w:p w14:paraId="067C2C32" w14:textId="77777777" w:rsidR="00785C2F" w:rsidRDefault="00785C2F">
      <w:pPr>
        <w:pStyle w:val="Corpotesto"/>
        <w:rPr>
          <w:b w:val="0"/>
        </w:rPr>
      </w:pPr>
      <w:r>
        <w:rPr>
          <w:b w:val="0"/>
        </w:rPr>
        <w:t>E’ il segreto dei segreti; è il segreto riservato al Padre. Tutto il cielo è muto dinanzi a quest’ultimo evento.</w:t>
      </w:r>
    </w:p>
    <w:p w14:paraId="64B82A57" w14:textId="77777777" w:rsidR="00785C2F" w:rsidRDefault="00785C2F">
      <w:pPr>
        <w:pStyle w:val="Corpotesto"/>
        <w:rPr>
          <w:b w:val="0"/>
        </w:rPr>
      </w:pPr>
      <w:r>
        <w:rPr>
          <w:b w:val="0"/>
        </w:rPr>
        <w:t>Il perché di questa segretezza è facile da comprendersi: l’uomo deve impegnare tutto se stesso ed ogni attimo alla costruzione della storia e del tempo che Dio gli ha affidato. Neanche un minuto o un secondo deve viverlo non santamente, non fedelmente, non pienamente. Sarebbe la rinunzia all’umanità e alla sua responsabilità in ordine alla creazione (si pensi per un attimo ai disordini della comunità di Corinzi per una attesa imminente della fine del mondo: si era caduti nel caos sociale).</w:t>
      </w:r>
    </w:p>
    <w:p w14:paraId="083D43F2" w14:textId="77777777" w:rsidR="00785C2F" w:rsidRDefault="00785C2F">
      <w:pPr>
        <w:pStyle w:val="Corpotesto"/>
        <w:rPr>
          <w:b w:val="0"/>
        </w:rPr>
      </w:pPr>
      <w:r>
        <w:rPr>
          <w:b w:val="0"/>
        </w:rPr>
        <w:t>Sono pertanto falsi quanti in qualsiasi modo affermano di conoscere il giorno e l’ora della fine del mondo. Costoro sono impostori, bugiardi, mentitori per gli altri, ma non per se stessi, poiché sperano di trarne un qualche beneficio e vantaggio dallo spargimento di tali falsità, o dicerie. Purtroppo il mondo sovente crede a tanto inganno. Da qui l’urgenza di una sana educazione nella verità del vangelo e nelle sue certezze infallibili.</w:t>
      </w:r>
    </w:p>
    <w:p w14:paraId="31644374" w14:textId="77777777" w:rsidR="00785C2F" w:rsidRDefault="00785C2F">
      <w:pPr>
        <w:pStyle w:val="Corpotesto"/>
        <w:rPr>
          <w:b w:val="0"/>
        </w:rPr>
      </w:pPr>
    </w:p>
    <w:p w14:paraId="6E7C76E1" w14:textId="77777777" w:rsidR="00785C2F" w:rsidRDefault="00785C2F">
      <w:pPr>
        <w:pStyle w:val="Titolo2"/>
        <w:rPr>
          <w:b/>
          <w:i/>
          <w:sz w:val="52"/>
        </w:rPr>
      </w:pPr>
      <w:bookmarkStart w:id="171" w:name="_Toc62152113"/>
      <w:r>
        <w:rPr>
          <w:b/>
          <w:i/>
          <w:sz w:val="52"/>
        </w:rPr>
        <w:lastRenderedPageBreak/>
        <w:t>COME IL DILUVIO</w:t>
      </w:r>
      <w:bookmarkEnd w:id="171"/>
    </w:p>
    <w:p w14:paraId="37E9895A" w14:textId="77777777" w:rsidR="00785C2F" w:rsidRDefault="00785C2F">
      <w:pPr>
        <w:pStyle w:val="Corpotesto"/>
        <w:numPr>
          <w:ilvl w:val="0"/>
          <w:numId w:val="1"/>
        </w:numPr>
      </w:pPr>
      <w:r>
        <w:t>Come fu ai giorni di Noè, così sarà la venuta del Figlio dell’uomo.</w:t>
      </w:r>
    </w:p>
    <w:p w14:paraId="15472607" w14:textId="77777777" w:rsidR="00785C2F" w:rsidRDefault="00785C2F">
      <w:pPr>
        <w:pStyle w:val="Corpotesto"/>
        <w:rPr>
          <w:b w:val="0"/>
        </w:rPr>
      </w:pPr>
      <w:r>
        <w:rPr>
          <w:b w:val="0"/>
        </w:rPr>
        <w:t>I tempi che precedettero il diluvio diventano un segno anche per i giorni che precederanno la venuta del Figlio dell’uomo.</w:t>
      </w:r>
    </w:p>
    <w:p w14:paraId="658A9655" w14:textId="77777777" w:rsidR="00785C2F" w:rsidRDefault="00785C2F">
      <w:pPr>
        <w:pStyle w:val="Corpotesto"/>
        <w:numPr>
          <w:ilvl w:val="0"/>
          <w:numId w:val="1"/>
        </w:numPr>
      </w:pPr>
      <w:r>
        <w:t>Infatti, come nei giorni che precedettero il diluvio mangiavano e bevevano, prendevano moglie e marito, fino a quando Noè entrò nell’arca, e non si accorsero di nulla finché venne il diluvio e inghiottì tutti, così sarà anche alla venuta del Figlio dell’uomo.</w:t>
      </w:r>
    </w:p>
    <w:p w14:paraId="10B63923" w14:textId="77777777" w:rsidR="00785C2F" w:rsidRDefault="00785C2F">
      <w:pPr>
        <w:pStyle w:val="Corpotesto"/>
        <w:rPr>
          <w:b w:val="0"/>
        </w:rPr>
      </w:pPr>
      <w:r>
        <w:rPr>
          <w:b w:val="0"/>
        </w:rPr>
        <w:t>L’uomo non vigila, non attende, non immagina ciò che sta per accadere. Vive in uno stato di quasi incoscienza, come se nulla dovesse precipitarsi su di lui. La non preparazione caratterizza gli uomini dinanzi alla morte; nessuno si accorge di essa prima che essa arrivi e dopo che è arrivata nessuno può più fare qualcosa.</w:t>
      </w:r>
    </w:p>
    <w:p w14:paraId="39BAA9AA" w14:textId="77777777" w:rsidR="00785C2F" w:rsidRDefault="00785C2F">
      <w:pPr>
        <w:pStyle w:val="Corpotesto"/>
        <w:numPr>
          <w:ilvl w:val="0"/>
          <w:numId w:val="1"/>
        </w:numPr>
      </w:pPr>
      <w:r>
        <w:t>Allora due uomini saranno nel campo: uno sarà preso e l’altro lasciato. Due donne macineranno alla mola: una sarà presa e l’altra lasciata.</w:t>
      </w:r>
    </w:p>
    <w:p w14:paraId="490BB034" w14:textId="77777777" w:rsidR="00785C2F" w:rsidRDefault="00785C2F">
      <w:pPr>
        <w:pStyle w:val="Corpotesto"/>
        <w:rPr>
          <w:b w:val="0"/>
        </w:rPr>
      </w:pPr>
      <w:r>
        <w:rPr>
          <w:b w:val="0"/>
        </w:rPr>
        <w:t>Non è ancora la fine del mondo; si parla della fine dell’uomo, o di più uomini a causa di eventi catastrofici, prodotti o dall’uomo, o dalla natura. Gesù vuole insegnarci che anche in questi eventi la morte non è per tutti; c’è chi muore e c’è chi vive, e tuttavia nessuno sa chi vive e chi muore; per questo è necessario porsi in stato di vigilanza.</w:t>
      </w:r>
    </w:p>
    <w:p w14:paraId="6073A5BD" w14:textId="77777777" w:rsidR="00785C2F" w:rsidRDefault="00785C2F">
      <w:pPr>
        <w:pStyle w:val="Corpotesto"/>
        <w:rPr>
          <w:b w:val="0"/>
        </w:rPr>
      </w:pPr>
    </w:p>
    <w:p w14:paraId="4FAA1E3F" w14:textId="77777777" w:rsidR="00785C2F" w:rsidRDefault="00785C2F">
      <w:pPr>
        <w:pStyle w:val="Titolo2"/>
        <w:rPr>
          <w:b/>
          <w:i/>
          <w:sz w:val="52"/>
        </w:rPr>
      </w:pPr>
      <w:bookmarkStart w:id="172" w:name="_Toc62152114"/>
      <w:r>
        <w:rPr>
          <w:b/>
          <w:i/>
          <w:sz w:val="52"/>
        </w:rPr>
        <w:t>COME IL LADRO</w:t>
      </w:r>
      <w:bookmarkEnd w:id="172"/>
    </w:p>
    <w:p w14:paraId="4C5747E1" w14:textId="77777777" w:rsidR="00785C2F" w:rsidRDefault="00785C2F">
      <w:pPr>
        <w:pStyle w:val="Corpotesto"/>
        <w:numPr>
          <w:ilvl w:val="0"/>
          <w:numId w:val="1"/>
        </w:numPr>
      </w:pPr>
      <w:r>
        <w:t>Vegliate dunque, perché non sapete in quale giorno il Signore vostro verrà.</w:t>
      </w:r>
    </w:p>
    <w:p w14:paraId="4B6D5948" w14:textId="77777777" w:rsidR="00785C2F" w:rsidRDefault="00785C2F">
      <w:pPr>
        <w:pStyle w:val="Corpotesto"/>
        <w:rPr>
          <w:b w:val="0"/>
        </w:rPr>
      </w:pPr>
      <w:r>
        <w:rPr>
          <w:b w:val="0"/>
        </w:rPr>
        <w:t>La non conoscenza dell’ora deve porre il cristiano in perenne stato di attesa; deve vivere attendendo la morte, vivendo ed operando nella santità e sempre nello stato di grazia; mai egli deve vivere con il peccato mortale nell’anima; se la morte lo cogliesse in simile condizione spirituale, sarebbe per lui la morte eterna.</w:t>
      </w:r>
    </w:p>
    <w:p w14:paraId="3D06F121" w14:textId="77777777" w:rsidR="00785C2F" w:rsidRDefault="00785C2F">
      <w:pPr>
        <w:pStyle w:val="Corpotesto"/>
        <w:numPr>
          <w:ilvl w:val="0"/>
          <w:numId w:val="1"/>
        </w:numPr>
      </w:pPr>
      <w:r>
        <w:t>Questo considerate: se il padrone di casa sapesse in quale ora della notte viene il ladro, veglierebbe e non si lascerebbe scassinare la casa.</w:t>
      </w:r>
    </w:p>
    <w:p w14:paraId="4E5D4DE3" w14:textId="77777777" w:rsidR="00785C2F" w:rsidRDefault="00785C2F">
      <w:pPr>
        <w:pStyle w:val="Corpotesto"/>
        <w:rPr>
          <w:b w:val="0"/>
        </w:rPr>
      </w:pPr>
      <w:r>
        <w:rPr>
          <w:b w:val="0"/>
        </w:rPr>
        <w:t>La morte è come un ladro; il padrone non sa quando il ladro viene e tuttavia non può vivere aspettando il ladro; l’uomo invece pur non sapendo quando la morte verrà, deve vivere aspettando sempre il suo arrivo. Si vive aspettando crescendo nella grazia e nella santità; aumentando nella carità, nella fede, nella speranza.</w:t>
      </w:r>
    </w:p>
    <w:p w14:paraId="6C81E191" w14:textId="77777777" w:rsidR="00785C2F" w:rsidRDefault="00785C2F">
      <w:pPr>
        <w:pStyle w:val="Corpotesto"/>
        <w:numPr>
          <w:ilvl w:val="0"/>
          <w:numId w:val="1"/>
        </w:numPr>
      </w:pPr>
      <w:r>
        <w:lastRenderedPageBreak/>
        <w:t>Perciò anche voi state pronti, perché nell’ora che non immaginate, il Figlio dell’uomo verrà.</w:t>
      </w:r>
    </w:p>
    <w:p w14:paraId="4DB76B4A" w14:textId="77777777" w:rsidR="00785C2F" w:rsidRDefault="00785C2F">
      <w:pPr>
        <w:pStyle w:val="Corpotesto"/>
        <w:rPr>
          <w:b w:val="0"/>
        </w:rPr>
      </w:pPr>
      <w:r>
        <w:rPr>
          <w:b w:val="0"/>
        </w:rPr>
        <w:t>Se l’uomo attraverso i suoi molteplici mezzi di investigazione e di confronto volesse solamente pensare ad un momento preciso della sua morte, neanche questo sarebbe possibile. L’ora della nostra morte va oltre l’immaginazione personale, oltre l’immaginazione umana. E’ un evento avvolto dalla totale imprevedibilità. Ecco perché ci è raccomandato di tenerci pronti, anzi di stare pronti. La parola di Gesù è ammonimento, avvertimento, certezza, rivelazione, verità che ogni giorno la storia conferma.</w:t>
      </w:r>
    </w:p>
    <w:p w14:paraId="109BDA37" w14:textId="77777777" w:rsidR="00785C2F" w:rsidRDefault="00785C2F">
      <w:pPr>
        <w:pStyle w:val="Corpotesto"/>
        <w:rPr>
          <w:b w:val="0"/>
        </w:rPr>
      </w:pPr>
    </w:p>
    <w:p w14:paraId="460F2BC6" w14:textId="77777777" w:rsidR="00785C2F" w:rsidRDefault="00785C2F">
      <w:pPr>
        <w:pStyle w:val="Titolo2"/>
        <w:rPr>
          <w:b/>
          <w:i/>
          <w:sz w:val="52"/>
        </w:rPr>
      </w:pPr>
      <w:bookmarkStart w:id="173" w:name="_Toc62152115"/>
      <w:r>
        <w:rPr>
          <w:b/>
          <w:i/>
          <w:sz w:val="52"/>
        </w:rPr>
        <w:t>IL SERVO FIDATO</w:t>
      </w:r>
      <w:bookmarkEnd w:id="173"/>
    </w:p>
    <w:p w14:paraId="4F0F22D2" w14:textId="77777777" w:rsidR="00785C2F" w:rsidRDefault="00785C2F">
      <w:pPr>
        <w:pStyle w:val="Corpotesto"/>
        <w:numPr>
          <w:ilvl w:val="0"/>
          <w:numId w:val="1"/>
        </w:numPr>
      </w:pPr>
      <w:r>
        <w:t>Qual è dunque il servo fidato e prudente che il padrone ha preposto ai suoi domestici con l’incarico di dar loro il cibo in tempo dovuto?</w:t>
      </w:r>
    </w:p>
    <w:p w14:paraId="12B7AE9B" w14:textId="77777777" w:rsidR="00785C2F" w:rsidRDefault="00785C2F">
      <w:pPr>
        <w:pStyle w:val="Corpotesto"/>
        <w:rPr>
          <w:b w:val="0"/>
        </w:rPr>
      </w:pPr>
      <w:r>
        <w:rPr>
          <w:b w:val="0"/>
        </w:rPr>
        <w:t>Ancora un altro esempio sulla necessità di stare pronti. Noi siamo solo amministratori della nostra vita; dobbiamo amministrarla secondo gli ordini e i comandi del padrone.</w:t>
      </w:r>
    </w:p>
    <w:p w14:paraId="2BB21B65" w14:textId="77777777" w:rsidR="00785C2F" w:rsidRDefault="00785C2F">
      <w:pPr>
        <w:pStyle w:val="Corpotesto"/>
        <w:numPr>
          <w:ilvl w:val="0"/>
          <w:numId w:val="1"/>
        </w:numPr>
      </w:pPr>
      <w:r>
        <w:t>Beato quel servo che il padrone al suo ritorno troverà ad agire così!</w:t>
      </w:r>
    </w:p>
    <w:p w14:paraId="6AD1B62C" w14:textId="77777777" w:rsidR="00785C2F" w:rsidRDefault="00785C2F">
      <w:pPr>
        <w:pStyle w:val="Corpotesto"/>
        <w:rPr>
          <w:b w:val="0"/>
        </w:rPr>
      </w:pPr>
      <w:r>
        <w:rPr>
          <w:b w:val="0"/>
        </w:rPr>
        <w:t>Quando verrà il padrone e troverà che noi stiamo eseguendo i suoi comandi, noi riceveremo la sua benedizione e saremo introdotti nella beatitudine eterna.</w:t>
      </w:r>
    </w:p>
    <w:p w14:paraId="0A46B6F1" w14:textId="77777777" w:rsidR="00785C2F" w:rsidRDefault="00785C2F">
      <w:pPr>
        <w:pStyle w:val="Corpotesto"/>
        <w:numPr>
          <w:ilvl w:val="0"/>
          <w:numId w:val="1"/>
        </w:numPr>
      </w:pPr>
      <w:r>
        <w:t>In verità vi dico: gli affiderà l’amministrazione di tutti i suoi beni.</w:t>
      </w:r>
    </w:p>
    <w:p w14:paraId="55E4DFE4" w14:textId="77777777" w:rsidR="00785C2F" w:rsidRDefault="00785C2F">
      <w:pPr>
        <w:pStyle w:val="Corpotesto"/>
        <w:rPr>
          <w:b w:val="0"/>
        </w:rPr>
      </w:pPr>
      <w:r>
        <w:rPr>
          <w:b w:val="0"/>
        </w:rPr>
        <w:t>Il Signore ci renderà partecipi della sua gioia, entreremo nella sua dimora eterna; faremo parte della sua casa, della sua famiglia.</w:t>
      </w:r>
    </w:p>
    <w:p w14:paraId="486E0B57" w14:textId="77777777" w:rsidR="00785C2F" w:rsidRDefault="00785C2F">
      <w:pPr>
        <w:pStyle w:val="Corpotesto"/>
        <w:numPr>
          <w:ilvl w:val="0"/>
          <w:numId w:val="1"/>
        </w:numPr>
      </w:pPr>
      <w:r>
        <w:t>Ma se questo servo malvagio dicesse in cuor suo: Il mio padrone tarda e venire, e cominciasse a percuotere i suoi compagni e a bere e a mangiare con gli ubriaconi, arriverà il padrone quando il servo non se l’aspetta e nell’ora che non sa, lo punirà con rigore e gli infliggerà la sorte che gli ipocriti si meritano:</w:t>
      </w:r>
    </w:p>
    <w:p w14:paraId="40B5D675" w14:textId="77777777" w:rsidR="00785C2F" w:rsidRDefault="00785C2F">
      <w:pPr>
        <w:pStyle w:val="Corpotesto"/>
        <w:rPr>
          <w:b w:val="0"/>
        </w:rPr>
      </w:pPr>
      <w:r>
        <w:rPr>
          <w:b w:val="0"/>
        </w:rPr>
        <w:t>Se invece il padrone ci troverà fuori posto, lontano dai suoi ordini e dai suoi comandi, per noi non ci sarà possibilità di salvezza. La morte eterna sarà il giusto salario per la nostra scelleratezza.</w:t>
      </w:r>
    </w:p>
    <w:p w14:paraId="1AF115C8" w14:textId="77777777" w:rsidR="00785C2F" w:rsidRDefault="00785C2F">
      <w:pPr>
        <w:pStyle w:val="Corpotesto"/>
        <w:rPr>
          <w:b w:val="0"/>
        </w:rPr>
      </w:pPr>
      <w:r>
        <w:rPr>
          <w:b w:val="0"/>
        </w:rPr>
        <w:t xml:space="preserve">E’ assai importante notare il motivo della disobbedienza del servo: il motivo è nella non fede e nella illusione sul ritardo del padrone. Il ritardo lo stabilisce la mente, non essendoci alcuna data prefissata, predeterminata. Il Padrone ha dato solo degli ordini, il servo deve eseguirli; lui non li esegue per cattivo ragionamento: sicuramente il padrone starà fuori per lungo tempo. Ma questo è la mente a pensarlo; la storia non dice questo, né mai potrà dircelo... L’uomo </w:t>
      </w:r>
      <w:r>
        <w:rPr>
          <w:b w:val="0"/>
        </w:rPr>
        <w:lastRenderedPageBreak/>
        <w:t>così si inganna, ma è un inganno da lui voluto, da lui perpetrato a sue proprie spese.</w:t>
      </w:r>
    </w:p>
    <w:p w14:paraId="2DDD53E1" w14:textId="77777777" w:rsidR="00785C2F" w:rsidRDefault="00785C2F">
      <w:pPr>
        <w:pStyle w:val="Corpotesto"/>
        <w:numPr>
          <w:ilvl w:val="0"/>
          <w:numId w:val="1"/>
        </w:numPr>
      </w:pPr>
      <w:r>
        <w:t>e la sarà pianto e stridore di denti.</w:t>
      </w:r>
    </w:p>
    <w:p w14:paraId="1EE79763" w14:textId="77777777" w:rsidR="00785C2F" w:rsidRDefault="00785C2F">
      <w:pPr>
        <w:pStyle w:val="Corpotesto"/>
        <w:rPr>
          <w:b w:val="0"/>
        </w:rPr>
      </w:pPr>
      <w:r>
        <w:rPr>
          <w:b w:val="0"/>
        </w:rPr>
        <w:t>Le spese sono poi eterne; non entrerà nella casa di Dio; sarà tolto fuori; la pena sarà dolore indicibile ed eterno.</w:t>
      </w:r>
    </w:p>
    <w:p w14:paraId="35A770BB" w14:textId="77777777" w:rsidR="00785C2F" w:rsidRDefault="00785C2F">
      <w:pPr>
        <w:pStyle w:val="Corpotesto"/>
        <w:rPr>
          <w:b w:val="0"/>
        </w:rPr>
      </w:pPr>
      <w:r>
        <w:rPr>
          <w:b w:val="0"/>
        </w:rPr>
        <w:t>Considerare la fine e meditare su di essa è motivo di conversione, di pentimento, di ritorno alla casa del Padre. Questo è però impossibile non credendo più vera questa parola di Gesù. In fondo oggi c’è una crisi di fede che coinvolge tutta la persone e le sue molteplici relazioni.</w:t>
      </w:r>
    </w:p>
    <w:p w14:paraId="739C7F83" w14:textId="77777777" w:rsidR="00785C2F" w:rsidRDefault="00785C2F">
      <w:pPr>
        <w:pStyle w:val="Corpotesto"/>
        <w:rPr>
          <w:b w:val="0"/>
        </w:rPr>
      </w:pPr>
      <w:r>
        <w:rPr>
          <w:b w:val="0"/>
        </w:rPr>
        <w:t>Non si crede più in Dio Padre Signore, Provvidenza, Giudice dell’uomo.</w:t>
      </w:r>
    </w:p>
    <w:p w14:paraId="55D4ACAA" w14:textId="77777777" w:rsidR="00785C2F" w:rsidRDefault="00785C2F">
      <w:pPr>
        <w:pStyle w:val="Corpotesto"/>
        <w:rPr>
          <w:b w:val="0"/>
        </w:rPr>
      </w:pPr>
      <w:r>
        <w:rPr>
          <w:b w:val="0"/>
        </w:rPr>
        <w:t>Non si crede in Cristo morto per i nostri peccati, risuscitato per la nostra giustificazione. L’uomo ha abolito il peccato, avendo abolito la parola e i comandamenti.</w:t>
      </w:r>
    </w:p>
    <w:p w14:paraId="5AF0DB22" w14:textId="77777777" w:rsidR="00785C2F" w:rsidRDefault="00785C2F">
      <w:pPr>
        <w:pStyle w:val="Corpotesto"/>
        <w:rPr>
          <w:b w:val="0"/>
        </w:rPr>
      </w:pPr>
      <w:r>
        <w:rPr>
          <w:b w:val="0"/>
        </w:rPr>
        <w:t>Non si crede nello Spirito il solo datore della vita dello spirito, dell’anima e del corpo.</w:t>
      </w:r>
    </w:p>
    <w:p w14:paraId="65139E56" w14:textId="77777777" w:rsidR="00785C2F" w:rsidRDefault="00785C2F">
      <w:pPr>
        <w:pStyle w:val="Corpotesto"/>
        <w:rPr>
          <w:b w:val="0"/>
        </w:rPr>
      </w:pPr>
      <w:r>
        <w:rPr>
          <w:b w:val="0"/>
        </w:rPr>
        <w:t>Non si crede neanche nella Chiesa, dispensatrice dei divini misteri, datrice della Verità di Cristo e della Grazia dello Spirito.</w:t>
      </w:r>
    </w:p>
    <w:p w14:paraId="3CAE342A" w14:textId="77777777" w:rsidR="00785C2F" w:rsidRDefault="00785C2F">
      <w:pPr>
        <w:pStyle w:val="Corpotesto"/>
        <w:rPr>
          <w:b w:val="0"/>
        </w:rPr>
      </w:pPr>
      <w:r>
        <w:rPr>
          <w:b w:val="0"/>
        </w:rPr>
        <w:t>Non si crede più neanche nella vocazione all’eternità, alla trascendenza. E’ un’epoca oscura la nostra, fatta di tenebre e di non fede. Tutta questa oscurità morale è giustificata da una mente che ha ridotto a vanità la parola del Signore.</w:t>
      </w:r>
    </w:p>
    <w:p w14:paraId="021410D2" w14:textId="77777777" w:rsidR="00785C2F" w:rsidRDefault="00785C2F">
      <w:pPr>
        <w:pStyle w:val="Corpotesto"/>
        <w:rPr>
          <w:b w:val="0"/>
        </w:rPr>
      </w:pPr>
      <w:r>
        <w:rPr>
          <w:b w:val="0"/>
        </w:rPr>
        <w:t>Ognuno per conto suo si scrive e si riscrive il suo “vangelo”, la sua norma di vita e di morte e su questo personalissimo vangelo fonda la sua esistenza. Poiché ognuno ha un suo vangelo, la nostra epoca sta nuovamente ponendo mano alla costruzione della Torre di Babele.</w:t>
      </w:r>
    </w:p>
    <w:p w14:paraId="56D5E86F" w14:textId="77777777" w:rsidR="00785C2F" w:rsidRDefault="00785C2F">
      <w:pPr>
        <w:pStyle w:val="Corpotesto"/>
        <w:rPr>
          <w:b w:val="0"/>
        </w:rPr>
      </w:pPr>
      <w:r>
        <w:rPr>
          <w:b w:val="0"/>
        </w:rPr>
        <w:t>Che il Signore abbia pietà di noi e dal cielo mandi ancora il suo Santo Spirito per la nostra conversione.</w:t>
      </w:r>
    </w:p>
    <w:p w14:paraId="6742C13E" w14:textId="77777777" w:rsidR="00785C2F" w:rsidRDefault="00785C2F">
      <w:pPr>
        <w:pStyle w:val="Titolo1"/>
      </w:pPr>
      <w:r>
        <w:br w:type="page"/>
      </w:r>
      <w:bookmarkStart w:id="174" w:name="_Toc62152116"/>
      <w:r>
        <w:lastRenderedPageBreak/>
        <w:t>CAPITOLO XXV</w:t>
      </w:r>
      <w:bookmarkEnd w:id="174"/>
    </w:p>
    <w:p w14:paraId="06FC4CFB" w14:textId="77777777" w:rsidR="00785C2F" w:rsidRDefault="00785C2F">
      <w:pPr>
        <w:pStyle w:val="Corpotesto"/>
        <w:rPr>
          <w:b w:val="0"/>
        </w:rPr>
      </w:pPr>
    </w:p>
    <w:p w14:paraId="1821EA6A" w14:textId="77777777" w:rsidR="00785C2F" w:rsidRDefault="00785C2F">
      <w:pPr>
        <w:pStyle w:val="Titolo2"/>
        <w:rPr>
          <w:b/>
          <w:i/>
          <w:sz w:val="52"/>
        </w:rPr>
      </w:pPr>
      <w:bookmarkStart w:id="175" w:name="_Toc62152117"/>
      <w:r>
        <w:rPr>
          <w:b/>
          <w:i/>
          <w:sz w:val="52"/>
        </w:rPr>
        <w:t>LE DIECI VERGINI</w:t>
      </w:r>
      <w:bookmarkEnd w:id="175"/>
    </w:p>
    <w:p w14:paraId="682AA4F2" w14:textId="77777777" w:rsidR="00785C2F" w:rsidRDefault="00785C2F">
      <w:pPr>
        <w:pStyle w:val="Corpotesto"/>
        <w:rPr>
          <w:b w:val="0"/>
        </w:rPr>
      </w:pPr>
      <w:r>
        <w:rPr>
          <w:b w:val="0"/>
        </w:rPr>
        <w:t>L’argomento del giudizio finale è talmente importante che ad esso viene dedicato un intero capitolo. E’ questo il capitolo della responsabilità. Alla fine della vita l’uomo comparirà dinanzi al Signore e a lui renderà conto di quanto ha fatto sulla terra in bene e in male. Le tre parabole contengono ciascuna un particolare aspetto della nostra personale responsabilità dinanzi a Dio.</w:t>
      </w:r>
    </w:p>
    <w:p w14:paraId="4706B9D8" w14:textId="77777777" w:rsidR="00785C2F" w:rsidRDefault="00785C2F">
      <w:pPr>
        <w:pStyle w:val="Corpotesto"/>
        <w:numPr>
          <w:ilvl w:val="0"/>
          <w:numId w:val="1"/>
        </w:numPr>
      </w:pPr>
      <w:r>
        <w:t>Il regno dei cieli è simile a dieci vergini che, prese le loro lampade, uscirono incontro allo sposo.</w:t>
      </w:r>
    </w:p>
    <w:p w14:paraId="68147CD1" w14:textId="77777777" w:rsidR="00785C2F" w:rsidRDefault="00785C2F">
      <w:pPr>
        <w:pStyle w:val="Corpotesto"/>
        <w:rPr>
          <w:b w:val="0"/>
        </w:rPr>
      </w:pPr>
      <w:r>
        <w:rPr>
          <w:b w:val="0"/>
        </w:rPr>
        <w:t>La vita eterna è qui paragonata ad un invito alle nozze del figlio del re. Bisogna andare incontro allo sposo. Ma come?</w:t>
      </w:r>
    </w:p>
    <w:p w14:paraId="75054699" w14:textId="77777777" w:rsidR="00785C2F" w:rsidRDefault="00785C2F">
      <w:pPr>
        <w:pStyle w:val="Corpotesto"/>
        <w:numPr>
          <w:ilvl w:val="0"/>
          <w:numId w:val="1"/>
        </w:numPr>
      </w:pPr>
      <w:r>
        <w:t>Cinque di esse erano stolte e cinque sagge; le stolte presero le lampade, ma non presero con sé olio; le sagge invece, insieme alle lampade, presero anche dell’olio in piccoli vasi.</w:t>
      </w:r>
    </w:p>
    <w:p w14:paraId="66725244" w14:textId="77777777" w:rsidR="00785C2F" w:rsidRDefault="00785C2F">
      <w:pPr>
        <w:pStyle w:val="Corpotesto"/>
        <w:rPr>
          <w:b w:val="0"/>
        </w:rPr>
      </w:pPr>
      <w:r>
        <w:rPr>
          <w:b w:val="0"/>
        </w:rPr>
        <w:t>Con le lampade accese si attende lo sposo. Le lampade si accendono se c’è in esse anche l’olio. Ora alcuni hanno lampada e olio; altre invece solo la lampada senza olio; c’è chi vive saggiamente e chi vive stoltamente; nella saggezza si fa l’olio, nella stoltezza nulla matura per il regno.</w:t>
      </w:r>
    </w:p>
    <w:p w14:paraId="4ACAF01E" w14:textId="77777777" w:rsidR="00785C2F" w:rsidRDefault="00785C2F">
      <w:pPr>
        <w:pStyle w:val="Corpotesto"/>
        <w:numPr>
          <w:ilvl w:val="0"/>
          <w:numId w:val="1"/>
        </w:numPr>
      </w:pPr>
      <w:r>
        <w:t>Poiché lo sposo tardava, si assopirono tutte e dormirono.</w:t>
      </w:r>
    </w:p>
    <w:p w14:paraId="666A7A93" w14:textId="77777777" w:rsidR="00785C2F" w:rsidRDefault="00785C2F">
      <w:pPr>
        <w:pStyle w:val="Corpotesto"/>
        <w:rPr>
          <w:b w:val="0"/>
        </w:rPr>
      </w:pPr>
      <w:r>
        <w:rPr>
          <w:b w:val="0"/>
        </w:rPr>
        <w:t>Bisogna andare incontro allo sposo; ma questi tarda; l’attesa è lunga. In questa attesa ci si dimentica del fine della nostra vita che è quello appunto di attendere lo sposo ben preparati.</w:t>
      </w:r>
    </w:p>
    <w:p w14:paraId="1DED44C7" w14:textId="77777777" w:rsidR="00785C2F" w:rsidRDefault="00785C2F">
      <w:pPr>
        <w:pStyle w:val="Corpotesto"/>
        <w:numPr>
          <w:ilvl w:val="0"/>
          <w:numId w:val="1"/>
        </w:numPr>
      </w:pPr>
      <w:r>
        <w:t>A mezzanotte si levò un grido: Ecco lo sposo, andategli incontro!</w:t>
      </w:r>
    </w:p>
    <w:p w14:paraId="327444EF" w14:textId="77777777" w:rsidR="00785C2F" w:rsidRDefault="00785C2F">
      <w:pPr>
        <w:pStyle w:val="Corpotesto"/>
        <w:rPr>
          <w:b w:val="0"/>
        </w:rPr>
      </w:pPr>
      <w:r>
        <w:rPr>
          <w:b w:val="0"/>
        </w:rPr>
        <w:t>L’ora è assai tarda, è mezzanotte, bisogna fare in fretta, lo sposo sta arrivando.</w:t>
      </w:r>
    </w:p>
    <w:p w14:paraId="318558F8" w14:textId="77777777" w:rsidR="00785C2F" w:rsidRDefault="00785C2F">
      <w:pPr>
        <w:pStyle w:val="Corpotesto"/>
        <w:numPr>
          <w:ilvl w:val="0"/>
          <w:numId w:val="1"/>
        </w:numPr>
      </w:pPr>
      <w:r>
        <w:t>Allora tutte quelle vergini si destarono e prepararono le loro lampade.</w:t>
      </w:r>
    </w:p>
    <w:p w14:paraId="63B2FB42" w14:textId="77777777" w:rsidR="00785C2F" w:rsidRDefault="00785C2F">
      <w:pPr>
        <w:pStyle w:val="Corpotesto"/>
        <w:rPr>
          <w:b w:val="0"/>
        </w:rPr>
      </w:pPr>
      <w:r>
        <w:rPr>
          <w:b w:val="0"/>
        </w:rPr>
        <w:t>Urge preparare le lampade, accenderle.</w:t>
      </w:r>
    </w:p>
    <w:p w14:paraId="645DF2A8" w14:textId="77777777" w:rsidR="00785C2F" w:rsidRDefault="00785C2F">
      <w:pPr>
        <w:pStyle w:val="Corpotesto"/>
        <w:numPr>
          <w:ilvl w:val="0"/>
          <w:numId w:val="1"/>
        </w:numPr>
      </w:pPr>
      <w:r>
        <w:t>E lo stolte dissero alle sagge: Dateci del vostro olio, perché le nostre lampade si spengono.</w:t>
      </w:r>
    </w:p>
    <w:p w14:paraId="03331584" w14:textId="77777777" w:rsidR="00785C2F" w:rsidRDefault="00785C2F">
      <w:pPr>
        <w:pStyle w:val="Corpotesto"/>
        <w:rPr>
          <w:b w:val="0"/>
        </w:rPr>
      </w:pPr>
      <w:r>
        <w:rPr>
          <w:b w:val="0"/>
        </w:rPr>
        <w:t>Ma alcune non hanno l’olio; si sono dimenticate di prenderlo con sé; cosa fare? Non resta che chiederlo a coloro che ne posseggono.</w:t>
      </w:r>
    </w:p>
    <w:p w14:paraId="59CD0D71" w14:textId="77777777" w:rsidR="00785C2F" w:rsidRDefault="00785C2F">
      <w:pPr>
        <w:pStyle w:val="Corpotesto"/>
        <w:numPr>
          <w:ilvl w:val="0"/>
          <w:numId w:val="1"/>
        </w:numPr>
      </w:pPr>
      <w:r>
        <w:lastRenderedPageBreak/>
        <w:t>Ma le sagge risposero: No, che non abbia a mancare per noi e per voi; andate piuttosto dai venditori e compratevene.</w:t>
      </w:r>
    </w:p>
    <w:p w14:paraId="2A899380" w14:textId="77777777" w:rsidR="00785C2F" w:rsidRDefault="00785C2F">
      <w:pPr>
        <w:pStyle w:val="Corpotesto"/>
        <w:rPr>
          <w:b w:val="0"/>
        </w:rPr>
      </w:pPr>
      <w:r>
        <w:rPr>
          <w:b w:val="0"/>
        </w:rPr>
        <w:t>Ma l’olio non si presta, non si può dare; il frutto è della persona; l’opera appartiene a chi la fa, non è cedibile per la salvezza eterna; è cedibile per la conversione: infatti ognuno può dare i suoi meriti per la conversione, sempre però in Cristo e nella libertà del Padre dei cieli che dona la sua grazia secondo disegni imperscrutabili.</w:t>
      </w:r>
    </w:p>
    <w:p w14:paraId="7AEC721C" w14:textId="77777777" w:rsidR="00785C2F" w:rsidRDefault="00785C2F">
      <w:pPr>
        <w:pStyle w:val="Corpotesto"/>
        <w:numPr>
          <w:ilvl w:val="0"/>
          <w:numId w:val="1"/>
        </w:numPr>
      </w:pPr>
      <w:r>
        <w:t>Ora, mentre quelle andavano per comprare l’olio, arrivò lo sposo e le vergini che erano pronte entrarono con lui alle nozze, e la porta fu chiusa.</w:t>
      </w:r>
    </w:p>
    <w:p w14:paraId="5BE2897E" w14:textId="77777777" w:rsidR="00785C2F" w:rsidRDefault="00785C2F">
      <w:pPr>
        <w:pStyle w:val="Corpotesto"/>
        <w:rPr>
          <w:b w:val="0"/>
        </w:rPr>
      </w:pPr>
      <w:r>
        <w:rPr>
          <w:b w:val="0"/>
        </w:rPr>
        <w:t>Ma ora non è più il tempo della fruttificazione. E’ la vita il tempo delle opere; non il momento della morte; questo momento è solo per raccogliere ciò che si è seminato in modo da poterlo portare con sé nel regno eterno.</w:t>
      </w:r>
    </w:p>
    <w:p w14:paraId="1CC18137" w14:textId="77777777" w:rsidR="00785C2F" w:rsidRDefault="00785C2F">
      <w:pPr>
        <w:pStyle w:val="Corpotesto"/>
        <w:numPr>
          <w:ilvl w:val="0"/>
          <w:numId w:val="1"/>
        </w:numPr>
      </w:pPr>
      <w:r>
        <w:t>Più tardi arrivarono anche le altre vergini e incominciarono a dire: Signore, signore, aprici!</w:t>
      </w:r>
    </w:p>
    <w:p w14:paraId="4686D7AC" w14:textId="77777777" w:rsidR="00785C2F" w:rsidRDefault="00785C2F">
      <w:pPr>
        <w:pStyle w:val="Corpotesto"/>
        <w:rPr>
          <w:b w:val="0"/>
        </w:rPr>
      </w:pPr>
      <w:r>
        <w:rPr>
          <w:b w:val="0"/>
        </w:rPr>
        <w:t>Quando scade il tempo la porta si chiude; il momento della morte sigilla lo stato dell’uomo e lo eternizza in bene, ed anche in male. L’uomo vorrebbe poter ritornare indietro, vorrebbe bussare alle porta della vita. Ma la risposta è dura, assai dura.</w:t>
      </w:r>
    </w:p>
    <w:p w14:paraId="3E0CC045" w14:textId="77777777" w:rsidR="00785C2F" w:rsidRDefault="00785C2F">
      <w:pPr>
        <w:pStyle w:val="Corpotesto"/>
        <w:numPr>
          <w:ilvl w:val="0"/>
          <w:numId w:val="1"/>
        </w:numPr>
      </w:pPr>
      <w:r>
        <w:t>Ma egli rispose: In verità vi dico: non vi conosco.</w:t>
      </w:r>
    </w:p>
    <w:p w14:paraId="0A38E84B" w14:textId="77777777" w:rsidR="00785C2F" w:rsidRDefault="00785C2F">
      <w:pPr>
        <w:pStyle w:val="Corpotesto"/>
        <w:rPr>
          <w:b w:val="0"/>
        </w:rPr>
      </w:pPr>
      <w:r>
        <w:rPr>
          <w:b w:val="0"/>
        </w:rPr>
        <w:t>E’ parola che toglie il fiato: non vi conosco. Non è conosciuto da Gesù chi in vita non ha voluto conoscere Gesù dinanzi agli uomini, chi si è vergognato di lui dinanzi al mondo.</w:t>
      </w:r>
    </w:p>
    <w:p w14:paraId="443434D3" w14:textId="77777777" w:rsidR="00785C2F" w:rsidRDefault="00785C2F">
      <w:pPr>
        <w:pStyle w:val="Corpotesto"/>
        <w:rPr>
          <w:b w:val="0"/>
        </w:rPr>
      </w:pPr>
      <w:r>
        <w:rPr>
          <w:b w:val="0"/>
        </w:rPr>
        <w:t>E’ la vergogna eterna; è la parola che sancisce la nostra morte eterna nell’inferno.</w:t>
      </w:r>
    </w:p>
    <w:p w14:paraId="21DB699B" w14:textId="77777777" w:rsidR="00785C2F" w:rsidRDefault="00785C2F">
      <w:pPr>
        <w:pStyle w:val="Corpotesto"/>
        <w:numPr>
          <w:ilvl w:val="0"/>
          <w:numId w:val="1"/>
        </w:numPr>
      </w:pPr>
      <w:r>
        <w:t>Vegliate dunque, perché non sapete né il giorno né l’ora.</w:t>
      </w:r>
    </w:p>
    <w:p w14:paraId="796F28CF" w14:textId="77777777" w:rsidR="00785C2F" w:rsidRDefault="00785C2F">
      <w:pPr>
        <w:pStyle w:val="Corpotesto"/>
        <w:rPr>
          <w:b w:val="0"/>
        </w:rPr>
      </w:pPr>
      <w:r>
        <w:rPr>
          <w:b w:val="0"/>
        </w:rPr>
        <w:t>Ancora una volta l’ammonimento a vigilare a motivo della non conoscenza dell’ora.</w:t>
      </w:r>
    </w:p>
    <w:p w14:paraId="387D94AC" w14:textId="77777777" w:rsidR="00785C2F" w:rsidRDefault="00785C2F">
      <w:pPr>
        <w:pStyle w:val="Corpotesto"/>
        <w:rPr>
          <w:b w:val="0"/>
        </w:rPr>
      </w:pPr>
      <w:r>
        <w:rPr>
          <w:b w:val="0"/>
        </w:rPr>
        <w:t>La parola è assai semplice nella struttura e nel significato: l’olio sono le nostre opere buone che devono ardere nella nostra vita terrena; le opere buone sono la nostra luce e noi siamo luce del mondo. Essere cristiani senza luce è non essere cristiani; Gesù non ci riconosce come appartenenti a lui. E se lui non ci riconosce neanche il Padre ci riconosce. La non conoscenza da parte di Dio è condanna per sempre nel fuoco dell’inferno.</w:t>
      </w:r>
    </w:p>
    <w:p w14:paraId="44BD4D8C" w14:textId="77777777" w:rsidR="00785C2F" w:rsidRDefault="00785C2F">
      <w:pPr>
        <w:pStyle w:val="Corpotesto"/>
        <w:rPr>
          <w:b w:val="0"/>
        </w:rPr>
      </w:pPr>
    </w:p>
    <w:p w14:paraId="2D54BD24" w14:textId="77777777" w:rsidR="00785C2F" w:rsidRDefault="00785C2F">
      <w:pPr>
        <w:pStyle w:val="Titolo2"/>
        <w:rPr>
          <w:b/>
          <w:i/>
          <w:sz w:val="52"/>
        </w:rPr>
      </w:pPr>
      <w:bookmarkStart w:id="176" w:name="_Toc62152118"/>
      <w:r>
        <w:rPr>
          <w:b/>
          <w:i/>
          <w:sz w:val="52"/>
        </w:rPr>
        <w:lastRenderedPageBreak/>
        <w:t>I TALENTI</w:t>
      </w:r>
      <w:bookmarkEnd w:id="176"/>
    </w:p>
    <w:p w14:paraId="26E8DA48" w14:textId="77777777" w:rsidR="00785C2F" w:rsidRDefault="00785C2F">
      <w:pPr>
        <w:pStyle w:val="Corpotesto"/>
        <w:numPr>
          <w:ilvl w:val="0"/>
          <w:numId w:val="1"/>
        </w:numPr>
      </w:pPr>
      <w:r>
        <w:t>Avverrà come di un uomo che, partendo per un viaggio, chiamò i suoi servi e consegnò loro i suoi beni.</w:t>
      </w:r>
    </w:p>
    <w:p w14:paraId="4E0ACB94" w14:textId="77777777" w:rsidR="00785C2F" w:rsidRDefault="00785C2F">
      <w:pPr>
        <w:pStyle w:val="Corpotesto"/>
        <w:rPr>
          <w:b w:val="0"/>
        </w:rPr>
      </w:pPr>
      <w:r>
        <w:rPr>
          <w:b w:val="0"/>
        </w:rPr>
        <w:t>Questa parabola invece contiene un altro grandissimo insegnamento: la fruttificazione deve essere proporzionata ai bene ricevuti, ai doni elargitici dal Padre celeste. E’ questa la parabola della differenziazione delle opere e della loro diversa quantificazione.</w:t>
      </w:r>
    </w:p>
    <w:p w14:paraId="0F30DB4A" w14:textId="77777777" w:rsidR="00785C2F" w:rsidRDefault="00785C2F">
      <w:pPr>
        <w:pStyle w:val="Corpotesto"/>
        <w:numPr>
          <w:ilvl w:val="0"/>
          <w:numId w:val="1"/>
        </w:numPr>
      </w:pPr>
      <w:r>
        <w:t>A uno diede cinque talenti, a un altro due, a un altro uno.</w:t>
      </w:r>
    </w:p>
    <w:p w14:paraId="60595649" w14:textId="77777777" w:rsidR="00785C2F" w:rsidRDefault="00785C2F">
      <w:pPr>
        <w:pStyle w:val="Corpotesto"/>
        <w:rPr>
          <w:b w:val="0"/>
        </w:rPr>
      </w:pPr>
      <w:r>
        <w:rPr>
          <w:b w:val="0"/>
        </w:rPr>
        <w:t>Infatti i talenti ricevuti da ognuno non sono gli stessi; la quantità è diversa.</w:t>
      </w:r>
    </w:p>
    <w:p w14:paraId="5E501565" w14:textId="77777777" w:rsidR="00785C2F" w:rsidRDefault="00785C2F">
      <w:pPr>
        <w:pStyle w:val="Corpotesto"/>
        <w:numPr>
          <w:ilvl w:val="0"/>
          <w:numId w:val="1"/>
        </w:numPr>
      </w:pPr>
      <w:r>
        <w:t>Colui che aveva ricevuto cinque talenti, andò subito a impiegarli e ne guadagnò altri cinque. Così anche quello che ne aveva ricevuti due, ne guadagnò altri due.</w:t>
      </w:r>
    </w:p>
    <w:p w14:paraId="4151AC97" w14:textId="77777777" w:rsidR="00785C2F" w:rsidRDefault="00785C2F">
      <w:pPr>
        <w:pStyle w:val="Corpotesto"/>
        <w:rPr>
          <w:b w:val="0"/>
        </w:rPr>
      </w:pPr>
      <w:r>
        <w:rPr>
          <w:b w:val="0"/>
        </w:rPr>
        <w:t>C’è tuttavia una proporzione in ordine ai talenti ricevuti, c’è una fruttificazione giusta: 5+5, 2+2. La quantità è diversa, il rapporto produttivo è uguale.</w:t>
      </w:r>
    </w:p>
    <w:p w14:paraId="75570215" w14:textId="77777777" w:rsidR="00785C2F" w:rsidRDefault="00785C2F">
      <w:pPr>
        <w:pStyle w:val="Corpotesto"/>
        <w:numPr>
          <w:ilvl w:val="0"/>
          <w:numId w:val="1"/>
        </w:numPr>
      </w:pPr>
      <w:r>
        <w:t>Colui invece che aveva ricevuto un solo talento, andò a fare una buca</w:t>
      </w:r>
    </w:p>
    <w:p w14:paraId="25F7C8AE" w14:textId="77777777" w:rsidR="00785C2F" w:rsidRDefault="00785C2F">
      <w:pPr>
        <w:pStyle w:val="Corpotesto"/>
        <w:rPr>
          <w:b w:val="0"/>
        </w:rPr>
      </w:pPr>
      <w:r>
        <w:rPr>
          <w:b w:val="0"/>
        </w:rPr>
        <w:t>Chi invece non fruttifica è colui che ha ricevuto un solo talento. Costui proprio non ne vuole sapere.</w:t>
      </w:r>
    </w:p>
    <w:p w14:paraId="2DDA882A" w14:textId="77777777" w:rsidR="00785C2F" w:rsidRDefault="00785C2F">
      <w:pPr>
        <w:pStyle w:val="Corpotesto"/>
        <w:numPr>
          <w:ilvl w:val="0"/>
          <w:numId w:val="1"/>
        </w:numPr>
      </w:pPr>
      <w:r>
        <w:t>Dopo molto tempo il padrone di quei servi tornò, e volle regolare i conti con loro.</w:t>
      </w:r>
    </w:p>
    <w:p w14:paraId="33A67BA4" w14:textId="77777777" w:rsidR="00785C2F" w:rsidRDefault="00785C2F">
      <w:pPr>
        <w:pStyle w:val="Corpotesto"/>
        <w:rPr>
          <w:b w:val="0"/>
        </w:rPr>
      </w:pPr>
      <w:r>
        <w:rPr>
          <w:b w:val="0"/>
        </w:rPr>
        <w:t>L’ora del rendimento dei conti viene per tutti. Anche questa è verità infallibile, principio eterno della nostra fede.</w:t>
      </w:r>
    </w:p>
    <w:p w14:paraId="14E207E4" w14:textId="77777777" w:rsidR="00785C2F" w:rsidRDefault="00785C2F">
      <w:pPr>
        <w:pStyle w:val="Corpotesto"/>
        <w:numPr>
          <w:ilvl w:val="0"/>
          <w:numId w:val="1"/>
        </w:numPr>
      </w:pPr>
      <w:r>
        <w:t>Colui che aveva ricevuto cinque talenti, ne presentò altri cinque, dicendo: Signore, mi hai consegnato cinque talenti; ecco ne ho guadagnati altri cinque.</w:t>
      </w:r>
    </w:p>
    <w:p w14:paraId="3E5569FB" w14:textId="77777777" w:rsidR="00785C2F" w:rsidRDefault="00785C2F">
      <w:pPr>
        <w:pStyle w:val="Corpotesto"/>
        <w:rPr>
          <w:b w:val="0"/>
        </w:rPr>
      </w:pPr>
      <w:r>
        <w:rPr>
          <w:b w:val="0"/>
        </w:rPr>
        <w:t>Ognuno è chiamato a rendere ragione al padrone del suo operato.</w:t>
      </w:r>
    </w:p>
    <w:p w14:paraId="6DCF85D7" w14:textId="77777777" w:rsidR="00785C2F" w:rsidRDefault="00785C2F">
      <w:pPr>
        <w:pStyle w:val="Corpotesto"/>
        <w:numPr>
          <w:ilvl w:val="0"/>
          <w:numId w:val="1"/>
        </w:numPr>
      </w:pPr>
      <w:r>
        <w:t>Bene, servo buono e fedele, gli disse il suo padrone, sei stato fedele nel poco, ti darò autorità su molto; prendi parte alla gioia del tuo padrone.</w:t>
      </w:r>
    </w:p>
    <w:p w14:paraId="4D4E8A22" w14:textId="77777777" w:rsidR="00785C2F" w:rsidRDefault="00785C2F">
      <w:pPr>
        <w:pStyle w:val="Corpotesto"/>
        <w:rPr>
          <w:b w:val="0"/>
        </w:rPr>
      </w:pPr>
      <w:r>
        <w:rPr>
          <w:b w:val="0"/>
        </w:rPr>
        <w:t>Il padre riscontra la bontà dell’opera e accoglie l’opera nella sua gioia. La gioia è quelle eterna della visione beatifica.</w:t>
      </w:r>
    </w:p>
    <w:p w14:paraId="59160C19" w14:textId="77777777" w:rsidR="00785C2F" w:rsidRDefault="00785C2F">
      <w:pPr>
        <w:pStyle w:val="Corpotesto"/>
        <w:numPr>
          <w:ilvl w:val="0"/>
          <w:numId w:val="1"/>
        </w:numPr>
      </w:pPr>
      <w:r>
        <w:t>Presentatosi poi colui che aveva ricevuto due talenti, disse: Signore, mi hai consegnato due talenti; vedi, ne ho guadagnato altri due. Bene, servo buono e fedele, gli rispose il padrone, sei stato fedele nel poco, ti darò autorità su molto; prendi parte alla gioia del tuo padrone.</w:t>
      </w:r>
    </w:p>
    <w:p w14:paraId="3DDAFB71" w14:textId="77777777" w:rsidR="00785C2F" w:rsidRDefault="00785C2F">
      <w:pPr>
        <w:pStyle w:val="Corpotesto"/>
        <w:rPr>
          <w:b w:val="0"/>
        </w:rPr>
      </w:pPr>
      <w:r>
        <w:rPr>
          <w:b w:val="0"/>
        </w:rPr>
        <w:lastRenderedPageBreak/>
        <w:t>Per il secondo vale quanto è stato detto per il primo.</w:t>
      </w:r>
    </w:p>
    <w:p w14:paraId="14ECE828" w14:textId="77777777" w:rsidR="00785C2F" w:rsidRDefault="00785C2F">
      <w:pPr>
        <w:pStyle w:val="Corpotesto"/>
        <w:numPr>
          <w:ilvl w:val="0"/>
          <w:numId w:val="1"/>
        </w:numPr>
      </w:pPr>
      <w:r>
        <w:t>Venuto infine colui che aveva ricevuto un solo talento, disse: Signore, so che sei un uomo duro, che mieti dove non hai seminato e raccogli dove non hai sparso, per paura andai a nascondere il tuo talento sotterra; ecco qui il tuo.</w:t>
      </w:r>
    </w:p>
    <w:p w14:paraId="5F9312A8" w14:textId="77777777" w:rsidR="00785C2F" w:rsidRDefault="00785C2F">
      <w:pPr>
        <w:pStyle w:val="Corpotesto"/>
        <w:rPr>
          <w:b w:val="0"/>
        </w:rPr>
      </w:pPr>
      <w:r>
        <w:rPr>
          <w:b w:val="0"/>
        </w:rPr>
        <w:t>Appare evidente che questa è una giustificazione di scusa, senza alcuna motivazione né nella coscienza, né nell’intelligenza o razionalità, né tanto meno per quanto attiene al cuore. Infatti c’è una certezza nello spirito: il padrone è assai esigente. E’ questa certezza che lo rende colpevole. Lui sa, ma non opera; si scusa, ma la scusa è irragionevole, contro la sua stessa ragione.</w:t>
      </w:r>
    </w:p>
    <w:p w14:paraId="283FA5DA" w14:textId="77777777" w:rsidR="00785C2F" w:rsidRDefault="00785C2F">
      <w:pPr>
        <w:pStyle w:val="Corpotesto"/>
        <w:numPr>
          <w:ilvl w:val="0"/>
          <w:numId w:val="1"/>
        </w:numPr>
      </w:pPr>
      <w:r>
        <w:t>Il padrone gli rispose: Servo malvagio e infingardo, sapevi che mieto dove non ho seminato e raccolgo dove non ho sparso; avresti dovuto affidare il mio denaro ai banchieri e così, ritornando, avrei ritirato il mio con l’interesse.</w:t>
      </w:r>
    </w:p>
    <w:p w14:paraId="2CCA6879" w14:textId="77777777" w:rsidR="00785C2F" w:rsidRDefault="00785C2F">
      <w:pPr>
        <w:pStyle w:val="Corpotesto"/>
        <w:rPr>
          <w:b w:val="0"/>
        </w:rPr>
      </w:pPr>
      <w:r>
        <w:rPr>
          <w:b w:val="0"/>
        </w:rPr>
        <w:t>E’ svelato il vero motivo della non fruttificazione. Il servo è malvagio e infingardo; pensa male di Dio, pensa di poterlo ingannare adducendo scuse, e per questo si abbandona all’ozio e all’inerzia, alla passività anche della mente, la quale altro non sa inventare se non di sotterrare in denaro in attesa del ritorno del padrone.</w:t>
      </w:r>
    </w:p>
    <w:p w14:paraId="6C16C059" w14:textId="77777777" w:rsidR="00785C2F" w:rsidRDefault="00785C2F">
      <w:pPr>
        <w:pStyle w:val="Corpotesto"/>
        <w:rPr>
          <w:b w:val="0"/>
        </w:rPr>
      </w:pPr>
      <w:r>
        <w:rPr>
          <w:b w:val="0"/>
        </w:rPr>
        <w:t>Notare che il servo è infingardo perché malvagio; il peccato di ozio è nella mente. Se non si toglie la malvagità della mente, l’uomo sarà sempre portato a vivere lontano dalle proprie responsabilità.</w:t>
      </w:r>
    </w:p>
    <w:p w14:paraId="3FDE00BB" w14:textId="77777777" w:rsidR="00785C2F" w:rsidRDefault="00785C2F">
      <w:pPr>
        <w:pStyle w:val="Corpotesto"/>
        <w:rPr>
          <w:b w:val="0"/>
        </w:rPr>
      </w:pPr>
      <w:r>
        <w:rPr>
          <w:b w:val="0"/>
        </w:rPr>
        <w:t>Da qui la necessità di fare luce, di portare chiarezza alle menti, di donare saggezza e intelligenza soprannaturale; l’opera prima della Chiesa, l’opera essenziale e necessaria è l’illuminazione dell’uomo attraverso la proclamazione della parola del salvezza.</w:t>
      </w:r>
    </w:p>
    <w:p w14:paraId="42CEDD13" w14:textId="77777777" w:rsidR="00785C2F" w:rsidRDefault="00785C2F">
      <w:pPr>
        <w:pStyle w:val="Corpotesto"/>
        <w:rPr>
          <w:b w:val="0"/>
        </w:rPr>
      </w:pPr>
      <w:r>
        <w:rPr>
          <w:b w:val="0"/>
        </w:rPr>
        <w:t>Senza la fede nella parola, l’uomo resta malvagio, pensa cose malvagie e le opera, anche attraverso il gravissimo peccato di omissione. Oggi l’omissione è il peccato più grave.</w:t>
      </w:r>
    </w:p>
    <w:p w14:paraId="15040543" w14:textId="77777777" w:rsidR="00785C2F" w:rsidRDefault="00785C2F">
      <w:pPr>
        <w:pStyle w:val="Corpotesto"/>
        <w:numPr>
          <w:ilvl w:val="0"/>
          <w:numId w:val="1"/>
        </w:numPr>
      </w:pPr>
      <w:r>
        <w:t>Toglietegli dunque il talento, e datelo a chi ha dieci talenti. Perché a chiunque ha sarà dato e sarà nell’abbondanza; ma a chi non ha sarà tolto anche quello che ha.</w:t>
      </w:r>
    </w:p>
    <w:p w14:paraId="564A8945" w14:textId="77777777" w:rsidR="00785C2F" w:rsidRDefault="00785C2F">
      <w:pPr>
        <w:pStyle w:val="Corpotesto"/>
        <w:rPr>
          <w:b w:val="0"/>
        </w:rPr>
      </w:pPr>
      <w:r>
        <w:rPr>
          <w:b w:val="0"/>
        </w:rPr>
        <w:t>Il malvagio e l’infingardo è privato di ogni bene naturale e soprannaturale, dello spirito, dell’anima e dello stesso corpo. Se ne deve andare al luogo di perdizione nudo, senza alcun bene; d’ora in poi sarà avvolto dalla morte per sempre e la morte è carenza di ogni bene naturale, spirituale, soprannaturale. Nella morte eterna c’è solo male e c’è solo il male.</w:t>
      </w:r>
    </w:p>
    <w:p w14:paraId="0481032C" w14:textId="77777777" w:rsidR="00785C2F" w:rsidRDefault="00785C2F">
      <w:pPr>
        <w:pStyle w:val="Corpotesto"/>
        <w:numPr>
          <w:ilvl w:val="0"/>
          <w:numId w:val="1"/>
        </w:numPr>
      </w:pPr>
      <w:r>
        <w:t>E il servo fannullone gettatelo fuori nelle tenebre; là sarà pianto e stridore di denti.</w:t>
      </w:r>
    </w:p>
    <w:p w14:paraId="6463600F" w14:textId="77777777" w:rsidR="00785C2F" w:rsidRDefault="00785C2F">
      <w:pPr>
        <w:pStyle w:val="Corpotesto"/>
        <w:rPr>
          <w:b w:val="0"/>
        </w:rPr>
      </w:pPr>
      <w:r>
        <w:rPr>
          <w:b w:val="0"/>
        </w:rPr>
        <w:lastRenderedPageBreak/>
        <w:t>E’ questa la sorte riservata ai malvagi di mente e di cuore. Ma di questa sorte è responsabile solo la nostra mente e il nostro cuore. Nessun altro.</w:t>
      </w:r>
    </w:p>
    <w:p w14:paraId="53691EAD" w14:textId="77777777" w:rsidR="00785C2F" w:rsidRDefault="00785C2F">
      <w:pPr>
        <w:pStyle w:val="Corpotesto"/>
        <w:rPr>
          <w:b w:val="0"/>
        </w:rPr>
      </w:pPr>
    </w:p>
    <w:p w14:paraId="02CABD06" w14:textId="77777777" w:rsidR="00785C2F" w:rsidRDefault="00785C2F">
      <w:pPr>
        <w:pStyle w:val="Titolo2"/>
        <w:rPr>
          <w:b/>
          <w:i/>
          <w:sz w:val="52"/>
        </w:rPr>
      </w:pPr>
      <w:bookmarkStart w:id="177" w:name="_Toc62152119"/>
      <w:r>
        <w:rPr>
          <w:b/>
          <w:i/>
          <w:sz w:val="52"/>
        </w:rPr>
        <w:t>IL GIUDIZIO FINALE</w:t>
      </w:r>
      <w:bookmarkEnd w:id="177"/>
    </w:p>
    <w:p w14:paraId="36C2516B" w14:textId="77777777" w:rsidR="00785C2F" w:rsidRDefault="00785C2F">
      <w:pPr>
        <w:pStyle w:val="Corpotesto"/>
        <w:numPr>
          <w:ilvl w:val="0"/>
          <w:numId w:val="1"/>
        </w:numPr>
      </w:pPr>
      <w:r>
        <w:t>Quando il Figlio dell’uomo verrà nella sua gloria con tutti i suoi angeli, si siederà sul trono della sua gloria. E saranno riunite davanti a lui tutte le genti, ed egli separerà gli uni dagli altri, come il pastore separa le pecore dai capri, e porrà le pecore alla sua destra e i capri alla sinistra.</w:t>
      </w:r>
    </w:p>
    <w:p w14:paraId="57BA3F3A" w14:textId="77777777" w:rsidR="00785C2F" w:rsidRDefault="00785C2F">
      <w:pPr>
        <w:pStyle w:val="Corpotesto"/>
        <w:rPr>
          <w:b w:val="0"/>
        </w:rPr>
      </w:pPr>
      <w:r>
        <w:rPr>
          <w:b w:val="0"/>
        </w:rPr>
        <w:t>E’ immagine grandiosa e nello stesso tempo terrificante di quanto avverrà alla fine del mondo. Ogni uomo credente o non credente, buono o cattivo, sarà convocato dinanzi al Figlio dell’uomo per essere giudicato.</w:t>
      </w:r>
    </w:p>
    <w:p w14:paraId="1F187E3F" w14:textId="77777777" w:rsidR="00785C2F" w:rsidRDefault="00785C2F">
      <w:pPr>
        <w:pStyle w:val="Corpotesto"/>
        <w:rPr>
          <w:b w:val="0"/>
        </w:rPr>
      </w:pPr>
      <w:r>
        <w:rPr>
          <w:b w:val="0"/>
        </w:rPr>
        <w:t>Questo giudizio evidenzia un’altra verità. Questa volta è la regola d’oro il metro di valutazione della coscienza di ciascuno.</w:t>
      </w:r>
    </w:p>
    <w:p w14:paraId="09AFF921" w14:textId="77777777" w:rsidR="00785C2F" w:rsidRDefault="00785C2F">
      <w:pPr>
        <w:pStyle w:val="Corpotesto"/>
        <w:numPr>
          <w:ilvl w:val="0"/>
          <w:numId w:val="1"/>
        </w:numPr>
      </w:pPr>
      <w:r>
        <w:t>Allora il re dirà a quelli che stanno alla sua destra: Venite, benedetti del Padre mio, ricevete in eredità il regno preparato per voi fin dalla fondazione del mondo.</w:t>
      </w:r>
    </w:p>
    <w:p w14:paraId="3EF509FB" w14:textId="77777777" w:rsidR="00785C2F" w:rsidRDefault="00785C2F">
      <w:pPr>
        <w:pStyle w:val="Corpotesto"/>
        <w:rPr>
          <w:b w:val="0"/>
        </w:rPr>
      </w:pPr>
      <w:r>
        <w:rPr>
          <w:b w:val="0"/>
        </w:rPr>
        <w:t>Il regno dei cieli è dato ai buoni; il motivo è assai semplice:</w:t>
      </w:r>
    </w:p>
    <w:p w14:paraId="598CB55A" w14:textId="77777777" w:rsidR="00785C2F" w:rsidRDefault="00785C2F">
      <w:pPr>
        <w:pStyle w:val="Corpotesto"/>
        <w:numPr>
          <w:ilvl w:val="0"/>
          <w:numId w:val="1"/>
        </w:numPr>
      </w:pPr>
      <w:r>
        <w:t>Perché io ho avuto fame e mi avete dato da mangiare, ho avuto sete e mi avete dato da bere; ero forestiero e mi avete ospitato, nudo e mi avete vestito, malato e mi avete visitato, carcerato e siete venuti a trovarmi.</w:t>
      </w:r>
    </w:p>
    <w:p w14:paraId="06162F5E" w14:textId="77777777" w:rsidR="00785C2F" w:rsidRDefault="00785C2F">
      <w:pPr>
        <w:pStyle w:val="Corpotesto"/>
        <w:rPr>
          <w:b w:val="0"/>
        </w:rPr>
      </w:pPr>
      <w:r>
        <w:rPr>
          <w:b w:val="0"/>
        </w:rPr>
        <w:t>Costoro hanno vissuto la legge della misericordia e della compassione. Il loro cuore è stato largamente generoso. Ciò che però colpisce è che l’opera pur essendo stata fatta all’uomo, è detta essere stata fatta a Gesù.</w:t>
      </w:r>
    </w:p>
    <w:p w14:paraId="1C23CB51" w14:textId="77777777" w:rsidR="00785C2F" w:rsidRDefault="00785C2F">
      <w:pPr>
        <w:pStyle w:val="Corpotesto"/>
        <w:numPr>
          <w:ilvl w:val="0"/>
          <w:numId w:val="1"/>
        </w:numPr>
      </w:pPr>
      <w:r>
        <w:t>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w:t>
      </w:r>
    </w:p>
    <w:p w14:paraId="243BB5AC" w14:textId="77777777" w:rsidR="00785C2F" w:rsidRDefault="00785C2F">
      <w:pPr>
        <w:pStyle w:val="Corpotesto"/>
        <w:rPr>
          <w:b w:val="0"/>
        </w:rPr>
      </w:pPr>
      <w:r>
        <w:rPr>
          <w:b w:val="0"/>
        </w:rPr>
        <w:t>I giusti non comprendono è chiedono spiegazione, vogliono sapere.</w:t>
      </w:r>
    </w:p>
    <w:p w14:paraId="21B559C2" w14:textId="77777777" w:rsidR="00785C2F" w:rsidRDefault="00785C2F">
      <w:pPr>
        <w:pStyle w:val="Corpotesto"/>
        <w:numPr>
          <w:ilvl w:val="0"/>
          <w:numId w:val="1"/>
        </w:numPr>
      </w:pPr>
      <w:r>
        <w:t>Rispondendo, il re dirà loro: In verità vi dico: ogni volta che avete fatto queste cose a uno solo di questi miei fratelli più piccoli, l’avete fatto a me.</w:t>
      </w:r>
    </w:p>
    <w:p w14:paraId="45412BE3" w14:textId="77777777" w:rsidR="00785C2F" w:rsidRDefault="00785C2F">
      <w:pPr>
        <w:pStyle w:val="Corpotesto"/>
        <w:rPr>
          <w:b w:val="0"/>
        </w:rPr>
      </w:pPr>
      <w:r>
        <w:rPr>
          <w:b w:val="0"/>
        </w:rPr>
        <w:t>Gesù proclama di essersi identificato con l’uomo povero e bisognoso. Lui è il povero e il bisognoso della storia.</w:t>
      </w:r>
    </w:p>
    <w:p w14:paraId="703D7715" w14:textId="77777777" w:rsidR="00785C2F" w:rsidRDefault="00785C2F">
      <w:pPr>
        <w:pStyle w:val="Corpotesto"/>
        <w:numPr>
          <w:ilvl w:val="0"/>
          <w:numId w:val="1"/>
        </w:numPr>
      </w:pPr>
      <w:r>
        <w:lastRenderedPageBreak/>
        <w:t>Poi dirà anche a quelli alla sua sinistra: Via, lontano da me, maledetti, nel fuoco eterno, preparato per il diavolo e per i suoi angeli. Perché ho avuto fame e non mi avete dato da mangiare; ho avuto sete e non mi avete dato da bere; ero forestiero e non mi avete ospitato, nudo e non mi avete vestito, malato e in carcere e non mi avete visitato.</w:t>
      </w:r>
    </w:p>
    <w:p w14:paraId="010E55BF" w14:textId="77777777" w:rsidR="00785C2F" w:rsidRDefault="00785C2F">
      <w:pPr>
        <w:pStyle w:val="Corpotesto"/>
        <w:rPr>
          <w:b w:val="0"/>
        </w:rPr>
      </w:pPr>
      <w:r>
        <w:rPr>
          <w:b w:val="0"/>
        </w:rPr>
        <w:t>Il motivo della condanna è lo stesso: Cristo non è stato soccorso, non si ha avuto pietà di lui.</w:t>
      </w:r>
    </w:p>
    <w:p w14:paraId="1DFC3045" w14:textId="77777777" w:rsidR="00785C2F" w:rsidRDefault="00785C2F">
      <w:pPr>
        <w:pStyle w:val="Corpotesto"/>
        <w:numPr>
          <w:ilvl w:val="0"/>
          <w:numId w:val="1"/>
        </w:numPr>
      </w:pPr>
      <w:r>
        <w:t>Anch’essi allora risponderanno: Signore, quando mai ti abbiamo visto affamato o assetato o forestiero o nudo o malato o in carcere e non ti abbiamo assistito?</w:t>
      </w:r>
    </w:p>
    <w:p w14:paraId="6ED47D2A" w14:textId="77777777" w:rsidR="00785C2F" w:rsidRDefault="00785C2F">
      <w:pPr>
        <w:pStyle w:val="Corpotesto"/>
        <w:rPr>
          <w:b w:val="0"/>
        </w:rPr>
      </w:pPr>
      <w:r>
        <w:rPr>
          <w:b w:val="0"/>
        </w:rPr>
        <w:t>Anche i reprobi chiedono spiegazione, vogliono sapere quando e perché non lo hanno soccorso.</w:t>
      </w:r>
    </w:p>
    <w:p w14:paraId="68D29F24" w14:textId="77777777" w:rsidR="00785C2F" w:rsidRDefault="00785C2F">
      <w:pPr>
        <w:pStyle w:val="Corpotesto"/>
        <w:numPr>
          <w:ilvl w:val="0"/>
          <w:numId w:val="1"/>
        </w:numPr>
      </w:pPr>
      <w:r>
        <w:t>Ma egli risponderà: In verità vi dico: ogni volta che non avete fatto queste cose a uno di questi miei fratelli più piccoli, non l’avete fatto a me.</w:t>
      </w:r>
    </w:p>
    <w:p w14:paraId="73301971" w14:textId="77777777" w:rsidR="00785C2F" w:rsidRDefault="00785C2F">
      <w:pPr>
        <w:pStyle w:val="Corpotesto"/>
        <w:rPr>
          <w:b w:val="0"/>
        </w:rPr>
      </w:pPr>
      <w:r>
        <w:rPr>
          <w:b w:val="0"/>
        </w:rPr>
        <w:t>La risposta è la stessa data ai giusti. Egli si è identificato con chi versa in stato di particolare bisogno. Egli è il bisognoso che segue i nostri passi, posto sulla nostra strada, che attende che noi lo vediamo e lo soccorriamo.</w:t>
      </w:r>
    </w:p>
    <w:p w14:paraId="174CFD70" w14:textId="77777777" w:rsidR="00785C2F" w:rsidRDefault="00785C2F">
      <w:pPr>
        <w:pStyle w:val="Corpotesto"/>
        <w:numPr>
          <w:ilvl w:val="0"/>
          <w:numId w:val="1"/>
        </w:numPr>
      </w:pPr>
      <w:r>
        <w:t>E se ne andranno, questi al supplizio eterno, e i giusti alla vita eterna”.</w:t>
      </w:r>
    </w:p>
    <w:p w14:paraId="7FA36F0D" w14:textId="77777777" w:rsidR="00785C2F" w:rsidRDefault="00785C2F">
      <w:pPr>
        <w:pStyle w:val="Corpotesto"/>
        <w:rPr>
          <w:b w:val="0"/>
        </w:rPr>
      </w:pPr>
      <w:r>
        <w:rPr>
          <w:b w:val="0"/>
        </w:rPr>
        <w:t>La separazione è eterna, per sempre, irreversibile. Non c’è palingenesi, non c’è inferno temporaneo.</w:t>
      </w:r>
    </w:p>
    <w:p w14:paraId="3BE83CDC" w14:textId="77777777" w:rsidR="00785C2F" w:rsidRDefault="00785C2F">
      <w:pPr>
        <w:pStyle w:val="Corpotesto"/>
        <w:rPr>
          <w:b w:val="0"/>
        </w:rPr>
      </w:pPr>
      <w:r>
        <w:rPr>
          <w:b w:val="0"/>
        </w:rPr>
        <w:t>Cosa ci insegna questo racconto in particolare. Mentre il primo poneva l’accento sulla necessità di fare il bene ed il secondo sulla responsabilità in base ai doni ricevuti, il terzo ci dice che il bene si fa solo a Cristo e Cristo ce lo ricompensa.</w:t>
      </w:r>
    </w:p>
    <w:p w14:paraId="57739691" w14:textId="77777777" w:rsidR="00785C2F" w:rsidRDefault="00785C2F">
      <w:pPr>
        <w:pStyle w:val="Corpotesto"/>
        <w:rPr>
          <w:b w:val="0"/>
        </w:rPr>
      </w:pPr>
      <w:r>
        <w:rPr>
          <w:b w:val="0"/>
        </w:rPr>
        <w:t>Ma Cristo non viene nella sua persona, non sta nelle Chiesa o nei luoghi di culto, non è neanche nel tabernacolo che vuole essere riconosciuto perché gli si faccia lì del bene.</w:t>
      </w:r>
    </w:p>
    <w:p w14:paraId="08641FEE" w14:textId="77777777" w:rsidR="00785C2F" w:rsidRDefault="00785C2F">
      <w:pPr>
        <w:pStyle w:val="Corpotesto"/>
        <w:rPr>
          <w:b w:val="0"/>
        </w:rPr>
      </w:pPr>
      <w:r>
        <w:rPr>
          <w:b w:val="0"/>
        </w:rPr>
        <w:t>Cristo è nelle strade, per le piazze, per i vicoli; Cristo è nelle carceri, è senza tetto, senza acqua, senza pane. Ognuno che è in questa condizione è Cristo; l’occhio della fede ce lo fa riconoscere, la mano della carità ce lo fa soccorre, la larghezza del nostro cuore ci detterà la misura e la capacità del soccorso.</w:t>
      </w:r>
    </w:p>
    <w:p w14:paraId="0429AC7B" w14:textId="77777777" w:rsidR="00785C2F" w:rsidRDefault="00785C2F">
      <w:pPr>
        <w:pStyle w:val="Corpotesto"/>
        <w:rPr>
          <w:b w:val="0"/>
        </w:rPr>
      </w:pPr>
      <w:r>
        <w:rPr>
          <w:b w:val="0"/>
        </w:rPr>
        <w:t>Se saremo giudicati sull’opera buona, perché allora c’è bisogno di preghiera, di parola, di sacramenti e di altro?</w:t>
      </w:r>
    </w:p>
    <w:p w14:paraId="4DCA94F1" w14:textId="77777777" w:rsidR="00785C2F" w:rsidRDefault="00785C2F">
      <w:pPr>
        <w:pStyle w:val="Corpotesto"/>
        <w:rPr>
          <w:b w:val="0"/>
        </w:rPr>
      </w:pPr>
      <w:r>
        <w:rPr>
          <w:b w:val="0"/>
        </w:rPr>
        <w:t>Perché la parola ci fa vedere il bisognoso, la preghiera predispone il cuore all’aiuto concreto, i sacramenti cambiano il cuore e lo rendono capace di amare.</w:t>
      </w:r>
    </w:p>
    <w:p w14:paraId="6FC0CC79" w14:textId="77777777" w:rsidR="00785C2F" w:rsidRDefault="00785C2F">
      <w:pPr>
        <w:pStyle w:val="Corpotesto"/>
        <w:rPr>
          <w:b w:val="0"/>
        </w:rPr>
      </w:pPr>
      <w:r>
        <w:rPr>
          <w:b w:val="0"/>
        </w:rPr>
        <w:lastRenderedPageBreak/>
        <w:t>I mezzi sono necessari al fine. Qui Cristo pone l’accento sul fine, che è il soccorso e l’aiuto, la misericordia e la compassione; altrove pone l’accento sui mezzi, i quali sono necessari perché si raggiunga il fine.</w:t>
      </w:r>
    </w:p>
    <w:p w14:paraId="52711F83" w14:textId="77777777" w:rsidR="00785C2F" w:rsidRDefault="00785C2F">
      <w:pPr>
        <w:pStyle w:val="Corpotesto"/>
        <w:rPr>
          <w:b w:val="0"/>
        </w:rPr>
      </w:pPr>
      <w:r>
        <w:rPr>
          <w:b w:val="0"/>
        </w:rPr>
        <w:t>Tuttavia è assai evidente che c’è una salvezza legata all’opera buona e chiunque opera il bene, indistintamente, chiunque ha compassione del misero e del povero, troverà misericordia presso il Signore, il quale saprà trovare vie e forme per una salvezza anche esplicita in Cristo e nella confessione del suo Santo nome.</w:t>
      </w:r>
    </w:p>
    <w:p w14:paraId="58D2D19C" w14:textId="77777777" w:rsidR="00785C2F" w:rsidRDefault="00785C2F">
      <w:pPr>
        <w:pStyle w:val="Corpotesto"/>
        <w:rPr>
          <w:b w:val="0"/>
        </w:rPr>
      </w:pPr>
      <w:r>
        <w:rPr>
          <w:b w:val="0"/>
        </w:rPr>
        <w:t>Cornelio (Atti 10) è l’esempio di quanto il Signore opera verso coloro che temono Dio, lo servono con preghiere e con opere di misericordia. L’elemosina resta pertanto la via della salvezza eterna, ma essa non può essere fatta se non da un cuore di carne e questo cuore di carne è opera della grazia e dell’azione anche invisibile dello Spirito. Anche se poi si richiede, qualora venga conosciuto Cristo attraverso la predicazione del vangelo, che l’azione invisibile dello Spirito si faccia visibile attraverso la professione della fede e la rinascita da acqua e da Spirito Santo nel Battesimo e poi si rafforzi attraverso gli altri sacramenti della salvezza.</w:t>
      </w:r>
    </w:p>
    <w:p w14:paraId="2AC03287" w14:textId="77777777" w:rsidR="00785C2F" w:rsidRDefault="00785C2F">
      <w:pPr>
        <w:pStyle w:val="Titolo1"/>
      </w:pPr>
      <w:r>
        <w:br w:type="page"/>
      </w:r>
      <w:r>
        <w:lastRenderedPageBreak/>
        <w:br w:type="page"/>
      </w:r>
      <w:bookmarkStart w:id="178" w:name="_Toc62152120"/>
      <w:r>
        <w:lastRenderedPageBreak/>
        <w:t>CAPITOLO XXVI</w:t>
      </w:r>
      <w:bookmarkEnd w:id="178"/>
    </w:p>
    <w:p w14:paraId="2A5F2B41" w14:textId="77777777" w:rsidR="00785C2F" w:rsidRDefault="00785C2F">
      <w:pPr>
        <w:pStyle w:val="Corpotesto"/>
        <w:rPr>
          <w:b w:val="0"/>
        </w:rPr>
      </w:pPr>
    </w:p>
    <w:p w14:paraId="200B17A9" w14:textId="77777777" w:rsidR="00785C2F" w:rsidRDefault="00785C2F">
      <w:pPr>
        <w:pStyle w:val="Titolo2"/>
        <w:rPr>
          <w:b/>
          <w:i/>
          <w:sz w:val="48"/>
        </w:rPr>
      </w:pPr>
      <w:bookmarkStart w:id="179" w:name="_Toc62152121"/>
      <w:r>
        <w:rPr>
          <w:b/>
          <w:i/>
          <w:sz w:val="48"/>
        </w:rPr>
        <w:t>NELL’IMMINENZA DELLA PASQUA</w:t>
      </w:r>
      <w:bookmarkEnd w:id="179"/>
    </w:p>
    <w:p w14:paraId="649766F7" w14:textId="77777777" w:rsidR="00785C2F" w:rsidRDefault="00785C2F">
      <w:pPr>
        <w:pStyle w:val="Corpotesto"/>
        <w:numPr>
          <w:ilvl w:val="0"/>
          <w:numId w:val="1"/>
        </w:numPr>
      </w:pPr>
      <w:r>
        <w:t>Terminati tutti questi discorsi, Gesù disse ai suoi discepoli: “Voi sapete che fra due giorni è Pasqua e che il Figlio dell’uomo sarà consegnato per essere crocifisso”.</w:t>
      </w:r>
    </w:p>
    <w:p w14:paraId="1F55F0E4" w14:textId="77777777" w:rsidR="00785C2F" w:rsidRDefault="00785C2F">
      <w:pPr>
        <w:pStyle w:val="Corpotesto"/>
        <w:rPr>
          <w:b w:val="0"/>
        </w:rPr>
      </w:pPr>
      <w:smartTag w:uri="urn:schemas-microsoft-com:office:smarttags" w:element="PersonName">
        <w:smartTagPr>
          <w:attr w:name="ProductID" w:val="La Pasqua"/>
        </w:smartTagPr>
        <w:r>
          <w:rPr>
            <w:b w:val="0"/>
          </w:rPr>
          <w:t>La Pasqua</w:t>
        </w:r>
      </w:smartTag>
      <w:r>
        <w:rPr>
          <w:b w:val="0"/>
        </w:rPr>
        <w:t xml:space="preserve"> è ormai imminente, mancano ancora due giorni. Gesù ricorda si suoi quanto sta per accadere alla sua persona; egli sarà consegnato per essere crocifisso.</w:t>
      </w:r>
    </w:p>
    <w:p w14:paraId="3F072887" w14:textId="77777777" w:rsidR="00785C2F" w:rsidRDefault="00785C2F">
      <w:pPr>
        <w:pStyle w:val="Corpotesto"/>
        <w:rPr>
          <w:b w:val="0"/>
        </w:rPr>
      </w:pPr>
      <w:r>
        <w:rPr>
          <w:b w:val="0"/>
        </w:rPr>
        <w:t>E’ assai importante notare come Cristo viva l’avvenimento della sua passione e morte con piena avvertenza e deliberato consenso. Egli vuole che questo evento si compia; si deve compiere per la salvezza del mondo ed egli va incontro decisamente. Il suo incontro con la croce non è per caso, per un suo errore o imprudenza, non è neanche per sola volontà degli uomini: la sua croce è contemporaneamente l’incontro di tre volontà determinate, decise: quella del Padre e del suo amore, quella del figlio e della sua obbedienza, quella degli uomini e della loro malvagità.</w:t>
      </w:r>
    </w:p>
    <w:p w14:paraId="10AAAABF" w14:textId="77777777" w:rsidR="00785C2F" w:rsidRDefault="00785C2F">
      <w:pPr>
        <w:pStyle w:val="Corpotesto"/>
        <w:numPr>
          <w:ilvl w:val="0"/>
          <w:numId w:val="1"/>
        </w:numPr>
      </w:pPr>
      <w:r>
        <w:t>Allora i sommi sacerdoti e gli anziani del popolo si riunirono nel palazzo del sommo sacerdote, che si chiamava Caifa, e tennero consiglio per arrestare con un inganno Gesù e farlo morire.</w:t>
      </w:r>
    </w:p>
    <w:p w14:paraId="7E6523D8" w14:textId="77777777" w:rsidR="00785C2F" w:rsidRDefault="00785C2F">
      <w:pPr>
        <w:pStyle w:val="Corpotesto"/>
        <w:rPr>
          <w:b w:val="0"/>
        </w:rPr>
      </w:pPr>
      <w:r>
        <w:rPr>
          <w:b w:val="0"/>
        </w:rPr>
        <w:t>Per gli uomini la sorte su Gesù è già stata gettata; egli deve essere arrestato per farlo morire. E’ il Sinedrio che lo decide; ci troviamo già dinanzi ad una decisione collettiva; poi storicamente ognuno collaborerà perché gli eventi precipitino in tal senso, pilotandoli con arte e con intelligenza depravata, esperta nel compiere il male.</w:t>
      </w:r>
    </w:p>
    <w:p w14:paraId="091D1A18" w14:textId="77777777" w:rsidR="00785C2F" w:rsidRDefault="00785C2F">
      <w:pPr>
        <w:pStyle w:val="Corpotesto"/>
        <w:rPr>
          <w:b w:val="0"/>
        </w:rPr>
      </w:pPr>
      <w:r>
        <w:rPr>
          <w:b w:val="0"/>
        </w:rPr>
        <w:t>Da precisare ancora come l’inganno muova ogni “stazione” verso la croce. L’inganno è anche via di male; non lasciarsi ingannare dalla falsità e dalla calunnia è responsabilità personale di chi non vuole compiere il male; quando non si prendono le giuste misure e qualcuno cade nella trappola dell’inganno, costui è responsabile in toto del male prodottosi a causa della sua omessa vigilanza.</w:t>
      </w:r>
    </w:p>
    <w:p w14:paraId="3C7ED1AD" w14:textId="77777777" w:rsidR="00785C2F" w:rsidRDefault="00785C2F">
      <w:pPr>
        <w:pStyle w:val="Corpotesto"/>
        <w:numPr>
          <w:ilvl w:val="0"/>
          <w:numId w:val="1"/>
        </w:numPr>
      </w:pPr>
      <w:r>
        <w:t>Ma dicevano: “Non durante la festa, perché non avvengano tumulti fra il popolo”.</w:t>
      </w:r>
    </w:p>
    <w:p w14:paraId="683EB436" w14:textId="77777777" w:rsidR="00785C2F" w:rsidRDefault="00785C2F">
      <w:pPr>
        <w:pStyle w:val="Corpotesto"/>
        <w:rPr>
          <w:b w:val="0"/>
        </w:rPr>
      </w:pPr>
      <w:r>
        <w:rPr>
          <w:b w:val="0"/>
        </w:rPr>
        <w:t xml:space="preserve">La loro prudenza è assai grande; ma non tanto grande da vincere la sapienza di Dio. Gesù è l’agnello pasquale e se deve morire come agnello è giusto che muoia durante la pasqua, anzi mentre nel tempio si sgozzano gli agnelli per la </w:t>
      </w:r>
      <w:r>
        <w:rPr>
          <w:b w:val="0"/>
        </w:rPr>
        <w:lastRenderedPageBreak/>
        <w:t xml:space="preserve">celebrazione della cena. Per questo Gesù anticipa la cena pasquale di un giorno. </w:t>
      </w:r>
    </w:p>
    <w:p w14:paraId="489457B4" w14:textId="77777777" w:rsidR="00785C2F" w:rsidRDefault="00785C2F">
      <w:pPr>
        <w:pStyle w:val="Corpotesto"/>
        <w:rPr>
          <w:b w:val="0"/>
        </w:rPr>
      </w:pPr>
    </w:p>
    <w:p w14:paraId="7DF5774B" w14:textId="77777777" w:rsidR="00785C2F" w:rsidRDefault="00785C2F">
      <w:pPr>
        <w:pStyle w:val="Titolo2"/>
        <w:rPr>
          <w:b/>
          <w:i/>
          <w:sz w:val="52"/>
        </w:rPr>
      </w:pPr>
      <w:bookmarkStart w:id="180" w:name="_Toc62152122"/>
      <w:r>
        <w:rPr>
          <w:b/>
          <w:i/>
          <w:sz w:val="52"/>
        </w:rPr>
        <w:t>UN GESTO SIGNIFICATIVO</w:t>
      </w:r>
      <w:bookmarkEnd w:id="180"/>
    </w:p>
    <w:p w14:paraId="4CEE6F75" w14:textId="77777777" w:rsidR="00785C2F" w:rsidRDefault="00785C2F">
      <w:pPr>
        <w:pStyle w:val="Corpotesto"/>
        <w:numPr>
          <w:ilvl w:val="0"/>
          <w:numId w:val="1"/>
        </w:numPr>
      </w:pPr>
      <w:r>
        <w:t>Mentre Gesù si trovava a Betània, in casa di Simone il lebbroso, gli si avvicinò una donna con un vaso di alabastro di olio profumato molto prezioso, e glielo versò sul capo mentre stava a mensa.</w:t>
      </w:r>
    </w:p>
    <w:p w14:paraId="7236B50A" w14:textId="77777777" w:rsidR="00785C2F" w:rsidRDefault="00785C2F">
      <w:pPr>
        <w:pStyle w:val="Corpotesto"/>
        <w:rPr>
          <w:b w:val="0"/>
        </w:rPr>
      </w:pPr>
      <w:r>
        <w:rPr>
          <w:b w:val="0"/>
        </w:rPr>
        <w:t xml:space="preserve">E’ un gesto senza precedenti; la donna lo versa sul capo di Cristo in segno del suo grande amore. L’amore anche quello spirituale vuole tutto il bene per la persona che spiritualmente si ama. Nel gesto della donna non ci sono fraintendimenti di altra natura. </w:t>
      </w:r>
    </w:p>
    <w:p w14:paraId="37CC4329" w14:textId="77777777" w:rsidR="00785C2F" w:rsidRDefault="00785C2F">
      <w:pPr>
        <w:pStyle w:val="Corpotesto"/>
        <w:numPr>
          <w:ilvl w:val="0"/>
          <w:numId w:val="1"/>
        </w:numPr>
      </w:pPr>
      <w:r>
        <w:t>I discepoli vedendo ciò si sdegnarono e dissero: “Perché questo spreco? Lo si poteva vendere a caro prezzo per darlo ai poveri!”.</w:t>
      </w:r>
    </w:p>
    <w:p w14:paraId="32393F8E" w14:textId="77777777" w:rsidR="00785C2F" w:rsidRDefault="00785C2F">
      <w:pPr>
        <w:pStyle w:val="Corpotesto"/>
        <w:rPr>
          <w:b w:val="0"/>
        </w:rPr>
      </w:pPr>
      <w:r>
        <w:rPr>
          <w:b w:val="0"/>
        </w:rPr>
        <w:t>I discepoli non comprendono perché ancora il loro spirito è assai chiuso. Essi camminano con il Maestro, ma ancora non hanno imparato come si ama, non sanno che per amare i gesti concreti sono necessari, perché attraverso di essi è il cuore che si manifesta; ed il gesto della donna è assai puro, candido, perché il suo cuore è puro e candido.</w:t>
      </w:r>
    </w:p>
    <w:p w14:paraId="5948053F" w14:textId="77777777" w:rsidR="00785C2F" w:rsidRDefault="00785C2F">
      <w:pPr>
        <w:pStyle w:val="Corpotesto"/>
        <w:rPr>
          <w:b w:val="0"/>
        </w:rPr>
      </w:pPr>
      <w:r>
        <w:rPr>
          <w:b w:val="0"/>
        </w:rPr>
        <w:t>La loro motivazione è spinta da un senso di carità; ma la carità non può reprimere il cuore e i suoi slanci; poi il cuore ricolmo d’amore troverà anche spazio per la carità verso i poveri. Chi è capace di amare Gesù e anche capace di amare i poveri. Mentre chi cerca solo i poveri e non Gesù, a poco a poco non amerà né i poveri e neanche Gesù.</w:t>
      </w:r>
    </w:p>
    <w:p w14:paraId="3AFE39D9" w14:textId="77777777" w:rsidR="00785C2F" w:rsidRDefault="00785C2F">
      <w:pPr>
        <w:pStyle w:val="Corpotesto"/>
        <w:numPr>
          <w:ilvl w:val="0"/>
          <w:numId w:val="1"/>
        </w:numPr>
      </w:pPr>
      <w:r>
        <w:t>Ma Gesù, accortosene, disse loro: “Perché infastidite questa donna? Essa ha compiuto un’azione buona verso di me. I poveri infatti li avete sempre con voi, me, invece, non sempre mi avete.</w:t>
      </w:r>
    </w:p>
    <w:p w14:paraId="45FE0C41" w14:textId="77777777" w:rsidR="00785C2F" w:rsidRDefault="00785C2F">
      <w:pPr>
        <w:pStyle w:val="Corpotesto"/>
        <w:rPr>
          <w:b w:val="0"/>
        </w:rPr>
      </w:pPr>
      <w:r>
        <w:rPr>
          <w:b w:val="0"/>
        </w:rPr>
        <w:t>Al gesto Gesù dona invece un altro significato, invisibile anche agli occhi dell’amore della donna. C’è sempre tempo, spazio, luogo per soccorrere i poveri; per Gesù invece è questo il solo tempo, il solo luogo, il solo spazio. Poi sarà troppo tardi e nulla potrà essere fatto per lui. Il tempo stringe e la donna compie un gesto profetico.</w:t>
      </w:r>
    </w:p>
    <w:p w14:paraId="3E28EBF6" w14:textId="77777777" w:rsidR="00785C2F" w:rsidRDefault="00785C2F">
      <w:pPr>
        <w:pStyle w:val="Corpotesto"/>
        <w:numPr>
          <w:ilvl w:val="0"/>
          <w:numId w:val="1"/>
        </w:numPr>
      </w:pPr>
      <w:r>
        <w:t>Versando questo olio sul mio corpo, lo ha fatto in vista della mia sepoltura.</w:t>
      </w:r>
    </w:p>
    <w:p w14:paraId="42F107BF" w14:textId="77777777" w:rsidR="00785C2F" w:rsidRDefault="00785C2F">
      <w:pPr>
        <w:pStyle w:val="Corpotesto"/>
        <w:rPr>
          <w:b w:val="0"/>
        </w:rPr>
      </w:pPr>
      <w:r>
        <w:rPr>
          <w:b w:val="0"/>
        </w:rPr>
        <w:t>Infatti la donna quasi anticipa la sepoltura di Gesù. E’ un segno profetico della morte di Gesù ormai imminente, perché già decisa. Resta ora solo il tempo per il suo compimento, per la sua realizzazione.</w:t>
      </w:r>
    </w:p>
    <w:p w14:paraId="33C2F9E3" w14:textId="77777777" w:rsidR="00785C2F" w:rsidRDefault="00785C2F">
      <w:pPr>
        <w:pStyle w:val="Corpotesto"/>
        <w:rPr>
          <w:b w:val="0"/>
        </w:rPr>
      </w:pPr>
      <w:r>
        <w:rPr>
          <w:b w:val="0"/>
        </w:rPr>
        <w:lastRenderedPageBreak/>
        <w:t>Sappiamo dal precipitarsi dei fatti che realmente non ci fu tempo per imbalsamare Gesù, data l’ora tarda della deposizione dalla croce.</w:t>
      </w:r>
    </w:p>
    <w:p w14:paraId="59F94896" w14:textId="77777777" w:rsidR="00785C2F" w:rsidRDefault="00785C2F">
      <w:pPr>
        <w:pStyle w:val="Corpotesto"/>
        <w:numPr>
          <w:ilvl w:val="0"/>
          <w:numId w:val="1"/>
        </w:numPr>
      </w:pPr>
      <w:r>
        <w:t>In verità vi dico: dovunque sarà predicato questo vangelo, nel mondo intero, sarà detto anche ciò che essa ha fatto, in ricordo di lei”.</w:t>
      </w:r>
    </w:p>
    <w:p w14:paraId="4B629B80" w14:textId="77777777" w:rsidR="00785C2F" w:rsidRDefault="00785C2F">
      <w:pPr>
        <w:pStyle w:val="Corpotesto"/>
        <w:rPr>
          <w:b w:val="0"/>
        </w:rPr>
      </w:pPr>
      <w:r>
        <w:rPr>
          <w:b w:val="0"/>
        </w:rPr>
        <w:t>Ma Gesù fa una profezia a riguarda della donna: tutto il mondo verrà a conoscenza di questo suo gesto d’amore.</w:t>
      </w:r>
    </w:p>
    <w:p w14:paraId="20F464C1" w14:textId="77777777" w:rsidR="00785C2F" w:rsidRDefault="00785C2F">
      <w:pPr>
        <w:pStyle w:val="Corpotesto"/>
        <w:rPr>
          <w:b w:val="0"/>
        </w:rPr>
      </w:pPr>
      <w:r>
        <w:rPr>
          <w:b w:val="0"/>
        </w:rPr>
        <w:t>Come annotazione teologia bisogna ribadire che quando si ama realmente, intensamente, secondo verità e santità, bisogna lasciare il cuore libero di compiere i suoi gesti. Nessun altro può dettare le ragioni al cuore; le ragioni del cuore sono il suo grande amore e la sua altissima carità.</w:t>
      </w:r>
    </w:p>
    <w:p w14:paraId="5AC9FF20" w14:textId="77777777" w:rsidR="00785C2F" w:rsidRDefault="00785C2F">
      <w:pPr>
        <w:pStyle w:val="Corpotesto"/>
        <w:rPr>
          <w:b w:val="0"/>
        </w:rPr>
      </w:pPr>
    </w:p>
    <w:p w14:paraId="124D659D" w14:textId="77777777" w:rsidR="00785C2F" w:rsidRDefault="00785C2F">
      <w:pPr>
        <w:pStyle w:val="Titolo2"/>
        <w:rPr>
          <w:b/>
          <w:i/>
          <w:sz w:val="52"/>
        </w:rPr>
      </w:pPr>
      <w:bookmarkStart w:id="181" w:name="_Toc62152123"/>
      <w:r>
        <w:rPr>
          <w:b/>
          <w:i/>
          <w:sz w:val="52"/>
        </w:rPr>
        <w:t>IL TRADIMENTO DI GIUDA</w:t>
      </w:r>
      <w:bookmarkEnd w:id="181"/>
    </w:p>
    <w:p w14:paraId="3E3FFC98" w14:textId="77777777" w:rsidR="00785C2F" w:rsidRDefault="00785C2F">
      <w:pPr>
        <w:pStyle w:val="Corpotesto"/>
        <w:numPr>
          <w:ilvl w:val="0"/>
          <w:numId w:val="1"/>
        </w:numPr>
      </w:pPr>
      <w:r>
        <w:t>Allora uno dei Dodici, chiamato Giuda Iscariota, andò dai sommi sacerdoti e disse: “Quanto mi volete dare perché io ve lo consegni?”.</w:t>
      </w:r>
    </w:p>
    <w:p w14:paraId="37CA34C7" w14:textId="77777777" w:rsidR="00785C2F" w:rsidRDefault="00785C2F">
      <w:pPr>
        <w:pStyle w:val="Corpotesto"/>
        <w:rPr>
          <w:b w:val="0"/>
        </w:rPr>
      </w:pPr>
      <w:r>
        <w:rPr>
          <w:b w:val="0"/>
        </w:rPr>
        <w:t>Da questo versetto appare chiaramente che sia Giuda a prendere l’iniziativa del tradimento. Perché lo ha fatto? Dallo stesso versetto la causa è da trovarsi nella sua cupidigia, o sete di denaro. Altre cose il testo non dice e a noi teologicamente non interessano. La rivelazione dice la causa reale, quella vera; il resto è invenzione degli uomini per la giustificazione dei loro peccati e di quelli dei loro simili.</w:t>
      </w:r>
    </w:p>
    <w:p w14:paraId="63577CCC" w14:textId="77777777" w:rsidR="00785C2F" w:rsidRDefault="00785C2F">
      <w:pPr>
        <w:pStyle w:val="Corpotesto"/>
        <w:numPr>
          <w:ilvl w:val="0"/>
          <w:numId w:val="1"/>
        </w:numPr>
      </w:pPr>
      <w:r>
        <w:t>E quelli gli fissarono trenta monete d’argento.</w:t>
      </w:r>
    </w:p>
    <w:p w14:paraId="2E5B9B64" w14:textId="77777777" w:rsidR="00785C2F" w:rsidRDefault="00785C2F">
      <w:pPr>
        <w:pStyle w:val="Corpotesto"/>
        <w:rPr>
          <w:b w:val="0"/>
        </w:rPr>
      </w:pPr>
      <w:r>
        <w:rPr>
          <w:b w:val="0"/>
        </w:rPr>
        <w:t xml:space="preserve">Era il prezzo di uno schiavo. Gesù il servo del Signore fu comprato come si compra uno schiavo dell’uomo. </w:t>
      </w:r>
    </w:p>
    <w:p w14:paraId="0B6519C8" w14:textId="77777777" w:rsidR="00785C2F" w:rsidRDefault="00785C2F">
      <w:pPr>
        <w:pStyle w:val="Corpotesto"/>
        <w:numPr>
          <w:ilvl w:val="0"/>
          <w:numId w:val="1"/>
        </w:numPr>
      </w:pPr>
      <w:r>
        <w:t>Da quel momento cercava l’occasione propizia per consegnarlo.</w:t>
      </w:r>
    </w:p>
    <w:p w14:paraId="409AC7F3" w14:textId="77777777" w:rsidR="00785C2F" w:rsidRDefault="00785C2F">
      <w:pPr>
        <w:pStyle w:val="Corpotesto"/>
        <w:rPr>
          <w:b w:val="0"/>
        </w:rPr>
      </w:pPr>
      <w:r>
        <w:rPr>
          <w:b w:val="0"/>
        </w:rPr>
        <w:t>Giuda spia i passi del Signore; bisogna consegnarlo in segreto, senza creare tumulti, senza che la folla neanche se ne accorga; tutto deve passare inosservato.</w:t>
      </w:r>
    </w:p>
    <w:p w14:paraId="0CF59B42" w14:textId="77777777" w:rsidR="00785C2F" w:rsidRDefault="00785C2F">
      <w:pPr>
        <w:pStyle w:val="Corpotesto"/>
        <w:rPr>
          <w:b w:val="0"/>
        </w:rPr>
      </w:pPr>
      <w:r>
        <w:rPr>
          <w:b w:val="0"/>
        </w:rPr>
        <w:t>In realtà anche questa volta la stoltezza dell’uomo è vinta dalla saggezza eterna di Dio. Gesù è il Salvatore del mondo; tutto il mondo deve prendere posizione di fronte a lui, e in realtà tutto il mondo politico e religioso, civile e militare, uomini e donne ed anche bambini sono stati chiamati a pronunziarsi sul suo conto. Tutto infatti avvenne alla luce del sole.</w:t>
      </w:r>
    </w:p>
    <w:p w14:paraId="4551EE9F" w14:textId="77777777" w:rsidR="00785C2F" w:rsidRDefault="00785C2F">
      <w:pPr>
        <w:pStyle w:val="Corpotesto"/>
        <w:rPr>
          <w:b w:val="0"/>
        </w:rPr>
      </w:pPr>
      <w:r>
        <w:rPr>
          <w:b w:val="0"/>
        </w:rPr>
        <w:t xml:space="preserve">Le tenebre sono del male; la luce è del bene; Gesù è il buono e il santo e deve essere condannato alla luce di tutto il mondo. </w:t>
      </w:r>
    </w:p>
    <w:p w14:paraId="733C13B7" w14:textId="77777777" w:rsidR="00785C2F" w:rsidRDefault="00785C2F">
      <w:pPr>
        <w:pStyle w:val="Corpotesto"/>
        <w:rPr>
          <w:b w:val="0"/>
        </w:rPr>
      </w:pPr>
    </w:p>
    <w:p w14:paraId="62CD3808" w14:textId="77777777" w:rsidR="00785C2F" w:rsidRDefault="00785C2F">
      <w:pPr>
        <w:pStyle w:val="Titolo2"/>
        <w:rPr>
          <w:b/>
          <w:i/>
          <w:sz w:val="40"/>
        </w:rPr>
      </w:pPr>
      <w:bookmarkStart w:id="182" w:name="_Toc62152124"/>
      <w:r>
        <w:rPr>
          <w:b/>
          <w:i/>
          <w:sz w:val="40"/>
        </w:rPr>
        <w:lastRenderedPageBreak/>
        <w:t xml:space="preserve">I PREPARATIVI PER </w:t>
      </w:r>
      <w:smartTag w:uri="urn:schemas-microsoft-com:office:smarttags" w:element="PersonName">
        <w:smartTagPr>
          <w:attr w:name="ProductID" w:val="LA CENA PASQUALE"/>
        </w:smartTagPr>
        <w:r>
          <w:rPr>
            <w:b/>
            <w:i/>
            <w:sz w:val="40"/>
          </w:rPr>
          <w:t>LA CENA PASQUALE</w:t>
        </w:r>
      </w:smartTag>
      <w:bookmarkEnd w:id="182"/>
    </w:p>
    <w:p w14:paraId="75EB821D" w14:textId="77777777" w:rsidR="00785C2F" w:rsidRDefault="00785C2F">
      <w:pPr>
        <w:pStyle w:val="Corpotesto"/>
        <w:numPr>
          <w:ilvl w:val="0"/>
          <w:numId w:val="1"/>
        </w:numPr>
      </w:pPr>
      <w:r>
        <w:t xml:space="preserve">Il primo giorno degli Azzimi, i discepoli si avvicinarono a Gesù e gli dissero: “Dove vuoi che ti prepariamo, per mangiare </w:t>
      </w:r>
      <w:smartTag w:uri="urn:schemas-microsoft-com:office:smarttags" w:element="PersonName">
        <w:smartTagPr>
          <w:attr w:name="ProductID" w:val="La Pasqua"/>
        </w:smartTagPr>
        <w:r>
          <w:t>la Pasqua</w:t>
        </w:r>
      </w:smartTag>
      <w:r>
        <w:t>?”.</w:t>
      </w:r>
    </w:p>
    <w:p w14:paraId="66EB925C" w14:textId="77777777" w:rsidR="00785C2F" w:rsidRDefault="00785C2F">
      <w:pPr>
        <w:pStyle w:val="Corpotesto"/>
        <w:rPr>
          <w:b w:val="0"/>
        </w:rPr>
      </w:pPr>
      <w:r>
        <w:rPr>
          <w:b w:val="0"/>
        </w:rPr>
        <w:t>La pasqua si preparava con cura: agnello, pani azzimi, erbe amare, vino e quanto altro occorreva bisognava che fosse provveduto in tempo. I discepoli si preoccupano di questa preparazione e chiedono a Gesù cosa vuole che si faccia, dove vuole soprattutto che la pasqua venga preparata.</w:t>
      </w:r>
    </w:p>
    <w:p w14:paraId="765ACF20" w14:textId="77777777" w:rsidR="00785C2F" w:rsidRDefault="00785C2F">
      <w:pPr>
        <w:pStyle w:val="Corpotesto"/>
        <w:numPr>
          <w:ilvl w:val="0"/>
          <w:numId w:val="1"/>
        </w:numPr>
      </w:pPr>
      <w:r>
        <w:t xml:space="preserve">Ed egli rispose: “Andate in città, da un tale, e ditegli: Il Maestro ti manda a dire: Il mio tempo è vicino; farò </w:t>
      </w:r>
      <w:smartTag w:uri="urn:schemas-microsoft-com:office:smarttags" w:element="PersonName">
        <w:smartTagPr>
          <w:attr w:name="ProductID" w:val="La Pasqua"/>
        </w:smartTagPr>
        <w:r>
          <w:t>la Pasqua</w:t>
        </w:r>
      </w:smartTag>
      <w:r>
        <w:t xml:space="preserve"> da te con i miei discepoli”.</w:t>
      </w:r>
    </w:p>
    <w:p w14:paraId="14C8FA8F" w14:textId="77777777" w:rsidR="00785C2F" w:rsidRDefault="00785C2F">
      <w:pPr>
        <w:pStyle w:val="Corpotesto"/>
        <w:rPr>
          <w:b w:val="0"/>
        </w:rPr>
      </w:pPr>
      <w:r>
        <w:rPr>
          <w:b w:val="0"/>
        </w:rPr>
        <w:t>Gesù non svela il luogo, dona un segno per la sua identificazione, perché essendo presente Giuda era quanto mai prudente non rivelare a lui il luogo; questo perché non fossero stati sorpresi prima della consumazione della cena, essendo quella una cena assai importante: l’istituzione dell’eucaristia e del sacerdozio. Eucaristia e sacerdozio che sono la via attraverso la quale l’opera di Cristo continua fino alla consumazione dei tempi. Per l’eucaristia e per il sacerdote che fa l’eucaristia Cristo continuamente si offre al Padre nel segno sacramentale per la redenzione dell’umanità. Giuda non avrebbe dovuto turbare questo momento dal quale sarebbe dipesa la vita del mondo in ordine alla sua santificazione, redenzione e salvezza.</w:t>
      </w:r>
    </w:p>
    <w:p w14:paraId="7D410435" w14:textId="77777777" w:rsidR="00785C2F" w:rsidRDefault="00785C2F">
      <w:pPr>
        <w:pStyle w:val="Corpotesto"/>
        <w:numPr>
          <w:ilvl w:val="0"/>
          <w:numId w:val="1"/>
        </w:numPr>
      </w:pPr>
      <w:r>
        <w:t xml:space="preserve">I discepoli fecero come aveva loro ordinato Gesù e prepararono </w:t>
      </w:r>
      <w:smartTag w:uri="urn:schemas-microsoft-com:office:smarttags" w:element="PersonName">
        <w:smartTagPr>
          <w:attr w:name="ProductID" w:val="la Pasqua."/>
        </w:smartTagPr>
        <w:r>
          <w:t>la Pasqua.</w:t>
        </w:r>
      </w:smartTag>
    </w:p>
    <w:p w14:paraId="424B514D" w14:textId="77777777" w:rsidR="00785C2F" w:rsidRDefault="00785C2F">
      <w:pPr>
        <w:pStyle w:val="Corpotesto"/>
        <w:rPr>
          <w:b w:val="0"/>
        </w:rPr>
      </w:pPr>
      <w:r>
        <w:rPr>
          <w:b w:val="0"/>
        </w:rPr>
        <w:t>Tutto si compie con regia soprannaturale. Il male non può contrastare il bene; il male entrerà in azione quando verrà il suo tempo; poiché anche per il male ci sono dei momenti e dei tempi assegnati.</w:t>
      </w:r>
    </w:p>
    <w:p w14:paraId="5E7ACE1D" w14:textId="77777777" w:rsidR="00785C2F" w:rsidRDefault="00785C2F">
      <w:pPr>
        <w:pStyle w:val="Corpotesto"/>
        <w:rPr>
          <w:b w:val="0"/>
        </w:rPr>
      </w:pPr>
    </w:p>
    <w:p w14:paraId="284211E4" w14:textId="77777777" w:rsidR="00785C2F" w:rsidRDefault="00785C2F">
      <w:pPr>
        <w:pStyle w:val="Titolo2"/>
        <w:rPr>
          <w:b/>
          <w:i/>
          <w:sz w:val="52"/>
        </w:rPr>
      </w:pPr>
      <w:bookmarkStart w:id="183" w:name="_Toc62152125"/>
      <w:r>
        <w:rPr>
          <w:b/>
          <w:i/>
          <w:sz w:val="52"/>
        </w:rPr>
        <w:t>ANNUNZIO DEL TRADIMENTO</w:t>
      </w:r>
      <w:bookmarkEnd w:id="183"/>
    </w:p>
    <w:p w14:paraId="09B52C20" w14:textId="77777777" w:rsidR="00785C2F" w:rsidRDefault="00785C2F">
      <w:pPr>
        <w:pStyle w:val="Corpotesto"/>
        <w:numPr>
          <w:ilvl w:val="0"/>
          <w:numId w:val="1"/>
        </w:numPr>
      </w:pPr>
      <w:r>
        <w:t>Venuta la sera, si mise a mensa con i Dodici.</w:t>
      </w:r>
    </w:p>
    <w:p w14:paraId="066A885E" w14:textId="77777777" w:rsidR="00785C2F" w:rsidRDefault="00785C2F">
      <w:pPr>
        <w:pStyle w:val="Corpotesto"/>
        <w:rPr>
          <w:b w:val="0"/>
        </w:rPr>
      </w:pPr>
      <w:r>
        <w:rPr>
          <w:b w:val="0"/>
        </w:rPr>
        <w:t>La pasqua veniva celebrata al tramonto del sole; il giorno iniziava con il primo crepuscolo.</w:t>
      </w:r>
    </w:p>
    <w:p w14:paraId="3FFE2F3A" w14:textId="77777777" w:rsidR="00785C2F" w:rsidRDefault="00785C2F">
      <w:pPr>
        <w:pStyle w:val="Corpotesto"/>
        <w:numPr>
          <w:ilvl w:val="0"/>
          <w:numId w:val="1"/>
        </w:numPr>
      </w:pPr>
      <w:r>
        <w:t>Mentre mangiavano disse: “In verità io vi dico: uno di voi mi tradirà”.</w:t>
      </w:r>
    </w:p>
    <w:p w14:paraId="15669CF0" w14:textId="77777777" w:rsidR="00785C2F" w:rsidRDefault="00785C2F">
      <w:pPr>
        <w:pStyle w:val="Corpotesto"/>
        <w:rPr>
          <w:b w:val="0"/>
        </w:rPr>
      </w:pPr>
      <w:r>
        <w:rPr>
          <w:b w:val="0"/>
        </w:rPr>
        <w:t>Gesù domina gli avvenimenti perché li conosce; li conosce per non farsi sorprendere da essi. La passione e morte viene anche per sua volontà e si deve compiere con piena coscienza e deliberato consenso; altrimenti non è meritoria. Egli sa chi è che lo tradisce, che lo ha già tradito, poiché lo ha già venduto.</w:t>
      </w:r>
    </w:p>
    <w:p w14:paraId="1C9F6700" w14:textId="77777777" w:rsidR="00785C2F" w:rsidRDefault="00785C2F">
      <w:pPr>
        <w:pStyle w:val="Corpotesto"/>
        <w:numPr>
          <w:ilvl w:val="0"/>
          <w:numId w:val="1"/>
        </w:numPr>
      </w:pPr>
      <w:r>
        <w:lastRenderedPageBreak/>
        <w:t>Ed essi, addolorati profondamente, incominciarono ciascuno a domandargli: “Sono forse io, Signore?”.</w:t>
      </w:r>
    </w:p>
    <w:p w14:paraId="2A3F2D3D" w14:textId="77777777" w:rsidR="00785C2F" w:rsidRDefault="00785C2F">
      <w:pPr>
        <w:pStyle w:val="Corpotesto"/>
        <w:rPr>
          <w:b w:val="0"/>
        </w:rPr>
      </w:pPr>
      <w:r>
        <w:rPr>
          <w:b w:val="0"/>
        </w:rPr>
        <w:t>Gli Apostoli amavano il Signore, anche se ancora lo Spirito non aveva trasformato il loro cuore. Per questo sono profondamente addolorati. Sanno che ognuno di loro potrebbe cadere in questo peccato, e per questo vogliono sapere; non sanno invece che il peccato spiritualmente è già stato consumato, anche se resta di completarlo storicamente, nella realtà.</w:t>
      </w:r>
    </w:p>
    <w:p w14:paraId="54B74684" w14:textId="77777777" w:rsidR="00785C2F" w:rsidRDefault="00785C2F">
      <w:pPr>
        <w:pStyle w:val="Corpotesto"/>
        <w:numPr>
          <w:ilvl w:val="0"/>
          <w:numId w:val="1"/>
        </w:numPr>
      </w:pPr>
      <w:r>
        <w:t>Ed egli rispose: “Colui che ha intinto con me la mano nel piatto, quello mi tradirà.</w:t>
      </w:r>
    </w:p>
    <w:p w14:paraId="16190920" w14:textId="77777777" w:rsidR="00785C2F" w:rsidRDefault="00785C2F">
      <w:pPr>
        <w:pStyle w:val="Corpotesto"/>
        <w:rPr>
          <w:b w:val="0"/>
        </w:rPr>
      </w:pPr>
      <w:r>
        <w:rPr>
          <w:b w:val="0"/>
        </w:rPr>
        <w:t>Gesù li tranquillizza e dona un altro segno della sua signoria sugli eventi ed avvenimenti che si succedono in quest’ora così importante per la redenzione del mondo.</w:t>
      </w:r>
    </w:p>
    <w:p w14:paraId="597FDBED" w14:textId="77777777" w:rsidR="00785C2F" w:rsidRDefault="00785C2F">
      <w:pPr>
        <w:pStyle w:val="Corpotesto"/>
        <w:numPr>
          <w:ilvl w:val="0"/>
          <w:numId w:val="1"/>
        </w:numPr>
      </w:pPr>
      <w:r>
        <w:t>Il Figlio dell’uomo se ne va, come è scritto di lui, ma guai a colui dal quale il Figlio dell’uomo viene tradito; sarebbe meglio per quell’uomo se non fosse mai nato!”.</w:t>
      </w:r>
    </w:p>
    <w:p w14:paraId="192501FF" w14:textId="77777777" w:rsidR="00785C2F" w:rsidRDefault="00785C2F">
      <w:pPr>
        <w:pStyle w:val="Corpotesto"/>
        <w:rPr>
          <w:b w:val="0"/>
        </w:rPr>
      </w:pPr>
      <w:r>
        <w:rPr>
          <w:b w:val="0"/>
        </w:rPr>
        <w:t xml:space="preserve">E’ parola durissima, ma verissima di condanna. E’ gravissimo il peccato di Giuda, perché è meditato, calcolato, pesato, voluto, determinato. Non è frutto di fragilità, ma di malvagità. Il suo cuore è impietrito nel male e per denaro si vende il giusto, colui che gli aveva fatto solo del bene. </w:t>
      </w:r>
    </w:p>
    <w:p w14:paraId="3BCA4085" w14:textId="77777777" w:rsidR="00785C2F" w:rsidRDefault="00785C2F">
      <w:pPr>
        <w:pStyle w:val="Corpotesto"/>
        <w:numPr>
          <w:ilvl w:val="0"/>
          <w:numId w:val="1"/>
        </w:numPr>
      </w:pPr>
      <w:r>
        <w:t>Giuda, il traditore, disse: “Rabbì, sono forse io?”.</w:t>
      </w:r>
    </w:p>
    <w:p w14:paraId="591A0096" w14:textId="77777777" w:rsidR="00785C2F" w:rsidRDefault="00785C2F">
      <w:pPr>
        <w:pStyle w:val="Corpotesto"/>
        <w:rPr>
          <w:b w:val="0"/>
        </w:rPr>
      </w:pPr>
      <w:r>
        <w:rPr>
          <w:b w:val="0"/>
        </w:rPr>
        <w:t>Giuda è ipocrita. Lui lo sa chi è e cosa ha fatto. Ma finge dinanzi agli altri e al Maestro; si comporta come gli altri, ma gli altri sono innocenti; lui invece è colpevole.</w:t>
      </w:r>
    </w:p>
    <w:p w14:paraId="55956544" w14:textId="77777777" w:rsidR="00785C2F" w:rsidRDefault="00785C2F">
      <w:pPr>
        <w:pStyle w:val="Corpotesto"/>
        <w:numPr>
          <w:ilvl w:val="0"/>
          <w:numId w:val="1"/>
        </w:numPr>
        <w:rPr>
          <w:b w:val="0"/>
        </w:rPr>
      </w:pPr>
      <w:r>
        <w:rPr>
          <w:b w:val="0"/>
        </w:rPr>
        <w:t>Gli rispose: “Tu l’hai detto”.</w:t>
      </w:r>
    </w:p>
    <w:p w14:paraId="5F5AB552" w14:textId="77777777" w:rsidR="00785C2F" w:rsidRDefault="00785C2F">
      <w:pPr>
        <w:pStyle w:val="Corpotesto"/>
        <w:rPr>
          <w:b w:val="0"/>
        </w:rPr>
      </w:pPr>
      <w:r>
        <w:rPr>
          <w:b w:val="0"/>
        </w:rPr>
        <w:t>Gesù non gli risponde, conferma la sua parola. Tu stesso ti accusi di tanto crimine. Anche tu sei responsabile della mia morte; il tuo peccato è inescusabile perché tu lo hai fatto ad un amico, al tuo amico, lo hai fatto a colui con il quale dividevi il pane. Questa è perfidia e malvagità.</w:t>
      </w:r>
    </w:p>
    <w:p w14:paraId="35EAFFE7" w14:textId="77777777" w:rsidR="00785C2F" w:rsidRDefault="00785C2F">
      <w:pPr>
        <w:pStyle w:val="Corpotesto"/>
        <w:rPr>
          <w:b w:val="0"/>
        </w:rPr>
      </w:pPr>
    </w:p>
    <w:p w14:paraId="13681717" w14:textId="77777777" w:rsidR="00785C2F" w:rsidRDefault="00785C2F">
      <w:pPr>
        <w:pStyle w:val="Titolo2"/>
        <w:rPr>
          <w:b/>
          <w:i/>
          <w:sz w:val="52"/>
        </w:rPr>
      </w:pPr>
      <w:bookmarkStart w:id="184" w:name="_Toc62152126"/>
      <w:r>
        <w:rPr>
          <w:b/>
          <w:i/>
          <w:sz w:val="52"/>
        </w:rPr>
        <w:t>ISTITUZIONE DELL’EUCARISTIA</w:t>
      </w:r>
      <w:bookmarkEnd w:id="184"/>
    </w:p>
    <w:p w14:paraId="1B4A7C7D" w14:textId="77777777" w:rsidR="00785C2F" w:rsidRDefault="00785C2F">
      <w:pPr>
        <w:pStyle w:val="Corpotesto"/>
        <w:numPr>
          <w:ilvl w:val="0"/>
          <w:numId w:val="1"/>
        </w:numPr>
      </w:pPr>
      <w:r>
        <w:t>Ora, mentre essi mangiavano, Gesù prese il pane e, pronunziata la benedizione, lo spezzò e lo diede ai discepoli dicendo: “Prendete e mangiate; questo è il mio corpo”.</w:t>
      </w:r>
    </w:p>
    <w:p w14:paraId="1396848E" w14:textId="77777777" w:rsidR="00785C2F" w:rsidRDefault="00785C2F">
      <w:pPr>
        <w:pStyle w:val="Corpotesto"/>
        <w:rPr>
          <w:b w:val="0"/>
        </w:rPr>
      </w:pPr>
      <w:r>
        <w:rPr>
          <w:b w:val="0"/>
        </w:rPr>
        <w:t>Pronunziando queste parole Gesù istituisce il sacramento dell’Eucaristia. Il pane non è più pane, ma suo corpo. E’ la carne della vita eterna.</w:t>
      </w:r>
    </w:p>
    <w:p w14:paraId="1067F775" w14:textId="77777777" w:rsidR="00785C2F" w:rsidRDefault="00785C2F">
      <w:pPr>
        <w:pStyle w:val="Corpotesto"/>
        <w:numPr>
          <w:ilvl w:val="0"/>
          <w:numId w:val="1"/>
        </w:numPr>
      </w:pPr>
      <w:r>
        <w:lastRenderedPageBreak/>
        <w:t>Poi prese il calice e, dopo aver reso grazie, lo diede loro, dicendo: “Bevetene tutti, perché questo è il mio sangue dell’alleanza, versato per molti, in remissione dei peccati.</w:t>
      </w:r>
    </w:p>
    <w:p w14:paraId="7F8CFBFF" w14:textId="77777777" w:rsidR="00785C2F" w:rsidRDefault="00785C2F">
      <w:pPr>
        <w:pStyle w:val="Corpotesto"/>
        <w:rPr>
          <w:b w:val="0"/>
        </w:rPr>
      </w:pPr>
      <w:r>
        <w:rPr>
          <w:b w:val="0"/>
        </w:rPr>
        <w:t>Il vino non è più vino, è il suo sangue; è il sangue della vita. In un duplice senso: è il sangue che libera dalla morte (agnello pasquale); è anche il sangue che unisce Dio e l’uomo, facendoli una stessa vita, poiché il sangue è la vita. Donando il suo sangue Gesù dona la sua vita, ci fa con lui una sola vita. Il corpo nutre la nostra anima, il sangue ci fa sua vita. E’ questo il prodigio che si compie nel sacramento dell’eucaristia. Ogni volta che si celebra questo mistero Gesù attualizza la sua morte e la sua risurrezione, compie incruentemente, sacramentalmente, il sacrificio della croce.</w:t>
      </w:r>
    </w:p>
    <w:p w14:paraId="5EAC6430" w14:textId="77777777" w:rsidR="00785C2F" w:rsidRDefault="00785C2F">
      <w:pPr>
        <w:pStyle w:val="Corpotesto"/>
        <w:numPr>
          <w:ilvl w:val="0"/>
          <w:numId w:val="1"/>
        </w:numPr>
      </w:pPr>
      <w:r>
        <w:t>Io vi dico che da ora non berrò più di questo frutto della vite fino al giorno in cui lo berrò nuovo con voi nel regno del Padre mio”.</w:t>
      </w:r>
    </w:p>
    <w:p w14:paraId="168C7DB3" w14:textId="77777777" w:rsidR="00785C2F" w:rsidRDefault="00785C2F">
      <w:pPr>
        <w:pStyle w:val="Corpotesto"/>
        <w:rPr>
          <w:b w:val="0"/>
        </w:rPr>
      </w:pPr>
      <w:r>
        <w:rPr>
          <w:b w:val="0"/>
        </w:rPr>
        <w:t>Con questa parole Gesù proclama imminente e certa la sua morte. Ma proclama anche imminente e certa la sua risurrezione. Morte e risurrezione sono l’unico mistero della salvezza.</w:t>
      </w:r>
    </w:p>
    <w:p w14:paraId="26BF03F6" w14:textId="77777777" w:rsidR="00785C2F" w:rsidRDefault="00785C2F">
      <w:pPr>
        <w:pStyle w:val="Corpotesto"/>
        <w:rPr>
          <w:b w:val="0"/>
        </w:rPr>
      </w:pPr>
    </w:p>
    <w:p w14:paraId="0907B63C" w14:textId="77777777" w:rsidR="00785C2F" w:rsidRDefault="00785C2F">
      <w:pPr>
        <w:pStyle w:val="Titolo2"/>
        <w:rPr>
          <w:b/>
          <w:i/>
          <w:sz w:val="52"/>
        </w:rPr>
      </w:pPr>
      <w:bookmarkStart w:id="185" w:name="_Toc62152127"/>
      <w:r>
        <w:rPr>
          <w:b/>
          <w:i/>
          <w:sz w:val="52"/>
        </w:rPr>
        <w:t>ANNUNZIO DEL RINNEGAMENTO DI PIETRO</w:t>
      </w:r>
      <w:bookmarkEnd w:id="185"/>
    </w:p>
    <w:p w14:paraId="07E6C250" w14:textId="77777777" w:rsidR="00785C2F" w:rsidRDefault="00785C2F">
      <w:pPr>
        <w:pStyle w:val="Corpotesto"/>
        <w:numPr>
          <w:ilvl w:val="0"/>
          <w:numId w:val="1"/>
        </w:numPr>
      </w:pPr>
      <w:r>
        <w:t xml:space="preserve">E dopo aver cantato l’inno, uscirono verso il monte degli Ulivi. </w:t>
      </w:r>
    </w:p>
    <w:p w14:paraId="3AB9387A" w14:textId="77777777" w:rsidR="00785C2F" w:rsidRDefault="00785C2F">
      <w:pPr>
        <w:pStyle w:val="Corpotesto"/>
        <w:rPr>
          <w:b w:val="0"/>
        </w:rPr>
      </w:pPr>
      <w:r>
        <w:rPr>
          <w:b w:val="0"/>
        </w:rPr>
        <w:t>E’ l’inno del ringraziamento in onore del Signore che libera e salva.</w:t>
      </w:r>
    </w:p>
    <w:p w14:paraId="6EB869BF" w14:textId="77777777" w:rsidR="00785C2F" w:rsidRDefault="00785C2F">
      <w:pPr>
        <w:pStyle w:val="Corpotesto"/>
        <w:numPr>
          <w:ilvl w:val="0"/>
          <w:numId w:val="1"/>
        </w:numPr>
      </w:pPr>
      <w:r>
        <w:t>Allora Gesù disse loro: “Voi tutti vi scandalizzerete per causa mia in questa notte. Sta scritto infatti:</w:t>
      </w:r>
    </w:p>
    <w:p w14:paraId="33BDC4E4" w14:textId="77777777" w:rsidR="00785C2F" w:rsidRDefault="00785C2F">
      <w:pPr>
        <w:pStyle w:val="Corpotesto"/>
        <w:numPr>
          <w:ilvl w:val="0"/>
          <w:numId w:val="1"/>
        </w:numPr>
      </w:pPr>
      <w:r>
        <w:t>Percuoterò il pastore e saranno disperse le pecore del gregge,</w:t>
      </w:r>
    </w:p>
    <w:p w14:paraId="12372617" w14:textId="77777777" w:rsidR="00785C2F" w:rsidRDefault="00785C2F">
      <w:pPr>
        <w:pStyle w:val="Corpotesto"/>
        <w:rPr>
          <w:b w:val="0"/>
        </w:rPr>
      </w:pPr>
      <w:r>
        <w:rPr>
          <w:b w:val="0"/>
        </w:rPr>
        <w:t>Gesù è il dominatore degli eventi, dice anche cosa succederà fra poco ai suoi discepoli; essi si sarebbero scandalizzati per quanto stava per accadere; il pastore sta per essere catturato e le pecore ognuna sarebbe fuggita per la sua strada, disperdendosi, scandalizzata. Tutti gli apostoli sono fuggiti al momento della cattura, lasciando Gesù solo.</w:t>
      </w:r>
    </w:p>
    <w:p w14:paraId="68BCE9DD" w14:textId="77777777" w:rsidR="00785C2F" w:rsidRDefault="00785C2F">
      <w:pPr>
        <w:pStyle w:val="Corpotesto"/>
        <w:numPr>
          <w:ilvl w:val="0"/>
          <w:numId w:val="1"/>
        </w:numPr>
      </w:pPr>
      <w:r>
        <w:t>ma dopo la mia risurrezione, vi precederò in Galilea”.</w:t>
      </w:r>
    </w:p>
    <w:p w14:paraId="3264B541" w14:textId="77777777" w:rsidR="00785C2F" w:rsidRDefault="00785C2F">
      <w:pPr>
        <w:pStyle w:val="Corpotesto"/>
        <w:rPr>
          <w:b w:val="0"/>
        </w:rPr>
      </w:pPr>
      <w:r>
        <w:rPr>
          <w:b w:val="0"/>
        </w:rPr>
        <w:t>Ancora una volta Gesù dice che la sua fine è solo la via per una vita nuova. Egli sarebbe risuscitato, anzi avrebbe preceduto i suoi discepoli in Galilea. Nessun dubbio nelle parole di Gesù, nessuna incertezza nella sua coscienza, nessuna ombra nella sua determinazione.</w:t>
      </w:r>
    </w:p>
    <w:p w14:paraId="5C8A3CA7" w14:textId="77777777" w:rsidR="00785C2F" w:rsidRDefault="00785C2F">
      <w:pPr>
        <w:pStyle w:val="Corpotesto"/>
        <w:numPr>
          <w:ilvl w:val="0"/>
          <w:numId w:val="1"/>
        </w:numPr>
      </w:pPr>
      <w:r>
        <w:lastRenderedPageBreak/>
        <w:t>E Pietro gli disse: “Anche se tutti si scandalizzassero di te, io non mi scandalizzerò mai”.</w:t>
      </w:r>
    </w:p>
    <w:p w14:paraId="3E45BBCB" w14:textId="77777777" w:rsidR="00785C2F" w:rsidRDefault="00785C2F">
      <w:pPr>
        <w:pStyle w:val="Corpotesto"/>
        <w:rPr>
          <w:b w:val="0"/>
        </w:rPr>
      </w:pPr>
      <w:r>
        <w:rPr>
          <w:b w:val="0"/>
        </w:rPr>
        <w:t>Pietro non si convince della verità delle parole del Maestro; gli altri possono anche scandalizzarsi, abbattersi, fuggire, abbandonare; lui invece avrebbe seguito il maestro anche nella morte. Lui è diverso dagli altri. L’entusiasmo non fa i martiri e neanche i testimoni della fede. L’entusiasmo per natura è momentaneo, dura quanto il tempo del proferimento della parola.</w:t>
      </w:r>
    </w:p>
    <w:p w14:paraId="14422E85" w14:textId="77777777" w:rsidR="00785C2F" w:rsidRDefault="00785C2F">
      <w:pPr>
        <w:pStyle w:val="Corpotesto"/>
        <w:numPr>
          <w:ilvl w:val="0"/>
          <w:numId w:val="1"/>
        </w:numPr>
      </w:pPr>
      <w:r>
        <w:t>Gli disse Gesù: “In verità ti dico: questa notte stessa, prima che il gallo canti, mi rinnegherai tre volte”.</w:t>
      </w:r>
    </w:p>
    <w:p w14:paraId="49FF5AA4" w14:textId="77777777" w:rsidR="00785C2F" w:rsidRDefault="00785C2F">
      <w:pPr>
        <w:pStyle w:val="Corpotesto"/>
        <w:rPr>
          <w:b w:val="0"/>
        </w:rPr>
      </w:pPr>
      <w:r>
        <w:rPr>
          <w:b w:val="0"/>
        </w:rPr>
        <w:t>Gesù non solo conferma quanto precedentemente affermato. Aggiunge anche qualcosa in più: Pietro in più lo avrebbe rinnegato, per tre volte avrebbe affermato di non conoscerlo. E’ tanto vicina quest’ora del rinnegamento che si sarebbe consumata nella nottata; non c’è neanche spazio perché venga l’alba. Dopo la mezzanotte (a volte anche prima) il gallo comincia a cantare. Aspetta un poco e vedrai... Pietro! Le parole del maestro sono sempre vere!</w:t>
      </w:r>
    </w:p>
    <w:p w14:paraId="64451380" w14:textId="77777777" w:rsidR="00785C2F" w:rsidRDefault="00785C2F">
      <w:pPr>
        <w:pStyle w:val="Corpotesto"/>
        <w:numPr>
          <w:ilvl w:val="0"/>
          <w:numId w:val="1"/>
        </w:numPr>
      </w:pPr>
      <w:r>
        <w:t>E Pietro gli rispose: “Anche se dovessi morire con te, non ti rinnegherò”.</w:t>
      </w:r>
    </w:p>
    <w:p w14:paraId="490A121B" w14:textId="77777777" w:rsidR="00785C2F" w:rsidRDefault="00785C2F">
      <w:pPr>
        <w:pStyle w:val="Corpotesto"/>
        <w:rPr>
          <w:b w:val="0"/>
        </w:rPr>
      </w:pPr>
      <w:r>
        <w:rPr>
          <w:b w:val="0"/>
        </w:rPr>
        <w:t>Ma Pietro non si convince della verità delle parole del maestro; si protesta pronto per andare con lui anche alla morte, piuttosto che rinnegarlo.</w:t>
      </w:r>
    </w:p>
    <w:p w14:paraId="22657246" w14:textId="77777777" w:rsidR="00785C2F" w:rsidRDefault="00785C2F">
      <w:pPr>
        <w:pStyle w:val="Corpotesto"/>
        <w:rPr>
          <w:b w:val="0"/>
        </w:rPr>
      </w:pPr>
      <w:r>
        <w:rPr>
          <w:b w:val="0"/>
        </w:rPr>
        <w:t>Ancora Pietro non ha imparato che la parola del suo maestro è solo verità, verità nel presente, verità nel tempo, verità per l’eternità, verità per il corpo e verità per l’anima. Quella di Gesù è l’unica parola di verità globale per l’uomo: anima, corpo, spirito, tempo, terra, cielo, eternità, paradiso, inferno. La parola di Gesù dice il vero su ogni aspetto, ogni momento della nostra storia. Di lui dobbiamo fidarci, non possiamo obiettare, né protestare o affermare cose diverse e contrarie. Bisogna sempre educarsi a credere.</w:t>
      </w:r>
    </w:p>
    <w:p w14:paraId="28DDA074" w14:textId="77777777" w:rsidR="00785C2F" w:rsidRDefault="00785C2F">
      <w:pPr>
        <w:pStyle w:val="Corpotesto"/>
        <w:numPr>
          <w:ilvl w:val="0"/>
          <w:numId w:val="1"/>
        </w:numPr>
      </w:pPr>
      <w:r>
        <w:t>Lo stesso dissero tutti gli altri discepoli.</w:t>
      </w:r>
    </w:p>
    <w:p w14:paraId="59613E62" w14:textId="77777777" w:rsidR="00785C2F" w:rsidRDefault="00785C2F">
      <w:pPr>
        <w:pStyle w:val="Corpotesto"/>
        <w:rPr>
          <w:b w:val="0"/>
        </w:rPr>
      </w:pPr>
      <w:r>
        <w:rPr>
          <w:b w:val="0"/>
        </w:rPr>
        <w:t>Anche gli altri discepoli ancora non hanno imparato che dinanzi alla parola di Gesù, confidare in se stessi è solo stoltezza. Forse un giorno lo comprenderanno.</w:t>
      </w:r>
    </w:p>
    <w:p w14:paraId="02A310F1" w14:textId="77777777" w:rsidR="00785C2F" w:rsidRDefault="00785C2F">
      <w:pPr>
        <w:pStyle w:val="Corpotesto"/>
        <w:rPr>
          <w:b w:val="0"/>
        </w:rPr>
      </w:pPr>
    </w:p>
    <w:p w14:paraId="44CDB123" w14:textId="77777777" w:rsidR="00785C2F" w:rsidRDefault="00785C2F">
      <w:pPr>
        <w:pStyle w:val="Titolo2"/>
        <w:rPr>
          <w:b/>
          <w:i/>
          <w:sz w:val="52"/>
        </w:rPr>
      </w:pPr>
      <w:bookmarkStart w:id="186" w:name="_Toc62152128"/>
      <w:smartTag w:uri="urn:schemas-microsoft-com:office:smarttags" w:element="PersonName">
        <w:smartTagPr>
          <w:attr w:name="ProductID" w:val="LA PASSIONE INTERIORE"/>
        </w:smartTagPr>
        <w:r>
          <w:rPr>
            <w:b/>
            <w:i/>
            <w:sz w:val="52"/>
          </w:rPr>
          <w:t>LA PASSIONE INTERIORE</w:t>
        </w:r>
      </w:smartTag>
      <w:bookmarkEnd w:id="186"/>
    </w:p>
    <w:p w14:paraId="22115F6A" w14:textId="77777777" w:rsidR="00785C2F" w:rsidRDefault="00785C2F">
      <w:pPr>
        <w:pStyle w:val="Corpotesto"/>
        <w:numPr>
          <w:ilvl w:val="0"/>
          <w:numId w:val="1"/>
        </w:numPr>
      </w:pPr>
      <w:r>
        <w:t>Allora Gesù andò con loro in un podere, chiamato Getsèmani, e disse ai discepoli: “Sedetevi qui, mentre io vado là a pregare”.</w:t>
      </w:r>
    </w:p>
    <w:p w14:paraId="0F862BDE" w14:textId="77777777" w:rsidR="00785C2F" w:rsidRDefault="00785C2F">
      <w:pPr>
        <w:pStyle w:val="Corpotesto"/>
        <w:rPr>
          <w:b w:val="0"/>
        </w:rPr>
      </w:pPr>
      <w:r>
        <w:rPr>
          <w:b w:val="0"/>
        </w:rPr>
        <w:t xml:space="preserve">Inizia il grande combattimento contro il principe di questo mondo. Gesù sa che ormai la sua ora è compiuta, il tempo è venuto; bisogna prepararsi alla lotta e alla lotta ci si prepara nella preghiera. Il giardino è il luogo ideale per pregare. </w:t>
      </w:r>
      <w:r>
        <w:rPr>
          <w:b w:val="0"/>
        </w:rPr>
        <w:lastRenderedPageBreak/>
        <w:t>Anche perché nell’altro giardino invece di pregare e di chiedere aiuto all’Onnipotente Eva si mise a dialogare con satana e perse la lotta, fu vinta e sconfitta. Eva parlava con satana e perse Dio; Gesù parla con Dio e sconfigge satana.</w:t>
      </w:r>
    </w:p>
    <w:p w14:paraId="294DACA1" w14:textId="77777777" w:rsidR="00785C2F" w:rsidRDefault="00785C2F">
      <w:pPr>
        <w:pStyle w:val="Corpotesto"/>
        <w:numPr>
          <w:ilvl w:val="0"/>
          <w:numId w:val="1"/>
        </w:numPr>
      </w:pPr>
      <w:r>
        <w:t>E presi con sé Pietro e i due figli di Zebedèo, cominciò a provare tristezza e angoscia.</w:t>
      </w:r>
    </w:p>
    <w:p w14:paraId="23E4732F" w14:textId="77777777" w:rsidR="00785C2F" w:rsidRDefault="00785C2F">
      <w:pPr>
        <w:pStyle w:val="Corpotesto"/>
        <w:rPr>
          <w:b w:val="0"/>
        </w:rPr>
      </w:pPr>
      <w:r>
        <w:rPr>
          <w:b w:val="0"/>
        </w:rPr>
        <w:t xml:space="preserve">La comunione nella preghiera dona conforto, sostegno, aiuto, forza per pregare ancora. Gesù prende con sé i testimoni privilegiati delle sue ore più difficili. </w:t>
      </w:r>
    </w:p>
    <w:p w14:paraId="0E238B9F" w14:textId="77777777" w:rsidR="00785C2F" w:rsidRDefault="00785C2F">
      <w:pPr>
        <w:pStyle w:val="Corpotesto"/>
        <w:rPr>
          <w:b w:val="0"/>
        </w:rPr>
      </w:pPr>
      <w:r>
        <w:rPr>
          <w:b w:val="0"/>
        </w:rPr>
        <w:t>Egli prova tristezza e angoscia perché ciò che sta per compiersi in lui è di una durezza inaudita; la carne avverte e sente la sua fragilità, la sua debolezza, bisogna rafforzarla, renderla resistente al dolore fisico e morale, ai patimenti, alla stessa morte.</w:t>
      </w:r>
    </w:p>
    <w:p w14:paraId="04B0196C" w14:textId="77777777" w:rsidR="00785C2F" w:rsidRDefault="00785C2F">
      <w:pPr>
        <w:pStyle w:val="Corpotesto"/>
        <w:rPr>
          <w:b w:val="0"/>
        </w:rPr>
      </w:pPr>
      <w:r>
        <w:rPr>
          <w:b w:val="0"/>
        </w:rPr>
        <w:t>L’angoscia e la tristezza è anche per la malvagità e la cattiveria degli uomini. Egli è triste ed angosciato anche per la nostra malvagità, poiché neanche il suo sacrificio può salvarci da tanto male morale, da un cuore così indurito.</w:t>
      </w:r>
    </w:p>
    <w:p w14:paraId="72CC02B9" w14:textId="77777777" w:rsidR="00785C2F" w:rsidRDefault="00785C2F">
      <w:pPr>
        <w:pStyle w:val="Corpotesto"/>
        <w:numPr>
          <w:ilvl w:val="0"/>
          <w:numId w:val="1"/>
        </w:numPr>
      </w:pPr>
      <w:r>
        <w:t>Disse loro: “La mia anima è triste fino alla morte; restate qui e vegliate con me”.</w:t>
      </w:r>
    </w:p>
    <w:p w14:paraId="17915FC8" w14:textId="77777777" w:rsidR="00785C2F" w:rsidRDefault="00785C2F">
      <w:pPr>
        <w:pStyle w:val="Corpotesto"/>
        <w:rPr>
          <w:b w:val="0"/>
        </w:rPr>
      </w:pPr>
      <w:r>
        <w:rPr>
          <w:b w:val="0"/>
        </w:rPr>
        <w:t>In questo momento di tristezza, di angoscia mortale, Gesù chiede aiuto, sollievo con la preghiera. La preghiera fatta insieme è condivisione dell’altrui sofferenza, partecipazione all’altrui prova. E’ come se la prova divenisse più leggera. Invece per Cristo non fu così. Anche in questo momento fu lasciato solo a portare il peso di questo primo combattimento.</w:t>
      </w:r>
    </w:p>
    <w:p w14:paraId="3F1436C6" w14:textId="77777777" w:rsidR="00785C2F" w:rsidRDefault="00785C2F">
      <w:pPr>
        <w:pStyle w:val="Corpotesto"/>
        <w:numPr>
          <w:ilvl w:val="0"/>
          <w:numId w:val="1"/>
        </w:numPr>
      </w:pPr>
      <w:r>
        <w:t>E avanzatosi un poco, si prostrò con la faccia a terra e pregava dicendo: “Padre mio, se è possibile, passi da me questo calice! Però non come voglio io, ma come vuoi tu!”.</w:t>
      </w:r>
    </w:p>
    <w:p w14:paraId="05862FD6" w14:textId="77777777" w:rsidR="00785C2F" w:rsidRDefault="00785C2F">
      <w:pPr>
        <w:pStyle w:val="Corpotesto"/>
        <w:rPr>
          <w:b w:val="0"/>
        </w:rPr>
      </w:pPr>
      <w:r>
        <w:rPr>
          <w:b w:val="0"/>
        </w:rPr>
        <w:t>Quella di Gesù è una preghiera che rivela al Padre la natura e la volontà; manifesta la fragilità della natura (passi da me questo calice, se possibile!), ma anche la fermezza della decisione di proseguire la missione sino alla fine (però non come voglio io, ma come tu vuoi). La volontà del Padre deve vincere, regnare, governare la sua esistenza. Per questo occorre forza dall’alto, aiuto dal cielo. La preghiera è via per impetrare forza alla debolezza della carne e consistenza alla sua fragilità.</w:t>
      </w:r>
    </w:p>
    <w:p w14:paraId="07E5D96C" w14:textId="77777777" w:rsidR="00785C2F" w:rsidRDefault="00785C2F">
      <w:pPr>
        <w:pStyle w:val="Corpotesto"/>
        <w:numPr>
          <w:ilvl w:val="0"/>
          <w:numId w:val="1"/>
        </w:numPr>
      </w:pPr>
      <w:r>
        <w:t>Poi tornò dai discepoli e li trovò che dormivano.</w:t>
      </w:r>
    </w:p>
    <w:p w14:paraId="17D2ABF3" w14:textId="77777777" w:rsidR="00785C2F" w:rsidRDefault="00785C2F">
      <w:pPr>
        <w:pStyle w:val="Corpotesto"/>
        <w:rPr>
          <w:b w:val="0"/>
        </w:rPr>
      </w:pPr>
      <w:r>
        <w:rPr>
          <w:b w:val="0"/>
        </w:rPr>
        <w:t>Di tutta questa lotta interiore i discepoli si accorgono di poco; essi dormono; ma sovente l’uomo dorme quanto accanto a lui si combattono le più grandi battaglie della vita. Ma sempre si dorme quando non si prega; la carne con la sua fragilità ottiene il governo dello spirito, lo domina, lo appisolisce.</w:t>
      </w:r>
    </w:p>
    <w:p w14:paraId="081B4719" w14:textId="77777777" w:rsidR="00785C2F" w:rsidRDefault="00785C2F">
      <w:pPr>
        <w:pStyle w:val="Corpotesto"/>
        <w:numPr>
          <w:ilvl w:val="0"/>
          <w:numId w:val="1"/>
        </w:numPr>
      </w:pPr>
      <w:r>
        <w:lastRenderedPageBreak/>
        <w:t>E disse a Pietro: “Così non siete stati capaci di vegliare un’ora sola con me? Vegliate e pregate, per non cadere in tentazione. Lo Spirito è pronto, ma la carne è debole”.</w:t>
      </w:r>
    </w:p>
    <w:p w14:paraId="198337F1" w14:textId="77777777" w:rsidR="00785C2F" w:rsidRDefault="00785C2F">
      <w:pPr>
        <w:pStyle w:val="Corpotesto"/>
        <w:rPr>
          <w:b w:val="0"/>
        </w:rPr>
      </w:pPr>
      <w:r>
        <w:rPr>
          <w:b w:val="0"/>
        </w:rPr>
        <w:t>Perché i discepoli sono incapaci? Si è incapaci ogni qualvolta la fede non è sufficientemente forte; quando non c’è relazione con Dio; quando o per ignoranza, o per dimenticanza o per incoscienza non si conosce la volontà di Dio; si è incapaci quando la vita è chiusa in se stessa senza sbocco con il soprannaturale. I discepoli ancora non sono entrati nel mistero e senza mistero la carne governa e impera.</w:t>
      </w:r>
    </w:p>
    <w:p w14:paraId="5A05D252" w14:textId="77777777" w:rsidR="00785C2F" w:rsidRDefault="00785C2F">
      <w:pPr>
        <w:pStyle w:val="Corpotesto"/>
        <w:rPr>
          <w:b w:val="0"/>
        </w:rPr>
      </w:pPr>
      <w:r>
        <w:rPr>
          <w:b w:val="0"/>
        </w:rPr>
        <w:t>Nonostante che Gesù ricordi loro l’importanza della preghiera per non cadere nella tentazione, essi non se ne curano, non percepiscono neanche le sue parole; sono fuori del mistero e vi rimangono; il loro legame con Cristo ancora non è soprannaturalizzato, resta un legame terreno e per la terra la preghiera non serve; la preghiera serve per il cielo, per compiere il mistero celeste di cui la nostra persona è avvolta.</w:t>
      </w:r>
    </w:p>
    <w:p w14:paraId="2C626F5A" w14:textId="77777777" w:rsidR="00785C2F" w:rsidRDefault="00785C2F">
      <w:pPr>
        <w:pStyle w:val="Corpotesto"/>
        <w:rPr>
          <w:b w:val="0"/>
        </w:rPr>
      </w:pPr>
      <w:r>
        <w:rPr>
          <w:b w:val="0"/>
        </w:rPr>
        <w:t>Tutto questo deve essere severo monito per noi: o entriamo nel mistero della vita, o resteremo nel giardino a dormire, mentre la storia si fa senza di noi, che siamo e diventiamo fuggiaschi da essa, se non disertori.</w:t>
      </w:r>
    </w:p>
    <w:p w14:paraId="5756A82F" w14:textId="77777777" w:rsidR="00785C2F" w:rsidRDefault="00785C2F">
      <w:pPr>
        <w:pStyle w:val="Corpotesto"/>
        <w:numPr>
          <w:ilvl w:val="0"/>
          <w:numId w:val="1"/>
        </w:numPr>
      </w:pPr>
      <w:r>
        <w:t>E di nuovo, allontanatosi, pregava dicendo: “Padre mio, se questo calice non può passare da me senza che io lo beva, sia fatta la tua volontà”.</w:t>
      </w:r>
    </w:p>
    <w:p w14:paraId="327F00C5" w14:textId="77777777" w:rsidR="00785C2F" w:rsidRDefault="00785C2F">
      <w:pPr>
        <w:pStyle w:val="Corpotesto"/>
        <w:rPr>
          <w:b w:val="0"/>
        </w:rPr>
      </w:pPr>
      <w:r>
        <w:rPr>
          <w:b w:val="0"/>
        </w:rPr>
        <w:t>La preghiera diventa intensa anche nella durata. Più è aspra la lotta e più intensa e lunga deve essere la preghiera. E’ questa la legge della vittoria.</w:t>
      </w:r>
    </w:p>
    <w:p w14:paraId="4D4D5C68" w14:textId="77777777" w:rsidR="00785C2F" w:rsidRDefault="00785C2F">
      <w:pPr>
        <w:pStyle w:val="Corpotesto"/>
        <w:numPr>
          <w:ilvl w:val="0"/>
          <w:numId w:val="1"/>
        </w:numPr>
      </w:pPr>
      <w:r>
        <w:t>E tornato di nuovo trovò i suoi che dormivano, perché gli occhi loro si erano appesantiti.</w:t>
      </w:r>
    </w:p>
    <w:p w14:paraId="2BDEEFA1" w14:textId="77777777" w:rsidR="00785C2F" w:rsidRDefault="00785C2F">
      <w:pPr>
        <w:pStyle w:val="Corpotesto"/>
        <w:rPr>
          <w:b w:val="0"/>
        </w:rPr>
      </w:pPr>
      <w:r>
        <w:rPr>
          <w:b w:val="0"/>
        </w:rPr>
        <w:t>E i discepolo dormono ancora!</w:t>
      </w:r>
    </w:p>
    <w:p w14:paraId="229BB1E8" w14:textId="77777777" w:rsidR="00785C2F" w:rsidRDefault="00785C2F">
      <w:pPr>
        <w:pStyle w:val="Corpotesto"/>
      </w:pPr>
      <w:r>
        <w:t>E lasciateli, si allontanò di nuovo e pregò per la terza volta ripetendo le stesse parole.</w:t>
      </w:r>
    </w:p>
    <w:p w14:paraId="4A04D085" w14:textId="77777777" w:rsidR="00785C2F" w:rsidRDefault="00785C2F">
      <w:pPr>
        <w:pStyle w:val="Corpotesto"/>
        <w:rPr>
          <w:b w:val="0"/>
        </w:rPr>
      </w:pPr>
      <w:r>
        <w:rPr>
          <w:b w:val="0"/>
        </w:rPr>
        <w:t>Questa annotazione manifesta la solitudine di Gesù. E’ solo, vorrebbe compagnia; vede che questa non è possibile, continua nella lotta da solo. Neanche prova a svegliarli, sa che il suo tentativo sarebbe rimasto senza risposta.</w:t>
      </w:r>
    </w:p>
    <w:p w14:paraId="35C063D8" w14:textId="77777777" w:rsidR="00785C2F" w:rsidRDefault="00785C2F">
      <w:pPr>
        <w:pStyle w:val="Corpotesto"/>
        <w:rPr>
          <w:b w:val="0"/>
        </w:rPr>
      </w:pPr>
      <w:r>
        <w:rPr>
          <w:b w:val="0"/>
        </w:rPr>
        <w:t>A volte riprovare non serve; bisogna caricarsi sulle spalle tutto il peso e portarlo con amore. L’insensibilità mai dovrà trasformarsi per noi in delusione, in scoraggiamento, in perdita della pazienza, in ira o altro. Sarebbe per noi grave tentazione, potremmo abbandonarci al peccato veniale, che è già l’inizio della vittoria di satana. Gesù invece resta Signore, Padrone di se stesso e dei suoi atti, mite e mansueto. Continua a pregare per avere più forza.</w:t>
      </w:r>
    </w:p>
    <w:p w14:paraId="30C33408" w14:textId="77777777" w:rsidR="00785C2F" w:rsidRDefault="00785C2F">
      <w:pPr>
        <w:pStyle w:val="Corpotesto"/>
        <w:rPr>
          <w:b w:val="0"/>
        </w:rPr>
      </w:pPr>
    </w:p>
    <w:p w14:paraId="4BAFD339" w14:textId="77777777" w:rsidR="00785C2F" w:rsidRDefault="00785C2F">
      <w:pPr>
        <w:pStyle w:val="Titolo2"/>
        <w:rPr>
          <w:b/>
          <w:i/>
          <w:sz w:val="52"/>
        </w:rPr>
      </w:pPr>
      <w:bookmarkStart w:id="187" w:name="_Toc62152129"/>
      <w:r>
        <w:rPr>
          <w:b/>
          <w:i/>
          <w:sz w:val="52"/>
        </w:rPr>
        <w:t>IL TRADIMENTO</w:t>
      </w:r>
      <w:bookmarkEnd w:id="187"/>
    </w:p>
    <w:p w14:paraId="33471404" w14:textId="77777777" w:rsidR="00785C2F" w:rsidRDefault="00785C2F">
      <w:pPr>
        <w:pStyle w:val="Corpotesto"/>
        <w:numPr>
          <w:ilvl w:val="0"/>
          <w:numId w:val="1"/>
        </w:numPr>
      </w:pPr>
      <w:r>
        <w:t>Poi si avvicinò ai discepoli e disse loro: “Dormite ormai e riposate! Ecco, è giunta l’ora nella quale il Figlio dell’uomo sarà consegnato in mano ai peccatori.</w:t>
      </w:r>
    </w:p>
    <w:p w14:paraId="48D79CEB" w14:textId="77777777" w:rsidR="00785C2F" w:rsidRDefault="00785C2F">
      <w:pPr>
        <w:pStyle w:val="Corpotesto"/>
        <w:rPr>
          <w:b w:val="0"/>
        </w:rPr>
      </w:pPr>
      <w:r>
        <w:rPr>
          <w:b w:val="0"/>
        </w:rPr>
        <w:t>Dopo la preghiera l’anima si rasserena; lo spirito è pronto ed anche la carne; i discepoli possono ormai dormire. E’ venuta l’ora di essere consegnato e lui è pronto per vivere questo momento. Tanto può la preghiera fatta con fede.</w:t>
      </w:r>
    </w:p>
    <w:p w14:paraId="12ABB772" w14:textId="77777777" w:rsidR="00785C2F" w:rsidRDefault="00785C2F">
      <w:pPr>
        <w:pStyle w:val="Corpotesto"/>
        <w:numPr>
          <w:ilvl w:val="0"/>
          <w:numId w:val="1"/>
        </w:numPr>
      </w:pPr>
      <w:r>
        <w:t>Alzatevi, andiamo; ecco, colui che mi tradisce si avvicina”.</w:t>
      </w:r>
    </w:p>
    <w:p w14:paraId="60A93C3F" w14:textId="77777777" w:rsidR="00785C2F" w:rsidRDefault="00785C2F">
      <w:pPr>
        <w:pStyle w:val="Corpotesto"/>
        <w:rPr>
          <w:b w:val="0"/>
        </w:rPr>
      </w:pPr>
      <w:r>
        <w:rPr>
          <w:b w:val="0"/>
        </w:rPr>
        <w:t>Tuttavia Gesù vuole che i suoi siano testimoni di quanto sta per accadere. Devono sapere che egli non è caduto in una trappola; egli sa e va incontro; egli deve bere il calice e lo inizia per sua volontà.</w:t>
      </w:r>
    </w:p>
    <w:p w14:paraId="577920B1" w14:textId="77777777" w:rsidR="00785C2F" w:rsidRDefault="00785C2F">
      <w:pPr>
        <w:pStyle w:val="Corpotesto"/>
        <w:rPr>
          <w:b w:val="0"/>
        </w:rPr>
      </w:pPr>
      <w:r>
        <w:rPr>
          <w:b w:val="0"/>
        </w:rPr>
        <w:t>Nella vita spirituale ciò è molto importante: chi ha scelto di servire il Signore deve in ogni momento sapere cosa gli prepara la storia; deve in ogni istante volere compiere la volontà di Dio. Sapere e volere rendono assai meritorio quanto si vive e si compie.</w:t>
      </w:r>
    </w:p>
    <w:p w14:paraId="5CE7FE0A" w14:textId="77777777" w:rsidR="00785C2F" w:rsidRDefault="00785C2F">
      <w:pPr>
        <w:pStyle w:val="Corpotesto"/>
        <w:numPr>
          <w:ilvl w:val="0"/>
          <w:numId w:val="1"/>
        </w:numPr>
      </w:pPr>
      <w:r>
        <w:t>Mentre parlava ancora, ecco arrivare Giuda, uno dei Dodici, e con lui una gran folla con spade e bastoni, mandata dai sommi sacerdoti e dagli anziani del popolo.</w:t>
      </w:r>
    </w:p>
    <w:p w14:paraId="4B09BA5F" w14:textId="77777777" w:rsidR="00785C2F" w:rsidRDefault="00785C2F">
      <w:pPr>
        <w:pStyle w:val="Corpotesto"/>
        <w:rPr>
          <w:b w:val="0"/>
        </w:rPr>
      </w:pPr>
      <w:r>
        <w:rPr>
          <w:b w:val="0"/>
        </w:rPr>
        <w:t>Loro pensano che Gesù si comporti come un malfattore, o un brigante, che nei momenti delicati e difficili pensa solo a salvare la propria vita. Ma il malfattore e il brigante è solo un mercenario, sempre un mercenario, anche quando sembra volersi interessare per le cose della gente e della loro condizione.</w:t>
      </w:r>
    </w:p>
    <w:p w14:paraId="4F3FA833" w14:textId="77777777" w:rsidR="00785C2F" w:rsidRDefault="00785C2F">
      <w:pPr>
        <w:pStyle w:val="Corpotesto"/>
        <w:rPr>
          <w:b w:val="0"/>
        </w:rPr>
      </w:pPr>
      <w:r>
        <w:rPr>
          <w:b w:val="0"/>
        </w:rPr>
        <w:t>Gesù non fugge, egli attende, aspetta, va incontro. La differenza è grande. Egli deve rendere testimonianza al Padre, deve dare a Lui tutta la gloria della sua obbedienza. Quello che egli si accinge a compiere è il supremo atto di culto.</w:t>
      </w:r>
    </w:p>
    <w:p w14:paraId="582496A0" w14:textId="77777777" w:rsidR="00785C2F" w:rsidRDefault="00785C2F">
      <w:pPr>
        <w:pStyle w:val="Corpotesto"/>
        <w:numPr>
          <w:ilvl w:val="0"/>
          <w:numId w:val="1"/>
        </w:numPr>
      </w:pPr>
      <w:r>
        <w:t>Il traditore aveva dato loro questo segnale dicendo: “Quello che bacerò, è lui; arrestatelo!”.</w:t>
      </w:r>
    </w:p>
    <w:p w14:paraId="0EB359C3" w14:textId="77777777" w:rsidR="00785C2F" w:rsidRDefault="00785C2F">
      <w:pPr>
        <w:pStyle w:val="Corpotesto"/>
        <w:rPr>
          <w:b w:val="0"/>
        </w:rPr>
      </w:pPr>
      <w:r>
        <w:rPr>
          <w:b w:val="0"/>
        </w:rPr>
        <w:t>Quanto sono ambigui i segni e quanto è ambiguo il cuore dell’uomo! Ciò che serve per manifestare amore viene usato come via di tradimento, di consegna! Quando il cuore dell’uomo è nella tenebra, ogni suo gesto potrebbe essere carico di ambiguità, anche una parola dolce e suadente!</w:t>
      </w:r>
    </w:p>
    <w:p w14:paraId="118734F5" w14:textId="77777777" w:rsidR="00785C2F" w:rsidRDefault="00785C2F">
      <w:pPr>
        <w:pStyle w:val="Corpotesto"/>
        <w:numPr>
          <w:ilvl w:val="0"/>
          <w:numId w:val="1"/>
        </w:numPr>
      </w:pPr>
      <w:r>
        <w:t>E subito si avvicinò a Gesù e disse: “Salve, Rabbì!”. E lo baciò.</w:t>
      </w:r>
    </w:p>
    <w:p w14:paraId="0B074771" w14:textId="77777777" w:rsidR="00785C2F" w:rsidRDefault="00785C2F">
      <w:pPr>
        <w:pStyle w:val="Corpotesto"/>
        <w:rPr>
          <w:b w:val="0"/>
        </w:rPr>
      </w:pPr>
      <w:r>
        <w:rPr>
          <w:b w:val="0"/>
        </w:rPr>
        <w:t>Con un bacio Giuda consuma il suo peccato! Pensa di ingannare Gesù! Ma Gesù non è per nulla sorpreso; egli già conosce il significato di quel gesto.</w:t>
      </w:r>
    </w:p>
    <w:p w14:paraId="314C6283" w14:textId="77777777" w:rsidR="00785C2F" w:rsidRDefault="00785C2F">
      <w:pPr>
        <w:pStyle w:val="Corpotesto"/>
        <w:numPr>
          <w:ilvl w:val="0"/>
          <w:numId w:val="1"/>
        </w:numPr>
      </w:pPr>
      <w:r>
        <w:lastRenderedPageBreak/>
        <w:t>E Gesù gli disse: “Amico, per questo sei qui!”.</w:t>
      </w:r>
    </w:p>
    <w:p w14:paraId="5A6C18B9" w14:textId="77777777" w:rsidR="00785C2F" w:rsidRDefault="00785C2F">
      <w:pPr>
        <w:pStyle w:val="Corpotesto"/>
        <w:rPr>
          <w:b w:val="0"/>
        </w:rPr>
      </w:pPr>
      <w:r>
        <w:rPr>
          <w:b w:val="0"/>
        </w:rPr>
        <w:t>Gesù con amore interroga Giuda, ancora lo tratta da amico. Ma l’uomo non sempre è amico di Dio; Dio non è mai traditore dell’uomo. E’ sempre l’uomo il traditore di Dio.</w:t>
      </w:r>
    </w:p>
    <w:p w14:paraId="7FFD68F0" w14:textId="77777777" w:rsidR="00785C2F" w:rsidRDefault="00785C2F">
      <w:pPr>
        <w:pStyle w:val="Corpotesto"/>
        <w:numPr>
          <w:ilvl w:val="0"/>
          <w:numId w:val="1"/>
        </w:numPr>
      </w:pPr>
      <w:r>
        <w:t>Allora si fecero avanti e misero le mani addossò a Gesù e lo arrestarono.</w:t>
      </w:r>
    </w:p>
    <w:p w14:paraId="37AFC96E" w14:textId="77777777" w:rsidR="00785C2F" w:rsidRDefault="00785C2F">
      <w:pPr>
        <w:pStyle w:val="Corpotesto"/>
        <w:rPr>
          <w:b w:val="0"/>
        </w:rPr>
      </w:pPr>
      <w:r>
        <w:rPr>
          <w:b w:val="0"/>
        </w:rPr>
        <w:t>Il bacio fa riconoscere Gesù; la folla può arrestarlo.</w:t>
      </w:r>
    </w:p>
    <w:p w14:paraId="6DCF5FBE" w14:textId="77777777" w:rsidR="00785C2F" w:rsidRDefault="00785C2F">
      <w:pPr>
        <w:pStyle w:val="Corpotesto"/>
        <w:rPr>
          <w:b w:val="0"/>
        </w:rPr>
      </w:pPr>
    </w:p>
    <w:p w14:paraId="4798F39C" w14:textId="77777777" w:rsidR="00785C2F" w:rsidRDefault="00785C2F">
      <w:pPr>
        <w:pStyle w:val="Titolo2"/>
        <w:rPr>
          <w:b/>
          <w:i/>
          <w:sz w:val="44"/>
        </w:rPr>
      </w:pPr>
      <w:bookmarkStart w:id="188" w:name="_Toc62152130"/>
      <w:r>
        <w:rPr>
          <w:b/>
          <w:i/>
          <w:sz w:val="44"/>
        </w:rPr>
        <w:t>L’ADEMPIMENTO DELLE SCRITTURE</w:t>
      </w:r>
      <w:bookmarkEnd w:id="188"/>
    </w:p>
    <w:p w14:paraId="51C67D9D" w14:textId="77777777" w:rsidR="00785C2F" w:rsidRDefault="00785C2F">
      <w:pPr>
        <w:pStyle w:val="Corpotesto"/>
        <w:numPr>
          <w:ilvl w:val="0"/>
          <w:numId w:val="1"/>
        </w:numPr>
      </w:pPr>
      <w:r>
        <w:t>Ed ecco, uno di quelli che erano con Gesù, messa mano alla spada, la estrasse e colpì il servo del sommo sacerdote, staccandogli un orecchio.</w:t>
      </w:r>
    </w:p>
    <w:p w14:paraId="46CDD6FD" w14:textId="77777777" w:rsidR="00785C2F" w:rsidRDefault="00785C2F">
      <w:pPr>
        <w:pStyle w:val="Corpotesto"/>
        <w:rPr>
          <w:b w:val="0"/>
        </w:rPr>
      </w:pPr>
      <w:r>
        <w:rPr>
          <w:b w:val="0"/>
        </w:rPr>
        <w:t>I discepoli fuori del mistero pensano di dover risolvere la situazione con la spada. La violenza è sempre la peggiore inutile via per risolvere i conflitti.</w:t>
      </w:r>
    </w:p>
    <w:p w14:paraId="61BD716A" w14:textId="77777777" w:rsidR="00785C2F" w:rsidRDefault="00785C2F">
      <w:pPr>
        <w:pStyle w:val="Corpotesto"/>
        <w:numPr>
          <w:ilvl w:val="0"/>
          <w:numId w:val="1"/>
        </w:numPr>
      </w:pPr>
      <w:r>
        <w:t>Allora Gesù gli disse: “Rimetti la spada nel fodero, perché tutti quelli che mettono mano alla spada periranno di spada.</w:t>
      </w:r>
    </w:p>
    <w:p w14:paraId="3BB4D09E" w14:textId="77777777" w:rsidR="00785C2F" w:rsidRDefault="00785C2F">
      <w:pPr>
        <w:pStyle w:val="Corpotesto"/>
        <w:rPr>
          <w:b w:val="0"/>
        </w:rPr>
      </w:pPr>
      <w:r>
        <w:rPr>
          <w:b w:val="0"/>
        </w:rPr>
        <w:t xml:space="preserve">Gesù lo ribadisce; anzi afferma una verità che accompagnerà l’uomo nel corso di tutta la sua storia terrena: la violenza genera violenza e chi usa la violenza dalla violenza viene vinto. </w:t>
      </w:r>
    </w:p>
    <w:p w14:paraId="22B40076" w14:textId="77777777" w:rsidR="00785C2F" w:rsidRDefault="00785C2F">
      <w:pPr>
        <w:pStyle w:val="Corpotesto"/>
        <w:numPr>
          <w:ilvl w:val="0"/>
          <w:numId w:val="1"/>
        </w:numPr>
      </w:pPr>
      <w:r>
        <w:t>Pensi forse che io non possa pregare il Padre mio, che mi darebbe subito più di dodici legioni di angeli?</w:t>
      </w:r>
    </w:p>
    <w:p w14:paraId="6E827825" w14:textId="77777777" w:rsidR="00785C2F" w:rsidRDefault="00785C2F">
      <w:pPr>
        <w:pStyle w:val="Corpotesto"/>
        <w:rPr>
          <w:b w:val="0"/>
        </w:rPr>
      </w:pPr>
      <w:r>
        <w:rPr>
          <w:b w:val="0"/>
        </w:rPr>
        <w:t>Se bisogna ricorrere alla violenza, allora Gesù avrebbe una via infallibile: dodici legioni di angeli pronti a difenderlo e a trarlo in salvo. Trattasi di una potenza già inaudita se gli angeli fossero uomini; ma poiché sono angeli... ciò che Gesù ha a sua disposizione è solamente inimmaginabile... se un angelo solo è sufficiente a sconfiggere tutti gli eserciti della terra!</w:t>
      </w:r>
    </w:p>
    <w:p w14:paraId="1E481602" w14:textId="77777777" w:rsidR="00785C2F" w:rsidRDefault="00785C2F">
      <w:pPr>
        <w:pStyle w:val="Corpotesto"/>
        <w:numPr>
          <w:ilvl w:val="0"/>
          <w:numId w:val="1"/>
        </w:numPr>
      </w:pPr>
      <w:r>
        <w:t>Ma come allora si adempirebbero le Scritture, secondo le quali così deve avvenire?”.</w:t>
      </w:r>
    </w:p>
    <w:p w14:paraId="4E811A3A" w14:textId="77777777" w:rsidR="00785C2F" w:rsidRDefault="00785C2F">
      <w:pPr>
        <w:pStyle w:val="Corpotesto"/>
        <w:rPr>
          <w:b w:val="0"/>
        </w:rPr>
      </w:pPr>
      <w:r>
        <w:rPr>
          <w:b w:val="0"/>
        </w:rPr>
        <w:t>Gesù invece vuole restare nel mistero e nel mistero c’è solo spazio per il compimento della volontà di Dio, il quale vuole che la salvezza passi attraverso la via della croce.</w:t>
      </w:r>
    </w:p>
    <w:p w14:paraId="49D7F232" w14:textId="77777777" w:rsidR="00785C2F" w:rsidRDefault="00785C2F">
      <w:pPr>
        <w:pStyle w:val="Corpotesto"/>
        <w:rPr>
          <w:b w:val="0"/>
        </w:rPr>
      </w:pPr>
      <w:r>
        <w:rPr>
          <w:b w:val="0"/>
        </w:rPr>
        <w:t xml:space="preserve">La gloria di Dio è il dono totale dell’uomo e finché l’uomo non si sarà donato totalmente a lui, tutta la sua gloria non risplende. La croce è la via unica che permette di dare a Dio tutto l’uomo in ogni sua parte nello spirito, nell’anima e nella carne, la quale viene consumata come il sacrificio posto sul fuoco e </w:t>
      </w:r>
      <w:r>
        <w:rPr>
          <w:b w:val="0"/>
        </w:rPr>
        <w:lastRenderedPageBreak/>
        <w:t>bruciata dal dolore della sofferenza, fino al completo annientamento. Non c’è altra via più perfetta e più completa per la manifestazione della gloria del Padre. Ecco perché Gesù deve passare per la via della croce.</w:t>
      </w:r>
    </w:p>
    <w:p w14:paraId="7C733ACE" w14:textId="77777777" w:rsidR="00785C2F" w:rsidRDefault="00785C2F">
      <w:pPr>
        <w:pStyle w:val="Corpotesto"/>
        <w:numPr>
          <w:ilvl w:val="0"/>
          <w:numId w:val="1"/>
        </w:numPr>
      </w:pPr>
      <w:r>
        <w:t>In quello stesso momento Gesù disse alla folla: “Siete usciti come contro un brigante, con spade e bastoni, per catturarmi. Ogni giorno stavo seduto nel tempio ad insegnare, e non mi avete arrestato.</w:t>
      </w:r>
    </w:p>
    <w:p w14:paraId="6BA3FE73" w14:textId="77777777" w:rsidR="00785C2F" w:rsidRDefault="00785C2F">
      <w:pPr>
        <w:pStyle w:val="Corpotesto"/>
        <w:rPr>
          <w:b w:val="0"/>
        </w:rPr>
      </w:pPr>
      <w:r>
        <w:rPr>
          <w:b w:val="0"/>
        </w:rPr>
        <w:t>Gesù è Signore anche nella passione incipiente. Egli non è un brigante. Egli è il maestro; avrebbe dovuto arrestarlo come Maestro e come tale condannarlo; invece lo arrestano come un brigante per condannarlo come tale. La carne agisce sempre secondo la carne, la sua astuzia, il suo inganno, la sua cattiveria. La carne non ama la luce, e pertanto non ama la verità.</w:t>
      </w:r>
    </w:p>
    <w:p w14:paraId="0D65674F" w14:textId="77777777" w:rsidR="00785C2F" w:rsidRDefault="00785C2F">
      <w:pPr>
        <w:pStyle w:val="Corpotesto"/>
        <w:rPr>
          <w:b w:val="0"/>
        </w:rPr>
      </w:pPr>
      <w:r>
        <w:rPr>
          <w:b w:val="0"/>
        </w:rPr>
        <w:t xml:space="preserve">Da questo momento il processo è governato dall’inganno e dalla falsità. </w:t>
      </w:r>
    </w:p>
    <w:p w14:paraId="0638F9F9" w14:textId="77777777" w:rsidR="00785C2F" w:rsidRDefault="00785C2F">
      <w:pPr>
        <w:pStyle w:val="Corpotesto"/>
        <w:numPr>
          <w:ilvl w:val="0"/>
          <w:numId w:val="1"/>
        </w:numPr>
      </w:pPr>
      <w:r>
        <w:t>Ma tutto questo è avvenuto perché si adempissero le Scritture dei profeti”. Allora tutti i discepoli, abbandonatolo, fuggirono.</w:t>
      </w:r>
    </w:p>
    <w:p w14:paraId="52DA88BE" w14:textId="77777777" w:rsidR="00785C2F" w:rsidRDefault="00785C2F">
      <w:pPr>
        <w:pStyle w:val="Corpotesto"/>
        <w:rPr>
          <w:b w:val="0"/>
        </w:rPr>
      </w:pPr>
      <w:r>
        <w:rPr>
          <w:b w:val="0"/>
        </w:rPr>
        <w:t xml:space="preserve">Anche questa falsificazione preannunziarono i profeti. </w:t>
      </w:r>
      <w:smartTag w:uri="urn:schemas-microsoft-com:office:smarttags" w:element="PersonName">
        <w:smartTagPr>
          <w:attr w:name="ProductID" w:val="la Scrittura"/>
        </w:smartTagPr>
        <w:r>
          <w:rPr>
            <w:b w:val="0"/>
          </w:rPr>
          <w:t>La Scrittura</w:t>
        </w:r>
      </w:smartTag>
      <w:r>
        <w:rPr>
          <w:b w:val="0"/>
        </w:rPr>
        <w:t xml:space="preserve"> aveva già tutto detto e su Gesù e su quanti avrebbero lottato il Signore. Si compie ora la parola profetica di Gesù: al momento del suo arresto tutti i discepoli fuggono, scappano impauriti, pietrificati dall’avvenimento. Non avevano mai voluto credere che si fosse un giorno avverato quanto il Signore andava dicendo su di lui, quando parlava della sua morte e della sua risurrezione.</w:t>
      </w:r>
    </w:p>
    <w:p w14:paraId="24BCBF36" w14:textId="77777777" w:rsidR="00785C2F" w:rsidRDefault="00785C2F">
      <w:pPr>
        <w:pStyle w:val="Corpotesto"/>
        <w:rPr>
          <w:b w:val="0"/>
        </w:rPr>
      </w:pPr>
    </w:p>
    <w:p w14:paraId="78003A74" w14:textId="77777777" w:rsidR="00785C2F" w:rsidRDefault="00785C2F">
      <w:pPr>
        <w:pStyle w:val="Titolo2"/>
        <w:rPr>
          <w:b/>
          <w:i/>
          <w:sz w:val="52"/>
        </w:rPr>
      </w:pPr>
      <w:bookmarkStart w:id="189" w:name="_Toc62152131"/>
      <w:r>
        <w:rPr>
          <w:b/>
          <w:i/>
          <w:sz w:val="52"/>
        </w:rPr>
        <w:t>IL PROCESSO RELIGIOSO</w:t>
      </w:r>
      <w:bookmarkEnd w:id="189"/>
    </w:p>
    <w:p w14:paraId="3BCF6B0D" w14:textId="77777777" w:rsidR="00785C2F" w:rsidRDefault="00785C2F">
      <w:pPr>
        <w:pStyle w:val="Corpotesto"/>
        <w:numPr>
          <w:ilvl w:val="0"/>
          <w:numId w:val="1"/>
        </w:numPr>
      </w:pPr>
      <w:r>
        <w:t>Ora quelli che avevano arrestato Gesù, lo condussero dal sommo sacerdote Caifa, presso il quale già si erano riuniti gli scribi e gli anziani.</w:t>
      </w:r>
    </w:p>
    <w:p w14:paraId="1F4AB5C1" w14:textId="77777777" w:rsidR="00785C2F" w:rsidRDefault="00785C2F">
      <w:pPr>
        <w:pStyle w:val="Corpotesto"/>
        <w:rPr>
          <w:b w:val="0"/>
        </w:rPr>
      </w:pPr>
      <w:r>
        <w:rPr>
          <w:b w:val="0"/>
        </w:rPr>
        <w:t>E’ una riunione al gran completo; tutto il sinedrio - la più grande e l’ultima istanza del governo religioso di Israele - è riunito, pronto per condannare Gesù.</w:t>
      </w:r>
    </w:p>
    <w:p w14:paraId="102B7366" w14:textId="77777777" w:rsidR="00785C2F" w:rsidRDefault="00785C2F">
      <w:pPr>
        <w:pStyle w:val="Corpotesto"/>
        <w:rPr>
          <w:b w:val="0"/>
        </w:rPr>
      </w:pPr>
      <w:r>
        <w:rPr>
          <w:b w:val="0"/>
        </w:rPr>
        <w:t>Non è un processo quello che si intenta a Gesù; il processo presuppone la ricerca della verità; loro non cercano la verità; loro vogliono un pretesto per accusarlo e per condannarlo. Neanche si riuniscono per condannare, perché la sentenza è già stata emessa; si riuniscono per legalizzare la loro falsità, per dare una parvenza di legge a ciò che è abietto ed orrendo: la condanna di un innocente. Il fariseo si comporta da vero fariseo, sino alla fine. Doveva ingoiare il cammello di una sentenza ingiusta e lo fa con abilità e scaltrezza.</w:t>
      </w:r>
    </w:p>
    <w:p w14:paraId="6DF6D210" w14:textId="77777777" w:rsidR="00785C2F" w:rsidRDefault="00785C2F">
      <w:pPr>
        <w:pStyle w:val="Corpotesto"/>
        <w:numPr>
          <w:ilvl w:val="0"/>
          <w:numId w:val="1"/>
        </w:numPr>
      </w:pPr>
      <w:r>
        <w:t>Pietro intanto lo aveva seguito da lontano fino al palazzo del sommo sacerdote; ed entrato anche lui, si pose a sedere tra i servi, per vedere la conclusione.</w:t>
      </w:r>
    </w:p>
    <w:p w14:paraId="30E5B0FD" w14:textId="77777777" w:rsidR="00785C2F" w:rsidRDefault="00785C2F">
      <w:pPr>
        <w:pStyle w:val="Corpotesto"/>
        <w:rPr>
          <w:b w:val="0"/>
        </w:rPr>
      </w:pPr>
      <w:r>
        <w:rPr>
          <w:b w:val="0"/>
        </w:rPr>
        <w:lastRenderedPageBreak/>
        <w:t>Ma Pietro da lontano seguiva le vicende del suo Maestro. Riesce non solo a seguire, ma anche ad entrare nel palazzo del sommo sacerdote. Vuole vedere come andranno a finire le cose.</w:t>
      </w:r>
    </w:p>
    <w:p w14:paraId="76C3B971" w14:textId="77777777" w:rsidR="00785C2F" w:rsidRDefault="00785C2F">
      <w:pPr>
        <w:pStyle w:val="Corpotesto"/>
        <w:numPr>
          <w:ilvl w:val="0"/>
          <w:numId w:val="1"/>
        </w:numPr>
      </w:pPr>
      <w:r>
        <w:t>I sommi sacerdoti e tutto il sinedrio cercavano qualche falsa testimonianza contro Gesù, per condannarlo a morte; ma non riuscivano a trovarne alcuna, pur essendosi fatti avanti molti falsi testimoni.</w:t>
      </w:r>
    </w:p>
    <w:p w14:paraId="4DAE1498" w14:textId="77777777" w:rsidR="00785C2F" w:rsidRDefault="00785C2F">
      <w:pPr>
        <w:pStyle w:val="Corpotesto"/>
        <w:rPr>
          <w:b w:val="0"/>
        </w:rPr>
      </w:pPr>
      <w:r>
        <w:rPr>
          <w:b w:val="0"/>
        </w:rPr>
        <w:t>Non possono trovare false testimonianza perché Gesù deve morire come Maestro di Israele, come Figlio di Dio, come Luce e Grazia dell’umanità. Deve morire come il Messia di Dio. E’ questa la testimonianza che egli deve rendere alla verità. Ancora una volta il Signore spezza e manda in frantumi i piani della stoltezza umana.</w:t>
      </w:r>
    </w:p>
    <w:p w14:paraId="2A58DE77" w14:textId="77777777" w:rsidR="00785C2F" w:rsidRDefault="00785C2F">
      <w:pPr>
        <w:pStyle w:val="Corpotesto"/>
        <w:numPr>
          <w:ilvl w:val="0"/>
          <w:numId w:val="1"/>
        </w:numPr>
      </w:pPr>
      <w:r>
        <w:t>Finalmente se ne presentarono due, che affermarono: “Costui ha dichiarato: Posso distruggere il tempio di Dio e ricostruirlo in tre giorni”.</w:t>
      </w:r>
    </w:p>
    <w:p w14:paraId="2E5B4D81" w14:textId="77777777" w:rsidR="00785C2F" w:rsidRDefault="00785C2F">
      <w:pPr>
        <w:pStyle w:val="Corpotesto"/>
        <w:rPr>
          <w:b w:val="0"/>
        </w:rPr>
      </w:pPr>
      <w:r>
        <w:rPr>
          <w:b w:val="0"/>
        </w:rPr>
        <w:t>Questa non è una accusa valida; anche se falsa; il sommo sacerdote lo sa e per questo interroga Gesù.</w:t>
      </w:r>
    </w:p>
    <w:p w14:paraId="7FB91245" w14:textId="77777777" w:rsidR="00785C2F" w:rsidRDefault="00785C2F">
      <w:pPr>
        <w:pStyle w:val="Corpotesto"/>
        <w:numPr>
          <w:ilvl w:val="0"/>
          <w:numId w:val="1"/>
        </w:numPr>
      </w:pPr>
      <w:r>
        <w:t xml:space="preserve">Alzatosi il sommo sacerdote gli disse: “Non rispondi nulla? Che cosa testimoniano costoro contro di te?”. </w:t>
      </w:r>
    </w:p>
    <w:p w14:paraId="79FEDB0C" w14:textId="77777777" w:rsidR="00785C2F" w:rsidRDefault="00785C2F">
      <w:pPr>
        <w:pStyle w:val="Corpotesto"/>
        <w:rPr>
          <w:b w:val="0"/>
        </w:rPr>
      </w:pPr>
      <w:r>
        <w:rPr>
          <w:b w:val="0"/>
        </w:rPr>
        <w:t>Vuole provocarlo, niente altro. Lui non cerca la verità, non vuole cercarla; non può cercarla. Ormai anche lui è prigioniero degli altri, poiché la menzogna rende schiavi gli uomini tra di loro. Colui che sembra essere signore è schiavo, mentre colui che appare come schiavo è il Signore della storia e degli eventi. Apparentemente è Caifa che conduce il processo, mentre è Gesù che domina la scena e conduce i suoi giudizi dove lui vuole che il “processo” conduca.</w:t>
      </w:r>
    </w:p>
    <w:p w14:paraId="41265079" w14:textId="77777777" w:rsidR="00785C2F" w:rsidRDefault="00785C2F">
      <w:pPr>
        <w:pStyle w:val="Corpotesto"/>
        <w:numPr>
          <w:ilvl w:val="0"/>
          <w:numId w:val="1"/>
        </w:numPr>
      </w:pPr>
      <w:r>
        <w:t>Ma Gesù taceva.</w:t>
      </w:r>
    </w:p>
    <w:p w14:paraId="75EA0832" w14:textId="77777777" w:rsidR="00785C2F" w:rsidRDefault="00785C2F">
      <w:pPr>
        <w:pStyle w:val="Corpotesto"/>
        <w:rPr>
          <w:b w:val="0"/>
        </w:rPr>
      </w:pPr>
      <w:r>
        <w:rPr>
          <w:b w:val="0"/>
        </w:rPr>
        <w:t>Per questo taceva, non parlava.</w:t>
      </w:r>
    </w:p>
    <w:p w14:paraId="2E4968FE" w14:textId="77777777" w:rsidR="00785C2F" w:rsidRDefault="00785C2F">
      <w:pPr>
        <w:pStyle w:val="Corpotesto"/>
        <w:numPr>
          <w:ilvl w:val="0"/>
          <w:numId w:val="1"/>
        </w:numPr>
      </w:pPr>
      <w:r>
        <w:t>Allora il sommo sacerdote gli disse: “Ti scongiuro, per il Dio vivente, perché ci dica se tu sei il Cristo, il Figlio di Dio”.</w:t>
      </w:r>
    </w:p>
    <w:p w14:paraId="514D9171" w14:textId="77777777" w:rsidR="00785C2F" w:rsidRDefault="00785C2F">
      <w:pPr>
        <w:pStyle w:val="Corpotesto"/>
        <w:rPr>
          <w:b w:val="0"/>
        </w:rPr>
      </w:pPr>
      <w:r>
        <w:rPr>
          <w:b w:val="0"/>
        </w:rPr>
        <w:t>Finalmente compare la verità in questo processo. Si chiede a Gesù di confermarla. Egli è definito Messia e Figlio di Dio. E’ la parola cardine della storia.</w:t>
      </w:r>
    </w:p>
    <w:p w14:paraId="27D18C98" w14:textId="77777777" w:rsidR="00785C2F" w:rsidRDefault="00785C2F">
      <w:pPr>
        <w:pStyle w:val="Corpotesto"/>
        <w:numPr>
          <w:ilvl w:val="0"/>
          <w:numId w:val="1"/>
        </w:numPr>
      </w:pPr>
      <w:r>
        <w:t>“Tu l’hai detto, gli rispose Gesù, anzi io vi dico:</w:t>
      </w:r>
    </w:p>
    <w:p w14:paraId="2D0B7651" w14:textId="77777777" w:rsidR="00785C2F" w:rsidRDefault="00785C2F">
      <w:pPr>
        <w:pStyle w:val="Corpotesto"/>
        <w:rPr>
          <w:b w:val="0"/>
        </w:rPr>
      </w:pPr>
      <w:r>
        <w:rPr>
          <w:b w:val="0"/>
        </w:rPr>
        <w:t>Non solo Gesù la conferma; applica a sé la profezia di Daniele.</w:t>
      </w:r>
    </w:p>
    <w:p w14:paraId="2BC6C5C3" w14:textId="77777777" w:rsidR="00785C2F" w:rsidRDefault="00785C2F">
      <w:pPr>
        <w:pStyle w:val="Corpotesto"/>
        <w:numPr>
          <w:ilvl w:val="0"/>
          <w:numId w:val="1"/>
        </w:numPr>
      </w:pPr>
      <w:r>
        <w:t>d’ora innanzi vedrete il Figlio dell’uomo seduto alla destra di Dio, e venire sulle nubi del cielo”.</w:t>
      </w:r>
    </w:p>
    <w:p w14:paraId="039D967F" w14:textId="77777777" w:rsidR="00785C2F" w:rsidRDefault="00785C2F">
      <w:pPr>
        <w:pStyle w:val="Corpotesto"/>
        <w:rPr>
          <w:b w:val="0"/>
        </w:rPr>
      </w:pPr>
      <w:r>
        <w:rPr>
          <w:b w:val="0"/>
        </w:rPr>
        <w:lastRenderedPageBreak/>
        <w:t>Egli è il Signore che verrà a giudicare il mondo; questa autorità ha ricevuto dal Padre Suo.</w:t>
      </w:r>
    </w:p>
    <w:p w14:paraId="4FA332A5" w14:textId="77777777" w:rsidR="00785C2F" w:rsidRDefault="00785C2F">
      <w:pPr>
        <w:pStyle w:val="Corpotesto"/>
        <w:numPr>
          <w:ilvl w:val="0"/>
          <w:numId w:val="1"/>
        </w:numPr>
      </w:pPr>
      <w:r>
        <w:t>Allora il sommo sacerdote si stracciò le vesti dicendo:</w:t>
      </w:r>
    </w:p>
    <w:p w14:paraId="42DAB9BC" w14:textId="77777777" w:rsidR="00785C2F" w:rsidRDefault="00785C2F">
      <w:pPr>
        <w:pStyle w:val="Corpotesto"/>
        <w:rPr>
          <w:b w:val="0"/>
        </w:rPr>
      </w:pPr>
      <w:r>
        <w:rPr>
          <w:b w:val="0"/>
        </w:rPr>
        <w:t>Stacciarsi le vesti era segno di profondo dolore dinanzi ad una offesa grave arrecata al Signore. Per il sommo sacerdote è semplicemente una farsa. Finalmente ha ottenuto ciò che cercava: un modo per poter accusare Cristo e potergli infliggere la sentenza di morte.</w:t>
      </w:r>
    </w:p>
    <w:p w14:paraId="5C143A4F" w14:textId="77777777" w:rsidR="00785C2F" w:rsidRDefault="00785C2F">
      <w:pPr>
        <w:pStyle w:val="Corpotesto"/>
        <w:numPr>
          <w:ilvl w:val="0"/>
          <w:numId w:val="1"/>
        </w:numPr>
      </w:pPr>
      <w:r>
        <w:t>“Ha bestemmiato! Perché abbiamo ancora bisogno di testimoni? Ecco, ora avete udito la bestemmia; che ve ne pare?</w:t>
      </w:r>
    </w:p>
    <w:p w14:paraId="0F0DE0D0" w14:textId="77777777" w:rsidR="00785C2F" w:rsidRDefault="00785C2F">
      <w:pPr>
        <w:pStyle w:val="Corpotesto"/>
        <w:rPr>
          <w:b w:val="0"/>
        </w:rPr>
      </w:pPr>
      <w:r>
        <w:rPr>
          <w:b w:val="0"/>
        </w:rPr>
        <w:t>Infatti lo accusa di bestemmia e per la bestemmia c’è solo la morte per lapidazione.</w:t>
      </w:r>
    </w:p>
    <w:p w14:paraId="2276458F" w14:textId="77777777" w:rsidR="00785C2F" w:rsidRDefault="00785C2F">
      <w:pPr>
        <w:pStyle w:val="Corpotesto"/>
        <w:numPr>
          <w:ilvl w:val="0"/>
          <w:numId w:val="1"/>
        </w:numPr>
      </w:pPr>
      <w:r>
        <w:t>E quelli risposero: “E’ reo di morte!”.</w:t>
      </w:r>
    </w:p>
    <w:p w14:paraId="2E57490E" w14:textId="77777777" w:rsidR="00785C2F" w:rsidRDefault="00785C2F">
      <w:pPr>
        <w:pStyle w:val="Corpotesto"/>
        <w:rPr>
          <w:b w:val="0"/>
        </w:rPr>
      </w:pPr>
      <w:r>
        <w:rPr>
          <w:b w:val="0"/>
        </w:rPr>
        <w:t>Tutto il sinedrio accusa e condanna, senza chiedersi, senza interrogarsi, senza porsi nessun scrupolo nella coscienza. Tutto era premeditato, prestabilito, preordinato. La storia degli uomini conosce anche queste cose.</w:t>
      </w:r>
    </w:p>
    <w:p w14:paraId="659A6A36" w14:textId="77777777" w:rsidR="00785C2F" w:rsidRDefault="00785C2F">
      <w:pPr>
        <w:pStyle w:val="Corpotesto"/>
        <w:numPr>
          <w:ilvl w:val="0"/>
          <w:numId w:val="1"/>
        </w:numPr>
      </w:pPr>
      <w:r>
        <w:t>Allora gli sputarono in faccia e lo schiaffeggiarono; altri lo bastonavano, dicendo: “Indovina, Cristo! Chi è che ti ha percosso?”.</w:t>
      </w:r>
    </w:p>
    <w:p w14:paraId="6FE9886F" w14:textId="77777777" w:rsidR="00785C2F" w:rsidRDefault="00785C2F">
      <w:pPr>
        <w:pStyle w:val="Corpotesto"/>
        <w:rPr>
          <w:b w:val="0"/>
        </w:rPr>
      </w:pPr>
      <w:r>
        <w:rPr>
          <w:b w:val="0"/>
        </w:rPr>
        <w:t>Inizia l’umiliazione di Gesù, inizia il rendimento di gloria al Padre suo che è nei cieli. Più si abbassa Gesù, più si innalza il Padre; più il Padre è innalzato nella gloria, più Gesù sarà innalzato dal Padre nella sua gloria eterna.</w:t>
      </w:r>
    </w:p>
    <w:p w14:paraId="6D23FCF6" w14:textId="77777777" w:rsidR="00785C2F" w:rsidRDefault="00785C2F">
      <w:pPr>
        <w:pStyle w:val="Corpotesto"/>
        <w:rPr>
          <w:b w:val="0"/>
        </w:rPr>
      </w:pPr>
      <w:r>
        <w:rPr>
          <w:b w:val="0"/>
        </w:rPr>
        <w:t>La prima umiliazione è in quanto profeta. In quanto tale viene dileggiato. Ma anche in quanto vero profeta rende al Padre suo l’onore che gli è dovuto dai suoi servi fedeli.</w:t>
      </w:r>
    </w:p>
    <w:p w14:paraId="18AC6646" w14:textId="77777777" w:rsidR="00785C2F" w:rsidRDefault="00785C2F">
      <w:pPr>
        <w:pStyle w:val="Corpotesto"/>
        <w:rPr>
          <w:b w:val="0"/>
        </w:rPr>
      </w:pPr>
    </w:p>
    <w:p w14:paraId="28DC5D7A" w14:textId="77777777" w:rsidR="00785C2F" w:rsidRDefault="00785C2F">
      <w:pPr>
        <w:pStyle w:val="Titolo2"/>
        <w:rPr>
          <w:b/>
          <w:i/>
          <w:sz w:val="52"/>
        </w:rPr>
      </w:pPr>
      <w:bookmarkStart w:id="190" w:name="_Toc62152132"/>
      <w:r>
        <w:rPr>
          <w:b/>
          <w:i/>
          <w:sz w:val="52"/>
        </w:rPr>
        <w:t>IL RINNEGAMENTO DI PIETRO</w:t>
      </w:r>
      <w:bookmarkEnd w:id="190"/>
    </w:p>
    <w:p w14:paraId="28FAE731" w14:textId="77777777" w:rsidR="00785C2F" w:rsidRDefault="00785C2F">
      <w:pPr>
        <w:pStyle w:val="Corpotesto"/>
        <w:numPr>
          <w:ilvl w:val="0"/>
          <w:numId w:val="1"/>
        </w:numPr>
      </w:pPr>
      <w:r>
        <w:t>Pietro intanto se ne stava seduto fuori, nel cortile.</w:t>
      </w:r>
    </w:p>
    <w:p w14:paraId="3C83FC6C" w14:textId="77777777" w:rsidR="00785C2F" w:rsidRDefault="00785C2F">
      <w:pPr>
        <w:pStyle w:val="Corpotesto"/>
        <w:rPr>
          <w:b w:val="0"/>
        </w:rPr>
      </w:pPr>
      <w:r>
        <w:rPr>
          <w:b w:val="0"/>
        </w:rPr>
        <w:t>Pietro è ancora lì, attende, vuole sapere.</w:t>
      </w:r>
    </w:p>
    <w:p w14:paraId="2E7788DD" w14:textId="77777777" w:rsidR="00785C2F" w:rsidRDefault="00785C2F">
      <w:pPr>
        <w:pStyle w:val="Corpotesto"/>
        <w:numPr>
          <w:ilvl w:val="0"/>
          <w:numId w:val="1"/>
        </w:numPr>
      </w:pPr>
      <w:r>
        <w:t>Una serva gli si avvicinò e disse: “Anche tu eri con Gesù, il Galileo!”.</w:t>
      </w:r>
    </w:p>
    <w:p w14:paraId="3ACA40A8" w14:textId="77777777" w:rsidR="00785C2F" w:rsidRDefault="00785C2F">
      <w:pPr>
        <w:pStyle w:val="Corpotesto"/>
        <w:rPr>
          <w:b w:val="0"/>
        </w:rPr>
      </w:pPr>
      <w:r>
        <w:rPr>
          <w:b w:val="0"/>
        </w:rPr>
        <w:t>Una serva lo vede, sa che egli appartiene alla cerchia di Gesù, glielo afferma.</w:t>
      </w:r>
    </w:p>
    <w:p w14:paraId="7C1F339C" w14:textId="77777777" w:rsidR="00785C2F" w:rsidRDefault="00785C2F">
      <w:pPr>
        <w:pStyle w:val="Corpotesto"/>
        <w:numPr>
          <w:ilvl w:val="0"/>
          <w:numId w:val="1"/>
        </w:numPr>
      </w:pPr>
      <w:r>
        <w:t>Ed egli negò davanti a tutti: “Non capisco che cosa tu voglia dire”.</w:t>
      </w:r>
    </w:p>
    <w:p w14:paraId="540BEBEB" w14:textId="77777777" w:rsidR="00785C2F" w:rsidRDefault="00785C2F">
      <w:pPr>
        <w:pStyle w:val="Corpotesto"/>
        <w:rPr>
          <w:b w:val="0"/>
        </w:rPr>
      </w:pPr>
      <w:r>
        <w:rPr>
          <w:b w:val="0"/>
        </w:rPr>
        <w:t>E’ il primo rinnegamento. Pietro non sa, neanche comprende le parole della donna!</w:t>
      </w:r>
    </w:p>
    <w:p w14:paraId="68668723" w14:textId="77777777" w:rsidR="00785C2F" w:rsidRDefault="00785C2F">
      <w:pPr>
        <w:pStyle w:val="Corpotesto"/>
        <w:numPr>
          <w:ilvl w:val="0"/>
          <w:numId w:val="1"/>
        </w:numPr>
      </w:pPr>
      <w:r>
        <w:lastRenderedPageBreak/>
        <w:t xml:space="preserve">Mentre usciva verso l’atrio, lo vide un’altra serva e disse ai presenti: “Costui era con Gesù, il Nazareno”. </w:t>
      </w:r>
    </w:p>
    <w:p w14:paraId="405B31B7" w14:textId="77777777" w:rsidR="00785C2F" w:rsidRDefault="00785C2F">
      <w:pPr>
        <w:pStyle w:val="Corpotesto"/>
        <w:rPr>
          <w:b w:val="0"/>
        </w:rPr>
      </w:pPr>
      <w:r>
        <w:rPr>
          <w:b w:val="0"/>
        </w:rPr>
        <w:t>Ma anche un’altra serva lo riconosce e lo dice ai presenti: Pietro è della sfera di Gesù.</w:t>
      </w:r>
    </w:p>
    <w:p w14:paraId="058F17D2" w14:textId="77777777" w:rsidR="00785C2F" w:rsidRDefault="00785C2F">
      <w:pPr>
        <w:pStyle w:val="Corpotesto"/>
        <w:numPr>
          <w:ilvl w:val="0"/>
          <w:numId w:val="1"/>
        </w:numPr>
      </w:pPr>
      <w:r>
        <w:t>Ma egli negò di nuovo giurando: “Non conosco quell’uomo”.</w:t>
      </w:r>
    </w:p>
    <w:p w14:paraId="5D917AB3" w14:textId="77777777" w:rsidR="00785C2F" w:rsidRDefault="00785C2F">
      <w:pPr>
        <w:pStyle w:val="Corpotesto"/>
        <w:rPr>
          <w:b w:val="0"/>
        </w:rPr>
      </w:pPr>
      <w:r>
        <w:rPr>
          <w:b w:val="0"/>
        </w:rPr>
        <w:t>Ma Pietro rimane fermo nel suo proposito di rinnegare il Maestro. Lui Gesù non lo conosce, non l’ha mai visto.</w:t>
      </w:r>
    </w:p>
    <w:p w14:paraId="311D13B3" w14:textId="77777777" w:rsidR="00785C2F" w:rsidRDefault="00785C2F">
      <w:pPr>
        <w:pStyle w:val="Corpotesto"/>
        <w:numPr>
          <w:ilvl w:val="0"/>
          <w:numId w:val="1"/>
        </w:numPr>
      </w:pPr>
      <w:r>
        <w:t>Dopo un poco, i presenti gli si accostarono e dissero a Pietro: “Certo anche tu sei di quelli; la tua parlata ti tradisce”!”.</w:t>
      </w:r>
    </w:p>
    <w:p w14:paraId="4389785E" w14:textId="77777777" w:rsidR="00785C2F" w:rsidRDefault="00785C2F">
      <w:pPr>
        <w:pStyle w:val="Corpotesto"/>
        <w:rPr>
          <w:b w:val="0"/>
        </w:rPr>
      </w:pPr>
      <w:r>
        <w:rPr>
          <w:b w:val="0"/>
        </w:rPr>
        <w:t>Ma lui è Galileo, certamente dovrà essere di Gesù!</w:t>
      </w:r>
    </w:p>
    <w:p w14:paraId="0BDB8CC9" w14:textId="77777777" w:rsidR="00785C2F" w:rsidRDefault="00785C2F">
      <w:pPr>
        <w:pStyle w:val="Corpotesto"/>
        <w:numPr>
          <w:ilvl w:val="0"/>
          <w:numId w:val="1"/>
        </w:numPr>
      </w:pPr>
      <w:r>
        <w:t>Allora egli cominciò a imprecare e a giurare: “Non conosco quell’uomo!”.</w:t>
      </w:r>
    </w:p>
    <w:p w14:paraId="00B4BE4F" w14:textId="77777777" w:rsidR="00785C2F" w:rsidRDefault="00785C2F">
      <w:pPr>
        <w:pStyle w:val="Corpotesto"/>
        <w:rPr>
          <w:b w:val="0"/>
        </w:rPr>
      </w:pPr>
      <w:r>
        <w:rPr>
          <w:b w:val="0"/>
        </w:rPr>
        <w:t>Ma Pietro non desiste, non solo rinnega; dona valore di verità al suo rinnegamento giurando ed imprecando. Rinnega e spergiura; non conosce ed impreca. Bisogna che qualcuno lo creda! Anche questa è storia umana perenne! Riconoscere la propria identità in questo processo è solo di Gesù. Tutti gli altri rinnegando il Cristo si rinnegano nella loro funzione, nella loro ministerialità, nella loro identità, nel loro essere. Uno solo è Libero, tutti gli altri sono schiavi del proprio peccato.</w:t>
      </w:r>
    </w:p>
    <w:p w14:paraId="30F59486" w14:textId="77777777" w:rsidR="00785C2F" w:rsidRDefault="00785C2F">
      <w:pPr>
        <w:pStyle w:val="Corpotesto"/>
        <w:numPr>
          <w:ilvl w:val="0"/>
          <w:numId w:val="1"/>
        </w:numPr>
      </w:pPr>
      <w:r>
        <w:t>E subito un gallo cantò.</w:t>
      </w:r>
    </w:p>
    <w:p w14:paraId="584F9885" w14:textId="77777777" w:rsidR="00785C2F" w:rsidRDefault="00785C2F">
      <w:pPr>
        <w:pStyle w:val="Corpotesto"/>
        <w:rPr>
          <w:b w:val="0"/>
        </w:rPr>
      </w:pPr>
      <w:smartTag w:uri="urn:schemas-microsoft-com:office:smarttags" w:element="PersonName">
        <w:smartTagPr>
          <w:attr w:name="ProductID" w:val="la Parola"/>
        </w:smartTagPr>
        <w:r>
          <w:rPr>
            <w:b w:val="0"/>
          </w:rPr>
          <w:t>La Parola</w:t>
        </w:r>
      </w:smartTag>
      <w:r>
        <w:rPr>
          <w:b w:val="0"/>
        </w:rPr>
        <w:t xml:space="preserve"> di Gesù si compie. Il gallo canta.</w:t>
      </w:r>
    </w:p>
    <w:p w14:paraId="009B025F" w14:textId="77777777" w:rsidR="00785C2F" w:rsidRDefault="00785C2F">
      <w:pPr>
        <w:pStyle w:val="Corpotesto"/>
        <w:numPr>
          <w:ilvl w:val="0"/>
          <w:numId w:val="1"/>
        </w:numPr>
      </w:pPr>
      <w:r>
        <w:t>E Pietro si ricordò delle parole dette da Gesù: “Prima che il gallo canti, mi rinnegherai tre volte”.</w:t>
      </w:r>
    </w:p>
    <w:p w14:paraId="55B69C6D" w14:textId="77777777" w:rsidR="00785C2F" w:rsidRDefault="00785C2F">
      <w:pPr>
        <w:pStyle w:val="Corpotesto"/>
        <w:rPr>
          <w:b w:val="0"/>
        </w:rPr>
      </w:pPr>
      <w:r>
        <w:rPr>
          <w:b w:val="0"/>
        </w:rPr>
        <w:t>Pietro si ricorda... riconosce il suo peccato.... E uscito all’aperto, pianse amaramente. Piange un pianto di liberazione, di pentimento, di salvezza. Dopo il pianto può iniziare il cammino della retta fede, della carità ardente, della speranza che non conosce ostacoli.</w:t>
      </w:r>
    </w:p>
    <w:p w14:paraId="599BD7FD" w14:textId="77777777" w:rsidR="00785C2F" w:rsidRDefault="00785C2F">
      <w:pPr>
        <w:pStyle w:val="Corpotesto"/>
        <w:rPr>
          <w:b w:val="0"/>
        </w:rPr>
      </w:pPr>
      <w:r>
        <w:rPr>
          <w:b w:val="0"/>
        </w:rPr>
        <w:t xml:space="preserve">Il pianto di pentimento è via di salvezza. Finché non si sarà pianto sui propri peccati e sui propri errori, si rimane sempre nel peccato e nell’errore e si continua a commetterli. Il pianto purifica l’anima, lava il cuore, deterge lo spirito, rende mondo anche il corpo. Nulla è più salutare all’uomo che un pianto di vero e sincero pentimento. </w:t>
      </w:r>
    </w:p>
    <w:p w14:paraId="4AB9FAC6" w14:textId="77777777" w:rsidR="00785C2F" w:rsidRDefault="00785C2F">
      <w:pPr>
        <w:pStyle w:val="Titolo1"/>
      </w:pPr>
      <w:r>
        <w:br w:type="page"/>
      </w:r>
      <w:bookmarkStart w:id="191" w:name="_Toc62152133"/>
      <w:r>
        <w:lastRenderedPageBreak/>
        <w:t>CAPITOLO XXVII</w:t>
      </w:r>
      <w:bookmarkEnd w:id="191"/>
    </w:p>
    <w:p w14:paraId="5BD64D0D" w14:textId="77777777" w:rsidR="00785C2F" w:rsidRDefault="00785C2F">
      <w:pPr>
        <w:pStyle w:val="Corpotesto"/>
        <w:rPr>
          <w:b w:val="0"/>
        </w:rPr>
      </w:pPr>
    </w:p>
    <w:p w14:paraId="4756E4BB" w14:textId="77777777" w:rsidR="00785C2F" w:rsidRDefault="00785C2F">
      <w:pPr>
        <w:pStyle w:val="Titolo2"/>
        <w:rPr>
          <w:b/>
          <w:i/>
          <w:sz w:val="44"/>
        </w:rPr>
      </w:pPr>
      <w:bookmarkStart w:id="192" w:name="_Toc62152134"/>
      <w:r>
        <w:rPr>
          <w:b/>
          <w:i/>
          <w:sz w:val="44"/>
        </w:rPr>
        <w:t>GESÙ CONSEGNATO ALL’AUTORITÀ CIVILE</w:t>
      </w:r>
      <w:bookmarkEnd w:id="192"/>
    </w:p>
    <w:p w14:paraId="6B91C12F" w14:textId="77777777" w:rsidR="00785C2F" w:rsidRDefault="00785C2F">
      <w:pPr>
        <w:pStyle w:val="Corpotesto"/>
        <w:numPr>
          <w:ilvl w:val="0"/>
          <w:numId w:val="1"/>
        </w:numPr>
      </w:pPr>
      <w:r>
        <w:t>Venuto il mattino, tutti i sommi sacerdoti e gli anziani del popolo tennero consiglio contro Gesù, per farlo morire.</w:t>
      </w:r>
    </w:p>
    <w:p w14:paraId="51AD0D74" w14:textId="77777777" w:rsidR="00785C2F" w:rsidRDefault="00785C2F">
      <w:pPr>
        <w:pStyle w:val="Corpotesto"/>
        <w:rPr>
          <w:b w:val="0"/>
        </w:rPr>
      </w:pPr>
      <w:r>
        <w:rPr>
          <w:b w:val="0"/>
        </w:rPr>
        <w:t>Si tratta solamente di ratificare legalmente la sentenza emessa durante la notte. Bisogna stabilire le modalità dell’esecuzione e chi avrebbe dovuto eseguire la sentenza.</w:t>
      </w:r>
    </w:p>
    <w:p w14:paraId="76E9EBD6" w14:textId="77777777" w:rsidR="00785C2F" w:rsidRDefault="00785C2F">
      <w:pPr>
        <w:pStyle w:val="Corpotesto"/>
        <w:numPr>
          <w:ilvl w:val="0"/>
          <w:numId w:val="1"/>
        </w:numPr>
      </w:pPr>
      <w:r>
        <w:t>Poi, messolo in catene, lo condussero e consegnarono al governatore Pilato.</w:t>
      </w:r>
    </w:p>
    <w:p w14:paraId="070962A3" w14:textId="77777777" w:rsidR="00785C2F" w:rsidRDefault="00785C2F">
      <w:pPr>
        <w:pStyle w:val="Corpotesto"/>
        <w:rPr>
          <w:b w:val="0"/>
        </w:rPr>
      </w:pPr>
      <w:r>
        <w:rPr>
          <w:b w:val="0"/>
        </w:rPr>
        <w:t>Di per sé il sinedrio aveva potere religioso, non civile; perché la sentenza potesse essere eseguita, occorreva che fosse ratificata dal governatore di Roma, il quale in certo senso doveva farla sua propria.</w:t>
      </w:r>
    </w:p>
    <w:p w14:paraId="0E19BE4A" w14:textId="77777777" w:rsidR="00785C2F" w:rsidRDefault="00785C2F">
      <w:pPr>
        <w:pStyle w:val="Corpotesto"/>
        <w:rPr>
          <w:b w:val="0"/>
        </w:rPr>
      </w:pPr>
    </w:p>
    <w:p w14:paraId="0CA5E3C5" w14:textId="77777777" w:rsidR="00785C2F" w:rsidRDefault="00785C2F">
      <w:pPr>
        <w:pStyle w:val="Titolo2"/>
        <w:rPr>
          <w:b/>
          <w:i/>
          <w:sz w:val="52"/>
        </w:rPr>
      </w:pPr>
      <w:bookmarkStart w:id="193" w:name="_Toc62152135"/>
      <w:smartTag w:uri="urn:schemas-microsoft-com:office:smarttags" w:element="PersonName">
        <w:smartTagPr>
          <w:attr w:name="ProductID" w:val="LA FINE DEL"/>
        </w:smartTagPr>
        <w:r>
          <w:rPr>
            <w:b/>
            <w:i/>
            <w:sz w:val="52"/>
          </w:rPr>
          <w:t>LA FINE DEL</w:t>
        </w:r>
      </w:smartTag>
      <w:r>
        <w:rPr>
          <w:b/>
          <w:i/>
          <w:sz w:val="52"/>
        </w:rPr>
        <w:t xml:space="preserve"> TRADITORE</w:t>
      </w:r>
      <w:bookmarkEnd w:id="193"/>
    </w:p>
    <w:p w14:paraId="531FA999" w14:textId="77777777" w:rsidR="00785C2F" w:rsidRDefault="00785C2F">
      <w:pPr>
        <w:pStyle w:val="Corpotesto"/>
        <w:numPr>
          <w:ilvl w:val="0"/>
          <w:numId w:val="1"/>
        </w:numPr>
      </w:pPr>
      <w:r>
        <w:t>Allora Giuda, il traditore, vedendo che Gesù era stato condannato, si pentì e riportò le trenta  monete d’argento ai sommi sacerdoti e agli anziani dicendo: “Ho peccato, perché ho tradito sangue innocente!”.</w:t>
      </w:r>
    </w:p>
    <w:p w14:paraId="00BA32CB" w14:textId="77777777" w:rsidR="00785C2F" w:rsidRDefault="00785C2F">
      <w:pPr>
        <w:pStyle w:val="Corpotesto"/>
        <w:rPr>
          <w:b w:val="0"/>
        </w:rPr>
      </w:pPr>
      <w:r>
        <w:rPr>
          <w:b w:val="0"/>
        </w:rPr>
        <w:t>Il pentimento di Giuda non è in vista della conversione; è bensì il preludio della disperazione. Egli non aveva calcolato le conseguenze del suo operato; ma sempre il peccatore non riesce a  vedere i disastri che il suo peccato produce nel mondo.</w:t>
      </w:r>
    </w:p>
    <w:p w14:paraId="023B51EB" w14:textId="77777777" w:rsidR="00785C2F" w:rsidRDefault="00785C2F">
      <w:pPr>
        <w:pStyle w:val="Corpotesto"/>
        <w:rPr>
          <w:b w:val="0"/>
        </w:rPr>
      </w:pPr>
      <w:r>
        <w:rPr>
          <w:b w:val="0"/>
        </w:rPr>
        <w:t>Tuttavia il Signore rende giustizia a Cristo Signore; Giuda infatti proclama innocente il sangue di Gesù. E tuttavia lo stesso Giuda non crede nella possibilità di una remissione da parte di Dio della sua colpa.</w:t>
      </w:r>
    </w:p>
    <w:p w14:paraId="38C25261" w14:textId="77777777" w:rsidR="00785C2F" w:rsidRDefault="00785C2F">
      <w:pPr>
        <w:pStyle w:val="Corpotesto"/>
        <w:numPr>
          <w:ilvl w:val="0"/>
          <w:numId w:val="1"/>
        </w:numPr>
      </w:pPr>
      <w:r>
        <w:t>Ma quelli dissero: “Che ci riguarda? Veditela tu!”.</w:t>
      </w:r>
    </w:p>
    <w:p w14:paraId="11DF2672" w14:textId="77777777" w:rsidR="00785C2F" w:rsidRDefault="00785C2F">
      <w:pPr>
        <w:pStyle w:val="Corpotesto"/>
        <w:rPr>
          <w:b w:val="0"/>
        </w:rPr>
      </w:pPr>
      <w:r>
        <w:rPr>
          <w:b w:val="0"/>
        </w:rPr>
        <w:t>E’ l’insensibilità dinanzi alla confessione di una ingiustizia perpetrata ai danni di un giusto. Il loro cuore è più indurito di quello di Giuda.</w:t>
      </w:r>
    </w:p>
    <w:p w14:paraId="38D2AE6B" w14:textId="77777777" w:rsidR="00785C2F" w:rsidRDefault="00785C2F">
      <w:pPr>
        <w:pStyle w:val="Corpotesto"/>
        <w:numPr>
          <w:ilvl w:val="0"/>
          <w:numId w:val="1"/>
        </w:numPr>
      </w:pPr>
      <w:r>
        <w:t>Ed egli, gettate le monete d’argento nel tempio, si allontanò e andò a impiccarsi.</w:t>
      </w:r>
    </w:p>
    <w:p w14:paraId="057A11E5" w14:textId="77777777" w:rsidR="00785C2F" w:rsidRDefault="00785C2F">
      <w:pPr>
        <w:pStyle w:val="Corpotesto"/>
        <w:rPr>
          <w:b w:val="0"/>
        </w:rPr>
      </w:pPr>
      <w:r>
        <w:rPr>
          <w:b w:val="0"/>
        </w:rPr>
        <w:lastRenderedPageBreak/>
        <w:t>L’impiccagione è peccato di disperazione ed anche peccato contro lo Spirito Santo: quella di Giuda è disperazione della salute eterna. Il peccato annulla sempre ogni vantaggio materiale precedentemente acquisito e per il quale lo stesso peccato era commesso. L’uomo si dovrebbe convincere a non peccare solo per questo motivo: nessun vantaggio né spirituale, né materiale, né temporale, né eterno dal peccato; con il peccato tutto si perde in questa vita e nell’altra.</w:t>
      </w:r>
    </w:p>
    <w:p w14:paraId="370D3B8F" w14:textId="77777777" w:rsidR="00785C2F" w:rsidRDefault="00785C2F">
      <w:pPr>
        <w:pStyle w:val="Corpotesto"/>
        <w:numPr>
          <w:ilvl w:val="0"/>
          <w:numId w:val="1"/>
        </w:numPr>
      </w:pPr>
      <w:r>
        <w:t>Ma i sommi sacerdoti, raccolto quel denaro, dissero: “Non è lecito metterlo nel  tesoro, perché è prezzo di sangue”.</w:t>
      </w:r>
    </w:p>
    <w:p w14:paraId="11B2ADBA" w14:textId="77777777" w:rsidR="00785C2F" w:rsidRDefault="00785C2F">
      <w:pPr>
        <w:pStyle w:val="Corpotesto"/>
        <w:rPr>
          <w:b w:val="0"/>
        </w:rPr>
      </w:pPr>
      <w:r>
        <w:rPr>
          <w:b w:val="0"/>
        </w:rPr>
        <w:t>Delicata la coscienza dei sommi sacerdoti: veramente essi filtrano il moscerino e ingoiano il cammello. Non vogliono contaminare il tesoro del tempio, ed intanto uccidono con inganno un innocente!</w:t>
      </w:r>
    </w:p>
    <w:p w14:paraId="0EBF64B5" w14:textId="77777777" w:rsidR="00785C2F" w:rsidRDefault="00785C2F">
      <w:pPr>
        <w:pStyle w:val="Corpotesto"/>
        <w:rPr>
          <w:b w:val="0"/>
        </w:rPr>
      </w:pPr>
      <w:r>
        <w:rPr>
          <w:b w:val="0"/>
        </w:rPr>
        <w:t xml:space="preserve">Di simili cose diceva Gesù ne fate molte. </w:t>
      </w:r>
    </w:p>
    <w:p w14:paraId="5F8726B4" w14:textId="77777777" w:rsidR="00785C2F" w:rsidRDefault="00785C2F">
      <w:pPr>
        <w:pStyle w:val="Corpotesto"/>
        <w:numPr>
          <w:ilvl w:val="0"/>
          <w:numId w:val="1"/>
        </w:numPr>
      </w:pPr>
      <w:r>
        <w:t>E, tenuto consiglio, comprarono con esso il Campo del vasaio per la sepoltura degli stranieri.</w:t>
      </w:r>
    </w:p>
    <w:p w14:paraId="5EE4B502" w14:textId="77777777" w:rsidR="00785C2F" w:rsidRDefault="00785C2F">
      <w:pPr>
        <w:pStyle w:val="Corpotesto"/>
        <w:rPr>
          <w:b w:val="0"/>
        </w:rPr>
      </w:pPr>
      <w:r>
        <w:rPr>
          <w:b w:val="0"/>
        </w:rPr>
        <w:t>Veramente caritatevoli questi sommi sacerdoti; non si può fare la carità con ciò che non può essere usato per la sacralità delle cose di Dio. Ciò che può essere usato per l’uomo può e deve essere usato per il Signore; ma ciò che non può essere usato per il Signore non deve neanche essere usato per l’uomo.</w:t>
      </w:r>
    </w:p>
    <w:p w14:paraId="070103F8" w14:textId="77777777" w:rsidR="00785C2F" w:rsidRDefault="00785C2F">
      <w:pPr>
        <w:pStyle w:val="Corpotesto"/>
        <w:rPr>
          <w:b w:val="0"/>
        </w:rPr>
      </w:pPr>
      <w:r>
        <w:rPr>
          <w:b w:val="0"/>
        </w:rPr>
        <w:t>Ma sempre l’uomo incorre in questa ambiguità del suo comportamento: la fede è tutt’altra cosa, come tutt’altra cosa è la volontà di Dio.</w:t>
      </w:r>
    </w:p>
    <w:p w14:paraId="4D01E655" w14:textId="77777777" w:rsidR="00785C2F" w:rsidRDefault="00785C2F">
      <w:pPr>
        <w:pStyle w:val="Corpotesto"/>
        <w:numPr>
          <w:ilvl w:val="0"/>
          <w:numId w:val="1"/>
        </w:numPr>
      </w:pPr>
      <w:r>
        <w:t>Perciò quel campo fu denominato “Campo di sangue” fino al giorno d’oggi.</w:t>
      </w:r>
    </w:p>
    <w:p w14:paraId="5CEE2F48" w14:textId="77777777" w:rsidR="00785C2F" w:rsidRDefault="00785C2F">
      <w:pPr>
        <w:pStyle w:val="Corpotesto"/>
        <w:rPr>
          <w:b w:val="0"/>
        </w:rPr>
      </w:pPr>
      <w:r>
        <w:rPr>
          <w:b w:val="0"/>
        </w:rPr>
        <w:t>E’ una testimonianza storica di un fatto storico. La passione di Gesù e gli inganni con la quale essa fu portata a compimento lasciarono la loro traccia anche nel solco civile della storia, oltre che religioso.</w:t>
      </w:r>
    </w:p>
    <w:p w14:paraId="3898C648" w14:textId="77777777" w:rsidR="00785C2F" w:rsidRDefault="00785C2F">
      <w:pPr>
        <w:pStyle w:val="Corpotesto"/>
        <w:numPr>
          <w:ilvl w:val="0"/>
          <w:numId w:val="1"/>
        </w:numPr>
      </w:pPr>
      <w:r>
        <w:t>Allora si adempì quanto era stato detto dal profeta Geremia: E presero trenta denari d’argento, il prezzo del venduto, che i figli di Israele avevano mercanteggiato, e li diedero per il campo del vasaio, come mi aveva ordinato il Signore.</w:t>
      </w:r>
    </w:p>
    <w:p w14:paraId="57FB8BED" w14:textId="77777777" w:rsidR="00785C2F" w:rsidRDefault="00785C2F">
      <w:pPr>
        <w:pStyle w:val="Corpotesto"/>
        <w:rPr>
          <w:b w:val="0"/>
        </w:rPr>
      </w:pPr>
      <w:r>
        <w:rPr>
          <w:b w:val="0"/>
        </w:rPr>
        <w:t xml:space="preserve">Anche </w:t>
      </w:r>
      <w:smartTag w:uri="urn:schemas-microsoft-com:office:smarttags" w:element="PersonName">
        <w:smartTagPr>
          <w:attr w:name="ProductID" w:val="la Scrittura"/>
        </w:smartTagPr>
        <w:r>
          <w:rPr>
            <w:b w:val="0"/>
          </w:rPr>
          <w:t>la Scrittura</w:t>
        </w:r>
      </w:smartTag>
      <w:r>
        <w:rPr>
          <w:b w:val="0"/>
        </w:rPr>
        <w:t xml:space="preserve"> aveva predetto questo e con rigore l’Evangelista Matteo lo annota. Chi vuole può aprirsi al mistero della sofferenza del Giusto Gesù e far il passaggio alla fede. </w:t>
      </w:r>
      <w:smartTag w:uri="urn:schemas-microsoft-com:office:smarttags" w:element="PersonName">
        <w:smartTagPr>
          <w:attr w:name="ProductID" w:val="la Scrittura"/>
        </w:smartTagPr>
        <w:r>
          <w:rPr>
            <w:b w:val="0"/>
          </w:rPr>
          <w:t>La Scrittura</w:t>
        </w:r>
      </w:smartTag>
      <w:r>
        <w:rPr>
          <w:b w:val="0"/>
        </w:rPr>
        <w:t xml:space="preserve"> è di sostegno alla storia, la storia conferma la verità della Scrittura.</w:t>
      </w:r>
    </w:p>
    <w:p w14:paraId="6833DFC8" w14:textId="77777777" w:rsidR="00785C2F" w:rsidRDefault="00785C2F">
      <w:pPr>
        <w:pStyle w:val="Corpotesto"/>
        <w:rPr>
          <w:b w:val="0"/>
        </w:rPr>
      </w:pPr>
    </w:p>
    <w:p w14:paraId="291CEFF2" w14:textId="77777777" w:rsidR="00785C2F" w:rsidRDefault="00785C2F">
      <w:pPr>
        <w:pStyle w:val="Titolo2"/>
        <w:rPr>
          <w:b/>
          <w:i/>
          <w:sz w:val="52"/>
        </w:rPr>
      </w:pPr>
      <w:bookmarkStart w:id="194" w:name="_Toc62152136"/>
      <w:r>
        <w:rPr>
          <w:b/>
          <w:i/>
          <w:sz w:val="52"/>
        </w:rPr>
        <w:lastRenderedPageBreak/>
        <w:t>IL PROCESSO CIVILE</w:t>
      </w:r>
      <w:bookmarkEnd w:id="194"/>
    </w:p>
    <w:p w14:paraId="562DED28" w14:textId="77777777" w:rsidR="00785C2F" w:rsidRDefault="00785C2F">
      <w:pPr>
        <w:pStyle w:val="Corpotesto"/>
        <w:numPr>
          <w:ilvl w:val="0"/>
          <w:numId w:val="1"/>
        </w:numPr>
      </w:pPr>
      <w:r>
        <w:t>Gesù intanto comparve davanti al governatore, e il governatore l’interrogò dicendo: “Sei tu il re dei Giudei?”.</w:t>
      </w:r>
    </w:p>
    <w:p w14:paraId="3AEFF3FE" w14:textId="77777777" w:rsidR="00785C2F" w:rsidRDefault="00785C2F">
      <w:pPr>
        <w:pStyle w:val="Corpotesto"/>
        <w:rPr>
          <w:b w:val="0"/>
        </w:rPr>
      </w:pPr>
      <w:r>
        <w:rPr>
          <w:b w:val="0"/>
        </w:rPr>
        <w:t>L’accusa è stata trasformata: da accusa religiosa diviene ora accusa civile. Gesù non sarà più condannato perché si è fatto figlio di Dio; bensì perché si è proclamato re dei Giudei.</w:t>
      </w:r>
    </w:p>
    <w:p w14:paraId="227036A9" w14:textId="77777777" w:rsidR="00785C2F" w:rsidRDefault="00785C2F">
      <w:pPr>
        <w:pStyle w:val="Corpotesto"/>
        <w:numPr>
          <w:ilvl w:val="0"/>
          <w:numId w:val="1"/>
        </w:numPr>
      </w:pPr>
      <w:r>
        <w:t>Gesù rispose: “Tu lo dici”.</w:t>
      </w:r>
    </w:p>
    <w:p w14:paraId="45EDADA3" w14:textId="77777777" w:rsidR="00785C2F" w:rsidRDefault="00785C2F">
      <w:pPr>
        <w:pStyle w:val="Corpotesto"/>
        <w:rPr>
          <w:b w:val="0"/>
        </w:rPr>
      </w:pPr>
      <w:r>
        <w:rPr>
          <w:b w:val="0"/>
        </w:rPr>
        <w:t>Gesù conferma le parole di Pilato e tuttavia, come egli stesso dirà, il suo regno non è di questo mondo. Lui è re ma di un altro regno, assai differente, lontano e distante dai regni della terra.</w:t>
      </w:r>
    </w:p>
    <w:p w14:paraId="4A2B218D" w14:textId="77777777" w:rsidR="00785C2F" w:rsidRDefault="00785C2F">
      <w:pPr>
        <w:pStyle w:val="Corpotesto"/>
        <w:numPr>
          <w:ilvl w:val="0"/>
          <w:numId w:val="1"/>
        </w:numPr>
      </w:pPr>
      <w:r>
        <w:t>E mentre lo accusavano i sommi sacerdoti e gli anziani, non rispondeva nulla.</w:t>
      </w:r>
    </w:p>
    <w:p w14:paraId="73B3082B" w14:textId="77777777" w:rsidR="00785C2F" w:rsidRDefault="00785C2F">
      <w:pPr>
        <w:pStyle w:val="Corpotesto"/>
        <w:rPr>
          <w:b w:val="0"/>
        </w:rPr>
      </w:pPr>
      <w:r>
        <w:rPr>
          <w:b w:val="0"/>
        </w:rPr>
        <w:t>Ma neanche dinanzi a Pilato Gesù risponde. Pilato deve convincersi che Gesù è innocente e deve condannarlo da innocente. Ecco perché Gesù tace.</w:t>
      </w:r>
    </w:p>
    <w:p w14:paraId="364D53AE" w14:textId="77777777" w:rsidR="00785C2F" w:rsidRDefault="00785C2F">
      <w:pPr>
        <w:pStyle w:val="Corpotesto"/>
        <w:numPr>
          <w:ilvl w:val="0"/>
          <w:numId w:val="1"/>
        </w:numPr>
      </w:pPr>
      <w:r>
        <w:t>Allora Pilato gli disse: “Non senti quante cose attestano contro di te?”.</w:t>
      </w:r>
    </w:p>
    <w:p w14:paraId="4F901001" w14:textId="77777777" w:rsidR="00785C2F" w:rsidRDefault="00785C2F">
      <w:pPr>
        <w:pStyle w:val="Corpotesto"/>
        <w:rPr>
          <w:b w:val="0"/>
        </w:rPr>
      </w:pPr>
      <w:r>
        <w:rPr>
          <w:b w:val="0"/>
        </w:rPr>
        <w:t>Pilato vorrebbe che Gesù parlasse, che in qualche modo si difendesse; vorrebbe trovare qualcosa che lo liberasse da questa grave responsabilità: di essere lui a pronunziare una qualche sentenza, né per condannare, né per assolvere. Qualsiasi decisione avesse preso, sarebbe stata comunque il fallimento della sua autorità.</w:t>
      </w:r>
    </w:p>
    <w:p w14:paraId="64C2CF60" w14:textId="77777777" w:rsidR="00785C2F" w:rsidRDefault="00785C2F">
      <w:pPr>
        <w:pStyle w:val="Corpotesto"/>
        <w:numPr>
          <w:ilvl w:val="0"/>
          <w:numId w:val="1"/>
        </w:numPr>
      </w:pPr>
      <w:r>
        <w:t>Ma Gesù non gli rispose neanche una parola, con grande meraviglia del governatore.</w:t>
      </w:r>
    </w:p>
    <w:p w14:paraId="209A8DFD" w14:textId="77777777" w:rsidR="00785C2F" w:rsidRDefault="00785C2F">
      <w:pPr>
        <w:pStyle w:val="Corpotesto"/>
        <w:rPr>
          <w:b w:val="0"/>
        </w:rPr>
      </w:pPr>
      <w:r>
        <w:rPr>
          <w:b w:val="0"/>
        </w:rPr>
        <w:t>Ma Gesù vuole che ognuno decida responsabilmente, secondo la sua propria autorità, criterio di giudizio, valutazione, discernimento.</w:t>
      </w:r>
    </w:p>
    <w:p w14:paraId="6445DCE7" w14:textId="77777777" w:rsidR="00785C2F" w:rsidRDefault="00785C2F">
      <w:pPr>
        <w:pStyle w:val="Corpotesto"/>
        <w:rPr>
          <w:b w:val="0"/>
        </w:rPr>
      </w:pPr>
    </w:p>
    <w:p w14:paraId="67387A62" w14:textId="77777777" w:rsidR="00785C2F" w:rsidRDefault="00785C2F">
      <w:pPr>
        <w:pStyle w:val="Titolo2"/>
        <w:rPr>
          <w:b/>
          <w:i/>
          <w:sz w:val="52"/>
        </w:rPr>
      </w:pPr>
      <w:bookmarkStart w:id="195" w:name="_Toc62152137"/>
      <w:r>
        <w:rPr>
          <w:b/>
          <w:i/>
          <w:sz w:val="52"/>
        </w:rPr>
        <w:t>GESÙ O BARABBA</w:t>
      </w:r>
      <w:bookmarkEnd w:id="195"/>
    </w:p>
    <w:p w14:paraId="7CBBF417" w14:textId="77777777" w:rsidR="00785C2F" w:rsidRDefault="00785C2F">
      <w:pPr>
        <w:pStyle w:val="Corpotesto"/>
        <w:numPr>
          <w:ilvl w:val="0"/>
          <w:numId w:val="1"/>
        </w:numPr>
      </w:pPr>
      <w:r>
        <w:t>Il governatore era solito, per ciascuna festa di Pasqua, rilasciare al popolo un prigioniero, a loro scelta.</w:t>
      </w:r>
    </w:p>
    <w:p w14:paraId="5190052C" w14:textId="77777777" w:rsidR="00785C2F" w:rsidRDefault="00785C2F">
      <w:pPr>
        <w:pStyle w:val="Corpotesto"/>
        <w:rPr>
          <w:b w:val="0"/>
        </w:rPr>
      </w:pPr>
      <w:r>
        <w:rPr>
          <w:b w:val="0"/>
        </w:rPr>
        <w:t>Il trucco c’è ma non si vede: i prigionieri erano già dichiarati colpevoli. Gesù non è stato ancora dichiarato colpevole; la scelta è già iniqua, ingiusta; essa è tra un ingiusto ed un giusto, e quindi non può essere una scelta.</w:t>
      </w:r>
    </w:p>
    <w:p w14:paraId="1D235BB4" w14:textId="77777777" w:rsidR="00785C2F" w:rsidRDefault="00785C2F">
      <w:pPr>
        <w:pStyle w:val="Corpotesto"/>
        <w:rPr>
          <w:b w:val="0"/>
        </w:rPr>
      </w:pPr>
      <w:r>
        <w:rPr>
          <w:b w:val="0"/>
        </w:rPr>
        <w:t xml:space="preserve">Con questo gesto la sua autorità si incrina, pende dalla parte dell’ingiustizia; è questa sua debolezza la causa di ulteriori debolezze. Quando non si è forti </w:t>
      </w:r>
      <w:r>
        <w:rPr>
          <w:b w:val="0"/>
        </w:rPr>
        <w:lastRenderedPageBreak/>
        <w:t>all’inizio, quando all’inizio di pone in essere un principio di ingiustizia, impossibile poi ritornare sui propri passi. Si apre la via per l’ingiustizia totale, in modo irreversibile.</w:t>
      </w:r>
    </w:p>
    <w:p w14:paraId="7081BF63" w14:textId="77777777" w:rsidR="00785C2F" w:rsidRDefault="00785C2F">
      <w:pPr>
        <w:pStyle w:val="Corpotesto"/>
        <w:numPr>
          <w:ilvl w:val="0"/>
          <w:numId w:val="1"/>
        </w:numPr>
      </w:pPr>
      <w:r>
        <w:t>Avevano in quel tempo un prigioniero famoso, detto Barabba.</w:t>
      </w:r>
    </w:p>
    <w:p w14:paraId="3C981F3E" w14:textId="77777777" w:rsidR="00785C2F" w:rsidRDefault="00785C2F">
      <w:pPr>
        <w:pStyle w:val="Corpotesto"/>
        <w:rPr>
          <w:b w:val="0"/>
        </w:rPr>
      </w:pPr>
      <w:r>
        <w:rPr>
          <w:b w:val="0"/>
        </w:rPr>
        <w:t>Barabba era un malfattore, un sedizioso. Proponendo la scelta con Barabba, Pilato accomuna Gesù al sedizioso, ne fa agli occhi della gente un malfattore.</w:t>
      </w:r>
    </w:p>
    <w:p w14:paraId="32F3651E" w14:textId="77777777" w:rsidR="00785C2F" w:rsidRDefault="00785C2F">
      <w:pPr>
        <w:pStyle w:val="Corpotesto"/>
        <w:rPr>
          <w:b w:val="0"/>
        </w:rPr>
      </w:pPr>
      <w:r>
        <w:rPr>
          <w:b w:val="0"/>
        </w:rPr>
        <w:t xml:space="preserve">Neanche per trarre il bene bisogna operare simili accomunamenti. Ad ognuno la giustizia gli è dovuta in modo personale, su basi personali; non per scelta di questo o di quell’altro. </w:t>
      </w:r>
    </w:p>
    <w:p w14:paraId="3E7AF056" w14:textId="77777777" w:rsidR="00785C2F" w:rsidRDefault="00785C2F">
      <w:pPr>
        <w:pStyle w:val="Corpotesto"/>
        <w:numPr>
          <w:ilvl w:val="0"/>
          <w:numId w:val="1"/>
        </w:numPr>
      </w:pPr>
      <w:r>
        <w:t>Mentre quindi si trovavano riuniti, Pilato disse loro: “Chi volete che vi rilasci: Barabba o Gesù chiamato il Cristo?”.</w:t>
      </w:r>
    </w:p>
    <w:p w14:paraId="0D62F52D" w14:textId="77777777" w:rsidR="00785C2F" w:rsidRDefault="00785C2F">
      <w:pPr>
        <w:pStyle w:val="Corpotesto"/>
        <w:rPr>
          <w:b w:val="0"/>
        </w:rPr>
      </w:pPr>
      <w:r>
        <w:rPr>
          <w:b w:val="0"/>
        </w:rPr>
        <w:t>La proposta è fatta, il piano si inclina, l’ingiustizia è proposta come via di giustizia.</w:t>
      </w:r>
    </w:p>
    <w:p w14:paraId="28648256" w14:textId="77777777" w:rsidR="00785C2F" w:rsidRDefault="00785C2F">
      <w:pPr>
        <w:pStyle w:val="Corpotesto"/>
        <w:numPr>
          <w:ilvl w:val="0"/>
          <w:numId w:val="1"/>
        </w:numPr>
      </w:pPr>
      <w:r>
        <w:t>Sapeva bene che glielo avevano consegnato per invidia.</w:t>
      </w:r>
    </w:p>
    <w:p w14:paraId="32E8DF8E" w14:textId="77777777" w:rsidR="00785C2F" w:rsidRDefault="00785C2F">
      <w:pPr>
        <w:pStyle w:val="Corpotesto"/>
        <w:rPr>
          <w:b w:val="0"/>
        </w:rPr>
      </w:pPr>
      <w:r>
        <w:rPr>
          <w:b w:val="0"/>
        </w:rPr>
        <w:t>La gravità del gesto di Pilato è da trovarsi nella sua coscienza: Egli sapeva Gesù giusto e non gli ha reso giustizia. Egli sapeva che il Sinedrio glielo aveva consegnato per invidia ed ora lo abbandona proprio a quell’invidia che glielo aveva consegnato.</w:t>
      </w:r>
    </w:p>
    <w:p w14:paraId="2AD51AE9" w14:textId="77777777" w:rsidR="00785C2F" w:rsidRDefault="00785C2F">
      <w:pPr>
        <w:pStyle w:val="Corpotesto"/>
        <w:rPr>
          <w:b w:val="0"/>
        </w:rPr>
      </w:pPr>
      <w:r>
        <w:rPr>
          <w:b w:val="0"/>
        </w:rPr>
        <w:t>L’invidia glielo consegna, all’invidia glielo riconsegna. Però non è la stessa cosa di prima; i sommi sacerdoti agiscono per invidia, ma Pilato legalizza la loro invidia e la trasforma in sentenza.</w:t>
      </w:r>
    </w:p>
    <w:p w14:paraId="4C762BB2" w14:textId="77777777" w:rsidR="00785C2F" w:rsidRDefault="00785C2F">
      <w:pPr>
        <w:pStyle w:val="Corpotesto"/>
        <w:rPr>
          <w:b w:val="0"/>
        </w:rPr>
      </w:pPr>
      <w:r>
        <w:rPr>
          <w:b w:val="0"/>
        </w:rPr>
        <w:t>La stoltezza si ripercuote sempre su chi la pone in atto. Stoltamente agisce Pilato, stoltamente ne subisce le conseguenze. La stoltezza è posta da lui a servizio dell’invidia. Tanta fu la sua insipienza! Ma forse che la storia non agisce sempre in tal modo?</w:t>
      </w:r>
    </w:p>
    <w:p w14:paraId="6C771757" w14:textId="77777777" w:rsidR="00785C2F" w:rsidRDefault="00785C2F">
      <w:pPr>
        <w:pStyle w:val="Corpotesto"/>
        <w:rPr>
          <w:b w:val="0"/>
        </w:rPr>
      </w:pPr>
      <w:r>
        <w:rPr>
          <w:b w:val="0"/>
        </w:rPr>
        <w:t xml:space="preserve">La passione di Gesù è il più grande trattato sul peccato dell’uomo e sulle conseguenze che ritornano infallibilmente su chi lo pone in essere. La passione di Gesù è l’unica storia scritta secondo verità; ogni altra storia è scritta a convenienza e dice ciò che si vuole che l’uomo sappia, non ciò che essa realmente è stata, come è avvenuta, qual furono le cause che l’hanno generata. La menzogna è la madre della storia scritta; la falsità del cuore invece la madre che l’ha generata. </w:t>
      </w:r>
    </w:p>
    <w:p w14:paraId="2FC74FFB" w14:textId="77777777" w:rsidR="00785C2F" w:rsidRDefault="00785C2F">
      <w:pPr>
        <w:pStyle w:val="Corpotesto"/>
        <w:numPr>
          <w:ilvl w:val="0"/>
          <w:numId w:val="1"/>
        </w:numPr>
      </w:pPr>
      <w:r>
        <w:t>Mentre egli sedeva in tribunale, sua moglie gli mandò a dire: “Non avere a che fare con quel giusto; perché oggi fui molto turbata in sogno, per causa sua”.</w:t>
      </w:r>
    </w:p>
    <w:p w14:paraId="0C540EE7" w14:textId="77777777" w:rsidR="00785C2F" w:rsidRDefault="00785C2F">
      <w:pPr>
        <w:pStyle w:val="Corpotesto"/>
        <w:rPr>
          <w:b w:val="0"/>
        </w:rPr>
      </w:pPr>
      <w:r>
        <w:rPr>
          <w:b w:val="0"/>
        </w:rPr>
        <w:t xml:space="preserve">Anche le parole della moglie di Pilato sono alquanto equivoche; Pilato deve assumersi la responsabilità di una giusta sentenza: di assoluzione, o di condanna. Non può lasciare il caso aperto. Sarebbe rinviare il problema, ma </w:t>
      </w:r>
      <w:r>
        <w:rPr>
          <w:b w:val="0"/>
        </w:rPr>
        <w:lastRenderedPageBreak/>
        <w:t>non risolverlo. Quando bisogna prendere delle decisioni di giustizia, queste devono essere prese, è questa la responsabilità dinanzi a Dio, agli uomini, alla storia.</w:t>
      </w:r>
    </w:p>
    <w:p w14:paraId="0FCC68AC" w14:textId="77777777" w:rsidR="00785C2F" w:rsidRDefault="00785C2F">
      <w:pPr>
        <w:pStyle w:val="Corpotesto"/>
        <w:numPr>
          <w:ilvl w:val="0"/>
          <w:numId w:val="1"/>
        </w:numPr>
      </w:pPr>
      <w:r>
        <w:t>Ma i sommi sacerdoti e gli anziani persuasero la folla a richiedere Barabba e a far morire Gesù.</w:t>
      </w:r>
    </w:p>
    <w:p w14:paraId="2FD83D2B" w14:textId="77777777" w:rsidR="00785C2F" w:rsidRDefault="00785C2F">
      <w:pPr>
        <w:pStyle w:val="Corpotesto"/>
        <w:rPr>
          <w:b w:val="0"/>
        </w:rPr>
      </w:pPr>
      <w:r>
        <w:rPr>
          <w:b w:val="0"/>
        </w:rPr>
        <w:t>Anche la folla ha la sua responsabilità; si lascia convincere, persuadere. La coscienza personale non può agire se non dopo discernimento; agire per convincimento esterno ci rende colpevoli di ogni azione compiuta, di ogni frase pronunziata. Agendo senza intimo convincimento, la folla si rende colpevole della morte di Gesù. Anch’essa è responsabile di tanta ingiustizia.</w:t>
      </w:r>
    </w:p>
    <w:p w14:paraId="15AF5452" w14:textId="77777777" w:rsidR="00785C2F" w:rsidRDefault="00785C2F">
      <w:pPr>
        <w:pStyle w:val="Corpotesto"/>
        <w:numPr>
          <w:ilvl w:val="0"/>
          <w:numId w:val="1"/>
        </w:numPr>
      </w:pPr>
      <w:r>
        <w:t>Allora il governatore domandò: “Chi dei due volete che vi rilasci?”.</w:t>
      </w:r>
    </w:p>
    <w:p w14:paraId="02427C06" w14:textId="77777777" w:rsidR="00785C2F" w:rsidRDefault="00785C2F">
      <w:pPr>
        <w:pStyle w:val="Corpotesto"/>
        <w:rPr>
          <w:b w:val="0"/>
        </w:rPr>
      </w:pPr>
      <w:r>
        <w:rPr>
          <w:b w:val="0"/>
        </w:rPr>
        <w:t>Pilato formula la domanda specifica. Bisogna ora dare la propria parola, manifestare la propria volontà.</w:t>
      </w:r>
    </w:p>
    <w:p w14:paraId="4B9CA86D" w14:textId="77777777" w:rsidR="00785C2F" w:rsidRDefault="00785C2F">
      <w:pPr>
        <w:pStyle w:val="Corpotesto"/>
        <w:numPr>
          <w:ilvl w:val="0"/>
          <w:numId w:val="1"/>
        </w:numPr>
      </w:pPr>
      <w:r>
        <w:t>Quelli risposero: “Barabba”.</w:t>
      </w:r>
    </w:p>
    <w:p w14:paraId="53F64AEB" w14:textId="77777777" w:rsidR="00785C2F" w:rsidRDefault="00785C2F">
      <w:pPr>
        <w:pStyle w:val="Corpotesto"/>
        <w:rPr>
          <w:b w:val="0"/>
        </w:rPr>
      </w:pPr>
      <w:r>
        <w:rPr>
          <w:b w:val="0"/>
        </w:rPr>
        <w:t>La folla senza coscienza incoscientemente sceglie Barabba.</w:t>
      </w:r>
    </w:p>
    <w:p w14:paraId="2AA50ABD" w14:textId="77777777" w:rsidR="00785C2F" w:rsidRDefault="00785C2F">
      <w:pPr>
        <w:pStyle w:val="Corpotesto"/>
        <w:numPr>
          <w:ilvl w:val="0"/>
          <w:numId w:val="1"/>
        </w:numPr>
      </w:pPr>
      <w:r>
        <w:t>Disse loro Pilato: “Che farò dunque di Gesù chiamato il Cristo?”.</w:t>
      </w:r>
    </w:p>
    <w:p w14:paraId="1899C7AF" w14:textId="77777777" w:rsidR="00785C2F" w:rsidRDefault="00785C2F">
      <w:pPr>
        <w:pStyle w:val="Corpotesto"/>
        <w:rPr>
          <w:b w:val="0"/>
        </w:rPr>
      </w:pPr>
      <w:r>
        <w:rPr>
          <w:b w:val="0"/>
        </w:rPr>
        <w:t>Pilato non è ancora soddisfatto, non si sente liberato dalla sua responsabilità. Vuole sapere cosa fare di Gesù.</w:t>
      </w:r>
    </w:p>
    <w:p w14:paraId="5E8E41F0" w14:textId="77777777" w:rsidR="00785C2F" w:rsidRDefault="00785C2F">
      <w:pPr>
        <w:pStyle w:val="Corpotesto"/>
        <w:numPr>
          <w:ilvl w:val="0"/>
          <w:numId w:val="1"/>
        </w:numPr>
      </w:pPr>
      <w:r>
        <w:t>Tutti gli risposero: “Sia crocifisso!”.</w:t>
      </w:r>
    </w:p>
    <w:p w14:paraId="12848B54" w14:textId="77777777" w:rsidR="00785C2F" w:rsidRDefault="00785C2F">
      <w:pPr>
        <w:pStyle w:val="Corpotesto"/>
        <w:rPr>
          <w:b w:val="0"/>
        </w:rPr>
      </w:pPr>
      <w:r>
        <w:rPr>
          <w:b w:val="0"/>
        </w:rPr>
        <w:t>La sentenza è inequivocabile. A lui venga riservata la morte di croce.</w:t>
      </w:r>
    </w:p>
    <w:p w14:paraId="01E1C1A7" w14:textId="77777777" w:rsidR="00785C2F" w:rsidRDefault="00785C2F">
      <w:pPr>
        <w:pStyle w:val="Corpotesto"/>
        <w:numPr>
          <w:ilvl w:val="0"/>
          <w:numId w:val="1"/>
        </w:numPr>
      </w:pPr>
      <w:r>
        <w:t>Ed egli aggiunse: “Ma che male ha fatto?”.</w:t>
      </w:r>
    </w:p>
    <w:p w14:paraId="4CCED69E" w14:textId="77777777" w:rsidR="00785C2F" w:rsidRDefault="00785C2F">
      <w:pPr>
        <w:pStyle w:val="Corpotesto"/>
        <w:rPr>
          <w:b w:val="0"/>
        </w:rPr>
      </w:pPr>
      <w:r>
        <w:rPr>
          <w:b w:val="0"/>
        </w:rPr>
        <w:t>Pilato non è contento ancora della risposta. Vuole conoscere la motivazione di una tale sentenza.</w:t>
      </w:r>
    </w:p>
    <w:p w14:paraId="360C5906" w14:textId="77777777" w:rsidR="00785C2F" w:rsidRDefault="00785C2F">
      <w:pPr>
        <w:pStyle w:val="Corpotesto"/>
        <w:numPr>
          <w:ilvl w:val="0"/>
          <w:numId w:val="1"/>
        </w:numPr>
      </w:pPr>
      <w:r>
        <w:t>Essi allora urlarono: “Sia crocifisso!”.</w:t>
      </w:r>
    </w:p>
    <w:p w14:paraId="12BFFBB2" w14:textId="77777777" w:rsidR="00785C2F" w:rsidRDefault="00785C2F">
      <w:pPr>
        <w:pStyle w:val="Corpotesto"/>
        <w:rPr>
          <w:b w:val="0"/>
        </w:rPr>
      </w:pPr>
      <w:r>
        <w:rPr>
          <w:b w:val="0"/>
        </w:rPr>
        <w:t>Non c’è motivazione. Non può essercene. Anche perché la folla non parlava con razionalità, parlava emotivamente, sollecitata e sopraffatta dalla cattiva coscienza dei sommi sacerdoti.</w:t>
      </w:r>
    </w:p>
    <w:p w14:paraId="6A279E33" w14:textId="77777777" w:rsidR="00785C2F" w:rsidRDefault="00785C2F">
      <w:pPr>
        <w:pStyle w:val="Corpotesto"/>
        <w:numPr>
          <w:ilvl w:val="0"/>
          <w:numId w:val="1"/>
        </w:numPr>
      </w:pPr>
      <w:r>
        <w:t>Pilato, visto che non otteneva nulla, anzi che il tumulto cresceva sempre più, presa dell’acqua, si lavò le mani davanti alla folla: “Non sono responsabile, disse, di questo sangue; vedetevela voi!”.</w:t>
      </w:r>
    </w:p>
    <w:p w14:paraId="0CECEFC2" w14:textId="77777777" w:rsidR="00785C2F" w:rsidRDefault="00785C2F">
      <w:pPr>
        <w:pStyle w:val="Corpotesto"/>
        <w:rPr>
          <w:b w:val="0"/>
        </w:rPr>
      </w:pPr>
      <w:r>
        <w:rPr>
          <w:b w:val="0"/>
        </w:rPr>
        <w:t>E’ gesto rivelatore della sua personalità. Lui non vuole responsabilità in tutto questo. Chiede alla folla che se l’assuma essa tale responsabilità. Per questo si lava le mani. Lui non c’entra in tutto questo.</w:t>
      </w:r>
    </w:p>
    <w:p w14:paraId="78B6A829" w14:textId="77777777" w:rsidR="00785C2F" w:rsidRDefault="00785C2F">
      <w:pPr>
        <w:pStyle w:val="Corpotesto"/>
        <w:rPr>
          <w:b w:val="0"/>
        </w:rPr>
      </w:pPr>
      <w:r>
        <w:rPr>
          <w:b w:val="0"/>
        </w:rPr>
        <w:lastRenderedPageBreak/>
        <w:t>E’ proprio dell’autorità la responsabilità, specie quando si tratta di giustizia verso la persona e questa giustizia è per la stessa vita.</w:t>
      </w:r>
    </w:p>
    <w:p w14:paraId="125E2010" w14:textId="77777777" w:rsidR="00785C2F" w:rsidRDefault="00785C2F">
      <w:pPr>
        <w:pStyle w:val="Corpotesto"/>
        <w:rPr>
          <w:b w:val="0"/>
        </w:rPr>
      </w:pPr>
      <w:r>
        <w:rPr>
          <w:b w:val="0"/>
        </w:rPr>
        <w:t>Chi non vuole responsabilità non deve neanche assumersi l’autorità. Più grande è l’autorità, più alta è la responsabilità. Dinanzi a Dio e alla storia, dinanzi al cielo e dinanzi all’inferno siamo responsabili di ogni atto di irresponsabilità, di responsabilità esercitata male, di responsabilità non esercitata. E’ il peccato di omissione, che si fa complicità dell’ingiustizia e tradimento della giustizia.</w:t>
      </w:r>
    </w:p>
    <w:p w14:paraId="4000C055" w14:textId="77777777" w:rsidR="00785C2F" w:rsidRDefault="00785C2F">
      <w:pPr>
        <w:pStyle w:val="Corpotesto"/>
        <w:rPr>
          <w:b w:val="0"/>
        </w:rPr>
      </w:pPr>
      <w:r>
        <w:rPr>
          <w:b w:val="0"/>
        </w:rPr>
        <w:t>Pilato, lavandosi le mani, si dichiara complice dell’ingiustizia, traditore della giustizia. E’ colpevole in coscienza. Conosceva la giustizia, fa trionfare l’ingiustizia. La storia è testimone anche di questo modo irresponsabile di essere ingiusti.</w:t>
      </w:r>
    </w:p>
    <w:p w14:paraId="77DF5165" w14:textId="77777777" w:rsidR="00785C2F" w:rsidRDefault="00785C2F">
      <w:pPr>
        <w:pStyle w:val="Corpotesto"/>
        <w:numPr>
          <w:ilvl w:val="0"/>
          <w:numId w:val="1"/>
        </w:numPr>
      </w:pPr>
      <w:r>
        <w:t>E tutto il popolo rispose: “Il suo sangue ricada sopra di noi e sopra i nostri figli”.</w:t>
      </w:r>
    </w:p>
    <w:p w14:paraId="4D428BB2" w14:textId="77777777" w:rsidR="00785C2F" w:rsidRDefault="00785C2F">
      <w:pPr>
        <w:pStyle w:val="Corpotesto"/>
        <w:rPr>
          <w:b w:val="0"/>
        </w:rPr>
      </w:pPr>
      <w:r>
        <w:rPr>
          <w:b w:val="0"/>
        </w:rPr>
        <w:t xml:space="preserve">Il popolo si assume la responsabilità, ma con incoscienza, per istintività ed emozionalità. Ma anche questo è peccato, poiché ogni uomo deve essere padrone di ogni parola che esce dalla sua bocca, poiché con la bocca si salva una persona, ma anche con la bocca la si uccide. </w:t>
      </w:r>
    </w:p>
    <w:p w14:paraId="0CF61D2F" w14:textId="77777777" w:rsidR="00785C2F" w:rsidRDefault="00785C2F">
      <w:pPr>
        <w:pStyle w:val="Corpotesto"/>
        <w:numPr>
          <w:ilvl w:val="0"/>
          <w:numId w:val="1"/>
        </w:numPr>
      </w:pPr>
      <w:r>
        <w:t>Allora rilasciò loro Barabba e, dopo aver fatto flagellare Gesù, lo consegnò ai soldati perché fosse crocifisso.</w:t>
      </w:r>
    </w:p>
    <w:p w14:paraId="58CA4EAB" w14:textId="77777777" w:rsidR="00785C2F" w:rsidRDefault="00785C2F">
      <w:pPr>
        <w:pStyle w:val="Corpotesto"/>
        <w:rPr>
          <w:b w:val="0"/>
        </w:rPr>
      </w:pPr>
      <w:r>
        <w:rPr>
          <w:b w:val="0"/>
        </w:rPr>
        <w:t>La volontà di Pilato diviene volontà della folla; l’autorità di Pilato diviene autorità della folla.</w:t>
      </w:r>
    </w:p>
    <w:p w14:paraId="6438D19B" w14:textId="77777777" w:rsidR="00785C2F" w:rsidRDefault="00785C2F">
      <w:pPr>
        <w:pStyle w:val="Corpotesto"/>
        <w:rPr>
          <w:b w:val="0"/>
        </w:rPr>
      </w:pPr>
      <w:r>
        <w:rPr>
          <w:b w:val="0"/>
        </w:rPr>
        <w:t xml:space="preserve">Pilato aveva rinviato Gesù alla folla, la folla glielo ritorna perché sia lui a legalizzare la sentenza. Egli avrebbe dovuto condurre la folla ad obbedirgli, invece è la folla che lo costringe ad obbedire ad essa. </w:t>
      </w:r>
    </w:p>
    <w:p w14:paraId="72CE1F31" w14:textId="77777777" w:rsidR="00785C2F" w:rsidRDefault="00785C2F">
      <w:pPr>
        <w:pStyle w:val="Corpotesto"/>
        <w:rPr>
          <w:b w:val="0"/>
        </w:rPr>
      </w:pPr>
      <w:r>
        <w:rPr>
          <w:b w:val="0"/>
        </w:rPr>
        <w:t>Coloro che governano devono prestare molta attenzione a non cadere in questa trappola: invece che governare la folla, da questa essere governati. Questo avviene sempre quando si commette nel governo un atto di ingiustizia.</w:t>
      </w:r>
    </w:p>
    <w:p w14:paraId="688F8C9D" w14:textId="77777777" w:rsidR="00785C2F" w:rsidRDefault="00785C2F">
      <w:pPr>
        <w:pStyle w:val="Corpotesto"/>
        <w:rPr>
          <w:b w:val="0"/>
        </w:rPr>
      </w:pPr>
      <w:r>
        <w:rPr>
          <w:b w:val="0"/>
        </w:rPr>
        <w:t xml:space="preserve">La storia del mondo conosce anche questa forma di governo della folla. Se è la folla che governa i governanti, perché allora lamentarsi dei governanti? Lamentarsi dei governanti è lamentarsi di se stessa, poiché essa governa se stessa, anche se si serve dei governanti di professione per autogovernarsi. </w:t>
      </w:r>
    </w:p>
    <w:p w14:paraId="66125FF0" w14:textId="77777777" w:rsidR="00785C2F" w:rsidRDefault="00785C2F">
      <w:pPr>
        <w:pStyle w:val="Corpotesto"/>
        <w:rPr>
          <w:b w:val="0"/>
        </w:rPr>
      </w:pPr>
    </w:p>
    <w:p w14:paraId="69F77285" w14:textId="77777777" w:rsidR="00785C2F" w:rsidRDefault="00785C2F">
      <w:pPr>
        <w:pStyle w:val="Titolo2"/>
        <w:rPr>
          <w:b/>
          <w:i/>
          <w:sz w:val="52"/>
        </w:rPr>
      </w:pPr>
      <w:bookmarkStart w:id="196" w:name="_Toc62152138"/>
      <w:r>
        <w:rPr>
          <w:b/>
          <w:i/>
          <w:sz w:val="52"/>
        </w:rPr>
        <w:t>IL DILEGGIO DEI SOLDATI</w:t>
      </w:r>
      <w:bookmarkEnd w:id="196"/>
    </w:p>
    <w:p w14:paraId="54F14D94" w14:textId="77777777" w:rsidR="00785C2F" w:rsidRDefault="00785C2F">
      <w:pPr>
        <w:pStyle w:val="Corpotesto"/>
        <w:numPr>
          <w:ilvl w:val="0"/>
          <w:numId w:val="1"/>
        </w:numPr>
      </w:pPr>
      <w:r>
        <w:t>Allora i soldati del governatore condussero Gesù nel pretorio e gli radunarono attorno tutta la coorte.</w:t>
      </w:r>
    </w:p>
    <w:p w14:paraId="483A0ADF" w14:textId="77777777" w:rsidR="00785C2F" w:rsidRDefault="00785C2F">
      <w:pPr>
        <w:pStyle w:val="Corpotesto"/>
        <w:rPr>
          <w:b w:val="0"/>
        </w:rPr>
      </w:pPr>
      <w:r>
        <w:rPr>
          <w:b w:val="0"/>
        </w:rPr>
        <w:lastRenderedPageBreak/>
        <w:t>Qui entriamo in un altro capitolo della storia di Gesù, e quindi dell’umanità. Scopriamo un altro angolo del cuore umano: la sua crudeltà, la mancanza di pietà. Anche gli ingiusti devono ricevere pietà; è loro dovuta in ragione della loro umanità.</w:t>
      </w:r>
    </w:p>
    <w:p w14:paraId="75BFDA43" w14:textId="77777777" w:rsidR="00785C2F" w:rsidRDefault="00785C2F">
      <w:pPr>
        <w:pStyle w:val="Corpotesto"/>
        <w:numPr>
          <w:ilvl w:val="0"/>
          <w:numId w:val="1"/>
        </w:numPr>
      </w:pPr>
      <w:r>
        <w:t>Spogliatolo, gli misero addosso un manto scarlatto e, intrecciata una corona di spine, gliela posero sul capo, con una canna nella destra; poi mentre gli si inginocchiavano davanti, lo schernivano: “Salve, re dei Giudei!”.</w:t>
      </w:r>
    </w:p>
    <w:p w14:paraId="5C252098" w14:textId="77777777" w:rsidR="00785C2F" w:rsidRDefault="00785C2F">
      <w:pPr>
        <w:pStyle w:val="Corpotesto"/>
        <w:rPr>
          <w:b w:val="0"/>
        </w:rPr>
      </w:pPr>
      <w:r>
        <w:rPr>
          <w:b w:val="0"/>
        </w:rPr>
        <w:t>Invece i soldati si dimostrano crudeli, spietati, malvagi, gente senza cuore. La passione di Gesù deve conoscere tutte le pieghe del cuore umano, poiché deve portare soddisfazione per ogni possibile peccato che in esse si annida.</w:t>
      </w:r>
    </w:p>
    <w:p w14:paraId="1760428F" w14:textId="77777777" w:rsidR="00785C2F" w:rsidRDefault="00785C2F">
      <w:pPr>
        <w:pStyle w:val="Corpotesto"/>
        <w:numPr>
          <w:ilvl w:val="0"/>
          <w:numId w:val="1"/>
        </w:numPr>
      </w:pPr>
      <w:r>
        <w:t>E sputandogli addosso, gli tolsero di mano la canna e lo percuotevano sul capo.</w:t>
      </w:r>
    </w:p>
    <w:p w14:paraId="62E62B88" w14:textId="77777777" w:rsidR="00785C2F" w:rsidRDefault="00785C2F">
      <w:pPr>
        <w:pStyle w:val="Corpotesto"/>
        <w:rPr>
          <w:b w:val="0"/>
        </w:rPr>
      </w:pPr>
      <w:r>
        <w:rPr>
          <w:b w:val="0"/>
        </w:rPr>
        <w:t>I soldati si abbandonano al gioco. Non c’è più la persona; c’è una cosa. Quando un uomo viene trasformato in cosa e come tale trattato, è la sua fine, la sua morte. I soldati consumarono la morte spirituale di Gesù. Questi non è più un essere umano nelle loro mani.</w:t>
      </w:r>
    </w:p>
    <w:p w14:paraId="3320FA77" w14:textId="77777777" w:rsidR="00785C2F" w:rsidRDefault="00785C2F">
      <w:pPr>
        <w:pStyle w:val="Corpotesto"/>
        <w:rPr>
          <w:b w:val="0"/>
        </w:rPr>
      </w:pPr>
      <w:r>
        <w:rPr>
          <w:b w:val="0"/>
        </w:rPr>
        <w:t>La cosificazione dell’uomo è la piaga più diffusa nell’umanità, ad ogni livello, in ogni epoca, in ogni tempo, in ogni civiltà, anche se ognuna di esse conosce modalità assai sofisticate per la riduzione della persona in cosa.</w:t>
      </w:r>
    </w:p>
    <w:p w14:paraId="13357CF4" w14:textId="77777777" w:rsidR="00785C2F" w:rsidRDefault="00785C2F">
      <w:pPr>
        <w:pStyle w:val="Corpotesto"/>
        <w:rPr>
          <w:b w:val="0"/>
        </w:rPr>
      </w:pPr>
    </w:p>
    <w:p w14:paraId="06074854" w14:textId="77777777" w:rsidR="00785C2F" w:rsidRDefault="00785C2F">
      <w:pPr>
        <w:pStyle w:val="Titolo2"/>
        <w:rPr>
          <w:b/>
          <w:i/>
          <w:sz w:val="52"/>
        </w:rPr>
      </w:pPr>
      <w:bookmarkStart w:id="197" w:name="_Toc62152139"/>
      <w:r>
        <w:rPr>
          <w:b/>
          <w:i/>
          <w:sz w:val="52"/>
        </w:rPr>
        <w:t>LA “VIA CRUCIS”</w:t>
      </w:r>
      <w:bookmarkEnd w:id="197"/>
    </w:p>
    <w:p w14:paraId="606E6E05" w14:textId="77777777" w:rsidR="00785C2F" w:rsidRDefault="00785C2F">
      <w:pPr>
        <w:pStyle w:val="Corpotesto"/>
        <w:numPr>
          <w:ilvl w:val="0"/>
          <w:numId w:val="1"/>
        </w:numPr>
      </w:pPr>
      <w:r>
        <w:t>Dopo averlo così schernito, lo spogliarono del mantello, gli fecero indossare i suoi vestiti e lo portarono via per crocifiggerlo.</w:t>
      </w:r>
    </w:p>
    <w:p w14:paraId="077F95CE" w14:textId="77777777" w:rsidR="00785C2F" w:rsidRDefault="00785C2F">
      <w:pPr>
        <w:pStyle w:val="Corpotesto"/>
        <w:rPr>
          <w:b w:val="0"/>
        </w:rPr>
      </w:pPr>
      <w:r>
        <w:rPr>
          <w:b w:val="0"/>
        </w:rPr>
        <w:t>E’ ora che venga eseguita la sentenza. Ci si avvia per il luogo della crocifissione.</w:t>
      </w:r>
    </w:p>
    <w:p w14:paraId="44A2A719" w14:textId="77777777" w:rsidR="00785C2F" w:rsidRDefault="00785C2F">
      <w:pPr>
        <w:pStyle w:val="Corpotesto"/>
        <w:numPr>
          <w:ilvl w:val="0"/>
          <w:numId w:val="1"/>
        </w:numPr>
      </w:pPr>
      <w:r>
        <w:t>Mentre uscivano, incontrarono un uomo di Cirene, chiamato Simone, e lo costrinsero a prender su la croce di lui.</w:t>
      </w:r>
    </w:p>
    <w:p w14:paraId="2EF14AD1" w14:textId="77777777" w:rsidR="00785C2F" w:rsidRDefault="00785C2F">
      <w:pPr>
        <w:pStyle w:val="Corpotesto"/>
        <w:rPr>
          <w:b w:val="0"/>
        </w:rPr>
      </w:pPr>
      <w:r>
        <w:rPr>
          <w:b w:val="0"/>
        </w:rPr>
        <w:t>Gesù, debole ed estenuato per i già molti patimenti spirituali e fisici, viene aiutato a portare la croce.</w:t>
      </w:r>
    </w:p>
    <w:p w14:paraId="79CFFA81" w14:textId="77777777" w:rsidR="00785C2F" w:rsidRDefault="00785C2F">
      <w:pPr>
        <w:pStyle w:val="Corpotesto"/>
        <w:rPr>
          <w:b w:val="0"/>
        </w:rPr>
      </w:pPr>
      <w:r>
        <w:rPr>
          <w:b w:val="0"/>
        </w:rPr>
        <w:t>C’è una costrizione non per pietà, ma per utilità. Anche questa forma di aiuto aggrava la passione spirituale di Gesù. Ho cercato consolatori, ma non ne ho trovati. E’ solo spiritualmente, anche se fisicamente viene aiutato.</w:t>
      </w:r>
    </w:p>
    <w:p w14:paraId="3ACA2B1D" w14:textId="77777777" w:rsidR="00785C2F" w:rsidRDefault="00785C2F">
      <w:pPr>
        <w:pStyle w:val="Corpotesto"/>
        <w:rPr>
          <w:b w:val="0"/>
        </w:rPr>
      </w:pPr>
      <w:r>
        <w:rPr>
          <w:b w:val="0"/>
        </w:rPr>
        <w:t xml:space="preserve">Al cristiano è chiesto di trasformare l’utilità in pietà, la necessità in misericordia, il bisogno in carità e in compassione. </w:t>
      </w:r>
    </w:p>
    <w:p w14:paraId="78E4C1F0" w14:textId="77777777" w:rsidR="00785C2F" w:rsidRDefault="00785C2F">
      <w:pPr>
        <w:pStyle w:val="Corpotesto"/>
        <w:rPr>
          <w:b w:val="0"/>
        </w:rPr>
      </w:pPr>
      <w:r>
        <w:rPr>
          <w:b w:val="0"/>
        </w:rPr>
        <w:lastRenderedPageBreak/>
        <w:t>La pietà, la misericordia, la carità e la compassione sono virtù che ci immedesimano con l’altro nello spirito e nel corpo, ci fanno con il sofferente una sola cosa.</w:t>
      </w:r>
    </w:p>
    <w:p w14:paraId="7AF0FC2F" w14:textId="77777777" w:rsidR="00785C2F" w:rsidRDefault="00785C2F">
      <w:pPr>
        <w:pStyle w:val="Corpotesto"/>
        <w:rPr>
          <w:b w:val="0"/>
        </w:rPr>
      </w:pPr>
    </w:p>
    <w:p w14:paraId="0A079BC7" w14:textId="77777777" w:rsidR="00785C2F" w:rsidRDefault="00785C2F">
      <w:pPr>
        <w:pStyle w:val="Titolo2"/>
        <w:rPr>
          <w:b/>
          <w:i/>
          <w:sz w:val="52"/>
        </w:rPr>
      </w:pPr>
      <w:bookmarkStart w:id="198" w:name="_Toc62152140"/>
      <w:r>
        <w:rPr>
          <w:b/>
          <w:i/>
          <w:sz w:val="52"/>
        </w:rPr>
        <w:t>SUL GOLGOTA</w:t>
      </w:r>
      <w:bookmarkEnd w:id="198"/>
    </w:p>
    <w:p w14:paraId="60EFC8C7" w14:textId="77777777" w:rsidR="00785C2F" w:rsidRDefault="00785C2F">
      <w:pPr>
        <w:pStyle w:val="Corpotesto"/>
        <w:numPr>
          <w:ilvl w:val="0"/>
          <w:numId w:val="1"/>
        </w:numPr>
      </w:pPr>
      <w:r>
        <w:t>Giunti a un luogo detto Gòlgota, che significa luogo del cranio, gli diedero da bere vino mescolato con fiele; ma egli, assaggiatolo, non ne volle bere.</w:t>
      </w:r>
    </w:p>
    <w:p w14:paraId="69F66FEE" w14:textId="77777777" w:rsidR="00785C2F" w:rsidRDefault="00785C2F">
      <w:pPr>
        <w:pStyle w:val="Corpotesto"/>
        <w:rPr>
          <w:b w:val="0"/>
        </w:rPr>
      </w:pPr>
      <w:r>
        <w:rPr>
          <w:b w:val="0"/>
        </w:rPr>
        <w:t>Gesù mai avrebbe potuto bere quella mistura; era una specie di droga per lenire il tremendo dolore della crocifissione. Gesù vuole vivere la passione con coscienza spirituale e con avvertenza corporale. Egli doveva vincere tutta la potenza del peccato e per questo doveva sconfiggerlo in tutta la sua potenza di male e di dolore.</w:t>
      </w:r>
    </w:p>
    <w:p w14:paraId="2E30DE0B" w14:textId="77777777" w:rsidR="00785C2F" w:rsidRDefault="00785C2F">
      <w:pPr>
        <w:pStyle w:val="Corpotesto"/>
        <w:numPr>
          <w:ilvl w:val="0"/>
          <w:numId w:val="1"/>
        </w:numPr>
      </w:pPr>
      <w:r>
        <w:t>Dopo averlo quindi crocifisso, si spartirono le sue vesti tirandole a sorte.</w:t>
      </w:r>
    </w:p>
    <w:p w14:paraId="23C32B02" w14:textId="77777777" w:rsidR="00785C2F" w:rsidRDefault="00785C2F">
      <w:pPr>
        <w:pStyle w:val="Corpotesto"/>
        <w:rPr>
          <w:b w:val="0"/>
        </w:rPr>
      </w:pPr>
      <w:r>
        <w:rPr>
          <w:b w:val="0"/>
        </w:rPr>
        <w:t xml:space="preserve">Si compiono le parole del salmo. Egli è il giusto perseguitato. Ancora una volta </w:t>
      </w:r>
      <w:smartTag w:uri="urn:schemas-microsoft-com:office:smarttags" w:element="PersonName">
        <w:smartTagPr>
          <w:attr w:name="ProductID" w:val="la Scrittura"/>
        </w:smartTagPr>
        <w:r>
          <w:rPr>
            <w:b w:val="0"/>
          </w:rPr>
          <w:t>la Scrittura</w:t>
        </w:r>
      </w:smartTag>
      <w:r>
        <w:rPr>
          <w:b w:val="0"/>
        </w:rPr>
        <w:t xml:space="preserve"> manifesta alla storia, che si compie, la giustizia di Gesù. </w:t>
      </w:r>
    </w:p>
    <w:p w14:paraId="1155AB7E" w14:textId="77777777" w:rsidR="00785C2F" w:rsidRDefault="00785C2F">
      <w:pPr>
        <w:pStyle w:val="Corpotesto"/>
        <w:numPr>
          <w:ilvl w:val="0"/>
          <w:numId w:val="1"/>
        </w:numPr>
      </w:pPr>
      <w:r>
        <w:t>E sedutisi, gli facevano la guardia.</w:t>
      </w:r>
    </w:p>
    <w:p w14:paraId="1EA0CA5B" w14:textId="77777777" w:rsidR="00785C2F" w:rsidRDefault="00785C2F">
      <w:pPr>
        <w:pStyle w:val="Corpotesto"/>
        <w:rPr>
          <w:b w:val="0"/>
        </w:rPr>
      </w:pPr>
      <w:r>
        <w:rPr>
          <w:b w:val="0"/>
        </w:rPr>
        <w:t>I soldati attendono che tutto si svolga con regolarità.</w:t>
      </w:r>
    </w:p>
    <w:p w14:paraId="197FC6C6" w14:textId="77777777" w:rsidR="00785C2F" w:rsidRDefault="00785C2F">
      <w:pPr>
        <w:pStyle w:val="Corpotesto"/>
        <w:numPr>
          <w:ilvl w:val="0"/>
          <w:numId w:val="1"/>
        </w:numPr>
      </w:pPr>
      <w:r>
        <w:t>Al di sopra del suo capo, posero la motivazione scritta della sua condanna: “Questi è Gesù, il re dei Giudei”.</w:t>
      </w:r>
    </w:p>
    <w:p w14:paraId="55F958DE" w14:textId="77777777" w:rsidR="00785C2F" w:rsidRDefault="00785C2F">
      <w:pPr>
        <w:pStyle w:val="Corpotesto"/>
        <w:rPr>
          <w:b w:val="0"/>
        </w:rPr>
      </w:pPr>
      <w:r>
        <w:rPr>
          <w:b w:val="0"/>
        </w:rPr>
        <w:t>E’ la motivazione civile, falsa e bugiarda. Anche se teologicamente è l’unica motivazione possibile, ma non in senso temporale, ma nel suo vero ed autentico significato: Gesù è morto perché Messia di Dio, Figlio di Dio, Re di Israele, Figlio di Davide.</w:t>
      </w:r>
    </w:p>
    <w:p w14:paraId="59D32CAA" w14:textId="77777777" w:rsidR="00785C2F" w:rsidRDefault="00785C2F">
      <w:pPr>
        <w:pStyle w:val="Corpotesto"/>
        <w:rPr>
          <w:b w:val="0"/>
        </w:rPr>
      </w:pPr>
      <w:r>
        <w:rPr>
          <w:b w:val="0"/>
        </w:rPr>
        <w:t>La scritta è pertanto profezia, teologia, verità, dottrina autentica su Cristo Gesù; anche se colui che l’ha scritta voleva intende tutt’altra cosa. Ma Dio di tutto si serve per la proclamazione della sua verità.</w:t>
      </w:r>
    </w:p>
    <w:p w14:paraId="156564CE" w14:textId="77777777" w:rsidR="00785C2F" w:rsidRDefault="00785C2F">
      <w:pPr>
        <w:pStyle w:val="Corpotesto"/>
        <w:numPr>
          <w:ilvl w:val="0"/>
          <w:numId w:val="1"/>
        </w:numPr>
      </w:pPr>
      <w:r>
        <w:t>Insieme con lui furono crocifissi due ladroni, uno a destra e uno a sinistra.</w:t>
      </w:r>
    </w:p>
    <w:p w14:paraId="6DD8EDA7" w14:textId="77777777" w:rsidR="00785C2F" w:rsidRDefault="00785C2F">
      <w:pPr>
        <w:pStyle w:val="Corpotesto"/>
        <w:rPr>
          <w:b w:val="0"/>
        </w:rPr>
      </w:pPr>
      <w:r>
        <w:rPr>
          <w:b w:val="0"/>
        </w:rPr>
        <w:t>Non mancava che questo ulteriore segno. Per rendere più verosimile la cosa egli fu annoverato tra i malfattori. Malizia più grande di questa è difficile trovare sulla faccia della terra; ma la terra è sempre piena di questa malizia. La confusione giova sempre alla menzogna e all’inganno e confondere è l’arte di coloro che hanno fatto dell’ingiustizia la loro veste e la loro ragion d’essere.</w:t>
      </w:r>
    </w:p>
    <w:p w14:paraId="36221010" w14:textId="77777777" w:rsidR="00785C2F" w:rsidRDefault="00785C2F">
      <w:pPr>
        <w:pStyle w:val="Corpotesto"/>
        <w:rPr>
          <w:b w:val="0"/>
        </w:rPr>
      </w:pPr>
    </w:p>
    <w:p w14:paraId="53CEFAF8" w14:textId="77777777" w:rsidR="00785C2F" w:rsidRDefault="00785C2F">
      <w:pPr>
        <w:pStyle w:val="Titolo2"/>
        <w:rPr>
          <w:b/>
          <w:i/>
          <w:sz w:val="52"/>
        </w:rPr>
      </w:pPr>
      <w:bookmarkStart w:id="199" w:name="_Toc62152141"/>
      <w:r>
        <w:rPr>
          <w:b/>
          <w:i/>
          <w:sz w:val="52"/>
        </w:rPr>
        <w:t>LO SCHERNO DEI GIUDEI</w:t>
      </w:r>
      <w:bookmarkEnd w:id="199"/>
    </w:p>
    <w:p w14:paraId="467EEF09" w14:textId="77777777" w:rsidR="00785C2F" w:rsidRDefault="00785C2F">
      <w:pPr>
        <w:pStyle w:val="Corpotesto"/>
        <w:numPr>
          <w:ilvl w:val="0"/>
          <w:numId w:val="1"/>
        </w:numPr>
      </w:pPr>
      <w:r>
        <w:t>E quelli che passavano di là lo insultavano scuotendo il capo e dicendo: “Tu che distruggi il tempio e lo ricostruisci in tre giorni, salva te stesso! Se tu sei il Figlio di Dio, scendi dalla croce!”.</w:t>
      </w:r>
    </w:p>
    <w:p w14:paraId="0EA4F82D" w14:textId="77777777" w:rsidR="00785C2F" w:rsidRDefault="00785C2F">
      <w:pPr>
        <w:pStyle w:val="Corpotesto"/>
        <w:rPr>
          <w:b w:val="0"/>
        </w:rPr>
      </w:pPr>
      <w:r>
        <w:rPr>
          <w:b w:val="0"/>
        </w:rPr>
        <w:t>Vinta la prova con la sofferenza fisica, ora inizia la sofferenza spirituale. La prova dello spirito, si sa, è assai più grande, delle prove che riguardano il corpo.</w:t>
      </w:r>
    </w:p>
    <w:p w14:paraId="69D189E5" w14:textId="77777777" w:rsidR="00785C2F" w:rsidRDefault="00785C2F">
      <w:pPr>
        <w:pStyle w:val="Corpotesto"/>
        <w:rPr>
          <w:b w:val="0"/>
        </w:rPr>
      </w:pPr>
      <w:r>
        <w:rPr>
          <w:b w:val="0"/>
        </w:rPr>
        <w:t>Gesù deve vivere di totale affidamento a Dio, deve manifestare la sua più grande umiltà. Il suo spirito deve annullarsi; ma egli è l’onnipotente, il Signore della storia, il creatore dell’universo, deve nascondere sino alla fine questa sua onnipotenza nella carne mortale; la volontà dell’uomo non deve ricorre all’onnipotenza divina per vincere, deve restare nella sua impotenza, perché solo per la via dell’impotenza saranno vinti i fumi della superbia. Il primo peccato fu commesso per superbia, la prima vittoria deve compiersi per umiltà. Satana questo lo sa e cerca di tentare Cristo Gesù perché cada, perché usi la sua onnipotenza, perché si liberi dalla croce.</w:t>
      </w:r>
    </w:p>
    <w:p w14:paraId="26A41532" w14:textId="77777777" w:rsidR="00785C2F" w:rsidRDefault="00785C2F">
      <w:pPr>
        <w:pStyle w:val="Corpotesto"/>
        <w:numPr>
          <w:ilvl w:val="0"/>
          <w:numId w:val="1"/>
        </w:numPr>
      </w:pPr>
      <w:r>
        <w:t>Anche i sommi sacerdoti con gli scribi e gli anziani lo schernivano: “Ha salvato gli altri, non può salvare se stesso. E’ il re d’Israele, scenda ora dalla croce e gli crederemo.</w:t>
      </w:r>
    </w:p>
    <w:p w14:paraId="7FCDF46E" w14:textId="77777777" w:rsidR="00785C2F" w:rsidRDefault="00785C2F">
      <w:pPr>
        <w:pStyle w:val="Corpotesto"/>
        <w:rPr>
          <w:b w:val="0"/>
        </w:rPr>
      </w:pPr>
      <w:r>
        <w:rPr>
          <w:b w:val="0"/>
        </w:rPr>
        <w:t>Questa secondo tentazione è ancora più insidiosa della prima; qui si fa appello alla stessa finalità dell’Incarnazione che è la salvezza. I sommi sacerdoti si lasceranno salvare, crederanno in Cristo, se sull’istante si decide a scendere dalla croce.</w:t>
      </w:r>
    </w:p>
    <w:p w14:paraId="1B2714ED" w14:textId="77777777" w:rsidR="00785C2F" w:rsidRDefault="00785C2F">
      <w:pPr>
        <w:pStyle w:val="Corpotesto"/>
        <w:rPr>
          <w:b w:val="0"/>
        </w:rPr>
      </w:pPr>
      <w:r>
        <w:rPr>
          <w:b w:val="0"/>
        </w:rPr>
        <w:t>Essi devono credere per le ragioni interne che sono nel loro cuore, non per un atto di potenza compiuto da Cristo. Chi non crede per ragioni interne, non potrà mai credere per ragioni esterne; se le ragioni esterne non sono state sufficienti a cambiare le ragioni dell’incredulità in fede, a maggior ragione potranno essere ora che la loro sete di invidia e di inganno sta per saziarsi.</w:t>
      </w:r>
    </w:p>
    <w:p w14:paraId="455A9067" w14:textId="77777777" w:rsidR="00785C2F" w:rsidRDefault="00785C2F">
      <w:pPr>
        <w:pStyle w:val="Corpotesto"/>
        <w:rPr>
          <w:b w:val="0"/>
        </w:rPr>
      </w:pPr>
      <w:r>
        <w:rPr>
          <w:b w:val="0"/>
        </w:rPr>
        <w:t>Cadere in questo tranello è facilissimo; solo chi resta ancorato alla volontà di Dio fino alla fine sarà liberato da esso.</w:t>
      </w:r>
    </w:p>
    <w:p w14:paraId="3E62A41F" w14:textId="77777777" w:rsidR="00785C2F" w:rsidRDefault="00785C2F">
      <w:pPr>
        <w:pStyle w:val="Corpotesto"/>
        <w:rPr>
          <w:b w:val="0"/>
        </w:rPr>
      </w:pPr>
      <w:r>
        <w:rPr>
          <w:b w:val="0"/>
        </w:rPr>
        <w:t>E’ la croce è la via della fede, è il permanere in essa, non il discendere. Chi vuole credere in Cristo deve credere perché egli è rimasto sulla croce, pur avendo la forza di discendere.</w:t>
      </w:r>
    </w:p>
    <w:p w14:paraId="693F17E5" w14:textId="77777777" w:rsidR="00785C2F" w:rsidRDefault="00785C2F">
      <w:pPr>
        <w:pStyle w:val="Corpotesto"/>
        <w:numPr>
          <w:ilvl w:val="0"/>
          <w:numId w:val="1"/>
        </w:numPr>
      </w:pPr>
      <w:r>
        <w:t>Ha confidato in Dio; lo liberi lui ora, se gli vuole bene. Ha detto infatti: Sono Figlio di Dio!”.</w:t>
      </w:r>
    </w:p>
    <w:p w14:paraId="348495D7" w14:textId="77777777" w:rsidR="00785C2F" w:rsidRDefault="00785C2F">
      <w:pPr>
        <w:pStyle w:val="Corpotesto"/>
        <w:rPr>
          <w:b w:val="0"/>
        </w:rPr>
      </w:pPr>
      <w:r>
        <w:rPr>
          <w:b w:val="0"/>
        </w:rPr>
        <w:t xml:space="preserve">Questa invece è tentazione sulla fede di Gesù. Tutto di Gesù viene provato. L’umiltà, la potenza, la figliolanza divina, anche sull’amore del padre. Questa </w:t>
      </w:r>
      <w:r>
        <w:rPr>
          <w:b w:val="0"/>
        </w:rPr>
        <w:lastRenderedPageBreak/>
        <w:t>ultima tentazione vorrebbe indurre Gesù a dubitare del Padre suo, del suo amore, della sua benevolenza.</w:t>
      </w:r>
    </w:p>
    <w:p w14:paraId="5D75374A" w14:textId="77777777" w:rsidR="00785C2F" w:rsidRDefault="00785C2F">
      <w:pPr>
        <w:pStyle w:val="Corpotesto"/>
        <w:rPr>
          <w:b w:val="0"/>
        </w:rPr>
      </w:pPr>
      <w:r>
        <w:rPr>
          <w:b w:val="0"/>
        </w:rPr>
        <w:t>Se Dio è suo Padre deve intervenire a liberarlo, se non lo libera non è suo Padre. Quindi egli è un bugiardo, a giusto titolo un bestemmiatore.</w:t>
      </w:r>
    </w:p>
    <w:p w14:paraId="74D6F815" w14:textId="77777777" w:rsidR="00785C2F" w:rsidRDefault="00785C2F">
      <w:pPr>
        <w:pStyle w:val="Corpotesto"/>
        <w:rPr>
          <w:b w:val="0"/>
        </w:rPr>
      </w:pPr>
      <w:r>
        <w:rPr>
          <w:b w:val="0"/>
        </w:rPr>
        <w:t>Ma Gesù non cade in questa trappola satanica. Egli sa che il Padre gli vuole bene, non vacilla nella sua fede, non dubita, resta saldo nella sua fede, vince.</w:t>
      </w:r>
    </w:p>
    <w:p w14:paraId="75F8348A" w14:textId="77777777" w:rsidR="00785C2F" w:rsidRDefault="00785C2F">
      <w:pPr>
        <w:pStyle w:val="Corpotesto"/>
        <w:rPr>
          <w:b w:val="0"/>
        </w:rPr>
      </w:pPr>
      <w:r>
        <w:rPr>
          <w:b w:val="0"/>
        </w:rPr>
        <w:t>E’ giusto ricordarsi che Eva cadde nel peccato di superbia perché dubitò di Dio, non credette nel suo amore, anzi lo penso un invidioso.</w:t>
      </w:r>
    </w:p>
    <w:p w14:paraId="4E047629" w14:textId="77777777" w:rsidR="00785C2F" w:rsidRDefault="00785C2F">
      <w:pPr>
        <w:pStyle w:val="Corpotesto"/>
        <w:rPr>
          <w:b w:val="0"/>
        </w:rPr>
      </w:pPr>
      <w:r>
        <w:rPr>
          <w:b w:val="0"/>
        </w:rPr>
        <w:t>Gesù percorre tutto il percorso compiuto da Eva e da Adamo nel peccato. Egli deve operare una vittoria completa su tutti i movimenti che hanno indotto i progenitori nella caduta.</w:t>
      </w:r>
    </w:p>
    <w:p w14:paraId="1C35EF9E" w14:textId="77777777" w:rsidR="00785C2F" w:rsidRDefault="00785C2F">
      <w:pPr>
        <w:pStyle w:val="Corpotesto"/>
        <w:numPr>
          <w:ilvl w:val="0"/>
          <w:numId w:val="1"/>
        </w:numPr>
      </w:pPr>
      <w:r>
        <w:t>Anche i ladroni crocifissi con lui lo oltraggiavano allo stesso modo.</w:t>
      </w:r>
    </w:p>
    <w:p w14:paraId="5C364961" w14:textId="77777777" w:rsidR="00785C2F" w:rsidRDefault="00785C2F">
      <w:pPr>
        <w:pStyle w:val="Corpotesto"/>
        <w:rPr>
          <w:b w:val="0"/>
        </w:rPr>
      </w:pPr>
      <w:r>
        <w:rPr>
          <w:b w:val="0"/>
        </w:rPr>
        <w:t>Neanche chi è nella sofferenza ha compassione della sofferenza. Quando si soffre per ingiustizia commessa il cuore non si commuove; quando invece si soffre perché giusti e si rimane nella giustizia il cuore ha compassione e usa misericordia verso tutti. La forza dei martiri è proprio questa.</w:t>
      </w:r>
    </w:p>
    <w:p w14:paraId="29A9E4EF" w14:textId="77777777" w:rsidR="00785C2F" w:rsidRDefault="00785C2F">
      <w:pPr>
        <w:pStyle w:val="Corpotesto"/>
        <w:rPr>
          <w:b w:val="0"/>
        </w:rPr>
      </w:pPr>
    </w:p>
    <w:p w14:paraId="75C05E5E" w14:textId="77777777" w:rsidR="00785C2F" w:rsidRDefault="00785C2F">
      <w:pPr>
        <w:pStyle w:val="Titolo2"/>
        <w:rPr>
          <w:b/>
          <w:i/>
          <w:sz w:val="52"/>
        </w:rPr>
      </w:pPr>
      <w:bookmarkStart w:id="200" w:name="_Toc62152142"/>
      <w:smartTag w:uri="urn:schemas-microsoft-com:office:smarttags" w:element="PersonName">
        <w:smartTagPr>
          <w:attr w:name="ProductID" w:val="LA MORTE"/>
        </w:smartTagPr>
        <w:r>
          <w:rPr>
            <w:b/>
            <w:i/>
            <w:sz w:val="52"/>
          </w:rPr>
          <w:t>LA MORTE</w:t>
        </w:r>
      </w:smartTag>
      <w:bookmarkEnd w:id="200"/>
    </w:p>
    <w:p w14:paraId="6FF1292B" w14:textId="77777777" w:rsidR="00785C2F" w:rsidRDefault="00785C2F">
      <w:pPr>
        <w:pStyle w:val="Corpotesto"/>
        <w:numPr>
          <w:ilvl w:val="0"/>
          <w:numId w:val="1"/>
        </w:numPr>
      </w:pPr>
      <w:r>
        <w:t>Da mezzogiorno fino alle tre del pomeriggio si fece buio su tutta la terra.</w:t>
      </w:r>
    </w:p>
    <w:p w14:paraId="11C53B8D" w14:textId="77777777" w:rsidR="00785C2F" w:rsidRDefault="00785C2F">
      <w:pPr>
        <w:pStyle w:val="Corpotesto"/>
        <w:rPr>
          <w:b w:val="0"/>
        </w:rPr>
      </w:pPr>
      <w:r>
        <w:rPr>
          <w:b w:val="0"/>
        </w:rPr>
        <w:t>Il buio, le tenebre sono il segno di ciò che può il peccato del mondo.</w:t>
      </w:r>
    </w:p>
    <w:p w14:paraId="568A5D79" w14:textId="77777777" w:rsidR="00785C2F" w:rsidRDefault="00785C2F">
      <w:pPr>
        <w:pStyle w:val="Corpotesto"/>
        <w:numPr>
          <w:ilvl w:val="0"/>
          <w:numId w:val="1"/>
        </w:numPr>
      </w:pPr>
      <w:r>
        <w:t>Verso le tre, Gesù gridò a gran voce: “Elì, Elì, lemà sabactàni?”, che significa: “Dio mio, Dio mio,; perché mi hai abbandonato?”.</w:t>
      </w:r>
    </w:p>
    <w:p w14:paraId="1530CF37" w14:textId="77777777" w:rsidR="00785C2F" w:rsidRDefault="00785C2F">
      <w:pPr>
        <w:pStyle w:val="Corpotesto"/>
        <w:rPr>
          <w:b w:val="0"/>
        </w:rPr>
      </w:pPr>
      <w:r>
        <w:rPr>
          <w:b w:val="0"/>
        </w:rPr>
        <w:t>La sofferenza di Gesù è reale; il Padre lo ha consegnato totalmente in mano al dolore e alla sofferenza. Il salmo pur manifestando la grande, indicibile sofferenza, è preghiera di abbandono del giusto che soffre in Dio ed è anche preghiera di speranza e di risurrezione.</w:t>
      </w:r>
    </w:p>
    <w:p w14:paraId="0C8A25CF" w14:textId="77777777" w:rsidR="00785C2F" w:rsidRDefault="00785C2F">
      <w:pPr>
        <w:pStyle w:val="Corpotesto"/>
        <w:rPr>
          <w:b w:val="0"/>
        </w:rPr>
      </w:pPr>
      <w:r>
        <w:rPr>
          <w:b w:val="0"/>
        </w:rPr>
        <w:t>Con questo preghiera del salmo 22 Gesù manifesta nel Padre tutta la sua fede, il suo amore, la sua speranza. Si affida e si consegna a lui. Con questa preghiera si compie la vittoria. Dio viene riconosciuto nella sua Signoria, la vita gli appartiene, a lui bisogna consegnarla tutta.</w:t>
      </w:r>
    </w:p>
    <w:p w14:paraId="2AD92BD9" w14:textId="77777777" w:rsidR="00785C2F" w:rsidRDefault="00785C2F">
      <w:pPr>
        <w:pStyle w:val="Corpotesto"/>
        <w:rPr>
          <w:b w:val="0"/>
        </w:rPr>
      </w:pPr>
      <w:r>
        <w:rPr>
          <w:b w:val="0"/>
        </w:rPr>
        <w:t>Dio consegna Gesù alla prova della sofferenza, nella sofferenza Gesù vince ogni genere si tentazione, consumato dalla sofferenza si consegna a Dio. Il ciclo si chiude, è la vittoria. La prova è vinta, la tentazione è sconfitta. Dio trionfa nel suo servo Gesù.</w:t>
      </w:r>
    </w:p>
    <w:p w14:paraId="6873FFC4" w14:textId="77777777" w:rsidR="00785C2F" w:rsidRDefault="00785C2F">
      <w:pPr>
        <w:pStyle w:val="Corpotesto"/>
        <w:numPr>
          <w:ilvl w:val="0"/>
          <w:numId w:val="1"/>
        </w:numPr>
      </w:pPr>
      <w:r>
        <w:lastRenderedPageBreak/>
        <w:t xml:space="preserve">Udendo questo, alcuni dei presenti dicevano: “Costui chiama Elia”. </w:t>
      </w:r>
    </w:p>
    <w:p w14:paraId="4527FD89" w14:textId="77777777" w:rsidR="00785C2F" w:rsidRDefault="00785C2F">
      <w:pPr>
        <w:pStyle w:val="Corpotesto"/>
        <w:rPr>
          <w:b w:val="0"/>
        </w:rPr>
      </w:pPr>
      <w:r>
        <w:rPr>
          <w:b w:val="0"/>
        </w:rPr>
        <w:t>I presenti sono troppo distratti, o troppo emozionati per comprendere ciò che si stava vivendo nel cuore di Gesù. Sono profani e come tali si comportano.</w:t>
      </w:r>
    </w:p>
    <w:p w14:paraId="2A3649DC" w14:textId="77777777" w:rsidR="00785C2F" w:rsidRDefault="00785C2F">
      <w:pPr>
        <w:pStyle w:val="Corpotesto"/>
        <w:rPr>
          <w:b w:val="0"/>
        </w:rPr>
      </w:pPr>
      <w:r>
        <w:rPr>
          <w:b w:val="0"/>
        </w:rPr>
        <w:t>Molti restano da profani dinanzi ai più grandi drammi dell’umanità. Anche questo è peccato dinanzi a Dio e al mondo. Non comprendere quanto si sta verificando è anche responsabilità; poiché dalla non comprensione, dall’ignoranza, dalla distrazione nasce il non giusto aiuto per colui che ha bisogno di un nostro intervento in suo favore.</w:t>
      </w:r>
    </w:p>
    <w:p w14:paraId="7FBC55A2" w14:textId="77777777" w:rsidR="00785C2F" w:rsidRDefault="00785C2F">
      <w:pPr>
        <w:pStyle w:val="Corpotesto"/>
        <w:numPr>
          <w:ilvl w:val="0"/>
          <w:numId w:val="1"/>
        </w:numPr>
      </w:pPr>
      <w:r>
        <w:t>E subito uno di loro corse a prendere una spugna e, imbevutala di aceto, la fissò su una canna e così gli dava da bere.</w:t>
      </w:r>
    </w:p>
    <w:p w14:paraId="772E2A73" w14:textId="77777777" w:rsidR="00785C2F" w:rsidRDefault="00785C2F">
      <w:pPr>
        <w:pStyle w:val="Corpotesto"/>
        <w:rPr>
          <w:b w:val="0"/>
        </w:rPr>
      </w:pPr>
      <w:r>
        <w:rPr>
          <w:b w:val="0"/>
        </w:rPr>
        <w:t>Dalla non comprensione nasce anche un aiuto sbagliato, non richiesto. Di questi errori la terra è piena. Anzi possiamo dire che la storia della solidarietà sovente è fatta di questi errori.</w:t>
      </w:r>
    </w:p>
    <w:p w14:paraId="411F6EB2" w14:textId="77777777" w:rsidR="00785C2F" w:rsidRDefault="00785C2F">
      <w:pPr>
        <w:pStyle w:val="Corpotesto"/>
        <w:rPr>
          <w:b w:val="0"/>
        </w:rPr>
      </w:pPr>
      <w:r>
        <w:rPr>
          <w:b w:val="0"/>
        </w:rPr>
        <w:t>L’inutile aiuto è anche storia della passione di Gesù. Tanto dobbiamo ancora imparare.</w:t>
      </w:r>
    </w:p>
    <w:p w14:paraId="6DE6724F" w14:textId="77777777" w:rsidR="00785C2F" w:rsidRDefault="00785C2F">
      <w:pPr>
        <w:pStyle w:val="Corpotesto"/>
        <w:numPr>
          <w:ilvl w:val="0"/>
          <w:numId w:val="1"/>
        </w:numPr>
      </w:pPr>
      <w:r>
        <w:t>Gli altri dicevano: “Lascia, vediamo se viene Elia a salvarlo!”.</w:t>
      </w:r>
    </w:p>
    <w:p w14:paraId="3CBC4420" w14:textId="77777777" w:rsidR="00785C2F" w:rsidRDefault="00785C2F">
      <w:pPr>
        <w:pStyle w:val="Corpotesto"/>
        <w:rPr>
          <w:b w:val="0"/>
        </w:rPr>
      </w:pPr>
      <w:r>
        <w:rPr>
          <w:b w:val="0"/>
        </w:rPr>
        <w:t>La noncuranza è poi il peggiore di tutti i modi di stare nella storia. E’ il peccato della passività, dell’ignavia. Dinanzi alla sofferenza si rimane spettatori, si attende che qualcun altro intervenga e porti sollievo. Nell’abisso del cuore umano c’è anche questo.</w:t>
      </w:r>
    </w:p>
    <w:p w14:paraId="1D8E4A2E" w14:textId="77777777" w:rsidR="00785C2F" w:rsidRDefault="00785C2F">
      <w:pPr>
        <w:pStyle w:val="Corpotesto"/>
        <w:numPr>
          <w:ilvl w:val="0"/>
          <w:numId w:val="1"/>
        </w:numPr>
      </w:pPr>
      <w:r>
        <w:t>E Gesù, emesso un alto grido, spirò.</w:t>
      </w:r>
    </w:p>
    <w:p w14:paraId="76C09648" w14:textId="77777777" w:rsidR="00785C2F" w:rsidRDefault="00785C2F">
      <w:pPr>
        <w:pStyle w:val="Corpotesto"/>
        <w:rPr>
          <w:b w:val="0"/>
        </w:rPr>
      </w:pPr>
      <w:r>
        <w:rPr>
          <w:b w:val="0"/>
        </w:rPr>
        <w:t>Quando il cuore dell’uomo interamente è stato svelato, quando ogni peccato è vinto, quando ogni forma di prova è superata e di tentazione sconfitta, tutto è consumato, finito, compiuto: Gesù solo allora può morire.</w:t>
      </w:r>
    </w:p>
    <w:p w14:paraId="5552449C" w14:textId="77777777" w:rsidR="00785C2F" w:rsidRDefault="00785C2F">
      <w:pPr>
        <w:pStyle w:val="Corpotesto"/>
        <w:rPr>
          <w:b w:val="0"/>
        </w:rPr>
      </w:pPr>
      <w:r>
        <w:rPr>
          <w:b w:val="0"/>
        </w:rPr>
        <w:t>Anche la morte e l’ora di essa è rivelazione per noi, perché ci decidiamo a comprendere che ogni istante della vita deve essere vissuto pienamente, poiché in ogni istante si combatte la battaglia della vittoria sul peccato e in ogni istante il peccato deve essere vinto.</w:t>
      </w:r>
    </w:p>
    <w:p w14:paraId="501F09A2" w14:textId="77777777" w:rsidR="00785C2F" w:rsidRDefault="00785C2F">
      <w:pPr>
        <w:pStyle w:val="Corpotesto"/>
        <w:rPr>
          <w:b w:val="0"/>
        </w:rPr>
      </w:pPr>
      <w:r>
        <w:rPr>
          <w:b w:val="0"/>
        </w:rPr>
        <w:t>Quando ogni genere di prove e di tentazioni sono state superate, allora è tempo che si renda lo spirito. Anche questa è perfezione. E Gesù è il perfetto, il perfettissimo nella vita e nella morte.</w:t>
      </w:r>
    </w:p>
    <w:p w14:paraId="51C17A72" w14:textId="77777777" w:rsidR="00785C2F" w:rsidRDefault="00785C2F">
      <w:pPr>
        <w:pStyle w:val="Corpotesto"/>
        <w:rPr>
          <w:b w:val="0"/>
        </w:rPr>
      </w:pPr>
    </w:p>
    <w:p w14:paraId="06834527" w14:textId="77777777" w:rsidR="00785C2F" w:rsidRDefault="00785C2F">
      <w:pPr>
        <w:pStyle w:val="Titolo2"/>
        <w:rPr>
          <w:b/>
          <w:i/>
          <w:sz w:val="52"/>
        </w:rPr>
      </w:pPr>
      <w:bookmarkStart w:id="201" w:name="_Toc62152143"/>
      <w:r>
        <w:rPr>
          <w:b/>
          <w:i/>
          <w:sz w:val="52"/>
        </w:rPr>
        <w:lastRenderedPageBreak/>
        <w:t>“DAVVERO COSTUI ERA FIGLIO DI DIO”</w:t>
      </w:r>
      <w:bookmarkEnd w:id="201"/>
    </w:p>
    <w:p w14:paraId="7500A58F" w14:textId="77777777" w:rsidR="00785C2F" w:rsidRDefault="00785C2F">
      <w:pPr>
        <w:pStyle w:val="Corpotesto"/>
        <w:numPr>
          <w:ilvl w:val="0"/>
          <w:numId w:val="1"/>
        </w:numPr>
      </w:pPr>
      <w:r>
        <w:t>Ed ecco il velo del tempio si squarciò in due da cima a fondo, la terra si scosse, le rocce si spezzarono, i sepolcri si aprirono e molti corpi di santi morti risuscitarono.</w:t>
      </w:r>
    </w:p>
    <w:p w14:paraId="34DC4839" w14:textId="77777777" w:rsidR="00785C2F" w:rsidRDefault="00785C2F">
      <w:pPr>
        <w:pStyle w:val="Corpotesto"/>
        <w:rPr>
          <w:b w:val="0"/>
        </w:rPr>
      </w:pPr>
      <w:r>
        <w:rPr>
          <w:b w:val="0"/>
        </w:rPr>
        <w:t>Il terremoto è invece teofania, manifestazione dell’intervento di Dio nella storia. Dio prende parte alla morte di suo figlio e si rivela nella sua potenza.</w:t>
      </w:r>
    </w:p>
    <w:p w14:paraId="01CB947E" w14:textId="77777777" w:rsidR="00785C2F" w:rsidRDefault="00785C2F">
      <w:pPr>
        <w:pStyle w:val="Corpotesto"/>
        <w:numPr>
          <w:ilvl w:val="0"/>
          <w:numId w:val="1"/>
        </w:numPr>
      </w:pPr>
      <w:r>
        <w:t>E uscendo dai sepolcri, dopo la sua risurrezione, entrarono nella città e apparvero a molti.</w:t>
      </w:r>
    </w:p>
    <w:p w14:paraId="7A0C5AD2" w14:textId="77777777" w:rsidR="00785C2F" w:rsidRDefault="00785C2F">
      <w:pPr>
        <w:pStyle w:val="Corpotesto"/>
        <w:rPr>
          <w:b w:val="0"/>
        </w:rPr>
      </w:pPr>
      <w:r>
        <w:rPr>
          <w:b w:val="0"/>
        </w:rPr>
        <w:t>Il terremoto è anche segno della risurrezione dei morti. Trattasi di vera e propria risurrezione. Con la sua morte Gesù inizia ad aprire le porte dei sepolcri; è una piccolissima anticipazione di ciò che avverrà alla fine del mondo.</w:t>
      </w:r>
    </w:p>
    <w:p w14:paraId="47051B35" w14:textId="77777777" w:rsidR="00785C2F" w:rsidRDefault="00785C2F">
      <w:pPr>
        <w:pStyle w:val="Corpotesto"/>
        <w:numPr>
          <w:ilvl w:val="0"/>
          <w:numId w:val="1"/>
        </w:numPr>
      </w:pPr>
      <w:r>
        <w:t>Il centurione e quelli che con lui facevano la guardia a Gesù, sentito il terremoto e visto quel che succedeva, furono presi da grande timore e dicevano: “Davvero costui era Figlio di Dio!”.</w:t>
      </w:r>
    </w:p>
    <w:p w14:paraId="29F1A6D5" w14:textId="77777777" w:rsidR="00785C2F" w:rsidRDefault="00785C2F">
      <w:pPr>
        <w:pStyle w:val="Corpotesto"/>
        <w:rPr>
          <w:b w:val="0"/>
        </w:rPr>
      </w:pPr>
      <w:r>
        <w:rPr>
          <w:b w:val="0"/>
        </w:rPr>
        <w:t>E’ la giusta confessione per quanto è accaduto.. Quanto non era stato affermato in vita, viene ora proclamato al momento della morte. Ma è vera ed autentica testimonianza. La storia rende testimonianza a Cristo della sua divina figliolanza. Questa è la verità.</w:t>
      </w:r>
    </w:p>
    <w:p w14:paraId="369A0668" w14:textId="77777777" w:rsidR="00785C2F" w:rsidRDefault="00785C2F">
      <w:pPr>
        <w:pStyle w:val="Corpotesto"/>
        <w:numPr>
          <w:ilvl w:val="0"/>
          <w:numId w:val="1"/>
        </w:numPr>
      </w:pPr>
      <w:r>
        <w:t>C’erano anche là molte donne che stavano a osservare da lontano; esse avevano seguito Gesù dalla Galilea per servirlo.</w:t>
      </w:r>
    </w:p>
    <w:p w14:paraId="4DF49321" w14:textId="77777777" w:rsidR="00785C2F" w:rsidRDefault="00785C2F">
      <w:pPr>
        <w:pStyle w:val="Corpotesto"/>
        <w:rPr>
          <w:b w:val="0"/>
        </w:rPr>
      </w:pPr>
      <w:r>
        <w:rPr>
          <w:b w:val="0"/>
        </w:rPr>
        <w:t>A questo evento non c’erano solo nemici, ma anche un ristretto numero di amici del Signore. La loro presenza apparentemente non conta nulla, lo strepitio del male fa più chiasso. Eppure il loro essere lì ai piedi della croce conta più di tutto il chiasso del male, poiché Gesù fu sommamente confortato e aiutato nella sofferenza da queste presenze. L’amore silenzioso ma presente porta tanto giovamento. La sofferenza è scatenata dall’odio, ma è vinta dall’amore di comunione e di solidarietà.</w:t>
      </w:r>
    </w:p>
    <w:p w14:paraId="3ABD408A" w14:textId="77777777" w:rsidR="00785C2F" w:rsidRDefault="00785C2F">
      <w:pPr>
        <w:pStyle w:val="Corpotesto"/>
        <w:numPr>
          <w:ilvl w:val="0"/>
          <w:numId w:val="1"/>
        </w:numPr>
      </w:pPr>
      <w:r>
        <w:t>Tra costoro Maria di Màgdala, Maria madre di Giacomo e di Giuseppe, e la madre dei figli di Zebedèo.</w:t>
      </w:r>
    </w:p>
    <w:p w14:paraId="0961C906" w14:textId="77777777" w:rsidR="00785C2F" w:rsidRDefault="00785C2F">
      <w:pPr>
        <w:pStyle w:val="Corpotesto"/>
        <w:rPr>
          <w:b w:val="0"/>
        </w:rPr>
      </w:pPr>
      <w:r>
        <w:rPr>
          <w:b w:val="0"/>
        </w:rPr>
        <w:t xml:space="preserve">Vengono dati anche i nomi dei presenti. Nell’elenco manca </w:t>
      </w:r>
      <w:smartTag w:uri="urn:schemas-microsoft-com:office:smarttags" w:element="PersonName">
        <w:smartTagPr>
          <w:attr w:name="ProductID" w:val="la Madre"/>
        </w:smartTagPr>
        <w:r>
          <w:rPr>
            <w:b w:val="0"/>
          </w:rPr>
          <w:t>la Madre</w:t>
        </w:r>
      </w:smartTag>
      <w:r>
        <w:rPr>
          <w:b w:val="0"/>
        </w:rPr>
        <w:t xml:space="preserve"> di Gesù. Dal vangelo di Giovanni sappiamo che Ella era anche lì, nel silenzio.</w:t>
      </w:r>
    </w:p>
    <w:p w14:paraId="0769AB52" w14:textId="77777777" w:rsidR="00785C2F" w:rsidRDefault="00785C2F">
      <w:pPr>
        <w:pStyle w:val="Corpotesto"/>
        <w:rPr>
          <w:b w:val="0"/>
        </w:rPr>
      </w:pPr>
    </w:p>
    <w:p w14:paraId="7BDE2ED8" w14:textId="77777777" w:rsidR="00785C2F" w:rsidRDefault="00785C2F">
      <w:pPr>
        <w:pStyle w:val="Titolo2"/>
        <w:rPr>
          <w:b/>
          <w:i/>
          <w:sz w:val="52"/>
        </w:rPr>
      </w:pPr>
      <w:bookmarkStart w:id="202" w:name="_Toc62152144"/>
      <w:smartTag w:uri="urn:schemas-microsoft-com:office:smarttags" w:element="PersonName">
        <w:smartTagPr>
          <w:attr w:name="ProductID" w:val="LA SEPOLTURA"/>
        </w:smartTagPr>
        <w:r>
          <w:rPr>
            <w:b/>
            <w:i/>
            <w:sz w:val="52"/>
          </w:rPr>
          <w:lastRenderedPageBreak/>
          <w:t>LA SEPOLTURA</w:t>
        </w:r>
      </w:smartTag>
      <w:bookmarkEnd w:id="202"/>
    </w:p>
    <w:p w14:paraId="15B80E4E" w14:textId="77777777" w:rsidR="00785C2F" w:rsidRDefault="00785C2F">
      <w:pPr>
        <w:pStyle w:val="Corpotesto"/>
        <w:numPr>
          <w:ilvl w:val="0"/>
          <w:numId w:val="1"/>
        </w:numPr>
      </w:pPr>
      <w:r>
        <w:t>Venuta la sera giunse un uomo ricco di Arimatèa, chiamato Giuseppe, il quale era diventato anche lui discepolo di Gesù.</w:t>
      </w:r>
    </w:p>
    <w:p w14:paraId="5109874C" w14:textId="77777777" w:rsidR="00785C2F" w:rsidRDefault="00785C2F">
      <w:pPr>
        <w:pStyle w:val="Corpotesto"/>
        <w:rPr>
          <w:b w:val="0"/>
        </w:rPr>
      </w:pPr>
      <w:r>
        <w:rPr>
          <w:b w:val="0"/>
        </w:rPr>
        <w:t>Gesù non ha sepolcro; gli viene prestato; compie quest’opera meritoria un uomo facoltoso, ricco: Giuseppe da Arimatea.</w:t>
      </w:r>
    </w:p>
    <w:p w14:paraId="75985AF4" w14:textId="77777777" w:rsidR="00785C2F" w:rsidRDefault="00785C2F">
      <w:pPr>
        <w:pStyle w:val="Corpotesto"/>
        <w:numPr>
          <w:ilvl w:val="0"/>
          <w:numId w:val="1"/>
        </w:numPr>
      </w:pPr>
      <w:r>
        <w:t>Egli andò da Pilato e gli chiede il corpo di Gesù.</w:t>
      </w:r>
    </w:p>
    <w:p w14:paraId="70E63581" w14:textId="77777777" w:rsidR="00785C2F" w:rsidRDefault="00785C2F">
      <w:pPr>
        <w:pStyle w:val="Corpotesto"/>
        <w:rPr>
          <w:b w:val="0"/>
        </w:rPr>
      </w:pPr>
      <w:r>
        <w:rPr>
          <w:b w:val="0"/>
        </w:rPr>
        <w:t>Forte della sua influenza, si recò da Pilato e chiese che gli fosse consegnato il corpo di Gesù.</w:t>
      </w:r>
    </w:p>
    <w:p w14:paraId="4A9F813C" w14:textId="77777777" w:rsidR="00785C2F" w:rsidRDefault="00785C2F">
      <w:pPr>
        <w:pStyle w:val="Corpotesto"/>
        <w:rPr>
          <w:b w:val="0"/>
        </w:rPr>
      </w:pPr>
      <w:r>
        <w:rPr>
          <w:b w:val="0"/>
        </w:rPr>
        <w:t>Usare le proprie influenze per il bene non è peccato; se le si usano per il male allora sì che è peccato.</w:t>
      </w:r>
    </w:p>
    <w:p w14:paraId="642DBFE0" w14:textId="77777777" w:rsidR="00785C2F" w:rsidRDefault="00785C2F">
      <w:pPr>
        <w:pStyle w:val="Corpotesto"/>
        <w:numPr>
          <w:ilvl w:val="0"/>
          <w:numId w:val="1"/>
        </w:numPr>
      </w:pPr>
      <w:r>
        <w:t>Allora pilato ordinò che gli fosse consegnato.</w:t>
      </w:r>
    </w:p>
    <w:p w14:paraId="4A26CF7D" w14:textId="77777777" w:rsidR="00785C2F" w:rsidRDefault="00785C2F">
      <w:pPr>
        <w:pStyle w:val="Corpotesto"/>
        <w:rPr>
          <w:b w:val="0"/>
        </w:rPr>
      </w:pPr>
      <w:r>
        <w:rPr>
          <w:b w:val="0"/>
        </w:rPr>
        <w:t>Pilato acconsente. Ormai può usare la sua autorità. Un morto non dona più fastidio a nessuno.</w:t>
      </w:r>
    </w:p>
    <w:p w14:paraId="4DF2C374" w14:textId="77777777" w:rsidR="00785C2F" w:rsidRDefault="00785C2F">
      <w:pPr>
        <w:pStyle w:val="Corpotesto"/>
        <w:numPr>
          <w:ilvl w:val="0"/>
          <w:numId w:val="1"/>
        </w:numPr>
      </w:pPr>
      <w:r>
        <w:t>Giuseppe, preso il corpo di Gesù, lo avvolse in un candido lenzuolo e lo depose nella sua tomba nuova, che si era fatta scavare nella roccia;</w:t>
      </w:r>
    </w:p>
    <w:p w14:paraId="75411932" w14:textId="77777777" w:rsidR="00785C2F" w:rsidRDefault="00785C2F">
      <w:pPr>
        <w:pStyle w:val="Corpotesto"/>
        <w:rPr>
          <w:b w:val="0"/>
        </w:rPr>
      </w:pPr>
      <w:r>
        <w:rPr>
          <w:b w:val="0"/>
        </w:rPr>
        <w:t>La sepoltura viene eseguita in fretta; si tralascia quasi al completo il rituale. E’ sabato di Pasqua, ogni lavoro doveva essere sospeso.</w:t>
      </w:r>
    </w:p>
    <w:p w14:paraId="5D708E1F" w14:textId="77777777" w:rsidR="00785C2F" w:rsidRDefault="00785C2F">
      <w:pPr>
        <w:pStyle w:val="Corpotesto"/>
        <w:numPr>
          <w:ilvl w:val="0"/>
          <w:numId w:val="1"/>
        </w:numPr>
      </w:pPr>
      <w:r>
        <w:t>rotolata poi una gran pietra sulla porta del sepolcro, se ne andò.</w:t>
      </w:r>
    </w:p>
    <w:p w14:paraId="420917F3" w14:textId="77777777" w:rsidR="00785C2F" w:rsidRDefault="00785C2F">
      <w:pPr>
        <w:pStyle w:val="Corpotesto"/>
        <w:rPr>
          <w:b w:val="0"/>
        </w:rPr>
      </w:pPr>
      <w:r>
        <w:rPr>
          <w:b w:val="0"/>
        </w:rPr>
        <w:t>La pietra è grande; questa annotazione deve essere rimarcata. Occorre una grande forza per rimuoverla.</w:t>
      </w:r>
    </w:p>
    <w:p w14:paraId="71E89333" w14:textId="77777777" w:rsidR="00785C2F" w:rsidRDefault="00785C2F">
      <w:pPr>
        <w:pStyle w:val="Corpotesto"/>
        <w:numPr>
          <w:ilvl w:val="0"/>
          <w:numId w:val="1"/>
        </w:numPr>
      </w:pPr>
      <w:r>
        <w:t>Erano lì, davanti al sepolcro, Maria di Màgdala e l’altra Maria.</w:t>
      </w:r>
    </w:p>
    <w:p w14:paraId="02640823" w14:textId="77777777" w:rsidR="00785C2F" w:rsidRDefault="00785C2F">
      <w:pPr>
        <w:pStyle w:val="Corpotesto"/>
        <w:rPr>
          <w:b w:val="0"/>
        </w:rPr>
      </w:pPr>
      <w:r>
        <w:rPr>
          <w:b w:val="0"/>
        </w:rPr>
        <w:t>Ma alcune donne osservano, loro hanno altri pensieri; già pensano cosa fare e quando farlo per rendere onore al loro Maestro.</w:t>
      </w:r>
    </w:p>
    <w:p w14:paraId="5298DCE3" w14:textId="77777777" w:rsidR="00785C2F" w:rsidRDefault="00785C2F">
      <w:pPr>
        <w:pStyle w:val="Corpotesto"/>
        <w:rPr>
          <w:b w:val="0"/>
        </w:rPr>
      </w:pPr>
    </w:p>
    <w:p w14:paraId="4D5ED6D2" w14:textId="77777777" w:rsidR="00785C2F" w:rsidRDefault="00785C2F">
      <w:pPr>
        <w:pStyle w:val="Titolo2"/>
        <w:rPr>
          <w:b/>
          <w:i/>
          <w:sz w:val="52"/>
        </w:rPr>
      </w:pPr>
      <w:bookmarkStart w:id="203" w:name="_Toc62152145"/>
      <w:r>
        <w:rPr>
          <w:b/>
          <w:i/>
          <w:sz w:val="52"/>
        </w:rPr>
        <w:t>IL SEPOLCRO VIGILATO</w:t>
      </w:r>
      <w:bookmarkEnd w:id="203"/>
    </w:p>
    <w:p w14:paraId="4A64056A" w14:textId="77777777" w:rsidR="00785C2F" w:rsidRDefault="00785C2F">
      <w:pPr>
        <w:pStyle w:val="Corpotesto"/>
        <w:numPr>
          <w:ilvl w:val="0"/>
          <w:numId w:val="1"/>
        </w:numPr>
      </w:pPr>
      <w:r>
        <w:t>Il giorno dopo, che era Parasceve, si riunirono presso Pilato i sommi sacerdoti e i farisei, dicendo: “Signore, ci siamo ricordati che quell’impostore disse mentre era vivo: Dopo tre giorni risorgerò.</w:t>
      </w:r>
    </w:p>
    <w:p w14:paraId="7A308627" w14:textId="77777777" w:rsidR="00785C2F" w:rsidRDefault="00785C2F">
      <w:pPr>
        <w:pStyle w:val="Corpotesto"/>
        <w:rPr>
          <w:b w:val="0"/>
        </w:rPr>
      </w:pPr>
      <w:r>
        <w:rPr>
          <w:b w:val="0"/>
        </w:rPr>
        <w:t>Chi invece ancora non è soddisfatto sono i sommi sacerdoti e i farisei. Capaci di inganni e di falsità, pensano che gli altri siano uguali a loro in malignità e in perversione.</w:t>
      </w:r>
    </w:p>
    <w:p w14:paraId="32976D6C" w14:textId="77777777" w:rsidR="00785C2F" w:rsidRDefault="00785C2F">
      <w:pPr>
        <w:pStyle w:val="Corpotesto"/>
        <w:numPr>
          <w:ilvl w:val="0"/>
          <w:numId w:val="1"/>
        </w:numPr>
      </w:pPr>
      <w:r>
        <w:lastRenderedPageBreak/>
        <w:t>Ordina dunque che sia vigilato il sepolcro fino al terzo giorno, perché non vengano i suoi discepoli, lo rubino e poi dicano al popolo: E’ risuscitato dai morti. Così quest’ultima impostura sarebbe peggiore della prima!”.</w:t>
      </w:r>
    </w:p>
    <w:p w14:paraId="764D8765" w14:textId="77777777" w:rsidR="00785C2F" w:rsidRDefault="00785C2F">
      <w:pPr>
        <w:pStyle w:val="Corpotesto"/>
        <w:rPr>
          <w:b w:val="0"/>
        </w:rPr>
      </w:pPr>
      <w:r>
        <w:rPr>
          <w:b w:val="0"/>
        </w:rPr>
        <w:t>Capaci anche di imposture, pensano che ne siano capaci anche i discepoli. Ma è giusto che sia così. Il sepolcro deve essere vigilato, perché appaia con evidenza dinanzi alla storia la potenza di Dio nel risuscitare il suo figlio Gesù.</w:t>
      </w:r>
    </w:p>
    <w:p w14:paraId="1750329E" w14:textId="77777777" w:rsidR="00785C2F" w:rsidRDefault="00785C2F">
      <w:pPr>
        <w:pStyle w:val="Corpotesto"/>
        <w:rPr>
          <w:b w:val="0"/>
        </w:rPr>
      </w:pPr>
      <w:r>
        <w:rPr>
          <w:b w:val="0"/>
        </w:rPr>
        <w:t>Il Signore ancora una volta trasforma in una prova evidente della verità delle parole di Gesù servendosi della loro malvagità e della loro cattiveria. Questa è veramente grandezza dell’onnipotente!</w:t>
      </w:r>
    </w:p>
    <w:p w14:paraId="7AB293DD" w14:textId="77777777" w:rsidR="00785C2F" w:rsidRDefault="00785C2F">
      <w:pPr>
        <w:pStyle w:val="Corpotesto"/>
        <w:numPr>
          <w:ilvl w:val="0"/>
          <w:numId w:val="1"/>
        </w:numPr>
      </w:pPr>
      <w:r>
        <w:t>Pilato disse loro: “Avete la vostra guardia, andate e assicuratevi come credete”.</w:t>
      </w:r>
    </w:p>
    <w:p w14:paraId="2FDF7587" w14:textId="77777777" w:rsidR="00785C2F" w:rsidRDefault="00785C2F">
      <w:pPr>
        <w:pStyle w:val="Corpotesto"/>
        <w:rPr>
          <w:b w:val="0"/>
        </w:rPr>
      </w:pPr>
      <w:r>
        <w:rPr>
          <w:b w:val="0"/>
        </w:rPr>
        <w:t xml:space="preserve">Ancora una volta Pilato cede alle loro richieste; lascia che facciano come essi credono. Non dono però le sue guardie; che provvedano con le loro. </w:t>
      </w:r>
    </w:p>
    <w:p w14:paraId="2AAC99C8" w14:textId="77777777" w:rsidR="00785C2F" w:rsidRDefault="00785C2F">
      <w:pPr>
        <w:pStyle w:val="Corpotesto"/>
        <w:rPr>
          <w:b w:val="0"/>
        </w:rPr>
      </w:pPr>
      <w:r>
        <w:rPr>
          <w:b w:val="0"/>
        </w:rPr>
        <w:t>Anche in questo si rivela il cuore dell’uomo: c’è come un fastidio, una noia!</w:t>
      </w:r>
    </w:p>
    <w:p w14:paraId="3A944A0D" w14:textId="77777777" w:rsidR="00785C2F" w:rsidRDefault="00785C2F">
      <w:pPr>
        <w:pStyle w:val="Corpotesto"/>
        <w:numPr>
          <w:ilvl w:val="0"/>
          <w:numId w:val="1"/>
        </w:numPr>
      </w:pPr>
      <w:r>
        <w:t>Ed essi andarono e assicurarono il sepolcro, sigillando la pietra e mettendovi la guardia.</w:t>
      </w:r>
    </w:p>
    <w:p w14:paraId="65E997A2" w14:textId="77777777" w:rsidR="00785C2F" w:rsidRDefault="00785C2F">
      <w:pPr>
        <w:pStyle w:val="Corpotesto"/>
        <w:rPr>
          <w:b w:val="0"/>
        </w:rPr>
      </w:pPr>
      <w:r>
        <w:rPr>
          <w:b w:val="0"/>
        </w:rPr>
        <w:t>Dopo questa rigida operazione di controllo, è impossibile che qualcuno rubi il corpo di Gesù.</w:t>
      </w:r>
    </w:p>
    <w:p w14:paraId="4D6B038F" w14:textId="77777777" w:rsidR="00785C2F" w:rsidRDefault="00785C2F">
      <w:pPr>
        <w:pStyle w:val="Corpotesto"/>
        <w:rPr>
          <w:b w:val="0"/>
        </w:rPr>
      </w:pPr>
      <w:r>
        <w:rPr>
          <w:b w:val="0"/>
        </w:rPr>
        <w:t>La storia deve essere testimone anche di questa verità. La nostra fede è storia e come tale deve essere attestata e testimoniata dalla storia.</w:t>
      </w:r>
    </w:p>
    <w:p w14:paraId="1D745965" w14:textId="77777777" w:rsidR="00785C2F" w:rsidRDefault="00785C2F">
      <w:pPr>
        <w:pStyle w:val="Titolo1"/>
      </w:pPr>
      <w:r>
        <w:br w:type="page"/>
      </w:r>
      <w:bookmarkStart w:id="204" w:name="_Toc62152146"/>
      <w:r>
        <w:lastRenderedPageBreak/>
        <w:t>CAPITOLO XXVIII</w:t>
      </w:r>
      <w:bookmarkEnd w:id="204"/>
    </w:p>
    <w:p w14:paraId="1396465F" w14:textId="77777777" w:rsidR="00785C2F" w:rsidRDefault="00785C2F">
      <w:pPr>
        <w:pStyle w:val="Corpotesto"/>
        <w:rPr>
          <w:b w:val="0"/>
        </w:rPr>
      </w:pPr>
    </w:p>
    <w:p w14:paraId="0716535A" w14:textId="77777777" w:rsidR="00785C2F" w:rsidRDefault="00785C2F">
      <w:pPr>
        <w:pStyle w:val="Corpotesto"/>
        <w:rPr>
          <w:b w:val="0"/>
        </w:rPr>
      </w:pPr>
    </w:p>
    <w:p w14:paraId="7E8856F1" w14:textId="77777777" w:rsidR="00785C2F" w:rsidRDefault="00785C2F">
      <w:pPr>
        <w:pStyle w:val="Titolo2"/>
        <w:rPr>
          <w:b/>
          <w:i/>
          <w:sz w:val="52"/>
        </w:rPr>
      </w:pPr>
      <w:bookmarkStart w:id="205" w:name="_Toc62152147"/>
      <w:r>
        <w:rPr>
          <w:b/>
          <w:i/>
          <w:sz w:val="52"/>
        </w:rPr>
        <w:t>IL SEPOLCRO VUOTO</w:t>
      </w:r>
      <w:bookmarkEnd w:id="205"/>
    </w:p>
    <w:p w14:paraId="4F7C650B" w14:textId="77777777" w:rsidR="00785C2F" w:rsidRDefault="00785C2F">
      <w:pPr>
        <w:pStyle w:val="Corpotesto"/>
        <w:numPr>
          <w:ilvl w:val="0"/>
          <w:numId w:val="1"/>
        </w:numPr>
      </w:pPr>
      <w:r>
        <w:t>Passato il sabato, all’alba del primo giorno della settimana, Maria di Màgdala e l’altra Maria andarono a visitare il sepolcro.</w:t>
      </w:r>
    </w:p>
    <w:p w14:paraId="723D3CD2" w14:textId="77777777" w:rsidR="00785C2F" w:rsidRDefault="00785C2F">
      <w:pPr>
        <w:pStyle w:val="Corpotesto"/>
        <w:rPr>
          <w:b w:val="0"/>
        </w:rPr>
      </w:pPr>
      <w:r>
        <w:rPr>
          <w:b w:val="0"/>
        </w:rPr>
        <w:t>La sepoltura di Gesù era stata affrettata; sul corpo di Gesù non era stata compiuta tutta quella ritualità di unzioni che l’usanza prevedeva. Le donne si preoccupano di questo e si accingono a farlo di buon mattino, il primo giorno dopo il sabato (divenuto la nostra domenica: giorno del Signore).</w:t>
      </w:r>
    </w:p>
    <w:p w14:paraId="32533EB9" w14:textId="77777777" w:rsidR="00785C2F" w:rsidRDefault="00785C2F">
      <w:pPr>
        <w:pStyle w:val="Corpotesto"/>
        <w:numPr>
          <w:ilvl w:val="0"/>
          <w:numId w:val="1"/>
        </w:numPr>
      </w:pPr>
      <w:r>
        <w:t>Ed ecco che vi fu un gran terremoto: un angelo del Signore, sceso dal cielo, si accostò, rotolò la pietra e si pose a sedere su di essa.</w:t>
      </w:r>
    </w:p>
    <w:p w14:paraId="3E9A118E" w14:textId="77777777" w:rsidR="00785C2F" w:rsidRDefault="00785C2F">
      <w:pPr>
        <w:pStyle w:val="Corpotesto"/>
        <w:rPr>
          <w:b w:val="0"/>
        </w:rPr>
      </w:pPr>
      <w:r>
        <w:rPr>
          <w:b w:val="0"/>
        </w:rPr>
        <w:t>Il terremoto è il segno della manifestazione di Dio. E’ Dio che compie tutto quanto si verifica al sepolcro, lo compie per mano di angeli. L’angelo del Signore non solo rotolò la pietra, si pose anche a sedere su di essa. Come se volesse attendere qualcuno.</w:t>
      </w:r>
    </w:p>
    <w:p w14:paraId="37A03FF7" w14:textId="77777777" w:rsidR="00785C2F" w:rsidRDefault="00785C2F">
      <w:pPr>
        <w:pStyle w:val="Corpotesto"/>
        <w:numPr>
          <w:ilvl w:val="0"/>
          <w:numId w:val="1"/>
        </w:numPr>
      </w:pPr>
      <w:r>
        <w:t>Il suo aspetto era come la folgore e il suo vestito bianco come la neve.</w:t>
      </w:r>
    </w:p>
    <w:p w14:paraId="19C2B63B" w14:textId="77777777" w:rsidR="00785C2F" w:rsidRDefault="00785C2F">
      <w:pPr>
        <w:pStyle w:val="Corpotesto"/>
        <w:rPr>
          <w:b w:val="0"/>
        </w:rPr>
      </w:pPr>
      <w:r>
        <w:rPr>
          <w:b w:val="0"/>
        </w:rPr>
        <w:t>E’ la descrizione che si addice ad esseri celesti, che abitano presso Dio. (La stessa descrizione è per la trasfigurazione di Gesù sul monte).</w:t>
      </w:r>
    </w:p>
    <w:p w14:paraId="5DD5C48E" w14:textId="77777777" w:rsidR="00785C2F" w:rsidRDefault="00785C2F">
      <w:pPr>
        <w:pStyle w:val="Corpotesto"/>
        <w:numPr>
          <w:ilvl w:val="0"/>
          <w:numId w:val="1"/>
        </w:numPr>
      </w:pPr>
      <w:r>
        <w:t>Per lo spavento che ebbero di lui le guardie tremarono tramortite.</w:t>
      </w:r>
    </w:p>
    <w:p w14:paraId="6CE27498" w14:textId="77777777" w:rsidR="00785C2F" w:rsidRDefault="00785C2F">
      <w:pPr>
        <w:pStyle w:val="Corpotesto"/>
        <w:rPr>
          <w:b w:val="0"/>
        </w:rPr>
      </w:pPr>
      <w:r>
        <w:rPr>
          <w:b w:val="0"/>
        </w:rPr>
        <w:t>Le guardie furono prese da spavento, tremano, rimangono tramortite. Esse abituate all’arte della guerra sanno che quanto sta avvenendo non è un fatto naturale, né trattasi di azione di uomini.</w:t>
      </w:r>
    </w:p>
    <w:p w14:paraId="469FD278" w14:textId="77777777" w:rsidR="00785C2F" w:rsidRDefault="00785C2F">
      <w:pPr>
        <w:pStyle w:val="Corpotesto"/>
        <w:rPr>
          <w:b w:val="0"/>
        </w:rPr>
      </w:pPr>
      <w:r>
        <w:rPr>
          <w:b w:val="0"/>
        </w:rPr>
        <w:t>Loro stanno assistendo a qualcosa di divino. E’ questa coscienza che motiva il loro spavento.</w:t>
      </w:r>
    </w:p>
    <w:p w14:paraId="7C5A2B1E" w14:textId="77777777" w:rsidR="00785C2F" w:rsidRDefault="00785C2F">
      <w:pPr>
        <w:pStyle w:val="Corpotesto"/>
        <w:numPr>
          <w:ilvl w:val="0"/>
          <w:numId w:val="1"/>
        </w:numPr>
      </w:pPr>
      <w:r>
        <w:t>Ma l’angelo disse alle donne: “Non abbiate paura, voi! So che cercate Gesù il crocifisso.</w:t>
      </w:r>
    </w:p>
    <w:p w14:paraId="2A3522D3" w14:textId="77777777" w:rsidR="00785C2F" w:rsidRDefault="00785C2F">
      <w:pPr>
        <w:pStyle w:val="Corpotesto"/>
        <w:rPr>
          <w:b w:val="0"/>
        </w:rPr>
      </w:pPr>
      <w:r>
        <w:rPr>
          <w:b w:val="0"/>
        </w:rPr>
        <w:t>L’angelo invece rassicura le donne. I soldati devono tremare ed avere paura; loro invece no. Loro sono per il Signore e chi è per il Signore deve accogliere la manifestazione di Dio con gioia ed esultanza, senza paura, anzi con animo benedicente.</w:t>
      </w:r>
    </w:p>
    <w:p w14:paraId="5385B51E" w14:textId="77777777" w:rsidR="00785C2F" w:rsidRDefault="00785C2F">
      <w:pPr>
        <w:pStyle w:val="Corpotesto"/>
        <w:rPr>
          <w:b w:val="0"/>
        </w:rPr>
      </w:pPr>
      <w:r>
        <w:rPr>
          <w:b w:val="0"/>
        </w:rPr>
        <w:t>L’angelo sa infatti che esse cercano Gesù il crocifisso.</w:t>
      </w:r>
    </w:p>
    <w:p w14:paraId="4B823024" w14:textId="77777777" w:rsidR="00785C2F" w:rsidRDefault="00785C2F">
      <w:pPr>
        <w:pStyle w:val="Corpotesto"/>
        <w:numPr>
          <w:ilvl w:val="0"/>
          <w:numId w:val="1"/>
        </w:numPr>
      </w:pPr>
      <w:r>
        <w:lastRenderedPageBreak/>
        <w:t>Non è qui. E’ risorto, come aveva detto; venite a vedere il luogo dove era deposto.</w:t>
      </w:r>
    </w:p>
    <w:p w14:paraId="5C7DB2AA" w14:textId="77777777" w:rsidR="00785C2F" w:rsidRDefault="00785C2F">
      <w:pPr>
        <w:pStyle w:val="Corpotesto"/>
        <w:rPr>
          <w:b w:val="0"/>
        </w:rPr>
      </w:pPr>
      <w:r>
        <w:rPr>
          <w:b w:val="0"/>
        </w:rPr>
        <w:t>E’ la notizia, il vangelo nel vangelo. Il sepolcro fu di Cristo; ora non è più suo. Gesù non è più lì; egli è risorto. Ha lasciato per sempre la tomba, il regno della morte; ora egli è vivente. Loro possono constatare la verità delle sue parole, possono vedere che Gesù non è più là.</w:t>
      </w:r>
    </w:p>
    <w:p w14:paraId="5D3BF893" w14:textId="77777777" w:rsidR="00785C2F" w:rsidRDefault="00785C2F">
      <w:pPr>
        <w:pStyle w:val="Corpotesto"/>
        <w:numPr>
          <w:ilvl w:val="0"/>
          <w:numId w:val="1"/>
        </w:numPr>
      </w:pPr>
      <w:r>
        <w:t xml:space="preserve">Presto, andate a dire ai suoi discepoli: “E’ risorto dai morti, e ora vi precede in Galilea; là lo vedrete. </w:t>
      </w:r>
    </w:p>
    <w:p w14:paraId="60BC10EB" w14:textId="77777777" w:rsidR="00785C2F" w:rsidRDefault="00785C2F">
      <w:pPr>
        <w:pStyle w:val="Corpotesto"/>
        <w:rPr>
          <w:b w:val="0"/>
        </w:rPr>
      </w:pPr>
      <w:r>
        <w:rPr>
          <w:b w:val="0"/>
        </w:rPr>
        <w:t>Esse ora sono investite di una missione: devono annunziare ai discepoli il grande avvenimento. Gesù è risorto dai morti, precede i suoi in Galilea, là dovranno recarsi, perché là lo vedranno.</w:t>
      </w:r>
    </w:p>
    <w:p w14:paraId="29E1E854" w14:textId="77777777" w:rsidR="00785C2F" w:rsidRDefault="00785C2F">
      <w:pPr>
        <w:pStyle w:val="Corpotesto"/>
        <w:rPr>
          <w:b w:val="0"/>
        </w:rPr>
      </w:pPr>
      <w:r>
        <w:rPr>
          <w:b w:val="0"/>
        </w:rPr>
        <w:t>Le parole preannunziate da Gesù si compiono nei particolari. Gli apostoli possono, se vogliono, aprirsi ora al mistero, possono accogliere nel loro cuore tutto quanto si riferisce a Gesù, ma secondo verità, lungi da ogni interpretazione terrena della sua figura e della sua missione.</w:t>
      </w:r>
    </w:p>
    <w:p w14:paraId="5A9ABA00" w14:textId="77777777" w:rsidR="00785C2F" w:rsidRDefault="00785C2F">
      <w:pPr>
        <w:pStyle w:val="Corpotesto"/>
        <w:numPr>
          <w:ilvl w:val="0"/>
          <w:numId w:val="1"/>
        </w:numPr>
      </w:pPr>
      <w:r>
        <w:t>Ecco, io ve l’ho detto”.</w:t>
      </w:r>
    </w:p>
    <w:p w14:paraId="7CDE89E2" w14:textId="77777777" w:rsidR="00785C2F" w:rsidRDefault="00785C2F">
      <w:pPr>
        <w:pStyle w:val="Corpotesto"/>
        <w:rPr>
          <w:b w:val="0"/>
        </w:rPr>
      </w:pPr>
      <w:r>
        <w:rPr>
          <w:b w:val="0"/>
        </w:rPr>
        <w:t>La responsabilità è ora delle donne. Dopo che Dio ha parlato, all’uomo la responsabilità di ascoltare o di non ascoltare, di eseguire o di non eseguire la sua parola. A lui la responsabilità della sua vita e della sua morte.</w:t>
      </w:r>
    </w:p>
    <w:p w14:paraId="005C94EC" w14:textId="77777777" w:rsidR="00785C2F" w:rsidRDefault="00785C2F">
      <w:pPr>
        <w:pStyle w:val="Corpotesto"/>
        <w:rPr>
          <w:b w:val="0"/>
        </w:rPr>
      </w:pPr>
    </w:p>
    <w:p w14:paraId="7AC9D1E9" w14:textId="77777777" w:rsidR="00785C2F" w:rsidRDefault="00785C2F">
      <w:pPr>
        <w:pStyle w:val="Titolo2"/>
        <w:rPr>
          <w:b/>
          <w:i/>
          <w:sz w:val="52"/>
        </w:rPr>
      </w:pPr>
      <w:bookmarkStart w:id="206" w:name="_Toc62152148"/>
      <w:r>
        <w:rPr>
          <w:b/>
          <w:i/>
          <w:sz w:val="52"/>
        </w:rPr>
        <w:t>L’APPARIZIONE ALLE DONNE</w:t>
      </w:r>
      <w:bookmarkEnd w:id="206"/>
    </w:p>
    <w:p w14:paraId="2B86CFFB" w14:textId="77777777" w:rsidR="00785C2F" w:rsidRDefault="00785C2F">
      <w:pPr>
        <w:pStyle w:val="Corpotesto"/>
        <w:numPr>
          <w:ilvl w:val="0"/>
          <w:numId w:val="1"/>
        </w:numPr>
      </w:pPr>
      <w:r>
        <w:t>Abbandonato in fretta il sepolcro, con timore e gioia grande, le donne corsero a dare l’annunzio ai suoi discepoli.</w:t>
      </w:r>
    </w:p>
    <w:p w14:paraId="6DE5AD78" w14:textId="77777777" w:rsidR="00785C2F" w:rsidRDefault="00785C2F">
      <w:pPr>
        <w:pStyle w:val="Corpotesto"/>
        <w:rPr>
          <w:b w:val="0"/>
        </w:rPr>
      </w:pPr>
      <w:r>
        <w:rPr>
          <w:b w:val="0"/>
        </w:rPr>
        <w:t>Le donne obbediscono, partono, il loro cuore è sconvolto; c’è nel loro animo il timore, segno di aver assistito ad una manifestazione dell’Onnipotente, ma anche regna in esse la gioia, frutto della “visione” di Dio. La gioia è il dono di Dio all’uomo; il timore nasce invece dal cuore dell’uomo, il quale viene quasi schiacciato dalla grandezza e dalla verità di colui che si rivela.</w:t>
      </w:r>
    </w:p>
    <w:p w14:paraId="1F3CB3E8" w14:textId="77777777" w:rsidR="00785C2F" w:rsidRDefault="00785C2F">
      <w:pPr>
        <w:pStyle w:val="Corpotesto"/>
        <w:numPr>
          <w:ilvl w:val="0"/>
          <w:numId w:val="1"/>
        </w:numPr>
      </w:pPr>
      <w:r>
        <w:t>Ed ecco Gesù venne loro incontro dicendo: “Salute a voi”.</w:t>
      </w:r>
    </w:p>
    <w:p w14:paraId="76CE808D" w14:textId="77777777" w:rsidR="00785C2F" w:rsidRDefault="00785C2F">
      <w:pPr>
        <w:pStyle w:val="Corpotesto"/>
        <w:rPr>
          <w:b w:val="0"/>
        </w:rPr>
      </w:pPr>
      <w:r>
        <w:rPr>
          <w:b w:val="0"/>
        </w:rPr>
        <w:t>La loro fede viene premiata con la visione dello stesso Gesù, il quale si manifesta loro salutandole con semplicità.</w:t>
      </w:r>
    </w:p>
    <w:p w14:paraId="6B26A70B" w14:textId="77777777" w:rsidR="00785C2F" w:rsidRDefault="00785C2F">
      <w:pPr>
        <w:pStyle w:val="Corpotesto"/>
        <w:numPr>
          <w:ilvl w:val="0"/>
          <w:numId w:val="1"/>
        </w:numPr>
      </w:pPr>
      <w:r>
        <w:t>Ed esse, avvicinatesi, gli presero i piedi e lo adorarono.</w:t>
      </w:r>
    </w:p>
    <w:p w14:paraId="44E33AB8" w14:textId="77777777" w:rsidR="00785C2F" w:rsidRDefault="00785C2F">
      <w:pPr>
        <w:pStyle w:val="Corpotesto"/>
        <w:rPr>
          <w:b w:val="0"/>
        </w:rPr>
      </w:pPr>
      <w:r>
        <w:rPr>
          <w:b w:val="0"/>
        </w:rPr>
        <w:t>E’ questo un atto di culto: Gesù è riconosciuto e adorato come Signore, come il Signore. Egli è della stessa “sfera” di Dio.</w:t>
      </w:r>
    </w:p>
    <w:p w14:paraId="5C508A12" w14:textId="77777777" w:rsidR="00785C2F" w:rsidRDefault="00785C2F">
      <w:pPr>
        <w:pStyle w:val="Corpotesto"/>
        <w:numPr>
          <w:ilvl w:val="0"/>
          <w:numId w:val="1"/>
        </w:numPr>
      </w:pPr>
      <w:r>
        <w:lastRenderedPageBreak/>
        <w:t>Allora Gesù disse loro: “Non temete; andate ad annunziare ai miei fratelli che vadano in Galilea e là mi vedranno”.</w:t>
      </w:r>
    </w:p>
    <w:p w14:paraId="18CDBD97" w14:textId="77777777" w:rsidR="00785C2F" w:rsidRDefault="00785C2F">
      <w:pPr>
        <w:pStyle w:val="Corpotesto"/>
        <w:rPr>
          <w:b w:val="0"/>
        </w:rPr>
      </w:pPr>
      <w:r>
        <w:rPr>
          <w:b w:val="0"/>
        </w:rPr>
        <w:t>Gesù conferma la missione conferita loro dall’Angelo. Un’unica missione, un unico contenuto: risurrezione di Gesù e luogo di incontro.</w:t>
      </w:r>
    </w:p>
    <w:p w14:paraId="27EF16A9" w14:textId="77777777" w:rsidR="00785C2F" w:rsidRDefault="00785C2F">
      <w:pPr>
        <w:pStyle w:val="Corpotesto"/>
        <w:rPr>
          <w:b w:val="0"/>
        </w:rPr>
      </w:pPr>
    </w:p>
    <w:p w14:paraId="1A450BD7" w14:textId="77777777" w:rsidR="00785C2F" w:rsidRDefault="00785C2F">
      <w:pPr>
        <w:pStyle w:val="Titolo3"/>
        <w:rPr>
          <w:sz w:val="52"/>
        </w:rPr>
      </w:pPr>
      <w:bookmarkStart w:id="207" w:name="_Toc62152149"/>
      <w:r>
        <w:rPr>
          <w:sz w:val="52"/>
        </w:rPr>
        <w:t>ANNOTAZIONI TEOLOGICHE</w:t>
      </w:r>
      <w:bookmarkEnd w:id="207"/>
    </w:p>
    <w:p w14:paraId="65E404A7" w14:textId="77777777" w:rsidR="00785C2F" w:rsidRDefault="00785C2F">
      <w:pPr>
        <w:pStyle w:val="Corpotesto"/>
        <w:rPr>
          <w:b w:val="0"/>
        </w:rPr>
      </w:pPr>
      <w:r>
        <w:rPr>
          <w:b w:val="0"/>
        </w:rPr>
        <w:t>E’ sconvolgente la semplicità con la quale viene descritto il più grande avvenimento della storia.</w:t>
      </w:r>
    </w:p>
    <w:p w14:paraId="77937ACB" w14:textId="77777777" w:rsidR="00785C2F" w:rsidRDefault="00785C2F">
      <w:pPr>
        <w:pStyle w:val="Corpotesto"/>
        <w:rPr>
          <w:b w:val="0"/>
        </w:rPr>
      </w:pPr>
      <w:r>
        <w:rPr>
          <w:b w:val="0"/>
        </w:rPr>
        <w:t xml:space="preserve">La verità non ha bisogno di complessità, di molte parole. Alla verità bastano poche parole, all’evento la proclamazione di esso. La descrizione è frutto della mente, elaborazione del cuore, e nelle elaborazioni si infiltra la falsità, si insinua l’aggiunta dell’uomo. </w:t>
      </w:r>
    </w:p>
    <w:p w14:paraId="6FDAAECF" w14:textId="77777777" w:rsidR="00785C2F" w:rsidRDefault="00785C2F">
      <w:pPr>
        <w:pStyle w:val="Corpotesto"/>
        <w:rPr>
          <w:b w:val="0"/>
        </w:rPr>
      </w:pPr>
      <w:r>
        <w:rPr>
          <w:b w:val="0"/>
        </w:rPr>
        <w:t>Il Vangelo è vero anche per questo rispetto degli eventi e delle circostanze. La verità va detta con rispetto, l’evento va annunziato con semplicità.</w:t>
      </w:r>
    </w:p>
    <w:p w14:paraId="33713F26" w14:textId="77777777" w:rsidR="00785C2F" w:rsidRDefault="00785C2F">
      <w:pPr>
        <w:pStyle w:val="Corpotesto"/>
        <w:rPr>
          <w:b w:val="0"/>
        </w:rPr>
      </w:pPr>
    </w:p>
    <w:p w14:paraId="1A9069B3" w14:textId="77777777" w:rsidR="00785C2F" w:rsidRDefault="00785C2F">
      <w:pPr>
        <w:pStyle w:val="Titolo2"/>
        <w:rPr>
          <w:b/>
          <w:i/>
          <w:sz w:val="52"/>
        </w:rPr>
      </w:pPr>
      <w:bookmarkStart w:id="208" w:name="_Toc62152150"/>
      <w:smartTag w:uri="urn:schemas-microsoft-com:office:smarttags" w:element="PersonName">
        <w:smartTagPr>
          <w:attr w:name="ProductID" w:val="LA CORRUZIONE DEI"/>
        </w:smartTagPr>
        <w:r>
          <w:rPr>
            <w:b/>
            <w:i/>
            <w:sz w:val="52"/>
          </w:rPr>
          <w:t>LA CORRUZIONE DEI</w:t>
        </w:r>
      </w:smartTag>
      <w:r>
        <w:rPr>
          <w:b/>
          <w:i/>
          <w:sz w:val="52"/>
        </w:rPr>
        <w:t xml:space="preserve"> SOLDATI</w:t>
      </w:r>
      <w:bookmarkEnd w:id="208"/>
    </w:p>
    <w:p w14:paraId="3133CA26" w14:textId="77777777" w:rsidR="00785C2F" w:rsidRDefault="00785C2F">
      <w:pPr>
        <w:pStyle w:val="Corpotesto"/>
        <w:numPr>
          <w:ilvl w:val="0"/>
          <w:numId w:val="1"/>
        </w:numPr>
      </w:pPr>
      <w:r>
        <w:t>Mentre esse erano per via, alcuni della guardia giunsero in città e annunziarono ai sommi sacerdoti quanto era accaduto.</w:t>
      </w:r>
    </w:p>
    <w:p w14:paraId="2ADEF0A4" w14:textId="77777777" w:rsidR="00785C2F" w:rsidRDefault="00785C2F">
      <w:pPr>
        <w:pStyle w:val="Corpotesto"/>
        <w:rPr>
          <w:b w:val="0"/>
        </w:rPr>
      </w:pPr>
      <w:r>
        <w:rPr>
          <w:b w:val="0"/>
        </w:rPr>
        <w:t>Anche i soldati divengono annunciatori della buona novella. Loro però lo dicono di nascosto ai sommi sacerdoti. Ancora è data loro una via di salvezza ed è data proprio attraverso i soldati che riferiscono loro quanto è accaduto.</w:t>
      </w:r>
    </w:p>
    <w:p w14:paraId="45C29F71" w14:textId="77777777" w:rsidR="00785C2F" w:rsidRDefault="00785C2F">
      <w:pPr>
        <w:pStyle w:val="Corpotesto"/>
        <w:rPr>
          <w:b w:val="0"/>
        </w:rPr>
      </w:pPr>
      <w:r>
        <w:rPr>
          <w:b w:val="0"/>
        </w:rPr>
        <w:t>Ciò che essi temevano è accaduto, poiché predetto ed operato da uno che essi sapevano morto con certezza, era assai logico che aprissero la loro mente alla fede e all’accoglienza del mistero di quest’uomo Gesù di Nazaret.</w:t>
      </w:r>
    </w:p>
    <w:p w14:paraId="566B800D" w14:textId="77777777" w:rsidR="00785C2F" w:rsidRDefault="00785C2F">
      <w:pPr>
        <w:pStyle w:val="Corpotesto"/>
        <w:numPr>
          <w:ilvl w:val="0"/>
          <w:numId w:val="1"/>
        </w:numPr>
      </w:pPr>
      <w:r>
        <w:t>Questi si riunirono allora con gli anziani e deliberarono di dare una buona somma di denaro ai soldati dicendo: “Dichiarate: i suoi discepoli sono venuti di notte e l’hanno rubato, mentre noi dormivamo.</w:t>
      </w:r>
    </w:p>
    <w:p w14:paraId="751C4FEE" w14:textId="77777777" w:rsidR="00785C2F" w:rsidRDefault="00785C2F">
      <w:pPr>
        <w:pStyle w:val="Corpotesto"/>
        <w:rPr>
          <w:b w:val="0"/>
        </w:rPr>
      </w:pPr>
      <w:r>
        <w:rPr>
          <w:b w:val="0"/>
        </w:rPr>
        <w:t>Invece non solo non si aprono alla fede, vogliono che sia impedito che altri vi possano accedere, ricorrendo ancora una volta al meschino mezzo della menzogna.</w:t>
      </w:r>
    </w:p>
    <w:p w14:paraId="5A335C2A" w14:textId="77777777" w:rsidR="00785C2F" w:rsidRDefault="00785C2F">
      <w:pPr>
        <w:pStyle w:val="Corpotesto"/>
        <w:rPr>
          <w:b w:val="0"/>
        </w:rPr>
      </w:pPr>
      <w:r>
        <w:rPr>
          <w:b w:val="0"/>
        </w:rPr>
        <w:t>Per riuscire nel loro intento corrompono i soldati e li costringono a dire falsità e bugie. Attraverso la loro falsa testimonianza devono accusare i discepoli di furto di un cadavere.</w:t>
      </w:r>
    </w:p>
    <w:p w14:paraId="7F639716" w14:textId="77777777" w:rsidR="00785C2F" w:rsidRDefault="00785C2F">
      <w:pPr>
        <w:pStyle w:val="Corpotesto"/>
        <w:rPr>
          <w:b w:val="0"/>
        </w:rPr>
      </w:pPr>
      <w:r>
        <w:rPr>
          <w:b w:val="0"/>
        </w:rPr>
        <w:lastRenderedPageBreak/>
        <w:t>Conoscendo la mentalità dei discepoli, mai una simile idea sarebbe potuta venire alla mente. Era stato difficile per loro credere mentre era in vita, impossibile ora che è morto. Anche perché non credono nella risurrezione neanche dopo che le donne annunziano loro il grande e misterioso evento. Non solo non credono, non vogliono credere.</w:t>
      </w:r>
    </w:p>
    <w:p w14:paraId="2AA83369" w14:textId="77777777" w:rsidR="00785C2F" w:rsidRDefault="00785C2F">
      <w:pPr>
        <w:pStyle w:val="Corpotesto"/>
        <w:rPr>
          <w:b w:val="0"/>
        </w:rPr>
      </w:pPr>
      <w:r>
        <w:rPr>
          <w:b w:val="0"/>
        </w:rPr>
        <w:t>Ma la menzogna è capace di attribuire ad un uomo il fatto e il pensiero, il prima e il dopo; la menzogna però è la manifestazione del cuore umano. Loro sì che sarebbero stati capaci di pensare il fatto e di compierlo, e sono capaci perché lo pensano.</w:t>
      </w:r>
    </w:p>
    <w:p w14:paraId="11C905E9" w14:textId="77777777" w:rsidR="00785C2F" w:rsidRDefault="00785C2F">
      <w:pPr>
        <w:pStyle w:val="Corpotesto"/>
        <w:numPr>
          <w:ilvl w:val="0"/>
          <w:numId w:val="1"/>
        </w:numPr>
      </w:pPr>
      <w:r>
        <w:t>E se mai la cosa verrà all’orecchio del governatore noi lo persuaderemo e vi libereremo da ogni noia”.</w:t>
      </w:r>
    </w:p>
    <w:p w14:paraId="67F4690D" w14:textId="77777777" w:rsidR="00785C2F" w:rsidRDefault="00785C2F">
      <w:pPr>
        <w:pStyle w:val="Corpotesto"/>
        <w:rPr>
          <w:b w:val="0"/>
        </w:rPr>
      </w:pPr>
      <w:r>
        <w:rPr>
          <w:b w:val="0"/>
        </w:rPr>
        <w:t>Non solo corrompono i saldati; dimostrano anche quella alleanza nefasta, di malcostume che regnava tra loro e il governatore. Sovente potere religioso e potere civile vivono di dolce connubio, di piacevoli relazioni; al potere religioso serve la potenza civile, al potere civile serve la credibilità religiosa e la sua influenza sulle masse.</w:t>
      </w:r>
    </w:p>
    <w:p w14:paraId="266EF469" w14:textId="77777777" w:rsidR="00785C2F" w:rsidRDefault="00785C2F">
      <w:pPr>
        <w:pStyle w:val="Corpotesto"/>
        <w:rPr>
          <w:b w:val="0"/>
        </w:rPr>
      </w:pPr>
      <w:r>
        <w:rPr>
          <w:b w:val="0"/>
        </w:rPr>
        <w:t>E così insieme tengono schiavo l’uomo servendosi l’uno del potere dell’altro, ma vendendosi l’uno all’altro.</w:t>
      </w:r>
    </w:p>
    <w:p w14:paraId="09A32E13" w14:textId="77777777" w:rsidR="00785C2F" w:rsidRDefault="00785C2F">
      <w:pPr>
        <w:pStyle w:val="Corpotesto"/>
        <w:numPr>
          <w:ilvl w:val="0"/>
          <w:numId w:val="1"/>
        </w:numPr>
      </w:pPr>
      <w:r>
        <w:t>Quelli, preso il denaro, fecero secondo le istruzioni ricevute.</w:t>
      </w:r>
    </w:p>
    <w:p w14:paraId="542B3EC8" w14:textId="77777777" w:rsidR="00785C2F" w:rsidRDefault="00785C2F">
      <w:pPr>
        <w:pStyle w:val="Corpotesto"/>
        <w:rPr>
          <w:b w:val="0"/>
        </w:rPr>
      </w:pPr>
      <w:r>
        <w:rPr>
          <w:b w:val="0"/>
        </w:rPr>
        <w:t>I soldati sono anch’essi responsabili perché si lasciano corrompere. Il denaro è stato sempre un potente mezzo a servizio di ogni potere. Con esso si compra anche l’anima di un uomo e di una moltitudine.</w:t>
      </w:r>
    </w:p>
    <w:p w14:paraId="1A145B1F" w14:textId="77777777" w:rsidR="00785C2F" w:rsidRDefault="00785C2F">
      <w:pPr>
        <w:pStyle w:val="Corpotesto"/>
        <w:numPr>
          <w:ilvl w:val="0"/>
          <w:numId w:val="1"/>
        </w:numPr>
      </w:pPr>
      <w:r>
        <w:t>Così questa diceria si è divulgata fra i Giudei fino ad oggi.</w:t>
      </w:r>
    </w:p>
    <w:p w14:paraId="19F86D49" w14:textId="77777777" w:rsidR="00785C2F" w:rsidRDefault="00785C2F">
      <w:pPr>
        <w:pStyle w:val="Corpotesto"/>
        <w:rPr>
          <w:b w:val="0"/>
        </w:rPr>
      </w:pPr>
      <w:r>
        <w:rPr>
          <w:b w:val="0"/>
        </w:rPr>
        <w:t>La menzogna e la falsità, la diceria, fa presa sugli animi fragili, deboli e li convince.</w:t>
      </w:r>
    </w:p>
    <w:p w14:paraId="6A8545C2" w14:textId="77777777" w:rsidR="00785C2F" w:rsidRDefault="00785C2F">
      <w:pPr>
        <w:pStyle w:val="Corpotesto"/>
        <w:rPr>
          <w:b w:val="0"/>
        </w:rPr>
      </w:pPr>
      <w:r>
        <w:rPr>
          <w:b w:val="0"/>
        </w:rPr>
        <w:t>La storia è governata da dicerie, mentre la realtà è ben diversa e difficilmente conoscibile.</w:t>
      </w:r>
    </w:p>
    <w:p w14:paraId="15D2252E" w14:textId="77777777" w:rsidR="00785C2F" w:rsidRDefault="00785C2F">
      <w:pPr>
        <w:pStyle w:val="Corpotesto"/>
        <w:rPr>
          <w:b w:val="0"/>
        </w:rPr>
      </w:pPr>
    </w:p>
    <w:p w14:paraId="39E9194C" w14:textId="77777777" w:rsidR="00785C2F" w:rsidRDefault="00785C2F">
      <w:pPr>
        <w:pStyle w:val="Titolo2"/>
        <w:rPr>
          <w:b/>
          <w:i/>
          <w:sz w:val="52"/>
        </w:rPr>
      </w:pPr>
      <w:bookmarkStart w:id="209" w:name="_Toc62152151"/>
      <w:r>
        <w:rPr>
          <w:b/>
          <w:i/>
          <w:sz w:val="52"/>
        </w:rPr>
        <w:t xml:space="preserve">L’APPARIZIONE IN GALILEA E </w:t>
      </w:r>
      <w:smartTag w:uri="urn:schemas-microsoft-com:office:smarttags" w:element="PersonName">
        <w:smartTagPr>
          <w:attr w:name="ProductID" w:val="LA MISSIONE UNIVERSALE"/>
        </w:smartTagPr>
        <w:r>
          <w:rPr>
            <w:b/>
            <w:i/>
            <w:sz w:val="52"/>
          </w:rPr>
          <w:t>LA MISSIONE UNIVERSALE</w:t>
        </w:r>
      </w:smartTag>
      <w:bookmarkEnd w:id="209"/>
    </w:p>
    <w:p w14:paraId="3E7C4C4E" w14:textId="77777777" w:rsidR="00785C2F" w:rsidRDefault="00785C2F">
      <w:pPr>
        <w:pStyle w:val="Corpotesto"/>
        <w:numPr>
          <w:ilvl w:val="0"/>
          <w:numId w:val="1"/>
        </w:numPr>
      </w:pPr>
      <w:r>
        <w:t>Gli undici discepoli, intanto, andarono in Galilea, sul monte che Gesù aveva loro fissato.</w:t>
      </w:r>
    </w:p>
    <w:p w14:paraId="4188220E" w14:textId="77777777" w:rsidR="00785C2F" w:rsidRDefault="00785C2F">
      <w:pPr>
        <w:pStyle w:val="Corpotesto"/>
        <w:rPr>
          <w:b w:val="0"/>
        </w:rPr>
      </w:pPr>
      <w:r>
        <w:rPr>
          <w:b w:val="0"/>
        </w:rPr>
        <w:t>I discepoli ascoltano l’annunzio delle donne e si recano al luogo dell’appuntamento.</w:t>
      </w:r>
    </w:p>
    <w:p w14:paraId="1E8F4523" w14:textId="77777777" w:rsidR="00785C2F" w:rsidRDefault="00785C2F">
      <w:pPr>
        <w:pStyle w:val="Corpotesto"/>
        <w:numPr>
          <w:ilvl w:val="0"/>
          <w:numId w:val="1"/>
        </w:numPr>
      </w:pPr>
      <w:r>
        <w:lastRenderedPageBreak/>
        <w:t>Quando lo videro, gli si prostrarono innanzi; alcuni però dubitavano.</w:t>
      </w:r>
    </w:p>
    <w:p w14:paraId="795BFF37" w14:textId="77777777" w:rsidR="00785C2F" w:rsidRDefault="00785C2F">
      <w:pPr>
        <w:pStyle w:val="Corpotesto"/>
        <w:rPr>
          <w:b w:val="0"/>
        </w:rPr>
      </w:pPr>
      <w:r>
        <w:rPr>
          <w:b w:val="0"/>
        </w:rPr>
        <w:t>Non tutti però hanno un cuore semplice, un animo aperto alla fede, nonostante la visione di Gesù ancora alcuni di essi dubitano.</w:t>
      </w:r>
    </w:p>
    <w:p w14:paraId="595AE753" w14:textId="77777777" w:rsidR="00785C2F" w:rsidRDefault="00785C2F">
      <w:pPr>
        <w:pStyle w:val="Corpotesto"/>
        <w:rPr>
          <w:b w:val="0"/>
        </w:rPr>
      </w:pPr>
      <w:r>
        <w:rPr>
          <w:b w:val="0"/>
        </w:rPr>
        <w:t>Il dubbio è il tarlo della fede, sempre e in ogni circostanza esso si infiltra nella mente e corrode la verità.</w:t>
      </w:r>
    </w:p>
    <w:p w14:paraId="0F694F38" w14:textId="77777777" w:rsidR="00785C2F" w:rsidRDefault="00785C2F">
      <w:pPr>
        <w:pStyle w:val="Corpotesto"/>
        <w:numPr>
          <w:ilvl w:val="0"/>
          <w:numId w:val="1"/>
        </w:numPr>
      </w:pPr>
      <w:r>
        <w:t>E Gesù, avvicinatosi, disse loro: “Mi è stato dato ogni potere in cielo e in terra.</w:t>
      </w:r>
    </w:p>
    <w:p w14:paraId="5610D8AE" w14:textId="77777777" w:rsidR="00785C2F" w:rsidRDefault="00785C2F">
      <w:pPr>
        <w:pStyle w:val="Corpotesto"/>
        <w:rPr>
          <w:b w:val="0"/>
        </w:rPr>
      </w:pPr>
      <w:r>
        <w:rPr>
          <w:b w:val="0"/>
        </w:rPr>
        <w:t>Gesù è Onnipotente, Signore del cielo e della terra. Questo potere ha ricevuto dal Padre suo.</w:t>
      </w:r>
    </w:p>
    <w:p w14:paraId="5F557409" w14:textId="77777777" w:rsidR="00785C2F" w:rsidRDefault="00785C2F">
      <w:pPr>
        <w:pStyle w:val="Corpotesto"/>
        <w:numPr>
          <w:ilvl w:val="0"/>
          <w:numId w:val="1"/>
        </w:numPr>
      </w:pPr>
      <w:r>
        <w:t>Andate dunque e ammaestrate tutte le nazioni, battezzandole nel nome del Padre e del Figlio e dello Spirito Santo,</w:t>
      </w:r>
    </w:p>
    <w:p w14:paraId="6C515B87" w14:textId="77777777" w:rsidR="00785C2F" w:rsidRDefault="00785C2F">
      <w:pPr>
        <w:pStyle w:val="Corpotesto"/>
        <w:rPr>
          <w:b w:val="0"/>
        </w:rPr>
      </w:pPr>
      <w:r>
        <w:rPr>
          <w:b w:val="0"/>
        </w:rPr>
        <w:t>Il regno si apre al mondo intero. Gli apostoli sono i ministri di questo regno. Essi devono andare per il mondo ed ammaestrare tutte le nazioni. Devono cioè condurre a Cristo Gesù ogni uomo, e per questo devono battezzarlo nel nome del Padre e del Figlio e dello Spirito Santo.</w:t>
      </w:r>
    </w:p>
    <w:p w14:paraId="08313738" w14:textId="77777777" w:rsidR="00785C2F" w:rsidRDefault="00785C2F">
      <w:pPr>
        <w:pStyle w:val="Corpotesto"/>
        <w:rPr>
          <w:b w:val="0"/>
        </w:rPr>
      </w:pPr>
      <w:r>
        <w:rPr>
          <w:b w:val="0"/>
        </w:rPr>
        <w:t>E’ formula questa assai antica della fede trinitaria della Chiesa delle origini.</w:t>
      </w:r>
    </w:p>
    <w:p w14:paraId="6320057B" w14:textId="77777777" w:rsidR="00785C2F" w:rsidRDefault="00785C2F">
      <w:pPr>
        <w:pStyle w:val="Corpotesto"/>
        <w:rPr>
          <w:b w:val="0"/>
        </w:rPr>
      </w:pPr>
      <w:r>
        <w:rPr>
          <w:b w:val="0"/>
        </w:rPr>
        <w:t>Il Battesimo è nel nome del Padre e del Figlio e dello Spirito Santo. Un solo nome, tre Persone, una sola natura, Tre ipostasi divine.</w:t>
      </w:r>
    </w:p>
    <w:p w14:paraId="5E7F2AFB" w14:textId="77777777" w:rsidR="00785C2F" w:rsidRDefault="00785C2F">
      <w:pPr>
        <w:pStyle w:val="Corpotesto"/>
        <w:numPr>
          <w:ilvl w:val="0"/>
          <w:numId w:val="1"/>
        </w:numPr>
      </w:pPr>
      <w:r>
        <w:t>insegnando loro ad osservare tutto ciò che vi ho comandato.</w:t>
      </w:r>
    </w:p>
    <w:p w14:paraId="4FA0BD38" w14:textId="77777777" w:rsidR="00785C2F" w:rsidRDefault="00785C2F">
      <w:pPr>
        <w:pStyle w:val="Corpotesto"/>
        <w:rPr>
          <w:b w:val="0"/>
        </w:rPr>
      </w:pPr>
      <w:r>
        <w:rPr>
          <w:b w:val="0"/>
        </w:rPr>
        <w:t>Non basta condurre al Maestro Gesù essi devono condurre nella parola del Maestro, formarli alla sua scuola. Gli apostoli non sono autonomi nell’insegnamento, devono dire tutto ciò che il Signore ha loro comandato.</w:t>
      </w:r>
    </w:p>
    <w:p w14:paraId="6487E59B" w14:textId="77777777" w:rsidR="00785C2F" w:rsidRDefault="00785C2F">
      <w:pPr>
        <w:pStyle w:val="Corpotesto"/>
        <w:rPr>
          <w:b w:val="0"/>
        </w:rPr>
      </w:pPr>
      <w:r>
        <w:rPr>
          <w:b w:val="0"/>
        </w:rPr>
        <w:t>La parola deve essere trasmessa così come essa è stata loro consegnata. Sta in questa fedeltà la salvezza e la redenzione del mondo.</w:t>
      </w:r>
    </w:p>
    <w:p w14:paraId="4C806A76" w14:textId="77777777" w:rsidR="00785C2F" w:rsidRDefault="00785C2F">
      <w:pPr>
        <w:pStyle w:val="Corpotesto"/>
        <w:rPr>
          <w:b w:val="0"/>
        </w:rPr>
      </w:pPr>
      <w:r>
        <w:rPr>
          <w:b w:val="0"/>
        </w:rPr>
        <w:t>Colui che viene alla fede deve poi osservare tutto quanto gli viene comunicato. Nell’osservanza dei comandamenti è la vita eterna.</w:t>
      </w:r>
    </w:p>
    <w:p w14:paraId="75811412" w14:textId="77777777" w:rsidR="00785C2F" w:rsidRDefault="00785C2F">
      <w:pPr>
        <w:pStyle w:val="Corpotesto"/>
        <w:rPr>
          <w:b w:val="0"/>
        </w:rPr>
      </w:pPr>
      <w:r>
        <w:rPr>
          <w:b w:val="0"/>
        </w:rPr>
        <w:t>La fedeltà è duplice: di colui che insegna e di colui che osserva; c’è tuttavia una dipendenza di origine e di principio: colui che osserva non potrà essere fedele se non nella fedeltà di colui che insegna.</w:t>
      </w:r>
    </w:p>
    <w:p w14:paraId="73EBE342" w14:textId="77777777" w:rsidR="00785C2F" w:rsidRDefault="00785C2F">
      <w:pPr>
        <w:pStyle w:val="Corpotesto"/>
        <w:rPr>
          <w:b w:val="0"/>
        </w:rPr>
      </w:pPr>
      <w:r>
        <w:rPr>
          <w:b w:val="0"/>
        </w:rPr>
        <w:t>E’ questa una gravissima responsabilità per coloro che devono ammaestrare ed insegnare; senza la loro fedeltà tutto il mondo diviene infedele, non può vivere, pur volendolo, nella fedeltà.</w:t>
      </w:r>
    </w:p>
    <w:p w14:paraId="3B7A4A65" w14:textId="77777777" w:rsidR="00785C2F" w:rsidRDefault="00785C2F">
      <w:pPr>
        <w:pStyle w:val="Corpotesto"/>
        <w:numPr>
          <w:ilvl w:val="0"/>
          <w:numId w:val="1"/>
        </w:numPr>
      </w:pPr>
      <w:r>
        <w:t>Ecco, io sono con voi tutti i giorni, fino alla fine del mondo”.</w:t>
      </w:r>
    </w:p>
    <w:p w14:paraId="5D84E26D" w14:textId="77777777" w:rsidR="00785C2F" w:rsidRDefault="00785C2F">
      <w:pPr>
        <w:pStyle w:val="Corpotesto"/>
        <w:rPr>
          <w:b w:val="0"/>
        </w:rPr>
      </w:pPr>
      <w:r>
        <w:rPr>
          <w:b w:val="0"/>
        </w:rPr>
        <w:t>Gesù promette ai suoi di non abbandonarli, di non lasciarli soli. Egli è con loro.</w:t>
      </w:r>
    </w:p>
    <w:p w14:paraId="4DEF525A" w14:textId="77777777" w:rsidR="00785C2F" w:rsidRDefault="00785C2F">
      <w:pPr>
        <w:pStyle w:val="Titolo3"/>
        <w:rPr>
          <w:sz w:val="52"/>
        </w:rPr>
      </w:pPr>
      <w:bookmarkStart w:id="210" w:name="_Toc62152152"/>
      <w:r>
        <w:rPr>
          <w:sz w:val="52"/>
        </w:rPr>
        <w:lastRenderedPageBreak/>
        <w:t>BREVE OSSERVAZIONE STRUTTURALE</w:t>
      </w:r>
      <w:bookmarkEnd w:id="210"/>
    </w:p>
    <w:p w14:paraId="71372FF8" w14:textId="77777777" w:rsidR="00785C2F" w:rsidRDefault="00785C2F">
      <w:pPr>
        <w:pStyle w:val="Corpotesto"/>
        <w:rPr>
          <w:b w:val="0"/>
        </w:rPr>
      </w:pPr>
      <w:r>
        <w:rPr>
          <w:b w:val="0"/>
        </w:rPr>
        <w:t>1.</w:t>
      </w:r>
      <w:r>
        <w:rPr>
          <w:b w:val="0"/>
        </w:rPr>
        <w:tab/>
        <w:t>Il Vangelo di Matteo inizia sul monte delle beatitudini.</w:t>
      </w:r>
    </w:p>
    <w:p w14:paraId="6D381ECC" w14:textId="77777777" w:rsidR="00785C2F" w:rsidRDefault="00785C2F">
      <w:pPr>
        <w:pStyle w:val="Corpotesto"/>
        <w:rPr>
          <w:b w:val="0"/>
        </w:rPr>
      </w:pPr>
      <w:r>
        <w:rPr>
          <w:b w:val="0"/>
        </w:rPr>
        <w:t>Gesù ha il posto di Dio, i discepoli il posto di Mosè.</w:t>
      </w:r>
    </w:p>
    <w:p w14:paraId="1D0272EB" w14:textId="77777777" w:rsidR="00785C2F" w:rsidRDefault="00785C2F">
      <w:pPr>
        <w:pStyle w:val="Corpotesto"/>
        <w:rPr>
          <w:b w:val="0"/>
        </w:rPr>
      </w:pPr>
      <w:r>
        <w:rPr>
          <w:b w:val="0"/>
        </w:rPr>
        <w:t>2.</w:t>
      </w:r>
      <w:r>
        <w:rPr>
          <w:b w:val="0"/>
        </w:rPr>
        <w:tab/>
        <w:t>Gesù discende dal monte e su un altro monte il Golgota taglia l’alleanza con Dio nel suo corpo e nel suo sangue.</w:t>
      </w:r>
    </w:p>
    <w:p w14:paraId="01FF7020" w14:textId="77777777" w:rsidR="00785C2F" w:rsidRDefault="00785C2F">
      <w:pPr>
        <w:pStyle w:val="Corpotesto"/>
        <w:rPr>
          <w:b w:val="0"/>
        </w:rPr>
      </w:pPr>
      <w:r>
        <w:rPr>
          <w:b w:val="0"/>
        </w:rPr>
        <w:t>Ogni uomo potenzialmente, virtualmente ha contratto l’alleanza in Cristo.</w:t>
      </w:r>
    </w:p>
    <w:p w14:paraId="3F7D2B6E" w14:textId="77777777" w:rsidR="00785C2F" w:rsidRDefault="00785C2F">
      <w:pPr>
        <w:pStyle w:val="Corpotesto"/>
        <w:rPr>
          <w:b w:val="0"/>
        </w:rPr>
      </w:pPr>
      <w:r>
        <w:rPr>
          <w:b w:val="0"/>
        </w:rPr>
        <w:t>3.</w:t>
      </w:r>
      <w:r>
        <w:rPr>
          <w:b w:val="0"/>
        </w:rPr>
        <w:tab/>
        <w:t>Su un altro monte Cristo Gesù affida ai suoi discepoli la missione di andare a salvare il mondo (cfr. Mosè che va in Egitto). Ma lui rimane con loro, poiché senza di lui la missione non si può compiere.</w:t>
      </w:r>
    </w:p>
    <w:p w14:paraId="3FF7F075" w14:textId="77777777" w:rsidR="00785C2F" w:rsidRDefault="00785C2F">
      <w:pPr>
        <w:pStyle w:val="Corpotesto"/>
        <w:rPr>
          <w:b w:val="0"/>
        </w:rPr>
      </w:pPr>
      <w:r>
        <w:rPr>
          <w:b w:val="0"/>
        </w:rPr>
        <w:t>4.</w:t>
      </w:r>
      <w:r>
        <w:rPr>
          <w:b w:val="0"/>
        </w:rPr>
        <w:tab/>
        <w:t>Gli apostoli dovranno agire in suo nome e con la sua autorità. Gesù è con loro per dare forza, luce, santità, vigore, per avvalorare la loro parole e la loro testimonianza.</w:t>
      </w:r>
    </w:p>
    <w:p w14:paraId="25D08CA6" w14:textId="77777777" w:rsidR="00785C2F" w:rsidRDefault="00785C2F">
      <w:pPr>
        <w:pStyle w:val="Corpotesto"/>
        <w:jc w:val="center"/>
        <w:rPr>
          <w:sz w:val="56"/>
        </w:rPr>
      </w:pPr>
      <w:r>
        <w:rPr>
          <w:b w:val="0"/>
        </w:rPr>
        <w:br w:type="page"/>
      </w:r>
      <w:r>
        <w:rPr>
          <w:sz w:val="56"/>
        </w:rPr>
        <w:lastRenderedPageBreak/>
        <w:t>INDICE</w:t>
      </w:r>
    </w:p>
    <w:p w14:paraId="4CB09578" w14:textId="77777777" w:rsidR="00584D29" w:rsidRPr="003411D4" w:rsidRDefault="00785C2F">
      <w:pPr>
        <w:pStyle w:val="Sommario1"/>
        <w:rPr>
          <w:rFonts w:ascii="Calibri" w:hAnsi="Calibri"/>
          <w:b w:val="0"/>
          <w:i w:val="0"/>
          <w:noProof/>
          <w:sz w:val="22"/>
          <w:szCs w:val="22"/>
        </w:rPr>
      </w:pPr>
      <w:r>
        <w:rPr>
          <w:b w:val="0"/>
        </w:rPr>
        <w:fldChar w:fldCharType="begin"/>
      </w:r>
      <w:r>
        <w:rPr>
          <w:b w:val="0"/>
        </w:rPr>
        <w:instrText xml:space="preserve"> TOC \o "1-3" </w:instrText>
      </w:r>
      <w:r>
        <w:rPr>
          <w:b w:val="0"/>
        </w:rPr>
        <w:fldChar w:fldCharType="separate"/>
      </w:r>
      <w:r w:rsidR="00584D29">
        <w:rPr>
          <w:noProof/>
        </w:rPr>
        <w:t>SACRA SCRITTURA</w:t>
      </w:r>
      <w:r w:rsidR="00584D29">
        <w:rPr>
          <w:noProof/>
        </w:rPr>
        <w:tab/>
      </w:r>
      <w:r w:rsidR="00584D29">
        <w:rPr>
          <w:noProof/>
        </w:rPr>
        <w:fldChar w:fldCharType="begin"/>
      </w:r>
      <w:r w:rsidR="00584D29">
        <w:rPr>
          <w:noProof/>
        </w:rPr>
        <w:instrText xml:space="preserve"> PAGEREF _Toc62151942 \h </w:instrText>
      </w:r>
      <w:r w:rsidR="00584D29">
        <w:rPr>
          <w:noProof/>
        </w:rPr>
      </w:r>
      <w:r w:rsidR="00584D29">
        <w:rPr>
          <w:noProof/>
        </w:rPr>
        <w:fldChar w:fldCharType="separate"/>
      </w:r>
      <w:r w:rsidR="00584D29">
        <w:rPr>
          <w:noProof/>
        </w:rPr>
        <w:t>1</w:t>
      </w:r>
      <w:r w:rsidR="00584D29">
        <w:rPr>
          <w:noProof/>
        </w:rPr>
        <w:fldChar w:fldCharType="end"/>
      </w:r>
    </w:p>
    <w:p w14:paraId="2D62FC47" w14:textId="77777777" w:rsidR="00584D29" w:rsidRPr="003411D4" w:rsidRDefault="00584D29">
      <w:pPr>
        <w:pStyle w:val="Sommario1"/>
        <w:rPr>
          <w:rFonts w:ascii="Calibri" w:hAnsi="Calibri"/>
          <w:b w:val="0"/>
          <w:i w:val="0"/>
          <w:noProof/>
          <w:sz w:val="22"/>
          <w:szCs w:val="22"/>
        </w:rPr>
      </w:pPr>
      <w:r>
        <w:rPr>
          <w:noProof/>
        </w:rPr>
        <w:t>CATECHESI</w:t>
      </w:r>
      <w:r>
        <w:rPr>
          <w:noProof/>
        </w:rPr>
        <w:tab/>
      </w:r>
      <w:r>
        <w:rPr>
          <w:noProof/>
        </w:rPr>
        <w:fldChar w:fldCharType="begin"/>
      </w:r>
      <w:r>
        <w:rPr>
          <w:noProof/>
        </w:rPr>
        <w:instrText xml:space="preserve"> PAGEREF _Toc62151943 \h </w:instrText>
      </w:r>
      <w:r>
        <w:rPr>
          <w:noProof/>
        </w:rPr>
      </w:r>
      <w:r>
        <w:rPr>
          <w:noProof/>
        </w:rPr>
        <w:fldChar w:fldCharType="separate"/>
      </w:r>
      <w:r>
        <w:rPr>
          <w:noProof/>
        </w:rPr>
        <w:t>1</w:t>
      </w:r>
      <w:r>
        <w:rPr>
          <w:noProof/>
        </w:rPr>
        <w:fldChar w:fldCharType="end"/>
      </w:r>
    </w:p>
    <w:p w14:paraId="497507E9" w14:textId="77777777" w:rsidR="00584D29" w:rsidRPr="003411D4" w:rsidRDefault="00584D29">
      <w:pPr>
        <w:pStyle w:val="Sommario1"/>
        <w:rPr>
          <w:rFonts w:ascii="Calibri" w:hAnsi="Calibri"/>
          <w:b w:val="0"/>
          <w:i w:val="0"/>
          <w:noProof/>
          <w:sz w:val="22"/>
          <w:szCs w:val="22"/>
        </w:rPr>
      </w:pPr>
      <w:r>
        <w:rPr>
          <w:noProof/>
        </w:rPr>
        <w:t>ANNOTAZIONI IN MATTEO</w:t>
      </w:r>
      <w:r>
        <w:rPr>
          <w:noProof/>
        </w:rPr>
        <w:tab/>
      </w:r>
      <w:r>
        <w:rPr>
          <w:noProof/>
        </w:rPr>
        <w:fldChar w:fldCharType="begin"/>
      </w:r>
      <w:r>
        <w:rPr>
          <w:noProof/>
        </w:rPr>
        <w:instrText xml:space="preserve"> PAGEREF _Toc62151944 \h </w:instrText>
      </w:r>
      <w:r>
        <w:rPr>
          <w:noProof/>
        </w:rPr>
      </w:r>
      <w:r>
        <w:rPr>
          <w:noProof/>
        </w:rPr>
        <w:fldChar w:fldCharType="separate"/>
      </w:r>
      <w:r>
        <w:rPr>
          <w:noProof/>
        </w:rPr>
        <w:t>1</w:t>
      </w:r>
      <w:r>
        <w:rPr>
          <w:noProof/>
        </w:rPr>
        <w:fldChar w:fldCharType="end"/>
      </w:r>
    </w:p>
    <w:p w14:paraId="29BD4080" w14:textId="77777777" w:rsidR="00584D29" w:rsidRPr="003411D4" w:rsidRDefault="00584D29">
      <w:pPr>
        <w:pStyle w:val="Sommario1"/>
        <w:rPr>
          <w:rFonts w:ascii="Calibri" w:hAnsi="Calibri"/>
          <w:b w:val="0"/>
          <w:i w:val="0"/>
          <w:noProof/>
          <w:sz w:val="22"/>
          <w:szCs w:val="22"/>
        </w:rPr>
      </w:pPr>
      <w:r>
        <w:rPr>
          <w:noProof/>
        </w:rPr>
        <w:t>CATANZARO ANNO 1994-1995</w:t>
      </w:r>
      <w:r>
        <w:rPr>
          <w:noProof/>
        </w:rPr>
        <w:tab/>
      </w:r>
      <w:r>
        <w:rPr>
          <w:noProof/>
        </w:rPr>
        <w:fldChar w:fldCharType="begin"/>
      </w:r>
      <w:r>
        <w:rPr>
          <w:noProof/>
        </w:rPr>
        <w:instrText xml:space="preserve"> PAGEREF _Toc62151945 \h </w:instrText>
      </w:r>
      <w:r>
        <w:rPr>
          <w:noProof/>
        </w:rPr>
      </w:r>
      <w:r>
        <w:rPr>
          <w:noProof/>
        </w:rPr>
        <w:fldChar w:fldCharType="separate"/>
      </w:r>
      <w:r>
        <w:rPr>
          <w:noProof/>
        </w:rPr>
        <w:t>1</w:t>
      </w:r>
      <w:r>
        <w:rPr>
          <w:noProof/>
        </w:rPr>
        <w:fldChar w:fldCharType="end"/>
      </w:r>
    </w:p>
    <w:p w14:paraId="5C603395" w14:textId="77777777" w:rsidR="00584D29" w:rsidRPr="003411D4" w:rsidRDefault="00584D29">
      <w:pPr>
        <w:pStyle w:val="Sommario1"/>
        <w:rPr>
          <w:rFonts w:ascii="Calibri" w:hAnsi="Calibri"/>
          <w:b w:val="0"/>
          <w:i w:val="0"/>
          <w:noProof/>
          <w:sz w:val="22"/>
          <w:szCs w:val="22"/>
        </w:rPr>
      </w:pPr>
      <w:r>
        <w:rPr>
          <w:noProof/>
        </w:rPr>
        <w:t>CAPITOLO I</w:t>
      </w:r>
      <w:r>
        <w:rPr>
          <w:noProof/>
        </w:rPr>
        <w:tab/>
      </w:r>
      <w:r>
        <w:rPr>
          <w:noProof/>
        </w:rPr>
        <w:fldChar w:fldCharType="begin"/>
      </w:r>
      <w:r>
        <w:rPr>
          <w:noProof/>
        </w:rPr>
        <w:instrText xml:space="preserve"> PAGEREF _Toc62151946 \h </w:instrText>
      </w:r>
      <w:r>
        <w:rPr>
          <w:noProof/>
        </w:rPr>
      </w:r>
      <w:r>
        <w:rPr>
          <w:noProof/>
        </w:rPr>
        <w:fldChar w:fldCharType="separate"/>
      </w:r>
      <w:r>
        <w:rPr>
          <w:noProof/>
        </w:rPr>
        <w:t>3</w:t>
      </w:r>
      <w:r>
        <w:rPr>
          <w:noProof/>
        </w:rPr>
        <w:fldChar w:fldCharType="end"/>
      </w:r>
    </w:p>
    <w:p w14:paraId="71A7C719" w14:textId="77777777" w:rsidR="00584D29" w:rsidRPr="003411D4" w:rsidRDefault="00584D29">
      <w:pPr>
        <w:pStyle w:val="Sommario2"/>
        <w:rPr>
          <w:rFonts w:ascii="Calibri" w:hAnsi="Calibri"/>
          <w:b w:val="0"/>
          <w:noProof/>
          <w:szCs w:val="22"/>
        </w:rPr>
      </w:pPr>
      <w:r w:rsidRPr="00B169BA">
        <w:rPr>
          <w:i/>
          <w:noProof/>
        </w:rPr>
        <w:t>LA GENEALOGIA</w:t>
      </w:r>
      <w:r>
        <w:rPr>
          <w:noProof/>
        </w:rPr>
        <w:tab/>
      </w:r>
      <w:r>
        <w:rPr>
          <w:noProof/>
        </w:rPr>
        <w:fldChar w:fldCharType="begin"/>
      </w:r>
      <w:r>
        <w:rPr>
          <w:noProof/>
        </w:rPr>
        <w:instrText xml:space="preserve"> PAGEREF _Toc62151947 \h </w:instrText>
      </w:r>
      <w:r>
        <w:rPr>
          <w:noProof/>
        </w:rPr>
      </w:r>
      <w:r>
        <w:rPr>
          <w:noProof/>
        </w:rPr>
        <w:fldChar w:fldCharType="separate"/>
      </w:r>
      <w:r>
        <w:rPr>
          <w:noProof/>
        </w:rPr>
        <w:t>3</w:t>
      </w:r>
      <w:r>
        <w:rPr>
          <w:noProof/>
        </w:rPr>
        <w:fldChar w:fldCharType="end"/>
      </w:r>
    </w:p>
    <w:p w14:paraId="4C8E0078" w14:textId="77777777" w:rsidR="00584D29" w:rsidRPr="003411D4" w:rsidRDefault="00584D29">
      <w:pPr>
        <w:pStyle w:val="Sommario2"/>
        <w:rPr>
          <w:rFonts w:ascii="Calibri" w:hAnsi="Calibri"/>
          <w:b w:val="0"/>
          <w:noProof/>
          <w:szCs w:val="22"/>
        </w:rPr>
      </w:pPr>
      <w:r w:rsidRPr="00B169BA">
        <w:rPr>
          <w:i/>
          <w:noProof/>
        </w:rPr>
        <w:t>LA NASCITA DI GESÙ</w:t>
      </w:r>
      <w:r>
        <w:rPr>
          <w:noProof/>
        </w:rPr>
        <w:tab/>
      </w:r>
      <w:r>
        <w:rPr>
          <w:noProof/>
        </w:rPr>
        <w:fldChar w:fldCharType="begin"/>
      </w:r>
      <w:r>
        <w:rPr>
          <w:noProof/>
        </w:rPr>
        <w:instrText xml:space="preserve"> PAGEREF _Toc62151948 \h </w:instrText>
      </w:r>
      <w:r>
        <w:rPr>
          <w:noProof/>
        </w:rPr>
      </w:r>
      <w:r>
        <w:rPr>
          <w:noProof/>
        </w:rPr>
        <w:fldChar w:fldCharType="separate"/>
      </w:r>
      <w:r>
        <w:rPr>
          <w:noProof/>
        </w:rPr>
        <w:t>4</w:t>
      </w:r>
      <w:r>
        <w:rPr>
          <w:noProof/>
        </w:rPr>
        <w:fldChar w:fldCharType="end"/>
      </w:r>
    </w:p>
    <w:p w14:paraId="7EB4D521" w14:textId="77777777" w:rsidR="00584D29" w:rsidRPr="003411D4" w:rsidRDefault="00584D29">
      <w:pPr>
        <w:pStyle w:val="Sommario3"/>
        <w:rPr>
          <w:rFonts w:ascii="Calibri" w:hAnsi="Calibri"/>
          <w:noProof/>
          <w:sz w:val="22"/>
          <w:szCs w:val="22"/>
        </w:rPr>
      </w:pPr>
      <w:r>
        <w:rPr>
          <w:noProof/>
        </w:rPr>
        <w:t>LETTURA PASTORALE DEL TESTO</w:t>
      </w:r>
      <w:r>
        <w:rPr>
          <w:noProof/>
        </w:rPr>
        <w:tab/>
      </w:r>
      <w:r>
        <w:rPr>
          <w:noProof/>
        </w:rPr>
        <w:fldChar w:fldCharType="begin"/>
      </w:r>
      <w:r>
        <w:rPr>
          <w:noProof/>
        </w:rPr>
        <w:instrText xml:space="preserve"> PAGEREF _Toc62151949 \h </w:instrText>
      </w:r>
      <w:r>
        <w:rPr>
          <w:noProof/>
        </w:rPr>
      </w:r>
      <w:r>
        <w:rPr>
          <w:noProof/>
        </w:rPr>
        <w:fldChar w:fldCharType="separate"/>
      </w:r>
      <w:r>
        <w:rPr>
          <w:noProof/>
        </w:rPr>
        <w:t>5</w:t>
      </w:r>
      <w:r>
        <w:rPr>
          <w:noProof/>
        </w:rPr>
        <w:fldChar w:fldCharType="end"/>
      </w:r>
    </w:p>
    <w:p w14:paraId="7A615583" w14:textId="77777777" w:rsidR="00584D29" w:rsidRPr="003411D4" w:rsidRDefault="00584D29">
      <w:pPr>
        <w:pStyle w:val="Sommario1"/>
        <w:rPr>
          <w:rFonts w:ascii="Calibri" w:hAnsi="Calibri"/>
          <w:b w:val="0"/>
          <w:i w:val="0"/>
          <w:noProof/>
          <w:sz w:val="22"/>
          <w:szCs w:val="22"/>
        </w:rPr>
      </w:pPr>
      <w:r>
        <w:rPr>
          <w:noProof/>
        </w:rPr>
        <w:t>CAPITOLO II</w:t>
      </w:r>
      <w:r>
        <w:rPr>
          <w:noProof/>
        </w:rPr>
        <w:tab/>
      </w:r>
      <w:r>
        <w:rPr>
          <w:noProof/>
        </w:rPr>
        <w:fldChar w:fldCharType="begin"/>
      </w:r>
      <w:r>
        <w:rPr>
          <w:noProof/>
        </w:rPr>
        <w:instrText xml:space="preserve"> PAGEREF _Toc62151950 \h </w:instrText>
      </w:r>
      <w:r>
        <w:rPr>
          <w:noProof/>
        </w:rPr>
      </w:r>
      <w:r>
        <w:rPr>
          <w:noProof/>
        </w:rPr>
        <w:fldChar w:fldCharType="separate"/>
      </w:r>
      <w:r>
        <w:rPr>
          <w:noProof/>
        </w:rPr>
        <w:t>7</w:t>
      </w:r>
      <w:r>
        <w:rPr>
          <w:noProof/>
        </w:rPr>
        <w:fldChar w:fldCharType="end"/>
      </w:r>
    </w:p>
    <w:p w14:paraId="031A6C9E" w14:textId="77777777" w:rsidR="00584D29" w:rsidRPr="003411D4" w:rsidRDefault="00584D29">
      <w:pPr>
        <w:pStyle w:val="Sommario2"/>
        <w:rPr>
          <w:rFonts w:ascii="Calibri" w:hAnsi="Calibri"/>
          <w:b w:val="0"/>
          <w:noProof/>
          <w:szCs w:val="22"/>
        </w:rPr>
      </w:pPr>
      <w:r w:rsidRPr="00B169BA">
        <w:rPr>
          <w:i/>
          <w:noProof/>
        </w:rPr>
        <w:t>LA VENUTA DEI MAGI</w:t>
      </w:r>
      <w:r>
        <w:rPr>
          <w:noProof/>
        </w:rPr>
        <w:tab/>
      </w:r>
      <w:r>
        <w:rPr>
          <w:noProof/>
        </w:rPr>
        <w:fldChar w:fldCharType="begin"/>
      </w:r>
      <w:r>
        <w:rPr>
          <w:noProof/>
        </w:rPr>
        <w:instrText xml:space="preserve"> PAGEREF _Toc62151951 \h </w:instrText>
      </w:r>
      <w:r>
        <w:rPr>
          <w:noProof/>
        </w:rPr>
      </w:r>
      <w:r>
        <w:rPr>
          <w:noProof/>
        </w:rPr>
        <w:fldChar w:fldCharType="separate"/>
      </w:r>
      <w:r>
        <w:rPr>
          <w:noProof/>
        </w:rPr>
        <w:t>7</w:t>
      </w:r>
      <w:r>
        <w:rPr>
          <w:noProof/>
        </w:rPr>
        <w:fldChar w:fldCharType="end"/>
      </w:r>
    </w:p>
    <w:p w14:paraId="27C59DC6" w14:textId="77777777" w:rsidR="00584D29" w:rsidRPr="003411D4" w:rsidRDefault="00584D29">
      <w:pPr>
        <w:pStyle w:val="Sommario3"/>
        <w:rPr>
          <w:rFonts w:ascii="Calibri" w:hAnsi="Calibri"/>
          <w:noProof/>
          <w:sz w:val="22"/>
          <w:szCs w:val="22"/>
        </w:rPr>
      </w:pPr>
      <w:r>
        <w:rPr>
          <w:noProof/>
        </w:rPr>
        <w:t>LETTURA TEOLOGICO-PASTORALE</w:t>
      </w:r>
      <w:r>
        <w:rPr>
          <w:noProof/>
        </w:rPr>
        <w:tab/>
      </w:r>
      <w:r>
        <w:rPr>
          <w:noProof/>
        </w:rPr>
        <w:fldChar w:fldCharType="begin"/>
      </w:r>
      <w:r>
        <w:rPr>
          <w:noProof/>
        </w:rPr>
        <w:instrText xml:space="preserve"> PAGEREF _Toc62151952 \h </w:instrText>
      </w:r>
      <w:r>
        <w:rPr>
          <w:noProof/>
        </w:rPr>
      </w:r>
      <w:r>
        <w:rPr>
          <w:noProof/>
        </w:rPr>
        <w:fldChar w:fldCharType="separate"/>
      </w:r>
      <w:r>
        <w:rPr>
          <w:noProof/>
        </w:rPr>
        <w:t>9</w:t>
      </w:r>
      <w:r>
        <w:rPr>
          <w:noProof/>
        </w:rPr>
        <w:fldChar w:fldCharType="end"/>
      </w:r>
    </w:p>
    <w:p w14:paraId="63428D7F" w14:textId="77777777" w:rsidR="00584D29" w:rsidRPr="003411D4" w:rsidRDefault="00584D29">
      <w:pPr>
        <w:pStyle w:val="Sommario2"/>
        <w:rPr>
          <w:rFonts w:ascii="Calibri" w:hAnsi="Calibri"/>
          <w:b w:val="0"/>
          <w:noProof/>
          <w:szCs w:val="22"/>
        </w:rPr>
      </w:pPr>
      <w:r w:rsidRPr="00B169BA">
        <w:rPr>
          <w:i/>
          <w:noProof/>
        </w:rPr>
        <w:t>LA FUGA IN EGITTO</w:t>
      </w:r>
      <w:r>
        <w:rPr>
          <w:noProof/>
        </w:rPr>
        <w:tab/>
      </w:r>
      <w:r>
        <w:rPr>
          <w:noProof/>
        </w:rPr>
        <w:fldChar w:fldCharType="begin"/>
      </w:r>
      <w:r>
        <w:rPr>
          <w:noProof/>
        </w:rPr>
        <w:instrText xml:space="preserve"> PAGEREF _Toc62151953 \h </w:instrText>
      </w:r>
      <w:r>
        <w:rPr>
          <w:noProof/>
        </w:rPr>
      </w:r>
      <w:r>
        <w:rPr>
          <w:noProof/>
        </w:rPr>
        <w:fldChar w:fldCharType="separate"/>
      </w:r>
      <w:r>
        <w:rPr>
          <w:noProof/>
        </w:rPr>
        <w:t>10</w:t>
      </w:r>
      <w:r>
        <w:rPr>
          <w:noProof/>
        </w:rPr>
        <w:fldChar w:fldCharType="end"/>
      </w:r>
    </w:p>
    <w:p w14:paraId="0B3B2671" w14:textId="77777777" w:rsidR="00584D29" w:rsidRPr="003411D4" w:rsidRDefault="00584D29">
      <w:pPr>
        <w:pStyle w:val="Sommario2"/>
        <w:rPr>
          <w:rFonts w:ascii="Calibri" w:hAnsi="Calibri"/>
          <w:b w:val="0"/>
          <w:noProof/>
          <w:szCs w:val="22"/>
        </w:rPr>
      </w:pPr>
      <w:r w:rsidRPr="00B169BA">
        <w:rPr>
          <w:i/>
          <w:noProof/>
        </w:rPr>
        <w:t>LA STRAGE DEGLI INNOCENTI</w:t>
      </w:r>
      <w:r>
        <w:rPr>
          <w:noProof/>
        </w:rPr>
        <w:tab/>
      </w:r>
      <w:r>
        <w:rPr>
          <w:noProof/>
        </w:rPr>
        <w:fldChar w:fldCharType="begin"/>
      </w:r>
      <w:r>
        <w:rPr>
          <w:noProof/>
        </w:rPr>
        <w:instrText xml:space="preserve"> PAGEREF _Toc62151954 \h </w:instrText>
      </w:r>
      <w:r>
        <w:rPr>
          <w:noProof/>
        </w:rPr>
      </w:r>
      <w:r>
        <w:rPr>
          <w:noProof/>
        </w:rPr>
        <w:fldChar w:fldCharType="separate"/>
      </w:r>
      <w:r>
        <w:rPr>
          <w:noProof/>
        </w:rPr>
        <w:t>11</w:t>
      </w:r>
      <w:r>
        <w:rPr>
          <w:noProof/>
        </w:rPr>
        <w:fldChar w:fldCharType="end"/>
      </w:r>
    </w:p>
    <w:p w14:paraId="773E86B4" w14:textId="77777777" w:rsidR="00584D29" w:rsidRPr="003411D4" w:rsidRDefault="00584D29">
      <w:pPr>
        <w:pStyle w:val="Sommario2"/>
        <w:rPr>
          <w:rFonts w:ascii="Calibri" w:hAnsi="Calibri"/>
          <w:b w:val="0"/>
          <w:noProof/>
          <w:szCs w:val="22"/>
        </w:rPr>
      </w:pPr>
      <w:r w:rsidRPr="00B169BA">
        <w:rPr>
          <w:i/>
          <w:noProof/>
        </w:rPr>
        <w:t>RITORNO DALL’EGITTO</w:t>
      </w:r>
      <w:r>
        <w:rPr>
          <w:noProof/>
        </w:rPr>
        <w:tab/>
      </w:r>
      <w:r>
        <w:rPr>
          <w:noProof/>
        </w:rPr>
        <w:fldChar w:fldCharType="begin"/>
      </w:r>
      <w:r>
        <w:rPr>
          <w:noProof/>
        </w:rPr>
        <w:instrText xml:space="preserve"> PAGEREF _Toc62151955 \h </w:instrText>
      </w:r>
      <w:r>
        <w:rPr>
          <w:noProof/>
        </w:rPr>
      </w:r>
      <w:r>
        <w:rPr>
          <w:noProof/>
        </w:rPr>
        <w:fldChar w:fldCharType="separate"/>
      </w:r>
      <w:r>
        <w:rPr>
          <w:noProof/>
        </w:rPr>
        <w:t>11</w:t>
      </w:r>
      <w:r>
        <w:rPr>
          <w:noProof/>
        </w:rPr>
        <w:fldChar w:fldCharType="end"/>
      </w:r>
    </w:p>
    <w:p w14:paraId="34C2966F" w14:textId="77777777" w:rsidR="00584D29" w:rsidRPr="003411D4" w:rsidRDefault="00584D29">
      <w:pPr>
        <w:pStyle w:val="Sommario1"/>
        <w:rPr>
          <w:rFonts w:ascii="Calibri" w:hAnsi="Calibri"/>
          <w:b w:val="0"/>
          <w:i w:val="0"/>
          <w:noProof/>
          <w:sz w:val="22"/>
          <w:szCs w:val="22"/>
        </w:rPr>
      </w:pPr>
      <w:r>
        <w:rPr>
          <w:noProof/>
        </w:rPr>
        <w:t>CAPITOLO III</w:t>
      </w:r>
      <w:r>
        <w:rPr>
          <w:noProof/>
        </w:rPr>
        <w:tab/>
      </w:r>
      <w:r>
        <w:rPr>
          <w:noProof/>
        </w:rPr>
        <w:fldChar w:fldCharType="begin"/>
      </w:r>
      <w:r>
        <w:rPr>
          <w:noProof/>
        </w:rPr>
        <w:instrText xml:space="preserve"> PAGEREF _Toc62151956 \h </w:instrText>
      </w:r>
      <w:r>
        <w:rPr>
          <w:noProof/>
        </w:rPr>
      </w:r>
      <w:r>
        <w:rPr>
          <w:noProof/>
        </w:rPr>
        <w:fldChar w:fldCharType="separate"/>
      </w:r>
      <w:r>
        <w:rPr>
          <w:noProof/>
        </w:rPr>
        <w:t>13</w:t>
      </w:r>
      <w:r>
        <w:rPr>
          <w:noProof/>
        </w:rPr>
        <w:fldChar w:fldCharType="end"/>
      </w:r>
    </w:p>
    <w:p w14:paraId="281201A8" w14:textId="77777777" w:rsidR="00584D29" w:rsidRPr="003411D4" w:rsidRDefault="00584D29">
      <w:pPr>
        <w:pStyle w:val="Sommario2"/>
        <w:rPr>
          <w:rFonts w:ascii="Calibri" w:hAnsi="Calibri"/>
          <w:b w:val="0"/>
          <w:noProof/>
          <w:szCs w:val="22"/>
        </w:rPr>
      </w:pPr>
      <w:r w:rsidRPr="00B169BA">
        <w:rPr>
          <w:i/>
          <w:noProof/>
        </w:rPr>
        <w:t>LA MISSIONE DEL BATTISTA</w:t>
      </w:r>
      <w:r>
        <w:rPr>
          <w:noProof/>
        </w:rPr>
        <w:tab/>
      </w:r>
      <w:r>
        <w:rPr>
          <w:noProof/>
        </w:rPr>
        <w:fldChar w:fldCharType="begin"/>
      </w:r>
      <w:r>
        <w:rPr>
          <w:noProof/>
        </w:rPr>
        <w:instrText xml:space="preserve"> PAGEREF _Toc62151957 \h </w:instrText>
      </w:r>
      <w:r>
        <w:rPr>
          <w:noProof/>
        </w:rPr>
      </w:r>
      <w:r>
        <w:rPr>
          <w:noProof/>
        </w:rPr>
        <w:fldChar w:fldCharType="separate"/>
      </w:r>
      <w:r>
        <w:rPr>
          <w:noProof/>
        </w:rPr>
        <w:t>13</w:t>
      </w:r>
      <w:r>
        <w:rPr>
          <w:noProof/>
        </w:rPr>
        <w:fldChar w:fldCharType="end"/>
      </w:r>
    </w:p>
    <w:p w14:paraId="55D661FF" w14:textId="77777777" w:rsidR="00584D29" w:rsidRPr="003411D4" w:rsidRDefault="00584D29">
      <w:pPr>
        <w:pStyle w:val="Sommario2"/>
        <w:rPr>
          <w:rFonts w:ascii="Calibri" w:hAnsi="Calibri"/>
          <w:b w:val="0"/>
          <w:noProof/>
          <w:szCs w:val="22"/>
        </w:rPr>
      </w:pPr>
      <w:r w:rsidRPr="00B169BA">
        <w:rPr>
          <w:i/>
          <w:noProof/>
        </w:rPr>
        <w:t>BATTESIMO DI GESÙ</w:t>
      </w:r>
      <w:r>
        <w:rPr>
          <w:noProof/>
        </w:rPr>
        <w:tab/>
      </w:r>
      <w:r>
        <w:rPr>
          <w:noProof/>
        </w:rPr>
        <w:fldChar w:fldCharType="begin"/>
      </w:r>
      <w:r>
        <w:rPr>
          <w:noProof/>
        </w:rPr>
        <w:instrText xml:space="preserve"> PAGEREF _Toc62151958 \h </w:instrText>
      </w:r>
      <w:r>
        <w:rPr>
          <w:noProof/>
        </w:rPr>
      </w:r>
      <w:r>
        <w:rPr>
          <w:noProof/>
        </w:rPr>
        <w:fldChar w:fldCharType="separate"/>
      </w:r>
      <w:r>
        <w:rPr>
          <w:noProof/>
        </w:rPr>
        <w:t>16</w:t>
      </w:r>
      <w:r>
        <w:rPr>
          <w:noProof/>
        </w:rPr>
        <w:fldChar w:fldCharType="end"/>
      </w:r>
    </w:p>
    <w:p w14:paraId="1C7A56EB" w14:textId="77777777" w:rsidR="00584D29" w:rsidRPr="003411D4" w:rsidRDefault="00584D29">
      <w:pPr>
        <w:pStyle w:val="Sommario1"/>
        <w:rPr>
          <w:rFonts w:ascii="Calibri" w:hAnsi="Calibri"/>
          <w:b w:val="0"/>
          <w:i w:val="0"/>
          <w:noProof/>
          <w:sz w:val="22"/>
          <w:szCs w:val="22"/>
        </w:rPr>
      </w:pPr>
      <w:r>
        <w:rPr>
          <w:noProof/>
        </w:rPr>
        <w:t>CAPITOLO IV</w:t>
      </w:r>
      <w:r>
        <w:rPr>
          <w:noProof/>
        </w:rPr>
        <w:tab/>
      </w:r>
      <w:r>
        <w:rPr>
          <w:noProof/>
        </w:rPr>
        <w:fldChar w:fldCharType="begin"/>
      </w:r>
      <w:r>
        <w:rPr>
          <w:noProof/>
        </w:rPr>
        <w:instrText xml:space="preserve"> PAGEREF _Toc62151959 \h </w:instrText>
      </w:r>
      <w:r>
        <w:rPr>
          <w:noProof/>
        </w:rPr>
      </w:r>
      <w:r>
        <w:rPr>
          <w:noProof/>
        </w:rPr>
        <w:fldChar w:fldCharType="separate"/>
      </w:r>
      <w:r>
        <w:rPr>
          <w:noProof/>
        </w:rPr>
        <w:t>19</w:t>
      </w:r>
      <w:r>
        <w:rPr>
          <w:noProof/>
        </w:rPr>
        <w:fldChar w:fldCharType="end"/>
      </w:r>
    </w:p>
    <w:p w14:paraId="1C6542B3" w14:textId="77777777" w:rsidR="00584D29" w:rsidRPr="003411D4" w:rsidRDefault="00584D29">
      <w:pPr>
        <w:pStyle w:val="Sommario2"/>
        <w:rPr>
          <w:rFonts w:ascii="Calibri" w:hAnsi="Calibri"/>
          <w:b w:val="0"/>
          <w:noProof/>
          <w:szCs w:val="22"/>
        </w:rPr>
      </w:pPr>
      <w:r w:rsidRPr="00B169BA">
        <w:rPr>
          <w:i/>
          <w:noProof/>
        </w:rPr>
        <w:t>LE TENTAZIONI</w:t>
      </w:r>
      <w:r>
        <w:rPr>
          <w:noProof/>
        </w:rPr>
        <w:tab/>
      </w:r>
      <w:r>
        <w:rPr>
          <w:noProof/>
        </w:rPr>
        <w:fldChar w:fldCharType="begin"/>
      </w:r>
      <w:r>
        <w:rPr>
          <w:noProof/>
        </w:rPr>
        <w:instrText xml:space="preserve"> PAGEREF _Toc62151960 \h </w:instrText>
      </w:r>
      <w:r>
        <w:rPr>
          <w:noProof/>
        </w:rPr>
      </w:r>
      <w:r>
        <w:rPr>
          <w:noProof/>
        </w:rPr>
        <w:fldChar w:fldCharType="separate"/>
      </w:r>
      <w:r>
        <w:rPr>
          <w:noProof/>
        </w:rPr>
        <w:t>19</w:t>
      </w:r>
      <w:r>
        <w:rPr>
          <w:noProof/>
        </w:rPr>
        <w:fldChar w:fldCharType="end"/>
      </w:r>
    </w:p>
    <w:p w14:paraId="73BC91E2" w14:textId="77777777" w:rsidR="00584D29" w:rsidRPr="003411D4" w:rsidRDefault="00584D29">
      <w:pPr>
        <w:pStyle w:val="Sommario3"/>
        <w:rPr>
          <w:rFonts w:ascii="Calibri" w:hAnsi="Calibri"/>
          <w:noProof/>
          <w:sz w:val="22"/>
          <w:szCs w:val="22"/>
        </w:rPr>
      </w:pPr>
      <w:r>
        <w:rPr>
          <w:noProof/>
        </w:rPr>
        <w:t>OSSERVAZIONI TEOLOGICHE-PASTORALI</w:t>
      </w:r>
      <w:r>
        <w:rPr>
          <w:noProof/>
        </w:rPr>
        <w:tab/>
      </w:r>
      <w:r>
        <w:rPr>
          <w:noProof/>
        </w:rPr>
        <w:fldChar w:fldCharType="begin"/>
      </w:r>
      <w:r>
        <w:rPr>
          <w:noProof/>
        </w:rPr>
        <w:instrText xml:space="preserve"> PAGEREF _Toc62151961 \h </w:instrText>
      </w:r>
      <w:r>
        <w:rPr>
          <w:noProof/>
        </w:rPr>
      </w:r>
      <w:r>
        <w:rPr>
          <w:noProof/>
        </w:rPr>
        <w:fldChar w:fldCharType="separate"/>
      </w:r>
      <w:r>
        <w:rPr>
          <w:noProof/>
        </w:rPr>
        <w:t>21</w:t>
      </w:r>
      <w:r>
        <w:rPr>
          <w:noProof/>
        </w:rPr>
        <w:fldChar w:fldCharType="end"/>
      </w:r>
    </w:p>
    <w:p w14:paraId="24358889" w14:textId="77777777" w:rsidR="00584D29" w:rsidRPr="003411D4" w:rsidRDefault="00584D29">
      <w:pPr>
        <w:pStyle w:val="Sommario2"/>
        <w:rPr>
          <w:rFonts w:ascii="Calibri" w:hAnsi="Calibri"/>
          <w:b w:val="0"/>
          <w:noProof/>
          <w:szCs w:val="22"/>
        </w:rPr>
      </w:pPr>
      <w:r w:rsidRPr="00B169BA">
        <w:rPr>
          <w:i/>
          <w:noProof/>
        </w:rPr>
        <w:t>INIZIO DELLA PREDICAZIONE IN GALILEA</w:t>
      </w:r>
      <w:r>
        <w:rPr>
          <w:noProof/>
        </w:rPr>
        <w:tab/>
      </w:r>
      <w:r>
        <w:rPr>
          <w:noProof/>
        </w:rPr>
        <w:fldChar w:fldCharType="begin"/>
      </w:r>
      <w:r>
        <w:rPr>
          <w:noProof/>
        </w:rPr>
        <w:instrText xml:space="preserve"> PAGEREF _Toc62151962 \h </w:instrText>
      </w:r>
      <w:r>
        <w:rPr>
          <w:noProof/>
        </w:rPr>
      </w:r>
      <w:r>
        <w:rPr>
          <w:noProof/>
        </w:rPr>
        <w:fldChar w:fldCharType="separate"/>
      </w:r>
      <w:r>
        <w:rPr>
          <w:noProof/>
        </w:rPr>
        <w:t>21</w:t>
      </w:r>
      <w:r>
        <w:rPr>
          <w:noProof/>
        </w:rPr>
        <w:fldChar w:fldCharType="end"/>
      </w:r>
    </w:p>
    <w:p w14:paraId="34C3A5F2" w14:textId="77777777" w:rsidR="00584D29" w:rsidRPr="003411D4" w:rsidRDefault="00584D29">
      <w:pPr>
        <w:pStyle w:val="Sommario2"/>
        <w:rPr>
          <w:rFonts w:ascii="Calibri" w:hAnsi="Calibri"/>
          <w:b w:val="0"/>
          <w:noProof/>
          <w:szCs w:val="22"/>
        </w:rPr>
      </w:pPr>
      <w:r w:rsidRPr="00B169BA">
        <w:rPr>
          <w:i/>
          <w:noProof/>
        </w:rPr>
        <w:t>I PRIMI DISCEPOLI</w:t>
      </w:r>
      <w:r>
        <w:rPr>
          <w:noProof/>
        </w:rPr>
        <w:tab/>
      </w:r>
      <w:r>
        <w:rPr>
          <w:noProof/>
        </w:rPr>
        <w:fldChar w:fldCharType="begin"/>
      </w:r>
      <w:r>
        <w:rPr>
          <w:noProof/>
        </w:rPr>
        <w:instrText xml:space="preserve"> PAGEREF _Toc62151963 \h </w:instrText>
      </w:r>
      <w:r>
        <w:rPr>
          <w:noProof/>
        </w:rPr>
      </w:r>
      <w:r>
        <w:rPr>
          <w:noProof/>
        </w:rPr>
        <w:fldChar w:fldCharType="separate"/>
      </w:r>
      <w:r>
        <w:rPr>
          <w:noProof/>
        </w:rPr>
        <w:t>22</w:t>
      </w:r>
      <w:r>
        <w:rPr>
          <w:noProof/>
        </w:rPr>
        <w:fldChar w:fldCharType="end"/>
      </w:r>
    </w:p>
    <w:p w14:paraId="50C1F4E7" w14:textId="77777777" w:rsidR="00584D29" w:rsidRPr="003411D4" w:rsidRDefault="00584D29">
      <w:pPr>
        <w:pStyle w:val="Sommario2"/>
        <w:rPr>
          <w:rFonts w:ascii="Calibri" w:hAnsi="Calibri"/>
          <w:b w:val="0"/>
          <w:noProof/>
          <w:szCs w:val="22"/>
        </w:rPr>
      </w:pPr>
      <w:r w:rsidRPr="00B169BA">
        <w:rPr>
          <w:i/>
          <w:noProof/>
        </w:rPr>
        <w:t>LE PRIME OPERE</w:t>
      </w:r>
      <w:r>
        <w:rPr>
          <w:noProof/>
        </w:rPr>
        <w:tab/>
      </w:r>
      <w:r>
        <w:rPr>
          <w:noProof/>
        </w:rPr>
        <w:fldChar w:fldCharType="begin"/>
      </w:r>
      <w:r>
        <w:rPr>
          <w:noProof/>
        </w:rPr>
        <w:instrText xml:space="preserve"> PAGEREF _Toc62151964 \h </w:instrText>
      </w:r>
      <w:r>
        <w:rPr>
          <w:noProof/>
        </w:rPr>
      </w:r>
      <w:r>
        <w:rPr>
          <w:noProof/>
        </w:rPr>
        <w:fldChar w:fldCharType="separate"/>
      </w:r>
      <w:r>
        <w:rPr>
          <w:noProof/>
        </w:rPr>
        <w:t>23</w:t>
      </w:r>
      <w:r>
        <w:rPr>
          <w:noProof/>
        </w:rPr>
        <w:fldChar w:fldCharType="end"/>
      </w:r>
    </w:p>
    <w:p w14:paraId="3BDD2067" w14:textId="77777777" w:rsidR="00584D29" w:rsidRPr="003411D4" w:rsidRDefault="00584D29">
      <w:pPr>
        <w:pStyle w:val="Sommario2"/>
        <w:rPr>
          <w:rFonts w:ascii="Calibri" w:hAnsi="Calibri"/>
          <w:b w:val="0"/>
          <w:noProof/>
          <w:szCs w:val="22"/>
        </w:rPr>
      </w:pPr>
      <w:r w:rsidRPr="00B169BA">
        <w:rPr>
          <w:i/>
          <w:noProof/>
        </w:rPr>
        <w:t>LE BEATITUDINI</w:t>
      </w:r>
      <w:r>
        <w:rPr>
          <w:noProof/>
        </w:rPr>
        <w:tab/>
      </w:r>
      <w:r>
        <w:rPr>
          <w:noProof/>
        </w:rPr>
        <w:fldChar w:fldCharType="begin"/>
      </w:r>
      <w:r>
        <w:rPr>
          <w:noProof/>
        </w:rPr>
        <w:instrText xml:space="preserve"> PAGEREF _Toc62151965 \h </w:instrText>
      </w:r>
      <w:r>
        <w:rPr>
          <w:noProof/>
        </w:rPr>
      </w:r>
      <w:r>
        <w:rPr>
          <w:noProof/>
        </w:rPr>
        <w:fldChar w:fldCharType="separate"/>
      </w:r>
      <w:r>
        <w:rPr>
          <w:noProof/>
        </w:rPr>
        <w:t>26</w:t>
      </w:r>
      <w:r>
        <w:rPr>
          <w:noProof/>
        </w:rPr>
        <w:fldChar w:fldCharType="end"/>
      </w:r>
    </w:p>
    <w:p w14:paraId="2D30EB22" w14:textId="77777777" w:rsidR="00584D29" w:rsidRPr="003411D4" w:rsidRDefault="00584D29">
      <w:pPr>
        <w:pStyle w:val="Sommario2"/>
        <w:rPr>
          <w:rFonts w:ascii="Calibri" w:hAnsi="Calibri"/>
          <w:b w:val="0"/>
          <w:noProof/>
          <w:szCs w:val="22"/>
        </w:rPr>
      </w:pPr>
      <w:r w:rsidRPr="00B169BA">
        <w:rPr>
          <w:i/>
          <w:noProof/>
        </w:rPr>
        <w:t>LA LUCE DELLE BUONE OPERE</w:t>
      </w:r>
      <w:r>
        <w:rPr>
          <w:noProof/>
        </w:rPr>
        <w:tab/>
      </w:r>
      <w:r>
        <w:rPr>
          <w:noProof/>
        </w:rPr>
        <w:fldChar w:fldCharType="begin"/>
      </w:r>
      <w:r>
        <w:rPr>
          <w:noProof/>
        </w:rPr>
        <w:instrText xml:space="preserve"> PAGEREF _Toc62151966 \h </w:instrText>
      </w:r>
      <w:r>
        <w:rPr>
          <w:noProof/>
        </w:rPr>
      </w:r>
      <w:r>
        <w:rPr>
          <w:noProof/>
        </w:rPr>
        <w:fldChar w:fldCharType="separate"/>
      </w:r>
      <w:r>
        <w:rPr>
          <w:noProof/>
        </w:rPr>
        <w:t>27</w:t>
      </w:r>
      <w:r>
        <w:rPr>
          <w:noProof/>
        </w:rPr>
        <w:fldChar w:fldCharType="end"/>
      </w:r>
    </w:p>
    <w:p w14:paraId="48B9376A" w14:textId="77777777" w:rsidR="00584D29" w:rsidRPr="003411D4" w:rsidRDefault="00584D29">
      <w:pPr>
        <w:pStyle w:val="Sommario2"/>
        <w:rPr>
          <w:rFonts w:ascii="Calibri" w:hAnsi="Calibri"/>
          <w:b w:val="0"/>
          <w:noProof/>
          <w:szCs w:val="22"/>
        </w:rPr>
      </w:pPr>
      <w:r w:rsidRPr="00B169BA">
        <w:rPr>
          <w:i/>
          <w:noProof/>
        </w:rPr>
        <w:t>IL COMPIMENTO DELLA LEGGE</w:t>
      </w:r>
      <w:r>
        <w:rPr>
          <w:noProof/>
        </w:rPr>
        <w:tab/>
      </w:r>
      <w:r>
        <w:rPr>
          <w:noProof/>
        </w:rPr>
        <w:fldChar w:fldCharType="begin"/>
      </w:r>
      <w:r>
        <w:rPr>
          <w:noProof/>
        </w:rPr>
        <w:instrText xml:space="preserve"> PAGEREF _Toc62151967 \h </w:instrText>
      </w:r>
      <w:r>
        <w:rPr>
          <w:noProof/>
        </w:rPr>
      </w:r>
      <w:r>
        <w:rPr>
          <w:noProof/>
        </w:rPr>
        <w:fldChar w:fldCharType="separate"/>
      </w:r>
      <w:r>
        <w:rPr>
          <w:noProof/>
        </w:rPr>
        <w:t>28</w:t>
      </w:r>
      <w:r>
        <w:rPr>
          <w:noProof/>
        </w:rPr>
        <w:fldChar w:fldCharType="end"/>
      </w:r>
    </w:p>
    <w:p w14:paraId="048FC2F7" w14:textId="77777777" w:rsidR="00584D29" w:rsidRPr="003411D4" w:rsidRDefault="00584D29">
      <w:pPr>
        <w:pStyle w:val="Sommario2"/>
        <w:rPr>
          <w:rFonts w:ascii="Calibri" w:hAnsi="Calibri"/>
          <w:b w:val="0"/>
          <w:noProof/>
          <w:szCs w:val="22"/>
        </w:rPr>
      </w:pPr>
      <w:r w:rsidRPr="00B169BA">
        <w:rPr>
          <w:i/>
          <w:noProof/>
        </w:rPr>
        <w:t>L’IRA</w:t>
      </w:r>
      <w:r>
        <w:rPr>
          <w:noProof/>
        </w:rPr>
        <w:tab/>
      </w:r>
      <w:r>
        <w:rPr>
          <w:noProof/>
        </w:rPr>
        <w:fldChar w:fldCharType="begin"/>
      </w:r>
      <w:r>
        <w:rPr>
          <w:noProof/>
        </w:rPr>
        <w:instrText xml:space="preserve"> PAGEREF _Toc62151968 \h </w:instrText>
      </w:r>
      <w:r>
        <w:rPr>
          <w:noProof/>
        </w:rPr>
      </w:r>
      <w:r>
        <w:rPr>
          <w:noProof/>
        </w:rPr>
        <w:fldChar w:fldCharType="separate"/>
      </w:r>
      <w:r>
        <w:rPr>
          <w:noProof/>
        </w:rPr>
        <w:t>28</w:t>
      </w:r>
      <w:r>
        <w:rPr>
          <w:noProof/>
        </w:rPr>
        <w:fldChar w:fldCharType="end"/>
      </w:r>
    </w:p>
    <w:p w14:paraId="1A372EF6" w14:textId="77777777" w:rsidR="00584D29" w:rsidRPr="003411D4" w:rsidRDefault="00584D29">
      <w:pPr>
        <w:pStyle w:val="Sommario2"/>
        <w:rPr>
          <w:rFonts w:ascii="Calibri" w:hAnsi="Calibri"/>
          <w:b w:val="0"/>
          <w:noProof/>
          <w:szCs w:val="22"/>
        </w:rPr>
      </w:pPr>
      <w:r w:rsidRPr="00B169BA">
        <w:rPr>
          <w:i/>
          <w:noProof/>
        </w:rPr>
        <w:t>IL DESIDERIO MALVAGIO</w:t>
      </w:r>
      <w:r>
        <w:rPr>
          <w:noProof/>
        </w:rPr>
        <w:tab/>
      </w:r>
      <w:r>
        <w:rPr>
          <w:noProof/>
        </w:rPr>
        <w:fldChar w:fldCharType="begin"/>
      </w:r>
      <w:r>
        <w:rPr>
          <w:noProof/>
        </w:rPr>
        <w:instrText xml:space="preserve"> PAGEREF _Toc62151969 \h </w:instrText>
      </w:r>
      <w:r>
        <w:rPr>
          <w:noProof/>
        </w:rPr>
      </w:r>
      <w:r>
        <w:rPr>
          <w:noProof/>
        </w:rPr>
        <w:fldChar w:fldCharType="separate"/>
      </w:r>
      <w:r>
        <w:rPr>
          <w:noProof/>
        </w:rPr>
        <w:t>29</w:t>
      </w:r>
      <w:r>
        <w:rPr>
          <w:noProof/>
        </w:rPr>
        <w:fldChar w:fldCharType="end"/>
      </w:r>
    </w:p>
    <w:p w14:paraId="521153CE" w14:textId="77777777" w:rsidR="00584D29" w:rsidRPr="003411D4" w:rsidRDefault="00584D29">
      <w:pPr>
        <w:pStyle w:val="Sommario2"/>
        <w:rPr>
          <w:rFonts w:ascii="Calibri" w:hAnsi="Calibri"/>
          <w:b w:val="0"/>
          <w:noProof/>
          <w:szCs w:val="22"/>
        </w:rPr>
      </w:pPr>
      <w:r w:rsidRPr="00B169BA">
        <w:rPr>
          <w:i/>
          <w:noProof/>
        </w:rPr>
        <w:t>IL DIVORZIO</w:t>
      </w:r>
      <w:r>
        <w:rPr>
          <w:noProof/>
        </w:rPr>
        <w:tab/>
      </w:r>
      <w:r>
        <w:rPr>
          <w:noProof/>
        </w:rPr>
        <w:fldChar w:fldCharType="begin"/>
      </w:r>
      <w:r>
        <w:rPr>
          <w:noProof/>
        </w:rPr>
        <w:instrText xml:space="preserve"> PAGEREF _Toc62151970 \h </w:instrText>
      </w:r>
      <w:r>
        <w:rPr>
          <w:noProof/>
        </w:rPr>
      </w:r>
      <w:r>
        <w:rPr>
          <w:noProof/>
        </w:rPr>
        <w:fldChar w:fldCharType="separate"/>
      </w:r>
      <w:r>
        <w:rPr>
          <w:noProof/>
        </w:rPr>
        <w:t>30</w:t>
      </w:r>
      <w:r>
        <w:rPr>
          <w:noProof/>
        </w:rPr>
        <w:fldChar w:fldCharType="end"/>
      </w:r>
    </w:p>
    <w:p w14:paraId="7DC8E7C4" w14:textId="77777777" w:rsidR="00584D29" w:rsidRPr="003411D4" w:rsidRDefault="00584D29">
      <w:pPr>
        <w:pStyle w:val="Sommario2"/>
        <w:rPr>
          <w:rFonts w:ascii="Calibri" w:hAnsi="Calibri"/>
          <w:b w:val="0"/>
          <w:noProof/>
          <w:szCs w:val="22"/>
        </w:rPr>
      </w:pPr>
      <w:r w:rsidRPr="00B169BA">
        <w:rPr>
          <w:i/>
          <w:noProof/>
        </w:rPr>
        <w:t>IL GIURAMENTO</w:t>
      </w:r>
      <w:r>
        <w:rPr>
          <w:noProof/>
        </w:rPr>
        <w:tab/>
      </w:r>
      <w:r>
        <w:rPr>
          <w:noProof/>
        </w:rPr>
        <w:fldChar w:fldCharType="begin"/>
      </w:r>
      <w:r>
        <w:rPr>
          <w:noProof/>
        </w:rPr>
        <w:instrText xml:space="preserve"> PAGEREF _Toc62151971 \h </w:instrText>
      </w:r>
      <w:r>
        <w:rPr>
          <w:noProof/>
        </w:rPr>
      </w:r>
      <w:r>
        <w:rPr>
          <w:noProof/>
        </w:rPr>
        <w:fldChar w:fldCharType="separate"/>
      </w:r>
      <w:r>
        <w:rPr>
          <w:noProof/>
        </w:rPr>
        <w:t>30</w:t>
      </w:r>
      <w:r>
        <w:rPr>
          <w:noProof/>
        </w:rPr>
        <w:fldChar w:fldCharType="end"/>
      </w:r>
    </w:p>
    <w:p w14:paraId="1F70338E" w14:textId="77777777" w:rsidR="00584D29" w:rsidRPr="003411D4" w:rsidRDefault="00584D29">
      <w:pPr>
        <w:pStyle w:val="Sommario2"/>
        <w:rPr>
          <w:rFonts w:ascii="Calibri" w:hAnsi="Calibri"/>
          <w:b w:val="0"/>
          <w:noProof/>
          <w:szCs w:val="22"/>
        </w:rPr>
      </w:pPr>
      <w:r w:rsidRPr="00B169BA">
        <w:rPr>
          <w:i/>
          <w:noProof/>
        </w:rPr>
        <w:t>LA VENDETTA</w:t>
      </w:r>
      <w:r>
        <w:rPr>
          <w:noProof/>
        </w:rPr>
        <w:tab/>
      </w:r>
      <w:r>
        <w:rPr>
          <w:noProof/>
        </w:rPr>
        <w:fldChar w:fldCharType="begin"/>
      </w:r>
      <w:r>
        <w:rPr>
          <w:noProof/>
        </w:rPr>
        <w:instrText xml:space="preserve"> PAGEREF _Toc62151972 \h </w:instrText>
      </w:r>
      <w:r>
        <w:rPr>
          <w:noProof/>
        </w:rPr>
      </w:r>
      <w:r>
        <w:rPr>
          <w:noProof/>
        </w:rPr>
        <w:fldChar w:fldCharType="separate"/>
      </w:r>
      <w:r>
        <w:rPr>
          <w:noProof/>
        </w:rPr>
        <w:t>31</w:t>
      </w:r>
      <w:r>
        <w:rPr>
          <w:noProof/>
        </w:rPr>
        <w:fldChar w:fldCharType="end"/>
      </w:r>
    </w:p>
    <w:p w14:paraId="2E76910C" w14:textId="77777777" w:rsidR="00584D29" w:rsidRPr="003411D4" w:rsidRDefault="00584D29">
      <w:pPr>
        <w:pStyle w:val="Sommario2"/>
        <w:rPr>
          <w:rFonts w:ascii="Calibri" w:hAnsi="Calibri"/>
          <w:b w:val="0"/>
          <w:noProof/>
          <w:szCs w:val="22"/>
        </w:rPr>
      </w:pPr>
      <w:r w:rsidRPr="00B169BA">
        <w:rPr>
          <w:i/>
          <w:noProof/>
        </w:rPr>
        <w:t>L’ODIO DEI NEMICI</w:t>
      </w:r>
      <w:r>
        <w:rPr>
          <w:noProof/>
        </w:rPr>
        <w:tab/>
      </w:r>
      <w:r>
        <w:rPr>
          <w:noProof/>
        </w:rPr>
        <w:fldChar w:fldCharType="begin"/>
      </w:r>
      <w:r>
        <w:rPr>
          <w:noProof/>
        </w:rPr>
        <w:instrText xml:space="preserve"> PAGEREF _Toc62151973 \h </w:instrText>
      </w:r>
      <w:r>
        <w:rPr>
          <w:noProof/>
        </w:rPr>
      </w:r>
      <w:r>
        <w:rPr>
          <w:noProof/>
        </w:rPr>
        <w:fldChar w:fldCharType="separate"/>
      </w:r>
      <w:r>
        <w:rPr>
          <w:noProof/>
        </w:rPr>
        <w:t>31</w:t>
      </w:r>
      <w:r>
        <w:rPr>
          <w:noProof/>
        </w:rPr>
        <w:fldChar w:fldCharType="end"/>
      </w:r>
    </w:p>
    <w:p w14:paraId="15A7579F" w14:textId="77777777" w:rsidR="00584D29" w:rsidRPr="003411D4" w:rsidRDefault="00584D29">
      <w:pPr>
        <w:pStyle w:val="Sommario1"/>
        <w:rPr>
          <w:rFonts w:ascii="Calibri" w:hAnsi="Calibri"/>
          <w:b w:val="0"/>
          <w:i w:val="0"/>
          <w:noProof/>
          <w:sz w:val="22"/>
          <w:szCs w:val="22"/>
        </w:rPr>
      </w:pPr>
      <w:r>
        <w:rPr>
          <w:noProof/>
        </w:rPr>
        <w:t>CAPITOLO VI</w:t>
      </w:r>
      <w:r>
        <w:rPr>
          <w:noProof/>
        </w:rPr>
        <w:tab/>
      </w:r>
      <w:r>
        <w:rPr>
          <w:noProof/>
        </w:rPr>
        <w:fldChar w:fldCharType="begin"/>
      </w:r>
      <w:r>
        <w:rPr>
          <w:noProof/>
        </w:rPr>
        <w:instrText xml:space="preserve"> PAGEREF _Toc62151974 \h </w:instrText>
      </w:r>
      <w:r>
        <w:rPr>
          <w:noProof/>
        </w:rPr>
      </w:r>
      <w:r>
        <w:rPr>
          <w:noProof/>
        </w:rPr>
        <w:fldChar w:fldCharType="separate"/>
      </w:r>
      <w:r>
        <w:rPr>
          <w:noProof/>
        </w:rPr>
        <w:t>34</w:t>
      </w:r>
      <w:r>
        <w:rPr>
          <w:noProof/>
        </w:rPr>
        <w:fldChar w:fldCharType="end"/>
      </w:r>
    </w:p>
    <w:p w14:paraId="4FD93591" w14:textId="77777777" w:rsidR="00584D29" w:rsidRPr="003411D4" w:rsidRDefault="00584D29">
      <w:pPr>
        <w:pStyle w:val="Sommario2"/>
        <w:rPr>
          <w:rFonts w:ascii="Calibri" w:hAnsi="Calibri"/>
          <w:b w:val="0"/>
          <w:noProof/>
          <w:szCs w:val="22"/>
        </w:rPr>
      </w:pPr>
      <w:r w:rsidRPr="00B169BA">
        <w:rPr>
          <w:i/>
          <w:noProof/>
        </w:rPr>
        <w:t>L’ELEMOSINA</w:t>
      </w:r>
      <w:r>
        <w:rPr>
          <w:noProof/>
        </w:rPr>
        <w:tab/>
      </w:r>
      <w:r>
        <w:rPr>
          <w:noProof/>
        </w:rPr>
        <w:fldChar w:fldCharType="begin"/>
      </w:r>
      <w:r>
        <w:rPr>
          <w:noProof/>
        </w:rPr>
        <w:instrText xml:space="preserve"> PAGEREF _Toc62151975 \h </w:instrText>
      </w:r>
      <w:r>
        <w:rPr>
          <w:noProof/>
        </w:rPr>
      </w:r>
      <w:r>
        <w:rPr>
          <w:noProof/>
        </w:rPr>
        <w:fldChar w:fldCharType="separate"/>
      </w:r>
      <w:r>
        <w:rPr>
          <w:noProof/>
        </w:rPr>
        <w:t>34</w:t>
      </w:r>
      <w:r>
        <w:rPr>
          <w:noProof/>
        </w:rPr>
        <w:fldChar w:fldCharType="end"/>
      </w:r>
    </w:p>
    <w:p w14:paraId="5AE8EE77" w14:textId="77777777" w:rsidR="00584D29" w:rsidRPr="003411D4" w:rsidRDefault="00584D29">
      <w:pPr>
        <w:pStyle w:val="Sommario2"/>
        <w:rPr>
          <w:rFonts w:ascii="Calibri" w:hAnsi="Calibri"/>
          <w:b w:val="0"/>
          <w:noProof/>
          <w:szCs w:val="22"/>
        </w:rPr>
      </w:pPr>
      <w:r w:rsidRPr="00B169BA">
        <w:rPr>
          <w:i/>
          <w:noProof/>
        </w:rPr>
        <w:lastRenderedPageBreak/>
        <w:t>LA PREGHIERA</w:t>
      </w:r>
      <w:r>
        <w:rPr>
          <w:noProof/>
        </w:rPr>
        <w:tab/>
      </w:r>
      <w:r>
        <w:rPr>
          <w:noProof/>
        </w:rPr>
        <w:fldChar w:fldCharType="begin"/>
      </w:r>
      <w:r>
        <w:rPr>
          <w:noProof/>
        </w:rPr>
        <w:instrText xml:space="preserve"> PAGEREF _Toc62151976 \h </w:instrText>
      </w:r>
      <w:r>
        <w:rPr>
          <w:noProof/>
        </w:rPr>
      </w:r>
      <w:r>
        <w:rPr>
          <w:noProof/>
        </w:rPr>
        <w:fldChar w:fldCharType="separate"/>
      </w:r>
      <w:r>
        <w:rPr>
          <w:noProof/>
        </w:rPr>
        <w:t>35</w:t>
      </w:r>
      <w:r>
        <w:rPr>
          <w:noProof/>
        </w:rPr>
        <w:fldChar w:fldCharType="end"/>
      </w:r>
    </w:p>
    <w:p w14:paraId="35112F8F" w14:textId="77777777" w:rsidR="00584D29" w:rsidRPr="003411D4" w:rsidRDefault="00584D29">
      <w:pPr>
        <w:pStyle w:val="Sommario2"/>
        <w:rPr>
          <w:rFonts w:ascii="Calibri" w:hAnsi="Calibri"/>
          <w:b w:val="0"/>
          <w:noProof/>
          <w:szCs w:val="22"/>
        </w:rPr>
      </w:pPr>
      <w:r w:rsidRPr="00B169BA">
        <w:rPr>
          <w:i/>
          <w:noProof/>
        </w:rPr>
        <w:t>IL “PADRE NOSTRO”</w:t>
      </w:r>
      <w:r>
        <w:rPr>
          <w:noProof/>
        </w:rPr>
        <w:tab/>
      </w:r>
      <w:r>
        <w:rPr>
          <w:noProof/>
        </w:rPr>
        <w:fldChar w:fldCharType="begin"/>
      </w:r>
      <w:r>
        <w:rPr>
          <w:noProof/>
        </w:rPr>
        <w:instrText xml:space="preserve"> PAGEREF _Toc62151977 \h </w:instrText>
      </w:r>
      <w:r>
        <w:rPr>
          <w:noProof/>
        </w:rPr>
      </w:r>
      <w:r>
        <w:rPr>
          <w:noProof/>
        </w:rPr>
        <w:fldChar w:fldCharType="separate"/>
      </w:r>
      <w:r>
        <w:rPr>
          <w:noProof/>
        </w:rPr>
        <w:t>36</w:t>
      </w:r>
      <w:r>
        <w:rPr>
          <w:noProof/>
        </w:rPr>
        <w:fldChar w:fldCharType="end"/>
      </w:r>
    </w:p>
    <w:p w14:paraId="6F5A631A" w14:textId="77777777" w:rsidR="00584D29" w:rsidRPr="003411D4" w:rsidRDefault="00584D29">
      <w:pPr>
        <w:pStyle w:val="Sommario2"/>
        <w:rPr>
          <w:rFonts w:ascii="Calibri" w:hAnsi="Calibri"/>
          <w:b w:val="0"/>
          <w:noProof/>
          <w:szCs w:val="22"/>
        </w:rPr>
      </w:pPr>
      <w:r w:rsidRPr="00B169BA">
        <w:rPr>
          <w:i/>
          <w:noProof/>
        </w:rPr>
        <w:t>IL DIGIUNO</w:t>
      </w:r>
      <w:r>
        <w:rPr>
          <w:noProof/>
        </w:rPr>
        <w:tab/>
      </w:r>
      <w:r>
        <w:rPr>
          <w:noProof/>
        </w:rPr>
        <w:fldChar w:fldCharType="begin"/>
      </w:r>
      <w:r>
        <w:rPr>
          <w:noProof/>
        </w:rPr>
        <w:instrText xml:space="preserve"> PAGEREF _Toc62151978 \h </w:instrText>
      </w:r>
      <w:r>
        <w:rPr>
          <w:noProof/>
        </w:rPr>
      </w:r>
      <w:r>
        <w:rPr>
          <w:noProof/>
        </w:rPr>
        <w:fldChar w:fldCharType="separate"/>
      </w:r>
      <w:r>
        <w:rPr>
          <w:noProof/>
        </w:rPr>
        <w:t>37</w:t>
      </w:r>
      <w:r>
        <w:rPr>
          <w:noProof/>
        </w:rPr>
        <w:fldChar w:fldCharType="end"/>
      </w:r>
    </w:p>
    <w:p w14:paraId="7998DAB2" w14:textId="77777777" w:rsidR="00584D29" w:rsidRPr="003411D4" w:rsidRDefault="00584D29">
      <w:pPr>
        <w:pStyle w:val="Sommario2"/>
        <w:rPr>
          <w:rFonts w:ascii="Calibri" w:hAnsi="Calibri"/>
          <w:b w:val="0"/>
          <w:noProof/>
          <w:szCs w:val="22"/>
        </w:rPr>
      </w:pPr>
      <w:r w:rsidRPr="00B169BA">
        <w:rPr>
          <w:i/>
          <w:noProof/>
        </w:rPr>
        <w:t>I VERI TESORI</w:t>
      </w:r>
      <w:r>
        <w:rPr>
          <w:noProof/>
        </w:rPr>
        <w:tab/>
      </w:r>
      <w:r>
        <w:rPr>
          <w:noProof/>
        </w:rPr>
        <w:fldChar w:fldCharType="begin"/>
      </w:r>
      <w:r>
        <w:rPr>
          <w:noProof/>
        </w:rPr>
        <w:instrText xml:space="preserve"> PAGEREF _Toc62151979 \h </w:instrText>
      </w:r>
      <w:r>
        <w:rPr>
          <w:noProof/>
        </w:rPr>
      </w:r>
      <w:r>
        <w:rPr>
          <w:noProof/>
        </w:rPr>
        <w:fldChar w:fldCharType="separate"/>
      </w:r>
      <w:r>
        <w:rPr>
          <w:noProof/>
        </w:rPr>
        <w:t>38</w:t>
      </w:r>
      <w:r>
        <w:rPr>
          <w:noProof/>
        </w:rPr>
        <w:fldChar w:fldCharType="end"/>
      </w:r>
    </w:p>
    <w:p w14:paraId="780AE169" w14:textId="77777777" w:rsidR="00584D29" w:rsidRPr="003411D4" w:rsidRDefault="00584D29">
      <w:pPr>
        <w:pStyle w:val="Sommario2"/>
        <w:rPr>
          <w:rFonts w:ascii="Calibri" w:hAnsi="Calibri"/>
          <w:b w:val="0"/>
          <w:noProof/>
          <w:szCs w:val="22"/>
        </w:rPr>
      </w:pPr>
      <w:r w:rsidRPr="00B169BA">
        <w:rPr>
          <w:i/>
          <w:noProof/>
        </w:rPr>
        <w:t>L’OCCHIO, LUCERNA DEL CORPO</w:t>
      </w:r>
      <w:r>
        <w:rPr>
          <w:noProof/>
        </w:rPr>
        <w:tab/>
      </w:r>
      <w:r>
        <w:rPr>
          <w:noProof/>
        </w:rPr>
        <w:fldChar w:fldCharType="begin"/>
      </w:r>
      <w:r>
        <w:rPr>
          <w:noProof/>
        </w:rPr>
        <w:instrText xml:space="preserve"> PAGEREF _Toc62151980 \h </w:instrText>
      </w:r>
      <w:r>
        <w:rPr>
          <w:noProof/>
        </w:rPr>
      </w:r>
      <w:r>
        <w:rPr>
          <w:noProof/>
        </w:rPr>
        <w:fldChar w:fldCharType="separate"/>
      </w:r>
      <w:r>
        <w:rPr>
          <w:noProof/>
        </w:rPr>
        <w:t>39</w:t>
      </w:r>
      <w:r>
        <w:rPr>
          <w:noProof/>
        </w:rPr>
        <w:fldChar w:fldCharType="end"/>
      </w:r>
    </w:p>
    <w:p w14:paraId="547677FF" w14:textId="77777777" w:rsidR="00584D29" w:rsidRPr="003411D4" w:rsidRDefault="00584D29">
      <w:pPr>
        <w:pStyle w:val="Sommario2"/>
        <w:rPr>
          <w:rFonts w:ascii="Calibri" w:hAnsi="Calibri"/>
          <w:b w:val="0"/>
          <w:noProof/>
          <w:szCs w:val="22"/>
        </w:rPr>
      </w:pPr>
      <w:r w:rsidRPr="00B169BA">
        <w:rPr>
          <w:i/>
          <w:noProof/>
        </w:rPr>
        <w:t>O DIO O MAMMONA</w:t>
      </w:r>
      <w:r>
        <w:rPr>
          <w:noProof/>
        </w:rPr>
        <w:tab/>
      </w:r>
      <w:r>
        <w:rPr>
          <w:noProof/>
        </w:rPr>
        <w:fldChar w:fldCharType="begin"/>
      </w:r>
      <w:r>
        <w:rPr>
          <w:noProof/>
        </w:rPr>
        <w:instrText xml:space="preserve"> PAGEREF _Toc62151981 \h </w:instrText>
      </w:r>
      <w:r>
        <w:rPr>
          <w:noProof/>
        </w:rPr>
      </w:r>
      <w:r>
        <w:rPr>
          <w:noProof/>
        </w:rPr>
        <w:fldChar w:fldCharType="separate"/>
      </w:r>
      <w:r>
        <w:rPr>
          <w:noProof/>
        </w:rPr>
        <w:t>39</w:t>
      </w:r>
      <w:r>
        <w:rPr>
          <w:noProof/>
        </w:rPr>
        <w:fldChar w:fldCharType="end"/>
      </w:r>
    </w:p>
    <w:p w14:paraId="5FE65F68" w14:textId="77777777" w:rsidR="00584D29" w:rsidRPr="003411D4" w:rsidRDefault="00584D29">
      <w:pPr>
        <w:pStyle w:val="Sommario2"/>
        <w:rPr>
          <w:rFonts w:ascii="Calibri" w:hAnsi="Calibri"/>
          <w:b w:val="0"/>
          <w:noProof/>
          <w:szCs w:val="22"/>
        </w:rPr>
      </w:pPr>
      <w:r w:rsidRPr="00B169BA">
        <w:rPr>
          <w:i/>
          <w:noProof/>
        </w:rPr>
        <w:t>NON PREOCCUPARSI</w:t>
      </w:r>
      <w:r>
        <w:rPr>
          <w:noProof/>
        </w:rPr>
        <w:tab/>
      </w:r>
      <w:r>
        <w:rPr>
          <w:noProof/>
        </w:rPr>
        <w:fldChar w:fldCharType="begin"/>
      </w:r>
      <w:r>
        <w:rPr>
          <w:noProof/>
        </w:rPr>
        <w:instrText xml:space="preserve"> PAGEREF _Toc62151982 \h </w:instrText>
      </w:r>
      <w:r>
        <w:rPr>
          <w:noProof/>
        </w:rPr>
      </w:r>
      <w:r>
        <w:rPr>
          <w:noProof/>
        </w:rPr>
        <w:fldChar w:fldCharType="separate"/>
      </w:r>
      <w:r>
        <w:rPr>
          <w:noProof/>
        </w:rPr>
        <w:t>40</w:t>
      </w:r>
      <w:r>
        <w:rPr>
          <w:noProof/>
        </w:rPr>
        <w:fldChar w:fldCharType="end"/>
      </w:r>
    </w:p>
    <w:p w14:paraId="23E6F698" w14:textId="77777777" w:rsidR="00584D29" w:rsidRPr="003411D4" w:rsidRDefault="00584D29">
      <w:pPr>
        <w:pStyle w:val="Sommario1"/>
        <w:rPr>
          <w:rFonts w:ascii="Calibri" w:hAnsi="Calibri"/>
          <w:b w:val="0"/>
          <w:i w:val="0"/>
          <w:noProof/>
          <w:sz w:val="22"/>
          <w:szCs w:val="22"/>
        </w:rPr>
      </w:pPr>
      <w:r>
        <w:rPr>
          <w:noProof/>
        </w:rPr>
        <w:t>CAPITOLO VII</w:t>
      </w:r>
      <w:r>
        <w:rPr>
          <w:noProof/>
        </w:rPr>
        <w:tab/>
      </w:r>
      <w:r>
        <w:rPr>
          <w:noProof/>
        </w:rPr>
        <w:fldChar w:fldCharType="begin"/>
      </w:r>
      <w:r>
        <w:rPr>
          <w:noProof/>
        </w:rPr>
        <w:instrText xml:space="preserve"> PAGEREF _Toc62151983 \h </w:instrText>
      </w:r>
      <w:r>
        <w:rPr>
          <w:noProof/>
        </w:rPr>
      </w:r>
      <w:r>
        <w:rPr>
          <w:noProof/>
        </w:rPr>
        <w:fldChar w:fldCharType="separate"/>
      </w:r>
      <w:r>
        <w:rPr>
          <w:noProof/>
        </w:rPr>
        <w:t>43</w:t>
      </w:r>
      <w:r>
        <w:rPr>
          <w:noProof/>
        </w:rPr>
        <w:fldChar w:fldCharType="end"/>
      </w:r>
    </w:p>
    <w:p w14:paraId="6E8EE894" w14:textId="77777777" w:rsidR="00584D29" w:rsidRPr="003411D4" w:rsidRDefault="00584D29">
      <w:pPr>
        <w:pStyle w:val="Sommario2"/>
        <w:rPr>
          <w:rFonts w:ascii="Calibri" w:hAnsi="Calibri"/>
          <w:b w:val="0"/>
          <w:noProof/>
          <w:szCs w:val="22"/>
        </w:rPr>
      </w:pPr>
      <w:r w:rsidRPr="00B169BA">
        <w:rPr>
          <w:i/>
          <w:noProof/>
        </w:rPr>
        <w:t>NON GIUDICARE</w:t>
      </w:r>
      <w:r>
        <w:rPr>
          <w:noProof/>
        </w:rPr>
        <w:tab/>
      </w:r>
      <w:r>
        <w:rPr>
          <w:noProof/>
        </w:rPr>
        <w:fldChar w:fldCharType="begin"/>
      </w:r>
      <w:r>
        <w:rPr>
          <w:noProof/>
        </w:rPr>
        <w:instrText xml:space="preserve"> PAGEREF _Toc62151984 \h </w:instrText>
      </w:r>
      <w:r>
        <w:rPr>
          <w:noProof/>
        </w:rPr>
      </w:r>
      <w:r>
        <w:rPr>
          <w:noProof/>
        </w:rPr>
        <w:fldChar w:fldCharType="separate"/>
      </w:r>
      <w:r>
        <w:rPr>
          <w:noProof/>
        </w:rPr>
        <w:t>43</w:t>
      </w:r>
      <w:r>
        <w:rPr>
          <w:noProof/>
        </w:rPr>
        <w:fldChar w:fldCharType="end"/>
      </w:r>
    </w:p>
    <w:p w14:paraId="7B7D5AEA" w14:textId="77777777" w:rsidR="00584D29" w:rsidRPr="003411D4" w:rsidRDefault="00584D29">
      <w:pPr>
        <w:pStyle w:val="Sommario2"/>
        <w:rPr>
          <w:rFonts w:ascii="Calibri" w:hAnsi="Calibri"/>
          <w:b w:val="0"/>
          <w:noProof/>
          <w:szCs w:val="22"/>
        </w:rPr>
      </w:pPr>
      <w:r w:rsidRPr="00B169BA">
        <w:rPr>
          <w:i/>
          <w:noProof/>
        </w:rPr>
        <w:t>NON DARE LE PERLE AI PORCI</w:t>
      </w:r>
      <w:r>
        <w:rPr>
          <w:noProof/>
        </w:rPr>
        <w:tab/>
      </w:r>
      <w:r>
        <w:rPr>
          <w:noProof/>
        </w:rPr>
        <w:fldChar w:fldCharType="begin"/>
      </w:r>
      <w:r>
        <w:rPr>
          <w:noProof/>
        </w:rPr>
        <w:instrText xml:space="preserve"> PAGEREF _Toc62151985 \h </w:instrText>
      </w:r>
      <w:r>
        <w:rPr>
          <w:noProof/>
        </w:rPr>
      </w:r>
      <w:r>
        <w:rPr>
          <w:noProof/>
        </w:rPr>
        <w:fldChar w:fldCharType="separate"/>
      </w:r>
      <w:r>
        <w:rPr>
          <w:noProof/>
        </w:rPr>
        <w:t>44</w:t>
      </w:r>
      <w:r>
        <w:rPr>
          <w:noProof/>
        </w:rPr>
        <w:fldChar w:fldCharType="end"/>
      </w:r>
    </w:p>
    <w:p w14:paraId="1315CB9B" w14:textId="77777777" w:rsidR="00584D29" w:rsidRPr="003411D4" w:rsidRDefault="00584D29">
      <w:pPr>
        <w:pStyle w:val="Sommario2"/>
        <w:rPr>
          <w:rFonts w:ascii="Calibri" w:hAnsi="Calibri"/>
          <w:b w:val="0"/>
          <w:noProof/>
          <w:szCs w:val="22"/>
        </w:rPr>
      </w:pPr>
      <w:r w:rsidRPr="00B169BA">
        <w:rPr>
          <w:i/>
          <w:noProof/>
        </w:rPr>
        <w:t>PREGARE CON FEDE</w:t>
      </w:r>
      <w:r>
        <w:rPr>
          <w:noProof/>
        </w:rPr>
        <w:tab/>
      </w:r>
      <w:r>
        <w:rPr>
          <w:noProof/>
        </w:rPr>
        <w:fldChar w:fldCharType="begin"/>
      </w:r>
      <w:r>
        <w:rPr>
          <w:noProof/>
        </w:rPr>
        <w:instrText xml:space="preserve"> PAGEREF _Toc62151986 \h </w:instrText>
      </w:r>
      <w:r>
        <w:rPr>
          <w:noProof/>
        </w:rPr>
      </w:r>
      <w:r>
        <w:rPr>
          <w:noProof/>
        </w:rPr>
        <w:fldChar w:fldCharType="separate"/>
      </w:r>
      <w:r>
        <w:rPr>
          <w:noProof/>
        </w:rPr>
        <w:t>44</w:t>
      </w:r>
      <w:r>
        <w:rPr>
          <w:noProof/>
        </w:rPr>
        <w:fldChar w:fldCharType="end"/>
      </w:r>
    </w:p>
    <w:p w14:paraId="4630B1E1" w14:textId="77777777" w:rsidR="00584D29" w:rsidRPr="003411D4" w:rsidRDefault="00584D29">
      <w:pPr>
        <w:pStyle w:val="Sommario2"/>
        <w:rPr>
          <w:rFonts w:ascii="Calibri" w:hAnsi="Calibri"/>
          <w:b w:val="0"/>
          <w:noProof/>
          <w:szCs w:val="22"/>
        </w:rPr>
      </w:pPr>
      <w:r w:rsidRPr="00B169BA">
        <w:rPr>
          <w:i/>
          <w:noProof/>
        </w:rPr>
        <w:t>LA REGOLA D’ORO</w:t>
      </w:r>
      <w:r>
        <w:rPr>
          <w:noProof/>
        </w:rPr>
        <w:tab/>
      </w:r>
      <w:r>
        <w:rPr>
          <w:noProof/>
        </w:rPr>
        <w:fldChar w:fldCharType="begin"/>
      </w:r>
      <w:r>
        <w:rPr>
          <w:noProof/>
        </w:rPr>
        <w:instrText xml:space="preserve"> PAGEREF _Toc62151987 \h </w:instrText>
      </w:r>
      <w:r>
        <w:rPr>
          <w:noProof/>
        </w:rPr>
      </w:r>
      <w:r>
        <w:rPr>
          <w:noProof/>
        </w:rPr>
        <w:fldChar w:fldCharType="separate"/>
      </w:r>
      <w:r>
        <w:rPr>
          <w:noProof/>
        </w:rPr>
        <w:t>45</w:t>
      </w:r>
      <w:r>
        <w:rPr>
          <w:noProof/>
        </w:rPr>
        <w:fldChar w:fldCharType="end"/>
      </w:r>
    </w:p>
    <w:p w14:paraId="5524E3E5" w14:textId="77777777" w:rsidR="00584D29" w:rsidRPr="003411D4" w:rsidRDefault="00584D29">
      <w:pPr>
        <w:pStyle w:val="Sommario2"/>
        <w:rPr>
          <w:rFonts w:ascii="Calibri" w:hAnsi="Calibri"/>
          <w:b w:val="0"/>
          <w:noProof/>
          <w:szCs w:val="22"/>
        </w:rPr>
      </w:pPr>
      <w:r w:rsidRPr="00B169BA">
        <w:rPr>
          <w:i/>
          <w:noProof/>
        </w:rPr>
        <w:t>LA PORTA STRETTA</w:t>
      </w:r>
      <w:r>
        <w:rPr>
          <w:noProof/>
        </w:rPr>
        <w:tab/>
      </w:r>
      <w:r>
        <w:rPr>
          <w:noProof/>
        </w:rPr>
        <w:fldChar w:fldCharType="begin"/>
      </w:r>
      <w:r>
        <w:rPr>
          <w:noProof/>
        </w:rPr>
        <w:instrText xml:space="preserve"> PAGEREF _Toc62151988 \h </w:instrText>
      </w:r>
      <w:r>
        <w:rPr>
          <w:noProof/>
        </w:rPr>
      </w:r>
      <w:r>
        <w:rPr>
          <w:noProof/>
        </w:rPr>
        <w:fldChar w:fldCharType="separate"/>
      </w:r>
      <w:r>
        <w:rPr>
          <w:noProof/>
        </w:rPr>
        <w:t>45</w:t>
      </w:r>
      <w:r>
        <w:rPr>
          <w:noProof/>
        </w:rPr>
        <w:fldChar w:fldCharType="end"/>
      </w:r>
    </w:p>
    <w:p w14:paraId="0347BC42" w14:textId="77777777" w:rsidR="00584D29" w:rsidRPr="003411D4" w:rsidRDefault="00584D29">
      <w:pPr>
        <w:pStyle w:val="Sommario2"/>
        <w:rPr>
          <w:rFonts w:ascii="Calibri" w:hAnsi="Calibri"/>
          <w:b w:val="0"/>
          <w:noProof/>
          <w:szCs w:val="22"/>
        </w:rPr>
      </w:pPr>
      <w:r w:rsidRPr="00B169BA">
        <w:rPr>
          <w:i/>
          <w:noProof/>
        </w:rPr>
        <w:t>COME L’ALBERO, COSI’ I FRUTTI</w:t>
      </w:r>
      <w:r>
        <w:rPr>
          <w:noProof/>
        </w:rPr>
        <w:tab/>
      </w:r>
      <w:r>
        <w:rPr>
          <w:noProof/>
        </w:rPr>
        <w:fldChar w:fldCharType="begin"/>
      </w:r>
      <w:r>
        <w:rPr>
          <w:noProof/>
        </w:rPr>
        <w:instrText xml:space="preserve"> PAGEREF _Toc62151989 \h </w:instrText>
      </w:r>
      <w:r>
        <w:rPr>
          <w:noProof/>
        </w:rPr>
      </w:r>
      <w:r>
        <w:rPr>
          <w:noProof/>
        </w:rPr>
        <w:fldChar w:fldCharType="separate"/>
      </w:r>
      <w:r>
        <w:rPr>
          <w:noProof/>
        </w:rPr>
        <w:t>46</w:t>
      </w:r>
      <w:r>
        <w:rPr>
          <w:noProof/>
        </w:rPr>
        <w:fldChar w:fldCharType="end"/>
      </w:r>
    </w:p>
    <w:p w14:paraId="720DF150" w14:textId="77777777" w:rsidR="00584D29" w:rsidRPr="003411D4" w:rsidRDefault="00584D29">
      <w:pPr>
        <w:pStyle w:val="Sommario2"/>
        <w:rPr>
          <w:rFonts w:ascii="Calibri" w:hAnsi="Calibri"/>
          <w:b w:val="0"/>
          <w:noProof/>
          <w:szCs w:val="22"/>
        </w:rPr>
      </w:pPr>
      <w:r w:rsidRPr="00B169BA">
        <w:rPr>
          <w:i/>
          <w:noProof/>
        </w:rPr>
        <w:t>NON FARSI ILLUSIONI</w:t>
      </w:r>
      <w:r>
        <w:rPr>
          <w:noProof/>
        </w:rPr>
        <w:tab/>
      </w:r>
      <w:r>
        <w:rPr>
          <w:noProof/>
        </w:rPr>
        <w:fldChar w:fldCharType="begin"/>
      </w:r>
      <w:r>
        <w:rPr>
          <w:noProof/>
        </w:rPr>
        <w:instrText xml:space="preserve"> PAGEREF _Toc62151990 \h </w:instrText>
      </w:r>
      <w:r>
        <w:rPr>
          <w:noProof/>
        </w:rPr>
      </w:r>
      <w:r>
        <w:rPr>
          <w:noProof/>
        </w:rPr>
        <w:fldChar w:fldCharType="separate"/>
      </w:r>
      <w:r>
        <w:rPr>
          <w:noProof/>
        </w:rPr>
        <w:t>46</w:t>
      </w:r>
      <w:r>
        <w:rPr>
          <w:noProof/>
        </w:rPr>
        <w:fldChar w:fldCharType="end"/>
      </w:r>
    </w:p>
    <w:p w14:paraId="1BEF72E4" w14:textId="77777777" w:rsidR="00584D29" w:rsidRPr="003411D4" w:rsidRDefault="00584D29">
      <w:pPr>
        <w:pStyle w:val="Sommario2"/>
        <w:rPr>
          <w:rFonts w:ascii="Calibri" w:hAnsi="Calibri"/>
          <w:b w:val="0"/>
          <w:noProof/>
          <w:szCs w:val="22"/>
        </w:rPr>
      </w:pPr>
      <w:r w:rsidRPr="00B169BA">
        <w:rPr>
          <w:i/>
          <w:noProof/>
        </w:rPr>
        <w:t>EDIFICARE SULLA ROCCIA!</w:t>
      </w:r>
      <w:r>
        <w:rPr>
          <w:noProof/>
        </w:rPr>
        <w:tab/>
      </w:r>
      <w:r>
        <w:rPr>
          <w:noProof/>
        </w:rPr>
        <w:fldChar w:fldCharType="begin"/>
      </w:r>
      <w:r>
        <w:rPr>
          <w:noProof/>
        </w:rPr>
        <w:instrText xml:space="preserve"> PAGEREF _Toc62151991 \h </w:instrText>
      </w:r>
      <w:r>
        <w:rPr>
          <w:noProof/>
        </w:rPr>
      </w:r>
      <w:r>
        <w:rPr>
          <w:noProof/>
        </w:rPr>
        <w:fldChar w:fldCharType="separate"/>
      </w:r>
      <w:r>
        <w:rPr>
          <w:noProof/>
        </w:rPr>
        <w:t>47</w:t>
      </w:r>
      <w:r>
        <w:rPr>
          <w:noProof/>
        </w:rPr>
        <w:fldChar w:fldCharType="end"/>
      </w:r>
    </w:p>
    <w:p w14:paraId="4C1763BA" w14:textId="77777777" w:rsidR="00584D29" w:rsidRPr="003411D4" w:rsidRDefault="00584D29">
      <w:pPr>
        <w:pStyle w:val="Sommario2"/>
        <w:rPr>
          <w:rFonts w:ascii="Calibri" w:hAnsi="Calibri"/>
          <w:b w:val="0"/>
          <w:noProof/>
          <w:szCs w:val="22"/>
        </w:rPr>
      </w:pPr>
      <w:r w:rsidRPr="00B169BA">
        <w:rPr>
          <w:i/>
          <w:noProof/>
        </w:rPr>
        <w:t>L’AMMIRAZIONE DELLE FOLLE</w:t>
      </w:r>
      <w:r>
        <w:rPr>
          <w:noProof/>
        </w:rPr>
        <w:tab/>
      </w:r>
      <w:r>
        <w:rPr>
          <w:noProof/>
        </w:rPr>
        <w:fldChar w:fldCharType="begin"/>
      </w:r>
      <w:r>
        <w:rPr>
          <w:noProof/>
        </w:rPr>
        <w:instrText xml:space="preserve"> PAGEREF _Toc62151992 \h </w:instrText>
      </w:r>
      <w:r>
        <w:rPr>
          <w:noProof/>
        </w:rPr>
      </w:r>
      <w:r>
        <w:rPr>
          <w:noProof/>
        </w:rPr>
        <w:fldChar w:fldCharType="separate"/>
      </w:r>
      <w:r>
        <w:rPr>
          <w:noProof/>
        </w:rPr>
        <w:t>48</w:t>
      </w:r>
      <w:r>
        <w:rPr>
          <w:noProof/>
        </w:rPr>
        <w:fldChar w:fldCharType="end"/>
      </w:r>
    </w:p>
    <w:p w14:paraId="3859BAAD" w14:textId="77777777" w:rsidR="00584D29" w:rsidRPr="003411D4" w:rsidRDefault="00584D29">
      <w:pPr>
        <w:pStyle w:val="Sommario1"/>
        <w:rPr>
          <w:rFonts w:ascii="Calibri" w:hAnsi="Calibri"/>
          <w:b w:val="0"/>
          <w:i w:val="0"/>
          <w:noProof/>
          <w:sz w:val="22"/>
          <w:szCs w:val="22"/>
        </w:rPr>
      </w:pPr>
      <w:r>
        <w:rPr>
          <w:noProof/>
        </w:rPr>
        <w:t>CAPITOLO VIII</w:t>
      </w:r>
      <w:r>
        <w:rPr>
          <w:noProof/>
        </w:rPr>
        <w:tab/>
      </w:r>
      <w:r>
        <w:rPr>
          <w:noProof/>
        </w:rPr>
        <w:fldChar w:fldCharType="begin"/>
      </w:r>
      <w:r>
        <w:rPr>
          <w:noProof/>
        </w:rPr>
        <w:instrText xml:space="preserve"> PAGEREF _Toc62151993 \h </w:instrText>
      </w:r>
      <w:r>
        <w:rPr>
          <w:noProof/>
        </w:rPr>
      </w:r>
      <w:r>
        <w:rPr>
          <w:noProof/>
        </w:rPr>
        <w:fldChar w:fldCharType="separate"/>
      </w:r>
      <w:r>
        <w:rPr>
          <w:noProof/>
        </w:rPr>
        <w:t>49</w:t>
      </w:r>
      <w:r>
        <w:rPr>
          <w:noProof/>
        </w:rPr>
        <w:fldChar w:fldCharType="end"/>
      </w:r>
    </w:p>
    <w:p w14:paraId="655B4C19" w14:textId="77777777" w:rsidR="00584D29" w:rsidRPr="003411D4" w:rsidRDefault="00584D29">
      <w:pPr>
        <w:pStyle w:val="Sommario2"/>
        <w:rPr>
          <w:rFonts w:ascii="Calibri" w:hAnsi="Calibri"/>
          <w:b w:val="0"/>
          <w:noProof/>
          <w:szCs w:val="22"/>
        </w:rPr>
      </w:pPr>
      <w:r w:rsidRPr="00B169BA">
        <w:rPr>
          <w:i/>
          <w:noProof/>
        </w:rPr>
        <w:t>IL LEBBROSO GUARITO</w:t>
      </w:r>
      <w:r>
        <w:rPr>
          <w:noProof/>
        </w:rPr>
        <w:tab/>
      </w:r>
      <w:r>
        <w:rPr>
          <w:noProof/>
        </w:rPr>
        <w:fldChar w:fldCharType="begin"/>
      </w:r>
      <w:r>
        <w:rPr>
          <w:noProof/>
        </w:rPr>
        <w:instrText xml:space="preserve"> PAGEREF _Toc62151994 \h </w:instrText>
      </w:r>
      <w:r>
        <w:rPr>
          <w:noProof/>
        </w:rPr>
      </w:r>
      <w:r>
        <w:rPr>
          <w:noProof/>
        </w:rPr>
        <w:fldChar w:fldCharType="separate"/>
      </w:r>
      <w:r>
        <w:rPr>
          <w:noProof/>
        </w:rPr>
        <w:t>49</w:t>
      </w:r>
      <w:r>
        <w:rPr>
          <w:noProof/>
        </w:rPr>
        <w:fldChar w:fldCharType="end"/>
      </w:r>
    </w:p>
    <w:p w14:paraId="7A833F55" w14:textId="77777777" w:rsidR="00584D29" w:rsidRPr="003411D4" w:rsidRDefault="00584D29">
      <w:pPr>
        <w:pStyle w:val="Sommario2"/>
        <w:rPr>
          <w:rFonts w:ascii="Calibri" w:hAnsi="Calibri"/>
          <w:b w:val="0"/>
          <w:noProof/>
          <w:szCs w:val="22"/>
        </w:rPr>
      </w:pPr>
      <w:r w:rsidRPr="00B169BA">
        <w:rPr>
          <w:i/>
          <w:noProof/>
        </w:rPr>
        <w:t>LA FEDE DEL CENTURIONE</w:t>
      </w:r>
      <w:r>
        <w:rPr>
          <w:noProof/>
        </w:rPr>
        <w:tab/>
      </w:r>
      <w:r>
        <w:rPr>
          <w:noProof/>
        </w:rPr>
        <w:fldChar w:fldCharType="begin"/>
      </w:r>
      <w:r>
        <w:rPr>
          <w:noProof/>
        </w:rPr>
        <w:instrText xml:space="preserve"> PAGEREF _Toc62151995 \h </w:instrText>
      </w:r>
      <w:r>
        <w:rPr>
          <w:noProof/>
        </w:rPr>
      </w:r>
      <w:r>
        <w:rPr>
          <w:noProof/>
        </w:rPr>
        <w:fldChar w:fldCharType="separate"/>
      </w:r>
      <w:r>
        <w:rPr>
          <w:noProof/>
        </w:rPr>
        <w:t>50</w:t>
      </w:r>
      <w:r>
        <w:rPr>
          <w:noProof/>
        </w:rPr>
        <w:fldChar w:fldCharType="end"/>
      </w:r>
    </w:p>
    <w:p w14:paraId="1821A16F" w14:textId="77777777" w:rsidR="00584D29" w:rsidRPr="003411D4" w:rsidRDefault="00584D29">
      <w:pPr>
        <w:pStyle w:val="Sommario2"/>
        <w:rPr>
          <w:rFonts w:ascii="Calibri" w:hAnsi="Calibri"/>
          <w:b w:val="0"/>
          <w:noProof/>
          <w:szCs w:val="22"/>
        </w:rPr>
      </w:pPr>
      <w:r w:rsidRPr="00B169BA">
        <w:rPr>
          <w:i/>
          <w:noProof/>
        </w:rPr>
        <w:t>IN CASA DI PIETRO</w:t>
      </w:r>
      <w:r>
        <w:rPr>
          <w:noProof/>
        </w:rPr>
        <w:tab/>
      </w:r>
      <w:r>
        <w:rPr>
          <w:noProof/>
        </w:rPr>
        <w:fldChar w:fldCharType="begin"/>
      </w:r>
      <w:r>
        <w:rPr>
          <w:noProof/>
        </w:rPr>
        <w:instrText xml:space="preserve"> PAGEREF _Toc62151996 \h </w:instrText>
      </w:r>
      <w:r>
        <w:rPr>
          <w:noProof/>
        </w:rPr>
      </w:r>
      <w:r>
        <w:rPr>
          <w:noProof/>
        </w:rPr>
        <w:fldChar w:fldCharType="separate"/>
      </w:r>
      <w:r>
        <w:rPr>
          <w:noProof/>
        </w:rPr>
        <w:t>51</w:t>
      </w:r>
      <w:r>
        <w:rPr>
          <w:noProof/>
        </w:rPr>
        <w:fldChar w:fldCharType="end"/>
      </w:r>
    </w:p>
    <w:p w14:paraId="5D3AD50C" w14:textId="77777777" w:rsidR="00584D29" w:rsidRPr="003411D4" w:rsidRDefault="00584D29">
      <w:pPr>
        <w:pStyle w:val="Sommario2"/>
        <w:rPr>
          <w:rFonts w:ascii="Calibri" w:hAnsi="Calibri"/>
          <w:b w:val="0"/>
          <w:noProof/>
          <w:szCs w:val="22"/>
        </w:rPr>
      </w:pPr>
      <w:r w:rsidRPr="00B169BA">
        <w:rPr>
          <w:i/>
          <w:noProof/>
        </w:rPr>
        <w:t>ESIGENZE DELLA VOCAZIONE</w:t>
      </w:r>
      <w:r>
        <w:rPr>
          <w:noProof/>
        </w:rPr>
        <w:tab/>
      </w:r>
      <w:r>
        <w:rPr>
          <w:noProof/>
        </w:rPr>
        <w:fldChar w:fldCharType="begin"/>
      </w:r>
      <w:r>
        <w:rPr>
          <w:noProof/>
        </w:rPr>
        <w:instrText xml:space="preserve"> PAGEREF _Toc62151997 \h </w:instrText>
      </w:r>
      <w:r>
        <w:rPr>
          <w:noProof/>
        </w:rPr>
      </w:r>
      <w:r>
        <w:rPr>
          <w:noProof/>
        </w:rPr>
        <w:fldChar w:fldCharType="separate"/>
      </w:r>
      <w:r>
        <w:rPr>
          <w:noProof/>
        </w:rPr>
        <w:t>52</w:t>
      </w:r>
      <w:r>
        <w:rPr>
          <w:noProof/>
        </w:rPr>
        <w:fldChar w:fldCharType="end"/>
      </w:r>
    </w:p>
    <w:p w14:paraId="350C1044" w14:textId="77777777" w:rsidR="00584D29" w:rsidRPr="003411D4" w:rsidRDefault="00584D29">
      <w:pPr>
        <w:pStyle w:val="Sommario2"/>
        <w:rPr>
          <w:rFonts w:ascii="Calibri" w:hAnsi="Calibri"/>
          <w:b w:val="0"/>
          <w:noProof/>
          <w:szCs w:val="22"/>
        </w:rPr>
      </w:pPr>
      <w:r w:rsidRPr="00B169BA">
        <w:rPr>
          <w:i/>
          <w:noProof/>
        </w:rPr>
        <w:t>LA TEMPESTA SEDATA</w:t>
      </w:r>
      <w:r>
        <w:rPr>
          <w:noProof/>
        </w:rPr>
        <w:tab/>
      </w:r>
      <w:r>
        <w:rPr>
          <w:noProof/>
        </w:rPr>
        <w:fldChar w:fldCharType="begin"/>
      </w:r>
      <w:r>
        <w:rPr>
          <w:noProof/>
        </w:rPr>
        <w:instrText xml:space="preserve"> PAGEREF _Toc62151998 \h </w:instrText>
      </w:r>
      <w:r>
        <w:rPr>
          <w:noProof/>
        </w:rPr>
      </w:r>
      <w:r>
        <w:rPr>
          <w:noProof/>
        </w:rPr>
        <w:fldChar w:fldCharType="separate"/>
      </w:r>
      <w:r>
        <w:rPr>
          <w:noProof/>
        </w:rPr>
        <w:t>53</w:t>
      </w:r>
      <w:r>
        <w:rPr>
          <w:noProof/>
        </w:rPr>
        <w:fldChar w:fldCharType="end"/>
      </w:r>
    </w:p>
    <w:p w14:paraId="2AD8D18D" w14:textId="77777777" w:rsidR="00584D29" w:rsidRPr="003411D4" w:rsidRDefault="00584D29">
      <w:pPr>
        <w:pStyle w:val="Sommario2"/>
        <w:rPr>
          <w:rFonts w:ascii="Calibri" w:hAnsi="Calibri"/>
          <w:b w:val="0"/>
          <w:noProof/>
          <w:szCs w:val="22"/>
        </w:rPr>
      </w:pPr>
      <w:r w:rsidRPr="00B169BA">
        <w:rPr>
          <w:i/>
          <w:noProof/>
        </w:rPr>
        <w:t>GLI INDEMONIATI DI GADARA</w:t>
      </w:r>
      <w:r>
        <w:rPr>
          <w:noProof/>
        </w:rPr>
        <w:tab/>
      </w:r>
      <w:r>
        <w:rPr>
          <w:noProof/>
        </w:rPr>
        <w:fldChar w:fldCharType="begin"/>
      </w:r>
      <w:r>
        <w:rPr>
          <w:noProof/>
        </w:rPr>
        <w:instrText xml:space="preserve"> PAGEREF _Toc62151999 \h </w:instrText>
      </w:r>
      <w:r>
        <w:rPr>
          <w:noProof/>
        </w:rPr>
      </w:r>
      <w:r>
        <w:rPr>
          <w:noProof/>
        </w:rPr>
        <w:fldChar w:fldCharType="separate"/>
      </w:r>
      <w:r>
        <w:rPr>
          <w:noProof/>
        </w:rPr>
        <w:t>54</w:t>
      </w:r>
      <w:r>
        <w:rPr>
          <w:noProof/>
        </w:rPr>
        <w:fldChar w:fldCharType="end"/>
      </w:r>
    </w:p>
    <w:p w14:paraId="5AEBE7B0" w14:textId="77777777" w:rsidR="00584D29" w:rsidRPr="003411D4" w:rsidRDefault="00584D29">
      <w:pPr>
        <w:pStyle w:val="Sommario1"/>
        <w:rPr>
          <w:rFonts w:ascii="Calibri" w:hAnsi="Calibri"/>
          <w:b w:val="0"/>
          <w:i w:val="0"/>
          <w:noProof/>
          <w:sz w:val="22"/>
          <w:szCs w:val="22"/>
        </w:rPr>
      </w:pPr>
      <w:r>
        <w:rPr>
          <w:noProof/>
        </w:rPr>
        <w:t>CAPITOLO IX</w:t>
      </w:r>
      <w:r>
        <w:rPr>
          <w:noProof/>
        </w:rPr>
        <w:tab/>
      </w:r>
      <w:r>
        <w:rPr>
          <w:noProof/>
        </w:rPr>
        <w:fldChar w:fldCharType="begin"/>
      </w:r>
      <w:r>
        <w:rPr>
          <w:noProof/>
        </w:rPr>
        <w:instrText xml:space="preserve"> PAGEREF _Toc62152000 \h </w:instrText>
      </w:r>
      <w:r>
        <w:rPr>
          <w:noProof/>
        </w:rPr>
      </w:r>
      <w:r>
        <w:rPr>
          <w:noProof/>
        </w:rPr>
        <w:fldChar w:fldCharType="separate"/>
      </w:r>
      <w:r>
        <w:rPr>
          <w:noProof/>
        </w:rPr>
        <w:t>57</w:t>
      </w:r>
      <w:r>
        <w:rPr>
          <w:noProof/>
        </w:rPr>
        <w:fldChar w:fldCharType="end"/>
      </w:r>
    </w:p>
    <w:p w14:paraId="27242022" w14:textId="77777777" w:rsidR="00584D29" w:rsidRPr="003411D4" w:rsidRDefault="00584D29">
      <w:pPr>
        <w:pStyle w:val="Sommario2"/>
        <w:rPr>
          <w:rFonts w:ascii="Calibri" w:hAnsi="Calibri"/>
          <w:b w:val="0"/>
          <w:noProof/>
          <w:szCs w:val="22"/>
        </w:rPr>
      </w:pPr>
      <w:r w:rsidRPr="00B169BA">
        <w:rPr>
          <w:i/>
          <w:noProof/>
        </w:rPr>
        <w:t>IL PARALITICO GUARITO</w:t>
      </w:r>
      <w:r>
        <w:rPr>
          <w:noProof/>
        </w:rPr>
        <w:tab/>
      </w:r>
      <w:r>
        <w:rPr>
          <w:noProof/>
        </w:rPr>
        <w:fldChar w:fldCharType="begin"/>
      </w:r>
      <w:r>
        <w:rPr>
          <w:noProof/>
        </w:rPr>
        <w:instrText xml:space="preserve"> PAGEREF _Toc62152001 \h </w:instrText>
      </w:r>
      <w:r>
        <w:rPr>
          <w:noProof/>
        </w:rPr>
      </w:r>
      <w:r>
        <w:rPr>
          <w:noProof/>
        </w:rPr>
        <w:fldChar w:fldCharType="separate"/>
      </w:r>
      <w:r>
        <w:rPr>
          <w:noProof/>
        </w:rPr>
        <w:t>57</w:t>
      </w:r>
      <w:r>
        <w:rPr>
          <w:noProof/>
        </w:rPr>
        <w:fldChar w:fldCharType="end"/>
      </w:r>
    </w:p>
    <w:p w14:paraId="2FF17FFC" w14:textId="77777777" w:rsidR="00584D29" w:rsidRPr="003411D4" w:rsidRDefault="00584D29">
      <w:pPr>
        <w:pStyle w:val="Sommario2"/>
        <w:rPr>
          <w:rFonts w:ascii="Calibri" w:hAnsi="Calibri"/>
          <w:b w:val="0"/>
          <w:noProof/>
          <w:szCs w:val="22"/>
        </w:rPr>
      </w:pPr>
      <w:r w:rsidRPr="00B169BA">
        <w:rPr>
          <w:i/>
          <w:noProof/>
        </w:rPr>
        <w:t>VOCAZIONE DI MATTEO</w:t>
      </w:r>
      <w:r>
        <w:rPr>
          <w:noProof/>
        </w:rPr>
        <w:tab/>
      </w:r>
      <w:r>
        <w:rPr>
          <w:noProof/>
        </w:rPr>
        <w:fldChar w:fldCharType="begin"/>
      </w:r>
      <w:r>
        <w:rPr>
          <w:noProof/>
        </w:rPr>
        <w:instrText xml:space="preserve"> PAGEREF _Toc62152002 \h </w:instrText>
      </w:r>
      <w:r>
        <w:rPr>
          <w:noProof/>
        </w:rPr>
      </w:r>
      <w:r>
        <w:rPr>
          <w:noProof/>
        </w:rPr>
        <w:fldChar w:fldCharType="separate"/>
      </w:r>
      <w:r>
        <w:rPr>
          <w:noProof/>
        </w:rPr>
        <w:t>58</w:t>
      </w:r>
      <w:r>
        <w:rPr>
          <w:noProof/>
        </w:rPr>
        <w:fldChar w:fldCharType="end"/>
      </w:r>
    </w:p>
    <w:p w14:paraId="5EC7B2E6" w14:textId="77777777" w:rsidR="00584D29" w:rsidRPr="003411D4" w:rsidRDefault="00584D29">
      <w:pPr>
        <w:pStyle w:val="Sommario2"/>
        <w:rPr>
          <w:rFonts w:ascii="Calibri" w:hAnsi="Calibri"/>
          <w:b w:val="0"/>
          <w:noProof/>
          <w:szCs w:val="22"/>
        </w:rPr>
      </w:pPr>
      <w:r w:rsidRPr="00B169BA">
        <w:rPr>
          <w:i/>
          <w:noProof/>
        </w:rPr>
        <w:t>IL VECCHIO E IL NUOVO</w:t>
      </w:r>
      <w:r>
        <w:rPr>
          <w:noProof/>
        </w:rPr>
        <w:tab/>
      </w:r>
      <w:r>
        <w:rPr>
          <w:noProof/>
        </w:rPr>
        <w:fldChar w:fldCharType="begin"/>
      </w:r>
      <w:r>
        <w:rPr>
          <w:noProof/>
        </w:rPr>
        <w:instrText xml:space="preserve"> PAGEREF _Toc62152003 \h </w:instrText>
      </w:r>
      <w:r>
        <w:rPr>
          <w:noProof/>
        </w:rPr>
      </w:r>
      <w:r>
        <w:rPr>
          <w:noProof/>
        </w:rPr>
        <w:fldChar w:fldCharType="separate"/>
      </w:r>
      <w:r>
        <w:rPr>
          <w:noProof/>
        </w:rPr>
        <w:t>60</w:t>
      </w:r>
      <w:r>
        <w:rPr>
          <w:noProof/>
        </w:rPr>
        <w:fldChar w:fldCharType="end"/>
      </w:r>
    </w:p>
    <w:p w14:paraId="2E26FEEB" w14:textId="77777777" w:rsidR="00584D29" w:rsidRPr="003411D4" w:rsidRDefault="00584D29">
      <w:pPr>
        <w:pStyle w:val="Sommario2"/>
        <w:rPr>
          <w:rFonts w:ascii="Calibri" w:hAnsi="Calibri"/>
          <w:b w:val="0"/>
          <w:noProof/>
          <w:szCs w:val="22"/>
        </w:rPr>
      </w:pPr>
      <w:r w:rsidRPr="00B169BA">
        <w:rPr>
          <w:i/>
          <w:noProof/>
        </w:rPr>
        <w:t>L’EMORROISSA GUARITA E LA FANCIULLA RISUSCITATA</w:t>
      </w:r>
      <w:r>
        <w:rPr>
          <w:noProof/>
        </w:rPr>
        <w:tab/>
      </w:r>
      <w:r>
        <w:rPr>
          <w:noProof/>
        </w:rPr>
        <w:fldChar w:fldCharType="begin"/>
      </w:r>
      <w:r>
        <w:rPr>
          <w:noProof/>
        </w:rPr>
        <w:instrText xml:space="preserve"> PAGEREF _Toc62152004 \h </w:instrText>
      </w:r>
      <w:r>
        <w:rPr>
          <w:noProof/>
        </w:rPr>
      </w:r>
      <w:r>
        <w:rPr>
          <w:noProof/>
        </w:rPr>
        <w:fldChar w:fldCharType="separate"/>
      </w:r>
      <w:r>
        <w:rPr>
          <w:noProof/>
        </w:rPr>
        <w:t>61</w:t>
      </w:r>
      <w:r>
        <w:rPr>
          <w:noProof/>
        </w:rPr>
        <w:fldChar w:fldCharType="end"/>
      </w:r>
    </w:p>
    <w:p w14:paraId="290E3D49" w14:textId="77777777" w:rsidR="00584D29" w:rsidRPr="003411D4" w:rsidRDefault="00584D29">
      <w:pPr>
        <w:pStyle w:val="Sommario2"/>
        <w:rPr>
          <w:rFonts w:ascii="Calibri" w:hAnsi="Calibri"/>
          <w:b w:val="0"/>
          <w:noProof/>
          <w:szCs w:val="22"/>
        </w:rPr>
      </w:pPr>
      <w:r w:rsidRPr="00B169BA">
        <w:rPr>
          <w:i/>
          <w:noProof/>
        </w:rPr>
        <w:t>ALTRE GUARIGIONI</w:t>
      </w:r>
      <w:r>
        <w:rPr>
          <w:noProof/>
        </w:rPr>
        <w:tab/>
      </w:r>
      <w:r>
        <w:rPr>
          <w:noProof/>
        </w:rPr>
        <w:fldChar w:fldCharType="begin"/>
      </w:r>
      <w:r>
        <w:rPr>
          <w:noProof/>
        </w:rPr>
        <w:instrText xml:space="preserve"> PAGEREF _Toc62152005 \h </w:instrText>
      </w:r>
      <w:r>
        <w:rPr>
          <w:noProof/>
        </w:rPr>
      </w:r>
      <w:r>
        <w:rPr>
          <w:noProof/>
        </w:rPr>
        <w:fldChar w:fldCharType="separate"/>
      </w:r>
      <w:r>
        <w:rPr>
          <w:noProof/>
        </w:rPr>
        <w:t>62</w:t>
      </w:r>
      <w:r>
        <w:rPr>
          <w:noProof/>
        </w:rPr>
        <w:fldChar w:fldCharType="end"/>
      </w:r>
    </w:p>
    <w:p w14:paraId="2251F10A" w14:textId="77777777" w:rsidR="00584D29" w:rsidRPr="003411D4" w:rsidRDefault="00584D29">
      <w:pPr>
        <w:pStyle w:val="Sommario2"/>
        <w:rPr>
          <w:rFonts w:ascii="Calibri" w:hAnsi="Calibri"/>
          <w:b w:val="0"/>
          <w:noProof/>
          <w:szCs w:val="22"/>
        </w:rPr>
      </w:pPr>
      <w:r w:rsidRPr="00B169BA">
        <w:rPr>
          <w:i/>
          <w:noProof/>
        </w:rPr>
        <w:t>LA MESSE E’ MOLTA</w:t>
      </w:r>
      <w:r>
        <w:rPr>
          <w:noProof/>
        </w:rPr>
        <w:tab/>
      </w:r>
      <w:r>
        <w:rPr>
          <w:noProof/>
        </w:rPr>
        <w:fldChar w:fldCharType="begin"/>
      </w:r>
      <w:r>
        <w:rPr>
          <w:noProof/>
        </w:rPr>
        <w:instrText xml:space="preserve"> PAGEREF _Toc62152006 \h </w:instrText>
      </w:r>
      <w:r>
        <w:rPr>
          <w:noProof/>
        </w:rPr>
      </w:r>
      <w:r>
        <w:rPr>
          <w:noProof/>
        </w:rPr>
        <w:fldChar w:fldCharType="separate"/>
      </w:r>
      <w:r>
        <w:rPr>
          <w:noProof/>
        </w:rPr>
        <w:t>64</w:t>
      </w:r>
      <w:r>
        <w:rPr>
          <w:noProof/>
        </w:rPr>
        <w:fldChar w:fldCharType="end"/>
      </w:r>
    </w:p>
    <w:p w14:paraId="3C98C61A" w14:textId="77777777" w:rsidR="00584D29" w:rsidRPr="003411D4" w:rsidRDefault="00584D29">
      <w:pPr>
        <w:pStyle w:val="Sommario1"/>
        <w:rPr>
          <w:rFonts w:ascii="Calibri" w:hAnsi="Calibri"/>
          <w:b w:val="0"/>
          <w:i w:val="0"/>
          <w:noProof/>
          <w:sz w:val="22"/>
          <w:szCs w:val="22"/>
        </w:rPr>
      </w:pPr>
      <w:r>
        <w:rPr>
          <w:noProof/>
        </w:rPr>
        <w:t>CAPITOLO X</w:t>
      </w:r>
      <w:r>
        <w:rPr>
          <w:noProof/>
        </w:rPr>
        <w:tab/>
      </w:r>
      <w:r>
        <w:rPr>
          <w:noProof/>
        </w:rPr>
        <w:fldChar w:fldCharType="begin"/>
      </w:r>
      <w:r>
        <w:rPr>
          <w:noProof/>
        </w:rPr>
        <w:instrText xml:space="preserve"> PAGEREF _Toc62152007 \h </w:instrText>
      </w:r>
      <w:r>
        <w:rPr>
          <w:noProof/>
        </w:rPr>
      </w:r>
      <w:r>
        <w:rPr>
          <w:noProof/>
        </w:rPr>
        <w:fldChar w:fldCharType="separate"/>
      </w:r>
      <w:r>
        <w:rPr>
          <w:noProof/>
        </w:rPr>
        <w:t>67</w:t>
      </w:r>
      <w:r>
        <w:rPr>
          <w:noProof/>
        </w:rPr>
        <w:fldChar w:fldCharType="end"/>
      </w:r>
    </w:p>
    <w:p w14:paraId="4BF4B97F" w14:textId="77777777" w:rsidR="00584D29" w:rsidRPr="003411D4" w:rsidRDefault="00584D29">
      <w:pPr>
        <w:pStyle w:val="Sommario2"/>
        <w:rPr>
          <w:rFonts w:ascii="Calibri" w:hAnsi="Calibri"/>
          <w:b w:val="0"/>
          <w:noProof/>
          <w:szCs w:val="22"/>
        </w:rPr>
      </w:pPr>
      <w:r w:rsidRPr="00B169BA">
        <w:rPr>
          <w:i/>
          <w:noProof/>
        </w:rPr>
        <w:t>I DODICI APOSTOLI</w:t>
      </w:r>
      <w:r>
        <w:rPr>
          <w:noProof/>
        </w:rPr>
        <w:tab/>
      </w:r>
      <w:r>
        <w:rPr>
          <w:noProof/>
        </w:rPr>
        <w:fldChar w:fldCharType="begin"/>
      </w:r>
      <w:r>
        <w:rPr>
          <w:noProof/>
        </w:rPr>
        <w:instrText xml:space="preserve"> PAGEREF _Toc62152008 \h </w:instrText>
      </w:r>
      <w:r>
        <w:rPr>
          <w:noProof/>
        </w:rPr>
      </w:r>
      <w:r>
        <w:rPr>
          <w:noProof/>
        </w:rPr>
        <w:fldChar w:fldCharType="separate"/>
      </w:r>
      <w:r>
        <w:rPr>
          <w:noProof/>
        </w:rPr>
        <w:t>67</w:t>
      </w:r>
      <w:r>
        <w:rPr>
          <w:noProof/>
        </w:rPr>
        <w:fldChar w:fldCharType="end"/>
      </w:r>
    </w:p>
    <w:p w14:paraId="067D261D" w14:textId="77777777" w:rsidR="00584D29" w:rsidRPr="003411D4" w:rsidRDefault="00584D29">
      <w:pPr>
        <w:pStyle w:val="Sommario2"/>
        <w:rPr>
          <w:rFonts w:ascii="Calibri" w:hAnsi="Calibri"/>
          <w:b w:val="0"/>
          <w:noProof/>
          <w:szCs w:val="22"/>
        </w:rPr>
      </w:pPr>
      <w:r w:rsidRPr="00B169BA">
        <w:rPr>
          <w:i/>
          <w:noProof/>
        </w:rPr>
        <w:t>L’invio alla casa d’Israele</w:t>
      </w:r>
      <w:r>
        <w:rPr>
          <w:noProof/>
        </w:rPr>
        <w:tab/>
      </w:r>
      <w:r>
        <w:rPr>
          <w:noProof/>
        </w:rPr>
        <w:fldChar w:fldCharType="begin"/>
      </w:r>
      <w:r>
        <w:rPr>
          <w:noProof/>
        </w:rPr>
        <w:instrText xml:space="preserve"> PAGEREF _Toc62152009 \h </w:instrText>
      </w:r>
      <w:r>
        <w:rPr>
          <w:noProof/>
        </w:rPr>
      </w:r>
      <w:r>
        <w:rPr>
          <w:noProof/>
        </w:rPr>
        <w:fldChar w:fldCharType="separate"/>
      </w:r>
      <w:r>
        <w:rPr>
          <w:noProof/>
        </w:rPr>
        <w:t>67</w:t>
      </w:r>
      <w:r>
        <w:rPr>
          <w:noProof/>
        </w:rPr>
        <w:fldChar w:fldCharType="end"/>
      </w:r>
    </w:p>
    <w:p w14:paraId="0A2BEC5F" w14:textId="77777777" w:rsidR="00584D29" w:rsidRPr="003411D4" w:rsidRDefault="00584D29">
      <w:pPr>
        <w:pStyle w:val="Sommario2"/>
        <w:rPr>
          <w:rFonts w:ascii="Calibri" w:hAnsi="Calibri"/>
          <w:b w:val="0"/>
          <w:noProof/>
          <w:szCs w:val="22"/>
        </w:rPr>
      </w:pPr>
      <w:r w:rsidRPr="00B169BA">
        <w:rPr>
          <w:i/>
          <w:noProof/>
        </w:rPr>
        <w:t>ANNUNZIARE LA PACE</w:t>
      </w:r>
      <w:r>
        <w:rPr>
          <w:noProof/>
        </w:rPr>
        <w:tab/>
      </w:r>
      <w:r>
        <w:rPr>
          <w:noProof/>
        </w:rPr>
        <w:fldChar w:fldCharType="begin"/>
      </w:r>
      <w:r>
        <w:rPr>
          <w:noProof/>
        </w:rPr>
        <w:instrText xml:space="preserve"> PAGEREF _Toc62152010 \h </w:instrText>
      </w:r>
      <w:r>
        <w:rPr>
          <w:noProof/>
        </w:rPr>
      </w:r>
      <w:r>
        <w:rPr>
          <w:noProof/>
        </w:rPr>
        <w:fldChar w:fldCharType="separate"/>
      </w:r>
      <w:r>
        <w:rPr>
          <w:noProof/>
        </w:rPr>
        <w:t>69</w:t>
      </w:r>
      <w:r>
        <w:rPr>
          <w:noProof/>
        </w:rPr>
        <w:fldChar w:fldCharType="end"/>
      </w:r>
    </w:p>
    <w:p w14:paraId="5217B713" w14:textId="77777777" w:rsidR="00584D29" w:rsidRPr="003411D4" w:rsidRDefault="00584D29">
      <w:pPr>
        <w:pStyle w:val="Sommario2"/>
        <w:rPr>
          <w:rFonts w:ascii="Calibri" w:hAnsi="Calibri"/>
          <w:b w:val="0"/>
          <w:noProof/>
          <w:szCs w:val="22"/>
        </w:rPr>
      </w:pPr>
      <w:r w:rsidRPr="00B169BA">
        <w:rPr>
          <w:i/>
          <w:noProof/>
        </w:rPr>
        <w:t>LA SORTE DEI MESSAGGERI DEL VANGELO</w:t>
      </w:r>
      <w:r>
        <w:rPr>
          <w:noProof/>
        </w:rPr>
        <w:tab/>
      </w:r>
      <w:r>
        <w:rPr>
          <w:noProof/>
        </w:rPr>
        <w:fldChar w:fldCharType="begin"/>
      </w:r>
      <w:r>
        <w:rPr>
          <w:noProof/>
        </w:rPr>
        <w:instrText xml:space="preserve"> PAGEREF _Toc62152011 \h </w:instrText>
      </w:r>
      <w:r>
        <w:rPr>
          <w:noProof/>
        </w:rPr>
      </w:r>
      <w:r>
        <w:rPr>
          <w:noProof/>
        </w:rPr>
        <w:fldChar w:fldCharType="separate"/>
      </w:r>
      <w:r>
        <w:rPr>
          <w:noProof/>
        </w:rPr>
        <w:t>70</w:t>
      </w:r>
      <w:r>
        <w:rPr>
          <w:noProof/>
        </w:rPr>
        <w:fldChar w:fldCharType="end"/>
      </w:r>
    </w:p>
    <w:p w14:paraId="72D74770" w14:textId="77777777" w:rsidR="00584D29" w:rsidRPr="003411D4" w:rsidRDefault="00584D29">
      <w:pPr>
        <w:pStyle w:val="Sommario2"/>
        <w:rPr>
          <w:rFonts w:ascii="Calibri" w:hAnsi="Calibri"/>
          <w:b w:val="0"/>
          <w:noProof/>
          <w:szCs w:val="22"/>
        </w:rPr>
      </w:pPr>
      <w:r w:rsidRPr="00B169BA">
        <w:rPr>
          <w:i/>
          <w:noProof/>
        </w:rPr>
        <w:lastRenderedPageBreak/>
        <w:t>VIA OGNI TIMORE!</w:t>
      </w:r>
      <w:r>
        <w:rPr>
          <w:noProof/>
        </w:rPr>
        <w:tab/>
      </w:r>
      <w:r>
        <w:rPr>
          <w:noProof/>
        </w:rPr>
        <w:fldChar w:fldCharType="begin"/>
      </w:r>
      <w:r>
        <w:rPr>
          <w:noProof/>
        </w:rPr>
        <w:instrText xml:space="preserve"> PAGEREF _Toc62152012 \h </w:instrText>
      </w:r>
      <w:r>
        <w:rPr>
          <w:noProof/>
        </w:rPr>
      </w:r>
      <w:r>
        <w:rPr>
          <w:noProof/>
        </w:rPr>
        <w:fldChar w:fldCharType="separate"/>
      </w:r>
      <w:r>
        <w:rPr>
          <w:noProof/>
        </w:rPr>
        <w:t>72</w:t>
      </w:r>
      <w:r>
        <w:rPr>
          <w:noProof/>
        </w:rPr>
        <w:fldChar w:fldCharType="end"/>
      </w:r>
    </w:p>
    <w:p w14:paraId="47DC9756" w14:textId="77777777" w:rsidR="00584D29" w:rsidRPr="003411D4" w:rsidRDefault="00584D29">
      <w:pPr>
        <w:pStyle w:val="Sommario2"/>
        <w:rPr>
          <w:rFonts w:ascii="Calibri" w:hAnsi="Calibri"/>
          <w:b w:val="0"/>
          <w:noProof/>
          <w:szCs w:val="22"/>
        </w:rPr>
      </w:pPr>
      <w:r w:rsidRPr="00B169BA">
        <w:rPr>
          <w:i/>
          <w:noProof/>
        </w:rPr>
        <w:t>RICOMPENSA PER CHI ACCOGLIE IL MESSO EVANGELICO</w:t>
      </w:r>
      <w:r>
        <w:rPr>
          <w:noProof/>
        </w:rPr>
        <w:tab/>
      </w:r>
      <w:r>
        <w:rPr>
          <w:noProof/>
        </w:rPr>
        <w:fldChar w:fldCharType="begin"/>
      </w:r>
      <w:r>
        <w:rPr>
          <w:noProof/>
        </w:rPr>
        <w:instrText xml:space="preserve"> PAGEREF _Toc62152013 \h </w:instrText>
      </w:r>
      <w:r>
        <w:rPr>
          <w:noProof/>
        </w:rPr>
      </w:r>
      <w:r>
        <w:rPr>
          <w:noProof/>
        </w:rPr>
        <w:fldChar w:fldCharType="separate"/>
      </w:r>
      <w:r>
        <w:rPr>
          <w:noProof/>
        </w:rPr>
        <w:t>75</w:t>
      </w:r>
      <w:r>
        <w:rPr>
          <w:noProof/>
        </w:rPr>
        <w:fldChar w:fldCharType="end"/>
      </w:r>
    </w:p>
    <w:p w14:paraId="74A69D9F" w14:textId="77777777" w:rsidR="00584D29" w:rsidRPr="003411D4" w:rsidRDefault="00584D29">
      <w:pPr>
        <w:pStyle w:val="Sommario1"/>
        <w:rPr>
          <w:rFonts w:ascii="Calibri" w:hAnsi="Calibri"/>
          <w:b w:val="0"/>
          <w:i w:val="0"/>
          <w:noProof/>
          <w:sz w:val="22"/>
          <w:szCs w:val="22"/>
        </w:rPr>
      </w:pPr>
      <w:r>
        <w:rPr>
          <w:noProof/>
        </w:rPr>
        <w:t>CAPITOLO XI</w:t>
      </w:r>
      <w:r>
        <w:rPr>
          <w:noProof/>
        </w:rPr>
        <w:tab/>
      </w:r>
      <w:r>
        <w:rPr>
          <w:noProof/>
        </w:rPr>
        <w:fldChar w:fldCharType="begin"/>
      </w:r>
      <w:r>
        <w:rPr>
          <w:noProof/>
        </w:rPr>
        <w:instrText xml:space="preserve"> PAGEREF _Toc62152014 \h </w:instrText>
      </w:r>
      <w:r>
        <w:rPr>
          <w:noProof/>
        </w:rPr>
      </w:r>
      <w:r>
        <w:rPr>
          <w:noProof/>
        </w:rPr>
        <w:fldChar w:fldCharType="separate"/>
      </w:r>
      <w:r>
        <w:rPr>
          <w:noProof/>
        </w:rPr>
        <w:t>77</w:t>
      </w:r>
      <w:r>
        <w:rPr>
          <w:noProof/>
        </w:rPr>
        <w:fldChar w:fldCharType="end"/>
      </w:r>
    </w:p>
    <w:p w14:paraId="36F9E5BB" w14:textId="77777777" w:rsidR="00584D29" w:rsidRPr="003411D4" w:rsidRDefault="00584D29">
      <w:pPr>
        <w:pStyle w:val="Sommario2"/>
        <w:rPr>
          <w:rFonts w:ascii="Calibri" w:hAnsi="Calibri"/>
          <w:b w:val="0"/>
          <w:noProof/>
          <w:szCs w:val="22"/>
        </w:rPr>
      </w:pPr>
      <w:r w:rsidRPr="00B169BA">
        <w:rPr>
          <w:i/>
          <w:noProof/>
        </w:rPr>
        <w:t>CONCLUSIONE</w:t>
      </w:r>
      <w:r>
        <w:rPr>
          <w:noProof/>
        </w:rPr>
        <w:tab/>
      </w:r>
      <w:r>
        <w:rPr>
          <w:noProof/>
        </w:rPr>
        <w:fldChar w:fldCharType="begin"/>
      </w:r>
      <w:r>
        <w:rPr>
          <w:noProof/>
        </w:rPr>
        <w:instrText xml:space="preserve"> PAGEREF _Toc62152015 \h </w:instrText>
      </w:r>
      <w:r>
        <w:rPr>
          <w:noProof/>
        </w:rPr>
      </w:r>
      <w:r>
        <w:rPr>
          <w:noProof/>
        </w:rPr>
        <w:fldChar w:fldCharType="separate"/>
      </w:r>
      <w:r>
        <w:rPr>
          <w:noProof/>
        </w:rPr>
        <w:t>77</w:t>
      </w:r>
      <w:r>
        <w:rPr>
          <w:noProof/>
        </w:rPr>
        <w:fldChar w:fldCharType="end"/>
      </w:r>
    </w:p>
    <w:p w14:paraId="2BEF1246" w14:textId="77777777" w:rsidR="00584D29" w:rsidRPr="003411D4" w:rsidRDefault="00584D29">
      <w:pPr>
        <w:pStyle w:val="Sommario2"/>
        <w:rPr>
          <w:rFonts w:ascii="Calibri" w:hAnsi="Calibri"/>
          <w:b w:val="0"/>
          <w:noProof/>
          <w:szCs w:val="22"/>
        </w:rPr>
      </w:pPr>
      <w:r w:rsidRPr="00B169BA">
        <w:rPr>
          <w:i/>
          <w:noProof/>
        </w:rPr>
        <w:t>L’AMBASCIATA DI GIOVANNI</w:t>
      </w:r>
      <w:r>
        <w:rPr>
          <w:noProof/>
        </w:rPr>
        <w:tab/>
      </w:r>
      <w:r>
        <w:rPr>
          <w:noProof/>
        </w:rPr>
        <w:fldChar w:fldCharType="begin"/>
      </w:r>
      <w:r>
        <w:rPr>
          <w:noProof/>
        </w:rPr>
        <w:instrText xml:space="preserve"> PAGEREF _Toc62152016 \h </w:instrText>
      </w:r>
      <w:r>
        <w:rPr>
          <w:noProof/>
        </w:rPr>
      </w:r>
      <w:r>
        <w:rPr>
          <w:noProof/>
        </w:rPr>
        <w:fldChar w:fldCharType="separate"/>
      </w:r>
      <w:r>
        <w:rPr>
          <w:noProof/>
        </w:rPr>
        <w:t>77</w:t>
      </w:r>
      <w:r>
        <w:rPr>
          <w:noProof/>
        </w:rPr>
        <w:fldChar w:fldCharType="end"/>
      </w:r>
    </w:p>
    <w:p w14:paraId="0D9CCB05" w14:textId="77777777" w:rsidR="00584D29" w:rsidRPr="003411D4" w:rsidRDefault="00584D29">
      <w:pPr>
        <w:pStyle w:val="Sommario2"/>
        <w:rPr>
          <w:rFonts w:ascii="Calibri" w:hAnsi="Calibri"/>
          <w:b w:val="0"/>
          <w:noProof/>
          <w:szCs w:val="22"/>
        </w:rPr>
      </w:pPr>
      <w:r w:rsidRPr="00B169BA">
        <w:rPr>
          <w:i/>
          <w:noProof/>
        </w:rPr>
        <w:t>L’ELOGIO DI GIOVANNI BATTISTA</w:t>
      </w:r>
      <w:r>
        <w:rPr>
          <w:noProof/>
        </w:rPr>
        <w:tab/>
      </w:r>
      <w:r>
        <w:rPr>
          <w:noProof/>
        </w:rPr>
        <w:fldChar w:fldCharType="begin"/>
      </w:r>
      <w:r>
        <w:rPr>
          <w:noProof/>
        </w:rPr>
        <w:instrText xml:space="preserve"> PAGEREF _Toc62152017 \h </w:instrText>
      </w:r>
      <w:r>
        <w:rPr>
          <w:noProof/>
        </w:rPr>
      </w:r>
      <w:r>
        <w:rPr>
          <w:noProof/>
        </w:rPr>
        <w:fldChar w:fldCharType="separate"/>
      </w:r>
      <w:r>
        <w:rPr>
          <w:noProof/>
        </w:rPr>
        <w:t>78</w:t>
      </w:r>
      <w:r>
        <w:rPr>
          <w:noProof/>
        </w:rPr>
        <w:fldChar w:fldCharType="end"/>
      </w:r>
    </w:p>
    <w:p w14:paraId="53252C26" w14:textId="77777777" w:rsidR="00584D29" w:rsidRPr="003411D4" w:rsidRDefault="00584D29">
      <w:pPr>
        <w:pStyle w:val="Sommario2"/>
        <w:rPr>
          <w:rFonts w:ascii="Calibri" w:hAnsi="Calibri"/>
          <w:b w:val="0"/>
          <w:noProof/>
          <w:szCs w:val="22"/>
        </w:rPr>
      </w:pPr>
      <w:r w:rsidRPr="00B169BA">
        <w:rPr>
          <w:i/>
          <w:noProof/>
        </w:rPr>
        <w:t>LA SAPIENZA E LE OPERE</w:t>
      </w:r>
      <w:r>
        <w:rPr>
          <w:noProof/>
        </w:rPr>
        <w:tab/>
      </w:r>
      <w:r>
        <w:rPr>
          <w:noProof/>
        </w:rPr>
        <w:fldChar w:fldCharType="begin"/>
      </w:r>
      <w:r>
        <w:rPr>
          <w:noProof/>
        </w:rPr>
        <w:instrText xml:space="preserve"> PAGEREF _Toc62152018 \h </w:instrText>
      </w:r>
      <w:r>
        <w:rPr>
          <w:noProof/>
        </w:rPr>
      </w:r>
      <w:r>
        <w:rPr>
          <w:noProof/>
        </w:rPr>
        <w:fldChar w:fldCharType="separate"/>
      </w:r>
      <w:r>
        <w:rPr>
          <w:noProof/>
        </w:rPr>
        <w:t>80</w:t>
      </w:r>
      <w:r>
        <w:rPr>
          <w:noProof/>
        </w:rPr>
        <w:fldChar w:fldCharType="end"/>
      </w:r>
    </w:p>
    <w:p w14:paraId="541B8386" w14:textId="77777777" w:rsidR="00584D29" w:rsidRPr="003411D4" w:rsidRDefault="00584D29">
      <w:pPr>
        <w:pStyle w:val="Sommario2"/>
        <w:rPr>
          <w:rFonts w:ascii="Calibri" w:hAnsi="Calibri"/>
          <w:b w:val="0"/>
          <w:noProof/>
          <w:szCs w:val="22"/>
        </w:rPr>
      </w:pPr>
      <w:r w:rsidRPr="00B169BA">
        <w:rPr>
          <w:i/>
          <w:noProof/>
        </w:rPr>
        <w:t>GUAI ALLE CITTÀ INCREDULE!</w:t>
      </w:r>
      <w:r>
        <w:rPr>
          <w:noProof/>
        </w:rPr>
        <w:tab/>
      </w:r>
      <w:r>
        <w:rPr>
          <w:noProof/>
        </w:rPr>
        <w:fldChar w:fldCharType="begin"/>
      </w:r>
      <w:r>
        <w:rPr>
          <w:noProof/>
        </w:rPr>
        <w:instrText xml:space="preserve"> PAGEREF _Toc62152019 \h </w:instrText>
      </w:r>
      <w:r>
        <w:rPr>
          <w:noProof/>
        </w:rPr>
      </w:r>
      <w:r>
        <w:rPr>
          <w:noProof/>
        </w:rPr>
        <w:fldChar w:fldCharType="separate"/>
      </w:r>
      <w:r>
        <w:rPr>
          <w:noProof/>
        </w:rPr>
        <w:t>81</w:t>
      </w:r>
      <w:r>
        <w:rPr>
          <w:noProof/>
        </w:rPr>
        <w:fldChar w:fldCharType="end"/>
      </w:r>
    </w:p>
    <w:p w14:paraId="3E917DBA" w14:textId="77777777" w:rsidR="00584D29" w:rsidRPr="003411D4" w:rsidRDefault="00584D29">
      <w:pPr>
        <w:pStyle w:val="Sommario2"/>
        <w:rPr>
          <w:rFonts w:ascii="Calibri" w:hAnsi="Calibri"/>
          <w:b w:val="0"/>
          <w:noProof/>
          <w:szCs w:val="22"/>
        </w:rPr>
      </w:pPr>
      <w:r w:rsidRPr="00B169BA">
        <w:rPr>
          <w:i/>
          <w:noProof/>
        </w:rPr>
        <w:t>IL VANGELO RIVELATO AI SEMPLICI</w:t>
      </w:r>
      <w:r>
        <w:rPr>
          <w:noProof/>
        </w:rPr>
        <w:tab/>
      </w:r>
      <w:r>
        <w:rPr>
          <w:noProof/>
        </w:rPr>
        <w:fldChar w:fldCharType="begin"/>
      </w:r>
      <w:r>
        <w:rPr>
          <w:noProof/>
        </w:rPr>
        <w:instrText xml:space="preserve"> PAGEREF _Toc62152020 \h </w:instrText>
      </w:r>
      <w:r>
        <w:rPr>
          <w:noProof/>
        </w:rPr>
      </w:r>
      <w:r>
        <w:rPr>
          <w:noProof/>
        </w:rPr>
        <w:fldChar w:fldCharType="separate"/>
      </w:r>
      <w:r>
        <w:rPr>
          <w:noProof/>
        </w:rPr>
        <w:t>82</w:t>
      </w:r>
      <w:r>
        <w:rPr>
          <w:noProof/>
        </w:rPr>
        <w:fldChar w:fldCharType="end"/>
      </w:r>
    </w:p>
    <w:p w14:paraId="6E911E70" w14:textId="77777777" w:rsidR="00584D29" w:rsidRPr="003411D4" w:rsidRDefault="00584D29">
      <w:pPr>
        <w:pStyle w:val="Sommario1"/>
        <w:rPr>
          <w:rFonts w:ascii="Calibri" w:hAnsi="Calibri"/>
          <w:b w:val="0"/>
          <w:i w:val="0"/>
          <w:noProof/>
          <w:sz w:val="22"/>
          <w:szCs w:val="22"/>
        </w:rPr>
      </w:pPr>
      <w:r>
        <w:rPr>
          <w:noProof/>
        </w:rPr>
        <w:t>CAPITOLO XII</w:t>
      </w:r>
      <w:r>
        <w:rPr>
          <w:noProof/>
        </w:rPr>
        <w:tab/>
      </w:r>
      <w:r>
        <w:rPr>
          <w:noProof/>
        </w:rPr>
        <w:fldChar w:fldCharType="begin"/>
      </w:r>
      <w:r>
        <w:rPr>
          <w:noProof/>
        </w:rPr>
        <w:instrText xml:space="preserve"> PAGEREF _Toc62152021 \h </w:instrText>
      </w:r>
      <w:r>
        <w:rPr>
          <w:noProof/>
        </w:rPr>
      </w:r>
      <w:r>
        <w:rPr>
          <w:noProof/>
        </w:rPr>
        <w:fldChar w:fldCharType="separate"/>
      </w:r>
      <w:r>
        <w:rPr>
          <w:noProof/>
        </w:rPr>
        <w:t>85</w:t>
      </w:r>
      <w:r>
        <w:rPr>
          <w:noProof/>
        </w:rPr>
        <w:fldChar w:fldCharType="end"/>
      </w:r>
    </w:p>
    <w:p w14:paraId="50498EAC" w14:textId="77777777" w:rsidR="00584D29" w:rsidRPr="003411D4" w:rsidRDefault="00584D29">
      <w:pPr>
        <w:pStyle w:val="Sommario2"/>
        <w:rPr>
          <w:rFonts w:ascii="Calibri" w:hAnsi="Calibri"/>
          <w:b w:val="0"/>
          <w:noProof/>
          <w:szCs w:val="22"/>
        </w:rPr>
      </w:pPr>
      <w:r w:rsidRPr="00B169BA">
        <w:rPr>
          <w:i/>
          <w:noProof/>
        </w:rPr>
        <w:t>LE SPIGHE E IL RIPOSO SABATICO</w:t>
      </w:r>
      <w:r>
        <w:rPr>
          <w:noProof/>
        </w:rPr>
        <w:tab/>
      </w:r>
      <w:r>
        <w:rPr>
          <w:noProof/>
        </w:rPr>
        <w:fldChar w:fldCharType="begin"/>
      </w:r>
      <w:r>
        <w:rPr>
          <w:noProof/>
        </w:rPr>
        <w:instrText xml:space="preserve"> PAGEREF _Toc62152022 \h </w:instrText>
      </w:r>
      <w:r>
        <w:rPr>
          <w:noProof/>
        </w:rPr>
      </w:r>
      <w:r>
        <w:rPr>
          <w:noProof/>
        </w:rPr>
        <w:fldChar w:fldCharType="separate"/>
      </w:r>
      <w:r>
        <w:rPr>
          <w:noProof/>
        </w:rPr>
        <w:t>85</w:t>
      </w:r>
      <w:r>
        <w:rPr>
          <w:noProof/>
        </w:rPr>
        <w:fldChar w:fldCharType="end"/>
      </w:r>
    </w:p>
    <w:p w14:paraId="30F32A30" w14:textId="77777777" w:rsidR="00584D29" w:rsidRPr="003411D4" w:rsidRDefault="00584D29">
      <w:pPr>
        <w:pStyle w:val="Sommario2"/>
        <w:rPr>
          <w:rFonts w:ascii="Calibri" w:hAnsi="Calibri"/>
          <w:b w:val="0"/>
          <w:noProof/>
          <w:szCs w:val="22"/>
        </w:rPr>
      </w:pPr>
      <w:r w:rsidRPr="00B169BA">
        <w:rPr>
          <w:i/>
          <w:noProof/>
        </w:rPr>
        <w:t>L’UOMO DALLA MANO ARIDA</w:t>
      </w:r>
      <w:r>
        <w:rPr>
          <w:noProof/>
        </w:rPr>
        <w:tab/>
      </w:r>
      <w:r>
        <w:rPr>
          <w:noProof/>
        </w:rPr>
        <w:fldChar w:fldCharType="begin"/>
      </w:r>
      <w:r>
        <w:rPr>
          <w:noProof/>
        </w:rPr>
        <w:instrText xml:space="preserve"> PAGEREF _Toc62152023 \h </w:instrText>
      </w:r>
      <w:r>
        <w:rPr>
          <w:noProof/>
        </w:rPr>
      </w:r>
      <w:r>
        <w:rPr>
          <w:noProof/>
        </w:rPr>
        <w:fldChar w:fldCharType="separate"/>
      </w:r>
      <w:r>
        <w:rPr>
          <w:noProof/>
        </w:rPr>
        <w:t>86</w:t>
      </w:r>
      <w:r>
        <w:rPr>
          <w:noProof/>
        </w:rPr>
        <w:fldChar w:fldCharType="end"/>
      </w:r>
    </w:p>
    <w:p w14:paraId="7BA634C6" w14:textId="77777777" w:rsidR="00584D29" w:rsidRPr="003411D4" w:rsidRDefault="00584D29">
      <w:pPr>
        <w:pStyle w:val="Sommario2"/>
        <w:rPr>
          <w:rFonts w:ascii="Calibri" w:hAnsi="Calibri"/>
          <w:b w:val="0"/>
          <w:noProof/>
          <w:szCs w:val="22"/>
        </w:rPr>
      </w:pPr>
      <w:r w:rsidRPr="00B169BA">
        <w:rPr>
          <w:i/>
          <w:noProof/>
        </w:rPr>
        <w:t>IL “SERVO DI DIO” MANSUETO</w:t>
      </w:r>
      <w:r>
        <w:rPr>
          <w:noProof/>
        </w:rPr>
        <w:tab/>
      </w:r>
      <w:r>
        <w:rPr>
          <w:noProof/>
        </w:rPr>
        <w:fldChar w:fldCharType="begin"/>
      </w:r>
      <w:r>
        <w:rPr>
          <w:noProof/>
        </w:rPr>
        <w:instrText xml:space="preserve"> PAGEREF _Toc62152024 \h </w:instrText>
      </w:r>
      <w:r>
        <w:rPr>
          <w:noProof/>
        </w:rPr>
      </w:r>
      <w:r>
        <w:rPr>
          <w:noProof/>
        </w:rPr>
        <w:fldChar w:fldCharType="separate"/>
      </w:r>
      <w:r>
        <w:rPr>
          <w:noProof/>
        </w:rPr>
        <w:t>88</w:t>
      </w:r>
      <w:r>
        <w:rPr>
          <w:noProof/>
        </w:rPr>
        <w:fldChar w:fldCharType="end"/>
      </w:r>
    </w:p>
    <w:p w14:paraId="324378C1" w14:textId="77777777" w:rsidR="00584D29" w:rsidRPr="003411D4" w:rsidRDefault="00584D29">
      <w:pPr>
        <w:pStyle w:val="Sommario2"/>
        <w:rPr>
          <w:rFonts w:ascii="Calibri" w:hAnsi="Calibri"/>
          <w:b w:val="0"/>
          <w:noProof/>
          <w:szCs w:val="22"/>
        </w:rPr>
      </w:pPr>
      <w:r w:rsidRPr="00B169BA">
        <w:rPr>
          <w:i/>
          <w:noProof/>
        </w:rPr>
        <w:t>REGNO DI DIO E REGNO DI SATANA</w:t>
      </w:r>
      <w:r>
        <w:rPr>
          <w:noProof/>
        </w:rPr>
        <w:tab/>
      </w:r>
      <w:r>
        <w:rPr>
          <w:noProof/>
        </w:rPr>
        <w:fldChar w:fldCharType="begin"/>
      </w:r>
      <w:r>
        <w:rPr>
          <w:noProof/>
        </w:rPr>
        <w:instrText xml:space="preserve"> PAGEREF _Toc62152025 \h </w:instrText>
      </w:r>
      <w:r>
        <w:rPr>
          <w:noProof/>
        </w:rPr>
      </w:r>
      <w:r>
        <w:rPr>
          <w:noProof/>
        </w:rPr>
        <w:fldChar w:fldCharType="separate"/>
      </w:r>
      <w:r>
        <w:rPr>
          <w:noProof/>
        </w:rPr>
        <w:t>89</w:t>
      </w:r>
      <w:r>
        <w:rPr>
          <w:noProof/>
        </w:rPr>
        <w:fldChar w:fldCharType="end"/>
      </w:r>
    </w:p>
    <w:p w14:paraId="617C6272" w14:textId="77777777" w:rsidR="00584D29" w:rsidRPr="003411D4" w:rsidRDefault="00584D29">
      <w:pPr>
        <w:pStyle w:val="Sommario2"/>
        <w:rPr>
          <w:rFonts w:ascii="Calibri" w:hAnsi="Calibri"/>
          <w:b w:val="0"/>
          <w:noProof/>
          <w:szCs w:val="22"/>
        </w:rPr>
      </w:pPr>
      <w:r w:rsidRPr="00B169BA">
        <w:rPr>
          <w:i/>
          <w:noProof/>
        </w:rPr>
        <w:t>LA BESTEMMIA CONTRO LO SPIRITO</w:t>
      </w:r>
      <w:r>
        <w:rPr>
          <w:noProof/>
        </w:rPr>
        <w:tab/>
      </w:r>
      <w:r>
        <w:rPr>
          <w:noProof/>
        </w:rPr>
        <w:fldChar w:fldCharType="begin"/>
      </w:r>
      <w:r>
        <w:rPr>
          <w:noProof/>
        </w:rPr>
        <w:instrText xml:space="preserve"> PAGEREF _Toc62152026 \h </w:instrText>
      </w:r>
      <w:r>
        <w:rPr>
          <w:noProof/>
        </w:rPr>
      </w:r>
      <w:r>
        <w:rPr>
          <w:noProof/>
        </w:rPr>
        <w:fldChar w:fldCharType="separate"/>
      </w:r>
      <w:r>
        <w:rPr>
          <w:noProof/>
        </w:rPr>
        <w:t>92</w:t>
      </w:r>
      <w:r>
        <w:rPr>
          <w:noProof/>
        </w:rPr>
        <w:fldChar w:fldCharType="end"/>
      </w:r>
    </w:p>
    <w:p w14:paraId="7BD9A38D" w14:textId="77777777" w:rsidR="00584D29" w:rsidRPr="003411D4" w:rsidRDefault="00584D29">
      <w:pPr>
        <w:pStyle w:val="Sommario2"/>
        <w:rPr>
          <w:rFonts w:ascii="Calibri" w:hAnsi="Calibri"/>
          <w:b w:val="0"/>
          <w:noProof/>
          <w:szCs w:val="22"/>
        </w:rPr>
      </w:pPr>
      <w:r w:rsidRPr="00B169BA">
        <w:rPr>
          <w:i/>
          <w:noProof/>
        </w:rPr>
        <w:t>LE PAROLE RIVELANO IL CUORE</w:t>
      </w:r>
      <w:r>
        <w:rPr>
          <w:noProof/>
        </w:rPr>
        <w:tab/>
      </w:r>
      <w:r>
        <w:rPr>
          <w:noProof/>
        </w:rPr>
        <w:fldChar w:fldCharType="begin"/>
      </w:r>
      <w:r>
        <w:rPr>
          <w:noProof/>
        </w:rPr>
        <w:instrText xml:space="preserve"> PAGEREF _Toc62152027 \h </w:instrText>
      </w:r>
      <w:r>
        <w:rPr>
          <w:noProof/>
        </w:rPr>
      </w:r>
      <w:r>
        <w:rPr>
          <w:noProof/>
        </w:rPr>
        <w:fldChar w:fldCharType="separate"/>
      </w:r>
      <w:r>
        <w:rPr>
          <w:noProof/>
        </w:rPr>
        <w:t>93</w:t>
      </w:r>
      <w:r>
        <w:rPr>
          <w:noProof/>
        </w:rPr>
        <w:fldChar w:fldCharType="end"/>
      </w:r>
    </w:p>
    <w:p w14:paraId="676446E4" w14:textId="77777777" w:rsidR="00584D29" w:rsidRPr="003411D4" w:rsidRDefault="00584D29">
      <w:pPr>
        <w:pStyle w:val="Sommario2"/>
        <w:rPr>
          <w:rFonts w:ascii="Calibri" w:hAnsi="Calibri"/>
          <w:b w:val="0"/>
          <w:noProof/>
          <w:szCs w:val="22"/>
        </w:rPr>
      </w:pPr>
      <w:r w:rsidRPr="00B169BA">
        <w:rPr>
          <w:i/>
          <w:noProof/>
        </w:rPr>
        <w:t>IL SEGNO DI GIONA</w:t>
      </w:r>
      <w:r>
        <w:rPr>
          <w:noProof/>
        </w:rPr>
        <w:tab/>
      </w:r>
      <w:r>
        <w:rPr>
          <w:noProof/>
        </w:rPr>
        <w:fldChar w:fldCharType="begin"/>
      </w:r>
      <w:r>
        <w:rPr>
          <w:noProof/>
        </w:rPr>
        <w:instrText xml:space="preserve"> PAGEREF _Toc62152028 \h </w:instrText>
      </w:r>
      <w:r>
        <w:rPr>
          <w:noProof/>
        </w:rPr>
      </w:r>
      <w:r>
        <w:rPr>
          <w:noProof/>
        </w:rPr>
        <w:fldChar w:fldCharType="separate"/>
      </w:r>
      <w:r>
        <w:rPr>
          <w:noProof/>
        </w:rPr>
        <w:t>94</w:t>
      </w:r>
      <w:r>
        <w:rPr>
          <w:noProof/>
        </w:rPr>
        <w:fldChar w:fldCharType="end"/>
      </w:r>
    </w:p>
    <w:p w14:paraId="0D007D9C" w14:textId="77777777" w:rsidR="00584D29" w:rsidRPr="003411D4" w:rsidRDefault="00584D29">
      <w:pPr>
        <w:pStyle w:val="Sommario2"/>
        <w:rPr>
          <w:rFonts w:ascii="Calibri" w:hAnsi="Calibri"/>
          <w:b w:val="0"/>
          <w:noProof/>
          <w:szCs w:val="22"/>
        </w:rPr>
      </w:pPr>
      <w:r w:rsidRPr="00B169BA">
        <w:rPr>
          <w:i/>
          <w:noProof/>
        </w:rPr>
        <w:t>LA RICADUTA</w:t>
      </w:r>
      <w:r>
        <w:rPr>
          <w:noProof/>
        </w:rPr>
        <w:tab/>
      </w:r>
      <w:r>
        <w:rPr>
          <w:noProof/>
        </w:rPr>
        <w:fldChar w:fldCharType="begin"/>
      </w:r>
      <w:r>
        <w:rPr>
          <w:noProof/>
        </w:rPr>
        <w:instrText xml:space="preserve"> PAGEREF _Toc62152029 \h </w:instrText>
      </w:r>
      <w:r>
        <w:rPr>
          <w:noProof/>
        </w:rPr>
      </w:r>
      <w:r>
        <w:rPr>
          <w:noProof/>
        </w:rPr>
        <w:fldChar w:fldCharType="separate"/>
      </w:r>
      <w:r>
        <w:rPr>
          <w:noProof/>
        </w:rPr>
        <w:t>95</w:t>
      </w:r>
      <w:r>
        <w:rPr>
          <w:noProof/>
        </w:rPr>
        <w:fldChar w:fldCharType="end"/>
      </w:r>
    </w:p>
    <w:p w14:paraId="66DF88E9" w14:textId="77777777" w:rsidR="00584D29" w:rsidRPr="003411D4" w:rsidRDefault="00584D29">
      <w:pPr>
        <w:pStyle w:val="Sommario1"/>
        <w:rPr>
          <w:rFonts w:ascii="Calibri" w:hAnsi="Calibri"/>
          <w:b w:val="0"/>
          <w:i w:val="0"/>
          <w:noProof/>
          <w:sz w:val="22"/>
          <w:szCs w:val="22"/>
        </w:rPr>
      </w:pPr>
      <w:r>
        <w:rPr>
          <w:noProof/>
        </w:rPr>
        <w:t>CAPITOLO XIII</w:t>
      </w:r>
      <w:r>
        <w:rPr>
          <w:noProof/>
        </w:rPr>
        <w:tab/>
      </w:r>
      <w:r>
        <w:rPr>
          <w:noProof/>
        </w:rPr>
        <w:fldChar w:fldCharType="begin"/>
      </w:r>
      <w:r>
        <w:rPr>
          <w:noProof/>
        </w:rPr>
        <w:instrText xml:space="preserve"> PAGEREF _Toc62152030 \h </w:instrText>
      </w:r>
      <w:r>
        <w:rPr>
          <w:noProof/>
        </w:rPr>
      </w:r>
      <w:r>
        <w:rPr>
          <w:noProof/>
        </w:rPr>
        <w:fldChar w:fldCharType="separate"/>
      </w:r>
      <w:r>
        <w:rPr>
          <w:noProof/>
        </w:rPr>
        <w:t>99</w:t>
      </w:r>
      <w:r>
        <w:rPr>
          <w:noProof/>
        </w:rPr>
        <w:fldChar w:fldCharType="end"/>
      </w:r>
    </w:p>
    <w:p w14:paraId="2894382D" w14:textId="77777777" w:rsidR="00584D29" w:rsidRPr="003411D4" w:rsidRDefault="00584D29">
      <w:pPr>
        <w:pStyle w:val="Sommario2"/>
        <w:rPr>
          <w:rFonts w:ascii="Calibri" w:hAnsi="Calibri"/>
          <w:b w:val="0"/>
          <w:noProof/>
          <w:szCs w:val="22"/>
        </w:rPr>
      </w:pPr>
      <w:r w:rsidRPr="00B169BA">
        <w:rPr>
          <w:i/>
          <w:noProof/>
        </w:rPr>
        <w:t>LE PARABOLE DEL REGNO</w:t>
      </w:r>
      <w:r>
        <w:rPr>
          <w:noProof/>
        </w:rPr>
        <w:tab/>
      </w:r>
      <w:r>
        <w:rPr>
          <w:noProof/>
        </w:rPr>
        <w:fldChar w:fldCharType="begin"/>
      </w:r>
      <w:r>
        <w:rPr>
          <w:noProof/>
        </w:rPr>
        <w:instrText xml:space="preserve"> PAGEREF _Toc62152031 \h </w:instrText>
      </w:r>
      <w:r>
        <w:rPr>
          <w:noProof/>
        </w:rPr>
      </w:r>
      <w:r>
        <w:rPr>
          <w:noProof/>
        </w:rPr>
        <w:fldChar w:fldCharType="separate"/>
      </w:r>
      <w:r>
        <w:rPr>
          <w:noProof/>
        </w:rPr>
        <w:t>99</w:t>
      </w:r>
      <w:r>
        <w:rPr>
          <w:noProof/>
        </w:rPr>
        <w:fldChar w:fldCharType="end"/>
      </w:r>
    </w:p>
    <w:p w14:paraId="593BCE8B" w14:textId="77777777" w:rsidR="00584D29" w:rsidRPr="003411D4" w:rsidRDefault="00584D29">
      <w:pPr>
        <w:pStyle w:val="Sommario2"/>
        <w:rPr>
          <w:rFonts w:ascii="Calibri" w:hAnsi="Calibri"/>
          <w:b w:val="0"/>
          <w:noProof/>
          <w:szCs w:val="22"/>
        </w:rPr>
      </w:pPr>
      <w:r w:rsidRPr="00B169BA">
        <w:rPr>
          <w:i/>
          <w:noProof/>
        </w:rPr>
        <w:t>IL SEMINATORE</w:t>
      </w:r>
      <w:r>
        <w:rPr>
          <w:noProof/>
        </w:rPr>
        <w:tab/>
      </w:r>
      <w:r>
        <w:rPr>
          <w:noProof/>
        </w:rPr>
        <w:fldChar w:fldCharType="begin"/>
      </w:r>
      <w:r>
        <w:rPr>
          <w:noProof/>
        </w:rPr>
        <w:instrText xml:space="preserve"> PAGEREF _Toc62152032 \h </w:instrText>
      </w:r>
      <w:r>
        <w:rPr>
          <w:noProof/>
        </w:rPr>
      </w:r>
      <w:r>
        <w:rPr>
          <w:noProof/>
        </w:rPr>
        <w:fldChar w:fldCharType="separate"/>
      </w:r>
      <w:r>
        <w:rPr>
          <w:noProof/>
        </w:rPr>
        <w:t>99</w:t>
      </w:r>
      <w:r>
        <w:rPr>
          <w:noProof/>
        </w:rPr>
        <w:fldChar w:fldCharType="end"/>
      </w:r>
    </w:p>
    <w:p w14:paraId="666F8D2D" w14:textId="77777777" w:rsidR="00584D29" w:rsidRPr="003411D4" w:rsidRDefault="00584D29">
      <w:pPr>
        <w:pStyle w:val="Sommario2"/>
        <w:rPr>
          <w:rFonts w:ascii="Calibri" w:hAnsi="Calibri"/>
          <w:b w:val="0"/>
          <w:noProof/>
          <w:szCs w:val="22"/>
        </w:rPr>
      </w:pPr>
      <w:r w:rsidRPr="00B169BA">
        <w:rPr>
          <w:i/>
          <w:noProof/>
        </w:rPr>
        <w:t>IL PERCHÉ DELLE PARABOLE</w:t>
      </w:r>
      <w:r>
        <w:rPr>
          <w:noProof/>
        </w:rPr>
        <w:tab/>
      </w:r>
      <w:r>
        <w:rPr>
          <w:noProof/>
        </w:rPr>
        <w:fldChar w:fldCharType="begin"/>
      </w:r>
      <w:r>
        <w:rPr>
          <w:noProof/>
        </w:rPr>
        <w:instrText xml:space="preserve"> PAGEREF _Toc62152033 \h </w:instrText>
      </w:r>
      <w:r>
        <w:rPr>
          <w:noProof/>
        </w:rPr>
      </w:r>
      <w:r>
        <w:rPr>
          <w:noProof/>
        </w:rPr>
        <w:fldChar w:fldCharType="separate"/>
      </w:r>
      <w:r>
        <w:rPr>
          <w:noProof/>
        </w:rPr>
        <w:t>100</w:t>
      </w:r>
      <w:r>
        <w:rPr>
          <w:noProof/>
        </w:rPr>
        <w:fldChar w:fldCharType="end"/>
      </w:r>
    </w:p>
    <w:p w14:paraId="6087D9A7" w14:textId="77777777" w:rsidR="00584D29" w:rsidRPr="003411D4" w:rsidRDefault="00584D29">
      <w:pPr>
        <w:pStyle w:val="Sommario2"/>
        <w:rPr>
          <w:rFonts w:ascii="Calibri" w:hAnsi="Calibri"/>
          <w:b w:val="0"/>
          <w:noProof/>
          <w:szCs w:val="22"/>
        </w:rPr>
      </w:pPr>
      <w:r w:rsidRPr="00B169BA">
        <w:rPr>
          <w:i/>
          <w:noProof/>
        </w:rPr>
        <w:t>IL SEME E’ LA PAROLA DEL REGNO</w:t>
      </w:r>
      <w:r>
        <w:rPr>
          <w:noProof/>
        </w:rPr>
        <w:tab/>
      </w:r>
      <w:r>
        <w:rPr>
          <w:noProof/>
        </w:rPr>
        <w:fldChar w:fldCharType="begin"/>
      </w:r>
      <w:r>
        <w:rPr>
          <w:noProof/>
        </w:rPr>
        <w:instrText xml:space="preserve"> PAGEREF _Toc62152034 \h </w:instrText>
      </w:r>
      <w:r>
        <w:rPr>
          <w:noProof/>
        </w:rPr>
      </w:r>
      <w:r>
        <w:rPr>
          <w:noProof/>
        </w:rPr>
        <w:fldChar w:fldCharType="separate"/>
      </w:r>
      <w:r>
        <w:rPr>
          <w:noProof/>
        </w:rPr>
        <w:t>102</w:t>
      </w:r>
      <w:r>
        <w:rPr>
          <w:noProof/>
        </w:rPr>
        <w:fldChar w:fldCharType="end"/>
      </w:r>
    </w:p>
    <w:p w14:paraId="56B5C17F" w14:textId="77777777" w:rsidR="00584D29" w:rsidRPr="003411D4" w:rsidRDefault="00584D29">
      <w:pPr>
        <w:pStyle w:val="Sommario2"/>
        <w:rPr>
          <w:rFonts w:ascii="Calibri" w:hAnsi="Calibri"/>
          <w:b w:val="0"/>
          <w:noProof/>
          <w:szCs w:val="22"/>
        </w:rPr>
      </w:pPr>
      <w:r w:rsidRPr="00B169BA">
        <w:rPr>
          <w:i/>
          <w:noProof/>
        </w:rPr>
        <w:t>LA ZIZZANIA</w:t>
      </w:r>
      <w:r>
        <w:rPr>
          <w:noProof/>
        </w:rPr>
        <w:tab/>
      </w:r>
      <w:r>
        <w:rPr>
          <w:noProof/>
        </w:rPr>
        <w:fldChar w:fldCharType="begin"/>
      </w:r>
      <w:r>
        <w:rPr>
          <w:noProof/>
        </w:rPr>
        <w:instrText xml:space="preserve"> PAGEREF _Toc62152035 \h </w:instrText>
      </w:r>
      <w:r>
        <w:rPr>
          <w:noProof/>
        </w:rPr>
      </w:r>
      <w:r>
        <w:rPr>
          <w:noProof/>
        </w:rPr>
        <w:fldChar w:fldCharType="separate"/>
      </w:r>
      <w:r>
        <w:rPr>
          <w:noProof/>
        </w:rPr>
        <w:t>103</w:t>
      </w:r>
      <w:r>
        <w:rPr>
          <w:noProof/>
        </w:rPr>
        <w:fldChar w:fldCharType="end"/>
      </w:r>
    </w:p>
    <w:p w14:paraId="15CCF936" w14:textId="77777777" w:rsidR="00584D29" w:rsidRPr="003411D4" w:rsidRDefault="00584D29">
      <w:pPr>
        <w:pStyle w:val="Sommario2"/>
        <w:rPr>
          <w:rFonts w:ascii="Calibri" w:hAnsi="Calibri"/>
          <w:b w:val="0"/>
          <w:noProof/>
          <w:szCs w:val="22"/>
        </w:rPr>
      </w:pPr>
      <w:r w:rsidRPr="00B169BA">
        <w:rPr>
          <w:i/>
          <w:noProof/>
        </w:rPr>
        <w:t>IL GRANELLINO DI SENAPA</w:t>
      </w:r>
      <w:r>
        <w:rPr>
          <w:noProof/>
        </w:rPr>
        <w:tab/>
      </w:r>
      <w:r>
        <w:rPr>
          <w:noProof/>
        </w:rPr>
        <w:fldChar w:fldCharType="begin"/>
      </w:r>
      <w:r>
        <w:rPr>
          <w:noProof/>
        </w:rPr>
        <w:instrText xml:space="preserve"> PAGEREF _Toc62152036 \h </w:instrText>
      </w:r>
      <w:r>
        <w:rPr>
          <w:noProof/>
        </w:rPr>
      </w:r>
      <w:r>
        <w:rPr>
          <w:noProof/>
        </w:rPr>
        <w:fldChar w:fldCharType="separate"/>
      </w:r>
      <w:r>
        <w:rPr>
          <w:noProof/>
        </w:rPr>
        <w:t>104</w:t>
      </w:r>
      <w:r>
        <w:rPr>
          <w:noProof/>
        </w:rPr>
        <w:fldChar w:fldCharType="end"/>
      </w:r>
    </w:p>
    <w:p w14:paraId="73813873" w14:textId="77777777" w:rsidR="00584D29" w:rsidRPr="003411D4" w:rsidRDefault="00584D29">
      <w:pPr>
        <w:pStyle w:val="Sommario2"/>
        <w:rPr>
          <w:rFonts w:ascii="Calibri" w:hAnsi="Calibri"/>
          <w:b w:val="0"/>
          <w:noProof/>
          <w:szCs w:val="22"/>
        </w:rPr>
      </w:pPr>
      <w:r w:rsidRPr="00B169BA">
        <w:rPr>
          <w:i/>
          <w:noProof/>
        </w:rPr>
        <w:t>IL LIEVITO</w:t>
      </w:r>
      <w:r>
        <w:rPr>
          <w:noProof/>
        </w:rPr>
        <w:tab/>
      </w:r>
      <w:r>
        <w:rPr>
          <w:noProof/>
        </w:rPr>
        <w:fldChar w:fldCharType="begin"/>
      </w:r>
      <w:r>
        <w:rPr>
          <w:noProof/>
        </w:rPr>
        <w:instrText xml:space="preserve"> PAGEREF _Toc62152037 \h </w:instrText>
      </w:r>
      <w:r>
        <w:rPr>
          <w:noProof/>
        </w:rPr>
      </w:r>
      <w:r>
        <w:rPr>
          <w:noProof/>
        </w:rPr>
        <w:fldChar w:fldCharType="separate"/>
      </w:r>
      <w:r>
        <w:rPr>
          <w:noProof/>
        </w:rPr>
        <w:t>105</w:t>
      </w:r>
      <w:r>
        <w:rPr>
          <w:noProof/>
        </w:rPr>
        <w:fldChar w:fldCharType="end"/>
      </w:r>
    </w:p>
    <w:p w14:paraId="3F5F7795" w14:textId="77777777" w:rsidR="00584D29" w:rsidRPr="003411D4" w:rsidRDefault="00584D29">
      <w:pPr>
        <w:pStyle w:val="Sommario2"/>
        <w:rPr>
          <w:rFonts w:ascii="Calibri" w:hAnsi="Calibri"/>
          <w:b w:val="0"/>
          <w:noProof/>
          <w:szCs w:val="22"/>
        </w:rPr>
      </w:pPr>
      <w:r w:rsidRPr="00B169BA">
        <w:rPr>
          <w:i/>
          <w:noProof/>
        </w:rPr>
        <w:t>IL SENSO DELLA PARABOLA DELLA ZIZZANIA</w:t>
      </w:r>
      <w:r>
        <w:rPr>
          <w:noProof/>
        </w:rPr>
        <w:tab/>
      </w:r>
      <w:r>
        <w:rPr>
          <w:noProof/>
        </w:rPr>
        <w:fldChar w:fldCharType="begin"/>
      </w:r>
      <w:r>
        <w:rPr>
          <w:noProof/>
        </w:rPr>
        <w:instrText xml:space="preserve"> PAGEREF _Toc62152038 \h </w:instrText>
      </w:r>
      <w:r>
        <w:rPr>
          <w:noProof/>
        </w:rPr>
      </w:r>
      <w:r>
        <w:rPr>
          <w:noProof/>
        </w:rPr>
        <w:fldChar w:fldCharType="separate"/>
      </w:r>
      <w:r>
        <w:rPr>
          <w:noProof/>
        </w:rPr>
        <w:t>105</w:t>
      </w:r>
      <w:r>
        <w:rPr>
          <w:noProof/>
        </w:rPr>
        <w:fldChar w:fldCharType="end"/>
      </w:r>
    </w:p>
    <w:p w14:paraId="4C7B66DF" w14:textId="77777777" w:rsidR="00584D29" w:rsidRPr="003411D4" w:rsidRDefault="00584D29">
      <w:pPr>
        <w:pStyle w:val="Sommario2"/>
        <w:rPr>
          <w:rFonts w:ascii="Calibri" w:hAnsi="Calibri"/>
          <w:b w:val="0"/>
          <w:noProof/>
          <w:szCs w:val="22"/>
        </w:rPr>
      </w:pPr>
      <w:r w:rsidRPr="00B169BA">
        <w:rPr>
          <w:i/>
          <w:noProof/>
        </w:rPr>
        <w:t>IL TESORO NASCOSTO E LA PERLA PREZIOSA</w:t>
      </w:r>
      <w:r>
        <w:rPr>
          <w:noProof/>
        </w:rPr>
        <w:tab/>
      </w:r>
      <w:r>
        <w:rPr>
          <w:noProof/>
        </w:rPr>
        <w:fldChar w:fldCharType="begin"/>
      </w:r>
      <w:r>
        <w:rPr>
          <w:noProof/>
        </w:rPr>
        <w:instrText xml:space="preserve"> PAGEREF _Toc62152039 \h </w:instrText>
      </w:r>
      <w:r>
        <w:rPr>
          <w:noProof/>
        </w:rPr>
      </w:r>
      <w:r>
        <w:rPr>
          <w:noProof/>
        </w:rPr>
        <w:fldChar w:fldCharType="separate"/>
      </w:r>
      <w:r>
        <w:rPr>
          <w:noProof/>
        </w:rPr>
        <w:t>107</w:t>
      </w:r>
      <w:r>
        <w:rPr>
          <w:noProof/>
        </w:rPr>
        <w:fldChar w:fldCharType="end"/>
      </w:r>
    </w:p>
    <w:p w14:paraId="35264763" w14:textId="77777777" w:rsidR="00584D29" w:rsidRPr="003411D4" w:rsidRDefault="00584D29">
      <w:pPr>
        <w:pStyle w:val="Sommario2"/>
        <w:rPr>
          <w:rFonts w:ascii="Calibri" w:hAnsi="Calibri"/>
          <w:b w:val="0"/>
          <w:noProof/>
          <w:szCs w:val="22"/>
        </w:rPr>
      </w:pPr>
      <w:r w:rsidRPr="00B169BA">
        <w:rPr>
          <w:i/>
          <w:noProof/>
        </w:rPr>
        <w:t>LA RETE GETTATA IN MARE</w:t>
      </w:r>
      <w:r>
        <w:rPr>
          <w:noProof/>
        </w:rPr>
        <w:tab/>
      </w:r>
      <w:r>
        <w:rPr>
          <w:noProof/>
        </w:rPr>
        <w:fldChar w:fldCharType="begin"/>
      </w:r>
      <w:r>
        <w:rPr>
          <w:noProof/>
        </w:rPr>
        <w:instrText xml:space="preserve"> PAGEREF _Toc62152040 \h </w:instrText>
      </w:r>
      <w:r>
        <w:rPr>
          <w:noProof/>
        </w:rPr>
      </w:r>
      <w:r>
        <w:rPr>
          <w:noProof/>
        </w:rPr>
        <w:fldChar w:fldCharType="separate"/>
      </w:r>
      <w:r>
        <w:rPr>
          <w:noProof/>
        </w:rPr>
        <w:t>107</w:t>
      </w:r>
      <w:r>
        <w:rPr>
          <w:noProof/>
        </w:rPr>
        <w:fldChar w:fldCharType="end"/>
      </w:r>
    </w:p>
    <w:p w14:paraId="188D7AA8" w14:textId="77777777" w:rsidR="00584D29" w:rsidRPr="003411D4" w:rsidRDefault="00584D29">
      <w:pPr>
        <w:pStyle w:val="Sommario2"/>
        <w:rPr>
          <w:rFonts w:ascii="Calibri" w:hAnsi="Calibri"/>
          <w:b w:val="0"/>
          <w:noProof/>
          <w:szCs w:val="22"/>
        </w:rPr>
      </w:pPr>
      <w:r w:rsidRPr="00B169BA">
        <w:rPr>
          <w:i/>
          <w:noProof/>
        </w:rPr>
        <w:t>COSE NUOVE E COSE ANTICHE</w:t>
      </w:r>
      <w:r>
        <w:rPr>
          <w:noProof/>
        </w:rPr>
        <w:tab/>
      </w:r>
      <w:r>
        <w:rPr>
          <w:noProof/>
        </w:rPr>
        <w:fldChar w:fldCharType="begin"/>
      </w:r>
      <w:r>
        <w:rPr>
          <w:noProof/>
        </w:rPr>
        <w:instrText xml:space="preserve"> PAGEREF _Toc62152041 \h </w:instrText>
      </w:r>
      <w:r>
        <w:rPr>
          <w:noProof/>
        </w:rPr>
      </w:r>
      <w:r>
        <w:rPr>
          <w:noProof/>
        </w:rPr>
        <w:fldChar w:fldCharType="separate"/>
      </w:r>
      <w:r>
        <w:rPr>
          <w:noProof/>
        </w:rPr>
        <w:t>108</w:t>
      </w:r>
      <w:r>
        <w:rPr>
          <w:noProof/>
        </w:rPr>
        <w:fldChar w:fldCharType="end"/>
      </w:r>
    </w:p>
    <w:p w14:paraId="06A742C5" w14:textId="77777777" w:rsidR="00584D29" w:rsidRPr="003411D4" w:rsidRDefault="00584D29">
      <w:pPr>
        <w:pStyle w:val="Sommario2"/>
        <w:rPr>
          <w:rFonts w:ascii="Calibri" w:hAnsi="Calibri"/>
          <w:b w:val="0"/>
          <w:noProof/>
          <w:szCs w:val="22"/>
        </w:rPr>
      </w:pPr>
      <w:r w:rsidRPr="00B169BA">
        <w:rPr>
          <w:i/>
          <w:noProof/>
        </w:rPr>
        <w:t>INCREDULITÀ DEI CONCITTADINI</w:t>
      </w:r>
      <w:r>
        <w:rPr>
          <w:noProof/>
        </w:rPr>
        <w:tab/>
      </w:r>
      <w:r>
        <w:rPr>
          <w:noProof/>
        </w:rPr>
        <w:fldChar w:fldCharType="begin"/>
      </w:r>
      <w:r>
        <w:rPr>
          <w:noProof/>
        </w:rPr>
        <w:instrText xml:space="preserve"> PAGEREF _Toc62152042 \h </w:instrText>
      </w:r>
      <w:r>
        <w:rPr>
          <w:noProof/>
        </w:rPr>
      </w:r>
      <w:r>
        <w:rPr>
          <w:noProof/>
        </w:rPr>
        <w:fldChar w:fldCharType="separate"/>
      </w:r>
      <w:r>
        <w:rPr>
          <w:noProof/>
        </w:rPr>
        <w:t>108</w:t>
      </w:r>
      <w:r>
        <w:rPr>
          <w:noProof/>
        </w:rPr>
        <w:fldChar w:fldCharType="end"/>
      </w:r>
    </w:p>
    <w:p w14:paraId="59B93AD5" w14:textId="77777777" w:rsidR="00584D29" w:rsidRPr="003411D4" w:rsidRDefault="00584D29">
      <w:pPr>
        <w:pStyle w:val="Sommario1"/>
        <w:rPr>
          <w:rFonts w:ascii="Calibri" w:hAnsi="Calibri"/>
          <w:b w:val="0"/>
          <w:i w:val="0"/>
          <w:noProof/>
          <w:sz w:val="22"/>
          <w:szCs w:val="22"/>
        </w:rPr>
      </w:pPr>
      <w:r>
        <w:rPr>
          <w:noProof/>
        </w:rPr>
        <w:t>CAPITOLO XIV</w:t>
      </w:r>
      <w:r>
        <w:rPr>
          <w:noProof/>
        </w:rPr>
        <w:tab/>
      </w:r>
      <w:r>
        <w:rPr>
          <w:noProof/>
        </w:rPr>
        <w:fldChar w:fldCharType="begin"/>
      </w:r>
      <w:r>
        <w:rPr>
          <w:noProof/>
        </w:rPr>
        <w:instrText xml:space="preserve"> PAGEREF _Toc62152043 \h </w:instrText>
      </w:r>
      <w:r>
        <w:rPr>
          <w:noProof/>
        </w:rPr>
      </w:r>
      <w:r>
        <w:rPr>
          <w:noProof/>
        </w:rPr>
        <w:fldChar w:fldCharType="separate"/>
      </w:r>
      <w:r>
        <w:rPr>
          <w:noProof/>
        </w:rPr>
        <w:t>111</w:t>
      </w:r>
      <w:r>
        <w:rPr>
          <w:noProof/>
        </w:rPr>
        <w:fldChar w:fldCharType="end"/>
      </w:r>
    </w:p>
    <w:p w14:paraId="3212F138" w14:textId="77777777" w:rsidR="00584D29" w:rsidRPr="003411D4" w:rsidRDefault="00584D29">
      <w:pPr>
        <w:pStyle w:val="Sommario2"/>
        <w:rPr>
          <w:rFonts w:ascii="Calibri" w:hAnsi="Calibri"/>
          <w:b w:val="0"/>
          <w:noProof/>
          <w:szCs w:val="22"/>
        </w:rPr>
      </w:pPr>
      <w:r w:rsidRPr="00B169BA">
        <w:rPr>
          <w:i/>
          <w:noProof/>
        </w:rPr>
        <w:t>MARTIRIO DI GIOVANNI BATTISTA</w:t>
      </w:r>
      <w:r>
        <w:rPr>
          <w:noProof/>
        </w:rPr>
        <w:tab/>
      </w:r>
      <w:r>
        <w:rPr>
          <w:noProof/>
        </w:rPr>
        <w:fldChar w:fldCharType="begin"/>
      </w:r>
      <w:r>
        <w:rPr>
          <w:noProof/>
        </w:rPr>
        <w:instrText xml:space="preserve"> PAGEREF _Toc62152044 \h </w:instrText>
      </w:r>
      <w:r>
        <w:rPr>
          <w:noProof/>
        </w:rPr>
      </w:r>
      <w:r>
        <w:rPr>
          <w:noProof/>
        </w:rPr>
        <w:fldChar w:fldCharType="separate"/>
      </w:r>
      <w:r>
        <w:rPr>
          <w:noProof/>
        </w:rPr>
        <w:t>111</w:t>
      </w:r>
      <w:r>
        <w:rPr>
          <w:noProof/>
        </w:rPr>
        <w:fldChar w:fldCharType="end"/>
      </w:r>
    </w:p>
    <w:p w14:paraId="1BBCC424" w14:textId="77777777" w:rsidR="00584D29" w:rsidRPr="003411D4" w:rsidRDefault="00584D29">
      <w:pPr>
        <w:pStyle w:val="Sommario2"/>
        <w:rPr>
          <w:rFonts w:ascii="Calibri" w:hAnsi="Calibri"/>
          <w:b w:val="0"/>
          <w:noProof/>
          <w:szCs w:val="22"/>
        </w:rPr>
      </w:pPr>
      <w:r w:rsidRPr="00B169BA">
        <w:rPr>
          <w:i/>
          <w:noProof/>
        </w:rPr>
        <w:t>PRIMA MOLTIPLICAZIONE DEI PANI</w:t>
      </w:r>
      <w:r>
        <w:rPr>
          <w:noProof/>
        </w:rPr>
        <w:tab/>
      </w:r>
      <w:r>
        <w:rPr>
          <w:noProof/>
        </w:rPr>
        <w:fldChar w:fldCharType="begin"/>
      </w:r>
      <w:r>
        <w:rPr>
          <w:noProof/>
        </w:rPr>
        <w:instrText xml:space="preserve"> PAGEREF _Toc62152045 \h </w:instrText>
      </w:r>
      <w:r>
        <w:rPr>
          <w:noProof/>
        </w:rPr>
      </w:r>
      <w:r>
        <w:rPr>
          <w:noProof/>
        </w:rPr>
        <w:fldChar w:fldCharType="separate"/>
      </w:r>
      <w:r>
        <w:rPr>
          <w:noProof/>
        </w:rPr>
        <w:t>113</w:t>
      </w:r>
      <w:r>
        <w:rPr>
          <w:noProof/>
        </w:rPr>
        <w:fldChar w:fldCharType="end"/>
      </w:r>
    </w:p>
    <w:p w14:paraId="33BD67E7" w14:textId="77777777" w:rsidR="00584D29" w:rsidRPr="003411D4" w:rsidRDefault="00584D29">
      <w:pPr>
        <w:pStyle w:val="Sommario2"/>
        <w:rPr>
          <w:rFonts w:ascii="Calibri" w:hAnsi="Calibri"/>
          <w:b w:val="0"/>
          <w:noProof/>
          <w:szCs w:val="22"/>
        </w:rPr>
      </w:pPr>
      <w:r w:rsidRPr="00B169BA">
        <w:rPr>
          <w:i/>
          <w:noProof/>
        </w:rPr>
        <w:t>GESÙ CAMMINA SULLE ACQUE</w:t>
      </w:r>
      <w:r>
        <w:rPr>
          <w:noProof/>
        </w:rPr>
        <w:tab/>
      </w:r>
      <w:r>
        <w:rPr>
          <w:noProof/>
        </w:rPr>
        <w:fldChar w:fldCharType="begin"/>
      </w:r>
      <w:r>
        <w:rPr>
          <w:noProof/>
        </w:rPr>
        <w:instrText xml:space="preserve"> PAGEREF _Toc62152046 \h </w:instrText>
      </w:r>
      <w:r>
        <w:rPr>
          <w:noProof/>
        </w:rPr>
      </w:r>
      <w:r>
        <w:rPr>
          <w:noProof/>
        </w:rPr>
        <w:fldChar w:fldCharType="separate"/>
      </w:r>
      <w:r>
        <w:rPr>
          <w:noProof/>
        </w:rPr>
        <w:t>115</w:t>
      </w:r>
      <w:r>
        <w:rPr>
          <w:noProof/>
        </w:rPr>
        <w:fldChar w:fldCharType="end"/>
      </w:r>
    </w:p>
    <w:p w14:paraId="0447E60F" w14:textId="77777777" w:rsidR="00584D29" w:rsidRPr="003411D4" w:rsidRDefault="00584D29">
      <w:pPr>
        <w:pStyle w:val="Sommario2"/>
        <w:rPr>
          <w:rFonts w:ascii="Calibri" w:hAnsi="Calibri"/>
          <w:b w:val="0"/>
          <w:noProof/>
          <w:szCs w:val="22"/>
        </w:rPr>
      </w:pPr>
      <w:r w:rsidRPr="00B169BA">
        <w:rPr>
          <w:i/>
          <w:noProof/>
        </w:rPr>
        <w:t>NELLA REGIONE DI GENESARET</w:t>
      </w:r>
      <w:r>
        <w:rPr>
          <w:noProof/>
        </w:rPr>
        <w:tab/>
      </w:r>
      <w:r>
        <w:rPr>
          <w:noProof/>
        </w:rPr>
        <w:fldChar w:fldCharType="begin"/>
      </w:r>
      <w:r>
        <w:rPr>
          <w:noProof/>
        </w:rPr>
        <w:instrText xml:space="preserve"> PAGEREF _Toc62152047 \h </w:instrText>
      </w:r>
      <w:r>
        <w:rPr>
          <w:noProof/>
        </w:rPr>
      </w:r>
      <w:r>
        <w:rPr>
          <w:noProof/>
        </w:rPr>
        <w:fldChar w:fldCharType="separate"/>
      </w:r>
      <w:r>
        <w:rPr>
          <w:noProof/>
        </w:rPr>
        <w:t>118</w:t>
      </w:r>
      <w:r>
        <w:rPr>
          <w:noProof/>
        </w:rPr>
        <w:fldChar w:fldCharType="end"/>
      </w:r>
    </w:p>
    <w:p w14:paraId="55517875" w14:textId="77777777" w:rsidR="00584D29" w:rsidRPr="003411D4" w:rsidRDefault="00584D29">
      <w:pPr>
        <w:pStyle w:val="Sommario1"/>
        <w:rPr>
          <w:rFonts w:ascii="Calibri" w:hAnsi="Calibri"/>
          <w:b w:val="0"/>
          <w:i w:val="0"/>
          <w:noProof/>
          <w:sz w:val="22"/>
          <w:szCs w:val="22"/>
        </w:rPr>
      </w:pPr>
      <w:r>
        <w:rPr>
          <w:noProof/>
        </w:rPr>
        <w:lastRenderedPageBreak/>
        <w:t>CAPITOLO XV</w:t>
      </w:r>
      <w:r>
        <w:rPr>
          <w:noProof/>
        </w:rPr>
        <w:tab/>
      </w:r>
      <w:r>
        <w:rPr>
          <w:noProof/>
        </w:rPr>
        <w:fldChar w:fldCharType="begin"/>
      </w:r>
      <w:r>
        <w:rPr>
          <w:noProof/>
        </w:rPr>
        <w:instrText xml:space="preserve"> PAGEREF _Toc62152048 \h </w:instrText>
      </w:r>
      <w:r>
        <w:rPr>
          <w:noProof/>
        </w:rPr>
      </w:r>
      <w:r>
        <w:rPr>
          <w:noProof/>
        </w:rPr>
        <w:fldChar w:fldCharType="separate"/>
      </w:r>
      <w:r>
        <w:rPr>
          <w:noProof/>
        </w:rPr>
        <w:t>120</w:t>
      </w:r>
      <w:r>
        <w:rPr>
          <w:noProof/>
        </w:rPr>
        <w:fldChar w:fldCharType="end"/>
      </w:r>
    </w:p>
    <w:p w14:paraId="31870462" w14:textId="77777777" w:rsidR="00584D29" w:rsidRPr="003411D4" w:rsidRDefault="00584D29">
      <w:pPr>
        <w:pStyle w:val="Sommario2"/>
        <w:rPr>
          <w:rFonts w:ascii="Calibri" w:hAnsi="Calibri"/>
          <w:b w:val="0"/>
          <w:noProof/>
          <w:szCs w:val="22"/>
        </w:rPr>
      </w:pPr>
      <w:r w:rsidRPr="00B169BA">
        <w:rPr>
          <w:i/>
          <w:noProof/>
        </w:rPr>
        <w:t>LE TRADIZIONI DEGLI ANTICHI</w:t>
      </w:r>
      <w:r>
        <w:rPr>
          <w:noProof/>
        </w:rPr>
        <w:tab/>
      </w:r>
      <w:r>
        <w:rPr>
          <w:noProof/>
        </w:rPr>
        <w:fldChar w:fldCharType="begin"/>
      </w:r>
      <w:r>
        <w:rPr>
          <w:noProof/>
        </w:rPr>
        <w:instrText xml:space="preserve"> PAGEREF _Toc62152049 \h </w:instrText>
      </w:r>
      <w:r>
        <w:rPr>
          <w:noProof/>
        </w:rPr>
      </w:r>
      <w:r>
        <w:rPr>
          <w:noProof/>
        </w:rPr>
        <w:fldChar w:fldCharType="separate"/>
      </w:r>
      <w:r>
        <w:rPr>
          <w:noProof/>
        </w:rPr>
        <w:t>120</w:t>
      </w:r>
      <w:r>
        <w:rPr>
          <w:noProof/>
        </w:rPr>
        <w:fldChar w:fldCharType="end"/>
      </w:r>
    </w:p>
    <w:p w14:paraId="23C00250" w14:textId="77777777" w:rsidR="00584D29" w:rsidRPr="003411D4" w:rsidRDefault="00584D29">
      <w:pPr>
        <w:pStyle w:val="Sommario2"/>
        <w:rPr>
          <w:rFonts w:ascii="Calibri" w:hAnsi="Calibri"/>
          <w:b w:val="0"/>
          <w:noProof/>
          <w:szCs w:val="22"/>
        </w:rPr>
      </w:pPr>
      <w:r w:rsidRPr="00B169BA">
        <w:rPr>
          <w:i/>
          <w:noProof/>
        </w:rPr>
        <w:t>PURITÀ LEGALE E PURITÀ MORALE</w:t>
      </w:r>
      <w:r>
        <w:rPr>
          <w:noProof/>
        </w:rPr>
        <w:tab/>
      </w:r>
      <w:r>
        <w:rPr>
          <w:noProof/>
        </w:rPr>
        <w:fldChar w:fldCharType="begin"/>
      </w:r>
      <w:r>
        <w:rPr>
          <w:noProof/>
        </w:rPr>
        <w:instrText xml:space="preserve"> PAGEREF _Toc62152050 \h </w:instrText>
      </w:r>
      <w:r>
        <w:rPr>
          <w:noProof/>
        </w:rPr>
      </w:r>
      <w:r>
        <w:rPr>
          <w:noProof/>
        </w:rPr>
        <w:fldChar w:fldCharType="separate"/>
      </w:r>
      <w:r>
        <w:rPr>
          <w:noProof/>
        </w:rPr>
        <w:t>121</w:t>
      </w:r>
      <w:r>
        <w:rPr>
          <w:noProof/>
        </w:rPr>
        <w:fldChar w:fldCharType="end"/>
      </w:r>
    </w:p>
    <w:p w14:paraId="18258152" w14:textId="77777777" w:rsidR="00584D29" w:rsidRPr="003411D4" w:rsidRDefault="00584D29">
      <w:pPr>
        <w:pStyle w:val="Sommario2"/>
        <w:rPr>
          <w:rFonts w:ascii="Calibri" w:hAnsi="Calibri"/>
          <w:b w:val="0"/>
          <w:noProof/>
          <w:szCs w:val="22"/>
        </w:rPr>
      </w:pPr>
      <w:r w:rsidRPr="00B169BA">
        <w:rPr>
          <w:i/>
          <w:noProof/>
        </w:rPr>
        <w:t>LA CANANEA</w:t>
      </w:r>
      <w:r>
        <w:rPr>
          <w:noProof/>
        </w:rPr>
        <w:tab/>
      </w:r>
      <w:r>
        <w:rPr>
          <w:noProof/>
        </w:rPr>
        <w:fldChar w:fldCharType="begin"/>
      </w:r>
      <w:r>
        <w:rPr>
          <w:noProof/>
        </w:rPr>
        <w:instrText xml:space="preserve"> PAGEREF _Toc62152051 \h </w:instrText>
      </w:r>
      <w:r>
        <w:rPr>
          <w:noProof/>
        </w:rPr>
      </w:r>
      <w:r>
        <w:rPr>
          <w:noProof/>
        </w:rPr>
        <w:fldChar w:fldCharType="separate"/>
      </w:r>
      <w:r>
        <w:rPr>
          <w:noProof/>
        </w:rPr>
        <w:t>123</w:t>
      </w:r>
      <w:r>
        <w:rPr>
          <w:noProof/>
        </w:rPr>
        <w:fldChar w:fldCharType="end"/>
      </w:r>
    </w:p>
    <w:p w14:paraId="71DEDA7D" w14:textId="77777777" w:rsidR="00584D29" w:rsidRPr="003411D4" w:rsidRDefault="00584D29">
      <w:pPr>
        <w:pStyle w:val="Sommario2"/>
        <w:rPr>
          <w:rFonts w:ascii="Calibri" w:hAnsi="Calibri"/>
          <w:b w:val="0"/>
          <w:noProof/>
          <w:szCs w:val="22"/>
        </w:rPr>
      </w:pPr>
      <w:r w:rsidRPr="00B169BA">
        <w:rPr>
          <w:i/>
          <w:noProof/>
        </w:rPr>
        <w:t>SECONDA MOLTIPLICAZIONE DEI PANI</w:t>
      </w:r>
      <w:r>
        <w:rPr>
          <w:noProof/>
        </w:rPr>
        <w:tab/>
      </w:r>
      <w:r>
        <w:rPr>
          <w:noProof/>
        </w:rPr>
        <w:fldChar w:fldCharType="begin"/>
      </w:r>
      <w:r>
        <w:rPr>
          <w:noProof/>
        </w:rPr>
        <w:instrText xml:space="preserve"> PAGEREF _Toc62152052 \h </w:instrText>
      </w:r>
      <w:r>
        <w:rPr>
          <w:noProof/>
        </w:rPr>
      </w:r>
      <w:r>
        <w:rPr>
          <w:noProof/>
        </w:rPr>
        <w:fldChar w:fldCharType="separate"/>
      </w:r>
      <w:r>
        <w:rPr>
          <w:noProof/>
        </w:rPr>
        <w:t>125</w:t>
      </w:r>
      <w:r>
        <w:rPr>
          <w:noProof/>
        </w:rPr>
        <w:fldChar w:fldCharType="end"/>
      </w:r>
    </w:p>
    <w:p w14:paraId="0D70D3FE" w14:textId="77777777" w:rsidR="00584D29" w:rsidRPr="003411D4" w:rsidRDefault="00584D29">
      <w:pPr>
        <w:pStyle w:val="Sommario1"/>
        <w:rPr>
          <w:rFonts w:ascii="Calibri" w:hAnsi="Calibri"/>
          <w:b w:val="0"/>
          <w:i w:val="0"/>
          <w:noProof/>
          <w:sz w:val="22"/>
          <w:szCs w:val="22"/>
        </w:rPr>
      </w:pPr>
      <w:r>
        <w:rPr>
          <w:noProof/>
        </w:rPr>
        <w:t>CAPITOLO XVI</w:t>
      </w:r>
      <w:r>
        <w:rPr>
          <w:noProof/>
        </w:rPr>
        <w:tab/>
      </w:r>
      <w:r>
        <w:rPr>
          <w:noProof/>
        </w:rPr>
        <w:fldChar w:fldCharType="begin"/>
      </w:r>
      <w:r>
        <w:rPr>
          <w:noProof/>
        </w:rPr>
        <w:instrText xml:space="preserve"> PAGEREF _Toc62152053 \h </w:instrText>
      </w:r>
      <w:r>
        <w:rPr>
          <w:noProof/>
        </w:rPr>
      </w:r>
      <w:r>
        <w:rPr>
          <w:noProof/>
        </w:rPr>
        <w:fldChar w:fldCharType="separate"/>
      </w:r>
      <w:r>
        <w:rPr>
          <w:noProof/>
        </w:rPr>
        <w:t>130</w:t>
      </w:r>
      <w:r>
        <w:rPr>
          <w:noProof/>
        </w:rPr>
        <w:fldChar w:fldCharType="end"/>
      </w:r>
    </w:p>
    <w:p w14:paraId="3C815E03" w14:textId="77777777" w:rsidR="00584D29" w:rsidRPr="003411D4" w:rsidRDefault="00584D29">
      <w:pPr>
        <w:pStyle w:val="Sommario2"/>
        <w:rPr>
          <w:rFonts w:ascii="Calibri" w:hAnsi="Calibri"/>
          <w:b w:val="0"/>
          <w:noProof/>
          <w:szCs w:val="22"/>
        </w:rPr>
      </w:pPr>
      <w:r w:rsidRPr="00B169BA">
        <w:rPr>
          <w:i/>
          <w:noProof/>
        </w:rPr>
        <w:t>I SEGNI DEI TEMPI</w:t>
      </w:r>
      <w:r>
        <w:rPr>
          <w:noProof/>
        </w:rPr>
        <w:tab/>
      </w:r>
      <w:r>
        <w:rPr>
          <w:noProof/>
        </w:rPr>
        <w:fldChar w:fldCharType="begin"/>
      </w:r>
      <w:r>
        <w:rPr>
          <w:noProof/>
        </w:rPr>
        <w:instrText xml:space="preserve"> PAGEREF _Toc62152054 \h </w:instrText>
      </w:r>
      <w:r>
        <w:rPr>
          <w:noProof/>
        </w:rPr>
      </w:r>
      <w:r>
        <w:rPr>
          <w:noProof/>
        </w:rPr>
        <w:fldChar w:fldCharType="separate"/>
      </w:r>
      <w:r>
        <w:rPr>
          <w:noProof/>
        </w:rPr>
        <w:t>130</w:t>
      </w:r>
      <w:r>
        <w:rPr>
          <w:noProof/>
        </w:rPr>
        <w:fldChar w:fldCharType="end"/>
      </w:r>
    </w:p>
    <w:p w14:paraId="4A006F68" w14:textId="77777777" w:rsidR="00584D29" w:rsidRPr="003411D4" w:rsidRDefault="00584D29">
      <w:pPr>
        <w:pStyle w:val="Sommario2"/>
        <w:rPr>
          <w:rFonts w:ascii="Calibri" w:hAnsi="Calibri"/>
          <w:b w:val="0"/>
          <w:noProof/>
          <w:szCs w:val="22"/>
        </w:rPr>
      </w:pPr>
      <w:r w:rsidRPr="00B169BA">
        <w:rPr>
          <w:i/>
          <w:noProof/>
        </w:rPr>
        <w:t>INCOMPRENSIONE DEI DISCEPOLI</w:t>
      </w:r>
      <w:r>
        <w:rPr>
          <w:noProof/>
        </w:rPr>
        <w:tab/>
      </w:r>
      <w:r>
        <w:rPr>
          <w:noProof/>
        </w:rPr>
        <w:fldChar w:fldCharType="begin"/>
      </w:r>
      <w:r>
        <w:rPr>
          <w:noProof/>
        </w:rPr>
        <w:instrText xml:space="preserve"> PAGEREF _Toc62152055 \h </w:instrText>
      </w:r>
      <w:r>
        <w:rPr>
          <w:noProof/>
        </w:rPr>
      </w:r>
      <w:r>
        <w:rPr>
          <w:noProof/>
        </w:rPr>
        <w:fldChar w:fldCharType="separate"/>
      </w:r>
      <w:r>
        <w:rPr>
          <w:noProof/>
        </w:rPr>
        <w:t>131</w:t>
      </w:r>
      <w:r>
        <w:rPr>
          <w:noProof/>
        </w:rPr>
        <w:fldChar w:fldCharType="end"/>
      </w:r>
    </w:p>
    <w:p w14:paraId="0DBECC37" w14:textId="77777777" w:rsidR="00584D29" w:rsidRPr="003411D4" w:rsidRDefault="00584D29">
      <w:pPr>
        <w:pStyle w:val="Sommario2"/>
        <w:rPr>
          <w:rFonts w:ascii="Calibri" w:hAnsi="Calibri"/>
          <w:b w:val="0"/>
          <w:noProof/>
          <w:szCs w:val="22"/>
        </w:rPr>
      </w:pPr>
      <w:r w:rsidRPr="00B169BA">
        <w:rPr>
          <w:i/>
          <w:noProof/>
        </w:rPr>
        <w:t>LA CONFESSIONE DI PIETRO</w:t>
      </w:r>
      <w:r>
        <w:rPr>
          <w:noProof/>
        </w:rPr>
        <w:tab/>
      </w:r>
      <w:r>
        <w:rPr>
          <w:noProof/>
        </w:rPr>
        <w:fldChar w:fldCharType="begin"/>
      </w:r>
      <w:r>
        <w:rPr>
          <w:noProof/>
        </w:rPr>
        <w:instrText xml:space="preserve"> PAGEREF _Toc62152056 \h </w:instrText>
      </w:r>
      <w:r>
        <w:rPr>
          <w:noProof/>
        </w:rPr>
      </w:r>
      <w:r>
        <w:rPr>
          <w:noProof/>
        </w:rPr>
        <w:fldChar w:fldCharType="separate"/>
      </w:r>
      <w:r>
        <w:rPr>
          <w:noProof/>
        </w:rPr>
        <w:t>132</w:t>
      </w:r>
      <w:r>
        <w:rPr>
          <w:noProof/>
        </w:rPr>
        <w:fldChar w:fldCharType="end"/>
      </w:r>
    </w:p>
    <w:p w14:paraId="6BAD0EE1" w14:textId="77777777" w:rsidR="00584D29" w:rsidRPr="003411D4" w:rsidRDefault="00584D29">
      <w:pPr>
        <w:pStyle w:val="Sommario2"/>
        <w:rPr>
          <w:rFonts w:ascii="Calibri" w:hAnsi="Calibri"/>
          <w:b w:val="0"/>
          <w:noProof/>
          <w:szCs w:val="22"/>
        </w:rPr>
      </w:pPr>
      <w:r w:rsidRPr="00B169BA">
        <w:rPr>
          <w:i/>
          <w:noProof/>
        </w:rPr>
        <w:t>IL PRIMATO</w:t>
      </w:r>
      <w:r>
        <w:rPr>
          <w:noProof/>
        </w:rPr>
        <w:tab/>
      </w:r>
      <w:r>
        <w:rPr>
          <w:noProof/>
        </w:rPr>
        <w:fldChar w:fldCharType="begin"/>
      </w:r>
      <w:r>
        <w:rPr>
          <w:noProof/>
        </w:rPr>
        <w:instrText xml:space="preserve"> PAGEREF _Toc62152057 \h </w:instrText>
      </w:r>
      <w:r>
        <w:rPr>
          <w:noProof/>
        </w:rPr>
      </w:r>
      <w:r>
        <w:rPr>
          <w:noProof/>
        </w:rPr>
        <w:fldChar w:fldCharType="separate"/>
      </w:r>
      <w:r>
        <w:rPr>
          <w:noProof/>
        </w:rPr>
        <w:t>133</w:t>
      </w:r>
      <w:r>
        <w:rPr>
          <w:noProof/>
        </w:rPr>
        <w:fldChar w:fldCharType="end"/>
      </w:r>
    </w:p>
    <w:p w14:paraId="6920B0B7" w14:textId="77777777" w:rsidR="00584D29" w:rsidRPr="003411D4" w:rsidRDefault="00584D29">
      <w:pPr>
        <w:pStyle w:val="Sommario2"/>
        <w:rPr>
          <w:rFonts w:ascii="Calibri" w:hAnsi="Calibri"/>
          <w:b w:val="0"/>
          <w:noProof/>
          <w:szCs w:val="22"/>
        </w:rPr>
      </w:pPr>
      <w:r w:rsidRPr="00B169BA">
        <w:rPr>
          <w:i/>
          <w:noProof/>
        </w:rPr>
        <w:t>PRIMO ANNUNZIO DELLA PASSIONE E PROTESTA DI PIETRO</w:t>
      </w:r>
      <w:r>
        <w:rPr>
          <w:noProof/>
        </w:rPr>
        <w:tab/>
      </w:r>
      <w:r>
        <w:rPr>
          <w:noProof/>
        </w:rPr>
        <w:fldChar w:fldCharType="begin"/>
      </w:r>
      <w:r>
        <w:rPr>
          <w:noProof/>
        </w:rPr>
        <w:instrText xml:space="preserve"> PAGEREF _Toc62152058 \h </w:instrText>
      </w:r>
      <w:r>
        <w:rPr>
          <w:noProof/>
        </w:rPr>
      </w:r>
      <w:r>
        <w:rPr>
          <w:noProof/>
        </w:rPr>
        <w:fldChar w:fldCharType="separate"/>
      </w:r>
      <w:r>
        <w:rPr>
          <w:noProof/>
        </w:rPr>
        <w:t>134</w:t>
      </w:r>
      <w:r>
        <w:rPr>
          <w:noProof/>
        </w:rPr>
        <w:fldChar w:fldCharType="end"/>
      </w:r>
    </w:p>
    <w:p w14:paraId="26285ABD" w14:textId="77777777" w:rsidR="00584D29" w:rsidRPr="003411D4" w:rsidRDefault="00584D29">
      <w:pPr>
        <w:pStyle w:val="Sommario2"/>
        <w:rPr>
          <w:rFonts w:ascii="Calibri" w:hAnsi="Calibri"/>
          <w:b w:val="0"/>
          <w:noProof/>
          <w:szCs w:val="22"/>
        </w:rPr>
      </w:pPr>
      <w:r w:rsidRPr="00B169BA">
        <w:rPr>
          <w:i/>
          <w:noProof/>
        </w:rPr>
        <w:t>DALLA CROCE ALLA GLORIA</w:t>
      </w:r>
      <w:r>
        <w:rPr>
          <w:noProof/>
        </w:rPr>
        <w:tab/>
      </w:r>
      <w:r>
        <w:rPr>
          <w:noProof/>
        </w:rPr>
        <w:fldChar w:fldCharType="begin"/>
      </w:r>
      <w:r>
        <w:rPr>
          <w:noProof/>
        </w:rPr>
        <w:instrText xml:space="preserve"> PAGEREF _Toc62152059 \h </w:instrText>
      </w:r>
      <w:r>
        <w:rPr>
          <w:noProof/>
        </w:rPr>
      </w:r>
      <w:r>
        <w:rPr>
          <w:noProof/>
        </w:rPr>
        <w:fldChar w:fldCharType="separate"/>
      </w:r>
      <w:r>
        <w:rPr>
          <w:noProof/>
        </w:rPr>
        <w:t>135</w:t>
      </w:r>
      <w:r>
        <w:rPr>
          <w:noProof/>
        </w:rPr>
        <w:fldChar w:fldCharType="end"/>
      </w:r>
    </w:p>
    <w:p w14:paraId="752DBA9B" w14:textId="77777777" w:rsidR="00584D29" w:rsidRPr="003411D4" w:rsidRDefault="00584D29">
      <w:pPr>
        <w:pStyle w:val="Sommario1"/>
        <w:rPr>
          <w:rFonts w:ascii="Calibri" w:hAnsi="Calibri"/>
          <w:b w:val="0"/>
          <w:i w:val="0"/>
          <w:noProof/>
          <w:sz w:val="22"/>
          <w:szCs w:val="22"/>
        </w:rPr>
      </w:pPr>
      <w:r>
        <w:rPr>
          <w:noProof/>
        </w:rPr>
        <w:t>CAPITOLO XVII</w:t>
      </w:r>
      <w:r>
        <w:rPr>
          <w:noProof/>
        </w:rPr>
        <w:tab/>
      </w:r>
      <w:r>
        <w:rPr>
          <w:noProof/>
        </w:rPr>
        <w:fldChar w:fldCharType="begin"/>
      </w:r>
      <w:r>
        <w:rPr>
          <w:noProof/>
        </w:rPr>
        <w:instrText xml:space="preserve"> PAGEREF _Toc62152060 \h </w:instrText>
      </w:r>
      <w:r>
        <w:rPr>
          <w:noProof/>
        </w:rPr>
      </w:r>
      <w:r>
        <w:rPr>
          <w:noProof/>
        </w:rPr>
        <w:fldChar w:fldCharType="separate"/>
      </w:r>
      <w:r>
        <w:rPr>
          <w:noProof/>
        </w:rPr>
        <w:t>138</w:t>
      </w:r>
      <w:r>
        <w:rPr>
          <w:noProof/>
        </w:rPr>
        <w:fldChar w:fldCharType="end"/>
      </w:r>
    </w:p>
    <w:p w14:paraId="765CC41E" w14:textId="77777777" w:rsidR="00584D29" w:rsidRPr="003411D4" w:rsidRDefault="00584D29">
      <w:pPr>
        <w:pStyle w:val="Sommario2"/>
        <w:rPr>
          <w:rFonts w:ascii="Calibri" w:hAnsi="Calibri"/>
          <w:b w:val="0"/>
          <w:noProof/>
          <w:szCs w:val="22"/>
        </w:rPr>
      </w:pPr>
      <w:r w:rsidRPr="00B169BA">
        <w:rPr>
          <w:i/>
          <w:noProof/>
        </w:rPr>
        <w:t>LA TRASFIGURAZIONE</w:t>
      </w:r>
      <w:r>
        <w:rPr>
          <w:noProof/>
        </w:rPr>
        <w:tab/>
      </w:r>
      <w:r>
        <w:rPr>
          <w:noProof/>
        </w:rPr>
        <w:fldChar w:fldCharType="begin"/>
      </w:r>
      <w:r>
        <w:rPr>
          <w:noProof/>
        </w:rPr>
        <w:instrText xml:space="preserve"> PAGEREF _Toc62152061 \h </w:instrText>
      </w:r>
      <w:r>
        <w:rPr>
          <w:noProof/>
        </w:rPr>
      </w:r>
      <w:r>
        <w:rPr>
          <w:noProof/>
        </w:rPr>
        <w:fldChar w:fldCharType="separate"/>
      </w:r>
      <w:r>
        <w:rPr>
          <w:noProof/>
        </w:rPr>
        <w:t>138</w:t>
      </w:r>
      <w:r>
        <w:rPr>
          <w:noProof/>
        </w:rPr>
        <w:fldChar w:fldCharType="end"/>
      </w:r>
    </w:p>
    <w:p w14:paraId="5FDC9DD2" w14:textId="77777777" w:rsidR="00584D29" w:rsidRPr="003411D4" w:rsidRDefault="00584D29">
      <w:pPr>
        <w:pStyle w:val="Sommario2"/>
        <w:rPr>
          <w:rFonts w:ascii="Calibri" w:hAnsi="Calibri"/>
          <w:b w:val="0"/>
          <w:noProof/>
          <w:szCs w:val="22"/>
        </w:rPr>
      </w:pPr>
      <w:r w:rsidRPr="00B169BA">
        <w:rPr>
          <w:i/>
          <w:noProof/>
        </w:rPr>
        <w:t>IL PRECURSORE</w:t>
      </w:r>
      <w:r>
        <w:rPr>
          <w:noProof/>
        </w:rPr>
        <w:tab/>
      </w:r>
      <w:r>
        <w:rPr>
          <w:noProof/>
        </w:rPr>
        <w:fldChar w:fldCharType="begin"/>
      </w:r>
      <w:r>
        <w:rPr>
          <w:noProof/>
        </w:rPr>
        <w:instrText xml:space="preserve"> PAGEREF _Toc62152062 \h </w:instrText>
      </w:r>
      <w:r>
        <w:rPr>
          <w:noProof/>
        </w:rPr>
      </w:r>
      <w:r>
        <w:rPr>
          <w:noProof/>
        </w:rPr>
        <w:fldChar w:fldCharType="separate"/>
      </w:r>
      <w:r>
        <w:rPr>
          <w:noProof/>
        </w:rPr>
        <w:t>140</w:t>
      </w:r>
      <w:r>
        <w:rPr>
          <w:noProof/>
        </w:rPr>
        <w:fldChar w:fldCharType="end"/>
      </w:r>
    </w:p>
    <w:p w14:paraId="2D9F62EC" w14:textId="77777777" w:rsidR="00584D29" w:rsidRPr="003411D4" w:rsidRDefault="00584D29">
      <w:pPr>
        <w:pStyle w:val="Sommario2"/>
        <w:rPr>
          <w:rFonts w:ascii="Calibri" w:hAnsi="Calibri"/>
          <w:b w:val="0"/>
          <w:noProof/>
          <w:szCs w:val="22"/>
        </w:rPr>
      </w:pPr>
      <w:r w:rsidRPr="00B169BA">
        <w:rPr>
          <w:i/>
          <w:noProof/>
        </w:rPr>
        <w:t>IL RAGAZZO EPILETTICO</w:t>
      </w:r>
      <w:r>
        <w:rPr>
          <w:noProof/>
        </w:rPr>
        <w:tab/>
      </w:r>
      <w:r>
        <w:rPr>
          <w:noProof/>
        </w:rPr>
        <w:fldChar w:fldCharType="begin"/>
      </w:r>
      <w:r>
        <w:rPr>
          <w:noProof/>
        </w:rPr>
        <w:instrText xml:space="preserve"> PAGEREF _Toc62152063 \h </w:instrText>
      </w:r>
      <w:r>
        <w:rPr>
          <w:noProof/>
        </w:rPr>
      </w:r>
      <w:r>
        <w:rPr>
          <w:noProof/>
        </w:rPr>
        <w:fldChar w:fldCharType="separate"/>
      </w:r>
      <w:r>
        <w:rPr>
          <w:noProof/>
        </w:rPr>
        <w:t>141</w:t>
      </w:r>
      <w:r>
        <w:rPr>
          <w:noProof/>
        </w:rPr>
        <w:fldChar w:fldCharType="end"/>
      </w:r>
    </w:p>
    <w:p w14:paraId="56A2C536" w14:textId="77777777" w:rsidR="00584D29" w:rsidRPr="003411D4" w:rsidRDefault="00584D29">
      <w:pPr>
        <w:pStyle w:val="Sommario2"/>
        <w:rPr>
          <w:rFonts w:ascii="Calibri" w:hAnsi="Calibri"/>
          <w:b w:val="0"/>
          <w:noProof/>
          <w:szCs w:val="22"/>
        </w:rPr>
      </w:pPr>
      <w:r w:rsidRPr="00B169BA">
        <w:rPr>
          <w:i/>
          <w:noProof/>
        </w:rPr>
        <w:t>SECONDO ANNUNZIO DELLA PASSIONE</w:t>
      </w:r>
      <w:r>
        <w:rPr>
          <w:noProof/>
        </w:rPr>
        <w:tab/>
      </w:r>
      <w:r>
        <w:rPr>
          <w:noProof/>
        </w:rPr>
        <w:fldChar w:fldCharType="begin"/>
      </w:r>
      <w:r>
        <w:rPr>
          <w:noProof/>
        </w:rPr>
        <w:instrText xml:space="preserve"> PAGEREF _Toc62152064 \h </w:instrText>
      </w:r>
      <w:r>
        <w:rPr>
          <w:noProof/>
        </w:rPr>
      </w:r>
      <w:r>
        <w:rPr>
          <w:noProof/>
        </w:rPr>
        <w:fldChar w:fldCharType="separate"/>
      </w:r>
      <w:r>
        <w:rPr>
          <w:noProof/>
        </w:rPr>
        <w:t>142</w:t>
      </w:r>
      <w:r>
        <w:rPr>
          <w:noProof/>
        </w:rPr>
        <w:fldChar w:fldCharType="end"/>
      </w:r>
    </w:p>
    <w:p w14:paraId="3D747B6A" w14:textId="77777777" w:rsidR="00584D29" w:rsidRPr="003411D4" w:rsidRDefault="00584D29">
      <w:pPr>
        <w:pStyle w:val="Sommario2"/>
        <w:rPr>
          <w:rFonts w:ascii="Calibri" w:hAnsi="Calibri"/>
          <w:b w:val="0"/>
          <w:noProof/>
          <w:szCs w:val="22"/>
        </w:rPr>
      </w:pPr>
      <w:r w:rsidRPr="00B169BA">
        <w:rPr>
          <w:i/>
          <w:noProof/>
        </w:rPr>
        <w:t>LA TASSA PER IL TEMPIO</w:t>
      </w:r>
      <w:r>
        <w:rPr>
          <w:noProof/>
        </w:rPr>
        <w:tab/>
      </w:r>
      <w:r>
        <w:rPr>
          <w:noProof/>
        </w:rPr>
        <w:fldChar w:fldCharType="begin"/>
      </w:r>
      <w:r>
        <w:rPr>
          <w:noProof/>
        </w:rPr>
        <w:instrText xml:space="preserve"> PAGEREF _Toc62152065 \h </w:instrText>
      </w:r>
      <w:r>
        <w:rPr>
          <w:noProof/>
        </w:rPr>
      </w:r>
      <w:r>
        <w:rPr>
          <w:noProof/>
        </w:rPr>
        <w:fldChar w:fldCharType="separate"/>
      </w:r>
      <w:r>
        <w:rPr>
          <w:noProof/>
        </w:rPr>
        <w:t>143</w:t>
      </w:r>
      <w:r>
        <w:rPr>
          <w:noProof/>
        </w:rPr>
        <w:fldChar w:fldCharType="end"/>
      </w:r>
    </w:p>
    <w:p w14:paraId="38AF6055" w14:textId="77777777" w:rsidR="00584D29" w:rsidRPr="003411D4" w:rsidRDefault="00584D29">
      <w:pPr>
        <w:pStyle w:val="Sommario1"/>
        <w:rPr>
          <w:rFonts w:ascii="Calibri" w:hAnsi="Calibri"/>
          <w:b w:val="0"/>
          <w:i w:val="0"/>
          <w:noProof/>
          <w:sz w:val="22"/>
          <w:szCs w:val="22"/>
        </w:rPr>
      </w:pPr>
      <w:r>
        <w:rPr>
          <w:noProof/>
        </w:rPr>
        <w:t>CAPITOLO XVIII</w:t>
      </w:r>
      <w:r>
        <w:rPr>
          <w:noProof/>
        </w:rPr>
        <w:tab/>
      </w:r>
      <w:r>
        <w:rPr>
          <w:noProof/>
        </w:rPr>
        <w:fldChar w:fldCharType="begin"/>
      </w:r>
      <w:r>
        <w:rPr>
          <w:noProof/>
        </w:rPr>
        <w:instrText xml:space="preserve"> PAGEREF _Toc62152066 \h </w:instrText>
      </w:r>
      <w:r>
        <w:rPr>
          <w:noProof/>
        </w:rPr>
      </w:r>
      <w:r>
        <w:rPr>
          <w:noProof/>
        </w:rPr>
        <w:fldChar w:fldCharType="separate"/>
      </w:r>
      <w:r>
        <w:rPr>
          <w:noProof/>
        </w:rPr>
        <w:t>146</w:t>
      </w:r>
      <w:r>
        <w:rPr>
          <w:noProof/>
        </w:rPr>
        <w:fldChar w:fldCharType="end"/>
      </w:r>
    </w:p>
    <w:p w14:paraId="3B0F7A04" w14:textId="77777777" w:rsidR="00584D29" w:rsidRPr="003411D4" w:rsidRDefault="00584D29">
      <w:pPr>
        <w:pStyle w:val="Sommario2"/>
        <w:rPr>
          <w:rFonts w:ascii="Calibri" w:hAnsi="Calibri"/>
          <w:b w:val="0"/>
          <w:noProof/>
          <w:szCs w:val="22"/>
        </w:rPr>
      </w:pPr>
      <w:r w:rsidRPr="00B169BA">
        <w:rPr>
          <w:i/>
          <w:noProof/>
        </w:rPr>
        <w:t>IL PIÙ GRANDE NEL REGNO DEI CIELI</w:t>
      </w:r>
      <w:r>
        <w:rPr>
          <w:noProof/>
        </w:rPr>
        <w:tab/>
      </w:r>
      <w:r>
        <w:rPr>
          <w:noProof/>
        </w:rPr>
        <w:fldChar w:fldCharType="begin"/>
      </w:r>
      <w:r>
        <w:rPr>
          <w:noProof/>
        </w:rPr>
        <w:instrText xml:space="preserve"> PAGEREF _Toc62152067 \h </w:instrText>
      </w:r>
      <w:r>
        <w:rPr>
          <w:noProof/>
        </w:rPr>
      </w:r>
      <w:r>
        <w:rPr>
          <w:noProof/>
        </w:rPr>
        <w:fldChar w:fldCharType="separate"/>
      </w:r>
      <w:r>
        <w:rPr>
          <w:noProof/>
        </w:rPr>
        <w:t>146</w:t>
      </w:r>
      <w:r>
        <w:rPr>
          <w:noProof/>
        </w:rPr>
        <w:fldChar w:fldCharType="end"/>
      </w:r>
    </w:p>
    <w:p w14:paraId="5BC8BCD3" w14:textId="77777777" w:rsidR="00584D29" w:rsidRPr="003411D4" w:rsidRDefault="00584D29">
      <w:pPr>
        <w:pStyle w:val="Sommario2"/>
        <w:rPr>
          <w:rFonts w:ascii="Calibri" w:hAnsi="Calibri"/>
          <w:b w:val="0"/>
          <w:noProof/>
          <w:szCs w:val="22"/>
        </w:rPr>
      </w:pPr>
      <w:r w:rsidRPr="00B169BA">
        <w:rPr>
          <w:i/>
          <w:noProof/>
        </w:rPr>
        <w:t>LA SCANDALO DEI PICCOLI</w:t>
      </w:r>
      <w:r>
        <w:rPr>
          <w:noProof/>
        </w:rPr>
        <w:tab/>
      </w:r>
      <w:r>
        <w:rPr>
          <w:noProof/>
        </w:rPr>
        <w:fldChar w:fldCharType="begin"/>
      </w:r>
      <w:r>
        <w:rPr>
          <w:noProof/>
        </w:rPr>
        <w:instrText xml:space="preserve"> PAGEREF _Toc62152068 \h </w:instrText>
      </w:r>
      <w:r>
        <w:rPr>
          <w:noProof/>
        </w:rPr>
      </w:r>
      <w:r>
        <w:rPr>
          <w:noProof/>
        </w:rPr>
        <w:fldChar w:fldCharType="separate"/>
      </w:r>
      <w:r>
        <w:rPr>
          <w:noProof/>
        </w:rPr>
        <w:t>147</w:t>
      </w:r>
      <w:r>
        <w:rPr>
          <w:noProof/>
        </w:rPr>
        <w:fldChar w:fldCharType="end"/>
      </w:r>
    </w:p>
    <w:p w14:paraId="3F00CE88" w14:textId="77777777" w:rsidR="00584D29" w:rsidRPr="003411D4" w:rsidRDefault="00584D29">
      <w:pPr>
        <w:pStyle w:val="Sommario2"/>
        <w:rPr>
          <w:rFonts w:ascii="Calibri" w:hAnsi="Calibri"/>
          <w:b w:val="0"/>
          <w:noProof/>
          <w:szCs w:val="22"/>
        </w:rPr>
      </w:pPr>
      <w:r w:rsidRPr="00B169BA">
        <w:rPr>
          <w:i/>
          <w:noProof/>
        </w:rPr>
        <w:t>LA PECORA SMARRITA</w:t>
      </w:r>
      <w:r>
        <w:rPr>
          <w:noProof/>
        </w:rPr>
        <w:tab/>
      </w:r>
      <w:r>
        <w:rPr>
          <w:noProof/>
        </w:rPr>
        <w:fldChar w:fldCharType="begin"/>
      </w:r>
      <w:r>
        <w:rPr>
          <w:noProof/>
        </w:rPr>
        <w:instrText xml:space="preserve"> PAGEREF _Toc62152069 \h </w:instrText>
      </w:r>
      <w:r>
        <w:rPr>
          <w:noProof/>
        </w:rPr>
      </w:r>
      <w:r>
        <w:rPr>
          <w:noProof/>
        </w:rPr>
        <w:fldChar w:fldCharType="separate"/>
      </w:r>
      <w:r>
        <w:rPr>
          <w:noProof/>
        </w:rPr>
        <w:t>148</w:t>
      </w:r>
      <w:r>
        <w:rPr>
          <w:noProof/>
        </w:rPr>
        <w:fldChar w:fldCharType="end"/>
      </w:r>
    </w:p>
    <w:p w14:paraId="1D00161E" w14:textId="77777777" w:rsidR="00584D29" w:rsidRPr="003411D4" w:rsidRDefault="00584D29">
      <w:pPr>
        <w:pStyle w:val="Sommario2"/>
        <w:rPr>
          <w:rFonts w:ascii="Calibri" w:hAnsi="Calibri"/>
          <w:b w:val="0"/>
          <w:noProof/>
          <w:szCs w:val="22"/>
        </w:rPr>
      </w:pPr>
      <w:r w:rsidRPr="00B169BA">
        <w:rPr>
          <w:i/>
          <w:noProof/>
        </w:rPr>
        <w:t>LA CORREZIONE FRATERNA</w:t>
      </w:r>
      <w:r>
        <w:rPr>
          <w:noProof/>
        </w:rPr>
        <w:tab/>
      </w:r>
      <w:r>
        <w:rPr>
          <w:noProof/>
        </w:rPr>
        <w:fldChar w:fldCharType="begin"/>
      </w:r>
      <w:r>
        <w:rPr>
          <w:noProof/>
        </w:rPr>
        <w:instrText xml:space="preserve"> PAGEREF _Toc62152070 \h </w:instrText>
      </w:r>
      <w:r>
        <w:rPr>
          <w:noProof/>
        </w:rPr>
      </w:r>
      <w:r>
        <w:rPr>
          <w:noProof/>
        </w:rPr>
        <w:fldChar w:fldCharType="separate"/>
      </w:r>
      <w:r>
        <w:rPr>
          <w:noProof/>
        </w:rPr>
        <w:t>149</w:t>
      </w:r>
      <w:r>
        <w:rPr>
          <w:noProof/>
        </w:rPr>
        <w:fldChar w:fldCharType="end"/>
      </w:r>
    </w:p>
    <w:p w14:paraId="275D4727" w14:textId="77777777" w:rsidR="00584D29" w:rsidRPr="003411D4" w:rsidRDefault="00584D29">
      <w:pPr>
        <w:pStyle w:val="Sommario2"/>
        <w:rPr>
          <w:rFonts w:ascii="Calibri" w:hAnsi="Calibri"/>
          <w:b w:val="0"/>
          <w:noProof/>
          <w:szCs w:val="22"/>
        </w:rPr>
      </w:pPr>
      <w:r w:rsidRPr="00B169BA">
        <w:rPr>
          <w:i/>
          <w:noProof/>
        </w:rPr>
        <w:t>LA PREGHIERA COMUNE</w:t>
      </w:r>
      <w:r>
        <w:rPr>
          <w:noProof/>
        </w:rPr>
        <w:tab/>
      </w:r>
      <w:r>
        <w:rPr>
          <w:noProof/>
        </w:rPr>
        <w:fldChar w:fldCharType="begin"/>
      </w:r>
      <w:r>
        <w:rPr>
          <w:noProof/>
        </w:rPr>
        <w:instrText xml:space="preserve"> PAGEREF _Toc62152071 \h </w:instrText>
      </w:r>
      <w:r>
        <w:rPr>
          <w:noProof/>
        </w:rPr>
      </w:r>
      <w:r>
        <w:rPr>
          <w:noProof/>
        </w:rPr>
        <w:fldChar w:fldCharType="separate"/>
      </w:r>
      <w:r>
        <w:rPr>
          <w:noProof/>
        </w:rPr>
        <w:t>150</w:t>
      </w:r>
      <w:r>
        <w:rPr>
          <w:noProof/>
        </w:rPr>
        <w:fldChar w:fldCharType="end"/>
      </w:r>
    </w:p>
    <w:p w14:paraId="407F7D3B" w14:textId="77777777" w:rsidR="00584D29" w:rsidRPr="003411D4" w:rsidRDefault="00584D29">
      <w:pPr>
        <w:pStyle w:val="Sommario2"/>
        <w:rPr>
          <w:rFonts w:ascii="Calibri" w:hAnsi="Calibri"/>
          <w:b w:val="0"/>
          <w:noProof/>
          <w:szCs w:val="22"/>
        </w:rPr>
      </w:pPr>
      <w:r w:rsidRPr="00B169BA">
        <w:rPr>
          <w:i/>
          <w:noProof/>
        </w:rPr>
        <w:t>PERDONO ILLIMITATO</w:t>
      </w:r>
      <w:r>
        <w:rPr>
          <w:noProof/>
        </w:rPr>
        <w:tab/>
      </w:r>
      <w:r>
        <w:rPr>
          <w:noProof/>
        </w:rPr>
        <w:fldChar w:fldCharType="begin"/>
      </w:r>
      <w:r>
        <w:rPr>
          <w:noProof/>
        </w:rPr>
        <w:instrText xml:space="preserve"> PAGEREF _Toc62152072 \h </w:instrText>
      </w:r>
      <w:r>
        <w:rPr>
          <w:noProof/>
        </w:rPr>
      </w:r>
      <w:r>
        <w:rPr>
          <w:noProof/>
        </w:rPr>
        <w:fldChar w:fldCharType="separate"/>
      </w:r>
      <w:r>
        <w:rPr>
          <w:noProof/>
        </w:rPr>
        <w:t>151</w:t>
      </w:r>
      <w:r>
        <w:rPr>
          <w:noProof/>
        </w:rPr>
        <w:fldChar w:fldCharType="end"/>
      </w:r>
    </w:p>
    <w:p w14:paraId="75F42702" w14:textId="77777777" w:rsidR="00584D29" w:rsidRPr="003411D4" w:rsidRDefault="00584D29">
      <w:pPr>
        <w:pStyle w:val="Sommario2"/>
        <w:rPr>
          <w:rFonts w:ascii="Calibri" w:hAnsi="Calibri"/>
          <w:b w:val="0"/>
          <w:noProof/>
          <w:szCs w:val="22"/>
        </w:rPr>
      </w:pPr>
      <w:r w:rsidRPr="00B169BA">
        <w:rPr>
          <w:i/>
          <w:noProof/>
        </w:rPr>
        <w:t>IL DEBITORE DISUMANO</w:t>
      </w:r>
      <w:r>
        <w:rPr>
          <w:noProof/>
        </w:rPr>
        <w:tab/>
      </w:r>
      <w:r>
        <w:rPr>
          <w:noProof/>
        </w:rPr>
        <w:fldChar w:fldCharType="begin"/>
      </w:r>
      <w:r>
        <w:rPr>
          <w:noProof/>
        </w:rPr>
        <w:instrText xml:space="preserve"> PAGEREF _Toc62152073 \h </w:instrText>
      </w:r>
      <w:r>
        <w:rPr>
          <w:noProof/>
        </w:rPr>
      </w:r>
      <w:r>
        <w:rPr>
          <w:noProof/>
        </w:rPr>
        <w:fldChar w:fldCharType="separate"/>
      </w:r>
      <w:r>
        <w:rPr>
          <w:noProof/>
        </w:rPr>
        <w:t>152</w:t>
      </w:r>
      <w:r>
        <w:rPr>
          <w:noProof/>
        </w:rPr>
        <w:fldChar w:fldCharType="end"/>
      </w:r>
    </w:p>
    <w:p w14:paraId="32896B1E" w14:textId="77777777" w:rsidR="00584D29" w:rsidRPr="003411D4" w:rsidRDefault="00584D29">
      <w:pPr>
        <w:pStyle w:val="Sommario1"/>
        <w:rPr>
          <w:rFonts w:ascii="Calibri" w:hAnsi="Calibri"/>
          <w:b w:val="0"/>
          <w:i w:val="0"/>
          <w:noProof/>
          <w:sz w:val="22"/>
          <w:szCs w:val="22"/>
        </w:rPr>
      </w:pPr>
      <w:r>
        <w:rPr>
          <w:noProof/>
        </w:rPr>
        <w:t>CAPITOLO XIX</w:t>
      </w:r>
      <w:r>
        <w:rPr>
          <w:noProof/>
        </w:rPr>
        <w:tab/>
      </w:r>
      <w:r>
        <w:rPr>
          <w:noProof/>
        </w:rPr>
        <w:fldChar w:fldCharType="begin"/>
      </w:r>
      <w:r>
        <w:rPr>
          <w:noProof/>
        </w:rPr>
        <w:instrText xml:space="preserve"> PAGEREF _Toc62152074 \h </w:instrText>
      </w:r>
      <w:r>
        <w:rPr>
          <w:noProof/>
        </w:rPr>
      </w:r>
      <w:r>
        <w:rPr>
          <w:noProof/>
        </w:rPr>
        <w:fldChar w:fldCharType="separate"/>
      </w:r>
      <w:r>
        <w:rPr>
          <w:noProof/>
        </w:rPr>
        <w:t>156</w:t>
      </w:r>
      <w:r>
        <w:rPr>
          <w:noProof/>
        </w:rPr>
        <w:fldChar w:fldCharType="end"/>
      </w:r>
    </w:p>
    <w:p w14:paraId="5CDF2D3F" w14:textId="77777777" w:rsidR="00584D29" w:rsidRPr="003411D4" w:rsidRDefault="00584D29">
      <w:pPr>
        <w:pStyle w:val="Sommario2"/>
        <w:rPr>
          <w:rFonts w:ascii="Calibri" w:hAnsi="Calibri"/>
          <w:b w:val="0"/>
          <w:noProof/>
          <w:szCs w:val="22"/>
        </w:rPr>
      </w:pPr>
      <w:r w:rsidRPr="00B169BA">
        <w:rPr>
          <w:i/>
          <w:noProof/>
        </w:rPr>
        <w:t>VERSO GERUSALEMME</w:t>
      </w:r>
      <w:r>
        <w:rPr>
          <w:noProof/>
        </w:rPr>
        <w:tab/>
      </w:r>
      <w:r>
        <w:rPr>
          <w:noProof/>
        </w:rPr>
        <w:fldChar w:fldCharType="begin"/>
      </w:r>
      <w:r>
        <w:rPr>
          <w:noProof/>
        </w:rPr>
        <w:instrText xml:space="preserve"> PAGEREF _Toc62152075 \h </w:instrText>
      </w:r>
      <w:r>
        <w:rPr>
          <w:noProof/>
        </w:rPr>
      </w:r>
      <w:r>
        <w:rPr>
          <w:noProof/>
        </w:rPr>
        <w:fldChar w:fldCharType="separate"/>
      </w:r>
      <w:r>
        <w:rPr>
          <w:noProof/>
        </w:rPr>
        <w:t>156</w:t>
      </w:r>
      <w:r>
        <w:rPr>
          <w:noProof/>
        </w:rPr>
        <w:fldChar w:fldCharType="end"/>
      </w:r>
    </w:p>
    <w:p w14:paraId="78D7B16F" w14:textId="77777777" w:rsidR="00584D29" w:rsidRPr="003411D4" w:rsidRDefault="00584D29">
      <w:pPr>
        <w:pStyle w:val="Sommario2"/>
        <w:rPr>
          <w:rFonts w:ascii="Calibri" w:hAnsi="Calibri"/>
          <w:b w:val="0"/>
          <w:noProof/>
          <w:szCs w:val="22"/>
        </w:rPr>
      </w:pPr>
      <w:r w:rsidRPr="00B169BA">
        <w:rPr>
          <w:i/>
          <w:noProof/>
        </w:rPr>
        <w:t>INDISSOLUBILITÀ DEL MATRIMONIO</w:t>
      </w:r>
      <w:r>
        <w:rPr>
          <w:noProof/>
        </w:rPr>
        <w:tab/>
      </w:r>
      <w:r>
        <w:rPr>
          <w:noProof/>
        </w:rPr>
        <w:fldChar w:fldCharType="begin"/>
      </w:r>
      <w:r>
        <w:rPr>
          <w:noProof/>
        </w:rPr>
        <w:instrText xml:space="preserve"> PAGEREF _Toc62152076 \h </w:instrText>
      </w:r>
      <w:r>
        <w:rPr>
          <w:noProof/>
        </w:rPr>
      </w:r>
      <w:r>
        <w:rPr>
          <w:noProof/>
        </w:rPr>
        <w:fldChar w:fldCharType="separate"/>
      </w:r>
      <w:r>
        <w:rPr>
          <w:noProof/>
        </w:rPr>
        <w:t>156</w:t>
      </w:r>
      <w:r>
        <w:rPr>
          <w:noProof/>
        </w:rPr>
        <w:fldChar w:fldCharType="end"/>
      </w:r>
    </w:p>
    <w:p w14:paraId="05BEF094" w14:textId="77777777" w:rsidR="00584D29" w:rsidRPr="003411D4" w:rsidRDefault="00584D29">
      <w:pPr>
        <w:pStyle w:val="Sommario2"/>
        <w:rPr>
          <w:rFonts w:ascii="Calibri" w:hAnsi="Calibri"/>
          <w:b w:val="0"/>
          <w:noProof/>
          <w:szCs w:val="22"/>
        </w:rPr>
      </w:pPr>
      <w:r w:rsidRPr="00B169BA">
        <w:rPr>
          <w:i/>
          <w:noProof/>
        </w:rPr>
        <w:t>IL CELIBATO PER IL REGNO DEI CIELI</w:t>
      </w:r>
      <w:r>
        <w:rPr>
          <w:noProof/>
        </w:rPr>
        <w:tab/>
      </w:r>
      <w:r>
        <w:rPr>
          <w:noProof/>
        </w:rPr>
        <w:fldChar w:fldCharType="begin"/>
      </w:r>
      <w:r>
        <w:rPr>
          <w:noProof/>
        </w:rPr>
        <w:instrText xml:space="preserve"> PAGEREF _Toc62152077 \h </w:instrText>
      </w:r>
      <w:r>
        <w:rPr>
          <w:noProof/>
        </w:rPr>
      </w:r>
      <w:r>
        <w:rPr>
          <w:noProof/>
        </w:rPr>
        <w:fldChar w:fldCharType="separate"/>
      </w:r>
      <w:r>
        <w:rPr>
          <w:noProof/>
        </w:rPr>
        <w:t>158</w:t>
      </w:r>
      <w:r>
        <w:rPr>
          <w:noProof/>
        </w:rPr>
        <w:fldChar w:fldCharType="end"/>
      </w:r>
    </w:p>
    <w:p w14:paraId="09201DFC" w14:textId="77777777" w:rsidR="00584D29" w:rsidRPr="003411D4" w:rsidRDefault="00584D29">
      <w:pPr>
        <w:pStyle w:val="Sommario2"/>
        <w:rPr>
          <w:rFonts w:ascii="Calibri" w:hAnsi="Calibri"/>
          <w:b w:val="0"/>
          <w:noProof/>
          <w:szCs w:val="22"/>
        </w:rPr>
      </w:pPr>
      <w:r w:rsidRPr="00B169BA">
        <w:rPr>
          <w:i/>
          <w:noProof/>
        </w:rPr>
        <w:t>GESÙ E I BAMBINI</w:t>
      </w:r>
      <w:r>
        <w:rPr>
          <w:noProof/>
        </w:rPr>
        <w:tab/>
      </w:r>
      <w:r>
        <w:rPr>
          <w:noProof/>
        </w:rPr>
        <w:fldChar w:fldCharType="begin"/>
      </w:r>
      <w:r>
        <w:rPr>
          <w:noProof/>
        </w:rPr>
        <w:instrText xml:space="preserve"> PAGEREF _Toc62152078 \h </w:instrText>
      </w:r>
      <w:r>
        <w:rPr>
          <w:noProof/>
        </w:rPr>
      </w:r>
      <w:r>
        <w:rPr>
          <w:noProof/>
        </w:rPr>
        <w:fldChar w:fldCharType="separate"/>
      </w:r>
      <w:r>
        <w:rPr>
          <w:noProof/>
        </w:rPr>
        <w:t>159</w:t>
      </w:r>
      <w:r>
        <w:rPr>
          <w:noProof/>
        </w:rPr>
        <w:fldChar w:fldCharType="end"/>
      </w:r>
    </w:p>
    <w:p w14:paraId="302AF336" w14:textId="77777777" w:rsidR="00584D29" w:rsidRPr="003411D4" w:rsidRDefault="00584D29">
      <w:pPr>
        <w:pStyle w:val="Sommario2"/>
        <w:rPr>
          <w:rFonts w:ascii="Calibri" w:hAnsi="Calibri"/>
          <w:b w:val="0"/>
          <w:noProof/>
          <w:szCs w:val="22"/>
        </w:rPr>
      </w:pPr>
      <w:r w:rsidRPr="00B169BA">
        <w:rPr>
          <w:i/>
          <w:noProof/>
        </w:rPr>
        <w:t>IL GIOVANE RICCO</w:t>
      </w:r>
      <w:r>
        <w:rPr>
          <w:noProof/>
        </w:rPr>
        <w:tab/>
      </w:r>
      <w:r>
        <w:rPr>
          <w:noProof/>
        </w:rPr>
        <w:fldChar w:fldCharType="begin"/>
      </w:r>
      <w:r>
        <w:rPr>
          <w:noProof/>
        </w:rPr>
        <w:instrText xml:space="preserve"> PAGEREF _Toc62152079 \h </w:instrText>
      </w:r>
      <w:r>
        <w:rPr>
          <w:noProof/>
        </w:rPr>
      </w:r>
      <w:r>
        <w:rPr>
          <w:noProof/>
        </w:rPr>
        <w:fldChar w:fldCharType="separate"/>
      </w:r>
      <w:r>
        <w:rPr>
          <w:noProof/>
        </w:rPr>
        <w:t>160</w:t>
      </w:r>
      <w:r>
        <w:rPr>
          <w:noProof/>
        </w:rPr>
        <w:fldChar w:fldCharType="end"/>
      </w:r>
    </w:p>
    <w:p w14:paraId="7AC12DF7" w14:textId="77777777" w:rsidR="00584D29" w:rsidRPr="003411D4" w:rsidRDefault="00584D29">
      <w:pPr>
        <w:pStyle w:val="Sommario2"/>
        <w:rPr>
          <w:rFonts w:ascii="Calibri" w:hAnsi="Calibri"/>
          <w:b w:val="0"/>
          <w:noProof/>
          <w:szCs w:val="22"/>
        </w:rPr>
      </w:pPr>
      <w:r w:rsidRPr="00B169BA">
        <w:rPr>
          <w:i/>
          <w:noProof/>
        </w:rPr>
        <w:t>LA RICOMPENSA DEI DISCEPOLI</w:t>
      </w:r>
      <w:r>
        <w:rPr>
          <w:noProof/>
        </w:rPr>
        <w:tab/>
      </w:r>
      <w:r>
        <w:rPr>
          <w:noProof/>
        </w:rPr>
        <w:fldChar w:fldCharType="begin"/>
      </w:r>
      <w:r>
        <w:rPr>
          <w:noProof/>
        </w:rPr>
        <w:instrText xml:space="preserve"> PAGEREF _Toc62152080 \h </w:instrText>
      </w:r>
      <w:r>
        <w:rPr>
          <w:noProof/>
        </w:rPr>
      </w:r>
      <w:r>
        <w:rPr>
          <w:noProof/>
        </w:rPr>
        <w:fldChar w:fldCharType="separate"/>
      </w:r>
      <w:r>
        <w:rPr>
          <w:noProof/>
        </w:rPr>
        <w:t>162</w:t>
      </w:r>
      <w:r>
        <w:rPr>
          <w:noProof/>
        </w:rPr>
        <w:fldChar w:fldCharType="end"/>
      </w:r>
    </w:p>
    <w:p w14:paraId="600D4448" w14:textId="77777777" w:rsidR="00584D29" w:rsidRPr="003411D4" w:rsidRDefault="00584D29">
      <w:pPr>
        <w:pStyle w:val="Sommario1"/>
        <w:rPr>
          <w:rFonts w:ascii="Calibri" w:hAnsi="Calibri"/>
          <w:b w:val="0"/>
          <w:i w:val="0"/>
          <w:noProof/>
          <w:sz w:val="22"/>
          <w:szCs w:val="22"/>
        </w:rPr>
      </w:pPr>
      <w:r>
        <w:rPr>
          <w:noProof/>
        </w:rPr>
        <w:t>CAPITOLO XX</w:t>
      </w:r>
      <w:r>
        <w:rPr>
          <w:noProof/>
        </w:rPr>
        <w:tab/>
      </w:r>
      <w:r>
        <w:rPr>
          <w:noProof/>
        </w:rPr>
        <w:fldChar w:fldCharType="begin"/>
      </w:r>
      <w:r>
        <w:rPr>
          <w:noProof/>
        </w:rPr>
        <w:instrText xml:space="preserve"> PAGEREF _Toc62152081 \h </w:instrText>
      </w:r>
      <w:r>
        <w:rPr>
          <w:noProof/>
        </w:rPr>
      </w:r>
      <w:r>
        <w:rPr>
          <w:noProof/>
        </w:rPr>
        <w:fldChar w:fldCharType="separate"/>
      </w:r>
      <w:r>
        <w:rPr>
          <w:noProof/>
        </w:rPr>
        <w:t>164</w:t>
      </w:r>
      <w:r>
        <w:rPr>
          <w:noProof/>
        </w:rPr>
        <w:fldChar w:fldCharType="end"/>
      </w:r>
    </w:p>
    <w:p w14:paraId="78015931" w14:textId="77777777" w:rsidR="00584D29" w:rsidRPr="003411D4" w:rsidRDefault="00584D29">
      <w:pPr>
        <w:pStyle w:val="Sommario2"/>
        <w:rPr>
          <w:rFonts w:ascii="Calibri" w:hAnsi="Calibri"/>
          <w:b w:val="0"/>
          <w:noProof/>
          <w:szCs w:val="22"/>
        </w:rPr>
      </w:pPr>
      <w:r w:rsidRPr="00B169BA">
        <w:rPr>
          <w:i/>
          <w:noProof/>
        </w:rPr>
        <w:t>GLI OPERAI DELLA VIGNA</w:t>
      </w:r>
      <w:r>
        <w:rPr>
          <w:noProof/>
        </w:rPr>
        <w:tab/>
      </w:r>
      <w:r>
        <w:rPr>
          <w:noProof/>
        </w:rPr>
        <w:fldChar w:fldCharType="begin"/>
      </w:r>
      <w:r>
        <w:rPr>
          <w:noProof/>
        </w:rPr>
        <w:instrText xml:space="preserve"> PAGEREF _Toc62152082 \h </w:instrText>
      </w:r>
      <w:r>
        <w:rPr>
          <w:noProof/>
        </w:rPr>
      </w:r>
      <w:r>
        <w:rPr>
          <w:noProof/>
        </w:rPr>
        <w:fldChar w:fldCharType="separate"/>
      </w:r>
      <w:r>
        <w:rPr>
          <w:noProof/>
        </w:rPr>
        <w:t>164</w:t>
      </w:r>
      <w:r>
        <w:rPr>
          <w:noProof/>
        </w:rPr>
        <w:fldChar w:fldCharType="end"/>
      </w:r>
    </w:p>
    <w:p w14:paraId="66C7A13D" w14:textId="77777777" w:rsidR="00584D29" w:rsidRPr="003411D4" w:rsidRDefault="00584D29">
      <w:pPr>
        <w:pStyle w:val="Sommario3"/>
        <w:rPr>
          <w:rFonts w:ascii="Calibri" w:hAnsi="Calibri"/>
          <w:noProof/>
          <w:sz w:val="22"/>
          <w:szCs w:val="22"/>
        </w:rPr>
      </w:pPr>
      <w:r>
        <w:rPr>
          <w:noProof/>
        </w:rPr>
        <w:t>INSEGNAMENTO PASTORE E SPIRITUALE</w:t>
      </w:r>
      <w:r>
        <w:rPr>
          <w:noProof/>
        </w:rPr>
        <w:tab/>
      </w:r>
      <w:r>
        <w:rPr>
          <w:noProof/>
        </w:rPr>
        <w:fldChar w:fldCharType="begin"/>
      </w:r>
      <w:r>
        <w:rPr>
          <w:noProof/>
        </w:rPr>
        <w:instrText xml:space="preserve"> PAGEREF _Toc62152083 \h </w:instrText>
      </w:r>
      <w:r>
        <w:rPr>
          <w:noProof/>
        </w:rPr>
      </w:r>
      <w:r>
        <w:rPr>
          <w:noProof/>
        </w:rPr>
        <w:fldChar w:fldCharType="separate"/>
      </w:r>
      <w:r>
        <w:rPr>
          <w:noProof/>
        </w:rPr>
        <w:t>166</w:t>
      </w:r>
      <w:r>
        <w:rPr>
          <w:noProof/>
        </w:rPr>
        <w:fldChar w:fldCharType="end"/>
      </w:r>
    </w:p>
    <w:p w14:paraId="1381857E" w14:textId="77777777" w:rsidR="00584D29" w:rsidRPr="003411D4" w:rsidRDefault="00584D29">
      <w:pPr>
        <w:pStyle w:val="Sommario2"/>
        <w:rPr>
          <w:rFonts w:ascii="Calibri" w:hAnsi="Calibri"/>
          <w:b w:val="0"/>
          <w:noProof/>
          <w:szCs w:val="22"/>
        </w:rPr>
      </w:pPr>
      <w:r w:rsidRPr="00B169BA">
        <w:rPr>
          <w:i/>
          <w:noProof/>
        </w:rPr>
        <w:lastRenderedPageBreak/>
        <w:t>TERZO ANNUNZIO DELLA PASSIONE</w:t>
      </w:r>
      <w:r>
        <w:rPr>
          <w:noProof/>
        </w:rPr>
        <w:tab/>
      </w:r>
      <w:r>
        <w:rPr>
          <w:noProof/>
        </w:rPr>
        <w:fldChar w:fldCharType="begin"/>
      </w:r>
      <w:r>
        <w:rPr>
          <w:noProof/>
        </w:rPr>
        <w:instrText xml:space="preserve"> PAGEREF _Toc62152084 \h </w:instrText>
      </w:r>
      <w:r>
        <w:rPr>
          <w:noProof/>
        </w:rPr>
      </w:r>
      <w:r>
        <w:rPr>
          <w:noProof/>
        </w:rPr>
        <w:fldChar w:fldCharType="separate"/>
      </w:r>
      <w:r>
        <w:rPr>
          <w:noProof/>
        </w:rPr>
        <w:t>167</w:t>
      </w:r>
      <w:r>
        <w:rPr>
          <w:noProof/>
        </w:rPr>
        <w:fldChar w:fldCharType="end"/>
      </w:r>
    </w:p>
    <w:p w14:paraId="6AEAEE90" w14:textId="77777777" w:rsidR="00584D29" w:rsidRPr="003411D4" w:rsidRDefault="00584D29">
      <w:pPr>
        <w:pStyle w:val="Sommario2"/>
        <w:rPr>
          <w:rFonts w:ascii="Calibri" w:hAnsi="Calibri"/>
          <w:b w:val="0"/>
          <w:noProof/>
          <w:szCs w:val="22"/>
        </w:rPr>
      </w:pPr>
      <w:r w:rsidRPr="00B169BA">
        <w:rPr>
          <w:i/>
          <w:noProof/>
        </w:rPr>
        <w:t>I FIGLI DI ZEBEDEO</w:t>
      </w:r>
      <w:r>
        <w:rPr>
          <w:noProof/>
        </w:rPr>
        <w:tab/>
      </w:r>
      <w:r>
        <w:rPr>
          <w:noProof/>
        </w:rPr>
        <w:fldChar w:fldCharType="begin"/>
      </w:r>
      <w:r>
        <w:rPr>
          <w:noProof/>
        </w:rPr>
        <w:instrText xml:space="preserve"> PAGEREF _Toc62152085 \h </w:instrText>
      </w:r>
      <w:r>
        <w:rPr>
          <w:noProof/>
        </w:rPr>
      </w:r>
      <w:r>
        <w:rPr>
          <w:noProof/>
        </w:rPr>
        <w:fldChar w:fldCharType="separate"/>
      </w:r>
      <w:r>
        <w:rPr>
          <w:noProof/>
        </w:rPr>
        <w:t>168</w:t>
      </w:r>
      <w:r>
        <w:rPr>
          <w:noProof/>
        </w:rPr>
        <w:fldChar w:fldCharType="end"/>
      </w:r>
    </w:p>
    <w:p w14:paraId="51CF0891" w14:textId="77777777" w:rsidR="00584D29" w:rsidRPr="003411D4" w:rsidRDefault="00584D29">
      <w:pPr>
        <w:pStyle w:val="Sommario2"/>
        <w:rPr>
          <w:rFonts w:ascii="Calibri" w:hAnsi="Calibri"/>
          <w:b w:val="0"/>
          <w:noProof/>
          <w:szCs w:val="22"/>
        </w:rPr>
      </w:pPr>
      <w:r w:rsidRPr="00B169BA">
        <w:rPr>
          <w:i/>
          <w:noProof/>
        </w:rPr>
        <w:t>I CIECHI DI GERICO</w:t>
      </w:r>
      <w:r>
        <w:rPr>
          <w:noProof/>
        </w:rPr>
        <w:tab/>
      </w:r>
      <w:r>
        <w:rPr>
          <w:noProof/>
        </w:rPr>
        <w:fldChar w:fldCharType="begin"/>
      </w:r>
      <w:r>
        <w:rPr>
          <w:noProof/>
        </w:rPr>
        <w:instrText xml:space="preserve"> PAGEREF _Toc62152086 \h </w:instrText>
      </w:r>
      <w:r>
        <w:rPr>
          <w:noProof/>
        </w:rPr>
      </w:r>
      <w:r>
        <w:rPr>
          <w:noProof/>
        </w:rPr>
        <w:fldChar w:fldCharType="separate"/>
      </w:r>
      <w:r>
        <w:rPr>
          <w:noProof/>
        </w:rPr>
        <w:t>169</w:t>
      </w:r>
      <w:r>
        <w:rPr>
          <w:noProof/>
        </w:rPr>
        <w:fldChar w:fldCharType="end"/>
      </w:r>
    </w:p>
    <w:p w14:paraId="0E887F11" w14:textId="77777777" w:rsidR="00584D29" w:rsidRPr="003411D4" w:rsidRDefault="00584D29">
      <w:pPr>
        <w:pStyle w:val="Sommario1"/>
        <w:rPr>
          <w:rFonts w:ascii="Calibri" w:hAnsi="Calibri"/>
          <w:b w:val="0"/>
          <w:i w:val="0"/>
          <w:noProof/>
          <w:sz w:val="22"/>
          <w:szCs w:val="22"/>
        </w:rPr>
      </w:pPr>
      <w:r>
        <w:rPr>
          <w:noProof/>
        </w:rPr>
        <w:t>CAPITOLO XXI</w:t>
      </w:r>
      <w:r>
        <w:rPr>
          <w:noProof/>
        </w:rPr>
        <w:tab/>
      </w:r>
      <w:r>
        <w:rPr>
          <w:noProof/>
        </w:rPr>
        <w:fldChar w:fldCharType="begin"/>
      </w:r>
      <w:r>
        <w:rPr>
          <w:noProof/>
        </w:rPr>
        <w:instrText xml:space="preserve"> PAGEREF _Toc62152087 \h </w:instrText>
      </w:r>
      <w:r>
        <w:rPr>
          <w:noProof/>
        </w:rPr>
      </w:r>
      <w:r>
        <w:rPr>
          <w:noProof/>
        </w:rPr>
        <w:fldChar w:fldCharType="separate"/>
      </w:r>
      <w:r>
        <w:rPr>
          <w:noProof/>
        </w:rPr>
        <w:t>172</w:t>
      </w:r>
      <w:r>
        <w:rPr>
          <w:noProof/>
        </w:rPr>
        <w:fldChar w:fldCharType="end"/>
      </w:r>
    </w:p>
    <w:p w14:paraId="257F613B" w14:textId="77777777" w:rsidR="00584D29" w:rsidRPr="003411D4" w:rsidRDefault="00584D29">
      <w:pPr>
        <w:pStyle w:val="Sommario2"/>
        <w:rPr>
          <w:rFonts w:ascii="Calibri" w:hAnsi="Calibri"/>
          <w:b w:val="0"/>
          <w:noProof/>
          <w:szCs w:val="22"/>
        </w:rPr>
      </w:pPr>
      <w:r w:rsidRPr="00B169BA">
        <w:rPr>
          <w:i/>
          <w:noProof/>
        </w:rPr>
        <w:t>INGRESSO MESSIANICO A GERUSALEMME</w:t>
      </w:r>
      <w:r>
        <w:rPr>
          <w:noProof/>
        </w:rPr>
        <w:tab/>
      </w:r>
      <w:r>
        <w:rPr>
          <w:noProof/>
        </w:rPr>
        <w:fldChar w:fldCharType="begin"/>
      </w:r>
      <w:r>
        <w:rPr>
          <w:noProof/>
        </w:rPr>
        <w:instrText xml:space="preserve"> PAGEREF _Toc62152088 \h </w:instrText>
      </w:r>
      <w:r>
        <w:rPr>
          <w:noProof/>
        </w:rPr>
      </w:r>
      <w:r>
        <w:rPr>
          <w:noProof/>
        </w:rPr>
        <w:fldChar w:fldCharType="separate"/>
      </w:r>
      <w:r>
        <w:rPr>
          <w:noProof/>
        </w:rPr>
        <w:t>172</w:t>
      </w:r>
      <w:r>
        <w:rPr>
          <w:noProof/>
        </w:rPr>
        <w:fldChar w:fldCharType="end"/>
      </w:r>
    </w:p>
    <w:p w14:paraId="22C1D4CD" w14:textId="77777777" w:rsidR="00584D29" w:rsidRPr="003411D4" w:rsidRDefault="00584D29">
      <w:pPr>
        <w:pStyle w:val="Sommario2"/>
        <w:rPr>
          <w:rFonts w:ascii="Calibri" w:hAnsi="Calibri"/>
          <w:b w:val="0"/>
          <w:noProof/>
          <w:szCs w:val="22"/>
        </w:rPr>
      </w:pPr>
      <w:r w:rsidRPr="00B169BA">
        <w:rPr>
          <w:i/>
          <w:noProof/>
        </w:rPr>
        <w:t>I VENDITORI CACCIATI DAL TEMPIO</w:t>
      </w:r>
      <w:r>
        <w:rPr>
          <w:noProof/>
        </w:rPr>
        <w:tab/>
      </w:r>
      <w:r>
        <w:rPr>
          <w:noProof/>
        </w:rPr>
        <w:fldChar w:fldCharType="begin"/>
      </w:r>
      <w:r>
        <w:rPr>
          <w:noProof/>
        </w:rPr>
        <w:instrText xml:space="preserve"> PAGEREF _Toc62152089 \h </w:instrText>
      </w:r>
      <w:r>
        <w:rPr>
          <w:noProof/>
        </w:rPr>
      </w:r>
      <w:r>
        <w:rPr>
          <w:noProof/>
        </w:rPr>
        <w:fldChar w:fldCharType="separate"/>
      </w:r>
      <w:r>
        <w:rPr>
          <w:noProof/>
        </w:rPr>
        <w:t>174</w:t>
      </w:r>
      <w:r>
        <w:rPr>
          <w:noProof/>
        </w:rPr>
        <w:fldChar w:fldCharType="end"/>
      </w:r>
    </w:p>
    <w:p w14:paraId="010D7114" w14:textId="77777777" w:rsidR="00584D29" w:rsidRPr="003411D4" w:rsidRDefault="00584D29">
      <w:pPr>
        <w:pStyle w:val="Sommario2"/>
        <w:rPr>
          <w:rFonts w:ascii="Calibri" w:hAnsi="Calibri"/>
          <w:b w:val="0"/>
          <w:noProof/>
          <w:szCs w:val="22"/>
        </w:rPr>
      </w:pPr>
      <w:r w:rsidRPr="00B169BA">
        <w:rPr>
          <w:i/>
          <w:noProof/>
        </w:rPr>
        <w:t>IL FICO INFRUTTUOSO</w:t>
      </w:r>
      <w:r>
        <w:rPr>
          <w:noProof/>
        </w:rPr>
        <w:tab/>
      </w:r>
      <w:r>
        <w:rPr>
          <w:noProof/>
        </w:rPr>
        <w:fldChar w:fldCharType="begin"/>
      </w:r>
      <w:r>
        <w:rPr>
          <w:noProof/>
        </w:rPr>
        <w:instrText xml:space="preserve"> PAGEREF _Toc62152090 \h </w:instrText>
      </w:r>
      <w:r>
        <w:rPr>
          <w:noProof/>
        </w:rPr>
      </w:r>
      <w:r>
        <w:rPr>
          <w:noProof/>
        </w:rPr>
        <w:fldChar w:fldCharType="separate"/>
      </w:r>
      <w:r>
        <w:rPr>
          <w:noProof/>
        </w:rPr>
        <w:t>175</w:t>
      </w:r>
      <w:r>
        <w:rPr>
          <w:noProof/>
        </w:rPr>
        <w:fldChar w:fldCharType="end"/>
      </w:r>
    </w:p>
    <w:p w14:paraId="7BB7AD02" w14:textId="77777777" w:rsidR="00584D29" w:rsidRPr="003411D4" w:rsidRDefault="00584D29">
      <w:pPr>
        <w:pStyle w:val="Sommario2"/>
        <w:rPr>
          <w:rFonts w:ascii="Calibri" w:hAnsi="Calibri"/>
          <w:b w:val="0"/>
          <w:noProof/>
          <w:szCs w:val="22"/>
        </w:rPr>
      </w:pPr>
      <w:r w:rsidRPr="00B169BA">
        <w:rPr>
          <w:i/>
          <w:noProof/>
        </w:rPr>
        <w:t>L’AUTORITÀ DI GESÙ</w:t>
      </w:r>
      <w:r>
        <w:rPr>
          <w:noProof/>
        </w:rPr>
        <w:tab/>
      </w:r>
      <w:r>
        <w:rPr>
          <w:noProof/>
        </w:rPr>
        <w:fldChar w:fldCharType="begin"/>
      </w:r>
      <w:r>
        <w:rPr>
          <w:noProof/>
        </w:rPr>
        <w:instrText xml:space="preserve"> PAGEREF _Toc62152091 \h </w:instrText>
      </w:r>
      <w:r>
        <w:rPr>
          <w:noProof/>
        </w:rPr>
      </w:r>
      <w:r>
        <w:rPr>
          <w:noProof/>
        </w:rPr>
        <w:fldChar w:fldCharType="separate"/>
      </w:r>
      <w:r>
        <w:rPr>
          <w:noProof/>
        </w:rPr>
        <w:t>176</w:t>
      </w:r>
      <w:r>
        <w:rPr>
          <w:noProof/>
        </w:rPr>
        <w:fldChar w:fldCharType="end"/>
      </w:r>
    </w:p>
    <w:p w14:paraId="50750E07" w14:textId="77777777" w:rsidR="00584D29" w:rsidRPr="003411D4" w:rsidRDefault="00584D29">
      <w:pPr>
        <w:pStyle w:val="Sommario2"/>
        <w:rPr>
          <w:rFonts w:ascii="Calibri" w:hAnsi="Calibri"/>
          <w:b w:val="0"/>
          <w:noProof/>
          <w:szCs w:val="22"/>
        </w:rPr>
      </w:pPr>
      <w:r w:rsidRPr="00B169BA">
        <w:rPr>
          <w:i/>
          <w:noProof/>
        </w:rPr>
        <w:t>I DUE FIGLI</w:t>
      </w:r>
      <w:r>
        <w:rPr>
          <w:noProof/>
        </w:rPr>
        <w:tab/>
      </w:r>
      <w:r>
        <w:rPr>
          <w:noProof/>
        </w:rPr>
        <w:fldChar w:fldCharType="begin"/>
      </w:r>
      <w:r>
        <w:rPr>
          <w:noProof/>
        </w:rPr>
        <w:instrText xml:space="preserve"> PAGEREF _Toc62152092 \h </w:instrText>
      </w:r>
      <w:r>
        <w:rPr>
          <w:noProof/>
        </w:rPr>
      </w:r>
      <w:r>
        <w:rPr>
          <w:noProof/>
        </w:rPr>
        <w:fldChar w:fldCharType="separate"/>
      </w:r>
      <w:r>
        <w:rPr>
          <w:noProof/>
        </w:rPr>
        <w:t>177</w:t>
      </w:r>
      <w:r>
        <w:rPr>
          <w:noProof/>
        </w:rPr>
        <w:fldChar w:fldCharType="end"/>
      </w:r>
    </w:p>
    <w:p w14:paraId="35A801ED" w14:textId="77777777" w:rsidR="00584D29" w:rsidRPr="003411D4" w:rsidRDefault="00584D29">
      <w:pPr>
        <w:pStyle w:val="Sommario2"/>
        <w:rPr>
          <w:rFonts w:ascii="Calibri" w:hAnsi="Calibri"/>
          <w:b w:val="0"/>
          <w:noProof/>
          <w:szCs w:val="22"/>
        </w:rPr>
      </w:pPr>
      <w:r w:rsidRPr="00B169BA">
        <w:rPr>
          <w:i/>
          <w:noProof/>
        </w:rPr>
        <w:t>I VIGNAIOLI OMICIDI</w:t>
      </w:r>
      <w:r>
        <w:rPr>
          <w:noProof/>
        </w:rPr>
        <w:tab/>
      </w:r>
      <w:r>
        <w:rPr>
          <w:noProof/>
        </w:rPr>
        <w:fldChar w:fldCharType="begin"/>
      </w:r>
      <w:r>
        <w:rPr>
          <w:noProof/>
        </w:rPr>
        <w:instrText xml:space="preserve"> PAGEREF _Toc62152093 \h </w:instrText>
      </w:r>
      <w:r>
        <w:rPr>
          <w:noProof/>
        </w:rPr>
      </w:r>
      <w:r>
        <w:rPr>
          <w:noProof/>
        </w:rPr>
        <w:fldChar w:fldCharType="separate"/>
      </w:r>
      <w:r>
        <w:rPr>
          <w:noProof/>
        </w:rPr>
        <w:t>179</w:t>
      </w:r>
      <w:r>
        <w:rPr>
          <w:noProof/>
        </w:rPr>
        <w:fldChar w:fldCharType="end"/>
      </w:r>
    </w:p>
    <w:p w14:paraId="095EC3B5" w14:textId="77777777" w:rsidR="00584D29" w:rsidRPr="003411D4" w:rsidRDefault="00584D29">
      <w:pPr>
        <w:pStyle w:val="Sommario2"/>
        <w:rPr>
          <w:rFonts w:ascii="Calibri" w:hAnsi="Calibri"/>
          <w:b w:val="0"/>
          <w:noProof/>
          <w:szCs w:val="22"/>
        </w:rPr>
      </w:pPr>
      <w:r w:rsidRPr="00B169BA">
        <w:rPr>
          <w:i/>
          <w:noProof/>
        </w:rPr>
        <w:t>LA PIETRA ANGOLARE</w:t>
      </w:r>
      <w:r>
        <w:rPr>
          <w:noProof/>
        </w:rPr>
        <w:tab/>
      </w:r>
      <w:r>
        <w:rPr>
          <w:noProof/>
        </w:rPr>
        <w:fldChar w:fldCharType="begin"/>
      </w:r>
      <w:r>
        <w:rPr>
          <w:noProof/>
        </w:rPr>
        <w:instrText xml:space="preserve"> PAGEREF _Toc62152094 \h </w:instrText>
      </w:r>
      <w:r>
        <w:rPr>
          <w:noProof/>
        </w:rPr>
      </w:r>
      <w:r>
        <w:rPr>
          <w:noProof/>
        </w:rPr>
        <w:fldChar w:fldCharType="separate"/>
      </w:r>
      <w:r>
        <w:rPr>
          <w:noProof/>
        </w:rPr>
        <w:t>180</w:t>
      </w:r>
      <w:r>
        <w:rPr>
          <w:noProof/>
        </w:rPr>
        <w:fldChar w:fldCharType="end"/>
      </w:r>
    </w:p>
    <w:p w14:paraId="1386ABBB" w14:textId="77777777" w:rsidR="00584D29" w:rsidRPr="003411D4" w:rsidRDefault="00584D29">
      <w:pPr>
        <w:pStyle w:val="Sommario1"/>
        <w:rPr>
          <w:rFonts w:ascii="Calibri" w:hAnsi="Calibri"/>
          <w:b w:val="0"/>
          <w:i w:val="0"/>
          <w:noProof/>
          <w:sz w:val="22"/>
          <w:szCs w:val="22"/>
        </w:rPr>
      </w:pPr>
      <w:r>
        <w:rPr>
          <w:noProof/>
        </w:rPr>
        <w:t>CAPITOLO XXII</w:t>
      </w:r>
      <w:r>
        <w:rPr>
          <w:noProof/>
        </w:rPr>
        <w:tab/>
      </w:r>
      <w:r>
        <w:rPr>
          <w:noProof/>
        </w:rPr>
        <w:fldChar w:fldCharType="begin"/>
      </w:r>
      <w:r>
        <w:rPr>
          <w:noProof/>
        </w:rPr>
        <w:instrText xml:space="preserve"> PAGEREF _Toc62152095 \h </w:instrText>
      </w:r>
      <w:r>
        <w:rPr>
          <w:noProof/>
        </w:rPr>
      </w:r>
      <w:r>
        <w:rPr>
          <w:noProof/>
        </w:rPr>
        <w:fldChar w:fldCharType="separate"/>
      </w:r>
      <w:r>
        <w:rPr>
          <w:noProof/>
        </w:rPr>
        <w:t>184</w:t>
      </w:r>
      <w:r>
        <w:rPr>
          <w:noProof/>
        </w:rPr>
        <w:fldChar w:fldCharType="end"/>
      </w:r>
    </w:p>
    <w:p w14:paraId="3076E885" w14:textId="77777777" w:rsidR="00584D29" w:rsidRPr="003411D4" w:rsidRDefault="00584D29">
      <w:pPr>
        <w:pStyle w:val="Sommario2"/>
        <w:rPr>
          <w:rFonts w:ascii="Calibri" w:hAnsi="Calibri"/>
          <w:b w:val="0"/>
          <w:noProof/>
          <w:szCs w:val="22"/>
        </w:rPr>
      </w:pPr>
      <w:r w:rsidRPr="00B169BA">
        <w:rPr>
          <w:i/>
          <w:noProof/>
        </w:rPr>
        <w:t>IL BANCHETTO NUZIALE</w:t>
      </w:r>
      <w:r>
        <w:rPr>
          <w:noProof/>
        </w:rPr>
        <w:tab/>
      </w:r>
      <w:r>
        <w:rPr>
          <w:noProof/>
        </w:rPr>
        <w:fldChar w:fldCharType="begin"/>
      </w:r>
      <w:r>
        <w:rPr>
          <w:noProof/>
        </w:rPr>
        <w:instrText xml:space="preserve"> PAGEREF _Toc62152096 \h </w:instrText>
      </w:r>
      <w:r>
        <w:rPr>
          <w:noProof/>
        </w:rPr>
      </w:r>
      <w:r>
        <w:rPr>
          <w:noProof/>
        </w:rPr>
        <w:fldChar w:fldCharType="separate"/>
      </w:r>
      <w:r>
        <w:rPr>
          <w:noProof/>
        </w:rPr>
        <w:t>184</w:t>
      </w:r>
      <w:r>
        <w:rPr>
          <w:noProof/>
        </w:rPr>
        <w:fldChar w:fldCharType="end"/>
      </w:r>
    </w:p>
    <w:p w14:paraId="5CC30A03" w14:textId="77777777" w:rsidR="00584D29" w:rsidRPr="003411D4" w:rsidRDefault="00584D29">
      <w:pPr>
        <w:pStyle w:val="Sommario2"/>
        <w:rPr>
          <w:rFonts w:ascii="Calibri" w:hAnsi="Calibri"/>
          <w:b w:val="0"/>
          <w:noProof/>
          <w:szCs w:val="22"/>
        </w:rPr>
      </w:pPr>
      <w:r w:rsidRPr="00B169BA">
        <w:rPr>
          <w:i/>
          <w:noProof/>
        </w:rPr>
        <w:t>IL TRIBUTO A CESARE</w:t>
      </w:r>
      <w:r>
        <w:rPr>
          <w:noProof/>
        </w:rPr>
        <w:tab/>
      </w:r>
      <w:r>
        <w:rPr>
          <w:noProof/>
        </w:rPr>
        <w:fldChar w:fldCharType="begin"/>
      </w:r>
      <w:r>
        <w:rPr>
          <w:noProof/>
        </w:rPr>
        <w:instrText xml:space="preserve"> PAGEREF _Toc62152097 \h </w:instrText>
      </w:r>
      <w:r>
        <w:rPr>
          <w:noProof/>
        </w:rPr>
      </w:r>
      <w:r>
        <w:rPr>
          <w:noProof/>
        </w:rPr>
        <w:fldChar w:fldCharType="separate"/>
      </w:r>
      <w:r>
        <w:rPr>
          <w:noProof/>
        </w:rPr>
        <w:t>186</w:t>
      </w:r>
      <w:r>
        <w:rPr>
          <w:noProof/>
        </w:rPr>
        <w:fldChar w:fldCharType="end"/>
      </w:r>
    </w:p>
    <w:p w14:paraId="4163EACF" w14:textId="77777777" w:rsidR="00584D29" w:rsidRPr="003411D4" w:rsidRDefault="00584D29">
      <w:pPr>
        <w:pStyle w:val="Sommario2"/>
        <w:rPr>
          <w:rFonts w:ascii="Calibri" w:hAnsi="Calibri"/>
          <w:b w:val="0"/>
          <w:noProof/>
          <w:szCs w:val="22"/>
        </w:rPr>
      </w:pPr>
      <w:r w:rsidRPr="00B169BA">
        <w:rPr>
          <w:i/>
          <w:noProof/>
        </w:rPr>
        <w:t>LA  RISURREZIONE</w:t>
      </w:r>
      <w:r>
        <w:rPr>
          <w:noProof/>
        </w:rPr>
        <w:tab/>
      </w:r>
      <w:r>
        <w:rPr>
          <w:noProof/>
        </w:rPr>
        <w:fldChar w:fldCharType="begin"/>
      </w:r>
      <w:r>
        <w:rPr>
          <w:noProof/>
        </w:rPr>
        <w:instrText xml:space="preserve"> PAGEREF _Toc62152098 \h </w:instrText>
      </w:r>
      <w:r>
        <w:rPr>
          <w:noProof/>
        </w:rPr>
      </w:r>
      <w:r>
        <w:rPr>
          <w:noProof/>
        </w:rPr>
        <w:fldChar w:fldCharType="separate"/>
      </w:r>
      <w:r>
        <w:rPr>
          <w:noProof/>
        </w:rPr>
        <w:t>189</w:t>
      </w:r>
      <w:r>
        <w:rPr>
          <w:noProof/>
        </w:rPr>
        <w:fldChar w:fldCharType="end"/>
      </w:r>
    </w:p>
    <w:p w14:paraId="3133D93F" w14:textId="77777777" w:rsidR="00584D29" w:rsidRPr="003411D4" w:rsidRDefault="00584D29">
      <w:pPr>
        <w:pStyle w:val="Sommario2"/>
        <w:rPr>
          <w:rFonts w:ascii="Calibri" w:hAnsi="Calibri"/>
          <w:b w:val="0"/>
          <w:noProof/>
          <w:szCs w:val="22"/>
        </w:rPr>
      </w:pPr>
      <w:r w:rsidRPr="00B169BA">
        <w:rPr>
          <w:i/>
          <w:noProof/>
        </w:rPr>
        <w:t>IL COMANDAMENTO PIÙ GRANDE</w:t>
      </w:r>
      <w:r>
        <w:rPr>
          <w:noProof/>
        </w:rPr>
        <w:tab/>
      </w:r>
      <w:r>
        <w:rPr>
          <w:noProof/>
        </w:rPr>
        <w:fldChar w:fldCharType="begin"/>
      </w:r>
      <w:r>
        <w:rPr>
          <w:noProof/>
        </w:rPr>
        <w:instrText xml:space="preserve"> PAGEREF _Toc62152099 \h </w:instrText>
      </w:r>
      <w:r>
        <w:rPr>
          <w:noProof/>
        </w:rPr>
      </w:r>
      <w:r>
        <w:rPr>
          <w:noProof/>
        </w:rPr>
        <w:fldChar w:fldCharType="separate"/>
      </w:r>
      <w:r>
        <w:rPr>
          <w:noProof/>
        </w:rPr>
        <w:t>191</w:t>
      </w:r>
      <w:r>
        <w:rPr>
          <w:noProof/>
        </w:rPr>
        <w:fldChar w:fldCharType="end"/>
      </w:r>
    </w:p>
    <w:p w14:paraId="2D221BC2" w14:textId="77777777" w:rsidR="00584D29" w:rsidRPr="003411D4" w:rsidRDefault="00584D29">
      <w:pPr>
        <w:pStyle w:val="Sommario2"/>
        <w:rPr>
          <w:rFonts w:ascii="Calibri" w:hAnsi="Calibri"/>
          <w:b w:val="0"/>
          <w:noProof/>
          <w:szCs w:val="22"/>
        </w:rPr>
      </w:pPr>
      <w:r w:rsidRPr="00B169BA">
        <w:rPr>
          <w:i/>
          <w:noProof/>
        </w:rPr>
        <w:t>IL CRISTO, FIGLIO E SIGNORE DI DAVIDE</w:t>
      </w:r>
      <w:r>
        <w:rPr>
          <w:noProof/>
        </w:rPr>
        <w:tab/>
      </w:r>
      <w:r>
        <w:rPr>
          <w:noProof/>
        </w:rPr>
        <w:fldChar w:fldCharType="begin"/>
      </w:r>
      <w:r>
        <w:rPr>
          <w:noProof/>
        </w:rPr>
        <w:instrText xml:space="preserve"> PAGEREF _Toc62152100 \h </w:instrText>
      </w:r>
      <w:r>
        <w:rPr>
          <w:noProof/>
        </w:rPr>
      </w:r>
      <w:r>
        <w:rPr>
          <w:noProof/>
        </w:rPr>
        <w:fldChar w:fldCharType="separate"/>
      </w:r>
      <w:r>
        <w:rPr>
          <w:noProof/>
        </w:rPr>
        <w:t>192</w:t>
      </w:r>
      <w:r>
        <w:rPr>
          <w:noProof/>
        </w:rPr>
        <w:fldChar w:fldCharType="end"/>
      </w:r>
    </w:p>
    <w:p w14:paraId="108F9B1A" w14:textId="77777777" w:rsidR="00584D29" w:rsidRPr="003411D4" w:rsidRDefault="00584D29">
      <w:pPr>
        <w:pStyle w:val="Sommario1"/>
        <w:rPr>
          <w:rFonts w:ascii="Calibri" w:hAnsi="Calibri"/>
          <w:b w:val="0"/>
          <w:i w:val="0"/>
          <w:noProof/>
          <w:sz w:val="22"/>
          <w:szCs w:val="22"/>
        </w:rPr>
      </w:pPr>
      <w:r>
        <w:rPr>
          <w:noProof/>
        </w:rPr>
        <w:t>CAPITOLO XXIII</w:t>
      </w:r>
      <w:r>
        <w:rPr>
          <w:noProof/>
        </w:rPr>
        <w:tab/>
      </w:r>
      <w:r>
        <w:rPr>
          <w:noProof/>
        </w:rPr>
        <w:fldChar w:fldCharType="begin"/>
      </w:r>
      <w:r>
        <w:rPr>
          <w:noProof/>
        </w:rPr>
        <w:instrText xml:space="preserve"> PAGEREF _Toc62152101 \h </w:instrText>
      </w:r>
      <w:r>
        <w:rPr>
          <w:noProof/>
        </w:rPr>
      </w:r>
      <w:r>
        <w:rPr>
          <w:noProof/>
        </w:rPr>
        <w:fldChar w:fldCharType="separate"/>
      </w:r>
      <w:r>
        <w:rPr>
          <w:noProof/>
        </w:rPr>
        <w:t>196</w:t>
      </w:r>
      <w:r>
        <w:rPr>
          <w:noProof/>
        </w:rPr>
        <w:fldChar w:fldCharType="end"/>
      </w:r>
    </w:p>
    <w:p w14:paraId="703DDBB5" w14:textId="77777777" w:rsidR="00584D29" w:rsidRPr="003411D4" w:rsidRDefault="00584D29">
      <w:pPr>
        <w:pStyle w:val="Sommario2"/>
        <w:rPr>
          <w:rFonts w:ascii="Calibri" w:hAnsi="Calibri"/>
          <w:b w:val="0"/>
          <w:noProof/>
          <w:szCs w:val="22"/>
        </w:rPr>
      </w:pPr>
      <w:r w:rsidRPr="00B169BA">
        <w:rPr>
          <w:i/>
          <w:noProof/>
        </w:rPr>
        <w:t>INCONGRUENZA E VANITÀ</w:t>
      </w:r>
      <w:r>
        <w:rPr>
          <w:noProof/>
        </w:rPr>
        <w:tab/>
      </w:r>
      <w:r>
        <w:rPr>
          <w:noProof/>
        </w:rPr>
        <w:fldChar w:fldCharType="begin"/>
      </w:r>
      <w:r>
        <w:rPr>
          <w:noProof/>
        </w:rPr>
        <w:instrText xml:space="preserve"> PAGEREF _Toc62152102 \h </w:instrText>
      </w:r>
      <w:r>
        <w:rPr>
          <w:noProof/>
        </w:rPr>
      </w:r>
      <w:r>
        <w:rPr>
          <w:noProof/>
        </w:rPr>
        <w:fldChar w:fldCharType="separate"/>
      </w:r>
      <w:r>
        <w:rPr>
          <w:noProof/>
        </w:rPr>
        <w:t>196</w:t>
      </w:r>
      <w:r>
        <w:rPr>
          <w:noProof/>
        </w:rPr>
        <w:fldChar w:fldCharType="end"/>
      </w:r>
    </w:p>
    <w:p w14:paraId="10228F7D" w14:textId="77777777" w:rsidR="00584D29" w:rsidRPr="003411D4" w:rsidRDefault="00584D29">
      <w:pPr>
        <w:pStyle w:val="Sommario2"/>
        <w:rPr>
          <w:rFonts w:ascii="Calibri" w:hAnsi="Calibri"/>
          <w:b w:val="0"/>
          <w:noProof/>
          <w:szCs w:val="22"/>
        </w:rPr>
      </w:pPr>
      <w:r w:rsidRPr="00B169BA">
        <w:rPr>
          <w:i/>
          <w:noProof/>
        </w:rPr>
        <w:t>LA FRATERNITÀ CRISTIANA</w:t>
      </w:r>
      <w:r>
        <w:rPr>
          <w:noProof/>
        </w:rPr>
        <w:tab/>
      </w:r>
      <w:r>
        <w:rPr>
          <w:noProof/>
        </w:rPr>
        <w:fldChar w:fldCharType="begin"/>
      </w:r>
      <w:r>
        <w:rPr>
          <w:noProof/>
        </w:rPr>
        <w:instrText xml:space="preserve"> PAGEREF _Toc62152103 \h </w:instrText>
      </w:r>
      <w:r>
        <w:rPr>
          <w:noProof/>
        </w:rPr>
      </w:r>
      <w:r>
        <w:rPr>
          <w:noProof/>
        </w:rPr>
        <w:fldChar w:fldCharType="separate"/>
      </w:r>
      <w:r>
        <w:rPr>
          <w:noProof/>
        </w:rPr>
        <w:t>197</w:t>
      </w:r>
      <w:r>
        <w:rPr>
          <w:noProof/>
        </w:rPr>
        <w:fldChar w:fldCharType="end"/>
      </w:r>
    </w:p>
    <w:p w14:paraId="18E77512" w14:textId="77777777" w:rsidR="00584D29" w:rsidRPr="003411D4" w:rsidRDefault="00584D29">
      <w:pPr>
        <w:pStyle w:val="Sommario2"/>
        <w:rPr>
          <w:rFonts w:ascii="Calibri" w:hAnsi="Calibri"/>
          <w:b w:val="0"/>
          <w:noProof/>
          <w:szCs w:val="22"/>
        </w:rPr>
      </w:pPr>
      <w:r w:rsidRPr="00B169BA">
        <w:rPr>
          <w:i/>
          <w:noProof/>
        </w:rPr>
        <w:t>CONTRO I FARISEI IPOCRITI</w:t>
      </w:r>
      <w:r>
        <w:rPr>
          <w:noProof/>
        </w:rPr>
        <w:tab/>
      </w:r>
      <w:r>
        <w:rPr>
          <w:noProof/>
        </w:rPr>
        <w:fldChar w:fldCharType="begin"/>
      </w:r>
      <w:r>
        <w:rPr>
          <w:noProof/>
        </w:rPr>
        <w:instrText xml:space="preserve"> PAGEREF _Toc62152104 \h </w:instrText>
      </w:r>
      <w:r>
        <w:rPr>
          <w:noProof/>
        </w:rPr>
      </w:r>
      <w:r>
        <w:rPr>
          <w:noProof/>
        </w:rPr>
        <w:fldChar w:fldCharType="separate"/>
      </w:r>
      <w:r>
        <w:rPr>
          <w:noProof/>
        </w:rPr>
        <w:t>198</w:t>
      </w:r>
      <w:r>
        <w:rPr>
          <w:noProof/>
        </w:rPr>
        <w:fldChar w:fldCharType="end"/>
      </w:r>
    </w:p>
    <w:p w14:paraId="0282F209" w14:textId="77777777" w:rsidR="00584D29" w:rsidRPr="003411D4" w:rsidRDefault="00584D29">
      <w:pPr>
        <w:pStyle w:val="Sommario2"/>
        <w:rPr>
          <w:rFonts w:ascii="Calibri" w:hAnsi="Calibri"/>
          <w:b w:val="0"/>
          <w:noProof/>
          <w:szCs w:val="22"/>
        </w:rPr>
      </w:pPr>
      <w:r w:rsidRPr="00B169BA">
        <w:rPr>
          <w:i/>
          <w:noProof/>
        </w:rPr>
        <w:t>IL GIUDIZIO DI DIO E’ PROSSIMO</w:t>
      </w:r>
      <w:r>
        <w:rPr>
          <w:noProof/>
        </w:rPr>
        <w:tab/>
      </w:r>
      <w:r>
        <w:rPr>
          <w:noProof/>
        </w:rPr>
        <w:fldChar w:fldCharType="begin"/>
      </w:r>
      <w:r>
        <w:rPr>
          <w:noProof/>
        </w:rPr>
        <w:instrText xml:space="preserve"> PAGEREF _Toc62152105 \h </w:instrText>
      </w:r>
      <w:r>
        <w:rPr>
          <w:noProof/>
        </w:rPr>
      </w:r>
      <w:r>
        <w:rPr>
          <w:noProof/>
        </w:rPr>
        <w:fldChar w:fldCharType="separate"/>
      </w:r>
      <w:r>
        <w:rPr>
          <w:noProof/>
        </w:rPr>
        <w:t>202</w:t>
      </w:r>
      <w:r>
        <w:rPr>
          <w:noProof/>
        </w:rPr>
        <w:fldChar w:fldCharType="end"/>
      </w:r>
    </w:p>
    <w:p w14:paraId="748BE31C" w14:textId="77777777" w:rsidR="00584D29" w:rsidRPr="003411D4" w:rsidRDefault="00584D29">
      <w:pPr>
        <w:pStyle w:val="Sommario1"/>
        <w:rPr>
          <w:rFonts w:ascii="Calibri" w:hAnsi="Calibri"/>
          <w:b w:val="0"/>
          <w:i w:val="0"/>
          <w:noProof/>
          <w:sz w:val="22"/>
          <w:szCs w:val="22"/>
        </w:rPr>
      </w:pPr>
      <w:r>
        <w:rPr>
          <w:noProof/>
        </w:rPr>
        <w:t>CAPITOLO XXIV</w:t>
      </w:r>
      <w:r>
        <w:rPr>
          <w:noProof/>
        </w:rPr>
        <w:tab/>
      </w:r>
      <w:r>
        <w:rPr>
          <w:noProof/>
        </w:rPr>
        <w:fldChar w:fldCharType="begin"/>
      </w:r>
      <w:r>
        <w:rPr>
          <w:noProof/>
        </w:rPr>
        <w:instrText xml:space="preserve"> PAGEREF _Toc62152106 \h </w:instrText>
      </w:r>
      <w:r>
        <w:rPr>
          <w:noProof/>
        </w:rPr>
      </w:r>
      <w:r>
        <w:rPr>
          <w:noProof/>
        </w:rPr>
        <w:fldChar w:fldCharType="separate"/>
      </w:r>
      <w:r>
        <w:rPr>
          <w:noProof/>
        </w:rPr>
        <w:t>204</w:t>
      </w:r>
      <w:r>
        <w:rPr>
          <w:noProof/>
        </w:rPr>
        <w:fldChar w:fldCharType="end"/>
      </w:r>
    </w:p>
    <w:p w14:paraId="3594B0F2" w14:textId="77777777" w:rsidR="00584D29" w:rsidRPr="003411D4" w:rsidRDefault="00584D29">
      <w:pPr>
        <w:pStyle w:val="Sommario2"/>
        <w:rPr>
          <w:rFonts w:ascii="Calibri" w:hAnsi="Calibri"/>
          <w:b w:val="0"/>
          <w:noProof/>
          <w:szCs w:val="22"/>
        </w:rPr>
      </w:pPr>
      <w:r w:rsidRPr="00B169BA">
        <w:rPr>
          <w:i/>
          <w:noProof/>
        </w:rPr>
        <w:t>LA DOMANDA DEI DISCEPOLI</w:t>
      </w:r>
      <w:r>
        <w:rPr>
          <w:noProof/>
        </w:rPr>
        <w:tab/>
      </w:r>
      <w:r>
        <w:rPr>
          <w:noProof/>
        </w:rPr>
        <w:fldChar w:fldCharType="begin"/>
      </w:r>
      <w:r>
        <w:rPr>
          <w:noProof/>
        </w:rPr>
        <w:instrText xml:space="preserve"> PAGEREF _Toc62152107 \h </w:instrText>
      </w:r>
      <w:r>
        <w:rPr>
          <w:noProof/>
        </w:rPr>
      </w:r>
      <w:r>
        <w:rPr>
          <w:noProof/>
        </w:rPr>
        <w:fldChar w:fldCharType="separate"/>
      </w:r>
      <w:r>
        <w:rPr>
          <w:noProof/>
        </w:rPr>
        <w:t>204</w:t>
      </w:r>
      <w:r>
        <w:rPr>
          <w:noProof/>
        </w:rPr>
        <w:fldChar w:fldCharType="end"/>
      </w:r>
    </w:p>
    <w:p w14:paraId="24550391" w14:textId="77777777" w:rsidR="00584D29" w:rsidRPr="003411D4" w:rsidRDefault="00584D29">
      <w:pPr>
        <w:pStyle w:val="Sommario2"/>
        <w:rPr>
          <w:rFonts w:ascii="Calibri" w:hAnsi="Calibri"/>
          <w:b w:val="0"/>
          <w:noProof/>
          <w:szCs w:val="22"/>
        </w:rPr>
      </w:pPr>
      <w:r w:rsidRPr="00B169BA">
        <w:rPr>
          <w:i/>
          <w:noProof/>
        </w:rPr>
        <w:t>L’INIZIO DELLE SOFFERENZE</w:t>
      </w:r>
      <w:r>
        <w:rPr>
          <w:noProof/>
        </w:rPr>
        <w:tab/>
      </w:r>
      <w:r>
        <w:rPr>
          <w:noProof/>
        </w:rPr>
        <w:fldChar w:fldCharType="begin"/>
      </w:r>
      <w:r>
        <w:rPr>
          <w:noProof/>
        </w:rPr>
        <w:instrText xml:space="preserve"> PAGEREF _Toc62152108 \h </w:instrText>
      </w:r>
      <w:r>
        <w:rPr>
          <w:noProof/>
        </w:rPr>
      </w:r>
      <w:r>
        <w:rPr>
          <w:noProof/>
        </w:rPr>
        <w:fldChar w:fldCharType="separate"/>
      </w:r>
      <w:r>
        <w:rPr>
          <w:noProof/>
        </w:rPr>
        <w:t>204</w:t>
      </w:r>
      <w:r>
        <w:rPr>
          <w:noProof/>
        </w:rPr>
        <w:fldChar w:fldCharType="end"/>
      </w:r>
    </w:p>
    <w:p w14:paraId="6C76885F" w14:textId="77777777" w:rsidR="00584D29" w:rsidRPr="003411D4" w:rsidRDefault="00584D29">
      <w:pPr>
        <w:pStyle w:val="Sommario2"/>
        <w:rPr>
          <w:rFonts w:ascii="Calibri" w:hAnsi="Calibri"/>
          <w:b w:val="0"/>
          <w:noProof/>
          <w:szCs w:val="22"/>
        </w:rPr>
      </w:pPr>
      <w:r w:rsidRPr="00B169BA">
        <w:rPr>
          <w:i/>
          <w:noProof/>
        </w:rPr>
        <w:t>IL SEGNO DECISIVO</w:t>
      </w:r>
      <w:r>
        <w:rPr>
          <w:noProof/>
        </w:rPr>
        <w:tab/>
      </w:r>
      <w:r>
        <w:rPr>
          <w:noProof/>
        </w:rPr>
        <w:fldChar w:fldCharType="begin"/>
      </w:r>
      <w:r>
        <w:rPr>
          <w:noProof/>
        </w:rPr>
        <w:instrText xml:space="preserve"> PAGEREF _Toc62152109 \h </w:instrText>
      </w:r>
      <w:r>
        <w:rPr>
          <w:noProof/>
        </w:rPr>
      </w:r>
      <w:r>
        <w:rPr>
          <w:noProof/>
        </w:rPr>
        <w:fldChar w:fldCharType="separate"/>
      </w:r>
      <w:r>
        <w:rPr>
          <w:noProof/>
        </w:rPr>
        <w:t>207</w:t>
      </w:r>
      <w:r>
        <w:rPr>
          <w:noProof/>
        </w:rPr>
        <w:fldChar w:fldCharType="end"/>
      </w:r>
    </w:p>
    <w:p w14:paraId="1A5A9548" w14:textId="77777777" w:rsidR="00584D29" w:rsidRPr="003411D4" w:rsidRDefault="00584D29">
      <w:pPr>
        <w:pStyle w:val="Sommario2"/>
        <w:rPr>
          <w:rFonts w:ascii="Calibri" w:hAnsi="Calibri"/>
          <w:b w:val="0"/>
          <w:noProof/>
          <w:szCs w:val="22"/>
        </w:rPr>
      </w:pPr>
      <w:r w:rsidRPr="00B169BA">
        <w:rPr>
          <w:i/>
          <w:noProof/>
        </w:rPr>
        <w:t>I FALSI CRISTI</w:t>
      </w:r>
      <w:r>
        <w:rPr>
          <w:noProof/>
        </w:rPr>
        <w:tab/>
      </w:r>
      <w:r>
        <w:rPr>
          <w:noProof/>
        </w:rPr>
        <w:fldChar w:fldCharType="begin"/>
      </w:r>
      <w:r>
        <w:rPr>
          <w:noProof/>
        </w:rPr>
        <w:instrText xml:space="preserve"> PAGEREF _Toc62152110 \h </w:instrText>
      </w:r>
      <w:r>
        <w:rPr>
          <w:noProof/>
        </w:rPr>
      </w:r>
      <w:r>
        <w:rPr>
          <w:noProof/>
        </w:rPr>
        <w:fldChar w:fldCharType="separate"/>
      </w:r>
      <w:r>
        <w:rPr>
          <w:noProof/>
        </w:rPr>
        <w:t>208</w:t>
      </w:r>
      <w:r>
        <w:rPr>
          <w:noProof/>
        </w:rPr>
        <w:fldChar w:fldCharType="end"/>
      </w:r>
    </w:p>
    <w:p w14:paraId="201DACDF" w14:textId="77777777" w:rsidR="00584D29" w:rsidRPr="003411D4" w:rsidRDefault="00584D29">
      <w:pPr>
        <w:pStyle w:val="Sommario2"/>
        <w:rPr>
          <w:rFonts w:ascii="Calibri" w:hAnsi="Calibri"/>
          <w:b w:val="0"/>
          <w:noProof/>
          <w:szCs w:val="22"/>
        </w:rPr>
      </w:pPr>
      <w:r w:rsidRPr="00B169BA">
        <w:rPr>
          <w:i/>
          <w:noProof/>
        </w:rPr>
        <w:t>LA PARUSIA</w:t>
      </w:r>
      <w:r>
        <w:rPr>
          <w:noProof/>
        </w:rPr>
        <w:tab/>
      </w:r>
      <w:r>
        <w:rPr>
          <w:noProof/>
        </w:rPr>
        <w:fldChar w:fldCharType="begin"/>
      </w:r>
      <w:r>
        <w:rPr>
          <w:noProof/>
        </w:rPr>
        <w:instrText xml:space="preserve"> PAGEREF _Toc62152111 \h </w:instrText>
      </w:r>
      <w:r>
        <w:rPr>
          <w:noProof/>
        </w:rPr>
      </w:r>
      <w:r>
        <w:rPr>
          <w:noProof/>
        </w:rPr>
        <w:fldChar w:fldCharType="separate"/>
      </w:r>
      <w:r>
        <w:rPr>
          <w:noProof/>
        </w:rPr>
        <w:t>209</w:t>
      </w:r>
      <w:r>
        <w:rPr>
          <w:noProof/>
        </w:rPr>
        <w:fldChar w:fldCharType="end"/>
      </w:r>
    </w:p>
    <w:p w14:paraId="2D7DA5F4" w14:textId="77777777" w:rsidR="00584D29" w:rsidRPr="003411D4" w:rsidRDefault="00584D29">
      <w:pPr>
        <w:pStyle w:val="Sommario2"/>
        <w:rPr>
          <w:rFonts w:ascii="Calibri" w:hAnsi="Calibri"/>
          <w:b w:val="0"/>
          <w:noProof/>
          <w:szCs w:val="22"/>
        </w:rPr>
      </w:pPr>
      <w:r w:rsidRPr="00B169BA">
        <w:rPr>
          <w:i/>
          <w:noProof/>
        </w:rPr>
        <w:t>IMMINENZA DEL TEMPO E INCERTEZZA DELL’ORA</w:t>
      </w:r>
      <w:r>
        <w:rPr>
          <w:noProof/>
        </w:rPr>
        <w:tab/>
      </w:r>
      <w:r>
        <w:rPr>
          <w:noProof/>
        </w:rPr>
        <w:fldChar w:fldCharType="begin"/>
      </w:r>
      <w:r>
        <w:rPr>
          <w:noProof/>
        </w:rPr>
        <w:instrText xml:space="preserve"> PAGEREF _Toc62152112 \h </w:instrText>
      </w:r>
      <w:r>
        <w:rPr>
          <w:noProof/>
        </w:rPr>
      </w:r>
      <w:r>
        <w:rPr>
          <w:noProof/>
        </w:rPr>
        <w:fldChar w:fldCharType="separate"/>
      </w:r>
      <w:r>
        <w:rPr>
          <w:noProof/>
        </w:rPr>
        <w:t>209</w:t>
      </w:r>
      <w:r>
        <w:rPr>
          <w:noProof/>
        </w:rPr>
        <w:fldChar w:fldCharType="end"/>
      </w:r>
    </w:p>
    <w:p w14:paraId="48544B4C" w14:textId="77777777" w:rsidR="00584D29" w:rsidRPr="003411D4" w:rsidRDefault="00584D29">
      <w:pPr>
        <w:pStyle w:val="Sommario2"/>
        <w:rPr>
          <w:rFonts w:ascii="Calibri" w:hAnsi="Calibri"/>
          <w:b w:val="0"/>
          <w:noProof/>
          <w:szCs w:val="22"/>
        </w:rPr>
      </w:pPr>
      <w:r w:rsidRPr="00B169BA">
        <w:rPr>
          <w:i/>
          <w:noProof/>
        </w:rPr>
        <w:t>COME IL DILUVIO</w:t>
      </w:r>
      <w:r>
        <w:rPr>
          <w:noProof/>
        </w:rPr>
        <w:tab/>
      </w:r>
      <w:r>
        <w:rPr>
          <w:noProof/>
        </w:rPr>
        <w:fldChar w:fldCharType="begin"/>
      </w:r>
      <w:r>
        <w:rPr>
          <w:noProof/>
        </w:rPr>
        <w:instrText xml:space="preserve"> PAGEREF _Toc62152113 \h </w:instrText>
      </w:r>
      <w:r>
        <w:rPr>
          <w:noProof/>
        </w:rPr>
      </w:r>
      <w:r>
        <w:rPr>
          <w:noProof/>
        </w:rPr>
        <w:fldChar w:fldCharType="separate"/>
      </w:r>
      <w:r>
        <w:rPr>
          <w:noProof/>
        </w:rPr>
        <w:t>211</w:t>
      </w:r>
      <w:r>
        <w:rPr>
          <w:noProof/>
        </w:rPr>
        <w:fldChar w:fldCharType="end"/>
      </w:r>
    </w:p>
    <w:p w14:paraId="64D96B4A" w14:textId="77777777" w:rsidR="00584D29" w:rsidRPr="003411D4" w:rsidRDefault="00584D29">
      <w:pPr>
        <w:pStyle w:val="Sommario2"/>
        <w:rPr>
          <w:rFonts w:ascii="Calibri" w:hAnsi="Calibri"/>
          <w:b w:val="0"/>
          <w:noProof/>
          <w:szCs w:val="22"/>
        </w:rPr>
      </w:pPr>
      <w:r w:rsidRPr="00B169BA">
        <w:rPr>
          <w:i/>
          <w:noProof/>
        </w:rPr>
        <w:t>COME IL LADRO</w:t>
      </w:r>
      <w:r>
        <w:rPr>
          <w:noProof/>
        </w:rPr>
        <w:tab/>
      </w:r>
      <w:r>
        <w:rPr>
          <w:noProof/>
        </w:rPr>
        <w:fldChar w:fldCharType="begin"/>
      </w:r>
      <w:r>
        <w:rPr>
          <w:noProof/>
        </w:rPr>
        <w:instrText xml:space="preserve"> PAGEREF _Toc62152114 \h </w:instrText>
      </w:r>
      <w:r>
        <w:rPr>
          <w:noProof/>
        </w:rPr>
      </w:r>
      <w:r>
        <w:rPr>
          <w:noProof/>
        </w:rPr>
        <w:fldChar w:fldCharType="separate"/>
      </w:r>
      <w:r>
        <w:rPr>
          <w:noProof/>
        </w:rPr>
        <w:t>211</w:t>
      </w:r>
      <w:r>
        <w:rPr>
          <w:noProof/>
        </w:rPr>
        <w:fldChar w:fldCharType="end"/>
      </w:r>
    </w:p>
    <w:p w14:paraId="03F5D712" w14:textId="77777777" w:rsidR="00584D29" w:rsidRPr="003411D4" w:rsidRDefault="00584D29">
      <w:pPr>
        <w:pStyle w:val="Sommario2"/>
        <w:rPr>
          <w:rFonts w:ascii="Calibri" w:hAnsi="Calibri"/>
          <w:b w:val="0"/>
          <w:noProof/>
          <w:szCs w:val="22"/>
        </w:rPr>
      </w:pPr>
      <w:r w:rsidRPr="00B169BA">
        <w:rPr>
          <w:i/>
          <w:noProof/>
        </w:rPr>
        <w:t>IL SERVO FIDATO</w:t>
      </w:r>
      <w:r>
        <w:rPr>
          <w:noProof/>
        </w:rPr>
        <w:tab/>
      </w:r>
      <w:r>
        <w:rPr>
          <w:noProof/>
        </w:rPr>
        <w:fldChar w:fldCharType="begin"/>
      </w:r>
      <w:r>
        <w:rPr>
          <w:noProof/>
        </w:rPr>
        <w:instrText xml:space="preserve"> PAGEREF _Toc62152115 \h </w:instrText>
      </w:r>
      <w:r>
        <w:rPr>
          <w:noProof/>
        </w:rPr>
      </w:r>
      <w:r>
        <w:rPr>
          <w:noProof/>
        </w:rPr>
        <w:fldChar w:fldCharType="separate"/>
      </w:r>
      <w:r>
        <w:rPr>
          <w:noProof/>
        </w:rPr>
        <w:t>212</w:t>
      </w:r>
      <w:r>
        <w:rPr>
          <w:noProof/>
        </w:rPr>
        <w:fldChar w:fldCharType="end"/>
      </w:r>
    </w:p>
    <w:p w14:paraId="09487135" w14:textId="77777777" w:rsidR="00584D29" w:rsidRPr="003411D4" w:rsidRDefault="00584D29">
      <w:pPr>
        <w:pStyle w:val="Sommario1"/>
        <w:rPr>
          <w:rFonts w:ascii="Calibri" w:hAnsi="Calibri"/>
          <w:b w:val="0"/>
          <w:i w:val="0"/>
          <w:noProof/>
          <w:sz w:val="22"/>
          <w:szCs w:val="22"/>
        </w:rPr>
      </w:pPr>
      <w:r>
        <w:rPr>
          <w:noProof/>
        </w:rPr>
        <w:t>CAPITOLO XXV</w:t>
      </w:r>
      <w:r>
        <w:rPr>
          <w:noProof/>
        </w:rPr>
        <w:tab/>
      </w:r>
      <w:r>
        <w:rPr>
          <w:noProof/>
        </w:rPr>
        <w:fldChar w:fldCharType="begin"/>
      </w:r>
      <w:r>
        <w:rPr>
          <w:noProof/>
        </w:rPr>
        <w:instrText xml:space="preserve"> PAGEREF _Toc62152116 \h </w:instrText>
      </w:r>
      <w:r>
        <w:rPr>
          <w:noProof/>
        </w:rPr>
      </w:r>
      <w:r>
        <w:rPr>
          <w:noProof/>
        </w:rPr>
        <w:fldChar w:fldCharType="separate"/>
      </w:r>
      <w:r>
        <w:rPr>
          <w:noProof/>
        </w:rPr>
        <w:t>214</w:t>
      </w:r>
      <w:r>
        <w:rPr>
          <w:noProof/>
        </w:rPr>
        <w:fldChar w:fldCharType="end"/>
      </w:r>
    </w:p>
    <w:p w14:paraId="3B2BC36A" w14:textId="77777777" w:rsidR="00584D29" w:rsidRPr="003411D4" w:rsidRDefault="00584D29">
      <w:pPr>
        <w:pStyle w:val="Sommario2"/>
        <w:rPr>
          <w:rFonts w:ascii="Calibri" w:hAnsi="Calibri"/>
          <w:b w:val="0"/>
          <w:noProof/>
          <w:szCs w:val="22"/>
        </w:rPr>
      </w:pPr>
      <w:r w:rsidRPr="00B169BA">
        <w:rPr>
          <w:i/>
          <w:noProof/>
        </w:rPr>
        <w:t>LE DIECI VERGINI</w:t>
      </w:r>
      <w:r>
        <w:rPr>
          <w:noProof/>
        </w:rPr>
        <w:tab/>
      </w:r>
      <w:r>
        <w:rPr>
          <w:noProof/>
        </w:rPr>
        <w:fldChar w:fldCharType="begin"/>
      </w:r>
      <w:r>
        <w:rPr>
          <w:noProof/>
        </w:rPr>
        <w:instrText xml:space="preserve"> PAGEREF _Toc62152117 \h </w:instrText>
      </w:r>
      <w:r>
        <w:rPr>
          <w:noProof/>
        </w:rPr>
      </w:r>
      <w:r>
        <w:rPr>
          <w:noProof/>
        </w:rPr>
        <w:fldChar w:fldCharType="separate"/>
      </w:r>
      <w:r>
        <w:rPr>
          <w:noProof/>
        </w:rPr>
        <w:t>214</w:t>
      </w:r>
      <w:r>
        <w:rPr>
          <w:noProof/>
        </w:rPr>
        <w:fldChar w:fldCharType="end"/>
      </w:r>
    </w:p>
    <w:p w14:paraId="18F48616" w14:textId="77777777" w:rsidR="00584D29" w:rsidRPr="003411D4" w:rsidRDefault="00584D29">
      <w:pPr>
        <w:pStyle w:val="Sommario2"/>
        <w:rPr>
          <w:rFonts w:ascii="Calibri" w:hAnsi="Calibri"/>
          <w:b w:val="0"/>
          <w:noProof/>
          <w:szCs w:val="22"/>
        </w:rPr>
      </w:pPr>
      <w:r w:rsidRPr="00B169BA">
        <w:rPr>
          <w:i/>
          <w:noProof/>
        </w:rPr>
        <w:t>I TALENTI</w:t>
      </w:r>
      <w:r>
        <w:rPr>
          <w:noProof/>
        </w:rPr>
        <w:tab/>
      </w:r>
      <w:r>
        <w:rPr>
          <w:noProof/>
        </w:rPr>
        <w:fldChar w:fldCharType="begin"/>
      </w:r>
      <w:r>
        <w:rPr>
          <w:noProof/>
        </w:rPr>
        <w:instrText xml:space="preserve"> PAGEREF _Toc62152118 \h </w:instrText>
      </w:r>
      <w:r>
        <w:rPr>
          <w:noProof/>
        </w:rPr>
      </w:r>
      <w:r>
        <w:rPr>
          <w:noProof/>
        </w:rPr>
        <w:fldChar w:fldCharType="separate"/>
      </w:r>
      <w:r>
        <w:rPr>
          <w:noProof/>
        </w:rPr>
        <w:t>216</w:t>
      </w:r>
      <w:r>
        <w:rPr>
          <w:noProof/>
        </w:rPr>
        <w:fldChar w:fldCharType="end"/>
      </w:r>
    </w:p>
    <w:p w14:paraId="77C8C5E4" w14:textId="77777777" w:rsidR="00584D29" w:rsidRPr="003411D4" w:rsidRDefault="00584D29">
      <w:pPr>
        <w:pStyle w:val="Sommario2"/>
        <w:rPr>
          <w:rFonts w:ascii="Calibri" w:hAnsi="Calibri"/>
          <w:b w:val="0"/>
          <w:noProof/>
          <w:szCs w:val="22"/>
        </w:rPr>
      </w:pPr>
      <w:r w:rsidRPr="00B169BA">
        <w:rPr>
          <w:i/>
          <w:noProof/>
        </w:rPr>
        <w:t>IL GIUDIZIO FINALE</w:t>
      </w:r>
      <w:r>
        <w:rPr>
          <w:noProof/>
        </w:rPr>
        <w:tab/>
      </w:r>
      <w:r>
        <w:rPr>
          <w:noProof/>
        </w:rPr>
        <w:fldChar w:fldCharType="begin"/>
      </w:r>
      <w:r>
        <w:rPr>
          <w:noProof/>
        </w:rPr>
        <w:instrText xml:space="preserve"> PAGEREF _Toc62152119 \h </w:instrText>
      </w:r>
      <w:r>
        <w:rPr>
          <w:noProof/>
        </w:rPr>
      </w:r>
      <w:r>
        <w:rPr>
          <w:noProof/>
        </w:rPr>
        <w:fldChar w:fldCharType="separate"/>
      </w:r>
      <w:r>
        <w:rPr>
          <w:noProof/>
        </w:rPr>
        <w:t>218</w:t>
      </w:r>
      <w:r>
        <w:rPr>
          <w:noProof/>
        </w:rPr>
        <w:fldChar w:fldCharType="end"/>
      </w:r>
    </w:p>
    <w:p w14:paraId="6C5CBC1A" w14:textId="77777777" w:rsidR="00584D29" w:rsidRPr="003411D4" w:rsidRDefault="00584D29">
      <w:pPr>
        <w:pStyle w:val="Sommario1"/>
        <w:rPr>
          <w:rFonts w:ascii="Calibri" w:hAnsi="Calibri"/>
          <w:b w:val="0"/>
          <w:i w:val="0"/>
          <w:noProof/>
          <w:sz w:val="22"/>
          <w:szCs w:val="22"/>
        </w:rPr>
      </w:pPr>
      <w:r>
        <w:rPr>
          <w:noProof/>
        </w:rPr>
        <w:lastRenderedPageBreak/>
        <w:t>CAPITOLO XXVI</w:t>
      </w:r>
      <w:r>
        <w:rPr>
          <w:noProof/>
        </w:rPr>
        <w:tab/>
      </w:r>
      <w:r>
        <w:rPr>
          <w:noProof/>
        </w:rPr>
        <w:fldChar w:fldCharType="begin"/>
      </w:r>
      <w:r>
        <w:rPr>
          <w:noProof/>
        </w:rPr>
        <w:instrText xml:space="preserve"> PAGEREF _Toc62152120 \h </w:instrText>
      </w:r>
      <w:r>
        <w:rPr>
          <w:noProof/>
        </w:rPr>
      </w:r>
      <w:r>
        <w:rPr>
          <w:noProof/>
        </w:rPr>
        <w:fldChar w:fldCharType="separate"/>
      </w:r>
      <w:r>
        <w:rPr>
          <w:noProof/>
        </w:rPr>
        <w:t>222</w:t>
      </w:r>
      <w:r>
        <w:rPr>
          <w:noProof/>
        </w:rPr>
        <w:fldChar w:fldCharType="end"/>
      </w:r>
    </w:p>
    <w:p w14:paraId="3CA93073" w14:textId="77777777" w:rsidR="00584D29" w:rsidRPr="003411D4" w:rsidRDefault="00584D29">
      <w:pPr>
        <w:pStyle w:val="Sommario2"/>
        <w:rPr>
          <w:rFonts w:ascii="Calibri" w:hAnsi="Calibri"/>
          <w:b w:val="0"/>
          <w:noProof/>
          <w:szCs w:val="22"/>
        </w:rPr>
      </w:pPr>
      <w:r w:rsidRPr="00B169BA">
        <w:rPr>
          <w:i/>
          <w:noProof/>
        </w:rPr>
        <w:t>NELL’IMMINENZA DELLA PASQUA</w:t>
      </w:r>
      <w:r>
        <w:rPr>
          <w:noProof/>
        </w:rPr>
        <w:tab/>
      </w:r>
      <w:r>
        <w:rPr>
          <w:noProof/>
        </w:rPr>
        <w:fldChar w:fldCharType="begin"/>
      </w:r>
      <w:r>
        <w:rPr>
          <w:noProof/>
        </w:rPr>
        <w:instrText xml:space="preserve"> PAGEREF _Toc62152121 \h </w:instrText>
      </w:r>
      <w:r>
        <w:rPr>
          <w:noProof/>
        </w:rPr>
      </w:r>
      <w:r>
        <w:rPr>
          <w:noProof/>
        </w:rPr>
        <w:fldChar w:fldCharType="separate"/>
      </w:r>
      <w:r>
        <w:rPr>
          <w:noProof/>
        </w:rPr>
        <w:t>222</w:t>
      </w:r>
      <w:r>
        <w:rPr>
          <w:noProof/>
        </w:rPr>
        <w:fldChar w:fldCharType="end"/>
      </w:r>
    </w:p>
    <w:p w14:paraId="41B4811F" w14:textId="77777777" w:rsidR="00584D29" w:rsidRPr="003411D4" w:rsidRDefault="00584D29">
      <w:pPr>
        <w:pStyle w:val="Sommario2"/>
        <w:rPr>
          <w:rFonts w:ascii="Calibri" w:hAnsi="Calibri"/>
          <w:b w:val="0"/>
          <w:noProof/>
          <w:szCs w:val="22"/>
        </w:rPr>
      </w:pPr>
      <w:r w:rsidRPr="00B169BA">
        <w:rPr>
          <w:i/>
          <w:noProof/>
        </w:rPr>
        <w:t>UN GESTO SIGNIFICATIVO</w:t>
      </w:r>
      <w:r>
        <w:rPr>
          <w:noProof/>
        </w:rPr>
        <w:tab/>
      </w:r>
      <w:r>
        <w:rPr>
          <w:noProof/>
        </w:rPr>
        <w:fldChar w:fldCharType="begin"/>
      </w:r>
      <w:r>
        <w:rPr>
          <w:noProof/>
        </w:rPr>
        <w:instrText xml:space="preserve"> PAGEREF _Toc62152122 \h </w:instrText>
      </w:r>
      <w:r>
        <w:rPr>
          <w:noProof/>
        </w:rPr>
      </w:r>
      <w:r>
        <w:rPr>
          <w:noProof/>
        </w:rPr>
        <w:fldChar w:fldCharType="separate"/>
      </w:r>
      <w:r>
        <w:rPr>
          <w:noProof/>
        </w:rPr>
        <w:t>223</w:t>
      </w:r>
      <w:r>
        <w:rPr>
          <w:noProof/>
        </w:rPr>
        <w:fldChar w:fldCharType="end"/>
      </w:r>
    </w:p>
    <w:p w14:paraId="44CA57D4" w14:textId="77777777" w:rsidR="00584D29" w:rsidRPr="003411D4" w:rsidRDefault="00584D29">
      <w:pPr>
        <w:pStyle w:val="Sommario2"/>
        <w:rPr>
          <w:rFonts w:ascii="Calibri" w:hAnsi="Calibri"/>
          <w:b w:val="0"/>
          <w:noProof/>
          <w:szCs w:val="22"/>
        </w:rPr>
      </w:pPr>
      <w:r w:rsidRPr="00B169BA">
        <w:rPr>
          <w:i/>
          <w:noProof/>
        </w:rPr>
        <w:t>IL TRADIMENTO DI GIUDA</w:t>
      </w:r>
      <w:r>
        <w:rPr>
          <w:noProof/>
        </w:rPr>
        <w:tab/>
      </w:r>
      <w:r>
        <w:rPr>
          <w:noProof/>
        </w:rPr>
        <w:fldChar w:fldCharType="begin"/>
      </w:r>
      <w:r>
        <w:rPr>
          <w:noProof/>
        </w:rPr>
        <w:instrText xml:space="preserve"> PAGEREF _Toc62152123 \h </w:instrText>
      </w:r>
      <w:r>
        <w:rPr>
          <w:noProof/>
        </w:rPr>
      </w:r>
      <w:r>
        <w:rPr>
          <w:noProof/>
        </w:rPr>
        <w:fldChar w:fldCharType="separate"/>
      </w:r>
      <w:r>
        <w:rPr>
          <w:noProof/>
        </w:rPr>
        <w:t>224</w:t>
      </w:r>
      <w:r>
        <w:rPr>
          <w:noProof/>
        </w:rPr>
        <w:fldChar w:fldCharType="end"/>
      </w:r>
    </w:p>
    <w:p w14:paraId="21984A7E" w14:textId="77777777" w:rsidR="00584D29" w:rsidRPr="003411D4" w:rsidRDefault="00584D29">
      <w:pPr>
        <w:pStyle w:val="Sommario2"/>
        <w:rPr>
          <w:rFonts w:ascii="Calibri" w:hAnsi="Calibri"/>
          <w:b w:val="0"/>
          <w:noProof/>
          <w:szCs w:val="22"/>
        </w:rPr>
      </w:pPr>
      <w:r w:rsidRPr="00B169BA">
        <w:rPr>
          <w:i/>
          <w:noProof/>
        </w:rPr>
        <w:t>I PREPARATIVI PER LA CENA PASQUALE</w:t>
      </w:r>
      <w:r>
        <w:rPr>
          <w:noProof/>
        </w:rPr>
        <w:tab/>
      </w:r>
      <w:r>
        <w:rPr>
          <w:noProof/>
        </w:rPr>
        <w:fldChar w:fldCharType="begin"/>
      </w:r>
      <w:r>
        <w:rPr>
          <w:noProof/>
        </w:rPr>
        <w:instrText xml:space="preserve"> PAGEREF _Toc62152124 \h </w:instrText>
      </w:r>
      <w:r>
        <w:rPr>
          <w:noProof/>
        </w:rPr>
      </w:r>
      <w:r>
        <w:rPr>
          <w:noProof/>
        </w:rPr>
        <w:fldChar w:fldCharType="separate"/>
      </w:r>
      <w:r>
        <w:rPr>
          <w:noProof/>
        </w:rPr>
        <w:t>225</w:t>
      </w:r>
      <w:r>
        <w:rPr>
          <w:noProof/>
        </w:rPr>
        <w:fldChar w:fldCharType="end"/>
      </w:r>
    </w:p>
    <w:p w14:paraId="6A6E7B85" w14:textId="77777777" w:rsidR="00584D29" w:rsidRPr="003411D4" w:rsidRDefault="00584D29">
      <w:pPr>
        <w:pStyle w:val="Sommario2"/>
        <w:rPr>
          <w:rFonts w:ascii="Calibri" w:hAnsi="Calibri"/>
          <w:b w:val="0"/>
          <w:noProof/>
          <w:szCs w:val="22"/>
        </w:rPr>
      </w:pPr>
      <w:r w:rsidRPr="00B169BA">
        <w:rPr>
          <w:i/>
          <w:noProof/>
        </w:rPr>
        <w:t>ANNUNZIO DEL TRADIMENTO</w:t>
      </w:r>
      <w:r>
        <w:rPr>
          <w:noProof/>
        </w:rPr>
        <w:tab/>
      </w:r>
      <w:r>
        <w:rPr>
          <w:noProof/>
        </w:rPr>
        <w:fldChar w:fldCharType="begin"/>
      </w:r>
      <w:r>
        <w:rPr>
          <w:noProof/>
        </w:rPr>
        <w:instrText xml:space="preserve"> PAGEREF _Toc62152125 \h </w:instrText>
      </w:r>
      <w:r>
        <w:rPr>
          <w:noProof/>
        </w:rPr>
      </w:r>
      <w:r>
        <w:rPr>
          <w:noProof/>
        </w:rPr>
        <w:fldChar w:fldCharType="separate"/>
      </w:r>
      <w:r>
        <w:rPr>
          <w:noProof/>
        </w:rPr>
        <w:t>225</w:t>
      </w:r>
      <w:r>
        <w:rPr>
          <w:noProof/>
        </w:rPr>
        <w:fldChar w:fldCharType="end"/>
      </w:r>
    </w:p>
    <w:p w14:paraId="2B857C8D" w14:textId="77777777" w:rsidR="00584D29" w:rsidRPr="003411D4" w:rsidRDefault="00584D29">
      <w:pPr>
        <w:pStyle w:val="Sommario2"/>
        <w:rPr>
          <w:rFonts w:ascii="Calibri" w:hAnsi="Calibri"/>
          <w:b w:val="0"/>
          <w:noProof/>
          <w:szCs w:val="22"/>
        </w:rPr>
      </w:pPr>
      <w:r w:rsidRPr="00B169BA">
        <w:rPr>
          <w:i/>
          <w:noProof/>
        </w:rPr>
        <w:t>ISTITUZIONE DELL’EUCARISTIA</w:t>
      </w:r>
      <w:r>
        <w:rPr>
          <w:noProof/>
        </w:rPr>
        <w:tab/>
      </w:r>
      <w:r>
        <w:rPr>
          <w:noProof/>
        </w:rPr>
        <w:fldChar w:fldCharType="begin"/>
      </w:r>
      <w:r>
        <w:rPr>
          <w:noProof/>
        </w:rPr>
        <w:instrText xml:space="preserve"> PAGEREF _Toc62152126 \h </w:instrText>
      </w:r>
      <w:r>
        <w:rPr>
          <w:noProof/>
        </w:rPr>
      </w:r>
      <w:r>
        <w:rPr>
          <w:noProof/>
        </w:rPr>
        <w:fldChar w:fldCharType="separate"/>
      </w:r>
      <w:r>
        <w:rPr>
          <w:noProof/>
        </w:rPr>
        <w:t>226</w:t>
      </w:r>
      <w:r>
        <w:rPr>
          <w:noProof/>
        </w:rPr>
        <w:fldChar w:fldCharType="end"/>
      </w:r>
    </w:p>
    <w:p w14:paraId="3B0801E4" w14:textId="77777777" w:rsidR="00584D29" w:rsidRPr="003411D4" w:rsidRDefault="00584D29">
      <w:pPr>
        <w:pStyle w:val="Sommario2"/>
        <w:rPr>
          <w:rFonts w:ascii="Calibri" w:hAnsi="Calibri"/>
          <w:b w:val="0"/>
          <w:noProof/>
          <w:szCs w:val="22"/>
        </w:rPr>
      </w:pPr>
      <w:r w:rsidRPr="00B169BA">
        <w:rPr>
          <w:i/>
          <w:noProof/>
        </w:rPr>
        <w:t>ANNUNZIO DEL RINNEGAMENTO DI PIETRO</w:t>
      </w:r>
      <w:r>
        <w:rPr>
          <w:noProof/>
        </w:rPr>
        <w:tab/>
      </w:r>
      <w:r>
        <w:rPr>
          <w:noProof/>
        </w:rPr>
        <w:fldChar w:fldCharType="begin"/>
      </w:r>
      <w:r>
        <w:rPr>
          <w:noProof/>
        </w:rPr>
        <w:instrText xml:space="preserve"> PAGEREF _Toc62152127 \h </w:instrText>
      </w:r>
      <w:r>
        <w:rPr>
          <w:noProof/>
        </w:rPr>
      </w:r>
      <w:r>
        <w:rPr>
          <w:noProof/>
        </w:rPr>
        <w:fldChar w:fldCharType="separate"/>
      </w:r>
      <w:r>
        <w:rPr>
          <w:noProof/>
        </w:rPr>
        <w:t>227</w:t>
      </w:r>
      <w:r>
        <w:rPr>
          <w:noProof/>
        </w:rPr>
        <w:fldChar w:fldCharType="end"/>
      </w:r>
    </w:p>
    <w:p w14:paraId="3D3D6B69" w14:textId="77777777" w:rsidR="00584D29" w:rsidRPr="003411D4" w:rsidRDefault="00584D29">
      <w:pPr>
        <w:pStyle w:val="Sommario2"/>
        <w:rPr>
          <w:rFonts w:ascii="Calibri" w:hAnsi="Calibri"/>
          <w:b w:val="0"/>
          <w:noProof/>
          <w:szCs w:val="22"/>
        </w:rPr>
      </w:pPr>
      <w:r w:rsidRPr="00B169BA">
        <w:rPr>
          <w:i/>
          <w:noProof/>
        </w:rPr>
        <w:t>LA PASSIONE INTERIORE</w:t>
      </w:r>
      <w:r>
        <w:rPr>
          <w:noProof/>
        </w:rPr>
        <w:tab/>
      </w:r>
      <w:r>
        <w:rPr>
          <w:noProof/>
        </w:rPr>
        <w:fldChar w:fldCharType="begin"/>
      </w:r>
      <w:r>
        <w:rPr>
          <w:noProof/>
        </w:rPr>
        <w:instrText xml:space="preserve"> PAGEREF _Toc62152128 \h </w:instrText>
      </w:r>
      <w:r>
        <w:rPr>
          <w:noProof/>
        </w:rPr>
      </w:r>
      <w:r>
        <w:rPr>
          <w:noProof/>
        </w:rPr>
        <w:fldChar w:fldCharType="separate"/>
      </w:r>
      <w:r>
        <w:rPr>
          <w:noProof/>
        </w:rPr>
        <w:t>228</w:t>
      </w:r>
      <w:r>
        <w:rPr>
          <w:noProof/>
        </w:rPr>
        <w:fldChar w:fldCharType="end"/>
      </w:r>
    </w:p>
    <w:p w14:paraId="784E5DFA" w14:textId="77777777" w:rsidR="00584D29" w:rsidRPr="003411D4" w:rsidRDefault="00584D29">
      <w:pPr>
        <w:pStyle w:val="Sommario2"/>
        <w:rPr>
          <w:rFonts w:ascii="Calibri" w:hAnsi="Calibri"/>
          <w:b w:val="0"/>
          <w:noProof/>
          <w:szCs w:val="22"/>
        </w:rPr>
      </w:pPr>
      <w:r w:rsidRPr="00B169BA">
        <w:rPr>
          <w:i/>
          <w:noProof/>
        </w:rPr>
        <w:t>IL TRADIMENTO</w:t>
      </w:r>
      <w:r>
        <w:rPr>
          <w:noProof/>
        </w:rPr>
        <w:tab/>
      </w:r>
      <w:r>
        <w:rPr>
          <w:noProof/>
        </w:rPr>
        <w:fldChar w:fldCharType="begin"/>
      </w:r>
      <w:r>
        <w:rPr>
          <w:noProof/>
        </w:rPr>
        <w:instrText xml:space="preserve"> PAGEREF _Toc62152129 \h </w:instrText>
      </w:r>
      <w:r>
        <w:rPr>
          <w:noProof/>
        </w:rPr>
      </w:r>
      <w:r>
        <w:rPr>
          <w:noProof/>
        </w:rPr>
        <w:fldChar w:fldCharType="separate"/>
      </w:r>
      <w:r>
        <w:rPr>
          <w:noProof/>
        </w:rPr>
        <w:t>231</w:t>
      </w:r>
      <w:r>
        <w:rPr>
          <w:noProof/>
        </w:rPr>
        <w:fldChar w:fldCharType="end"/>
      </w:r>
    </w:p>
    <w:p w14:paraId="717840EB" w14:textId="77777777" w:rsidR="00584D29" w:rsidRPr="003411D4" w:rsidRDefault="00584D29">
      <w:pPr>
        <w:pStyle w:val="Sommario2"/>
        <w:rPr>
          <w:rFonts w:ascii="Calibri" w:hAnsi="Calibri"/>
          <w:b w:val="0"/>
          <w:noProof/>
          <w:szCs w:val="22"/>
        </w:rPr>
      </w:pPr>
      <w:r w:rsidRPr="00B169BA">
        <w:rPr>
          <w:i/>
          <w:noProof/>
        </w:rPr>
        <w:t>L’ADEMPIMENTO DELLE SCRITTURE</w:t>
      </w:r>
      <w:r>
        <w:rPr>
          <w:noProof/>
        </w:rPr>
        <w:tab/>
      </w:r>
      <w:r>
        <w:rPr>
          <w:noProof/>
        </w:rPr>
        <w:fldChar w:fldCharType="begin"/>
      </w:r>
      <w:r>
        <w:rPr>
          <w:noProof/>
        </w:rPr>
        <w:instrText xml:space="preserve"> PAGEREF _Toc62152130 \h </w:instrText>
      </w:r>
      <w:r>
        <w:rPr>
          <w:noProof/>
        </w:rPr>
      </w:r>
      <w:r>
        <w:rPr>
          <w:noProof/>
        </w:rPr>
        <w:fldChar w:fldCharType="separate"/>
      </w:r>
      <w:r>
        <w:rPr>
          <w:noProof/>
        </w:rPr>
        <w:t>232</w:t>
      </w:r>
      <w:r>
        <w:rPr>
          <w:noProof/>
        </w:rPr>
        <w:fldChar w:fldCharType="end"/>
      </w:r>
    </w:p>
    <w:p w14:paraId="2D5F7660" w14:textId="77777777" w:rsidR="00584D29" w:rsidRPr="003411D4" w:rsidRDefault="00584D29">
      <w:pPr>
        <w:pStyle w:val="Sommario2"/>
        <w:rPr>
          <w:rFonts w:ascii="Calibri" w:hAnsi="Calibri"/>
          <w:b w:val="0"/>
          <w:noProof/>
          <w:szCs w:val="22"/>
        </w:rPr>
      </w:pPr>
      <w:r w:rsidRPr="00B169BA">
        <w:rPr>
          <w:i/>
          <w:noProof/>
        </w:rPr>
        <w:t>IL PROCESSO RELIGIOSO</w:t>
      </w:r>
      <w:r>
        <w:rPr>
          <w:noProof/>
        </w:rPr>
        <w:tab/>
      </w:r>
      <w:r>
        <w:rPr>
          <w:noProof/>
        </w:rPr>
        <w:fldChar w:fldCharType="begin"/>
      </w:r>
      <w:r>
        <w:rPr>
          <w:noProof/>
        </w:rPr>
        <w:instrText xml:space="preserve"> PAGEREF _Toc62152131 \h </w:instrText>
      </w:r>
      <w:r>
        <w:rPr>
          <w:noProof/>
        </w:rPr>
      </w:r>
      <w:r>
        <w:rPr>
          <w:noProof/>
        </w:rPr>
        <w:fldChar w:fldCharType="separate"/>
      </w:r>
      <w:r>
        <w:rPr>
          <w:noProof/>
        </w:rPr>
        <w:t>233</w:t>
      </w:r>
      <w:r>
        <w:rPr>
          <w:noProof/>
        </w:rPr>
        <w:fldChar w:fldCharType="end"/>
      </w:r>
    </w:p>
    <w:p w14:paraId="424D1638" w14:textId="77777777" w:rsidR="00584D29" w:rsidRPr="003411D4" w:rsidRDefault="00584D29">
      <w:pPr>
        <w:pStyle w:val="Sommario2"/>
        <w:rPr>
          <w:rFonts w:ascii="Calibri" w:hAnsi="Calibri"/>
          <w:b w:val="0"/>
          <w:noProof/>
          <w:szCs w:val="22"/>
        </w:rPr>
      </w:pPr>
      <w:r w:rsidRPr="00B169BA">
        <w:rPr>
          <w:i/>
          <w:noProof/>
        </w:rPr>
        <w:t>IL RINNEGAMENTO DI PIETRO</w:t>
      </w:r>
      <w:r>
        <w:rPr>
          <w:noProof/>
        </w:rPr>
        <w:tab/>
      </w:r>
      <w:r>
        <w:rPr>
          <w:noProof/>
        </w:rPr>
        <w:fldChar w:fldCharType="begin"/>
      </w:r>
      <w:r>
        <w:rPr>
          <w:noProof/>
        </w:rPr>
        <w:instrText xml:space="preserve"> PAGEREF _Toc62152132 \h </w:instrText>
      </w:r>
      <w:r>
        <w:rPr>
          <w:noProof/>
        </w:rPr>
      </w:r>
      <w:r>
        <w:rPr>
          <w:noProof/>
        </w:rPr>
        <w:fldChar w:fldCharType="separate"/>
      </w:r>
      <w:r>
        <w:rPr>
          <w:noProof/>
        </w:rPr>
        <w:t>235</w:t>
      </w:r>
      <w:r>
        <w:rPr>
          <w:noProof/>
        </w:rPr>
        <w:fldChar w:fldCharType="end"/>
      </w:r>
    </w:p>
    <w:p w14:paraId="225A37EA" w14:textId="77777777" w:rsidR="00584D29" w:rsidRPr="003411D4" w:rsidRDefault="00584D29">
      <w:pPr>
        <w:pStyle w:val="Sommario1"/>
        <w:rPr>
          <w:rFonts w:ascii="Calibri" w:hAnsi="Calibri"/>
          <w:b w:val="0"/>
          <w:i w:val="0"/>
          <w:noProof/>
          <w:sz w:val="22"/>
          <w:szCs w:val="22"/>
        </w:rPr>
      </w:pPr>
      <w:r>
        <w:rPr>
          <w:noProof/>
        </w:rPr>
        <w:t>CAPITOLO XXVII</w:t>
      </w:r>
      <w:r>
        <w:rPr>
          <w:noProof/>
        </w:rPr>
        <w:tab/>
      </w:r>
      <w:r>
        <w:rPr>
          <w:noProof/>
        </w:rPr>
        <w:fldChar w:fldCharType="begin"/>
      </w:r>
      <w:r>
        <w:rPr>
          <w:noProof/>
        </w:rPr>
        <w:instrText xml:space="preserve"> PAGEREF _Toc62152133 \h </w:instrText>
      </w:r>
      <w:r>
        <w:rPr>
          <w:noProof/>
        </w:rPr>
      </w:r>
      <w:r>
        <w:rPr>
          <w:noProof/>
        </w:rPr>
        <w:fldChar w:fldCharType="separate"/>
      </w:r>
      <w:r>
        <w:rPr>
          <w:noProof/>
        </w:rPr>
        <w:t>237</w:t>
      </w:r>
      <w:r>
        <w:rPr>
          <w:noProof/>
        </w:rPr>
        <w:fldChar w:fldCharType="end"/>
      </w:r>
    </w:p>
    <w:p w14:paraId="7A1FD01D" w14:textId="77777777" w:rsidR="00584D29" w:rsidRPr="003411D4" w:rsidRDefault="00584D29">
      <w:pPr>
        <w:pStyle w:val="Sommario2"/>
        <w:rPr>
          <w:rFonts w:ascii="Calibri" w:hAnsi="Calibri"/>
          <w:b w:val="0"/>
          <w:noProof/>
          <w:szCs w:val="22"/>
        </w:rPr>
      </w:pPr>
      <w:r w:rsidRPr="00B169BA">
        <w:rPr>
          <w:i/>
          <w:noProof/>
        </w:rPr>
        <w:t>GESÙ CONSEGNATO ALL’AUTORITÀ CIVILE</w:t>
      </w:r>
      <w:r>
        <w:rPr>
          <w:noProof/>
        </w:rPr>
        <w:tab/>
      </w:r>
      <w:r>
        <w:rPr>
          <w:noProof/>
        </w:rPr>
        <w:fldChar w:fldCharType="begin"/>
      </w:r>
      <w:r>
        <w:rPr>
          <w:noProof/>
        </w:rPr>
        <w:instrText xml:space="preserve"> PAGEREF _Toc62152134 \h </w:instrText>
      </w:r>
      <w:r>
        <w:rPr>
          <w:noProof/>
        </w:rPr>
      </w:r>
      <w:r>
        <w:rPr>
          <w:noProof/>
        </w:rPr>
        <w:fldChar w:fldCharType="separate"/>
      </w:r>
      <w:r>
        <w:rPr>
          <w:noProof/>
        </w:rPr>
        <w:t>237</w:t>
      </w:r>
      <w:r>
        <w:rPr>
          <w:noProof/>
        </w:rPr>
        <w:fldChar w:fldCharType="end"/>
      </w:r>
    </w:p>
    <w:p w14:paraId="317FED02" w14:textId="77777777" w:rsidR="00584D29" w:rsidRPr="003411D4" w:rsidRDefault="00584D29">
      <w:pPr>
        <w:pStyle w:val="Sommario2"/>
        <w:rPr>
          <w:rFonts w:ascii="Calibri" w:hAnsi="Calibri"/>
          <w:b w:val="0"/>
          <w:noProof/>
          <w:szCs w:val="22"/>
        </w:rPr>
      </w:pPr>
      <w:r w:rsidRPr="00B169BA">
        <w:rPr>
          <w:i/>
          <w:noProof/>
        </w:rPr>
        <w:t>LA FINE DEL TRADITORE</w:t>
      </w:r>
      <w:r>
        <w:rPr>
          <w:noProof/>
        </w:rPr>
        <w:tab/>
      </w:r>
      <w:r>
        <w:rPr>
          <w:noProof/>
        </w:rPr>
        <w:fldChar w:fldCharType="begin"/>
      </w:r>
      <w:r>
        <w:rPr>
          <w:noProof/>
        </w:rPr>
        <w:instrText xml:space="preserve"> PAGEREF _Toc62152135 \h </w:instrText>
      </w:r>
      <w:r>
        <w:rPr>
          <w:noProof/>
        </w:rPr>
      </w:r>
      <w:r>
        <w:rPr>
          <w:noProof/>
        </w:rPr>
        <w:fldChar w:fldCharType="separate"/>
      </w:r>
      <w:r>
        <w:rPr>
          <w:noProof/>
        </w:rPr>
        <w:t>237</w:t>
      </w:r>
      <w:r>
        <w:rPr>
          <w:noProof/>
        </w:rPr>
        <w:fldChar w:fldCharType="end"/>
      </w:r>
    </w:p>
    <w:p w14:paraId="13B444F7" w14:textId="77777777" w:rsidR="00584D29" w:rsidRPr="003411D4" w:rsidRDefault="00584D29">
      <w:pPr>
        <w:pStyle w:val="Sommario2"/>
        <w:rPr>
          <w:rFonts w:ascii="Calibri" w:hAnsi="Calibri"/>
          <w:b w:val="0"/>
          <w:noProof/>
          <w:szCs w:val="22"/>
        </w:rPr>
      </w:pPr>
      <w:r w:rsidRPr="00B169BA">
        <w:rPr>
          <w:i/>
          <w:noProof/>
        </w:rPr>
        <w:t>IL PROCESSO CIVILE</w:t>
      </w:r>
      <w:r>
        <w:rPr>
          <w:noProof/>
        </w:rPr>
        <w:tab/>
      </w:r>
      <w:r>
        <w:rPr>
          <w:noProof/>
        </w:rPr>
        <w:fldChar w:fldCharType="begin"/>
      </w:r>
      <w:r>
        <w:rPr>
          <w:noProof/>
        </w:rPr>
        <w:instrText xml:space="preserve"> PAGEREF _Toc62152136 \h </w:instrText>
      </w:r>
      <w:r>
        <w:rPr>
          <w:noProof/>
        </w:rPr>
      </w:r>
      <w:r>
        <w:rPr>
          <w:noProof/>
        </w:rPr>
        <w:fldChar w:fldCharType="separate"/>
      </w:r>
      <w:r>
        <w:rPr>
          <w:noProof/>
        </w:rPr>
        <w:t>239</w:t>
      </w:r>
      <w:r>
        <w:rPr>
          <w:noProof/>
        </w:rPr>
        <w:fldChar w:fldCharType="end"/>
      </w:r>
    </w:p>
    <w:p w14:paraId="05C6660A" w14:textId="77777777" w:rsidR="00584D29" w:rsidRPr="003411D4" w:rsidRDefault="00584D29">
      <w:pPr>
        <w:pStyle w:val="Sommario2"/>
        <w:rPr>
          <w:rFonts w:ascii="Calibri" w:hAnsi="Calibri"/>
          <w:b w:val="0"/>
          <w:noProof/>
          <w:szCs w:val="22"/>
        </w:rPr>
      </w:pPr>
      <w:r w:rsidRPr="00B169BA">
        <w:rPr>
          <w:i/>
          <w:noProof/>
        </w:rPr>
        <w:t>GESÙ O BARABBA</w:t>
      </w:r>
      <w:r>
        <w:rPr>
          <w:noProof/>
        </w:rPr>
        <w:tab/>
      </w:r>
      <w:r>
        <w:rPr>
          <w:noProof/>
        </w:rPr>
        <w:fldChar w:fldCharType="begin"/>
      </w:r>
      <w:r>
        <w:rPr>
          <w:noProof/>
        </w:rPr>
        <w:instrText xml:space="preserve"> PAGEREF _Toc62152137 \h </w:instrText>
      </w:r>
      <w:r>
        <w:rPr>
          <w:noProof/>
        </w:rPr>
      </w:r>
      <w:r>
        <w:rPr>
          <w:noProof/>
        </w:rPr>
        <w:fldChar w:fldCharType="separate"/>
      </w:r>
      <w:r>
        <w:rPr>
          <w:noProof/>
        </w:rPr>
        <w:t>239</w:t>
      </w:r>
      <w:r>
        <w:rPr>
          <w:noProof/>
        </w:rPr>
        <w:fldChar w:fldCharType="end"/>
      </w:r>
    </w:p>
    <w:p w14:paraId="27454ADA" w14:textId="77777777" w:rsidR="00584D29" w:rsidRPr="003411D4" w:rsidRDefault="00584D29">
      <w:pPr>
        <w:pStyle w:val="Sommario2"/>
        <w:rPr>
          <w:rFonts w:ascii="Calibri" w:hAnsi="Calibri"/>
          <w:b w:val="0"/>
          <w:noProof/>
          <w:szCs w:val="22"/>
        </w:rPr>
      </w:pPr>
      <w:r w:rsidRPr="00B169BA">
        <w:rPr>
          <w:i/>
          <w:noProof/>
        </w:rPr>
        <w:t>IL DILEGGIO DEI SOLDATI</w:t>
      </w:r>
      <w:r>
        <w:rPr>
          <w:noProof/>
        </w:rPr>
        <w:tab/>
      </w:r>
      <w:r>
        <w:rPr>
          <w:noProof/>
        </w:rPr>
        <w:fldChar w:fldCharType="begin"/>
      </w:r>
      <w:r>
        <w:rPr>
          <w:noProof/>
        </w:rPr>
        <w:instrText xml:space="preserve"> PAGEREF _Toc62152138 \h </w:instrText>
      </w:r>
      <w:r>
        <w:rPr>
          <w:noProof/>
        </w:rPr>
      </w:r>
      <w:r>
        <w:rPr>
          <w:noProof/>
        </w:rPr>
        <w:fldChar w:fldCharType="separate"/>
      </w:r>
      <w:r>
        <w:rPr>
          <w:noProof/>
        </w:rPr>
        <w:t>242</w:t>
      </w:r>
      <w:r>
        <w:rPr>
          <w:noProof/>
        </w:rPr>
        <w:fldChar w:fldCharType="end"/>
      </w:r>
    </w:p>
    <w:p w14:paraId="28555008" w14:textId="77777777" w:rsidR="00584D29" w:rsidRPr="003411D4" w:rsidRDefault="00584D29">
      <w:pPr>
        <w:pStyle w:val="Sommario2"/>
        <w:rPr>
          <w:rFonts w:ascii="Calibri" w:hAnsi="Calibri"/>
          <w:b w:val="0"/>
          <w:noProof/>
          <w:szCs w:val="22"/>
        </w:rPr>
      </w:pPr>
      <w:r w:rsidRPr="00B169BA">
        <w:rPr>
          <w:i/>
          <w:noProof/>
        </w:rPr>
        <w:t>LA “VIA CRUCIS”</w:t>
      </w:r>
      <w:r>
        <w:rPr>
          <w:noProof/>
        </w:rPr>
        <w:tab/>
      </w:r>
      <w:r>
        <w:rPr>
          <w:noProof/>
        </w:rPr>
        <w:fldChar w:fldCharType="begin"/>
      </w:r>
      <w:r>
        <w:rPr>
          <w:noProof/>
        </w:rPr>
        <w:instrText xml:space="preserve"> PAGEREF _Toc62152139 \h </w:instrText>
      </w:r>
      <w:r>
        <w:rPr>
          <w:noProof/>
        </w:rPr>
      </w:r>
      <w:r>
        <w:rPr>
          <w:noProof/>
        </w:rPr>
        <w:fldChar w:fldCharType="separate"/>
      </w:r>
      <w:r>
        <w:rPr>
          <w:noProof/>
        </w:rPr>
        <w:t>243</w:t>
      </w:r>
      <w:r>
        <w:rPr>
          <w:noProof/>
        </w:rPr>
        <w:fldChar w:fldCharType="end"/>
      </w:r>
    </w:p>
    <w:p w14:paraId="6BEC1DA4" w14:textId="77777777" w:rsidR="00584D29" w:rsidRPr="003411D4" w:rsidRDefault="00584D29">
      <w:pPr>
        <w:pStyle w:val="Sommario2"/>
        <w:rPr>
          <w:rFonts w:ascii="Calibri" w:hAnsi="Calibri"/>
          <w:b w:val="0"/>
          <w:noProof/>
          <w:szCs w:val="22"/>
        </w:rPr>
      </w:pPr>
      <w:r w:rsidRPr="00B169BA">
        <w:rPr>
          <w:i/>
          <w:noProof/>
        </w:rPr>
        <w:t>SUL GOLGOTA</w:t>
      </w:r>
      <w:r>
        <w:rPr>
          <w:noProof/>
        </w:rPr>
        <w:tab/>
      </w:r>
      <w:r>
        <w:rPr>
          <w:noProof/>
        </w:rPr>
        <w:fldChar w:fldCharType="begin"/>
      </w:r>
      <w:r>
        <w:rPr>
          <w:noProof/>
        </w:rPr>
        <w:instrText xml:space="preserve"> PAGEREF _Toc62152140 \h </w:instrText>
      </w:r>
      <w:r>
        <w:rPr>
          <w:noProof/>
        </w:rPr>
      </w:r>
      <w:r>
        <w:rPr>
          <w:noProof/>
        </w:rPr>
        <w:fldChar w:fldCharType="separate"/>
      </w:r>
      <w:r>
        <w:rPr>
          <w:noProof/>
        </w:rPr>
        <w:t>244</w:t>
      </w:r>
      <w:r>
        <w:rPr>
          <w:noProof/>
        </w:rPr>
        <w:fldChar w:fldCharType="end"/>
      </w:r>
    </w:p>
    <w:p w14:paraId="5C3A1B81" w14:textId="77777777" w:rsidR="00584D29" w:rsidRPr="003411D4" w:rsidRDefault="00584D29">
      <w:pPr>
        <w:pStyle w:val="Sommario2"/>
        <w:rPr>
          <w:rFonts w:ascii="Calibri" w:hAnsi="Calibri"/>
          <w:b w:val="0"/>
          <w:noProof/>
          <w:szCs w:val="22"/>
        </w:rPr>
      </w:pPr>
      <w:r w:rsidRPr="00B169BA">
        <w:rPr>
          <w:i/>
          <w:noProof/>
        </w:rPr>
        <w:t>LO SCHERNO DEI GIUDEI</w:t>
      </w:r>
      <w:r>
        <w:rPr>
          <w:noProof/>
        </w:rPr>
        <w:tab/>
      </w:r>
      <w:r>
        <w:rPr>
          <w:noProof/>
        </w:rPr>
        <w:fldChar w:fldCharType="begin"/>
      </w:r>
      <w:r>
        <w:rPr>
          <w:noProof/>
        </w:rPr>
        <w:instrText xml:space="preserve"> PAGEREF _Toc62152141 \h </w:instrText>
      </w:r>
      <w:r>
        <w:rPr>
          <w:noProof/>
        </w:rPr>
      </w:r>
      <w:r>
        <w:rPr>
          <w:noProof/>
        </w:rPr>
        <w:fldChar w:fldCharType="separate"/>
      </w:r>
      <w:r>
        <w:rPr>
          <w:noProof/>
        </w:rPr>
        <w:t>245</w:t>
      </w:r>
      <w:r>
        <w:rPr>
          <w:noProof/>
        </w:rPr>
        <w:fldChar w:fldCharType="end"/>
      </w:r>
    </w:p>
    <w:p w14:paraId="3C3E18AD" w14:textId="77777777" w:rsidR="00584D29" w:rsidRPr="003411D4" w:rsidRDefault="00584D29">
      <w:pPr>
        <w:pStyle w:val="Sommario2"/>
        <w:rPr>
          <w:rFonts w:ascii="Calibri" w:hAnsi="Calibri"/>
          <w:b w:val="0"/>
          <w:noProof/>
          <w:szCs w:val="22"/>
        </w:rPr>
      </w:pPr>
      <w:r w:rsidRPr="00B169BA">
        <w:rPr>
          <w:i/>
          <w:noProof/>
        </w:rPr>
        <w:t>LA MORTE</w:t>
      </w:r>
      <w:r>
        <w:rPr>
          <w:noProof/>
        </w:rPr>
        <w:tab/>
      </w:r>
      <w:r>
        <w:rPr>
          <w:noProof/>
        </w:rPr>
        <w:fldChar w:fldCharType="begin"/>
      </w:r>
      <w:r>
        <w:rPr>
          <w:noProof/>
        </w:rPr>
        <w:instrText xml:space="preserve"> PAGEREF _Toc62152142 \h </w:instrText>
      </w:r>
      <w:r>
        <w:rPr>
          <w:noProof/>
        </w:rPr>
      </w:r>
      <w:r>
        <w:rPr>
          <w:noProof/>
        </w:rPr>
        <w:fldChar w:fldCharType="separate"/>
      </w:r>
      <w:r>
        <w:rPr>
          <w:noProof/>
        </w:rPr>
        <w:t>246</w:t>
      </w:r>
      <w:r>
        <w:rPr>
          <w:noProof/>
        </w:rPr>
        <w:fldChar w:fldCharType="end"/>
      </w:r>
    </w:p>
    <w:p w14:paraId="35458582" w14:textId="77777777" w:rsidR="00584D29" w:rsidRPr="003411D4" w:rsidRDefault="00584D29">
      <w:pPr>
        <w:pStyle w:val="Sommario2"/>
        <w:rPr>
          <w:rFonts w:ascii="Calibri" w:hAnsi="Calibri"/>
          <w:b w:val="0"/>
          <w:noProof/>
          <w:szCs w:val="22"/>
        </w:rPr>
      </w:pPr>
      <w:r w:rsidRPr="00B169BA">
        <w:rPr>
          <w:i/>
          <w:noProof/>
        </w:rPr>
        <w:t>“DAVVERO COSTUI ERA FIGLIO DI DIO”</w:t>
      </w:r>
      <w:r>
        <w:rPr>
          <w:noProof/>
        </w:rPr>
        <w:tab/>
      </w:r>
      <w:r>
        <w:rPr>
          <w:noProof/>
        </w:rPr>
        <w:fldChar w:fldCharType="begin"/>
      </w:r>
      <w:r>
        <w:rPr>
          <w:noProof/>
        </w:rPr>
        <w:instrText xml:space="preserve"> PAGEREF _Toc62152143 \h </w:instrText>
      </w:r>
      <w:r>
        <w:rPr>
          <w:noProof/>
        </w:rPr>
      </w:r>
      <w:r>
        <w:rPr>
          <w:noProof/>
        </w:rPr>
        <w:fldChar w:fldCharType="separate"/>
      </w:r>
      <w:r>
        <w:rPr>
          <w:noProof/>
        </w:rPr>
        <w:t>248</w:t>
      </w:r>
      <w:r>
        <w:rPr>
          <w:noProof/>
        </w:rPr>
        <w:fldChar w:fldCharType="end"/>
      </w:r>
    </w:p>
    <w:p w14:paraId="471F8BD7" w14:textId="77777777" w:rsidR="00584D29" w:rsidRPr="003411D4" w:rsidRDefault="00584D29">
      <w:pPr>
        <w:pStyle w:val="Sommario2"/>
        <w:rPr>
          <w:rFonts w:ascii="Calibri" w:hAnsi="Calibri"/>
          <w:b w:val="0"/>
          <w:noProof/>
          <w:szCs w:val="22"/>
        </w:rPr>
      </w:pPr>
      <w:r w:rsidRPr="00B169BA">
        <w:rPr>
          <w:i/>
          <w:noProof/>
        </w:rPr>
        <w:t>LA SEPOLTURA</w:t>
      </w:r>
      <w:r>
        <w:rPr>
          <w:noProof/>
        </w:rPr>
        <w:tab/>
      </w:r>
      <w:r>
        <w:rPr>
          <w:noProof/>
        </w:rPr>
        <w:fldChar w:fldCharType="begin"/>
      </w:r>
      <w:r>
        <w:rPr>
          <w:noProof/>
        </w:rPr>
        <w:instrText xml:space="preserve"> PAGEREF _Toc62152144 \h </w:instrText>
      </w:r>
      <w:r>
        <w:rPr>
          <w:noProof/>
        </w:rPr>
      </w:r>
      <w:r>
        <w:rPr>
          <w:noProof/>
        </w:rPr>
        <w:fldChar w:fldCharType="separate"/>
      </w:r>
      <w:r>
        <w:rPr>
          <w:noProof/>
        </w:rPr>
        <w:t>249</w:t>
      </w:r>
      <w:r>
        <w:rPr>
          <w:noProof/>
        </w:rPr>
        <w:fldChar w:fldCharType="end"/>
      </w:r>
    </w:p>
    <w:p w14:paraId="2044991D" w14:textId="77777777" w:rsidR="00584D29" w:rsidRPr="003411D4" w:rsidRDefault="00584D29">
      <w:pPr>
        <w:pStyle w:val="Sommario2"/>
        <w:rPr>
          <w:rFonts w:ascii="Calibri" w:hAnsi="Calibri"/>
          <w:b w:val="0"/>
          <w:noProof/>
          <w:szCs w:val="22"/>
        </w:rPr>
      </w:pPr>
      <w:r w:rsidRPr="00B169BA">
        <w:rPr>
          <w:i/>
          <w:noProof/>
        </w:rPr>
        <w:t>IL SEPOLCRO VIGILATO</w:t>
      </w:r>
      <w:r>
        <w:rPr>
          <w:noProof/>
        </w:rPr>
        <w:tab/>
      </w:r>
      <w:r>
        <w:rPr>
          <w:noProof/>
        </w:rPr>
        <w:fldChar w:fldCharType="begin"/>
      </w:r>
      <w:r>
        <w:rPr>
          <w:noProof/>
        </w:rPr>
        <w:instrText xml:space="preserve"> PAGEREF _Toc62152145 \h </w:instrText>
      </w:r>
      <w:r>
        <w:rPr>
          <w:noProof/>
        </w:rPr>
      </w:r>
      <w:r>
        <w:rPr>
          <w:noProof/>
        </w:rPr>
        <w:fldChar w:fldCharType="separate"/>
      </w:r>
      <w:r>
        <w:rPr>
          <w:noProof/>
        </w:rPr>
        <w:t>249</w:t>
      </w:r>
      <w:r>
        <w:rPr>
          <w:noProof/>
        </w:rPr>
        <w:fldChar w:fldCharType="end"/>
      </w:r>
    </w:p>
    <w:p w14:paraId="02B2B77E" w14:textId="77777777" w:rsidR="00584D29" w:rsidRPr="003411D4" w:rsidRDefault="00584D29">
      <w:pPr>
        <w:pStyle w:val="Sommario1"/>
        <w:rPr>
          <w:rFonts w:ascii="Calibri" w:hAnsi="Calibri"/>
          <w:b w:val="0"/>
          <w:i w:val="0"/>
          <w:noProof/>
          <w:sz w:val="22"/>
          <w:szCs w:val="22"/>
        </w:rPr>
      </w:pPr>
      <w:r>
        <w:rPr>
          <w:noProof/>
        </w:rPr>
        <w:t>CAPITOLO XXVIII</w:t>
      </w:r>
      <w:r>
        <w:rPr>
          <w:noProof/>
        </w:rPr>
        <w:tab/>
      </w:r>
      <w:r>
        <w:rPr>
          <w:noProof/>
        </w:rPr>
        <w:fldChar w:fldCharType="begin"/>
      </w:r>
      <w:r>
        <w:rPr>
          <w:noProof/>
        </w:rPr>
        <w:instrText xml:space="preserve"> PAGEREF _Toc62152146 \h </w:instrText>
      </w:r>
      <w:r>
        <w:rPr>
          <w:noProof/>
        </w:rPr>
      </w:r>
      <w:r>
        <w:rPr>
          <w:noProof/>
        </w:rPr>
        <w:fldChar w:fldCharType="separate"/>
      </w:r>
      <w:r>
        <w:rPr>
          <w:noProof/>
        </w:rPr>
        <w:t>251</w:t>
      </w:r>
      <w:r>
        <w:rPr>
          <w:noProof/>
        </w:rPr>
        <w:fldChar w:fldCharType="end"/>
      </w:r>
    </w:p>
    <w:p w14:paraId="1D361AF7" w14:textId="77777777" w:rsidR="00584D29" w:rsidRPr="003411D4" w:rsidRDefault="00584D29">
      <w:pPr>
        <w:pStyle w:val="Sommario2"/>
        <w:rPr>
          <w:rFonts w:ascii="Calibri" w:hAnsi="Calibri"/>
          <w:b w:val="0"/>
          <w:noProof/>
          <w:szCs w:val="22"/>
        </w:rPr>
      </w:pPr>
      <w:r w:rsidRPr="00B169BA">
        <w:rPr>
          <w:i/>
          <w:noProof/>
        </w:rPr>
        <w:t>IL SEPOLCRO VUOTO</w:t>
      </w:r>
      <w:r>
        <w:rPr>
          <w:noProof/>
        </w:rPr>
        <w:tab/>
      </w:r>
      <w:r>
        <w:rPr>
          <w:noProof/>
        </w:rPr>
        <w:fldChar w:fldCharType="begin"/>
      </w:r>
      <w:r>
        <w:rPr>
          <w:noProof/>
        </w:rPr>
        <w:instrText xml:space="preserve"> PAGEREF _Toc62152147 \h </w:instrText>
      </w:r>
      <w:r>
        <w:rPr>
          <w:noProof/>
        </w:rPr>
      </w:r>
      <w:r>
        <w:rPr>
          <w:noProof/>
        </w:rPr>
        <w:fldChar w:fldCharType="separate"/>
      </w:r>
      <w:r>
        <w:rPr>
          <w:noProof/>
        </w:rPr>
        <w:t>251</w:t>
      </w:r>
      <w:r>
        <w:rPr>
          <w:noProof/>
        </w:rPr>
        <w:fldChar w:fldCharType="end"/>
      </w:r>
    </w:p>
    <w:p w14:paraId="3FB5466E" w14:textId="77777777" w:rsidR="00584D29" w:rsidRPr="003411D4" w:rsidRDefault="00584D29">
      <w:pPr>
        <w:pStyle w:val="Sommario2"/>
        <w:rPr>
          <w:rFonts w:ascii="Calibri" w:hAnsi="Calibri"/>
          <w:b w:val="0"/>
          <w:noProof/>
          <w:szCs w:val="22"/>
        </w:rPr>
      </w:pPr>
      <w:r w:rsidRPr="00B169BA">
        <w:rPr>
          <w:i/>
          <w:noProof/>
        </w:rPr>
        <w:t>L’APPARIZIONE ALLE DONNE</w:t>
      </w:r>
      <w:r>
        <w:rPr>
          <w:noProof/>
        </w:rPr>
        <w:tab/>
      </w:r>
      <w:r>
        <w:rPr>
          <w:noProof/>
        </w:rPr>
        <w:fldChar w:fldCharType="begin"/>
      </w:r>
      <w:r>
        <w:rPr>
          <w:noProof/>
        </w:rPr>
        <w:instrText xml:space="preserve"> PAGEREF _Toc62152148 \h </w:instrText>
      </w:r>
      <w:r>
        <w:rPr>
          <w:noProof/>
        </w:rPr>
      </w:r>
      <w:r>
        <w:rPr>
          <w:noProof/>
        </w:rPr>
        <w:fldChar w:fldCharType="separate"/>
      </w:r>
      <w:r>
        <w:rPr>
          <w:noProof/>
        </w:rPr>
        <w:t>252</w:t>
      </w:r>
      <w:r>
        <w:rPr>
          <w:noProof/>
        </w:rPr>
        <w:fldChar w:fldCharType="end"/>
      </w:r>
    </w:p>
    <w:p w14:paraId="285BCC7E" w14:textId="77777777" w:rsidR="00584D29" w:rsidRPr="003411D4" w:rsidRDefault="00584D29">
      <w:pPr>
        <w:pStyle w:val="Sommario3"/>
        <w:rPr>
          <w:rFonts w:ascii="Calibri" w:hAnsi="Calibri"/>
          <w:noProof/>
          <w:sz w:val="22"/>
          <w:szCs w:val="22"/>
        </w:rPr>
      </w:pPr>
      <w:r>
        <w:rPr>
          <w:noProof/>
        </w:rPr>
        <w:t>ANNOTAZIONI TEOLOGICHE</w:t>
      </w:r>
      <w:r>
        <w:rPr>
          <w:noProof/>
        </w:rPr>
        <w:tab/>
      </w:r>
      <w:r>
        <w:rPr>
          <w:noProof/>
        </w:rPr>
        <w:fldChar w:fldCharType="begin"/>
      </w:r>
      <w:r>
        <w:rPr>
          <w:noProof/>
        </w:rPr>
        <w:instrText xml:space="preserve"> PAGEREF _Toc62152149 \h </w:instrText>
      </w:r>
      <w:r>
        <w:rPr>
          <w:noProof/>
        </w:rPr>
      </w:r>
      <w:r>
        <w:rPr>
          <w:noProof/>
        </w:rPr>
        <w:fldChar w:fldCharType="separate"/>
      </w:r>
      <w:r>
        <w:rPr>
          <w:noProof/>
        </w:rPr>
        <w:t>253</w:t>
      </w:r>
      <w:r>
        <w:rPr>
          <w:noProof/>
        </w:rPr>
        <w:fldChar w:fldCharType="end"/>
      </w:r>
    </w:p>
    <w:p w14:paraId="64C0D224" w14:textId="77777777" w:rsidR="00584D29" w:rsidRPr="003411D4" w:rsidRDefault="00584D29">
      <w:pPr>
        <w:pStyle w:val="Sommario2"/>
        <w:rPr>
          <w:rFonts w:ascii="Calibri" w:hAnsi="Calibri"/>
          <w:b w:val="0"/>
          <w:noProof/>
          <w:szCs w:val="22"/>
        </w:rPr>
      </w:pPr>
      <w:r w:rsidRPr="00B169BA">
        <w:rPr>
          <w:i/>
          <w:noProof/>
        </w:rPr>
        <w:t>LA CORRUZIONE DEI SOLDATI</w:t>
      </w:r>
      <w:r>
        <w:rPr>
          <w:noProof/>
        </w:rPr>
        <w:tab/>
      </w:r>
      <w:r>
        <w:rPr>
          <w:noProof/>
        </w:rPr>
        <w:fldChar w:fldCharType="begin"/>
      </w:r>
      <w:r>
        <w:rPr>
          <w:noProof/>
        </w:rPr>
        <w:instrText xml:space="preserve"> PAGEREF _Toc62152150 \h </w:instrText>
      </w:r>
      <w:r>
        <w:rPr>
          <w:noProof/>
        </w:rPr>
      </w:r>
      <w:r>
        <w:rPr>
          <w:noProof/>
        </w:rPr>
        <w:fldChar w:fldCharType="separate"/>
      </w:r>
      <w:r>
        <w:rPr>
          <w:noProof/>
        </w:rPr>
        <w:t>253</w:t>
      </w:r>
      <w:r>
        <w:rPr>
          <w:noProof/>
        </w:rPr>
        <w:fldChar w:fldCharType="end"/>
      </w:r>
    </w:p>
    <w:p w14:paraId="544A9D26" w14:textId="77777777" w:rsidR="00584D29" w:rsidRPr="003411D4" w:rsidRDefault="00584D29">
      <w:pPr>
        <w:pStyle w:val="Sommario2"/>
        <w:rPr>
          <w:rFonts w:ascii="Calibri" w:hAnsi="Calibri"/>
          <w:b w:val="0"/>
          <w:noProof/>
          <w:szCs w:val="22"/>
        </w:rPr>
      </w:pPr>
      <w:r w:rsidRPr="00B169BA">
        <w:rPr>
          <w:i/>
          <w:noProof/>
        </w:rPr>
        <w:t>L’APPARIZIONE IN GALILEA E LA MISSIONE UNIVERSALE</w:t>
      </w:r>
      <w:r>
        <w:rPr>
          <w:noProof/>
        </w:rPr>
        <w:tab/>
      </w:r>
      <w:r>
        <w:rPr>
          <w:noProof/>
        </w:rPr>
        <w:fldChar w:fldCharType="begin"/>
      </w:r>
      <w:r>
        <w:rPr>
          <w:noProof/>
        </w:rPr>
        <w:instrText xml:space="preserve"> PAGEREF _Toc62152151 \h </w:instrText>
      </w:r>
      <w:r>
        <w:rPr>
          <w:noProof/>
        </w:rPr>
      </w:r>
      <w:r>
        <w:rPr>
          <w:noProof/>
        </w:rPr>
        <w:fldChar w:fldCharType="separate"/>
      </w:r>
      <w:r>
        <w:rPr>
          <w:noProof/>
        </w:rPr>
        <w:t>254</w:t>
      </w:r>
      <w:r>
        <w:rPr>
          <w:noProof/>
        </w:rPr>
        <w:fldChar w:fldCharType="end"/>
      </w:r>
    </w:p>
    <w:p w14:paraId="4D7B8E20" w14:textId="77777777" w:rsidR="00584D29" w:rsidRPr="003411D4" w:rsidRDefault="00584D29">
      <w:pPr>
        <w:pStyle w:val="Sommario3"/>
        <w:rPr>
          <w:rFonts w:ascii="Calibri" w:hAnsi="Calibri"/>
          <w:noProof/>
          <w:sz w:val="22"/>
          <w:szCs w:val="22"/>
        </w:rPr>
      </w:pPr>
      <w:r>
        <w:rPr>
          <w:noProof/>
        </w:rPr>
        <w:t>BREVE OSSERVAZIONE STRUTTURALE</w:t>
      </w:r>
      <w:r>
        <w:rPr>
          <w:noProof/>
        </w:rPr>
        <w:tab/>
      </w:r>
      <w:r>
        <w:rPr>
          <w:noProof/>
        </w:rPr>
        <w:fldChar w:fldCharType="begin"/>
      </w:r>
      <w:r>
        <w:rPr>
          <w:noProof/>
        </w:rPr>
        <w:instrText xml:space="preserve"> PAGEREF _Toc62152152 \h </w:instrText>
      </w:r>
      <w:r>
        <w:rPr>
          <w:noProof/>
        </w:rPr>
      </w:r>
      <w:r>
        <w:rPr>
          <w:noProof/>
        </w:rPr>
        <w:fldChar w:fldCharType="separate"/>
      </w:r>
      <w:r>
        <w:rPr>
          <w:noProof/>
        </w:rPr>
        <w:t>256</w:t>
      </w:r>
      <w:r>
        <w:rPr>
          <w:noProof/>
        </w:rPr>
        <w:fldChar w:fldCharType="end"/>
      </w:r>
    </w:p>
    <w:p w14:paraId="18083ADE" w14:textId="77777777" w:rsidR="00785C2F" w:rsidRDefault="00785C2F">
      <w:pPr>
        <w:pStyle w:val="Corpotesto"/>
        <w:rPr>
          <w:b w:val="0"/>
        </w:rPr>
      </w:pPr>
      <w:r>
        <w:rPr>
          <w:b w:val="0"/>
        </w:rPr>
        <w:fldChar w:fldCharType="end"/>
      </w:r>
    </w:p>
    <w:sectPr w:rsidR="00785C2F">
      <w:footerReference w:type="even" r:id="rId7"/>
      <w:footerReference w:type="default" r:id="rId8"/>
      <w:pgSz w:w="11907" w:h="16840"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3B8E" w14:textId="77777777" w:rsidR="00785C95" w:rsidRDefault="00785C95">
      <w:r>
        <w:separator/>
      </w:r>
    </w:p>
  </w:endnote>
  <w:endnote w:type="continuationSeparator" w:id="0">
    <w:p w14:paraId="5A8D965D" w14:textId="77777777" w:rsidR="00785C95" w:rsidRDefault="0078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DB99" w14:textId="77777777" w:rsidR="00785C2F" w:rsidRDefault="00785C2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D2F4602" w14:textId="77777777" w:rsidR="00785C2F" w:rsidRDefault="00785C2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8DB1" w14:textId="77777777" w:rsidR="00785C2F" w:rsidRDefault="00785C2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84D29">
      <w:rPr>
        <w:rStyle w:val="Numeropagina"/>
        <w:noProof/>
      </w:rPr>
      <w:t>263</w:t>
    </w:r>
    <w:r>
      <w:rPr>
        <w:rStyle w:val="Numeropagina"/>
      </w:rPr>
      <w:fldChar w:fldCharType="end"/>
    </w:r>
  </w:p>
  <w:p w14:paraId="6C5C8F2C" w14:textId="77777777" w:rsidR="00785C2F" w:rsidRDefault="00785C2F">
    <w:pPr>
      <w:tabs>
        <w:tab w:val="left" w:pos="144"/>
        <w:tab w:val="left" w:pos="864"/>
        <w:tab w:val="center" w:pos="4536"/>
      </w:tabs>
      <w:ind w:right="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DF5E" w14:textId="77777777" w:rsidR="00785C95" w:rsidRDefault="00785C95">
      <w:r>
        <w:separator/>
      </w:r>
    </w:p>
  </w:footnote>
  <w:footnote w:type="continuationSeparator" w:id="0">
    <w:p w14:paraId="773C7D0F" w14:textId="77777777" w:rsidR="00785C95" w:rsidRDefault="00785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2"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3"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num w:numId="1" w16cid:durableId="99184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99530564">
    <w:abstractNumId w:val="3"/>
  </w:num>
  <w:num w:numId="3" w16cid:durableId="1906065063">
    <w:abstractNumId w:val="2"/>
  </w:num>
  <w:num w:numId="4" w16cid:durableId="101261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1C"/>
    <w:rsid w:val="001E7F47"/>
    <w:rsid w:val="003411D4"/>
    <w:rsid w:val="00392482"/>
    <w:rsid w:val="00584D29"/>
    <w:rsid w:val="00785C2F"/>
    <w:rsid w:val="00785C95"/>
    <w:rsid w:val="007A08D9"/>
    <w:rsid w:val="00DE1D0E"/>
    <w:rsid w:val="00E7151C"/>
    <w:rsid w:val="00F26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CC156E6"/>
  <w15:chartTrackingRefBased/>
  <w15:docId w15:val="{92C116BA-4C8F-4007-8950-6F90DB57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56"/>
    </w:rPr>
  </w:style>
  <w:style w:type="paragraph" w:styleId="Titolo1">
    <w:name w:val="heading 1"/>
    <w:basedOn w:val="BaseTitolo"/>
    <w:next w:val="Corpotesto"/>
    <w:autoRedefine/>
    <w:qFormat/>
    <w:pPr>
      <w:spacing w:before="120" w:after="120"/>
      <w:outlineLvl w:val="0"/>
    </w:pPr>
    <w:rPr>
      <w:sz w:val="72"/>
    </w:rPr>
  </w:style>
  <w:style w:type="paragraph" w:styleId="Titolo2">
    <w:name w:val="heading 2"/>
    <w:basedOn w:val="BaseTitolo"/>
    <w:next w:val="Corpotesto"/>
    <w:qFormat/>
    <w:pPr>
      <w:spacing w:before="0" w:after="120"/>
      <w:jc w:val="left"/>
      <w:outlineLvl w:val="1"/>
    </w:pPr>
    <w:rPr>
      <w:b w:val="0"/>
      <w:sz w:val="24"/>
    </w:rPr>
  </w:style>
  <w:style w:type="paragraph" w:styleId="Titolo3">
    <w:name w:val="heading 3"/>
    <w:basedOn w:val="BaseTitolo"/>
    <w:next w:val="Corpotesto"/>
    <w:qFormat/>
    <w:pPr>
      <w:spacing w:before="360"/>
      <w:outlineLvl w:val="2"/>
    </w:pPr>
    <w:rPr>
      <w:rFonts w:ascii="Times New Roman" w:hAnsi="Times New Roman"/>
      <w:sz w:val="72"/>
    </w:rPr>
  </w:style>
  <w:style w:type="paragraph" w:styleId="Titolo4">
    <w:name w:val="heading 4"/>
    <w:basedOn w:val="BaseTitolo"/>
    <w:next w:val="Corpotesto"/>
    <w:qFormat/>
    <w:pPr>
      <w:spacing w:before="240" w:after="160"/>
      <w:outlineLvl w:val="3"/>
    </w:pPr>
    <w:rPr>
      <w:rFonts w:ascii="Times New Roman" w:hAnsi="Times New Roman"/>
      <w:i/>
      <w:sz w:val="60"/>
    </w:rPr>
  </w:style>
  <w:style w:type="paragraph" w:styleId="Titolo5">
    <w:name w:val="heading 5"/>
    <w:basedOn w:val="Normale"/>
    <w:next w:val="Normale"/>
    <w:qFormat/>
    <w:pPr>
      <w:spacing w:before="240" w:after="60"/>
      <w:outlineLvl w:val="4"/>
    </w:pPr>
    <w:rPr>
      <w:rFonts w:ascii="Arial" w:hAnsi="Arial"/>
      <w:sz w:val="22"/>
    </w:rPr>
  </w:style>
  <w:style w:type="paragraph" w:styleId="Titolo6">
    <w:name w:val="heading 6"/>
    <w:basedOn w:val="Normale"/>
    <w:next w:val="Normale"/>
    <w:qFormat/>
    <w:pPr>
      <w:spacing w:before="240" w:after="60"/>
      <w:outlineLvl w:val="5"/>
    </w:pPr>
    <w:rPr>
      <w:rFonts w:ascii="Arial" w:hAnsi="Arial"/>
      <w:i/>
      <w:sz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Elenco">
    <w:name w:val="List"/>
    <w:basedOn w:val="Corpotesto"/>
    <w:pPr>
      <w:tabs>
        <w:tab w:val="left" w:pos="1440"/>
      </w:tabs>
      <w:spacing w:after="240"/>
      <w:ind w:left="1440" w:hanging="720"/>
    </w:pPr>
  </w:style>
  <w:style w:type="paragraph" w:styleId="Elenco2">
    <w:name w:val="List 2"/>
    <w:basedOn w:val="Elenco"/>
    <w:pPr>
      <w:tabs>
        <w:tab w:val="clear" w:pos="1440"/>
        <w:tab w:val="left" w:pos="2160"/>
      </w:tabs>
      <w:ind w:left="2160"/>
    </w:pPr>
  </w:style>
  <w:style w:type="paragraph" w:customStyle="1" w:styleId="Saluti">
    <w:name w:val="Saluti"/>
    <w:basedOn w:val="Normale"/>
  </w:style>
  <w:style w:type="paragraph" w:styleId="Puntoelenco">
    <w:name w:val="List Bullet"/>
    <w:basedOn w:val="Elenco"/>
    <w:pPr>
      <w:tabs>
        <w:tab w:val="clear" w:pos="1440"/>
      </w:tabs>
    </w:pPr>
  </w:style>
  <w:style w:type="paragraph" w:styleId="Puntoelenco2">
    <w:name w:val="List Bullet 2"/>
    <w:basedOn w:val="Puntoelenco"/>
    <w:pPr>
      <w:ind w:left="2160"/>
    </w:pPr>
  </w:style>
  <w:style w:type="paragraph" w:styleId="Elencocontinua">
    <w:name w:val="List Continue"/>
    <w:basedOn w:val="Elenco"/>
    <w:pPr>
      <w:tabs>
        <w:tab w:val="clear" w:pos="1440"/>
      </w:tabs>
    </w:pPr>
  </w:style>
  <w:style w:type="paragraph" w:customStyle="1" w:styleId="Indirizzointerno">
    <w:name w:val="Indirizzo interno"/>
    <w:basedOn w:val="Normale"/>
  </w:style>
  <w:style w:type="paragraph" w:styleId="Titolo">
    <w:name w:val="Title"/>
    <w:basedOn w:val="BaseTitolo"/>
    <w:next w:val="Sottotitolo"/>
    <w:autoRedefine/>
    <w:qFormat/>
    <w:pPr>
      <w:spacing w:before="120" w:after="120"/>
    </w:pPr>
    <w:rPr>
      <w:i/>
      <w:sz w:val="52"/>
    </w:rPr>
  </w:style>
  <w:style w:type="paragraph" w:styleId="Corpotesto">
    <w:name w:val="Body Text"/>
    <w:basedOn w:val="Normale"/>
    <w:pPr>
      <w:spacing w:before="120" w:after="120"/>
      <w:jc w:val="both"/>
    </w:pPr>
    <w:rPr>
      <w:rFonts w:ascii="Arial" w:hAnsi="Arial"/>
      <w:b/>
      <w:sz w:val="24"/>
    </w:rPr>
  </w:style>
  <w:style w:type="paragraph" w:styleId="Rientrocorpodeltesto">
    <w:name w:val="Body Text Indent"/>
    <w:basedOn w:val="Corpotesto"/>
    <w:pPr>
      <w:ind w:left="720"/>
    </w:pPr>
  </w:style>
  <w:style w:type="paragraph" w:styleId="Sottotitolo">
    <w:name w:val="Subtitle"/>
    <w:basedOn w:val="Titolo"/>
    <w:next w:val="Corpotesto"/>
    <w:qFormat/>
    <w:pPr>
      <w:spacing w:before="240" w:after="240"/>
    </w:pPr>
    <w:rPr>
      <w:b w:val="0"/>
      <w:i w:val="0"/>
      <w:sz w:val="48"/>
    </w:rPr>
  </w:style>
  <w:style w:type="paragraph" w:customStyle="1" w:styleId="BaseTitolo">
    <w:name w:val="Base Titolo"/>
    <w:basedOn w:val="Normale"/>
    <w:next w:val="Corpotesto"/>
    <w:pPr>
      <w:keepNext/>
      <w:spacing w:before="480" w:after="240"/>
      <w:jc w:val="center"/>
    </w:pPr>
    <w:rPr>
      <w:rFonts w:ascii="Arial" w:hAnsi="Arial"/>
      <w:b/>
      <w:sz w:val="96"/>
    </w:rPr>
  </w:style>
  <w:style w:type="paragraph" w:styleId="Testocommento">
    <w:name w:val="annotation text"/>
    <w:basedOn w:val="BaseNota"/>
    <w:semiHidden/>
    <w:pPr>
      <w:spacing w:after="120"/>
    </w:pPr>
    <w:rPr>
      <w:sz w:val="20"/>
    </w:rPr>
  </w:style>
  <w:style w:type="paragraph" w:customStyle="1" w:styleId="BaseNota">
    <w:name w:val="Base Nota"/>
    <w:basedOn w:val="Normale"/>
    <w:pPr>
      <w:tabs>
        <w:tab w:val="left" w:pos="360"/>
      </w:tabs>
      <w:spacing w:after="240"/>
      <w:ind w:left="360" w:hanging="360"/>
    </w:pPr>
    <w:rPr>
      <w:sz w:val="28"/>
    </w:rPr>
  </w:style>
  <w:style w:type="paragraph" w:customStyle="1" w:styleId="Blocco">
    <w:name w:val="Blocco"/>
    <w:basedOn w:val="Corpotesto"/>
    <w:pPr>
      <w:keepLines/>
      <w:ind w:left="720" w:right="720"/>
      <w:jc w:val="center"/>
    </w:pPr>
    <w:rPr>
      <w:i/>
    </w:rPr>
  </w:style>
  <w:style w:type="paragraph" w:styleId="Intestazione">
    <w:name w:val="header"/>
    <w:basedOn w:val="BaseIntestazione"/>
  </w:style>
  <w:style w:type="paragraph" w:customStyle="1" w:styleId="BaseIntestazione">
    <w:name w:val="Base Intestazione"/>
    <w:basedOn w:val="Normale"/>
    <w:pPr>
      <w:tabs>
        <w:tab w:val="center" w:pos="6480"/>
        <w:tab w:val="right" w:pos="12960"/>
      </w:tabs>
    </w:pPr>
    <w:rPr>
      <w:sz w:val="36"/>
    </w:rPr>
  </w:style>
  <w:style w:type="paragraph" w:styleId="Didascalia">
    <w:name w:val="caption"/>
    <w:basedOn w:val="Normale"/>
    <w:next w:val="Corpotesto"/>
    <w:qFormat/>
    <w:pPr>
      <w:spacing w:before="240" w:after="360"/>
      <w:jc w:val="center"/>
    </w:pPr>
    <w:rPr>
      <w:i/>
      <w:sz w:val="48"/>
    </w:rPr>
  </w:style>
  <w:style w:type="paragraph" w:customStyle="1" w:styleId="Immagine">
    <w:name w:val="Immagine"/>
    <w:basedOn w:val="Corpotesto"/>
    <w:next w:val="Didascalia"/>
    <w:pPr>
      <w:keepNext/>
      <w:jc w:val="center"/>
    </w:pPr>
  </w:style>
  <w:style w:type="paragraph" w:styleId="Data">
    <w:name w:val="Date"/>
    <w:basedOn w:val="Corpotesto"/>
    <w:rPr>
      <w:b w:val="0"/>
    </w:rPr>
  </w:style>
  <w:style w:type="paragraph" w:styleId="Intestazionemessaggio">
    <w:name w:val="Message Header"/>
    <w:basedOn w:val="Corpotesto"/>
    <w:pPr>
      <w:keepLines/>
      <w:tabs>
        <w:tab w:val="left" w:pos="2880"/>
      </w:tabs>
      <w:spacing w:after="480"/>
      <w:ind w:left="2880" w:hanging="2880"/>
    </w:pPr>
  </w:style>
  <w:style w:type="paragraph" w:styleId="Numeroelenco">
    <w:name w:val="List Number"/>
    <w:basedOn w:val="Elenco"/>
    <w:pPr>
      <w:tabs>
        <w:tab w:val="clear" w:pos="1440"/>
      </w:tabs>
    </w:pPr>
  </w:style>
  <w:style w:type="paragraph" w:styleId="Testomacro">
    <w:name w:val="macro"/>
    <w:basedOn w:val="Corpotesto"/>
    <w:semiHidden/>
    <w:rPr>
      <w:rFonts w:ascii="Courier New" w:hAnsi="Courier New"/>
      <w:sz w:val="20"/>
    </w:rPr>
  </w:style>
  <w:style w:type="character" w:styleId="Numeropagina">
    <w:name w:val="page number"/>
    <w:rPr>
      <w:b/>
    </w:rPr>
  </w:style>
  <w:style w:type="paragraph" w:customStyle="1" w:styleId="Sottotitolofrontespizio">
    <w:name w:val="Sottotitolo frontespizio"/>
    <w:basedOn w:val="Titolofrontespizio"/>
    <w:next w:val="Corpotesto"/>
    <w:pPr>
      <w:spacing w:before="360" w:after="360"/>
    </w:pPr>
    <w:rPr>
      <w:i/>
      <w:sz w:val="60"/>
    </w:rPr>
  </w:style>
  <w:style w:type="paragraph" w:customStyle="1" w:styleId="Titolofrontespizio">
    <w:name w:val="Titolo frontespizio"/>
    <w:basedOn w:val="BaseTitolo"/>
    <w:next w:val="Sottotitolofrontespizio"/>
    <w:rPr>
      <w:sz w:val="120"/>
    </w:rPr>
  </w:style>
  <w:style w:type="character" w:styleId="Rimandocommento">
    <w:name w:val="annotation reference"/>
    <w:semiHidden/>
    <w:rPr>
      <w:sz w:val="16"/>
    </w:rPr>
  </w:style>
  <w:style w:type="character" w:customStyle="1" w:styleId="Apice">
    <w:name w:val="Apice"/>
    <w:rPr>
      <w:vertAlign w:val="superscript"/>
    </w:rPr>
  </w:style>
  <w:style w:type="paragraph" w:customStyle="1" w:styleId="Nomesociet">
    <w:name w:val="Nome società"/>
    <w:basedOn w:val="Corpotesto"/>
    <w:next w:val="Indirizzo"/>
    <w:pPr>
      <w:keepNext/>
      <w:spacing w:before="720" w:after="0"/>
      <w:jc w:val="center"/>
    </w:pPr>
    <w:rPr>
      <w:b w:val="0"/>
    </w:rPr>
  </w:style>
  <w:style w:type="paragraph" w:customStyle="1" w:styleId="Indirizzo">
    <w:name w:val="Indirizzo"/>
    <w:basedOn w:val="Corpotesto"/>
    <w:pPr>
      <w:keepLines/>
      <w:spacing w:after="0"/>
      <w:jc w:val="center"/>
    </w:pPr>
    <w:rPr>
      <w:sz w:val="48"/>
    </w:rPr>
  </w:style>
  <w:style w:type="paragraph" w:customStyle="1" w:styleId="Primoblocco">
    <w:name w:val="Primo blocco"/>
    <w:basedOn w:val="Blocco"/>
    <w:next w:val="Blocco"/>
    <w:pPr>
      <w:spacing w:before="240"/>
    </w:pPr>
  </w:style>
  <w:style w:type="paragraph" w:customStyle="1" w:styleId="Ultimoblocco">
    <w:name w:val="Ultimo blocco"/>
    <w:basedOn w:val="Blocco"/>
    <w:next w:val="Corpotesto"/>
    <w:pPr>
      <w:spacing w:after="480"/>
    </w:pPr>
  </w:style>
  <w:style w:type="paragraph" w:customStyle="1" w:styleId="Autore">
    <w:name w:val="Autore"/>
    <w:basedOn w:val="Corpotesto"/>
    <w:pPr>
      <w:spacing w:before="480" w:after="480"/>
      <w:jc w:val="center"/>
    </w:pPr>
    <w:rPr>
      <w:b w:val="0"/>
      <w:sz w:val="40"/>
    </w:rPr>
  </w:style>
  <w:style w:type="character" w:styleId="Rimandonotadichiusura">
    <w:name w:val="endnote reference"/>
    <w:semiHidden/>
    <w:rPr>
      <w:vertAlign w:val="superscript"/>
    </w:rPr>
  </w:style>
  <w:style w:type="paragraph" w:styleId="Testonotadichiusura">
    <w:name w:val="endnote text"/>
    <w:basedOn w:val="Normale"/>
    <w:semiHidden/>
    <w:pPr>
      <w:tabs>
        <w:tab w:val="left" w:pos="360"/>
      </w:tabs>
      <w:spacing w:after="240"/>
      <w:ind w:left="360" w:hanging="360"/>
    </w:pPr>
    <w:rPr>
      <w:sz w:val="28"/>
    </w:rPr>
  </w:style>
  <w:style w:type="paragraph" w:styleId="Pidipagina">
    <w:name w:val="footer"/>
    <w:basedOn w:val="BaseIntestazione"/>
  </w:style>
  <w:style w:type="character" w:styleId="Rimandonotaapidipagina">
    <w:name w:val="footnote reference"/>
    <w:semiHidden/>
    <w:rPr>
      <w:vertAlign w:val="superscript"/>
    </w:rPr>
  </w:style>
  <w:style w:type="paragraph" w:styleId="Testonotaapidipagina">
    <w:name w:val="footnote text"/>
    <w:basedOn w:val="BaseNota"/>
    <w:semiHidden/>
  </w:style>
  <w:style w:type="paragraph" w:customStyle="1" w:styleId="Primopuntoelenco">
    <w:name w:val="Primo punto elenco"/>
    <w:basedOn w:val="Puntoelenco"/>
    <w:next w:val="Puntoelenco"/>
    <w:pPr>
      <w:spacing w:before="240"/>
    </w:pPr>
  </w:style>
  <w:style w:type="paragraph" w:customStyle="1" w:styleId="Ultimopuntoelenco">
    <w:name w:val="Ultimo punto elenco"/>
    <w:basedOn w:val="Puntoelenco"/>
    <w:next w:val="Corpotesto"/>
    <w:pPr>
      <w:spacing w:after="480"/>
    </w:pPr>
  </w:style>
  <w:style w:type="paragraph" w:customStyle="1" w:styleId="Primaelenco">
    <w:name w:val="Prima elenco"/>
    <w:basedOn w:val="Elenco"/>
    <w:next w:val="Elenco"/>
    <w:pPr>
      <w:spacing w:before="240"/>
    </w:pPr>
  </w:style>
  <w:style w:type="paragraph" w:customStyle="1" w:styleId="Ultimaelenco">
    <w:name w:val="Ultima elenco"/>
    <w:basedOn w:val="Elenco"/>
    <w:next w:val="Corpotesto"/>
    <w:pPr>
      <w:spacing w:after="480"/>
    </w:pPr>
  </w:style>
  <w:style w:type="paragraph" w:customStyle="1" w:styleId="Primonumeroelenco">
    <w:name w:val="Primo numero elenco"/>
    <w:basedOn w:val="Numeroelenco"/>
    <w:next w:val="Numeroelenco"/>
    <w:pPr>
      <w:spacing w:before="240"/>
    </w:pPr>
  </w:style>
  <w:style w:type="paragraph" w:customStyle="1" w:styleId="Ultimonumeroelenco">
    <w:name w:val="Ultimo numero elenco"/>
    <w:basedOn w:val="Numeroelenco"/>
    <w:next w:val="Corpotesto"/>
    <w:pPr>
      <w:spacing w:after="480"/>
    </w:pPr>
  </w:style>
  <w:style w:type="character" w:customStyle="1" w:styleId="Inizioinevidenza">
    <w:name w:val="Inizio in evidenza"/>
    <w:rPr>
      <w:b/>
      <w:i/>
    </w:rPr>
  </w:style>
  <w:style w:type="paragraph" w:styleId="Elenco3">
    <w:name w:val="List 3"/>
    <w:basedOn w:val="Elenco"/>
    <w:pPr>
      <w:tabs>
        <w:tab w:val="clear" w:pos="1440"/>
        <w:tab w:val="left" w:pos="2880"/>
      </w:tabs>
      <w:ind w:left="2880"/>
    </w:pPr>
  </w:style>
  <w:style w:type="paragraph" w:styleId="Numeroelenco3">
    <w:name w:val="List Number 3"/>
    <w:basedOn w:val="Numeroelenco"/>
    <w:pPr>
      <w:ind w:left="2880"/>
    </w:pPr>
  </w:style>
  <w:style w:type="paragraph" w:styleId="Elenco4">
    <w:name w:val="List 4"/>
    <w:basedOn w:val="Elenco"/>
    <w:pPr>
      <w:tabs>
        <w:tab w:val="clear" w:pos="1440"/>
        <w:tab w:val="left" w:pos="3600"/>
      </w:tabs>
      <w:ind w:left="3600"/>
    </w:pPr>
  </w:style>
  <w:style w:type="paragraph" w:styleId="Elenco5">
    <w:name w:val="List 5"/>
    <w:basedOn w:val="Elenco"/>
    <w:pPr>
      <w:tabs>
        <w:tab w:val="clear" w:pos="1440"/>
        <w:tab w:val="left" w:pos="4320"/>
      </w:tabs>
      <w:ind w:left="4320"/>
    </w:pPr>
  </w:style>
  <w:style w:type="paragraph" w:styleId="Puntoelenco3">
    <w:name w:val="List Bullet 3"/>
    <w:basedOn w:val="Puntoelenco"/>
    <w:pPr>
      <w:ind w:left="2880"/>
    </w:pPr>
  </w:style>
  <w:style w:type="paragraph" w:styleId="Puntoelenco4">
    <w:name w:val="List Bullet 4"/>
    <w:basedOn w:val="Puntoelenco"/>
    <w:pPr>
      <w:ind w:left="3600"/>
    </w:pPr>
  </w:style>
  <w:style w:type="paragraph" w:styleId="Puntoelenco5">
    <w:name w:val="List Bullet 5"/>
    <w:basedOn w:val="Puntoelenco"/>
    <w:pPr>
      <w:ind w:left="4320"/>
    </w:pPr>
  </w:style>
  <w:style w:type="paragraph" w:styleId="Numeroelenco2">
    <w:name w:val="List Number 2"/>
    <w:basedOn w:val="Numeroelenco"/>
    <w:pPr>
      <w:ind w:left="2160"/>
    </w:pPr>
  </w:style>
  <w:style w:type="paragraph" w:styleId="Numeroelenco4">
    <w:name w:val="List Number 4"/>
    <w:basedOn w:val="Numeroelenco"/>
    <w:pPr>
      <w:ind w:left="3600"/>
    </w:pPr>
  </w:style>
  <w:style w:type="paragraph" w:styleId="Numeroelenco5">
    <w:name w:val="List Number 5"/>
    <w:basedOn w:val="Numeroelenco"/>
    <w:pPr>
      <w:ind w:left="4320"/>
    </w:pPr>
  </w:style>
  <w:style w:type="character" w:customStyle="1" w:styleId="Evidenziato">
    <w:name w:val="Evidenziato"/>
    <w:rPr>
      <w:i/>
    </w:rPr>
  </w:style>
  <w:style w:type="paragraph" w:styleId="Elencocontinua2">
    <w:name w:val="List Continue 2"/>
    <w:basedOn w:val="Elencocontinua"/>
    <w:pPr>
      <w:ind w:left="2160"/>
    </w:pPr>
  </w:style>
  <w:style w:type="paragraph" w:styleId="Elencocontinua3">
    <w:name w:val="List Continue 3"/>
    <w:basedOn w:val="Elencocontinua"/>
    <w:pPr>
      <w:ind w:left="2880"/>
    </w:pPr>
  </w:style>
  <w:style w:type="paragraph" w:styleId="Elencocontinua4">
    <w:name w:val="List Continue 4"/>
    <w:basedOn w:val="Elencocontinua"/>
    <w:pPr>
      <w:ind w:left="3600"/>
    </w:pPr>
  </w:style>
  <w:style w:type="paragraph" w:styleId="Elencocontinua5">
    <w:name w:val="List Continue 5"/>
    <w:basedOn w:val="Elencocontinua"/>
    <w:pPr>
      <w:ind w:left="4320"/>
    </w:pPr>
  </w:style>
  <w:style w:type="paragraph" w:customStyle="1" w:styleId="Ultimaelencopuntato">
    <w:name w:val="Ultima elenco puntato"/>
    <w:basedOn w:val="Puntoelenco"/>
    <w:next w:val="Corpotesto"/>
    <w:pPr>
      <w:spacing w:after="480"/>
    </w:pPr>
  </w:style>
  <w:style w:type="paragraph" w:styleId="Sommario1">
    <w:name w:val="toc 1"/>
    <w:basedOn w:val="Normale"/>
    <w:next w:val="Normale"/>
    <w:uiPriority w:val="39"/>
    <w:pPr>
      <w:tabs>
        <w:tab w:val="right" w:leader="underscore" w:pos="8505"/>
      </w:tabs>
      <w:spacing w:before="120"/>
    </w:pPr>
    <w:rPr>
      <w:b/>
      <w:i/>
      <w:sz w:val="24"/>
    </w:rPr>
  </w:style>
  <w:style w:type="paragraph" w:styleId="Sommario2">
    <w:name w:val="toc 2"/>
    <w:basedOn w:val="Normale"/>
    <w:next w:val="Normale"/>
    <w:uiPriority w:val="39"/>
    <w:pPr>
      <w:tabs>
        <w:tab w:val="right" w:leader="underscore" w:pos="8505"/>
      </w:tabs>
      <w:spacing w:before="120"/>
    </w:pPr>
    <w:rPr>
      <w:b/>
      <w:sz w:val="22"/>
    </w:rPr>
  </w:style>
  <w:style w:type="paragraph" w:styleId="Sommario3">
    <w:name w:val="toc 3"/>
    <w:basedOn w:val="Normale"/>
    <w:next w:val="Normale"/>
    <w:uiPriority w:val="39"/>
    <w:pPr>
      <w:tabs>
        <w:tab w:val="right" w:leader="underscore" w:pos="8505"/>
      </w:tabs>
      <w:ind w:left="560"/>
    </w:pPr>
    <w:rPr>
      <w:sz w:val="20"/>
    </w:rPr>
  </w:style>
  <w:style w:type="paragraph" w:styleId="Sommario4">
    <w:name w:val="toc 4"/>
    <w:basedOn w:val="Normale"/>
    <w:next w:val="Normale"/>
    <w:uiPriority w:val="39"/>
    <w:pPr>
      <w:tabs>
        <w:tab w:val="right" w:leader="underscore" w:pos="8505"/>
      </w:tabs>
      <w:ind w:left="1120"/>
    </w:pPr>
    <w:rPr>
      <w:sz w:val="20"/>
    </w:rPr>
  </w:style>
  <w:style w:type="paragraph" w:styleId="Sommario5">
    <w:name w:val="toc 5"/>
    <w:basedOn w:val="Normale"/>
    <w:next w:val="Normale"/>
    <w:uiPriority w:val="39"/>
    <w:pPr>
      <w:tabs>
        <w:tab w:val="right" w:leader="underscore" w:pos="8505"/>
      </w:tabs>
      <w:ind w:left="1680"/>
    </w:pPr>
    <w:rPr>
      <w:sz w:val="20"/>
    </w:rPr>
  </w:style>
  <w:style w:type="paragraph" w:styleId="Sommario6">
    <w:name w:val="toc 6"/>
    <w:basedOn w:val="Normale"/>
    <w:next w:val="Normale"/>
    <w:uiPriority w:val="39"/>
    <w:pPr>
      <w:tabs>
        <w:tab w:val="right" w:leader="underscore" w:pos="8505"/>
      </w:tabs>
      <w:ind w:left="2240"/>
    </w:pPr>
    <w:rPr>
      <w:sz w:val="20"/>
    </w:rPr>
  </w:style>
  <w:style w:type="paragraph" w:styleId="Sommario7">
    <w:name w:val="toc 7"/>
    <w:basedOn w:val="Normale"/>
    <w:next w:val="Normale"/>
    <w:uiPriority w:val="39"/>
    <w:pPr>
      <w:tabs>
        <w:tab w:val="right" w:leader="underscore" w:pos="8505"/>
      </w:tabs>
      <w:ind w:left="2800"/>
    </w:pPr>
    <w:rPr>
      <w:sz w:val="20"/>
    </w:rPr>
  </w:style>
  <w:style w:type="paragraph" w:styleId="Sommario8">
    <w:name w:val="toc 8"/>
    <w:basedOn w:val="Normale"/>
    <w:next w:val="Normale"/>
    <w:uiPriority w:val="39"/>
    <w:pPr>
      <w:tabs>
        <w:tab w:val="right" w:leader="underscore" w:pos="8505"/>
      </w:tabs>
      <w:ind w:left="3360"/>
    </w:pPr>
    <w:rPr>
      <w:sz w:val="20"/>
    </w:rPr>
  </w:style>
  <w:style w:type="paragraph" w:styleId="Sommario9">
    <w:name w:val="toc 9"/>
    <w:basedOn w:val="Normale"/>
    <w:next w:val="Normale"/>
    <w:uiPriority w:val="39"/>
    <w:pPr>
      <w:tabs>
        <w:tab w:val="right" w:leader="underscore" w:pos="8505"/>
      </w:tabs>
      <w:ind w:left="39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260</Pages>
  <Words>72522</Words>
  <Characters>413382</Characters>
  <Application>Microsoft Office Word</Application>
  <DocSecurity>0</DocSecurity>
  <Lines>3444</Lines>
  <Paragraphs>969</Paragraphs>
  <ScaleCrop>false</ScaleCrop>
  <HeadingPairs>
    <vt:vector size="2" baseType="variant">
      <vt:variant>
        <vt:lpstr>Titolo</vt:lpstr>
      </vt:variant>
      <vt:variant>
        <vt:i4>1</vt:i4>
      </vt:variant>
    </vt:vector>
  </HeadingPairs>
  <TitlesOfParts>
    <vt:vector size="1" baseType="lpstr">
      <vt:lpstr>                     MOVIMENTO APOSTOLICO</vt:lpstr>
    </vt:vector>
  </TitlesOfParts>
  <Company>Microsoft</Company>
  <LinksUpToDate>false</LinksUpToDate>
  <CharactersWithSpaces>484935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pippo</dc:creator>
  <cp:keywords/>
  <cp:lastModifiedBy>Utente</cp:lastModifiedBy>
  <cp:revision>2</cp:revision>
  <cp:lastPrinted>1998-09-13T22:16:00Z</cp:lastPrinted>
  <dcterms:created xsi:type="dcterms:W3CDTF">2024-06-15T20:57:00Z</dcterms:created>
  <dcterms:modified xsi:type="dcterms:W3CDTF">2024-06-15T20:57:00Z</dcterms:modified>
</cp:coreProperties>
</file>