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5754B" w14:textId="77777777" w:rsidR="003F052C" w:rsidRDefault="00394152">
      <w:pPr>
        <w:pStyle w:val="Titolo1"/>
      </w:pPr>
      <w:bookmarkStart w:id="0" w:name="_Toc62146604"/>
      <w:r>
        <w:t>SACRA SCRITTURA</w:t>
      </w:r>
      <w:bookmarkEnd w:id="0"/>
    </w:p>
    <w:p w14:paraId="1DE17CD0" w14:textId="77777777" w:rsidR="003F052C" w:rsidRDefault="003F052C">
      <w:pPr>
        <w:pStyle w:val="Titolo1"/>
      </w:pPr>
      <w:bookmarkStart w:id="1" w:name="_Toc55146186"/>
      <w:bookmarkStart w:id="2" w:name="_Toc67931280"/>
      <w:bookmarkStart w:id="3" w:name="_Toc62146605"/>
      <w:r>
        <w:t>CATECHESI</w:t>
      </w:r>
      <w:bookmarkEnd w:id="1"/>
      <w:bookmarkEnd w:id="2"/>
      <w:bookmarkEnd w:id="3"/>
    </w:p>
    <w:p w14:paraId="6E7E04BD" w14:textId="77777777" w:rsidR="003F052C" w:rsidRDefault="003F052C">
      <w:pPr>
        <w:widowControl w:val="0"/>
        <w:spacing w:after="120"/>
        <w:rPr>
          <w:rFonts w:ascii="Arial" w:hAnsi="Arial"/>
          <w:b/>
          <w:color w:val="FF0000"/>
        </w:rPr>
      </w:pPr>
    </w:p>
    <w:p w14:paraId="7388B254" w14:textId="77777777" w:rsidR="003F052C" w:rsidRDefault="003F052C">
      <w:pPr>
        <w:widowControl w:val="0"/>
        <w:spacing w:after="120"/>
        <w:rPr>
          <w:rFonts w:ascii="Arial" w:hAnsi="Arial"/>
          <w:b/>
        </w:rPr>
      </w:pPr>
    </w:p>
    <w:p w14:paraId="5E2E4177" w14:textId="77777777" w:rsidR="003F052C" w:rsidRDefault="003F052C">
      <w:pPr>
        <w:widowControl w:val="0"/>
        <w:spacing w:after="120"/>
        <w:rPr>
          <w:rFonts w:ascii="Arial" w:hAnsi="Arial"/>
          <w:b/>
        </w:rPr>
      </w:pPr>
    </w:p>
    <w:p w14:paraId="2F92634C" w14:textId="77777777" w:rsidR="003F052C" w:rsidRDefault="003F052C">
      <w:pPr>
        <w:widowControl w:val="0"/>
        <w:spacing w:after="120"/>
        <w:rPr>
          <w:rFonts w:ascii="Arial" w:hAnsi="Arial"/>
          <w:b/>
        </w:rPr>
      </w:pPr>
    </w:p>
    <w:p w14:paraId="1DF8381F" w14:textId="77777777" w:rsidR="003F052C" w:rsidRDefault="003F052C">
      <w:pPr>
        <w:widowControl w:val="0"/>
        <w:spacing w:after="120"/>
        <w:rPr>
          <w:rFonts w:ascii="Arial" w:hAnsi="Arial"/>
          <w:b/>
        </w:rPr>
      </w:pPr>
    </w:p>
    <w:p w14:paraId="568DCB1C" w14:textId="77777777" w:rsidR="003F052C" w:rsidRDefault="003F052C">
      <w:pPr>
        <w:widowControl w:val="0"/>
        <w:spacing w:after="120"/>
        <w:rPr>
          <w:rFonts w:ascii="Arial" w:hAnsi="Arial"/>
          <w:b/>
        </w:rPr>
      </w:pPr>
    </w:p>
    <w:p w14:paraId="18B5E6D0" w14:textId="77777777" w:rsidR="003F052C" w:rsidRDefault="003F052C">
      <w:pPr>
        <w:widowControl w:val="0"/>
        <w:spacing w:after="120"/>
        <w:rPr>
          <w:rFonts w:ascii="Arial" w:hAnsi="Arial"/>
          <w:b/>
        </w:rPr>
      </w:pPr>
    </w:p>
    <w:p w14:paraId="156473C9" w14:textId="77777777" w:rsidR="003F052C" w:rsidRDefault="003F052C">
      <w:pPr>
        <w:widowControl w:val="0"/>
        <w:spacing w:after="120"/>
        <w:rPr>
          <w:rFonts w:ascii="Arial" w:hAnsi="Arial"/>
          <w:b/>
        </w:rPr>
      </w:pPr>
    </w:p>
    <w:p w14:paraId="49BA9EAA" w14:textId="77777777" w:rsidR="003F052C" w:rsidRDefault="003F052C">
      <w:pPr>
        <w:widowControl w:val="0"/>
        <w:spacing w:after="120"/>
        <w:rPr>
          <w:rFonts w:ascii="Arial" w:hAnsi="Arial"/>
          <w:b/>
        </w:rPr>
      </w:pPr>
    </w:p>
    <w:p w14:paraId="1765C5E3" w14:textId="77777777" w:rsidR="003F052C" w:rsidRDefault="003F052C">
      <w:pPr>
        <w:pStyle w:val="Titolo1"/>
        <w:rPr>
          <w:kern w:val="0"/>
        </w:rPr>
      </w:pPr>
    </w:p>
    <w:p w14:paraId="36655F0C" w14:textId="77777777" w:rsidR="003F052C" w:rsidRDefault="003F052C">
      <w:pPr>
        <w:pStyle w:val="Titolo1"/>
        <w:rPr>
          <w:kern w:val="0"/>
        </w:rPr>
      </w:pPr>
    </w:p>
    <w:p w14:paraId="69FC1112" w14:textId="77777777" w:rsidR="003F052C" w:rsidRDefault="003F052C">
      <w:pPr>
        <w:pStyle w:val="Titolo1"/>
      </w:pPr>
      <w:bookmarkStart w:id="4" w:name="_Toc67931281"/>
    </w:p>
    <w:p w14:paraId="0627C4D9" w14:textId="77777777" w:rsidR="003F052C" w:rsidRDefault="003F052C">
      <w:pPr>
        <w:pStyle w:val="Titolo1"/>
      </w:pPr>
      <w:bookmarkStart w:id="5" w:name="_Toc62146606"/>
      <w:r>
        <w:t>LETTERA DI GIACOMO</w:t>
      </w:r>
      <w:bookmarkEnd w:id="4"/>
      <w:bookmarkEnd w:id="5"/>
    </w:p>
    <w:p w14:paraId="3EB75C20" w14:textId="77777777" w:rsidR="003F052C" w:rsidRDefault="003F052C">
      <w:pPr>
        <w:widowControl w:val="0"/>
        <w:spacing w:after="120"/>
        <w:rPr>
          <w:rFonts w:ascii="Arial" w:hAnsi="Arial"/>
          <w:b/>
        </w:rPr>
      </w:pPr>
    </w:p>
    <w:p w14:paraId="1B56004F" w14:textId="77777777" w:rsidR="003F052C" w:rsidRDefault="003F052C">
      <w:pPr>
        <w:widowControl w:val="0"/>
        <w:spacing w:after="120"/>
        <w:rPr>
          <w:rFonts w:ascii="Arial" w:hAnsi="Arial"/>
          <w:b/>
        </w:rPr>
      </w:pPr>
    </w:p>
    <w:p w14:paraId="4D569184" w14:textId="77777777" w:rsidR="003F052C" w:rsidRDefault="003F052C">
      <w:pPr>
        <w:widowControl w:val="0"/>
        <w:spacing w:after="120"/>
        <w:rPr>
          <w:rFonts w:ascii="Arial" w:hAnsi="Arial"/>
          <w:b/>
        </w:rPr>
      </w:pPr>
    </w:p>
    <w:p w14:paraId="0D196559" w14:textId="77777777" w:rsidR="003F052C" w:rsidRDefault="003F052C">
      <w:pPr>
        <w:widowControl w:val="0"/>
        <w:spacing w:after="120"/>
        <w:rPr>
          <w:rFonts w:ascii="Arial" w:hAnsi="Arial"/>
          <w:b/>
        </w:rPr>
      </w:pPr>
    </w:p>
    <w:p w14:paraId="2251CC7E" w14:textId="77777777" w:rsidR="003F052C" w:rsidRDefault="003F052C">
      <w:pPr>
        <w:widowControl w:val="0"/>
        <w:spacing w:after="120"/>
        <w:rPr>
          <w:rFonts w:ascii="Arial" w:hAnsi="Arial"/>
          <w:b/>
        </w:rPr>
      </w:pPr>
    </w:p>
    <w:p w14:paraId="371ECA5A" w14:textId="77777777" w:rsidR="003F052C" w:rsidRDefault="003F052C">
      <w:pPr>
        <w:widowControl w:val="0"/>
        <w:spacing w:after="120"/>
        <w:rPr>
          <w:rFonts w:ascii="Arial" w:hAnsi="Arial"/>
          <w:b/>
        </w:rPr>
      </w:pPr>
    </w:p>
    <w:p w14:paraId="3345AA99" w14:textId="77777777" w:rsidR="003F052C" w:rsidRDefault="003F052C">
      <w:pPr>
        <w:widowControl w:val="0"/>
        <w:spacing w:after="120"/>
        <w:rPr>
          <w:rFonts w:ascii="Arial" w:hAnsi="Arial"/>
          <w:b/>
        </w:rPr>
      </w:pPr>
    </w:p>
    <w:p w14:paraId="12AE8980" w14:textId="77777777" w:rsidR="003F052C" w:rsidRDefault="003F052C">
      <w:pPr>
        <w:widowControl w:val="0"/>
        <w:spacing w:after="120"/>
        <w:rPr>
          <w:rFonts w:ascii="Arial" w:hAnsi="Arial"/>
          <w:b/>
        </w:rPr>
      </w:pPr>
    </w:p>
    <w:p w14:paraId="4CDDA5C7" w14:textId="77777777" w:rsidR="003F052C" w:rsidRDefault="003F052C">
      <w:pPr>
        <w:widowControl w:val="0"/>
        <w:spacing w:after="120"/>
        <w:rPr>
          <w:rFonts w:ascii="Arial" w:hAnsi="Arial"/>
          <w:b/>
        </w:rPr>
      </w:pPr>
    </w:p>
    <w:p w14:paraId="6E2D988F" w14:textId="77777777" w:rsidR="003F052C" w:rsidRDefault="003F052C">
      <w:pPr>
        <w:pStyle w:val="Titolo1"/>
      </w:pPr>
    </w:p>
    <w:p w14:paraId="66429AE9" w14:textId="77777777" w:rsidR="003F052C" w:rsidRDefault="003F052C">
      <w:pPr>
        <w:spacing w:after="120"/>
      </w:pPr>
    </w:p>
    <w:p w14:paraId="243DCB51" w14:textId="77777777" w:rsidR="003F052C" w:rsidRDefault="003F052C">
      <w:pPr>
        <w:pStyle w:val="Titolo1"/>
      </w:pPr>
      <w:bookmarkStart w:id="6" w:name="_Toc55146190"/>
      <w:bookmarkStart w:id="7" w:name="_Toc67931284"/>
    </w:p>
    <w:p w14:paraId="71ADA0C3" w14:textId="77777777" w:rsidR="003F052C" w:rsidRDefault="003F052C">
      <w:pPr>
        <w:pStyle w:val="Titolo1"/>
      </w:pPr>
    </w:p>
    <w:p w14:paraId="2CFD5DD7" w14:textId="77777777" w:rsidR="003F052C" w:rsidRDefault="003F052C">
      <w:pPr>
        <w:pStyle w:val="Titolo1"/>
      </w:pPr>
      <w:bookmarkStart w:id="8" w:name="_Toc62146607"/>
      <w:r>
        <w:t>CATANZARO 200</w:t>
      </w:r>
      <w:bookmarkEnd w:id="6"/>
      <w:r>
        <w:t>4</w:t>
      </w:r>
      <w:bookmarkEnd w:id="7"/>
      <w:bookmarkEnd w:id="8"/>
    </w:p>
    <w:p w14:paraId="0F05C478" w14:textId="77777777" w:rsidR="003F052C" w:rsidRDefault="003F052C">
      <w:pPr>
        <w:pStyle w:val="Titolo1"/>
        <w:sectPr w:rsidR="003F052C">
          <w:headerReference w:type="default" r:id="rId7"/>
          <w:pgSz w:w="11909" w:h="16834" w:code="9"/>
          <w:pgMar w:top="1701" w:right="1701" w:bottom="1701" w:left="1701" w:header="720" w:footer="720" w:gutter="0"/>
          <w:cols w:space="720"/>
          <w:titlePg/>
        </w:sectPr>
      </w:pPr>
    </w:p>
    <w:p w14:paraId="6B4EEE62" w14:textId="77777777" w:rsidR="003F052C" w:rsidRDefault="003F052C">
      <w:pPr>
        <w:pStyle w:val="Titolo1"/>
        <w:sectPr w:rsidR="003F052C">
          <w:pgSz w:w="11909" w:h="16834" w:code="9"/>
          <w:pgMar w:top="1701" w:right="1701" w:bottom="1701" w:left="1701" w:header="720" w:footer="720" w:gutter="0"/>
          <w:cols w:space="720"/>
          <w:titlePg/>
        </w:sectPr>
      </w:pPr>
    </w:p>
    <w:p w14:paraId="4E1C07AF" w14:textId="77777777" w:rsidR="008957C3" w:rsidRDefault="008957C3" w:rsidP="008957C3">
      <w:pPr>
        <w:pStyle w:val="Titolo1"/>
      </w:pPr>
      <w:bookmarkStart w:id="9" w:name="_Toc62146056"/>
      <w:bookmarkStart w:id="10" w:name="_Toc62146608"/>
      <w:r>
        <w:lastRenderedPageBreak/>
        <w:t>SACRA SCRITTURA</w:t>
      </w:r>
      <w:bookmarkEnd w:id="9"/>
      <w:bookmarkEnd w:id="10"/>
    </w:p>
    <w:p w14:paraId="245F9593" w14:textId="77777777" w:rsidR="008957C3" w:rsidRDefault="008957C3" w:rsidP="008957C3">
      <w:pPr>
        <w:pStyle w:val="Titolo1"/>
      </w:pPr>
      <w:bookmarkStart w:id="11" w:name="_Toc62146057"/>
      <w:bookmarkStart w:id="12" w:name="_Toc62146609"/>
      <w:r>
        <w:t>CATECHESI</w:t>
      </w:r>
      <w:bookmarkEnd w:id="11"/>
      <w:bookmarkEnd w:id="12"/>
    </w:p>
    <w:p w14:paraId="01F9E972" w14:textId="77777777" w:rsidR="003F052C" w:rsidRDefault="003F052C">
      <w:pPr>
        <w:widowControl w:val="0"/>
        <w:spacing w:after="120"/>
        <w:rPr>
          <w:rFonts w:ascii="Arial" w:hAnsi="Arial"/>
          <w:b/>
        </w:rPr>
      </w:pPr>
    </w:p>
    <w:p w14:paraId="6B7D6100" w14:textId="77777777" w:rsidR="003F052C" w:rsidRDefault="003F052C">
      <w:pPr>
        <w:widowControl w:val="0"/>
        <w:spacing w:after="120"/>
        <w:rPr>
          <w:rFonts w:ascii="Arial" w:hAnsi="Arial"/>
          <w:b/>
        </w:rPr>
      </w:pPr>
    </w:p>
    <w:p w14:paraId="43FF2BBF" w14:textId="77777777" w:rsidR="003F052C" w:rsidRDefault="003F052C">
      <w:pPr>
        <w:widowControl w:val="0"/>
        <w:spacing w:after="120"/>
        <w:rPr>
          <w:rFonts w:ascii="Arial" w:hAnsi="Arial"/>
          <w:b/>
        </w:rPr>
      </w:pPr>
    </w:p>
    <w:p w14:paraId="2F3E1AC6" w14:textId="77777777" w:rsidR="003F052C" w:rsidRDefault="003F052C">
      <w:pPr>
        <w:widowControl w:val="0"/>
        <w:spacing w:after="120"/>
        <w:rPr>
          <w:rFonts w:ascii="Arial" w:hAnsi="Arial"/>
          <w:b/>
        </w:rPr>
      </w:pPr>
    </w:p>
    <w:p w14:paraId="7C95F657" w14:textId="77777777" w:rsidR="003F052C" w:rsidRDefault="003F052C">
      <w:pPr>
        <w:widowControl w:val="0"/>
        <w:spacing w:after="120"/>
        <w:rPr>
          <w:rFonts w:ascii="Arial" w:hAnsi="Arial"/>
          <w:b/>
        </w:rPr>
      </w:pPr>
    </w:p>
    <w:p w14:paraId="201874B3" w14:textId="77777777" w:rsidR="003F052C" w:rsidRDefault="003F052C">
      <w:pPr>
        <w:widowControl w:val="0"/>
        <w:spacing w:after="120"/>
        <w:rPr>
          <w:rFonts w:ascii="Arial" w:hAnsi="Arial"/>
          <w:b/>
        </w:rPr>
      </w:pPr>
    </w:p>
    <w:p w14:paraId="6541ABB3" w14:textId="77777777" w:rsidR="003F052C" w:rsidRDefault="003F052C">
      <w:pPr>
        <w:widowControl w:val="0"/>
        <w:spacing w:after="120"/>
        <w:rPr>
          <w:rFonts w:ascii="Arial" w:hAnsi="Arial"/>
          <w:b/>
        </w:rPr>
      </w:pPr>
    </w:p>
    <w:p w14:paraId="2364E678" w14:textId="77777777" w:rsidR="003F052C" w:rsidRDefault="003F052C">
      <w:pPr>
        <w:widowControl w:val="0"/>
        <w:spacing w:after="120"/>
        <w:rPr>
          <w:rFonts w:ascii="Arial" w:hAnsi="Arial"/>
          <w:b/>
        </w:rPr>
      </w:pPr>
    </w:p>
    <w:p w14:paraId="70EA4768" w14:textId="77777777" w:rsidR="003F052C" w:rsidRDefault="003F052C">
      <w:pPr>
        <w:pStyle w:val="Titolo1"/>
        <w:rPr>
          <w:kern w:val="0"/>
        </w:rPr>
      </w:pPr>
    </w:p>
    <w:p w14:paraId="66C25B5D" w14:textId="77777777" w:rsidR="003F052C" w:rsidRDefault="003F052C">
      <w:pPr>
        <w:pStyle w:val="Titolo1"/>
      </w:pPr>
    </w:p>
    <w:p w14:paraId="4937DEEB" w14:textId="77777777" w:rsidR="003F052C" w:rsidRDefault="003F052C">
      <w:pPr>
        <w:pStyle w:val="Titolo1"/>
      </w:pPr>
    </w:p>
    <w:p w14:paraId="7F6FB8EE" w14:textId="77777777" w:rsidR="003F052C" w:rsidRDefault="003F052C">
      <w:pPr>
        <w:pStyle w:val="Titolo1"/>
      </w:pPr>
    </w:p>
    <w:p w14:paraId="7C168150" w14:textId="77777777" w:rsidR="003F052C" w:rsidRDefault="003F052C">
      <w:pPr>
        <w:pStyle w:val="Titolo1"/>
      </w:pPr>
      <w:bookmarkStart w:id="13" w:name="_Toc67931287"/>
      <w:bookmarkStart w:id="14" w:name="_Toc62146610"/>
      <w:r>
        <w:t>LETTERA DI GIACOMO</w:t>
      </w:r>
      <w:bookmarkEnd w:id="13"/>
      <w:bookmarkEnd w:id="14"/>
      <w:r>
        <w:t xml:space="preserve"> </w:t>
      </w:r>
    </w:p>
    <w:p w14:paraId="066BC7D6" w14:textId="77777777" w:rsidR="003F052C" w:rsidRDefault="003F052C"/>
    <w:p w14:paraId="6FDE1443" w14:textId="77777777" w:rsidR="003F052C" w:rsidRDefault="003F052C">
      <w:pPr>
        <w:widowControl w:val="0"/>
        <w:spacing w:after="120"/>
        <w:rPr>
          <w:rFonts w:ascii="Arial" w:hAnsi="Arial"/>
          <w:b/>
        </w:rPr>
      </w:pPr>
    </w:p>
    <w:p w14:paraId="35BC3F08" w14:textId="77777777" w:rsidR="003F052C" w:rsidRDefault="003F052C">
      <w:pPr>
        <w:widowControl w:val="0"/>
        <w:spacing w:after="120"/>
        <w:rPr>
          <w:rFonts w:ascii="Arial" w:hAnsi="Arial"/>
          <w:b/>
        </w:rPr>
      </w:pPr>
    </w:p>
    <w:p w14:paraId="11CAF6F1" w14:textId="77777777" w:rsidR="003F052C" w:rsidRDefault="003F052C">
      <w:pPr>
        <w:widowControl w:val="0"/>
        <w:spacing w:after="120"/>
        <w:rPr>
          <w:rFonts w:ascii="Arial" w:hAnsi="Arial"/>
          <w:b/>
        </w:rPr>
      </w:pPr>
    </w:p>
    <w:p w14:paraId="327037A5" w14:textId="77777777" w:rsidR="003F052C" w:rsidRDefault="003F052C">
      <w:pPr>
        <w:widowControl w:val="0"/>
        <w:spacing w:after="120"/>
        <w:rPr>
          <w:rFonts w:ascii="Arial" w:hAnsi="Arial"/>
          <w:b/>
        </w:rPr>
      </w:pPr>
    </w:p>
    <w:p w14:paraId="16138258" w14:textId="77777777" w:rsidR="003F052C" w:rsidRDefault="003F052C">
      <w:pPr>
        <w:widowControl w:val="0"/>
        <w:spacing w:after="120"/>
        <w:rPr>
          <w:rFonts w:ascii="Arial" w:hAnsi="Arial"/>
          <w:b/>
        </w:rPr>
      </w:pPr>
    </w:p>
    <w:p w14:paraId="057C35CD" w14:textId="77777777" w:rsidR="003F052C" w:rsidRDefault="003F052C">
      <w:pPr>
        <w:widowControl w:val="0"/>
        <w:spacing w:after="120"/>
        <w:rPr>
          <w:rFonts w:ascii="Arial" w:hAnsi="Arial"/>
          <w:b/>
        </w:rPr>
      </w:pPr>
    </w:p>
    <w:p w14:paraId="0928A60F" w14:textId="77777777" w:rsidR="003F052C" w:rsidRDefault="003F052C">
      <w:pPr>
        <w:widowControl w:val="0"/>
        <w:spacing w:after="120"/>
        <w:rPr>
          <w:rFonts w:ascii="Arial" w:hAnsi="Arial"/>
          <w:b/>
        </w:rPr>
      </w:pPr>
    </w:p>
    <w:p w14:paraId="777743D8" w14:textId="77777777" w:rsidR="003F052C" w:rsidRDefault="003F052C">
      <w:pPr>
        <w:widowControl w:val="0"/>
        <w:spacing w:after="120"/>
        <w:rPr>
          <w:rFonts w:ascii="Arial" w:hAnsi="Arial"/>
          <w:b/>
        </w:rPr>
      </w:pPr>
    </w:p>
    <w:p w14:paraId="3572B0BA" w14:textId="77777777" w:rsidR="003F052C" w:rsidRDefault="003F052C">
      <w:pPr>
        <w:widowControl w:val="0"/>
        <w:spacing w:after="120"/>
        <w:rPr>
          <w:rFonts w:ascii="Arial" w:hAnsi="Arial"/>
          <w:b/>
        </w:rPr>
      </w:pPr>
    </w:p>
    <w:p w14:paraId="0BF2A1C5" w14:textId="77777777" w:rsidR="003F052C" w:rsidRDefault="003F052C">
      <w:pPr>
        <w:pStyle w:val="Titolo1"/>
      </w:pPr>
    </w:p>
    <w:p w14:paraId="7634C001" w14:textId="77777777" w:rsidR="003F052C" w:rsidRDefault="003F052C">
      <w:pPr>
        <w:spacing w:after="120"/>
      </w:pPr>
    </w:p>
    <w:p w14:paraId="60B6E477" w14:textId="77777777" w:rsidR="003F052C" w:rsidRDefault="003F052C">
      <w:pPr>
        <w:pStyle w:val="Titolo1"/>
      </w:pPr>
    </w:p>
    <w:p w14:paraId="63679E0B" w14:textId="77777777" w:rsidR="003F052C" w:rsidRDefault="003F052C">
      <w:pPr>
        <w:pStyle w:val="Titolo1"/>
      </w:pPr>
      <w:bookmarkStart w:id="15" w:name="_Toc67931288"/>
      <w:bookmarkStart w:id="16" w:name="_Toc62146611"/>
      <w:r>
        <w:t>CATANZARO 2004</w:t>
      </w:r>
      <w:bookmarkEnd w:id="15"/>
      <w:bookmarkEnd w:id="16"/>
    </w:p>
    <w:p w14:paraId="1926ECA8" w14:textId="77777777" w:rsidR="003F052C" w:rsidRDefault="003F052C">
      <w:pPr>
        <w:pStyle w:val="Titolo1"/>
        <w:sectPr w:rsidR="003F052C">
          <w:headerReference w:type="default" r:id="rId8"/>
          <w:pgSz w:w="11909" w:h="16834" w:code="9"/>
          <w:pgMar w:top="1701" w:right="1701" w:bottom="1701" w:left="1701" w:header="720" w:footer="720" w:gutter="0"/>
          <w:cols w:space="720"/>
          <w:titlePg/>
        </w:sectPr>
      </w:pPr>
    </w:p>
    <w:p w14:paraId="0551A8A6" w14:textId="77777777" w:rsidR="003F052C" w:rsidRDefault="003F052C">
      <w:pPr>
        <w:pStyle w:val="Corpodeltesto2"/>
        <w:sectPr w:rsidR="003F052C">
          <w:headerReference w:type="default" r:id="rId9"/>
          <w:footerReference w:type="even" r:id="rId10"/>
          <w:footerReference w:type="default" r:id="rId11"/>
          <w:headerReference w:type="first" r:id="rId12"/>
          <w:pgSz w:w="11909" w:h="16834" w:code="9"/>
          <w:pgMar w:top="1701" w:right="1701" w:bottom="1701" w:left="1701" w:header="720" w:footer="720" w:gutter="0"/>
          <w:cols w:space="720"/>
          <w:titlePg/>
        </w:sectPr>
      </w:pPr>
    </w:p>
    <w:p w14:paraId="28BFA3F3" w14:textId="77777777" w:rsidR="003F052C" w:rsidRDefault="003F052C">
      <w:pPr>
        <w:pStyle w:val="Titolo1"/>
      </w:pPr>
    </w:p>
    <w:p w14:paraId="5B016B3B" w14:textId="77777777" w:rsidR="003F052C" w:rsidRDefault="003F052C">
      <w:pPr>
        <w:pStyle w:val="Titolo1"/>
      </w:pPr>
    </w:p>
    <w:p w14:paraId="607B9AFC" w14:textId="77777777" w:rsidR="003F052C" w:rsidRDefault="003F052C">
      <w:pPr>
        <w:pStyle w:val="Titolo1"/>
      </w:pPr>
    </w:p>
    <w:p w14:paraId="00F5AC9D" w14:textId="77777777" w:rsidR="003F052C" w:rsidRDefault="003F052C">
      <w:pPr>
        <w:pStyle w:val="Titolo1"/>
      </w:pPr>
      <w:bookmarkStart w:id="17" w:name="_Toc67931289"/>
      <w:bookmarkStart w:id="18" w:name="_Toc62146612"/>
      <w:r>
        <w:t>PRESENTAZIONE</w:t>
      </w:r>
      <w:bookmarkEnd w:id="17"/>
      <w:bookmarkEnd w:id="18"/>
    </w:p>
    <w:p w14:paraId="6BEBA832" w14:textId="77777777" w:rsidR="003F052C" w:rsidRDefault="003F052C">
      <w:pPr>
        <w:pStyle w:val="Corpotesto"/>
      </w:pPr>
    </w:p>
    <w:p w14:paraId="4AA089F7" w14:textId="77777777" w:rsidR="003F052C" w:rsidRDefault="003F052C">
      <w:pPr>
        <w:pStyle w:val="Corpotesto"/>
      </w:pPr>
    </w:p>
    <w:p w14:paraId="0BD99B3B" w14:textId="77777777" w:rsidR="003F052C" w:rsidRDefault="003F052C">
      <w:pPr>
        <w:pStyle w:val="Corpotesto"/>
      </w:pPr>
      <w:r>
        <w:t xml:space="preserve">Giacomo è uomo sapiente. La sapienza in Lui è </w:t>
      </w:r>
      <w:r>
        <w:rPr>
          <w:b/>
          <w:i/>
        </w:rPr>
        <w:t>concretezza</w:t>
      </w:r>
      <w:r>
        <w:t xml:space="preserve">. La concretezza è </w:t>
      </w:r>
      <w:r>
        <w:rPr>
          <w:b/>
          <w:i/>
        </w:rPr>
        <w:t>santità perfetta</w:t>
      </w:r>
      <w:r>
        <w:t xml:space="preserve">. La santità perfetta è </w:t>
      </w:r>
      <w:r>
        <w:rPr>
          <w:b/>
          <w:i/>
        </w:rPr>
        <w:t xml:space="preserve">vita secondo </w:t>
      </w:r>
      <w:smartTag w:uri="urn:schemas-microsoft-com:office:smarttags" w:element="PersonName">
        <w:smartTagPr>
          <w:attr w:name="ProductID" w:val="la Volontà"/>
        </w:smartTagPr>
        <w:r>
          <w:rPr>
            <w:b/>
            <w:i/>
          </w:rPr>
          <w:t>la Volontà</w:t>
        </w:r>
      </w:smartTag>
      <w:r>
        <w:rPr>
          <w:b/>
          <w:i/>
        </w:rPr>
        <w:t xml:space="preserve"> di Dio</w:t>
      </w:r>
      <w:r>
        <w:t xml:space="preserve">. </w:t>
      </w:r>
      <w:smartTag w:uri="urn:schemas-microsoft-com:office:smarttags" w:element="PersonName">
        <w:smartTagPr>
          <w:attr w:name="ProductID" w:val="la Volontà"/>
        </w:smartTagPr>
        <w:r>
          <w:t>La Volontà</w:t>
        </w:r>
      </w:smartTag>
      <w:r>
        <w:t xml:space="preserve"> di Dio è </w:t>
      </w:r>
      <w:r>
        <w:rPr>
          <w:b/>
          <w:i/>
        </w:rPr>
        <w:t xml:space="preserve">l’unica e sola sapienza </w:t>
      </w:r>
      <w:r>
        <w:t>per ogni uomo.</w:t>
      </w:r>
    </w:p>
    <w:p w14:paraId="3624D963" w14:textId="77777777" w:rsidR="003F052C" w:rsidRDefault="003F052C">
      <w:pPr>
        <w:pStyle w:val="Corpotesto"/>
        <w:rPr>
          <w:b/>
          <w:i/>
        </w:rPr>
      </w:pPr>
      <w:r>
        <w:t xml:space="preserve">Giacomo, uomo </w:t>
      </w:r>
      <w:r>
        <w:rPr>
          <w:b/>
          <w:i/>
        </w:rPr>
        <w:t xml:space="preserve">sapiente, concreto, saggio, santo, intento a compiere tutta </w:t>
      </w:r>
      <w:smartTag w:uri="urn:schemas-microsoft-com:office:smarttags" w:element="PersonName">
        <w:smartTagPr>
          <w:attr w:name="ProductID" w:val="la Volontà"/>
        </w:smartTagPr>
        <w:r>
          <w:rPr>
            <w:b/>
            <w:i/>
          </w:rPr>
          <w:t>la Volontà</w:t>
        </w:r>
      </w:smartTag>
      <w:r>
        <w:rPr>
          <w:b/>
          <w:i/>
        </w:rPr>
        <w:t xml:space="preserve"> di Dio nella sua vita</w:t>
      </w:r>
      <w:r>
        <w:t xml:space="preserve">, insegna ad ogni discepolo di Gesù </w:t>
      </w:r>
      <w:r>
        <w:rPr>
          <w:b/>
          <w:i/>
        </w:rPr>
        <w:t xml:space="preserve">come si trasforma il Vangelo in sapienza </w:t>
      </w:r>
      <w:r>
        <w:t xml:space="preserve">e </w:t>
      </w:r>
      <w:r>
        <w:rPr>
          <w:b/>
          <w:i/>
        </w:rPr>
        <w:t>come si vive di sapienza in ogni circostanza della vita.</w:t>
      </w:r>
    </w:p>
    <w:p w14:paraId="3EB47239" w14:textId="77777777" w:rsidR="003F052C" w:rsidRDefault="003F052C">
      <w:pPr>
        <w:pStyle w:val="Corpotesto"/>
      </w:pPr>
      <w:r>
        <w:rPr>
          <w:b/>
          <w:i/>
        </w:rPr>
        <w:t xml:space="preserve">La bellezza </w:t>
      </w:r>
      <w:r>
        <w:t xml:space="preserve">della vita cristiana è la sapienza che l’avvolge. La vita cristiana è bella se è </w:t>
      </w:r>
      <w:r>
        <w:rPr>
          <w:b/>
          <w:i/>
        </w:rPr>
        <w:t>formata di saggezza</w:t>
      </w:r>
      <w:r>
        <w:t xml:space="preserve">. Se manca la saggezza, essa </w:t>
      </w:r>
      <w:r>
        <w:rPr>
          <w:b/>
          <w:i/>
        </w:rPr>
        <w:t>non è vita</w:t>
      </w:r>
      <w:r>
        <w:t xml:space="preserve">, è morte, </w:t>
      </w:r>
      <w:r>
        <w:rPr>
          <w:b/>
          <w:i/>
        </w:rPr>
        <w:t>non è verità</w:t>
      </w:r>
      <w:r>
        <w:t xml:space="preserve">, ma falsità, </w:t>
      </w:r>
      <w:r>
        <w:rPr>
          <w:b/>
          <w:i/>
        </w:rPr>
        <w:t xml:space="preserve">non è santità, </w:t>
      </w:r>
      <w:r>
        <w:t>ma semplicemente peccato.</w:t>
      </w:r>
    </w:p>
    <w:p w14:paraId="2B8EC495" w14:textId="77777777" w:rsidR="003F052C" w:rsidRDefault="003F052C">
      <w:pPr>
        <w:pStyle w:val="Corpotesto"/>
        <w:rPr>
          <w:b/>
          <w:i/>
        </w:rPr>
      </w:pPr>
      <w:r>
        <w:t xml:space="preserve">Una vita senza saggezza, che è morte, falsità, peccato, bruttura spirituale e anche materiale, </w:t>
      </w:r>
      <w:r>
        <w:rPr>
          <w:b/>
          <w:i/>
        </w:rPr>
        <w:t xml:space="preserve">non serve al cristiano, tanto meno serve al mondo. </w:t>
      </w:r>
    </w:p>
    <w:p w14:paraId="1F1853BC" w14:textId="77777777" w:rsidR="003F052C" w:rsidRDefault="003F052C">
      <w:pPr>
        <w:pStyle w:val="Corpotesto"/>
        <w:rPr>
          <w:b/>
          <w:i/>
        </w:rPr>
      </w:pPr>
      <w:r>
        <w:t xml:space="preserve">Il mondo ha bisogno di </w:t>
      </w:r>
      <w:r>
        <w:rPr>
          <w:b/>
          <w:i/>
        </w:rPr>
        <w:t xml:space="preserve">vedere la bellezza del cristianesimo che professiamo </w:t>
      </w:r>
      <w:r>
        <w:t xml:space="preserve">e questa bellezza deve vederla nella concretezza della </w:t>
      </w:r>
      <w:r>
        <w:rPr>
          <w:b/>
          <w:i/>
        </w:rPr>
        <w:t>Parola</w:t>
      </w:r>
      <w:r>
        <w:t xml:space="preserve">, del </w:t>
      </w:r>
      <w:r>
        <w:rPr>
          <w:b/>
          <w:i/>
        </w:rPr>
        <w:t>Vangelo</w:t>
      </w:r>
      <w:r>
        <w:t xml:space="preserve">, della </w:t>
      </w:r>
      <w:r>
        <w:rPr>
          <w:b/>
          <w:i/>
        </w:rPr>
        <w:t>verità</w:t>
      </w:r>
      <w:r>
        <w:t xml:space="preserve">, della </w:t>
      </w:r>
      <w:r>
        <w:rPr>
          <w:b/>
          <w:i/>
        </w:rPr>
        <w:t>fede</w:t>
      </w:r>
      <w:r>
        <w:t xml:space="preserve">, della </w:t>
      </w:r>
      <w:r>
        <w:rPr>
          <w:b/>
          <w:i/>
        </w:rPr>
        <w:t>giustizia</w:t>
      </w:r>
      <w:r>
        <w:t>, dell’</w:t>
      </w:r>
      <w:r>
        <w:rPr>
          <w:b/>
          <w:i/>
        </w:rPr>
        <w:t xml:space="preserve">evangelizzazione. </w:t>
      </w:r>
    </w:p>
    <w:p w14:paraId="03511157" w14:textId="77777777" w:rsidR="003F052C" w:rsidRDefault="003F052C">
      <w:pPr>
        <w:pStyle w:val="Corpotesto"/>
        <w:rPr>
          <w:b/>
          <w:i/>
        </w:rPr>
      </w:pPr>
      <w:r>
        <w:t xml:space="preserve">Il mondo ha bisogno di vedere concretamente la bellezza della nostra sequela di Cristo, perché in Cristo concreta è stata </w:t>
      </w:r>
      <w:r>
        <w:rPr>
          <w:b/>
          <w:i/>
        </w:rPr>
        <w:t>la carne</w:t>
      </w:r>
      <w:r>
        <w:t xml:space="preserve">, concreta </w:t>
      </w:r>
      <w:r>
        <w:rPr>
          <w:b/>
          <w:i/>
        </w:rPr>
        <w:t>la croce</w:t>
      </w:r>
      <w:r>
        <w:t xml:space="preserve">, concreti sono stati </w:t>
      </w:r>
      <w:r>
        <w:rPr>
          <w:b/>
          <w:i/>
        </w:rPr>
        <w:t xml:space="preserve">i chiodi </w:t>
      </w:r>
      <w:r>
        <w:t xml:space="preserve">che hanno fatto una cosa sola </w:t>
      </w:r>
      <w:r>
        <w:rPr>
          <w:b/>
          <w:i/>
        </w:rPr>
        <w:t xml:space="preserve">della croce e della carne di Cristo, di Dio e della sofferenza, della passione e dell’amore.  </w:t>
      </w:r>
    </w:p>
    <w:p w14:paraId="5812F95E" w14:textId="77777777" w:rsidR="003F052C" w:rsidRDefault="003F052C">
      <w:pPr>
        <w:pStyle w:val="Corpotesto"/>
        <w:rPr>
          <w:b/>
        </w:rPr>
      </w:pPr>
      <w:smartTag w:uri="urn:schemas-microsoft-com:office:smarttags" w:element="PersonName">
        <w:smartTagPr>
          <w:attr w:name="ProductID" w:val="La Parola"/>
        </w:smartTagPr>
        <w:r>
          <w:rPr>
            <w:b/>
          </w:rPr>
          <w:t>La Parola</w:t>
        </w:r>
      </w:smartTag>
      <w:r>
        <w:rPr>
          <w:b/>
        </w:rPr>
        <w:t xml:space="preserve"> è concretezza. </w:t>
      </w:r>
      <w:r>
        <w:t xml:space="preserve">Nulla è più concreto della Parola di Dio. </w:t>
      </w:r>
      <w:r>
        <w:rPr>
          <w:b/>
          <w:i/>
        </w:rPr>
        <w:t>Essa lega ogni uomo al suo limite creaturale</w:t>
      </w:r>
      <w:r>
        <w:t xml:space="preserve">. Lo inchioda alla sua umanità che è </w:t>
      </w:r>
      <w:r>
        <w:rPr>
          <w:b/>
          <w:i/>
        </w:rPr>
        <w:t xml:space="preserve">da Dio, </w:t>
      </w:r>
      <w:r>
        <w:t xml:space="preserve">ma anche è </w:t>
      </w:r>
      <w:r>
        <w:rPr>
          <w:b/>
          <w:i/>
        </w:rPr>
        <w:t xml:space="preserve">per gli altri </w:t>
      </w:r>
      <w:r>
        <w:t xml:space="preserve">e </w:t>
      </w:r>
      <w:r>
        <w:rPr>
          <w:b/>
          <w:i/>
        </w:rPr>
        <w:t>dagli altri</w:t>
      </w:r>
      <w:r>
        <w:t xml:space="preserve">. Una vita sganciata da questi tre chiodi: </w:t>
      </w:r>
      <w:r>
        <w:rPr>
          <w:b/>
          <w:i/>
        </w:rPr>
        <w:t>da Dio, per gli altri, dagli altri</w:t>
      </w:r>
      <w:r>
        <w:t xml:space="preserve">, diventa </w:t>
      </w:r>
      <w:r>
        <w:rPr>
          <w:b/>
          <w:i/>
        </w:rPr>
        <w:t>effimera, vana, fumogena, vuota, viziata, peccaminosa, persa per sempre</w:t>
      </w:r>
      <w:r>
        <w:t xml:space="preserve">. </w:t>
      </w:r>
      <w:smartTag w:uri="urn:schemas-microsoft-com:office:smarttags" w:element="PersonName">
        <w:smartTagPr>
          <w:attr w:name="ProductID" w:val="La Parola"/>
        </w:smartTagPr>
        <w:r>
          <w:t>La Parola</w:t>
        </w:r>
      </w:smartTag>
      <w:r>
        <w:t xml:space="preserve"> ci lega alla concretezza del </w:t>
      </w:r>
      <w:r>
        <w:rPr>
          <w:b/>
          <w:i/>
        </w:rPr>
        <w:t>rispetto di Dio e dei fratelli</w:t>
      </w:r>
      <w:r>
        <w:t xml:space="preserve">, ai quali deve essere consacrata la nostra esistenza terrena. La si consacra, donandola, vivendola per loro, interamente per loro, in ogni momento, </w:t>
      </w:r>
      <w:r>
        <w:rPr>
          <w:b/>
          <w:i/>
        </w:rPr>
        <w:t>lieto e triste</w:t>
      </w:r>
      <w:r>
        <w:t xml:space="preserve">, </w:t>
      </w:r>
      <w:r>
        <w:rPr>
          <w:b/>
          <w:i/>
        </w:rPr>
        <w:t>di gioia e di lutto</w:t>
      </w:r>
      <w:r>
        <w:t xml:space="preserve">, </w:t>
      </w:r>
      <w:r>
        <w:rPr>
          <w:b/>
          <w:i/>
        </w:rPr>
        <w:t>di accoglienza e di rifiuto</w:t>
      </w:r>
      <w:r>
        <w:t xml:space="preserve">, </w:t>
      </w:r>
      <w:r>
        <w:rPr>
          <w:b/>
          <w:i/>
        </w:rPr>
        <w:t>di riconoscimento</w:t>
      </w:r>
      <w:r>
        <w:t xml:space="preserve"> ma anche </w:t>
      </w:r>
      <w:r>
        <w:rPr>
          <w:b/>
          <w:i/>
        </w:rPr>
        <w:t>di rinnegamento, di tradimento, di crocifissione</w:t>
      </w:r>
      <w:r>
        <w:t xml:space="preserve">. Chi non vive la sua vita inchiodata ai comandamenti del Signore, non è saggio, è semplicemente stolto. </w:t>
      </w:r>
    </w:p>
    <w:p w14:paraId="6AF55EEB" w14:textId="77777777" w:rsidR="003F052C" w:rsidRDefault="003F052C">
      <w:pPr>
        <w:pStyle w:val="Corpotesto"/>
      </w:pPr>
      <w:r>
        <w:rPr>
          <w:b/>
        </w:rPr>
        <w:t xml:space="preserve">Il Vangelo è concretezza. </w:t>
      </w:r>
      <w:r>
        <w:t xml:space="preserve">È concretezza perché in esso scopriamo </w:t>
      </w:r>
      <w:r>
        <w:rPr>
          <w:b/>
          <w:i/>
        </w:rPr>
        <w:t>il limite ultimo dell’amore</w:t>
      </w:r>
      <w:r>
        <w:t xml:space="preserve">, oltre il quale non è possibile addentrarsi. Cristo Gesù </w:t>
      </w:r>
      <w:r>
        <w:rPr>
          <w:b/>
          <w:i/>
        </w:rPr>
        <w:t>è nato per noi</w:t>
      </w:r>
      <w:r>
        <w:t xml:space="preserve">, è vissuto </w:t>
      </w:r>
      <w:r>
        <w:rPr>
          <w:b/>
          <w:i/>
        </w:rPr>
        <w:t>per noi</w:t>
      </w:r>
      <w:r>
        <w:t xml:space="preserve">, è morto </w:t>
      </w:r>
      <w:r>
        <w:rPr>
          <w:b/>
          <w:i/>
        </w:rPr>
        <w:t>per noi</w:t>
      </w:r>
      <w:r>
        <w:t xml:space="preserve">, è salito in croce </w:t>
      </w:r>
      <w:r>
        <w:rPr>
          <w:b/>
          <w:i/>
        </w:rPr>
        <w:t>per noi</w:t>
      </w:r>
      <w:r>
        <w:t xml:space="preserve">, si è lasciato annientare </w:t>
      </w:r>
      <w:r>
        <w:rPr>
          <w:b/>
          <w:i/>
        </w:rPr>
        <w:t>per noi</w:t>
      </w:r>
      <w:r>
        <w:t xml:space="preserve">. Noi lo abbiamo annientato e Lui si è lasciato </w:t>
      </w:r>
      <w:r>
        <w:lastRenderedPageBreak/>
        <w:t xml:space="preserve">annientare per darci la sua vita eterna in modo che anche noi, </w:t>
      </w:r>
      <w:r>
        <w:rPr>
          <w:b/>
          <w:i/>
        </w:rPr>
        <w:t>in Lui, con Lui, per Lui</w:t>
      </w:r>
      <w:r>
        <w:t xml:space="preserve">, possiamo essere solo </w:t>
      </w:r>
      <w:r>
        <w:rPr>
          <w:b/>
          <w:i/>
        </w:rPr>
        <w:t>per gli altri</w:t>
      </w:r>
      <w:r>
        <w:t xml:space="preserve">, secondo </w:t>
      </w:r>
      <w:smartTag w:uri="urn:schemas-microsoft-com:office:smarttags" w:element="PersonName">
        <w:smartTagPr>
          <w:attr w:name="ProductID" w:val="la Legge"/>
        </w:smartTagPr>
        <w:r>
          <w:t>la Legge</w:t>
        </w:r>
      </w:smartTag>
      <w:r>
        <w:t xml:space="preserve"> dell’amore che è il suo Vangelo, cioè la sua vita. Il Vangelo è concretezza di un dono di vita fatto a coloro che la vita ci tolgono. </w:t>
      </w:r>
    </w:p>
    <w:p w14:paraId="6247510F" w14:textId="77777777" w:rsidR="003F052C" w:rsidRDefault="003F052C">
      <w:pPr>
        <w:pStyle w:val="Corpotesto"/>
        <w:rPr>
          <w:b/>
        </w:rPr>
      </w:pPr>
      <w:r>
        <w:rPr>
          <w:b/>
        </w:rPr>
        <w:t xml:space="preserve">La verità è concretezza. </w:t>
      </w:r>
      <w:r>
        <w:t xml:space="preserve">È concretezza la verità perché essa è </w:t>
      </w:r>
      <w:r>
        <w:rPr>
          <w:b/>
          <w:i/>
        </w:rPr>
        <w:t>ricerca sempre nuova, mai esauribile</w:t>
      </w:r>
      <w:r>
        <w:t xml:space="preserve">, al fine di entrare in possesso della </w:t>
      </w:r>
      <w:r>
        <w:rPr>
          <w:b/>
          <w:i/>
        </w:rPr>
        <w:t>conoscenza perfetta delle immensità dell’amore di Dio, in Cristo, per lo Spirito Santo</w:t>
      </w:r>
      <w:r>
        <w:t xml:space="preserve">, in modo da poterlo vivere in pienezza </w:t>
      </w:r>
      <w:r>
        <w:rPr>
          <w:b/>
          <w:i/>
        </w:rPr>
        <w:t>di dono, di offerta, di immolazione, di annientamento</w:t>
      </w:r>
      <w:r>
        <w:t xml:space="preserve">. </w:t>
      </w:r>
    </w:p>
    <w:p w14:paraId="64FD97AB" w14:textId="77777777" w:rsidR="003F052C" w:rsidRDefault="003F052C">
      <w:pPr>
        <w:pStyle w:val="Corpotesto"/>
      </w:pPr>
      <w:r>
        <w:rPr>
          <w:b/>
        </w:rPr>
        <w:t xml:space="preserve">La fede è concretezza. </w:t>
      </w:r>
      <w:r>
        <w:t xml:space="preserve">È concretezza la fede perché essa è semplicemente </w:t>
      </w:r>
      <w:r>
        <w:rPr>
          <w:b/>
          <w:i/>
        </w:rPr>
        <w:t xml:space="preserve">vita secondo </w:t>
      </w:r>
      <w:smartTag w:uri="urn:schemas-microsoft-com:office:smarttags" w:element="PersonName">
        <w:smartTagPr>
          <w:attr w:name="ProductID" w:val="La Parola"/>
        </w:smartTagPr>
        <w:r>
          <w:rPr>
            <w:b/>
            <w:i/>
          </w:rPr>
          <w:t>la Parola</w:t>
        </w:r>
      </w:smartTag>
      <w:r>
        <w:rPr>
          <w:b/>
          <w:i/>
        </w:rPr>
        <w:t>, il Vangelo, la verità</w:t>
      </w:r>
      <w:r>
        <w:t xml:space="preserve">. Chi fa della fede solo </w:t>
      </w:r>
      <w:r>
        <w:rPr>
          <w:b/>
          <w:i/>
        </w:rPr>
        <w:t>una conoscenza nobile, o più nobile delle altre</w:t>
      </w:r>
      <w:r>
        <w:t xml:space="preserve">, costui semplicemente non crede. </w:t>
      </w:r>
    </w:p>
    <w:p w14:paraId="6FB0788C" w14:textId="77777777" w:rsidR="003F052C" w:rsidRDefault="003F052C">
      <w:pPr>
        <w:pStyle w:val="Corpotesto"/>
      </w:pPr>
      <w:r>
        <w:rPr>
          <w:b/>
        </w:rPr>
        <w:t xml:space="preserve">La giustizia è concretezza. </w:t>
      </w:r>
      <w:r>
        <w:t xml:space="preserve">È concretezza la giustizia perché essa detta </w:t>
      </w:r>
      <w:r>
        <w:rPr>
          <w:b/>
          <w:i/>
        </w:rPr>
        <w:t>la norma infallibile di ciò che è di Dio e dei fratelli</w:t>
      </w:r>
      <w:r>
        <w:t xml:space="preserve">. Di Dio e dei fratelli </w:t>
      </w:r>
      <w:r>
        <w:rPr>
          <w:b/>
          <w:i/>
        </w:rPr>
        <w:t>è la nostra vita da offrire loro nella santità</w:t>
      </w:r>
      <w:r>
        <w:t xml:space="preserve">. Chi non vive con Dio e con i fratelli un rapporto di sola santità, </w:t>
      </w:r>
      <w:r>
        <w:rPr>
          <w:b/>
          <w:i/>
        </w:rPr>
        <w:t>è ingiusto</w:t>
      </w:r>
      <w:r>
        <w:t xml:space="preserve">. La vera sapienza di Dio </w:t>
      </w:r>
      <w:r>
        <w:rPr>
          <w:b/>
          <w:i/>
        </w:rPr>
        <w:t>non è in lui</w:t>
      </w:r>
      <w:r>
        <w:t xml:space="preserve">. Se è ingiusto, </w:t>
      </w:r>
      <w:r>
        <w:rPr>
          <w:b/>
          <w:i/>
        </w:rPr>
        <w:t>è anche nel peccato</w:t>
      </w:r>
      <w:r>
        <w:t xml:space="preserve">. La vita di Dio non è in lui. Non essendo in lui neanche ne può fare un dono per i suoi fratelli. </w:t>
      </w:r>
    </w:p>
    <w:p w14:paraId="600D959C" w14:textId="77777777" w:rsidR="003F052C" w:rsidRDefault="003F052C">
      <w:pPr>
        <w:pStyle w:val="Corpotesto"/>
      </w:pPr>
      <w:r>
        <w:rPr>
          <w:b/>
        </w:rPr>
        <w:t xml:space="preserve">L’evangelizzazione è concretezza. </w:t>
      </w:r>
      <w:r>
        <w:t xml:space="preserve">È concretezza l’evangelizzazione perché essa </w:t>
      </w:r>
      <w:r>
        <w:rPr>
          <w:b/>
          <w:i/>
        </w:rPr>
        <w:t>dice con la vita, con i fatti, con la propria santità</w:t>
      </w:r>
      <w:r>
        <w:t xml:space="preserve">, la straordinaria potenza che ha </w:t>
      </w:r>
      <w:smartTag w:uri="urn:schemas-microsoft-com:office:smarttags" w:element="PersonName">
        <w:smartTagPr>
          <w:attr w:name="ProductID" w:val="La Parola"/>
        </w:smartTagPr>
        <w:r>
          <w:rPr>
            <w:b/>
            <w:i/>
          </w:rPr>
          <w:t>la Parola</w:t>
        </w:r>
      </w:smartTag>
      <w:r>
        <w:rPr>
          <w:b/>
          <w:i/>
        </w:rPr>
        <w:t xml:space="preserve"> di Dio, il suo Vangelo</w:t>
      </w:r>
      <w:r>
        <w:t xml:space="preserve">, quando viene accolto in un cuore, </w:t>
      </w:r>
      <w:r>
        <w:rPr>
          <w:b/>
          <w:i/>
        </w:rPr>
        <w:t xml:space="preserve">di trasformare l’intera vita e con essa tutto il mondo. </w:t>
      </w:r>
    </w:p>
    <w:p w14:paraId="04315A2B" w14:textId="77777777" w:rsidR="003F052C" w:rsidRDefault="003F052C">
      <w:pPr>
        <w:pStyle w:val="Corpotesto"/>
        <w:rPr>
          <w:b/>
        </w:rPr>
      </w:pPr>
      <w:r>
        <w:rPr>
          <w:b/>
        </w:rPr>
        <w:t xml:space="preserve">Tutto è concretezza in Dio. </w:t>
      </w:r>
      <w:r>
        <w:t xml:space="preserve">Le opere di Dio sono </w:t>
      </w:r>
      <w:r>
        <w:rPr>
          <w:b/>
          <w:i/>
        </w:rPr>
        <w:t>concretezza, visibilità</w:t>
      </w:r>
      <w:r>
        <w:t xml:space="preserve">. L’incarnazione di Dio </w:t>
      </w:r>
      <w:r>
        <w:rPr>
          <w:b/>
          <w:i/>
        </w:rPr>
        <w:t>è concretezza, visibilità</w:t>
      </w:r>
      <w:r>
        <w:t xml:space="preserve">. L’amore in Dio è </w:t>
      </w:r>
      <w:r>
        <w:rPr>
          <w:b/>
          <w:i/>
        </w:rPr>
        <w:t>concretezza del dono che fa a noi di se stesso</w:t>
      </w:r>
      <w:r>
        <w:t xml:space="preserve">. L’amore </w:t>
      </w:r>
      <w:r>
        <w:rPr>
          <w:b/>
          <w:i/>
        </w:rPr>
        <w:t>è dono di sé che “fa” gli altri</w:t>
      </w:r>
      <w:r>
        <w:t>. Un amore che “</w:t>
      </w:r>
      <w:r>
        <w:rPr>
          <w:b/>
          <w:i/>
        </w:rPr>
        <w:t xml:space="preserve">non fa” gli altri, non è amore, perché non è opera, non è creazione </w:t>
      </w:r>
      <w:r>
        <w:t xml:space="preserve">di una nuova vita. </w:t>
      </w:r>
    </w:p>
    <w:p w14:paraId="745CC496" w14:textId="77777777" w:rsidR="003F052C" w:rsidRDefault="003F052C">
      <w:pPr>
        <w:pStyle w:val="Corpotesto"/>
      </w:pPr>
      <w:r>
        <w:rPr>
          <w:b/>
        </w:rPr>
        <w:t xml:space="preserve">Anche Dio è concretezza perché la sua croce è concretezza. </w:t>
      </w:r>
      <w:r>
        <w:t xml:space="preserve">Non solo le opere di Dio sono concretezza. </w:t>
      </w:r>
      <w:r>
        <w:rPr>
          <w:b/>
          <w:i/>
        </w:rPr>
        <w:t>Concretezza è Dio stesso</w:t>
      </w:r>
      <w:r>
        <w:t xml:space="preserve">. Nell’Incarnazione, il Figlio di Dio </w:t>
      </w:r>
      <w:r>
        <w:rPr>
          <w:b/>
          <w:i/>
        </w:rPr>
        <w:t>si è fatto storia, carne, passione per amore, croce per redenzione, annientamento per salvezza</w:t>
      </w:r>
      <w:r>
        <w:t xml:space="preserve">. </w:t>
      </w:r>
    </w:p>
    <w:p w14:paraId="25EEABB3" w14:textId="77777777" w:rsidR="003F052C" w:rsidRDefault="003F052C">
      <w:pPr>
        <w:pStyle w:val="Corpotesto"/>
      </w:pPr>
      <w:r>
        <w:t xml:space="preserve">Questa immensità di mistero Giacomo contempla dall’abbondanza della sapienza che abita nel suo cuore. Vedendo i cristiani del suo tempo assai lontani dalla concretezza cui li chiama il Signore, scrive loro per esortarli a non lasciarsi fuorviare dall’astrattezza, che in nessun caso è cristiana. </w:t>
      </w:r>
    </w:p>
    <w:p w14:paraId="503DB995" w14:textId="77777777" w:rsidR="003F052C" w:rsidRDefault="003F052C">
      <w:pPr>
        <w:pStyle w:val="Corpotesto"/>
      </w:pPr>
      <w:smartTag w:uri="urn:schemas-microsoft-com:office:smarttags" w:element="PersonName">
        <w:smartTagPr>
          <w:attr w:name="ProductID" w:val="La Vergine Maria"/>
        </w:smartTagPr>
        <w:r>
          <w:t>La Vergine Maria</w:t>
        </w:r>
      </w:smartTag>
      <w:r>
        <w:t xml:space="preserve">, Madre della Redenzione, Donna concretissima, perché santissima, interceda per noi e ci ottenga la grazia di entrare anche noi nella concretezza di Cristo Gesù inchiodato sulla croce e anche nella sua concretezza di Madre, ai piedi della croce, che per amore si lascia trafiggere l’anima con la spada della sofferenza e del dolore. </w:t>
      </w:r>
    </w:p>
    <w:p w14:paraId="6B0574E0" w14:textId="77777777" w:rsidR="003F052C" w:rsidRDefault="003F052C">
      <w:pPr>
        <w:pStyle w:val="Corpotesto"/>
      </w:pPr>
      <w:r>
        <w:t xml:space="preserve">La concretezza dell’amore di Gesù e della Madre sua sia di ogni cristiano in modo che tutto il mondo si innamori e anch’esso chieda di farne parte. </w:t>
      </w:r>
    </w:p>
    <w:p w14:paraId="4B6196DB" w14:textId="77777777" w:rsidR="003F052C" w:rsidRDefault="003F052C">
      <w:pPr>
        <w:sectPr w:rsidR="003F052C">
          <w:headerReference w:type="default" r:id="rId13"/>
          <w:headerReference w:type="first" r:id="rId14"/>
          <w:pgSz w:w="11909" w:h="16834" w:code="9"/>
          <w:pgMar w:top="1701" w:right="1701" w:bottom="1701" w:left="1701" w:header="720" w:footer="720" w:gutter="0"/>
          <w:cols w:space="720"/>
          <w:titlePg/>
        </w:sectPr>
      </w:pPr>
    </w:p>
    <w:p w14:paraId="79E53588" w14:textId="77777777" w:rsidR="003F052C" w:rsidRDefault="003F052C">
      <w:pPr>
        <w:pStyle w:val="Titolo1"/>
      </w:pPr>
    </w:p>
    <w:p w14:paraId="6943AAC6" w14:textId="77777777" w:rsidR="003F052C" w:rsidRDefault="003F052C">
      <w:pPr>
        <w:pStyle w:val="Titolo1"/>
      </w:pPr>
    </w:p>
    <w:p w14:paraId="63FB5E3F" w14:textId="77777777" w:rsidR="003F052C" w:rsidRDefault="003F052C">
      <w:pPr>
        <w:pStyle w:val="Titolo1"/>
      </w:pPr>
    </w:p>
    <w:p w14:paraId="3D5B7B71" w14:textId="77777777" w:rsidR="003F052C" w:rsidRDefault="003F052C">
      <w:pPr>
        <w:pStyle w:val="Titolo1"/>
      </w:pPr>
      <w:bookmarkStart w:id="19" w:name="_Toc67931290"/>
      <w:bookmarkStart w:id="20" w:name="_Toc62146613"/>
      <w:r>
        <w:t>INTRODUZIONE</w:t>
      </w:r>
      <w:bookmarkEnd w:id="19"/>
      <w:bookmarkEnd w:id="20"/>
    </w:p>
    <w:p w14:paraId="799B6EBF" w14:textId="77777777" w:rsidR="003F052C" w:rsidRDefault="003F052C">
      <w:pPr>
        <w:pStyle w:val="Corpotesto"/>
      </w:pPr>
    </w:p>
    <w:p w14:paraId="5AF48747" w14:textId="77777777" w:rsidR="003F052C" w:rsidRDefault="003F052C">
      <w:pPr>
        <w:pStyle w:val="Corpotesto"/>
      </w:pPr>
    </w:p>
    <w:p w14:paraId="71F68C3A" w14:textId="77777777" w:rsidR="003F052C" w:rsidRDefault="003F052C">
      <w:pPr>
        <w:pStyle w:val="Corpotesto"/>
      </w:pPr>
      <w:r>
        <w:t xml:space="preserve">Il cristianesimo è perennemente esposto ad un grande pericolo: fare di esso un </w:t>
      </w:r>
      <w:r>
        <w:rPr>
          <w:b/>
          <w:i/>
        </w:rPr>
        <w:t xml:space="preserve">sistema di pensiero, un’armonia di dottrine, un complesso di verità, un elaborato di altissimi concetti, una summa nella quale il mistero è sapientemente esposto ed armonizzato in tutte le sue componenti. </w:t>
      </w:r>
      <w:r>
        <w:t>Un qualcosa che è fuori dell’uomo, da contemplare da lontano, da estranei.</w:t>
      </w:r>
    </w:p>
    <w:p w14:paraId="1A6E7A52" w14:textId="77777777" w:rsidR="003F052C" w:rsidRDefault="003F052C">
      <w:pPr>
        <w:pStyle w:val="Corpotesto"/>
      </w:pPr>
      <w:r>
        <w:t xml:space="preserve">Per San Giacomo invece il cristianesimo </w:t>
      </w:r>
      <w:r>
        <w:rPr>
          <w:b/>
          <w:i/>
        </w:rPr>
        <w:t>è vita</w:t>
      </w:r>
      <w:r>
        <w:t xml:space="preserve">. </w:t>
      </w:r>
      <w:r>
        <w:rPr>
          <w:b/>
          <w:i/>
        </w:rPr>
        <w:t xml:space="preserve">È l’unica vita possibile </w:t>
      </w:r>
      <w:r>
        <w:t xml:space="preserve">ed è la vita che siamo chiamati a vivere </w:t>
      </w:r>
      <w:r>
        <w:rPr>
          <w:b/>
          <w:i/>
        </w:rPr>
        <w:t xml:space="preserve">in ogni manifestazione, relazione, momento, circostanza </w:t>
      </w:r>
      <w:r>
        <w:t xml:space="preserve">della nostra esistenza terrena in vista dell’eternità. </w:t>
      </w:r>
    </w:p>
    <w:p w14:paraId="1B5748F9" w14:textId="77777777" w:rsidR="003F052C" w:rsidRDefault="003F052C">
      <w:pPr>
        <w:pStyle w:val="Corpotesto"/>
      </w:pPr>
      <w:r>
        <w:t xml:space="preserve">San Giacomo insegna ai cristiani come si può portare </w:t>
      </w:r>
      <w:r>
        <w:rPr>
          <w:b/>
          <w:i/>
        </w:rPr>
        <w:t xml:space="preserve">in questa unica vita possibile </w:t>
      </w:r>
      <w:r>
        <w:t xml:space="preserve">tutta la loro storia, in ogni sua espressione. È questa la santità: </w:t>
      </w:r>
      <w:r>
        <w:rPr>
          <w:b/>
          <w:i/>
        </w:rPr>
        <w:t>fare della nostra esistenza una vita</w:t>
      </w:r>
      <w:r>
        <w:t xml:space="preserve">, liberandola da ogni forma di morte. </w:t>
      </w:r>
    </w:p>
    <w:p w14:paraId="7E97403C" w14:textId="77777777" w:rsidR="003F052C" w:rsidRDefault="003F052C">
      <w:pPr>
        <w:pStyle w:val="Corpotesto"/>
      </w:pPr>
      <w:r>
        <w:rPr>
          <w:b/>
        </w:rPr>
        <w:t xml:space="preserve">Vita nella gioia. </w:t>
      </w:r>
      <w:r>
        <w:t xml:space="preserve">Con il peccato </w:t>
      </w:r>
      <w:r>
        <w:rPr>
          <w:b/>
          <w:i/>
        </w:rPr>
        <w:t>la sofferenza è entrata nel mondo e penetra nella carne dell’uomo</w:t>
      </w:r>
      <w:r>
        <w:t xml:space="preserve">, tentandola, perché risponda </w:t>
      </w:r>
      <w:r>
        <w:rPr>
          <w:b/>
          <w:i/>
        </w:rPr>
        <w:t>al male con il male e al peccato commesso contro la sua umanità con peccati più grandi</w:t>
      </w:r>
      <w:r>
        <w:t xml:space="preserve">. Il cristiano vince questa tentazione, conservando </w:t>
      </w:r>
      <w:r>
        <w:rPr>
          <w:b/>
          <w:i/>
        </w:rPr>
        <w:t>la vita di sofferenza, di dolore, di prova, di mortificazione nella gioia</w:t>
      </w:r>
      <w:r>
        <w:t xml:space="preserve">. La gioia del cristiano </w:t>
      </w:r>
      <w:r>
        <w:rPr>
          <w:b/>
          <w:i/>
        </w:rPr>
        <w:t xml:space="preserve">non è insensibilità </w:t>
      </w:r>
      <w:r>
        <w:t xml:space="preserve">dinanzi al dolore, </w:t>
      </w:r>
      <w:r>
        <w:rPr>
          <w:b/>
          <w:i/>
        </w:rPr>
        <w:t xml:space="preserve">è fortezza del cuore, dello spirito, dell’anima </w:t>
      </w:r>
      <w:r>
        <w:t xml:space="preserve">che egli attinge in Dio e nella sua grazia. La gioia </w:t>
      </w:r>
      <w:r>
        <w:rPr>
          <w:b/>
          <w:i/>
        </w:rPr>
        <w:t xml:space="preserve">è il frutto di una preghiera costante </w:t>
      </w:r>
      <w:r>
        <w:t xml:space="preserve">finalizzata all’offerta di se stessi al Signore per la salvezza del mondo. La gioia è la trasformazione della sofferenza in sacrificio e olocausto di redenzione. </w:t>
      </w:r>
    </w:p>
    <w:p w14:paraId="0B883E74" w14:textId="77777777" w:rsidR="003F052C" w:rsidRDefault="003F052C">
      <w:pPr>
        <w:pStyle w:val="Corpotesto"/>
      </w:pPr>
      <w:r>
        <w:rPr>
          <w:b/>
        </w:rPr>
        <w:t xml:space="preserve">Vita nella fede. </w:t>
      </w:r>
      <w:r>
        <w:t xml:space="preserve">La vita del cristiano è </w:t>
      </w:r>
      <w:r>
        <w:rPr>
          <w:b/>
          <w:i/>
        </w:rPr>
        <w:t>altissima vocazione alla perfezione</w:t>
      </w:r>
      <w:r>
        <w:t xml:space="preserve">. La perfezione </w:t>
      </w:r>
      <w:r>
        <w:rPr>
          <w:b/>
          <w:i/>
        </w:rPr>
        <w:t>è santità</w:t>
      </w:r>
      <w:r>
        <w:t xml:space="preserve">. La santità </w:t>
      </w:r>
      <w:r>
        <w:rPr>
          <w:b/>
          <w:i/>
        </w:rPr>
        <w:t>è virtù</w:t>
      </w:r>
      <w:r>
        <w:t xml:space="preserve">. La virtù </w:t>
      </w:r>
      <w:r>
        <w:rPr>
          <w:b/>
          <w:i/>
        </w:rPr>
        <w:t xml:space="preserve">è dono </w:t>
      </w:r>
      <w:r>
        <w:t xml:space="preserve">di Dio. Il dono si chiede </w:t>
      </w:r>
      <w:r>
        <w:rPr>
          <w:b/>
          <w:i/>
        </w:rPr>
        <w:t>con una preghiera fatta con fede</w:t>
      </w:r>
      <w:r>
        <w:t xml:space="preserve">. Tutta la vita è da Dio, </w:t>
      </w:r>
      <w:r>
        <w:rPr>
          <w:b/>
          <w:i/>
        </w:rPr>
        <w:t>dal suo dono</w:t>
      </w:r>
      <w:r>
        <w:t xml:space="preserve">. Tutta la vita è anche dall’uomo, </w:t>
      </w:r>
      <w:r>
        <w:rPr>
          <w:b/>
          <w:i/>
        </w:rPr>
        <w:t>dalla sua preghiera</w:t>
      </w:r>
      <w:r>
        <w:t xml:space="preserve">. Un solo istante che non è da Dio, non è nella virtù, non è nella santità. Un solo istante che non è dalla preghiera dell’uomo, non è nella santità, non è nella vita. </w:t>
      </w:r>
      <w:r>
        <w:rPr>
          <w:b/>
          <w:i/>
        </w:rPr>
        <w:t xml:space="preserve">Con la fede si crede </w:t>
      </w:r>
      <w:r>
        <w:t xml:space="preserve">che tutto è da Dio e che Dio dona tutto. </w:t>
      </w:r>
      <w:r>
        <w:rPr>
          <w:b/>
          <w:i/>
        </w:rPr>
        <w:t xml:space="preserve">Con la preghiera si chiede </w:t>
      </w:r>
      <w:r>
        <w:t xml:space="preserve">tutto a Dio, sempre, con fermezza di cuore, con stabilità dello spirito, con fortezza di animo. </w:t>
      </w:r>
    </w:p>
    <w:p w14:paraId="04D096FA" w14:textId="77777777" w:rsidR="003F052C" w:rsidRDefault="003F052C">
      <w:pPr>
        <w:pStyle w:val="Corpotesto"/>
      </w:pPr>
      <w:r>
        <w:rPr>
          <w:b/>
        </w:rPr>
        <w:t xml:space="preserve">Vita nella Provvidenza di Dio. </w:t>
      </w:r>
      <w:r>
        <w:t xml:space="preserve">Accogliere la vita come </w:t>
      </w:r>
      <w:r>
        <w:rPr>
          <w:b/>
          <w:i/>
        </w:rPr>
        <w:t>un dono di Dio</w:t>
      </w:r>
      <w:r>
        <w:t xml:space="preserve">, </w:t>
      </w:r>
      <w:r>
        <w:rPr>
          <w:b/>
          <w:i/>
        </w:rPr>
        <w:t>un regalo della sua Provvidenza</w:t>
      </w:r>
      <w:r>
        <w:t xml:space="preserve">, significa accettarla così come essa è: </w:t>
      </w:r>
      <w:r>
        <w:rPr>
          <w:b/>
          <w:i/>
        </w:rPr>
        <w:t>nella povertà, nell’umiliazione, nella condizione di servo, ma anche nella ricchezza, nell’elevazione, in ogni stato sociale</w:t>
      </w:r>
      <w:r>
        <w:t xml:space="preserve">.  L’accoglienza però non è ancora santità. L’accoglienza è santità se si vive ogni cosa </w:t>
      </w:r>
      <w:r>
        <w:rPr>
          <w:b/>
          <w:i/>
        </w:rPr>
        <w:t>secondo la verità della Parola</w:t>
      </w:r>
      <w:r>
        <w:t xml:space="preserve">, che è una sola: farne un dono d’amore, un’offerta, un sacrificio, </w:t>
      </w:r>
      <w:r>
        <w:lastRenderedPageBreak/>
        <w:t xml:space="preserve">un olocausto per la salvezza del mondo intero. La vita è dalla Provvidenza di Dio, che ha bisogno del povero e del ricco, del dotto e del semplice, del piccolo e del grande, dell’uomo e della donna, dello sposato e del celibe. </w:t>
      </w:r>
      <w:smartTag w:uri="urn:schemas-microsoft-com:office:smarttags" w:element="PersonName">
        <w:smartTagPr>
          <w:attr w:name="ProductID" w:val="La Provvidenza"/>
        </w:smartTagPr>
        <w:r>
          <w:t>La Provvidenza</w:t>
        </w:r>
      </w:smartTag>
      <w:r>
        <w:t xml:space="preserve"> dona la vita ad ogni singola persona. </w:t>
      </w:r>
      <w:r>
        <w:rPr>
          <w:b/>
        </w:rPr>
        <w:t xml:space="preserve">Ogni singola persona ridona la sua vita a Dio, nella verità della sua Parola, e in questo dono essa si fa vera, santa, giusta, perfetta. </w:t>
      </w:r>
      <w:r>
        <w:t xml:space="preserve">È persa, perché è vuota di verità, ogni vita che non viene ridonata al Signore, riconducendola tutta nella sua Parola. </w:t>
      </w:r>
    </w:p>
    <w:p w14:paraId="513C9616" w14:textId="77777777" w:rsidR="003F052C" w:rsidRDefault="003F052C">
      <w:pPr>
        <w:pStyle w:val="Corpotesto"/>
        <w:rPr>
          <w:b/>
        </w:rPr>
      </w:pPr>
      <w:r>
        <w:rPr>
          <w:b/>
        </w:rPr>
        <w:t xml:space="preserve">Vita nella vittoria su ogni tentazione. </w:t>
      </w:r>
      <w:r>
        <w:t xml:space="preserve">La vita del cristiano è </w:t>
      </w:r>
      <w:r>
        <w:rPr>
          <w:b/>
          <w:i/>
        </w:rPr>
        <w:t>nella vittoria su ogni tentazione</w:t>
      </w:r>
      <w:r>
        <w:t xml:space="preserve">. La tentazione si vince </w:t>
      </w:r>
      <w:r>
        <w:rPr>
          <w:b/>
          <w:i/>
        </w:rPr>
        <w:t>per grazia, per preghiera</w:t>
      </w:r>
      <w:r>
        <w:t xml:space="preserve">. È sempre e solo </w:t>
      </w:r>
      <w:r>
        <w:rPr>
          <w:b/>
          <w:i/>
        </w:rPr>
        <w:t>dono di Dio vincere il male</w:t>
      </w:r>
      <w:r>
        <w:t xml:space="preserve">, </w:t>
      </w:r>
      <w:r>
        <w:rPr>
          <w:b/>
          <w:i/>
        </w:rPr>
        <w:t>operare sempre il bene</w:t>
      </w:r>
      <w:r>
        <w:t xml:space="preserve">. Nessuno però potrà mai vincere la tentazione se non crede </w:t>
      </w:r>
      <w:r>
        <w:rPr>
          <w:b/>
          <w:i/>
        </w:rPr>
        <w:t xml:space="preserve">con fede convinta, ferma, risoluta, irremovibile </w:t>
      </w:r>
      <w:r>
        <w:t xml:space="preserve">che essa può essere vinta. Nessuno può rimanere sempre nel bene se la sua </w:t>
      </w:r>
      <w:r>
        <w:rPr>
          <w:b/>
          <w:i/>
        </w:rPr>
        <w:t xml:space="preserve">fede è debole, poca, inesistente, vacillante, perché dubita </w:t>
      </w:r>
      <w:r>
        <w:t xml:space="preserve">che il male non si può vincere e che il bene non sempre si può fare. È verità: </w:t>
      </w:r>
      <w:r>
        <w:rPr>
          <w:b/>
          <w:i/>
        </w:rPr>
        <w:t>non c’è tentazione invincibile, non c’è bene impossibile</w:t>
      </w:r>
      <w:r>
        <w:t xml:space="preserve">. Tutto è possibile al cristiano che crede e prega con fede vera. </w:t>
      </w:r>
    </w:p>
    <w:p w14:paraId="1C56BCB6" w14:textId="77777777" w:rsidR="003F052C" w:rsidRDefault="003F052C">
      <w:pPr>
        <w:pStyle w:val="Corpotesto"/>
        <w:rPr>
          <w:b/>
        </w:rPr>
      </w:pPr>
      <w:r>
        <w:rPr>
          <w:b/>
        </w:rPr>
        <w:t xml:space="preserve">Vita nella santità della Parola. </w:t>
      </w:r>
      <w:r>
        <w:t xml:space="preserve">La vita del cristiano </w:t>
      </w:r>
      <w:r>
        <w:rPr>
          <w:b/>
          <w:i/>
        </w:rPr>
        <w:t>nasce dalla Parola, si alimenta di Parola</w:t>
      </w:r>
      <w:r>
        <w:t xml:space="preserve">. </w:t>
      </w:r>
      <w:smartTag w:uri="urn:schemas-microsoft-com:office:smarttags" w:element="PersonName">
        <w:smartTagPr>
          <w:attr w:name="ProductID" w:val="La Parola"/>
        </w:smartTagPr>
        <w:r>
          <w:t>La Parola</w:t>
        </w:r>
      </w:smartTag>
      <w:r>
        <w:t xml:space="preserve"> è di Dio, è il suo Vangelo. </w:t>
      </w:r>
      <w:smartTag w:uri="urn:schemas-microsoft-com:office:smarttags" w:element="PersonName">
        <w:smartTagPr>
          <w:attr w:name="ProductID" w:val="La Parola"/>
        </w:smartTagPr>
        <w:r>
          <w:t>La Parola</w:t>
        </w:r>
      </w:smartTag>
      <w:r>
        <w:t xml:space="preserve"> non si ascolta soltanto, o soltanto si studia, si comprende, in essa ci si addentra per scoprire le profondità del mistero di Dio, o dello stesso uomo. </w:t>
      </w:r>
      <w:smartTag w:uri="urn:schemas-microsoft-com:office:smarttags" w:element="PersonName">
        <w:smartTagPr>
          <w:attr w:name="ProductID" w:val="La Parola"/>
        </w:smartTagPr>
        <w:r>
          <w:rPr>
            <w:b/>
            <w:i/>
          </w:rPr>
          <w:t>La Parola</w:t>
        </w:r>
      </w:smartTag>
      <w:r>
        <w:rPr>
          <w:b/>
          <w:i/>
        </w:rPr>
        <w:t xml:space="preserve"> si ascolta, si studia, si comprende, in essa si progredisce, si cresce ma per metterla in pratica tutta, in ogni sua parte.</w:t>
      </w:r>
      <w:r>
        <w:t xml:space="preserve"> Una sola Parola di Vangelo non vissuta ci fa poveri nella santità. </w:t>
      </w:r>
      <w:r>
        <w:rPr>
          <w:b/>
          <w:i/>
        </w:rPr>
        <w:t>La fedeltà alla Parola deve accompagnare tutta l’esistenza del credente in Cristo, fino all’ultimo respiro essa deve essere intessuta solo di Parola ascoltata, compresa, vissuta, annunziata, proclamata, donata, testimoniata.</w:t>
      </w:r>
      <w:r>
        <w:t xml:space="preserve"> Questo è il cammino che deve percorrere il cristiano se vuole giungere alla perfetta santità. </w:t>
      </w:r>
    </w:p>
    <w:p w14:paraId="4692491D" w14:textId="77777777" w:rsidR="003F052C" w:rsidRDefault="003F052C">
      <w:pPr>
        <w:pStyle w:val="Corpotesto"/>
      </w:pPr>
      <w:r>
        <w:rPr>
          <w:b/>
        </w:rPr>
        <w:t xml:space="preserve">Vita nella carità senza distinzione. </w:t>
      </w:r>
      <w:r>
        <w:t xml:space="preserve">Ogni uomo è amato da Dio con il dono del Figlio Suo Unigenito. </w:t>
      </w:r>
      <w:r>
        <w:rPr>
          <w:b/>
          <w:i/>
        </w:rPr>
        <w:t>Dio non fa preferenze di persone.</w:t>
      </w:r>
      <w:r>
        <w:t xml:space="preserve"> Dinanzi a Lui non c’è il ricco da preferire, il povero da mettere da parte, il buono da accogliere, il cattivo da respingere. </w:t>
      </w:r>
      <w:r>
        <w:rPr>
          <w:b/>
          <w:i/>
        </w:rPr>
        <w:t>Gesù è morto sulla croce per ogni uomo</w:t>
      </w:r>
      <w:r>
        <w:t xml:space="preserve">. La sua vita è per tutti indistintamente. Questo è il suo bene e questo bene </w:t>
      </w:r>
      <w:r>
        <w:rPr>
          <w:b/>
          <w:i/>
        </w:rPr>
        <w:t xml:space="preserve">è universale, senza preferenze, senza distinzione. </w:t>
      </w:r>
      <w:r>
        <w:t xml:space="preserve">Così deve essere il bene per il cristiano: </w:t>
      </w:r>
      <w:r>
        <w:rPr>
          <w:b/>
          <w:i/>
        </w:rPr>
        <w:t>per tutti, verso tutti indistintamente</w:t>
      </w:r>
      <w:r>
        <w:t xml:space="preserve">. Ogni preferenza, ogni distinzione, ogni scelta è peccato contro il dono ricevuto da Dio. </w:t>
      </w:r>
      <w:r>
        <w:rPr>
          <w:b/>
          <w:i/>
        </w:rPr>
        <w:t>Non può il cristiano scartare ciò che Dio ama, né può preferire ciò che Dio tratta con uguale dignità e intensità di amore.</w:t>
      </w:r>
      <w:r>
        <w:t xml:space="preserve"> La santità nell’amore è vera se tutti sono amati allo stesso modo, se per tutti il cristiano è pronto ad offrire la sua vita. </w:t>
      </w:r>
    </w:p>
    <w:p w14:paraId="750BC3CF" w14:textId="77777777" w:rsidR="003F052C" w:rsidRDefault="003F052C">
      <w:pPr>
        <w:pStyle w:val="Corpotesto"/>
        <w:rPr>
          <w:b/>
        </w:rPr>
      </w:pPr>
      <w:r>
        <w:rPr>
          <w:b/>
        </w:rPr>
        <w:t xml:space="preserve">Vita nella Parola trasformata in opera. </w:t>
      </w:r>
      <w:smartTag w:uri="urn:schemas-microsoft-com:office:smarttags" w:element="PersonName">
        <w:smartTagPr>
          <w:attr w:name="ProductID" w:val="La Parola"/>
        </w:smartTagPr>
        <w:r>
          <w:t>La Parola</w:t>
        </w:r>
      </w:smartTag>
      <w:r>
        <w:t xml:space="preserve"> del Vangelo si vive, si mette in pratica. Essa deve essere </w:t>
      </w:r>
      <w:r>
        <w:rPr>
          <w:b/>
          <w:i/>
        </w:rPr>
        <w:t>trasformata, mutata in opera</w:t>
      </w:r>
      <w:r>
        <w:t xml:space="preserve">. Senza le opere la fede è morta. È morta perché si tratta solamente di </w:t>
      </w:r>
      <w:r>
        <w:rPr>
          <w:b/>
          <w:i/>
        </w:rPr>
        <w:t>una fede di pensiero che non trasforma né la nostra vita, né quella dei fratelli</w:t>
      </w:r>
      <w:r>
        <w:t xml:space="preserve">. È vera fede quella che fa cambiare vita a noi e al mondo intero. </w:t>
      </w:r>
      <w:r>
        <w:rPr>
          <w:b/>
          <w:i/>
        </w:rPr>
        <w:t>Una fede che non genera vita nuova è una fede sterile, spiritualmente inutile, perciò morta</w:t>
      </w:r>
      <w:r>
        <w:t xml:space="preserve">. Il cristiano non ha </w:t>
      </w:r>
      <w:r>
        <w:rPr>
          <w:b/>
          <w:i/>
        </w:rPr>
        <w:t>programmi da svolgere, da ideare, da pensare</w:t>
      </w:r>
      <w:r>
        <w:t xml:space="preserve">. </w:t>
      </w:r>
      <w:r>
        <w:rPr>
          <w:b/>
          <w:i/>
        </w:rPr>
        <w:t>Il suo programma è uno solo</w:t>
      </w:r>
      <w:r>
        <w:t xml:space="preserve">: trasformare in opera la sua fede e questo avviene se trasforma in vita </w:t>
      </w:r>
      <w:r>
        <w:lastRenderedPageBreak/>
        <w:t xml:space="preserve">ogni Parola del Vangelo. </w:t>
      </w:r>
      <w:r>
        <w:rPr>
          <w:b/>
          <w:i/>
        </w:rPr>
        <w:t>Questo programma mai si esaurisce, è sempre nuovo, attuale, vitale, arricchente, santificante, elevante.</w:t>
      </w:r>
      <w:r>
        <w:t xml:space="preserve"> Questo programma consente al cristiano di poter vivere un’intera esistenza e di rimanere </w:t>
      </w:r>
      <w:r>
        <w:rPr>
          <w:b/>
          <w:i/>
        </w:rPr>
        <w:t xml:space="preserve">sempre all’inizio del suo cammino spirituale, tanta è la ricchezza, la profondità, l’altezza, la lunghezza della Parola che deve mettere in pratica. </w:t>
      </w:r>
      <w:r>
        <w:t xml:space="preserve">Quella che si mette in pratica è tanto poca, quanto poca è la distanza di un centimetro lineare del nostro metro dinanzi a milioni di anni luce.  </w:t>
      </w:r>
    </w:p>
    <w:p w14:paraId="5F63DA14" w14:textId="77777777" w:rsidR="003F052C" w:rsidRDefault="003F052C">
      <w:pPr>
        <w:pStyle w:val="Corpotesto"/>
      </w:pPr>
      <w:r>
        <w:rPr>
          <w:b/>
        </w:rPr>
        <w:t xml:space="preserve">Vita nella lingua usata per la sola verità di Dio. </w:t>
      </w:r>
      <w:r>
        <w:t xml:space="preserve">Il cristiano è colui che costruisce santità attorno a sé. La costruisce attorno a sé costruendola in se stesso. </w:t>
      </w:r>
      <w:r>
        <w:rPr>
          <w:b/>
          <w:i/>
        </w:rPr>
        <w:t>La prima indispensabile regola della santità è nell’uso della parola</w:t>
      </w:r>
      <w:r>
        <w:t xml:space="preserve">. Questa deve essere sempre </w:t>
      </w:r>
      <w:r>
        <w:rPr>
          <w:b/>
          <w:i/>
        </w:rPr>
        <w:t>una parola di bene, di salvezza, di Vangelo, di verità, di perdono, di compassione, di misericordia, di giustizia, di santità, di umiltà, di mitezza, di pazienza, di scusa</w:t>
      </w:r>
      <w:r>
        <w:t xml:space="preserve">. Al cristiano non è consentito proferire alcuna parola </w:t>
      </w:r>
      <w:r>
        <w:rPr>
          <w:b/>
          <w:i/>
        </w:rPr>
        <w:t>di male, di giudizio, di condanna, di calunnia, di pettegolezzo, di mormorazione, di imprecazione</w:t>
      </w:r>
      <w:r>
        <w:t xml:space="preserve">. La santità della Parola rivela la santità del cuore. </w:t>
      </w:r>
      <w:r>
        <w:rPr>
          <w:b/>
          <w:i/>
        </w:rPr>
        <w:t>La bocca è la porta del cuore</w:t>
      </w:r>
      <w:r>
        <w:t xml:space="preserve">. Se nel cuore c’è purezza e verità, sulla bocca ci saranno parole di verità e di amore; se invece nel cuore è ogni genere di impurità, anche sulla bocca ci sarà ogni genere di parola cattiva, maligna, malvagia. </w:t>
      </w:r>
    </w:p>
    <w:p w14:paraId="14B2111A" w14:textId="77777777" w:rsidR="003F052C" w:rsidRDefault="003F052C">
      <w:pPr>
        <w:pStyle w:val="Corpotesto"/>
      </w:pPr>
      <w:r>
        <w:rPr>
          <w:b/>
        </w:rPr>
        <w:t xml:space="preserve">Vita nella vera sapienza. </w:t>
      </w:r>
      <w:r>
        <w:t xml:space="preserve">Quando parliamo di Parola, di verità, di sana dottrina ci si riferisce alla Rivelazione già in nostro possesso, nella quale sempre si cammina verso la verità tutta intera sotto la guida e la conduzione dello Spirito Santo. </w:t>
      </w:r>
      <w:r>
        <w:rPr>
          <w:b/>
          <w:i/>
        </w:rPr>
        <w:t>Quando invece parliamo di sapienza, ci riferiamo sia alla Parola, alla verità, al Vangelo che è già in nostro possesso, ma anche alla Volontà di Dio che ha su ciascuno di noi e che Lui ci manifesta nella misura in cui noi chiediamo con preghiera costante che questo avvenga.</w:t>
      </w:r>
      <w:r>
        <w:t xml:space="preserve"> Il cristiano deve camminare nella Parola e nella sapienza, nel Vangelo e nella conoscenza attuale della volontà di Dio. </w:t>
      </w:r>
      <w:r>
        <w:rPr>
          <w:b/>
          <w:i/>
        </w:rPr>
        <w:t>Deve progredire ponendo la sua vita tutta nell’amore ed è tutta nell’amore se rispetta l’altro perché dalla volontà di Dio, rispetta se stesso ponendosi sempre nella volontà del suo Signore.</w:t>
      </w:r>
      <w:r>
        <w:t xml:space="preserve"> Con la sapienza il cristiano vede Dio nella storia e lo adora in ogni sua manifestazione, in ogni sua volontà. </w:t>
      </w:r>
    </w:p>
    <w:p w14:paraId="0E46D223" w14:textId="77777777" w:rsidR="003F052C" w:rsidRDefault="003F052C">
      <w:pPr>
        <w:pStyle w:val="Corpotesto"/>
      </w:pPr>
      <w:r>
        <w:rPr>
          <w:b/>
        </w:rPr>
        <w:t xml:space="preserve">Vita nella concordia e nell’armonia. </w:t>
      </w:r>
      <w:r>
        <w:t xml:space="preserve">La prima opera della sapienza è la concordia e l’armonia tra i molti figli dello stesso Padre. </w:t>
      </w:r>
      <w:r>
        <w:rPr>
          <w:b/>
          <w:i/>
        </w:rPr>
        <w:t>Un solo Padre, molti figli.</w:t>
      </w:r>
      <w:r>
        <w:t xml:space="preserve"> </w:t>
      </w:r>
      <w:r>
        <w:rPr>
          <w:b/>
          <w:i/>
        </w:rPr>
        <w:t>Un solo Spirito Santo, molti doni di grazia.</w:t>
      </w:r>
      <w:r>
        <w:t xml:space="preserve"> </w:t>
      </w:r>
      <w:r>
        <w:rPr>
          <w:b/>
          <w:i/>
        </w:rPr>
        <w:t>Un solo Corpo di Cristo, molte membra ognuno con una sua particolare manifestazione di grazia e di verità.</w:t>
      </w:r>
      <w:r>
        <w:t xml:space="preserve"> Chi vuole crescere in santità di vita, deve avere un solo pensiero nel cuore, una sola verità nella mente, un solo desiderio nella volontà: accogliere Dio che si manifesta attraverso gli altri per il suo più grande bene; mettere se stesso a servizio dei fratelli, per la salvezza e la redenzione del mondo intero. </w:t>
      </w:r>
      <w:r>
        <w:rPr>
          <w:b/>
          <w:i/>
        </w:rPr>
        <w:t>La concordia e l’armonia nel Corpo di Cristo si può raggiungere in un solo modo: acquistando, con preghiera, nella fede, l’umiltà e la mitezza del cuore.</w:t>
      </w:r>
      <w:r>
        <w:t xml:space="preserve"> Erano queste le virtù che Cristo ci ha detto di imitare in Lui: “Imparate da me che sono mite ed umile di cuore e troverete pace per le vostre anime”. </w:t>
      </w:r>
    </w:p>
    <w:p w14:paraId="4DF84B53" w14:textId="77777777" w:rsidR="003F052C" w:rsidRDefault="003F052C">
      <w:pPr>
        <w:pStyle w:val="Corpotesto"/>
      </w:pPr>
      <w:r>
        <w:rPr>
          <w:b/>
        </w:rPr>
        <w:t xml:space="preserve">Vita nella pratica della vera giustizia.  </w:t>
      </w:r>
      <w:r>
        <w:t xml:space="preserve">Non c’è vita secondo Dio, in Cristo, per lo Spirito Santo, </w:t>
      </w:r>
      <w:r>
        <w:rPr>
          <w:b/>
          <w:i/>
        </w:rPr>
        <w:t>se non c’è pratica, osservanza della vera giustizia</w:t>
      </w:r>
      <w:r>
        <w:t xml:space="preserve">. Ma cosa </w:t>
      </w:r>
      <w:r>
        <w:lastRenderedPageBreak/>
        <w:t xml:space="preserve">è la giustizia nella sua essenza più pura, più santa, più bella, più universale? </w:t>
      </w:r>
      <w:r>
        <w:rPr>
          <w:b/>
          <w:i/>
        </w:rPr>
        <w:t xml:space="preserve">La giustizia è semplicemente, puramente, il compimento di tutta la volontà di Dio sempre, in ogni sua parte, verso tutti, così come </w:t>
      </w:r>
      <w:smartTag w:uri="urn:schemas-microsoft-com:office:smarttags" w:element="PersonName">
        <w:smartTagPr>
          <w:attr w:name="ProductID" w:val="La Parola"/>
        </w:smartTagPr>
        <w:r>
          <w:rPr>
            <w:b/>
            <w:i/>
          </w:rPr>
          <w:t>la Parola</w:t>
        </w:r>
      </w:smartTag>
      <w:r>
        <w:rPr>
          <w:b/>
          <w:i/>
        </w:rPr>
        <w:t xml:space="preserve"> ci insegna.</w:t>
      </w:r>
      <w:r>
        <w:t xml:space="preserve"> La giustizia che ogni cristiano deve al mondo è la sua santità. </w:t>
      </w:r>
      <w:r>
        <w:rPr>
          <w:b/>
          <w:i/>
        </w:rPr>
        <w:t>Non c’è alcuna santità se non nella pratica delle virtù, nella liberazione da ogni vizio, nell’estirpazione di ogni peccato.</w:t>
      </w:r>
      <w:r>
        <w:t xml:space="preserve"> Un solo peccato veniale ci rende meno giusti dinanzi a Dio; il peccato mortale ci costituisce ingiusti; il vizio grave ci fa malvagi, perché il nostro cuore è attratto dal male e si impasta di male. </w:t>
      </w:r>
      <w:r>
        <w:rPr>
          <w:b/>
          <w:i/>
        </w:rPr>
        <w:t>I vizi di cui assolutamente il cristiano si deve spogliare, acquisendo anche le virtù contrarie, sono la concupiscenza degli occhi, la concupiscenza della carne, la superbia della vita.</w:t>
      </w:r>
      <w:r>
        <w:t xml:space="preserve"> Finché questi tre vizi non saranno uccisi in modo irreversibile dal nostro cuore, mai possiamo dire di abitare nella giustizia secondo Dio. </w:t>
      </w:r>
      <w:r>
        <w:rPr>
          <w:b/>
          <w:i/>
        </w:rPr>
        <w:t>Questi vizi dobbiamo estirparli per giustizia, perché in Cristo siamo stati chiamati a dare la nostra vita per la salvezza del mondo.</w:t>
      </w:r>
      <w:r>
        <w:t xml:space="preserve"> Questi vizi sono il contrario dell’amore, anzi sono l’uccisione di ogni forma di amore in noi. </w:t>
      </w:r>
    </w:p>
    <w:p w14:paraId="496E9B59" w14:textId="77777777" w:rsidR="003F052C" w:rsidRDefault="003F052C">
      <w:pPr>
        <w:pStyle w:val="Corpotesto"/>
        <w:rPr>
          <w:b/>
        </w:rPr>
      </w:pPr>
      <w:r>
        <w:rPr>
          <w:b/>
        </w:rPr>
        <w:t xml:space="preserve">Vita che si fa consegna a Dio. </w:t>
      </w:r>
      <w:r>
        <w:t xml:space="preserve">La giustizia è perfetta santità, quando non solo ci spogliamo del male, del peccato, del vizio; non solo acquisiamo le sante virtù e secondo queste conduciamo la nostra esistenza dinanzi a Dio e agli uomini, ma anche </w:t>
      </w:r>
      <w:r>
        <w:rPr>
          <w:b/>
          <w:i/>
        </w:rPr>
        <w:t>consegniamo tutta la nostra vita santa a Dio perché sia Lui a decidere per noi come darla, a chi darla, quando darla e fino a quando</w:t>
      </w:r>
      <w:r>
        <w:t xml:space="preserve">. È questa la grande legge dell’amore cristiano. Cristo Gesù fece della sua vita un dono al Padre ed era sempre il Padre nello Spirito Santo che Lo muoveva per il compimento perfetto della sua volontà. </w:t>
      </w:r>
      <w:r>
        <w:rPr>
          <w:b/>
          <w:i/>
        </w:rPr>
        <w:t xml:space="preserve">Gesù stesso lo confessa ai suoi discepoli, quando dice loro: “Mio cibo è fare </w:t>
      </w:r>
      <w:smartTag w:uri="urn:schemas-microsoft-com:office:smarttags" w:element="PersonName">
        <w:smartTagPr>
          <w:attr w:name="ProductID" w:val="la Volontà"/>
        </w:smartTagPr>
        <w:r>
          <w:rPr>
            <w:b/>
            <w:i/>
          </w:rPr>
          <w:t>la Volontà</w:t>
        </w:r>
      </w:smartTag>
      <w:r>
        <w:rPr>
          <w:b/>
          <w:i/>
        </w:rPr>
        <w:t xml:space="preserve"> del Padre e compiere la sua opera”.</w:t>
      </w:r>
      <w:r>
        <w:t xml:space="preserve"> In questa frase </w:t>
      </w:r>
      <w:smartTag w:uri="urn:schemas-microsoft-com:office:smarttags" w:element="PersonName">
        <w:smartTagPr>
          <w:attr w:name="ProductID" w:val="la Volontà"/>
        </w:smartTagPr>
        <w:r>
          <w:t>la Volontà</w:t>
        </w:r>
      </w:smartTag>
      <w:r>
        <w:t xml:space="preserve"> del Padre è paragonata al pane materiale. </w:t>
      </w:r>
      <w:r>
        <w:rPr>
          <w:b/>
          <w:i/>
        </w:rPr>
        <w:t>Come l’uomo vive nutrendosi di pane, così Cristo vive mangiando la volontà del Padre.</w:t>
      </w:r>
      <w:r>
        <w:t xml:space="preserve"> </w:t>
      </w:r>
      <w:r>
        <w:rPr>
          <w:b/>
          <w:i/>
        </w:rPr>
        <w:t xml:space="preserve">Il pane è per il corpo, </w:t>
      </w:r>
      <w:smartTag w:uri="urn:schemas-microsoft-com:office:smarttags" w:element="PersonName">
        <w:smartTagPr>
          <w:attr w:name="ProductID" w:val="la Volontà"/>
        </w:smartTagPr>
        <w:r>
          <w:rPr>
            <w:b/>
            <w:i/>
          </w:rPr>
          <w:t>la Volontà</w:t>
        </w:r>
      </w:smartTag>
      <w:r>
        <w:rPr>
          <w:b/>
          <w:i/>
        </w:rPr>
        <w:t xml:space="preserve"> del Padre è per l’anima.</w:t>
      </w:r>
      <w:r>
        <w:t xml:space="preserve"> È questa la vera consegna di una vita a Dio: quando la si pone tutta nella divina volontà. </w:t>
      </w:r>
    </w:p>
    <w:p w14:paraId="334A8A43" w14:textId="77777777" w:rsidR="003F052C" w:rsidRDefault="003F052C">
      <w:pPr>
        <w:pStyle w:val="Corpotesto"/>
        <w:rPr>
          <w:b/>
        </w:rPr>
      </w:pPr>
      <w:r>
        <w:rPr>
          <w:b/>
        </w:rPr>
        <w:t xml:space="preserve">Vita nella povertà in spirito. </w:t>
      </w:r>
      <w:r>
        <w:t xml:space="preserve">Per questo occorre che il cristiano entri nella più alta, più santa, più completa povertà in spirito. </w:t>
      </w:r>
      <w:r>
        <w:rPr>
          <w:b/>
          <w:i/>
        </w:rPr>
        <w:t>È completa e perfetta la povertà in spirito quando neanche un solo desiderio ci appartiene, anche se il più nobile e il più santo, perché tutto in noi viene operato, svolto, vissuto, voluto, desiderato, bramato, come purissima volontà di Dio, come santissimo suo pensiero, come castissimo suo desiderio, senza impurità alcuna da parte nostra.</w:t>
      </w:r>
      <w:r>
        <w:t xml:space="preserve"> La vita è piena quando raggiunge questo annientamento. </w:t>
      </w:r>
      <w:r>
        <w:rPr>
          <w:b/>
          <w:i/>
        </w:rPr>
        <w:t>L’uomo si svuota tutto di sé perché tutto Dio prenda posto nella sua vita in ogni sua manifestazione, anche nella più piccola ed insignificante agli occhi nostri.</w:t>
      </w:r>
      <w:r>
        <w:t xml:space="preserve"> Nella povertà materiale per il regno l’uomo si spoglia delle sostanze, dei beni di questo mondo. Nella povertà in spirito si spoglia della sua volontà, dei suoi desideri, di ogni suo progetto, anche di bene e si affida, si consegna tutto al Padre dei cieli. </w:t>
      </w:r>
    </w:p>
    <w:p w14:paraId="4DA6F984" w14:textId="77777777" w:rsidR="003F052C" w:rsidRDefault="003F052C">
      <w:pPr>
        <w:pStyle w:val="Corpotesto"/>
      </w:pPr>
      <w:r>
        <w:rPr>
          <w:b/>
        </w:rPr>
        <w:t xml:space="preserve">Vita nella pazienza. </w:t>
      </w:r>
      <w:r>
        <w:t xml:space="preserve">La pazienza è difficile da definire con esattezza, o precisione di concetti e di verità. </w:t>
      </w:r>
      <w:r>
        <w:rPr>
          <w:b/>
          <w:i/>
        </w:rPr>
        <w:t>Essa è generalmente presentata come fortezza nelle avversità, sopportazione di ogni male, sia morale che fisico, sia spirituale che materiale.</w:t>
      </w:r>
      <w:r>
        <w:t xml:space="preserve"> Esempio di pazienza è Giobbe che seppe </w:t>
      </w:r>
      <w:r>
        <w:lastRenderedPageBreak/>
        <w:t xml:space="preserve">sopportare sia la perdita dei beni e dei figli, sia della sua stessa salute, senza attribuire a Dio nulla di ingiusto, senza ribellarsi dinanzi a Lui per tutto quel male fisico e spirituale che si era abbattuto su di lui. </w:t>
      </w:r>
      <w:r>
        <w:rPr>
          <w:b/>
          <w:i/>
        </w:rPr>
        <w:t>“Il Signore ha dato, il Signore ha tolto, sia fatta la sua volontà”.</w:t>
      </w:r>
      <w:r>
        <w:t xml:space="preserve"> </w:t>
      </w:r>
      <w:r>
        <w:rPr>
          <w:b/>
          <w:i/>
        </w:rPr>
        <w:t>L’accettazione della storia così come essa si compie è pazienza, vera pazienza, grande pazienza.</w:t>
      </w:r>
      <w:r>
        <w:t xml:space="preserve"> Per essa l’uomo può raggiungere la grande santità. La pazienza cristiana non è solo questo, non è tutto questo. </w:t>
      </w:r>
      <w:r>
        <w:rPr>
          <w:b/>
          <w:i/>
        </w:rPr>
        <w:t>In Cristo essa acquisisce un’altra dimensione: si assume la sofferenza dell’altro per darle una soluzione di salvezza.</w:t>
      </w:r>
      <w:r>
        <w:t xml:space="preserve"> Così essa diviene prendere il peso dell’altro e portarlo con l’altro, ma anche in vece dell’altro, per dare all’altro sollievo, pace, serenità, gioia, grande liberazione. </w:t>
      </w:r>
      <w:r>
        <w:rPr>
          <w:b/>
          <w:i/>
        </w:rPr>
        <w:t>La pazienza è pertanto capacità di soffrire, sapendo che la sofferenza produce in noi più grande santificazione; ma anche capacità di soffrire al posto degli altri, per gli altri, sapendo che una tale sofferenza aiuta gli altri, il mondo intero a trovare la via della vita, nella pace e nella gioia che vengono a noi da Cristo Gesù.</w:t>
      </w:r>
      <w:r>
        <w:t xml:space="preserve"> Questa pazienza è richiesta al cristiano se vuole rendere credibile dinanzi al mondo intero l’amore di Cristo che è amore di pazienza a beneficio della salvezza di tutti. </w:t>
      </w:r>
    </w:p>
    <w:p w14:paraId="19BF1A3E" w14:textId="77777777" w:rsidR="003F052C" w:rsidRDefault="003F052C">
      <w:pPr>
        <w:pStyle w:val="Corpotesto"/>
      </w:pPr>
      <w:r>
        <w:rPr>
          <w:b/>
        </w:rPr>
        <w:t xml:space="preserve">Vita nella preghiera. </w:t>
      </w:r>
      <w:r>
        <w:t xml:space="preserve">La preghiera è uno dei punti dolenti del cristiano. </w:t>
      </w:r>
      <w:r>
        <w:rPr>
          <w:b/>
          <w:i/>
        </w:rPr>
        <w:t>È punto dolente perché pregare secondo verità richiede anche un cammino solido nella santità.</w:t>
      </w:r>
      <w:r>
        <w:t xml:space="preserve"> Ora questo cammino nella santità spesso manca, è inesistente. </w:t>
      </w:r>
      <w:r>
        <w:rPr>
          <w:b/>
          <w:i/>
        </w:rPr>
        <w:t>La mancata santificazione, l’esclusione della santità come prima forma ed essenza della vita cristiana, fa sì che ogni nostra preghiera sia poco cristiana, spesso sia addirittura non cristiana.</w:t>
      </w:r>
      <w:r>
        <w:t xml:space="preserve"> La preghiera è cristiana se è il cristiano che la innalza a Dio ed è il cristiano che la innalza, se egli è santo; se non è santo, neanche la preghiera è cristiana, perché cristianesimo e santità devono essere un’unica realtà inscindibile e inseparabile. </w:t>
      </w:r>
      <w:r>
        <w:rPr>
          <w:b/>
          <w:i/>
        </w:rPr>
        <w:t>La santità deve inoltre rivestirsi di fede, di una grandissima fede.</w:t>
      </w:r>
      <w:r>
        <w:t xml:space="preserve"> </w:t>
      </w:r>
      <w:r>
        <w:rPr>
          <w:b/>
          <w:i/>
        </w:rPr>
        <w:t>La fede è nell’esaudimento da parte di Dio.</w:t>
      </w:r>
      <w:r>
        <w:t xml:space="preserve"> Dio ascolta sempre la preghiera dei suoi figli. </w:t>
      </w:r>
      <w:r>
        <w:rPr>
          <w:b/>
          <w:i/>
        </w:rPr>
        <w:t>La fede è vera fede se diviene costanza, perseveranza, instancabilità, durata senza alcun cedimento finché essa non sia stata esaudita dal Signore Dio nostro.</w:t>
      </w:r>
      <w:r>
        <w:t xml:space="preserve"> È la preghiera che distingue il cristiano vero dal cristiano falso. </w:t>
      </w:r>
      <w:r>
        <w:rPr>
          <w:b/>
          <w:i/>
        </w:rPr>
        <w:t xml:space="preserve">Il cristiano vero </w:t>
      </w:r>
      <w:r>
        <w:t xml:space="preserve">sa che tutto è da Dio e lo invoca perché gli conceda ogni grazia per vivere in tutto secondo la sua Parola, la sua Volontà, la sua Saggezza. </w:t>
      </w:r>
      <w:r>
        <w:rPr>
          <w:b/>
          <w:i/>
        </w:rPr>
        <w:t>Il falso cristiano</w:t>
      </w:r>
      <w:r>
        <w:t xml:space="preserve">, anche se sa che tutto è dal Padre, al Padre non ricorre per chiedere la propria santificazione, o se vi ricorre lo fa in modo esteriore, con le labbra, senza il cuore, senza la fede, senza la perseveranza. </w:t>
      </w:r>
      <w:r>
        <w:rPr>
          <w:b/>
          <w:i/>
        </w:rPr>
        <w:t xml:space="preserve">È falso cristiano perché falsa è la sua preghiera. </w:t>
      </w:r>
      <w:r>
        <w:t xml:space="preserve">Questa verità ci aiuta a leggere nel profondo del nostro cuore e scoprire in esso la verità, o la falsità della nostra appartenenza a Gesù Signore. </w:t>
      </w:r>
    </w:p>
    <w:p w14:paraId="535E7578" w14:textId="77777777" w:rsidR="003F052C" w:rsidRDefault="003F052C">
      <w:pPr>
        <w:pStyle w:val="Corpotesto"/>
      </w:pPr>
      <w:r>
        <w:rPr>
          <w:b/>
        </w:rPr>
        <w:t xml:space="preserve">Vita nel dono della verità. </w:t>
      </w:r>
      <w:r>
        <w:t xml:space="preserve">Il cristiano non vive solo per se stesso; egli è chiamato da Cristo a vivere per gli altri. </w:t>
      </w:r>
      <w:r>
        <w:rPr>
          <w:b/>
          <w:i/>
        </w:rPr>
        <w:t>Si vive per gli altri in un solo modo: facendosi dono d’amore per gli altri, donando agli altri anche i nostri beni più preziosi.</w:t>
      </w:r>
      <w:r>
        <w:t xml:space="preserve"> </w:t>
      </w:r>
      <w:r>
        <w:rPr>
          <w:b/>
          <w:i/>
        </w:rPr>
        <w:t xml:space="preserve">Qual è il bene più prezioso per un cristiano, quale il suo tesoro nascosto se non </w:t>
      </w:r>
      <w:smartTag w:uri="urn:schemas-microsoft-com:office:smarttags" w:element="PersonName">
        <w:smartTagPr>
          <w:attr w:name="ProductID" w:val="La Parola"/>
        </w:smartTagPr>
        <w:r>
          <w:rPr>
            <w:b/>
            <w:i/>
          </w:rPr>
          <w:t>la Parola</w:t>
        </w:r>
      </w:smartTag>
      <w:r>
        <w:rPr>
          <w:b/>
          <w:i/>
        </w:rPr>
        <w:t xml:space="preserve"> di Dio, o il Vangelo della salvezza?</w:t>
      </w:r>
      <w:r>
        <w:t xml:space="preserve"> </w:t>
      </w:r>
      <w:r>
        <w:rPr>
          <w:b/>
          <w:i/>
        </w:rPr>
        <w:t>Può esistere per lui dono più grande, più elevato, più nobile, più santo, più vero, più giusto, più utile, più profittevole da donare agli altri?</w:t>
      </w:r>
      <w:r>
        <w:t xml:space="preserve"> Cristo è il dono di Dio all’umanità. Dio non ha altro dono più grande da donarci, perché </w:t>
      </w:r>
      <w:r>
        <w:lastRenderedPageBreak/>
        <w:t xml:space="preserve">oltre Dio non esiste altra realtà. </w:t>
      </w:r>
      <w:r>
        <w:rPr>
          <w:b/>
          <w:i/>
        </w:rPr>
        <w:t xml:space="preserve">Chi dona </w:t>
      </w:r>
      <w:smartTag w:uri="urn:schemas-microsoft-com:office:smarttags" w:element="PersonName">
        <w:smartTagPr>
          <w:attr w:name="ProductID" w:val="La Parola"/>
        </w:smartTagPr>
        <w:r>
          <w:rPr>
            <w:b/>
            <w:i/>
          </w:rPr>
          <w:t>la Parola</w:t>
        </w:r>
      </w:smartTag>
      <w:r>
        <w:rPr>
          <w:b/>
          <w:i/>
        </w:rPr>
        <w:t xml:space="preserve">, chi dona il Vangelo dona Cristo, che dona Dio Padre e lo Spirito Santo; dona Cristo che ci dona </w:t>
      </w:r>
      <w:smartTag w:uri="urn:schemas-microsoft-com:office:smarttags" w:element="PersonName">
        <w:smartTagPr>
          <w:attr w:name="ProductID" w:val="la Chiesa"/>
        </w:smartTagPr>
        <w:r>
          <w:rPr>
            <w:b/>
            <w:i/>
          </w:rPr>
          <w:t>la Chiesa</w:t>
        </w:r>
      </w:smartTag>
      <w:r>
        <w:rPr>
          <w:b/>
          <w:i/>
        </w:rPr>
        <w:t xml:space="preserve"> e i molti veri fratelli nella fede e nella carità che sono in Lui.</w:t>
      </w:r>
      <w:r>
        <w:t xml:space="preserve"> Chi non dona al mondo </w:t>
      </w:r>
      <w:smartTag w:uri="urn:schemas-microsoft-com:office:smarttags" w:element="PersonName">
        <w:smartTagPr>
          <w:attr w:name="ProductID" w:val="La Parola"/>
        </w:smartTagPr>
        <w:r>
          <w:t>la Parola</w:t>
        </w:r>
      </w:smartTag>
      <w:r>
        <w:t xml:space="preserve"> di Dio, secondo il suo Vangelo, non ama l’uomo. Anche se gli dona tutto il mondo, non lo ama. </w:t>
      </w:r>
      <w:r>
        <w:rPr>
          <w:b/>
          <w:i/>
        </w:rPr>
        <w:t>Non lo ama perché non gli dona il dono che lo rende vero nel tempo e nell’eternità a se sesso e al mondo intero.</w:t>
      </w:r>
      <w:r>
        <w:t xml:space="preserve"> Per questo motivo San Giacomo conclude la sua Lettera con queste semplici parole: </w:t>
      </w:r>
      <w:r>
        <w:rPr>
          <w:i/>
        </w:rPr>
        <w:t xml:space="preserve">“Fratelli miei, se uno di voi si allontana dalla verità e un altro ve lo conduce, costui sappia che chi riconduce un peccatore dalla sua via di errore, salverà la sua anima dalla morte e coprirà una moltitudine di peccati”. </w:t>
      </w:r>
    </w:p>
    <w:p w14:paraId="69CD583B" w14:textId="77777777" w:rsidR="003F052C" w:rsidRDefault="003F052C">
      <w:pPr>
        <w:pStyle w:val="Corpotesto"/>
      </w:pPr>
      <w:r>
        <w:t xml:space="preserve">Sono, queste, solo brevi idee, a modo di sintesi, </w:t>
      </w:r>
      <w:r>
        <w:rPr>
          <w:b/>
          <w:i/>
        </w:rPr>
        <w:t xml:space="preserve">della grande e possente sapienza </w:t>
      </w:r>
      <w:r>
        <w:t xml:space="preserve">che sgorga dalla Lettera di San Giacomo e inonda il mondo </w:t>
      </w:r>
      <w:r>
        <w:rPr>
          <w:b/>
          <w:i/>
        </w:rPr>
        <w:t xml:space="preserve">di quella concretezza di fede, di carità e di speranza </w:t>
      </w:r>
      <w:r>
        <w:t>che àncora il cristiano alla verità della Parola di Cristo Gesù.</w:t>
      </w:r>
    </w:p>
    <w:p w14:paraId="05BEAEE5" w14:textId="77777777" w:rsidR="003F052C" w:rsidRDefault="003F052C">
      <w:pPr>
        <w:pStyle w:val="Corpotesto"/>
      </w:pPr>
      <w:smartTag w:uri="urn:schemas-microsoft-com:office:smarttags" w:element="PersonName">
        <w:smartTagPr>
          <w:attr w:name="ProductID" w:val="La Vergine Maria"/>
        </w:smartTagPr>
        <w:r>
          <w:t>La Vergine Maria</w:t>
        </w:r>
      </w:smartTag>
      <w:r>
        <w:t xml:space="preserve">, Madre della Redenzione, ci aiuti a non separare mai </w:t>
      </w:r>
      <w:smartTag w:uri="urn:schemas-microsoft-com:office:smarttags" w:element="PersonName">
        <w:smartTagPr>
          <w:attr w:name="ProductID" w:val="La Parola"/>
        </w:smartTagPr>
        <w:r>
          <w:t>la Parola</w:t>
        </w:r>
      </w:smartTag>
      <w:r>
        <w:t xml:space="preserve"> dalla vita. Come in Lei </w:t>
      </w:r>
      <w:smartTag w:uri="urn:schemas-microsoft-com:office:smarttags" w:element="PersonName">
        <w:smartTagPr>
          <w:attr w:name="ProductID" w:val="La Parola"/>
        </w:smartTagPr>
        <w:r>
          <w:t>la Parola</w:t>
        </w:r>
      </w:smartTag>
      <w:r>
        <w:t xml:space="preserve"> eterna di Dio, il Suo Verbo Unigenito, si è fatto carne, così anche il noi, </w:t>
      </w:r>
      <w:r>
        <w:rPr>
          <w:b/>
          <w:i/>
        </w:rPr>
        <w:t>anche se in modo sostanzialmente e personalmente diverso</w:t>
      </w:r>
      <w:r>
        <w:t>, il Vangelo deve divenire nostra carne e nostro sangue, se vogliamo dare Cristo al mondo secondo pienezza di verità, di amore, di giustizia, di testimonianza, di santità.</w:t>
      </w:r>
    </w:p>
    <w:p w14:paraId="7F484A66" w14:textId="77777777" w:rsidR="003F052C" w:rsidRDefault="003F052C">
      <w:pPr>
        <w:pStyle w:val="Corpotesto"/>
      </w:pPr>
      <w:r>
        <w:t xml:space="preserve">Ci aiutino in questo compito gli Angeli e i Santi. Con loro al nostro fianco è possibile percorrere </w:t>
      </w:r>
      <w:r>
        <w:rPr>
          <w:b/>
          <w:i/>
        </w:rPr>
        <w:t xml:space="preserve">la via della vera sapienza </w:t>
      </w:r>
      <w:r>
        <w:t>e giungere nel Regno eterno di Dio, trascinando con noi nel Cielo un gran numero di nostri fratelli.</w:t>
      </w:r>
    </w:p>
    <w:p w14:paraId="135B28A3" w14:textId="77777777" w:rsidR="003F052C" w:rsidRDefault="003F052C">
      <w:pPr>
        <w:pStyle w:val="Corpotesto"/>
      </w:pPr>
    </w:p>
    <w:p w14:paraId="2B32B92D" w14:textId="77777777" w:rsidR="003F052C" w:rsidRDefault="003F052C">
      <w:pPr>
        <w:pStyle w:val="Corpotesto"/>
      </w:pPr>
    </w:p>
    <w:p w14:paraId="53F6C385" w14:textId="77777777" w:rsidR="003F052C" w:rsidRDefault="003F052C">
      <w:pPr>
        <w:pStyle w:val="Corpotesto"/>
      </w:pPr>
    </w:p>
    <w:p w14:paraId="3CB7ACCB" w14:textId="77777777" w:rsidR="003F052C" w:rsidRDefault="003F052C">
      <w:pPr>
        <w:pStyle w:val="Corpotesto"/>
      </w:pPr>
    </w:p>
    <w:p w14:paraId="6D6CBBAA" w14:textId="77777777" w:rsidR="003F052C" w:rsidRDefault="003F052C">
      <w:pPr>
        <w:pStyle w:val="Corpotesto"/>
      </w:pPr>
    </w:p>
    <w:p w14:paraId="7F685361" w14:textId="77777777" w:rsidR="003F052C" w:rsidRDefault="003F052C">
      <w:pPr>
        <w:pStyle w:val="Corpotesto"/>
      </w:pPr>
    </w:p>
    <w:p w14:paraId="60539C5C" w14:textId="77777777" w:rsidR="003F052C" w:rsidRDefault="003F052C">
      <w:pPr>
        <w:pStyle w:val="Corpotesto"/>
      </w:pPr>
    </w:p>
    <w:p w14:paraId="02A25376" w14:textId="77777777" w:rsidR="003F052C" w:rsidRDefault="003F052C">
      <w:pPr>
        <w:sectPr w:rsidR="003F052C">
          <w:headerReference w:type="default" r:id="rId15"/>
          <w:headerReference w:type="first" r:id="rId16"/>
          <w:pgSz w:w="11909" w:h="16834" w:code="9"/>
          <w:pgMar w:top="1701" w:right="1701" w:bottom="1701" w:left="1701" w:header="720" w:footer="720" w:gutter="0"/>
          <w:cols w:space="720"/>
          <w:titlePg/>
        </w:sectPr>
      </w:pPr>
    </w:p>
    <w:p w14:paraId="286887C5" w14:textId="77777777" w:rsidR="003F052C" w:rsidRDefault="003F052C">
      <w:pPr>
        <w:pStyle w:val="Titolo1"/>
      </w:pPr>
      <w:bookmarkStart w:id="21" w:name="_Toc67931291"/>
      <w:bookmarkStart w:id="22" w:name="_Toc62146614"/>
      <w:r>
        <w:lastRenderedPageBreak/>
        <w:t>CAPITOLO PRIMO</w:t>
      </w:r>
      <w:bookmarkEnd w:id="21"/>
      <w:bookmarkEnd w:id="22"/>
    </w:p>
    <w:p w14:paraId="4D2D695C" w14:textId="77777777" w:rsidR="003F052C" w:rsidRDefault="003F052C"/>
    <w:p w14:paraId="622FC244" w14:textId="77777777" w:rsidR="003F052C" w:rsidRDefault="003F052C"/>
    <w:p w14:paraId="5D3C8E5B" w14:textId="77777777" w:rsidR="003F052C" w:rsidRDefault="003F052C"/>
    <w:p w14:paraId="772E2939" w14:textId="77777777" w:rsidR="003F052C" w:rsidRDefault="003F052C"/>
    <w:p w14:paraId="40F06CB0" w14:textId="77777777" w:rsidR="003F052C" w:rsidRDefault="003F052C"/>
    <w:p w14:paraId="628674E0" w14:textId="77777777" w:rsidR="003F052C" w:rsidRDefault="003F052C">
      <w:pPr>
        <w:pStyle w:val="Titolo2"/>
      </w:pPr>
      <w:bookmarkStart w:id="23" w:name="_Toc67931292"/>
      <w:bookmarkStart w:id="24" w:name="_Toc62146615"/>
      <w:r>
        <w:t>INDIRIZZO</w:t>
      </w:r>
      <w:bookmarkEnd w:id="23"/>
      <w:bookmarkEnd w:id="24"/>
    </w:p>
    <w:p w14:paraId="5B3EA684" w14:textId="77777777" w:rsidR="003F052C" w:rsidRDefault="003F052C">
      <w:pPr>
        <w:pStyle w:val="Corpodeltesto2"/>
      </w:pPr>
      <w:r>
        <w:t>[1]Giacomo, servo di Dio e del Signore Gesù Cristo, alle dodici  tribù disperse nel mondo, salute.</w:t>
      </w:r>
    </w:p>
    <w:p w14:paraId="0D86FA6F" w14:textId="77777777" w:rsidR="003F052C" w:rsidRDefault="003F052C">
      <w:pPr>
        <w:pStyle w:val="Corpotesto"/>
      </w:pPr>
      <w:r>
        <w:t xml:space="preserve">Chi scrive </w:t>
      </w:r>
      <w:smartTag w:uri="urn:schemas-microsoft-com:office:smarttags" w:element="PersonName">
        <w:smartTagPr>
          <w:attr w:name="ProductID" w:val="la Lettera"/>
        </w:smartTagPr>
        <w:r>
          <w:t>la Lettera</w:t>
        </w:r>
      </w:smartTag>
      <w:r>
        <w:t xml:space="preserve"> è Giacomo. Egli è uno degli Apostoli di Cristo Gesù, da Lui chiamato e inviato nel mondo.</w:t>
      </w:r>
    </w:p>
    <w:p w14:paraId="0E423E0F" w14:textId="77777777" w:rsidR="003F052C" w:rsidRDefault="003F052C">
      <w:pPr>
        <w:pStyle w:val="Corpotesto"/>
      </w:pPr>
      <w:r>
        <w:t xml:space="preserve">Secondo la lista riportata dai Vangeli due degli Apostoli del Signore hanno lo stesso nome: </w:t>
      </w:r>
      <w:r>
        <w:rPr>
          <w:i/>
        </w:rPr>
        <w:t xml:space="preserve">“Chiamati a sé i dodici discepoli, diede loro il potere di scacciare gli spiriti immondi e di guarire ogni sorta di malattie e d'infermità. I nomi dei dodici apostoli sono: primo, Simone, chiamato Pietro, e Andrea, suo fratello; </w:t>
      </w:r>
      <w:r>
        <w:rPr>
          <w:b/>
          <w:i/>
        </w:rPr>
        <w:t xml:space="preserve">Giacomo di Zebedèo </w:t>
      </w:r>
      <w:r>
        <w:rPr>
          <w:i/>
        </w:rPr>
        <w:t xml:space="preserve">e Giovanni suo fratello, Filippo e Bartolomeo, Tommaso e Matteo il pubblicano, </w:t>
      </w:r>
      <w:r>
        <w:rPr>
          <w:b/>
          <w:i/>
        </w:rPr>
        <w:t xml:space="preserve">Giacomo di Alfeo </w:t>
      </w:r>
      <w:r>
        <w:rPr>
          <w:i/>
        </w:rPr>
        <w:t xml:space="preserve">e Taddeo, Simone il Cananeo e Giuda l'Iscariota, che poi lo tradì” </w:t>
      </w:r>
      <w:r>
        <w:t>(Mt 10,1-4).</w:t>
      </w:r>
    </w:p>
    <w:p w14:paraId="1E536EBD" w14:textId="77777777" w:rsidR="003F052C" w:rsidRDefault="003F052C">
      <w:pPr>
        <w:pStyle w:val="Corpotesto"/>
      </w:pPr>
      <w:r>
        <w:t xml:space="preserve">Dagli Atti degli Apostoli sappiamo che Giacomo di Zebedèo è stato ucciso da Erode, nell’occasione della festa di Pasqua. Fu in quella occasione che fece incarcerare anche Pietro: </w:t>
      </w:r>
      <w:r>
        <w:rPr>
          <w:i/>
        </w:rPr>
        <w:t xml:space="preserve">“In quel tempo il re Erode cominciò a perseguitare alcuni membri della Chiesa </w:t>
      </w:r>
      <w:r>
        <w:rPr>
          <w:b/>
          <w:i/>
        </w:rPr>
        <w:t>e fece uccidere di spada Giacomo, fratello di Giovanni</w:t>
      </w:r>
      <w:r>
        <w:rPr>
          <w:i/>
        </w:rPr>
        <w:t xml:space="preserve">. Vedendo che questo era gradito ai Giudei, decise di arrestare anche Pietro. Erano quelli i giorni degli Azzimi. Fattolo catturare, lo gettò in prigione, consegnandolo in custodia a quattro picchetti di quattro soldati ciascuno, col proposito di farlo comparire davanti al popolo dopo </w:t>
      </w:r>
      <w:smartTag w:uri="urn:schemas-microsoft-com:office:smarttags" w:element="PersonName">
        <w:smartTagPr>
          <w:attr w:name="ProductID" w:val="la Pasqua"/>
        </w:smartTagPr>
        <w:r>
          <w:rPr>
            <w:i/>
          </w:rPr>
          <w:t>la Pasqua</w:t>
        </w:r>
      </w:smartTag>
      <w:r>
        <w:rPr>
          <w:i/>
        </w:rPr>
        <w:t xml:space="preserve">” </w:t>
      </w:r>
      <w:r>
        <w:t>(At 12,1-4).</w:t>
      </w:r>
    </w:p>
    <w:p w14:paraId="01CBFF5D" w14:textId="77777777" w:rsidR="003F052C" w:rsidRDefault="003F052C">
      <w:pPr>
        <w:pStyle w:val="Corpotesto"/>
      </w:pPr>
      <w:r>
        <w:t xml:space="preserve">Giacomo, fratello di Giovanni, è il primo martire tra gli Apostoli ed è chiamato nella Tradizione: </w:t>
      </w:r>
      <w:r>
        <w:rPr>
          <w:b/>
          <w:i/>
        </w:rPr>
        <w:t>“Giacomo il Maggiore”,</w:t>
      </w:r>
      <w:r>
        <w:t xml:space="preserve"> la cui festa è celebrata il 25 luglio. </w:t>
      </w:r>
    </w:p>
    <w:p w14:paraId="0A1036D4" w14:textId="77777777" w:rsidR="003F052C" w:rsidRDefault="003F052C">
      <w:pPr>
        <w:pStyle w:val="Corpotesto"/>
      </w:pPr>
      <w:r>
        <w:t xml:space="preserve">L’Autore della Lettera è Giacomo di Alfeo, detto dalla tradizione: Giacomo il Minore, capo della Chiesa di Gerusalemme. </w:t>
      </w:r>
    </w:p>
    <w:p w14:paraId="2B1424A8" w14:textId="77777777" w:rsidR="003F052C" w:rsidRDefault="003F052C">
      <w:pPr>
        <w:pStyle w:val="Corpotesto"/>
      </w:pPr>
      <w:r>
        <w:t xml:space="preserve">Lo vediamo personaggio di rilievo sia durante il primo concilio, quello di Gerusalemme, sia nella circostanza, prima dell’arresto di Paolo nel suo ultimo ritorno nella Città Santa. </w:t>
      </w:r>
    </w:p>
    <w:p w14:paraId="3ECF0FFF" w14:textId="77777777" w:rsidR="003F052C" w:rsidRDefault="003F052C">
      <w:pPr>
        <w:pStyle w:val="Corpotesto"/>
      </w:pPr>
      <w:r>
        <w:t>Gli Atti degli Apostoli così parlano di lui:</w:t>
      </w:r>
    </w:p>
    <w:p w14:paraId="28A58577" w14:textId="77777777" w:rsidR="003F052C" w:rsidRDefault="003F052C">
      <w:pPr>
        <w:pStyle w:val="Corpodeltesto3"/>
      </w:pPr>
      <w:r>
        <w:rPr>
          <w:b/>
          <w:u w:val="single"/>
        </w:rPr>
        <w:t>At 12,5-17:</w:t>
      </w:r>
      <w:r>
        <w:t xml:space="preserve"> “Pietro dunque era tenuto in prigione, mentre una preghiera saliva incessantemente a Dio dalla Chiesa per lui. E in quella notte, quando poi Erode stava per farlo comparire davanti al popolo, Pietro piantonato da due soldati e legato con due catene stava dormendo, mentre davanti alla porta le sentinelle custodivano il carcere. Ed ecco gli si presentò un angelo del Signore e una luce sfolgorò nella cella. Egli toccò il fianco di Pietro, lo destò e disse: Alzati, in fretta! E le catene gli caddero dalle mani. E l'angelo a lui: Mettiti la cintura e legati i sandali. E così fece. L'angelo disse: Avvolgiti il mantello, e seguimi! </w:t>
      </w:r>
    </w:p>
    <w:p w14:paraId="70FDDD86" w14:textId="77777777" w:rsidR="003F052C" w:rsidRDefault="003F052C">
      <w:pPr>
        <w:pStyle w:val="Corpodeltesto3"/>
      </w:pPr>
      <w:r>
        <w:lastRenderedPageBreak/>
        <w:t xml:space="preserve">Pietro uscì e prese a seguirlo, ma non si era ancora accorto che era realtà ciò che stava succedendo per opera dell'angelo: credeva infatti di avere una visione. Essi oltrepassarono la prima guardia e la seconda e arrivarono alla porta di ferro che conduce in città: la porta si aprì da sé davanti a loro. Uscirono, percorsero una strada e a un tratto l'angelo si dileguò da lui. Pietro allora, rientrato in sé, disse: Ora sono veramente certo che il Signore ha mandato il suo angelo e mi ha strappato dalla mano di Erode e da tutto ciò che si attendeva il popolo dei Giudei. </w:t>
      </w:r>
    </w:p>
    <w:p w14:paraId="56285FD4" w14:textId="77777777" w:rsidR="003F052C" w:rsidRDefault="003F052C">
      <w:pPr>
        <w:pStyle w:val="Corpodeltesto3"/>
      </w:pPr>
      <w:r>
        <w:t xml:space="preserve">Dopo aver riflettuto, si recò alla casa di Maria, madre di Giovanni detto anche Marco, dove si trovava un buon numero di persone raccolte in preghiera. Appena ebbe bussato alla porta esterna, una fanciulla di nome Rode si avvicinò per sentire chi era. Riconosciuta la voce di Pietro, per la gioia non aprì la porta, ma corse ad annunziare che fuori c'era Pietro. Tu vaneggi! le dissero. Ma essa insisteva che la cosa stava così. E quelli dicevano: E` l'angelo di Pietro. </w:t>
      </w:r>
    </w:p>
    <w:p w14:paraId="65F1357C" w14:textId="77777777" w:rsidR="003F052C" w:rsidRDefault="003F052C">
      <w:pPr>
        <w:pStyle w:val="Corpodeltesto3"/>
      </w:pPr>
      <w:r>
        <w:t xml:space="preserve">Questi intanto continuava a bussare e quando aprirono la porta e lo videro, rimasero stupefatti. Egli allora, fatto segno con la mano di tacere, narrò come il Signore lo aveva tratto fuori del carcere, e aggiunse: </w:t>
      </w:r>
      <w:r>
        <w:rPr>
          <w:b/>
        </w:rPr>
        <w:t xml:space="preserve">Riferite questo a Giacomo e ai fratelli. </w:t>
      </w:r>
      <w:r>
        <w:t xml:space="preserve">Poi uscì e s'incamminò verso un altro luogo”. </w:t>
      </w:r>
    </w:p>
    <w:p w14:paraId="719DBE58" w14:textId="77777777" w:rsidR="003F052C" w:rsidRDefault="003F052C">
      <w:pPr>
        <w:pStyle w:val="Corpodeltesto3"/>
      </w:pPr>
      <w:r>
        <w:rPr>
          <w:b/>
          <w:u w:val="single"/>
        </w:rPr>
        <w:t>At 15, 1-29</w:t>
      </w:r>
      <w:r>
        <w:t xml:space="preserve">: “Ora alcuni, venuti dalla Giudea, insegnavano ai fratelli questa dottrina: Se non vi fate circoncidere secondo l'uso di Mosè, non potete esser salvi. Poiché Paolo e Barnaba si opponevano risolutamente e discutevano animatamente contro costoro, fu stabilito che Paolo e Barnaba e alcuni altri di loro andassero a Gerusalemme dagli apostoli e dagli anziani per tale questione. </w:t>
      </w:r>
    </w:p>
    <w:p w14:paraId="4B9C302D" w14:textId="77777777" w:rsidR="003F052C" w:rsidRDefault="003F052C">
      <w:pPr>
        <w:pStyle w:val="Corpodeltesto3"/>
      </w:pPr>
      <w:r>
        <w:t xml:space="preserve">Essi dunque, scortati per un tratto dalla comunità, attraversarono </w:t>
      </w:r>
      <w:smartTag w:uri="urn:schemas-microsoft-com:office:smarttags" w:element="PersonName">
        <w:smartTagPr>
          <w:attr w:name="ProductID" w:val="la Fenicia"/>
        </w:smartTagPr>
        <w:r>
          <w:t>la Fenicia</w:t>
        </w:r>
      </w:smartTag>
      <w:r>
        <w:t xml:space="preserve"> e </w:t>
      </w:r>
      <w:smartTag w:uri="urn:schemas-microsoft-com:office:smarttags" w:element="PersonName">
        <w:smartTagPr>
          <w:attr w:name="ProductID" w:val="la Samaria"/>
        </w:smartTagPr>
        <w:r>
          <w:t>la Samaria</w:t>
        </w:r>
      </w:smartTag>
      <w:r>
        <w:t xml:space="preserve"> raccontando la conversione dei pagani e suscitando grande gioia in tutti i fratelli. Giunti poi a Gerusalemme, furono ricevuti dalla Chiesa, dagli apostoli e dagli anziani e riferirono tutto ciò che Dio aveva compiuto per mezzo loro. Ma si alzarono alcuni della setta dei farisei, che erano diventati credenti, affermando: è necessario circonciderli e ordinar loro di osservare la legge di Mosè. Allora si riunirono gli apostoli e gli anziani per esaminare questo problema. </w:t>
      </w:r>
    </w:p>
    <w:p w14:paraId="41F11214" w14:textId="77777777" w:rsidR="003F052C" w:rsidRDefault="003F052C">
      <w:pPr>
        <w:pStyle w:val="Corpodeltesto3"/>
      </w:pPr>
      <w:r>
        <w:t xml:space="preserve">Dopo lunga discussione, Pietro si alzò e disse: Fratelli, voi sapete che già da molto tempo Dio ha fatto una scelta fra voi, perché i pagani ascoltassero per bocca mia la parola del vangelo e venissero alla fede. E Dio, che conosce i cuori, ha reso testimonianza in loro favore concedendo anche a loro lo Spirito Santo, come a noi; e non ha fatto nessuna discriminazione tra noi e loro, purificandone i cuori con la fede. Or dunque, perché continuate a tentare Dio, imponendo sul collo dei discepoli un giogo che né i nostri padri, né noi siamo stati in grado di portare? Noi crediamo che per la grazia del Signore Gesù siamo salvati e nello stesso modo anche loro. </w:t>
      </w:r>
    </w:p>
    <w:p w14:paraId="584F5A0A" w14:textId="77777777" w:rsidR="003F052C" w:rsidRDefault="003F052C">
      <w:pPr>
        <w:pStyle w:val="Corpodeltesto3"/>
      </w:pPr>
      <w:r>
        <w:t xml:space="preserve">Tutta l'assemblea tacque e stettero ad ascoltare Barnaba e Paolo che riferivano quanti miracoli e prodigi Dio aveva compiuto tra i pagani per mezzo loro. </w:t>
      </w:r>
    </w:p>
    <w:p w14:paraId="773E0420" w14:textId="77777777" w:rsidR="003F052C" w:rsidRDefault="003F052C">
      <w:pPr>
        <w:pStyle w:val="Corpodeltesto3"/>
      </w:pPr>
      <w:r>
        <w:t xml:space="preserve">Quand'essi ebbero finito di parlare, </w:t>
      </w:r>
      <w:r>
        <w:rPr>
          <w:b/>
        </w:rPr>
        <w:t xml:space="preserve">Giacomo aggiunse: Fratelli, ascoltatemi. Simone ha riferito come fin da principio Dio ha voluto scegliere tra i pagani un popolo per consacrarlo al suo nome. Con questo si accordano </w:t>
      </w:r>
      <w:r>
        <w:rPr>
          <w:b/>
        </w:rPr>
        <w:lastRenderedPageBreak/>
        <w:t>le parole dei profeti, come sta scritto: Dopo queste cose ritornerò e riedificherò la tenda di Davide che era caduta; ne riparerò le rovine e la rialzerò, perché anche gli altri uomini cerchino il Signore e tutte le genti sulle quali è stato invocato il mio nome, dice il Signore che fa queste cose da lui conosciute dall'eternità. Per questo io ritengo che non si debba importunare quelli che si convertono a Dio tra i pagani, ma solo si ordini loro di astenersi dalle sozzure degli idoli, dalla impudicizia, dagli animali soffocati e dal sangue. Mosè infatti, fin dai tempi antichi, ha chi lo predica in ogni città, poiché viene letto ogni sabato nelle sinagoghe</w:t>
      </w:r>
      <w:r>
        <w:t xml:space="preserve">. </w:t>
      </w:r>
    </w:p>
    <w:p w14:paraId="21313F4E" w14:textId="77777777" w:rsidR="003F052C" w:rsidRDefault="003F052C">
      <w:pPr>
        <w:pStyle w:val="Corpodeltesto3"/>
      </w:pPr>
      <w:r>
        <w:t xml:space="preserve">Allora gli apostoli, gli anziani e tutta </w:t>
      </w:r>
      <w:smartTag w:uri="urn:schemas-microsoft-com:office:smarttags" w:element="PersonName">
        <w:smartTagPr>
          <w:attr w:name="ProductID" w:val="la Chiesa"/>
        </w:smartTagPr>
        <w:r>
          <w:t>la Chiesa</w:t>
        </w:r>
      </w:smartTag>
      <w:r>
        <w:t xml:space="preserve"> decisero di eleggere alcuni di loro e di inviarli ad Antiochia insieme a Paolo e Barnaba: Giuda chiamato Barsabba e Sila, uomini tenuti in grande considerazione tra i fratelli. E consegnarono loro la seguente lettera: Gli apostoli e gli anziani ai fratelli di Antiochia, di Siria e di Cilicia che provengono dai pagani, salute! Abbiamo saputo che alcuni da parte nostra, ai quali non avevamo dato nessun incarico, sono venuti a turbarvi con i loro discorsi sconvolgendo i vostri animi. Abbiamo perciò deciso tutti d'accordo di eleggere alcune persone e inviarle a voi insieme ai nostri carissimi Barnaba e Paolo, uomini che hanno votato la loro vita al nome del nostro Signore Gesù Cristo. Abbiamo mandato dunque Giuda e Sila, che vi riferiranno anch'essi queste stesse cose a voce. Abbiamo deciso, lo Spirito Santo e noi, di non imporvi nessun altro obbligo al di fuori di queste cose necessarie: astenervi dalle carni offerte agli idoli, dal sangue, dagli animali soffocati e dalla impudicizia. Farete cosa buona perciò a guardarvi da queste cose. State bene”. </w:t>
      </w:r>
    </w:p>
    <w:p w14:paraId="79565A97" w14:textId="77777777" w:rsidR="003F052C" w:rsidRDefault="003F052C">
      <w:pPr>
        <w:pStyle w:val="Corpodeltesto3"/>
      </w:pPr>
      <w:r>
        <w:rPr>
          <w:b/>
          <w:u w:val="single"/>
        </w:rPr>
        <w:t>At 21,1-25</w:t>
      </w:r>
      <w:r>
        <w:t xml:space="preserve">: “Appena ci fummo separati da loro, salpammo e per la via diretta giungemmo a Cos, il giorno seguente a Rodi e di qui a Pàtara. Trovata qui una nave che faceva la traversata per </w:t>
      </w:r>
      <w:smartTag w:uri="urn:schemas-microsoft-com:office:smarttags" w:element="PersonName">
        <w:smartTagPr>
          <w:attr w:name="ProductID" w:val="la Fenicia"/>
        </w:smartTagPr>
        <w:r>
          <w:t>la Fenicia</w:t>
        </w:r>
      </w:smartTag>
      <w:r>
        <w:t xml:space="preserve">, vi salimmo e prendemmo il largo. Giunti in vista di Cipro, ce la lasciammo a sinistra e, continuando a navigare verso </w:t>
      </w:r>
      <w:smartTag w:uri="urn:schemas-microsoft-com:office:smarttags" w:element="PersonName">
        <w:smartTagPr>
          <w:attr w:name="ProductID" w:val="la Siria"/>
        </w:smartTagPr>
        <w:r>
          <w:t>la Siria</w:t>
        </w:r>
      </w:smartTag>
      <w:r>
        <w:t xml:space="preserve">, giungemmo a Tiro, dove la nave doveva scaricare. Avendo ritrovati i discepoli, rimanemmo colà una settimana, ed essi, mossi dallo Spirito, dicevano a Paolo di non andare a Gerusalemme. </w:t>
      </w:r>
    </w:p>
    <w:p w14:paraId="00DE4919" w14:textId="77777777" w:rsidR="003F052C" w:rsidRDefault="003F052C">
      <w:pPr>
        <w:pStyle w:val="Corpodeltesto3"/>
      </w:pPr>
      <w:r>
        <w:t xml:space="preserve">Ma quando furon passati quei giorni, uscimmo e ci mettemmo in viaggio, accompagnati da tutti loro con le mogli e i figli sin fuori della città. Inginocchiati sulla spiaggia pregammo, poi ci salutammo a vicenda; noi salimmo sulla nave ed essi tornarono alle loro case. Terminata la navigazione, da Tiro approdammo a Tolemàide, dove andammo a salutare i fratelli e restammo un giorno con loro. Ripartiti il giorno seguente, giungemmo a Cesarèa; ed entrati nella casa dell'evangelista Filippo, che era uno dei Sette, sostammo presso di lui. Egli aveva quattro figlie nubili, che avevano il dono della profezia. </w:t>
      </w:r>
    </w:p>
    <w:p w14:paraId="6AA6E978" w14:textId="77777777" w:rsidR="003F052C" w:rsidRDefault="003F052C">
      <w:pPr>
        <w:pStyle w:val="Corpodeltesto3"/>
      </w:pPr>
      <w:r>
        <w:t xml:space="preserve">Eravamo qui da alcuni giorni, quando giunse dalla Giudea un profeta di nome Agabo. Egli venne da noi e, presa la cintura di Paolo, si legò i piedi e le mani e disse: Questo dice lo Spirito Santo: l'uomo a cui appartiene questa cintura sarà legato così dai Giudei a Gerusalemme e verrà quindi consegnato nelle mani dei pagani. All'udir queste cose, noi e quelli del luogo pregammo Paolo di non andare più a Gerusalemme. </w:t>
      </w:r>
    </w:p>
    <w:p w14:paraId="205792F0" w14:textId="77777777" w:rsidR="003F052C" w:rsidRDefault="003F052C">
      <w:pPr>
        <w:pStyle w:val="Corpodeltesto3"/>
      </w:pPr>
      <w:r>
        <w:t xml:space="preserve">Ma Paolo rispose: Perché fate così, continuando a piangere e a spezzarmi il cuore? Io sono pronto non soltanto a esser legato, ma a morire a Gerusalemme </w:t>
      </w:r>
      <w:r>
        <w:lastRenderedPageBreak/>
        <w:t>per il nome del Signore Gesù. E poiché non si lasciava persuadere, smettemmo di insistere dicendo: Sia fatta la volontà del Signore!</w:t>
      </w:r>
    </w:p>
    <w:p w14:paraId="5AACC72B" w14:textId="77777777" w:rsidR="003F052C" w:rsidRDefault="003F052C">
      <w:pPr>
        <w:pStyle w:val="Corpodeltesto3"/>
      </w:pPr>
      <w:r>
        <w:t xml:space="preserve">Dopo questi giorni, fatti i preparativi, </w:t>
      </w:r>
      <w:r>
        <w:rPr>
          <w:b/>
        </w:rPr>
        <w:t xml:space="preserve">salimmo verso Gerusalemme. </w:t>
      </w:r>
      <w:r>
        <w:t xml:space="preserve">Vennero con noi anche alcuni discepoli da Cesarèa, i quali ci condussero da un certo Mnasone di Cipro, discepolo della prima ora, dal quale ricevemmo ospitalità. </w:t>
      </w:r>
    </w:p>
    <w:p w14:paraId="3161AF7D" w14:textId="77777777" w:rsidR="003F052C" w:rsidRDefault="003F052C">
      <w:pPr>
        <w:pStyle w:val="Corpodeltesto3"/>
        <w:rPr>
          <w:b/>
        </w:rPr>
      </w:pPr>
      <w:r>
        <w:rPr>
          <w:b/>
        </w:rPr>
        <w:t>Arrivati a Gerusalemme</w:t>
      </w:r>
      <w:r>
        <w:t xml:space="preserve">, i fratelli ci accolsero festosamente. </w:t>
      </w:r>
      <w:r>
        <w:rPr>
          <w:b/>
        </w:rPr>
        <w:t xml:space="preserve">L'indomani Paolo fece visita a Giacomo insieme con noi: c'erano anche tutti gli anziani. </w:t>
      </w:r>
    </w:p>
    <w:p w14:paraId="0B961359" w14:textId="77777777" w:rsidR="003F052C" w:rsidRDefault="003F052C">
      <w:pPr>
        <w:pStyle w:val="Corpodeltesto3"/>
      </w:pPr>
      <w:r>
        <w:t xml:space="preserve">Dopo aver rivolto loro il saluto, egli cominciò a esporre nei particolari quello che Dio aveva fatto tra i pagani per mezzo suo. </w:t>
      </w:r>
      <w:r>
        <w:rPr>
          <w:b/>
        </w:rPr>
        <w:t>Quand'ebbero ascoltato, essi davano gloria a Dio; quindi dissero a Paolo: Tu vedi, o fratello, quante migliaia di Giudei sono venuti alla fede e tutti sono gelosamente attaccati alla legge. Ora hanno sentito dire di te che vai insegnando a tutti i Giudei sparsi tra i pagani che abbandonino Mosè, dicendo di non circoncidere più i loro figli e di non seguire più le nostre consuetudini. Che facciamo? Senza dubbio verranno a sapere che sei arrivato. Fa’ dunque quanto ti diciamo: vi sono fra noi quattro uomini che hanno un voto da sciogliere. Prendili con te, compi la purificazione insieme con loro e paga tu la spesa per loro perché possano radersi il capo. Così tutti verranno a sapere che non c'è nulla di vero in ciò di cui sono stati informati, ma che invece anche tu ti comporti bene osservando la legge. Quanto ai pagani che sono venuti alla fede, noi abbiamo deciso ed abbiamo loro scritto che si astengano dalle carni offerte agli idoli, dal sangue, da ogni animale soffocato e dalla impudicizia</w:t>
      </w:r>
      <w:r>
        <w:t xml:space="preserve">. </w:t>
      </w:r>
    </w:p>
    <w:p w14:paraId="1770F502" w14:textId="77777777" w:rsidR="003F052C" w:rsidRDefault="003F052C">
      <w:pPr>
        <w:pStyle w:val="Corpotesto"/>
      </w:pPr>
      <w:r>
        <w:t>Giacomo si definisce servo di Dio e del Signore Gesù Cristo.</w:t>
      </w:r>
    </w:p>
    <w:p w14:paraId="6373FFA1" w14:textId="77777777" w:rsidR="003F052C" w:rsidRDefault="003F052C">
      <w:pPr>
        <w:pStyle w:val="Corpotesto"/>
      </w:pPr>
      <w:r>
        <w:t xml:space="preserve">È servo perché pienamente a servizio della volontà di salvezza di Dio nella via tracciata da Cristo Gesù. </w:t>
      </w:r>
    </w:p>
    <w:p w14:paraId="74229C47" w14:textId="77777777" w:rsidR="003F052C" w:rsidRDefault="003F052C">
      <w:pPr>
        <w:pStyle w:val="Corpotesto"/>
      </w:pPr>
      <w:r>
        <w:t>È assai utile osservare come già nella prima comunità cristiana: Gesù, che è il nome proprio, nome della Persona del Verbo che si fece carne nel seno della Vergine Maria, e Cristo, che significa unto, messia, che indica la missione di Gesù, siano divenuti un solo unico nome: Gesù Cristo.</w:t>
      </w:r>
    </w:p>
    <w:p w14:paraId="6ED232FF" w14:textId="77777777" w:rsidR="003F052C" w:rsidRDefault="003F052C">
      <w:pPr>
        <w:pStyle w:val="Corpotesto"/>
      </w:pPr>
      <w:r>
        <w:t>Gesù è l’Unto di Dio e l’Unto di Dio è Gesù. Non un nome (Gesù) e un attributo, o apposizione (Cristo, Messia, Unto), ma un solo unico nome: Gesù Cristo, unito inseparabilmente a Signore.</w:t>
      </w:r>
    </w:p>
    <w:p w14:paraId="10FB4D5C" w14:textId="77777777" w:rsidR="003F052C" w:rsidRDefault="003F052C">
      <w:pPr>
        <w:pStyle w:val="Corpotesto"/>
      </w:pPr>
      <w:r>
        <w:t xml:space="preserve">Gesù non è solo il Signore, non è solo l’Unto del Signore, è il </w:t>
      </w:r>
      <w:r>
        <w:rPr>
          <w:b/>
          <w:i/>
        </w:rPr>
        <w:t>Signore Gesù Cristo</w:t>
      </w:r>
      <w:r>
        <w:t xml:space="preserve">. </w:t>
      </w:r>
    </w:p>
    <w:p w14:paraId="13D38B7B" w14:textId="77777777" w:rsidR="003F052C" w:rsidRDefault="003F052C">
      <w:pPr>
        <w:pStyle w:val="Corpotesto"/>
        <w:rPr>
          <w:b/>
          <w:i/>
        </w:rPr>
      </w:pPr>
      <w:r>
        <w:rPr>
          <w:b/>
          <w:i/>
        </w:rPr>
        <w:t>Gesù è Signore e Cristo</w:t>
      </w:r>
      <w:r>
        <w:t xml:space="preserve">. Si toglie il verbo essere e diviene una sola inscindibile realtà: </w:t>
      </w:r>
      <w:r>
        <w:rPr>
          <w:b/>
          <w:i/>
        </w:rPr>
        <w:t>Il Signore Gesù Cristo.</w:t>
      </w:r>
    </w:p>
    <w:p w14:paraId="359AA4FB" w14:textId="77777777" w:rsidR="003F052C" w:rsidRDefault="003F052C">
      <w:pPr>
        <w:pStyle w:val="Corpotesto"/>
      </w:pPr>
      <w:r>
        <w:t>Gli Atti parlano di ciò che è avvenuto il giorno della Pasqua: “</w:t>
      </w:r>
      <w:r>
        <w:rPr>
          <w:b/>
          <w:i/>
        </w:rPr>
        <w:t xml:space="preserve">Sappia dunque con certezza tutta la casa di Israele che Dio ha costituito Signore e Cristo quel Gesù che voi avete crocifisso!”. </w:t>
      </w:r>
      <w:r>
        <w:t>Gesù, il Crocifisso, è stato costituito da Dio Signore e Cristo.</w:t>
      </w:r>
    </w:p>
    <w:p w14:paraId="08B80CF9" w14:textId="77777777" w:rsidR="003F052C" w:rsidRDefault="003F052C">
      <w:pPr>
        <w:pStyle w:val="Corpotesto"/>
        <w:rPr>
          <w:b/>
          <w:i/>
        </w:rPr>
      </w:pPr>
      <w:r>
        <w:lastRenderedPageBreak/>
        <w:t xml:space="preserve">Gli Atti degli Apostoli fin dal primo discorso di Pietro contengono questa mirabile unità di: Signore – Gesù – Cristo, che diviene: </w:t>
      </w:r>
      <w:r>
        <w:rPr>
          <w:b/>
          <w:i/>
        </w:rPr>
        <w:t xml:space="preserve">Il Signore Gesù Cristo. </w:t>
      </w:r>
    </w:p>
    <w:p w14:paraId="17D6737E" w14:textId="77777777" w:rsidR="003F052C" w:rsidRDefault="003F052C">
      <w:pPr>
        <w:pStyle w:val="Corpotesto"/>
      </w:pPr>
      <w:r>
        <w:t>Leggiamo nel suo insieme il discorso di Pietro. È il primo annunzio del mistero di Gesù, il Crocifisso, accreditato da Dio e costituito Signore e Cristo. Vediamo come:</w:t>
      </w:r>
    </w:p>
    <w:p w14:paraId="191963BF" w14:textId="77777777" w:rsidR="003F052C" w:rsidRDefault="003F052C">
      <w:pPr>
        <w:pStyle w:val="Corpodeltesto3"/>
      </w:pPr>
      <w:r>
        <w:rPr>
          <w:b/>
          <w:u w:val="single"/>
        </w:rPr>
        <w:t>At 2,14-41</w:t>
      </w:r>
      <w:r>
        <w:rPr>
          <w:b/>
        </w:rPr>
        <w:t xml:space="preserve">: </w:t>
      </w:r>
      <w:r>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w:t>
      </w:r>
      <w:r>
        <w:rPr>
          <w:b/>
        </w:rPr>
        <w:t>Allora chiunque invocherà il nome del Signore sarà salvato</w:t>
      </w:r>
      <w:r>
        <w:t xml:space="preserve">. </w:t>
      </w:r>
    </w:p>
    <w:p w14:paraId="7E1447FC" w14:textId="77777777" w:rsidR="003F052C" w:rsidRDefault="003F052C">
      <w:pPr>
        <w:pStyle w:val="Corpodeltesto3"/>
      </w:pPr>
      <w:r>
        <w:t xml:space="preserve">Uomini d'Israele, ascoltate queste parole: </w:t>
      </w:r>
      <w:r>
        <w:rPr>
          <w:b/>
        </w:rPr>
        <w:t xml:space="preserve">Gesù di Nazaret </w:t>
      </w:r>
      <w:r>
        <w:t xml:space="preserve">uomo accreditato da Dio presso di voi per mezzo di miracoli, prodigi e segni, che Dio stesso operò fra di voi per opera sua, come voi ben sapete, dopo che, secondo il prestabilito disegno e la prescienza di Dio, fu consegnato a voi, </w:t>
      </w:r>
      <w:r>
        <w:rPr>
          <w:b/>
        </w:rPr>
        <w:t>voi l'avete inchiodato sulla croce per mano di empi e l'avete ucciso</w:t>
      </w:r>
      <w:r>
        <w:t xml:space="preserve">. </w:t>
      </w:r>
      <w:r>
        <w:rPr>
          <w:b/>
        </w:rPr>
        <w:t>Ma Dio lo ha risuscitato</w:t>
      </w:r>
      <w:r>
        <w:t xml:space="preserve">, sciogliendolo dalle angosce della morte, perché non era possibile che questa lo tenesse in suo potere. </w:t>
      </w:r>
    </w:p>
    <w:p w14:paraId="6B1A9830" w14:textId="77777777" w:rsidR="003F052C" w:rsidRDefault="003F052C">
      <w:pPr>
        <w:pStyle w:val="Corpodeltesto3"/>
      </w:pPr>
      <w:r>
        <w:t xml:space="preserve">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14:paraId="764D5D33" w14:textId="77777777" w:rsidR="003F052C" w:rsidRDefault="003F052C">
      <w:pPr>
        <w:pStyle w:val="Corpodeltesto3"/>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Pr>
          <w:b/>
        </w:rPr>
        <w:t>previde la risurrezione di Cristo e ne parlò</w:t>
      </w:r>
      <w:r>
        <w:t xml:space="preserve">: questi non fu abbandonato negli inferi, né la sua carne vide corruzione. </w:t>
      </w:r>
      <w:r>
        <w:rPr>
          <w:b/>
        </w:rPr>
        <w:t>Questo Gesù Dio l'ha risuscitato e noi tutti ne siamo testimoni</w:t>
      </w:r>
      <w:r>
        <w:t xml:space="preserve">. </w:t>
      </w:r>
    </w:p>
    <w:p w14:paraId="10FD5FCC" w14:textId="77777777" w:rsidR="003F052C" w:rsidRDefault="003F052C">
      <w:pPr>
        <w:pStyle w:val="Corpodeltesto3"/>
        <w:rPr>
          <w:b/>
        </w:rPr>
      </w:pPr>
      <w:r>
        <w:rPr>
          <w:b/>
        </w:rPr>
        <w:t xml:space="preserve">Innalzato pertanto alla destra di Dio </w:t>
      </w:r>
      <w:r>
        <w:t xml:space="preserve">e dopo aver ricevuto dal Padre lo Spirito Santo che egli aveva promesso, lo ha effuso, come voi stessi potete vedere e udire. Davide infatti non salì al cielo; tuttavia egli dice: </w:t>
      </w:r>
      <w:r>
        <w:rPr>
          <w:b/>
        </w:rPr>
        <w:t>Disse il Signore al mio Signore: siedi alla mia destra, f</w:t>
      </w:r>
      <w:r>
        <w:t xml:space="preserve">inché io ponga i tuoi nemici come sgabello ai tuoi piedi. </w:t>
      </w:r>
      <w:r>
        <w:rPr>
          <w:b/>
        </w:rPr>
        <w:t>Sappia dunque con certezza tutta la casa di Israele che Dio ha costituito Signore e Cristo quel Gesù che voi avete crocifisso!</w:t>
      </w:r>
    </w:p>
    <w:p w14:paraId="6350C8BC" w14:textId="77777777" w:rsidR="003F052C" w:rsidRDefault="003F052C">
      <w:pPr>
        <w:pStyle w:val="Corpodeltesto3"/>
      </w:pPr>
      <w:r>
        <w:t xml:space="preserve">All'udir tutto questo si sentirono trafiggere il cuore e dissero a Pietro e agli altri apostoli: Che cosa dobbiamo fare, fratelli? E Pietro disse: Pentitevi e ciascuno di voi si faccia battezzare </w:t>
      </w:r>
      <w:r>
        <w:rPr>
          <w:b/>
        </w:rPr>
        <w:t>nel nome di Gesù Cristo</w:t>
      </w:r>
      <w:r>
        <w:t xml:space="preserve">, per la remissione dei vostri </w:t>
      </w:r>
      <w:r>
        <w:lastRenderedPageBreak/>
        <w:t xml:space="preserve">peccati; dopo riceverete il dono dello Spirito Santo. Per voi infatti è la promessa e per i vostri figli e per tutti quelli che sono lontani, quanti ne chiamerà il Signore Dio nostro. Con molte altre parole li scongiurava e li esortava: Salvatevi da questa generazione perversa. Allora coloro che accolsero la sua parola furono battezzati e quel giorno si unirono a loro circa tremila persone. </w:t>
      </w:r>
    </w:p>
    <w:p w14:paraId="2D31B3E8" w14:textId="77777777" w:rsidR="003F052C" w:rsidRDefault="003F052C">
      <w:pPr>
        <w:pStyle w:val="Corpotesto"/>
      </w:pPr>
      <w:r>
        <w:t xml:space="preserve">In tutto il Nuovo Testamento appare questa unità tra </w:t>
      </w:r>
      <w:r>
        <w:rPr>
          <w:b/>
          <w:i/>
        </w:rPr>
        <w:t>Gesù, il Cristo, il Signore</w:t>
      </w:r>
      <w:r>
        <w:t xml:space="preserve">. A volte si dice </w:t>
      </w:r>
      <w:r>
        <w:rPr>
          <w:b/>
          <w:i/>
        </w:rPr>
        <w:t>Cristo Gesù</w:t>
      </w:r>
      <w:r>
        <w:t xml:space="preserve">, altre volte </w:t>
      </w:r>
      <w:r>
        <w:rPr>
          <w:b/>
          <w:i/>
        </w:rPr>
        <w:t>Gesù Cristo</w:t>
      </w:r>
      <w:r>
        <w:t xml:space="preserve">, altre volte ancora </w:t>
      </w:r>
      <w:r>
        <w:rPr>
          <w:b/>
          <w:i/>
        </w:rPr>
        <w:t>il Signore Gesù Cristo</w:t>
      </w:r>
      <w:r>
        <w:t xml:space="preserve">. </w:t>
      </w:r>
    </w:p>
    <w:p w14:paraId="66CF9C6D" w14:textId="77777777" w:rsidR="003F052C" w:rsidRDefault="003F052C">
      <w:pPr>
        <w:pStyle w:val="Corpotesto"/>
        <w:rPr>
          <w:b/>
          <w:i/>
        </w:rPr>
      </w:pPr>
      <w:r>
        <w:t xml:space="preserve">Quella del Nuovo Testamento è una Cristologia perfetta, piena, completa: </w:t>
      </w:r>
      <w:r>
        <w:rPr>
          <w:b/>
          <w:i/>
        </w:rPr>
        <w:t>Gesù, il Nazareno, il Crocifisso, è il Cristo, è il Signore, è il Risorto, è il Giudice dei vivi e dei morti, è il Salvatore, il Redentore.</w:t>
      </w:r>
    </w:p>
    <w:p w14:paraId="45B0F6EF" w14:textId="77777777" w:rsidR="003F052C" w:rsidRDefault="003F052C">
      <w:pPr>
        <w:pStyle w:val="Corpotesto"/>
      </w:pPr>
      <w:r>
        <w:t xml:space="preserve">Riportiamo tutti passi in cui c’è questa identità piena </w:t>
      </w:r>
      <w:r>
        <w:rPr>
          <w:b/>
          <w:i/>
        </w:rPr>
        <w:t xml:space="preserve">tra Cristo e Gesù </w:t>
      </w:r>
      <w:r>
        <w:rPr>
          <w:i/>
        </w:rPr>
        <w:t>(Gesù Cristo)</w:t>
      </w:r>
      <w:r>
        <w:t xml:space="preserve"> e </w:t>
      </w:r>
      <w:r>
        <w:rPr>
          <w:b/>
          <w:i/>
        </w:rPr>
        <w:t xml:space="preserve">tra Signore, Cristo e Gesù </w:t>
      </w:r>
      <w:r>
        <w:rPr>
          <w:i/>
        </w:rPr>
        <w:t xml:space="preserve">(il Signore Gesù Cristo). </w:t>
      </w:r>
      <w:r>
        <w:t xml:space="preserve">Si tralasciano i Vangeli, perché essi sono la testimonianza di Ciò che Cristo Gesù ha fatto ed insegnato durante la sua vita pubblica. In essi viene presentato il mistero di Gesù nell’atto del suo rivelarsi. Nel resto del Nuovo Testamento il mistero invece man mano che </w:t>
      </w:r>
      <w:smartTag w:uri="urn:schemas-microsoft-com:office:smarttags" w:element="PersonName">
        <w:smartTagPr>
          <w:attr w:name="ProductID" w:val="la Rivelazione"/>
        </w:smartTagPr>
        <w:r>
          <w:t>la Rivelazione</w:t>
        </w:r>
      </w:smartTag>
      <w:r>
        <w:t xml:space="preserve"> di Cristo si annunzia, si comprende e si specifica, si definisce e si identifica con perfezione di fede e di verità. </w:t>
      </w:r>
    </w:p>
    <w:p w14:paraId="30FE19E6" w14:textId="77777777" w:rsidR="003F052C" w:rsidRDefault="003F052C">
      <w:pPr>
        <w:pStyle w:val="Corpotesto"/>
      </w:pPr>
      <w:r>
        <w:t xml:space="preserve">È </w:t>
      </w:r>
      <w:r>
        <w:rPr>
          <w:i/>
        </w:rPr>
        <w:t xml:space="preserve"> </w:t>
      </w:r>
      <w:r>
        <w:t>giusto che ognuno personalmente si faccia un suo proprio pensiero. Lo richiede la perfezione della sua fede personale.</w:t>
      </w:r>
    </w:p>
    <w:p w14:paraId="1F3455B0" w14:textId="77777777" w:rsidR="003F052C" w:rsidRDefault="003F052C">
      <w:pPr>
        <w:pStyle w:val="Corpodeltesto3"/>
      </w:pPr>
      <w:r>
        <w:t xml:space="preserve">“Sappia dunque con certezza tutta la casa di Israele che Dio ha costituito </w:t>
      </w:r>
      <w:r>
        <w:rPr>
          <w:b/>
        </w:rPr>
        <w:t xml:space="preserve">Signore e Cristo quel Gesù </w:t>
      </w:r>
      <w:r>
        <w:t xml:space="preserve">che voi avete crocifisso!” (At 2,36). </w:t>
      </w:r>
    </w:p>
    <w:p w14:paraId="35C7FF34" w14:textId="77777777" w:rsidR="003F052C" w:rsidRDefault="003F052C">
      <w:pPr>
        <w:pStyle w:val="Corpodeltesto3"/>
      </w:pPr>
      <w:r>
        <w:t xml:space="preserve">“E Pietro disse: Pentitevi e ciascuno di voi si faccia battezzare </w:t>
      </w:r>
      <w:r>
        <w:rPr>
          <w:b/>
        </w:rPr>
        <w:t>nel nome di Gesù Cristo</w:t>
      </w:r>
      <w:r>
        <w:t xml:space="preserve">, per la remissione dei vostri peccati; dopo riceverete il dono dello Spirito Santo” (At 2,38).  </w:t>
      </w:r>
    </w:p>
    <w:p w14:paraId="5496458E" w14:textId="77777777" w:rsidR="003F052C" w:rsidRDefault="003F052C">
      <w:pPr>
        <w:pStyle w:val="Corpodeltesto3"/>
      </w:pPr>
      <w:r>
        <w:t xml:space="preserve">“Ma Pietro gli disse: Non possiedo né argento né oro, ma quello che ho te lo do: </w:t>
      </w:r>
      <w:r>
        <w:rPr>
          <w:b/>
        </w:rPr>
        <w:t>nel nome di Gesù Cristo, il Nazareno</w:t>
      </w:r>
      <w:r>
        <w:t xml:space="preserve">, cammina!” (At 3,6). </w:t>
      </w:r>
    </w:p>
    <w:p w14:paraId="23F7465C" w14:textId="77777777" w:rsidR="003F052C" w:rsidRDefault="003F052C">
      <w:pPr>
        <w:pStyle w:val="Corpodeltesto3"/>
      </w:pPr>
      <w:r>
        <w:t xml:space="preserve">“La cosa sia nota a tutti voi e a tutto il popolo d'Israele: </w:t>
      </w:r>
      <w:r>
        <w:rPr>
          <w:b/>
        </w:rPr>
        <w:t>nel nome di Gesù Cristo il Nazareno, che voi avete crocifisso e che Dio ha risuscitato dai morti</w:t>
      </w:r>
      <w:r>
        <w:t xml:space="preserve">, costui vi sta innanzi sano e salvo” (At 4,10). </w:t>
      </w:r>
    </w:p>
    <w:p w14:paraId="6052EEDE" w14:textId="77777777" w:rsidR="003F052C" w:rsidRDefault="003F052C">
      <w:pPr>
        <w:pStyle w:val="Corpodeltesto3"/>
      </w:pPr>
      <w:r>
        <w:t xml:space="preserve">“Davvero in questa città si radunarono insieme </w:t>
      </w:r>
      <w:r>
        <w:rPr>
          <w:b/>
        </w:rPr>
        <w:t>contro il tuo santo servo Gesù, che hai unto come Cristo</w:t>
      </w:r>
      <w:r>
        <w:t xml:space="preserve">, Erode e Ponzio Pilato con le genti e i popoli d'Israele” (At 4,27). </w:t>
      </w:r>
    </w:p>
    <w:p w14:paraId="68A2A45F" w14:textId="77777777" w:rsidR="003F052C" w:rsidRDefault="003F052C">
      <w:pPr>
        <w:pStyle w:val="Corpodeltesto3"/>
      </w:pPr>
      <w:r>
        <w:t xml:space="preserve">“E ogni giorno, nel tempio e a casa, non cessavano di insegnare e di portare il lieto annunzio che </w:t>
      </w:r>
      <w:r>
        <w:rPr>
          <w:b/>
        </w:rPr>
        <w:t>Gesù è il Cristo</w:t>
      </w:r>
      <w:r>
        <w:t xml:space="preserve">” (At 5,42). </w:t>
      </w:r>
    </w:p>
    <w:p w14:paraId="4288B5AA" w14:textId="77777777" w:rsidR="003F052C" w:rsidRDefault="003F052C">
      <w:pPr>
        <w:pStyle w:val="Corpodeltesto3"/>
      </w:pPr>
      <w:r>
        <w:t xml:space="preserve">Ma quando cominciarono a credere a Filippo, che recava la buona novella del regno di Dio e </w:t>
      </w:r>
      <w:r>
        <w:rPr>
          <w:b/>
        </w:rPr>
        <w:t>del nome di Gesù Cristo</w:t>
      </w:r>
      <w:r>
        <w:t xml:space="preserve">, uomini e donne si facevano battezzare” (At 8,12). </w:t>
      </w:r>
    </w:p>
    <w:p w14:paraId="11AE1CD8" w14:textId="77777777" w:rsidR="003F052C" w:rsidRDefault="003F052C">
      <w:pPr>
        <w:pStyle w:val="Corpodeltesto3"/>
      </w:pPr>
      <w:r>
        <w:t xml:space="preserve">“Saulo frattanto si rinfrancava sempre più e confondeva i Giudei residenti a Damasco, </w:t>
      </w:r>
      <w:r>
        <w:rPr>
          <w:b/>
        </w:rPr>
        <w:t>dimostrando che Gesù è il Cristo</w:t>
      </w:r>
      <w:r>
        <w:t xml:space="preserve">” (At 9,22). </w:t>
      </w:r>
    </w:p>
    <w:p w14:paraId="5F953507" w14:textId="77777777" w:rsidR="003F052C" w:rsidRDefault="003F052C">
      <w:pPr>
        <w:pStyle w:val="Corpodeltesto3"/>
      </w:pPr>
      <w:r>
        <w:t xml:space="preserve">“Pietro gli disse: Enea, </w:t>
      </w:r>
      <w:r>
        <w:rPr>
          <w:b/>
        </w:rPr>
        <w:t>Gesù Cristo ti guarisce</w:t>
      </w:r>
      <w:r>
        <w:t xml:space="preserve">; alzati e rifatti il letto. E subito si alzò” (At 9,34). </w:t>
      </w:r>
    </w:p>
    <w:p w14:paraId="7A202DF9" w14:textId="77777777" w:rsidR="003F052C" w:rsidRDefault="003F052C">
      <w:pPr>
        <w:pStyle w:val="Corpodeltesto3"/>
      </w:pPr>
      <w:r>
        <w:lastRenderedPageBreak/>
        <w:t xml:space="preserve">“Questa è la parola che egli ha inviato ai figli d'Israele, recando la buona novella della pace, per mezzo </w:t>
      </w:r>
      <w:r>
        <w:rPr>
          <w:b/>
        </w:rPr>
        <w:t>di Gesù Cristo, che è il Signore di tutti</w:t>
      </w:r>
      <w:r>
        <w:t xml:space="preserve">” (At 10,36). </w:t>
      </w:r>
    </w:p>
    <w:p w14:paraId="3F90A0E5" w14:textId="77777777" w:rsidR="003F052C" w:rsidRDefault="003F052C">
      <w:pPr>
        <w:pStyle w:val="Corpodeltesto3"/>
      </w:pPr>
      <w:r>
        <w:t xml:space="preserve">“E ordinò che fossero battezzati </w:t>
      </w:r>
      <w:r>
        <w:rPr>
          <w:b/>
        </w:rPr>
        <w:t>nel nome di Gesù Cristo</w:t>
      </w:r>
      <w:r>
        <w:t>. Dopo tutto questo lo pregarono di fermarsi alcuni giorni” (At 10,48).</w:t>
      </w:r>
    </w:p>
    <w:p w14:paraId="2A793959" w14:textId="77777777" w:rsidR="003F052C" w:rsidRDefault="003F052C">
      <w:pPr>
        <w:pStyle w:val="Corpodeltesto3"/>
      </w:pPr>
      <w:r>
        <w:t xml:space="preserve">“Se dunque Dio ha dato a loro lo stesso dono che a noi per aver creduto </w:t>
      </w:r>
      <w:r>
        <w:rPr>
          <w:b/>
        </w:rPr>
        <w:t>nel Signore Gesù Cristo</w:t>
      </w:r>
      <w:r>
        <w:t xml:space="preserve">, chi ero io per porre impedimento a Dio?” (At 11,17). </w:t>
      </w:r>
    </w:p>
    <w:p w14:paraId="0799E21A" w14:textId="77777777" w:rsidR="003F052C" w:rsidRDefault="003F052C">
      <w:pPr>
        <w:pStyle w:val="Corpodeltesto3"/>
      </w:pPr>
      <w:r>
        <w:t xml:space="preserve">“Uomini che hanno votato la loro vita al nome del nostro Signore Gesù Cristo” (At 15,26). </w:t>
      </w:r>
    </w:p>
    <w:p w14:paraId="3583BFF6" w14:textId="77777777" w:rsidR="003F052C" w:rsidRDefault="003F052C">
      <w:pPr>
        <w:pStyle w:val="Corpodeltesto3"/>
      </w:pPr>
      <w:r>
        <w:t xml:space="preserve">“Questo fece per molti giorni finché Paolo, mal sopportando la cosa, si volse e disse allo spirito: </w:t>
      </w:r>
      <w:r>
        <w:rPr>
          <w:b/>
        </w:rPr>
        <w:t>In nome di Gesù Cristo ti ordino di partire da lei</w:t>
      </w:r>
      <w:r>
        <w:t xml:space="preserve">. E lo spirito partì all'istante” (AT 16,18). </w:t>
      </w:r>
    </w:p>
    <w:p w14:paraId="1A6802E8" w14:textId="77777777" w:rsidR="003F052C" w:rsidRDefault="003F052C">
      <w:pPr>
        <w:pStyle w:val="Corpodeltesto3"/>
      </w:pPr>
      <w:r>
        <w:t xml:space="preserve">“Dopo alcuni giorni Felice arrivò in compagnia della moglie Drusilla, che era giudea; fatto chiamare Paolo, lo ascoltava intorno alla fede </w:t>
      </w:r>
      <w:r>
        <w:rPr>
          <w:b/>
        </w:rPr>
        <w:t>in Cristo Gesù”</w:t>
      </w:r>
      <w:r>
        <w:t xml:space="preserve"> (At 24,24). </w:t>
      </w:r>
    </w:p>
    <w:p w14:paraId="23443D26" w14:textId="77777777" w:rsidR="003F052C" w:rsidRDefault="003F052C">
      <w:pPr>
        <w:pStyle w:val="Corpodeltesto3"/>
      </w:pPr>
      <w:r>
        <w:t xml:space="preserve">“Annunziando il regno di Dio e insegnando le cose riguardanti </w:t>
      </w:r>
      <w:r>
        <w:rPr>
          <w:b/>
        </w:rPr>
        <w:t>il Signore Gesù Cristo</w:t>
      </w:r>
      <w:r>
        <w:t xml:space="preserve">, con tutta franchezza e senza impedimento” (AT 28,31). </w:t>
      </w:r>
    </w:p>
    <w:p w14:paraId="0BEA9D7F" w14:textId="77777777" w:rsidR="003F052C" w:rsidRDefault="003F052C">
      <w:pPr>
        <w:pStyle w:val="Corpodeltesto3"/>
      </w:pPr>
      <w:r>
        <w:t xml:space="preserve">“Paolo, servo </w:t>
      </w:r>
      <w:r>
        <w:rPr>
          <w:b/>
        </w:rPr>
        <w:t>di Cristo Gesù</w:t>
      </w:r>
      <w:r>
        <w:t xml:space="preserve">, apostolo per vocazione, prescelto per annunziare il vangelo di Dio, (Rm 1,1). </w:t>
      </w:r>
    </w:p>
    <w:p w14:paraId="42A8B793" w14:textId="77777777" w:rsidR="003F052C" w:rsidRDefault="003F052C">
      <w:pPr>
        <w:pStyle w:val="Corpodeltesto3"/>
      </w:pPr>
      <w:r>
        <w:t xml:space="preserve">“Costituito Figlio di Dio con potenza secondo lo Spirito di santificazione </w:t>
      </w:r>
      <w:r>
        <w:rPr>
          <w:b/>
        </w:rPr>
        <w:t>mediante la risurrezione dai morti, Gesù Cristo, nostro Signore”</w:t>
      </w:r>
      <w:r>
        <w:t xml:space="preserve"> (Rm 1,4). </w:t>
      </w:r>
    </w:p>
    <w:p w14:paraId="5D976335" w14:textId="77777777" w:rsidR="003F052C" w:rsidRDefault="003F052C">
      <w:pPr>
        <w:pStyle w:val="Corpodeltesto3"/>
      </w:pPr>
      <w:r>
        <w:t xml:space="preserve">“E tra queste siete anche voi, chiamati </w:t>
      </w:r>
      <w:r>
        <w:rPr>
          <w:b/>
        </w:rPr>
        <w:t>da Gesù Cristo”</w:t>
      </w:r>
      <w:r>
        <w:t xml:space="preserve"> (Rm 1,6). </w:t>
      </w:r>
    </w:p>
    <w:p w14:paraId="13C5DC2C" w14:textId="77777777" w:rsidR="003F052C" w:rsidRDefault="003F052C">
      <w:pPr>
        <w:pStyle w:val="Corpodeltesto3"/>
      </w:pPr>
      <w:r>
        <w:t xml:space="preserve">“A quanti sono in Roma diletti da Dio e santi per vocazione, grazia a voi e pace da Dio, Padre nostro, e </w:t>
      </w:r>
      <w:r>
        <w:rPr>
          <w:b/>
        </w:rPr>
        <w:t>dal Signore Gesù Cristo</w:t>
      </w:r>
      <w:r>
        <w:t xml:space="preserve">” (Rm 1.7). </w:t>
      </w:r>
    </w:p>
    <w:p w14:paraId="289C3763" w14:textId="77777777" w:rsidR="003F052C" w:rsidRDefault="003F052C">
      <w:pPr>
        <w:pStyle w:val="Corpodeltesto3"/>
      </w:pPr>
      <w:r>
        <w:t xml:space="preserve">“Anzitutto rendo grazie al mio Dio </w:t>
      </w:r>
      <w:r>
        <w:rPr>
          <w:b/>
        </w:rPr>
        <w:t xml:space="preserve">per mezzo di Gesù Cristo </w:t>
      </w:r>
      <w:r>
        <w:t xml:space="preserve">riguardo a tutti voi, perché la fama della vostra fede si espande in tutto il mondo” (Rm 1.8). </w:t>
      </w:r>
    </w:p>
    <w:p w14:paraId="0C059BAC" w14:textId="77777777" w:rsidR="003F052C" w:rsidRDefault="003F052C">
      <w:pPr>
        <w:pStyle w:val="Corpodeltesto3"/>
      </w:pPr>
      <w:r>
        <w:t xml:space="preserve">“Così avverrà nel giorno in cui Dio giudicherà i segreti degli uomini </w:t>
      </w:r>
      <w:r>
        <w:rPr>
          <w:b/>
        </w:rPr>
        <w:t>per mezzo di Gesù Cristo</w:t>
      </w:r>
      <w:r>
        <w:t xml:space="preserve">, secondo il mio vangelo” (Rm 2.16). </w:t>
      </w:r>
    </w:p>
    <w:p w14:paraId="4E31CCA2" w14:textId="77777777" w:rsidR="003F052C" w:rsidRDefault="003F052C">
      <w:pPr>
        <w:pStyle w:val="Corpodeltesto3"/>
      </w:pPr>
      <w:r>
        <w:t xml:space="preserve">“Giustizia di Dio </w:t>
      </w:r>
      <w:r>
        <w:rPr>
          <w:b/>
        </w:rPr>
        <w:t>per mezzo della fede in Gesù Cristo</w:t>
      </w:r>
      <w:r>
        <w:t xml:space="preserve">, per tutti quelli che credono. E non c'è distinzione” (Rm 3,22). </w:t>
      </w:r>
    </w:p>
    <w:p w14:paraId="678430B3" w14:textId="77777777" w:rsidR="003F052C" w:rsidRDefault="003F052C">
      <w:pPr>
        <w:pStyle w:val="Corpodeltesto3"/>
      </w:pPr>
      <w:r>
        <w:t xml:space="preserve">“Ma sono giustificati gratuitamente per la sua grazia, </w:t>
      </w:r>
      <w:r>
        <w:rPr>
          <w:b/>
        </w:rPr>
        <w:t>in virtù della redenzione realizzata da Cristo Gesù”</w:t>
      </w:r>
      <w:r>
        <w:t xml:space="preserve"> (RM 3,24). </w:t>
      </w:r>
    </w:p>
    <w:p w14:paraId="554D38AA" w14:textId="77777777" w:rsidR="003F052C" w:rsidRDefault="003F052C">
      <w:pPr>
        <w:pStyle w:val="Corpodeltesto3"/>
      </w:pPr>
      <w:r>
        <w:t xml:space="preserve">“Giustificati dunque per la fede, noi siamo in pace con Dio </w:t>
      </w:r>
      <w:r>
        <w:rPr>
          <w:b/>
        </w:rPr>
        <w:t>per mezzo del Signore nostro Gesù Cristo”</w:t>
      </w:r>
      <w:r>
        <w:t xml:space="preserve"> (Rm 5,1). </w:t>
      </w:r>
    </w:p>
    <w:p w14:paraId="0E83B258" w14:textId="77777777" w:rsidR="003F052C" w:rsidRDefault="003F052C">
      <w:pPr>
        <w:pStyle w:val="Corpodeltesto3"/>
      </w:pPr>
      <w:r>
        <w:t xml:space="preserve">“Infatti, mentre noi eravamo ancora peccatori, </w:t>
      </w:r>
      <w:r>
        <w:rPr>
          <w:b/>
        </w:rPr>
        <w:t xml:space="preserve">Cristo </w:t>
      </w:r>
      <w:r>
        <w:t xml:space="preserve">morì per gli empi nel tempo stabilito” (Rm 5,6). </w:t>
      </w:r>
    </w:p>
    <w:p w14:paraId="6D5D929D" w14:textId="77777777" w:rsidR="003F052C" w:rsidRDefault="003F052C">
      <w:pPr>
        <w:pStyle w:val="Corpodeltesto3"/>
      </w:pPr>
      <w:r>
        <w:t xml:space="preserve">“Non solo, ma ci gloriamo pure in Dio, </w:t>
      </w:r>
      <w:r>
        <w:rPr>
          <w:b/>
        </w:rPr>
        <w:t>per mezzo del Signore nostro Gesù Cristo</w:t>
      </w:r>
      <w:r>
        <w:t xml:space="preserve">, dal quale ora abbiamo ottenuto la riconciliazione” (Rm 5,11). </w:t>
      </w:r>
    </w:p>
    <w:p w14:paraId="39CE772A" w14:textId="77777777" w:rsidR="003F052C" w:rsidRDefault="003F052C">
      <w:pPr>
        <w:pStyle w:val="Corpodeltesto3"/>
      </w:pPr>
      <w:r>
        <w:t xml:space="preserve">“Ma il dono di grazia non è come la caduta: se infatti per la caduta di uno solo morirono tutti, molto di più la grazia di Dio e il dono concesso in grazia di un </w:t>
      </w:r>
      <w:r>
        <w:lastRenderedPageBreak/>
        <w:t xml:space="preserve">solo uomo, </w:t>
      </w:r>
      <w:r>
        <w:rPr>
          <w:b/>
        </w:rPr>
        <w:t>Gesù Cristo</w:t>
      </w:r>
      <w:r>
        <w:t xml:space="preserve">, si sono riversati in abbondanza su tutti gli uomini” (Rm 5,15). </w:t>
      </w:r>
    </w:p>
    <w:p w14:paraId="40BE4FEA" w14:textId="77777777" w:rsidR="003F052C" w:rsidRDefault="003F052C">
      <w:pPr>
        <w:pStyle w:val="Corpodeltesto3"/>
      </w:pPr>
      <w:r>
        <w:t xml:space="preserve">“Infatti se per la caduta di uno solo la morte ha regnato a causa di quel solo uomo, molto di più quelli che ricevono l'abbondanza della grazia e del dono della giustizia regneranno nella vita </w:t>
      </w:r>
      <w:r>
        <w:rPr>
          <w:b/>
        </w:rPr>
        <w:t>per mezzo del solo Gesù Cristo</w:t>
      </w:r>
      <w:r>
        <w:t xml:space="preserve">” (Rm 5,17). </w:t>
      </w:r>
    </w:p>
    <w:p w14:paraId="600C8CB0" w14:textId="77777777" w:rsidR="003F052C" w:rsidRDefault="003F052C">
      <w:pPr>
        <w:pStyle w:val="Corpodeltesto3"/>
      </w:pPr>
      <w:r>
        <w:t xml:space="preserve">“Perché come il peccato aveva regnato con la morte, così regni anche la grazia con la giustizia per la vita eterna, </w:t>
      </w:r>
      <w:r>
        <w:rPr>
          <w:b/>
        </w:rPr>
        <w:t>per mezzo di Gesù Cristo nostro Signore”</w:t>
      </w:r>
      <w:r>
        <w:t xml:space="preserve"> (Rm 5,21). </w:t>
      </w:r>
    </w:p>
    <w:p w14:paraId="5C7E1D1E" w14:textId="77777777" w:rsidR="003F052C" w:rsidRDefault="003F052C">
      <w:pPr>
        <w:pStyle w:val="Corpodeltesto3"/>
      </w:pPr>
      <w:r>
        <w:t xml:space="preserve">“O non sapete che quanti siamo stati </w:t>
      </w:r>
      <w:r>
        <w:rPr>
          <w:b/>
        </w:rPr>
        <w:t>battezzati in Cristo Gesù</w:t>
      </w:r>
      <w:r>
        <w:t xml:space="preserve">, siamo stati battezzati nella sua morte?” (Rm 6,3). </w:t>
      </w:r>
    </w:p>
    <w:p w14:paraId="6D2FF84A" w14:textId="77777777" w:rsidR="003F052C" w:rsidRDefault="003F052C">
      <w:pPr>
        <w:pStyle w:val="Corpodeltesto3"/>
      </w:pPr>
      <w:r>
        <w:t xml:space="preserve">“Così anche voi consideratevi morti al peccato, ma viventi per Dio, in Cristo Gesù” (Rm 6,11). </w:t>
      </w:r>
    </w:p>
    <w:p w14:paraId="64551A67" w14:textId="77777777" w:rsidR="003F052C" w:rsidRDefault="003F052C">
      <w:pPr>
        <w:pStyle w:val="Corpodeltesto3"/>
      </w:pPr>
      <w:r>
        <w:t xml:space="preserve">“Perché il salario del peccato è la morte; ma il dono di Dio </w:t>
      </w:r>
      <w:r>
        <w:rPr>
          <w:b/>
        </w:rPr>
        <w:t>è la vita eterna in Cristo Gesù nostro Signore”</w:t>
      </w:r>
      <w:r>
        <w:t xml:space="preserve"> (Rm 6,23).</w:t>
      </w:r>
    </w:p>
    <w:p w14:paraId="2FE2D46F" w14:textId="77777777" w:rsidR="003F052C" w:rsidRDefault="003F052C">
      <w:pPr>
        <w:pStyle w:val="Corpodeltesto3"/>
      </w:pPr>
      <w:r>
        <w:t xml:space="preserve">“Siano rese grazie a Dio </w:t>
      </w:r>
      <w:r>
        <w:rPr>
          <w:b/>
        </w:rPr>
        <w:t>per mezzo di Gesù Cristo nostro Signore</w:t>
      </w:r>
      <w:r>
        <w:t xml:space="preserve">! Io dunque, con la mente, servo la legge di Dio, con la carne invece la legge del peccato” (Rm 7.25). </w:t>
      </w:r>
    </w:p>
    <w:p w14:paraId="2BFC7932" w14:textId="77777777" w:rsidR="003F052C" w:rsidRDefault="003F052C">
      <w:pPr>
        <w:pStyle w:val="Corpodeltesto3"/>
      </w:pPr>
      <w:r>
        <w:t xml:space="preserve">“Non c'è dunque più nessuna condanna per quelli che </w:t>
      </w:r>
      <w:r>
        <w:rPr>
          <w:b/>
        </w:rPr>
        <w:t>sono in Cristo Gesù”</w:t>
      </w:r>
      <w:r>
        <w:t xml:space="preserve"> (Rm 8,1). </w:t>
      </w:r>
    </w:p>
    <w:p w14:paraId="0FC248F6" w14:textId="77777777" w:rsidR="003F052C" w:rsidRDefault="003F052C">
      <w:pPr>
        <w:pStyle w:val="Corpodeltesto3"/>
      </w:pPr>
      <w:r>
        <w:t xml:space="preserve">“Poiché la legge dello Spirito che da  </w:t>
      </w:r>
      <w:r>
        <w:rPr>
          <w:b/>
        </w:rPr>
        <w:t xml:space="preserve">vita in Cristo Gesù </w:t>
      </w:r>
      <w:r>
        <w:t xml:space="preserve">ti ha liberato dalla legge del peccato e della morte” (Rm 8.2). </w:t>
      </w:r>
    </w:p>
    <w:p w14:paraId="2B75B805" w14:textId="77777777" w:rsidR="003F052C" w:rsidRDefault="003F052C">
      <w:pPr>
        <w:pStyle w:val="Corpodeltesto3"/>
      </w:pPr>
      <w:r>
        <w:t xml:space="preserve">“Chi condannerà? </w:t>
      </w:r>
      <w:r>
        <w:rPr>
          <w:b/>
        </w:rPr>
        <w:t xml:space="preserve">Cristo Gesù, che è morto, anzi, che è risuscitato, sta alla destra di Dio e intercede per noi?” </w:t>
      </w:r>
      <w:r>
        <w:t xml:space="preserve">(Rm 8,34). </w:t>
      </w:r>
    </w:p>
    <w:p w14:paraId="5E216990" w14:textId="77777777" w:rsidR="003F052C" w:rsidRDefault="003F052C">
      <w:pPr>
        <w:pStyle w:val="Corpodeltesto3"/>
      </w:pPr>
      <w:r>
        <w:t xml:space="preserve">“Né potenze, né altezza né profondità, né alcun'altra creatura potrà mai separarci </w:t>
      </w:r>
      <w:r>
        <w:rPr>
          <w:b/>
        </w:rPr>
        <w:t>dall'amore di Dio, in Cristo Gesù, nostro Signore”</w:t>
      </w:r>
      <w:r>
        <w:t xml:space="preserve"> (Rm 8,39). </w:t>
      </w:r>
    </w:p>
    <w:p w14:paraId="42DB99AC" w14:textId="77777777" w:rsidR="003F052C" w:rsidRDefault="003F052C">
      <w:pPr>
        <w:pStyle w:val="Corpodeltesto3"/>
      </w:pPr>
      <w:r>
        <w:t>“</w:t>
      </w:r>
      <w:r>
        <w:rPr>
          <w:b/>
        </w:rPr>
        <w:t xml:space="preserve">Rivestitevi invece del Signore Gesù Cristo </w:t>
      </w:r>
      <w:r>
        <w:t xml:space="preserve">e non seguite la carne nei suoi desideri” (Rm 13,14). </w:t>
      </w:r>
    </w:p>
    <w:p w14:paraId="7DA32596" w14:textId="77777777" w:rsidR="003F052C" w:rsidRDefault="003F052C">
      <w:pPr>
        <w:pStyle w:val="Corpodeltesto3"/>
      </w:pPr>
      <w:r>
        <w:t xml:space="preserve">“Per questo infatti </w:t>
      </w:r>
      <w:r>
        <w:rPr>
          <w:b/>
        </w:rPr>
        <w:t>Cristo è morto ed è ritornato alla vita: per essere il Signore dei morti e dei vivi”</w:t>
      </w:r>
      <w:r>
        <w:t xml:space="preserve"> (Rm 14,9). </w:t>
      </w:r>
    </w:p>
    <w:p w14:paraId="76E5DDFB" w14:textId="77777777" w:rsidR="003F052C" w:rsidRDefault="003F052C">
      <w:pPr>
        <w:pStyle w:val="Corpodeltesto3"/>
      </w:pPr>
      <w:r>
        <w:t xml:space="preserve">“E il Dio della perseveranza e della consolazione vi conceda di avere gli uni verso gli altri gli stessi sentimenti </w:t>
      </w:r>
      <w:r>
        <w:rPr>
          <w:b/>
        </w:rPr>
        <w:t>ad esempio di Cristo Gesù”</w:t>
      </w:r>
      <w:r>
        <w:t xml:space="preserve"> (Rm 15,5). </w:t>
      </w:r>
    </w:p>
    <w:p w14:paraId="6B81D500" w14:textId="77777777" w:rsidR="003F052C" w:rsidRDefault="003F052C">
      <w:pPr>
        <w:pStyle w:val="Corpodeltesto3"/>
      </w:pPr>
      <w:r>
        <w:t xml:space="preserve">“Perché con un solo animo e una voce sola rendiate gloria a Dio, </w:t>
      </w:r>
      <w:r>
        <w:rPr>
          <w:b/>
        </w:rPr>
        <w:t>Padre del Signore nostro Gesù Cristo”</w:t>
      </w:r>
      <w:r>
        <w:t xml:space="preserve"> (Rm 15,6). </w:t>
      </w:r>
    </w:p>
    <w:p w14:paraId="6ED553B6" w14:textId="77777777" w:rsidR="003F052C" w:rsidRDefault="003F052C">
      <w:pPr>
        <w:pStyle w:val="Corpodeltesto3"/>
      </w:pPr>
      <w:r>
        <w:t xml:space="preserve">“Di essere </w:t>
      </w:r>
      <w:r>
        <w:rPr>
          <w:b/>
        </w:rPr>
        <w:t xml:space="preserve">un ministro di Gesù Cristo </w:t>
      </w:r>
      <w:r>
        <w:t xml:space="preserve">tra i pagani, esercitando l'ufficio sacro del vangelo di Dio perché i pagani divengano una oblazione gradita, santificata dallo Spirito Santo” (Rm 15,16). </w:t>
      </w:r>
    </w:p>
    <w:p w14:paraId="08F970EB" w14:textId="77777777" w:rsidR="003F052C" w:rsidRDefault="003F052C">
      <w:pPr>
        <w:pStyle w:val="Corpodeltesto3"/>
      </w:pPr>
      <w:r>
        <w:t xml:space="preserve">“Questo è in realtà il mio </w:t>
      </w:r>
      <w:r>
        <w:rPr>
          <w:b/>
        </w:rPr>
        <w:t xml:space="preserve">vanto in Gesù Cristo </w:t>
      </w:r>
      <w:r>
        <w:t xml:space="preserve">di fronte a Dio” (Rm 15,17). </w:t>
      </w:r>
    </w:p>
    <w:p w14:paraId="646DAE54" w14:textId="77777777" w:rsidR="003F052C" w:rsidRDefault="003F052C">
      <w:pPr>
        <w:pStyle w:val="Corpodeltesto3"/>
      </w:pPr>
      <w:r>
        <w:t xml:space="preserve">“Vi esorto perciò, fratelli, </w:t>
      </w:r>
      <w:r>
        <w:rPr>
          <w:b/>
        </w:rPr>
        <w:t xml:space="preserve">per il Signore nostro Gesù Cristo </w:t>
      </w:r>
      <w:r>
        <w:t xml:space="preserve">e l'amore dello Spirito, a lottare con me nelle preghiere che rivolgete per me a Dio” (Rm 15,30). </w:t>
      </w:r>
    </w:p>
    <w:p w14:paraId="5EC5A6E1" w14:textId="77777777" w:rsidR="003F052C" w:rsidRDefault="003F052C">
      <w:pPr>
        <w:pStyle w:val="Corpodeltesto3"/>
      </w:pPr>
      <w:r>
        <w:lastRenderedPageBreak/>
        <w:t xml:space="preserve">“Salutate Prisca e Aquila, miei </w:t>
      </w:r>
      <w:r>
        <w:rPr>
          <w:b/>
        </w:rPr>
        <w:t>collaboratori in Cristo Gesù</w:t>
      </w:r>
      <w:r>
        <w:t xml:space="preserve">; per salvarmi la vita essi hanno rischiato la loro testa” (Rm 16,3). </w:t>
      </w:r>
    </w:p>
    <w:p w14:paraId="5F9FE1D3" w14:textId="77777777" w:rsidR="003F052C" w:rsidRDefault="003F052C">
      <w:pPr>
        <w:pStyle w:val="Corpodeltesto3"/>
      </w:pPr>
      <w:r>
        <w:t xml:space="preserve">“Costoro, infatti, non </w:t>
      </w:r>
      <w:r>
        <w:rPr>
          <w:b/>
        </w:rPr>
        <w:t>servono Cristo nostro Signore</w:t>
      </w:r>
      <w:r>
        <w:t xml:space="preserve">, ma il proprio ventre e con un parlare solenne e lusinghiero ingannano il cuore dei semplici” (Rm 16,18). </w:t>
      </w:r>
    </w:p>
    <w:p w14:paraId="13A73E90" w14:textId="77777777" w:rsidR="003F052C" w:rsidRDefault="003F052C">
      <w:pPr>
        <w:pStyle w:val="Corpodeltesto3"/>
      </w:pPr>
      <w:r>
        <w:t xml:space="preserve">“Il Dio della pace stritolerà ben presto satana sotto i vostri piedi. </w:t>
      </w:r>
      <w:r>
        <w:rPr>
          <w:b/>
        </w:rPr>
        <w:t xml:space="preserve">La grazia del Signor nostro Gesù Cristo </w:t>
      </w:r>
      <w:r>
        <w:t xml:space="preserve">sia con voi” (Rm 16,20). </w:t>
      </w:r>
    </w:p>
    <w:p w14:paraId="1217C4CD" w14:textId="77777777" w:rsidR="003F052C" w:rsidRDefault="003F052C">
      <w:pPr>
        <w:pStyle w:val="Corpodeltesto3"/>
      </w:pPr>
      <w:r>
        <w:t xml:space="preserve">“A colui che ha il potere di confermarvi secondo il vangelo che io annunzio e il </w:t>
      </w:r>
      <w:r>
        <w:rPr>
          <w:b/>
        </w:rPr>
        <w:t>messaggio di Gesù Cristo</w:t>
      </w:r>
      <w:r>
        <w:t xml:space="preserve">, secondo la rivelazione del mistero taciuto per secoli eterni” (Rm 16,25). </w:t>
      </w:r>
    </w:p>
    <w:p w14:paraId="34E59F93" w14:textId="77777777" w:rsidR="003F052C" w:rsidRDefault="003F052C">
      <w:pPr>
        <w:pStyle w:val="Corpodeltesto3"/>
      </w:pPr>
      <w:r>
        <w:t xml:space="preserve">“A Dio che solo è sapiente, </w:t>
      </w:r>
      <w:r>
        <w:rPr>
          <w:b/>
        </w:rPr>
        <w:t>per mezzo di Gesù Cristo</w:t>
      </w:r>
      <w:r>
        <w:t xml:space="preserve">, la gloria nei secoli dei secoli. Amen” (Rm 16,27). </w:t>
      </w:r>
    </w:p>
    <w:p w14:paraId="68279F98" w14:textId="77777777" w:rsidR="003F052C" w:rsidRDefault="003F052C">
      <w:pPr>
        <w:pStyle w:val="Corpodeltesto3"/>
      </w:pPr>
      <w:r>
        <w:t xml:space="preserve">“Paolo, chiamato ad essere </w:t>
      </w:r>
      <w:r>
        <w:rPr>
          <w:b/>
        </w:rPr>
        <w:t xml:space="preserve">apostolo di Gesù Cristo </w:t>
      </w:r>
      <w:r>
        <w:t xml:space="preserve">per volontà di Dio, e il fratello Sòstene” (1Cor 1,1). </w:t>
      </w:r>
    </w:p>
    <w:p w14:paraId="53227836" w14:textId="77777777" w:rsidR="003F052C" w:rsidRDefault="003F052C">
      <w:pPr>
        <w:pStyle w:val="Corpodeltesto3"/>
      </w:pPr>
      <w:r>
        <w:t xml:space="preserve">“Alla Chiesa di Dio che è in Corinto, a coloro che </w:t>
      </w:r>
      <w:r>
        <w:rPr>
          <w:b/>
        </w:rPr>
        <w:t>sono stati santificati in Cristo Gesù</w:t>
      </w:r>
      <w:r>
        <w:t xml:space="preserve">, chiamati ad essere santi insieme a tutti quelli che in ogni luogo invocano </w:t>
      </w:r>
      <w:r>
        <w:rPr>
          <w:b/>
        </w:rPr>
        <w:t>il nome del Signore nostro Gesù Cristo, Signore nostro e loro”</w:t>
      </w:r>
      <w:r>
        <w:t xml:space="preserve"> (1Cor 1,2). </w:t>
      </w:r>
    </w:p>
    <w:p w14:paraId="6C6AA254" w14:textId="77777777" w:rsidR="003F052C" w:rsidRDefault="003F052C">
      <w:pPr>
        <w:pStyle w:val="Corpodeltesto3"/>
      </w:pPr>
      <w:r>
        <w:t xml:space="preserve">“Grazia a voi e pace da Dio Padre nostro e </w:t>
      </w:r>
      <w:r>
        <w:rPr>
          <w:b/>
        </w:rPr>
        <w:t>dal Signore Gesù Cristo”</w:t>
      </w:r>
      <w:r>
        <w:t xml:space="preserve"> (1Cor 1,3). </w:t>
      </w:r>
    </w:p>
    <w:p w14:paraId="51E2743D" w14:textId="77777777" w:rsidR="003F052C" w:rsidRDefault="003F052C">
      <w:pPr>
        <w:pStyle w:val="Corpodeltesto3"/>
      </w:pPr>
      <w:r>
        <w:t xml:space="preserve">“Ringrazio continuamente il mio Dio per voi, a motivo della grazia di Dio </w:t>
      </w:r>
      <w:r>
        <w:rPr>
          <w:b/>
        </w:rPr>
        <w:t>che vi è stata data in Cristo Gesù”</w:t>
      </w:r>
      <w:r>
        <w:t xml:space="preserve"> (1Cor 1,4)</w:t>
      </w:r>
    </w:p>
    <w:p w14:paraId="77922E96" w14:textId="77777777" w:rsidR="003F052C" w:rsidRDefault="003F052C">
      <w:pPr>
        <w:pStyle w:val="Corpodeltesto3"/>
      </w:pPr>
      <w:r>
        <w:t xml:space="preserve">“Che nessun dono di grazia più vi manca, mentre aspettate </w:t>
      </w:r>
      <w:r>
        <w:rPr>
          <w:b/>
        </w:rPr>
        <w:t>la manifestazione del Signore nostro Gesù Cristo”</w:t>
      </w:r>
      <w:r>
        <w:t xml:space="preserve"> (1Cor 1,7). </w:t>
      </w:r>
    </w:p>
    <w:p w14:paraId="3E1215F2" w14:textId="77777777" w:rsidR="003F052C" w:rsidRDefault="003F052C">
      <w:pPr>
        <w:pStyle w:val="Corpodeltesto3"/>
      </w:pPr>
      <w:r>
        <w:t xml:space="preserve">“Egli vi confermerà sino alla fine, irreprensibili </w:t>
      </w:r>
      <w:r>
        <w:rPr>
          <w:b/>
        </w:rPr>
        <w:t>nel giorno del Signore nostro Gesù Cristo”</w:t>
      </w:r>
      <w:r>
        <w:t xml:space="preserve"> (1Cor 1,8). </w:t>
      </w:r>
    </w:p>
    <w:p w14:paraId="56E0BCA7" w14:textId="77777777" w:rsidR="003F052C" w:rsidRDefault="003F052C">
      <w:pPr>
        <w:pStyle w:val="Corpodeltesto3"/>
      </w:pPr>
      <w:r>
        <w:t xml:space="preserve">“Fedele è Dio, dal quale siete stati chiamati </w:t>
      </w:r>
      <w:r>
        <w:rPr>
          <w:b/>
        </w:rPr>
        <w:t>alla comunione del Figlio suo Gesù Cristo, Signore nostro!</w:t>
      </w:r>
      <w:r>
        <w:t>” (1Cor 1,9).</w:t>
      </w:r>
    </w:p>
    <w:p w14:paraId="06B24769" w14:textId="77777777" w:rsidR="003F052C" w:rsidRDefault="003F052C">
      <w:pPr>
        <w:pStyle w:val="Corpodeltesto3"/>
      </w:pPr>
      <w:r>
        <w:t xml:space="preserve">“Vi esorto pertanto, fratelli, </w:t>
      </w:r>
      <w:r>
        <w:rPr>
          <w:b/>
        </w:rPr>
        <w:t>per il nome del Signore nostro Gesù Cristo</w:t>
      </w:r>
      <w:r>
        <w:t xml:space="preserve">, ad essere tutti unanimi nel parlare, perché non vi siano divisioni tra voi, ma siate in perfetta unione di pensiero e d'intenti” (1Cor 1,10). </w:t>
      </w:r>
    </w:p>
    <w:p w14:paraId="006A3A7A" w14:textId="77777777" w:rsidR="003F052C" w:rsidRDefault="003F052C">
      <w:pPr>
        <w:pStyle w:val="Corpodeltesto3"/>
      </w:pPr>
      <w:r>
        <w:t xml:space="preserve">“Ed è per lui che voi siete </w:t>
      </w:r>
      <w:r>
        <w:rPr>
          <w:b/>
        </w:rPr>
        <w:t>in Cristo Gesù</w:t>
      </w:r>
      <w:r>
        <w:t xml:space="preserve">, il quale per opera di Dio è diventato per noi sapienza, giustizia, santificazione e redenzione” (1Cor 1,30). </w:t>
      </w:r>
    </w:p>
    <w:p w14:paraId="0651F7B2" w14:textId="77777777" w:rsidR="003F052C" w:rsidRDefault="003F052C">
      <w:pPr>
        <w:pStyle w:val="Corpodeltesto3"/>
      </w:pPr>
      <w:r>
        <w:t xml:space="preserve">“Io ritenni infatti di non sapere altro in mezzo a voi se </w:t>
      </w:r>
      <w:r>
        <w:rPr>
          <w:b/>
        </w:rPr>
        <w:t>non Gesù Cristo, e questi crocifisso”</w:t>
      </w:r>
      <w:r>
        <w:t xml:space="preserve"> (1Cor 2,2). </w:t>
      </w:r>
    </w:p>
    <w:p w14:paraId="119822F0" w14:textId="77777777" w:rsidR="003F052C" w:rsidRDefault="003F052C">
      <w:pPr>
        <w:pStyle w:val="Corpodeltesto3"/>
      </w:pPr>
      <w:r>
        <w:t xml:space="preserve">“Infatti nessuno può porre un fondamento diverso da quello che già vi si trova, che </w:t>
      </w:r>
      <w:r>
        <w:rPr>
          <w:b/>
        </w:rPr>
        <w:t>è Gesù Cristo”</w:t>
      </w:r>
      <w:r>
        <w:t xml:space="preserve"> (1Cor 3,11). </w:t>
      </w:r>
    </w:p>
    <w:p w14:paraId="148103CD" w14:textId="77777777" w:rsidR="003F052C" w:rsidRDefault="003F052C">
      <w:pPr>
        <w:pStyle w:val="Corpodeltesto3"/>
      </w:pPr>
      <w:r>
        <w:t xml:space="preserve">“Potreste infatti avere anche diecimila pedagoghi in Cristo, ma non certo molti padri, perché sono io che vi </w:t>
      </w:r>
      <w:r>
        <w:rPr>
          <w:b/>
        </w:rPr>
        <w:t>ho generato in Cristo Gesù</w:t>
      </w:r>
      <w:r>
        <w:t xml:space="preserve">, mediante il vangelo” (1Cor 4,15). </w:t>
      </w:r>
    </w:p>
    <w:p w14:paraId="347B82EE" w14:textId="77777777" w:rsidR="003F052C" w:rsidRDefault="003F052C">
      <w:pPr>
        <w:pStyle w:val="Corpodeltesto3"/>
      </w:pPr>
      <w:r>
        <w:lastRenderedPageBreak/>
        <w:t xml:space="preserve">“E tali eravate alcuni di voi; ma siete stati lavati, siete stati santificati, </w:t>
      </w:r>
      <w:r>
        <w:rPr>
          <w:b/>
        </w:rPr>
        <w:t xml:space="preserve">siete stati giustificati nel nome del Signore Gesù Cristo </w:t>
      </w:r>
      <w:r>
        <w:t xml:space="preserve">e nello Spirito del nostro Dio!” (1Cor 6,11). </w:t>
      </w:r>
    </w:p>
    <w:p w14:paraId="015ABDFC" w14:textId="77777777" w:rsidR="003F052C" w:rsidRDefault="003F052C">
      <w:pPr>
        <w:pStyle w:val="Corpodeltesto3"/>
      </w:pPr>
      <w:r>
        <w:t xml:space="preserve">“Per noi c'è un solo Dio, il Padre, dal quale tutto proviene e noi siamo per lui; e </w:t>
      </w:r>
      <w:r>
        <w:rPr>
          <w:b/>
        </w:rPr>
        <w:t>un solo Signore Gesù Cristo</w:t>
      </w:r>
      <w:r>
        <w:t xml:space="preserve">, </w:t>
      </w:r>
      <w:r>
        <w:rPr>
          <w:b/>
        </w:rPr>
        <w:t xml:space="preserve">in virtù del quale esistono tutte le cose e noi esistiamo per lui” </w:t>
      </w:r>
      <w:r>
        <w:t xml:space="preserve">(1Cor 8,6). </w:t>
      </w:r>
    </w:p>
    <w:p w14:paraId="11372A37" w14:textId="77777777" w:rsidR="003F052C" w:rsidRDefault="003F052C">
      <w:pPr>
        <w:pStyle w:val="Corpodeltesto3"/>
      </w:pPr>
      <w:r>
        <w:t xml:space="preserve">“Ogni giorno io affronto la morte, come è vero che voi siete il mio vanto, fratelli, </w:t>
      </w:r>
      <w:r>
        <w:rPr>
          <w:b/>
        </w:rPr>
        <w:t xml:space="preserve">in Cristo Gesù nostro Signore!” </w:t>
      </w:r>
      <w:r>
        <w:t xml:space="preserve">(1Cor 15,31). </w:t>
      </w:r>
    </w:p>
    <w:p w14:paraId="0C5B4645" w14:textId="77777777" w:rsidR="003F052C" w:rsidRDefault="003F052C">
      <w:pPr>
        <w:pStyle w:val="Corpodeltesto3"/>
      </w:pPr>
      <w:r>
        <w:t xml:space="preserve">“Siano rese grazie a Dio che ci da  la vittoria </w:t>
      </w:r>
      <w:r>
        <w:rPr>
          <w:b/>
        </w:rPr>
        <w:t xml:space="preserve">per mezzo del Signore nostro Gesù Cristo!” </w:t>
      </w:r>
      <w:r>
        <w:t xml:space="preserve">(1Cor 15,57). </w:t>
      </w:r>
    </w:p>
    <w:p w14:paraId="24A36C38" w14:textId="77777777" w:rsidR="003F052C" w:rsidRDefault="003F052C">
      <w:pPr>
        <w:pStyle w:val="Corpodeltesto3"/>
      </w:pPr>
      <w:r>
        <w:t xml:space="preserve">“Il mio amore con tutti voi </w:t>
      </w:r>
      <w:r>
        <w:rPr>
          <w:b/>
        </w:rPr>
        <w:t>in Cristo Gesù!</w:t>
      </w:r>
      <w:r>
        <w:t xml:space="preserve">” (1Cor 16,24). </w:t>
      </w:r>
    </w:p>
    <w:p w14:paraId="2C7B6372" w14:textId="77777777" w:rsidR="003F052C" w:rsidRDefault="003F052C">
      <w:pPr>
        <w:pStyle w:val="Corpodeltesto3"/>
      </w:pPr>
      <w:r>
        <w:t xml:space="preserve">“Paolo, apostolo </w:t>
      </w:r>
      <w:r>
        <w:rPr>
          <w:b/>
        </w:rPr>
        <w:t xml:space="preserve">di Gesù Cristo </w:t>
      </w:r>
      <w:r>
        <w:t xml:space="preserve">per volontà di Dio, e il fratello Timòteo, alla chiesa di Dio che è in Corinto e a tutti i santi dell'intera Acaia” (2Cor 1,1). </w:t>
      </w:r>
    </w:p>
    <w:p w14:paraId="14A2C600" w14:textId="77777777" w:rsidR="003F052C" w:rsidRDefault="003F052C">
      <w:pPr>
        <w:pStyle w:val="Corpodeltesto3"/>
      </w:pPr>
      <w:r>
        <w:t xml:space="preserve">“Grazia a voi e pace da Dio Padre nostro e </w:t>
      </w:r>
      <w:r>
        <w:rPr>
          <w:b/>
        </w:rPr>
        <w:t>dal Signore Gesù Cristo”</w:t>
      </w:r>
      <w:r>
        <w:t xml:space="preserve"> (2Cor 1,2). </w:t>
      </w:r>
    </w:p>
    <w:p w14:paraId="4392A4F6" w14:textId="77777777" w:rsidR="003F052C" w:rsidRDefault="003F052C">
      <w:pPr>
        <w:pStyle w:val="Corpodeltesto3"/>
      </w:pPr>
      <w:r>
        <w:t xml:space="preserve">“Sia benedetto Dio, </w:t>
      </w:r>
      <w:r>
        <w:rPr>
          <w:b/>
        </w:rPr>
        <w:t>Padre del Signore nostro Gesù Cristo</w:t>
      </w:r>
      <w:r>
        <w:t xml:space="preserve">, Padre misericordioso e Dio di ogni consolazione” (2Cor 1,3). </w:t>
      </w:r>
    </w:p>
    <w:p w14:paraId="6BCF40FA" w14:textId="77777777" w:rsidR="003F052C" w:rsidRDefault="003F052C">
      <w:pPr>
        <w:pStyle w:val="Corpodeltesto3"/>
      </w:pPr>
      <w:r>
        <w:rPr>
          <w:b/>
        </w:rPr>
        <w:t xml:space="preserve">“Il Figlio di Dio, Gesù Cristo </w:t>
      </w:r>
      <w:r>
        <w:t xml:space="preserve">che abbiamo predicato tra voi, io, Silvano e Timoteo, non fu "sì" e "no", ma in lui c'è stato il "sì"”  (2Cor 1,19). </w:t>
      </w:r>
    </w:p>
    <w:p w14:paraId="08FCA39F" w14:textId="77777777" w:rsidR="003F052C" w:rsidRDefault="003F052C">
      <w:pPr>
        <w:pStyle w:val="Corpodeltesto3"/>
      </w:pPr>
      <w:r>
        <w:t xml:space="preserve">“Noi infatti non predichiamo noi stessi, </w:t>
      </w:r>
      <w:r>
        <w:rPr>
          <w:b/>
        </w:rPr>
        <w:t>ma Cristo Gesù Signore</w:t>
      </w:r>
      <w:r>
        <w:t xml:space="preserve">; quanto a noi, siamo i vostri servitori per amore di Gesù” (2Cor 4.5). </w:t>
      </w:r>
    </w:p>
    <w:p w14:paraId="5F1DB458" w14:textId="77777777" w:rsidR="003F052C" w:rsidRDefault="003F052C">
      <w:pPr>
        <w:pStyle w:val="Corpodeltesto3"/>
      </w:pPr>
      <w:r>
        <w:t xml:space="preserve">“Conoscete infatti </w:t>
      </w:r>
      <w:r>
        <w:rPr>
          <w:b/>
        </w:rPr>
        <w:t>la grazia del Signore nostro Gesù Cristo</w:t>
      </w:r>
      <w:r>
        <w:t>: da ricco che era, si è fatto povero per voi, perché voi diventaste ricchi per mezzo della sua povertà” (2Cor 8,9).</w:t>
      </w:r>
    </w:p>
    <w:p w14:paraId="119C8CE8" w14:textId="77777777" w:rsidR="003F052C" w:rsidRDefault="003F052C">
      <w:pPr>
        <w:pStyle w:val="Corpodeltesto3"/>
      </w:pPr>
      <w:r>
        <w:t xml:space="preserve">“Esaminate voi stessi se siete nella fede, mettetevi alla prova. Non riconoscete forse che </w:t>
      </w:r>
      <w:r>
        <w:rPr>
          <w:b/>
        </w:rPr>
        <w:t xml:space="preserve">Gesù Cristo abita in voi? </w:t>
      </w:r>
      <w:r>
        <w:t xml:space="preserve">A meno che la prova non sia contro di voi!” (2Cor 13,5). </w:t>
      </w:r>
    </w:p>
    <w:p w14:paraId="3DD65A34" w14:textId="77777777" w:rsidR="003F052C" w:rsidRDefault="003F052C">
      <w:pPr>
        <w:pStyle w:val="Corpodeltesto3"/>
      </w:pPr>
      <w:r>
        <w:rPr>
          <w:b/>
        </w:rPr>
        <w:t>“La grazia del Signore Gesù Cristo</w:t>
      </w:r>
      <w:r>
        <w:t xml:space="preserve">, l'amore di Dio e la comunione dello Spirito Santo siano con tutti voi” (2Cor 13,13). </w:t>
      </w:r>
    </w:p>
    <w:p w14:paraId="634F4006" w14:textId="77777777" w:rsidR="003F052C" w:rsidRDefault="003F052C">
      <w:pPr>
        <w:pStyle w:val="Corpodeltesto3"/>
      </w:pPr>
      <w:r>
        <w:t xml:space="preserve">“Paolo, apostolo non da parte di uomini, né per mezzo di uomo, </w:t>
      </w:r>
      <w:r>
        <w:rPr>
          <w:b/>
        </w:rPr>
        <w:t xml:space="preserve">ma per mezzo di Gesù Cristo </w:t>
      </w:r>
      <w:r>
        <w:t xml:space="preserve">e di Dio Padre che </w:t>
      </w:r>
      <w:r>
        <w:rPr>
          <w:b/>
        </w:rPr>
        <w:t>lo ha risuscitato dai morti”</w:t>
      </w:r>
      <w:r>
        <w:t xml:space="preserve"> (Gal 1,1). </w:t>
      </w:r>
    </w:p>
    <w:p w14:paraId="72581CCA" w14:textId="77777777" w:rsidR="003F052C" w:rsidRDefault="003F052C">
      <w:pPr>
        <w:pStyle w:val="Corpodeltesto3"/>
      </w:pPr>
      <w:r>
        <w:t xml:space="preserve">“Grazia a voi e pace da parte di Dio Padre nostro e </w:t>
      </w:r>
      <w:r>
        <w:rPr>
          <w:b/>
        </w:rPr>
        <w:t>dal Signore Gesù Cristo”</w:t>
      </w:r>
      <w:r>
        <w:t xml:space="preserve"> (Gal 1,3). </w:t>
      </w:r>
    </w:p>
    <w:p w14:paraId="39555FD4" w14:textId="77777777" w:rsidR="003F052C" w:rsidRDefault="003F052C">
      <w:pPr>
        <w:pStyle w:val="Corpodeltesto3"/>
      </w:pPr>
      <w:r>
        <w:t xml:space="preserve">“Infatti io non l'ho ricevuto né l'ho imparato da uomini, ma </w:t>
      </w:r>
      <w:r>
        <w:rPr>
          <w:b/>
        </w:rPr>
        <w:t>per rivelazione di Gesù Cristo”</w:t>
      </w:r>
      <w:r>
        <w:t xml:space="preserve"> (Gal 1,12). </w:t>
      </w:r>
    </w:p>
    <w:p w14:paraId="1B4A17F7" w14:textId="77777777" w:rsidR="003F052C" w:rsidRDefault="003F052C">
      <w:pPr>
        <w:pStyle w:val="Corpodeltesto3"/>
      </w:pPr>
      <w:r>
        <w:t xml:space="preserve">“E questo proprio a causa dei falsi fratelli che si erano intromessi a spiare </w:t>
      </w:r>
      <w:r>
        <w:rPr>
          <w:b/>
        </w:rPr>
        <w:t>la libertà che abbiamo in Cristo Gesù</w:t>
      </w:r>
      <w:r>
        <w:t xml:space="preserve">, allo scopo di renderci schiavi” (Gal 2,4). </w:t>
      </w:r>
    </w:p>
    <w:p w14:paraId="0486314E" w14:textId="77777777" w:rsidR="003F052C" w:rsidRDefault="003F052C">
      <w:pPr>
        <w:pStyle w:val="Corpodeltesto3"/>
      </w:pPr>
      <w:r>
        <w:t xml:space="preserve">“Sapendo tuttavia che l'uomo non è giustificato dalle opere della legge ma soltanto </w:t>
      </w:r>
      <w:r>
        <w:rPr>
          <w:b/>
        </w:rPr>
        <w:t>per mezzo della fede in Gesù Cristo</w:t>
      </w:r>
      <w:r>
        <w:t xml:space="preserve">, abbiamo creduto anche noi </w:t>
      </w:r>
      <w:r>
        <w:rPr>
          <w:b/>
        </w:rPr>
        <w:t xml:space="preserve">in Gesù Cristo </w:t>
      </w:r>
      <w:r>
        <w:t xml:space="preserve">per essere giustificati </w:t>
      </w:r>
      <w:r>
        <w:rPr>
          <w:b/>
        </w:rPr>
        <w:t xml:space="preserve">dalla fede in Cristo </w:t>
      </w:r>
      <w:r>
        <w:t xml:space="preserve">e non dalle opere della </w:t>
      </w:r>
      <w:r>
        <w:lastRenderedPageBreak/>
        <w:t xml:space="preserve">legge; poiché dalle opere della legge non verrà mai giustificato nessuno” (Gal 2,16). </w:t>
      </w:r>
    </w:p>
    <w:p w14:paraId="2B1E3742" w14:textId="77777777" w:rsidR="003F052C" w:rsidRDefault="003F052C">
      <w:pPr>
        <w:pStyle w:val="Corpodeltesto3"/>
      </w:pPr>
      <w:r>
        <w:t xml:space="preserve">“O stolti Gàlati, chi mai vi ha ammaliati, proprio voi agli occhi dei quali fu rappresentato </w:t>
      </w:r>
      <w:r>
        <w:rPr>
          <w:b/>
        </w:rPr>
        <w:t xml:space="preserve">al vivo Gesù Cristo crocifisso?” </w:t>
      </w:r>
      <w:r>
        <w:t xml:space="preserve">(Gal 3,1). </w:t>
      </w:r>
    </w:p>
    <w:p w14:paraId="413AA21D" w14:textId="77777777" w:rsidR="003F052C" w:rsidRDefault="003F052C">
      <w:pPr>
        <w:pStyle w:val="Corpodeltesto3"/>
      </w:pPr>
      <w:r>
        <w:t xml:space="preserve">“Perché </w:t>
      </w:r>
      <w:r>
        <w:rPr>
          <w:b/>
        </w:rPr>
        <w:t xml:space="preserve">in Cristo Gesù la benedizione </w:t>
      </w:r>
      <w:r>
        <w:t xml:space="preserve">di Abramo passasse alle genti e noi ricevessimo la promessa dello Spirito mediante la fede” (Gal 3,14). </w:t>
      </w:r>
    </w:p>
    <w:p w14:paraId="016A02CA" w14:textId="77777777" w:rsidR="003F052C" w:rsidRDefault="003F052C">
      <w:pPr>
        <w:pStyle w:val="Corpodeltesto3"/>
      </w:pPr>
      <w:r>
        <w:t>“</w:t>
      </w:r>
      <w:smartTag w:uri="urn:schemas-microsoft-com:office:smarttags" w:element="PersonName">
        <w:smartTagPr>
          <w:attr w:name="ProductID" w:val="La Scrittura"/>
        </w:smartTagPr>
        <w:r>
          <w:t>La Scrittura</w:t>
        </w:r>
      </w:smartTag>
      <w:r>
        <w:t xml:space="preserve"> invece ha rinchiuso ogni cosa sotto il peccato, perché ai credenti la promessa venisse data </w:t>
      </w:r>
      <w:r>
        <w:rPr>
          <w:b/>
        </w:rPr>
        <w:t>in virtù della fede in Gesù Cristo”</w:t>
      </w:r>
      <w:r>
        <w:t xml:space="preserve"> (Gal 3,22). </w:t>
      </w:r>
    </w:p>
    <w:p w14:paraId="5AF9A119" w14:textId="77777777" w:rsidR="003F052C" w:rsidRDefault="003F052C">
      <w:pPr>
        <w:pStyle w:val="Corpodeltesto3"/>
      </w:pPr>
      <w:r>
        <w:t xml:space="preserve">“Tutti voi infatti siete figli di Dio </w:t>
      </w:r>
      <w:r>
        <w:rPr>
          <w:b/>
        </w:rPr>
        <w:t>per la fede in Cristo Gesù”</w:t>
      </w:r>
      <w:r>
        <w:t xml:space="preserve"> (Gal 3,26). </w:t>
      </w:r>
    </w:p>
    <w:p w14:paraId="35A6323F" w14:textId="77777777" w:rsidR="003F052C" w:rsidRDefault="003F052C">
      <w:pPr>
        <w:pStyle w:val="Corpodeltesto3"/>
      </w:pPr>
      <w:r>
        <w:t xml:space="preserve">“Non c'è più giudeo né greco; non c'è più schiavo né libero; non c'è più uomo né donna, poiché tutti voi siete </w:t>
      </w:r>
      <w:r>
        <w:rPr>
          <w:b/>
        </w:rPr>
        <w:t>uno in Cristo Gesù”</w:t>
      </w:r>
      <w:r>
        <w:t xml:space="preserve"> (Gal 3,28).  </w:t>
      </w:r>
    </w:p>
    <w:p w14:paraId="43E26AFC" w14:textId="77777777" w:rsidR="003F052C" w:rsidRDefault="003F052C">
      <w:pPr>
        <w:pStyle w:val="Corpodeltesto3"/>
      </w:pPr>
      <w:r>
        <w:t xml:space="preserve">“E quella che nella mia carne era per voi una prova non l'avete disprezzata né respinta, ma al contrario mi avete accolto come un angelo di Dio, </w:t>
      </w:r>
      <w:r>
        <w:rPr>
          <w:b/>
        </w:rPr>
        <w:t>come Cristo Gesù”</w:t>
      </w:r>
      <w:r>
        <w:t xml:space="preserve"> (Gal 4,14). </w:t>
      </w:r>
    </w:p>
    <w:p w14:paraId="602F260E" w14:textId="77777777" w:rsidR="003F052C" w:rsidRDefault="003F052C">
      <w:pPr>
        <w:pStyle w:val="Corpodeltesto3"/>
      </w:pPr>
      <w:r>
        <w:t xml:space="preserve">“Poiché </w:t>
      </w:r>
      <w:r>
        <w:rPr>
          <w:b/>
        </w:rPr>
        <w:t xml:space="preserve">in Cristo Gesù </w:t>
      </w:r>
      <w:r>
        <w:t xml:space="preserve">non è la circoncisione che conta o la non circoncisione, ma la fede che opera per mezzo della carità” (Gal 5,6). </w:t>
      </w:r>
    </w:p>
    <w:p w14:paraId="0BD3BF21" w14:textId="77777777" w:rsidR="003F052C" w:rsidRDefault="003F052C">
      <w:pPr>
        <w:pStyle w:val="Corpodeltesto3"/>
      </w:pPr>
      <w:r>
        <w:t xml:space="preserve">“Ora quelli che </w:t>
      </w:r>
      <w:r>
        <w:rPr>
          <w:b/>
        </w:rPr>
        <w:t xml:space="preserve">sono di Cristo Gesù </w:t>
      </w:r>
      <w:r>
        <w:t xml:space="preserve">hanno crocifisso la loro carne con le sue passioni e i suoi desideri” (Gal 5,24). </w:t>
      </w:r>
    </w:p>
    <w:p w14:paraId="555818DF" w14:textId="77777777" w:rsidR="003F052C" w:rsidRDefault="003F052C">
      <w:pPr>
        <w:pStyle w:val="Corpodeltesto3"/>
      </w:pPr>
      <w:r>
        <w:t xml:space="preserve">“Quanto a me invece non ci sia altro vanto che </w:t>
      </w:r>
      <w:r>
        <w:rPr>
          <w:b/>
        </w:rPr>
        <w:t>nella croce del Signore nostro Gesù Cristo</w:t>
      </w:r>
      <w:r>
        <w:t xml:space="preserve">, per mezzo della quale il mondo per me è stato crocifisso, come io per il mondo” (Gal 6,14). </w:t>
      </w:r>
    </w:p>
    <w:p w14:paraId="2FBF1295" w14:textId="77777777" w:rsidR="003F052C" w:rsidRDefault="003F052C">
      <w:pPr>
        <w:pStyle w:val="Corpodeltesto3"/>
      </w:pPr>
      <w:r>
        <w:rPr>
          <w:b/>
        </w:rPr>
        <w:t xml:space="preserve">“La grazia del Signore nostro Gesù Cristo </w:t>
      </w:r>
      <w:r>
        <w:t xml:space="preserve">sia con il vostro spirito, fratelli. Amen” (Gal 6,18). </w:t>
      </w:r>
    </w:p>
    <w:p w14:paraId="5038A35D" w14:textId="77777777" w:rsidR="003F052C" w:rsidRDefault="003F052C">
      <w:pPr>
        <w:pStyle w:val="Corpodeltesto3"/>
      </w:pPr>
      <w:r>
        <w:t xml:space="preserve">“Paolo, apostolo </w:t>
      </w:r>
      <w:r>
        <w:rPr>
          <w:b/>
        </w:rPr>
        <w:t xml:space="preserve">di Gesù Cristo </w:t>
      </w:r>
      <w:r>
        <w:t xml:space="preserve">per volontà di Dio, ai santi che sono in Efeso, credenti </w:t>
      </w:r>
      <w:r>
        <w:rPr>
          <w:b/>
        </w:rPr>
        <w:t>in Cristo Gesù”</w:t>
      </w:r>
      <w:r>
        <w:t xml:space="preserve"> (Ef 1,1). </w:t>
      </w:r>
    </w:p>
    <w:p w14:paraId="27DFFA55" w14:textId="77777777" w:rsidR="003F052C" w:rsidRDefault="003F052C">
      <w:pPr>
        <w:pStyle w:val="Corpodeltesto3"/>
      </w:pPr>
      <w:r>
        <w:t xml:space="preserve">“Grazia a voi e pace da Dio, Padre nostro, e </w:t>
      </w:r>
      <w:r>
        <w:rPr>
          <w:b/>
        </w:rPr>
        <w:t>dal Signore Gesù Cristo”</w:t>
      </w:r>
      <w:r>
        <w:t xml:space="preserve"> (Ef 1,2). </w:t>
      </w:r>
    </w:p>
    <w:p w14:paraId="569356A9" w14:textId="77777777" w:rsidR="003F052C" w:rsidRDefault="003F052C">
      <w:pPr>
        <w:pStyle w:val="Corpodeltesto3"/>
      </w:pPr>
      <w:r>
        <w:t xml:space="preserve">“Benedetto sia Dio, </w:t>
      </w:r>
      <w:r>
        <w:rPr>
          <w:b/>
        </w:rPr>
        <w:t>Padre del Signore nostro Gesù Cristo</w:t>
      </w:r>
      <w:r>
        <w:t xml:space="preserve">, che ci ha benedetti con ogni benedizione spirituale </w:t>
      </w:r>
      <w:r>
        <w:rPr>
          <w:b/>
        </w:rPr>
        <w:t>nei cieli, in Cristo”</w:t>
      </w:r>
      <w:r>
        <w:t xml:space="preserve"> (Ef 1,3). </w:t>
      </w:r>
    </w:p>
    <w:p w14:paraId="6D706BAE" w14:textId="77777777" w:rsidR="003F052C" w:rsidRDefault="003F052C">
      <w:pPr>
        <w:pStyle w:val="Corpodeltesto3"/>
      </w:pPr>
      <w:r>
        <w:t xml:space="preserve">“Predestinandoci a essere suoi figli adottivi </w:t>
      </w:r>
      <w:r>
        <w:rPr>
          <w:b/>
        </w:rPr>
        <w:t>per opera di Gesù Cristo”</w:t>
      </w:r>
      <w:r>
        <w:t xml:space="preserve"> (Ef 1,5). </w:t>
      </w:r>
    </w:p>
    <w:p w14:paraId="0CDFEDB2" w14:textId="77777777" w:rsidR="003F052C" w:rsidRDefault="003F052C">
      <w:pPr>
        <w:pStyle w:val="Corpodeltesto3"/>
      </w:pPr>
      <w:r>
        <w:t xml:space="preserve">“Perché </w:t>
      </w:r>
      <w:r>
        <w:rPr>
          <w:b/>
        </w:rPr>
        <w:t>il Dio del Signore nostro Gesù Cristo</w:t>
      </w:r>
      <w:r>
        <w:t xml:space="preserve">, il Padre della gloria, vi dia uno spirito di sapienza e di rivelazione per una più profonda conoscenza di lui” (Ef 1,17). </w:t>
      </w:r>
    </w:p>
    <w:p w14:paraId="05AE8655" w14:textId="77777777" w:rsidR="003F052C" w:rsidRDefault="003F052C">
      <w:pPr>
        <w:pStyle w:val="Corpodeltesto3"/>
      </w:pPr>
      <w:r>
        <w:t xml:space="preserve">“Con lui ci ha anche risuscitati e ci ha fatti sedere </w:t>
      </w:r>
      <w:r>
        <w:rPr>
          <w:b/>
        </w:rPr>
        <w:t>nei cieli, in Cristo Gesù”</w:t>
      </w:r>
      <w:r>
        <w:t xml:space="preserve"> (Ef 2,6). </w:t>
      </w:r>
    </w:p>
    <w:p w14:paraId="136414FE" w14:textId="77777777" w:rsidR="003F052C" w:rsidRDefault="003F052C">
      <w:pPr>
        <w:pStyle w:val="Corpodeltesto3"/>
      </w:pPr>
      <w:r>
        <w:t xml:space="preserve">“Per mostrare nei secoli futuri la straordinaria ricchezza della sua grazia </w:t>
      </w:r>
      <w:r>
        <w:rPr>
          <w:b/>
        </w:rPr>
        <w:t>mediante la sua bontà verso di noi in Cristo Gesù”</w:t>
      </w:r>
      <w:r>
        <w:t xml:space="preserve"> (Ef 2,7). </w:t>
      </w:r>
    </w:p>
    <w:p w14:paraId="01860AE6" w14:textId="77777777" w:rsidR="003F052C" w:rsidRDefault="003F052C">
      <w:pPr>
        <w:pStyle w:val="Corpodeltesto3"/>
      </w:pPr>
      <w:r>
        <w:t xml:space="preserve">“Siamo infatti opera sua, </w:t>
      </w:r>
      <w:r>
        <w:rPr>
          <w:b/>
        </w:rPr>
        <w:t xml:space="preserve">creati in Cristo Gesù per le opere buone </w:t>
      </w:r>
      <w:r>
        <w:t xml:space="preserve">che Dio ha predisposto perché noi le praticassimo” (Ef 2,10). </w:t>
      </w:r>
    </w:p>
    <w:p w14:paraId="0E5CDCFE" w14:textId="77777777" w:rsidR="003F052C" w:rsidRDefault="003F052C">
      <w:pPr>
        <w:pStyle w:val="Corpodeltesto3"/>
      </w:pPr>
      <w:r>
        <w:lastRenderedPageBreak/>
        <w:t xml:space="preserve">“Ora invece, </w:t>
      </w:r>
      <w:r>
        <w:rPr>
          <w:b/>
        </w:rPr>
        <w:t>in Cristo Gesù</w:t>
      </w:r>
      <w:r>
        <w:t xml:space="preserve">, voi che un tempo eravate i lontani siete diventati i vicini grazie al sangue di Cristo” (Ef 2,113). </w:t>
      </w:r>
    </w:p>
    <w:p w14:paraId="1B96C209" w14:textId="77777777" w:rsidR="003F052C" w:rsidRDefault="003F052C">
      <w:pPr>
        <w:pStyle w:val="Corpodeltesto3"/>
      </w:pPr>
      <w:r>
        <w:t xml:space="preserve">“Edificati sopra il fondamento degli apostoli e dei profeti, e avendo </w:t>
      </w:r>
      <w:r>
        <w:rPr>
          <w:b/>
        </w:rPr>
        <w:t>come pietra angolare lo stesso Cristo Gesù”</w:t>
      </w:r>
      <w:r>
        <w:t xml:space="preserve"> (Ef 2,20). </w:t>
      </w:r>
    </w:p>
    <w:p w14:paraId="019E965F" w14:textId="77777777" w:rsidR="003F052C" w:rsidRDefault="003F052C">
      <w:pPr>
        <w:pStyle w:val="Corpodeltesto3"/>
      </w:pPr>
      <w:r>
        <w:t xml:space="preserve">“Che i Gentili cioè sono chiamati, </w:t>
      </w:r>
      <w:r>
        <w:rPr>
          <w:b/>
        </w:rPr>
        <w:t>in Cristo Gesù</w:t>
      </w:r>
      <w:r>
        <w:t xml:space="preserve">, a partecipare alla stessa eredità, a formare lo stesso corpo, e ad essere partecipi della promessa per mezzo del vangelo” (Ef 3,6). </w:t>
      </w:r>
    </w:p>
    <w:p w14:paraId="3BFB7418" w14:textId="77777777" w:rsidR="003F052C" w:rsidRDefault="003F052C">
      <w:pPr>
        <w:pStyle w:val="Corpodeltesto3"/>
      </w:pPr>
      <w:r>
        <w:t xml:space="preserve">“Secondo il disegno eterno che ha attuato </w:t>
      </w:r>
      <w:r>
        <w:rPr>
          <w:b/>
        </w:rPr>
        <w:t>in Cristo Gesù nostro Signore”</w:t>
      </w:r>
      <w:r>
        <w:t xml:space="preserve"> (Ef 3,11). </w:t>
      </w:r>
    </w:p>
    <w:p w14:paraId="38A19A0B" w14:textId="77777777" w:rsidR="003F052C" w:rsidRDefault="003F052C">
      <w:pPr>
        <w:pStyle w:val="Corpodeltesto3"/>
      </w:pPr>
      <w:r>
        <w:t xml:space="preserve">“A lui la gloria nella Chiesa e </w:t>
      </w:r>
      <w:r>
        <w:rPr>
          <w:b/>
        </w:rPr>
        <w:t xml:space="preserve">in Cristo Gesù </w:t>
      </w:r>
      <w:r>
        <w:t xml:space="preserve">per tutte le generazioni, nei secoli dei secoli! Amen” (Ef 3,21). </w:t>
      </w:r>
    </w:p>
    <w:p w14:paraId="2A9F731C" w14:textId="77777777" w:rsidR="003F052C" w:rsidRDefault="003F052C">
      <w:pPr>
        <w:pStyle w:val="Corpodeltesto3"/>
      </w:pPr>
      <w:r>
        <w:t xml:space="preserve">“Rendendo continuamente grazie per ogni cosa a Dio Padre, </w:t>
      </w:r>
      <w:r>
        <w:rPr>
          <w:b/>
        </w:rPr>
        <w:t>nel nome del Signore nostro Gesù Cristo”</w:t>
      </w:r>
      <w:r>
        <w:t xml:space="preserve"> (Ef 5,20). </w:t>
      </w:r>
    </w:p>
    <w:p w14:paraId="420FCE37" w14:textId="77777777" w:rsidR="003F052C" w:rsidRDefault="003F052C">
      <w:pPr>
        <w:pStyle w:val="Corpodeltesto3"/>
      </w:pPr>
      <w:r>
        <w:t xml:space="preserve">“Pace ai fratelli, e carità e fede da parte di Dio Padre e </w:t>
      </w:r>
      <w:r>
        <w:rPr>
          <w:b/>
        </w:rPr>
        <w:t>del Signore Gesù Cristo”</w:t>
      </w:r>
      <w:r>
        <w:t xml:space="preserve"> (Ef 6,23). </w:t>
      </w:r>
    </w:p>
    <w:p w14:paraId="7366F409" w14:textId="77777777" w:rsidR="003F052C" w:rsidRDefault="003F052C">
      <w:pPr>
        <w:pStyle w:val="Corpodeltesto3"/>
      </w:pPr>
      <w:r>
        <w:t xml:space="preserve">“La grazia sia con tutti quelli che </w:t>
      </w:r>
      <w:r>
        <w:rPr>
          <w:b/>
        </w:rPr>
        <w:t>amano il Signore nostro Gesù Cristo, con amore incorruttibile”</w:t>
      </w:r>
      <w:r>
        <w:t xml:space="preserve"> (Ef 6,24). </w:t>
      </w:r>
    </w:p>
    <w:p w14:paraId="4FACF83A" w14:textId="77777777" w:rsidR="003F052C" w:rsidRDefault="003F052C">
      <w:pPr>
        <w:pStyle w:val="Corpodeltesto3"/>
      </w:pPr>
      <w:r>
        <w:t xml:space="preserve">“Paolo e Timoteo, </w:t>
      </w:r>
      <w:r>
        <w:rPr>
          <w:b/>
        </w:rPr>
        <w:t>servi di Cristo Gesù</w:t>
      </w:r>
      <w:r>
        <w:t xml:space="preserve">, a tutti i </w:t>
      </w:r>
      <w:r>
        <w:rPr>
          <w:b/>
        </w:rPr>
        <w:t xml:space="preserve">santi in Cristo Gesù </w:t>
      </w:r>
      <w:r>
        <w:t xml:space="preserve">che sono a Filippi, con i vescovi e i diaconi” (Fil 1,1). </w:t>
      </w:r>
    </w:p>
    <w:p w14:paraId="39BBA5C2" w14:textId="77777777" w:rsidR="003F052C" w:rsidRDefault="003F052C">
      <w:pPr>
        <w:pStyle w:val="Corpodeltesto3"/>
      </w:pPr>
      <w:r>
        <w:t xml:space="preserve">“Grazia a voi e pace da Dio, Padre nostro, </w:t>
      </w:r>
      <w:r>
        <w:rPr>
          <w:b/>
        </w:rPr>
        <w:t>e dal Signore Gesù Cristo”</w:t>
      </w:r>
      <w:r>
        <w:t xml:space="preserve"> (Fil 1,2). </w:t>
      </w:r>
    </w:p>
    <w:p w14:paraId="6ED2D166" w14:textId="77777777" w:rsidR="003F052C" w:rsidRDefault="003F052C">
      <w:pPr>
        <w:pStyle w:val="Corpodeltesto3"/>
      </w:pPr>
      <w:r>
        <w:t xml:space="preserve">“E sono persuaso che colui che ha iniziato in voi quest'opera buona, la porterà a compimento fino </w:t>
      </w:r>
      <w:r>
        <w:rPr>
          <w:b/>
        </w:rPr>
        <w:t>al giorno di Cristo Gesù”</w:t>
      </w:r>
      <w:r>
        <w:t xml:space="preserve"> (Fil 1,6). </w:t>
      </w:r>
    </w:p>
    <w:p w14:paraId="28B832AA" w14:textId="77777777" w:rsidR="003F052C" w:rsidRDefault="003F052C">
      <w:pPr>
        <w:pStyle w:val="Corpodeltesto3"/>
      </w:pPr>
      <w:r>
        <w:t xml:space="preserve">“Infatti Dio mi è testimonio del profondo affetto che ho per tutti voi </w:t>
      </w:r>
      <w:r>
        <w:rPr>
          <w:b/>
        </w:rPr>
        <w:t>nell'amore di Cristo Gesù”</w:t>
      </w:r>
      <w:r>
        <w:t xml:space="preserve"> (Fil 1,8). </w:t>
      </w:r>
    </w:p>
    <w:p w14:paraId="3D7C59EE" w14:textId="77777777" w:rsidR="003F052C" w:rsidRDefault="003F052C">
      <w:pPr>
        <w:pStyle w:val="Corpodeltesto3"/>
      </w:pPr>
      <w:r>
        <w:t xml:space="preserve">“Ricolmi di quei frutti di giustizia che si ottengono </w:t>
      </w:r>
      <w:r>
        <w:rPr>
          <w:b/>
        </w:rPr>
        <w:t>per mezzo di Gesù Cristo</w:t>
      </w:r>
      <w:r>
        <w:t>, a gloria e lode di Dio”  (Fil 1,11)</w:t>
      </w:r>
    </w:p>
    <w:p w14:paraId="6692E5D0" w14:textId="77777777" w:rsidR="003F052C" w:rsidRDefault="003F052C">
      <w:pPr>
        <w:pStyle w:val="Corpodeltesto3"/>
      </w:pPr>
      <w:r>
        <w:t xml:space="preserve">“So infatti che tutto questo servirà alla mia salvezza, grazie alla vostra preghiera e </w:t>
      </w:r>
      <w:r>
        <w:rPr>
          <w:b/>
        </w:rPr>
        <w:t>all'aiuto dello Spirito di Gesù Cristo”</w:t>
      </w:r>
      <w:r>
        <w:t xml:space="preserve"> (Fil 1,19). </w:t>
      </w:r>
    </w:p>
    <w:p w14:paraId="2C873B0C" w14:textId="77777777" w:rsidR="003F052C" w:rsidRDefault="003F052C">
      <w:pPr>
        <w:pStyle w:val="Corpodeltesto3"/>
      </w:pPr>
      <w:r>
        <w:t xml:space="preserve">“Abbiate in voi gli stessi sentimenti che </w:t>
      </w:r>
      <w:r>
        <w:rPr>
          <w:b/>
        </w:rPr>
        <w:t>furono in Cristo Gesù”</w:t>
      </w:r>
      <w:r>
        <w:t xml:space="preserve"> (Fil 2,5). </w:t>
      </w:r>
    </w:p>
    <w:p w14:paraId="5AF11712" w14:textId="77777777" w:rsidR="003F052C" w:rsidRDefault="003F052C">
      <w:pPr>
        <w:pStyle w:val="Corpodeltesto3"/>
      </w:pPr>
      <w:r>
        <w:t xml:space="preserve">“E ogni lingua proclami che </w:t>
      </w:r>
      <w:r>
        <w:rPr>
          <w:b/>
        </w:rPr>
        <w:t>Gesù Cristo è il Signore</w:t>
      </w:r>
      <w:r>
        <w:t xml:space="preserve">, a gloria di Dio Padre” (Fil 2,11). </w:t>
      </w:r>
    </w:p>
    <w:p w14:paraId="6E0EF3F7" w14:textId="77777777" w:rsidR="003F052C" w:rsidRDefault="003F052C">
      <w:pPr>
        <w:pStyle w:val="Corpodeltesto3"/>
      </w:pPr>
      <w:r>
        <w:t xml:space="preserve">“Perché tutti cercano i propri interessi, </w:t>
      </w:r>
      <w:r>
        <w:rPr>
          <w:b/>
        </w:rPr>
        <w:t>non quelli di Gesù Cristo”</w:t>
      </w:r>
      <w:r>
        <w:t xml:space="preserve"> (Fil 2,21). </w:t>
      </w:r>
    </w:p>
    <w:p w14:paraId="4EB2302F" w14:textId="77777777" w:rsidR="003F052C" w:rsidRDefault="003F052C">
      <w:pPr>
        <w:pStyle w:val="Corpodeltesto3"/>
      </w:pPr>
      <w:r>
        <w:t xml:space="preserve">“Siamo infatti noi i veri circoncisi, noi che rendiamo il culto mossi dallo Spirito di Dio e ci gloriamo </w:t>
      </w:r>
      <w:r>
        <w:rPr>
          <w:b/>
        </w:rPr>
        <w:t>in Cristo Gesù</w:t>
      </w:r>
      <w:r>
        <w:t xml:space="preserve">, senza avere fiducia nella carne” (Fil 3,3). </w:t>
      </w:r>
    </w:p>
    <w:p w14:paraId="24EF52D1" w14:textId="77777777" w:rsidR="003F052C" w:rsidRDefault="003F052C">
      <w:pPr>
        <w:pStyle w:val="Corpodeltesto3"/>
      </w:pPr>
      <w:r>
        <w:t xml:space="preserve">“Anzi, tutto ormai io reputo una perdita di fronte </w:t>
      </w:r>
      <w:r>
        <w:rPr>
          <w:b/>
        </w:rPr>
        <w:t>alla sublimità della conoscenza di Cristo Gesù, mio Signore</w:t>
      </w:r>
      <w:r>
        <w:t xml:space="preserve">, per il quale ho lasciato perdere tutte queste cose e le considero come spazzatura, </w:t>
      </w:r>
      <w:r>
        <w:rPr>
          <w:b/>
        </w:rPr>
        <w:t xml:space="preserve">al fine di guadagnare Cristo” </w:t>
      </w:r>
      <w:r>
        <w:t xml:space="preserve">(Fil 3,8). </w:t>
      </w:r>
    </w:p>
    <w:p w14:paraId="0C48EA4E" w14:textId="77777777" w:rsidR="003F052C" w:rsidRDefault="003F052C">
      <w:pPr>
        <w:pStyle w:val="Corpodeltesto3"/>
      </w:pPr>
      <w:r>
        <w:lastRenderedPageBreak/>
        <w:t xml:space="preserve">“Non però che io abbia già conquistato il premio o sia ormai arrivato alla perfezione; solo mi sforzo di correre per conquistarlo, perché </w:t>
      </w:r>
      <w:r>
        <w:rPr>
          <w:b/>
        </w:rPr>
        <w:t>anch'io sono stato conquistato da Gesù Cristo”</w:t>
      </w:r>
      <w:r>
        <w:t xml:space="preserve">  (Fil 3,12). </w:t>
      </w:r>
    </w:p>
    <w:p w14:paraId="645165A9" w14:textId="77777777" w:rsidR="003F052C" w:rsidRDefault="003F052C">
      <w:pPr>
        <w:pStyle w:val="Corpodeltesto3"/>
      </w:pPr>
      <w:r>
        <w:t xml:space="preserve">“Corro verso la mèta per arrivare al premio che Dio ci chiama a ricevere lassù, </w:t>
      </w:r>
      <w:r>
        <w:rPr>
          <w:b/>
        </w:rPr>
        <w:t>in Cristo Gesù”</w:t>
      </w:r>
      <w:r>
        <w:t xml:space="preserve"> (Fil 3,14). </w:t>
      </w:r>
    </w:p>
    <w:p w14:paraId="21B5EE7F" w14:textId="77777777" w:rsidR="003F052C" w:rsidRDefault="003F052C">
      <w:pPr>
        <w:pStyle w:val="Corpodeltesto3"/>
      </w:pPr>
      <w:r>
        <w:t xml:space="preserve">“La nostra patria invece è nei cieli e di là aspettiamo </w:t>
      </w:r>
      <w:r>
        <w:rPr>
          <w:b/>
        </w:rPr>
        <w:t>come salvatore il Signore Gesù Cristo”</w:t>
      </w:r>
      <w:r>
        <w:t xml:space="preserve">  (Fil 3,20). </w:t>
      </w:r>
    </w:p>
    <w:p w14:paraId="5B8B3967" w14:textId="77777777" w:rsidR="003F052C" w:rsidRDefault="003F052C">
      <w:pPr>
        <w:pStyle w:val="Corpodeltesto3"/>
      </w:pPr>
      <w:r>
        <w:t xml:space="preserve">“E la pace di Dio, che sorpassa ogni intelligenza, </w:t>
      </w:r>
      <w:r>
        <w:rPr>
          <w:b/>
        </w:rPr>
        <w:t>custodirà i vostri cuori e i vostri pensieri in Cristo Gesù”</w:t>
      </w:r>
      <w:r>
        <w:t xml:space="preserve"> (Fil 4,7). </w:t>
      </w:r>
    </w:p>
    <w:p w14:paraId="07261843" w14:textId="77777777" w:rsidR="003F052C" w:rsidRDefault="003F052C">
      <w:pPr>
        <w:pStyle w:val="Corpodeltesto3"/>
      </w:pPr>
      <w:r>
        <w:t xml:space="preserve">“Il mio Dio, a sua volta, colmerà ogni vostro bisogno secondo la sua ricchezza </w:t>
      </w:r>
      <w:r>
        <w:rPr>
          <w:b/>
        </w:rPr>
        <w:t>con magnificenza in Cristo Gesù”</w:t>
      </w:r>
      <w:r>
        <w:t xml:space="preserve"> (Fil 4,19). </w:t>
      </w:r>
    </w:p>
    <w:p w14:paraId="5B7D6EC5" w14:textId="77777777" w:rsidR="003F052C" w:rsidRDefault="003F052C">
      <w:pPr>
        <w:pStyle w:val="Corpodeltesto3"/>
      </w:pPr>
      <w:r>
        <w:t xml:space="preserve">“Salutate ciascuno </w:t>
      </w:r>
      <w:r>
        <w:rPr>
          <w:b/>
        </w:rPr>
        <w:t>dei santi in Cristo Gesù”</w:t>
      </w:r>
      <w:r>
        <w:t xml:space="preserve"> (Fil 4,21). </w:t>
      </w:r>
    </w:p>
    <w:p w14:paraId="760F70C0" w14:textId="77777777" w:rsidR="003F052C" w:rsidRDefault="003F052C">
      <w:pPr>
        <w:pStyle w:val="Corpodeltesto3"/>
      </w:pPr>
      <w:r>
        <w:rPr>
          <w:b/>
        </w:rPr>
        <w:t xml:space="preserve">“La grazia del Signore Gesù Cristo </w:t>
      </w:r>
      <w:r>
        <w:t xml:space="preserve">sia con il vostro spirito”  (Fil 4,23). </w:t>
      </w:r>
    </w:p>
    <w:p w14:paraId="49657940" w14:textId="77777777" w:rsidR="003F052C" w:rsidRDefault="003F052C">
      <w:pPr>
        <w:pStyle w:val="Corpodeltesto3"/>
      </w:pPr>
      <w:r>
        <w:t xml:space="preserve">“Paolo, </w:t>
      </w:r>
      <w:r>
        <w:rPr>
          <w:b/>
        </w:rPr>
        <w:t xml:space="preserve">apostolo di Cristo Gesù </w:t>
      </w:r>
      <w:r>
        <w:t xml:space="preserve">per volontà di Dio, e il fratello Timòteo” (Col 1,1).  </w:t>
      </w:r>
    </w:p>
    <w:p w14:paraId="54E95DB2" w14:textId="77777777" w:rsidR="003F052C" w:rsidRDefault="003F052C">
      <w:pPr>
        <w:pStyle w:val="Corpodeltesto3"/>
      </w:pPr>
      <w:r>
        <w:t xml:space="preserve">“Noi rendiamo continuamente grazie a Dio, </w:t>
      </w:r>
      <w:r>
        <w:rPr>
          <w:b/>
        </w:rPr>
        <w:t>Padre del Signore nostro Gesù Cristo</w:t>
      </w:r>
      <w:r>
        <w:t xml:space="preserve">, nelle nostre preghiere per voi” (Col 1,3). </w:t>
      </w:r>
    </w:p>
    <w:p w14:paraId="17BC6084" w14:textId="77777777" w:rsidR="003F052C" w:rsidRDefault="003F052C">
      <w:pPr>
        <w:pStyle w:val="Corpodeltesto3"/>
      </w:pPr>
      <w:r>
        <w:t xml:space="preserve">“Per le notizie ricevute </w:t>
      </w:r>
      <w:r>
        <w:rPr>
          <w:b/>
        </w:rPr>
        <w:t>della vostra fede in Cristo Gesù</w:t>
      </w:r>
      <w:r>
        <w:t xml:space="preserve">, e della carità che avete verso tutti i santi” (Col 1,4). </w:t>
      </w:r>
    </w:p>
    <w:p w14:paraId="30CF5C2E" w14:textId="77777777" w:rsidR="003F052C" w:rsidRDefault="003F052C">
      <w:pPr>
        <w:pStyle w:val="Corpodeltesto3"/>
      </w:pPr>
      <w:r>
        <w:rPr>
          <w:b/>
        </w:rPr>
        <w:t>“Camminate dunque nel Signore Gesù Cristo</w:t>
      </w:r>
      <w:r>
        <w:t xml:space="preserve">, come l'avete ricevuto” (Col 2,6). </w:t>
      </w:r>
    </w:p>
    <w:p w14:paraId="1E101B58" w14:textId="77777777" w:rsidR="003F052C" w:rsidRDefault="003F052C">
      <w:pPr>
        <w:pStyle w:val="Corpodeltesto3"/>
      </w:pPr>
      <w:r>
        <w:t xml:space="preserve">“Sapendo che come ricompensa riceverete dal Signore l'eredità. </w:t>
      </w:r>
      <w:r>
        <w:rPr>
          <w:b/>
        </w:rPr>
        <w:t>Servite a Cristo Signore”</w:t>
      </w:r>
      <w:r>
        <w:t xml:space="preserve"> (Col 3,24). </w:t>
      </w:r>
    </w:p>
    <w:p w14:paraId="6AF5AF25" w14:textId="77777777" w:rsidR="003F052C" w:rsidRDefault="003F052C">
      <w:pPr>
        <w:pStyle w:val="Corpodeltesto3"/>
      </w:pPr>
      <w:r>
        <w:t xml:space="preserve">“Vi saluta Epafra, </w:t>
      </w:r>
      <w:r>
        <w:rPr>
          <w:b/>
        </w:rPr>
        <w:t>servo di Cristo Gesù</w:t>
      </w:r>
      <w:r>
        <w:t xml:space="preserve">, che è dei vostri, il quale non cessa di lottare per voi nelle sue preghiere, perché siate saldi, perfetti e aderenti a tutti i voleri di Dio” (Col 4,12). </w:t>
      </w:r>
    </w:p>
    <w:p w14:paraId="6E4D16C6" w14:textId="77777777" w:rsidR="003F052C" w:rsidRDefault="003F052C">
      <w:pPr>
        <w:pStyle w:val="Corpodeltesto3"/>
      </w:pPr>
      <w:r>
        <w:t xml:space="preserve">“Paolo, Silvano e Timòteo alla Chiesa dei Tessalonicesi che è in  Dio Padre </w:t>
      </w:r>
      <w:r>
        <w:rPr>
          <w:b/>
        </w:rPr>
        <w:t>e nel Signore Gesù Cristo</w:t>
      </w:r>
      <w:r>
        <w:t xml:space="preserve">: grazia a voi e pace!”  (1Ts 1,1). </w:t>
      </w:r>
    </w:p>
    <w:p w14:paraId="1E6F9F58" w14:textId="77777777" w:rsidR="003F052C" w:rsidRDefault="003F052C">
      <w:pPr>
        <w:pStyle w:val="Corpodeltesto3"/>
      </w:pPr>
      <w:r>
        <w:t xml:space="preserve">“Memori davanti a Dio e Padre  nostro del vostro impegno nella fede, della vostra operosità nella  carità e </w:t>
      </w:r>
      <w:r>
        <w:rPr>
          <w:b/>
        </w:rPr>
        <w:t>della vostra costante speranza nel Signore nostro Gesù  Cristo”</w:t>
      </w:r>
      <w:r>
        <w:t xml:space="preserve">  (1Ts 1,3). </w:t>
      </w:r>
    </w:p>
    <w:p w14:paraId="3B40BEB9" w14:textId="77777777" w:rsidR="003F052C" w:rsidRDefault="003F052C">
      <w:pPr>
        <w:pStyle w:val="Corpodeltesto3"/>
      </w:pPr>
      <w:r>
        <w:t xml:space="preserve">“Voi infatti,  fratelli, siete diventati imitatori delle Chiese di Dio </w:t>
      </w:r>
      <w:r>
        <w:rPr>
          <w:b/>
        </w:rPr>
        <w:t>in Gesù Cristo</w:t>
      </w:r>
      <w:r>
        <w:t xml:space="preserve">, che sono nella Giudea, perché avete sofferto anche voi da parte dei  vostri connazionali come loro da parte dei Giudei” (1Ts 2,14). </w:t>
      </w:r>
    </w:p>
    <w:p w14:paraId="3DE18B2F" w14:textId="77777777" w:rsidR="003F052C" w:rsidRDefault="003F052C">
      <w:pPr>
        <w:pStyle w:val="Corpodeltesto3"/>
      </w:pPr>
      <w:r>
        <w:t xml:space="preserve">“Poiché Dio non ci ha destinati  alla sua collera ma </w:t>
      </w:r>
      <w:r>
        <w:rPr>
          <w:b/>
        </w:rPr>
        <w:t>all'acquisto della salvezza per mezzo del Signor  nostro Gesù Cristo”</w:t>
      </w:r>
      <w:r>
        <w:t xml:space="preserve"> (1Ts 5,9). </w:t>
      </w:r>
    </w:p>
    <w:p w14:paraId="10A56AF6" w14:textId="77777777" w:rsidR="003F052C" w:rsidRDefault="003F052C">
      <w:pPr>
        <w:pStyle w:val="Corpodeltesto3"/>
      </w:pPr>
      <w:r>
        <w:t xml:space="preserve">“In ogni cosa rendete grazie; questa è  infatti </w:t>
      </w:r>
      <w:r>
        <w:rPr>
          <w:b/>
        </w:rPr>
        <w:t xml:space="preserve">la volontà di Dio in Cristo Gesù </w:t>
      </w:r>
      <w:r>
        <w:t xml:space="preserve">verso di voi” (1Ts 5,18). </w:t>
      </w:r>
    </w:p>
    <w:p w14:paraId="35050D86" w14:textId="77777777" w:rsidR="003F052C" w:rsidRDefault="003F052C">
      <w:pPr>
        <w:pStyle w:val="Corpodeltesto3"/>
      </w:pPr>
      <w:r>
        <w:lastRenderedPageBreak/>
        <w:t xml:space="preserve">“Il Dio della pace vi santifichi fino alla perfezione, e tutto quello  che è vostro, spirito, anima e corpo, si conservi irreprensibile </w:t>
      </w:r>
      <w:r>
        <w:rPr>
          <w:b/>
        </w:rPr>
        <w:t>per la  venuta del Signore nostro Gesù Cristo”</w:t>
      </w:r>
      <w:r>
        <w:t xml:space="preserve"> (1Ts 5,23). </w:t>
      </w:r>
    </w:p>
    <w:p w14:paraId="1DE4A353" w14:textId="77777777" w:rsidR="003F052C" w:rsidRDefault="003F052C">
      <w:pPr>
        <w:pStyle w:val="Corpodeltesto3"/>
      </w:pPr>
      <w:r>
        <w:rPr>
          <w:b/>
        </w:rPr>
        <w:t xml:space="preserve">“La grazia del Signore nostro Gesù Cristo </w:t>
      </w:r>
      <w:r>
        <w:t xml:space="preserve">sia con voi.(1Ts 5,28). </w:t>
      </w:r>
    </w:p>
    <w:p w14:paraId="675A723A" w14:textId="77777777" w:rsidR="003F052C" w:rsidRDefault="003F052C">
      <w:pPr>
        <w:pStyle w:val="Corpodeltesto3"/>
      </w:pPr>
      <w:r>
        <w:t xml:space="preserve">“Paolo, Silvano e Timòteo alla Chiesa dei Tessalonicesi che è in  Dio Padre nostro e </w:t>
      </w:r>
      <w:r>
        <w:rPr>
          <w:b/>
        </w:rPr>
        <w:t>nel Signore Gesù Cristo”</w:t>
      </w:r>
      <w:r>
        <w:t xml:space="preserve"> (2Ts 1,1). </w:t>
      </w:r>
    </w:p>
    <w:p w14:paraId="13DD1B6D" w14:textId="77777777" w:rsidR="003F052C" w:rsidRDefault="003F052C">
      <w:pPr>
        <w:pStyle w:val="Corpodeltesto3"/>
      </w:pPr>
      <w:r>
        <w:t xml:space="preserve">“Grazia a voi e pace  da Dio Padre e </w:t>
      </w:r>
      <w:r>
        <w:rPr>
          <w:b/>
        </w:rPr>
        <w:t xml:space="preserve">dal Signore Gesù Cristo” </w:t>
      </w:r>
      <w:r>
        <w:t xml:space="preserve">(2Ts 1,2). </w:t>
      </w:r>
    </w:p>
    <w:p w14:paraId="2471DDD8" w14:textId="77777777" w:rsidR="003F052C" w:rsidRDefault="003F052C">
      <w:pPr>
        <w:pStyle w:val="Corpodeltesto3"/>
      </w:pPr>
      <w:r>
        <w:t xml:space="preserve">“Perché sia glorificato </w:t>
      </w:r>
      <w:r>
        <w:rPr>
          <w:b/>
        </w:rPr>
        <w:t xml:space="preserve">il nome del Signore nostro Gesù </w:t>
      </w:r>
      <w:r>
        <w:t xml:space="preserve">in voi e  voi in lui, secondo </w:t>
      </w:r>
      <w:r>
        <w:rPr>
          <w:b/>
        </w:rPr>
        <w:t xml:space="preserve">la grazia del nostro Dio e del Signore Gesù Cristo” </w:t>
      </w:r>
      <w:r>
        <w:t xml:space="preserve">(2Ts 1,12). </w:t>
      </w:r>
    </w:p>
    <w:p w14:paraId="3F58789E" w14:textId="77777777" w:rsidR="003F052C" w:rsidRDefault="003F052C">
      <w:pPr>
        <w:pStyle w:val="Corpodeltesto3"/>
      </w:pPr>
      <w:r>
        <w:t xml:space="preserve">“Ora vi preghiamo, fratelli, riguardo alla venuta </w:t>
      </w:r>
      <w:r>
        <w:rPr>
          <w:b/>
        </w:rPr>
        <w:t xml:space="preserve">del Signore nostro Gesù Cristo </w:t>
      </w:r>
      <w:r>
        <w:t xml:space="preserve">e alla nostra riunione con lui” (2Ts 2,1). </w:t>
      </w:r>
    </w:p>
    <w:p w14:paraId="40181460" w14:textId="77777777" w:rsidR="003F052C" w:rsidRDefault="003F052C">
      <w:pPr>
        <w:pStyle w:val="Corpodeltesto3"/>
      </w:pPr>
      <w:r>
        <w:t xml:space="preserve">“Chiamandovi a questo con il nostro vangelo, </w:t>
      </w:r>
      <w:r>
        <w:rPr>
          <w:b/>
        </w:rPr>
        <w:t xml:space="preserve">per il possesso della gloria del Signore nostro Gesù Cristo” </w:t>
      </w:r>
      <w:r>
        <w:t xml:space="preserve">(2Ts 2,14). </w:t>
      </w:r>
    </w:p>
    <w:p w14:paraId="76D26B95" w14:textId="77777777" w:rsidR="003F052C" w:rsidRDefault="003F052C">
      <w:pPr>
        <w:pStyle w:val="Corpodeltesto3"/>
      </w:pPr>
      <w:r>
        <w:t xml:space="preserve">“E lo stesso </w:t>
      </w:r>
      <w:r>
        <w:rPr>
          <w:b/>
        </w:rPr>
        <w:t xml:space="preserve">Signore nostro Gesù Cristo </w:t>
      </w:r>
      <w:r>
        <w:t xml:space="preserve">e Dio Padre nostro, che ci ha amati e ci ha  dato, per sua grazia, una consolazione eterna e una buona speranza”  (2Ts 2,16). </w:t>
      </w:r>
    </w:p>
    <w:p w14:paraId="017622A0" w14:textId="77777777" w:rsidR="003F052C" w:rsidRDefault="003F052C">
      <w:pPr>
        <w:pStyle w:val="Corpodeltesto3"/>
      </w:pPr>
      <w:r>
        <w:t xml:space="preserve">“Vi ordiniamo pertanto, fratelli, </w:t>
      </w:r>
      <w:r>
        <w:rPr>
          <w:b/>
        </w:rPr>
        <w:t>nel nome del Signore nostro Gesù Cristo</w:t>
      </w:r>
      <w:r>
        <w:t xml:space="preserve">, di tenervi lontani da ogni fratello che si comporta in maniera  indisciplinata e non secondo la tradizione che ha ricevuto da noi”  (2Ts 3,6). </w:t>
      </w:r>
    </w:p>
    <w:p w14:paraId="2C1B1264" w14:textId="77777777" w:rsidR="003F052C" w:rsidRDefault="003F052C">
      <w:pPr>
        <w:pStyle w:val="Corpodeltesto3"/>
      </w:pPr>
      <w:r>
        <w:t xml:space="preserve">“A questi  tali ordiniamo, </w:t>
      </w:r>
      <w:r>
        <w:rPr>
          <w:b/>
        </w:rPr>
        <w:t>esortandoli nel Signore Gesù Cristo</w:t>
      </w:r>
      <w:r>
        <w:t xml:space="preserve">, di mangiare il  proprio pane lavorando in pace” (2Ts 3,12). </w:t>
      </w:r>
    </w:p>
    <w:p w14:paraId="259D5DFF" w14:textId="77777777" w:rsidR="003F052C" w:rsidRDefault="003F052C">
      <w:pPr>
        <w:pStyle w:val="Corpodeltesto3"/>
      </w:pPr>
      <w:r>
        <w:rPr>
          <w:b/>
        </w:rPr>
        <w:t xml:space="preserve">“La grazia del Signore  nostro Gesù Cristo </w:t>
      </w:r>
      <w:r>
        <w:t xml:space="preserve">sia con tutti voi.(2Ts 3,18). </w:t>
      </w:r>
    </w:p>
    <w:p w14:paraId="212BD28C" w14:textId="77777777" w:rsidR="003F052C" w:rsidRDefault="003F052C">
      <w:pPr>
        <w:pStyle w:val="Corpodeltesto3"/>
      </w:pPr>
      <w:r>
        <w:t xml:space="preserve">“Paolo, </w:t>
      </w:r>
      <w:r>
        <w:rPr>
          <w:b/>
        </w:rPr>
        <w:t>apostolo di Cristo Gesù</w:t>
      </w:r>
      <w:r>
        <w:t xml:space="preserve">, per comando di Dio nostro salvatore </w:t>
      </w:r>
      <w:r>
        <w:rPr>
          <w:b/>
        </w:rPr>
        <w:t>e di Cristo Gesù nostra speranza”</w:t>
      </w:r>
      <w:r>
        <w:t xml:space="preserve"> (1Tm 1,1). </w:t>
      </w:r>
    </w:p>
    <w:p w14:paraId="29390AF5" w14:textId="77777777" w:rsidR="003F052C" w:rsidRDefault="003F052C">
      <w:pPr>
        <w:pStyle w:val="Corpodeltesto3"/>
      </w:pPr>
      <w:r>
        <w:t xml:space="preserve">“A Timòteo, mio vero figlio nella fede: grazia, misericordia e pace da Dio Padre e </w:t>
      </w:r>
      <w:r>
        <w:rPr>
          <w:b/>
        </w:rPr>
        <w:t>da Cristo Gesù Signore nostro”</w:t>
      </w:r>
      <w:r>
        <w:t xml:space="preserve"> (1Tm 1,2). </w:t>
      </w:r>
    </w:p>
    <w:p w14:paraId="0C661CC8" w14:textId="77777777" w:rsidR="003F052C" w:rsidRDefault="003F052C">
      <w:pPr>
        <w:pStyle w:val="Corpodeltesto3"/>
      </w:pPr>
      <w:r>
        <w:t xml:space="preserve">“Rendo grazie a colui che mi ha dato la forza, </w:t>
      </w:r>
      <w:r>
        <w:rPr>
          <w:b/>
        </w:rPr>
        <w:t>Cristo Gesù Signore nostro</w:t>
      </w:r>
      <w:r>
        <w:t xml:space="preserve">, perché mi ha giudicato degno di fiducia chiamandomi al ministero” (1Tm 1,12). </w:t>
      </w:r>
    </w:p>
    <w:p w14:paraId="446AD03A" w14:textId="77777777" w:rsidR="003F052C" w:rsidRDefault="003F052C">
      <w:pPr>
        <w:pStyle w:val="Corpodeltesto3"/>
      </w:pPr>
      <w:r>
        <w:t xml:space="preserve">“Così </w:t>
      </w:r>
      <w:r>
        <w:rPr>
          <w:b/>
        </w:rPr>
        <w:t>la grazia del Signore nostro ha sovrabbondato insieme alla fede e alla carità che è in Cristo Gesù”</w:t>
      </w:r>
      <w:r>
        <w:t xml:space="preserve"> (1Tm 1.14). </w:t>
      </w:r>
    </w:p>
    <w:p w14:paraId="50C31FAB" w14:textId="77777777" w:rsidR="003F052C" w:rsidRDefault="003F052C">
      <w:pPr>
        <w:pStyle w:val="Corpodeltesto3"/>
      </w:pPr>
      <w:r>
        <w:t xml:space="preserve">“Questa parola è sicura e degna di essere da tutti accolta: </w:t>
      </w:r>
      <w:r>
        <w:rPr>
          <w:b/>
        </w:rPr>
        <w:t xml:space="preserve">Cristo Gesù è venuto nel mondo per salvare i peccatori </w:t>
      </w:r>
      <w:r>
        <w:t xml:space="preserve">e di questi il primo sono io” (1Tm 1,15). </w:t>
      </w:r>
    </w:p>
    <w:p w14:paraId="68A2B624" w14:textId="77777777" w:rsidR="003F052C" w:rsidRDefault="003F052C">
      <w:pPr>
        <w:pStyle w:val="Corpodeltesto3"/>
      </w:pPr>
      <w:r>
        <w:t xml:space="preserve">“Ma appunto per questo ho ottenuto misericordia, perché </w:t>
      </w:r>
      <w:r>
        <w:rPr>
          <w:b/>
        </w:rPr>
        <w:t>Gesù Cristo ha voluto dimostrare in me, per primo, tutta la sua magnanimità</w:t>
      </w:r>
      <w:r>
        <w:t xml:space="preserve">, a esempio di quanti avrebbero creduto in lui per avere la vita eterna” (1Tm 1,16). </w:t>
      </w:r>
    </w:p>
    <w:p w14:paraId="453266CF" w14:textId="77777777" w:rsidR="003F052C" w:rsidRDefault="003F052C">
      <w:pPr>
        <w:pStyle w:val="Corpodeltesto3"/>
      </w:pPr>
      <w:r>
        <w:t xml:space="preserve">“Uno solo, infatti, è Dio </w:t>
      </w:r>
      <w:r>
        <w:rPr>
          <w:b/>
        </w:rPr>
        <w:t>e uno solo il mediatore fra Dio e gli uomini, l'uomo Cristo Gesù”</w:t>
      </w:r>
      <w:r>
        <w:t xml:space="preserve"> (1Tm 2,5). </w:t>
      </w:r>
    </w:p>
    <w:p w14:paraId="399EE3F9" w14:textId="77777777" w:rsidR="003F052C" w:rsidRDefault="003F052C">
      <w:pPr>
        <w:pStyle w:val="Corpodeltesto3"/>
      </w:pPr>
      <w:r>
        <w:t xml:space="preserve">“Coloro infatti che avranno ben servito, si acquisteranno un grado onorifico e una grande sicurezza </w:t>
      </w:r>
      <w:r>
        <w:rPr>
          <w:b/>
        </w:rPr>
        <w:t>nella fede in Cristo Gesù”</w:t>
      </w:r>
      <w:r>
        <w:t xml:space="preserve"> (1Tm 3,13). </w:t>
      </w:r>
    </w:p>
    <w:p w14:paraId="1F9C99F5" w14:textId="77777777" w:rsidR="003F052C" w:rsidRDefault="003F052C">
      <w:pPr>
        <w:pStyle w:val="Corpodeltesto3"/>
      </w:pPr>
      <w:r>
        <w:lastRenderedPageBreak/>
        <w:t xml:space="preserve">“Proponendo queste cose ai fratelli sarai </w:t>
      </w:r>
      <w:r>
        <w:rPr>
          <w:b/>
        </w:rPr>
        <w:t>un buon ministro di Cristo Gesù</w:t>
      </w:r>
      <w:r>
        <w:t xml:space="preserve">, nutrito come sei dalle parole della fede e della buona dottrina che hai seguito” (1Tm 4,6). </w:t>
      </w:r>
    </w:p>
    <w:p w14:paraId="55CAFEF4" w14:textId="77777777" w:rsidR="003F052C" w:rsidRDefault="003F052C">
      <w:pPr>
        <w:pStyle w:val="Corpodeltesto3"/>
      </w:pPr>
      <w:r>
        <w:t xml:space="preserve">“Le vedove più giovani non accettarle perché, non appena vengono prese da desideri </w:t>
      </w:r>
      <w:r>
        <w:rPr>
          <w:b/>
        </w:rPr>
        <w:t>indegni di Cristo</w:t>
      </w:r>
      <w:r>
        <w:t xml:space="preserve">, vogliono sposarsi di nuovo” (1Tm 5,11). </w:t>
      </w:r>
    </w:p>
    <w:p w14:paraId="67A3C442" w14:textId="77777777" w:rsidR="003F052C" w:rsidRDefault="003F052C">
      <w:pPr>
        <w:pStyle w:val="Corpodeltesto3"/>
      </w:pPr>
      <w:r>
        <w:t xml:space="preserve">“Ti scongiuro davanti a Dio, </w:t>
      </w:r>
      <w:r>
        <w:rPr>
          <w:b/>
        </w:rPr>
        <w:t xml:space="preserve">a Cristo Gesù </w:t>
      </w:r>
      <w:r>
        <w:t xml:space="preserve">e agli angeli eletti, di osservare queste norme con imparzialità e di non far mai nulla per favoritismo” (1Tm 5,21). </w:t>
      </w:r>
    </w:p>
    <w:p w14:paraId="10AD0E37" w14:textId="77777777" w:rsidR="003F052C" w:rsidRDefault="003F052C">
      <w:pPr>
        <w:pStyle w:val="Corpodeltesto3"/>
      </w:pPr>
      <w:r>
        <w:t xml:space="preserve">“Se qualcuno insegna diversamente </w:t>
      </w:r>
      <w:r>
        <w:rPr>
          <w:b/>
        </w:rPr>
        <w:t xml:space="preserve">e non segue le sane parole del Signore nostro Gesù Cristo </w:t>
      </w:r>
      <w:r>
        <w:t xml:space="preserve">e la dottrina secondo la pietà” (1Tm 6,3). </w:t>
      </w:r>
    </w:p>
    <w:p w14:paraId="5A071F95" w14:textId="77777777" w:rsidR="003F052C" w:rsidRDefault="003F052C">
      <w:pPr>
        <w:pStyle w:val="Corpodeltesto3"/>
      </w:pPr>
      <w:r>
        <w:t xml:space="preserve">“Al cospetto di Dio che dà  vita a tutte le cose e </w:t>
      </w:r>
      <w:r>
        <w:rPr>
          <w:b/>
        </w:rPr>
        <w:t>di Gesù Cristo che ha dato la sua bella testimonianza davanti a Ponzio Pilato”</w:t>
      </w:r>
      <w:r>
        <w:t xml:space="preserve"> (1Tm 6,13). </w:t>
      </w:r>
    </w:p>
    <w:p w14:paraId="5E537B88" w14:textId="77777777" w:rsidR="003F052C" w:rsidRDefault="003F052C">
      <w:pPr>
        <w:pStyle w:val="Corpodeltesto3"/>
      </w:pPr>
      <w:r>
        <w:t xml:space="preserve">“Ti scongiuro di conservare senza macchia e irreprensibile il comandamento, fino </w:t>
      </w:r>
      <w:r>
        <w:rPr>
          <w:b/>
        </w:rPr>
        <w:t>alla manifestazione del Signore nostro Gesù Cristo”</w:t>
      </w:r>
      <w:r>
        <w:t xml:space="preserve"> (1Tm 6,14). </w:t>
      </w:r>
    </w:p>
    <w:p w14:paraId="43B6F988" w14:textId="77777777" w:rsidR="003F052C" w:rsidRDefault="003F052C">
      <w:pPr>
        <w:pStyle w:val="Corpodeltesto3"/>
      </w:pPr>
      <w:r>
        <w:t xml:space="preserve">“Paolo, </w:t>
      </w:r>
      <w:r>
        <w:rPr>
          <w:b/>
        </w:rPr>
        <w:t xml:space="preserve">apostolo di Cristo Gesù </w:t>
      </w:r>
      <w:r>
        <w:t xml:space="preserve">per volontà di Dio, </w:t>
      </w:r>
      <w:r>
        <w:rPr>
          <w:b/>
        </w:rPr>
        <w:t>per annunziare la promessa della vita in Cristo Gesù”</w:t>
      </w:r>
      <w:r>
        <w:t xml:space="preserve"> (2Tm 1,1). </w:t>
      </w:r>
    </w:p>
    <w:p w14:paraId="5D8FAA2D" w14:textId="77777777" w:rsidR="003F052C" w:rsidRDefault="003F052C">
      <w:pPr>
        <w:pStyle w:val="Corpodeltesto3"/>
      </w:pPr>
      <w:r>
        <w:t xml:space="preserve">“Al diletto figlio Timòteo: grazia, misericordia e pace da parte di Dio Padre e </w:t>
      </w:r>
      <w:r>
        <w:rPr>
          <w:b/>
        </w:rPr>
        <w:t>di Cristo Gesù Signore nostro”</w:t>
      </w:r>
      <w:r>
        <w:t xml:space="preserve"> (2Tm 1,2). </w:t>
      </w:r>
    </w:p>
    <w:p w14:paraId="6B805D08" w14:textId="77777777" w:rsidR="003F052C" w:rsidRDefault="003F052C">
      <w:pPr>
        <w:pStyle w:val="Corpodeltesto3"/>
      </w:pPr>
      <w:r>
        <w:t xml:space="preserve">“Egli infatti ci ha salvati e ci ha chiamati con una vocazione santa, non già in base alle nostre opere, ma secondo il suo proposito e la sua grazia; </w:t>
      </w:r>
      <w:r>
        <w:rPr>
          <w:b/>
        </w:rPr>
        <w:t>grazia che ci è stata data in Cristo Gesù fin dall'eternità”</w:t>
      </w:r>
      <w:r>
        <w:t xml:space="preserve"> (2Tm 1,9). </w:t>
      </w:r>
    </w:p>
    <w:p w14:paraId="367DF032" w14:textId="77777777" w:rsidR="003F052C" w:rsidRDefault="003F052C">
      <w:pPr>
        <w:pStyle w:val="Corpodeltesto3"/>
      </w:pPr>
      <w:r>
        <w:t xml:space="preserve">“Ma è stata rivelata solo ora </w:t>
      </w:r>
      <w:r>
        <w:rPr>
          <w:b/>
        </w:rPr>
        <w:t>con l'apparizione del salvatore nostro Cristo Gesù, che ha vinto la morte e ha fatto risplendere la vita e l'immortalità per mezzo del vangelo”</w:t>
      </w:r>
      <w:r>
        <w:t xml:space="preserve"> (2Tm 1,10). </w:t>
      </w:r>
    </w:p>
    <w:p w14:paraId="18748469" w14:textId="77777777" w:rsidR="003F052C" w:rsidRDefault="003F052C">
      <w:pPr>
        <w:pStyle w:val="Corpodeltesto3"/>
      </w:pPr>
      <w:r>
        <w:t xml:space="preserve">“Prendi come modello le sane parole che hai udito da me, </w:t>
      </w:r>
      <w:r>
        <w:rPr>
          <w:b/>
        </w:rPr>
        <w:t>con la fede e la carità che sono in Cristo Gesù”</w:t>
      </w:r>
      <w:r>
        <w:t xml:space="preserve"> (2Tm 1,13). </w:t>
      </w:r>
    </w:p>
    <w:p w14:paraId="4908663E" w14:textId="77777777" w:rsidR="003F052C" w:rsidRDefault="003F052C">
      <w:pPr>
        <w:pStyle w:val="Corpodeltesto3"/>
      </w:pPr>
      <w:r>
        <w:t xml:space="preserve">“Tu dunque, figlio mio, attingi sempre forza </w:t>
      </w:r>
      <w:r>
        <w:rPr>
          <w:b/>
        </w:rPr>
        <w:t xml:space="preserve">nella grazia che è in Cristo Gesù” </w:t>
      </w:r>
      <w:r>
        <w:t xml:space="preserve">(2Tm 2,1). </w:t>
      </w:r>
    </w:p>
    <w:p w14:paraId="624737E8" w14:textId="77777777" w:rsidR="003F052C" w:rsidRDefault="003F052C">
      <w:pPr>
        <w:pStyle w:val="Corpodeltesto3"/>
      </w:pPr>
      <w:r>
        <w:t xml:space="preserve">“Insieme con me prendi anche tu la tua parte di sofferenze, </w:t>
      </w:r>
      <w:r>
        <w:rPr>
          <w:b/>
        </w:rPr>
        <w:t>come un buon soldato di Cristo Gesù”</w:t>
      </w:r>
      <w:r>
        <w:t xml:space="preserve"> (2Tm 2,3). </w:t>
      </w:r>
    </w:p>
    <w:p w14:paraId="6138A1E3" w14:textId="77777777" w:rsidR="003F052C" w:rsidRDefault="003F052C">
      <w:pPr>
        <w:pStyle w:val="Corpodeltesto3"/>
      </w:pPr>
      <w:r>
        <w:t xml:space="preserve">“Ricordati che </w:t>
      </w:r>
      <w:r>
        <w:rPr>
          <w:b/>
        </w:rPr>
        <w:t>Gesù Cristo, della stirpe di Davide, è risuscitato dai morti</w:t>
      </w:r>
      <w:r>
        <w:t xml:space="preserve">, secondo il mio vangelo” (2Tm 2,8). </w:t>
      </w:r>
    </w:p>
    <w:p w14:paraId="54A75CCD" w14:textId="77777777" w:rsidR="003F052C" w:rsidRDefault="003F052C">
      <w:pPr>
        <w:pStyle w:val="Corpodeltesto3"/>
      </w:pPr>
      <w:r>
        <w:t xml:space="preserve">“Perciò sopporto ogni cosa per gli eletti, </w:t>
      </w:r>
      <w:r>
        <w:rPr>
          <w:b/>
        </w:rPr>
        <w:t>perché anch'essi raggiungano la salvezza che è in Cristo Gesù</w:t>
      </w:r>
      <w:r>
        <w:t xml:space="preserve">, insieme alla gloria eterna” (2Tm 2,10). </w:t>
      </w:r>
    </w:p>
    <w:p w14:paraId="33A00E6C" w14:textId="77777777" w:rsidR="003F052C" w:rsidRDefault="003F052C">
      <w:pPr>
        <w:pStyle w:val="Corpodeltesto3"/>
      </w:pPr>
      <w:r>
        <w:t xml:space="preserve">“Del resto, tutti quelli che vogliono vivere </w:t>
      </w:r>
      <w:r>
        <w:rPr>
          <w:b/>
        </w:rPr>
        <w:t xml:space="preserve">piamente in Cristo Gesù </w:t>
      </w:r>
      <w:r>
        <w:t xml:space="preserve">saranno perseguitati” (2Tm 3,12). </w:t>
      </w:r>
    </w:p>
    <w:p w14:paraId="1E5618EF" w14:textId="77777777" w:rsidR="003F052C" w:rsidRDefault="003F052C">
      <w:pPr>
        <w:pStyle w:val="Corpodeltesto3"/>
      </w:pPr>
      <w:r>
        <w:t xml:space="preserve">“E che fin dall'infanzia conosci le sacre Scritture: queste possono istruirti per la salvezza, </w:t>
      </w:r>
      <w:r>
        <w:rPr>
          <w:b/>
        </w:rPr>
        <w:t>che si ottiene per mezzo della fede in Cristo Gesù”</w:t>
      </w:r>
      <w:r>
        <w:t xml:space="preserve"> (2Tm 3,15). </w:t>
      </w:r>
    </w:p>
    <w:p w14:paraId="6807382D" w14:textId="77777777" w:rsidR="003F052C" w:rsidRDefault="003F052C">
      <w:pPr>
        <w:pStyle w:val="Corpodeltesto3"/>
      </w:pPr>
      <w:r>
        <w:t xml:space="preserve">“Ti scongiuro davanti a Dio e </w:t>
      </w:r>
      <w:r>
        <w:rPr>
          <w:b/>
        </w:rPr>
        <w:t>a Cristo Gesù che verrà a giudicare i vivi e i morti, per la sua manifestazione e il suo regno”</w:t>
      </w:r>
      <w:r>
        <w:t xml:space="preserve"> (2Tm 4,1). </w:t>
      </w:r>
    </w:p>
    <w:p w14:paraId="78030EC1" w14:textId="77777777" w:rsidR="003F052C" w:rsidRDefault="003F052C">
      <w:pPr>
        <w:pStyle w:val="Corpodeltesto3"/>
      </w:pPr>
      <w:r>
        <w:lastRenderedPageBreak/>
        <w:t xml:space="preserve">“Paolo, servo di Dio, </w:t>
      </w:r>
      <w:r>
        <w:rPr>
          <w:b/>
        </w:rPr>
        <w:t xml:space="preserve">apostolo di Gesù Cristo </w:t>
      </w:r>
      <w:r>
        <w:t xml:space="preserve">per chiamare alla  fede gli eletti di Dio e per far conoscere la verità che conduce  alla pietà” (Tt 1,1). </w:t>
      </w:r>
    </w:p>
    <w:p w14:paraId="2859FE59" w14:textId="77777777" w:rsidR="003F052C" w:rsidRDefault="003F052C">
      <w:pPr>
        <w:pStyle w:val="Corpodeltesto3"/>
      </w:pPr>
      <w:r>
        <w:t xml:space="preserve">“A Tito, mio vero  figlio nella fede comune: grazia e pace da Dio Padre </w:t>
      </w:r>
      <w:r>
        <w:rPr>
          <w:b/>
        </w:rPr>
        <w:t xml:space="preserve">e da Cristo  Gesù, nostro salvatore” </w:t>
      </w:r>
      <w:r>
        <w:t xml:space="preserve">(Tt 1,4). </w:t>
      </w:r>
    </w:p>
    <w:p w14:paraId="1F7F561B" w14:textId="77777777" w:rsidR="003F052C" w:rsidRDefault="003F052C">
      <w:pPr>
        <w:pStyle w:val="Corpodeltesto3"/>
      </w:pPr>
      <w:r>
        <w:t xml:space="preserve">“Nell'attesa della beata speranza e della manifestazione della gloria </w:t>
      </w:r>
      <w:r>
        <w:rPr>
          <w:b/>
        </w:rPr>
        <w:t>del nostro grande Dio e salvatore Gesù Cristo”</w:t>
      </w:r>
      <w:r>
        <w:t xml:space="preserve"> (Tt 2,13). </w:t>
      </w:r>
    </w:p>
    <w:p w14:paraId="7316FF01" w14:textId="77777777" w:rsidR="003F052C" w:rsidRDefault="003F052C">
      <w:pPr>
        <w:pStyle w:val="Corpodeltesto3"/>
      </w:pPr>
      <w:r>
        <w:t xml:space="preserve">“Effuso da lui su di noi abbondantemente </w:t>
      </w:r>
      <w:r>
        <w:rPr>
          <w:b/>
        </w:rPr>
        <w:t>per mezzo di Gesù Cristo</w:t>
      </w:r>
      <w:r>
        <w:t xml:space="preserve">, </w:t>
      </w:r>
      <w:r>
        <w:rPr>
          <w:b/>
        </w:rPr>
        <w:t>salvatore nostro”</w:t>
      </w:r>
      <w:r>
        <w:t xml:space="preserve"> (Tt 3,6). </w:t>
      </w:r>
    </w:p>
    <w:p w14:paraId="5441C837" w14:textId="77777777" w:rsidR="003F052C" w:rsidRDefault="003F052C">
      <w:pPr>
        <w:pStyle w:val="Corpodeltesto3"/>
      </w:pPr>
      <w:r>
        <w:t xml:space="preserve">“Paolo, </w:t>
      </w:r>
      <w:r>
        <w:rPr>
          <w:b/>
        </w:rPr>
        <w:t>prigioniero di Cristo Gesù</w:t>
      </w:r>
      <w:r>
        <w:t xml:space="preserve">, e il fratello Timòteo al nostro  caro collaboratore Filèmone” (Fm 1,1). </w:t>
      </w:r>
    </w:p>
    <w:p w14:paraId="7AAAD3BF" w14:textId="77777777" w:rsidR="003F052C" w:rsidRDefault="003F052C">
      <w:pPr>
        <w:pStyle w:val="Corpodeltesto3"/>
      </w:pPr>
      <w:r>
        <w:t xml:space="preserve">“Grazia  a voi e pace da Dio nostro Padre e </w:t>
      </w:r>
      <w:r>
        <w:rPr>
          <w:b/>
        </w:rPr>
        <w:t xml:space="preserve">dal Signore Gesù Cristo” </w:t>
      </w:r>
      <w:r>
        <w:t xml:space="preserve">(Fm 1,3). </w:t>
      </w:r>
    </w:p>
    <w:p w14:paraId="068A4A90" w14:textId="77777777" w:rsidR="003F052C" w:rsidRDefault="003F052C">
      <w:pPr>
        <w:pStyle w:val="Corpodeltesto3"/>
      </w:pPr>
      <w:r>
        <w:t xml:space="preserve">“Preferisco pregarti in nome della carità, così qual io  sono, Paolo, vecchio, e </w:t>
      </w:r>
      <w:r>
        <w:rPr>
          <w:b/>
        </w:rPr>
        <w:t>ora anche prigioniero per Cristo Gesù”</w:t>
      </w:r>
      <w:r>
        <w:t xml:space="preserve"> (Fm 1,9). </w:t>
      </w:r>
    </w:p>
    <w:p w14:paraId="025B39AD" w14:textId="77777777" w:rsidR="003F052C" w:rsidRDefault="003F052C">
      <w:pPr>
        <w:pStyle w:val="Corpodeltesto3"/>
      </w:pPr>
      <w:r>
        <w:t xml:space="preserve">“Ti saluta Epafra, </w:t>
      </w:r>
      <w:r>
        <w:rPr>
          <w:b/>
        </w:rPr>
        <w:t>mio compagno di prigionia per Cristo Gesù”</w:t>
      </w:r>
      <w:r>
        <w:t xml:space="preserve">  (Fm 1,23). </w:t>
      </w:r>
    </w:p>
    <w:p w14:paraId="00C060A4" w14:textId="77777777" w:rsidR="003F052C" w:rsidRDefault="003F052C">
      <w:pPr>
        <w:pStyle w:val="Corpodeltesto3"/>
      </w:pPr>
      <w:r>
        <w:rPr>
          <w:b/>
        </w:rPr>
        <w:t xml:space="preserve">“La grazia del Signore Gesù Cristo </w:t>
      </w:r>
      <w:r>
        <w:t xml:space="preserve">sia con il vostro spirito.(Fm 1,25): </w:t>
      </w:r>
    </w:p>
    <w:p w14:paraId="6F482F4C" w14:textId="77777777" w:rsidR="003F052C" w:rsidRDefault="003F052C">
      <w:pPr>
        <w:pStyle w:val="Corpodeltesto3"/>
      </w:pPr>
      <w:r>
        <w:t xml:space="preserve">“Ed è appunto per quella volontà che noi siamo stati santificati, </w:t>
      </w:r>
      <w:r>
        <w:rPr>
          <w:b/>
        </w:rPr>
        <w:t>per mezzo dell'offerta del corpo di Gesù Cristo</w:t>
      </w:r>
      <w:r>
        <w:t xml:space="preserve">, fatta una volta per sempre” (Eb 10,10). </w:t>
      </w:r>
    </w:p>
    <w:p w14:paraId="3F4B5E88" w14:textId="77777777" w:rsidR="003F052C" w:rsidRDefault="003F052C">
      <w:pPr>
        <w:pStyle w:val="Corpodeltesto3"/>
      </w:pPr>
      <w:r>
        <w:rPr>
          <w:b/>
        </w:rPr>
        <w:t>“Gesù Cristo è lo stesso ieri, oggi e sempre!”</w:t>
      </w:r>
      <w:r>
        <w:t xml:space="preserve"> (Eb 13,8). </w:t>
      </w:r>
    </w:p>
    <w:p w14:paraId="49764BAA" w14:textId="77777777" w:rsidR="003F052C" w:rsidRDefault="003F052C">
      <w:pPr>
        <w:pStyle w:val="Corpodeltesto3"/>
      </w:pPr>
      <w:r>
        <w:t xml:space="preserve">“Vi renda perfetti in ogni bene, perché possiate compiere la sua volontà, operando in voi ciò che a lui è gradito </w:t>
      </w:r>
      <w:r>
        <w:rPr>
          <w:b/>
        </w:rPr>
        <w:t>per mezzo di Gesù Cristo</w:t>
      </w:r>
      <w:r>
        <w:t xml:space="preserve">, al quale sia gloria nei secoli dei secoli. Amen” (Eb 13,21). </w:t>
      </w:r>
    </w:p>
    <w:p w14:paraId="5A41A4CE" w14:textId="77777777" w:rsidR="003F052C" w:rsidRDefault="003F052C">
      <w:pPr>
        <w:pStyle w:val="Corpodeltesto3"/>
      </w:pPr>
      <w:r>
        <w:t xml:space="preserve">“Giacomo, servo di Dio e </w:t>
      </w:r>
      <w:r>
        <w:rPr>
          <w:b/>
        </w:rPr>
        <w:t>del Signore Gesù Cristo</w:t>
      </w:r>
      <w:r>
        <w:t xml:space="preserve">, alle dodici  tribù disperse nel mondo, salute” (Gc 1,1). </w:t>
      </w:r>
    </w:p>
    <w:p w14:paraId="235C49D4" w14:textId="77777777" w:rsidR="003F052C" w:rsidRDefault="003F052C">
      <w:pPr>
        <w:pStyle w:val="Corpodeltesto3"/>
      </w:pPr>
      <w:r>
        <w:t xml:space="preserve">“Fratelli miei, </w:t>
      </w:r>
      <w:r>
        <w:rPr>
          <w:b/>
        </w:rPr>
        <w:t>non mescolate a favoritismi personali la vostra fede nel Signore nostro Gesù Cristo, Signore della gloria”</w:t>
      </w:r>
      <w:r>
        <w:t xml:space="preserve"> (Gc 2,1). </w:t>
      </w:r>
    </w:p>
    <w:p w14:paraId="26891F70" w14:textId="77777777" w:rsidR="003F052C" w:rsidRDefault="003F052C">
      <w:pPr>
        <w:pStyle w:val="Corpodeltesto3"/>
      </w:pPr>
      <w:r>
        <w:t xml:space="preserve">“Pietro, apostolo di </w:t>
      </w:r>
      <w:r>
        <w:rPr>
          <w:b/>
        </w:rPr>
        <w:t>Gesù Cristo</w:t>
      </w:r>
      <w:r>
        <w:t xml:space="preserve">, ai fedeli dispersi nel Ponto, nella Galazia, nella Cappadòcia, nell'Asia e nella Bitinia, eletti, …” (1Pt 1,1). </w:t>
      </w:r>
    </w:p>
    <w:p w14:paraId="7587C1DC" w14:textId="77777777" w:rsidR="003F052C" w:rsidRDefault="003F052C">
      <w:pPr>
        <w:pStyle w:val="Corpodeltesto3"/>
      </w:pPr>
      <w:r>
        <w:t xml:space="preserve">“… Secondo la prescienza di Dio Padre, mediante la santificazione dello Spirito, </w:t>
      </w:r>
      <w:r>
        <w:rPr>
          <w:b/>
        </w:rPr>
        <w:t xml:space="preserve">per obbedire a Gesù Cristo </w:t>
      </w:r>
      <w:r>
        <w:t xml:space="preserve">e per essere aspersi del suo sangue: grazia e pace a voi in abbondanza” (1Pt 1,2). </w:t>
      </w:r>
    </w:p>
    <w:p w14:paraId="7424FB45" w14:textId="77777777" w:rsidR="003F052C" w:rsidRDefault="003F052C">
      <w:pPr>
        <w:pStyle w:val="Corpodeltesto3"/>
      </w:pPr>
      <w:r>
        <w:t xml:space="preserve">“Sia benedetto Dio e </w:t>
      </w:r>
      <w:r>
        <w:rPr>
          <w:b/>
        </w:rPr>
        <w:t>Padre del Signore nostro Gesù Cristo</w:t>
      </w:r>
      <w:r>
        <w:t xml:space="preserve">; nella sua grande misericordia egli ci ha rigenerati, </w:t>
      </w:r>
      <w:r>
        <w:rPr>
          <w:b/>
        </w:rPr>
        <w:t>mediante la risurrezione di Gesù Cristo dai morti</w:t>
      </w:r>
      <w:r>
        <w:t xml:space="preserve">, per una speranza viva” (1Pt 1,3). </w:t>
      </w:r>
    </w:p>
    <w:p w14:paraId="49C88B10" w14:textId="77777777" w:rsidR="003F052C" w:rsidRDefault="003F052C">
      <w:pPr>
        <w:pStyle w:val="Corpodeltesto3"/>
      </w:pPr>
      <w:r>
        <w:t xml:space="preserve">“Perché il valore della vostra fede, molto più preziosa dell'oro, che, pur destinato a perire, tuttavia si prova col fuoco, torni a vostra lode, gloria e onore </w:t>
      </w:r>
      <w:r>
        <w:rPr>
          <w:b/>
        </w:rPr>
        <w:t>nella manifestazione di Gesù Cristo”</w:t>
      </w:r>
      <w:r>
        <w:t xml:space="preserve"> (1Pt 1,7). </w:t>
      </w:r>
    </w:p>
    <w:p w14:paraId="2D8BCE8A" w14:textId="77777777" w:rsidR="003F052C" w:rsidRDefault="003F052C">
      <w:pPr>
        <w:pStyle w:val="Corpodeltesto3"/>
      </w:pPr>
      <w:r>
        <w:t xml:space="preserve">“Perciò, dopo aver preparato la vostra mente all'azione, siate vigilanti, fissate ogni speranza in quella grazia che vi sarà data quando </w:t>
      </w:r>
      <w:r>
        <w:rPr>
          <w:b/>
        </w:rPr>
        <w:t>Gesù Cristo si rivelerà</w:t>
      </w:r>
      <w:r>
        <w:t xml:space="preserve">” (1Pt 1,13): </w:t>
      </w:r>
    </w:p>
    <w:p w14:paraId="677F42EC" w14:textId="77777777" w:rsidR="003F052C" w:rsidRDefault="003F052C">
      <w:pPr>
        <w:pStyle w:val="Corpodeltesto3"/>
      </w:pPr>
      <w:r>
        <w:lastRenderedPageBreak/>
        <w:t xml:space="preserve">“Anche voi venite impiegati come pietre vive per la costruzione di un edificio spirituale, per un sacerdozio santo, </w:t>
      </w:r>
      <w:r>
        <w:rPr>
          <w:b/>
        </w:rPr>
        <w:t>per offrire sacrifici spirituali graditi a Dio, per mezzo di Gesù Cristo”</w:t>
      </w:r>
      <w:r>
        <w:t xml:space="preserve"> (1Pt 2,5). </w:t>
      </w:r>
    </w:p>
    <w:p w14:paraId="183739D1" w14:textId="77777777" w:rsidR="003F052C" w:rsidRDefault="003F052C">
      <w:pPr>
        <w:pStyle w:val="Corpodeltesto3"/>
      </w:pPr>
      <w:r>
        <w:t xml:space="preserve">“Figura, questa, del battesimo, che ora salva voi; esso non è rimozione di sporcizia del corpo, ma invocazione di salvezza rivolta a Dio da parte di una buona coscienza, </w:t>
      </w:r>
      <w:r>
        <w:rPr>
          <w:b/>
        </w:rPr>
        <w:t>in virtù della risurrezione di Gesù Cristo”</w:t>
      </w:r>
      <w:r>
        <w:t xml:space="preserve"> (1Pt 3,21). </w:t>
      </w:r>
    </w:p>
    <w:p w14:paraId="19B1D7DA" w14:textId="77777777" w:rsidR="003F052C" w:rsidRDefault="003F052C">
      <w:pPr>
        <w:pStyle w:val="Corpodeltesto3"/>
      </w:pPr>
      <w:r>
        <w:t xml:space="preserve">“Chi parla, lo faccia come con parole di Dio; chi esercita un ufficio, lo compia con l'energia ricevuta da Dio, </w:t>
      </w:r>
      <w:r>
        <w:rPr>
          <w:b/>
        </w:rPr>
        <w:t>perché in tutto venga glorificato Dio per mezzo di Gesù Cristo</w:t>
      </w:r>
      <w:r>
        <w:t xml:space="preserve">, al quale appartiene la gloria e la potenza nei secoli dei secoli. Amen!” (1Pt 4,11). </w:t>
      </w:r>
    </w:p>
    <w:p w14:paraId="56B28044" w14:textId="77777777" w:rsidR="003F052C" w:rsidRDefault="003F052C">
      <w:pPr>
        <w:pStyle w:val="Corpodeltesto3"/>
      </w:pPr>
      <w:r>
        <w:t xml:space="preserve">“Simon Pietro, </w:t>
      </w:r>
      <w:r>
        <w:rPr>
          <w:b/>
        </w:rPr>
        <w:t>servo e apostolo di Gesù Cristo</w:t>
      </w:r>
      <w:r>
        <w:t xml:space="preserve">, a coloro che hanno ricevuto in sorte con noi la stessa preziosa fede per la giustizia </w:t>
      </w:r>
      <w:r>
        <w:rPr>
          <w:b/>
        </w:rPr>
        <w:t>del nostro Dio e salvatore Gesù Cristo”</w:t>
      </w:r>
      <w:r>
        <w:t xml:space="preserve"> (2Pt 1,1). </w:t>
      </w:r>
    </w:p>
    <w:p w14:paraId="18EF81C7" w14:textId="77777777" w:rsidR="003F052C" w:rsidRDefault="003F052C">
      <w:pPr>
        <w:pStyle w:val="Corpodeltesto3"/>
      </w:pPr>
      <w:r>
        <w:t xml:space="preserve">“Se queste cose si trovano in abbondanza in voi, non vi lasceranno oziosi né senza frutto </w:t>
      </w:r>
      <w:r>
        <w:rPr>
          <w:b/>
        </w:rPr>
        <w:t>per la conoscenza del Signore nostro Gesù Cristo”</w:t>
      </w:r>
      <w:r>
        <w:t xml:space="preserve">  (2Pt 1,8). </w:t>
      </w:r>
    </w:p>
    <w:p w14:paraId="3752774D" w14:textId="77777777" w:rsidR="003F052C" w:rsidRDefault="003F052C">
      <w:pPr>
        <w:pStyle w:val="Corpodeltesto3"/>
      </w:pPr>
      <w:r>
        <w:t xml:space="preserve">“Così infatti vi sarà ampiamente aperto l'ingresso </w:t>
      </w:r>
      <w:r>
        <w:rPr>
          <w:b/>
        </w:rPr>
        <w:t>nel regno eterno del Signore nostro e salvatore Gesù Cristo”</w:t>
      </w:r>
      <w:r>
        <w:t xml:space="preserve"> (2Pt 1,11). </w:t>
      </w:r>
    </w:p>
    <w:p w14:paraId="71B78DCD" w14:textId="77777777" w:rsidR="003F052C" w:rsidRDefault="003F052C">
      <w:pPr>
        <w:pStyle w:val="Corpodeltesto3"/>
      </w:pPr>
      <w:r>
        <w:t xml:space="preserve">“Sapendo che presto dovrò lasciare questa mia tenda, come mi ha fatto intendere anche </w:t>
      </w:r>
      <w:r>
        <w:rPr>
          <w:b/>
        </w:rPr>
        <w:t>il Signore nostro Gesù Cristo”</w:t>
      </w:r>
      <w:r>
        <w:t xml:space="preserve"> (2Pt 1,14). </w:t>
      </w:r>
    </w:p>
    <w:p w14:paraId="29C7E098" w14:textId="77777777" w:rsidR="003F052C" w:rsidRDefault="003F052C">
      <w:pPr>
        <w:pStyle w:val="Corpodeltesto3"/>
      </w:pPr>
      <w:r>
        <w:t xml:space="preserve">“Infatti, non per essere andati dietro a favole artificiosamente inventate vi abbiamo fatto conoscere </w:t>
      </w:r>
      <w:r>
        <w:rPr>
          <w:b/>
        </w:rPr>
        <w:t>la potenza e la venuta del Signore nostro Gesù Cristo</w:t>
      </w:r>
      <w:r>
        <w:t xml:space="preserve">, ma perché siamo stati testimoni oculari della sua grandezza” (2Pt 1,16). </w:t>
      </w:r>
    </w:p>
    <w:p w14:paraId="73FFE914" w14:textId="77777777" w:rsidR="003F052C" w:rsidRDefault="003F052C">
      <w:pPr>
        <w:pStyle w:val="Corpodeltesto3"/>
      </w:pPr>
      <w:r>
        <w:t xml:space="preserve">“Se infatti, dopo aver fuggito le corruzioni del mondo </w:t>
      </w:r>
      <w:r>
        <w:rPr>
          <w:b/>
        </w:rPr>
        <w:t>per mezzo della conoscenza del Signore e salvatore Gesù Cristo</w:t>
      </w:r>
      <w:r>
        <w:t xml:space="preserve">, ne rimangono di nuovo invischiati e vinti, la loro ultima condizione è divenuta peggiore della prima. (2Pt 2,20). </w:t>
      </w:r>
    </w:p>
    <w:p w14:paraId="3B9D9782" w14:textId="77777777" w:rsidR="003F052C" w:rsidRDefault="003F052C">
      <w:pPr>
        <w:pStyle w:val="Corpodeltesto3"/>
      </w:pPr>
      <w:r>
        <w:rPr>
          <w:b/>
        </w:rPr>
        <w:t>“Ma crescete nella grazia e nella conoscenza del Signore nostro e salvatore Gesù Cristo</w:t>
      </w:r>
      <w:r>
        <w:t xml:space="preserve">. A lui la gloria, ora e nel giorno dell'eternità. Amen!” (2Pt 3,18). </w:t>
      </w:r>
    </w:p>
    <w:p w14:paraId="27CA17CA" w14:textId="77777777" w:rsidR="003F052C" w:rsidRDefault="003F052C">
      <w:pPr>
        <w:pStyle w:val="Corpodeltesto3"/>
      </w:pPr>
      <w:r>
        <w:t xml:space="preserve">“Quello che abbiamo veduto e udito, noi lo annunziamo anche a voi, perché anche voi siate in comunione con noi. La nostra comunione è col Padre </w:t>
      </w:r>
      <w:r>
        <w:rPr>
          <w:b/>
        </w:rPr>
        <w:t>e col Figlio suo Gesù Cristo”</w:t>
      </w:r>
      <w:r>
        <w:t xml:space="preserve"> (1Gv 1,3). </w:t>
      </w:r>
    </w:p>
    <w:p w14:paraId="0EFF77C1" w14:textId="77777777" w:rsidR="003F052C" w:rsidRDefault="003F052C">
      <w:pPr>
        <w:pStyle w:val="Corpodeltesto3"/>
      </w:pPr>
      <w:r>
        <w:t xml:space="preserve">“Figlioli miei, vi scrivo queste cose perché non pecchiate; ma se qualcuno ha peccato, </w:t>
      </w:r>
      <w:r>
        <w:rPr>
          <w:b/>
        </w:rPr>
        <w:t>abbiamo un avvocato presso il Padre: Gesù Cristo giusto”</w:t>
      </w:r>
      <w:r>
        <w:t xml:space="preserve"> (1Gv 2,1). </w:t>
      </w:r>
    </w:p>
    <w:p w14:paraId="79A1D2A5" w14:textId="77777777" w:rsidR="003F052C" w:rsidRDefault="003F052C">
      <w:pPr>
        <w:pStyle w:val="Corpodeltesto3"/>
      </w:pPr>
      <w:r>
        <w:t xml:space="preserve">“Chi è il menzognero se non colui che nega </w:t>
      </w:r>
      <w:r>
        <w:rPr>
          <w:b/>
        </w:rPr>
        <w:t xml:space="preserve">che Gesù è il Cristo? </w:t>
      </w:r>
      <w:r>
        <w:t xml:space="preserve">L'anticristo è colui che nega il Padre e il Figlio” (1Gv 2,22). </w:t>
      </w:r>
    </w:p>
    <w:p w14:paraId="501AF23C" w14:textId="77777777" w:rsidR="003F052C" w:rsidRDefault="003F052C">
      <w:pPr>
        <w:pStyle w:val="Corpodeltesto3"/>
      </w:pPr>
      <w:r>
        <w:t xml:space="preserve">“Questo è il suo comandamento: </w:t>
      </w:r>
      <w:r>
        <w:rPr>
          <w:b/>
        </w:rPr>
        <w:t xml:space="preserve">che crediamo nel nome del Figlio suo Gesù Cristo </w:t>
      </w:r>
      <w:r>
        <w:t xml:space="preserve">e ci amiamo gli uni gli altri, secondo il precetto che ci ha dato” (1Gv 3,23). </w:t>
      </w:r>
    </w:p>
    <w:p w14:paraId="34CBD006" w14:textId="77777777" w:rsidR="003F052C" w:rsidRDefault="003F052C">
      <w:pPr>
        <w:pStyle w:val="Corpodeltesto3"/>
      </w:pPr>
      <w:r>
        <w:t xml:space="preserve">“Da questo potete riconoscere lo spirito di Dio: </w:t>
      </w:r>
      <w:r>
        <w:rPr>
          <w:b/>
        </w:rPr>
        <w:t>ogni spirito che riconosce che Gesù Cristo è venuto nella carne, è da Dio</w:t>
      </w:r>
      <w:r>
        <w:t xml:space="preserve">” (1Gv 4,2). </w:t>
      </w:r>
    </w:p>
    <w:p w14:paraId="09F8430F" w14:textId="77777777" w:rsidR="003F052C" w:rsidRDefault="003F052C">
      <w:pPr>
        <w:pStyle w:val="Corpodeltesto3"/>
      </w:pPr>
      <w:r>
        <w:lastRenderedPageBreak/>
        <w:t xml:space="preserve">“Chiunque crede che </w:t>
      </w:r>
      <w:r>
        <w:rPr>
          <w:b/>
        </w:rPr>
        <w:t>Gesù è il Cristo</w:t>
      </w:r>
      <w:r>
        <w:t xml:space="preserve">, è nato da Dio; e chi ama colui che ha generato, ama anche chi da lui è stato generato” (1GV 5,1). </w:t>
      </w:r>
    </w:p>
    <w:p w14:paraId="143157DD" w14:textId="77777777" w:rsidR="003F052C" w:rsidRDefault="003F052C">
      <w:pPr>
        <w:pStyle w:val="Corpodeltesto3"/>
      </w:pPr>
      <w:r>
        <w:t xml:space="preserve">“Questi è colui che è venuto con acqua e sangue, </w:t>
      </w:r>
      <w:r>
        <w:rPr>
          <w:b/>
        </w:rPr>
        <w:t xml:space="preserve">Gesù Cristo; </w:t>
      </w:r>
      <w:r>
        <w:t xml:space="preserve">non con acqua soltanto, ma con l'acqua e con il sangue. Ed è lo Spirito che rende testimonianza, perché lo Spirito è la verità” (1Gv 55,6). </w:t>
      </w:r>
    </w:p>
    <w:p w14:paraId="440482B7" w14:textId="77777777" w:rsidR="003F052C" w:rsidRDefault="003F052C">
      <w:pPr>
        <w:pStyle w:val="Corpodeltesto3"/>
      </w:pPr>
      <w:r>
        <w:t xml:space="preserve">“Sappiamo anche che </w:t>
      </w:r>
      <w:r>
        <w:rPr>
          <w:b/>
        </w:rPr>
        <w:t>il Figlio di Dio è venuto e ci ha dato l'intelligenza per conoscere il vero Dio. E noi siamo nel vero Dio e nel Figlio suo Gesù Cristo: egli è il vero Dio e la vita eterna”</w:t>
      </w:r>
      <w:r>
        <w:t xml:space="preserve"> (1Gv 5,20). </w:t>
      </w:r>
    </w:p>
    <w:p w14:paraId="7C17809E" w14:textId="77777777" w:rsidR="003F052C" w:rsidRDefault="003F052C">
      <w:pPr>
        <w:pStyle w:val="Corpodeltesto3"/>
      </w:pPr>
      <w:r>
        <w:t xml:space="preserve">“Grazia, misericordia e pace siano con noi da parte di Dio Padre e  </w:t>
      </w:r>
      <w:r>
        <w:rPr>
          <w:b/>
        </w:rPr>
        <w:t xml:space="preserve">da parte di Gesù Cristo, Figlio del Padre, nella verità e nell'amore” </w:t>
      </w:r>
      <w:r>
        <w:t xml:space="preserve">(2Gv 1,3). </w:t>
      </w:r>
    </w:p>
    <w:p w14:paraId="2CAE1AF2" w14:textId="77777777" w:rsidR="003F052C" w:rsidRDefault="003F052C">
      <w:pPr>
        <w:pStyle w:val="Corpodeltesto3"/>
      </w:pPr>
      <w:r>
        <w:t xml:space="preserve">“Giuda, </w:t>
      </w:r>
      <w:r>
        <w:rPr>
          <w:b/>
        </w:rPr>
        <w:t>servo di Gesù Cristo</w:t>
      </w:r>
      <w:r>
        <w:t xml:space="preserve">, fratello di Giacomo, agli eletti che vivono nell'amore di Dio Padre e sono stati preservati </w:t>
      </w:r>
      <w:r>
        <w:rPr>
          <w:b/>
        </w:rPr>
        <w:t>per Gesù Cristo</w:t>
      </w:r>
      <w:r>
        <w:t>: (</w:t>
      </w:r>
      <w:proofErr w:type="spellStart"/>
      <w:r>
        <w:t>Giu</w:t>
      </w:r>
      <w:proofErr w:type="spellEnd"/>
      <w:r>
        <w:t xml:space="preserve"> 1,1). </w:t>
      </w:r>
    </w:p>
    <w:p w14:paraId="2E4C7EF8" w14:textId="77777777" w:rsidR="003F052C" w:rsidRDefault="003F052C">
      <w:pPr>
        <w:pStyle w:val="Corpodeltesto3"/>
      </w:pPr>
      <w:r>
        <w:t xml:space="preserve">“Si sono infiltrati infatti tra voi alcuni individui  i quali sono  già stati segnati da tempo per questa condanna  empi che trovano  pretesto alla loro dissolutezza nella grazia del nostro Dio, rinnegando </w:t>
      </w:r>
      <w:r>
        <w:rPr>
          <w:b/>
        </w:rPr>
        <w:t>il nostro unico padrone e signore Gesù Cristo”</w:t>
      </w:r>
      <w:r>
        <w:t xml:space="preserve"> (</w:t>
      </w:r>
      <w:proofErr w:type="spellStart"/>
      <w:r>
        <w:t>Giu</w:t>
      </w:r>
      <w:proofErr w:type="spellEnd"/>
      <w:r>
        <w:t xml:space="preserve"> 1,4). </w:t>
      </w:r>
    </w:p>
    <w:p w14:paraId="47AFCDC1" w14:textId="77777777" w:rsidR="003F052C" w:rsidRDefault="003F052C">
      <w:pPr>
        <w:pStyle w:val="Corpodeltesto3"/>
      </w:pPr>
      <w:r>
        <w:t xml:space="preserve">“Ma voi, o carissimi, ricordatevi delle cose che furono predette </w:t>
      </w:r>
      <w:r>
        <w:rPr>
          <w:b/>
        </w:rPr>
        <w:t>dagli apostoli del Signore nostro Gesù Cristo”</w:t>
      </w:r>
      <w:r>
        <w:t xml:space="preserve"> (</w:t>
      </w:r>
      <w:proofErr w:type="spellStart"/>
      <w:r>
        <w:t>Giu</w:t>
      </w:r>
      <w:proofErr w:type="spellEnd"/>
      <w:r>
        <w:t xml:space="preserve"> 1,17) </w:t>
      </w:r>
    </w:p>
    <w:p w14:paraId="3E7540E7" w14:textId="77777777" w:rsidR="003F052C" w:rsidRDefault="003F052C">
      <w:pPr>
        <w:pStyle w:val="Corpodeltesto3"/>
      </w:pPr>
      <w:r>
        <w:t xml:space="preserve">“Conservatevi nell'amore di Dio, </w:t>
      </w:r>
      <w:r>
        <w:rPr>
          <w:b/>
        </w:rPr>
        <w:t>attendendo la misericordia del Signore nostro  Gesù Cristo per la vita eterna”</w:t>
      </w:r>
      <w:r>
        <w:t xml:space="preserve"> (</w:t>
      </w:r>
      <w:proofErr w:type="spellStart"/>
      <w:r>
        <w:t>Giu</w:t>
      </w:r>
      <w:proofErr w:type="spellEnd"/>
      <w:r>
        <w:t xml:space="preserve"> 1,21). </w:t>
      </w:r>
    </w:p>
    <w:p w14:paraId="3347A4F3" w14:textId="77777777" w:rsidR="003F052C" w:rsidRDefault="003F052C">
      <w:pPr>
        <w:pStyle w:val="Corpodeltesto3"/>
      </w:pPr>
      <w:r>
        <w:t xml:space="preserve">“All'unico Dio, nostro salvatore, </w:t>
      </w:r>
      <w:r>
        <w:rPr>
          <w:b/>
        </w:rPr>
        <w:t>per mezzo di Gesù Cristo nostro Signore</w:t>
      </w:r>
      <w:r>
        <w:t>, gloria,  maestà, forza e potenza prima di ogni tempo, ora e sempre. Amen!” (</w:t>
      </w:r>
      <w:proofErr w:type="spellStart"/>
      <w:r>
        <w:t>Giu</w:t>
      </w:r>
      <w:proofErr w:type="spellEnd"/>
      <w:r>
        <w:t xml:space="preserve"> 1,25). </w:t>
      </w:r>
    </w:p>
    <w:p w14:paraId="5E8FDF9C" w14:textId="77777777" w:rsidR="003F052C" w:rsidRDefault="003F052C">
      <w:pPr>
        <w:pStyle w:val="Corpodeltesto3"/>
      </w:pPr>
      <w:r>
        <w:rPr>
          <w:b/>
        </w:rPr>
        <w:t xml:space="preserve">“Rivelazione di Gesù Cristo </w:t>
      </w:r>
      <w:r>
        <w:t xml:space="preserve">che Dio gli diede per render noto ai suoi servi le cose che devono presto accadere, e che egli manifestò inviando il suo angelo al suo servo Giovanni” (Ap 1,1). </w:t>
      </w:r>
    </w:p>
    <w:p w14:paraId="50823BA3" w14:textId="77777777" w:rsidR="003F052C" w:rsidRDefault="003F052C">
      <w:pPr>
        <w:pStyle w:val="Corpodeltesto3"/>
      </w:pPr>
      <w:r>
        <w:t xml:space="preserve">“Questi attesta la parola di Dio </w:t>
      </w:r>
      <w:r>
        <w:rPr>
          <w:b/>
        </w:rPr>
        <w:t>e la testimonianza di Gesù Cristo</w:t>
      </w:r>
      <w:r>
        <w:t xml:space="preserve">, riferendo ciò che ha visto” (Ap 1,2). </w:t>
      </w:r>
    </w:p>
    <w:p w14:paraId="2F36BF7F" w14:textId="77777777" w:rsidR="003F052C" w:rsidRDefault="003F052C">
      <w:pPr>
        <w:pStyle w:val="Corpodeltesto3"/>
      </w:pPr>
      <w:r>
        <w:t>“</w:t>
      </w:r>
      <w:r>
        <w:rPr>
          <w:b/>
        </w:rPr>
        <w:t>E da Gesù Cristo</w:t>
      </w:r>
      <w:r>
        <w:t xml:space="preserve">, </w:t>
      </w:r>
      <w:r>
        <w:rPr>
          <w:b/>
        </w:rPr>
        <w:t>il testimone fedele, il primogenito dei morti e il principe dei re della terra</w:t>
      </w:r>
      <w:r>
        <w:t xml:space="preserve">. A Colui che ci ama e ci ha liberati dai nostri peccati con il suo sangue, (Ap 1,5). </w:t>
      </w:r>
    </w:p>
    <w:p w14:paraId="625D3876" w14:textId="77777777" w:rsidR="003F052C" w:rsidRDefault="003F052C">
      <w:pPr>
        <w:pStyle w:val="Corpotesto"/>
      </w:pPr>
      <w:r>
        <w:t xml:space="preserve">Attraverso questa unificazione </w:t>
      </w:r>
      <w:r>
        <w:rPr>
          <w:b/>
          <w:i/>
        </w:rPr>
        <w:t xml:space="preserve">del nome proprio </w:t>
      </w:r>
      <w:r>
        <w:t xml:space="preserve">(Gesù) e </w:t>
      </w:r>
      <w:r>
        <w:rPr>
          <w:b/>
          <w:i/>
        </w:rPr>
        <w:t xml:space="preserve">della missione </w:t>
      </w:r>
      <w:r>
        <w:t xml:space="preserve">(Unto) che diviene </w:t>
      </w:r>
      <w:r>
        <w:rPr>
          <w:b/>
          <w:i/>
        </w:rPr>
        <w:t>un solo nome</w:t>
      </w:r>
      <w:r>
        <w:t xml:space="preserve">: </w:t>
      </w:r>
      <w:r>
        <w:rPr>
          <w:b/>
          <w:i/>
        </w:rPr>
        <w:t>Gesù Cristo</w:t>
      </w:r>
      <w:r>
        <w:t xml:space="preserve">, si vuole affermare </w:t>
      </w:r>
      <w:r>
        <w:rPr>
          <w:b/>
          <w:i/>
        </w:rPr>
        <w:t xml:space="preserve">l’assoluta identità della Persona con la sua missione e della missione con </w:t>
      </w:r>
      <w:smartTag w:uri="urn:schemas-microsoft-com:office:smarttags" w:element="PersonName">
        <w:smartTagPr>
          <w:attr w:name="ProductID" w:val="la Persona."/>
        </w:smartTagPr>
        <w:r>
          <w:rPr>
            <w:b/>
            <w:i/>
          </w:rPr>
          <w:t>la Persona</w:t>
        </w:r>
        <w:r>
          <w:t>.</w:t>
        </w:r>
      </w:smartTag>
      <w:r>
        <w:t xml:space="preserve"> </w:t>
      </w:r>
    </w:p>
    <w:p w14:paraId="2D4BF217" w14:textId="77777777" w:rsidR="003F052C" w:rsidRDefault="003F052C">
      <w:pPr>
        <w:pStyle w:val="Corpotesto"/>
      </w:pPr>
      <w:smartTag w:uri="urn:schemas-microsoft-com:office:smarttags" w:element="PersonName">
        <w:smartTagPr>
          <w:attr w:name="ProductID" w:val="la Lettera"/>
        </w:smartTagPr>
        <w:r>
          <w:t>La Lettera</w:t>
        </w:r>
      </w:smartTag>
      <w:r>
        <w:t xml:space="preserve"> è scritta alle dodici tribù disperse nel mondo, cioè all’intera Chiesa di Dio: che è il nuovo popolo del Signore, il suo nuovo Israele, come ci insegna San Pietro nella Sua Prima Lettera. </w:t>
      </w:r>
    </w:p>
    <w:p w14:paraId="5593336C" w14:textId="77777777" w:rsidR="003F052C" w:rsidRDefault="003F052C">
      <w:pPr>
        <w:pStyle w:val="Corpodeltesto3"/>
        <w:rPr>
          <w:b/>
        </w:rPr>
      </w:pPr>
      <w:r>
        <w:rPr>
          <w:b/>
          <w:u w:val="single"/>
        </w:rPr>
        <w:t>1Pt 2,1-10</w:t>
      </w:r>
      <w:r>
        <w:t xml:space="preserve">: “Deposta dunque ogni malizia e ogni frode e ipocrisia, le gelosie e ogni maldicenza, come bambini appena nati bramate il puro latte spirituale, per crescere con esso verso la salvezza: se davvero avete già gustato come è buono il Signore. Stringendovi a lui, pietra viva, rigettata dagli uomini, ma scelta </w:t>
      </w:r>
      <w:r>
        <w:lastRenderedPageBreak/>
        <w:t xml:space="preserve">e preziosa davanti a Dio, </w:t>
      </w:r>
      <w:r>
        <w:rPr>
          <w:b/>
        </w:rPr>
        <w:t xml:space="preserve">anche voi venite impiegati come pietre vive per la costruzione di un edificio spirituale, per un sacerdozio santo, per offrire sacrifici spirituali graditi a Dio, per mezzo di Gesù Cristo. </w:t>
      </w:r>
    </w:p>
    <w:p w14:paraId="0B2892A0" w14:textId="77777777" w:rsidR="003F052C" w:rsidRDefault="003F052C">
      <w:pPr>
        <w:pStyle w:val="Corpodeltesto3"/>
      </w:pPr>
      <w:r>
        <w:t xml:space="preserve">Si legge infatti nella Scrittura: Ecco io pongo in Sion una pietra angolare, scelta, preziosa e chi crede in essa non resterà confuso. Onore dunque a voi che credete; ma per gli increduli la pietra che i costruttori hanno scartato è divenuta la pietra angolare, sasso d'inciampo e pietra di scandalo. Loro v'inciampano perché non credono alla parola; a questo sono stati destinati. </w:t>
      </w:r>
      <w:r>
        <w:rPr>
          <w:b/>
        </w:rPr>
        <w:t>Ma voi siete la stirpe eletta, il sacerdozio regale, la nazione santa, il popolo che Dio si è acquistato perché proclami le opere meravigliose di lui che vi ha chiamato dalle tenebre alla sua ammirabile luce; voi, che un tempo eravate non-popolo, ora invece siete il popolo di Dio; voi, un tempo esclusi dalla misericordia, ora invece avete ottenuto misericordia”</w:t>
      </w:r>
      <w:r>
        <w:t xml:space="preserve">. </w:t>
      </w:r>
    </w:p>
    <w:p w14:paraId="2E8DB62E" w14:textId="77777777" w:rsidR="003F052C" w:rsidRDefault="003F052C">
      <w:pPr>
        <w:pStyle w:val="Corpotesto"/>
      </w:pPr>
      <w:r>
        <w:t xml:space="preserve">È questa la prima delle </w:t>
      </w:r>
      <w:r>
        <w:rPr>
          <w:b/>
          <w:i/>
        </w:rPr>
        <w:t>Lettere Cattoliche</w:t>
      </w:r>
      <w:r>
        <w:t xml:space="preserve">, cioè di quelle Lettere scritte a tutta </w:t>
      </w:r>
      <w:smartTag w:uri="urn:schemas-microsoft-com:office:smarttags" w:element="PersonName">
        <w:smartTagPr>
          <w:attr w:name="ProductID" w:val="la Chiesa"/>
        </w:smartTagPr>
        <w:r>
          <w:t>la Chiesa</w:t>
        </w:r>
      </w:smartTag>
      <w:r>
        <w:t xml:space="preserve"> e non a comunità particolari, come è nel caso di Paolo (Romani, Corinzi (2), Galati, Colossesi, Filippesi, Efesini, Tessalonicesi (2), Timoteo (2), Tito, Filemone e della Lettera agli Ebrei.</w:t>
      </w:r>
    </w:p>
    <w:p w14:paraId="0D92C314" w14:textId="77777777" w:rsidR="003F052C" w:rsidRDefault="003F052C">
      <w:pPr>
        <w:pStyle w:val="Corpotesto"/>
      </w:pPr>
      <w:r>
        <w:t xml:space="preserve">Le Lettere Cattoliche, cioè quelle scritte a tutta </w:t>
      </w:r>
      <w:smartTag w:uri="urn:schemas-microsoft-com:office:smarttags" w:element="PersonName">
        <w:smartTagPr>
          <w:attr w:name="ProductID" w:val="la Chiesa"/>
        </w:smartTagPr>
        <w:r>
          <w:t>la Chiesa</w:t>
        </w:r>
      </w:smartTag>
      <w:r>
        <w:t xml:space="preserve"> sono di Giacomo, Pietro (2), Giovanni (3), Giuda. </w:t>
      </w:r>
    </w:p>
    <w:p w14:paraId="52528ADD" w14:textId="77777777" w:rsidR="003F052C" w:rsidRDefault="003F052C">
      <w:pPr>
        <w:pStyle w:val="Corpotesto"/>
      </w:pPr>
      <w:r>
        <w:t xml:space="preserve">Giacomo augura alle dodici tribù, cioè a tutta </w:t>
      </w:r>
      <w:smartTag w:uri="urn:schemas-microsoft-com:office:smarttags" w:element="PersonName">
        <w:smartTagPr>
          <w:attr w:name="ProductID" w:val="la Chiesa"/>
        </w:smartTagPr>
        <w:r>
          <w:t>la Chiesa</w:t>
        </w:r>
      </w:smartTag>
      <w:r>
        <w:t xml:space="preserve">, salute. </w:t>
      </w:r>
    </w:p>
    <w:p w14:paraId="43A62DC1" w14:textId="77777777" w:rsidR="003F052C" w:rsidRDefault="003F052C">
      <w:pPr>
        <w:pStyle w:val="Corpotesto"/>
      </w:pPr>
      <w:r>
        <w:t xml:space="preserve">La salute è lo stare bene con Dio e con gli uomini, con se stessi: con la propria anima, il proprio spirito, il proprio corpo. </w:t>
      </w:r>
    </w:p>
    <w:p w14:paraId="59362D6A" w14:textId="77777777" w:rsidR="003F052C" w:rsidRDefault="003F052C">
      <w:pPr>
        <w:pStyle w:val="Corpotesto"/>
      </w:pPr>
      <w:r>
        <w:t xml:space="preserve">Sta bene chi dimora nella grazia e nella verità di Cristo Gesù, facendo della propria vita un dono di carità per i fratelli nella perfetta obbedienza a Dio e camminando spedito verso il Regno eterno di Dio, il Paradiso. </w:t>
      </w:r>
    </w:p>
    <w:p w14:paraId="0E790F5B" w14:textId="77777777" w:rsidR="003F052C" w:rsidRDefault="003F052C">
      <w:pPr>
        <w:pStyle w:val="Corpotesto"/>
        <w:rPr>
          <w:b/>
        </w:rPr>
      </w:pPr>
    </w:p>
    <w:p w14:paraId="554ED359" w14:textId="77777777" w:rsidR="003F052C" w:rsidRDefault="003F052C">
      <w:pPr>
        <w:pStyle w:val="Titolo2"/>
      </w:pPr>
      <w:bookmarkStart w:id="25" w:name="_Toc67931293"/>
      <w:bookmarkStart w:id="26" w:name="_Toc62146616"/>
      <w:r>
        <w:t>SOFFRIRE CON GIOIA</w:t>
      </w:r>
      <w:bookmarkEnd w:id="25"/>
      <w:bookmarkEnd w:id="26"/>
    </w:p>
    <w:p w14:paraId="4C0EED80" w14:textId="77777777" w:rsidR="003F052C" w:rsidRDefault="003F052C">
      <w:pPr>
        <w:pStyle w:val="Corpodeltesto2"/>
      </w:pPr>
      <w:r>
        <w:t xml:space="preserve">[2]Considerate perfetta letizia, miei fratelli, quando subite ogni sorta di prove, </w:t>
      </w:r>
    </w:p>
    <w:p w14:paraId="73BA1E1D" w14:textId="77777777" w:rsidR="003F052C" w:rsidRDefault="003F052C">
      <w:pPr>
        <w:pStyle w:val="Corpotesto"/>
      </w:pPr>
      <w:r>
        <w:t xml:space="preserve">Il cristiano è chiamato a rendere testimonianza alla Verità del Signore Gesù Cristo. Lui deve essere annunciatore fedele della Parola di Dio. </w:t>
      </w:r>
    </w:p>
    <w:p w14:paraId="46223DD7" w14:textId="77777777" w:rsidR="003F052C" w:rsidRDefault="003F052C">
      <w:pPr>
        <w:pStyle w:val="Corpotesto"/>
      </w:pPr>
      <w:r>
        <w:t xml:space="preserve">Deve essere luce del mondo e sale della terra, facendo brillare con la sua vita lo splendore radioso del Vangelo di Cristo Gesù. </w:t>
      </w:r>
    </w:p>
    <w:p w14:paraId="2AAB2BF6" w14:textId="77777777" w:rsidR="003F052C" w:rsidRDefault="003F052C">
      <w:pPr>
        <w:pStyle w:val="Corpotesto"/>
      </w:pPr>
      <w:r>
        <w:t>Deve fare tutto questo, compiendo ogni volontà di Dio, in una obbedienza perfetta alla fede e alla carità che sono in Cristo Gesù.</w:t>
      </w:r>
    </w:p>
    <w:p w14:paraId="03C24174" w14:textId="77777777" w:rsidR="003F052C" w:rsidRDefault="003F052C">
      <w:pPr>
        <w:pStyle w:val="Corpotesto"/>
      </w:pPr>
      <w:r>
        <w:t>Il cristiano deve essere perfetto, santo imitatore del suo Maestro e Signore. Ma chi è il suo Maestro e Signore? È colui che porta sulle proprie spalle la croce della verità e dell’amore, la croce della volontà di Dio e della sua giustizia, cioè della sua Parola.</w:t>
      </w:r>
    </w:p>
    <w:p w14:paraId="4E55C4C0" w14:textId="77777777" w:rsidR="003F052C" w:rsidRDefault="003F052C">
      <w:pPr>
        <w:pStyle w:val="Corpotesto"/>
      </w:pPr>
      <w:r>
        <w:t xml:space="preserve">Il mondo è colui che odia la luce di Cristo, la sua verità, il suo Vangelo. </w:t>
      </w:r>
    </w:p>
    <w:p w14:paraId="4B69C9C6" w14:textId="77777777" w:rsidR="003F052C" w:rsidRDefault="003F052C">
      <w:pPr>
        <w:pStyle w:val="Corpotesto"/>
      </w:pPr>
      <w:r>
        <w:lastRenderedPageBreak/>
        <w:t>Odiando la luce e il Vangelo, non può non odiare il cristiano che di Cristo è luce e Vangelo, verità e giustizia, Parola di Dio e sua volontà che brilla nelle tenebre del mondo.</w:t>
      </w:r>
    </w:p>
    <w:p w14:paraId="346E8A78" w14:textId="77777777" w:rsidR="003F052C" w:rsidRDefault="003F052C">
      <w:pPr>
        <w:pStyle w:val="Corpotesto"/>
      </w:pPr>
      <w:r>
        <w:t>Il cristiano diviene così colui che il mondo odia e vuole distruggere, annientare, uccidere, crocifiggere, eliminare, spegnere, perché non gli faccia vedere la luce di Cristo e di Dio.</w:t>
      </w:r>
    </w:p>
    <w:p w14:paraId="0FC2F9C2" w14:textId="77777777" w:rsidR="003F052C" w:rsidRDefault="003F052C">
      <w:pPr>
        <w:pStyle w:val="Corpotesto"/>
      </w:pPr>
      <w:r>
        <w:t xml:space="preserve">Il cristiano è colui che dona fastidio al mondo e per questo il mondo non lo sopporta. Lo vuole eliminare a qualsiasi costo. </w:t>
      </w:r>
    </w:p>
    <w:p w14:paraId="45F44AFD" w14:textId="77777777" w:rsidR="003F052C" w:rsidRDefault="003F052C">
      <w:pPr>
        <w:pStyle w:val="Corpotesto"/>
      </w:pPr>
      <w:r>
        <w:t>Per comprendere il tenore e la portata di questo fastidio è sufficiente un semplice approccio al discorso che fanno gli empi, secondo il Libro della Sapienza:</w:t>
      </w:r>
    </w:p>
    <w:p w14:paraId="47ED98A3" w14:textId="77777777" w:rsidR="003F052C" w:rsidRDefault="003F052C">
      <w:pPr>
        <w:pStyle w:val="Corpodeltesto3"/>
      </w:pPr>
      <w:r>
        <w:rPr>
          <w:b/>
          <w:u w:val="single"/>
        </w:rPr>
        <w:t>Sap 2.1-24</w:t>
      </w:r>
      <w:r>
        <w:t xml:space="preserve">: “Dicono fra loro sragionando: La nostra vita è breve e triste; non c'è rimedio, quando l'uomo muore, e non si conosce nessuno che liberi dagli inferi. Siamo nati per caso e dopo saremo come se non fossimo stati. E` un fumo il soffio delle nostre narici, il pensiero è una scintilla nel palpito del nostro cuore. Una volta spentasi questa, il corpo diventerà cenere e lo spirito si dissiperà come aria leggera. </w:t>
      </w:r>
    </w:p>
    <w:p w14:paraId="01057F0F" w14:textId="77777777" w:rsidR="003F052C" w:rsidRDefault="003F052C">
      <w:pPr>
        <w:pStyle w:val="Corpodeltesto3"/>
      </w:pPr>
      <w:r>
        <w:t xml:space="preserve">Il nostro nome sarà dimenticato con il tempo e nessuno si ricorderà delle nostre opere. La nostra vita passerà come le tracce di una nube, si disperderà come nebbia scacciata dai raggi del sole e disciolta dal calore. La nostra esistenza è il passare di un'ombra e non c'è ritorno alla nostra morte, poiché il sigillo è posto e nessuno torna indietro. </w:t>
      </w:r>
    </w:p>
    <w:p w14:paraId="4AE80DC2" w14:textId="77777777" w:rsidR="003F052C" w:rsidRDefault="003F052C">
      <w:pPr>
        <w:pStyle w:val="Corpodeltesto3"/>
      </w:pPr>
      <w:r>
        <w:t xml:space="preserve">Su, godiamoci i beni presenti, facciamo uso delle creature con ardore giovanile! Inebriamoci di vino squisito e di profumi, non lasciamoci sfuggire il fiore della primavera, coroniamoci di boccioli di rose prima che avvizziscano; nessuno di noi manchi alla nostra intemperanza. Lasciamo dovunque i segni della nostra gioia perché questo ci spetta, questa è la nostra parte. </w:t>
      </w:r>
    </w:p>
    <w:p w14:paraId="4364A4DE" w14:textId="77777777" w:rsidR="003F052C" w:rsidRDefault="003F052C">
      <w:pPr>
        <w:pStyle w:val="Corpodeltesto3"/>
      </w:pPr>
      <w:r>
        <w:rPr>
          <w:b/>
        </w:rPr>
        <w:t>Spadroneggiamo sul giusto povero, non risparmiamo le vedove, nessun riguardo per la canizie ricca d'anni del vecchio</w:t>
      </w:r>
      <w:r>
        <w:t xml:space="preserve">. La nostra forza sia regola della giustizia, perché la debolezza risulta inutile. </w:t>
      </w:r>
      <w:r>
        <w:rPr>
          <w:b/>
        </w:rPr>
        <w:t>Tendiamo insidie al giusto, perché ci è di imbarazzo ed è contrario alle nostre azioni; ci rimprovera le trasgressioni della legge e ci rinfaccia le mancanze contro l'educazione da noi ricevuta. Proclama di possedere la conoscenza di Dio e si dichiara figlio del Signore. E` diventato per noi una condanna dei nostri sentimenti; ci è insopportabile solo al vederlo, perché la sua vita è diversa da quella degli altri, e del tutto diverse sono le sue strade</w:t>
      </w:r>
      <w:r>
        <w:t xml:space="preserve">. </w:t>
      </w:r>
    </w:p>
    <w:p w14:paraId="0715B257" w14:textId="77777777" w:rsidR="003F052C" w:rsidRDefault="003F052C">
      <w:pPr>
        <w:pStyle w:val="Corpodeltesto3"/>
      </w:pPr>
      <w:r>
        <w:rPr>
          <w:b/>
        </w:rPr>
        <w:t xml:space="preserve">Moneta falsa siam da lui considerati, schiva le nostre abitudini come immondezze. Proclama beata la fine dei giusti e si vanta di aver Dio per padre. Vediamo se le sue parole sono vere; proviamo ciò che gli accadrà alla fine. Se il giusto è figlio di Dio, egli l'assisterà, e lo libererà dalle mani dei suoi avversari. Mettiamolo alla prova con insulti e tormenti, per conoscere la mitezza del suo carattere e saggiare la sua rassegnazione. Condanniamolo a una morte infame, perché secondo le sue parole il soccorso gli verrà. La pensano così, ma si sbagliano; la loro malizia li ha accecati. </w:t>
      </w:r>
      <w:r>
        <w:t xml:space="preserve">Non conoscono i segreti di Dio; non sperano salario per la santità né </w:t>
      </w:r>
      <w:r>
        <w:lastRenderedPageBreak/>
        <w:t xml:space="preserve">credono alla ricompensa delle anime pure. Sì, Dio ha creato l'uomo per l'immortalità; lo fece a immagine della propria natura. Ma la morte è entrata nel mondo per invidia del diavolo; e ne fanno esperienza coloro che gli appartengono. </w:t>
      </w:r>
    </w:p>
    <w:p w14:paraId="66677757" w14:textId="77777777" w:rsidR="003F052C" w:rsidRDefault="003F052C">
      <w:pPr>
        <w:pStyle w:val="Corpodeltesto3"/>
      </w:pPr>
      <w:r>
        <w:rPr>
          <w:b/>
          <w:u w:val="single"/>
        </w:rPr>
        <w:t>Sap 5,1- 23</w:t>
      </w:r>
      <w:r>
        <w:t xml:space="preserve">: “Allora il giusto starà con grande fiducia di fronte a quanti lo hanno oppresso e a quanti han disprezzato le sue sofferenze. Costoro vedendolo saran presi da terribile spavento, saran presi da stupore per la sua salvezza inattesa. </w:t>
      </w:r>
    </w:p>
    <w:p w14:paraId="2A5A263D" w14:textId="77777777" w:rsidR="003F052C" w:rsidRDefault="003F052C">
      <w:pPr>
        <w:pStyle w:val="Corpodeltesto3"/>
        <w:rPr>
          <w:b/>
        </w:rPr>
      </w:pPr>
      <w:r>
        <w:t xml:space="preserve">Pentiti, diranno fra di loro, gemendo nello spirito tormentato: </w:t>
      </w:r>
      <w:r>
        <w:rPr>
          <w:b/>
        </w:rPr>
        <w:t xml:space="preserve">Ecco colui che noi una volta abbiamo deriso e che stolti abbiam preso a bersaglio del nostro scherno; giudicammo la sua vita una pazzia e la sua morte disonorevole. Perché ora è considerato tra i figli di Dio e condivide la sorte dei santi? </w:t>
      </w:r>
    </w:p>
    <w:p w14:paraId="5F79BFA2" w14:textId="77777777" w:rsidR="003F052C" w:rsidRDefault="003F052C">
      <w:pPr>
        <w:pStyle w:val="Corpodeltesto3"/>
      </w:pPr>
      <w:r>
        <w:t xml:space="preserve">Abbiamo dunque deviato dal cammino della verità; la luce della giustizia non è brillata per noi, né mai per noi si è alzato il sole. Ci siamo saziati nelle vie del male e della perdizione; abbiamo percorso deserti impraticabili, ma non abbiamo conosciuto la via del Signore. </w:t>
      </w:r>
      <w:r>
        <w:rPr>
          <w:b/>
        </w:rPr>
        <w:t xml:space="preserve">Che cosa ci ha giovato la nostra superbia? Che cosa ci ha portato la ricchezza con la spavalderia? </w:t>
      </w:r>
      <w:r>
        <w:t xml:space="preserve">Tutto questo è passato come ombra e come notizia fugace, come una nave che solca l'onda agitata, del cui passaggio non si può trovare traccia, né scia della sua carena sui flutti; oppure come un uccello che vola per l'aria e non si trova alcun segno della sua corsa, poiché l'aria leggera, percossa dal tocco delle penne e divisa dall'impeto vigoroso, è attraversata dalle ali in movimento, ma dopo non si trova segno del suo passaggio; o come quando, scoccata una freccia al bersaglio, l'aria si divide e ritorna subito su se stessa e così non si può distinguere il suo tragitto: così anche noi, appena nati, siamo già scomparsi, non abbiamo avuto alcun segno di virtù da mostrare; siamo stati consumati nella nostra malvagità. </w:t>
      </w:r>
    </w:p>
    <w:p w14:paraId="5CB9A302" w14:textId="77777777" w:rsidR="003F052C" w:rsidRDefault="003F052C">
      <w:pPr>
        <w:pStyle w:val="Corpodeltesto3"/>
        <w:rPr>
          <w:b/>
        </w:rPr>
      </w:pPr>
      <w:r>
        <w:t xml:space="preserve">La speranza dell'empio è come pula portata dal vento, come schiuma leggera sospinta dalla tempesta, come fumo dal vento è dispersa, si dilegua come il ricordo dell'ospite di un sol giorno. </w:t>
      </w:r>
      <w:r>
        <w:rPr>
          <w:b/>
        </w:rPr>
        <w:t xml:space="preserve">I giusti al contrario vivono per sempre, la loro ricompensa è presso il Signore e l'Altissimo ha cura di loro. </w:t>
      </w:r>
    </w:p>
    <w:p w14:paraId="58AF78EA" w14:textId="77777777" w:rsidR="003F052C" w:rsidRDefault="003F052C">
      <w:pPr>
        <w:pStyle w:val="Corpodeltesto3"/>
      </w:pPr>
      <w:r>
        <w:t xml:space="preserve">Per questo riceveranno una magnifica corona regale, un bel diadema dalla mano del Signore, perché li proteggerà con la destra, con il braccio farà loro da scudo. Egli prenderà per armatura il suo zelo e armerà il creato per castigare i nemici; indosserà la giustizia come corazza e si metterà come elmo un giudizio infallibile; prenderà come scudo una santità inespugnabile; affilerà la sua collera inesorabile come spada e il mondo combatterà con lui contro gli insensati. Scoccheranno gli infallibili dardi dei fulmini, e come da un arco ben teso, dalle nubi, colpiranno il bersaglio; dalla fionda saranno scagliati chicchi di grandine colmi di sdegno. Infurierà contro di loro l'acqua del mare e i fiumi li sommergeranno senza pietà. Si scatenerà contro di loro un vento impetuoso, li disperderà come un uragano. L'iniquità renderà deserta tutta la terra e la malvagità rovescerà i troni dei potenti. </w:t>
      </w:r>
    </w:p>
    <w:p w14:paraId="5EBE8624" w14:textId="77777777" w:rsidR="003F052C" w:rsidRDefault="003F052C">
      <w:pPr>
        <w:pStyle w:val="Corpotesto"/>
      </w:pPr>
      <w:r>
        <w:lastRenderedPageBreak/>
        <w:t>A questo cristiano, odiato e vilipeso, martoriato e crocifisso dal mondo, scrive Giacomo, dicendogli di considerare perfetta letizia quando subisce ogni sorta di prove.</w:t>
      </w:r>
    </w:p>
    <w:p w14:paraId="4E2D0AD0" w14:textId="77777777" w:rsidR="003F052C" w:rsidRDefault="003F052C">
      <w:pPr>
        <w:pStyle w:val="Corpotesto"/>
      </w:pPr>
      <w:r>
        <w:t>La perfetta letizia è la gioia dello spirito di chi sa che appartiene al Signore. È tormentato dal mondo, ma appartiene al Signore; è crocifisso dagli empi, ma è del Signore. Il Signore è la sua gioia, perché il Signore è vita nella morte, gaudio nella tristezza, speranza nella disperazione, dolcezza nelle amarezze della vita, risurrezione dopo la croce.</w:t>
      </w:r>
    </w:p>
    <w:p w14:paraId="3104B171" w14:textId="77777777" w:rsidR="003F052C" w:rsidRDefault="003F052C">
      <w:pPr>
        <w:pStyle w:val="Corpotesto"/>
      </w:pPr>
      <w:r>
        <w:t>La perfetta letizia può nascere solo da una coscienza retta che ha scelto di amare solo il Signore secondo la sua Parola e alla Volontà di Dio, manifestata e consegnata nella Parola, ha donato la sua intera vita.</w:t>
      </w:r>
    </w:p>
    <w:p w14:paraId="1C181AC3" w14:textId="77777777" w:rsidR="003F052C" w:rsidRDefault="003F052C">
      <w:pPr>
        <w:pStyle w:val="Corpotesto"/>
      </w:pPr>
      <w:r>
        <w:t>La vita del giusto è il Signore. Questa la verità da accogliere e fare propria. Il Signore è vita eterna. Lui è sempre vita, anche se a Lui bisogna andare passando attraverso la morte.</w:t>
      </w:r>
    </w:p>
    <w:p w14:paraId="63C77518" w14:textId="77777777" w:rsidR="003F052C" w:rsidRDefault="003F052C">
      <w:pPr>
        <w:pStyle w:val="Corpotesto"/>
      </w:pPr>
      <w:r>
        <w:t>Il cristiano deve considerare perfetta letizia ogni sorta di prove che gli vengono inflitte, perché è la prova la chiave che apre il Paradiso, ma anche la chiave che ci consente di operare la nostra piena conformazione a Cristo Gesù, che è il crocifisso, prima che il risorto; ed è il risorto in quanto crocifisso.</w:t>
      </w:r>
    </w:p>
    <w:p w14:paraId="75E3F3C8" w14:textId="77777777" w:rsidR="003F052C" w:rsidRDefault="003F052C">
      <w:pPr>
        <w:pStyle w:val="Corpodeltesto2"/>
      </w:pPr>
      <w:r>
        <w:t xml:space="preserve">[3]sapendo che la prova della vostra fede produce la  pazienza. </w:t>
      </w:r>
    </w:p>
    <w:p w14:paraId="450C263C" w14:textId="77777777" w:rsidR="003F052C" w:rsidRDefault="003F052C">
      <w:pPr>
        <w:pStyle w:val="Corpotesto"/>
      </w:pPr>
      <w:r>
        <w:t xml:space="preserve">Deve essere vissuta in perfetta letizia la prova, perché ogni prova di fede produce pazienza. </w:t>
      </w:r>
    </w:p>
    <w:p w14:paraId="7E2398E5" w14:textId="77777777" w:rsidR="003F052C" w:rsidRDefault="003F052C">
      <w:pPr>
        <w:pStyle w:val="Corpotesto"/>
      </w:pPr>
      <w:r>
        <w:t xml:space="preserve">La fede è provata dalla persecuzione. La persecuzione ha come suo particolare frutto la pazienza. </w:t>
      </w:r>
    </w:p>
    <w:p w14:paraId="36AD85DF" w14:textId="77777777" w:rsidR="003F052C" w:rsidRDefault="003F052C">
      <w:pPr>
        <w:pStyle w:val="Corpotesto"/>
      </w:pPr>
      <w:r>
        <w:t>Ma cosa è la pazienza secondo Giacomo?</w:t>
      </w:r>
    </w:p>
    <w:p w14:paraId="39F59F71" w14:textId="77777777" w:rsidR="003F052C" w:rsidRDefault="003F052C">
      <w:pPr>
        <w:pStyle w:val="Corpotesto"/>
      </w:pPr>
      <w:r>
        <w:t>La pazienza è quella forza interiore, dono dello Spirito Santo, che ci fa assumere ogni persecuzione che nasce dalla fede, a motivo della fede, per trasformarla in un sacrificio di redenzione per il mondo intero, ma anche di perfezione per la nostra stessa vita.</w:t>
      </w:r>
    </w:p>
    <w:p w14:paraId="1EF28D51" w14:textId="77777777" w:rsidR="003F052C" w:rsidRDefault="003F052C">
      <w:pPr>
        <w:pStyle w:val="Corpotesto"/>
      </w:pPr>
      <w:r>
        <w:t xml:space="preserve">La pazienza cristiana ha come sua specifica e particolare finalità quella di renderci in tutto simili a Cristo crocifisso per amore, che prega per i suoi persecutori, scusando il loro peccato presso il Padre  suo: </w:t>
      </w:r>
      <w:r>
        <w:rPr>
          <w:b/>
          <w:i/>
        </w:rPr>
        <w:t>“Padre, perdonali perché non sanno quello che fanno”</w:t>
      </w:r>
      <w:r>
        <w:t xml:space="preserve">. </w:t>
      </w:r>
    </w:p>
    <w:p w14:paraId="5A24190B" w14:textId="77777777" w:rsidR="003F052C" w:rsidRDefault="003F052C">
      <w:pPr>
        <w:pStyle w:val="Corpotesto"/>
      </w:pPr>
      <w:r>
        <w:t>La pazienza ci fa assumere il peccato dell’altro come nostro proprio peccato e ce lo fa espiare attraverso la sofferenza che proprio dal peccato ci viene inflitta.</w:t>
      </w:r>
    </w:p>
    <w:p w14:paraId="35E192D0" w14:textId="77777777" w:rsidR="003F052C" w:rsidRDefault="003F052C">
      <w:pPr>
        <w:pStyle w:val="Corpotesto"/>
      </w:pPr>
      <w:r>
        <w:t xml:space="preserve">La pazienza diviene così la via attraverso cui si redime il peccato del mondo, perché lo si espia attraverso il dolore fisico e spirituale che si abbatte su coloro che temono il Signore, ne ascoltano </w:t>
      </w:r>
      <w:smartTag w:uri="urn:schemas-microsoft-com:office:smarttags" w:element="PersonName">
        <w:smartTagPr>
          <w:attr w:name="ProductID" w:val="La Parola"/>
        </w:smartTagPr>
        <w:r>
          <w:t>la Parola</w:t>
        </w:r>
      </w:smartTag>
      <w:r>
        <w:t>, ne vivono la volontà, si consacrano interamente al ministero della riconciliazione attraverso la via dell’espiazione dei peccati, offrendo il loro corpo in sacrificio gradito e santo al Padre nostro che è nei cieli.</w:t>
      </w:r>
    </w:p>
    <w:p w14:paraId="29CA0AE8" w14:textId="77777777" w:rsidR="003F052C" w:rsidRDefault="003F052C">
      <w:pPr>
        <w:pStyle w:val="Corpotesto"/>
      </w:pPr>
      <w:r>
        <w:t>La pazienza è l’essenza stessa della virtù della carità. Essa ci consente di offrire i nostri corpi al Signore in sacrificio gradito a Lui, in tutto come ha fatto Cristo Gesù sulla croce.</w:t>
      </w:r>
    </w:p>
    <w:p w14:paraId="47113BD9" w14:textId="77777777" w:rsidR="003F052C" w:rsidRDefault="003F052C">
      <w:pPr>
        <w:pStyle w:val="Corpotesto"/>
      </w:pPr>
      <w:r>
        <w:lastRenderedPageBreak/>
        <w:t>La prova vissuta nella pazienza accresce la nostra perfezione e ci rende pronti per il Paradiso.</w:t>
      </w:r>
    </w:p>
    <w:p w14:paraId="7B31DE4D" w14:textId="77777777" w:rsidR="003F052C" w:rsidRDefault="003F052C">
      <w:pPr>
        <w:pStyle w:val="Corpotesto"/>
      </w:pPr>
      <w:r>
        <w:t xml:space="preserve">Nel Paradiso entrano tutti coloro che si sono purificati da ogni macchia di peccato. Qual è la via più immediata, più completa, più idonea per la purificazione del nostro corpo dalle conseguenze del peccato, se non quella della sofferenza? Attraverso questa via ogni scoria di male viene espulsa dal nostro corpo e questo si prepara per il grande giorno del giudizio finale, quando sarà in tutto trasformato ad immagine del corpo glorioso di Cristo Gesù. </w:t>
      </w:r>
    </w:p>
    <w:p w14:paraId="432A3472" w14:textId="77777777" w:rsidR="003F052C" w:rsidRDefault="003F052C">
      <w:pPr>
        <w:pStyle w:val="Corpotesto"/>
      </w:pPr>
      <w:r>
        <w:t>In sintesi: la sofferenza che nasce dal peccato dei fratelli, offerta a Dio, vivendola nella perfetta letizia, espia lo stesso peccato, dona grazia di conversione e di salvezza, purifica lo stesso nostro corpo dalle reliquie, o conseguenze del male, o della colpa commessa, diviene strumento perché si innalzi a Dio la preghiera di perdono e di misericordia per i carnefici, perché, per il nostro dolore, si convertano e credano nel Signore nostro Gesù Cristo.</w:t>
      </w:r>
    </w:p>
    <w:p w14:paraId="452AD8A6" w14:textId="77777777" w:rsidR="003F052C" w:rsidRDefault="003F052C">
      <w:pPr>
        <w:pStyle w:val="Corpodeltesto2"/>
      </w:pPr>
      <w:r>
        <w:t>[4]E la pazienza completi l'opera sua in voi, perché siate  perfetti e integri, senza mancare di nulla.</w:t>
      </w:r>
    </w:p>
    <w:p w14:paraId="17C62CFA" w14:textId="77777777" w:rsidR="003F052C" w:rsidRDefault="003F052C">
      <w:pPr>
        <w:pStyle w:val="Corpotesto"/>
      </w:pPr>
      <w:r>
        <w:t>Qual è l’opera di Dio in noi, che la pazienza deve completare?</w:t>
      </w:r>
    </w:p>
    <w:p w14:paraId="28B8300A" w14:textId="77777777" w:rsidR="003F052C" w:rsidRDefault="003F052C">
      <w:pPr>
        <w:pStyle w:val="Corpotesto"/>
      </w:pPr>
      <w:r>
        <w:t>San Paolo nella Lettera ai Colossesi così vede questo completamento. Il suo pensiero è mirabilmente espresso in tutto il capitolo primo, nel quale presenta insieme il mistero di Cristo e del cristiano:</w:t>
      </w:r>
    </w:p>
    <w:p w14:paraId="3D17B278" w14:textId="77777777" w:rsidR="003F052C" w:rsidRDefault="003F052C">
      <w:pPr>
        <w:pStyle w:val="Corpodeltesto3"/>
      </w:pPr>
      <w:r>
        <w:rPr>
          <w:b/>
          <w:u w:val="single"/>
        </w:rPr>
        <w:t>Col 1,1-29</w:t>
      </w:r>
      <w:r>
        <w:t xml:space="preserve">: “Paolo, apostolo di Cristo Gesù per volontà di Dio, e il fratello Timòteo, ai santi e fedeli fratelli in Cristo dimoranti in Colossi grazia a voi e pace da Dio, Padre nostro! </w:t>
      </w:r>
    </w:p>
    <w:p w14:paraId="51268055" w14:textId="77777777" w:rsidR="003F052C" w:rsidRDefault="003F052C">
      <w:pPr>
        <w:pStyle w:val="Corpodeltesto3"/>
      </w:pPr>
      <w:r>
        <w:t xml:space="preserve">Noi rendiamo continuamente grazie a Dio, Padre del Signore nostro Gesù Cristo, nelle nostre preghiere per voi, per le notizie ricevute della vostra fede in Cristo Gesù, e della carità che avete verso tutti i santi, in vista della speranza che vi attende nei cieli. </w:t>
      </w:r>
      <w:r>
        <w:rPr>
          <w:b/>
        </w:rPr>
        <w:t xml:space="preserve">Di questa speranza voi avete già udito l'annunzio dalla parola di verità del vangelo che è giunto a voi, come pure in tutto il mondo fruttifica e si sviluppa; così anche fra voi dal giorno in cui avete ascoltato e conosciuto la grazia di Dio nella verità, </w:t>
      </w:r>
      <w:r>
        <w:t xml:space="preserve">che avete appresa da Epafra, nostro caro compagno nel ministero; egli ci supplisce come un fedele ministro di Cristo, e ci ha pure manifestato il vostro amore nello Spirito. </w:t>
      </w:r>
    </w:p>
    <w:p w14:paraId="4D161572" w14:textId="77777777" w:rsidR="003F052C" w:rsidRDefault="003F052C">
      <w:pPr>
        <w:pStyle w:val="Corpodeltesto3"/>
      </w:pPr>
      <w:r>
        <w:t xml:space="preserve">Perciò anche noi, da quando abbiamo saputo questo, non cessiamo di pregare per voi, e di chiedere che abbiate una conoscenza piena della sua volontà con ogni sapienza e intelligenza spirituale, </w:t>
      </w:r>
      <w:r>
        <w:rPr>
          <w:b/>
        </w:rPr>
        <w:t>perché possiate comportarvi in maniera degna del Signore, per piacergli in tutto, portando frutto in ogni opera buona e crescendo nella conoscenza di Dio; rafforzandovi con ogni energia secondo la potenza della sua gloria, per poter essere forti e pazienti in tutto</w:t>
      </w:r>
      <w:r>
        <w:t xml:space="preserve">; ringraziando con gioia il Padre che ci ha messi in grado di partecipare alla sorte dei santi nella luce. </w:t>
      </w:r>
    </w:p>
    <w:p w14:paraId="634184B6" w14:textId="77777777" w:rsidR="003F052C" w:rsidRDefault="003F052C">
      <w:pPr>
        <w:pStyle w:val="Corpodeltesto3"/>
      </w:pPr>
      <w:r>
        <w:t xml:space="preserve">E` lui infatti che ci ha liberati dal potere delle tenebre e ci ha trasferiti nel regno del suo Figlio diletto, per opera del quale abbiamo la redenzione, la remissione dei peccati. Egli è immagine del Dio invisibile, generato prima di ogni creatura; poiché per mezzo di lui sono state create tutte le cose, quelle nei cieli e quelle </w:t>
      </w:r>
      <w:r>
        <w:lastRenderedPageBreak/>
        <w:t xml:space="preserve">sulla terra, quelle visibili e quelle invisibili: Troni, Dominazioni, Principati e Potestà. Tutte le cose sono state create per mezzo di lui e in vista di lui. </w:t>
      </w:r>
    </w:p>
    <w:p w14:paraId="638D3333" w14:textId="77777777" w:rsidR="003F052C" w:rsidRDefault="003F052C">
      <w:pPr>
        <w:pStyle w:val="Corpodeltesto3"/>
        <w:rPr>
          <w:b/>
        </w:rPr>
      </w:pPr>
      <w:r>
        <w:t xml:space="preserve">Egli è prima di tutte le cose e tutte sussistono in lui. Egli è anche il capo del corpo, cioè della Chiesa; il principio, il primogenito di coloro che risuscitano dai morti, per ottenere il primato su tutte le cose. Perché piacque a Dio di fare abitare in lui ogni pienezza </w:t>
      </w:r>
      <w:r>
        <w:rPr>
          <w:b/>
        </w:rPr>
        <w:t xml:space="preserve">e per mezzo di lui riconciliare a sé tutte le cose, rappacificando con il sangue della sua croce, cioè per mezzo di lui, le cose che stanno sulla terra e quelle nei cieli. </w:t>
      </w:r>
    </w:p>
    <w:p w14:paraId="3AF219BF" w14:textId="77777777" w:rsidR="003F052C" w:rsidRDefault="003F052C">
      <w:pPr>
        <w:pStyle w:val="Corpodeltesto3"/>
      </w:pPr>
      <w:r>
        <w:t xml:space="preserve">E anche voi, che un tempo eravate stranieri e nemici con la mente intenta alle opere cattive che facevate, </w:t>
      </w:r>
      <w:r>
        <w:rPr>
          <w:b/>
        </w:rPr>
        <w:t xml:space="preserve">ora egli vi ha riconciliati per mezzo della morte del suo corpo di carne, per presentarvi santi, immacolati e irreprensibili al suo cospetto: purché restiate fondati e fermi nella fede e non vi lasciate allontanare dalla speranza promessa nel vangelo che avete ascoltato, </w:t>
      </w:r>
      <w:r>
        <w:t xml:space="preserve">il quale è stato annunziato ad ogni creatura sotto il cielo e di cui io, Paolo, sono diventato ministro. </w:t>
      </w:r>
    </w:p>
    <w:p w14:paraId="74D295A4" w14:textId="77777777" w:rsidR="003F052C" w:rsidRDefault="003F052C">
      <w:pPr>
        <w:pStyle w:val="Corpodeltesto3"/>
        <w:rPr>
          <w:b/>
        </w:rPr>
      </w:pPr>
      <w:r>
        <w:rPr>
          <w:b/>
        </w:rPr>
        <w:t xml:space="preserve">Perciò sono lieto delle sofferenze che sopporto per voi e completo nella mia carne quello che manca ai patimenti di Cristo, a favore del suo corpo che è </w:t>
      </w:r>
      <w:smartTag w:uri="urn:schemas-microsoft-com:office:smarttags" w:element="PersonName">
        <w:smartTagPr>
          <w:attr w:name="ProductID" w:val="la Chiesa. Di"/>
        </w:smartTagPr>
        <w:r>
          <w:rPr>
            <w:b/>
          </w:rPr>
          <w:t xml:space="preserve">la Chiesa. </w:t>
        </w:r>
        <w:r>
          <w:t>Di</w:t>
        </w:r>
      </w:smartTag>
      <w:r>
        <w:t xml:space="preserve"> essa sono diventato ministro, secondo la missione affidatami da Dio presso di voi di realizzare la sua parola, cioè il mistero nascosto da secoli e da generazioni, ma ora manifestato ai suoi santi, </w:t>
      </w:r>
      <w:r>
        <w:rPr>
          <w:b/>
        </w:rPr>
        <w:t xml:space="preserve">ai quali Dio volle far conoscere la gloriosa ricchezza di questo mistero in mezzo ai pagani, cioè Cristo in voi, speranza della gloria. </w:t>
      </w:r>
      <w:r>
        <w:t xml:space="preserve">E` lui infatti che noi annunziamo, ammonendo e istruendo ogni uomo con ogni sapienza, per rendere ciascuno perfetto in Cristo. </w:t>
      </w:r>
      <w:r>
        <w:rPr>
          <w:b/>
        </w:rPr>
        <w:t xml:space="preserve">Per questo mi affatico e lotto, con la forza che viene da lui e che agisce in me con potenza. </w:t>
      </w:r>
    </w:p>
    <w:p w14:paraId="4DC3ABF0" w14:textId="77777777" w:rsidR="003F052C" w:rsidRDefault="003F052C">
      <w:pPr>
        <w:pStyle w:val="Corpotesto"/>
      </w:pPr>
      <w:r>
        <w:t>L’opera che Dio vuole completare è questa: la perfetta configurazione del cristiano a Cristo, del discepolo al Maestro, del servo al Signore, del peccatore al Santo e al Giusto.</w:t>
      </w:r>
    </w:p>
    <w:p w14:paraId="66A7FDA9" w14:textId="77777777" w:rsidR="003F052C" w:rsidRDefault="003F052C">
      <w:pPr>
        <w:pStyle w:val="Corpotesto"/>
      </w:pPr>
      <w:r>
        <w:t xml:space="preserve">Quest’opera non può essere portata a compimento se non nella pazienza, che è lo svuotamento attraverso la sofferenza di ciò che appartiene al vecchio uomo, a quello nato secondo Adamo, perché si sviluppi e raggiunga la sua piena maturità il nuovo uomo, quello nato da acqua e da Spirito Santo. </w:t>
      </w:r>
    </w:p>
    <w:p w14:paraId="55BB36AD" w14:textId="77777777" w:rsidR="003F052C" w:rsidRDefault="003F052C">
      <w:pPr>
        <w:pStyle w:val="Corpotesto"/>
      </w:pPr>
      <w:r>
        <w:t>Quest’opera si compie portando al loro pieno sviluppo e maturità di fede e di carità, nella speranza, ogni altra virtù.</w:t>
      </w:r>
    </w:p>
    <w:p w14:paraId="0A2D7579" w14:textId="77777777" w:rsidR="003F052C" w:rsidRDefault="003F052C">
      <w:pPr>
        <w:pStyle w:val="Corpotesto"/>
      </w:pPr>
      <w:r>
        <w:t>Se il cristiano non è perfetto in una virtù, non è per nulla perfetto. La perfezione è nel compimento di tutto il bene secondo Dio e per compiere tale bene, che è nel dono della totalità della nostra volontà a Lui, è necessario che nessuna virtù manchi al cristiano.</w:t>
      </w:r>
    </w:p>
    <w:p w14:paraId="0D0068A5" w14:textId="77777777" w:rsidR="003F052C" w:rsidRDefault="003F052C">
      <w:pPr>
        <w:pStyle w:val="Corpotesto"/>
      </w:pPr>
      <w:r>
        <w:t>L’assenza di una sola virtù, indica che nel nuovo uomo c’è il vizio, il peccato, l’imperfezione, c’è la carne che lo strascina nella sua vecchia natura.</w:t>
      </w:r>
    </w:p>
    <w:p w14:paraId="63BB3291" w14:textId="77777777" w:rsidR="003F052C" w:rsidRDefault="003F052C">
      <w:pPr>
        <w:pStyle w:val="Corpotesto"/>
      </w:pPr>
      <w:r>
        <w:t>Un solo vizio, una sola virtù non posseduta in pienezza, indica che non si è ancora integri, perfetti nel compimento della volontà di Dio.</w:t>
      </w:r>
    </w:p>
    <w:p w14:paraId="1F8FE076" w14:textId="77777777" w:rsidR="003F052C" w:rsidRDefault="003F052C">
      <w:pPr>
        <w:pStyle w:val="Corpotesto"/>
      </w:pPr>
      <w:r>
        <w:t xml:space="preserve">È il segno che manchiamo in qualche cosa. La manchevolezza è nella morale. È nella morale perché è nell’ontologia, cioè nel nuovo uomo. Nell’essere del </w:t>
      </w:r>
      <w:r>
        <w:lastRenderedPageBreak/>
        <w:t xml:space="preserve">nuovo uomo qualcosa ancora non si è compiuto di tutta la potenzialità che lo Spirito ha versato in esso, rigenerandolo e facendolo nascere a nuova vita, alla vita di grazia, di verità, di santità, in Cristo Gesù, Signore nostro. </w:t>
      </w:r>
    </w:p>
    <w:p w14:paraId="6DA2C50A" w14:textId="77777777" w:rsidR="003F052C" w:rsidRDefault="003F052C">
      <w:pPr>
        <w:pStyle w:val="Corpotesto"/>
      </w:pPr>
      <w:r>
        <w:t>Quando c’è una carenza ontologica, di necessità c’è anche una carenza morale, ascetica, mistica. Ogni carenza ontologica manifesta che il nostro processo di perfezione è carente in qualche cosa. Il Signore però ci chiama alla perfezione, ad essere integri, sani ontologicamente nell’anima, nello spirito, nel corpo, nei pensieri e nella volontà, sani nei sentimenti e nei desideri, sani in ogni cosa che nasce da noi, anche se nasce per virtù dello Spirito di verità e di santificazione che è stato effuso nei nostri cuori.</w:t>
      </w:r>
    </w:p>
    <w:p w14:paraId="186DF6FD" w14:textId="77777777" w:rsidR="003F052C" w:rsidRDefault="003F052C">
      <w:pPr>
        <w:pStyle w:val="Corpotesto"/>
      </w:pPr>
      <w:r>
        <w:t>Chi ha il compito o la finalità di condurci alla perfezione, al raggiungimento dell’integrità ontologica, è proprio la pazienza.</w:t>
      </w:r>
    </w:p>
    <w:p w14:paraId="4DA9002E" w14:textId="77777777" w:rsidR="003F052C" w:rsidRDefault="003F052C">
      <w:pPr>
        <w:pStyle w:val="Corpotesto"/>
      </w:pPr>
      <w:r>
        <w:t>Questa virtù, che è frutto della carità di Cristo, effusa nei nostri cuori per mezzo dello Spirito, deve portare il cristiano a divenire Carità di Cristo nel mondo.</w:t>
      </w:r>
    </w:p>
    <w:p w14:paraId="6778CE5C" w14:textId="77777777" w:rsidR="003F052C" w:rsidRDefault="003F052C">
      <w:pPr>
        <w:pStyle w:val="Corpotesto"/>
      </w:pPr>
      <w:r>
        <w:t>Si diviene carità di Cristo nel mondo, quando a somiglianza di Cristo, anche la nostra vita viene offerta interamente a Dio per la salvezza di quanti ci conducono sul patibolo della croce.</w:t>
      </w:r>
    </w:p>
    <w:p w14:paraId="20917D9C" w14:textId="77777777" w:rsidR="003F052C" w:rsidRDefault="003F052C">
      <w:pPr>
        <w:pStyle w:val="Corpotesto"/>
      </w:pPr>
      <w:r>
        <w:t>Chi ci conduce sul patibolo è però il peccato del mondo. Il cristiano, nella pazienza di Cristo, offre se stesso a Dio, perché il peccato sia perdonato e l’uomo peccatore ricondotto nella verità del suo essere attraverso la rigenerazione a vita nuova che viene operata e creata in lui dallo Spirito Santo.</w:t>
      </w:r>
    </w:p>
    <w:p w14:paraId="088C8984" w14:textId="77777777" w:rsidR="003F052C" w:rsidRDefault="003F052C">
      <w:pPr>
        <w:pStyle w:val="Corpotesto"/>
        <w:rPr>
          <w:b/>
          <w:i/>
        </w:rPr>
      </w:pPr>
      <w:r>
        <w:t xml:space="preserve">L’integrità e la perfezione ontologica è proprio questa: </w:t>
      </w:r>
      <w:r>
        <w:rPr>
          <w:b/>
          <w:i/>
        </w:rPr>
        <w:t xml:space="preserve">donare la vita perché sia tolto dal mondo il peccato che ci ha tolto la vita. </w:t>
      </w:r>
    </w:p>
    <w:p w14:paraId="12843724" w14:textId="77777777" w:rsidR="003F052C" w:rsidRDefault="003F052C">
      <w:pPr>
        <w:pStyle w:val="Corpotesto"/>
      </w:pPr>
      <w:r>
        <w:t xml:space="preserve">Perché questo avvenga, è necessario veramente che non manchiamo in nessuna virtù. </w:t>
      </w:r>
    </w:p>
    <w:p w14:paraId="75441DAB" w14:textId="77777777" w:rsidR="003F052C" w:rsidRDefault="003F052C">
      <w:pPr>
        <w:pStyle w:val="Corpotesto"/>
      </w:pPr>
    </w:p>
    <w:p w14:paraId="51330ECC" w14:textId="77777777" w:rsidR="003F052C" w:rsidRDefault="003F052C">
      <w:pPr>
        <w:pStyle w:val="Titolo2"/>
      </w:pPr>
      <w:bookmarkStart w:id="27" w:name="_Toc67931294"/>
      <w:bookmarkStart w:id="28" w:name="_Toc62146617"/>
      <w:r>
        <w:t>CHIEDERE CON FEDE</w:t>
      </w:r>
      <w:bookmarkEnd w:id="27"/>
      <w:bookmarkEnd w:id="28"/>
    </w:p>
    <w:p w14:paraId="2ECB94AF" w14:textId="77777777" w:rsidR="003F052C" w:rsidRDefault="003F052C">
      <w:pPr>
        <w:pStyle w:val="Corpodeltesto2"/>
      </w:pPr>
      <w:r>
        <w:t xml:space="preserve">[5]Se qualcuno di voi manca di sapienza, la domandi a Dio, che dona  a tutti generosamente e senza rinfacciare, e gli sarà data. </w:t>
      </w:r>
    </w:p>
    <w:p w14:paraId="5313B89E" w14:textId="77777777" w:rsidR="003F052C" w:rsidRDefault="003F052C">
      <w:pPr>
        <w:pStyle w:val="Corpotesto"/>
        <w:rPr>
          <w:b/>
          <w:i/>
        </w:rPr>
      </w:pPr>
      <w:r>
        <w:t xml:space="preserve">Il v. 4 così era terminato: </w:t>
      </w:r>
      <w:r>
        <w:rPr>
          <w:b/>
          <w:i/>
        </w:rPr>
        <w:t>perché siate  perfetti e integri, senza mancare di nulla.</w:t>
      </w:r>
    </w:p>
    <w:p w14:paraId="369E6455" w14:textId="77777777" w:rsidR="003F052C" w:rsidRDefault="003F052C">
      <w:pPr>
        <w:pStyle w:val="Corpotesto"/>
      </w:pPr>
      <w:r>
        <w:t>La prima virtù necessaria al cristiano e di cui non deve assolutamente mancare è la sapienza.</w:t>
      </w:r>
    </w:p>
    <w:p w14:paraId="757BF009" w14:textId="77777777" w:rsidR="003F052C" w:rsidRDefault="003F052C">
      <w:pPr>
        <w:pStyle w:val="Corpotesto"/>
      </w:pPr>
      <w:r>
        <w:t>Cosa è la sapienza? È la conoscenza attuale della volontà di Dio in ordine alla vita concreta da condurre nella verità e nella santità di Dio.</w:t>
      </w:r>
    </w:p>
    <w:p w14:paraId="2EB47D56" w14:textId="77777777" w:rsidR="003F052C" w:rsidRDefault="003F052C">
      <w:pPr>
        <w:pStyle w:val="Corpotesto"/>
      </w:pPr>
      <w:r>
        <w:t>Mancare di sapienza è ignorare la volontà di Dio in relazione agli atti concreti della vita.</w:t>
      </w:r>
    </w:p>
    <w:p w14:paraId="5D390DA7" w14:textId="77777777" w:rsidR="003F052C" w:rsidRDefault="003F052C">
      <w:pPr>
        <w:pStyle w:val="Corpotesto"/>
      </w:pPr>
      <w:r>
        <w:t xml:space="preserve">Si manca di sapienza in due modi: </w:t>
      </w:r>
    </w:p>
    <w:p w14:paraId="70CDAF75" w14:textId="77777777" w:rsidR="003F052C" w:rsidRDefault="003F052C">
      <w:pPr>
        <w:pStyle w:val="Corpotesto"/>
        <w:numPr>
          <w:ilvl w:val="0"/>
          <w:numId w:val="1"/>
        </w:numPr>
      </w:pPr>
      <w:r>
        <w:lastRenderedPageBreak/>
        <w:t xml:space="preserve">Non conoscendo la verità rivelata di Dio e non la si conosce anche se non la si comprende nel suo vero significato di salvezza, o nella pienezza della verità verso cui conduce lo Spirito Santo. </w:t>
      </w:r>
    </w:p>
    <w:p w14:paraId="1DD11C02" w14:textId="77777777" w:rsidR="003F052C" w:rsidRDefault="003F052C">
      <w:pPr>
        <w:pStyle w:val="Corpotesto"/>
        <w:numPr>
          <w:ilvl w:val="0"/>
          <w:numId w:val="1"/>
        </w:numPr>
      </w:pPr>
      <w:r>
        <w:t xml:space="preserve">Ignorando la volontà attuale di Dio sopra la nostra vita. </w:t>
      </w:r>
    </w:p>
    <w:p w14:paraId="7A2C3FFB" w14:textId="77777777" w:rsidR="003F052C" w:rsidRDefault="003F052C">
      <w:pPr>
        <w:pStyle w:val="Corpotesto"/>
      </w:pPr>
      <w:r>
        <w:t>La volontà di Dio è quindi duplice: essa è compimento della verità rivelata, di tutta la verità rivelata, attraverso la realizzazione di ciò che Dio personalmente vuole da ciascuno.</w:t>
      </w:r>
    </w:p>
    <w:p w14:paraId="0E9F766C" w14:textId="77777777" w:rsidR="003F052C" w:rsidRDefault="003F052C">
      <w:pPr>
        <w:pStyle w:val="Corpotesto"/>
      </w:pPr>
      <w:r>
        <w:t>La rivelazione è universale, generale, vale per ogni uomo e per ogni tempo. Nella rivelazione però differisce da uomo ad uomo e da tempo a tempo la comprensione che si ha della verità, a motivo della conduzione dello Spirito Santo verso di essa. Più si avanza verso la fine della storia, più la verità è data dallo Spirito nella sua più fulgida pienezza e integrità.</w:t>
      </w:r>
    </w:p>
    <w:p w14:paraId="168ED8FD" w14:textId="77777777" w:rsidR="003F052C" w:rsidRDefault="003F052C">
      <w:pPr>
        <w:pStyle w:val="Corpotesto"/>
      </w:pPr>
      <w:r>
        <w:t xml:space="preserve">Questa verità universale, generale è la </w:t>
      </w:r>
      <w:r>
        <w:rPr>
          <w:b/>
          <w:i/>
        </w:rPr>
        <w:t>“materia prima”</w:t>
      </w:r>
      <w:r>
        <w:t xml:space="preserve"> sulla quale dobbiamo edificare il nostro edificio spirituale, che è personale, perché personale è il dono di Dio e personale è la volontà che Dio ha per ciascuno di noi.</w:t>
      </w:r>
    </w:p>
    <w:p w14:paraId="01272DE4" w14:textId="77777777" w:rsidR="003F052C" w:rsidRDefault="003F052C">
      <w:pPr>
        <w:pStyle w:val="Corpotesto"/>
      </w:pPr>
      <w:r>
        <w:t xml:space="preserve">La sapienza non nasce dal cuore dell’uomo. Questa è un’affermazione chiara che ci ha lasciato in eredità l’Antico Testamento. </w:t>
      </w:r>
    </w:p>
    <w:p w14:paraId="57183E59" w14:textId="77777777" w:rsidR="003F052C" w:rsidRDefault="003F052C">
      <w:pPr>
        <w:pStyle w:val="Corpodeltesto3"/>
      </w:pPr>
      <w:r>
        <w:rPr>
          <w:b/>
          <w:u w:val="single"/>
        </w:rPr>
        <w:t>Baruc 3,1-38</w:t>
      </w:r>
      <w:r>
        <w:t xml:space="preserve">: “Signore onnipotente, Dio d'Israele, un'anima angosciata, uno spirito tormentato grida verso di te. Ascolta, Signore, abbi pietà, perché abbiamo peccato contro di te. Tu domini sempre, noi continuamente periamo. </w:t>
      </w:r>
    </w:p>
    <w:p w14:paraId="581CB0DA" w14:textId="77777777" w:rsidR="003F052C" w:rsidRDefault="003F052C">
      <w:pPr>
        <w:pStyle w:val="Corpodeltesto3"/>
      </w:pPr>
      <w:r>
        <w:t xml:space="preserve">Signore onnipotente, Dio d'Israele, ascolta dunque la supplica dei morti d'Israele, dei figli di coloro che hanno peccato contro di te: essi non hanno ascoltato la voce del Signore loro Dio e a noi si sono attaccati questi mali. Non ricordare l'iniquità dei nostri padri, ma ricordati ora della tua potenza e del tuo nome, poiché tu sei il Signore nostro Dio e noi ti loderemo, Signore. </w:t>
      </w:r>
    </w:p>
    <w:p w14:paraId="5FB97C4D" w14:textId="77777777" w:rsidR="003F052C" w:rsidRDefault="003F052C">
      <w:pPr>
        <w:pStyle w:val="Corpodeltesto3"/>
      </w:pPr>
      <w:r>
        <w:t xml:space="preserve">Per questo tu hai riempito i nostri cuori del tuo timore perché invocassimo il tuo nome. Noi ti lodiamo ora nell'esilio, poiché abbiamo allontanato dal cuore tutta l'iniquità dei nostri padri, i quali hanno peccato contro di te. Ecco, siamo ancor oggi esiliati e dispersi, oggetto di obbrobrio, di maledizione e di condanna per tutte le iniquità dei nostri padri, che si sono ribellati al Signore nostro Dio. </w:t>
      </w:r>
    </w:p>
    <w:p w14:paraId="69E27F65" w14:textId="77777777" w:rsidR="003F052C" w:rsidRDefault="003F052C">
      <w:pPr>
        <w:pStyle w:val="Corpodeltesto3"/>
        <w:rPr>
          <w:b/>
        </w:rPr>
      </w:pPr>
      <w:r>
        <w:t xml:space="preserve">Ascolta, Israele, </w:t>
      </w:r>
      <w:r>
        <w:rPr>
          <w:b/>
        </w:rPr>
        <w:t>i comandamenti della vita, porgi l'orecchio per intender la prudenza</w:t>
      </w:r>
      <w:r>
        <w:t xml:space="preserve">. Perché, Israele, perché ti trovi in terra nemica e invecchi in terra straniera? Perché ti contamini con i cadaveri e sei annoverato fra coloro che scendono negli inferi? </w:t>
      </w:r>
      <w:r>
        <w:rPr>
          <w:b/>
        </w:rPr>
        <w:t xml:space="preserve">Tu hai abbandonato la fonte della sapienza! </w:t>
      </w:r>
    </w:p>
    <w:p w14:paraId="313E3556" w14:textId="77777777" w:rsidR="003F052C" w:rsidRDefault="003F052C">
      <w:pPr>
        <w:pStyle w:val="Corpodeltesto3"/>
        <w:rPr>
          <w:b/>
        </w:rPr>
      </w:pPr>
      <w:r>
        <w:t xml:space="preserve">Se tu avessi camminato nei sentieri di Dio, saresti vissuto sempre in pace. </w:t>
      </w:r>
      <w:r>
        <w:rPr>
          <w:b/>
        </w:rPr>
        <w:t xml:space="preserve">Impara dov'è la prudenza, dov'è la forza, dov'è l'intelligenza, per comprendere anche dov'è la longevità e la vita, dov'è la luce degli occhi e la pace. Ma chi ha scoperto la sua dimora, chi è penetrato nei suoi forzieri? </w:t>
      </w:r>
    </w:p>
    <w:p w14:paraId="3A90F072" w14:textId="77777777" w:rsidR="003F052C" w:rsidRDefault="003F052C">
      <w:pPr>
        <w:pStyle w:val="Corpodeltesto3"/>
      </w:pPr>
      <w:r>
        <w:t xml:space="preserve">Dove sono i capi delle nazioni, quelli che dominano le belve che sono sulla terra? Coloro che si divertono con gli uccelli del cielo, quelli che ammassano argento e oro, in cui confidano gli uomini, e non pongono fine ai loro possessi? </w:t>
      </w:r>
      <w:r>
        <w:lastRenderedPageBreak/>
        <w:t xml:space="preserve">Coloro che lavorano l'argento e lo cesellano senza rivelare il segreto dei loro lavori? Sono scomparsi, sono scesi negli inferi e altri hanno preso il loro posto. </w:t>
      </w:r>
    </w:p>
    <w:p w14:paraId="656514D6" w14:textId="77777777" w:rsidR="003F052C" w:rsidRDefault="003F052C">
      <w:pPr>
        <w:pStyle w:val="Corpodeltesto3"/>
        <w:rPr>
          <w:b/>
        </w:rPr>
      </w:pPr>
      <w:r>
        <w:t xml:space="preserve">Nuove generazioni hanno visto la luce e sono venute ad abitare il paese, </w:t>
      </w:r>
      <w:r>
        <w:rPr>
          <w:b/>
        </w:rPr>
        <w:t xml:space="preserve">ma non hanno conosciuto la via della sapienza, non hanno appreso i suoi sentieri; neppure i loro figli l'hanno raggiunta, anzi, si sono allontanati dalla sua via. </w:t>
      </w:r>
    </w:p>
    <w:p w14:paraId="71DD4442" w14:textId="77777777" w:rsidR="003F052C" w:rsidRDefault="003F052C">
      <w:pPr>
        <w:pStyle w:val="Corpodeltesto3"/>
      </w:pPr>
      <w:r>
        <w:t xml:space="preserve">Non se n'è sentito parlare in Canaan, non si è vista in Teman. I figli di Agar, che cercano sapienza terrena, i mercanti di Merra e di Teman, i narratori di favole, i ricercatori dell'intelligenza non hanno conosciuto la via della sapienza, non si son ricordati dei suoi sentieri. Israele, quanto è grande la casa di Dio, quanto è vasto il luogo del suo dominio! E` grande e non ha fine, è alto e non ha misura! </w:t>
      </w:r>
    </w:p>
    <w:p w14:paraId="5090951B" w14:textId="77777777" w:rsidR="003F052C" w:rsidRDefault="003F052C">
      <w:pPr>
        <w:pStyle w:val="Corpodeltesto3"/>
        <w:rPr>
          <w:b/>
        </w:rPr>
      </w:pPr>
      <w:r>
        <w:t xml:space="preserve">Là nacquero i famosi giganti dei tempi antichi, alti di statura, esperti nella guerra; </w:t>
      </w:r>
      <w:r>
        <w:rPr>
          <w:b/>
        </w:rPr>
        <w:t xml:space="preserve">ma Dio non scelse costoro e non diede loro la via della sapienza: perirono perché non ebbero saggezza, perirono per la loro insipienza. </w:t>
      </w:r>
    </w:p>
    <w:p w14:paraId="55B513D6" w14:textId="77777777" w:rsidR="003F052C" w:rsidRDefault="003F052C">
      <w:pPr>
        <w:pStyle w:val="Corpodeltesto3"/>
      </w:pPr>
      <w:r>
        <w:rPr>
          <w:b/>
        </w:rPr>
        <w:t xml:space="preserve">Chi è salito al cielo per prenderla e farla scendere dalle nubi? Chi ha attraversato il mare e l'ha trovata e l'ha comprata a prezzo d'oro puro? Nessuno conosce la sua via, nessuno pensa al suo sentiero. Ma colui che sa tutto, la conosce e l'ha scrutata con l'intelligenza. E` lui che nel volger dei tempi ha stabilito la terra e l'ha riempita d'animali; lui che invia la luce ed essa va, che la richiama ed essa obbedisce con tremore. </w:t>
      </w:r>
      <w:r>
        <w:t xml:space="preserve">Le stelle brillano dalle loro vedette e gioiscono; egli le chiama e rispondono: Eccoci! e brillano di gioia per colui che le ha create. </w:t>
      </w:r>
    </w:p>
    <w:p w14:paraId="1EC6C938" w14:textId="77777777" w:rsidR="003F052C" w:rsidRDefault="003F052C">
      <w:pPr>
        <w:pStyle w:val="Corpodeltesto3"/>
        <w:rPr>
          <w:b/>
        </w:rPr>
      </w:pPr>
      <w:r>
        <w:t xml:space="preserve">Egli è il nostro Dio e nessun altro può essergli paragonato. </w:t>
      </w:r>
      <w:r>
        <w:rPr>
          <w:b/>
        </w:rPr>
        <w:t xml:space="preserve">Egli ha scrutato tutta la via della sapienza e ne ha fatto dono a Giacobbe suo servo, a Israele suo diletto. Per questo è apparsa sulla terra e ha vissuto fra gli uomini”. </w:t>
      </w:r>
    </w:p>
    <w:p w14:paraId="4B221FF7" w14:textId="77777777" w:rsidR="003F052C" w:rsidRDefault="003F052C">
      <w:pPr>
        <w:pStyle w:val="Corpodeltesto3"/>
        <w:rPr>
          <w:b/>
        </w:rPr>
      </w:pPr>
      <w:r>
        <w:rPr>
          <w:b/>
          <w:u w:val="single"/>
        </w:rPr>
        <w:t>Sap.  9,1-18</w:t>
      </w:r>
      <w:r>
        <w:t xml:space="preserve">: “Dio dei padri e Signore di misericordia, che tutto hai creato con la tua parola, che con la tua sapienza hai formato l'uomo, perché domini sulle creature fatte da te, e governi il mondo con santità e giustizia e pronunzi giudizi con animo retto, </w:t>
      </w:r>
      <w:r>
        <w:rPr>
          <w:b/>
        </w:rPr>
        <w:t xml:space="preserve">dammi la sapienza, che siede in trono accanto a te e non mi escludere dal numero dei tuoi figli, perché io sono tuo servo e figlio della tua ancella, uomo debole e di vita breve, incapace di comprendere la giustizia e le leggi. </w:t>
      </w:r>
    </w:p>
    <w:p w14:paraId="77313087" w14:textId="77777777" w:rsidR="003F052C" w:rsidRDefault="003F052C">
      <w:pPr>
        <w:pStyle w:val="Corpodeltesto3"/>
      </w:pPr>
      <w:r>
        <w:rPr>
          <w:b/>
        </w:rPr>
        <w:t xml:space="preserve">Se anche uno fosse il più perfetto tra gli uomini, mancandogli la tua sapienza, sarebbe stimato un nulla. </w:t>
      </w:r>
      <w:r>
        <w:t xml:space="preserve">Tu mi hai prescelto come re del tuo popolo e giudice dei tuoi figli e delle tue figlie; mi hai detto di costruirti un tempio sul tuo santo monte, un altare nella città della tua dimora, un'imitazione della tenda santa che ti eri preparata fin da principio. </w:t>
      </w:r>
    </w:p>
    <w:p w14:paraId="351F972A" w14:textId="77777777" w:rsidR="003F052C" w:rsidRDefault="003F052C">
      <w:pPr>
        <w:pStyle w:val="Corpodeltesto3"/>
      </w:pPr>
      <w:r>
        <w:rPr>
          <w:b/>
        </w:rPr>
        <w:t xml:space="preserve">Con te è la sapienza che conosce le tue opere, che era presente quando creavi il mondo; essa conosce che cosa è gradito ai tuoi occhi e ciò che è conforme ai tuoi decreti. Inviala dai cieli santi, mandala dal tuo trono glorioso, perché mi assista e mi affianchi nella mia fatica e io sappia ciò che ti è gradito. </w:t>
      </w:r>
      <w:r>
        <w:t xml:space="preserve">Essa infatti tutto conosce e tutto comprende, e mi guiderà prudentemente nelle mie azioni e mi proteggerà con la sua gloria. </w:t>
      </w:r>
    </w:p>
    <w:p w14:paraId="17F7044C" w14:textId="77777777" w:rsidR="003F052C" w:rsidRDefault="003F052C">
      <w:pPr>
        <w:pStyle w:val="Corpodeltesto3"/>
      </w:pPr>
      <w:r>
        <w:lastRenderedPageBreak/>
        <w:t xml:space="preserve">Così le mie opere ti saranno gradite; io giudicherò con equità il tuo popolo e sarò degno del trono di mio padre. </w:t>
      </w:r>
      <w:r>
        <w:rPr>
          <w:b/>
        </w:rPr>
        <w:t>Quale uomo può conoscere il volere di Dio? Chi può immaginare che cosa vuole il Signore? I ragionamenti dei mortali sono timidi e incerte le nostre riflessioni, perché un corpo corruttibile appesantisce l'anima e la tenda d'argilla grava la mente dai molti pensieri. A stento ci raffiguriamo le cose terrestri, scopriamo con fatica quelle a portata di mano; ma chi può rintracciare le cose del cielo? Chi ha conosciuto il tuo pensiero, se tu non gli hai concesso la sapienza e non gli hai inviato il tuo santo spirito dall'alto? Così furono raddrizzati i sentieri di chi è sulla terra; gli uomini furono ammaestrati in ciò che ti è gradito; essi furono salvati per mezzo della sapienza</w:t>
      </w:r>
      <w:r>
        <w:t xml:space="preserve">”. </w:t>
      </w:r>
    </w:p>
    <w:p w14:paraId="7A6C8982" w14:textId="77777777" w:rsidR="003F052C" w:rsidRDefault="003F052C">
      <w:pPr>
        <w:pStyle w:val="Corpotesto"/>
      </w:pPr>
      <w:r>
        <w:t>Anche il Nuovo Testamento insegna la stessa verità:</w:t>
      </w:r>
    </w:p>
    <w:p w14:paraId="30E43F62" w14:textId="77777777" w:rsidR="003F052C" w:rsidRDefault="003F052C">
      <w:pPr>
        <w:pStyle w:val="Corpodeltesto3"/>
      </w:pPr>
      <w:r>
        <w:rPr>
          <w:b/>
          <w:u w:val="single"/>
        </w:rPr>
        <w:t>Mt 11,25-31</w:t>
      </w:r>
      <w:r>
        <w:t xml:space="preserve">: “In quel tempo Gesù disse: </w:t>
      </w:r>
      <w:r>
        <w:rPr>
          <w:b/>
        </w:rPr>
        <w:t>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w:t>
      </w:r>
      <w:r>
        <w:t xml:space="preserve">. Venite a me, voi tutti, che siete affaticati e oppressi, e io vi ristorerò. Prendete il mio giogo sopra di voi e imparate da me, che sono mite e umile di cuore, e troverete ristoro per le vostre anime. Il mio giogo infatti è dolce e il mio carico leggero”. </w:t>
      </w:r>
    </w:p>
    <w:p w14:paraId="3F604F85" w14:textId="77777777" w:rsidR="003F052C" w:rsidRDefault="003F052C">
      <w:pPr>
        <w:pStyle w:val="Corpotesto"/>
      </w:pPr>
      <w:r>
        <w:rPr>
          <w:b/>
          <w:i/>
        </w:rPr>
        <w:t>La sapienza è dono di Dio</w:t>
      </w:r>
      <w:r>
        <w:t xml:space="preserve">, non è frutto del pensiero dell’uomo, essendo essa, come si è già detto, </w:t>
      </w:r>
      <w:r>
        <w:rPr>
          <w:b/>
          <w:i/>
        </w:rPr>
        <w:t>una triplice conoscenza</w:t>
      </w:r>
      <w:r>
        <w:t>: della verità rivelata, della comprensione nello Spirito della verità rivelata, della volontà attuale di Dio sopra la persona e sopra ogni azione che la persona si accinge a realizzare, a compiere.</w:t>
      </w:r>
    </w:p>
    <w:p w14:paraId="6CD76EA4" w14:textId="77777777" w:rsidR="003F052C" w:rsidRDefault="003F052C">
      <w:pPr>
        <w:pStyle w:val="Corpotesto"/>
      </w:pPr>
      <w:r>
        <w:t>Essendo dono di Dio, è a Dio che bisogna chiederla. La si deve chiedere atto per atto, momento per momento; la si deve chiedere come manifestazione della sua volontà in ordine alla nostra vocazione anche in ordine al luogo e ai tempi secondo i quali la nostra vocazione deve essere vissuta.</w:t>
      </w:r>
    </w:p>
    <w:p w14:paraId="1FBC74CE" w14:textId="77777777" w:rsidR="003F052C" w:rsidRDefault="003F052C">
      <w:pPr>
        <w:pStyle w:val="Corpotesto"/>
        <w:rPr>
          <w:b/>
          <w:i/>
        </w:rPr>
      </w:pPr>
      <w:r>
        <w:t xml:space="preserve">Giacomo fonda questo suo invito a chiedere la sapienza sulla stessa verità di Dio: </w:t>
      </w:r>
      <w:r>
        <w:rPr>
          <w:b/>
          <w:i/>
        </w:rPr>
        <w:t>Dio dona a tutti generosamente e senza rinfacciare.</w:t>
      </w:r>
    </w:p>
    <w:p w14:paraId="1BD9B39E" w14:textId="77777777" w:rsidR="003F052C" w:rsidRDefault="003F052C">
      <w:pPr>
        <w:pStyle w:val="Corpotesto"/>
      </w:pPr>
      <w:r>
        <w:t>Questa verità, non è assoluta. O meglio: è assoluta per quanto riguarda Dio, è relativa per quanto attiene a noi.</w:t>
      </w:r>
    </w:p>
    <w:p w14:paraId="09CC7165" w14:textId="77777777" w:rsidR="003F052C" w:rsidRDefault="003F052C">
      <w:pPr>
        <w:pStyle w:val="Corpotesto"/>
      </w:pPr>
      <w:r>
        <w:t>Dio dona se noi chiediamo. Dona se chiediamo però secondo la legge della preghiera: con umiltà, nella santità, con perseveranza, con desiderio di compiere solo il suo volere in ogni istante della nostra vita.</w:t>
      </w:r>
    </w:p>
    <w:p w14:paraId="0326DDA0" w14:textId="77777777" w:rsidR="003F052C" w:rsidRDefault="003F052C">
      <w:pPr>
        <w:pStyle w:val="Corpotesto"/>
      </w:pPr>
      <w:r>
        <w:t xml:space="preserve">Si chiede la sapienza per vivere nella sua volontà sempre. </w:t>
      </w:r>
    </w:p>
    <w:p w14:paraId="051103DE" w14:textId="77777777" w:rsidR="003F052C" w:rsidRDefault="003F052C">
      <w:pPr>
        <w:pStyle w:val="Corpotesto"/>
      </w:pPr>
      <w:r>
        <w:t xml:space="preserve">Anche nella richiesta della sapienza bisogna che venga osservata la legge della preghiera: insistenza, perseveranza, certezza di fede, umiltà, desiderio di essere e di rimanere sempre nella volontà di Dio. </w:t>
      </w:r>
    </w:p>
    <w:p w14:paraId="78CE0CBA" w14:textId="77777777" w:rsidR="003F052C" w:rsidRDefault="003F052C">
      <w:pPr>
        <w:pStyle w:val="Corpotesto"/>
      </w:pPr>
      <w:r>
        <w:t>Dio non è un uno che lesina i suoi doni. Lui dona generosamente, con larghezza, secondo ogni abbondanza.</w:t>
      </w:r>
    </w:p>
    <w:p w14:paraId="13CB2B6F" w14:textId="77777777" w:rsidR="003F052C" w:rsidRDefault="003F052C">
      <w:pPr>
        <w:pStyle w:val="Corpotesto"/>
      </w:pPr>
      <w:r>
        <w:lastRenderedPageBreak/>
        <w:t>Dio non è un uomo che dona per rendere i suoi figli schiavi: lui dona perché i suoi figli vivano la perfetta libertà cristiana, perché raggiungano la pienezza ontologica del loro essere.</w:t>
      </w:r>
    </w:p>
    <w:p w14:paraId="744DECDB" w14:textId="77777777" w:rsidR="003F052C" w:rsidRDefault="003F052C">
      <w:pPr>
        <w:pStyle w:val="Corpotesto"/>
      </w:pPr>
      <w:r>
        <w:t>Dio dona per noi, non per Lui; dona perché ognuno porti a compimento se stesso, nella più alta e significativa forma di configurazione a Cristo Signore.</w:t>
      </w:r>
    </w:p>
    <w:p w14:paraId="6C847BDA" w14:textId="77777777" w:rsidR="003F052C" w:rsidRDefault="003F052C">
      <w:pPr>
        <w:pStyle w:val="Corpotesto"/>
      </w:pPr>
      <w:r>
        <w:t xml:space="preserve">Poiché dona per noi e non per Lui, egli dona senza rinfacciare. </w:t>
      </w:r>
    </w:p>
    <w:p w14:paraId="3190426C" w14:textId="77777777" w:rsidR="003F052C" w:rsidRDefault="003F052C">
      <w:pPr>
        <w:pStyle w:val="Corpotesto"/>
      </w:pPr>
      <w:r>
        <w:t>È questa – senza rinfacciare – la più alta, la più perfetta, la più santa libertà di Dio dinanzi all’uomo.</w:t>
      </w:r>
    </w:p>
    <w:p w14:paraId="0650F631" w14:textId="77777777" w:rsidR="003F052C" w:rsidRDefault="003F052C">
      <w:pPr>
        <w:pStyle w:val="Corpotesto"/>
      </w:pPr>
      <w:r>
        <w:t xml:space="preserve">Lui ama l’uomo per l’uomo, perché lo vuole perfettamente se stesso, pienamente se stesso, interamente se stesso. Lo vuole perfettamente e pienamente integro nella sua nuova ontologia, quella che è stata generata in Lui dallo Spirito Santo nelle acque del battesimo. Dio ama tanto l’uomo da morire per l’uomo, da donare il suo Figlio unigenito per l’uomo. Questo significa: </w:t>
      </w:r>
      <w:r>
        <w:rPr>
          <w:b/>
          <w:i/>
        </w:rPr>
        <w:t>senza rinfacciare</w:t>
      </w:r>
      <w:r>
        <w:t xml:space="preserve">. </w:t>
      </w:r>
    </w:p>
    <w:p w14:paraId="6B0157D1" w14:textId="77777777" w:rsidR="003F052C" w:rsidRDefault="003F052C">
      <w:pPr>
        <w:pStyle w:val="Corpotesto"/>
      </w:pPr>
      <w:r>
        <w:t>Non solo Dio dona generosamente e senza rinfacciare, Dio di certo dona a chi chiede.</w:t>
      </w:r>
    </w:p>
    <w:p w14:paraId="2D92D899" w14:textId="77777777" w:rsidR="003F052C" w:rsidRDefault="003F052C">
      <w:pPr>
        <w:pStyle w:val="Corpotesto"/>
      </w:pPr>
      <w:r>
        <w:t>Se pertanto qualcuno manca di sapienza, manca perché non ha chiesto; manca perché, se ha chiesto, non ha osservato la legge della preghiera.</w:t>
      </w:r>
    </w:p>
    <w:p w14:paraId="758C402B" w14:textId="77777777" w:rsidR="003F052C" w:rsidRDefault="003F052C">
      <w:pPr>
        <w:pStyle w:val="Corpotesto"/>
      </w:pPr>
      <w:r>
        <w:t>Manca perché non ha creduto che è Dio la fonte unica di ogni sapienza che governa il cielo, la terra, il cuore dell’uomo.</w:t>
      </w:r>
    </w:p>
    <w:p w14:paraId="2086A29D" w14:textId="77777777" w:rsidR="003F052C" w:rsidRDefault="003F052C">
      <w:pPr>
        <w:pStyle w:val="Corpotesto"/>
      </w:pPr>
      <w:r>
        <w:t>Ma che forse Cristo Gesù non dice questa verità nel suo Vangelo:</w:t>
      </w:r>
    </w:p>
    <w:p w14:paraId="68193793" w14:textId="77777777" w:rsidR="003F052C" w:rsidRDefault="003F052C">
      <w:pPr>
        <w:pStyle w:val="Corpodeltesto3"/>
      </w:pPr>
      <w:r>
        <w:rPr>
          <w:b/>
          <w:u w:val="single"/>
        </w:rPr>
        <w:t>Luca  11,1-13</w:t>
      </w:r>
      <w:r>
        <w:t xml:space="preserve">: “Un giorno Gesù si trovava in un luogo a pregare e quando ebbe finito uno dei discepoli gli disse: Signore, insegnaci a pregare, come anche Giovanni ha insegnato ai suoi discepoli. Ed egli disse loro: Quando pregate, dite: Padre, sia santificato il tuo nome, venga il tuo regno; dacci ogni giorno il nostro pane quotidiano, e perdonaci i nostri peccati, perché anche noi perdoniamo ad ogni nostro debitore, e non ci indurre in tentazione. </w:t>
      </w:r>
    </w:p>
    <w:p w14:paraId="2A75FABD" w14:textId="77777777" w:rsidR="003F052C" w:rsidRDefault="003F052C">
      <w:pPr>
        <w:pStyle w:val="Corpodeltesto3"/>
        <w:rPr>
          <w:b/>
        </w:rPr>
      </w:pPr>
      <w:r>
        <w:t xml:space="preserve">Poi aggiunse: Se uno di voi ha un amico e va da lui a mezzanotte a dirgli: Amico, prestami tre pani, perché è giunto da me un amico da un viaggio e non ho nulla da mettergli davanti; e se quegli dall'interno gli risponde: Non m'importunare, la porta è già chiusa e i miei bambini sono a letto con me, non posso alzarmi per darteli; </w:t>
      </w:r>
      <w:r>
        <w:rPr>
          <w:b/>
        </w:rPr>
        <w:t xml:space="preserve">vi dico che, se anche non si alzerà a darglieli per amicizia, si alzerà a dargliene quanti gliene occorrono almeno per la sua insistenza. </w:t>
      </w:r>
    </w:p>
    <w:p w14:paraId="0B20F390" w14:textId="77777777" w:rsidR="003F052C" w:rsidRDefault="003F052C">
      <w:pPr>
        <w:pStyle w:val="Corpodeltesto3"/>
        <w:rPr>
          <w:b/>
        </w:rPr>
      </w:pPr>
      <w:r>
        <w:t xml:space="preserve">Ebbene io vi dico: </w:t>
      </w:r>
      <w:r>
        <w:rPr>
          <w:b/>
        </w:rPr>
        <w:t xml:space="preserve">Chiedete e vi sarà dato, cercate e troverete, bussate e vi sarà aperto. Perché chi chiede ottiene, chi cerca trova, e a chi bussa sarà aperto. </w:t>
      </w:r>
    </w:p>
    <w:p w14:paraId="0A2C990F" w14:textId="77777777" w:rsidR="003F052C" w:rsidRDefault="003F052C">
      <w:pPr>
        <w:pStyle w:val="Corpodeltesto3"/>
        <w:rPr>
          <w:b/>
        </w:rPr>
      </w:pPr>
      <w:r>
        <w:t xml:space="preserve">Quale padre tra voi, se il figlio gli chiede un pane, gli darà una pietra? O se gli chiede un pesce, gli darà al posto del pesce una serpe? O se gli chiede un uovo, gli darà uno scorpione? </w:t>
      </w:r>
      <w:r>
        <w:rPr>
          <w:b/>
        </w:rPr>
        <w:t xml:space="preserve">Se dunque voi, che siete cattivi, sapete dare cose buone ai vostri figli, quanto più il Padre vostro celeste darà lo Spirito Santo a coloro che glielo chiedono!”. </w:t>
      </w:r>
    </w:p>
    <w:p w14:paraId="6BF87B56" w14:textId="77777777" w:rsidR="003F052C" w:rsidRDefault="003F052C">
      <w:pPr>
        <w:pStyle w:val="Corpotesto"/>
      </w:pPr>
      <w:r>
        <w:lastRenderedPageBreak/>
        <w:t xml:space="preserve">Gli sarà data: è questa la certezza che deve animare il cristiano, assieme all’altra certezza che la sapienza è solo di Dio ed è un suo dono d’amore. </w:t>
      </w:r>
    </w:p>
    <w:p w14:paraId="36A0767F" w14:textId="77777777" w:rsidR="003F052C" w:rsidRDefault="003F052C">
      <w:pPr>
        <w:pStyle w:val="Corpodeltesto2"/>
      </w:pPr>
      <w:r>
        <w:t xml:space="preserve">[6]La  domandi però con fede, senza esitare, perché chi esita somiglia  all'onda del mare mossa e agitata dal vento; </w:t>
      </w:r>
    </w:p>
    <w:p w14:paraId="44EEC179" w14:textId="77777777" w:rsidR="003F052C" w:rsidRDefault="003F052C">
      <w:pPr>
        <w:pStyle w:val="Corpotesto"/>
      </w:pPr>
      <w:r>
        <w:t>Viene ora indicata la legge da osservare nel chiedere a Dio il dono della sapienza.</w:t>
      </w:r>
    </w:p>
    <w:p w14:paraId="168128E9" w14:textId="77777777" w:rsidR="003F052C" w:rsidRDefault="003F052C">
      <w:pPr>
        <w:pStyle w:val="Corpotesto"/>
      </w:pPr>
      <w:r>
        <w:t>Sapendo che Dio dona generosamente e senza rinfacciare, avendo questa certezza è necessario che ad essa aggiungiamo la nostra fede.</w:t>
      </w:r>
    </w:p>
    <w:p w14:paraId="740B1FF9" w14:textId="77777777" w:rsidR="003F052C" w:rsidRDefault="003F052C">
      <w:pPr>
        <w:pStyle w:val="Corpotesto"/>
      </w:pPr>
      <w:r>
        <w:t xml:space="preserve">Quale fede dobbiamo aggiungere? La fede che Dio ci esaudisce, ci ascolta, ci ricolma di sapienza, ci elargisce questo suo prezioso dono. La fede che quanto chiediamo sarà di sicuro nostro. Ma anche la fede che non smette di chiedere mai, perché il dono della sapienza è sempre un dono attuale e mai dato una volta per tutte, per sempre. </w:t>
      </w:r>
    </w:p>
    <w:p w14:paraId="69D68F89" w14:textId="77777777" w:rsidR="003F052C" w:rsidRDefault="003F052C">
      <w:pPr>
        <w:pStyle w:val="Corpotesto"/>
      </w:pPr>
      <w:r>
        <w:t xml:space="preserve">La fede che ci viene richiesta è la certezza di essere esauditi che si trasforma in una preghiera ininterrotta, diuturna, quotidiana, momento per momento, azione per azione. </w:t>
      </w:r>
    </w:p>
    <w:p w14:paraId="674D732D" w14:textId="77777777" w:rsidR="003F052C" w:rsidRDefault="003F052C">
      <w:pPr>
        <w:pStyle w:val="Corpotesto"/>
      </w:pPr>
      <w:r>
        <w:t>Tutto deve essere fatto con sapienza. Per tutto è necessaria la sapienza. Per ogni cosa è giusto che ci mettiamo dinanzi a Dio e chiediamo il dono di questa grazia, la grazia cioè della sua sapienza.</w:t>
      </w:r>
    </w:p>
    <w:p w14:paraId="21488195" w14:textId="77777777" w:rsidR="003F052C" w:rsidRDefault="003F052C">
      <w:pPr>
        <w:pStyle w:val="Corpotesto"/>
      </w:pPr>
      <w:r>
        <w:t>Dobbiamo chiederla senza esitare: senza cioè dubitare dell’esaudimento della nostra preghiera, ma anche senza smettere di pregare.</w:t>
      </w:r>
    </w:p>
    <w:p w14:paraId="759FEABF" w14:textId="77777777" w:rsidR="003F052C" w:rsidRDefault="003F052C">
      <w:pPr>
        <w:pStyle w:val="Corpotesto"/>
      </w:pPr>
      <w:r>
        <w:t>Non si può fare un’azione con la preghiera di invocazione della sapienza e un’altra da stolti, da sconsiderati, da uomini che si dimenticano del Signore.</w:t>
      </w:r>
    </w:p>
    <w:p w14:paraId="12FD9561" w14:textId="77777777" w:rsidR="003F052C" w:rsidRDefault="003F052C">
      <w:pPr>
        <w:pStyle w:val="Corpotesto"/>
      </w:pPr>
      <w:r>
        <w:t>Non si può essere una volta con il cuore in Dio e un’altra senza Dio, o fuori di Dio. Né si può pensare che la sapienza richiesta una volta, valga per ogni volta.</w:t>
      </w:r>
    </w:p>
    <w:p w14:paraId="2558649C" w14:textId="77777777" w:rsidR="003F052C" w:rsidRDefault="003F052C">
      <w:pPr>
        <w:pStyle w:val="Corpotesto"/>
      </w:pPr>
      <w:r>
        <w:t>L’immagine dell’esitazione è data dall’onda del mare. Questa è mossa e agitata dal vento.</w:t>
      </w:r>
    </w:p>
    <w:p w14:paraId="4B187B41" w14:textId="77777777" w:rsidR="003F052C" w:rsidRDefault="003F052C">
      <w:pPr>
        <w:pStyle w:val="Corpotesto"/>
      </w:pPr>
      <w:r>
        <w:t>Tutto questo significa che la sua azione non è nelle sue mani, nella sua volontà. La sua azione è nelle mani e nella volontà di un altro, cioè del vento.</w:t>
      </w:r>
    </w:p>
    <w:p w14:paraId="053D4A81" w14:textId="77777777" w:rsidR="003F052C" w:rsidRDefault="003F052C">
      <w:pPr>
        <w:pStyle w:val="Corpotesto"/>
      </w:pPr>
      <w:r>
        <w:t>In questo caso si tratta di forza: la forza del mare non è nel mare, ma nel vento. È fuori di sé. Il mare va dove lo spinge il vento.</w:t>
      </w:r>
    </w:p>
    <w:p w14:paraId="1B5FDAD5" w14:textId="77777777" w:rsidR="003F052C" w:rsidRDefault="003F052C">
      <w:pPr>
        <w:pStyle w:val="Corpotesto"/>
      </w:pPr>
      <w:r>
        <w:t>Così è un uomo senza fede. Egli è spinto dalla forza dell’insipienza e della stoltezza che abitano dentro di lui e fuori di lui.</w:t>
      </w:r>
    </w:p>
    <w:p w14:paraId="475AD80C" w14:textId="77777777" w:rsidR="003F052C" w:rsidRDefault="003F052C">
      <w:pPr>
        <w:pStyle w:val="Corpotesto"/>
      </w:pPr>
      <w:r>
        <w:t>È veramente così: o ci guida la sapienza, o ci conduce il peccato; o siamo spinti dalla forza di Dio, o dalla potenza del male, della concupiscenza, della seduzione, della superbia, di ogni altro vizio e imperfezione.</w:t>
      </w:r>
    </w:p>
    <w:p w14:paraId="031F26D2" w14:textId="77777777" w:rsidR="003F052C" w:rsidRDefault="003F052C">
      <w:pPr>
        <w:pStyle w:val="Corpotesto"/>
      </w:pPr>
      <w:r>
        <w:t>O l’uomo si lascia governare da una sola certezza: che la vita deve essere portata tutta nella sapienza in ogni suo momento e in ogni sua manifestazione e che questa sapienza necessaria per dare verità alla vita è dono di Dio da chiedere secondo la legge della preghiera, oppure per lui non ci sono alternative: della sua vita se ne impossessa la forza del male e la conduce per vie di peccato e di stoltezza.</w:t>
      </w:r>
    </w:p>
    <w:p w14:paraId="5D20ED53" w14:textId="77777777" w:rsidR="003F052C" w:rsidRDefault="003F052C">
      <w:pPr>
        <w:pStyle w:val="Corpotesto"/>
      </w:pPr>
      <w:r>
        <w:lastRenderedPageBreak/>
        <w:t xml:space="preserve">Come l’onda del mare è in balia del vento, così è anche la vita di un uomo senza sapienza: in balia del peccato in ogni sua forma e manifestazione di potenza. </w:t>
      </w:r>
    </w:p>
    <w:p w14:paraId="533D7B58" w14:textId="77777777" w:rsidR="003F052C" w:rsidRDefault="003F052C">
      <w:pPr>
        <w:pStyle w:val="Corpodeltesto2"/>
      </w:pPr>
      <w:r>
        <w:t>[7]e non pensi di ricevere qualcosa dal Signore [8]un uomo che ha l'animo oscillante e instabile in  tutte le sue azioni.</w:t>
      </w:r>
    </w:p>
    <w:p w14:paraId="78B1C8EA" w14:textId="77777777" w:rsidR="003F052C" w:rsidRDefault="003F052C">
      <w:pPr>
        <w:pStyle w:val="Corpotesto"/>
      </w:pPr>
      <w:r>
        <w:t>Questa parola di Giacomo è per noi verità. Essa è ispirata da Dio e proferita nello Spirito del Signore.</w:t>
      </w:r>
    </w:p>
    <w:p w14:paraId="5775B311" w14:textId="77777777" w:rsidR="003F052C" w:rsidRDefault="003F052C">
      <w:pPr>
        <w:pStyle w:val="Corpotesto"/>
      </w:pPr>
      <w:r>
        <w:t xml:space="preserve">Chi ha l’animo oscillante e instabile in tutte le sue azioni non pensi di ricevere qualcosa dal Signore. Dio non ascolta gli oscillanti e gli instabili. </w:t>
      </w:r>
    </w:p>
    <w:p w14:paraId="596368F8" w14:textId="77777777" w:rsidR="003F052C" w:rsidRDefault="003F052C">
      <w:pPr>
        <w:pStyle w:val="Corpotesto"/>
      </w:pPr>
      <w:r>
        <w:t xml:space="preserve">Leggendo questa affermazione, legandola a quanto Giacomo ci ha insegnato precedentemente, possiamo così tradurla: </w:t>
      </w:r>
      <w:r>
        <w:rPr>
          <w:b/>
          <w:i/>
        </w:rPr>
        <w:t>“Dio non ascolta coloro che si lasciano governare dall’onda dei loro sentimenti e dalla potenza delle loro passioni”</w:t>
      </w:r>
      <w:r>
        <w:t>. Costoro non possono essere ascoltati da Dio, perché la loro volontà non è in Dio, ma nel male, nel peccato, nella concupiscenza, nella morte spirituale, nella falsità, nell’errore, nella menzogna, nel vizio.</w:t>
      </w:r>
    </w:p>
    <w:p w14:paraId="55BECB1C" w14:textId="77777777" w:rsidR="003F052C" w:rsidRDefault="003F052C">
      <w:pPr>
        <w:pStyle w:val="Corpotesto"/>
      </w:pPr>
      <w:r>
        <w:t>Sono oscillanti e instabili tutti coloro che non vogliono radicarsi nel bene, nella volontà di Dio, nella verità, nella santità.</w:t>
      </w:r>
    </w:p>
    <w:p w14:paraId="1382C2EC" w14:textId="77777777" w:rsidR="003F052C" w:rsidRDefault="003F052C">
      <w:pPr>
        <w:pStyle w:val="Corpotesto"/>
      </w:pPr>
      <w:r>
        <w:t>Tutti costoro hanno brevi sentimenti di verità, perché la loro volontà non è nella verità e neanche il loro cuore.</w:t>
      </w:r>
    </w:p>
    <w:p w14:paraId="1A7C91BB" w14:textId="77777777" w:rsidR="003F052C" w:rsidRDefault="003F052C">
      <w:pPr>
        <w:pStyle w:val="Corpotesto"/>
      </w:pPr>
      <w:r>
        <w:t>Perché Dio ci ascolti è necessario allora portare la nostra volontà nella sua verità e ancorarla saldamente ad essa, portare il nostro cuore nei suoi pensieri e fissarlo stabilmente in essi.</w:t>
      </w:r>
    </w:p>
    <w:p w14:paraId="37EF7D0A" w14:textId="77777777" w:rsidR="003F052C" w:rsidRDefault="003F052C">
      <w:pPr>
        <w:pStyle w:val="Corpotesto"/>
      </w:pPr>
      <w:r>
        <w:t>Dio ascolta coloro che camminano con la sua verità nella volontà e con la sua grazia nell’anima e giorno per giorno si impegnano a percorrere nella verità e nella grazia il cammino quotidiano, crescendo in sapienza e grazia, dinanzi a Dio e agli uomini.</w:t>
      </w:r>
    </w:p>
    <w:p w14:paraId="799CB4C2" w14:textId="77777777" w:rsidR="003F052C" w:rsidRDefault="003F052C">
      <w:pPr>
        <w:pStyle w:val="Corpotesto"/>
      </w:pPr>
      <w:r>
        <w:t xml:space="preserve">Questa affermazione di Giacomo da sola ci rivela perché tante nostre preghiere restano inascoltate: </w:t>
      </w:r>
      <w:r>
        <w:rPr>
          <w:b/>
          <w:i/>
        </w:rPr>
        <w:t>non siamo nella verità di Dio con il cuore, non siamo nella sua volontà con la mente</w:t>
      </w:r>
      <w:r>
        <w:t xml:space="preserve">. </w:t>
      </w:r>
    </w:p>
    <w:p w14:paraId="0BCF654D" w14:textId="77777777" w:rsidR="003F052C" w:rsidRDefault="003F052C">
      <w:pPr>
        <w:pStyle w:val="Corpotesto"/>
      </w:pPr>
      <w:r>
        <w:t>Questa affermazione ci dice anche che è giusto verificare l’esattezza della nostra preghiera, la verità di essa.</w:t>
      </w:r>
    </w:p>
    <w:p w14:paraId="2E6DE0F6" w14:textId="77777777" w:rsidR="003F052C" w:rsidRDefault="003F052C">
      <w:pPr>
        <w:pStyle w:val="Corpotesto"/>
      </w:pPr>
      <w:r>
        <w:t>È esatta, cioè secondo Dio, ed è vera solo quella preghiera fatta da un cuore che ama la verità, la cerca; la ama per cercarla, la cerca per viverla, la vive per testimoniarla, la testimonia per poterla annunziare, l’annunzia perché tutti i figli di Dio dispersi nell’errore e nella menzogna di una vita senza Dio, possano ritornare nella sua casa che è casa di verità e di grazia, anzi è la casa della verità e della grazia.</w:t>
      </w:r>
    </w:p>
    <w:p w14:paraId="485C1ABA" w14:textId="77777777" w:rsidR="003F052C" w:rsidRDefault="003F052C">
      <w:pPr>
        <w:pStyle w:val="Corpotesto"/>
      </w:pPr>
      <w:r>
        <w:t>Condizione indispensabile per fare una preghiera cristiana è il nostro ancoraggio spirituale nella grazia e nella verità di Dio.</w:t>
      </w:r>
    </w:p>
    <w:p w14:paraId="107A37DA" w14:textId="77777777" w:rsidR="003F052C" w:rsidRDefault="003F052C">
      <w:pPr>
        <w:pStyle w:val="Corpotesto"/>
      </w:pPr>
      <w:r>
        <w:t>La non volontà di ancorarci a Dio nella sua grazia  e nella sua verità rende vane le nostre preghiere. Sono vane perché non sono ascoltate.</w:t>
      </w:r>
    </w:p>
    <w:p w14:paraId="3BBD5759" w14:textId="77777777" w:rsidR="003F052C" w:rsidRDefault="003F052C">
      <w:pPr>
        <w:pStyle w:val="Corpotesto"/>
      </w:pPr>
      <w:r>
        <w:lastRenderedPageBreak/>
        <w:t xml:space="preserve">È giusto che </w:t>
      </w:r>
      <w:smartTag w:uri="urn:schemas-microsoft-com:office:smarttags" w:element="PersonName">
        <w:smartTagPr>
          <w:attr w:name="ProductID" w:val="la Chiesa"/>
        </w:smartTagPr>
        <w:r>
          <w:t>la Chiesa</w:t>
        </w:r>
      </w:smartTag>
      <w:r>
        <w:t>, e quanti sono ministri della Verità e della Grazia di Cristo in essa, non solo insegnino al popolo come si  recitano le preghiere, ma anche e soprattutto insegnino ad ogni cristiano la verità della preghiera.</w:t>
      </w:r>
    </w:p>
    <w:p w14:paraId="69CCD12A" w14:textId="77777777" w:rsidR="003F052C" w:rsidRDefault="003F052C">
      <w:pPr>
        <w:pStyle w:val="Corpotesto"/>
      </w:pPr>
      <w:r>
        <w:t>Una preghiera recitata, ma non portata nella verità di Cristo, nella sua grazia, è una preghiera vana. Se è vana, è come se non fosse stata mai recitata.</w:t>
      </w:r>
    </w:p>
    <w:p w14:paraId="71811E4F" w14:textId="77777777" w:rsidR="003F052C" w:rsidRDefault="003F052C">
      <w:pPr>
        <w:pStyle w:val="Corpotesto"/>
      </w:pPr>
      <w:r>
        <w:t xml:space="preserve">Questa è opera di catechesi, di illuminazione, di formazione, di istruzione, di ammaestramento. </w:t>
      </w:r>
    </w:p>
    <w:p w14:paraId="0174A5AE" w14:textId="77777777" w:rsidR="003F052C" w:rsidRDefault="003F052C">
      <w:pPr>
        <w:pStyle w:val="Corpotesto"/>
      </w:pPr>
      <w:r>
        <w:t xml:space="preserve">Quest’opera è essenziale, fondamentale nella Chiesa; deve essere prima di ogni altra opera. Insegnare a tutti la verità della preghiera è far sì che l’altro possa entrare nella verità della vita. Questo è impossibile senza la verità della preghiera. Si rischia di rimanere per sempre nella falsità della vita, perché non si è insegnata la verità della preghiera, la sua santità, la sua più alta moralità. </w:t>
      </w:r>
    </w:p>
    <w:p w14:paraId="7304A3C1" w14:textId="77777777" w:rsidR="003F052C" w:rsidRDefault="003F052C">
      <w:pPr>
        <w:pStyle w:val="Corpotesto"/>
      </w:pPr>
      <w:r>
        <w:t>La verifica della nostra preghiera non si fa una volta per sempre. Occorre che venga fatta di volta in volta, preghiera per preghiera. Questa verifica si compie esaminando la nostra coscienza e portandola nella sua rettitudine, cioè nella sola ed esclusiva ricerca della volontà di Dio, da attuare secondo la verità rivelata, ma anche secondo la propria vocazione e i carismi che lo Spirito Santo ci ha elargiti per il bene di tutti, o per l’utilità comune.</w:t>
      </w:r>
    </w:p>
    <w:p w14:paraId="140B0F04" w14:textId="77777777" w:rsidR="003F052C" w:rsidRDefault="003F052C">
      <w:pPr>
        <w:pStyle w:val="Corpotesto"/>
      </w:pPr>
      <w:r>
        <w:t xml:space="preserve">La preghiera è vera, se è vero il desiderio di camminare nella verità di Dio, se è vero il proposito di portare a compimento il cammino della propria vocazione e missione nella volontà del Signore. </w:t>
      </w:r>
    </w:p>
    <w:p w14:paraId="074BBAB0" w14:textId="77777777" w:rsidR="003F052C" w:rsidRDefault="003F052C">
      <w:pPr>
        <w:pStyle w:val="Corpotesto"/>
      </w:pPr>
    </w:p>
    <w:p w14:paraId="7F45A82F" w14:textId="77777777" w:rsidR="003F052C" w:rsidRDefault="003F052C">
      <w:pPr>
        <w:pStyle w:val="Titolo2"/>
      </w:pPr>
      <w:bookmarkStart w:id="29" w:name="_Toc67931295"/>
      <w:bookmarkStart w:id="30" w:name="_Toc62146618"/>
      <w:r>
        <w:t>RICEVERE TUTTO DALLE MANI DI DIO</w:t>
      </w:r>
      <w:bookmarkEnd w:id="29"/>
      <w:bookmarkEnd w:id="30"/>
    </w:p>
    <w:p w14:paraId="2E520065" w14:textId="77777777" w:rsidR="003F052C" w:rsidRDefault="003F052C">
      <w:pPr>
        <w:pStyle w:val="Corpodeltesto2"/>
      </w:pPr>
      <w:r>
        <w:t>[9]Il fratello di umili condizioni si rallegri della sua elevazione</w:t>
      </w:r>
    </w:p>
    <w:p w14:paraId="1AE5FD22" w14:textId="77777777" w:rsidR="003F052C" w:rsidRDefault="003F052C">
      <w:pPr>
        <w:pStyle w:val="Corpotesto"/>
      </w:pPr>
      <w:r>
        <w:t xml:space="preserve">Questa Lettera di Giacomo è comunemente detta “sapienziale”, o di stile “sapienziale”. </w:t>
      </w:r>
    </w:p>
    <w:p w14:paraId="042CBE0C" w14:textId="77777777" w:rsidR="003F052C" w:rsidRDefault="003F052C">
      <w:pPr>
        <w:pStyle w:val="Corpotesto"/>
      </w:pPr>
      <w:r>
        <w:t>È di natura sapienziale perché esamina tutti i casi della vita in cui può venire a trovarsi una persona, nel nostro caso specifico, il cristiano e a lui, che vive nella concretezza di una esistenza particolare, dona la chiave della sapienza e quindi della verità, perché possa portare a realizzazione o a maturazione di santificazione la sequela di Gesù Signore che lui ha abbracciato.</w:t>
      </w:r>
    </w:p>
    <w:p w14:paraId="43838AC8" w14:textId="77777777" w:rsidR="003F052C" w:rsidRDefault="003F052C">
      <w:pPr>
        <w:pStyle w:val="Corpotesto"/>
      </w:pPr>
      <w:r>
        <w:t>Cristo Gesù non è venuto per sovvertire l’ordine sociale del mondo. Il mondo è fatto di poveri, di ricchi, di dotti, di ignoranti, di forti, di deboli, di liberi, di padroni, di schiavi, di servi, di operai e di datori di lavoro.</w:t>
      </w:r>
    </w:p>
    <w:p w14:paraId="286FEBE1" w14:textId="77777777" w:rsidR="003F052C" w:rsidRDefault="003F052C">
      <w:pPr>
        <w:pStyle w:val="Corpotesto"/>
      </w:pPr>
      <w:r>
        <w:t>Cristo non è venuto per mutare quest’ordine, è venuto per santificare quest’ordine e lo si santifica portandolo nella verità, conducendolo all’ombra della sua croce, perché sia illuminato dalla luce che scende dalla sommità di essa e precisamente dal suo cuore squarciato, trafitto, lacerato.</w:t>
      </w:r>
    </w:p>
    <w:p w14:paraId="68B8ECAE" w14:textId="77777777" w:rsidR="003F052C" w:rsidRDefault="003F052C">
      <w:pPr>
        <w:pStyle w:val="Corpotesto"/>
      </w:pPr>
      <w:r>
        <w:t xml:space="preserve">Ogni religione che sovverte l’ordine delle cose è falsa. È fatta dagli uomini, non da Dio. Così anche ogni filosofia che sovverte l’ordine delle cose è falsa. È fatta </w:t>
      </w:r>
      <w:r>
        <w:lastRenderedPageBreak/>
        <w:t>dalla mente degli uomini. Non di certo proviene da sapienza ispirata, o modellata sul  Vangelo della salvezza.</w:t>
      </w:r>
    </w:p>
    <w:p w14:paraId="195CB62A" w14:textId="77777777" w:rsidR="003F052C" w:rsidRDefault="003F052C">
      <w:pPr>
        <w:pStyle w:val="Corpotesto"/>
      </w:pPr>
      <w:r>
        <w:t>Chiediamoci: perché il fratello di umili condizioni deve rallegrarsi della sua elevazione, o è invitato a rallegrarsi della sua elevazione?</w:t>
      </w:r>
    </w:p>
    <w:p w14:paraId="14C532C4" w14:textId="77777777" w:rsidR="003F052C" w:rsidRDefault="003F052C">
      <w:pPr>
        <w:pStyle w:val="Corpotesto"/>
      </w:pPr>
      <w:r>
        <w:t>Si deve rallegrare perché Dio ne ha fatto un suo figlio di adozione, un suo vero figlio. Facendolo rinascere da acqua e da Spirito Santo, gli ha dato una nuova dignità: lo ha reso partecipe della natura divina, ma anche lo ha dichiarato erede del suo Paradiso, della vita eterna.</w:t>
      </w:r>
    </w:p>
    <w:p w14:paraId="6C3943F2" w14:textId="77777777" w:rsidR="003F052C" w:rsidRDefault="003F052C">
      <w:pPr>
        <w:pStyle w:val="Corpotesto"/>
      </w:pPr>
      <w:r>
        <w:t>La sua ricchezza è Dio, la sua pace è Dio, la sua gioia è Dio, la sua vita è Dio. Tutto è Dio per lui ed in Dio che lui deve trovare tutto.</w:t>
      </w:r>
    </w:p>
    <w:p w14:paraId="6BF08456" w14:textId="77777777" w:rsidR="003F052C" w:rsidRDefault="003F052C">
      <w:pPr>
        <w:pStyle w:val="Corpotesto"/>
      </w:pPr>
      <w:r>
        <w:t>La sua Provvidenza è Dio. La pienezza del suo cuore è Dio. Questa è la grazia che Dio gli ha concesso. Questa grazia è tutto per lui, perché in essa c’è ogni vita, c’è la completezza della vita. Tutto ciò che serve all’uomo per vivere su questa terra è in questa grazia e nasce da questa grazia. Quanto non viene da questa grazia, non gli è necessario, può farne a meno. Non lo deve neanche cercare, perché cercandolo, potrebbe cadere nella tentazione e rovinare così i beni eterni di cui Dio lo ha colmato, elevandolo alla dignità di vero suo figlio e rendendolo partecipe della sua divina natura.</w:t>
      </w:r>
    </w:p>
    <w:p w14:paraId="0511C6F7" w14:textId="77777777" w:rsidR="003F052C" w:rsidRDefault="003F052C">
      <w:pPr>
        <w:pStyle w:val="Corpotesto"/>
      </w:pPr>
      <w:r>
        <w:t>Per questo deve rallegrarsi, gioire, esultare. Dio è suo Padre. Dio è tutto per lui. In Dio trova veramente il suo tutto.</w:t>
      </w:r>
    </w:p>
    <w:p w14:paraId="160A9E9E" w14:textId="77777777" w:rsidR="003F052C" w:rsidRDefault="003F052C">
      <w:pPr>
        <w:pStyle w:val="Corpotesto"/>
      </w:pPr>
      <w:r>
        <w:t xml:space="preserve">In Dio il suo cuore è colmo. Se il cuore non è colmo, è segno che lui non ha Dio e vive male, nel peccato, o nella tentazione, la sua relazione con il Padre suo che è nei cieli. </w:t>
      </w:r>
    </w:p>
    <w:p w14:paraId="3073BF4F" w14:textId="77777777" w:rsidR="003F052C" w:rsidRDefault="003F052C">
      <w:pPr>
        <w:pStyle w:val="Corpodeltesto2"/>
      </w:pPr>
      <w:r>
        <w:t xml:space="preserve">[10]e il  ricco della sua umiliazione, perché passerà come fiore d'erba. </w:t>
      </w:r>
    </w:p>
    <w:p w14:paraId="637EFE1B" w14:textId="77777777" w:rsidR="003F052C" w:rsidRDefault="003F052C">
      <w:pPr>
        <w:pStyle w:val="Corpotesto"/>
      </w:pPr>
      <w:r>
        <w:t>Anche il ricco deve portare la sua ricchezza nella santità, come l’umile la sua umiltà e la sua povertà.</w:t>
      </w:r>
    </w:p>
    <w:p w14:paraId="19E74BCB" w14:textId="77777777" w:rsidR="003F052C" w:rsidRDefault="003F052C">
      <w:pPr>
        <w:pStyle w:val="Corpotesto"/>
      </w:pPr>
      <w:r>
        <w:t>Come si porta la ricchezza nella santità? Sapendo che la sua vita è come fiore d’erba. Dura il tempo di fiorire e subito dopo viene falciato.</w:t>
      </w:r>
    </w:p>
    <w:p w14:paraId="5953797F" w14:textId="77777777" w:rsidR="003F052C" w:rsidRDefault="003F052C">
      <w:pPr>
        <w:pStyle w:val="Corpotesto"/>
      </w:pPr>
      <w:r>
        <w:t>Lui santifica la sua ricchezza non confidando su di essa, facendone uno strumento di misericordia, di sostegno, di aiuto per quelli che nulla hanno.</w:t>
      </w:r>
    </w:p>
    <w:p w14:paraId="7268D34D" w14:textId="77777777" w:rsidR="003F052C" w:rsidRDefault="003F052C">
      <w:pPr>
        <w:pStyle w:val="Corpotesto"/>
      </w:pPr>
      <w:r>
        <w:t>Può fare questo se la porta nella verità e la verità della ricchezza è una sola: essa non è via per entrare nel regno dei cieli. Essa non è neanche via per stare bene sulla terra.</w:t>
      </w:r>
    </w:p>
    <w:p w14:paraId="3A7F2CD4" w14:textId="77777777" w:rsidR="003F052C" w:rsidRDefault="003F052C">
      <w:pPr>
        <w:pStyle w:val="Corpotesto"/>
      </w:pPr>
      <w:r>
        <w:t>La ricchezza è la più grande fonte di peccato, di male, di malattie, di violenze, di uccisioni, di ogni altro vizio, lieve o grave che si conosce, che ancora non si conosce.</w:t>
      </w:r>
    </w:p>
    <w:p w14:paraId="3BE7A499" w14:textId="77777777" w:rsidR="003F052C" w:rsidRDefault="003F052C">
      <w:pPr>
        <w:pStyle w:val="Corpotesto"/>
      </w:pPr>
      <w:r>
        <w:t>La ricchezza non è via di luce, ma di tenebra, non è via di salvezza, ma di perdizione nel tempo e nell’eternità, non è via per stare bene, ma per stare male.</w:t>
      </w:r>
    </w:p>
    <w:p w14:paraId="40A2446B" w14:textId="77777777" w:rsidR="003F052C" w:rsidRDefault="003F052C">
      <w:pPr>
        <w:pStyle w:val="Corpotesto"/>
      </w:pPr>
      <w:r>
        <w:t>Si sta bene non per ricchezza, sulla nostra terra, ma per benedizione di Dio. Quando Dio benedice un uomo? Quando porta la sua condizione di ricco, o di povero nella verità della sua volontà.</w:t>
      </w:r>
    </w:p>
    <w:p w14:paraId="2C27979C" w14:textId="77777777" w:rsidR="003F052C" w:rsidRDefault="003F052C">
      <w:pPr>
        <w:pStyle w:val="Corpotesto"/>
      </w:pPr>
      <w:r>
        <w:lastRenderedPageBreak/>
        <w:t>Il ricco porta la sua ricchezza nella volontà di Dio facendone uno strumento di misericordia, di sollievo, di sostegno, di conforto, di amore, di benevolenza, di aiuto, di vera carità.</w:t>
      </w:r>
    </w:p>
    <w:p w14:paraId="05F0143E" w14:textId="77777777" w:rsidR="003F052C" w:rsidRDefault="003F052C">
      <w:pPr>
        <w:pStyle w:val="Corpotesto"/>
      </w:pPr>
      <w:r>
        <w:t>La vita – è giusto ribadirlo con forza – non dipende dalla ricchezza. La ricchezza in se stessa è il male della vita.</w:t>
      </w:r>
    </w:p>
    <w:p w14:paraId="66453675" w14:textId="77777777" w:rsidR="003F052C" w:rsidRDefault="003F052C">
      <w:pPr>
        <w:pStyle w:val="Corpotesto"/>
      </w:pPr>
      <w:r>
        <w:t xml:space="preserve">Se però la ricchezza la si conduce nella verità e nella volontà di Dio, essa diviene fonte di vita per gli altri, perché la si trasforma in provvidenza per loro; mentre per noi è fonte di vita perché la si costituisce sorgente inesauribile di benedizioni divine. </w:t>
      </w:r>
    </w:p>
    <w:p w14:paraId="08471F97" w14:textId="77777777" w:rsidR="003F052C" w:rsidRDefault="003F052C">
      <w:pPr>
        <w:pStyle w:val="Corpotesto"/>
      </w:pPr>
      <w:r>
        <w:t xml:space="preserve">Inoltre è giusto precisare che la vita dell’uomo ha un suo corso indipendente dalla ricchezza. Accumularla è la più grande stoltezza. Con essa ci si può comprare solo la morte. Tutto ciò che attiene alla nostra vita con essa non si può comprare. La stessa vita non dipende dalla ricchezza e neanche ciò che fa bella e santa la vita la si può ottenere con la ricchezza. Con essa si può comprare solo la nostra morte, il nostro vizio, il nostro peccato, l’inferno eterno. </w:t>
      </w:r>
    </w:p>
    <w:p w14:paraId="2B93ABB7" w14:textId="77777777" w:rsidR="003F052C" w:rsidRDefault="003F052C">
      <w:pPr>
        <w:pStyle w:val="Corpotesto"/>
      </w:pPr>
      <w:r>
        <w:t>Illuminante è la pagina del Vangelo secondo Luca a proposito della ricchezza:</w:t>
      </w:r>
    </w:p>
    <w:p w14:paraId="5B2F465F" w14:textId="77777777" w:rsidR="003F052C" w:rsidRDefault="003F052C">
      <w:pPr>
        <w:pStyle w:val="Corpodeltesto3"/>
      </w:pPr>
      <w:r>
        <w:rPr>
          <w:b/>
          <w:u w:val="single"/>
        </w:rPr>
        <w:t>Luca 12,13-34</w:t>
      </w:r>
      <w:r>
        <w:t xml:space="preserve">: “Uno della folla gli disse: Maestro, dì a mio fratello che divida con me l'eredità. Ma egli rispose: O uomo, chi mi ha costituito giudice o mediatore sopra di voi? </w:t>
      </w:r>
    </w:p>
    <w:p w14:paraId="3FABA1DF" w14:textId="77777777" w:rsidR="003F052C" w:rsidRDefault="003F052C">
      <w:pPr>
        <w:pStyle w:val="Corpodeltesto3"/>
        <w:rPr>
          <w:b/>
        </w:rPr>
      </w:pPr>
      <w:r>
        <w:t xml:space="preserve">E disse loro: </w:t>
      </w:r>
      <w:r>
        <w:rPr>
          <w:b/>
        </w:rPr>
        <w:t xml:space="preserve">Guardatevi e tenetevi lontano da ogni cupidigia, perché anche se uno è nell'abbondanza la sua vita non dipende dai suoi beni. </w:t>
      </w:r>
    </w:p>
    <w:p w14:paraId="366DCF6A" w14:textId="77777777" w:rsidR="003F052C" w:rsidRDefault="003F052C">
      <w:pPr>
        <w:pStyle w:val="Corpodeltesto3"/>
        <w:rPr>
          <w:b/>
        </w:rPr>
      </w:pPr>
      <w:r>
        <w:t xml:space="preserve">Disse poi una parabola: La campagna di un uomo ricco aveva dato un buon raccolto. Egli ragionava tra sé: Che farò, poiché non ho dove riporre i miei raccolti? E disse: Farò così: demolirò i miei magazzini e ne costruirò di più grandi e vi raccoglierò tutto il grano e i miei beni. </w:t>
      </w:r>
      <w:r>
        <w:rPr>
          <w:b/>
        </w:rPr>
        <w:t xml:space="preserve">Poi dirò a me stesso: Anima mia, hai a disposizione molti beni, per molti anni; riposati, mangia, bevi e datti alla gioia. </w:t>
      </w:r>
    </w:p>
    <w:p w14:paraId="2DBAE276" w14:textId="77777777" w:rsidR="003F052C" w:rsidRDefault="003F052C">
      <w:pPr>
        <w:pStyle w:val="Corpodeltesto3"/>
      </w:pPr>
      <w:r>
        <w:t xml:space="preserve">Ma Dio gli disse: </w:t>
      </w:r>
      <w:r>
        <w:rPr>
          <w:b/>
        </w:rPr>
        <w:t>Stolto, questa notte stessa ti sarà richiesta la tua vita. E quello che hai preparato di chi sarà? Così è di chi accumula tesori per sé, e non arricchisce davanti a Dio</w:t>
      </w:r>
      <w:r>
        <w:t xml:space="preserve">. </w:t>
      </w:r>
    </w:p>
    <w:p w14:paraId="758E913F" w14:textId="77777777" w:rsidR="003F052C" w:rsidRDefault="003F052C">
      <w:pPr>
        <w:pStyle w:val="Corpodeltesto3"/>
        <w:rPr>
          <w:b/>
        </w:rPr>
      </w:pPr>
      <w:r>
        <w:t xml:space="preserve">Poi disse ai discepoli: </w:t>
      </w:r>
      <w:r>
        <w:rPr>
          <w:b/>
        </w:rPr>
        <w:t xml:space="preserve">Per questo io vi dico: Non datevi pensiero per la vostra vita, di quello che mangerete; né per il vostro corpo, come lo vestirete. La vita vale più del cibo e il corpo più del vestito. </w:t>
      </w:r>
    </w:p>
    <w:p w14:paraId="7967098E" w14:textId="77777777" w:rsidR="003F052C" w:rsidRDefault="003F052C">
      <w:pPr>
        <w:pStyle w:val="Corpodeltesto3"/>
        <w:rPr>
          <w:b/>
        </w:rPr>
      </w:pPr>
      <w:r>
        <w:t xml:space="preserve">Guardate i corvi: non seminano e non mietono, non hanno ripostiglio né granaio, e Dio li nutre. </w:t>
      </w:r>
      <w:r>
        <w:rPr>
          <w:b/>
        </w:rPr>
        <w:t xml:space="preserve">Quanto più degli uccelli voi valete! Chi di voi, per quanto si affanni, può aggiungere un'ora sola alla sua vita? Se dunque non avete potere neanche per la più piccola cosa, perché vi affannate del resto? </w:t>
      </w:r>
    </w:p>
    <w:p w14:paraId="00E68D8B" w14:textId="77777777" w:rsidR="003F052C" w:rsidRDefault="003F052C">
      <w:pPr>
        <w:pStyle w:val="Corpodeltesto3"/>
      </w:pPr>
      <w:r>
        <w:t xml:space="preserve">Guardate i gigli, come crescono: non filano, non tessono: eppure io vi dico che neanche Salomone, con tutta la sua gloria, vestiva come uno di loro. </w:t>
      </w:r>
      <w:r>
        <w:rPr>
          <w:b/>
        </w:rPr>
        <w:t xml:space="preserve">Se dunque Dio veste così l'erba del campo, che oggi c'è e domani si getta nel forno, quanto più voi, gente di poca fede? Non cercate perciò che cosa mangerete e berrete, e non state con l'animo in ansia: di tutte queste cose </w:t>
      </w:r>
      <w:r>
        <w:rPr>
          <w:b/>
        </w:rPr>
        <w:lastRenderedPageBreak/>
        <w:t xml:space="preserve">si preoccupa la gente del mondo; ma il Padre vostro sa che ne avete bisogno. </w:t>
      </w:r>
    </w:p>
    <w:p w14:paraId="27D0B1D7" w14:textId="77777777" w:rsidR="003F052C" w:rsidRDefault="003F052C">
      <w:pPr>
        <w:pStyle w:val="Corpodeltesto3"/>
        <w:rPr>
          <w:b/>
        </w:rPr>
      </w:pPr>
      <w:r>
        <w:t xml:space="preserve">Cercate piuttosto il regno di Dio, e queste cose vi saranno date in aggiunta. Non temere, piccolo gregge, perché al Padre vostro è piaciuto di darvi il suo regno. </w:t>
      </w:r>
      <w:r>
        <w:rPr>
          <w:b/>
        </w:rPr>
        <w:t xml:space="preserve">Vendete ciò che avete e datelo in elemosina; fatevi borse che non invecchiano, un tesoro inesauribile nei cieli, dove i ladri non arrivano e la tignola non consuma. Perché dove è il vostro tesoro, là sarà anche il vostro cuore. </w:t>
      </w:r>
    </w:p>
    <w:p w14:paraId="0C433C42" w14:textId="77777777" w:rsidR="003F052C" w:rsidRDefault="003F052C">
      <w:pPr>
        <w:pStyle w:val="Corpotesto"/>
      </w:pPr>
      <w:r>
        <w:t>Veramente la vita di quest’uomo stolto è stata come l’erba: il tempo di raccogliere il grano e poi finire nella geenna del fuoco, perché si dimenticò che l’anima non mangia fieno, non mangia grano e neanche pane.</w:t>
      </w:r>
    </w:p>
    <w:p w14:paraId="0A6B62F8" w14:textId="77777777" w:rsidR="003F052C" w:rsidRDefault="003F052C">
      <w:pPr>
        <w:pStyle w:val="Corpotesto"/>
      </w:pPr>
      <w:r>
        <w:t xml:space="preserve">L’anima si nutre di Parola e </w:t>
      </w:r>
      <w:smartTag w:uri="urn:schemas-microsoft-com:office:smarttags" w:element="PersonName">
        <w:smartTagPr>
          <w:attr w:name="ProductID" w:val="La Parola"/>
        </w:smartTagPr>
        <w:r>
          <w:t>la Parola</w:t>
        </w:r>
      </w:smartTag>
      <w:r>
        <w:t xml:space="preserve"> di cui ha bisogno è la misericordia, la condivisione, la carità, la partecipazione dei suoi beni a quanti il Signore gli ha messo dinanzi perché fosse lui a provvedere per la loro sussistenza.</w:t>
      </w:r>
    </w:p>
    <w:p w14:paraId="54C07BA7" w14:textId="77777777" w:rsidR="003F052C" w:rsidRDefault="003F052C">
      <w:pPr>
        <w:pStyle w:val="Corpotesto"/>
      </w:pPr>
      <w:r>
        <w:t xml:space="preserve">Allo stesso modo i lauti banchetti, la porpora e il bisso non hanno aiutato il ricco epulone, o cattivo, ad entrare nel regno dei cieli. </w:t>
      </w:r>
    </w:p>
    <w:p w14:paraId="775496A9" w14:textId="77777777" w:rsidR="003F052C" w:rsidRDefault="003F052C">
      <w:pPr>
        <w:pStyle w:val="Corpotesto"/>
      </w:pPr>
      <w:r>
        <w:t>Troviamo in questa parabola di Cristo Gesù il più bell’esempio di due diverse condizioni di vita, con una differenza: il povero si rallegrò della sua condizione, il ricco non si pensò come l’erba, o il fiore dell’erba:</w:t>
      </w:r>
    </w:p>
    <w:p w14:paraId="0324C397" w14:textId="77777777" w:rsidR="003F052C" w:rsidRDefault="003F052C">
      <w:pPr>
        <w:pStyle w:val="Corpodeltesto3"/>
        <w:rPr>
          <w:b/>
        </w:rPr>
      </w:pPr>
      <w:r>
        <w:rPr>
          <w:b/>
          <w:u w:val="single"/>
        </w:rPr>
        <w:t>Luca  16,19-31</w:t>
      </w:r>
      <w:r>
        <w:t xml:space="preserve">: “C'era un uomo ricco, </w:t>
      </w:r>
      <w:r>
        <w:rPr>
          <w:b/>
        </w:rPr>
        <w:t>che vestiva di porpora e di bisso e tutti i giorni banchettava lautamente</w:t>
      </w:r>
      <w:r>
        <w:t xml:space="preserve">. Un mendicante, di nome Lazzaro, giaceva alla sua porta, </w:t>
      </w:r>
      <w:r>
        <w:rPr>
          <w:b/>
        </w:rPr>
        <w:t xml:space="preserve">coperto di piaghe, bramoso di sfamarsi di quello che cadeva dalla mensa del ricco. Perfino i cani venivano a leccare le sue piaghe. </w:t>
      </w:r>
    </w:p>
    <w:p w14:paraId="34702470" w14:textId="77777777" w:rsidR="003F052C" w:rsidRDefault="003F052C">
      <w:pPr>
        <w:pStyle w:val="Corpodeltesto3"/>
      </w:pPr>
      <w:r>
        <w:t xml:space="preserve">Un giorno il povero morì e fu portato dagli angeli nel seno di Abramo. Morì anche il ricco e fu sepolto. Stando nell'inferno tra i tormenti, levò gli occhi e vide di lontano Abramo e Lazzaro accanto a lui. Allora gridando disse: Padre Abramo, abbi pietà di me e manda Lazzaro a intingere nell'acqua la punta del dito e bagnarmi la lingua, perché questa fiamma mi tortura. </w:t>
      </w:r>
    </w:p>
    <w:p w14:paraId="4D32B973" w14:textId="77777777" w:rsidR="003F052C" w:rsidRDefault="003F052C">
      <w:pPr>
        <w:pStyle w:val="Corpodeltesto3"/>
        <w:rPr>
          <w:b/>
        </w:rPr>
      </w:pPr>
      <w:r>
        <w:t xml:space="preserve">Ma Abramo rispose: </w:t>
      </w:r>
      <w:r>
        <w:rPr>
          <w:b/>
        </w:rPr>
        <w:t xml:space="preserve">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w:t>
      </w:r>
    </w:p>
    <w:p w14:paraId="2E015CAD" w14:textId="77777777" w:rsidR="003F052C" w:rsidRDefault="003F052C">
      <w:pPr>
        <w:pStyle w:val="Corpodeltesto3"/>
      </w:pPr>
      <w:r>
        <w:t xml:space="preserve">E quegli replicò: Allora, padre, ti prego di mandarlo a casa di mio padre, perché ho cinque fratelli. Li ammonisca, perché non vengano anch'essi in questo luogo di tormento. Ma Abramo rispose: Hanno Mosè e i Profeti; ascoltino loro. E lui: No, padre Abramo, ma se qualcuno dai morti andrà da loro, si ravvederanno. Abramo rispose: Se non ascoltano Mosè e i Profeti, neanche se uno risuscitasse dai morti saranno persuasi”. </w:t>
      </w:r>
    </w:p>
    <w:p w14:paraId="054D21E8" w14:textId="77777777" w:rsidR="003F052C" w:rsidRDefault="003F052C">
      <w:pPr>
        <w:pStyle w:val="Corpotesto"/>
      </w:pPr>
      <w:r>
        <w:t xml:space="preserve">Chi vuole la salvezza eterna è chiamato da Cristo Gesù a portare la sua ricchezza nella verità del Vangelo. Questo avviene in un solo modo: facendone uno strumento di carità, di misericordia, di condivisione, di comunione. </w:t>
      </w:r>
    </w:p>
    <w:p w14:paraId="7B1A7893" w14:textId="77777777" w:rsidR="003F052C" w:rsidRDefault="003F052C">
      <w:pPr>
        <w:pStyle w:val="Corpodeltesto2"/>
      </w:pPr>
      <w:r>
        <w:lastRenderedPageBreak/>
        <w:t>[11]Si  leva il sole col suo ardore e fa seccare l'erba e il suo fiore cade, e la  bellezza del suo aspetto svanisce. Così anche il ricco appassirà nelle  sue imprese.</w:t>
      </w:r>
    </w:p>
    <w:p w14:paraId="4190A18E" w14:textId="77777777" w:rsidR="003F052C" w:rsidRDefault="003F052C">
      <w:pPr>
        <w:pStyle w:val="Corpotesto"/>
      </w:pPr>
      <w:r>
        <w:t>Anche questa è verità che infallibilmente si compie.</w:t>
      </w:r>
    </w:p>
    <w:p w14:paraId="64928BB1" w14:textId="77777777" w:rsidR="003F052C" w:rsidRDefault="003F052C">
      <w:pPr>
        <w:pStyle w:val="Corpotesto"/>
      </w:pPr>
      <w:r>
        <w:t>Come secca l’erba per l’ardore del sole, appassiscono e cadono i suoi fiori e in un istante svanisce la sua bellezza, così è anche del ricco.</w:t>
      </w:r>
    </w:p>
    <w:p w14:paraId="6505ED99" w14:textId="77777777" w:rsidR="003F052C" w:rsidRDefault="003F052C">
      <w:pPr>
        <w:pStyle w:val="Corpotesto"/>
      </w:pPr>
      <w:r>
        <w:t>Tutto fallirà di lui, non appena busserà alla sua porta il peccato, la concupiscenza, il male.</w:t>
      </w:r>
    </w:p>
    <w:p w14:paraId="2F7900CB" w14:textId="77777777" w:rsidR="003F052C" w:rsidRDefault="003F052C">
      <w:pPr>
        <w:pStyle w:val="Corpotesto"/>
      </w:pPr>
      <w:r>
        <w:t>La ricchezza è un ottimo</w:t>
      </w:r>
      <w:r>
        <w:rPr>
          <w:b/>
          <w:i/>
        </w:rPr>
        <w:t xml:space="preserve"> “concime del peccato”</w:t>
      </w:r>
      <w:r>
        <w:t>. Non è però un concime che dona vita, bensì è un concime che dona morte, tristezza, lutto, fuoco eterno.</w:t>
      </w:r>
    </w:p>
    <w:p w14:paraId="50202909" w14:textId="77777777" w:rsidR="003F052C" w:rsidRDefault="003F052C">
      <w:pPr>
        <w:pStyle w:val="Corpotesto"/>
      </w:pPr>
      <w:r>
        <w:t>È un concime che ingrassa l’anima per l’inferno e la coltiva per la dannazione eterna. Questa è la forza della ricchezza per chi non se ne serve come uno strumento di misericordia e di compassione per venire incontro ai bisogni dei più deboli, fragili, miseri, meschini, poveri, nudi, affamati, assetati, forestieri, ammalati, afflitti da ogni calamità di ordine sia morale che materiale.</w:t>
      </w:r>
    </w:p>
    <w:p w14:paraId="7CD32E6F" w14:textId="77777777" w:rsidR="003F052C" w:rsidRDefault="003F052C">
      <w:pPr>
        <w:pStyle w:val="Corpotesto"/>
      </w:pPr>
      <w:r>
        <w:t>La similitudine con l’ardore del sole sta a significare ineluttabilità, certezza assoluta.</w:t>
      </w:r>
    </w:p>
    <w:p w14:paraId="4CA9554E" w14:textId="77777777" w:rsidR="003F052C" w:rsidRDefault="003F052C">
      <w:pPr>
        <w:pStyle w:val="Corpotesto"/>
      </w:pPr>
      <w:r>
        <w:t>Come è certo, infallibile che l’erba appassisce, secca, diventa paglia con il calore del sole, così dicasi anche del ricco.</w:t>
      </w:r>
    </w:p>
    <w:p w14:paraId="173A6A47" w14:textId="77777777" w:rsidR="003F052C" w:rsidRDefault="003F052C">
      <w:pPr>
        <w:pStyle w:val="Corpotesto"/>
      </w:pPr>
      <w:r>
        <w:t>Se lui non irrorerà la sua ricchezza con l’acqua spirituale della misericordia e della compassione, egli stesso soccomberà assieme alla sua ricchezza.</w:t>
      </w:r>
    </w:p>
    <w:p w14:paraId="370BF093" w14:textId="77777777" w:rsidR="003F052C" w:rsidRDefault="003F052C">
      <w:pPr>
        <w:pStyle w:val="Corpotesto"/>
      </w:pPr>
      <w:r>
        <w:t xml:space="preserve">La parabola di Gesù sull’uomo stolto, ricco ma insensato, pieno di bene, ma chiuso nel suo egoismo, attesta proprio questa ineluttabilità: la repentina morte, o la subitanea perdita di ogni ricchezza nella quale egli confidava e alla quale aveva affidato la sua vita. </w:t>
      </w:r>
    </w:p>
    <w:p w14:paraId="6018F584" w14:textId="77777777" w:rsidR="003F052C" w:rsidRDefault="003F052C">
      <w:pPr>
        <w:pStyle w:val="Corpotesto"/>
      </w:pPr>
      <w:r>
        <w:t xml:space="preserve">Che nessuno dubiti che non sia così. È invece assolutamente vera </w:t>
      </w:r>
      <w:smartTag w:uri="urn:schemas-microsoft-com:office:smarttags" w:element="PersonName">
        <w:smartTagPr>
          <w:attr w:name="ProductID" w:val="La Parola"/>
        </w:smartTagPr>
        <w:r>
          <w:t>la Parola</w:t>
        </w:r>
      </w:smartTag>
      <w:r>
        <w:t xml:space="preserve"> della Scrittura in ogni sua parte.</w:t>
      </w:r>
    </w:p>
    <w:p w14:paraId="388FB90C" w14:textId="77777777" w:rsidR="003F052C" w:rsidRDefault="003F052C">
      <w:pPr>
        <w:pStyle w:val="Corpodeltesto2"/>
      </w:pPr>
      <w:r>
        <w:t>[12]Beato l'uomo che sopporta la tentazione, perché una volta  superata la prova riceverà la corona della vita che il Signore ha  promesso a quelli che lo amano.</w:t>
      </w:r>
    </w:p>
    <w:p w14:paraId="7CBAD101" w14:textId="77777777" w:rsidR="003F052C" w:rsidRDefault="003F052C">
      <w:pPr>
        <w:pStyle w:val="Corpotesto"/>
      </w:pPr>
      <w:r>
        <w:t xml:space="preserve">Si è detto che la lettera di Giacomo è sapienziale perché esamina i diversi contesti in cui si vive la vita umana e per ognuno di essi dona quella regola di saggezza perché non solo l’attimo, ma tutta intera la vita sia portata nella volontà di Dio. </w:t>
      </w:r>
    </w:p>
    <w:p w14:paraId="25F116CA" w14:textId="77777777" w:rsidR="003F052C" w:rsidRDefault="003F052C">
      <w:pPr>
        <w:pStyle w:val="Corpotesto"/>
      </w:pPr>
      <w:r>
        <w:t>La tentazione cammina come l’ombra segue un corpo. Dovunque c’è un corpo, lì c’è un’ombra. Dovunque c’è un uomo lì c’è anche la tentazione.</w:t>
      </w:r>
    </w:p>
    <w:p w14:paraId="2D040DF0" w14:textId="77777777" w:rsidR="003F052C" w:rsidRDefault="003F052C">
      <w:pPr>
        <w:pStyle w:val="Corpotesto"/>
      </w:pPr>
      <w:r>
        <w:t>Sappiamo tutti in verità cosa è la tentazione in sé?</w:t>
      </w:r>
    </w:p>
    <w:p w14:paraId="0F977FC4" w14:textId="77777777" w:rsidR="003F052C" w:rsidRDefault="003F052C">
      <w:pPr>
        <w:pStyle w:val="Corpotesto"/>
      </w:pPr>
      <w:r>
        <w:t>Di certo molti non lo sanno cosa è realmente una tentazione. Molti pensano che essa sia un invito a commettere un peccato, una trasgressione dei comandamenti.</w:t>
      </w:r>
    </w:p>
    <w:p w14:paraId="420D31EF" w14:textId="77777777" w:rsidR="003F052C" w:rsidRDefault="003F052C">
      <w:pPr>
        <w:pStyle w:val="Corpotesto"/>
      </w:pPr>
      <w:r>
        <w:lastRenderedPageBreak/>
        <w:t xml:space="preserve">Certo anche questa è tentazione. Ma la trasgressione dei comandamenti non è la sola tentazione che </w:t>
      </w:r>
      <w:smartTag w:uri="urn:schemas-microsoft-com:office:smarttags" w:element="PersonName">
        <w:smartTagPr>
          <w:attr w:name="ProductID" w:val="La Scrittura"/>
        </w:smartTagPr>
        <w:r>
          <w:t>la Scrittura</w:t>
        </w:r>
      </w:smartTag>
      <w:r>
        <w:t xml:space="preserve"> conosca.</w:t>
      </w:r>
    </w:p>
    <w:p w14:paraId="0F416C5A" w14:textId="77777777" w:rsidR="003F052C" w:rsidRDefault="003F052C">
      <w:pPr>
        <w:pStyle w:val="Corpotesto"/>
      </w:pPr>
      <w:r>
        <w:t>È tentazione ogni invito, ogni parola, ogni incitamento – a qualsiasi titolo e sotto qualsiasi forma giungano ai nostri orecchi o anche ai nostri occhi – ad uscire fuori della volontà che Dio ha su di noi e che Lui ci ha manifestato.</w:t>
      </w:r>
    </w:p>
    <w:p w14:paraId="5BE679F5" w14:textId="77777777" w:rsidR="003F052C" w:rsidRDefault="003F052C">
      <w:pPr>
        <w:pStyle w:val="Corpotesto"/>
      </w:pPr>
      <w:r>
        <w:t>Anche la forma di un bene che non sia quello che Dio vuole da noi, è tentazione.</w:t>
      </w:r>
    </w:p>
    <w:p w14:paraId="33E18DDC" w14:textId="77777777" w:rsidR="003F052C" w:rsidRDefault="003F052C">
      <w:pPr>
        <w:pStyle w:val="Corpotesto"/>
      </w:pPr>
      <w:r>
        <w:t>Come tentazione è porre la vita fuori della vocazione, o dei carismi che lo Spirito ci ha donato.</w:t>
      </w:r>
    </w:p>
    <w:p w14:paraId="6F0C134D" w14:textId="77777777" w:rsidR="003F052C" w:rsidRDefault="003F052C">
      <w:pPr>
        <w:pStyle w:val="Corpotesto"/>
      </w:pPr>
      <w:r>
        <w:t>La tentazione vuole che l’uomo si ponga fuori della volontà di Dio, poiché sa che fuori di essa non c’è salvezza.</w:t>
      </w:r>
    </w:p>
    <w:p w14:paraId="3D4D5DC5" w14:textId="77777777" w:rsidR="003F052C" w:rsidRDefault="003F052C">
      <w:pPr>
        <w:pStyle w:val="Corpotesto"/>
      </w:pPr>
      <w:r>
        <w:t>Vince la tentazione chi conosce la verità rivelata di Dio e chi sa cosa il Signore vuole personalmente da lui. Verità e volontà personale di Dio sono la via sulla quale deve camminare la nostra vita se si vuole raggiungere la gloria del Paradiso, nel Cielo di Dio.</w:t>
      </w:r>
    </w:p>
    <w:p w14:paraId="5C131E83" w14:textId="77777777" w:rsidR="003F052C" w:rsidRDefault="003F052C">
      <w:pPr>
        <w:pStyle w:val="Corpotesto"/>
      </w:pPr>
      <w:r>
        <w:t>Alla tentazione bisogna opporsi anche con il dono della nostra vita, offerta in sacrificio e in oblazione per la salvezza del mondo e affinché il peccato sia estinto, tolto, estirpato dalla nostra terra.</w:t>
      </w:r>
    </w:p>
    <w:p w14:paraId="64868086" w14:textId="77777777" w:rsidR="003F052C" w:rsidRDefault="003F052C">
      <w:pPr>
        <w:pStyle w:val="Corpotesto"/>
      </w:pPr>
      <w:r>
        <w:t>Le tentazioni sono tante quanto sono le Parole di Dio, quante sono le virtù, quante sono le vocazioni personali, quanti sono i suggerimenti dello Spirito che spingono una persona su una particolare strada, perché in essa c’è l’uomo posto dallo Spirito Santo per la sua salvezza eterna.</w:t>
      </w:r>
    </w:p>
    <w:p w14:paraId="16FD74F7" w14:textId="77777777" w:rsidR="003F052C" w:rsidRDefault="003F052C">
      <w:pPr>
        <w:pStyle w:val="Corpotesto"/>
      </w:pPr>
      <w:r>
        <w:t>La tentazione, prima che peccato mortale, è segnale che ci indica una via sbagliata sulla quale camminare, via che ci pone fuori della volontà personale che Dio ha su di noi. Una volta che ci ha posto fuori della nostra vocazione, poi andrà all’attacco perché ci poniamo anche fuori dell’osservanza della legge delle beatitudini e dei comandamenti.</w:t>
      </w:r>
    </w:p>
    <w:p w14:paraId="147CEADF" w14:textId="77777777" w:rsidR="003F052C" w:rsidRDefault="003F052C">
      <w:pPr>
        <w:pStyle w:val="Corpotesto"/>
      </w:pPr>
      <w:r>
        <w:t>Questa è l’astuzia satanica della tentazione: conquistare il nostro spirito a non seguire la via di Dio, sedurre il nostro cuore a porsi fuori della Parola di Dio.</w:t>
      </w:r>
    </w:p>
    <w:p w14:paraId="174B16E6" w14:textId="77777777" w:rsidR="003F052C" w:rsidRDefault="003F052C">
      <w:pPr>
        <w:pStyle w:val="Corpotesto"/>
      </w:pPr>
      <w:r>
        <w:t>Chi vince la tentazione è beato. È beato perché potrà sempre proseguire il suo cammino sulla via di Dio che dovrà portarlo in Paradiso, a ricevere la corona di gloria che Dio gli ha promesso non solo a lui, ma a tutti coloro che avranno perseverato nella Parola sino alla fine.</w:t>
      </w:r>
    </w:p>
    <w:p w14:paraId="36BA3DA3" w14:textId="77777777" w:rsidR="003F052C" w:rsidRDefault="003F052C">
      <w:pPr>
        <w:pStyle w:val="Corpotesto"/>
      </w:pPr>
      <w:r>
        <w:t xml:space="preserve">Si supera la prova quando non si cade nella tentazione. E tutti coloro che si mantengono nella verità di Dio e nella sua volontà sino alla fine, solo costoro riceveranno la corona della vita che il Signore ha promesso a tutti quelli che lo amano. </w:t>
      </w:r>
    </w:p>
    <w:p w14:paraId="21DB6604" w14:textId="77777777" w:rsidR="003F052C" w:rsidRDefault="003F052C">
      <w:pPr>
        <w:pStyle w:val="Corpotesto"/>
      </w:pPr>
      <w:r>
        <w:t>Ama Dio chi resta nella sua volontà, nella sua legge, nei suoi comandamenti, nelle sue beatitudini, nel suo Vangelo, nella sua Parola.</w:t>
      </w:r>
    </w:p>
    <w:p w14:paraId="78E56C16" w14:textId="77777777" w:rsidR="003F052C" w:rsidRDefault="003F052C">
      <w:pPr>
        <w:pStyle w:val="Corpotesto"/>
      </w:pPr>
      <w:r>
        <w:t>Ama Dio chi fa della Parola di Cristo l’unica norma del vero amore per tutto il corso della sua vita sulla nostra terra.</w:t>
      </w:r>
    </w:p>
    <w:p w14:paraId="14707085" w14:textId="77777777" w:rsidR="003F052C" w:rsidRDefault="003F052C">
      <w:pPr>
        <w:pStyle w:val="Corpotesto"/>
      </w:pPr>
      <w:r>
        <w:lastRenderedPageBreak/>
        <w:t>Tutti coloro che amano il Signore, perché superano la tentazione, saranno da Dio accolti nel suo regno eterno a ricevere la corona della vita.</w:t>
      </w:r>
    </w:p>
    <w:p w14:paraId="389960C7" w14:textId="77777777" w:rsidR="003F052C" w:rsidRDefault="003F052C">
      <w:pPr>
        <w:pStyle w:val="Corpotesto"/>
      </w:pPr>
      <w:r>
        <w:t>Certa “moderna soteriologia” ha mandato in frantumi questa verità, o questo principio.</w:t>
      </w:r>
    </w:p>
    <w:p w14:paraId="6F22908D" w14:textId="77777777" w:rsidR="003F052C" w:rsidRDefault="003F052C">
      <w:pPr>
        <w:pStyle w:val="Corpotesto"/>
      </w:pPr>
      <w:r>
        <w:t>La salvezza eterna non viene fatta più dipendere dalla sopportazione della tentazione e quindi dalla sua vittoria e dalla nostra crescita in sapienza e grazia, ma dal fatto che Cristo essendo morto per tutti, tutti siamo salvi, tutti fin da quel giorno siamo già nel Cielo.</w:t>
      </w:r>
    </w:p>
    <w:p w14:paraId="1C105E65" w14:textId="77777777" w:rsidR="003F052C" w:rsidRDefault="003F052C">
      <w:pPr>
        <w:pStyle w:val="Corpotesto"/>
      </w:pPr>
      <w:r>
        <w:t xml:space="preserve">Questa teoria è la più grande delle falsità, oltre che tremenda assurdità. Cristo è morto per aprire le porte del Paradiso, non per abolire la legge morale. Lui non è venuto per abolire, ma per dare compimento. </w:t>
      </w:r>
    </w:p>
    <w:p w14:paraId="3B021532" w14:textId="77777777" w:rsidR="003F052C" w:rsidRDefault="003F052C">
      <w:pPr>
        <w:pStyle w:val="Corpotesto"/>
      </w:pPr>
      <w:r>
        <w:t>Indipendentemente dai risultati politici, sociali, religiosi, economici, culturali, sportivi, ludici e altro che sono contrapposti a differenza che si vinca la tentazione, o che si cada in essa – si pensi ad esempio ad un furto, ad una grave calunnia, ad un adulterio o ad un divorzio, ad un aborto, ad una seduzione, alla distruzione di un matrimonio – potrebbe la socialità intera restare neutra – il che è veramente impossibile dal momento che verità e falsità non producono lo stesso frutto né nel tempo né nell’eternità – la teoria salvifica è falsa perché antropologicamente è falsa, nel senso che Dio vuole dall’uomo la sua volontà e la volontà la si dona nel superamento della tentazione, anche della più piccola ed insignificante.</w:t>
      </w:r>
    </w:p>
    <w:p w14:paraId="59F3E419" w14:textId="77777777" w:rsidR="003F052C" w:rsidRDefault="003F052C">
      <w:pPr>
        <w:pStyle w:val="Corpotesto"/>
      </w:pPr>
      <w:r>
        <w:t xml:space="preserve">Questa teoria – della salvezza senza il dono della volontà a Dio – è falsa perché </w:t>
      </w:r>
      <w:smartTag w:uri="urn:schemas-microsoft-com:office:smarttags" w:element="PersonName">
        <w:smartTagPr>
          <w:attr w:name="ProductID" w:val="La Parola"/>
        </w:smartTagPr>
        <w:r>
          <w:t>la Parola</w:t>
        </w:r>
      </w:smartTag>
      <w:r>
        <w:t xml:space="preserve"> di Dio la proclama falsa, indipendentemente da ogni altra considerazione portata a giustificazione di essa.</w:t>
      </w:r>
    </w:p>
    <w:p w14:paraId="7C82711D" w14:textId="77777777" w:rsidR="003F052C" w:rsidRDefault="003F052C">
      <w:pPr>
        <w:pStyle w:val="Corpotesto"/>
      </w:pPr>
      <w:r>
        <w:t>Nessuna teoria teologica potrà mai essere presa seriamente in considerazione, se essa contraddice anche nella più piccola parte la verità della Scrittura, secondo la fede della Chiesa una, santa, cattolica e apostolica.</w:t>
      </w:r>
    </w:p>
    <w:p w14:paraId="333A642A" w14:textId="77777777" w:rsidR="003F052C" w:rsidRDefault="003F052C">
      <w:pPr>
        <w:pStyle w:val="Corpotesto"/>
      </w:pPr>
      <w:r>
        <w:t xml:space="preserve">La corona della vita è promessa da Dio a chi sopporta la tentazione, cioè a colui che la vince senza lasciarsi vincere da essa in niente. </w:t>
      </w:r>
    </w:p>
    <w:p w14:paraId="62217832" w14:textId="77777777" w:rsidR="003F052C" w:rsidRDefault="003F052C">
      <w:pPr>
        <w:pStyle w:val="Corpotesto"/>
      </w:pPr>
    </w:p>
    <w:p w14:paraId="390D074E" w14:textId="77777777" w:rsidR="003F052C" w:rsidRDefault="003F052C">
      <w:pPr>
        <w:pStyle w:val="Titolo2"/>
      </w:pPr>
      <w:bookmarkStart w:id="31" w:name="_Toc67931296"/>
      <w:bookmarkStart w:id="32" w:name="_Toc62146619"/>
      <w:r>
        <w:t>IL MALE NON VIENE DA DIO</w:t>
      </w:r>
      <w:bookmarkEnd w:id="31"/>
      <w:bookmarkEnd w:id="32"/>
    </w:p>
    <w:p w14:paraId="43DE1FD1" w14:textId="77777777" w:rsidR="003F052C" w:rsidRDefault="003F052C">
      <w:pPr>
        <w:pStyle w:val="Corpodeltesto2"/>
      </w:pPr>
      <w:r>
        <w:t>[13]Nessuno, quando è tentato, dica: Sono tentato da Dio; perché  Dio non può essere tentato dal male e non tenta nessuno al male.</w:t>
      </w:r>
    </w:p>
    <w:p w14:paraId="3B775EA8" w14:textId="77777777" w:rsidR="003F052C" w:rsidRDefault="003F052C">
      <w:pPr>
        <w:pStyle w:val="Corpotesto"/>
      </w:pPr>
      <w:r>
        <w:t>L’uomo è tentato, sedotto, aggredito dalla falsità con ogni mezzo. Tutto è buono oggi per tentare l’uomo.</w:t>
      </w:r>
    </w:p>
    <w:p w14:paraId="6D7722AD" w14:textId="77777777" w:rsidR="003F052C" w:rsidRDefault="003F052C">
      <w:pPr>
        <w:pStyle w:val="Corpotesto"/>
      </w:pPr>
      <w:r>
        <w:t>Possiamo affermare che esiste nel nostro tempo un’industria dove altro non si escogita, non si pensa, non si immagina, non si studia, non si riflette se non su come tentare l’uomo e tentarlo in modo efficace.</w:t>
      </w:r>
    </w:p>
    <w:p w14:paraId="0E7A4A46" w14:textId="77777777" w:rsidR="003F052C" w:rsidRDefault="003F052C">
      <w:pPr>
        <w:pStyle w:val="Corpotesto"/>
      </w:pPr>
      <w:r>
        <w:t>Una verità che deve sempre abitare nel cuore dell’uomo è questa: Dio non tenta al male, Dio non può essere tentato dal male.</w:t>
      </w:r>
    </w:p>
    <w:p w14:paraId="048029FD" w14:textId="77777777" w:rsidR="003F052C" w:rsidRDefault="003F052C">
      <w:pPr>
        <w:pStyle w:val="Corpotesto"/>
      </w:pPr>
      <w:r>
        <w:lastRenderedPageBreak/>
        <w:t xml:space="preserve">Dio è </w:t>
      </w:r>
      <w:proofErr w:type="spellStart"/>
      <w:r>
        <w:t>perfettisima</w:t>
      </w:r>
      <w:proofErr w:type="spellEnd"/>
      <w:r>
        <w:t xml:space="preserve"> ed eterna verità, bontà, amore, carità, compassione, giustizia, salvezza, redenzione, misericordia, ogni virtù. Dio è la pienezza di ogni virtù, la fonte di ogni santità, la sacralità della verità, la volontà eterna di amare l’uomo e di condurlo con Lui nel cielo, in Cristo, per opera dello Spirito Santo. </w:t>
      </w:r>
    </w:p>
    <w:p w14:paraId="43D7781F" w14:textId="77777777" w:rsidR="003F052C" w:rsidRDefault="003F052C">
      <w:pPr>
        <w:pStyle w:val="Corpotesto"/>
      </w:pPr>
      <w:r>
        <w:t>La natura di Dio è bene eterno, carità eterna, amore eterno, santità eterna, giustizia eterna, benevolenza eterna e ogni altra virtù eterna.</w:t>
      </w:r>
    </w:p>
    <w:p w14:paraId="3C28135B" w14:textId="77777777" w:rsidR="003F052C" w:rsidRDefault="003F052C">
      <w:pPr>
        <w:pStyle w:val="Corpotesto"/>
      </w:pPr>
      <w:r>
        <w:t>Lui ama l’uomo e lo vuole salvo, se lo vuole con sé in Paradiso, di certo non lo tenterà. Non lo tenta perché non vuole che cada nel male, non si rialzi e poi vada a finire nel fuoco eterno dell’inferno.</w:t>
      </w:r>
    </w:p>
    <w:p w14:paraId="687B5895" w14:textId="77777777" w:rsidR="003F052C" w:rsidRDefault="003F052C">
      <w:pPr>
        <w:pStyle w:val="Corpotesto"/>
      </w:pPr>
      <w:r>
        <w:t xml:space="preserve">Dio non tenta, né può tentare. La sua natura è sommo ed eterno bene. La sua volontà è tutta orientata, finalizzata, circoscritta dall’amore di carità e di benevolenza. </w:t>
      </w:r>
    </w:p>
    <w:p w14:paraId="5F0233C1" w14:textId="77777777" w:rsidR="003F052C" w:rsidRDefault="003F052C">
      <w:pPr>
        <w:pStyle w:val="Corpotesto"/>
      </w:pPr>
      <w:r>
        <w:t xml:space="preserve">Lui è talmente santo nella natura che neanche può essere tentato. Cristo Gesù veniva tentato, perché Lui era perfetto uomo, oltre che perfetto Dio. Essendo perfetto uomo, ogni uomo deve andare a Dio attraverso il dono della sua volontà e quindi veniva tentato perché sottraesse in poco o in molto la sua volontà dalla volontà del Padre suo. </w:t>
      </w:r>
    </w:p>
    <w:p w14:paraId="728854F8" w14:textId="77777777" w:rsidR="003F052C" w:rsidRDefault="003F052C">
      <w:pPr>
        <w:pStyle w:val="Corpotesto"/>
      </w:pPr>
      <w:r>
        <w:t>Il cristiano in questo versetto è chiamato ad attribuire a Dio solo il bene e in ogni sua più piccola manifestazione.</w:t>
      </w:r>
    </w:p>
    <w:p w14:paraId="73309079" w14:textId="77777777" w:rsidR="003F052C" w:rsidRDefault="003F052C">
      <w:pPr>
        <w:pStyle w:val="Corpotesto"/>
      </w:pPr>
      <w:r>
        <w:t xml:space="preserve">È chiamato altresì a non attribuire la tentazione alla volontà di Dio, mai, per nessuna ragione al mondo. </w:t>
      </w:r>
    </w:p>
    <w:p w14:paraId="29235ED4" w14:textId="77777777" w:rsidR="003F052C" w:rsidRDefault="003F052C">
      <w:pPr>
        <w:pStyle w:val="Corpotesto"/>
      </w:pPr>
      <w:r>
        <w:t>La tentazione però esiste. Da chi dunque sarà tentato il cristiano, o l’uomo in genere?</w:t>
      </w:r>
    </w:p>
    <w:p w14:paraId="4CF9C202" w14:textId="77777777" w:rsidR="003F052C" w:rsidRDefault="003F052C">
      <w:pPr>
        <w:pStyle w:val="Corpodeltesto2"/>
      </w:pPr>
      <w:r>
        <w:t xml:space="preserve">[14]Ciascuno piuttosto è tentato dalla propria concupiscenza che lo  attrae e lo seduce; </w:t>
      </w:r>
    </w:p>
    <w:p w14:paraId="24949C26" w14:textId="77777777" w:rsidR="003F052C" w:rsidRDefault="003F052C">
      <w:pPr>
        <w:pStyle w:val="Corpotesto"/>
      </w:pPr>
      <w:r>
        <w:t xml:space="preserve">La tentazione non è da Dio. Questa è verità assoluta, indiscussa, indiscutibile. </w:t>
      </w:r>
    </w:p>
    <w:p w14:paraId="743713FA" w14:textId="77777777" w:rsidR="003F052C" w:rsidRDefault="003F052C">
      <w:pPr>
        <w:pStyle w:val="Corpotesto"/>
      </w:pPr>
      <w:r>
        <w:t xml:space="preserve">Giacomo dice che ognuno è tentato dalla propria concupiscenza che lo attrae e lo seduce. </w:t>
      </w:r>
    </w:p>
    <w:p w14:paraId="0006442D" w14:textId="77777777" w:rsidR="003F052C" w:rsidRDefault="003F052C">
      <w:pPr>
        <w:pStyle w:val="Corpotesto"/>
      </w:pPr>
      <w:r>
        <w:t>Cosa è in verità la concupiscenza? Nel Nuovo Testamento questa parola ricorre appena sei volte in tutto. Due volte solo in questa Lettera di Giacomo.</w:t>
      </w:r>
    </w:p>
    <w:p w14:paraId="0B722A9F" w14:textId="77777777" w:rsidR="003F052C" w:rsidRDefault="003F052C">
      <w:pPr>
        <w:pStyle w:val="Corpodeltesto3"/>
      </w:pPr>
      <w:r>
        <w:t xml:space="preserve">“Che diremo dunque? Che la legge è peccato? No certamente! Però io non ho conosciuto il peccato se non per la legge, </w:t>
      </w:r>
      <w:r>
        <w:rPr>
          <w:b/>
        </w:rPr>
        <w:t xml:space="preserve">né avrei conosciuto la concupiscenza, </w:t>
      </w:r>
      <w:r>
        <w:t xml:space="preserve">se la legge non avesse detto: Non desiderare” (Rm 7,7). </w:t>
      </w:r>
    </w:p>
    <w:p w14:paraId="35D9D90D" w14:textId="77777777" w:rsidR="003F052C" w:rsidRDefault="003F052C">
      <w:pPr>
        <w:pStyle w:val="Corpodeltesto3"/>
      </w:pPr>
      <w:r>
        <w:t xml:space="preserve">“Ciascuno piuttosto è tentato </w:t>
      </w:r>
      <w:r>
        <w:rPr>
          <w:b/>
        </w:rPr>
        <w:t xml:space="preserve">dalla propria concupiscenza </w:t>
      </w:r>
      <w:r>
        <w:t xml:space="preserve">che lo  attrae e lo seduce” (Gc 1,14). </w:t>
      </w:r>
    </w:p>
    <w:p w14:paraId="01688D34" w14:textId="77777777" w:rsidR="003F052C" w:rsidRDefault="003F052C">
      <w:pPr>
        <w:pStyle w:val="Corpodeltesto3"/>
      </w:pPr>
      <w:r>
        <w:t xml:space="preserve">“Poi </w:t>
      </w:r>
      <w:r>
        <w:rPr>
          <w:b/>
        </w:rPr>
        <w:t>la concupiscenza concepisce e genera il  peccato</w:t>
      </w:r>
      <w:r>
        <w:t xml:space="preserve">, e il peccato, quand'è consumato, produce la morte” (Gc 1,15). </w:t>
      </w:r>
    </w:p>
    <w:p w14:paraId="22FDBE1D" w14:textId="77777777" w:rsidR="003F052C" w:rsidRDefault="003F052C">
      <w:pPr>
        <w:pStyle w:val="Corpodeltesto3"/>
      </w:pPr>
      <w:r>
        <w:t xml:space="preserve">“Con queste ci ha donato i beni grandissimi e preziosi che erano stati promessi, perché diventaste per loro mezzo partecipi della natura divina, </w:t>
      </w:r>
      <w:r>
        <w:rPr>
          <w:b/>
        </w:rPr>
        <w:t>essendo sfuggiti alla corruzione che è nel mondo a causa della concupiscenza”</w:t>
      </w:r>
      <w:r>
        <w:t xml:space="preserve"> (2Pt 1,4). </w:t>
      </w:r>
    </w:p>
    <w:p w14:paraId="7B73172E" w14:textId="77777777" w:rsidR="003F052C" w:rsidRDefault="003F052C">
      <w:pPr>
        <w:pStyle w:val="Corpodeltesto3"/>
      </w:pPr>
      <w:r>
        <w:lastRenderedPageBreak/>
        <w:t xml:space="preserve">“Perché tutto quello che è nel mondo, </w:t>
      </w:r>
      <w:r>
        <w:rPr>
          <w:b/>
        </w:rPr>
        <w:t xml:space="preserve">la concupiscenza della carne, la concupiscenza degli occhi </w:t>
      </w:r>
      <w:r>
        <w:t>e la superbia della vita, non viene dal Padre, ma dal mondo” (1Gv 2,16).</w:t>
      </w:r>
    </w:p>
    <w:p w14:paraId="094D3158" w14:textId="77777777" w:rsidR="003F052C" w:rsidRDefault="003F052C">
      <w:pPr>
        <w:pStyle w:val="Corpodeltesto3"/>
      </w:pPr>
      <w:r>
        <w:t xml:space="preserve">“E il mondo passa </w:t>
      </w:r>
      <w:r>
        <w:rPr>
          <w:b/>
        </w:rPr>
        <w:t>con la sua concupiscenza</w:t>
      </w:r>
      <w:r>
        <w:t xml:space="preserve">; ma chi fa la volontà di Dio rimane in eterno!” (2Gv 2,17). </w:t>
      </w:r>
    </w:p>
    <w:p w14:paraId="716AAEF1" w14:textId="77777777" w:rsidR="003F052C" w:rsidRDefault="003F052C">
      <w:pPr>
        <w:pStyle w:val="Corpotesto"/>
      </w:pPr>
      <w:r>
        <w:t>Volendo chiarire il concetto di concupiscenza, è giusto affermare che essa è tendenza della natura corrotta dal peccato che spinge l’uomo verso il male, la trasgressione dei comandamenti, verso una vita fatta senza alcun riferimento all’anima e allo spirito.</w:t>
      </w:r>
    </w:p>
    <w:p w14:paraId="24C659AD" w14:textId="77777777" w:rsidR="003F052C" w:rsidRDefault="003F052C">
      <w:pPr>
        <w:pStyle w:val="Corpotesto"/>
      </w:pPr>
      <w:r>
        <w:t xml:space="preserve">La concupiscenza è quel desiderio senza alcun freno che conduce un uomo a vivere solo per il corpo e a soddisfare tutte le passioni del corpo. </w:t>
      </w:r>
    </w:p>
    <w:p w14:paraId="686AFAB7" w14:textId="77777777" w:rsidR="003F052C" w:rsidRDefault="003F052C">
      <w:pPr>
        <w:pStyle w:val="Corpotesto"/>
      </w:pPr>
      <w:r>
        <w:t xml:space="preserve">La concupiscenza è della carne e degli occhi. Si vuole tutto ciò che si vede e si vede ogni cosa per volerla. Si desidera tutto ciò che soddisfa il corpo con ogni genere di godimento, anche di quelli che conducono il corpo allo sfacelo e a sicura morte. </w:t>
      </w:r>
    </w:p>
    <w:p w14:paraId="6B213983" w14:textId="77777777" w:rsidR="003F052C" w:rsidRDefault="003F052C">
      <w:pPr>
        <w:pStyle w:val="Corpotesto"/>
      </w:pPr>
      <w:r>
        <w:t>La concupiscenza è forza cieca che spinge, attrae, seduce, conquista l’uomo verso il male, ogni genere di male che è legato alla fisicità del suo corpo.</w:t>
      </w:r>
    </w:p>
    <w:p w14:paraId="74A83A2B" w14:textId="77777777" w:rsidR="003F052C" w:rsidRDefault="003F052C">
      <w:pPr>
        <w:pStyle w:val="Corpotesto"/>
      </w:pPr>
      <w:r>
        <w:t>Lussuria, gola, accidia: sono i figli maggiori della concupiscenza. Anche gli altri vizi capitali, quali superbia, invidia, ira, avarizia, stimolano la concupiscenza e la rendono irresistibile.</w:t>
      </w:r>
    </w:p>
    <w:p w14:paraId="74CC6CE4" w14:textId="77777777" w:rsidR="003F052C" w:rsidRDefault="003F052C">
      <w:pPr>
        <w:pStyle w:val="Corpotesto"/>
      </w:pPr>
      <w:r>
        <w:t>La concupiscenza è per Giacomo vera ed unica fonte della tentazione. Essa risiede nel proprio corpo, nel quale vi abita come in una fortezza a motivo della corruzione che è avvenuta a causa del primo peccato, quello delle origini.</w:t>
      </w:r>
    </w:p>
    <w:p w14:paraId="617A6EF9" w14:textId="77777777" w:rsidR="003F052C" w:rsidRDefault="003F052C">
      <w:pPr>
        <w:pStyle w:val="Corpotesto"/>
      </w:pPr>
      <w:r>
        <w:t xml:space="preserve">Ogni altro peccato ne accresce la forza e la potenza e le conferisce la caratteristica dell’invincibilità. </w:t>
      </w:r>
    </w:p>
    <w:p w14:paraId="310021F2" w14:textId="77777777" w:rsidR="003F052C" w:rsidRDefault="003F052C">
      <w:pPr>
        <w:pStyle w:val="Corpodeltesto2"/>
      </w:pPr>
      <w:r>
        <w:t>[15]poi la concupiscenza concepisce e genera il  peccato, e il peccato, quand'è consumato, produce la morte.</w:t>
      </w:r>
    </w:p>
    <w:p w14:paraId="6D23126F" w14:textId="77777777" w:rsidR="003F052C" w:rsidRDefault="003F052C">
      <w:pPr>
        <w:pStyle w:val="Corpotesto"/>
      </w:pPr>
      <w:r>
        <w:t>Ogni concupiscenza non vinta, non respinta, non combattuta, si fa trasgressione della legge di Dio e quindi diviene peccato in noi.</w:t>
      </w:r>
    </w:p>
    <w:p w14:paraId="75871E23" w14:textId="77777777" w:rsidR="003F052C" w:rsidRDefault="003F052C">
      <w:pPr>
        <w:pStyle w:val="Corpotesto"/>
      </w:pPr>
      <w:r>
        <w:t>Il desiderio cattivo, o la concupiscenza, di per sé ancora non è peccato. È semplicemente tentazione.</w:t>
      </w:r>
    </w:p>
    <w:p w14:paraId="5B9C219E" w14:textId="77777777" w:rsidR="003F052C" w:rsidRDefault="003F052C">
      <w:pPr>
        <w:pStyle w:val="Corpotesto"/>
      </w:pPr>
      <w:r>
        <w:t>Essa concepisce e genera il peccato nel momento in cui si acconsente ad essa. Non appena la volontà l’ha fatta sua, il peccato è concepito e generato.</w:t>
      </w:r>
    </w:p>
    <w:p w14:paraId="0FC2A2D0" w14:textId="77777777" w:rsidR="003F052C" w:rsidRDefault="003F052C">
      <w:pPr>
        <w:pStyle w:val="Corpotesto"/>
      </w:pPr>
      <w:r>
        <w:t>Indipendentemente dalla consumazione fisica, si è già caduti nella tentazione e quindi si è già nella morte alla grazia.</w:t>
      </w:r>
    </w:p>
    <w:p w14:paraId="38ECB511" w14:textId="77777777" w:rsidR="003F052C" w:rsidRDefault="003F052C">
      <w:pPr>
        <w:pStyle w:val="Corpotesto"/>
      </w:pPr>
      <w:r>
        <w:t>Cosa aggiunge la consumazione della concupiscenza in ordine alla gravità del peccato?</w:t>
      </w:r>
    </w:p>
    <w:p w14:paraId="6BEB2D28" w14:textId="77777777" w:rsidR="003F052C" w:rsidRDefault="003F052C">
      <w:pPr>
        <w:pStyle w:val="Corpotesto"/>
      </w:pPr>
      <w:r>
        <w:t>Giacomo dice che il peccato, quand’è consumato, produce la morte.</w:t>
      </w:r>
    </w:p>
    <w:p w14:paraId="38304B85" w14:textId="77777777" w:rsidR="003F052C" w:rsidRDefault="003F052C">
      <w:pPr>
        <w:pStyle w:val="Corpotesto"/>
      </w:pPr>
      <w:r>
        <w:t>Che differenza c’è tra la morte che produce l’accoglienza del desiderio con la volontà e l’altra morte, quella che produce la consumazione del peccato?</w:t>
      </w:r>
    </w:p>
    <w:p w14:paraId="2FCE0E0D" w14:textId="77777777" w:rsidR="003F052C" w:rsidRDefault="003F052C">
      <w:pPr>
        <w:pStyle w:val="Corpotesto"/>
      </w:pPr>
      <w:r>
        <w:lastRenderedPageBreak/>
        <w:t>Quando la concupiscenza rimane in noi, essa genera e produce solo la nostra morte alla grazia, con l’aumento della virulenza della concupiscenza che si fa più robusta, più forte, più irresistibile.</w:t>
      </w:r>
    </w:p>
    <w:p w14:paraId="0EFDCF4F" w14:textId="77777777" w:rsidR="003F052C" w:rsidRDefault="003F052C">
      <w:pPr>
        <w:pStyle w:val="Corpotesto"/>
      </w:pPr>
      <w:r>
        <w:t>Quando la concupiscenza esce fuori di noi, la morte non è solo alla grazia in noi, essa genera una morte anche all’interno della società e quindi introduce nella comunità degli uomini una morte i cui frutti sono letali per molti.</w:t>
      </w:r>
    </w:p>
    <w:p w14:paraId="3A06C139" w14:textId="77777777" w:rsidR="003F052C" w:rsidRDefault="003F052C">
      <w:pPr>
        <w:pStyle w:val="Corpotesto"/>
      </w:pPr>
      <w:r>
        <w:t>Un desiderio, o una concupiscenza, che esce fuori di noi distrugge famiglie, intere comunità, dura per secoli, può portare alla rovina intere nazioni, può trascinare nella guerra i popoli.</w:t>
      </w:r>
    </w:p>
    <w:p w14:paraId="302F720A" w14:textId="77777777" w:rsidR="003F052C" w:rsidRDefault="003F052C">
      <w:pPr>
        <w:pStyle w:val="Corpotesto"/>
      </w:pPr>
      <w:r>
        <w:t>Tanti disastri nazionali ed internazionali, familiari e comunitari, sono il frutto di una concupiscenza che è uscita fuori della nostra volontà e fuori del nostro proprio corpo.</w:t>
      </w:r>
    </w:p>
    <w:p w14:paraId="2736A44E" w14:textId="77777777" w:rsidR="003F052C" w:rsidRDefault="003F052C">
      <w:pPr>
        <w:pStyle w:val="Corpotesto"/>
      </w:pPr>
      <w:r>
        <w:t>Due passi della Scrittura bastano a farci notare la differenza. Il primo riferisce la concupiscenza che non esce fuori di noi, il secondo la concupiscenza che esce da noi e si trasforma in omicidio e morte.</w:t>
      </w:r>
    </w:p>
    <w:p w14:paraId="764A006D" w14:textId="77777777" w:rsidR="003F052C" w:rsidRDefault="003F052C">
      <w:pPr>
        <w:pStyle w:val="Corpodeltesto3"/>
      </w:pPr>
      <w:r>
        <w:rPr>
          <w:b/>
          <w:u w:val="single"/>
        </w:rPr>
        <w:t>Mt  5,27-32</w:t>
      </w:r>
      <w:r>
        <w:t xml:space="preserve">: “Avete inteso che fu detto: Non commettere adulterio; </w:t>
      </w:r>
      <w:r>
        <w:rPr>
          <w:b/>
        </w:rPr>
        <w:t>ma io vi dico: chiunque guarda una donna per desiderarla, ha già commesso adulterio con lei nel suo cuore</w:t>
      </w:r>
      <w:r>
        <w:t xml:space="preserv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14:paraId="0FFF495D" w14:textId="77777777" w:rsidR="003F052C" w:rsidRDefault="003F052C">
      <w:pPr>
        <w:pStyle w:val="Corpodeltesto3"/>
      </w:pPr>
      <w:r>
        <w:t xml:space="preserve">Fu pure detto: Chi ripudia la propria moglie, le dia l'atto di ripudio; ma io vi dico: chiunque ripudia sua moglie, eccetto il caso di concubinato, la espone all'adulterio e chiunque sposa una ripudiata, commette adulterio”. </w:t>
      </w:r>
    </w:p>
    <w:p w14:paraId="4FAE40B0" w14:textId="77777777" w:rsidR="003F052C" w:rsidRDefault="003F052C">
      <w:pPr>
        <w:pStyle w:val="Corpodeltesto3"/>
      </w:pPr>
      <w:r>
        <w:rPr>
          <w:b/>
          <w:u w:val="single"/>
        </w:rPr>
        <w:t>2Sam 11,1-27</w:t>
      </w:r>
      <w:r>
        <w:t xml:space="preserve">: “L'anno dopo, al tempo in cui i re sogliono andare in guerra, Davide mandò Ioab con i suoi servitori e con tutto Israele a devastare il paese degli Ammoniti; posero l'assedio a Rabba mentre Davide rimaneva a Gerusalemme. </w:t>
      </w:r>
    </w:p>
    <w:p w14:paraId="6AF479D9" w14:textId="77777777" w:rsidR="003F052C" w:rsidRDefault="003F052C">
      <w:pPr>
        <w:pStyle w:val="Corpodeltesto3"/>
      </w:pPr>
      <w:r>
        <w:rPr>
          <w:b/>
        </w:rPr>
        <w:t>Un tardo pomeriggio Davide, alzatosi dal letto, si mise a passeggiare sulla terrazza della reggia. Dall'alto di quella terrazza egli vide una donna che faceva il bagno: la donna era molto bella di aspetto</w:t>
      </w:r>
      <w:r>
        <w:t xml:space="preserve">. Davide mandò a informarsi chi fosse la donna. Gli fu detto: E` Betsabea figlia di Eliàm, moglie di Uria l'Hittita. </w:t>
      </w:r>
    </w:p>
    <w:p w14:paraId="3FF378D6" w14:textId="77777777" w:rsidR="003F052C" w:rsidRDefault="003F052C">
      <w:pPr>
        <w:pStyle w:val="Corpodeltesto3"/>
      </w:pPr>
      <w:r>
        <w:rPr>
          <w:b/>
        </w:rPr>
        <w:t xml:space="preserve">Allora Davide mandò messaggeri a prenderla. Essa andò da lui ed egli giacque con lei, che si era appena purificata dalla immondezza. </w:t>
      </w:r>
      <w:r>
        <w:t xml:space="preserve">Poi essa tornò a </w:t>
      </w:r>
      <w:proofErr w:type="spellStart"/>
      <w:r>
        <w:t>casa.La</w:t>
      </w:r>
      <w:proofErr w:type="spellEnd"/>
      <w:r>
        <w:t xml:space="preserve"> donna concepì e fece sapere a Davide: Sono incinta. </w:t>
      </w:r>
    </w:p>
    <w:p w14:paraId="7A6F7F15" w14:textId="77777777" w:rsidR="003F052C" w:rsidRDefault="003F052C">
      <w:pPr>
        <w:pStyle w:val="Corpodeltesto3"/>
        <w:rPr>
          <w:b/>
        </w:rPr>
      </w:pPr>
      <w:r>
        <w:t xml:space="preserve">Allora Davide mandò a dire a Ioab: Mandami Uria l'Hittita. Ioab mandò Uria da Davide. Arrivato Uria, Davide gli chiese come stessero Ioab e la truppa e come andasse la guerra. Poi Davide disse a Uria: </w:t>
      </w:r>
      <w:r>
        <w:rPr>
          <w:b/>
        </w:rPr>
        <w:t xml:space="preserve">Scendi a casa tua e làvati i piedi. Uria uscì dalla reggia e gli fu mandata dietro una portata della tavola del re. Ma Uria dormì alla porta della reggia con tutti i servi del suo signore e non scese a casa sua. </w:t>
      </w:r>
    </w:p>
    <w:p w14:paraId="226B4490" w14:textId="77777777" w:rsidR="003F052C" w:rsidRDefault="003F052C">
      <w:pPr>
        <w:pStyle w:val="Corpodeltesto3"/>
      </w:pPr>
      <w:r>
        <w:lastRenderedPageBreak/>
        <w:t xml:space="preserve">La cosa fu riferita a Davide e gli fu detto: Uria non è sceso a casa sua. Allora Davide disse a Uria: Non vieni forse da un viaggio? Perché dunque non sei sceso a casa tua? Uria rispose a Davide: L'arca, Israele e Giuda abitano sotto le tende, Ioab mio signore e la sua gente sono accampati in aperta campagna e io dovrei entrare in casa mia per mangiare e bere e per dormire con mia moglie? Per la tua vita e per la vita della tua anima, io non farò tal cosa! </w:t>
      </w:r>
    </w:p>
    <w:p w14:paraId="08320C93" w14:textId="77777777" w:rsidR="003F052C" w:rsidRDefault="003F052C">
      <w:pPr>
        <w:pStyle w:val="Corpodeltesto3"/>
      </w:pPr>
      <w:r>
        <w:t xml:space="preserve">Davide disse ad Uria: Rimani qui anche oggi e domani ti lascerò partire. Così Uria rimase a Gerusalemme quel giorno e il seguente. </w:t>
      </w:r>
    </w:p>
    <w:p w14:paraId="03192917" w14:textId="77777777" w:rsidR="003F052C" w:rsidRDefault="003F052C">
      <w:pPr>
        <w:pStyle w:val="Corpodeltesto3"/>
        <w:rPr>
          <w:b/>
        </w:rPr>
      </w:pPr>
      <w:r>
        <w:t xml:space="preserve">Davide lo invitò a mangiare e a bere con sé e lo fece ubriacare; la sera Uria uscì per andarsene a dormire sul suo giaciglio con i servi del suo signore e non scese a casa sua. La mattina dopo, Davide scrisse una lettera a Ioab e gliela mandò per mano di Uria. Nella lettera aveva scritto così: </w:t>
      </w:r>
      <w:r>
        <w:rPr>
          <w:b/>
        </w:rPr>
        <w:t xml:space="preserve">Ponete Uria in prima fila, dove più ferve la mischia; poi ritiratevi da lui perché resti colpito e muoia. </w:t>
      </w:r>
      <w:r>
        <w:t xml:space="preserve">Allora Ioab, che assediava la città, pose Uria nel luogo dove sapeva che il nemico aveva uomini valorosi. </w:t>
      </w:r>
      <w:r>
        <w:rPr>
          <w:b/>
        </w:rPr>
        <w:t xml:space="preserve">Gli uomini della città fecero una sortita e attaccarono Ioab; parecchi della truppa e fra gli ufficiali di Davide caddero, e perì anche Uria l'Hittita. </w:t>
      </w:r>
    </w:p>
    <w:p w14:paraId="774A07FB" w14:textId="77777777" w:rsidR="003F052C" w:rsidRDefault="003F052C">
      <w:pPr>
        <w:pStyle w:val="Corpodeltesto3"/>
        <w:rPr>
          <w:b/>
        </w:rPr>
      </w:pPr>
      <w:r>
        <w:t>Ioab inviò un messaggero a Davide per fargli sapere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Abimelech figlio di Ierub-</w:t>
      </w:r>
      <w:proofErr w:type="spellStart"/>
      <w:r>
        <w:t>Bàal</w:t>
      </w:r>
      <w:proofErr w:type="spellEnd"/>
      <w:r>
        <w:t xml:space="preserve">? Non fu forse una donna che gli gettò addosso un pezzo di macina dalle mura, così che egli morì a Tebez? Perché vi siete avvicinati così alle mura? </w:t>
      </w:r>
      <w:r>
        <w:rPr>
          <w:b/>
        </w:rPr>
        <w:t xml:space="preserve">tu digli allora: Anche il tuo servo Uria l'Hittita è morto. </w:t>
      </w:r>
    </w:p>
    <w:p w14:paraId="6E2123F7" w14:textId="77777777" w:rsidR="003F052C" w:rsidRDefault="003F052C">
      <w:pPr>
        <w:pStyle w:val="Corpodeltesto3"/>
        <w:rPr>
          <w:b/>
        </w:rPr>
      </w:pPr>
      <w:r>
        <w:t>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w:t>
      </w:r>
      <w:proofErr w:type="spellStart"/>
      <w:r>
        <w:t>Bàal</w:t>
      </w:r>
      <w:proofErr w:type="spellEnd"/>
      <w:r>
        <w:t xml:space="preserve">? Non fu forse una donna che gli gettò addosso un pezzo di macina dalle mura, così che egli morì a Tebez? Perché vi siete avvicinati così alle mura? </w:t>
      </w:r>
      <w:r>
        <w:rPr>
          <w:b/>
        </w:rPr>
        <w:t xml:space="preserve">Il messaggero rispose a Davide: Perché i nemici avevano avuto vantaggio su di noi e avevano fatto una sortita contro di noi nella campagna; ma noi fummo loro addosso fino alla porta della città; allora gli arcieri tirarono sulla tua gente dall'alto delle mura e parecchi della gente del re perirono. Anche il tuo servo Uria l'Hittita è morto. </w:t>
      </w:r>
    </w:p>
    <w:p w14:paraId="086DAE59" w14:textId="77777777" w:rsidR="003F052C" w:rsidRDefault="003F052C">
      <w:pPr>
        <w:pStyle w:val="Corpodeltesto3"/>
        <w:rPr>
          <w:b/>
        </w:rPr>
      </w:pPr>
      <w:r>
        <w:t xml:space="preserve">Allora Davide disse al messaggero: Riferirai a Ioab: </w:t>
      </w:r>
      <w:r>
        <w:rPr>
          <w:b/>
        </w:rPr>
        <w:t xml:space="preserve">Non ti affligga questa cosa, perché la spada divora or qua or là; rinforza l'attacco contro la città e distruggila. E tu stesso fagli coraggio. </w:t>
      </w:r>
      <w:r>
        <w:t xml:space="preserve">La moglie di Uria, saputo che Uria suo marito era morto, fece il lamento per il suo signore. </w:t>
      </w:r>
      <w:r>
        <w:rPr>
          <w:b/>
        </w:rPr>
        <w:t xml:space="preserve">Passati i giorni del lutto, Davide la mandò a prendere e l'accolse nella sua casa. Essa diventò sua moglie e gli partorì un figlio. Ma ciò che Davide aveva fatto era male agli occhi del Signore. </w:t>
      </w:r>
    </w:p>
    <w:p w14:paraId="72C64A4C" w14:textId="77777777" w:rsidR="003F052C" w:rsidRDefault="003F052C">
      <w:pPr>
        <w:pStyle w:val="Corpodeltesto3"/>
      </w:pPr>
      <w:r>
        <w:rPr>
          <w:b/>
          <w:u w:val="single"/>
        </w:rPr>
        <w:t>2Sam 12,1-25</w:t>
      </w:r>
      <w:r>
        <w:t xml:space="preserve">: “Il Signore mandò il profeta Natan a Davide e Natan andò da lui e gli disse: Vi erano due uomini nella stessa città, uno ricco e l'altro povero. Il </w:t>
      </w:r>
      <w:r>
        <w:lastRenderedPageBreak/>
        <w:t xml:space="preserve">ricco aveva bestiame minuto e grosso in gran numero; ma il povero non aveva nulla, se non una sola pecorella piccina che egli aveva comprata e allevata; essa gli era cresciuta in casa insieme con i figli, mangiando il pane di lui, bevendo alla sua coppa e dormendo sul suo seno; era per lui come una figlia. </w:t>
      </w:r>
    </w:p>
    <w:p w14:paraId="3C1D27C4" w14:textId="77777777" w:rsidR="003F052C" w:rsidRDefault="003F052C">
      <w:pPr>
        <w:pStyle w:val="Corpodeltesto3"/>
      </w:pPr>
      <w:r>
        <w:t xml:space="preserve">Un ospite di passaggio arrivò dall'uomo ricco e questi, risparmiando di prendere dal suo bestiame minuto e grosso, per preparare una vivanda al viaggiatore che era capitato da lui portò via la pecora di quell'uomo povero e ne preparò una vivanda per l'ospite venuto da lui. </w:t>
      </w:r>
    </w:p>
    <w:p w14:paraId="458B623E" w14:textId="77777777" w:rsidR="003F052C" w:rsidRDefault="003F052C">
      <w:pPr>
        <w:pStyle w:val="Corpodeltesto3"/>
      </w:pPr>
      <w:r>
        <w:t xml:space="preserve">Allora l'ira di Davide si scatenò contro quell'uomo e disse a Natan: </w:t>
      </w:r>
      <w:r>
        <w:rPr>
          <w:b/>
        </w:rPr>
        <w:t xml:space="preserve">Per la vita del Signore, chi ha fatto questo merita la morte. </w:t>
      </w:r>
      <w:r>
        <w:t xml:space="preserve">Pagherà quattro volte il valore della pecora, per aver fatto una tal cosa e non aver avuto pietà. </w:t>
      </w:r>
    </w:p>
    <w:p w14:paraId="0F44CEC6" w14:textId="77777777" w:rsidR="003F052C" w:rsidRDefault="003F052C">
      <w:pPr>
        <w:pStyle w:val="Corpodeltesto3"/>
        <w:rPr>
          <w:b/>
        </w:rPr>
      </w:pPr>
      <w:r>
        <w:t xml:space="preserve">Allora Natan disse a Davide: </w:t>
      </w:r>
      <w:r>
        <w:rPr>
          <w:b/>
        </w:rPr>
        <w:t xml:space="preserve">Tu sei quell'uomo! </w:t>
      </w:r>
      <w:r>
        <w:t xml:space="preserve">Così dice il Signore, Dio d'Israele: Io ti ho unto re d'Israele e ti ho liberato dalle mani di Saul, ti ho dato la casa del tuo padrone e ho messo nelle tue braccia le donne del tuo padrone, ti ho dato la casa di Israele e di Giuda e, se questo fosse troppo poco, io vi avrei aggiunto anche altro. </w:t>
      </w:r>
      <w:r>
        <w:rPr>
          <w:b/>
        </w:rPr>
        <w:t xml:space="preserve">Perché dunque hai disprezzato la parola del Signore, facendo ciò che è male ai suoi occhi? Tu hai colpito di spada Uria l'Hittita, hai preso in moglie la moglie sua e lo hai ucciso con la spada degli Ammoniti. </w:t>
      </w:r>
    </w:p>
    <w:p w14:paraId="5DBD4B22" w14:textId="77777777" w:rsidR="003F052C" w:rsidRDefault="003F052C">
      <w:pPr>
        <w:pStyle w:val="Corpodeltesto3"/>
        <w:rPr>
          <w:b/>
        </w:rPr>
      </w:pPr>
      <w:r>
        <w:rPr>
          <w:b/>
        </w:rPr>
        <w:t>Ebbene, la spada non si allontanerà mai dalla tua casa</w:t>
      </w:r>
      <w:r>
        <w:t xml:space="preserve">, poiché tu mi hai disprezzato e hai preso in moglie la moglie di Uria l'Hittita. Così dice il Signore: </w:t>
      </w:r>
      <w:r>
        <w:rPr>
          <w:b/>
        </w:rPr>
        <w:t xml:space="preserve">Ecco io sto per suscitare contro di te la sventura dalla tua stessa casa; prenderò le tue mogli sotto i tuoi occhi per darle a un tuo parente stretto, che si unirà a loro alla luce di questo sole; poiché tu l'hai fatto in segreto, ma io farò questo davanti a tutto Israele e alla luce del sole. </w:t>
      </w:r>
    </w:p>
    <w:p w14:paraId="41F842F3" w14:textId="77777777" w:rsidR="003F052C" w:rsidRDefault="003F052C">
      <w:pPr>
        <w:pStyle w:val="Corpodeltesto3"/>
        <w:rPr>
          <w:b/>
        </w:rPr>
      </w:pPr>
      <w:r>
        <w:t xml:space="preserve">Allora Davide disse a Natan: </w:t>
      </w:r>
      <w:r>
        <w:rPr>
          <w:b/>
        </w:rPr>
        <w:t>Ho peccato contro il Signore!</w:t>
      </w:r>
      <w:r>
        <w:t xml:space="preserve">. Natan rispose a Davide: </w:t>
      </w:r>
      <w:r>
        <w:rPr>
          <w:b/>
        </w:rPr>
        <w:t xml:space="preserve">Il Signore ha perdonato il tuo peccato; tu non morirai. </w:t>
      </w:r>
    </w:p>
    <w:p w14:paraId="6C2D37D2" w14:textId="77777777" w:rsidR="003F052C" w:rsidRDefault="003F052C">
      <w:pPr>
        <w:pStyle w:val="Corpodeltesto3"/>
      </w:pPr>
      <w:r>
        <w:t xml:space="preserve">Tuttavia, poiché in questa cosa tu hai insultato il Signore (l'insulto sia sui nemici suoi), </w:t>
      </w:r>
      <w:r>
        <w:rPr>
          <w:b/>
        </w:rPr>
        <w:t>il figlio che ti è nato dovrà morire</w:t>
      </w:r>
      <w:r>
        <w:t xml:space="preserve">. Natan tornò a casa. </w:t>
      </w:r>
    </w:p>
    <w:p w14:paraId="1DC36170" w14:textId="77777777" w:rsidR="003F052C" w:rsidRDefault="003F052C">
      <w:pPr>
        <w:pStyle w:val="Corpodeltesto3"/>
      </w:pPr>
      <w:r>
        <w:t xml:space="preserve">Il Signore dunque colpì il bambino che la moglie di Uria aveva partorito a Davide ed esso si ammalò gravemente. Davide allora fece suppliche a Dio per il bambino e digiunò e rientrando passava la notte coricato per terra. Gli anziani della sua casa insistevano presso di lui perché si alzasse da terra; ma egli non volle e rifiutò di prendere cibo con loro. </w:t>
      </w:r>
    </w:p>
    <w:p w14:paraId="6B7DB9C3" w14:textId="77777777" w:rsidR="003F052C" w:rsidRDefault="003F052C">
      <w:pPr>
        <w:pStyle w:val="Corpodeltesto3"/>
      </w:pPr>
      <w:r>
        <w:t xml:space="preserve">Ora, il settimo giorno il bambino morì e i ministri di Davide temevano di fargli sapere che il bambino era morto, perché dicevano: Ecco, quando il bambino era ancora vivo, noi gli abbiamo parlato e non ha ascoltato le nostre parole; come faremo ora a dirgli che il bambino è morto? Farà qualche atto insano! Ma Davide si accorse che i suoi ministri bisbigliavano fra di loro, comprese che il bambino era morto e disse ai suoi ministri: </w:t>
      </w:r>
      <w:r>
        <w:rPr>
          <w:b/>
        </w:rPr>
        <w:t>E` morto il bambino? Quelli risposero: E` morto</w:t>
      </w:r>
      <w:r>
        <w:t xml:space="preserve">. Allora Davide si alzò da terra, si lavò, si unse e cambiò le vesti; poi andò nella casa del Signore e vi si prostrò. Rientrato in casa, chiese che gli portassero il cibo e mangiò. I suoi ministri gli dissero: Che fai? Per il bambino ancora vivo hai digiunato e pianto e, ora che è morto, ti alzi e mangi! </w:t>
      </w:r>
    </w:p>
    <w:p w14:paraId="514C50E5" w14:textId="77777777" w:rsidR="003F052C" w:rsidRDefault="003F052C">
      <w:pPr>
        <w:pStyle w:val="Corpodeltesto3"/>
      </w:pPr>
      <w:r>
        <w:lastRenderedPageBreak/>
        <w:t>Egli rispose: Quando il bambino era ancora vivo, digiunavo e piangevo, perché dicevo: Chi sa? Il Signore avrà forse pietà di me e il bambino resterà vivo. Ma ora che egli è morto, perché digiunare? Posso io farlo ritornare? Io andrò da lui, ma lui non ritornerà da me! Poi Davide consolò Betsabea sua moglie, entrò da lei e le si unì: essa partorì un figlio, che egli chiamò Salomone. Il Signore amò Salomone e mandò il profeta Natan, che lo chiamò Iedidià per ordine del Signore”.</w:t>
      </w:r>
    </w:p>
    <w:p w14:paraId="77C8401F" w14:textId="77777777" w:rsidR="003F052C" w:rsidRDefault="003F052C">
      <w:pPr>
        <w:pStyle w:val="Corpotesto"/>
      </w:pPr>
      <w:r>
        <w:t>Un solo moto di concupiscenza non represso, trasformato in peccato di adulterio, diviene omicidio plurimo, si trasforma in una pena che tanti lutti recherà nel regno di Israele.</w:t>
      </w:r>
    </w:p>
    <w:p w14:paraId="5850EAC8" w14:textId="77777777" w:rsidR="003F052C" w:rsidRDefault="003F052C">
      <w:pPr>
        <w:pStyle w:val="Corpotesto"/>
      </w:pPr>
      <w:r>
        <w:t>Questa verità deve mettere ciascuno di noi in stato di somma vigilanza perché ogni concupiscenza sia repressa, in modo che la morte sia allontanata per sempre da noi e da quanti sono influenzati da una nostra decisione, frutto anch’essa di concupiscenza, di stoltezza, di pensiero concepito dalla carne dell’uomo e non dalla sua sapienza.</w:t>
      </w:r>
    </w:p>
    <w:p w14:paraId="334BEEDF" w14:textId="77777777" w:rsidR="003F052C" w:rsidRDefault="003F052C">
      <w:pPr>
        <w:pStyle w:val="Corpotesto"/>
      </w:pPr>
      <w:r>
        <w:t>Un’ultima riflessione: quante guerre e quanti morti non sono forse da addebitarsi alla concupiscenza di un solo uomo?</w:t>
      </w:r>
    </w:p>
    <w:p w14:paraId="0317B04A" w14:textId="77777777" w:rsidR="003F052C" w:rsidRDefault="003F052C">
      <w:pPr>
        <w:pStyle w:val="Corpotesto"/>
      </w:pPr>
      <w:r>
        <w:t>Quanto sangue quotidianamente non fa versare la concupiscenza degli occhi e della carne?</w:t>
      </w:r>
    </w:p>
    <w:p w14:paraId="3ED2C11A" w14:textId="77777777" w:rsidR="003F052C" w:rsidRDefault="003F052C">
      <w:pPr>
        <w:pStyle w:val="Corpotesto"/>
      </w:pPr>
      <w:r>
        <w:t xml:space="preserve">Quanti disastri che rovinano l’umanità, altro non sono se non il frutto della concupiscenza? </w:t>
      </w:r>
    </w:p>
    <w:p w14:paraId="3646E175" w14:textId="77777777" w:rsidR="003F052C" w:rsidRDefault="003F052C">
      <w:pPr>
        <w:pStyle w:val="Corpotesto"/>
      </w:pPr>
      <w:r>
        <w:t>Sarebbe sufficiente soffocare all’origine la concupiscenza e il mondo, tutto il mondo, troverebbe la pace.</w:t>
      </w:r>
    </w:p>
    <w:p w14:paraId="58441C45" w14:textId="77777777" w:rsidR="003F052C" w:rsidRDefault="003F052C">
      <w:pPr>
        <w:pStyle w:val="Corpotesto"/>
      </w:pPr>
      <w:r>
        <w:t>Non è vera religione, vera fede, vero rapporto con Dio tutto ciò che non aiuta l’uomo a vincere la sua concupiscenza, la sua superbia, la sua avarizia, ogni altro vizio che milita nella nostra carne solo ed esclusivamente a motivo della concupiscenza.</w:t>
      </w:r>
    </w:p>
    <w:p w14:paraId="47FD69F1" w14:textId="77777777" w:rsidR="003F052C" w:rsidRDefault="003F052C">
      <w:pPr>
        <w:pStyle w:val="Corpotesto"/>
      </w:pPr>
      <w:r>
        <w:t>Questa è la verità. I mali del mondo non sono fuori dell’uomo, sono dentro l’uomo. Il nido che li dischiude è la concupiscenza. La forza della concupiscenza è il peccato.</w:t>
      </w:r>
    </w:p>
    <w:p w14:paraId="5FD62B73" w14:textId="77777777" w:rsidR="003F052C" w:rsidRDefault="003F052C">
      <w:pPr>
        <w:pStyle w:val="Corpotesto"/>
      </w:pPr>
      <w:r>
        <w:t xml:space="preserve">Cristo è venuto perché noi fossimo in grado di vincere ogni concupiscenza e di sconfiggere ogni peccato. </w:t>
      </w:r>
    </w:p>
    <w:p w14:paraId="364DC002" w14:textId="77777777" w:rsidR="003F052C" w:rsidRDefault="003F052C">
      <w:pPr>
        <w:pStyle w:val="Corpodeltesto2"/>
      </w:pPr>
      <w:r>
        <w:t xml:space="preserve">[16]Non andate fuori strada, fratelli miei carissimi; </w:t>
      </w:r>
    </w:p>
    <w:p w14:paraId="5FCBCF69" w14:textId="77777777" w:rsidR="003F052C" w:rsidRDefault="003F052C">
      <w:pPr>
        <w:pStyle w:val="Corpotesto"/>
      </w:pPr>
      <w:r>
        <w:t>Andare fuori strada, nella Scrittura, ha un solo significato: uscire fuori del comandamento del Signore, fuori della sua Parola.</w:t>
      </w:r>
    </w:p>
    <w:p w14:paraId="28E0E250" w14:textId="77777777" w:rsidR="003F052C" w:rsidRDefault="003F052C">
      <w:pPr>
        <w:pStyle w:val="Corpotesto"/>
      </w:pPr>
      <w:r>
        <w:t>Chiunque esce dalla Parola, esce fuori della strada che Dio gli ha indicato perché la percorra sino alla fine.</w:t>
      </w:r>
    </w:p>
    <w:p w14:paraId="5656D181" w14:textId="77777777" w:rsidR="003F052C" w:rsidRDefault="003F052C">
      <w:pPr>
        <w:pStyle w:val="Corpotesto"/>
      </w:pPr>
      <w:r>
        <w:t xml:space="preserve">Ciò che il Signore ha comandato a Mosè e ai figli di Israele, nel deserto, vale anche per noi. Ciò che cambia è </w:t>
      </w:r>
      <w:smartTag w:uri="urn:schemas-microsoft-com:office:smarttags" w:element="PersonName">
        <w:smartTagPr>
          <w:attr w:name="ProductID" w:val="la Parola."/>
        </w:smartTagPr>
        <w:r>
          <w:t>la Parola.</w:t>
        </w:r>
      </w:smartTag>
    </w:p>
    <w:p w14:paraId="5BB035C7" w14:textId="77777777" w:rsidR="003F052C" w:rsidRDefault="003F052C">
      <w:pPr>
        <w:pStyle w:val="Corpotesto"/>
      </w:pPr>
      <w:r>
        <w:t>Quella data a Mosè e quella data a noi per mezzo di Gesù Cristo non sono la stessa Parola. Quella di Cristo è il completamento, la perfezione, il compimento di ogni Parola proferita da Dio nel corso di tutto l’Antico Testamento.</w:t>
      </w:r>
    </w:p>
    <w:p w14:paraId="120BED0F" w14:textId="77777777" w:rsidR="003F052C" w:rsidRDefault="003F052C">
      <w:pPr>
        <w:pStyle w:val="Corpotesto"/>
      </w:pPr>
      <w:r>
        <w:lastRenderedPageBreak/>
        <w:t xml:space="preserve">La vita del popolo del Signore è tutta posta nell’osservanza della sua Parola. </w:t>
      </w:r>
    </w:p>
    <w:p w14:paraId="6E922326" w14:textId="77777777" w:rsidR="003F052C" w:rsidRDefault="003F052C">
      <w:pPr>
        <w:pStyle w:val="Corpotesto"/>
      </w:pPr>
      <w:r>
        <w:t xml:space="preserve">Leggiamo quanto il Signore dice a proposito della vita in relazione alla Parola. Solo in seguito sarà possibile, giusto, tirare secondo verità qualche breve linea di conclusione: </w:t>
      </w:r>
    </w:p>
    <w:p w14:paraId="775B6CAD" w14:textId="77777777" w:rsidR="003F052C" w:rsidRDefault="003F052C">
      <w:pPr>
        <w:pStyle w:val="Corpodeltesto3"/>
        <w:rPr>
          <w:b/>
        </w:rPr>
      </w:pPr>
      <w:r>
        <w:rPr>
          <w:b/>
          <w:u w:val="single"/>
        </w:rPr>
        <w:t>Deuteronomio 4,1-49</w:t>
      </w:r>
      <w:r>
        <w:t xml:space="preserve">: </w:t>
      </w:r>
      <w:r>
        <w:rPr>
          <w:b/>
        </w:rPr>
        <w:t xml:space="preserve">“Ora dunque, Israele, ascolta le leggi e le norme che io vi insegno, perché le mettiate in pratica, perché viviate ed entriate in possesso del paese che il Signore, Dio dei vostri padri, sta per </w:t>
      </w:r>
      <w:proofErr w:type="spellStart"/>
      <w:r>
        <w:rPr>
          <w:b/>
        </w:rPr>
        <w:t>darvi.Non</w:t>
      </w:r>
      <w:proofErr w:type="spellEnd"/>
      <w:r>
        <w:rPr>
          <w:b/>
        </w:rPr>
        <w:t xml:space="preserve"> aggiungerete nulla a ciò che io vi comando e non ne toglierete nulla; ma osserverete i comandi del Signore Dio vostro che io vi prescrivo. </w:t>
      </w:r>
      <w:r>
        <w:t xml:space="preserve">I vostri occhi videro ciò che il Signore ha fatto a Baal-Peor: come il Signore tuo Dio abbia distrutto in mezzo a te quanti avevano seguito Baal-Peor; </w:t>
      </w:r>
      <w:r>
        <w:rPr>
          <w:b/>
        </w:rPr>
        <w:t xml:space="preserve">ma voi che vi manteneste fedeli al Signore vostro Dio siete oggi tutti in vita. </w:t>
      </w:r>
    </w:p>
    <w:p w14:paraId="09651D11" w14:textId="77777777" w:rsidR="003F052C" w:rsidRDefault="003F052C">
      <w:pPr>
        <w:pStyle w:val="Corpodeltesto3"/>
        <w:rPr>
          <w:b/>
        </w:rPr>
      </w:pPr>
      <w:r>
        <w:rPr>
          <w:b/>
        </w:rPr>
        <w:t xml:space="preserve">Vedete, io vi ho insegnato leggi e norme come il Signore mio Dio mi ha ordinato, perché le mettiate in pratica nel paese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w:t>
      </w:r>
      <w:r>
        <w:t xml:space="preserve">Infatti qual grande nazione ha la divinità così vicina a sé, come il Signore nostro Dio è vicino a noi ogni volta che lo invochiamo? </w:t>
      </w:r>
      <w:r>
        <w:rPr>
          <w:b/>
        </w:rPr>
        <w:t xml:space="preserve">E qual grande nazione ha leggi e norme giuste come è tutta questa legislazione che io oggi vi espongo? </w:t>
      </w:r>
    </w:p>
    <w:p w14:paraId="0718BE2A" w14:textId="77777777" w:rsidR="003F052C" w:rsidRDefault="003F052C">
      <w:pPr>
        <w:pStyle w:val="Corpodeltesto3"/>
      </w:pPr>
      <w:r>
        <w:rPr>
          <w:b/>
        </w:rPr>
        <w:t xml:space="preserve">Ma guardati e guardati bene dal dimenticare le cose che i tuoi occhi hanno viste: non ti sfuggano dal cuore, per tutto il tempo della tua vita. Le insegnerai anche ai tuoi figli e ai figli dei tuoi figli. </w:t>
      </w:r>
      <w:r>
        <w:t xml:space="preserve">Ricordati del giorno in cui sei comparso davanti al Signore tuo Dio sull'Oreb, quando il Signore mi disse: Radunami il popolo e io farò loro udire le mie parole, perché imparino a temermi finché vivranno sulla terra, e le insegnino ai loro figli. Voi vi avvicinaste e vi fermaste ai piedi del monte; il monte ardeva nelle fiamme che si innalzavano in mezzo al cielo; vi erano tenebre, nuvole e oscurità. Il Signore vi parlò dal fuoco; voi udivate il suono delle parole ma non vedevate alcuna figura; vi era soltanto una voce. </w:t>
      </w:r>
    </w:p>
    <w:p w14:paraId="5B441272" w14:textId="77777777" w:rsidR="003F052C" w:rsidRDefault="003F052C">
      <w:pPr>
        <w:pStyle w:val="Corpodeltesto3"/>
      </w:pPr>
      <w:r>
        <w:rPr>
          <w:b/>
        </w:rPr>
        <w:t xml:space="preserve">Egli vi annunciò la sua alleanza, che vi comandò di osservare, cioè i dieci comandamenti, e li scrisse su due tavole di pietra. </w:t>
      </w:r>
      <w:r>
        <w:t xml:space="preserve">A me in quel tempo il Signore ordinò di insegnarvi leggi e norme, perché voi le metteste in pratica nel paese in cui state per entrare per prenderne possesso. Poiché dunque non vedeste alcuna figura, quando il Signore vi parlò sull'Oreb dal fuoco, state bene in guardia per la vostra vita, perché non vi corrompiate e non vi facciate l'immagine scolpita di qualche idolo, la figura di maschio o femmina, la figura di qualunque animale, la figura di un uccello che vola nei cieli, la figura di una bestia che striscia sul suolo, la figura di un pesce che vive nelle acque sotto la terra; perché, alzando gli occhi al cielo e vedendo il sole, la luna, le stelle, tutto l'esercito del cielo, tu non sia trascinato a prostrarti davanti a quelle cose e a servirle; cose che il Signore tuo Dio ha abbandonato in sorte a tutti i popoli che sono sotto tutti i cieli. </w:t>
      </w:r>
    </w:p>
    <w:p w14:paraId="5D847A4D" w14:textId="77777777" w:rsidR="003F052C" w:rsidRDefault="003F052C">
      <w:pPr>
        <w:pStyle w:val="Corpodeltesto3"/>
      </w:pPr>
      <w:r>
        <w:t xml:space="preserve">Voi invece, il Signore vi ha presi, vi ha fatti uscire dal crogiuolo di ferro, dall'Egitto, perché foste un popolo che gli appartenesse, come oggi difatti siete. </w:t>
      </w:r>
      <w:r>
        <w:lastRenderedPageBreak/>
        <w:t xml:space="preserve">Il Signore si adirò contro di me per causa vostra e giurò che io non avrei passato il Giordano e non sarei entrato nella fertile terra che il Signore Dio tuo ti dá  in eredità. Perché io devo morire in questo paese, senza passare il Giordano; ma voi lo dovete passare e possiederete quella fertile terra. </w:t>
      </w:r>
    </w:p>
    <w:p w14:paraId="3E54C27A" w14:textId="77777777" w:rsidR="003F052C" w:rsidRDefault="003F052C">
      <w:pPr>
        <w:pStyle w:val="Corpodeltesto3"/>
      </w:pPr>
      <w:r>
        <w:rPr>
          <w:b/>
        </w:rPr>
        <w:t xml:space="preserve">Guardatevi dal dimenticare l'alleanza che il Signore vostro Dio ha stabilita con voi e dal farvi alcuna immagine scolpita di qualunque cosa, riguardo alla quale il Signore tuo Dio ti ha dato un comando. Poiché il Signore tuo Dio è fuoco divoratore, un Dio geloso. </w:t>
      </w:r>
      <w:r>
        <w:t xml:space="preserve">Quando avrete generato figli e nipoti e sarete invecchiati nel paese, se vi corromperete, se vi farete immagini scolpite di qualunque cosa, se farete ciò che è male agli occhi del Signore vostro Dio per irritarlo, </w:t>
      </w:r>
      <w:r>
        <w:rPr>
          <w:b/>
        </w:rPr>
        <w:t xml:space="preserve">io chiamo oggi in testimonio contro di voi il cielo e la terra: voi certo perirete, scomparendo dal paese di cui state per prendere possesso oltre il Giordano. Voi non vi rimarrete lunghi giorni, ma sarete tutti sterminati. </w:t>
      </w:r>
      <w:r>
        <w:t xml:space="preserve">Il Signore vi disperderà fra i popoli e non resterete più di un piccolo numero fra le nazioni dove il Signore vi condurrà. Là servirete a dei fatti da mano d'uomo, dei di legno e di pietra, i quali non vedono, non mangiano, non odorano. Ma di là cercherai il Signore tuo Dio e lo troverai, se lo cercherai con tutto il cuore e con tutta l'anima. Con angoscia, quando tutte queste cose ti saranno avvenute, negli ultimi giorni, tornerai al Signore tuo Dio e ascolterai la sua voce, poiché il Signore Dio tuo è un Dio misericordioso; non ti abbandonerà e non ti distruggerà, non dimenticherà l'alleanza che ha giurata ai tuoi padri. </w:t>
      </w:r>
    </w:p>
    <w:p w14:paraId="54B58861" w14:textId="77777777" w:rsidR="003F052C" w:rsidRDefault="003F052C">
      <w:pPr>
        <w:pStyle w:val="Corpodeltesto3"/>
      </w:pPr>
      <w:r>
        <w:t xml:space="preserve">Interroga pure i tempi antichi, che furono prima di te: dal giorno in cui Dio creò l'uomo sulla terra e da un'estremità dei cieli all'altra,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vostri occhi? </w:t>
      </w:r>
    </w:p>
    <w:p w14:paraId="533DC4B5" w14:textId="77777777" w:rsidR="003F052C" w:rsidRDefault="003F052C">
      <w:pPr>
        <w:pStyle w:val="Corpodeltesto3"/>
      </w:pPr>
      <w:r>
        <w:t xml:space="preserve">Tu sei diventato spettatore di queste cose, perché tu sappia che il Signore è Dio e che non ve n'è altri fuori di lui. Dal cielo ti ha fatto udire la sua voce per educarti; sulla terra ti ha mostrato il suo grande fuoco e tu hai udito le sue parole di mezzo al fuoco. Perché ha amato i tuoi padri, ha scelto la loro posterità e ti ha fatto uscire dall'Egitto con la sua stessa presenza e con grande potenza, per scacciare dinanzi a te nazioni più grandi e più potenti di te, per farti entrare nel loro paese e dartene il possesso, come appunto è oggi. </w:t>
      </w:r>
    </w:p>
    <w:p w14:paraId="03B03AEF" w14:textId="77777777" w:rsidR="003F052C" w:rsidRDefault="003F052C">
      <w:pPr>
        <w:pStyle w:val="Corpodeltesto3"/>
        <w:rPr>
          <w:b/>
        </w:rPr>
      </w:pPr>
      <w:r>
        <w:t xml:space="preserve">Sappi dunque oggi e conserva bene nel tuo cuore che il Signore è Dio lassù nei cieli e quaggiù sulla terra; e non ve n'è altro. </w:t>
      </w:r>
      <w:r>
        <w:rPr>
          <w:b/>
        </w:rPr>
        <w:t xml:space="preserve">Osserva dunque le sue leggi e i suoi comandi che oggi ti dò, perché sia felice tu e i tuoi figli dopo di te e perché tu resti a lungo nel paese che il Signore tuo Dio ti dá  per sempre. </w:t>
      </w:r>
    </w:p>
    <w:p w14:paraId="1AD19AE0" w14:textId="77777777" w:rsidR="003F052C" w:rsidRDefault="003F052C">
      <w:pPr>
        <w:pStyle w:val="Corpodeltesto3"/>
      </w:pPr>
      <w:r>
        <w:t xml:space="preserve">In quel tempo Mosè scelse tre città oltre il Giordano verso oriente, perché servissero di asilo all'omicida che avesse ucciso il suo prossimo involontariamente, senza averlo odiato prima, perché potesse aver salva la vita fuggendo in una di quelle città. Esse furono Beser, nel deserto, sull'altipiano, per i Rubeniti; Ramot, in Gàlaad, per i Gaditi, e Golan, in Basan, per i Manassiti. </w:t>
      </w:r>
      <w:r>
        <w:rPr>
          <w:b/>
        </w:rPr>
        <w:t xml:space="preserve">Questa è la legge che Mosè espose agli Israeliti. Queste sono le istruzioni, le leggi e le norme che Mosè diede agli Israeliti quando furono usciti </w:t>
      </w:r>
      <w:r>
        <w:rPr>
          <w:b/>
        </w:rPr>
        <w:lastRenderedPageBreak/>
        <w:t xml:space="preserve">dall'Egitto, </w:t>
      </w:r>
      <w:r>
        <w:t xml:space="preserve">oltre il Giordano, nella valle di fronte a Bet-Peor, nel paese di Sicon re degli Amorrei che abitava in Chesbon, e che Mosè e gli Israeliti sconfissero quando furono usciti dall'Egitto. Essi avevano preso possesso del paese di lui e del paese di Og re di Basan due re Amorrei che stavano oltre il Giordano, verso oriente , da Aroer, che è sull'orlo della valle dell'Arnon, fino al monte Sirion, cioè l'Ermon, con tutta l'Araba oltre il Giordano, verso oriente, fino al mare dell'Araba sotto le pendici del Pisga”. </w:t>
      </w:r>
    </w:p>
    <w:p w14:paraId="762F31C1" w14:textId="77777777" w:rsidR="003F052C" w:rsidRDefault="003F052C">
      <w:pPr>
        <w:pStyle w:val="Corpodeltesto3"/>
      </w:pPr>
      <w:r>
        <w:rPr>
          <w:b/>
          <w:u w:val="single"/>
        </w:rPr>
        <w:t>Deuteronomio 5,1-33</w:t>
      </w:r>
      <w:r>
        <w:t xml:space="preserve">: “Mosè convocò tutto Israele e disse loro: </w:t>
      </w:r>
      <w:r>
        <w:rPr>
          <w:b/>
        </w:rPr>
        <w:t xml:space="preserve">Ascolta, Israele, le leggi e le norme che oggi io proclamo dinanzi a voi: imparatele e custoditele e mettetele in pratica. </w:t>
      </w:r>
      <w:r>
        <w:t xml:space="preserve">Il Signore nostro Dio ha stabilito con noi un'alleanza sull'Oreb. Il Signore non ha stabilito questa alleanza con i nostri padri, ma con noi che siamo qui oggi tutti in vita. Il Signore vi ha parlato faccia a faccia sul monte dal fuoco, mentre io stavo tra il Signore e voi, per riferirvi la parola del Signore, perché voi avevate paura di quel fuoco e non eravate saliti sul monte. Egli disse: Io sono il Signore, tuo Dio, che ti ho fatto uscire dal paese di Egitto, dalla condizione servile. Non avere altri dei di fronte a me. Non ti farai idolo né immagine alcuna di ciò che è lassù in cielo, né di ciò che è quaggiù sulla terra, né di ciò che è nelle acque sotto la terra. Non ti prostrerai davanti a quelle cose e non le servirai. Perché io il Signore tuo Dio sono un Dio geloso, che punisce la colpa dei padri nei figli fino alla terza e alla quarta generazione per quanti mi odiano, ma usa misericordia fino a mille generazioni verso coloro che mi amano e osservano i miei comandamenti. Non pronunciare invano il nome del Signore tuo Dio perché il Signore non ritiene innocente chi pronuncia il suo nome invano. Osserva il giorno di sabato per santificarlo, come il Signore Dio tuo ti ha comandato. Sei giorni faticherai e farai ogni lavoro, 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riposino come te. </w:t>
      </w:r>
      <w:r>
        <w:rPr>
          <w:b/>
        </w:rPr>
        <w:t xml:space="preserve">Ricordati che sei stato schiavo nel paese d'Egitto e che il Signore tuo Dio ti ha fatto uscire di là con mano potente e braccio teso; perciò il Signore tuo Dio ti ordina di osservare il giorno di sabato. </w:t>
      </w:r>
      <w:r>
        <w:t xml:space="preserve">Onora tuo padre e tua madre, come il Signore Dio tuo ti ha comandato, perché la tua vita sia lunga e tu sii felice nel paese che il Signore tuo Dio ti dá. Non uccidere. Non commettere adulterio. Non rubare. Non pronunciare falsa testimonianza contro il tuo prossimo. Non desiderare la moglie del tuo prossimo. Non desiderare la casa del tuo prossimo, né il suo campo, né il suo schiavo, né la sua schiava, né il suo bue, né il suo asino, né alcuna delle cose che sono del tuo prossimo. </w:t>
      </w:r>
    </w:p>
    <w:p w14:paraId="0B94A3AA" w14:textId="77777777" w:rsidR="003F052C" w:rsidRDefault="003F052C">
      <w:pPr>
        <w:pStyle w:val="Corpodeltesto3"/>
      </w:pPr>
      <w:r>
        <w:t xml:space="preserve">Queste parole pronunciò il Signore, parlando a tutta la vostra assemblea, sul monte, dal fuoco, dalla nube e dall'oscurità, con voce poderosa, e non aggiunse altro. Le scrisse su due tavole di pietra e me le diede. All'udire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w:t>
      </w:r>
    </w:p>
    <w:p w14:paraId="60576F9F" w14:textId="77777777" w:rsidR="003F052C" w:rsidRDefault="003F052C">
      <w:pPr>
        <w:pStyle w:val="Corpodeltesto3"/>
        <w:rPr>
          <w:b/>
        </w:rPr>
      </w:pPr>
      <w:r>
        <w:lastRenderedPageBreak/>
        <w:t xml:space="preserve">Poiché chi tra tutti i mortali ha udito come noi la voce del Dio vivente parlare dal fuoco ed è rimasto vivo? Avvicinati tu e ascolta quanto il Signore nostro Dio dirà; ci riferirai quanto il Signore nostro Dio ti avrà detto e noi lo ascolteremo e lo faremo. Il Signore udì le vostre parole, mentre mi parlavate, e mi disse: Ho udito le parole che questo popolo ti ha rivolte; quanto hanno detto va bene. </w:t>
      </w:r>
      <w:r>
        <w:rPr>
          <w:b/>
        </w:rPr>
        <w:t xml:space="preserve">Oh, se avessero sempre un tal cuore, da temermi e da osservare tutti i miei comandi, per essere felici loro e i loro figli per sempre! </w:t>
      </w:r>
    </w:p>
    <w:p w14:paraId="15620FD0" w14:textId="77777777" w:rsidR="003F052C" w:rsidRDefault="003F052C">
      <w:pPr>
        <w:pStyle w:val="Corpodeltesto3"/>
        <w:rPr>
          <w:b/>
        </w:rPr>
      </w:pPr>
      <w:r>
        <w:t xml:space="preserve">Va’ e dì loro: Tornate alle vostre tende; ma tu resta qui con me </w:t>
      </w:r>
      <w:r>
        <w:rPr>
          <w:b/>
        </w:rPr>
        <w:t xml:space="preserve">e io ti detterò tutti i comandi, tutte le leggi e le norme che dovrai insegnare loro, perché le mettano in pratica nel paese che io sto per dare in loro possesso. Badate dunque di fare come il Signore vostro Dio vi ha comandato; non ve ne discostate né a destra né a sinistra; camminate in tutto e per tutto per la via che il Signore vostro Dio vi ha prescritta, perché viviate e siate felici e rimaniate a lungo nel paese di cui avrete il possesso”. </w:t>
      </w:r>
    </w:p>
    <w:p w14:paraId="6E056B5D" w14:textId="77777777" w:rsidR="003F052C" w:rsidRDefault="003F052C">
      <w:pPr>
        <w:pStyle w:val="Corpodeltesto3"/>
        <w:rPr>
          <w:b/>
        </w:rPr>
      </w:pPr>
      <w:r>
        <w:rPr>
          <w:b/>
          <w:u w:val="single"/>
        </w:rPr>
        <w:t>Deuteronomio 6,1-25</w:t>
      </w:r>
      <w:r>
        <w:t xml:space="preserve">: “Questi sono i comandi, le leggi e le norme che il Signore vostro Dio ha ordinato di insegnarvi, perché li mettiate in pratica nel paese in cui state per entrare per prenderne possesso; </w:t>
      </w:r>
      <w:r>
        <w:rPr>
          <w:b/>
        </w:rPr>
        <w:t xml:space="preserve">perché tu tema il Signore tuo Dio osservando per tutti i giorni della tua vita, tu, il tuo figlio e il figlio del tuo figlio, tutte le sue leggi e tutti i suoi comandi che io ti dò e così sia lunga la tua vita. </w:t>
      </w:r>
    </w:p>
    <w:p w14:paraId="60F4AF97" w14:textId="77777777" w:rsidR="003F052C" w:rsidRDefault="003F052C">
      <w:pPr>
        <w:pStyle w:val="Corpodeltesto3"/>
      </w:pPr>
      <w:r>
        <w:rPr>
          <w:b/>
        </w:rPr>
        <w:t xml:space="preserve">Ascolta, o Israele, e bada di metterli in pratica; perché tu sia felice e cresciate molto di numero nel paese dove scorre il latte e il miele, come il Signore, Dio dei tuoi padri, ti ha detto. Ascolta, Israele: il Signore è il nostro Dio, il Signore è uno solo. </w:t>
      </w:r>
      <w:r>
        <w:t xml:space="preserve">Tu amerai il Signore tuo Dio con tutto il cuore, con tutta l'anima e con tutte le forze. </w:t>
      </w:r>
      <w:r>
        <w:rPr>
          <w:b/>
        </w:rPr>
        <w:t>Questi precetti che oggi ti dò, ti stiano fissi nel cuore; li ripeterai ai tuoi figli, ne parlerai quando sarai seduto in casa tua, quando camminerai per via, quando ti coricherai e quando ti alzerai. Te li legherai alla mano come un segno, ti saranno come un pendaglio tra gli occhi e li scriverai sugli stipiti della tua casa e sulle tue porte</w:t>
      </w:r>
      <w:r>
        <w:t xml:space="preserve">. </w:t>
      </w:r>
    </w:p>
    <w:p w14:paraId="260127C5" w14:textId="77777777" w:rsidR="003F052C" w:rsidRDefault="003F052C">
      <w:pPr>
        <w:pStyle w:val="Corpodeltesto3"/>
        <w:rPr>
          <w:b/>
        </w:rPr>
      </w:pPr>
      <w:r>
        <w:t xml:space="preserve">Quando il Signore tuo Dio ti avrà fatto entrare nel paese che ai tuoi padri Abramo, Isacco e Giacobbe aveva giurato di darti; quando ti avrà condotto alle città grandi e belle che tu non hai edificate, alle case piene di ogni bene che tu non hai riempite, alle cisterne scavate ma non da te, alle vigne e agli oliveti che tu non hai piantati, quando avrai mangiato e ti sarai saziato, </w:t>
      </w:r>
      <w:r>
        <w:rPr>
          <w:b/>
        </w:rPr>
        <w:t>guardati dal dimenticare il Signore, che ti ha fatto uscire dal paese d'Egitto, dalla condizione servile</w:t>
      </w:r>
      <w:r>
        <w:t xml:space="preserve">. Temerai il Signore Dio tuo, lo servirai e giurerai per il suo nome. Non seguirete altri dei, divinità dei popoli che vi staranno attorno, </w:t>
      </w:r>
      <w:r>
        <w:rPr>
          <w:b/>
        </w:rPr>
        <w:t xml:space="preserve">perché il Signore tuo Dio che sta in mezzo a te, è un Dio geloso; l'ira del Signore tuo Dio si accenderebbe contro di te e ti distruggerebbe dalla terra. </w:t>
      </w:r>
    </w:p>
    <w:p w14:paraId="155F8A55" w14:textId="77777777" w:rsidR="003F052C" w:rsidRDefault="003F052C">
      <w:pPr>
        <w:pStyle w:val="Corpodeltesto3"/>
        <w:rPr>
          <w:b/>
        </w:rPr>
      </w:pPr>
      <w:r>
        <w:t xml:space="preserve">Non tenterete il Signore vostro Dio come lo tentaste a Massa. </w:t>
      </w:r>
      <w:r>
        <w:rPr>
          <w:b/>
        </w:rPr>
        <w:t xml:space="preserve">Osserverete diligentemente i comandi del Signore vostro Dio, le istruzioni e le leggi che vi ha date. Farai ciò che è giusto e buono agli occhi del Signore, perché tu sia felice ed entri in possesso della fertile terra che il Signore giurò ai tuoi padri di darti, dopo che egli avrà scacciati tutti i tuoi nemici davanti a te, come il Signore ha promesso. </w:t>
      </w:r>
    </w:p>
    <w:p w14:paraId="0D4AA996" w14:textId="77777777" w:rsidR="003F052C" w:rsidRDefault="003F052C">
      <w:pPr>
        <w:pStyle w:val="Corpodeltesto3"/>
      </w:pPr>
      <w:r>
        <w:lastRenderedPageBreak/>
        <w:t xml:space="preserve">Quando in avvenire tuo figlio ti domanderà: </w:t>
      </w:r>
      <w:r>
        <w:rPr>
          <w:b/>
        </w:rPr>
        <w:t xml:space="preserve">Che significano queste istruzioni, queste leggi e queste norme che il Signore nostro Dio vi ha date? </w:t>
      </w:r>
      <w:r>
        <w:t xml:space="preserve">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 paese che aveva giurato ai nostri padri di darci. </w:t>
      </w:r>
      <w:r>
        <w:rPr>
          <w:b/>
        </w:rPr>
        <w:t>Allora il Signore ci ordinò di mettere in pratica tutte queste leggi, temendo il Signore nostro Dio così da essere sempre felici ed essere conservati in vita, come appunto siamo oggi. La giustizia consisterà per noi nel mettere in pratica tutti questi comandi, davanti al Signore Dio nostro, come ci ha ordinato</w:t>
      </w:r>
      <w:r>
        <w:t xml:space="preserve">. </w:t>
      </w:r>
    </w:p>
    <w:p w14:paraId="045896A5" w14:textId="77777777" w:rsidR="003F052C" w:rsidRDefault="003F052C">
      <w:pPr>
        <w:pStyle w:val="Corpodeltesto3"/>
      </w:pPr>
      <w:r>
        <w:rPr>
          <w:b/>
          <w:u w:val="single"/>
        </w:rPr>
        <w:t>Deuteronomio  7,1-26:</w:t>
      </w:r>
      <w:r>
        <w:t xml:space="preserve"> “Quando il Signore tuo Dio ti avrà introdotto nel paese che vai a prendere in possesso e ne avrà scacciate davanti a te molte nazioni: gli Hittiti, i Gergesei, gli Amorrei, i Perizziti, gli Evei, i Cananei e i Gebusei, sette nazioni più grandi e più potenti di te, quando il Signore tuo Dio le avrà messe in tuo potere e tu le avrai sconfitte, tu le voterai allo sterminio; non farai con esse alleanza né farai loro grazia. Non ti imparenterai con loro, non darai le tue figlie ai loro figli e non prenderai le loro figlie per i tuoi figli, perché allontanerebbero i tuoi figli dal seguire me, per farli servire a dei stranieri, e l'ira del Signore si accenderebbe contro di voi e ben presto vi distruggerebbe. </w:t>
      </w:r>
    </w:p>
    <w:p w14:paraId="5597DF6D" w14:textId="77777777" w:rsidR="003F052C" w:rsidRDefault="003F052C">
      <w:pPr>
        <w:pStyle w:val="Corpodeltesto3"/>
        <w:rPr>
          <w:b/>
        </w:rPr>
      </w:pPr>
      <w:r>
        <w:t xml:space="preserve">Ma voi vi comporterete con loro così: demolirete i loro altari, spezzerete le loro stele, taglierete i loro pali sacri, brucerete nel fuoco i loro idoli. Tu infatti sei un popolo consacrato al Signore tuo Dio; il Signore tuo Dio ti ha scelto per essere il suo popolo privilegiato fra tutti i popoli che sono sulla terra. Il Signore si è legato a voi e vi ha scelti, non perché siete più numerosi di tutti gli altri popoli siete infatti il più piccolo di tutti i popoli , ma perché il Signore vi ama e perché ha voluto mantenere il giuramento fatto ai vostri padri, il Signore vi ha fatti uscire con mano potente e vi ha riscattati liberandovi dalla condizione servile, dalla mano del faraone, re di Egitto. </w:t>
      </w:r>
      <w:r>
        <w:rPr>
          <w:b/>
        </w:rPr>
        <w:t xml:space="preserve">Riconoscete dunque che il Signore vostro Dio è Dio, il Dio fedele, che mantiene la sua alleanza e benevolenza per mille generazioni, con coloro che l'amano e osservano i suoi comandamenti; ma ripaga nella loro persona coloro che lo odiano, facendoli perire; non concede una dilazione a chi lo odia, ma nella sua stessa persona lo ripaga. Osserverai dunque i comandi, le leggi e le norme che oggi ti dò, mettendole in pratica. </w:t>
      </w:r>
    </w:p>
    <w:p w14:paraId="3E634E3C" w14:textId="77777777" w:rsidR="003F052C" w:rsidRDefault="003F052C">
      <w:pPr>
        <w:pStyle w:val="Corpodeltesto3"/>
      </w:pPr>
      <w:r>
        <w:rPr>
          <w:b/>
        </w:rPr>
        <w:t xml:space="preserve">Per aver voi dato ascolto a queste norme e per averle osservate e messe in pratica, il Signore tuo Dio conserverà per te l'alleanza e la benevolenza che ha giurato ai tuoi padri. Egli ti amerà, ti benedirà, ti moltiplicherà; benedirà il frutto del tuo seno e il frutto del tuo suolo: il tuo frumento, il tuo mosto e il tuo olio, i parti delle tue vacche e i nati del tuo gregge, nel paese che ha giurato ai tuoi padri di darti. </w:t>
      </w:r>
      <w:r>
        <w:t xml:space="preserve">Tu sarai benedetto più di tutti i popoli e non ci sarà in mezzo a te né maschio né femmina sterile e neppure fra il tuo bestiame. </w:t>
      </w:r>
    </w:p>
    <w:p w14:paraId="02BD3462" w14:textId="77777777" w:rsidR="003F052C" w:rsidRDefault="003F052C">
      <w:pPr>
        <w:pStyle w:val="Corpodeltesto3"/>
      </w:pPr>
      <w:r>
        <w:t xml:space="preserve">Il Signore allontanerà da te ogni infermità e non manderà su di te alcuna di quelle funeste malattie d'Egitto, che bene conoscesti, ma le manderà a quanti ti odiano. Sterminerai dunque tutti i popoli che il Signore Dio tuo sta per </w:t>
      </w:r>
      <w:r>
        <w:lastRenderedPageBreak/>
        <w:t xml:space="preserve">consegnare a te; il tuo occhio non li compianga; non servire i loro dei, perché ciò è una trappola per te. Forse penserai: Queste nazioni sono più numerose di me; come potrò scacciarle? Non temerle! Ricordati di quello che il Signore tuo Dio fece al faraone e a tutti gli Egiziani; ricordati delle grandi prove che hai viste con gli occhi, dei segni, dei prodigi, della mano potente e del braccio teso, con cui il Signore tuo Dio ti ha fatto uscire; così farà il Signore tuo Dio a tutti i popoli, dei quali hai timore. Anche i calabroni manderà contro di loro il Signore tuo Dio finché non siano periti quelli che saranno rimasti illesi o nascosti al tuo passaggio. </w:t>
      </w:r>
    </w:p>
    <w:p w14:paraId="2F8F4C40" w14:textId="77777777" w:rsidR="003F052C" w:rsidRDefault="003F052C">
      <w:pPr>
        <w:pStyle w:val="Corpodeltesto3"/>
        <w:rPr>
          <w:b/>
        </w:rPr>
      </w:pPr>
      <w:r>
        <w:t xml:space="preserve">Non tremare davanti ad essi,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 Darai alle fiamme le sculture dei loro dei; non bramerai e non prenderai per te il loro argento e oro che è su di quelle, </w:t>
      </w:r>
      <w:r>
        <w:rPr>
          <w:b/>
        </w:rPr>
        <w:t xml:space="preserve">altrimenti ne resteresti come preso in trappola, perché sono un abominio per il Signore tuo Dio; non introdurrai quest'abominio in casa tua, perché sarai come esso votato allo sterminio; lo detesterai e lo avrai in abominio, perché è votato allo sterminio. </w:t>
      </w:r>
    </w:p>
    <w:p w14:paraId="276CF305" w14:textId="77777777" w:rsidR="003F052C" w:rsidRDefault="003F052C">
      <w:pPr>
        <w:pStyle w:val="Corpodeltesto3"/>
      </w:pPr>
      <w:r>
        <w:rPr>
          <w:b/>
          <w:u w:val="single"/>
        </w:rPr>
        <w:t>Deuteronomio 8.1-20</w:t>
      </w:r>
      <w:r>
        <w:t xml:space="preserve">: </w:t>
      </w:r>
      <w:r>
        <w:rPr>
          <w:b/>
        </w:rPr>
        <w:t xml:space="preserve">“Baderete di mettere in pratica tutti i comandi che oggi vi dò, perché viviate, diveniate numerosi ed entriate in possesso del paese che il Signore ha giurato di dare ai vostri padri. </w:t>
      </w:r>
      <w:r>
        <w:t xml:space="preserve">Ricordati di tutto il cammino che il Signore tuo Dio ti ha fatto percorrere in questi quarant'anni nel deserto, per umiliarti e metterti alla prova, per sapere quello che avevi nel cuore e se tu avresti osservato o no i suoi comandi. </w:t>
      </w:r>
    </w:p>
    <w:p w14:paraId="19B3C10A" w14:textId="77777777" w:rsidR="003F052C" w:rsidRDefault="003F052C">
      <w:pPr>
        <w:pStyle w:val="Corpodeltesto3"/>
      </w:pPr>
      <w:r>
        <w:rPr>
          <w:b/>
        </w:rPr>
        <w:t>Egli dunque ti ha umiliato, ti ha fatto provare la fame, poi ti ha nutrito di manna, che tu non conoscevi e che i tuoi padri non avevano mai conosciuto, per farti capire che l'uomo non vive soltanto di pane, ma che l'uomo vive di quanto esce dalla bocca del Signore.</w:t>
      </w:r>
      <w:r>
        <w:t xml:space="preserve"> Il tuo vestito non ti si è logorato addosso e il tuo piede non si è gonfiato durante questi quarant'anni. </w:t>
      </w:r>
    </w:p>
    <w:p w14:paraId="20015548" w14:textId="77777777" w:rsidR="003F052C" w:rsidRDefault="003F052C">
      <w:pPr>
        <w:pStyle w:val="Corpodeltesto3"/>
      </w:pPr>
      <w:r>
        <w:rPr>
          <w:b/>
        </w:rPr>
        <w:t xml:space="preserve">Riconosci dunque in cuor tuo che, come un uomo corregge il figlio, così il Signore tuo Dio corregge te. Osserva i comandi del Signore tuo Dio camminando nelle sue vie e temendolo; </w:t>
      </w:r>
      <w:r>
        <w:t xml:space="preserve">perché il Signore tuo Dio sta per farti entrare in un paese fertile: paese di torrenti, di fonti e di acque sotterranee che scaturiscono nella pianura e sulla montagna; paese di frumento, di orzo, di viti, di fichi e di melograni; paese di ulivi, di olio e di miele; paese dove non mangerai con scarsità il pane, dove non ti mancherà nulla; paese dove le pietre sono ferro e dai cui monti scaverai il rame. </w:t>
      </w:r>
    </w:p>
    <w:p w14:paraId="6E316AEB" w14:textId="77777777" w:rsidR="003F052C" w:rsidRDefault="003F052C">
      <w:pPr>
        <w:pStyle w:val="Corpodeltesto3"/>
      </w:pPr>
      <w:r>
        <w:t xml:space="preserve">Mangerai dunque a sazietà e benedirai il Signore Dio tuo a causa del paese fertile che ti avrà dato. </w:t>
      </w:r>
      <w:r>
        <w:rPr>
          <w:b/>
        </w:rPr>
        <w:t xml:space="preserve">Guardati bene dal dimenticare il Signore tuo Dio così da non osservare i suoi comandi, le sue norme e le sue leggi che oggi ti dò. </w:t>
      </w:r>
      <w:r>
        <w:t xml:space="preserve">Quando avrai mangiato e ti sarai saziato, quando avrai costruito belle case e vi avrai abitato, quando avrai visto il tuo bestiame grosso e minuto moltiplicarsi, accrescersi il tuo argento e il tuo oro e abbondare ogni tua cosa, il </w:t>
      </w:r>
      <w:r>
        <w:lastRenderedPageBreak/>
        <w:t xml:space="preserve">tuo cuore non si inorgoglisca in modo da dimenticare il Signore tuo Dio che ti ha fatto uscire dal paese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 </w:t>
      </w:r>
    </w:p>
    <w:p w14:paraId="78DFA950" w14:textId="77777777" w:rsidR="003F052C" w:rsidRDefault="003F052C">
      <w:pPr>
        <w:pStyle w:val="Corpodeltesto3"/>
      </w:pPr>
      <w:r>
        <w:t xml:space="preserve">Guardati dunque dal pensare: La mia forza e la potenza della mia mano mi hanno acquistato queste ricchezze. </w:t>
      </w:r>
      <w:r>
        <w:rPr>
          <w:b/>
        </w:rPr>
        <w:t xml:space="preserve">Ricordati invece del Signore tuo Dio perché Egli ti dá  la forza per acquistare ricchezze, al fine di mantenere, come fa oggi, l'alleanza che ha giurata ai tuoi padri. </w:t>
      </w:r>
      <w:r>
        <w:t xml:space="preserve">Ma se tu dimenticherai il Signore tuo Dio e seguirai altri dei e li servirai e ti prostrerai davanti a loro, io attesto oggi contro di voi che certo perirete! Perirete come le nazioni che il Signore fa perire davanti a voi, perché non avrete dato ascolto alla voce del Signore vostro Dio. </w:t>
      </w:r>
    </w:p>
    <w:p w14:paraId="376F4A4A" w14:textId="77777777" w:rsidR="003F052C" w:rsidRDefault="003F052C">
      <w:pPr>
        <w:pStyle w:val="Corpodeltesto3"/>
      </w:pPr>
      <w:r>
        <w:rPr>
          <w:b/>
          <w:u w:val="single"/>
        </w:rPr>
        <w:t>Deuteronomio 9,1-29</w:t>
      </w:r>
      <w:r>
        <w:t xml:space="preserve">: “Ascolta, Israele! Oggi tu attraverserai il Giordano per andare a impadronirti di nazioni più grandi e più potenti di te, di città grandi e fortificate fino al cielo, di un popolo grande e alto di statura, dei figli degli Anakiti che tu conosci e dei quali hai sentito dire: Chi mai può resistere ai figli di Anak? Sappi dunque oggi che il Signore tuo Dio passerà davanti a te come fuoco divoratore, li distruggerà e li abbatterà davanti a te; tu li scaccerai e li farai perire in fretta, come il Signore ti ha detto. </w:t>
      </w:r>
    </w:p>
    <w:p w14:paraId="4381C5D6" w14:textId="77777777" w:rsidR="003F052C" w:rsidRDefault="003F052C">
      <w:pPr>
        <w:pStyle w:val="Corpodeltesto3"/>
      </w:pPr>
      <w:r>
        <w:t xml:space="preserve">Quando il Signore tuo Dio li avrà scacciati dinanzi a te, non pensare: A causa della mia giustizia, il Signore mi ha fatto entrare in possesso di questo paese; mentre per la malvagità di queste nazioni il Signore le scaccia dinanzi a te. 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w:t>
      </w:r>
    </w:p>
    <w:p w14:paraId="648F6B1F" w14:textId="77777777" w:rsidR="003F052C" w:rsidRDefault="003F052C">
      <w:pPr>
        <w:pStyle w:val="Corpodeltesto3"/>
      </w:pPr>
      <w:r>
        <w:t xml:space="preserve">Sappi dunque che non a causa della tua giustizia il Signore tuo Dio ti dá  il possesso di questo fertile paese; anzi tu sei un popolo di dura cervice. Ricordati, non dimenticare, come hai provocato all'ira il Signore tuo Dio nel deserto. Da quando usciste dal paese d'Egitto fino al vostro arrivo in questo luogo, siete stati ribelli al Signore. Anche sull'Oreb provocaste all'ira il Signore; il Signore si adirò contro di voi fino a volere la vostra distruzione. </w:t>
      </w:r>
    </w:p>
    <w:p w14:paraId="6D0D6FEE" w14:textId="77777777" w:rsidR="003F052C" w:rsidRDefault="003F052C">
      <w:pPr>
        <w:pStyle w:val="Corpodeltesto3"/>
      </w:pPr>
      <w:r>
        <w:rPr>
          <w:b/>
        </w:rPr>
        <w:t xml:space="preserve">Quando io salii sul monte a prendere le tavole di pietra, le tavole dell'alleanza che il Signore aveva stabilita con voi, rimasi sul monte quaranta giorni e quaranta notti, senza mangiare pane né bere acqua; il Signore mi diede le due tavole di pietra, scritte dal dito di Dio, sulle quali stavano tutte le parole che il Signore vi aveva dette sul monte, in mezzo al fuoco, il giorno dell'assemblea. </w:t>
      </w:r>
      <w:r>
        <w:t xml:space="preserve">Alla fine dei quaranta giorni e delle quaranta notti, il Signore mi diede le due tavole di pietra, le tavole dell'alleanza. </w:t>
      </w:r>
    </w:p>
    <w:p w14:paraId="378BFE57" w14:textId="77777777" w:rsidR="003F052C" w:rsidRDefault="003F052C">
      <w:pPr>
        <w:pStyle w:val="Corpodeltesto3"/>
      </w:pPr>
      <w:r>
        <w:t xml:space="preserve">Poi il Signore mi disse: </w:t>
      </w:r>
      <w:r>
        <w:rPr>
          <w:b/>
        </w:rPr>
        <w:t xml:space="preserve">Scendi in fretta di qui, perché il tuo popolo, che hai fatto uscire dall'Egitto, si è traviato; presto si sono allontanati dalla via che io avevo loro indicata: si sono fatti un idolo di metallo fuso. Il Signore mi aggiunse: Io ho visto questo popolo; ecco, è un popolo di dura cervice; lasciami fare; io li distruggerò e cancellerò il loro nome sotto i cieli e farò </w:t>
      </w:r>
      <w:r>
        <w:rPr>
          <w:b/>
        </w:rPr>
        <w:lastRenderedPageBreak/>
        <w:t xml:space="preserve">di te una nazione più potente e più grande di loro. </w:t>
      </w:r>
      <w:r>
        <w:t xml:space="preserve">Così io mi volsi e scesi dal monte, dal monte tutto in fiamme, tenendo nelle mani le due tavole dell'alleanza. </w:t>
      </w:r>
    </w:p>
    <w:p w14:paraId="10A91345" w14:textId="77777777" w:rsidR="003F052C" w:rsidRDefault="003F052C">
      <w:pPr>
        <w:pStyle w:val="Corpodeltesto3"/>
      </w:pPr>
      <w:r>
        <w:t xml:space="preserve">Guardai ed ecco, avevate peccato contro il Signore vostro Dio; vi eravate fatto un vitello di metallo fuso; avevate ben presto lasciato la via che il Signore vi aveva imposta. Allora afferrai le due tavole, le gettai con le mie mani e le spezzai sotto i vostri occhi. Poi mi prostrai davanti al Signore, come avevo fatto la prima volta, per quaranta giorni e per quaranta notti; non mangiai pane né bevvi acqua, a causa del gran peccato che avevate commesso, facendo ciò che è male agli occhi del Signore per provocarlo. </w:t>
      </w:r>
    </w:p>
    <w:p w14:paraId="4154F25E" w14:textId="77777777" w:rsidR="003F052C" w:rsidRDefault="003F052C">
      <w:pPr>
        <w:pStyle w:val="Corpodeltesto3"/>
        <w:rPr>
          <w:b/>
        </w:rPr>
      </w:pPr>
      <w:r>
        <w:t xml:space="preserve">Io avevo paura di fronte all'ira e al furore di cui il Signore era acceso contro di voi, al punto di volervi distruggere. Ma il Signore mi esaudì anche quella volta. Anche contro Aronne il Signore si era fortemente adirato, al punto di volerlo far perire; io pregai in quell'occasione anche per Aronne. Poi presi l'oggetto del vostro peccato, il vitello che avevate fatto, lo bruciai nel fuoco, lo feci a pezzi, frantumandolo finché fosse ridotto in polvere, e buttai quella polvere nel torrente che scende dal monte. Anche a Tabera, a Massa e a </w:t>
      </w:r>
      <w:proofErr w:type="spellStart"/>
      <w:r>
        <w:t>Kibrot-Taava</w:t>
      </w:r>
      <w:proofErr w:type="spellEnd"/>
      <w:r>
        <w:t xml:space="preserve">, voi provocaste il Signore. Quando il Signore volle farvi partire da Kades-Barnea dicendo: Entrate e prendete in possesso il paese che vi dò, voi vi ribellaste all'ordine del Signore vostro Dio, non aveste fede in lui e non obbediste alla sua voce. </w:t>
      </w:r>
      <w:r>
        <w:rPr>
          <w:b/>
        </w:rPr>
        <w:t xml:space="preserve">Siete stati ribelli al Signore da quando vi ho conosciuto. </w:t>
      </w:r>
    </w:p>
    <w:p w14:paraId="72E2D1BE" w14:textId="77777777" w:rsidR="003F052C" w:rsidRDefault="003F052C">
      <w:pPr>
        <w:pStyle w:val="Corpodeltesto3"/>
      </w:pPr>
      <w:r>
        <w:t xml:space="preserve">Io stetti prostrato davanti al Signore, quei quaranta giorni e quelle quaranta notti, perché il Signore aveva minacciato di distruggervi. Pregai il Signore e dissi: Signore Dio, non distruggere il tuo popolo, la tua eredità, che hai riscattato nella tua grandezza, che hai fatto uscire dall'Egitto con mano potente. Ricordati dei tuoi servi Abramo, Isacco e Giacobbe; non guardare alla caparbietà di questo popolo e alla sua malvagità e al suo peccato, perché il paese da dove ci hai fatti uscire non dica: Poiché il Signore non era in grado di introdurli nella terra che aveva loro promessa e poiché li odiava, li ha fatti uscire di qui per farli morire nel deserto. Al contrario essi sono il tuo popolo, la tua eredità, che tu hai fatto uscire dall'Egitto con grande potenza e con braccio teso. </w:t>
      </w:r>
    </w:p>
    <w:p w14:paraId="02955ED0" w14:textId="77777777" w:rsidR="003F052C" w:rsidRDefault="003F052C">
      <w:pPr>
        <w:pStyle w:val="Corpodeltesto3"/>
      </w:pPr>
      <w:r>
        <w:rPr>
          <w:b/>
          <w:u w:val="single"/>
        </w:rPr>
        <w:t>Deuteronomio 10,1-22</w:t>
      </w:r>
      <w:r>
        <w:t xml:space="preserve">: “In quel tempo il Signore mi disse: Tàgliati due tavole di pietra simili alle prime e sali da me sul monte e costruisci anche un'arca di legno; io scriverò su quelle tavole le parole che erano sulle prime che tu hai spezzato e tu le metterai nell'arca. Io feci dunque un'arca di legno d'acacia e tagliai due tavole di pietra simili alle prime; poi salii sul monte, con le due tavole in mano. </w:t>
      </w:r>
    </w:p>
    <w:p w14:paraId="3762FD8C" w14:textId="77777777" w:rsidR="003F052C" w:rsidRDefault="003F052C">
      <w:pPr>
        <w:pStyle w:val="Corpodeltesto3"/>
      </w:pPr>
      <w:r>
        <w:rPr>
          <w:b/>
        </w:rPr>
        <w:t xml:space="preserve">Il Signore scrisse su quelle tavole la stessa iscrizione di prima, cioè i dieci comandamenti che il Signore aveva promulgati per voi sul monte, in mezzo al fuoco, il giorno dell'assemblea. Il Signore me li consegnò. Allora mi volsi e scesi dal monte; collocai le tavole nell'arca che avevo fatta e là restarono, come il Signore mi aveva ordinato. Poi gli Israeliti partirono dai pozzi dei figli Iaakan per Mosera. Là morì Aronne e vi fu sepolto; Eleazaro suo figlio divenne sacerdote al posto di lui. </w:t>
      </w:r>
      <w:r>
        <w:t xml:space="preserve">Di là partirono alla volta di Gudgoda e da Gudgoda alla volta di Iotbata, paese ricco di torrenti d'acqua. </w:t>
      </w:r>
    </w:p>
    <w:p w14:paraId="6BA5AF3D" w14:textId="77777777" w:rsidR="003F052C" w:rsidRDefault="003F052C">
      <w:pPr>
        <w:pStyle w:val="Corpodeltesto3"/>
      </w:pPr>
      <w:r>
        <w:lastRenderedPageBreak/>
        <w:t xml:space="preserve">In quel tempo il Signore prescelse la tribù di Levi per portare l'arca dell'alleanza del Signore, per stare davanti al Signore al suo servizio e per benedire nel nome di lui, come ha fatto fino ad oggi. Perciò Levi non ha parte né eredità con i suoi fratelli: il Signore è la sua eredità, come il Signore tuo Dio gli aveva detto. Io ero rimasto sul monte, come la prima volta, quaranta giorni e quaranta notti; il Signore mi esaudì anche questa volta: il Signore non ha voluto distruggerti. </w:t>
      </w:r>
    </w:p>
    <w:p w14:paraId="4E409DA9" w14:textId="77777777" w:rsidR="003F052C" w:rsidRDefault="003F052C">
      <w:pPr>
        <w:pStyle w:val="Corpodeltesto3"/>
        <w:rPr>
          <w:b/>
        </w:rPr>
      </w:pPr>
      <w:r>
        <w:t xml:space="preserve">Poi il Signore mi disse: Alzati, mettiti in cammino alla testa del tuo popolo: entrino nel paese che giurai ai loro padri di dar loro e ne prendano possesso. </w:t>
      </w:r>
      <w:r>
        <w:rPr>
          <w:b/>
        </w:rPr>
        <w:t xml:space="preserve">Ora, Israele, che cosa ti chiede il Signore tuo Dio, se non che tu tema il Signore tuo Dio, che tu cammini per tutte le sue vie, che tu l'ami e serva il Signore tuo Dio con tutto il cuore e con tutta l'anima, che tu osservi i comandi del Signore e le sue leggi, che oggi ti do per il tuo bene? </w:t>
      </w:r>
    </w:p>
    <w:p w14:paraId="1FED48D1" w14:textId="77777777" w:rsidR="003F052C" w:rsidRDefault="003F052C">
      <w:pPr>
        <w:pStyle w:val="Corpodeltesto3"/>
        <w:rPr>
          <w:b/>
        </w:rPr>
      </w:pPr>
      <w:r>
        <w:t xml:space="preserve">Ecco, al Signore tuo Dio appartengono i cieli, i cieli dei cieli, la terra e quanto essa contiene. Ma il Signore predilesse soltanto i tuoi padri, li amò e, dopo loro, ha scelto fra tutti i popoli la loro discendenza, cioè voi, come oggi. </w:t>
      </w:r>
      <w:r>
        <w:rPr>
          <w:b/>
        </w:rPr>
        <w:t xml:space="preserve">Circoncidete dunque il vostro cuore ostinato e non indurite più la vostra nuca; perché il Signore vostro Dio è il Dio degli dei, il Signore dei signori, il Dio grande, forte e terribile, che non usa parzialità e non accetta regali, rende giustizia all'orfano e alla vedova, ama il forestiero e gli dá  pane e vestito. </w:t>
      </w:r>
    </w:p>
    <w:p w14:paraId="6D0F4D65" w14:textId="77777777" w:rsidR="003F052C" w:rsidRDefault="003F052C">
      <w:pPr>
        <w:pStyle w:val="Corpodeltesto3"/>
      </w:pPr>
      <w:r>
        <w:rPr>
          <w:b/>
        </w:rPr>
        <w:t xml:space="preserve">Amate dunque il forestiero, poiché anche voi foste forestieri nel paese d'Egitto. Temi il Signore tuo Dio, a lui servi, restagli fedele e giura nel suo nome: Egli è l'oggetto della tua lode, Egli è il tuo Dio; ha fatto per te quelle cose grandi e tremende che i tuoi occhi hanno visto. </w:t>
      </w:r>
      <w:r>
        <w:t xml:space="preserve">I tuoi padri scesero in Egitto in numero di settanta persone; ora il Signore tuo Dio ti ha reso numeroso come le stelle dei cieli”. </w:t>
      </w:r>
    </w:p>
    <w:p w14:paraId="7F1902DD" w14:textId="77777777" w:rsidR="003F052C" w:rsidRDefault="003F052C">
      <w:pPr>
        <w:pStyle w:val="Corpotesto"/>
      </w:pPr>
      <w:r>
        <w:t>Chi legge con vero spirito di fede, in umiltà, comprende che una è la richiesta del Signore: osservare la sua Parola, la sua Legge, i suoi Comandamenti, i suoi Statuti, i suoi Precetti.</w:t>
      </w:r>
    </w:p>
    <w:p w14:paraId="7D8FDD21" w14:textId="77777777" w:rsidR="003F052C" w:rsidRDefault="003F052C">
      <w:pPr>
        <w:pStyle w:val="Corpotesto"/>
      </w:pPr>
      <w:r>
        <w:t>La vita dell’uomo è in essi, perché in essi è posta la benedizione di Dio, la sua protezione, la sua misericordia, la sua grazia, la sua benevolenza, la sua costante assistenza.</w:t>
      </w:r>
    </w:p>
    <w:p w14:paraId="13233D24" w14:textId="77777777" w:rsidR="003F052C" w:rsidRDefault="003F052C">
      <w:pPr>
        <w:pStyle w:val="Corpotesto"/>
      </w:pPr>
      <w:r>
        <w:t>Dio è nella sua Parola e chi vive nella Parola di Dio vive in Dio che è vita dell’uomo.</w:t>
      </w:r>
    </w:p>
    <w:p w14:paraId="49ED552F" w14:textId="77777777" w:rsidR="003F052C" w:rsidRDefault="003F052C">
      <w:pPr>
        <w:pStyle w:val="Corpotesto"/>
      </w:pPr>
      <w:r>
        <w:t>Se si osserva con attenzione il male che è nel mondo, le tristezze, i lutti, le afflizioni, ogni altra sofferenza, morte, ingiustizia, sopraffazione, si deve constatare che tutto è un frutto della trasgressione dei comandamenti del Signore e per noi cristiani, non osservanza della Parola di verità che Gesù ci ha lasciato come sua preziosissima eredità di vita.</w:t>
      </w:r>
    </w:p>
    <w:p w14:paraId="30E9D460" w14:textId="77777777" w:rsidR="003F052C" w:rsidRDefault="003F052C">
      <w:pPr>
        <w:pStyle w:val="Corpotesto"/>
        <w:rPr>
          <w:b/>
          <w:i/>
        </w:rPr>
      </w:pPr>
      <w:smartTag w:uri="urn:schemas-microsoft-com:office:smarttags" w:element="PersonName">
        <w:smartTagPr>
          <w:attr w:name="ProductID" w:val="la Chiesa"/>
        </w:smartTagPr>
        <w:r>
          <w:t>La Chiesa</w:t>
        </w:r>
      </w:smartTag>
      <w:r>
        <w:t xml:space="preserve">, se vuole assolvere il suo mandato nel mondo, deve fare una cosa sola: </w:t>
      </w:r>
      <w:r>
        <w:rPr>
          <w:b/>
          <w:i/>
        </w:rPr>
        <w:t>appropriarsi del Vangelo, viverlo interamente, annunziarlo nella sua pienezza di verità e di carità, insegnare ad ogni uomo come viverlo e come metterlo in pratica rettamente, santamente, in pienezza di giustizia.</w:t>
      </w:r>
    </w:p>
    <w:p w14:paraId="15853AB9" w14:textId="77777777" w:rsidR="003F052C" w:rsidRDefault="003F052C">
      <w:pPr>
        <w:pStyle w:val="Corpotesto"/>
        <w:rPr>
          <w:b/>
          <w:i/>
        </w:rPr>
      </w:pPr>
      <w:r>
        <w:lastRenderedPageBreak/>
        <w:t xml:space="preserve">Meditando, riflettendo, pensando sulla vita di Paolo, sono giunto alla seguente conclusione: </w:t>
      </w:r>
      <w:r>
        <w:rPr>
          <w:b/>
          <w:i/>
        </w:rPr>
        <w:t>cosa fa Paolo se non donare la verità di Cristo e insegnare ad ogni uomo come si vive in Cristo, con Cristo, per Cristo?</w:t>
      </w:r>
    </w:p>
    <w:p w14:paraId="332A8880" w14:textId="77777777" w:rsidR="003F052C" w:rsidRDefault="003F052C">
      <w:pPr>
        <w:pStyle w:val="Corpotesto"/>
        <w:rPr>
          <w:b/>
          <w:i/>
        </w:rPr>
      </w:pPr>
      <w:r>
        <w:t xml:space="preserve">Cosa altro fa se non </w:t>
      </w:r>
      <w:r>
        <w:rPr>
          <w:b/>
          <w:i/>
        </w:rPr>
        <w:t>intervenire ogni qualvolta la comunità si pone fuori della verità e della carità di Cristo per insegnare, ricordare, istruire, formare nella verità e nella carità, perché ognuno faccia suo il mistero di Cristo e lo compia fino alla perfezione?</w:t>
      </w:r>
    </w:p>
    <w:p w14:paraId="01C3604F" w14:textId="77777777" w:rsidR="003F052C" w:rsidRDefault="003F052C">
      <w:pPr>
        <w:pStyle w:val="Corpotesto"/>
      </w:pPr>
      <w:r>
        <w:t xml:space="preserve">Esiste altro ministero nella Chiesa </w:t>
      </w:r>
      <w:r>
        <w:rPr>
          <w:b/>
          <w:i/>
        </w:rPr>
        <w:t>che non sia quello di formare il mondo intero nella conoscenza della Parola di Dio e del mistero di Cristo?</w:t>
      </w:r>
    </w:p>
    <w:p w14:paraId="3F5266F4" w14:textId="77777777" w:rsidR="003F052C" w:rsidRDefault="003F052C">
      <w:pPr>
        <w:pStyle w:val="Corpotesto"/>
      </w:pPr>
      <w:r>
        <w:t xml:space="preserve">Uscire fuori strada è fare ogni altra cosa che non sia il dono della verità e della carità di Cristo, vivendola interamente e mostrando come si vive in ogni sua singola parte. </w:t>
      </w:r>
    </w:p>
    <w:p w14:paraId="57447795" w14:textId="77777777" w:rsidR="003F052C" w:rsidRDefault="003F052C">
      <w:pPr>
        <w:pStyle w:val="Corpotesto"/>
      </w:pPr>
      <w:r>
        <w:t>La tentazione cosa è se non seduzione diabolica, satanica, oppure proveniente dalla nostra concupiscenza della carne e degli occhi, o dalla superbia della vita, perché usciamo dalla Parola di Dio e di Cristo e ci inoltriamo per sentieri che sono senza Parola? Non è questo forse un uscire fuori strada, un deviare dalla retta via che il Signore ha tracciato per noi?</w:t>
      </w:r>
    </w:p>
    <w:p w14:paraId="78AC70E8" w14:textId="77777777" w:rsidR="003F052C" w:rsidRDefault="003F052C">
      <w:pPr>
        <w:pStyle w:val="Corpotesto"/>
      </w:pPr>
      <w:r>
        <w:t xml:space="preserve">Ancora un’altra osservazione: se Dio ci ha donato tutta </w:t>
      </w:r>
      <w:smartTag w:uri="urn:schemas-microsoft-com:office:smarttags" w:element="PersonName">
        <w:smartTagPr>
          <w:attr w:name="ProductID" w:val="La Parola"/>
        </w:smartTagPr>
        <w:r>
          <w:t>la Parola</w:t>
        </w:r>
      </w:smartTag>
      <w:r>
        <w:t xml:space="preserve"> e in essa è contenuta tutta la sua vita, è possibile trovare qualcosa di più nobile su cui fissare il nostro sguardo, o il nostro pensiero?</w:t>
      </w:r>
    </w:p>
    <w:p w14:paraId="0A747610" w14:textId="77777777" w:rsidR="003F052C" w:rsidRDefault="003F052C">
      <w:pPr>
        <w:pStyle w:val="Corpotesto"/>
      </w:pPr>
      <w:r>
        <w:t>Fuori della Parola di Dio è il nulla e nulla si può costruire deviando dal Vangelo.</w:t>
      </w:r>
    </w:p>
    <w:p w14:paraId="30E1E801" w14:textId="77777777" w:rsidR="003F052C" w:rsidRDefault="003F052C">
      <w:pPr>
        <w:pStyle w:val="Corpotesto"/>
      </w:pPr>
      <w:r>
        <w:t xml:space="preserve">Fuori della Parola di Dio rivelata, annunziata, scritta non c’è altra Volontà di Dio per noi. </w:t>
      </w:r>
    </w:p>
    <w:p w14:paraId="658E3DEF" w14:textId="77777777" w:rsidR="003F052C" w:rsidRDefault="003F052C">
      <w:pPr>
        <w:pStyle w:val="Corpotesto"/>
      </w:pPr>
      <w:r>
        <w:t>Il nostro Dio, il Dio dei cristiani è un idolo, quando viene privato della sua Parola. Al posto della Parola di Dio oggi si dona la parola dell’uomo.</w:t>
      </w:r>
    </w:p>
    <w:p w14:paraId="1CEAF648" w14:textId="77777777" w:rsidR="003F052C" w:rsidRDefault="003F052C">
      <w:pPr>
        <w:pStyle w:val="Corpodeltesto2"/>
      </w:pPr>
      <w:r>
        <w:t xml:space="preserve">[17]ogni buon regalo e ogni dono perfetto viene dall'alto e discende dal Padre della luce, nel quale non c'è variazione né ombra di cambiamento. </w:t>
      </w:r>
    </w:p>
    <w:p w14:paraId="7CF6F6AD" w14:textId="77777777" w:rsidR="003F052C" w:rsidRDefault="003F052C">
      <w:pPr>
        <w:pStyle w:val="Corpotesto"/>
        <w:rPr>
          <w:b/>
          <w:i/>
        </w:rPr>
      </w:pPr>
      <w:r>
        <w:t xml:space="preserve">Legando questo v. 17 al precedente, il 16, abbiamo un’altra verità, che è sempre però contenuta in ciò che abbiamo detto, ma che la esplicita e ce la fa comprendere ancora meglio: </w:t>
      </w:r>
      <w:r>
        <w:rPr>
          <w:b/>
          <w:i/>
        </w:rPr>
        <w:t xml:space="preserve">[16]Non andate fuori strada, fratelli miei carissimi; [17]ogni buon regalo e ogni dono perfetto viene dall'alto e discende dal Padre della luce, nel quale non c'è variazione né ombra di cambiamento. </w:t>
      </w:r>
    </w:p>
    <w:p w14:paraId="296258D7" w14:textId="77777777" w:rsidR="003F052C" w:rsidRDefault="003F052C">
      <w:pPr>
        <w:pStyle w:val="Corpotesto"/>
      </w:pPr>
      <w:r>
        <w:t>Tutto è da Dio, tutto un suo dono d’amore. Niente che è nell’uomo è dall’uomo. Tutto ciò che è nell’uomo è da Dio, è un dono della sua grazia, della sua misericordia, della sua bontà verso di noi.</w:t>
      </w:r>
    </w:p>
    <w:p w14:paraId="3CF6EBAD" w14:textId="77777777" w:rsidR="003F052C" w:rsidRDefault="003F052C">
      <w:pPr>
        <w:pStyle w:val="Corpotesto"/>
      </w:pPr>
      <w:r>
        <w:t xml:space="preserve">Dio è detto </w:t>
      </w:r>
      <w:r>
        <w:rPr>
          <w:b/>
          <w:i/>
        </w:rPr>
        <w:t>Padre della luce, nel quale non c’è variazione né ombra di cambiamento</w:t>
      </w:r>
      <w:r>
        <w:t>. Ciò significa che Lui non cambia la sua Parola, non muta le condizioni poste per concederci i suoi doni.</w:t>
      </w:r>
    </w:p>
    <w:p w14:paraId="67BC0ED5" w14:textId="77777777" w:rsidR="003F052C" w:rsidRDefault="003F052C">
      <w:pPr>
        <w:pStyle w:val="Corpotesto"/>
      </w:pPr>
      <w:r>
        <w:t>Significa altresì che se qualcosa ci manca, non possediamo ancora, la ragione di questa mancanza, o povertà dei doni spirituali, non dobbiamo cercarla in Dio, ma in noi.</w:t>
      </w:r>
    </w:p>
    <w:p w14:paraId="3491EA0E" w14:textId="77777777" w:rsidR="003F052C" w:rsidRDefault="003F052C">
      <w:pPr>
        <w:pStyle w:val="Corpotesto"/>
      </w:pPr>
      <w:r>
        <w:lastRenderedPageBreak/>
        <w:t>È questa una delle più terribili piaghe del nostro cristianesimo. Tutto ciò di cui l’uomo manca, o viene privato, è attribuito come colpa e responsabilità al Signore.</w:t>
      </w:r>
    </w:p>
    <w:p w14:paraId="5CCCEB68" w14:textId="77777777" w:rsidR="003F052C" w:rsidRDefault="003F052C">
      <w:pPr>
        <w:pStyle w:val="Corpotesto"/>
      </w:pPr>
      <w:r>
        <w:t>Giacomo non vuole che noi usciamo fuori strada. Non dobbiamo uscire fuori strada, dimenticando la sua Parola, ma anche ignorando la sua verità.</w:t>
      </w:r>
    </w:p>
    <w:p w14:paraId="3C6FEA32" w14:textId="77777777" w:rsidR="003F052C" w:rsidRDefault="003F052C">
      <w:pPr>
        <w:pStyle w:val="Corpotesto"/>
      </w:pPr>
      <w:r>
        <w:t>Attribuire a Dio ciò che invece appartiene all’uomo, è grave peccato, è calunnia, falsa testimonianza, spesso è anche mormorazione contro Dio.</w:t>
      </w:r>
    </w:p>
    <w:p w14:paraId="2C784BD8" w14:textId="77777777" w:rsidR="003F052C" w:rsidRDefault="003F052C">
      <w:pPr>
        <w:pStyle w:val="Corpotesto"/>
      </w:pPr>
      <w:r>
        <w:t>Dio ha dato una Parola alla quale si è impegnato con fedeltà eterna. Questo significa che in Lui non c’è variazione né ombra di cambiamento.</w:t>
      </w:r>
    </w:p>
    <w:p w14:paraId="1E02627B" w14:textId="77777777" w:rsidR="003F052C" w:rsidRDefault="003F052C">
      <w:pPr>
        <w:pStyle w:val="Corpotesto"/>
      </w:pPr>
      <w:r>
        <w:t>Se Lui è fedele alla sua Parola, se la sua Parola non si compie in noi, la responsabilità non è da trovare, o cercare in Dio. È nell’uomo che bisogna cercare colpe, responsabilità, omissioni, trasgressioni, peccati, violazioni della legge della fedeltà e della verità.</w:t>
      </w:r>
    </w:p>
    <w:p w14:paraId="5C88C752" w14:textId="77777777" w:rsidR="003F052C" w:rsidRDefault="003F052C">
      <w:pPr>
        <w:pStyle w:val="Corpotesto"/>
      </w:pPr>
      <w:r>
        <w:t>Cercarle in Dio è andare fuori strada, è uscire dalla santa via che il Signore ha tracciato per noi. Ora è cosa giusta e santa insegnare all’uomo a vedere ciò che non va in lui, ciò che in lui è peccato, trasgressione della legge, abbandono del suo Dio, allontanamento da Lui, violazione della fedeltà, della verità, della carità, della misericordia. Chi insegna all’uomo a vedere la sua infedeltà lo aiuterà di certo a fondare la sua vita nella fedeltà di Dio.</w:t>
      </w:r>
    </w:p>
    <w:p w14:paraId="06538F4D" w14:textId="77777777" w:rsidR="003F052C" w:rsidRDefault="003F052C">
      <w:pPr>
        <w:pStyle w:val="Corpotesto"/>
      </w:pPr>
      <w:smartTag w:uri="urn:schemas-microsoft-com:office:smarttags" w:element="PersonName">
        <w:smartTagPr>
          <w:attr w:name="ProductID" w:val="La Parola"/>
        </w:smartTagPr>
        <w:r>
          <w:t>La Parola</w:t>
        </w:r>
      </w:smartTag>
      <w:r>
        <w:t xml:space="preserve"> di Dio è vera. Dio è fedele alla sua Parola. Se l’uomo è nella morte, non è Dio che è venuto meno alla sua Parola, è l’uomo che è mancato nella fedeltà, nella verità, nell’amore.</w:t>
      </w:r>
    </w:p>
    <w:p w14:paraId="4EAD2FC6" w14:textId="77777777" w:rsidR="003F052C" w:rsidRDefault="003F052C">
      <w:pPr>
        <w:pStyle w:val="Corpotesto"/>
      </w:pPr>
      <w:smartTag w:uri="urn:schemas-microsoft-com:office:smarttags" w:element="PersonName">
        <w:smartTagPr>
          <w:attr w:name="ProductID" w:val="La Parola"/>
        </w:smartTagPr>
        <w:r>
          <w:t>La Parola</w:t>
        </w:r>
      </w:smartTag>
      <w:r>
        <w:t xml:space="preserve"> di Dio ci dice che ogni buon regalo e ogni dono perfetto viene dall’alto e discende dal Padre della luce. Ci dice inoltre che il Signore dona tutto ai suoi figli, anche la forza di vincere la concupiscenza, la superbia, il peccato, ogni peccato.</w:t>
      </w:r>
    </w:p>
    <w:p w14:paraId="650E9E9C" w14:textId="77777777" w:rsidR="003F052C" w:rsidRDefault="003F052C">
      <w:pPr>
        <w:pStyle w:val="Corpotesto"/>
      </w:pPr>
      <w:r>
        <w:t xml:space="preserve">Se cadiamo nel peccato, la colpa non è da cercare in Dio, ma in noi. </w:t>
      </w:r>
    </w:p>
    <w:p w14:paraId="7CE7C526" w14:textId="77777777" w:rsidR="003F052C" w:rsidRDefault="003F052C">
      <w:pPr>
        <w:pStyle w:val="Corpotesto"/>
      </w:pPr>
      <w:r>
        <w:t xml:space="preserve">Questa è la saggezza più grande, la luce più splendente che serve per riportare ogni storia in Dio. </w:t>
      </w:r>
    </w:p>
    <w:p w14:paraId="62833405" w14:textId="77777777" w:rsidR="003F052C" w:rsidRDefault="003F052C">
      <w:pPr>
        <w:pStyle w:val="Corpodeltesto2"/>
      </w:pPr>
      <w:r>
        <w:t>[18]Di sua  volontà egli ci ha generati con una parola di verità, perché noi  fossimo come una primizia delle sue creature.</w:t>
      </w:r>
    </w:p>
    <w:p w14:paraId="5E6F8F56" w14:textId="77777777" w:rsidR="003F052C" w:rsidRDefault="003F052C">
      <w:pPr>
        <w:pStyle w:val="Corpotesto"/>
      </w:pPr>
      <w:r>
        <w:t xml:space="preserve">Quanto Giacomo ci annunzia in questo v. 18 è una ulteriore sapienza che deve aiutarci a comprendere quanto ci ha detto finora sulla </w:t>
      </w:r>
      <w:r>
        <w:rPr>
          <w:b/>
          <w:i/>
        </w:rPr>
        <w:t>“giustificazione di Dio e della sua opera”</w:t>
      </w:r>
      <w:r>
        <w:t xml:space="preserve">. </w:t>
      </w:r>
    </w:p>
    <w:p w14:paraId="78DAC92E" w14:textId="77777777" w:rsidR="003F052C" w:rsidRDefault="003F052C">
      <w:pPr>
        <w:pStyle w:val="Corpotesto"/>
      </w:pPr>
      <w:r>
        <w:t>Quale è il rapporto che esiste tra l’uomo e Dio? Non certo quello fondato sulla giustizia, o sul merito, nel senso che noi abbiamo fatto qualcosa a Dio e Lui è obbligato a donarci la mercede, o la ricompensa.</w:t>
      </w:r>
    </w:p>
    <w:p w14:paraId="7C64DBF9" w14:textId="77777777" w:rsidR="003F052C" w:rsidRDefault="003F052C">
      <w:pPr>
        <w:pStyle w:val="Corpotesto"/>
      </w:pPr>
      <w:r>
        <w:t xml:space="preserve">Il rapporto tra noi e Lui è di assoluta gratuità nel dono della grazia e della verità. </w:t>
      </w:r>
    </w:p>
    <w:p w14:paraId="4457DFCF" w14:textId="77777777" w:rsidR="003F052C" w:rsidRDefault="003F052C">
      <w:pPr>
        <w:pStyle w:val="Corpotesto"/>
      </w:pPr>
      <w:r>
        <w:t>Tutto è un suo dono d’amore e questo dono lo ha stabilito per noi ancor prima di essere creati, o di venire alla luce nel Paradiso Terrestre.</w:t>
      </w:r>
    </w:p>
    <w:p w14:paraId="7A31E7E1" w14:textId="77777777" w:rsidR="003F052C" w:rsidRDefault="003F052C">
      <w:pPr>
        <w:pStyle w:val="Corpotesto"/>
      </w:pPr>
      <w:r>
        <w:lastRenderedPageBreak/>
        <w:t>L’umanità ancora non era stata creata e Dio aveva già pensato alla grazia e alla verità che ci avrebbe donato in Cristo Gesù. Aveva già pensato a farci dono del suo Figlio Unigenito, del Verbo della vita.</w:t>
      </w:r>
    </w:p>
    <w:p w14:paraId="6799A137" w14:textId="77777777" w:rsidR="003F052C" w:rsidRDefault="003F052C">
      <w:pPr>
        <w:pStyle w:val="Corpotesto"/>
      </w:pPr>
      <w:r>
        <w:t xml:space="preserve">È questo il motivo, la ragione eterna, per cui Giacomo dice: </w:t>
      </w:r>
      <w:r>
        <w:rPr>
          <w:b/>
          <w:i/>
        </w:rPr>
        <w:t>“Di sua volontà”</w:t>
      </w:r>
      <w:r>
        <w:t>, cioè senza alcuna nostra opera di giustizia nei suoi confronti.</w:t>
      </w:r>
    </w:p>
    <w:p w14:paraId="0BCAAC33" w14:textId="77777777" w:rsidR="003F052C" w:rsidRDefault="003F052C">
      <w:pPr>
        <w:pStyle w:val="Corpotesto"/>
      </w:pPr>
      <w:r>
        <w:t>Cosa ha fatto Dio di sua volontà? Ci ha generati con una parola di verità. Attraverso la fede nella Parola del Vangelo, che è accoglienza del dono di grazia e di verità che Dio ci ha fatto in Cristo, noi siamo stati generati dallo Spirito Santo come nuove creature, è nato in noi l’uomo nuovo, tutto ad immagine di Cristo Gesù.</w:t>
      </w:r>
    </w:p>
    <w:p w14:paraId="793CE59C" w14:textId="77777777" w:rsidR="003F052C" w:rsidRDefault="003F052C">
      <w:pPr>
        <w:pStyle w:val="Corpotesto"/>
      </w:pPr>
      <w:r>
        <w:t xml:space="preserve">Il fine di questa generazione è uno solo: </w:t>
      </w:r>
      <w:r>
        <w:rPr>
          <w:b/>
          <w:i/>
        </w:rPr>
        <w:t>perché noi fossimo come una primizia delle sue creature.</w:t>
      </w:r>
      <w:r>
        <w:t xml:space="preserve"> </w:t>
      </w:r>
    </w:p>
    <w:p w14:paraId="30417DA5" w14:textId="77777777" w:rsidR="003F052C" w:rsidRDefault="003F052C">
      <w:pPr>
        <w:pStyle w:val="Corpotesto"/>
      </w:pPr>
      <w:r>
        <w:t xml:space="preserve">La primizia è ciò che matura prima, è il primo frutto dell’albero. </w:t>
      </w:r>
    </w:p>
    <w:p w14:paraId="5B7DF30A" w14:textId="77777777" w:rsidR="003F052C" w:rsidRDefault="003F052C">
      <w:pPr>
        <w:pStyle w:val="Corpotesto"/>
      </w:pPr>
      <w:r>
        <w:t>Dio vuole che l’albero della sua creazione produca frutti nuovi, tutto dovrà essere nuovo nella sua creazione, anche i cieli e la terra saranno da Lui fatti nuovi. Egli è il Dio che viene per fare nuove tutte le cose. Essendo ogni cosa deturpata, corrotta dal peccato dell’uomo, facendo nuova la primizia, cioè l’uomo, dall’uomo fatto nuovo in Cristo, l’Uomo Nuovo in assoluto, dal quale ogni novità prende inizio, tutto il creato dovrà essere reso partecipe di essa.</w:t>
      </w:r>
    </w:p>
    <w:p w14:paraId="09E1A725" w14:textId="77777777" w:rsidR="003F052C" w:rsidRDefault="003F052C">
      <w:pPr>
        <w:pStyle w:val="Corpotesto"/>
      </w:pPr>
      <w:r>
        <w:t xml:space="preserve">Primizia di creature nuove, senza peccato, senza macchia, senza trasgressione. Primizie rese partecipi della divina natura, della sua santità, della sua verità, del suo amore. </w:t>
      </w:r>
    </w:p>
    <w:p w14:paraId="30D5E81F" w14:textId="77777777" w:rsidR="003F052C" w:rsidRDefault="003F052C">
      <w:pPr>
        <w:pStyle w:val="Corpotesto"/>
      </w:pPr>
      <w:r>
        <w:t>Sulla “primizia” così si esprime il Nuovo Testamento:</w:t>
      </w:r>
    </w:p>
    <w:p w14:paraId="1936B126" w14:textId="77777777" w:rsidR="003F052C" w:rsidRDefault="003F052C">
      <w:pPr>
        <w:pStyle w:val="Corpodeltesto3"/>
      </w:pPr>
      <w:r>
        <w:t xml:space="preserve">“La creazione non è la sola, ma anche noi, </w:t>
      </w:r>
      <w:r>
        <w:rPr>
          <w:b/>
        </w:rPr>
        <w:t xml:space="preserve">che possediamo le primizie dello Spirito, </w:t>
      </w:r>
      <w:r>
        <w:t>gemiamo interiormente aspettando l'adozione a figli, la redenzione del nostro corpo” (Rm 8,23).</w:t>
      </w:r>
    </w:p>
    <w:p w14:paraId="6236C802" w14:textId="77777777" w:rsidR="003F052C" w:rsidRDefault="003F052C">
      <w:pPr>
        <w:pStyle w:val="Corpodeltesto3"/>
      </w:pPr>
      <w:r>
        <w:rPr>
          <w:b/>
        </w:rPr>
        <w:t>“Se le primizie sono sante</w:t>
      </w:r>
      <w:r>
        <w:t xml:space="preserve">, lo sarà anche tutta la pasta; se è santa la radice, lo saranno anche i rami” (Rm 11,16). </w:t>
      </w:r>
    </w:p>
    <w:p w14:paraId="6AA3E052" w14:textId="77777777" w:rsidR="003F052C" w:rsidRDefault="003F052C">
      <w:pPr>
        <w:pStyle w:val="Corpodeltesto3"/>
      </w:pPr>
      <w:r>
        <w:t xml:space="preserve">“Salutate anche la comunità che si riunisce nella loro casa. </w:t>
      </w:r>
      <w:r>
        <w:rPr>
          <w:b/>
        </w:rPr>
        <w:t>Salutate il mio caro Epèneto, primizia dell'Asia per Cristo”</w:t>
      </w:r>
      <w:r>
        <w:t xml:space="preserve"> (Rm 16,5). </w:t>
      </w:r>
    </w:p>
    <w:p w14:paraId="2BE1A3B3" w14:textId="77777777" w:rsidR="003F052C" w:rsidRDefault="003F052C">
      <w:pPr>
        <w:pStyle w:val="Corpodeltesto3"/>
      </w:pPr>
      <w:r>
        <w:t xml:space="preserve">“Ora, invece, </w:t>
      </w:r>
      <w:r>
        <w:rPr>
          <w:b/>
        </w:rPr>
        <w:t>Cristo è risuscitato dai morti, primizia di coloro che sono morti”</w:t>
      </w:r>
      <w:r>
        <w:t xml:space="preserve"> (1Cor 15,20). </w:t>
      </w:r>
    </w:p>
    <w:p w14:paraId="0A51D1D0" w14:textId="77777777" w:rsidR="003F052C" w:rsidRDefault="003F052C">
      <w:pPr>
        <w:pStyle w:val="Corpodeltesto3"/>
      </w:pPr>
      <w:r>
        <w:t xml:space="preserve">“Ciascuno però nel suo ordine: </w:t>
      </w:r>
      <w:r>
        <w:rPr>
          <w:b/>
        </w:rPr>
        <w:t>prima Cristo, che è la primizia</w:t>
      </w:r>
      <w:r>
        <w:t xml:space="preserve">; poi, alla sua venuta, quelli che sono di Cristo”  (1Cor 15,23). </w:t>
      </w:r>
    </w:p>
    <w:p w14:paraId="7FEACC7C" w14:textId="77777777" w:rsidR="003F052C" w:rsidRDefault="003F052C">
      <w:pPr>
        <w:pStyle w:val="Corpodeltesto3"/>
      </w:pPr>
      <w:r>
        <w:t xml:space="preserve">“Una raccomandazione ancora, o fratelli: </w:t>
      </w:r>
      <w:r>
        <w:rPr>
          <w:b/>
        </w:rPr>
        <w:t>conoscete la famiglia di Stefana, che è primizia dell'Acaia</w:t>
      </w:r>
      <w:r>
        <w:t xml:space="preserve">; hanno dedicato se stessi a servizio dei fedeli”  (1Cor 16,15). </w:t>
      </w:r>
    </w:p>
    <w:p w14:paraId="6DB3AC87" w14:textId="77777777" w:rsidR="003F052C" w:rsidRDefault="003F052C">
      <w:pPr>
        <w:pStyle w:val="Corpodeltesto3"/>
      </w:pPr>
      <w:r>
        <w:t xml:space="preserve">“Noi però dobbiamo rendere sempre grazie a Dio per voi, fratelli  amati dal Signore, </w:t>
      </w:r>
      <w:r>
        <w:rPr>
          <w:b/>
        </w:rPr>
        <w:t>perché Dio vi ha scelti come primizia per la  salvezza</w:t>
      </w:r>
      <w:r>
        <w:t xml:space="preserve">, attraverso l'opera santificatrice dello Spirito e la fede nella  verità” (2Ts 2,13). </w:t>
      </w:r>
    </w:p>
    <w:p w14:paraId="20EE9E12" w14:textId="77777777" w:rsidR="003F052C" w:rsidRDefault="003F052C">
      <w:pPr>
        <w:pStyle w:val="Corpodeltesto3"/>
      </w:pPr>
      <w:r>
        <w:t xml:space="preserve">“Di sua  volontà egli ci ha generati con una parola di verità, </w:t>
      </w:r>
      <w:r>
        <w:rPr>
          <w:b/>
        </w:rPr>
        <w:t>perché noi  fossimo come una primizia delle sue creature”</w:t>
      </w:r>
      <w:r>
        <w:t xml:space="preserve"> (Gc 1,18). </w:t>
      </w:r>
    </w:p>
    <w:p w14:paraId="7D32E915" w14:textId="77777777" w:rsidR="003F052C" w:rsidRDefault="003F052C">
      <w:pPr>
        <w:pStyle w:val="Corpodeltesto3"/>
      </w:pPr>
      <w:r>
        <w:lastRenderedPageBreak/>
        <w:t xml:space="preserve">“Questi non si sono contaminati con donne, sono infatti vergini e seguono l'Agnello dovunque va. </w:t>
      </w:r>
      <w:r>
        <w:rPr>
          <w:b/>
        </w:rPr>
        <w:t>Essi sono stati redenti tra gli uomini come primizie per Dio e per l'Agnello”</w:t>
      </w:r>
      <w:r>
        <w:t xml:space="preserve"> (Ap 14,4). </w:t>
      </w:r>
    </w:p>
    <w:p w14:paraId="2524D4F3" w14:textId="77777777" w:rsidR="003F052C" w:rsidRDefault="003F052C">
      <w:pPr>
        <w:pStyle w:val="Corpotesto"/>
      </w:pPr>
      <w:r>
        <w:t>Questo versetto ci annunzia tre verità, che è giusto puntualizzare. In esse vi è contenuta l’essenza della fede in Cristo Gesù.</w:t>
      </w:r>
    </w:p>
    <w:p w14:paraId="110A2DBF" w14:textId="77777777" w:rsidR="003F052C" w:rsidRDefault="003F052C">
      <w:pPr>
        <w:pStyle w:val="Corpotesto"/>
        <w:numPr>
          <w:ilvl w:val="0"/>
          <w:numId w:val="1"/>
        </w:numPr>
      </w:pPr>
      <w:r>
        <w:t>Tutto è dalla volontà salvifica di Dio. Questa volontà è universale, per ogni uomo di ogni tempo.</w:t>
      </w:r>
    </w:p>
    <w:p w14:paraId="4E89A618" w14:textId="77777777" w:rsidR="003F052C" w:rsidRDefault="003F052C">
      <w:pPr>
        <w:pStyle w:val="Corpotesto"/>
        <w:numPr>
          <w:ilvl w:val="0"/>
          <w:numId w:val="1"/>
        </w:numPr>
      </w:pPr>
      <w:r>
        <w:t>Tutto però avviene attraverso la fede nella Parola di vita. Senza la fede nella Parola non nasce l’uomo nuovo.</w:t>
      </w:r>
    </w:p>
    <w:p w14:paraId="11B5B8EB" w14:textId="77777777" w:rsidR="003F052C" w:rsidRDefault="003F052C">
      <w:pPr>
        <w:pStyle w:val="Corpotesto"/>
        <w:numPr>
          <w:ilvl w:val="0"/>
          <w:numId w:val="1"/>
        </w:numPr>
      </w:pPr>
      <w:r>
        <w:t>Tutto è dato perché tutto diventi nuovo in noi e nel mondo. L’uomo nuovo, il cristiano, deve fare il mondo nuovo, deve trasformare le tenebre in luce, l’insipienza in sapienza, il male in bene, l’odio in amore, l’egoismo in comunione, la solitudine in compagnia e in fratellanza.</w:t>
      </w:r>
    </w:p>
    <w:p w14:paraId="0383CCD1" w14:textId="77777777" w:rsidR="003F052C" w:rsidRDefault="003F052C">
      <w:pPr>
        <w:pStyle w:val="Corpotesto"/>
      </w:pPr>
      <w:r>
        <w:t>Dio è fedele. La sua volontà è sempre rivolta al nostro bene. È questa la prima verità. Le altre due verità, la seconda e la terza, sono state poste da Dio nella nostra collaborazione, nel nostro ministero, nelle nostre mani.</w:t>
      </w:r>
    </w:p>
    <w:p w14:paraId="72551F4D" w14:textId="77777777" w:rsidR="003F052C" w:rsidRDefault="003F052C">
      <w:pPr>
        <w:pStyle w:val="Corpotesto"/>
      </w:pPr>
      <w:r>
        <w:t>Per fare un esempio: se siamo generati con una Parola di verità, è necessario che noi, responsabili sulla terra della Parola di verità, questa Parola e solo essa doniamo al mondo intero. Se non la diamo, non è Dio che manca, siamo noi che manchiamo. Siamo noi i responsabili del male che è nel mondo. Se diamo altro, ma non diamo la verità, la generazione non si compie e l’uomo  resta nel suo vecchio e antico peccato, nella sua vecchia e antica concupiscenza.</w:t>
      </w:r>
    </w:p>
    <w:p w14:paraId="469EC1B6" w14:textId="77777777" w:rsidR="003F052C" w:rsidRDefault="003F052C">
      <w:pPr>
        <w:pStyle w:val="Corpotesto"/>
      </w:pPr>
      <w:r>
        <w:t>Così anche: se noi non ci trasformiamo nella verità e nella carità di Cristo, se non operiamo per divenire primizie di questa nuova creazione, portando a compimento la generazione compiuta in noi, noi siamo responsabili di ogni peccato che si compie nel mondo. Il mondo resta nel suo vecchiume di peccato, perché noi non operiamo in esso la novità della verità e della grazia.</w:t>
      </w:r>
    </w:p>
    <w:p w14:paraId="537A3CF5" w14:textId="77777777" w:rsidR="003F052C" w:rsidRDefault="003F052C">
      <w:pPr>
        <w:pStyle w:val="Corpotesto"/>
      </w:pPr>
      <w:r>
        <w:t xml:space="preserve">È facile andare fuori strada. Si va sempre, quando tutto si rimanda in Dio e tutto si attribuisce a Lui. </w:t>
      </w:r>
    </w:p>
    <w:p w14:paraId="138154AE" w14:textId="77777777" w:rsidR="003F052C" w:rsidRDefault="003F052C">
      <w:pPr>
        <w:pStyle w:val="Corpotesto"/>
      </w:pPr>
      <w:r>
        <w:t xml:space="preserve">C’è una responsabilità che il cristiano deve assumersi ed è giusto che se l’assuma tutta, se vuole iniziare a incamminarsi sulla via che Dio ha tracciato per lui, che è via di grande responsabilità all’interno della sua creazione, in mezzo ai suoi fratelli. </w:t>
      </w:r>
    </w:p>
    <w:p w14:paraId="639A4A3C" w14:textId="77777777" w:rsidR="003F052C" w:rsidRDefault="003F052C">
      <w:pPr>
        <w:pStyle w:val="Corpotesto"/>
      </w:pPr>
    </w:p>
    <w:p w14:paraId="311ED463" w14:textId="77777777" w:rsidR="003F052C" w:rsidRDefault="003F052C">
      <w:pPr>
        <w:pStyle w:val="Titolo2"/>
      </w:pPr>
      <w:bookmarkStart w:id="33" w:name="_Toc67931297"/>
      <w:bookmarkStart w:id="34" w:name="_Toc62146620"/>
      <w:smartTag w:uri="urn:schemas-microsoft-com:office:smarttags" w:element="PersonName">
        <w:smartTagPr>
          <w:attr w:name="ProductID" w:val="LA VERA DEVOZIONE"/>
        </w:smartTagPr>
        <w:r>
          <w:t>LA VERA DEVOZIONE</w:t>
        </w:r>
      </w:smartTag>
      <w:bookmarkEnd w:id="33"/>
      <w:bookmarkEnd w:id="34"/>
    </w:p>
    <w:p w14:paraId="06C6A5B9" w14:textId="77777777" w:rsidR="003F052C" w:rsidRDefault="003F052C">
      <w:pPr>
        <w:pStyle w:val="Corpodeltesto2"/>
      </w:pPr>
      <w:r>
        <w:t xml:space="preserve">[19]Lo sapete, fratelli miei carissimi: sia ognuno pronto ad ascoltare,  lento a parlare, lento all'ira. </w:t>
      </w:r>
    </w:p>
    <w:p w14:paraId="0DD04FD3" w14:textId="77777777" w:rsidR="003F052C" w:rsidRDefault="003F052C">
      <w:pPr>
        <w:pStyle w:val="Corpotesto"/>
      </w:pPr>
      <w:r>
        <w:t xml:space="preserve">La norma, o la regola di vita che Giacomo ora dona è tratta dalla Scrittura. Essa è conosciuta, o “saputa” da tutti. È questo il motivo per cui egli dice: </w:t>
      </w:r>
      <w:r>
        <w:rPr>
          <w:b/>
          <w:i/>
        </w:rPr>
        <w:t>“Lo sapete, fratelli miei carissimi”</w:t>
      </w:r>
      <w:r>
        <w:t>: sapete qual è la norma che deve regolare il rapporto con i fratelli in ordine all’ascoltare e al parlare.</w:t>
      </w:r>
    </w:p>
    <w:p w14:paraId="0B930C2D" w14:textId="77777777" w:rsidR="003F052C" w:rsidRDefault="003F052C">
      <w:pPr>
        <w:pStyle w:val="Corpotesto"/>
      </w:pPr>
      <w:r>
        <w:lastRenderedPageBreak/>
        <w:t xml:space="preserve">Questa norma della Scrittura vuole che ognuno sia: </w:t>
      </w:r>
    </w:p>
    <w:p w14:paraId="2346C881" w14:textId="77777777" w:rsidR="003F052C" w:rsidRDefault="003F052C">
      <w:pPr>
        <w:pStyle w:val="Corpotesto"/>
        <w:numPr>
          <w:ilvl w:val="0"/>
          <w:numId w:val="2"/>
        </w:numPr>
        <w:rPr>
          <w:b/>
        </w:rPr>
      </w:pPr>
      <w:r>
        <w:rPr>
          <w:b/>
        </w:rPr>
        <w:t xml:space="preserve">Pronto ad ascoltare: </w:t>
      </w:r>
      <w:r>
        <w:t xml:space="preserve">l’altro, chiunque esso sia, deve essere ascoltato. Ascoltare significa prestare orecchio, lasciare che l’altro parli, che dica il suo cuore, che lo manifesti, lo sveli, lo riveli. Ascoltare non deve significare però né acconsentimento né approvazione, ma semplicemente essere disponibile a che gli altri possano manifestare i pensieri, o i desideri del loro cuore. Ogni ascolto, poi, deve rivestirsi di santo discernimento, di verità, di prudenza, di temperanza, di giustizia, di fortezza, perché tutto si svolga e si riconduca nella verità del Vangelo della salvezza. Ricolmare l’ascolto di verità è saggezza che salva, che redime, che traccia la via della santa giustizia dinanzi a Dio e agli uomini. A chi ascolta, proprio perché sa ascoltare, è sufficiente che dia una parola di verità, perché l’altro calmi il suo spirito e trovi pace. La saggezza di chi ascolta è principio di vera vita soprannaturale. L’ascolto è vera scienza dello Spirito Santo e solo chi è nello Spirito di Dio può ascoltare, dovendo egli rispondere con saggezza ispirata e con parole “quasi” dettate dallo Spirito del Signore. La saggezza di chi ascolta consiste proprio in questo: non lasciarsi irretire nelle parole dell’altro, ma portare il cuore dell’altro nella verità e nella giustizia secondo Dio, nella sua santa volontà. A volte per questo è sufficiente una sola parola, al massimo due. </w:t>
      </w:r>
    </w:p>
    <w:p w14:paraId="6D86D281" w14:textId="77777777" w:rsidR="003F052C" w:rsidRDefault="003F052C">
      <w:pPr>
        <w:pStyle w:val="Corpotesto"/>
        <w:numPr>
          <w:ilvl w:val="0"/>
          <w:numId w:val="2"/>
        </w:numPr>
        <w:rPr>
          <w:b/>
        </w:rPr>
      </w:pPr>
      <w:r>
        <w:rPr>
          <w:b/>
        </w:rPr>
        <w:t>Lento a parlare:</w:t>
      </w:r>
      <w:r>
        <w:t xml:space="preserve"> </w:t>
      </w:r>
      <w:smartTag w:uri="urn:schemas-microsoft-com:office:smarttags" w:element="PersonName">
        <w:smartTagPr>
          <w:attr w:name="ProductID" w:val="La Scrittura"/>
        </w:smartTagPr>
        <w:r>
          <w:t>la Scrittura</w:t>
        </w:r>
      </w:smartTag>
      <w:r>
        <w:t xml:space="preserve"> conosce la potenza di salvezza, ma anche di rovina che è nella lingua di un uomo e lo mette in guardia. Ecco come essa parla della lingua: </w:t>
      </w:r>
    </w:p>
    <w:p w14:paraId="6846904D" w14:textId="77777777" w:rsidR="003F052C" w:rsidRDefault="003F052C">
      <w:pPr>
        <w:pStyle w:val="Corpodeltesto3"/>
      </w:pPr>
      <w:r>
        <w:rPr>
          <w:b/>
          <w:u w:val="single"/>
        </w:rPr>
        <w:t>Proverbi 12,13-23</w:t>
      </w:r>
      <w:r>
        <w:t>: “</w:t>
      </w:r>
      <w:r>
        <w:rPr>
          <w:b/>
        </w:rPr>
        <w:t>Nel peccato delle sue labbra si impiglia il malvagio</w:t>
      </w:r>
      <w:r>
        <w:t xml:space="preserve">, ma il giusto sfuggirà a tale angoscia. </w:t>
      </w:r>
      <w:r>
        <w:rPr>
          <w:b/>
        </w:rPr>
        <w:t>Ognuno si sazia del frutto della sua bocca</w:t>
      </w:r>
      <w:r>
        <w:t xml:space="preserve">, ma ciascuno sarà ripagato secondo le sue opere. </w:t>
      </w:r>
    </w:p>
    <w:p w14:paraId="761ADA79" w14:textId="77777777" w:rsidR="003F052C" w:rsidRDefault="003F052C">
      <w:pPr>
        <w:pStyle w:val="Corpodeltesto3"/>
      </w:pPr>
      <w:r>
        <w:t xml:space="preserve">Lo stolto giudica diritta la sua condotta, il saggio, invece, ascolta il consiglio. Lo stolto manifesta subito la sua collera, l'accorto dissimula l'offesa. </w:t>
      </w:r>
      <w:r>
        <w:rPr>
          <w:b/>
        </w:rPr>
        <w:t>Chi aspira alla verità proclama la giustizia, il falso testimone proclama l'inganno</w:t>
      </w:r>
      <w:r>
        <w:t xml:space="preserve">. </w:t>
      </w:r>
    </w:p>
    <w:p w14:paraId="7F3C4180" w14:textId="77777777" w:rsidR="003F052C" w:rsidRDefault="003F052C">
      <w:pPr>
        <w:pStyle w:val="Corpodeltesto3"/>
      </w:pPr>
      <w:r>
        <w:rPr>
          <w:b/>
        </w:rPr>
        <w:t xml:space="preserve">V'è chi parla senza riflettere: trafigge come una spada; ma la lingua dei saggi risana. La bocca verace resta ferma per sempre, la lingua bugiarda per un istante solo. Amarezza è nel cuore di chi trama il male, gioia hanno i consiglieri di pace. </w:t>
      </w:r>
      <w:r>
        <w:t xml:space="preserve">Al giusto non può capitare alcun danno, gli empi saranno pieni di mali. </w:t>
      </w:r>
    </w:p>
    <w:p w14:paraId="45A9BAEB" w14:textId="77777777" w:rsidR="003F052C" w:rsidRDefault="003F052C">
      <w:pPr>
        <w:pStyle w:val="Corpodeltesto3"/>
      </w:pPr>
      <w:r>
        <w:rPr>
          <w:b/>
        </w:rPr>
        <w:t xml:space="preserve">Le labbra menzognere sono un abominio per il Signore che si compiace di quanti agiscono con sincerità. </w:t>
      </w:r>
      <w:r>
        <w:t xml:space="preserve">L'uomo accorto cela il sapere, il cuore degli stolti proclama la stoltezza”. </w:t>
      </w:r>
    </w:p>
    <w:p w14:paraId="1B74A71C" w14:textId="77777777" w:rsidR="003F052C" w:rsidRDefault="003F052C">
      <w:pPr>
        <w:pStyle w:val="Corpodeltesto3"/>
      </w:pPr>
      <w:r>
        <w:rPr>
          <w:b/>
          <w:u w:val="single"/>
        </w:rPr>
        <w:t>Proverbi 16,23-33</w:t>
      </w:r>
      <w:r>
        <w:t xml:space="preserve">: Una mente saggia rende prudente la bocca e sulle sue labbra aumenta la dottrina. </w:t>
      </w:r>
      <w:r>
        <w:rPr>
          <w:b/>
        </w:rPr>
        <w:t xml:space="preserve">Favo di miele sono le parole gentili, dolcezza per l'anima e refrigerio per il corpo. </w:t>
      </w:r>
      <w:r>
        <w:t xml:space="preserve">C'è una via che pare diritta a qualcuno, ma sbocca in sentieri di morte. </w:t>
      </w:r>
    </w:p>
    <w:p w14:paraId="653B9990" w14:textId="77777777" w:rsidR="003F052C" w:rsidRDefault="003F052C">
      <w:pPr>
        <w:pStyle w:val="Corpodeltesto3"/>
      </w:pPr>
      <w:r>
        <w:t xml:space="preserve">L'appetito del lavoratore lavora per lui, perché la sua bocca lo stimola. </w:t>
      </w:r>
      <w:r>
        <w:rPr>
          <w:b/>
        </w:rPr>
        <w:t>L'uomo perverso produce la sciagura, sulle sue labbra c'è come un fuoco ardente. L'uomo ambiguo provoca litigi, chi calunnia divide gli amici</w:t>
      </w:r>
      <w:r>
        <w:t xml:space="preserve">. </w:t>
      </w:r>
    </w:p>
    <w:p w14:paraId="3A7F1296" w14:textId="77777777" w:rsidR="003F052C" w:rsidRDefault="003F052C">
      <w:pPr>
        <w:pStyle w:val="Corpodeltesto3"/>
      </w:pPr>
      <w:r>
        <w:lastRenderedPageBreak/>
        <w:t xml:space="preserve">L'uomo violento seduce il prossimo e lo spinge per una via non buona. Chi socchiude gli occhi medita inganni, </w:t>
      </w:r>
      <w:r>
        <w:rPr>
          <w:b/>
        </w:rPr>
        <w:t>chi stringe le labbra ha già commesso il male</w:t>
      </w:r>
      <w:r>
        <w:t xml:space="preserve">. Corona magnifica è la canizie, ed essa si trova sulla via della giustizia. Il paziente val più di un eroe, chi domina se stesso val più di chi conquista una città. Nel grembo si getta la sorte, ma la decisione dipende tutta dal Signore”. </w:t>
      </w:r>
    </w:p>
    <w:p w14:paraId="37F8E633" w14:textId="77777777" w:rsidR="003F052C" w:rsidRDefault="003F052C">
      <w:pPr>
        <w:pStyle w:val="Corpodeltesto3"/>
      </w:pPr>
      <w:r>
        <w:rPr>
          <w:b/>
          <w:u w:val="single"/>
        </w:rPr>
        <w:t>Proverbi 25,1-14</w:t>
      </w:r>
      <w:r>
        <w:t xml:space="preserve">: “Anche questi sono proverbi di Salomone, trascritti dagli uomini di Ezechia, re di Giuda. E` gloria di Dio nascondere le cose, è gloria dei re investigarle. I cieli per la loro altezza, la terra per la sua profondità e il cuore dei re sono inesplorabili. Togli le scorie dall'argento e l'orafo ne farà un bel vaso; </w:t>
      </w:r>
      <w:r>
        <w:rPr>
          <w:b/>
        </w:rPr>
        <w:t>togli il malvagio dalla presenza del re e il suo trono si stabilirà sulla giustizia</w:t>
      </w:r>
      <w:r>
        <w:t xml:space="preserve">. </w:t>
      </w:r>
    </w:p>
    <w:p w14:paraId="62A406F8" w14:textId="77777777" w:rsidR="003F052C" w:rsidRDefault="003F052C">
      <w:pPr>
        <w:pStyle w:val="Corpodeltesto3"/>
      </w:pPr>
      <w:r>
        <w:t xml:space="preserve">Non darti arie davanti al re e non metterti al posto dei grandi, perché è meglio sentirsi dire: Sali quassù,  piuttosto che essere umiliato davanti a uno superiore. </w:t>
      </w:r>
      <w:r>
        <w:rPr>
          <w:b/>
        </w:rPr>
        <w:t xml:space="preserve">Quanto i tuoi occhi hanno visto non metterlo subito fuori in un processo; altrimenti che farai alla fine, quando il tuo prossimo ti svergognerà? </w:t>
      </w:r>
      <w:r>
        <w:t xml:space="preserve">Discuti la tua causa con il tuo vicino, ma non rivelare il segreto altrui; </w:t>
      </w:r>
      <w:r>
        <w:rPr>
          <w:b/>
        </w:rPr>
        <w:t>altrimenti chi ti ascolta ti biasimerebbe e il tuo discredito sarebbe irreparabile</w:t>
      </w:r>
      <w:r>
        <w:t xml:space="preserve">. </w:t>
      </w:r>
    </w:p>
    <w:p w14:paraId="49AC4D22" w14:textId="77777777" w:rsidR="003F052C" w:rsidRDefault="003F052C">
      <w:pPr>
        <w:pStyle w:val="Corpodeltesto3"/>
      </w:pPr>
      <w:r>
        <w:rPr>
          <w:b/>
        </w:rPr>
        <w:t xml:space="preserve">Come frutti d'oro su vassoio d'argento così è una parola detta a suo tempo. Come anello d'oro e collana d'oro fino è un saggio che ammonisce un orecchio attento. Come fresco di neve al tempo della mietitura, è un messaggero verace per chi lo manda; egli rinfranca l'animo del suo signore. </w:t>
      </w:r>
      <w:r>
        <w:t xml:space="preserve">Nuvole e vento, ma senza pioggia, tale è l'uomo che si vanta di regali che non fa”. </w:t>
      </w:r>
    </w:p>
    <w:p w14:paraId="7217E08C" w14:textId="77777777" w:rsidR="003F052C" w:rsidRDefault="003F052C">
      <w:pPr>
        <w:pStyle w:val="Corpodeltesto3"/>
      </w:pPr>
      <w:r>
        <w:rPr>
          <w:b/>
          <w:u w:val="single"/>
        </w:rPr>
        <w:t>Siracide 5,10-15</w:t>
      </w:r>
      <w:r>
        <w:t xml:space="preserve">: “Sii costante nel tuo sentimento, e unica sia la tua parola. </w:t>
      </w:r>
      <w:r>
        <w:rPr>
          <w:b/>
        </w:rPr>
        <w:t xml:space="preserve">Sii pronto nell'ascoltare, lento nel proferire una risposta. </w:t>
      </w:r>
      <w:r>
        <w:t xml:space="preserve">Se conosci una cosa, rispondi al tuo prossimo; altrimenti mettiti la mano sulla bocca. </w:t>
      </w:r>
    </w:p>
    <w:p w14:paraId="190E5AD7" w14:textId="77777777" w:rsidR="003F052C" w:rsidRDefault="003F052C">
      <w:pPr>
        <w:pStyle w:val="Corpodeltesto3"/>
      </w:pPr>
      <w:r>
        <w:rPr>
          <w:b/>
        </w:rPr>
        <w:t xml:space="preserve">Nel parlare ci può essere onore o disonore; la lingua dell'uomo è la sua rovina. Non meritare il titolo di calunniatore e non tendere insidie con la lingua, poiché la vergogna è per il ladro e una condanna severa per l'uomo falso. </w:t>
      </w:r>
      <w:r>
        <w:t xml:space="preserve">Non far male né molto né poco, e da amico non divenire nemico”. </w:t>
      </w:r>
    </w:p>
    <w:p w14:paraId="56BFA6DF" w14:textId="77777777" w:rsidR="003F052C" w:rsidRDefault="003F052C">
      <w:pPr>
        <w:pStyle w:val="Corpodeltesto3"/>
        <w:rPr>
          <w:b/>
        </w:rPr>
      </w:pPr>
      <w:r>
        <w:rPr>
          <w:b/>
          <w:u w:val="single"/>
        </w:rPr>
        <w:t>Siracide 20, 1-31</w:t>
      </w:r>
      <w:r>
        <w:t xml:space="preserve">: “C'è un rimprovero che è fuori tempo, c'è chi tace ed è prudente. Quanto è meglio rimproverare che covare l'ira! Chi si confessa colpevole evita l'umiliazione. Un eunuco che vuol deflorare una ragazza, così chi vuol rendere giustizia con la violenza. </w:t>
      </w:r>
      <w:r>
        <w:rPr>
          <w:b/>
        </w:rPr>
        <w:t xml:space="preserve">C'è chi tace ed è ritenuto saggio, e c'è chi è odiato per la sua loquacità. C'è chi tace, perché non sa che cosa rispondere, e c'è chi tace, perché conosce il momento propizio. </w:t>
      </w:r>
    </w:p>
    <w:p w14:paraId="11719EC4" w14:textId="77777777" w:rsidR="003F052C" w:rsidRDefault="003F052C">
      <w:pPr>
        <w:pStyle w:val="Corpodeltesto3"/>
      </w:pPr>
      <w:r>
        <w:rPr>
          <w:b/>
        </w:rPr>
        <w:t xml:space="preserve">L'uomo saggio sta zitto fino al momento opportuno, il millantatore e lo stolto lo trascurano. Chi abbonda nel parlare si renderà abominevole; chi vuole assolutamente imporsi sarà odiato. </w:t>
      </w:r>
      <w:r>
        <w:t xml:space="preserve">Nelle disgrazie può trovarsi la fortuna per un uomo, mentre un profitto può essere una perdita. </w:t>
      </w:r>
    </w:p>
    <w:p w14:paraId="4EE4924E" w14:textId="77777777" w:rsidR="003F052C" w:rsidRDefault="003F052C">
      <w:pPr>
        <w:pStyle w:val="Corpodeltesto3"/>
      </w:pPr>
      <w:r>
        <w:t xml:space="preserve">C'è una generosità, che non ti arreca vantaggi e c'è chi dall'umiliazione alza la testa. C'è chi compra molte cose con poco, e chi le paga sette volte il loro valore. </w:t>
      </w:r>
      <w:r>
        <w:rPr>
          <w:b/>
        </w:rPr>
        <w:t>Il saggio si rende amabile con le sue parole, le cortesie degli stolti sono sciupate</w:t>
      </w:r>
      <w:r>
        <w:t xml:space="preserve">. Il dono di uno stolto non ti gioverà, perché i suoi occhi bramano ricevere più di quanto ha dato. Egli darà poco, ma rinfaccerà molto; aprirà la </w:t>
      </w:r>
      <w:r>
        <w:lastRenderedPageBreak/>
        <w:t xml:space="preserve">sua bocca come un banditore. Oggi darà un prestito e domani richiederà; uomo odioso è costui. Lo stolto dice: Non ho un amico, non c'è gratitudine per i miei benefici. Quelli che mangiano il mio pane sono lingue cattive. Quanto spesso e quanti si burleranno di lui! </w:t>
      </w:r>
      <w:r>
        <w:rPr>
          <w:b/>
        </w:rPr>
        <w:t>Meglio scivolare sul pavimento che con la lingua; per questo la caduta dei cattivi giunge rapida</w:t>
      </w:r>
      <w:r>
        <w:t xml:space="preserve">. </w:t>
      </w:r>
    </w:p>
    <w:p w14:paraId="31CD90A8" w14:textId="77777777" w:rsidR="003F052C" w:rsidRDefault="003F052C">
      <w:pPr>
        <w:pStyle w:val="Corpodeltesto3"/>
      </w:pPr>
      <w:r>
        <w:rPr>
          <w:b/>
        </w:rPr>
        <w:t xml:space="preserve">Un uomo senza grazia è un discorso inopportuno: è sempre sulla bocca dei maleducati. Non si accetta una massima dalla bocca dello stolto, perché non è mai detta a proposito. </w:t>
      </w:r>
      <w:r>
        <w:t xml:space="preserve">C'è chi è impedito di peccare dalla miseria e durante il riposo non avrà rimorsi. </w:t>
      </w:r>
    </w:p>
    <w:p w14:paraId="36333A19" w14:textId="77777777" w:rsidR="003F052C" w:rsidRDefault="003F052C">
      <w:pPr>
        <w:pStyle w:val="Corpodeltesto3"/>
        <w:rPr>
          <w:b/>
        </w:rPr>
      </w:pPr>
      <w:r>
        <w:t xml:space="preserve">C'è chi si rovina per rispetto umano e si rovina per la faccia di uno stolto. </w:t>
      </w:r>
      <w:r>
        <w:rPr>
          <w:b/>
        </w:rPr>
        <w:t xml:space="preserve">C'è chi per rispetto umano fa promesse a un amico; in tal modo se lo rende gratuitamente nemico. Brutta macchia nell'uomo la menzogna, si trova sempre sulla bocca degli ignoranti. Meglio un ladro che un mentitore abituale, ma tutti e due condivideranno la rovina. </w:t>
      </w:r>
    </w:p>
    <w:p w14:paraId="6648AC58" w14:textId="77777777" w:rsidR="003F052C" w:rsidRDefault="003F052C">
      <w:pPr>
        <w:pStyle w:val="Corpodeltesto3"/>
      </w:pPr>
      <w:r>
        <w:rPr>
          <w:b/>
        </w:rPr>
        <w:t xml:space="preserve">L'abitudine del bugiardo è un disonore, la vergogna lo accompagnerà sempre. Il saggio si fa onore con i discorsi, l'uomo prudente piace ai grandi. </w:t>
      </w:r>
      <w:r>
        <w:t xml:space="preserve">Chi lavora la terra accrescerà il raccolto; chi piace ai grandi si fa perdonare l'ingiustizia. </w:t>
      </w:r>
    </w:p>
    <w:p w14:paraId="0D088EF4" w14:textId="77777777" w:rsidR="003F052C" w:rsidRDefault="003F052C">
      <w:pPr>
        <w:pStyle w:val="Corpodeltesto3"/>
      </w:pPr>
      <w:r>
        <w:rPr>
          <w:b/>
        </w:rPr>
        <w:t xml:space="preserve">Regali e doni accecano gli occhi dei saggi, come bavaglio sulla bocca, soffocano i rimproveri. Sapienza nascosta e tesoro invisibile: a che servono l'una e l'altro? </w:t>
      </w:r>
      <w:r>
        <w:t xml:space="preserve">Fa meglio chi nasconde la stoltezza che colui che nasconde la sapienza”. </w:t>
      </w:r>
    </w:p>
    <w:p w14:paraId="1C60D819" w14:textId="77777777" w:rsidR="003F052C" w:rsidRDefault="003F052C">
      <w:pPr>
        <w:pStyle w:val="Corpodeltesto3"/>
      </w:pPr>
      <w:r>
        <w:rPr>
          <w:b/>
          <w:u w:val="single"/>
        </w:rPr>
        <w:t>Siracide 23,7-15</w:t>
      </w:r>
      <w:r>
        <w:t xml:space="preserve">: “Figli, ascoltate l'educazione della bocca, chi l'osserva non si perderà. </w:t>
      </w:r>
      <w:r>
        <w:rPr>
          <w:b/>
        </w:rPr>
        <w:t>Il peccatore è vittima delle proprie labbra, il maldicente e il superbo vi trovano inciampo</w:t>
      </w:r>
      <w:r>
        <w:t xml:space="preserve">. Non abituare la bocca al giuramento, non abituarti a nominare il nome del Santo. Come uno schiavo interrogato di continuo non sarà senza lividure, così chi giura e ha sempre in bocca Dio non sarà esente da peccato. Un uomo dai molti giuramenti si riempie di iniquità; il flagello non si allontanerà dalla sua casa. Se cade in fallo, il suo peccato è su di lui; se non ne tiene conto, pecca due volte. Se giura il falso non sarà giustificato, la sua casa si riempirà di sventure. </w:t>
      </w:r>
    </w:p>
    <w:p w14:paraId="4A4EE610" w14:textId="77777777" w:rsidR="003F052C" w:rsidRDefault="003F052C">
      <w:pPr>
        <w:pStyle w:val="Corpodeltesto3"/>
      </w:pPr>
      <w:r>
        <w:rPr>
          <w:b/>
        </w:rPr>
        <w:t xml:space="preserve">C'è un modo di parlare che si può paragonare alla morte; non si trovi nella discendenza di Giacobbe. Dagli uomini pii tutto ciò sia respinto, così non si rotoleranno nei peccati. La tua bocca non si abitui a volgarità grossolane, in esse infatti c'è motivo di peccato. </w:t>
      </w:r>
      <w:r>
        <w:t xml:space="preserve">Ricorda tuo padre e tua madre, quando siedi tra i grandi, non dimenticarli mai davanti a costoro, e per abitudine non dire sciocchezze; potresti desiderare di non essere nato e maledire il giorno della tua nascita. </w:t>
      </w:r>
      <w:r>
        <w:rPr>
          <w:b/>
        </w:rPr>
        <w:t>Un uomo abituato a discorsi ingiuriosi non si correggerà in tutta la sua vita</w:t>
      </w:r>
      <w:r>
        <w:t xml:space="preserve">”. </w:t>
      </w:r>
    </w:p>
    <w:p w14:paraId="4FDCC961" w14:textId="77777777" w:rsidR="003F052C" w:rsidRDefault="003F052C">
      <w:pPr>
        <w:pStyle w:val="Corpodeltesto3"/>
      </w:pPr>
      <w:r>
        <w:rPr>
          <w:b/>
          <w:u w:val="single"/>
        </w:rPr>
        <w:t>Siracide 28,8-26</w:t>
      </w:r>
      <w:r>
        <w:t xml:space="preserve">: “Astieniti dalle risse e sarai lontano dal peccato, perché un uomo passionale attizza una rissa. Un uomo peccatore semina discordia tra gli amici e tra persone pacifiche diffonde calunnie. Secondo la materia del fuoco, esso s'infiamma, una rissa divampa secondo la sua violenza; il furore di un uomo è proporzionato alla sua forza, la sua ira cresce in base alla sua ricchezza. Una lite concitata accende il fuoco, una rissa violenta fa versare </w:t>
      </w:r>
      <w:r>
        <w:lastRenderedPageBreak/>
        <w:t xml:space="preserve">sangue. Se soffi su una scintilla, si accende; se vi sputi sopra, si spegne; eppure ambedue le cose escono dalla tua bocca. </w:t>
      </w:r>
    </w:p>
    <w:p w14:paraId="642678B6" w14:textId="77777777" w:rsidR="003F052C" w:rsidRDefault="003F052C">
      <w:pPr>
        <w:pStyle w:val="Corpodeltesto3"/>
      </w:pPr>
      <w:r>
        <w:t xml:space="preserve">Maledici il delatore e l'uomo di doppia lingua, perché fa perire molti che vivono in pace. </w:t>
      </w:r>
      <w:r>
        <w:rPr>
          <w:b/>
        </w:rPr>
        <w:t>Una lingua malèdica ha sconvolto molti, li ha scacciati di nazione in nazione; ha demolito forti città e ha rovinato casati potenti. Una lingua malèdica ha fatto ripudiare donne eccellenti, privandole del frutto delle loro fatiche</w:t>
      </w:r>
      <w:r>
        <w:t xml:space="preserve">. </w:t>
      </w:r>
    </w:p>
    <w:p w14:paraId="32F1BC3A" w14:textId="77777777" w:rsidR="003F052C" w:rsidRDefault="003F052C">
      <w:pPr>
        <w:pStyle w:val="Corpodeltesto3"/>
      </w:pPr>
      <w:r>
        <w:t xml:space="preserve">Chi le presta attenzione non trova pace, dalla sua dimora scompare la serenità. Un colpo di frusta produce lividure, ma un colpo di lingua rompe le ossa. </w:t>
      </w:r>
      <w:r>
        <w:rPr>
          <w:b/>
        </w:rPr>
        <w:t>Molti sono caduti a fil di spada, ma non quanti sono periti per colpa della lingua</w:t>
      </w:r>
      <w:r>
        <w:t xml:space="preserve">. </w:t>
      </w:r>
    </w:p>
    <w:p w14:paraId="7ECEDC4D" w14:textId="77777777" w:rsidR="003F052C" w:rsidRDefault="003F052C">
      <w:pPr>
        <w:pStyle w:val="Corpodeltesto3"/>
      </w:pPr>
      <w:r>
        <w:t>Beato chi se ne guarda, chi non è esposto al suo furore, chi non ha trascinato il suo giogo e non è stato legato con le sue catene. Il suo giogo è un giogo di ferro; le sue catene, catene di bronzo</w:t>
      </w:r>
      <w:r>
        <w:rPr>
          <w:b/>
        </w:rPr>
        <w:t xml:space="preserve">. Spaventosa è la morte che procura, in confronto è preferibile la tomba. Essa non ha potere sugli uomini pii, questi non bruceranno alla sua fiamma. </w:t>
      </w:r>
      <w:r>
        <w:t xml:space="preserve">Quanti abbandonano il Signore in essa cadranno, fra costoro divamperà senza spegnersi. Si avventerà contro di loro come un leone e come una pantera ne farà scempio. </w:t>
      </w:r>
    </w:p>
    <w:p w14:paraId="60E67101" w14:textId="77777777" w:rsidR="003F052C" w:rsidRDefault="003F052C">
      <w:pPr>
        <w:pStyle w:val="Corpodeltesto3"/>
      </w:pPr>
      <w:r>
        <w:t xml:space="preserve">Ecco, recingi pure la tua proprietà con siepe spinosa, lega in un sacchetto l'argento e l'oro, </w:t>
      </w:r>
      <w:r>
        <w:rPr>
          <w:b/>
        </w:rPr>
        <w:t>ma controlla anche le tue parole pesandole e chiudi con porte e catenaccio la bocca</w:t>
      </w:r>
      <w:r>
        <w:t xml:space="preserve">. </w:t>
      </w:r>
      <w:r>
        <w:rPr>
          <w:b/>
        </w:rPr>
        <w:t>Sta’ attento a non sbagliare a causa della lingua, perché tu non cada davanti a chi ti insidia”</w:t>
      </w:r>
      <w:r>
        <w:t xml:space="preserve">. </w:t>
      </w:r>
    </w:p>
    <w:p w14:paraId="038A1719" w14:textId="77777777" w:rsidR="003F052C" w:rsidRDefault="003F052C">
      <w:pPr>
        <w:pStyle w:val="Corpotesto"/>
      </w:pPr>
      <w:r>
        <w:t>La lingua è la salvezza di un uomo, ma anche la sua rovina e la rovina del mondo.</w:t>
      </w:r>
    </w:p>
    <w:p w14:paraId="63A4C47D" w14:textId="77777777" w:rsidR="003F052C" w:rsidRDefault="003F052C">
      <w:pPr>
        <w:pStyle w:val="Corpotesto"/>
      </w:pPr>
      <w:r>
        <w:t>Essere lenti nel parlare deve significare per tutti una cosa sola: non dire se non parole di verità, di saggezza, di santità.</w:t>
      </w:r>
    </w:p>
    <w:p w14:paraId="4312E845" w14:textId="77777777" w:rsidR="003F052C" w:rsidRDefault="003F052C">
      <w:pPr>
        <w:pStyle w:val="Corpotesto"/>
      </w:pPr>
      <w:r>
        <w:t xml:space="preserve">Gesù, conoscendo il pericolo della lingua, vuole che i suoi discepoli riducano le loro parole a </w:t>
      </w:r>
      <w:r>
        <w:rPr>
          <w:b/>
          <w:i/>
        </w:rPr>
        <w:t>“sì, sì; no, no, perché il di più viene dal maligno”.</w:t>
      </w:r>
      <w:r>
        <w:rPr>
          <w:i/>
        </w:rPr>
        <w:t xml:space="preserve"> </w:t>
      </w:r>
      <w:r>
        <w:t xml:space="preserve">Ecco il testo esatto delle sue Parole: </w:t>
      </w:r>
      <w:r>
        <w:rPr>
          <w:i/>
        </w:rPr>
        <w:t xml:space="preserve">“Avete anche inteso che fu detto agli antichi: Non spergiurare, ma adempi con il Signore i tuoi giuramenti; ma io vi dico: </w:t>
      </w:r>
      <w:r>
        <w:rPr>
          <w:b/>
          <w:i/>
        </w:rPr>
        <w:t>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w:t>
      </w:r>
      <w:r>
        <w:t xml:space="preserve"> (Mt 5,33-37). </w:t>
      </w:r>
    </w:p>
    <w:p w14:paraId="47657861" w14:textId="77777777" w:rsidR="003F052C" w:rsidRDefault="003F052C">
      <w:pPr>
        <w:pStyle w:val="Corpotesto"/>
      </w:pPr>
      <w:r>
        <w:t xml:space="preserve">Il governo della parola è governo del cuore; la verità della parola è verità del cuore; ma anche il non governo della parola è non governo del cuore e la non verità della parola è non verità del cuore. La parola manifesta ciò che un uomo è interiormente. Essa è la manifestazione del suo essere, della sua vita, del suo spirito, della sua anima. Tutto è nella parola di un uomo, perché tutto il suo spirito e il suo cuore è nella parola. </w:t>
      </w:r>
    </w:p>
    <w:p w14:paraId="1AC80EDC" w14:textId="77777777" w:rsidR="003F052C" w:rsidRDefault="003F052C">
      <w:pPr>
        <w:pStyle w:val="Corpotesto"/>
        <w:numPr>
          <w:ilvl w:val="0"/>
          <w:numId w:val="2"/>
        </w:numPr>
        <w:rPr>
          <w:b/>
        </w:rPr>
      </w:pPr>
      <w:r>
        <w:rPr>
          <w:b/>
        </w:rPr>
        <w:t xml:space="preserve">Lento all'ira: </w:t>
      </w:r>
      <w:r>
        <w:t xml:space="preserve">ogni uomo è chiamato a governare ogni suo sentimento, deve essere pienamente padrone di tutti i suoi atti. Quando un uomo si lascia prendere dall’ira, perde il controllo dei suoi atti, della sua mente, del suo </w:t>
      </w:r>
      <w:r>
        <w:lastRenderedPageBreak/>
        <w:t>cuore, della sua volontà, dei suoi gesti. Senza controllo è come se una forza incontrollata lo governasse e lo muovesse. Questo non è degno dell’uomo che è chiamato ad essere perennemente signore e padrone di se stesso. Nell’ira si può compiere ogni genere di misfatti, di delitti, si possono compiere azioni la cui portata di male non è prevista da noi e le cui conseguenze potrebbero essere assai dolorose per il resto della nostra vita. Per questo è giusto, più che giusto, che non ci si lascia prendere dall’ira, né governare da essa. È cosa santa dominare sempre se stessi. Possiamo e dobbiamo farlo. Chi ama, non si adira, perché la carità non si adira. La carità cerca il bene secondo la legge della carità. La motivazione di Giacomo tende proprio a indicare questo. Infatti:</w:t>
      </w:r>
    </w:p>
    <w:p w14:paraId="07EEDDCD" w14:textId="77777777" w:rsidR="003F052C" w:rsidRDefault="003F052C">
      <w:pPr>
        <w:pStyle w:val="Corpodeltesto2"/>
      </w:pPr>
      <w:r>
        <w:t xml:space="preserve">[20]Perché l'ira dell'uomo non compie ciò  che è giusto davanti a Dio. </w:t>
      </w:r>
    </w:p>
    <w:p w14:paraId="71BFA6B6" w14:textId="77777777" w:rsidR="003F052C" w:rsidRDefault="003F052C">
      <w:pPr>
        <w:pStyle w:val="Corpotesto"/>
      </w:pPr>
      <w:r>
        <w:t>Cosa è l’ira, se non il perdere il dominio sulla nostra razionalità, saggezza, verità, santità? Se non lasciare che gli istinti ci governino e quasi ci soggioghino, al punto da non avere più l’uso della nostra volontà?</w:t>
      </w:r>
    </w:p>
    <w:p w14:paraId="606B7885" w14:textId="77777777" w:rsidR="003F052C" w:rsidRDefault="003F052C">
      <w:pPr>
        <w:pStyle w:val="Corpotesto"/>
      </w:pPr>
      <w:r>
        <w:t>Quando questo avviene, non c’è più saggezza in noi e non più verità, non c’è amore né giustizia.</w:t>
      </w:r>
    </w:p>
    <w:p w14:paraId="15FB6F72" w14:textId="77777777" w:rsidR="003F052C" w:rsidRDefault="003F052C">
      <w:pPr>
        <w:pStyle w:val="Corpotesto"/>
      </w:pPr>
      <w:r>
        <w:t>Senza queste quattro virtù: saggezza, verità, amore e giustizia non si può compiere ciò che è buono e retto dinanzi a Dio. Di sicuro si compie il male.</w:t>
      </w:r>
    </w:p>
    <w:p w14:paraId="69EF15D2" w14:textId="77777777" w:rsidR="003F052C" w:rsidRDefault="003F052C">
      <w:pPr>
        <w:pStyle w:val="Corpotesto"/>
      </w:pPr>
      <w:r>
        <w:t xml:space="preserve">Il male, sotto qualsiasi forma lo si compie, è sempre contrario alla volontà di Dio, per questo Giacomo dice che </w:t>
      </w:r>
      <w:r>
        <w:rPr>
          <w:b/>
          <w:i/>
        </w:rPr>
        <w:t>l’ira dell’uomo non compie ciò che è giusto davanti a Dio</w:t>
      </w:r>
      <w:r>
        <w:t xml:space="preserve">. </w:t>
      </w:r>
    </w:p>
    <w:p w14:paraId="1424F5FA" w14:textId="77777777" w:rsidR="003F052C" w:rsidRDefault="003F052C">
      <w:pPr>
        <w:pStyle w:val="Corpotesto"/>
      </w:pPr>
      <w:r>
        <w:t>Come si potrebbe compiere ciò che è giusto, se l’uomo nell’ira ha perso il dominio, il governo, il controllo della sapienza, della verità, della carità?</w:t>
      </w:r>
    </w:p>
    <w:p w14:paraId="68FD45BE" w14:textId="77777777" w:rsidR="003F052C" w:rsidRDefault="003F052C">
      <w:pPr>
        <w:pStyle w:val="Corpotesto"/>
      </w:pPr>
      <w:r>
        <w:t>Per questo è sommamente necessario non giungere mai a perdere il controllo di se stessi.</w:t>
      </w:r>
    </w:p>
    <w:p w14:paraId="576986A1" w14:textId="77777777" w:rsidR="003F052C" w:rsidRDefault="003F052C">
      <w:pPr>
        <w:pStyle w:val="Corpotesto"/>
      </w:pPr>
      <w:r>
        <w:t xml:space="preserve">L’ira non è opera secondo lo Spirito, ma secondo la carne, come ci insegna San Paolo, essendo l’ira perdita del dominio di sé, dominio che è opera e frutto dello Spirito Santo di Dio che abita in noi: </w:t>
      </w:r>
      <w:r>
        <w:rPr>
          <w:i/>
        </w:rPr>
        <w:t xml:space="preserve">“Vi dico dunque: </w:t>
      </w:r>
      <w:r>
        <w:rPr>
          <w:b/>
          <w:i/>
        </w:rPr>
        <w:t xml:space="preserve">camminate secondo lo Spirito </w:t>
      </w:r>
      <w:r>
        <w:rPr>
          <w:i/>
        </w:rPr>
        <w:t xml:space="preserve">e non sarete portati a soddisfare i desideri della carne; la carne infatti ha desideri contrari allo Spirito e lo Spirito ha desideri contrari alla carne; queste cose si oppongono a vicenda, sicché voi non fate quello che vorreste. </w:t>
      </w:r>
      <w:r>
        <w:rPr>
          <w:b/>
          <w:i/>
        </w:rPr>
        <w:t>Ma se vi lasciate guidare dallo Spirito, non siete più sotto la legge</w:t>
      </w:r>
      <w:r>
        <w:rPr>
          <w:i/>
        </w:rPr>
        <w:t xml:space="preserve">. Del resto </w:t>
      </w:r>
      <w:r>
        <w:rPr>
          <w:b/>
          <w:i/>
        </w:rPr>
        <w:t>le opere della carne sono ben note: fornicazione, impurità, libertinaggio, idolatria, stregonerie, inimicizie, discordia, gelosia, dissensi, divisioni, fazioni, invidie, ubriachezze, orge e cose del genere</w:t>
      </w:r>
      <w:r>
        <w:rPr>
          <w:i/>
        </w:rPr>
        <w:t xml:space="preserve">; circa queste cose vi preavviso, come già ho detto, che chi le compie non erediterà il regno di Dio. </w:t>
      </w:r>
      <w:r>
        <w:rPr>
          <w:b/>
          <w:i/>
        </w:rPr>
        <w:t xml:space="preserve">Il frutto dello Spirito invece è amore, gioia, pace, pazienza, benevolenza, bontà, fedeltà, mitezza, </w:t>
      </w:r>
      <w:r>
        <w:rPr>
          <w:b/>
          <w:i/>
          <w:u w:val="single"/>
        </w:rPr>
        <w:t>dominio di sé</w:t>
      </w:r>
      <w:r>
        <w:rPr>
          <w:b/>
          <w:i/>
        </w:rPr>
        <w:t xml:space="preserve">; </w:t>
      </w:r>
      <w:r>
        <w:rPr>
          <w:i/>
        </w:rPr>
        <w:t xml:space="preserve">contro queste cose non c'è legge” </w:t>
      </w:r>
      <w:r>
        <w:t xml:space="preserve">(Gal 5,16-23). Ognuno è chiamato a camminare secondo lo Spirito. Il dominio di sé, pieno e totale sempre, è frutto dello Spirito. L’ira è opera e frutto della carne e non si addice al cristiano, anzi è peccato contro lo Spirito che abita in lui. </w:t>
      </w:r>
    </w:p>
    <w:p w14:paraId="065EAAF4" w14:textId="77777777" w:rsidR="003F052C" w:rsidRDefault="003F052C">
      <w:pPr>
        <w:pStyle w:val="Corpotesto"/>
      </w:pPr>
      <w:r>
        <w:t xml:space="preserve">Dall’ira spesso nascono inimicizie, discordie, dissensi, divisioni, fazioni. L’ira è vizio capitale, cioè padre di una moltitudine di altri vizi e peccati. </w:t>
      </w:r>
    </w:p>
    <w:p w14:paraId="78D10BA8" w14:textId="77777777" w:rsidR="003F052C" w:rsidRDefault="003F052C">
      <w:pPr>
        <w:pStyle w:val="Corpotesto"/>
      </w:pPr>
      <w:r>
        <w:lastRenderedPageBreak/>
        <w:t xml:space="preserve">Tutto ciò che non è frutto dello Spirito in noi non è giusto dinanzi a Dio. Tutto ciò che è frutto ed opera della carne è cosa ingiusta davanti al Signore. </w:t>
      </w:r>
    </w:p>
    <w:p w14:paraId="06B93501" w14:textId="77777777" w:rsidR="003F052C" w:rsidRDefault="003F052C">
      <w:pPr>
        <w:pStyle w:val="Corpodeltesto2"/>
      </w:pPr>
      <w:r>
        <w:t xml:space="preserve">[21]Perciò, deposta ogni impurità e ogni resto di malizia, accogliete con docilità la parola che è stata seminata in voi e che può salvare le vostre anime. </w:t>
      </w:r>
    </w:p>
    <w:p w14:paraId="0A331C57" w14:textId="77777777" w:rsidR="003F052C" w:rsidRDefault="003F052C">
      <w:pPr>
        <w:pStyle w:val="Corpotesto"/>
      </w:pPr>
      <w:r>
        <w:t xml:space="preserve">Questo v. 21 richiede una particolare attenzione, perché si muove su due direttrici, di cui la prima è necessaria alla seconda. </w:t>
      </w:r>
    </w:p>
    <w:p w14:paraId="65D2F930" w14:textId="77777777" w:rsidR="003F052C" w:rsidRDefault="003F052C">
      <w:pPr>
        <w:pStyle w:val="Corpotesto"/>
      </w:pPr>
      <w:r>
        <w:t>La prima direttrice ci chiede di deporre ogni impurità e ogni resto di malizia; la seconda domanda che si accolga con docilità la parola che è stata seminata in noi. Procediamo con ordine:</w:t>
      </w:r>
    </w:p>
    <w:p w14:paraId="69AEA07E" w14:textId="77777777" w:rsidR="003F052C" w:rsidRDefault="003F052C">
      <w:pPr>
        <w:pStyle w:val="Corpotesto"/>
        <w:numPr>
          <w:ilvl w:val="0"/>
          <w:numId w:val="3"/>
        </w:numPr>
        <w:rPr>
          <w:b/>
        </w:rPr>
      </w:pPr>
      <w:r>
        <w:rPr>
          <w:b/>
        </w:rPr>
        <w:t xml:space="preserve">Deposta ogni impurità: </w:t>
      </w:r>
      <w:r>
        <w:t xml:space="preserve">l’impurità è nei pensieri e nelle azioni. Impuro è tutto ciò che non corrisponde alla verità del nostro essere e dell’essere dei nostri fratelli, ma anche dell’essere di Dio e delle cose. La verità è la purezza di ogni essere. </w:t>
      </w:r>
    </w:p>
    <w:p w14:paraId="6B4FFDDA" w14:textId="77777777" w:rsidR="003F052C" w:rsidRDefault="003F052C">
      <w:pPr>
        <w:pStyle w:val="Corpotesto"/>
        <w:numPr>
          <w:ilvl w:val="0"/>
          <w:numId w:val="3"/>
        </w:numPr>
        <w:rPr>
          <w:b/>
        </w:rPr>
      </w:pPr>
      <w:r>
        <w:t xml:space="preserve">La falsità non è nell’essere delle cose, ma nel loro uso. L’uso falso dell’essere dell’uomo e delle cose nasce dal cuore impuro dell’uomo, da un cuore cioè che non è impostato sulla verità di Dio. </w:t>
      </w:r>
    </w:p>
    <w:p w14:paraId="76CA8C9A" w14:textId="77777777" w:rsidR="003F052C" w:rsidRDefault="003F052C">
      <w:pPr>
        <w:pStyle w:val="Corpotesto"/>
        <w:numPr>
          <w:ilvl w:val="0"/>
          <w:numId w:val="3"/>
        </w:numPr>
        <w:rPr>
          <w:b/>
        </w:rPr>
      </w:pPr>
      <w:r>
        <w:t xml:space="preserve">È necessario che ognuno di noi si formi un cuore puro, mondo, santo, un cuore intonato alla verità di Dio, per far sì che tutto sia puro nelle intenzioni, nei pensieri, nelle parole, nelle opere. Senza il cuore puro, l’impurità governa tutta la nostra esistenza e il cuore mai sarà puro senza la verità di Dio in esso. </w:t>
      </w:r>
    </w:p>
    <w:p w14:paraId="5380EC40" w14:textId="77777777" w:rsidR="003F052C" w:rsidRDefault="003F052C">
      <w:pPr>
        <w:pStyle w:val="Corpotesto"/>
        <w:numPr>
          <w:ilvl w:val="0"/>
          <w:numId w:val="3"/>
        </w:numPr>
        <w:rPr>
          <w:b/>
        </w:rPr>
      </w:pPr>
      <w:r>
        <w:rPr>
          <w:b/>
        </w:rPr>
        <w:t xml:space="preserve">E ogni resto di malizia: </w:t>
      </w:r>
      <w:r>
        <w:t xml:space="preserve">La malizia è invece l’uso cattivo della volontà che orienta anche le cose più sante verso il male, donando loro una finalità di male e non di bene. Nell’impurità manca la verità dell’essere delle cose, per cui una cosa viene usata fuori del suo contesto originario della verità. Nella malizia la cosa può essere usata anche nel contesto della più pura verità, ma per un uso di male, cattivo, per fare male e per generare cattiveria nel mondo e nei cuori. </w:t>
      </w:r>
    </w:p>
    <w:p w14:paraId="13F43A48" w14:textId="77777777" w:rsidR="003F052C" w:rsidRDefault="003F052C">
      <w:pPr>
        <w:pStyle w:val="Corpotesto"/>
        <w:numPr>
          <w:ilvl w:val="0"/>
          <w:numId w:val="3"/>
        </w:numPr>
        <w:rPr>
          <w:b/>
        </w:rPr>
      </w:pPr>
      <w:r>
        <w:t xml:space="preserve">Giacomo vuole che la malizia sia totalmente espulsa dal nostro cuore. Essa non deve regnare né in poco, né in assai. L’uomo di Dio deve essere senza malizia. Il suo cuore deve essere tutto finalizzato alla ricerca del bene secondo Dio. Un solo grammo di malizia nel cuore è più che il lievito per la pasta. Un solo grammo corrompe tutto il cuore e lo fermenta di questa radice velenosa. </w:t>
      </w:r>
    </w:p>
    <w:p w14:paraId="1B6C8645" w14:textId="77777777" w:rsidR="003F052C" w:rsidRDefault="003F052C">
      <w:pPr>
        <w:pStyle w:val="Corpotesto"/>
      </w:pPr>
      <w:r>
        <w:t xml:space="preserve">Malizia e impurità devono essere espulse dal cuore, perché altrimenti in esso </w:t>
      </w:r>
      <w:smartTag w:uri="urn:schemas-microsoft-com:office:smarttags" w:element="PersonName">
        <w:smartTagPr>
          <w:attr w:name="ProductID" w:val="La Parola"/>
        </w:smartTagPr>
        <w:r>
          <w:t>la Parola</w:t>
        </w:r>
      </w:smartTag>
      <w:r>
        <w:t xml:space="preserve"> di verità non trova spazio. Ecco perché si è detto delle due direttrici, di cui la prima è via perché l’altra possa governare il cuore e dirigerlo tutto nella volontà di Dio.</w:t>
      </w:r>
    </w:p>
    <w:p w14:paraId="2D67BBB1" w14:textId="77777777" w:rsidR="003F052C" w:rsidRDefault="003F052C">
      <w:pPr>
        <w:pStyle w:val="Corpotesto"/>
      </w:pPr>
      <w:r>
        <w:t xml:space="preserve">C’è un combattimento che il cristiano deve ingaggiare contro queste due radici velenose, e non deve darsi pace finché non siano completamente sradicate. Niente di impurità e di malizia deve rimanere nel suo cuore. Esso deve essere libero, pienamente libero, totalmente libero. La libertà del cuore è lo spazio vero, il terreno buono per accogliere </w:t>
      </w:r>
      <w:smartTag w:uri="urn:schemas-microsoft-com:office:smarttags" w:element="PersonName">
        <w:smartTagPr>
          <w:attr w:name="ProductID" w:val="La Parola"/>
        </w:smartTagPr>
        <w:r>
          <w:t>la Parola</w:t>
        </w:r>
      </w:smartTag>
      <w:r>
        <w:t xml:space="preserve"> di Dio. </w:t>
      </w:r>
    </w:p>
    <w:p w14:paraId="7F9838BC" w14:textId="77777777" w:rsidR="003F052C" w:rsidRDefault="003F052C">
      <w:pPr>
        <w:pStyle w:val="Corpotesto"/>
        <w:numPr>
          <w:ilvl w:val="0"/>
          <w:numId w:val="3"/>
        </w:numPr>
        <w:rPr>
          <w:b/>
        </w:rPr>
      </w:pPr>
      <w:r>
        <w:rPr>
          <w:b/>
        </w:rPr>
        <w:lastRenderedPageBreak/>
        <w:t xml:space="preserve">Accogliete con docilità la parola che è stata seminata  in voi: </w:t>
      </w:r>
      <w:r>
        <w:t xml:space="preserve">sgombrato il campo di ogni erba cattiva di malizia e di impurità, siamo invitati ad accogliere con docilità la parola che è stata seminata in noi. Accogliere significa dare spazio nella nostra volontà, nei nostri desideri, nei nostri propositi. Volontà, desideri, propositi devono essere ispirati dalla Parola, devono ispirarsi alla Parola. Questa è la docilità: non porre alcun ostacolo a che essa possa insediarsi nel nostro cuore, perché vi germogli e porti frutti. </w:t>
      </w:r>
      <w:smartTag w:uri="urn:schemas-microsoft-com:office:smarttags" w:element="PersonName">
        <w:smartTagPr>
          <w:attr w:name="ProductID" w:val="La Parola"/>
        </w:smartTagPr>
        <w:r>
          <w:t>La Parola</w:t>
        </w:r>
      </w:smartTag>
      <w:r>
        <w:t xml:space="preserve"> nessuno se la dona, così come nessuno si fa la verità. La parola viene seminata, è data. </w:t>
      </w:r>
    </w:p>
    <w:p w14:paraId="0DC5706C" w14:textId="77777777" w:rsidR="003F052C" w:rsidRDefault="003F052C">
      <w:pPr>
        <w:pStyle w:val="Corpotesto"/>
        <w:numPr>
          <w:ilvl w:val="0"/>
          <w:numId w:val="3"/>
        </w:numPr>
        <w:rPr>
          <w:b/>
        </w:rPr>
      </w:pPr>
      <w:r>
        <w:t xml:space="preserve">La dona l’Apostolo del Signore, la semina chi nella Chiesa è ministro della parola. Questo ci fa dire che la predicazione è l’opera della Chiesa e una Chiesa che non predica, non insegna, non ammaestra sulla Parola, non è vera Chiesa di Cristo Gesù. La predicazione fa </w:t>
      </w:r>
      <w:smartTag w:uri="urn:schemas-microsoft-com:office:smarttags" w:element="PersonName">
        <w:smartTagPr>
          <w:attr w:name="ProductID" w:val="la Chiesa"/>
        </w:smartTagPr>
        <w:r>
          <w:t>la Chiesa</w:t>
        </w:r>
      </w:smartTag>
      <w:r>
        <w:t xml:space="preserve"> e </w:t>
      </w:r>
      <w:smartTag w:uri="urn:schemas-microsoft-com:office:smarttags" w:element="PersonName">
        <w:smartTagPr>
          <w:attr w:name="ProductID" w:val="la Chiesa"/>
        </w:smartTagPr>
        <w:r>
          <w:t>la Chiesa</w:t>
        </w:r>
      </w:smartTag>
      <w:r>
        <w:t xml:space="preserve"> fa la predicazione. </w:t>
      </w:r>
      <w:smartTag w:uri="urn:schemas-microsoft-com:office:smarttags" w:element="PersonName">
        <w:smartTagPr>
          <w:attr w:name="ProductID" w:val="la Chiesa"/>
        </w:smartTagPr>
        <w:r>
          <w:t>La Chiesa</w:t>
        </w:r>
      </w:smartTag>
      <w:r>
        <w:t xml:space="preserve"> esiste per il dono della Parola al mondo intero. </w:t>
      </w:r>
      <w:smartTag w:uri="urn:schemas-microsoft-com:office:smarttags" w:element="PersonName">
        <w:smartTagPr>
          <w:attr w:name="ProductID" w:val="La Parola"/>
        </w:smartTagPr>
        <w:r>
          <w:t>La Parola</w:t>
        </w:r>
      </w:smartTag>
      <w:r>
        <w:t xml:space="preserve"> si dona con verità, si accoglie con docilità. </w:t>
      </w:r>
      <w:smartTag w:uri="urn:schemas-microsoft-com:office:smarttags" w:element="PersonName">
        <w:smartTagPr>
          <w:attr w:name="ProductID" w:val="La Parola"/>
        </w:smartTagPr>
        <w:r>
          <w:t>La Parola</w:t>
        </w:r>
      </w:smartTag>
      <w:r>
        <w:t xml:space="preserve"> donata e accolta, veramente donata e docilmente accolta, è portatrice di vera salvezza. Infatti così continua Giacomo:</w:t>
      </w:r>
    </w:p>
    <w:p w14:paraId="6A7696E7" w14:textId="77777777" w:rsidR="003F052C" w:rsidRDefault="003F052C">
      <w:pPr>
        <w:pStyle w:val="Corpotesto"/>
        <w:numPr>
          <w:ilvl w:val="0"/>
          <w:numId w:val="3"/>
        </w:numPr>
        <w:rPr>
          <w:b/>
        </w:rPr>
      </w:pPr>
      <w:r>
        <w:rPr>
          <w:b/>
        </w:rPr>
        <w:t xml:space="preserve">E che può salvare le vostre anime: </w:t>
      </w:r>
      <w:r>
        <w:t xml:space="preserve">salva l’anima </w:t>
      </w:r>
      <w:smartTag w:uri="urn:schemas-microsoft-com:office:smarttags" w:element="PersonName">
        <w:smartTagPr>
          <w:attr w:name="ProductID" w:val="La Parola"/>
        </w:smartTagPr>
        <w:r>
          <w:t>la Parola</w:t>
        </w:r>
      </w:smartTag>
      <w:r>
        <w:t xml:space="preserve"> seminata, accolta però con docilità. Nasce un duplice obbligo: seminare rettamente </w:t>
      </w:r>
      <w:smartTag w:uri="urn:schemas-microsoft-com:office:smarttags" w:element="PersonName">
        <w:smartTagPr>
          <w:attr w:name="ProductID" w:val="La Parola"/>
        </w:smartTagPr>
        <w:r>
          <w:t>la Parola</w:t>
        </w:r>
      </w:smartTag>
      <w:r>
        <w:t xml:space="preserve">, accogliere docilmente </w:t>
      </w:r>
      <w:smartTag w:uri="urn:schemas-microsoft-com:office:smarttags" w:element="PersonName">
        <w:smartTagPr>
          <w:attr w:name="ProductID" w:val="la Parola. Se"/>
        </w:smartTagPr>
        <w:r>
          <w:t>la Parola. Se</w:t>
        </w:r>
      </w:smartTag>
      <w:r>
        <w:t xml:space="preserve"> </w:t>
      </w:r>
      <w:smartTag w:uri="urn:schemas-microsoft-com:office:smarttags" w:element="PersonName">
        <w:smartTagPr>
          <w:attr w:name="ProductID" w:val="la Chiesa"/>
        </w:smartTagPr>
        <w:r>
          <w:t>la Chiesa</w:t>
        </w:r>
      </w:smartTag>
      <w:r>
        <w:t xml:space="preserve"> vuole la salvezza del mondo, delle persone, di ogni uomo, essa sa cosa deve fare: dare, seminare, insegnare </w:t>
      </w:r>
      <w:smartTag w:uri="urn:schemas-microsoft-com:office:smarttags" w:element="PersonName">
        <w:smartTagPr>
          <w:attr w:name="ProductID" w:val="La Parola"/>
        </w:smartTagPr>
        <w:r>
          <w:t>la Parola</w:t>
        </w:r>
      </w:smartTag>
      <w:r>
        <w:t xml:space="preserve"> di Cristo Gesù. Se il mondo, le persone, ogni uomo vuole entrare nella salvezza, sa cosa fare: accogliere docilmente </w:t>
      </w:r>
      <w:smartTag w:uri="urn:schemas-microsoft-com:office:smarttags" w:element="PersonName">
        <w:smartTagPr>
          <w:attr w:name="ProductID" w:val="La Parola"/>
        </w:smartTagPr>
        <w:r>
          <w:t>la Parola</w:t>
        </w:r>
      </w:smartTag>
      <w:r>
        <w:t xml:space="preserve"> che </w:t>
      </w:r>
      <w:smartTag w:uri="urn:schemas-microsoft-com:office:smarttags" w:element="PersonName">
        <w:smartTagPr>
          <w:attr w:name="ProductID" w:val="la Chiesa"/>
        </w:smartTagPr>
        <w:r>
          <w:t>la Chiesa</w:t>
        </w:r>
      </w:smartTag>
      <w:r>
        <w:t xml:space="preserve"> semina nel suo cuore. </w:t>
      </w:r>
    </w:p>
    <w:p w14:paraId="62881A8C" w14:textId="77777777" w:rsidR="003F052C" w:rsidRDefault="003F052C">
      <w:pPr>
        <w:pStyle w:val="Corpotesto"/>
      </w:pPr>
      <w:r>
        <w:t xml:space="preserve">Nessuno cerchi altre strade di salvezza, perché non sono state date da Dio. Chi le cerca, sappia che le cerca invano, inutilmente. Perde solo tempo, illudendosi e illudendo il mondo intero. </w:t>
      </w:r>
    </w:p>
    <w:p w14:paraId="1A6F45A7" w14:textId="77777777" w:rsidR="003F052C" w:rsidRDefault="003F052C">
      <w:pPr>
        <w:pStyle w:val="Corpodeltesto2"/>
      </w:pPr>
      <w:r>
        <w:t xml:space="preserve">[22]Siate di quelli che mettono in pratica la parola e non soltanto ascoltatori, illudendo voi stessi.  </w:t>
      </w:r>
    </w:p>
    <w:p w14:paraId="39CFD483" w14:textId="77777777" w:rsidR="003F052C" w:rsidRDefault="003F052C">
      <w:pPr>
        <w:pStyle w:val="Corpotesto"/>
      </w:pPr>
      <w:r>
        <w:t xml:space="preserve">Giacomo spiega ora cosa vuol dire esattamente: accogliere con docilità </w:t>
      </w:r>
      <w:smartTag w:uri="urn:schemas-microsoft-com:office:smarttags" w:element="PersonName">
        <w:smartTagPr>
          <w:attr w:name="ProductID" w:val="La Parola"/>
        </w:smartTagPr>
        <w:r>
          <w:t>la Parola</w:t>
        </w:r>
      </w:smartTag>
      <w:r>
        <w:t xml:space="preserve"> che è stata seminata, o che viene seminata.</w:t>
      </w:r>
    </w:p>
    <w:p w14:paraId="75186BF2" w14:textId="77777777" w:rsidR="003F052C" w:rsidRDefault="003F052C">
      <w:pPr>
        <w:pStyle w:val="Corpotesto"/>
        <w:numPr>
          <w:ilvl w:val="0"/>
          <w:numId w:val="4"/>
        </w:numPr>
        <w:rPr>
          <w:b/>
        </w:rPr>
      </w:pPr>
      <w:r>
        <w:rPr>
          <w:b/>
        </w:rPr>
        <w:t xml:space="preserve">Siate di quelli che mettono in pratica la parola: </w:t>
      </w:r>
      <w:r>
        <w:t xml:space="preserve">accogliere </w:t>
      </w:r>
      <w:smartTag w:uri="urn:schemas-microsoft-com:office:smarttags" w:element="PersonName">
        <w:smartTagPr>
          <w:attr w:name="ProductID" w:val="La Parola"/>
        </w:smartTagPr>
        <w:r>
          <w:t>la Parola</w:t>
        </w:r>
      </w:smartTag>
      <w:r>
        <w:t xml:space="preserve"> è consegnarsi ad essa nella volontà, nei pensieri, nel cuore, nella mente, nel corpo, nell’anima, perché produca frutti di verità, di carità, di giustizia, di ogni santità. </w:t>
      </w:r>
    </w:p>
    <w:p w14:paraId="44F21242" w14:textId="77777777" w:rsidR="003F052C" w:rsidRDefault="003F052C">
      <w:pPr>
        <w:pStyle w:val="Corpotesto"/>
        <w:numPr>
          <w:ilvl w:val="0"/>
          <w:numId w:val="4"/>
        </w:numPr>
      </w:pPr>
      <w:r>
        <w:t xml:space="preserve">Mettere in pratica </w:t>
      </w:r>
      <w:smartTag w:uri="urn:schemas-microsoft-com:office:smarttags" w:element="PersonName">
        <w:smartTagPr>
          <w:attr w:name="ProductID" w:val="La Parola"/>
        </w:smartTagPr>
        <w:r>
          <w:t>la Parola</w:t>
        </w:r>
      </w:smartTag>
      <w:r>
        <w:t xml:space="preserve"> vuol dire profondere ogni energia spirituale perché tutto in noi avvenga secondo </w:t>
      </w:r>
      <w:smartTag w:uri="urn:schemas-microsoft-com:office:smarttags" w:element="PersonName">
        <w:smartTagPr>
          <w:attr w:name="ProductID" w:val="la Parola. Per"/>
        </w:smartTagPr>
        <w:r>
          <w:t>la Parola. Per</w:t>
        </w:r>
      </w:smartTag>
      <w:r>
        <w:t xml:space="preserve"> questo occorre rinnegarsi, liberarsi cioè da ogni altro pensiero, da ogni altra parola, da ogni altra volontà che non siano pensieri, parole, volontà di Dio. </w:t>
      </w:r>
    </w:p>
    <w:p w14:paraId="15B344D2" w14:textId="77777777" w:rsidR="003F052C" w:rsidRDefault="003F052C">
      <w:pPr>
        <w:pStyle w:val="Corpotesto"/>
        <w:numPr>
          <w:ilvl w:val="0"/>
          <w:numId w:val="4"/>
        </w:numPr>
      </w:pPr>
      <w:r>
        <w:t>È giusto allora esaminarsi se l’intera nostra vita sia una fruttificazione della Parola che è stata seminata. Basta per questo prendere una parola di Vangelo e scrutare la nostra vita a partire da essa. È sufficiente una sola domanda: sto costruendo il mio edificio spirituale su questa Parola? Perché non lo sto costruendo? Cosa mi impedisce di costruirlo?</w:t>
      </w:r>
    </w:p>
    <w:p w14:paraId="1963F3C6" w14:textId="77777777" w:rsidR="003F052C" w:rsidRDefault="003F052C">
      <w:pPr>
        <w:pStyle w:val="Corpotesto"/>
        <w:numPr>
          <w:ilvl w:val="0"/>
          <w:numId w:val="4"/>
        </w:numPr>
        <w:rPr>
          <w:b/>
        </w:rPr>
      </w:pPr>
      <w:r>
        <w:rPr>
          <w:b/>
        </w:rPr>
        <w:lastRenderedPageBreak/>
        <w:t xml:space="preserve">E non soltanto ascoltatori, illudendo voi stessi:  </w:t>
      </w:r>
      <w:r>
        <w:t xml:space="preserve">Se non si mette in pratica </w:t>
      </w:r>
      <w:smartTag w:uri="urn:schemas-microsoft-com:office:smarttags" w:element="PersonName">
        <w:smartTagPr>
          <w:attr w:name="ProductID" w:val="La Parola"/>
        </w:smartTagPr>
        <w:r>
          <w:t>la Parola</w:t>
        </w:r>
      </w:smartTag>
      <w:r>
        <w:t xml:space="preserve">, neanche c’è salvezza. Perché la salvezza non è dall’ascolto, ma dalla messa in pratica della Parola. La salvezza è nella Parola vissuta. Anzi possiamo dire che </w:t>
      </w:r>
      <w:r>
        <w:rPr>
          <w:b/>
          <w:i/>
        </w:rPr>
        <w:t xml:space="preserve">la salvezza è </w:t>
      </w:r>
      <w:smartTag w:uri="urn:schemas-microsoft-com:office:smarttags" w:element="PersonName">
        <w:smartTagPr>
          <w:attr w:name="ProductID" w:val="La Parola"/>
        </w:smartTagPr>
        <w:r>
          <w:rPr>
            <w:b/>
            <w:i/>
          </w:rPr>
          <w:t>la Parola</w:t>
        </w:r>
      </w:smartTag>
      <w:r>
        <w:rPr>
          <w:b/>
          <w:i/>
        </w:rPr>
        <w:t xml:space="preserve"> vissuta</w:t>
      </w:r>
      <w:r>
        <w:t xml:space="preserve">. La nostra vocazione è </w:t>
      </w:r>
      <w:r>
        <w:rPr>
          <w:b/>
          <w:i/>
        </w:rPr>
        <w:t xml:space="preserve">“chiamata a vivere </w:t>
      </w:r>
      <w:smartTag w:uri="urn:schemas-microsoft-com:office:smarttags" w:element="PersonName">
        <w:smartTagPr>
          <w:attr w:name="ProductID" w:val="La Parola"/>
        </w:smartTagPr>
        <w:r>
          <w:rPr>
            <w:b/>
            <w:i/>
          </w:rPr>
          <w:t>la Parola</w:t>
        </w:r>
      </w:smartTag>
      <w:r>
        <w:rPr>
          <w:b/>
          <w:i/>
        </w:rPr>
        <w:t>”</w:t>
      </w:r>
      <w:r>
        <w:t xml:space="preserve">. Se non viviamo </w:t>
      </w:r>
      <w:smartTag w:uri="urn:schemas-microsoft-com:office:smarttags" w:element="PersonName">
        <w:smartTagPr>
          <w:attr w:name="ProductID" w:val="La Parola"/>
        </w:smartTagPr>
        <w:r>
          <w:t>la Parola</w:t>
        </w:r>
      </w:smartTag>
      <w:r>
        <w:t xml:space="preserve">, se rimaniamo soltanto ascoltatori, illudiamo noi stessi di essere salvati, mentre in verità non lo siamo, perché siamo fuori della Parola che ci salva. </w:t>
      </w:r>
    </w:p>
    <w:p w14:paraId="2A8BB159" w14:textId="77777777" w:rsidR="003F052C" w:rsidRDefault="003F052C">
      <w:pPr>
        <w:pStyle w:val="Corpotesto"/>
        <w:numPr>
          <w:ilvl w:val="0"/>
          <w:numId w:val="4"/>
        </w:numPr>
      </w:pPr>
      <w:r>
        <w:t xml:space="preserve">Questa verità esige, obbliga a rivedere tutta la nostra pastorale, ma anche tutto il nostro insegnamento, che è divenuto insegnamento di concetti su Dio, di verità su Dio e sull’uomo, ma non ammaestramento sulla Parola perché la si viva in ogni sua parte. La parola vissuta è la salvezza dell’uomo. Questa è l’unica verità dalla quale partire per impostare ogni insegnamento e ogni ammaestramento nella Chiesa di Dio. </w:t>
      </w:r>
    </w:p>
    <w:p w14:paraId="4C1F6292" w14:textId="77777777" w:rsidR="003F052C" w:rsidRDefault="003F052C">
      <w:pPr>
        <w:pStyle w:val="Corpodeltesto2"/>
      </w:pPr>
      <w:r>
        <w:t xml:space="preserve">[23]Perché se uno ascolta soltanto e non mette in pratica la parola,  somiglia a un uomo che osserva il proprio volto in uno specchio:  [24]appena s'è osservato, se ne va, e subito dimentica com'era. </w:t>
      </w:r>
    </w:p>
    <w:p w14:paraId="6B156091" w14:textId="77777777" w:rsidR="003F052C" w:rsidRDefault="003F052C">
      <w:pPr>
        <w:pStyle w:val="Corpotesto"/>
      </w:pPr>
      <w:r>
        <w:t xml:space="preserve">Questi due </w:t>
      </w:r>
      <w:proofErr w:type="spellStart"/>
      <w:r>
        <w:t>vv</w:t>
      </w:r>
      <w:proofErr w:type="spellEnd"/>
      <w:r>
        <w:t>. 23 e 24 servono come aiuto esplicativo per comprendere quanto detto sopra (v. 22).</w:t>
      </w:r>
    </w:p>
    <w:p w14:paraId="2E26793D" w14:textId="77777777" w:rsidR="003F052C" w:rsidRDefault="003F052C">
      <w:pPr>
        <w:pStyle w:val="Corpotesto"/>
      </w:pPr>
      <w:r>
        <w:t xml:space="preserve">Lo specchio ti fa vedere l’immagine, non la realizza. </w:t>
      </w:r>
    </w:p>
    <w:p w14:paraId="1505D5A1" w14:textId="77777777" w:rsidR="003F052C" w:rsidRDefault="003F052C">
      <w:pPr>
        <w:pStyle w:val="Corpotesto"/>
      </w:pPr>
      <w:smartTag w:uri="urn:schemas-microsoft-com:office:smarttags" w:element="PersonName">
        <w:smartTagPr>
          <w:attr w:name="ProductID" w:val="La Parola"/>
        </w:smartTagPr>
        <w:r>
          <w:t>La Parola</w:t>
        </w:r>
      </w:smartTag>
      <w:r>
        <w:t xml:space="preserve"> di Dio ti fa vedere la tua essenza, te la dice, te la indica, te la mostra. Essa è lo specchio della nostra vera entità dinanzi a Dio e agli uomini.</w:t>
      </w:r>
    </w:p>
    <w:p w14:paraId="1BE14B5F" w14:textId="77777777" w:rsidR="003F052C" w:rsidRDefault="003F052C">
      <w:pPr>
        <w:pStyle w:val="Corpotesto"/>
      </w:pPr>
      <w:r>
        <w:t>Questo però non è sufficiente. Dire l’immagine, non è farla. Fare l’immagine vera di noi, costruirci ad immagine di Cristo, è compito che il Signore ha affidato personalmente a ciascuno di noi.</w:t>
      </w:r>
    </w:p>
    <w:p w14:paraId="2D1532BC" w14:textId="77777777" w:rsidR="003F052C" w:rsidRDefault="003F052C">
      <w:pPr>
        <w:pStyle w:val="Corpotesto"/>
      </w:pPr>
      <w:r>
        <w:t xml:space="preserve">Ognuno è chiamato a edificare se stesso secondo la verità della Parola. </w:t>
      </w:r>
      <w:smartTag w:uri="urn:schemas-microsoft-com:office:smarttags" w:element="PersonName">
        <w:smartTagPr>
          <w:attr w:name="ProductID" w:val="La Parola"/>
        </w:smartTagPr>
        <w:r>
          <w:t>La Parola</w:t>
        </w:r>
      </w:smartTag>
      <w:r>
        <w:t xml:space="preserve"> è il modello unico, eterno, incancellabile, valevole per ogni tempo e ogni luogo, per ogni persona.</w:t>
      </w:r>
    </w:p>
    <w:p w14:paraId="21482B1E" w14:textId="77777777" w:rsidR="003F052C" w:rsidRDefault="003F052C">
      <w:pPr>
        <w:pStyle w:val="Corpotesto"/>
      </w:pPr>
      <w:r>
        <w:t>L’artista che deve dare forma nella propria anima e nel proprio corpo al modello è il singolo cristiano, la singola persona.</w:t>
      </w:r>
    </w:p>
    <w:p w14:paraId="68AAE90D" w14:textId="77777777" w:rsidR="003F052C" w:rsidRDefault="003F052C">
      <w:pPr>
        <w:pStyle w:val="Corpotesto"/>
      </w:pPr>
      <w:r>
        <w:t>In questa realizzazione non è solo, c’è con lui lo Spirito del Signore che perennemente lo guida, lo sostiene, lo illumina, lo corregge, lo forma, lo aiuta, lo conduce. Ma lo Spirito non può agire senza la singola persona.</w:t>
      </w:r>
    </w:p>
    <w:p w14:paraId="7FBB78AD" w14:textId="77777777" w:rsidR="003F052C" w:rsidRDefault="003F052C">
      <w:pPr>
        <w:pStyle w:val="Corpotesto"/>
      </w:pPr>
      <w:r>
        <w:t xml:space="preserve">Lo Spirito Santo e la persona, insieme, formano la vera immagine; lo Spirito Santo e il singolo cristiano realizzano l’immagine di Cristo nel cuore, nella mente, nei pensieri, nei desideri, nell’anima, in tutto l’uomo. </w:t>
      </w:r>
    </w:p>
    <w:p w14:paraId="561186B3" w14:textId="77777777" w:rsidR="003F052C" w:rsidRDefault="003F052C">
      <w:pPr>
        <w:pStyle w:val="Corpotesto"/>
      </w:pPr>
      <w:r>
        <w:t xml:space="preserve">In questa opera non può mancare </w:t>
      </w:r>
      <w:smartTag w:uri="urn:schemas-microsoft-com:office:smarttags" w:element="PersonName">
        <w:smartTagPr>
          <w:attr w:name="ProductID" w:val="la Chiesa. Questa"/>
        </w:smartTagPr>
        <w:r>
          <w:t>la Chiesa. Questa</w:t>
        </w:r>
      </w:smartTag>
      <w:r>
        <w:t xml:space="preserve"> è chiamata a dare sempre la verità del modello. A riscriverla ogni qualvolta le linee dovessero perdersi, o scomparire. Se essa dona linee di falsità, mai si potrà realizzare la verità dell’immagine. È questa la grande responsabilità dei predicatori del Vangelo, di coloro che seminano </w:t>
      </w:r>
      <w:smartTag w:uri="urn:schemas-microsoft-com:office:smarttags" w:element="PersonName">
        <w:smartTagPr>
          <w:attr w:name="ProductID" w:val="La Parola"/>
        </w:smartTagPr>
        <w:r>
          <w:t>la Parola</w:t>
        </w:r>
      </w:smartTag>
      <w:r>
        <w:t xml:space="preserve"> di Dio nei cuori.</w:t>
      </w:r>
    </w:p>
    <w:p w14:paraId="7969529F" w14:textId="77777777" w:rsidR="003F052C" w:rsidRDefault="003F052C">
      <w:pPr>
        <w:pStyle w:val="Corpotesto"/>
      </w:pPr>
      <w:r>
        <w:t>Chiesa, Spirito Santo, Singola Persona: sono i tre cui è affidata l’opera della realizzazione dell’immagine di Cristo nell’uomo.</w:t>
      </w:r>
    </w:p>
    <w:p w14:paraId="5893968C" w14:textId="77777777" w:rsidR="003F052C" w:rsidRDefault="003F052C">
      <w:pPr>
        <w:pStyle w:val="Corpotesto"/>
      </w:pPr>
      <w:r>
        <w:lastRenderedPageBreak/>
        <w:t xml:space="preserve">Oggi grande responsabilità nella non formazione dell’immagine di Cristo nell’uomo ricade sul predicatore del Vangelo e anche sul formatore specializzato nella Parola. Costui sta donando linee false. La falsità delle linee non può donare la verità dell’immagine di Cristo. </w:t>
      </w:r>
    </w:p>
    <w:p w14:paraId="31034B35" w14:textId="77777777" w:rsidR="003F052C" w:rsidRDefault="003F052C">
      <w:pPr>
        <w:pStyle w:val="Corpodeltesto2"/>
      </w:pPr>
      <w:r>
        <w:t xml:space="preserve">[25]Chi  invece fissa lo sguardo sulla legge perfetta, la legge della libertà, e le  resta fedele, non come un ascoltatore smemorato ma come uno che  la mette in pratica, questi troverà la sua felicità nel praticarla. </w:t>
      </w:r>
    </w:p>
    <w:p w14:paraId="6668FBA1" w14:textId="77777777" w:rsidR="003F052C" w:rsidRDefault="003F052C">
      <w:pPr>
        <w:pStyle w:val="Corpotesto"/>
      </w:pPr>
      <w:r>
        <w:t xml:space="preserve">Giacomo parte da una certezza, che per lui è assoluta: </w:t>
      </w:r>
      <w:smartTag w:uri="urn:schemas-microsoft-com:office:smarttags" w:element="PersonName">
        <w:smartTagPr>
          <w:attr w:name="ProductID" w:val="la Chiesa"/>
        </w:smartTagPr>
        <w:r>
          <w:t>la Chiesa</w:t>
        </w:r>
      </w:smartTag>
      <w:r>
        <w:t xml:space="preserve"> dona la vera Parola di Dio. </w:t>
      </w:r>
    </w:p>
    <w:p w14:paraId="648A4559" w14:textId="77777777" w:rsidR="003F052C" w:rsidRDefault="003F052C">
      <w:pPr>
        <w:pStyle w:val="Corpotesto"/>
      </w:pPr>
      <w:r>
        <w:t xml:space="preserve">Da questa certezza sviluppa il suo successivo pensiero, o riflessione. Questa certezza non è però assoluta, dipende dagli uomini, i quali possono tradire </w:t>
      </w:r>
      <w:smartTag w:uri="urn:schemas-microsoft-com:office:smarttags" w:element="PersonName">
        <w:smartTagPr>
          <w:attr w:name="ProductID" w:val="la Parola."/>
        </w:smartTagPr>
        <w:r>
          <w:t>la Parola.</w:t>
        </w:r>
      </w:smartTag>
      <w:r>
        <w:t xml:space="preserve"> </w:t>
      </w:r>
    </w:p>
    <w:p w14:paraId="27935CD2" w14:textId="77777777" w:rsidR="003F052C" w:rsidRDefault="003F052C">
      <w:pPr>
        <w:pStyle w:val="Corpotesto"/>
      </w:pPr>
      <w:r>
        <w:t>San Paolo aveva un’altra certezza. La troviamo in Atti al capitolo 20:</w:t>
      </w:r>
    </w:p>
    <w:p w14:paraId="5B5CB6EF" w14:textId="77777777" w:rsidR="003F052C" w:rsidRDefault="003F052C">
      <w:pPr>
        <w:pStyle w:val="Corpodeltesto3"/>
      </w:pPr>
      <w:r>
        <w:rPr>
          <w:b/>
          <w:u w:val="single"/>
        </w:rPr>
        <w:t>Atti degli Apostoli 20, 16-35</w:t>
      </w:r>
      <w:r>
        <w:t xml:space="preserve">: “Paolo aveva deciso di passare al largo di Efeso per evitare di subire ritardi nella provincia d'Asia: gli premeva di essere a Gerusalemme, se possibile, per il giorno della Pentecoste. Da Milèto mandò a chiamare subito ad Efeso gli anziani della Chiesa. Quando essi giunsero disse loro: Voi sapete come mi sono comportato con voi fin dal primo giorno in cui arrivai in Asia e per tutto questo tempo: ho servito il Signore con tutta umiltà, tra le lacrime e tra le prove che mi hanno procurato le insidie dei Giudei. </w:t>
      </w:r>
    </w:p>
    <w:p w14:paraId="0EE2D614" w14:textId="77777777" w:rsidR="003F052C" w:rsidRDefault="003F052C">
      <w:pPr>
        <w:pStyle w:val="Corpodeltesto3"/>
      </w:pPr>
      <w:r>
        <w:rPr>
          <w:b/>
        </w:rPr>
        <w:t xml:space="preserve">Sapete come non mi sono mai sottratto a ciò che poteva essere utile, al fine di predicare a voi e di istruirvi in pubblico e nelle vostre case, scongiurando Giudei e Greci di convertirsi a Dio e di credere nel Signore nostro Gesù. </w:t>
      </w:r>
      <w:r>
        <w:t xml:space="preserve">Ed ecco ora, avvinto dallo Spirito, io vado a Gerusalemme senza sapere ciò che là mi accadrà. </w:t>
      </w:r>
    </w:p>
    <w:p w14:paraId="2F3B7C48" w14:textId="77777777" w:rsidR="003F052C" w:rsidRDefault="003F052C">
      <w:pPr>
        <w:pStyle w:val="Corpodeltesto3"/>
        <w:rPr>
          <w:b/>
        </w:rPr>
      </w:pPr>
      <w:r>
        <w:t>So soltanto che lo Spirito Santo in ogni città mi attesta che mi attendono catene e tribolazioni. Non ritengo tuttavia la mia vita meritevole di nulla</w:t>
      </w:r>
      <w:r>
        <w:rPr>
          <w:b/>
        </w:rPr>
        <w:t xml:space="preserve">, purché conduca a termine la mia corsa e il servizio che mi fu affidato dal Signore Gesù, di rendere testimonianza al messaggio della grazia di Dio. </w:t>
      </w:r>
    </w:p>
    <w:p w14:paraId="181BA6C8" w14:textId="77777777" w:rsidR="003F052C" w:rsidRDefault="003F052C">
      <w:pPr>
        <w:pStyle w:val="Corpodeltesto3"/>
        <w:rPr>
          <w:b/>
        </w:rPr>
      </w:pPr>
      <w:r>
        <w:t xml:space="preserve">Ecco, ora so che non vedrete più il mio volto, </w:t>
      </w:r>
      <w:r>
        <w:rPr>
          <w:b/>
        </w:rPr>
        <w:t xml:space="preserve">voi tutti tra i quali sono passato annunziando il regno di Dio. Per questo dichiaro solennemente oggi davanti a voi che io sono senza colpa riguardo a coloro che si perdessero, perché non mi sono sottratto al compito di annunziarvi tutta la volontà di Dio. </w:t>
      </w:r>
    </w:p>
    <w:p w14:paraId="77DA0B36" w14:textId="77777777" w:rsidR="003F052C" w:rsidRDefault="003F052C">
      <w:pPr>
        <w:pStyle w:val="Corpodeltesto3"/>
      </w:pPr>
      <w:r>
        <w:rPr>
          <w:b/>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b/>
          </w:rPr>
          <w:t>la Chiesa</w:t>
        </w:r>
      </w:smartTag>
      <w:r>
        <w:rPr>
          <w:b/>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w:t>
      </w:r>
      <w:r>
        <w:t xml:space="preserve">Per questo vigilate, ricordando che per tre anni, notte e giorno, io non ho cessato di esortare fra le lacrime ciascuno di voi. </w:t>
      </w:r>
    </w:p>
    <w:p w14:paraId="02ED1E8B" w14:textId="77777777" w:rsidR="003F052C" w:rsidRDefault="003F052C">
      <w:pPr>
        <w:pStyle w:val="Corpodeltesto3"/>
      </w:pPr>
      <w:r>
        <w:t xml:space="preserve">Ed ora vi affido al Signore e alla parola della sua grazia che ha il potere di edificare e di concedere l'eredità con tutti i santificati. Non ho desiderato né argento, né oro, né la veste di nessuno. Voi sapete che alle necessità mie e di </w:t>
      </w:r>
      <w:r>
        <w:lastRenderedPageBreak/>
        <w:t xml:space="preserve">quelli che erano con me hanno provveduto queste mie mani. In tutte le maniere vi ho dimostrato che lavorando così si devono soccorrere i deboli, ricordandoci delle parole del Signore Gesù, che disse: Vi è più gioia nel dare che nel ricevere!”. </w:t>
      </w:r>
    </w:p>
    <w:p w14:paraId="5DB95ACA" w14:textId="77777777" w:rsidR="003F052C" w:rsidRDefault="003F052C">
      <w:pPr>
        <w:pStyle w:val="Corpotesto"/>
      </w:pPr>
      <w:r>
        <w:t xml:space="preserve">È vero: </w:t>
      </w:r>
      <w:r>
        <w:rPr>
          <w:b/>
          <w:i/>
        </w:rPr>
        <w:t>Io so che dopo la mia partenza entreranno fra voi lupi rapaci, che non risparmieranno il gregge; persino di mezzo a voi sorgeranno alcuni a insegnare dottrine perverse per attirare discepoli dietro di sé</w:t>
      </w:r>
      <w:r>
        <w:t xml:space="preserve">. </w:t>
      </w:r>
      <w:smartTag w:uri="urn:schemas-microsoft-com:office:smarttags" w:element="PersonName">
        <w:smartTagPr>
          <w:attr w:name="ProductID" w:val="la Chiesa"/>
        </w:smartTagPr>
        <w:r>
          <w:t>La Chiesa</w:t>
        </w:r>
      </w:smartTag>
      <w:r>
        <w:t xml:space="preserve"> cammina anche con questa certezza, che è una spina nel suo cuore. </w:t>
      </w:r>
    </w:p>
    <w:p w14:paraId="2ADCDC3E" w14:textId="77777777" w:rsidR="003F052C" w:rsidRDefault="003F052C">
      <w:pPr>
        <w:pStyle w:val="Corpotesto"/>
      </w:pPr>
      <w:r>
        <w:t xml:space="preserve">A noi ora interessa considerare </w:t>
      </w:r>
      <w:smartTag w:uri="urn:schemas-microsoft-com:office:smarttags" w:element="PersonName">
        <w:smartTagPr>
          <w:attr w:name="ProductID" w:val="La Parola"/>
        </w:smartTagPr>
        <w:r>
          <w:t>la Parola</w:t>
        </w:r>
      </w:smartTag>
      <w:r>
        <w:t xml:space="preserve"> di Dio in se stessa, al fine di scoprire la verità in ordine alla nostra vita. Altre questioni saranno trattate a tempo opportuno. </w:t>
      </w:r>
    </w:p>
    <w:p w14:paraId="75F9ED5E" w14:textId="77777777" w:rsidR="003F052C" w:rsidRDefault="003F052C">
      <w:pPr>
        <w:pStyle w:val="Corpotesto"/>
        <w:numPr>
          <w:ilvl w:val="0"/>
          <w:numId w:val="5"/>
        </w:numPr>
        <w:rPr>
          <w:b/>
        </w:rPr>
      </w:pPr>
      <w:r>
        <w:rPr>
          <w:b/>
        </w:rPr>
        <w:t xml:space="preserve">Chi  invece fissa lo sguardo sulla legge perfetta: </w:t>
      </w:r>
      <w:smartTag w:uri="urn:schemas-microsoft-com:office:smarttags" w:element="PersonName">
        <w:smartTagPr>
          <w:attr w:name="ProductID" w:val="La Parola"/>
        </w:smartTagPr>
        <w:r>
          <w:t>La Parola</w:t>
        </w:r>
      </w:smartTag>
      <w:r>
        <w:t xml:space="preserve"> di Dio è la legge perfetta. Ad essa niente si può aggiungere, niente si può togliere. Essa non manca di nulla. Su questa legge bisogna fissare lo sguardo. Si fissa lo sguardo su questa legge perfetta, togliendolo da ogni altra parola. Il cristiano deve guardare solo </w:t>
      </w:r>
      <w:smartTag w:uri="urn:schemas-microsoft-com:office:smarttags" w:element="PersonName">
        <w:smartTagPr>
          <w:attr w:name="ProductID" w:val="La Parola"/>
        </w:smartTagPr>
        <w:r>
          <w:t>la Parola</w:t>
        </w:r>
      </w:smartTag>
      <w:r>
        <w:t xml:space="preserve"> di Dio, perché solo essa è la sua legge perfetta. Tutte le altre parole sono dell’uomo. Sono parole di morte, non di vita. Ecco come il Salmo canta la perfezione della Legge di Dio:</w:t>
      </w:r>
    </w:p>
    <w:p w14:paraId="10142DDB" w14:textId="77777777" w:rsidR="003F052C" w:rsidRDefault="003F052C">
      <w:pPr>
        <w:pStyle w:val="Corpodeltesto3"/>
      </w:pPr>
      <w:r>
        <w:rPr>
          <w:b/>
          <w:u w:val="single"/>
        </w:rPr>
        <w:t>Salmi 18, 1-15:</w:t>
      </w:r>
      <w:r>
        <w:t xml:space="preserve"> “Al maestro del coro. Salmo. Di Davide. I cieli narrano la gloria di Dio, e l'opera delle sue mani annunzia il firmamento. Il giorno al giorno ne affida il messaggio e la notte alla notte ne trasmette notizia. Non è linguaggio e non sono parole, di cui non si oda il suono. </w:t>
      </w:r>
    </w:p>
    <w:p w14:paraId="712FE407" w14:textId="77777777" w:rsidR="003F052C" w:rsidRDefault="003F052C">
      <w:pPr>
        <w:pStyle w:val="Corpodeltesto3"/>
      </w:pPr>
      <w:r>
        <w:t xml:space="preserve">Per tutta la terra si diffonde la loro voce e ai confini del mondo la loro parola. Là pose una tenda per il sole che esce come sposo dalla stanza nuziale, esulta come prode che percorre la via. Egli sorge da un estremo del cielo e la sua corsa raggiunge l'altro estremo: nulla si sottrae al suo calore. </w:t>
      </w:r>
    </w:p>
    <w:p w14:paraId="554BC698" w14:textId="77777777" w:rsidR="003F052C" w:rsidRDefault="003F052C">
      <w:pPr>
        <w:pStyle w:val="Corpodeltesto3"/>
      </w:pPr>
      <w:r>
        <w:rPr>
          <w:b/>
        </w:rPr>
        <w:t xml:space="preserve">La legge del Signore è perfetta, rinfranca l'anima; la testimonianza del Signore è verace, rende saggio il semplice. Gli ordini del Signore sono giusti, fanno gioire il cuore; i comandi del Signore sono limpidi, danno luce agli occhi. Il timore del Signore è puro, dura sempre; i giudizi del Signore sono tutti fedeli e giusti, più preziosi dell'oro, di molto oro fino, più dolci del miele e di un favo stillante. Anche il tuo servo in essi è istruito, per chi li osserva è grande il profitto. </w:t>
      </w:r>
      <w:r>
        <w:t xml:space="preserve">Le inavvertenze chi le discerne? Assolvimi dalle colpe che non vedo. </w:t>
      </w:r>
    </w:p>
    <w:p w14:paraId="570E9E58" w14:textId="77777777" w:rsidR="003F052C" w:rsidRDefault="003F052C">
      <w:pPr>
        <w:pStyle w:val="Corpodeltesto3"/>
      </w:pPr>
      <w:r>
        <w:t xml:space="preserve">Anche dall'orgoglio salva il tuo servo perché su di me non abbia potere; allora sarò irreprensibile, sarò puro dal grande peccato. Ti siano gradite le parole della mia bocca, davanti a te i pensieri del mio cuore. Signore, mia rupe e mio redentore”. </w:t>
      </w:r>
    </w:p>
    <w:p w14:paraId="66DD69BD" w14:textId="77777777" w:rsidR="003F052C" w:rsidRDefault="003F052C">
      <w:pPr>
        <w:pStyle w:val="Corpotesto"/>
        <w:numPr>
          <w:ilvl w:val="0"/>
          <w:numId w:val="5"/>
        </w:numPr>
        <w:rPr>
          <w:b/>
        </w:rPr>
      </w:pPr>
      <w:r>
        <w:rPr>
          <w:b/>
        </w:rPr>
        <w:t xml:space="preserve">La legge della libertà: </w:t>
      </w:r>
      <w:r>
        <w:t xml:space="preserve">Questa legge perfetta è la sola legge della libertà cristiana. È la sola legge che libera l’uomo dalla schiavitù del peccato e della morte, del vizio e di ogni imperfezione. Chi vuole la libertà, sappia che essa è unicamente nella Legge del Signore, nel suo Vangelo, nella sua Parola. </w:t>
      </w:r>
      <w:r>
        <w:rPr>
          <w:b/>
          <w:i/>
        </w:rPr>
        <w:t>“Conoscerete la verità, la verità vi farà liberi”</w:t>
      </w:r>
      <w:r>
        <w:t>. È questo il grande discorso, fatto da Gesù e riportato dal capitolo ottavo del Vangelo secondo Giovanni:</w:t>
      </w:r>
    </w:p>
    <w:p w14:paraId="572E5458" w14:textId="77777777" w:rsidR="003F052C" w:rsidRDefault="003F052C">
      <w:pPr>
        <w:pStyle w:val="Corpodeltesto3"/>
      </w:pPr>
      <w:r>
        <w:rPr>
          <w:b/>
          <w:u w:val="single"/>
        </w:rPr>
        <w:lastRenderedPageBreak/>
        <w:t>Gv 8,12-59</w:t>
      </w:r>
      <w:r>
        <w:t xml:space="preserve">: “Di nuovo Gesù parlò loro: </w:t>
      </w:r>
      <w:r>
        <w:rPr>
          <w:b/>
        </w:rPr>
        <w:t>Io sono la luce del mondo</w:t>
      </w:r>
      <w:r>
        <w:t xml:space="preserve">; chi segue me, non camminerà nelle tenebre, ma avrà la luce della vita. Gli dissero allora i farisei: Tu dai testimonianza di te stesso; la tua testimonianza non è vera. </w:t>
      </w:r>
    </w:p>
    <w:p w14:paraId="2766A842" w14:textId="77777777" w:rsidR="003F052C" w:rsidRDefault="003F052C">
      <w:pPr>
        <w:pStyle w:val="Corpodeltesto3"/>
      </w:pPr>
      <w:r>
        <w:t xml:space="preserve">Gesù rispose: Anche se io rendo testimonianza di me stesso, la mia testimonianza è vera, perché </w:t>
      </w:r>
      <w:r>
        <w:rPr>
          <w:b/>
        </w:rPr>
        <w:t>so da dove vengo e dove vado. Voi invece non sapete da dove vengo o dove vado</w:t>
      </w:r>
      <w:r>
        <w:t xml:space="preserve">. </w:t>
      </w:r>
      <w:r>
        <w:rPr>
          <w:b/>
        </w:rPr>
        <w:t>Voi giudicate secondo la carne</w:t>
      </w:r>
      <w:r>
        <w:t xml:space="preserve">; io non giudico nessuno. E anche se giudico, il mio giudizio è vero, perché non sono solo, ma io e il Padre che mi ha mandato. Nella vostra Legge sta scritto che la testimonianza di due persone è vera: orbene, sono io che do testimonianza di me stesso, ma anche il Padre, che mi ha mandato, mi dá  testimonianza. </w:t>
      </w:r>
    </w:p>
    <w:p w14:paraId="2851C239" w14:textId="77777777" w:rsidR="003F052C" w:rsidRDefault="003F052C">
      <w:pPr>
        <w:pStyle w:val="Corpodeltesto3"/>
      </w:pPr>
      <w:r>
        <w:t xml:space="preserve">Gli dissero allora: Dov'è tuo padre? Rispose Gesù: </w:t>
      </w:r>
      <w:r>
        <w:rPr>
          <w:b/>
        </w:rPr>
        <w:t>Voi non conoscete né me né il Padre; se conosceste me, conoscereste anche il Padre mio</w:t>
      </w:r>
      <w:r>
        <w:t xml:space="preserve">. Queste parole Gesù le pronunziò nel luogo del tesoro mentre insegnava nel tempio. E nessuno lo arrestò, perché non era ancora giunta la sua ora. </w:t>
      </w:r>
    </w:p>
    <w:p w14:paraId="6394BACE" w14:textId="77777777" w:rsidR="003F052C" w:rsidRDefault="003F052C">
      <w:pPr>
        <w:pStyle w:val="Corpodeltesto3"/>
      </w:pPr>
      <w:r>
        <w:t xml:space="preserve">Di nuovo Gesù disse loro: Io vado e voi mi cercherete, ma morirete nel vostro peccato. Dove vado io, voi non potete venire. Dicevano allora i Giudei: Forse si ucciderà, dal momento che dice: Dove vado io, voi non potete venire? E diceva loro: </w:t>
      </w:r>
      <w:r>
        <w:rPr>
          <w:b/>
        </w:rPr>
        <w:t>Voi siete di quaggiù, io sono di lassù; voi siete di questo mondo, io non sono di questo mondo</w:t>
      </w:r>
      <w:r>
        <w:t xml:space="preserve">. </w:t>
      </w:r>
      <w:r>
        <w:rPr>
          <w:b/>
        </w:rPr>
        <w:t>Vi ho detto che morirete nei vostri peccati; se infatti non credete che io sono, morirete nei vostri peccati</w:t>
      </w:r>
      <w:r>
        <w:t xml:space="preserve">. </w:t>
      </w:r>
    </w:p>
    <w:p w14:paraId="5BCF5038" w14:textId="77777777" w:rsidR="003F052C" w:rsidRDefault="003F052C">
      <w:pPr>
        <w:pStyle w:val="Corpodeltesto3"/>
      </w:pPr>
      <w:r>
        <w:t xml:space="preserve">Gli dissero allora: Tu chi sei?  Gesù disse loro: Proprio ciò che vi dico. Avrei molte cose da dire e da giudicare sul vostro conto; ma colui che mi ha mandato è veritiero, ed io dico al mondo le cose che ho udito da lui. Non capirono che egli parlava loro del Padre. </w:t>
      </w:r>
    </w:p>
    <w:p w14:paraId="3B4556F3" w14:textId="77777777" w:rsidR="003F052C" w:rsidRDefault="003F052C">
      <w:pPr>
        <w:pStyle w:val="Corpodeltesto3"/>
      </w:pPr>
      <w:r>
        <w:t xml:space="preserve">Disse allora Gesù: </w:t>
      </w:r>
      <w:r>
        <w:rPr>
          <w:b/>
        </w:rPr>
        <w:t>Quando avrete innalzato il Figlio dell'uomo, allora saprete che Io Sono e non faccio nulla da me stesso, ma come mi ha insegnato il Padre, così io parlo. Colui che mi ha mandato è con me e non mi ha lasciato solo, perché io faccio sempre le cose che gli sono gradite</w:t>
      </w:r>
      <w:r>
        <w:t xml:space="preserve">. </w:t>
      </w:r>
    </w:p>
    <w:p w14:paraId="6E25839D" w14:textId="77777777" w:rsidR="003F052C" w:rsidRDefault="003F052C">
      <w:pPr>
        <w:pStyle w:val="Corpodeltesto3"/>
        <w:rPr>
          <w:b/>
        </w:rPr>
      </w:pPr>
      <w:r>
        <w:t xml:space="preserve">A queste sue parole, molti credettero in lui. </w:t>
      </w:r>
      <w:r>
        <w:rPr>
          <w:b/>
        </w:rPr>
        <w:t xml:space="preserve">Gesù allora disse a quei Giudei che avevano creduto in lui: Se rimanete fedeli alla mia parola, sarete davvero miei discepoli; conoscerete la verità e la verità vi farà liberi. </w:t>
      </w:r>
      <w:r>
        <w:t xml:space="preserve">Gli risposero: </w:t>
      </w:r>
      <w:r>
        <w:rPr>
          <w:b/>
        </w:rPr>
        <w:t xml:space="preserve">Noi siamo discendenza di Abramo e non siamo mai stati schiavi di nessuno. Come puoi tu dire: Diventerete liberi? </w:t>
      </w:r>
      <w:r>
        <w:t xml:space="preserve">Gesù rispose: </w:t>
      </w:r>
      <w:r>
        <w:rPr>
          <w:b/>
        </w:rPr>
        <w:t xml:space="preserve">In verità, in verità vi dico: chiunque commette il peccato è schiavo del peccato. Ora lo schiavo non resta per sempre nella casa, ma il figlio vi resta sempre; se dunque il Figlio vi farà liberi, sarete liberi davvero. </w:t>
      </w:r>
    </w:p>
    <w:p w14:paraId="303707FC" w14:textId="77777777" w:rsidR="003F052C" w:rsidRDefault="003F052C">
      <w:pPr>
        <w:pStyle w:val="Corpodeltesto3"/>
      </w:pPr>
      <w:r>
        <w:t xml:space="preserve">So che siete discendenza di Abramo. Ma intanto cercate di uccidermi </w:t>
      </w:r>
      <w:r>
        <w:rPr>
          <w:b/>
        </w:rPr>
        <w:t>perché la mia parola non trova posto in voi</w:t>
      </w:r>
      <w:r>
        <w:t xml:space="preserve">. Io dico quello che ho visto presso il Padre; anche voi dunque fate quello che avete ascoltato dal padre vostro! Gli risposero: Il nostro padre è Abramo. Rispose Gesù: </w:t>
      </w:r>
      <w:r>
        <w:rPr>
          <w:b/>
        </w:rPr>
        <w:t xml:space="preserve">Se siete figli di Abramo, fate le opere di Abramo! </w:t>
      </w:r>
      <w:r>
        <w:t xml:space="preserve">Ora invece cercate di uccidere me, che vi ho detto la verità udita da Dio; questo, Abramo non l'ha fatto. </w:t>
      </w:r>
      <w:r>
        <w:rPr>
          <w:b/>
        </w:rPr>
        <w:t>Voi fate le opere del padre vostro</w:t>
      </w:r>
      <w:r>
        <w:t xml:space="preserve">. Gli risposero: </w:t>
      </w:r>
      <w:r>
        <w:rPr>
          <w:b/>
        </w:rPr>
        <w:t xml:space="preserve">Noi non siamo nati da prostituzione, noi abbiamo un solo Padre, Dio! </w:t>
      </w:r>
      <w:r>
        <w:t xml:space="preserve">Disse loro Gesù: </w:t>
      </w:r>
      <w:r>
        <w:rPr>
          <w:b/>
        </w:rPr>
        <w:t xml:space="preserve">Se Dio fosse vostro Padre, certo mi amereste, perché da Dio sono uscito e vengo; non sono venuto da me </w:t>
      </w:r>
      <w:r>
        <w:rPr>
          <w:b/>
        </w:rPr>
        <w:lastRenderedPageBreak/>
        <w:t xml:space="preserve">stesso, ma lui mi ha mandato. Perché non comprendete il mio linguaggio? Perché non potete dare ascolto alle mie parole, voi che avete per padre il diavolo, e volete compiere i desideri del padre vostro. Egli è stato omicida fin da principio e non ha perseverato nella verità, perché non vi è verità in lui. Quando dice il falso, parla del suo, perché è menzognero e padre della menzogna. </w:t>
      </w:r>
      <w:r>
        <w:t xml:space="preserve">A me, invece, voi non credete, perché dico la verità. Chi di voi può convincermi di peccato? Se dico la verità, perché non mi credete? </w:t>
      </w:r>
    </w:p>
    <w:p w14:paraId="4A3A2264" w14:textId="77777777" w:rsidR="003F052C" w:rsidRDefault="003F052C">
      <w:pPr>
        <w:pStyle w:val="Corpodeltesto3"/>
      </w:pPr>
      <w:r>
        <w:t xml:space="preserve">Chi è da Dio ascolta le parole di Dio: per questo voi non le ascoltate, perché non siete da Dio. Gli risposero i Giudei: Non diciamo con ragione noi che sei un Samaritano e hai un demonio? Rispose Gesù: Io non ho un demonio, ma onoro il Padre mio e voi mi disonorate. Io non cerco la mia gloria; vi è chi la cerca e giudica. </w:t>
      </w:r>
      <w:r>
        <w:rPr>
          <w:b/>
        </w:rPr>
        <w:t>In verità, in verità vi dico: se uno osserva la mia parola, non vedrà mai la morte</w:t>
      </w:r>
      <w:r>
        <w:t xml:space="preserve">. </w:t>
      </w:r>
    </w:p>
    <w:p w14:paraId="334639FC" w14:textId="77777777" w:rsidR="003F052C" w:rsidRDefault="003F052C">
      <w:pPr>
        <w:pStyle w:val="Corpodeltesto3"/>
      </w:pPr>
      <w:r>
        <w:t xml:space="preserve">Gli dissero i Giudei: Ora sappiamo che hai un demonio. Abramo è morto, come anche i profeti, e tu dici: "Chi osserva la mia parola non conoscerà mai la morte". Sei tu più grande del nostro padre Abramo, che è morto? Anche i profeti sono morti; chi pretendi di essere? Rispose Gesù: </w:t>
      </w:r>
      <w:r>
        <w:rPr>
          <w:b/>
        </w:rPr>
        <w:t xml:space="preserve">Se io glorificassi me stesso, la mia gloria non sarebbe nulla; chi mi glorifica è il Padre mio, del quale voi dite: "E` nostro Dio!", </w:t>
      </w:r>
      <w:r>
        <w:t xml:space="preserve">e non lo conoscete. Io invece lo conosco. E se dicessi che non lo conosco, sarei come voi, un mentitore; ma lo conosco e osservo la sua parola. </w:t>
      </w:r>
    </w:p>
    <w:p w14:paraId="282B425A" w14:textId="77777777" w:rsidR="003F052C" w:rsidRDefault="003F052C">
      <w:pPr>
        <w:pStyle w:val="Corpodeltesto3"/>
      </w:pPr>
      <w:r>
        <w:t xml:space="preserve">Abramo, vostro padre, esultò nella speranza di vedere il mio giorno; lo vide e se ne rallegrò. Gli dissero allora i Giudei: Non hai ancora cinquant'anni e hai visto Abramo? Rispose loro Gesù: </w:t>
      </w:r>
      <w:r>
        <w:rPr>
          <w:b/>
        </w:rPr>
        <w:t xml:space="preserve">In verità, in verità vi dico: prima che Abramo fosse, Io Sono. </w:t>
      </w:r>
      <w:r>
        <w:t xml:space="preserve">Allora raccolsero pietre per scagliarle contro di lui; ma Gesù si nascose e uscì dal tempio. </w:t>
      </w:r>
    </w:p>
    <w:p w14:paraId="1E9D4D51" w14:textId="77777777" w:rsidR="003F052C" w:rsidRDefault="003F052C">
      <w:pPr>
        <w:pStyle w:val="Corpotesto"/>
      </w:pPr>
      <w:r>
        <w:t xml:space="preserve">Quella che dona Gesù è una libertà di vita eterna. È la libertà di non vedere mai la morte. È anche la libertà di conoscere e di adorare il Padre nella più radiosa luce della sua verità. </w:t>
      </w:r>
    </w:p>
    <w:p w14:paraId="13ABCF01" w14:textId="77777777" w:rsidR="003F052C" w:rsidRDefault="003F052C">
      <w:pPr>
        <w:pStyle w:val="Corpotesto"/>
        <w:numPr>
          <w:ilvl w:val="0"/>
          <w:numId w:val="5"/>
        </w:numPr>
        <w:rPr>
          <w:b/>
        </w:rPr>
      </w:pPr>
      <w:r>
        <w:rPr>
          <w:b/>
        </w:rPr>
        <w:t xml:space="preserve">E le resta fedele: </w:t>
      </w:r>
      <w:r>
        <w:t xml:space="preserve">A questa legge perfetta, legge di libertà bisogna restare fedeli. La fedeltà non è per un’ora, non è per una giornata, non è per un anno, né per dieci e né per cento. La fedeltà è fino all’ultimo istante della nostra vita. La fedeltà o è sino alla fine, o non è fedeltà. Non possiamo essere del Vangelo a giornata, un giorno sì, un giorno no; dieci sì e cento no. Del Vangelo bisogna essere sempre, ininterrottamente, senza alcuna interruzione. </w:t>
      </w:r>
    </w:p>
    <w:p w14:paraId="41312424" w14:textId="77777777" w:rsidR="003F052C" w:rsidRDefault="003F052C">
      <w:pPr>
        <w:pStyle w:val="Corpotesto"/>
        <w:numPr>
          <w:ilvl w:val="0"/>
          <w:numId w:val="5"/>
        </w:numPr>
        <w:rPr>
          <w:b/>
        </w:rPr>
      </w:pPr>
      <w:r>
        <w:rPr>
          <w:b/>
        </w:rPr>
        <w:t xml:space="preserve">Non come un ascoltatore smemorato: </w:t>
      </w:r>
      <w:r>
        <w:t xml:space="preserve">Di certo non è fedele al Vangelo chi lo ascolta e poi lo dimentica, non lo fa divenire sua propria vita. </w:t>
      </w:r>
    </w:p>
    <w:p w14:paraId="15445D8F" w14:textId="77777777" w:rsidR="003F052C" w:rsidRDefault="003F052C">
      <w:pPr>
        <w:pStyle w:val="Corpotesto"/>
        <w:numPr>
          <w:ilvl w:val="0"/>
          <w:numId w:val="5"/>
        </w:numPr>
        <w:rPr>
          <w:b/>
        </w:rPr>
      </w:pPr>
      <w:r>
        <w:rPr>
          <w:b/>
        </w:rPr>
        <w:t xml:space="preserve">Ma come uno che la mette in pratica: </w:t>
      </w:r>
      <w:r>
        <w:t xml:space="preserve">La fedeltà deve essere nell’ascolto, perché </w:t>
      </w:r>
      <w:smartTag w:uri="urn:schemas-microsoft-com:office:smarttags" w:element="PersonName">
        <w:smartTagPr>
          <w:attr w:name="ProductID" w:val="la Chiesa"/>
        </w:smartTagPr>
        <w:r>
          <w:t>la Chiesa</w:t>
        </w:r>
      </w:smartTag>
      <w:r>
        <w:t xml:space="preserve"> deve quotidianamente farlo risuonare al nostro cuore, ma anche deve essere nella sua messa in pratica. Quotidianamente lo ascoltiamo, quotidianamente lo pratichiamo, lo viviamo. Questo processo di ascolto e di messa in pratica deve essere ininterrotto, deve durare l’intera vita. Da aggiungere a quanto detto sopra che oggi manca proprio l’ascolto. Se da una parte manca il dono della vera Parola di Dio, dall’altro manca </w:t>
      </w:r>
      <w:r>
        <w:lastRenderedPageBreak/>
        <w:t xml:space="preserve">anche l’ascolto di essa. Viviamo in una Chiesa che non ascolta </w:t>
      </w:r>
      <w:smartTag w:uri="urn:schemas-microsoft-com:office:smarttags" w:element="PersonName">
        <w:smartTagPr>
          <w:attr w:name="ProductID" w:val="la Parola. Siamo"/>
        </w:smartTagPr>
        <w:r>
          <w:t>la Parola. Siamo</w:t>
        </w:r>
      </w:smartTag>
      <w:r>
        <w:t xml:space="preserve"> in una Chiesa senza verità e quindi senza vera libertà. Siamo in una Chiesa schiava del pensiero dell’uomo e dei suoi sentimenti. </w:t>
      </w:r>
    </w:p>
    <w:p w14:paraId="7AC600AD" w14:textId="77777777" w:rsidR="003F052C" w:rsidRDefault="003F052C">
      <w:pPr>
        <w:pStyle w:val="Corpotesto"/>
        <w:numPr>
          <w:ilvl w:val="0"/>
          <w:numId w:val="5"/>
        </w:numPr>
        <w:rPr>
          <w:b/>
        </w:rPr>
      </w:pPr>
      <w:r>
        <w:rPr>
          <w:b/>
        </w:rPr>
        <w:t xml:space="preserve">Questi troverà la sua felicità nel praticarla: </w:t>
      </w:r>
      <w:r>
        <w:t xml:space="preserve">la vera felicità, la gioia autentica di un uomo è nel praticare </w:t>
      </w:r>
      <w:smartTag w:uri="urn:schemas-microsoft-com:office:smarttags" w:element="PersonName">
        <w:smartTagPr>
          <w:attr w:name="ProductID" w:val="La Parola"/>
        </w:smartTagPr>
        <w:r>
          <w:t>la Parola</w:t>
        </w:r>
      </w:smartTag>
      <w:r>
        <w:t xml:space="preserve"> del Signore. È vera gioia e vera felicità perché nella Parola vi è la vera vita. Chi trova la vera gioia? Chi pratica </w:t>
      </w:r>
      <w:smartTag w:uri="urn:schemas-microsoft-com:office:smarttags" w:element="PersonName">
        <w:smartTagPr>
          <w:attr w:name="ProductID" w:val="la Parola. Chi"/>
        </w:smartTagPr>
        <w:r>
          <w:t>la Parola. Chi</w:t>
        </w:r>
      </w:smartTag>
      <w:r>
        <w:t xml:space="preserve"> cerca la vera felicità? Chi cerca </w:t>
      </w:r>
      <w:smartTag w:uri="urn:schemas-microsoft-com:office:smarttags" w:element="PersonName">
        <w:smartTagPr>
          <w:attr w:name="ProductID" w:val="La Parola"/>
        </w:smartTagPr>
        <w:r>
          <w:t>la Parola</w:t>
        </w:r>
      </w:smartTag>
      <w:r>
        <w:t xml:space="preserve"> di Dio per viverla in ogni sua parte. Il fine della predicazione, dell’ascolto e della pratica della Parola è uno solo: trovare la vera felicità, la vera vita, la vera gioia, la vera libertà. </w:t>
      </w:r>
    </w:p>
    <w:p w14:paraId="1914E2DD" w14:textId="77777777" w:rsidR="003F052C" w:rsidRDefault="003F052C">
      <w:pPr>
        <w:pStyle w:val="Corpotesto"/>
      </w:pPr>
      <w:r>
        <w:t xml:space="preserve">Questo ci fa dire che non dona felicità all’uomo chi non gli dona la vera Parola di Dio. Non dona vera libertà all’uomo, chi lo priva della vera Parola di Dio. Chi vuole la gioia e la felicità del prossimo, deve anche volere la vera Parola di Dio, non solo volerla per lui, ma anche donargliela nella sua interezza, come integra e sana Parola di Dio. </w:t>
      </w:r>
    </w:p>
    <w:p w14:paraId="514FEF0F" w14:textId="77777777" w:rsidR="003F052C" w:rsidRDefault="003F052C">
      <w:pPr>
        <w:pStyle w:val="Corpodeltesto2"/>
      </w:pPr>
      <w:r>
        <w:t xml:space="preserve">[26]Se qualcuno pensa di essere religioso, ma non frena la lingua e  inganna così il suo cuore, la sua religione è vana. </w:t>
      </w:r>
    </w:p>
    <w:p w14:paraId="0292E3D3" w14:textId="77777777" w:rsidR="003F052C" w:rsidRDefault="003F052C">
      <w:pPr>
        <w:pStyle w:val="Corpotesto"/>
      </w:pPr>
      <w:r>
        <w:t xml:space="preserve">Giacomo offre ora al cristiano un criterio di esatta valutazione della verità della sua fede. Questo criterio è proprio il sano, perfetto, giusto uso della lingua. </w:t>
      </w:r>
    </w:p>
    <w:p w14:paraId="583AD32B" w14:textId="77777777" w:rsidR="003F052C" w:rsidRDefault="003F052C">
      <w:pPr>
        <w:pStyle w:val="Corpotesto"/>
        <w:numPr>
          <w:ilvl w:val="0"/>
          <w:numId w:val="6"/>
        </w:numPr>
      </w:pPr>
      <w:r>
        <w:rPr>
          <w:b/>
        </w:rPr>
        <w:t xml:space="preserve">Se qualcuno pensa di essere religioso: </w:t>
      </w:r>
      <w:r>
        <w:t xml:space="preserve">Pensare di essere religioso equivale a pensarsi un timorato di Dio, uno che teme il Signore e compie la sua volontà. La religione infatti è la giusta relazione con la </w:t>
      </w:r>
      <w:r>
        <w:rPr>
          <w:b/>
          <w:i/>
        </w:rPr>
        <w:t>“divinità”</w:t>
      </w:r>
      <w:r>
        <w:t xml:space="preserve">. Nella religione cristiana la relazione non è con la </w:t>
      </w:r>
      <w:r>
        <w:rPr>
          <w:b/>
          <w:i/>
        </w:rPr>
        <w:t>“divinità”</w:t>
      </w:r>
      <w:r>
        <w:t xml:space="preserve">, cioè con Dio, è invece con </w:t>
      </w:r>
      <w:smartTag w:uri="urn:schemas-microsoft-com:office:smarttags" w:element="PersonName">
        <w:smartTagPr>
          <w:attr w:name="ProductID" w:val="La Parola"/>
        </w:smartTagPr>
        <w:r>
          <w:t>la Parola</w:t>
        </w:r>
      </w:smartTag>
      <w:r>
        <w:t xml:space="preserve"> di Dio. Dio ci dona </w:t>
      </w:r>
      <w:smartTag w:uri="urn:schemas-microsoft-com:office:smarttags" w:element="PersonName">
        <w:smartTagPr>
          <w:attr w:name="ProductID" w:val="La Parola"/>
        </w:smartTagPr>
        <w:r>
          <w:t>la Parola</w:t>
        </w:r>
      </w:smartTag>
      <w:r>
        <w:t xml:space="preserve"> che ci dice chi è Dio e cosa vuole da noi. Porre un legame con il Dio dei cristiani, ma senza </w:t>
      </w:r>
      <w:smartTag w:uri="urn:schemas-microsoft-com:office:smarttags" w:element="PersonName">
        <w:smartTagPr>
          <w:attr w:name="ProductID" w:val="La Parola"/>
        </w:smartTagPr>
        <w:r>
          <w:t>la Parola</w:t>
        </w:r>
      </w:smartTag>
      <w:r>
        <w:t xml:space="preserve"> è pura idolatria. È un rapporto che manca di verità e tutto ciò che manca di verità è vera e propria idolatria. </w:t>
      </w:r>
    </w:p>
    <w:p w14:paraId="63C3F755" w14:textId="77777777" w:rsidR="003F052C" w:rsidRDefault="003F052C">
      <w:pPr>
        <w:pStyle w:val="Corpotesto"/>
        <w:numPr>
          <w:ilvl w:val="0"/>
          <w:numId w:val="6"/>
        </w:numPr>
      </w:pPr>
      <w:smartTag w:uri="urn:schemas-microsoft-com:office:smarttags" w:element="PersonName">
        <w:smartTagPr>
          <w:attr w:name="ProductID" w:val="La Parola"/>
        </w:smartTagPr>
        <w:r>
          <w:t>La Parola</w:t>
        </w:r>
      </w:smartTag>
      <w:r>
        <w:t xml:space="preserve"> del Signore ci dice, anzi ci chiede di essere perfetti nella lingua. La nostra Parola deve essere solo quella di Dio, deve essere cioè una parola di verità, di amore, di carità, di speranza, di salvezza, detta però con prudenza, saggezza, giustizia, moderazione, temperanza. È questo il motivo per cui Giacomo aggiunge:</w:t>
      </w:r>
    </w:p>
    <w:p w14:paraId="6FF45922" w14:textId="77777777" w:rsidR="003F052C" w:rsidRDefault="003F052C">
      <w:pPr>
        <w:pStyle w:val="Corpotesto"/>
        <w:numPr>
          <w:ilvl w:val="0"/>
          <w:numId w:val="7"/>
        </w:numPr>
        <w:rPr>
          <w:b/>
        </w:rPr>
      </w:pPr>
      <w:r>
        <w:rPr>
          <w:b/>
        </w:rPr>
        <w:t xml:space="preserve">Ma non frena la lingua e inganna così il suo cuore: </w:t>
      </w:r>
      <w:r>
        <w:t xml:space="preserve">frenare la lingua è controllare il cuore, la mente, la volontà. È avere il perfetto dominio di se stessi. È dire una parola appropriata per ogni circostanza per la salvezza del fratello, per condurlo nella verità. Ogni parola detta senza il fondamento della verità e non per portare nella verità colui che l’ascolta, è una parola di cui noi non abbiamo il controllo. È una parola che esce dal nostro cuore, ma non per il fine per cui una parola deve uscire da esso. Il cuore per il cristiano deve essere la sede della purezza, della verità, della saggezza, della più alta e perfetta sapienza. Dicendo la lingua una parola di stoltezza, di insipienza, di ipocrisia, di inganno, di menzogna, di falsità, di adulazione, il cuore viene ingannato, perché usato per ciò che è falso e non per ciò che è vero. La religione cristiana è verità e fonte di ogni verità. Se dal cuore esce </w:t>
      </w:r>
      <w:r>
        <w:lastRenderedPageBreak/>
        <w:t>la falsità, a che serve la religione cristiana? A nulla. Essa è semplicemente vanità, idolatria. Questo ci vuole insegnare Giacomo, quando conclude:</w:t>
      </w:r>
    </w:p>
    <w:p w14:paraId="0C0C64B7" w14:textId="77777777" w:rsidR="003F052C" w:rsidRDefault="003F052C">
      <w:pPr>
        <w:pStyle w:val="Corpotesto"/>
        <w:numPr>
          <w:ilvl w:val="0"/>
          <w:numId w:val="7"/>
        </w:numPr>
      </w:pPr>
      <w:r>
        <w:rPr>
          <w:b/>
        </w:rPr>
        <w:t xml:space="preserve">La sua religione è vana: </w:t>
      </w:r>
      <w:r>
        <w:t xml:space="preserve">è vana perché priva di verità, di carità, di sapienza, di salvezza; è vana perché usata per la falsità, l’errore, la menzogna, il vizio, l’ipocrisia, lo stesso peccato.  </w:t>
      </w:r>
    </w:p>
    <w:p w14:paraId="52808198" w14:textId="77777777" w:rsidR="003F052C" w:rsidRDefault="003F052C">
      <w:pPr>
        <w:pStyle w:val="Corpotesto"/>
      </w:pPr>
      <w:r>
        <w:t>Questo vale come principio di ordine generale: sempre quando una cosa – compresa la religione – viene privata della sua verità, di questa cosa se ne fa un idolo e quindi l’uomo diviene un idolatra.</w:t>
      </w:r>
    </w:p>
    <w:p w14:paraId="26F87824" w14:textId="77777777" w:rsidR="003F052C" w:rsidRDefault="003F052C">
      <w:pPr>
        <w:pStyle w:val="Corpotesto"/>
      </w:pPr>
      <w:r>
        <w:t>È idolatra chi usa la  religione per la falsità ed è usata sempre per la falsità la religione quando l’uso della lingua in essa è cattivo, peccaminoso, malvagio.</w:t>
      </w:r>
    </w:p>
    <w:p w14:paraId="2525C157" w14:textId="77777777" w:rsidR="003F052C" w:rsidRDefault="003F052C">
      <w:pPr>
        <w:pStyle w:val="Corpotesto"/>
      </w:pPr>
      <w:r>
        <w:t xml:space="preserve">È facile trasformare la religione in un’opera vana, o di pura idolatria: è sufficiente privarla della sua costitutiva verità. L’uso cattivo della lingua opera proprio questo: rende la religione opera di falsità e non di verità e quindi la costituisce cosa vana. </w:t>
      </w:r>
    </w:p>
    <w:p w14:paraId="3476EC4A" w14:textId="77777777" w:rsidR="003F052C" w:rsidRDefault="003F052C">
      <w:pPr>
        <w:pStyle w:val="Corpodeltesto2"/>
      </w:pPr>
      <w:r>
        <w:t>[27]Una religione pura e  senza macchia davanti a Dio nostro Padre è questa: soccorrere gli orfani  e le vedove nelle loro afflizioni e conservarsi puri da questo mondo.</w:t>
      </w:r>
    </w:p>
    <w:p w14:paraId="5153A9E0" w14:textId="77777777" w:rsidR="003F052C" w:rsidRDefault="003F052C">
      <w:pPr>
        <w:pStyle w:val="Corpotesto"/>
      </w:pPr>
      <w:r>
        <w:t>Viene ora dato un altro criterio per discernere la verità della nostra religione, o del nostro legame con il Signore.</w:t>
      </w:r>
    </w:p>
    <w:p w14:paraId="11A8CBCC" w14:textId="77777777" w:rsidR="003F052C" w:rsidRDefault="003F052C">
      <w:pPr>
        <w:pStyle w:val="Corpotesto"/>
        <w:numPr>
          <w:ilvl w:val="0"/>
          <w:numId w:val="8"/>
        </w:numPr>
      </w:pPr>
      <w:r>
        <w:rPr>
          <w:b/>
        </w:rPr>
        <w:t xml:space="preserve">Una religione pura e senza macchia davanti a Dio nostro Padre è questa: </w:t>
      </w:r>
      <w:r>
        <w:t>ogni rapporto con Dio – è questa la religione – è vero dinanzi a Lui se è puro e senza macchia.</w:t>
      </w:r>
    </w:p>
    <w:p w14:paraId="139F0749" w14:textId="77777777" w:rsidR="003F052C" w:rsidRDefault="003F052C">
      <w:pPr>
        <w:pStyle w:val="Corpotesto"/>
        <w:numPr>
          <w:ilvl w:val="0"/>
          <w:numId w:val="8"/>
        </w:numPr>
      </w:pPr>
      <w:r>
        <w:t>Ma cosa fa un rapporto puro e senza macchia? La verità insita tutta nella Parola. Non solo. Lo rende puro l’esemplarità che Cristo Gesù ci ha lasciato, che è esemplarità di perfetto e puro amore per il Padre e per ogni uomo da salvare.</w:t>
      </w:r>
    </w:p>
    <w:p w14:paraId="56E73B82" w14:textId="77777777" w:rsidR="003F052C" w:rsidRDefault="003F052C">
      <w:pPr>
        <w:pStyle w:val="Corpotesto"/>
        <w:numPr>
          <w:ilvl w:val="0"/>
          <w:numId w:val="8"/>
        </w:numPr>
        <w:rPr>
          <w:b/>
        </w:rPr>
      </w:pPr>
      <w:r>
        <w:t xml:space="preserve">Giacomo non si sofferma sull’esemplarità di Cristo Gesù che ci viene offerta dall’insieme della Parola. Si sofferma al comandamento della carità da vivere secondo </w:t>
      </w:r>
      <w:smartTag w:uri="urn:schemas-microsoft-com:office:smarttags" w:element="PersonName">
        <w:smartTagPr>
          <w:attr w:name="ProductID" w:val="La Parola"/>
        </w:smartTagPr>
        <w:r>
          <w:t>la Parola</w:t>
        </w:r>
      </w:smartTag>
      <w:r>
        <w:t xml:space="preserve"> di Dio proprio verso quelli che sono più deboli e più bisognosi. In fondo Giacomo cita le due categorie esposte a rischio di negligenza e di completo abbandono. </w:t>
      </w:r>
    </w:p>
    <w:p w14:paraId="7FE2C8B5" w14:textId="77777777" w:rsidR="003F052C" w:rsidRDefault="003F052C">
      <w:pPr>
        <w:pStyle w:val="Corpotesto"/>
        <w:numPr>
          <w:ilvl w:val="0"/>
          <w:numId w:val="8"/>
        </w:numPr>
      </w:pPr>
      <w:r>
        <w:rPr>
          <w:b/>
        </w:rPr>
        <w:t xml:space="preserve">Soccorrere gli orfani  e le vedove nelle loro afflizioni: </w:t>
      </w:r>
      <w:r>
        <w:t xml:space="preserve">orfani e vedove sono coloro che sono soli, abbandonati a se stessi. Manca il padre nella casa, la colonna, il sostegno sia economico che spirituale. Una religione che non sa, o non vuole prendersi cura di aiutare orfani e vedove, manca di sicuro di carità, di amore, di compassione, di solidarietà. </w:t>
      </w:r>
    </w:p>
    <w:p w14:paraId="3A3AC9D5" w14:textId="77777777" w:rsidR="003F052C" w:rsidRDefault="003F052C">
      <w:pPr>
        <w:pStyle w:val="Corpotesto"/>
        <w:numPr>
          <w:ilvl w:val="0"/>
          <w:numId w:val="8"/>
        </w:numPr>
      </w:pPr>
      <w:r>
        <w:t xml:space="preserve">Poiché la nostra fede cristiana, o religione, ha la sua forza nel comandamento dell’amore ed è questa la sua verità, chi non pratica questo comandamento, specie verso i deboli e gli indifesi, costui vive una religione vana, non pura, non santa. È impura e macchiata la sua religione, perché privata della grande forza dell’amore e della carità. Questo dell’amore è il primo criterio. Il secondo ci vuole liberi dalle schiavitù che di giorno in giorno il mondo ci propina per la nostra rovina eterna. </w:t>
      </w:r>
    </w:p>
    <w:p w14:paraId="7C5DB070" w14:textId="77777777" w:rsidR="003F052C" w:rsidRDefault="003F052C">
      <w:pPr>
        <w:pStyle w:val="Corpotesto"/>
        <w:numPr>
          <w:ilvl w:val="0"/>
          <w:numId w:val="8"/>
        </w:numPr>
      </w:pPr>
      <w:r>
        <w:rPr>
          <w:b/>
        </w:rPr>
        <w:lastRenderedPageBreak/>
        <w:t xml:space="preserve">E conservarsi puri da questo mondo: </w:t>
      </w:r>
      <w:r>
        <w:t xml:space="preserve">conservarsi puri da questo mondo ha un solo significato: vuol dire stare lontani dalla mentalità del mondo. Non acquisirla, o se la si ha acquisita, liberarsene immediatamente. Non possiamo servire Dio e il mondo. Servire il mondo è odiare Dio, servire Dio è abbandonare il mondo con tutte le sue vanità. </w:t>
      </w:r>
    </w:p>
    <w:p w14:paraId="3146C481" w14:textId="77777777" w:rsidR="003F052C" w:rsidRDefault="003F052C">
      <w:pPr>
        <w:pStyle w:val="Corpotesto"/>
        <w:numPr>
          <w:ilvl w:val="0"/>
          <w:numId w:val="8"/>
        </w:numPr>
      </w:pPr>
      <w:r>
        <w:t>Al cristiano è richiesta una scelta: o con il mondo, o con Dio. Non si può servire Dio e il mondo allo stesso tempo. In questo caso significherebbe servire solo il mondo e le sue passioni ingannatrici.</w:t>
      </w:r>
    </w:p>
    <w:p w14:paraId="02ED609C" w14:textId="77777777" w:rsidR="003F052C" w:rsidRDefault="003F052C">
      <w:pPr>
        <w:pStyle w:val="Corpotesto"/>
        <w:numPr>
          <w:ilvl w:val="0"/>
          <w:numId w:val="8"/>
        </w:numPr>
      </w:pPr>
      <w:r>
        <w:t xml:space="preserve">Ci si conserva puri da questo mondo in un solo modo: costruendo tutta la nostra vita religiosa sulla verità che scaturisce dalla Parola del Vangelo, tutta </w:t>
      </w:r>
      <w:smartTag w:uri="urn:schemas-microsoft-com:office:smarttags" w:element="PersonName">
        <w:smartTagPr>
          <w:attr w:name="ProductID" w:val="La Parola"/>
        </w:smartTagPr>
        <w:r>
          <w:t>la Parola</w:t>
        </w:r>
      </w:smartTag>
      <w:r>
        <w:t>, in ogni sua parte, per sempre.</w:t>
      </w:r>
    </w:p>
    <w:p w14:paraId="679FE8AE" w14:textId="77777777" w:rsidR="003F052C" w:rsidRDefault="003F052C">
      <w:pPr>
        <w:pStyle w:val="Corpotesto"/>
        <w:numPr>
          <w:ilvl w:val="0"/>
          <w:numId w:val="8"/>
        </w:numPr>
      </w:pPr>
      <w:r>
        <w:t xml:space="preserve">Gesù chiama tutto ciò </w:t>
      </w:r>
      <w:r>
        <w:rPr>
          <w:b/>
          <w:i/>
        </w:rPr>
        <w:t>rinnegamento</w:t>
      </w:r>
      <w:r>
        <w:t xml:space="preserve">. Per essere con Dio bisogna rinnegare anche i propri pensieri, progetti, idee, sentimenti. La stessa mentalità profana deve essere abbandonata, perché solo una mentalità secondo la fede sorga in noi e per mezzo nostro nel mondo intero. </w:t>
      </w:r>
    </w:p>
    <w:p w14:paraId="7CAE5B43" w14:textId="77777777" w:rsidR="003F052C" w:rsidRDefault="003F052C">
      <w:pPr>
        <w:pStyle w:val="Corpotesto"/>
        <w:numPr>
          <w:ilvl w:val="0"/>
          <w:numId w:val="8"/>
        </w:numPr>
      </w:pPr>
      <w:r>
        <w:t>Amore vero, puro, santo verso le persone più sole e abbandonate, libertà dal pensiero del mondo e dalla sua mentalità, per essere solo nella carità di Cristo e nella sua Parola di verità fanno sì che la nostra religione sia pura e senza macchia, sia una via moralmente sana e veritativamente ineccepibile per stabilire il nostro legame di fede con Dio.</w:t>
      </w:r>
    </w:p>
    <w:p w14:paraId="47F01A71" w14:textId="77777777" w:rsidR="003F052C" w:rsidRDefault="003F052C">
      <w:pPr>
        <w:pStyle w:val="Corpotesto"/>
      </w:pPr>
    </w:p>
    <w:p w14:paraId="613339B0" w14:textId="77777777" w:rsidR="003F052C" w:rsidRDefault="003F052C">
      <w:pPr>
        <w:pStyle w:val="Titolo3"/>
      </w:pPr>
      <w:bookmarkStart w:id="35" w:name="_Toc67931298"/>
      <w:bookmarkStart w:id="36" w:name="_Toc62146621"/>
      <w:r>
        <w:t>RELIGIONE PURA E SENZA MACCHIA</w:t>
      </w:r>
      <w:bookmarkEnd w:id="35"/>
      <w:bookmarkEnd w:id="36"/>
    </w:p>
    <w:p w14:paraId="05391093" w14:textId="77777777" w:rsidR="003F052C" w:rsidRDefault="003F052C">
      <w:pPr>
        <w:pStyle w:val="Corpotesto"/>
      </w:pPr>
    </w:p>
    <w:p w14:paraId="793D7FA3" w14:textId="77777777" w:rsidR="003F052C" w:rsidRDefault="003F052C">
      <w:pPr>
        <w:pStyle w:val="Corpotesto"/>
      </w:pPr>
      <w:r>
        <w:rPr>
          <w:b/>
        </w:rPr>
        <w:t>Il Signore Gesù Cristo. Gesù è costituito Signore e Cristo.</w:t>
      </w:r>
      <w:r>
        <w:t xml:space="preserve"> La fede della Chiesa, fin dalle sue prime origini, su Gesù di Nazaret è perfetta. Non le manca nulla. Gesù di Nazaret è il Messia, o il Cristo di Dio. Gesù di Nazaret è costituito da Dio, Signore. </w:t>
      </w:r>
      <w:r>
        <w:rPr>
          <w:b/>
          <w:i/>
        </w:rPr>
        <w:t xml:space="preserve">Questa fede è anche così vera che si è fatto del nome (Gesù) e della missione (Messia) un unico nome: Gesù Cristo. Gesù è il Messia, il Messia è Gesù. </w:t>
      </w:r>
      <w:r>
        <w:t xml:space="preserve">L’identità di Gesù con la sua missione ne fa un solo nome: non Gesù, il Messia; ma Gesù Messia; non Gesù, il Cristo; ma Gesù Cristo. A questa unità si aggiunge l’altro nome di Signore: </w:t>
      </w:r>
      <w:r>
        <w:rPr>
          <w:b/>
          <w:i/>
        </w:rPr>
        <w:t>Gesù non è il Signore</w:t>
      </w:r>
      <w:r>
        <w:t xml:space="preserve">; Gesù è: </w:t>
      </w:r>
      <w:r>
        <w:rPr>
          <w:b/>
          <w:i/>
        </w:rPr>
        <w:t xml:space="preserve">Il Signore Gesù Cristo. </w:t>
      </w:r>
      <w:smartTag w:uri="urn:schemas-microsoft-com:office:smarttags" w:element="PersonName">
        <w:smartTagPr>
          <w:attr w:name="ProductID" w:val="la Chiesa"/>
        </w:smartTagPr>
        <w:r>
          <w:t>La Chiesa</w:t>
        </w:r>
      </w:smartTag>
      <w:r>
        <w:t xml:space="preserve"> degli Apostoli sa chi è Gesù e confessa la sua verità in modo perfetto. </w:t>
      </w:r>
    </w:p>
    <w:p w14:paraId="47567ECF" w14:textId="77777777" w:rsidR="003F052C" w:rsidRDefault="003F052C">
      <w:pPr>
        <w:pStyle w:val="Corpotesto"/>
        <w:rPr>
          <w:b/>
        </w:rPr>
      </w:pPr>
      <w:r>
        <w:rPr>
          <w:b/>
        </w:rPr>
        <w:t xml:space="preserve">Il Nuovo Israele di Dio. Le dodici Tribù sparse nel mondo. </w:t>
      </w:r>
      <w:r>
        <w:t xml:space="preserve">Dalla Nuova Alleanza è nato il Nuovo Israele di Dio, le Dodici Nuove Tribù. </w:t>
      </w:r>
      <w:r>
        <w:rPr>
          <w:b/>
          <w:i/>
        </w:rPr>
        <w:t>A questo Nuovo Israele non si appartiene più per discendenza secondo la carne; si appartiene per generazione secondo la fede</w:t>
      </w:r>
      <w:r>
        <w:t xml:space="preserve">. Si accoglie la fede in Cristo Gesù, si confessa che Gesù Cristo è il Signore, si entra nella Chiesa, si diviene Nuovo Israele di Dio. </w:t>
      </w:r>
      <w:r>
        <w:rPr>
          <w:b/>
          <w:i/>
        </w:rPr>
        <w:t>La terra di questo Nuovo Israele è il mondo intero. Dove poggia piede un cristiano santo lì è anche la sua Terra Santa</w:t>
      </w:r>
      <w:r>
        <w:t xml:space="preserve">, perché </w:t>
      </w:r>
      <w:smartTag w:uri="urn:schemas-microsoft-com:office:smarttags" w:element="PersonName">
        <w:smartTagPr>
          <w:attr w:name="ProductID" w:val="la Terra Promessa"/>
        </w:smartTagPr>
        <w:r>
          <w:t>la Terra Promessa</w:t>
        </w:r>
      </w:smartTag>
      <w:r>
        <w:t xml:space="preserve"> non è più una terra particolare, bensì il Paradiso, il Cielo, l’Eternità nella Casa di Dio. </w:t>
      </w:r>
    </w:p>
    <w:p w14:paraId="5C4BA8EF" w14:textId="77777777" w:rsidR="003F052C" w:rsidRDefault="003F052C">
      <w:pPr>
        <w:pStyle w:val="Corpotesto"/>
      </w:pPr>
      <w:r>
        <w:rPr>
          <w:b/>
        </w:rPr>
        <w:t xml:space="preserve">Perfetta letizia. Ogni sorta di prove. La prova: ad immagine del Crocifisso. </w:t>
      </w:r>
      <w:r>
        <w:t xml:space="preserve">Il cristiano è esposto nel mondo, a motivo della sua fede, ad ogni genere di </w:t>
      </w:r>
      <w:r>
        <w:lastRenderedPageBreak/>
        <w:t xml:space="preserve">prove. La prova è sofferenza, mortificazione, martirio dell’anima, dello spirito, dello stesso corpo. Nella prova, nel martirio, nella sofferenza il cristiano deve gioire. Il motivo di questa gioia nasce dalla sua fede in Cristo. Il cristiano gioisce perché nella prova diventa simile al suo Maestro e Signore. </w:t>
      </w:r>
      <w:r>
        <w:rPr>
          <w:b/>
          <w:i/>
        </w:rPr>
        <w:t xml:space="preserve">La prova lo fa ad immagine di Gesù Crocifisso. È questa la vocazione del cristiano: essere conforme all’immagine di Gesù Signore, che è immagine crocifissa. </w:t>
      </w:r>
      <w:r>
        <w:t xml:space="preserve">Il cristiano gioisce perché nella prova anche lui è crocifisso come il suo Maestro. </w:t>
      </w:r>
      <w:r>
        <w:rPr>
          <w:b/>
          <w:i/>
        </w:rPr>
        <w:t xml:space="preserve">La sua è vera sequela e lui è vero discepolo di Colui che si è lasciato crocifiggere per attestare dinanzi al mondo intero la verità del Padre suo che è nei cieli. </w:t>
      </w:r>
      <w:r>
        <w:t xml:space="preserve">Il martirio è la più alta confessione della verità di Dio. È una confessione che si sigilla con il proprio sangue, a testimonianza della sua eterna verità. </w:t>
      </w:r>
    </w:p>
    <w:p w14:paraId="5D9CBB94" w14:textId="77777777" w:rsidR="003F052C" w:rsidRDefault="003F052C">
      <w:pPr>
        <w:pStyle w:val="Corpotesto"/>
        <w:rPr>
          <w:b/>
        </w:rPr>
      </w:pPr>
      <w:r>
        <w:rPr>
          <w:b/>
        </w:rPr>
        <w:t>Prova e pazienza. La pazienza cristiana. La pazienza: completamento dell’opera di Cristo nel cristiano</w:t>
      </w:r>
      <w:r>
        <w:t xml:space="preserve">. La prova, perché ci renda ad immagine del Signore Crocifisso, è necessario che venga subita, vissuta nella più grande pazienza. La pazienza è cristiana quando ogni sofferenza viene vissuta per rimanere nella volontà di Dio e nello stesso tempo viene offerta al Padre per la redenzione del mondo. </w:t>
      </w:r>
      <w:r>
        <w:rPr>
          <w:b/>
          <w:i/>
        </w:rPr>
        <w:t xml:space="preserve">Vivendo la prova con pazienza il cristiano non solo imita Cristo Gesù, ma anche porta a compimento ciò che ancora manca per la perfetta crocifissione del suo Corpo Mistico. </w:t>
      </w:r>
      <w:r>
        <w:t xml:space="preserve">Non solo il Corpo che Cristo ha assunto dalla Vergine Maria, ma tutto il Suo Corpo Mistico, in ogni suo membro, deve raggiungere la perfezione del dono e dell’offerta, dell’adorazione e della glorificazione del Padre fino al martirio. Quando questo mistero si compie, l’albero della salvezza genera conversione e santità in molti cuori. </w:t>
      </w:r>
    </w:p>
    <w:p w14:paraId="60D5060A" w14:textId="77777777" w:rsidR="003F052C" w:rsidRDefault="003F052C">
      <w:pPr>
        <w:pStyle w:val="Corpotesto"/>
        <w:rPr>
          <w:b/>
        </w:rPr>
      </w:pPr>
      <w:r>
        <w:rPr>
          <w:b/>
        </w:rPr>
        <w:t xml:space="preserve">Dal peccato per il peccato. </w:t>
      </w:r>
      <w:r>
        <w:t xml:space="preserve">Ogni sofferenza nasce sempre da un peccato dell’uomo. Ogni sofferenza deve essere vissuta dal cristiano e offerta per togliere il peccato dal mondo. </w:t>
      </w:r>
      <w:r>
        <w:rPr>
          <w:b/>
          <w:i/>
        </w:rPr>
        <w:t xml:space="preserve">Così il peccato genera la sofferenza, la sofferenza generata dal peccato offerta a Dio non solo fa crescere in santità colui che la subisce e la offre, quanto anche coopera in modo divino con Cristo a vincere il peccato e a toglierlo dal cuore degli uomini. </w:t>
      </w:r>
      <w:r>
        <w:t xml:space="preserve">È grande il valore della sofferenza vissuta nella giustizia, offerta nella grande pazienza. Con essa si vince il male, per essa si cresce in santità. Tutto il mondo cresce in santità, perché essa si trasforma in grazia di salvezza per ogni uomo. </w:t>
      </w:r>
    </w:p>
    <w:p w14:paraId="67558F56" w14:textId="77777777" w:rsidR="003F052C" w:rsidRDefault="003F052C">
      <w:pPr>
        <w:pStyle w:val="Corpotesto"/>
      </w:pPr>
      <w:r>
        <w:rPr>
          <w:b/>
        </w:rPr>
        <w:t xml:space="preserve">Dio dona a tutti generosamente e senza rinfacciare. </w:t>
      </w:r>
      <w:r>
        <w:t xml:space="preserve">Il cristiano non è perfetto. Manca di tante virtù. Gli occorre tanta sapienza per vivere sempre in conformità alla volontà di Dio. </w:t>
      </w:r>
      <w:r>
        <w:rPr>
          <w:b/>
          <w:i/>
        </w:rPr>
        <w:t xml:space="preserve">Tutto ciò che gli manca il cristiano deve chiederlo al Signore, il quale non solo dona generosamente, con larghezza, con ogni abbondanza, quanto anche dona senza rinfacciare. </w:t>
      </w:r>
      <w:r>
        <w:t xml:space="preserve">Dona e basta. Dona nella più assoluta gratuità e semplicità. Sapendo che non solo può chiedere, ma soprattutto deve chiedere ogni cosa al Signore, il cristiano si mette in ginocchio e </w:t>
      </w:r>
      <w:r>
        <w:rPr>
          <w:b/>
          <w:i/>
        </w:rPr>
        <w:t xml:space="preserve">invoca da Dio </w:t>
      </w:r>
      <w:r>
        <w:t xml:space="preserve">ciò che gli manca per portare quotidianamente nella più piena verità la sua vita. La virtù, necessaria più di ogni altra, è la sapienza. </w:t>
      </w:r>
    </w:p>
    <w:p w14:paraId="5868D10C" w14:textId="77777777" w:rsidR="003F052C" w:rsidRDefault="003F052C">
      <w:pPr>
        <w:pStyle w:val="Corpotesto"/>
      </w:pPr>
      <w:r>
        <w:rPr>
          <w:b/>
        </w:rPr>
        <w:t xml:space="preserve">La sapienza. La sorgente di ogni sapienza. </w:t>
      </w:r>
      <w:r>
        <w:t xml:space="preserve">La sapienza sono semplicemente le quattro virtù cardinali: prudenza, giustizia, fortezza, temperanza. Queste quattro virtù possedute in modo pieno e perfetto mantengono la nostra vita, nei </w:t>
      </w:r>
      <w:r>
        <w:lastRenderedPageBreak/>
        <w:t xml:space="preserve">pensieri, nelle opere, nelle decisioni, nella volontà, in ogni desiderio, sempre nella più pura volontà di Dio. La sorgente di ogni sapienza è Dio. A Dio bisogna chiedere la sapienza. </w:t>
      </w:r>
      <w:r>
        <w:rPr>
          <w:b/>
          <w:i/>
        </w:rPr>
        <w:t>Bisogna chiederla quotidianamente, atto per atto, pensiero per pensiero, decisione per decisione</w:t>
      </w:r>
      <w:r>
        <w:t xml:space="preserve">. L’uomo, nessun uomo, è fonte di sapienza. </w:t>
      </w:r>
      <w:r>
        <w:rPr>
          <w:b/>
          <w:i/>
        </w:rPr>
        <w:t>Essa è dono attuale dello Spirito Santo</w:t>
      </w:r>
      <w:r>
        <w:t xml:space="preserve">. Se dono attuale, atto per atto, azione per azione bisogna invocare lo Spirito di Dio perché scenda dentro di noi e ci guidi nel modo più vero, più giusto, più prudente, più sobrio, più forte, perché solo la volontà di Dio si faccia nella nostra vita e mai quella dell’uomo. </w:t>
      </w:r>
    </w:p>
    <w:p w14:paraId="4828AE66" w14:textId="77777777" w:rsidR="003F052C" w:rsidRDefault="003F052C">
      <w:pPr>
        <w:pStyle w:val="Corpotesto"/>
      </w:pPr>
      <w:r>
        <w:rPr>
          <w:b/>
        </w:rPr>
        <w:t xml:space="preserve">Con fede senza esitare. L’onda del mare mossa e agitata dal vento. Animo oscillante e mutevole. </w:t>
      </w:r>
      <w:r>
        <w:t xml:space="preserve">Chi vuole ottenere la sapienza dal Signore, assieme ad ogni altro dono di grazia e di verità, deve chiedere con fede convinta, sincera, certa, senza dubitare mai. Il Signore ascolta la preghiera che è rivolta a Lui con fiducia, perseveranza, costanza, tenacia, quotidianamente. Chi veramente vuole ottenere una grazia dal Signore deve pregare finché la grazia non gli sarà stata concessa e dopo averla ottenuta deve continuare a pregare per ringraziare il Signore per il dono dato. </w:t>
      </w:r>
      <w:r>
        <w:rPr>
          <w:b/>
          <w:i/>
        </w:rPr>
        <w:t xml:space="preserve">Lo stile della preghiera del cristiano attesta la verità della sua fede. Quando la fede non è vera, neanche la preghiera è fatta secondo la legge della sua verità. </w:t>
      </w:r>
      <w:r>
        <w:t xml:space="preserve">Oggi si prega, domani si dubita; oggi si chiede, domani non si chiede più. Per un giorno si prega, per un mese non si invoca più il Signore. Giacomo chiama un animo così oscillante e mutevole. Lo paragona alle onde del mare, che sono senza costanza. Esse non sono da sé, ma dal vento che le pone in essere. Così è anche la preghiera del cristiano senza perseveranza. Questa preghiera non nasce dalla verità che è nel cuore, ma dall’incostanza che lo abita. </w:t>
      </w:r>
    </w:p>
    <w:p w14:paraId="5BB74E41" w14:textId="77777777" w:rsidR="003F052C" w:rsidRDefault="003F052C">
      <w:pPr>
        <w:pStyle w:val="Corpotesto"/>
      </w:pPr>
      <w:r>
        <w:rPr>
          <w:b/>
        </w:rPr>
        <w:t xml:space="preserve">Portare la preghiera nella verità. </w:t>
      </w:r>
      <w:r>
        <w:t xml:space="preserve">La preghiera si porta nella verità in un solo modo: </w:t>
      </w:r>
      <w:r>
        <w:rPr>
          <w:b/>
          <w:i/>
        </w:rPr>
        <w:t>portando prima di tutto la nostra vita nella santità</w:t>
      </w:r>
      <w:r>
        <w:t xml:space="preserve">, che è perfetta obbedienza alla volontà di Dio. Una volta che la vita è stata portata nella verità, anche la preghiera può esservi portata. Perché questo accada </w:t>
      </w:r>
      <w:r>
        <w:rPr>
          <w:b/>
          <w:i/>
        </w:rPr>
        <w:t xml:space="preserve">è necessario che ogni richiesta sgorghi da un cuore desideroso, bramoso di possedere la grazia che chiede e per questo non si dona pace, né tregua </w:t>
      </w:r>
      <w:r>
        <w:t xml:space="preserve">finché l’invocazione di aiuto non sia stata esaudita. La preghiera del cristiano è un vero combattimento spirituale che deve avere fine solo quando la grazia è stata elargita. </w:t>
      </w:r>
    </w:p>
    <w:p w14:paraId="2241ED3B" w14:textId="77777777" w:rsidR="003F052C" w:rsidRDefault="003F052C">
      <w:pPr>
        <w:pStyle w:val="Corpotesto"/>
        <w:rPr>
          <w:b/>
        </w:rPr>
      </w:pPr>
      <w:r>
        <w:rPr>
          <w:b/>
        </w:rPr>
        <w:t xml:space="preserve">Umiltà elevata. Elevazione umiliata. La ricchezza umiliata. </w:t>
      </w:r>
      <w:r>
        <w:t xml:space="preserve">Ogni uomo è creatura di Dio. Ogni uomo è fatto da Lui a sua immagine e somiglianza. Questa la sua originaria, fondamentale elevazione. Con il peccato ogni creatura è sprofondata nell’ombra della morte, che la tiene schiava e prigioniera. </w:t>
      </w:r>
      <w:r>
        <w:rPr>
          <w:b/>
          <w:i/>
        </w:rPr>
        <w:t xml:space="preserve">Il Signore è venuto, ha liberato la creatura dalla schiavitù, l’ha elevata innalzandola alla dignità di “figlio adottivo di Dio”. È questa la più grande elevazione che può essere concessa ad una creatura. </w:t>
      </w:r>
      <w:r>
        <w:t xml:space="preserve">Colui che è di povere condizioni, che non ha nulla su questa terra, gioisca di questa elevazione. </w:t>
      </w:r>
      <w:r>
        <w:rPr>
          <w:b/>
          <w:i/>
        </w:rPr>
        <w:t>Il ricco non consideri la sua elevazione nelle ricchezze che possiede</w:t>
      </w:r>
      <w:r>
        <w:t xml:space="preserve">. Queste oggi ci sono e domani finiscono, spariscono, scompaiono per sempre. Anche Lui si glori di essere elevato a figlio adottivo di Dio in Cristo Gesù. </w:t>
      </w:r>
      <w:r>
        <w:rPr>
          <w:b/>
          <w:i/>
        </w:rPr>
        <w:t xml:space="preserve">Questa è vera glorificazione: quando nel Corpo di Cristo incontra ogni suo fratello, anche il povero e il misero, e lo tratta da vero fratello condividendo con lui </w:t>
      </w:r>
      <w:r>
        <w:rPr>
          <w:b/>
          <w:i/>
        </w:rPr>
        <w:lastRenderedPageBreak/>
        <w:t xml:space="preserve">i beni che il Signore gli ha elargito per grazia perché lui ne facesse dono ai suoi fratelli più poveri. </w:t>
      </w:r>
      <w:r>
        <w:t xml:space="preserve">Se questo lui non lo fa, la sua elevazione, la sua ricchezza saranno umiliati da Dio, perché non saranno riconosciute via per entrare nel Regno dei cieli; mentre la povertà dell’umile, l’umiltà del povero sarà riconosciuta via di salvezza e di accesso nel regno dei cieli. </w:t>
      </w:r>
    </w:p>
    <w:p w14:paraId="5636AD33" w14:textId="77777777" w:rsidR="003F052C" w:rsidRDefault="003F052C">
      <w:pPr>
        <w:pStyle w:val="Corpotesto"/>
      </w:pPr>
      <w:r>
        <w:rPr>
          <w:b/>
        </w:rPr>
        <w:t>Portare ricchezza e povertà nella santità di Cristo Gesù</w:t>
      </w:r>
      <w:r>
        <w:t xml:space="preserve">. Portare la ricchezza e la povertà nella santità di Cristo Gesù vuol dire una cosa sola: fare della vita un servizio di amore, in piena obbedienza alla volontà del Padre. Chi è ricco vive per amare. L’amore è dono di sé e di quanto possiede per dare vita al mondo intero. Chi è povero, anche lui vive per amare. </w:t>
      </w:r>
      <w:r>
        <w:rPr>
          <w:b/>
          <w:i/>
        </w:rPr>
        <w:t xml:space="preserve">L’amore è dono di sé, è dono al mondo di ogni dono dello Spirito Santo con il quale è stato arricchito. Lo mette a servizio dei fratelli e salva il mondo. </w:t>
      </w:r>
      <w:r>
        <w:t xml:space="preserve">Ogni dono di Dio deve essere messo a frutto, donato ai fratelli, nella ricchezza e nella povertà, sempre però per amare. Dopo che Cristo è morto ed è risorto per noi, </w:t>
      </w:r>
      <w:r>
        <w:rPr>
          <w:b/>
          <w:i/>
        </w:rPr>
        <w:t>ogni suo discepolo deve vivere e morire per Lui</w:t>
      </w:r>
      <w:r>
        <w:t xml:space="preserve">. Come? Facendo della sua vita un dono di amore per la salvezza del mondo. </w:t>
      </w:r>
    </w:p>
    <w:p w14:paraId="0A9F6349" w14:textId="77777777" w:rsidR="003F052C" w:rsidRDefault="003F052C">
      <w:pPr>
        <w:pStyle w:val="Corpotesto"/>
        <w:rPr>
          <w:b/>
        </w:rPr>
      </w:pPr>
      <w:r>
        <w:rPr>
          <w:b/>
        </w:rPr>
        <w:t xml:space="preserve">Il nutrimento dell’anima. </w:t>
      </w:r>
      <w:r>
        <w:t xml:space="preserve">Il nutrimento dell’anima è la grazia. La grazia si attinge in Dio attraverso i sacramenti (Eucaristia e penitenza) e la preghiera, elevata incessantemente al Signore. La grazia cresce in noi vivendo ogni Parola del Vangelo, praticando le sante virtù. La pazienza è via grande per crescere in grazia. </w:t>
      </w:r>
      <w:r>
        <w:rPr>
          <w:b/>
          <w:i/>
        </w:rPr>
        <w:t>Con la pazienza esercitata in modo eroico diveniamo in tutto conformi a Cristo Gesù, che è il Paziente, anzi il Divin Paziente. Per la sua pazienza noi tutti siamo stati sanati, ricolmati di grazia e di santità</w:t>
      </w:r>
      <w:r>
        <w:t xml:space="preserve">. La sua pazienza è in Lui frutto di amore. L’amore è frutto di piena e totale obbedienza al Padre suo che è nei cieli. </w:t>
      </w:r>
    </w:p>
    <w:p w14:paraId="1FB08E42" w14:textId="77777777" w:rsidR="003F052C" w:rsidRDefault="003F052C">
      <w:pPr>
        <w:pStyle w:val="Corpotesto"/>
      </w:pPr>
      <w:r>
        <w:rPr>
          <w:b/>
        </w:rPr>
        <w:t xml:space="preserve">La ricchezza è concime del peccato. </w:t>
      </w:r>
      <w:r>
        <w:t xml:space="preserve">La ricchezza è concime del peccato, quando la si usa per il peccato, per nutrire il nostro egoismo, quando non si fa di essa un servizio di carità verso i poveri e i bisognosi. </w:t>
      </w:r>
      <w:r>
        <w:rPr>
          <w:b/>
          <w:i/>
        </w:rPr>
        <w:t xml:space="preserve">Il ricco, o trasforma la sua ricchezza in servizio alla carità e all’amore per i poveri della terra, oppure essa si trasformerà in concime per alimentare vizi e ogni altra sorta di peccato. </w:t>
      </w:r>
      <w:r>
        <w:t xml:space="preserve">Educare all’uso santo della ricchezza è missione di ogni discepolo di Cristo Gesù, il quale è vero discepolo di Gesù se lui stesso ha un uso santo della ricchezza, se cioè mai si serve del denaro per alimentare vizi e peccati. </w:t>
      </w:r>
      <w:r>
        <w:rPr>
          <w:b/>
          <w:i/>
        </w:rPr>
        <w:t>Quando la ricchezza diviene concime dei vizi e dei peccati, la morte entra nel cuore e con la morte la carenza di ogni vera vita</w:t>
      </w:r>
      <w:r>
        <w:t xml:space="preserve">. Il Vangelo inizia con l’invito alla povertà, che deve essere nello spirito, ma anche nel corpo, nella vita. </w:t>
      </w:r>
      <w:r>
        <w:rPr>
          <w:b/>
          <w:i/>
        </w:rPr>
        <w:t>Il discepolo di Gesù deve vivere nella più grande sobrietà, temperanza</w:t>
      </w:r>
      <w:r>
        <w:t xml:space="preserve">. Il discepolo di Gesù deve essere capace di ogni rinunzia per amore dei suoi fratelli più poveri. Questa è la sua vocazione. </w:t>
      </w:r>
    </w:p>
    <w:p w14:paraId="534E504B" w14:textId="77777777" w:rsidR="003F052C" w:rsidRDefault="003F052C">
      <w:pPr>
        <w:pStyle w:val="Corpotesto"/>
      </w:pPr>
      <w:r>
        <w:rPr>
          <w:b/>
        </w:rPr>
        <w:t xml:space="preserve">Sopportare la tentazione. </w:t>
      </w:r>
      <w:r>
        <w:t xml:space="preserve">La tentazione accompagnerà sempre la vita del discepolo di Gesù. Essa viene perché lui smetta di essere vero discepolo e si consegni al male, alla falsità, alla menzogna, al vizio, al peccato, alla trasgressione della Parola di Dio. </w:t>
      </w:r>
      <w:r>
        <w:rPr>
          <w:b/>
          <w:i/>
        </w:rPr>
        <w:t xml:space="preserve">Il discepolo di Gesù deve pregare senza interruzione perché il Signore gli faccia vedere la tentazione, quando essa bussa alla porta della sua anima, ma anche gli conceda la forza di vincerla, di superarla. Ogni tentazione superata accresce la grazia </w:t>
      </w:r>
      <w:r>
        <w:rPr>
          <w:b/>
          <w:i/>
        </w:rPr>
        <w:lastRenderedPageBreak/>
        <w:t>santificante, irrobustisce l’anima, fa crescere in sapienza e in intelligenza, rafforza l’armatura delle virtù e si diviene più resistenti al male</w:t>
      </w:r>
      <w:r>
        <w:t xml:space="preserve">. Ogni tentazione superata è vittoria spirituale per il cristiano. La sua forza si misura proprio dalla vittoria sulle tentazioni. Chi non vede le tentazioni, chi non le supera, ancora è bambino nella fede, piccolo, assai povero. La tentazione si sopporta vincendola, pregando, non arrendendosi mai ad essa. Chi sopporta la tentazione e la vince, è beato. </w:t>
      </w:r>
    </w:p>
    <w:p w14:paraId="7E6B30AC" w14:textId="77777777" w:rsidR="003F052C" w:rsidRDefault="003F052C">
      <w:pPr>
        <w:pStyle w:val="Corpotesto"/>
      </w:pPr>
      <w:r>
        <w:rPr>
          <w:b/>
        </w:rPr>
        <w:t xml:space="preserve">Cristo non è morto per annullare la legge morale. </w:t>
      </w:r>
      <w:r>
        <w:t xml:space="preserve">Il cristianesimo non è annullamento del peccato per i meriti di Cristo Gesù. Esso non è puro perdono delle colpe commesse perché si continui a commettere ancora il peccato, trasgredendo la legge del Signore. Cristo non è morto per annullare la legge morale. </w:t>
      </w:r>
      <w:r>
        <w:rPr>
          <w:b/>
          <w:i/>
        </w:rPr>
        <w:t>Cristo è morto per annullare la legge del peccato, per togliere al peccato la sua forza di morte, di perdizione, di rovina dell’uomo e dell’umanità. Cristo è morto per togliere al peccato la sua potenza distruttrice. Cristo è morto per dare ad ogni uomo, attraverso la via della fede in Lui, la grazia di vincere ogni peccato</w:t>
      </w:r>
      <w:r>
        <w:t xml:space="preserve">. Il peccato si toglie dal mondo, vincendolo, combattendolo, superando ogni tentazione, portando la nostra vita nella Parola del Vangelo. Cristo è morto per dare ad ogni uomo la grazia di osservare la legge morale. </w:t>
      </w:r>
    </w:p>
    <w:p w14:paraId="7137381C" w14:textId="77777777" w:rsidR="003F052C" w:rsidRDefault="003F052C">
      <w:pPr>
        <w:pStyle w:val="Corpotesto"/>
        <w:rPr>
          <w:b/>
        </w:rPr>
      </w:pPr>
      <w:r>
        <w:rPr>
          <w:b/>
        </w:rPr>
        <w:t xml:space="preserve">Dio ci chiede il dono della volontà. </w:t>
      </w:r>
      <w:r>
        <w:t xml:space="preserve">Dio chiede all’uomo la volontà. Il dono della volontà si fa in un solo modo: accogliendo la sua volontà come unica legge, unica norma di pensiero, di azione, di opera, di comportamento, di relazione con Lui e con il mondo intero. </w:t>
      </w:r>
      <w:r>
        <w:rPr>
          <w:b/>
          <w:i/>
        </w:rPr>
        <w:t xml:space="preserve">La volontà di Dio è quella che ha ricevuto il suo compimento in Cristo Gesù, la sua pienezza. Dona la volontà a Dio chi la dona alla Parola di Dio, al Vangelo di Dio. Chi non dona la propria volontà al Vangelo, per viverlo in ogni sua Parola, non dona la volontà a Dio. </w:t>
      </w:r>
      <w:r>
        <w:t xml:space="preserve">Dio è nel Vangelo, nella Parola di Cristo Gesù. Fuori del Vangelo, fuori della Parola c’è solo volontà dell’uomo, anche se “mimetizzata” in volontà di Dio. </w:t>
      </w:r>
    </w:p>
    <w:p w14:paraId="6E706D4D" w14:textId="77777777" w:rsidR="003F052C" w:rsidRDefault="003F052C">
      <w:pPr>
        <w:pStyle w:val="Corpotesto"/>
        <w:rPr>
          <w:b/>
        </w:rPr>
      </w:pPr>
      <w:r>
        <w:rPr>
          <w:b/>
        </w:rPr>
        <w:t xml:space="preserve">Dio non tenta. </w:t>
      </w:r>
      <w:r>
        <w:t xml:space="preserve">Dio non tenta perché non può volere il male della sua creatura. Tenta satana per invidia. </w:t>
      </w:r>
      <w:r>
        <w:rPr>
          <w:b/>
          <w:i/>
        </w:rPr>
        <w:t xml:space="preserve">Tenta ogni altro uomo per peccato, per falsità, per menzogna, per male. Chi è nel peccato è sempre un tentatore per i suoi fratelli. Chi invece vive nella grazia, nella verità, nella saggezza di Dio, costui si trasforma in un aiuto perché si conosca e si vinca ogni tentazione. </w:t>
      </w:r>
      <w:r>
        <w:t xml:space="preserve">La tentazione viene dal male, da chi è nel male, da chi non vuole crescere nel bene. Chi tenta, attesta a se stesso e al mondo intero, di non essere nella verità di Dio, di non vivere nella sua grazia, di non essere governato dalla sua saggezza. </w:t>
      </w:r>
    </w:p>
    <w:p w14:paraId="6A1E08CC" w14:textId="77777777" w:rsidR="003F052C" w:rsidRDefault="003F052C">
      <w:pPr>
        <w:pStyle w:val="Corpotesto"/>
      </w:pPr>
      <w:r>
        <w:rPr>
          <w:b/>
        </w:rPr>
        <w:t xml:space="preserve">La concupiscenza. La concupiscenza in noi. La concupiscenza fuori di noi. I frutti della concupiscenza. </w:t>
      </w:r>
      <w:r>
        <w:t xml:space="preserve">La concupiscenza è la forza del peccato che milita nelle membra dell’uomo. La concupiscenza in noi diviene tentazione per noi stessi e per gli altri. La concupiscenza negli altri diviene fonte di tentazione per noi e per gli altri. </w:t>
      </w:r>
      <w:r>
        <w:rPr>
          <w:b/>
          <w:i/>
        </w:rPr>
        <w:t xml:space="preserve">Chi non vuole essere tentato dalla propria concupiscenza, deve mettere ogni impegno a crescere in grazia, a togliere il peccato dal suo corpo, dal suo spirito, dalla sua anima. Chi toglie il peccato dal di dentro di lui, priva la concupiscenza di forza, di resistenza, </w:t>
      </w:r>
      <w:r>
        <w:rPr>
          <w:b/>
          <w:i/>
        </w:rPr>
        <w:lastRenderedPageBreak/>
        <w:t xml:space="preserve">di virulenza. La rende debole, fragile, incapace di nuocere. </w:t>
      </w:r>
      <w:r>
        <w:t xml:space="preserve">La concupiscenza fuori di sé si vince evitando ogni occasione prossima di peccato. Si vince con la custodia dei sensi. </w:t>
      </w:r>
      <w:r>
        <w:rPr>
          <w:b/>
          <w:i/>
        </w:rPr>
        <w:t xml:space="preserve">Chi non custodisce santamente i suoi sensi, facilmente cadrà in peccato. A volte è sufficiente uno sguardo per cadere nel peccato dell’adulterio e della lussuria. </w:t>
      </w:r>
      <w:r>
        <w:t xml:space="preserve">I frutti della concupiscenza sono i molteplici vizi che si annidano nel nostro corpo e lo conducono alla rovina. La crescita in grazia e in sapienza è antidoto divino che vince ogni concupiscenza, fino ad estirparla dal nostro corpo. </w:t>
      </w:r>
    </w:p>
    <w:p w14:paraId="1D44749F" w14:textId="77777777" w:rsidR="003F052C" w:rsidRDefault="003F052C">
      <w:pPr>
        <w:pStyle w:val="Corpotesto"/>
      </w:pPr>
      <w:r>
        <w:rPr>
          <w:b/>
        </w:rPr>
        <w:t xml:space="preserve">Andare fuori strada. Esempio di San Paolo quando la comunità si poneva fuori della strada della verità e della retta fede. </w:t>
      </w:r>
      <w:r>
        <w:t xml:space="preserve">Ogni discepolo di Gesù deve porre ogni attenzione a non uscire fuori della verità del Vangelo, fuori della Parola, fuori della retta fede, fuori della sana dottrina. Andare fuori strada è porsi fuori della legge della carità e dell’amore che sono in Cristo Gesù. </w:t>
      </w:r>
      <w:r>
        <w:rPr>
          <w:b/>
          <w:i/>
        </w:rPr>
        <w:t xml:space="preserve">San Paolo consumò un’intera vita a lottare per ricondurre nell’alveo del Vangelo le comunità da lui formate. </w:t>
      </w:r>
      <w:r>
        <w:t xml:space="preserve">Queste erano sempre tentate a farsi un Vangelo proprio, una fede propria, una verità propria. Questa tentazione accompagnerà il discepolo di Gesù fino alla consumazione dei secoli. </w:t>
      </w:r>
    </w:p>
    <w:p w14:paraId="663AAA90" w14:textId="77777777" w:rsidR="003F052C" w:rsidRDefault="003F052C">
      <w:pPr>
        <w:pStyle w:val="Corpotesto"/>
        <w:rPr>
          <w:b/>
        </w:rPr>
      </w:pPr>
      <w:r>
        <w:rPr>
          <w:b/>
        </w:rPr>
        <w:t xml:space="preserve">Cercare la ragione o la causa di ciò che manca in noi. </w:t>
      </w:r>
      <w:r>
        <w:t xml:space="preserve">Quando ci si allontana dalla fede, quando si cade nel peccato, quando non si vive secondo Dio, la causa, la ragione, il motivo non è esterno a noi, è soprattutto interno. </w:t>
      </w:r>
      <w:r>
        <w:rPr>
          <w:b/>
          <w:i/>
        </w:rPr>
        <w:t xml:space="preserve">Ci poniamo fuori della fede e della carità che sono in Cristo Gesù perché non viviamo secondo la legge della fede e della carità di Cristo. Questa legge è una sola: crescere ogni giorno in grazia e in sapienza; aumentare ciò che è ancora poco; aggiungere ciò che manca. Mettere ogni attenzione a far maturare in noi i doni dello Spirito Santo. </w:t>
      </w:r>
      <w:r>
        <w:t xml:space="preserve">Senza un buon programma di vita spirituale diviene impossibile conservare la fede e la carità di Cristo Gesù. Con facilità cadiamo nel peccato ed è la rovina della nostra anima. </w:t>
      </w:r>
    </w:p>
    <w:p w14:paraId="73AE35FE" w14:textId="77777777" w:rsidR="003F052C" w:rsidRDefault="003F052C">
      <w:pPr>
        <w:pStyle w:val="Corpotesto"/>
      </w:pPr>
      <w:r>
        <w:rPr>
          <w:b/>
        </w:rPr>
        <w:t xml:space="preserve">Dio è Padre della luce. </w:t>
      </w:r>
      <w:r>
        <w:t xml:space="preserve">Dio è Padre della luce, perché </w:t>
      </w:r>
      <w:r>
        <w:rPr>
          <w:b/>
          <w:i/>
        </w:rPr>
        <w:t>in Lui non ci sono tenebre, non c’è il male, non c’è il peccato</w:t>
      </w:r>
      <w:r>
        <w:t xml:space="preserve">. Lui è Padre della luce perché </w:t>
      </w:r>
      <w:r>
        <w:rPr>
          <w:b/>
          <w:i/>
        </w:rPr>
        <w:t>ogni bene, ogni verità, ogni grazia discendono da Lui</w:t>
      </w:r>
      <w:r>
        <w:t xml:space="preserve">. Dio è Padre della luce perché </w:t>
      </w:r>
      <w:r>
        <w:rPr>
          <w:b/>
          <w:i/>
        </w:rPr>
        <w:t>da Lui si sprigiona solo luce di verità e di grazia per il mondo intero</w:t>
      </w:r>
      <w:r>
        <w:t xml:space="preserve">. Attribuire il male, la tenebra a Dio è il più grande peccato che un cristiano possa commettere. Si dichiara Dio fonte di male, di tenebra, di non grazia, mentre </w:t>
      </w:r>
      <w:r>
        <w:rPr>
          <w:b/>
          <w:i/>
        </w:rPr>
        <w:t xml:space="preserve">Lui è purissima natura di bene, di verità, di luce, di grazia, di amore, di bontà, di carità, di misericordia, di ogni santità. </w:t>
      </w:r>
      <w:r>
        <w:t xml:space="preserve">Questa è la purissima e santissima natura di Dio, dalla quale si riversa sul mondo intero solo misericordia, pietà, compassione. </w:t>
      </w:r>
    </w:p>
    <w:p w14:paraId="7D5A4FC0" w14:textId="77777777" w:rsidR="003F052C" w:rsidRDefault="003F052C">
      <w:pPr>
        <w:pStyle w:val="Corpotesto"/>
        <w:rPr>
          <w:b/>
        </w:rPr>
      </w:pPr>
      <w:r>
        <w:rPr>
          <w:b/>
        </w:rPr>
        <w:t xml:space="preserve">Dio dona tutto ai suoi figli. </w:t>
      </w:r>
      <w:r>
        <w:t xml:space="preserve">È questa verità fondamentale, essenziale, che fonda la stessa fede. Dio dona tutto ai suoi figli, perché ha donato ad essi, per la loro salvezza, tutto Se stesso. Ha donato la sua vita che è Cristo Gesù, Suo Figlio Unigenito, fattosi uomo nel seno della Vergine Maria. </w:t>
      </w:r>
      <w:r>
        <w:rPr>
          <w:b/>
          <w:i/>
        </w:rPr>
        <w:t xml:space="preserve">Dio dona tutto </w:t>
      </w:r>
      <w:r>
        <w:t xml:space="preserve">a coloro che tutto chiedono con fede, con fiducia, con perseveranza, senza esitare. </w:t>
      </w:r>
      <w:r>
        <w:rPr>
          <w:b/>
          <w:i/>
        </w:rPr>
        <w:t xml:space="preserve">Dio dona tutto </w:t>
      </w:r>
      <w:r>
        <w:t xml:space="preserve">a coloro che si dispongono a fare la sua volontà e a divenire strumenti di salvezza a favore dei loro fratelli. </w:t>
      </w:r>
      <w:r>
        <w:rPr>
          <w:b/>
          <w:i/>
        </w:rPr>
        <w:t xml:space="preserve">Dio dona tutto </w:t>
      </w:r>
      <w:r>
        <w:t xml:space="preserve">a coloro che vogliono divenire santi nella partecipazione della sua divina natura. </w:t>
      </w:r>
      <w:r>
        <w:rPr>
          <w:b/>
          <w:i/>
        </w:rPr>
        <w:t>Questa certezza è la nostra fede</w:t>
      </w:r>
      <w:r>
        <w:t xml:space="preserve">. Da questa certezza bisogna iniziare se si vuole </w:t>
      </w:r>
      <w:r>
        <w:lastRenderedPageBreak/>
        <w:t xml:space="preserve">pregare con frutto. Da questa verità nasce una deduzione: </w:t>
      </w:r>
      <w:r>
        <w:rPr>
          <w:b/>
          <w:i/>
        </w:rPr>
        <w:t>se qualcuno non ha tutto, manca di qualcosa, non ha niente, la responsabilità è solo sua</w:t>
      </w:r>
      <w:r>
        <w:t xml:space="preserve">. Non ha pregato con fede, secondo le regole della fede. La perseveranza nella richiesta accompagnata dalla santità dell’anima sono le condizioni perché il Signore ascolti, sempre con il suo  tempo, la nostra preghiera. </w:t>
      </w:r>
    </w:p>
    <w:p w14:paraId="0CB269F8" w14:textId="77777777" w:rsidR="003F052C" w:rsidRDefault="003F052C">
      <w:pPr>
        <w:pStyle w:val="Corpotesto"/>
        <w:rPr>
          <w:b/>
        </w:rPr>
      </w:pPr>
      <w:r>
        <w:rPr>
          <w:b/>
        </w:rPr>
        <w:t xml:space="preserve">Una primizia delle sue creature. La primizia è per fare nuovo il creato. </w:t>
      </w:r>
      <w:r>
        <w:t xml:space="preserve">Il cristiano è primizia delle creature di Dio, perché lui è stato rigenerato a vita nuova e posto su una via che dovrà condurlo al regno eterno, in Paradiso, nei cieli nuovi e nella terra nuova. </w:t>
      </w:r>
      <w:r>
        <w:rPr>
          <w:b/>
          <w:i/>
        </w:rPr>
        <w:t xml:space="preserve">La primizia è ciò che Dio compie in essa e attraverso di essa e la mostra al mondo intero perché veda, scopra, ammiri la sua opera. Il cristiano è primizia di verità, di santità, di rigenerazione, di pace, di amore, di misericordia, di perdono, di giustizia, di vera fratellanza, di autentica solidarietà, che in lui si fa comunione, facendosi lui stesso una sola cosa con gli altri, con ogni uomo. </w:t>
      </w:r>
      <w:r>
        <w:t xml:space="preserve">Il mondo vede la bellezza di questa primizia, di questa opera di Dio e apre il suo cuore, disponendosi alla fede. </w:t>
      </w:r>
      <w:r>
        <w:rPr>
          <w:b/>
          <w:i/>
        </w:rPr>
        <w:t>La fede non si dice soltanto, la fede si mostra</w:t>
      </w:r>
      <w:r>
        <w:t xml:space="preserve">. La si mostra, mostrando noi stessi come primizia dell’opera di Dio. </w:t>
      </w:r>
    </w:p>
    <w:p w14:paraId="33981441" w14:textId="77777777" w:rsidR="003F052C" w:rsidRDefault="003F052C">
      <w:pPr>
        <w:pStyle w:val="Corpotesto"/>
      </w:pPr>
      <w:r>
        <w:rPr>
          <w:b/>
        </w:rPr>
        <w:t xml:space="preserve">La verità rende nuovi. </w:t>
      </w:r>
      <w:r>
        <w:t xml:space="preserve">La verità ci fa nuovi, perché ci libera dal peccato che ci fa vecchi e che fa vecchia ogni cosa. La novità che nasce dalla verità di Cristo è la creazione in noi di quella nuova natura che </w:t>
      </w:r>
      <w:r>
        <w:rPr>
          <w:b/>
          <w:i/>
        </w:rPr>
        <w:t>è partecipazione della santità di Dio, della sua carità, benevolenza, misericordia, benignità, perdono. La novità del cristiano è elevazione della sua natura, è rigenerazione, creazione del cuore nuovo, della mente nuova, dei pensieri nuovi, ma anche dell’anima nuova, giusta, santa, vestita tutta di grazia santificante</w:t>
      </w:r>
      <w:r>
        <w:t xml:space="preserve">. È grande la novità cristiana. Essa vive però solo nutrendosi di verità. Se il cristiano esce dalla verità, ritorna nel suo peccato e quindi nel suo vecchiume. </w:t>
      </w:r>
    </w:p>
    <w:p w14:paraId="6C4DCE30" w14:textId="77777777" w:rsidR="003F052C" w:rsidRDefault="003F052C">
      <w:pPr>
        <w:pStyle w:val="Corpotesto"/>
        <w:rPr>
          <w:b/>
        </w:rPr>
      </w:pPr>
      <w:r>
        <w:rPr>
          <w:b/>
        </w:rPr>
        <w:t xml:space="preserve">Pronto ad ascoltare. </w:t>
      </w:r>
      <w:r>
        <w:t xml:space="preserve">Chi vuole vivere santamente la sua appartenenza a Cristo deve essere pronto ad ascoltare ogni necessità dei fratelli, ogni grido del loro cuore. </w:t>
      </w:r>
      <w:r>
        <w:rPr>
          <w:b/>
          <w:i/>
        </w:rPr>
        <w:t xml:space="preserve">Una volta che ha ascoltato ogni cosa, se è in suo potere liberare da angosce, affanni, difficoltà della vita, è giusto che lo faccia. Se lui non può fare nulla, può sempre indicare una via perché la liberazione si possa compiere. Se nessuna via umana è percorribile, resta sempre la via divina, quella che ci ha insegnato </w:t>
      </w:r>
      <w:smartTag w:uri="urn:schemas-microsoft-com:office:smarttags" w:element="PersonName">
        <w:smartTagPr>
          <w:attr w:name="ProductID" w:val="La Vergine Maria"/>
        </w:smartTagPr>
        <w:r>
          <w:rPr>
            <w:b/>
            <w:i/>
          </w:rPr>
          <w:t>la Vergine Maria</w:t>
        </w:r>
      </w:smartTag>
      <w:r>
        <w:rPr>
          <w:b/>
          <w:i/>
        </w:rPr>
        <w:t xml:space="preserve"> alle Nozze di Cana. </w:t>
      </w:r>
      <w:r>
        <w:t xml:space="preserve">Ella si rivolge al Figlio e chiede la grazia. Il Figlio ascolta l’intercessione della Madre. Ma anche </w:t>
      </w:r>
      <w:smartTag w:uri="urn:schemas-microsoft-com:office:smarttags" w:element="PersonName">
        <w:smartTagPr>
          <w:attr w:name="ProductID" w:val="la Madre"/>
        </w:smartTagPr>
        <w:r>
          <w:t>la Madre</w:t>
        </w:r>
      </w:smartTag>
      <w:r>
        <w:t xml:space="preserve"> dice ai servi: fate quello che Egli vi dirà. In fondo dice loro: </w:t>
      </w:r>
      <w:r>
        <w:rPr>
          <w:b/>
          <w:i/>
        </w:rPr>
        <w:t>ascoltatelo, perché dall’ascolto nasce la vita</w:t>
      </w:r>
      <w:r>
        <w:t xml:space="preserve">. </w:t>
      </w:r>
      <w:r>
        <w:rPr>
          <w:b/>
          <w:i/>
        </w:rPr>
        <w:t xml:space="preserve">Dona pace e vita su questa terra chi sa ascoltare evangelicamente. </w:t>
      </w:r>
      <w:r>
        <w:t xml:space="preserve">L’ascolto evangelico è uno solo: fare propria la necessità di vita del fratello; aiutarli a trovare una soluzione di salvezza, o presso gli uomini, o presso Dio. </w:t>
      </w:r>
    </w:p>
    <w:p w14:paraId="7FEBF9B3" w14:textId="77777777" w:rsidR="003F052C" w:rsidRDefault="003F052C">
      <w:pPr>
        <w:pStyle w:val="Corpotesto"/>
      </w:pPr>
      <w:r>
        <w:rPr>
          <w:b/>
        </w:rPr>
        <w:t xml:space="preserve">Lento a parlare. </w:t>
      </w:r>
      <w:r>
        <w:t xml:space="preserve">Il cristiano deve imparare a parlare poco. Chi parla molto pecca molto. Chi parla poco pecca poco. Chi governa la propria lingua, con facilità giunge alla santificazione di tutto il suo essere. </w:t>
      </w:r>
      <w:r>
        <w:rPr>
          <w:b/>
          <w:i/>
        </w:rPr>
        <w:t xml:space="preserve">È buona regola riflettere sempre prima di parlare. È regola santa parlare sempre con la più alta prudenza, dopo aver lungamente pregato. </w:t>
      </w:r>
      <w:r>
        <w:t xml:space="preserve">Al cristiano è chiesto di avere sempre una parola semplice, pura, santa, ricolma di verità, ricca di santità, vestita di misericordia e di pietà. </w:t>
      </w:r>
      <w:r>
        <w:rPr>
          <w:b/>
          <w:i/>
        </w:rPr>
        <w:t xml:space="preserve">La virtù di un uomo inizia dal governo e dal </w:t>
      </w:r>
      <w:r>
        <w:rPr>
          <w:b/>
          <w:i/>
        </w:rPr>
        <w:lastRenderedPageBreak/>
        <w:t xml:space="preserve">dominio della lingua. </w:t>
      </w:r>
      <w:r>
        <w:t xml:space="preserve">Chi sa governare bene la propria lingua, lo può perché ha il perfetto controllo del cuore. </w:t>
      </w:r>
      <w:r>
        <w:rPr>
          <w:b/>
          <w:i/>
        </w:rPr>
        <w:t>Un cuore santo ha una bocca santa. Un cuore imprudente possiede una bocca imprudente. Un cuore senza regole possiede una bocca senza regola.</w:t>
      </w:r>
      <w:r>
        <w:t xml:space="preserve"> Chi vuole governare la lingua deve puntare sul governo del cuore. </w:t>
      </w:r>
    </w:p>
    <w:p w14:paraId="1AD74862" w14:textId="77777777" w:rsidR="003F052C" w:rsidRDefault="003F052C">
      <w:pPr>
        <w:pStyle w:val="Corpotesto"/>
        <w:rPr>
          <w:b/>
        </w:rPr>
      </w:pPr>
      <w:r>
        <w:rPr>
          <w:b/>
        </w:rPr>
        <w:t xml:space="preserve">Lento all’ira. </w:t>
      </w:r>
      <w:r>
        <w:t xml:space="preserve">L’ira è il non governo di sentimenti, vizi e peccati. L’ira acceca la mente e ci fa compiere gesti non santi e non buoni, che possono provocare anche delle tragedie. Tanti sono le morti provocate dall’ira. </w:t>
      </w:r>
      <w:r>
        <w:rPr>
          <w:b/>
          <w:i/>
        </w:rPr>
        <w:t xml:space="preserve">Il cristiano che vuole governare la sua ira, deve mettere mano all’aratro della sua santificazione per giungere al perfetto controllo di ogni suo sentimento, desiderio, moto del cuore. Deve mettere ogni attenzione ad acquisire lo spirito delle beatitudini e delle virtù cardinali. </w:t>
      </w:r>
      <w:r>
        <w:t xml:space="preserve">Se non farà questo, la sua ira potrà esplodere in ogni momento e rendere non credibile il nome di Cristo Gesù con il quale è stato segnato il giorno del battesimo. Chi si lascia vincere dall’ira non vede più cosa è giusto e santo dinanzi a Dio e quindi in certo qual modo si esclude dal compimento perfetto della volontà di Dio. </w:t>
      </w:r>
      <w:r>
        <w:rPr>
          <w:b/>
          <w:i/>
        </w:rPr>
        <w:t xml:space="preserve">L’ira è opera della carne. Ad essa si oppone il frutto dello Spirito Santo che è il dominio di sé. </w:t>
      </w:r>
      <w:r>
        <w:t xml:space="preserve">Essendo il dominio di sé frutto in noi dello Spirito Santo, chi vuole essere lento all’ira deve godere di una speciale mozione dello Spirito di Dio. Questa mozione è data a chi è in grazia di Dio, a chi in grazia prega, a chi chiede allo stesso Spirito la fortezza per il perfetto governo della sua vita. </w:t>
      </w:r>
    </w:p>
    <w:p w14:paraId="500090EC" w14:textId="77777777" w:rsidR="003F052C" w:rsidRDefault="003F052C">
      <w:pPr>
        <w:pStyle w:val="Corpotesto"/>
      </w:pPr>
      <w:r>
        <w:rPr>
          <w:b/>
        </w:rPr>
        <w:t xml:space="preserve">Deposta ogni impurità e malizia. </w:t>
      </w:r>
      <w:r>
        <w:t xml:space="preserve">Si è detto che Cristo Gesù non è venuto nel mondo per abolire la legge morale. È venuto per dare ad ogni uomo la forza di vincere il peccato. Cristo Gesù è venuto per abolire, rendere vana la legge del peccato che milita nelle nostre membra. Chi vuole operare il bene attorno a sé, deve prima operarlo in sé. </w:t>
      </w:r>
      <w:r>
        <w:rPr>
          <w:b/>
          <w:i/>
        </w:rPr>
        <w:t>Nessuno può operare il bene fuori di sé se non è ricolmo di tutto il bene dentro di sé</w:t>
      </w:r>
      <w:r>
        <w:t xml:space="preserve">. Il bene dentro di sé si mette togliendo prima di tutto ogni forma di male. Il male che ci è chiesto di togliere è l’impurità e la malizia. </w:t>
      </w:r>
      <w:r>
        <w:rPr>
          <w:b/>
          <w:i/>
        </w:rPr>
        <w:t xml:space="preserve">L’impurità è la consegna del nostro corpo al peccato e ad ogni genere di concupiscenza della carne . La malizia è la consegna del nostro spirito al male. </w:t>
      </w:r>
      <w:r>
        <w:t xml:space="preserve">Nell’impurità c’è una volontà che ci conduce verso ciò che è peccato del corpo. Nella malizia c’è una volontà che ci spinge verso ciò che è male nel pensiero, nei desideri. Si vuole e si pensa, si pensa e si vuole il male. Volendolo e pensandolo, lo si fa anche. </w:t>
      </w:r>
    </w:p>
    <w:p w14:paraId="40C485DA" w14:textId="77777777" w:rsidR="003F052C" w:rsidRDefault="003F052C">
      <w:pPr>
        <w:pStyle w:val="Corpotesto"/>
        <w:rPr>
          <w:b/>
        </w:rPr>
      </w:pPr>
      <w:r>
        <w:rPr>
          <w:b/>
        </w:rPr>
        <w:t xml:space="preserve">Accogliere con docilità </w:t>
      </w:r>
      <w:smartTag w:uri="urn:schemas-microsoft-com:office:smarttags" w:element="PersonName">
        <w:smartTagPr>
          <w:attr w:name="ProductID" w:val="la Parola. Accogliere"/>
        </w:smartTagPr>
        <w:r>
          <w:rPr>
            <w:b/>
          </w:rPr>
          <w:t xml:space="preserve">la Parola. </w:t>
        </w:r>
        <w:r>
          <w:t>Accogliere</w:t>
        </w:r>
      </w:smartTag>
      <w:r>
        <w:t xml:space="preserve"> con docilità </w:t>
      </w:r>
      <w:smartTag w:uri="urn:schemas-microsoft-com:office:smarttags" w:element="PersonName">
        <w:smartTagPr>
          <w:attr w:name="ProductID" w:val="La Parola"/>
        </w:smartTagPr>
        <w:r>
          <w:t>la Parola</w:t>
        </w:r>
      </w:smartTag>
      <w:r>
        <w:t xml:space="preserve"> significa una cosa sola: </w:t>
      </w:r>
      <w:r>
        <w:rPr>
          <w:b/>
          <w:i/>
        </w:rPr>
        <w:t>accoglierla con fede semplice, pura, lineare. Accoglierla come l’unica e sola Parola che può salvare la nostra vita</w:t>
      </w:r>
      <w:r>
        <w:t xml:space="preserve">. Accoglierla con la certezza che solo essa ci potrà fare nuovi. </w:t>
      </w:r>
      <w:r>
        <w:rPr>
          <w:b/>
          <w:i/>
        </w:rPr>
        <w:t>Accoglierla puramente come Parola di Dio, quindi come somma ed eterna verità, oltre la quale non esiste altra verità per l’uomo, di ogni tempo, di ogni luogo.</w:t>
      </w:r>
      <w:r>
        <w:t xml:space="preserve"> Questa fede ognuno deve possedere nell’accostarsi alla Parola. Se non ha questa fede prima o poi si lascerà conquistare dal dubbio e cadrà dalla Parola. Non la crederà più come unica e sola Parola di vita eterna. </w:t>
      </w:r>
    </w:p>
    <w:p w14:paraId="4E4FC70C" w14:textId="77777777" w:rsidR="003F052C" w:rsidRDefault="003F052C">
      <w:pPr>
        <w:pStyle w:val="Corpotesto"/>
        <w:rPr>
          <w:b/>
        </w:rPr>
      </w:pPr>
      <w:smartTag w:uri="urn:schemas-microsoft-com:office:smarttags" w:element="PersonName">
        <w:smartTagPr>
          <w:attr w:name="ProductID" w:val="La Parola"/>
        </w:smartTagPr>
        <w:r>
          <w:rPr>
            <w:b/>
          </w:rPr>
          <w:t>La Parola</w:t>
        </w:r>
      </w:smartTag>
      <w:r>
        <w:rPr>
          <w:b/>
        </w:rPr>
        <w:t xml:space="preserve"> può salvare le vostre anime. Perché può? </w:t>
      </w:r>
      <w:r>
        <w:t xml:space="preserve">Quella di Cristo Gesù è l’unica Parola che può salvare le nostre anime perché essa è l’unica Parola capace di creare l’uomo nuovo, di farlo nuovo, perché in essa opera ed agisce </w:t>
      </w:r>
      <w:r>
        <w:lastRenderedPageBreak/>
        <w:t xml:space="preserve">lo Spirito del Signore. </w:t>
      </w:r>
      <w:smartTag w:uri="urn:schemas-microsoft-com:office:smarttags" w:element="PersonName">
        <w:smartTagPr>
          <w:attr w:name="ProductID" w:val="La Parola"/>
        </w:smartTagPr>
        <w:r>
          <w:rPr>
            <w:b/>
            <w:i/>
          </w:rPr>
          <w:t>La Parola</w:t>
        </w:r>
      </w:smartTag>
      <w:r>
        <w:rPr>
          <w:b/>
          <w:i/>
        </w:rPr>
        <w:t xml:space="preserve"> di Dio è creatrice, innovatrice, santificatrice, rigeneratrice. Tutto è </w:t>
      </w:r>
      <w:smartTag w:uri="urn:schemas-microsoft-com:office:smarttags" w:element="PersonName">
        <w:smartTagPr>
          <w:attr w:name="ProductID" w:val="La Parola"/>
        </w:smartTagPr>
        <w:r>
          <w:rPr>
            <w:b/>
            <w:i/>
          </w:rPr>
          <w:t>la Parola</w:t>
        </w:r>
      </w:smartTag>
      <w:r>
        <w:rPr>
          <w:b/>
          <w:i/>
        </w:rPr>
        <w:t xml:space="preserve"> e tutto è nella Parola e dalla Parola. Essa salva, non perché viene proferita, o ascoltata, bensì perché viene accolta e messa in pratica. </w:t>
      </w:r>
      <w:r>
        <w:t xml:space="preserve">La verità della Parola è in se stessa. Questa verità si crede. Essa produce frutti di verità, di giustizia, di santità nel momento in cui viene vissuta. </w:t>
      </w:r>
      <w:r>
        <w:rPr>
          <w:b/>
          <w:i/>
        </w:rPr>
        <w:t xml:space="preserve">Non può essere vissuta, se non viene creduta. Non può essere creduta se non viene ascoltata. Non può essere ascoltata se non viene predicata. La predicazione della Parola è l’inizio della salvezza. </w:t>
      </w:r>
      <w:r>
        <w:t xml:space="preserve">Poiché è solo </w:t>
      </w:r>
      <w:smartTag w:uri="urn:schemas-microsoft-com:office:smarttags" w:element="PersonName">
        <w:smartTagPr>
          <w:attr w:name="ProductID" w:val="La Parola"/>
        </w:smartTagPr>
        <w:r>
          <w:t>la Parola</w:t>
        </w:r>
      </w:smartTag>
      <w:r>
        <w:t xml:space="preserve"> di Dio che salva, è cosa giusta, santa astenersi dal dire parole di uomo. Queste non salvano, non giustificano, non redimono. </w:t>
      </w:r>
    </w:p>
    <w:p w14:paraId="659402CE" w14:textId="77777777" w:rsidR="003F052C" w:rsidRDefault="003F052C">
      <w:pPr>
        <w:pStyle w:val="Corpotesto"/>
      </w:pPr>
      <w:r>
        <w:rPr>
          <w:b/>
        </w:rPr>
        <w:t xml:space="preserve">Mettere in pratica e non soltanto ascoltatori. Il peccato di illusione. </w:t>
      </w:r>
      <w:r>
        <w:t xml:space="preserve">Siamo avvisati a non illudere noi stessi. La salvezza non è nell’ascolto, è nella messa in pratica; è nella vita secondo </w:t>
      </w:r>
      <w:smartTag w:uri="urn:schemas-microsoft-com:office:smarttags" w:element="PersonName">
        <w:smartTagPr>
          <w:attr w:name="ProductID" w:val="la Parola. Se"/>
        </w:smartTagPr>
        <w:r>
          <w:t>la Parola. Se</w:t>
        </w:r>
      </w:smartTag>
      <w:r>
        <w:t xml:space="preserve"> manca la vita, nessuna salvezza si potrà mai realizzare. </w:t>
      </w:r>
      <w:r>
        <w:rPr>
          <w:b/>
          <w:i/>
        </w:rPr>
        <w:t xml:space="preserve">C’è un peccato tipico del cristiano ed è quello dell’illusione. È illusione pensare che la salvezza si compia nel semplice ascolto. È anche illusione pensare che la parola dell’uomo possa dare salvezza. Se il cristiano eviterà queste due illusioni, la salvezza illuminerà il mondo e conquisterà la terra. </w:t>
      </w:r>
      <w:r>
        <w:t xml:space="preserve">Purtroppo questo è assai difficile che avvenga. L’uomo sarà sempre tentato a sostituire </w:t>
      </w:r>
      <w:smartTag w:uri="urn:schemas-microsoft-com:office:smarttags" w:element="PersonName">
        <w:smartTagPr>
          <w:attr w:name="ProductID" w:val="La Parola"/>
        </w:smartTagPr>
        <w:r>
          <w:t>la Parola</w:t>
        </w:r>
      </w:smartTag>
      <w:r>
        <w:t xml:space="preserve"> di Dio con la parola della terra. Non c’è salvezza. Sarà sempre tentato a pensare che sia sufficiente ascoltare, leggere, o studiare il Vangelo per avere salvezza. Neanche in questo caso c’è salvezza. </w:t>
      </w:r>
    </w:p>
    <w:p w14:paraId="7A3C84CE" w14:textId="77777777" w:rsidR="003F052C" w:rsidRDefault="003F052C">
      <w:pPr>
        <w:pStyle w:val="Corpotesto"/>
      </w:pPr>
      <w:r>
        <w:rPr>
          <w:b/>
        </w:rPr>
        <w:t>Specchio, verità, realtà</w:t>
      </w:r>
      <w:r>
        <w:t>.</w:t>
      </w:r>
      <w:r>
        <w:rPr>
          <w:b/>
        </w:rPr>
        <w:t xml:space="preserve"> </w:t>
      </w:r>
      <w:r>
        <w:t xml:space="preserve">Ascoltare </w:t>
      </w:r>
      <w:smartTag w:uri="urn:schemas-microsoft-com:office:smarttags" w:element="PersonName">
        <w:smartTagPr>
          <w:attr w:name="ProductID" w:val="La Parola"/>
        </w:smartTagPr>
        <w:r>
          <w:t>la Parola</w:t>
        </w:r>
      </w:smartTag>
      <w:r>
        <w:t xml:space="preserve"> è vedere la propria immagine, ciò che il cristiano è chiamato ad essere. </w:t>
      </w:r>
      <w:smartTag w:uri="urn:schemas-microsoft-com:office:smarttags" w:element="PersonName">
        <w:smartTagPr>
          <w:attr w:name="ProductID" w:val="La Parola"/>
        </w:smartTagPr>
        <w:r>
          <w:t>La Parola</w:t>
        </w:r>
      </w:smartTag>
      <w:r>
        <w:t xml:space="preserve"> gli dice come deve realizzarsi, farsi, portarsi a compimento. Se si vede soltanto nella Parola, ma non si realizza, il cristiano è simile ad un uomo che si vede in uno specchio, ma poi si dimentica della sua stessa immagine. </w:t>
      </w:r>
      <w:smartTag w:uri="urn:schemas-microsoft-com:office:smarttags" w:element="PersonName">
        <w:smartTagPr>
          <w:attr w:name="ProductID" w:val="La Parola"/>
        </w:smartTagPr>
        <w:r>
          <w:rPr>
            <w:b/>
            <w:i/>
          </w:rPr>
          <w:t>La Parola</w:t>
        </w:r>
      </w:smartTag>
      <w:r>
        <w:rPr>
          <w:b/>
          <w:i/>
        </w:rPr>
        <w:t xml:space="preserve"> ci dice la nostra verità. Il compimento della Parola ci dona la nostra vera realtà. Per questo è necessario sia ascoltare che mettere in pratica. </w:t>
      </w:r>
      <w:r>
        <w:t xml:space="preserve">Nell’ascolto uno si vede, nella messa in pratica della Parola uno si fa secondo </w:t>
      </w:r>
      <w:smartTag w:uri="urn:schemas-microsoft-com:office:smarttags" w:element="PersonName">
        <w:smartTagPr>
          <w:attr w:name="ProductID" w:val="la Parola."/>
        </w:smartTagPr>
        <w:r>
          <w:t>la Parola.</w:t>
        </w:r>
      </w:smartTag>
      <w:r>
        <w:t xml:space="preserve"> È questa la via della vera vita. </w:t>
      </w:r>
      <w:smartTag w:uri="urn:schemas-microsoft-com:office:smarttags" w:element="PersonName">
        <w:smartTagPr>
          <w:attr w:name="ProductID" w:val="la Chiesa"/>
        </w:smartTagPr>
        <w:r>
          <w:t>La Chiesa</w:t>
        </w:r>
      </w:smartTag>
      <w:r>
        <w:t xml:space="preserve"> è obbligata a dire agli uomini la loro verità. Gli uomini sono obbligati, se vogliono essere se stessi, a realizzarsi secondo la realtà annunziata dalla Parola. </w:t>
      </w:r>
      <w:r>
        <w:rPr>
          <w:b/>
          <w:i/>
        </w:rPr>
        <w:t xml:space="preserve">Chi non predica </w:t>
      </w:r>
      <w:smartTag w:uri="urn:schemas-microsoft-com:office:smarttags" w:element="PersonName">
        <w:smartTagPr>
          <w:attr w:name="ProductID" w:val="La Parola"/>
        </w:smartTagPr>
        <w:r>
          <w:rPr>
            <w:b/>
            <w:i/>
          </w:rPr>
          <w:t>la Parola</w:t>
        </w:r>
      </w:smartTag>
      <w:r>
        <w:rPr>
          <w:b/>
          <w:i/>
        </w:rPr>
        <w:t xml:space="preserve">, priva gli uomini di poter conoscere la loro verità. Impedisce loro di potersi fare secondo la vera realtà che è tutta nella Parola del Vangelo. </w:t>
      </w:r>
      <w:r>
        <w:t xml:space="preserve">La non predicazione della Parola è peccato grave di omissione, oltre che grave mancanza di carità e di amore. </w:t>
      </w:r>
    </w:p>
    <w:p w14:paraId="7EBFC938" w14:textId="77777777" w:rsidR="003F052C" w:rsidRDefault="003F052C">
      <w:pPr>
        <w:pStyle w:val="Corpotesto"/>
      </w:pPr>
      <w:r>
        <w:rPr>
          <w:b/>
        </w:rPr>
        <w:t xml:space="preserve">Chiesa,  Spirito Santo, Singola persona: una sola Parola. </w:t>
      </w:r>
      <w:smartTag w:uri="urn:schemas-microsoft-com:office:smarttags" w:element="PersonName">
        <w:smartTagPr>
          <w:attr w:name="ProductID" w:val="La Parola"/>
        </w:smartTagPr>
        <w:r>
          <w:t>La Parola</w:t>
        </w:r>
      </w:smartTag>
      <w:r>
        <w:t xml:space="preserve"> è una, perché uno è il mistero di Dio, una è la volontà di Dio, una </w:t>
      </w:r>
      <w:smartTag w:uri="urn:schemas-microsoft-com:office:smarttags" w:element="PersonName">
        <w:smartTagPr>
          <w:attr w:name="ProductID" w:val="la Rivelazione"/>
        </w:smartTagPr>
        <w:r>
          <w:t>la Rivelazione</w:t>
        </w:r>
      </w:smartTag>
      <w:r>
        <w:t xml:space="preserve"> di Dio, una </w:t>
      </w:r>
      <w:smartTag w:uri="urn:schemas-microsoft-com:office:smarttags" w:element="PersonName">
        <w:smartTagPr>
          <w:attr w:name="ProductID" w:val="la Chiesa"/>
        </w:smartTagPr>
        <w:r>
          <w:t>la Chiesa</w:t>
        </w:r>
      </w:smartTag>
      <w:r>
        <w:t xml:space="preserve"> che dona l’unica Parola di Dio, uno è lo Spirito del Signore che guida </w:t>
      </w:r>
      <w:smartTag w:uri="urn:schemas-microsoft-com:office:smarttags" w:element="PersonName">
        <w:smartTagPr>
          <w:attr w:name="ProductID" w:val="la Chiesa"/>
        </w:smartTagPr>
        <w:r>
          <w:t>la Chiesa</w:t>
        </w:r>
      </w:smartTag>
      <w:r>
        <w:t xml:space="preserve"> e nella Chiesa ogni credente verso la verità tutta intera. </w:t>
      </w:r>
      <w:smartTag w:uri="urn:schemas-microsoft-com:office:smarttags" w:element="PersonName">
        <w:smartTagPr>
          <w:attr w:name="ProductID" w:val="la Chiesa"/>
        </w:smartTagPr>
        <w:r>
          <w:rPr>
            <w:b/>
            <w:i/>
          </w:rPr>
          <w:t>La Chiesa</w:t>
        </w:r>
      </w:smartTag>
      <w:r>
        <w:rPr>
          <w:b/>
          <w:i/>
        </w:rPr>
        <w:t xml:space="preserve"> deve vivere sempre in perfetta sintonia di unicità di Parola con lo Spirito Santo. Nella Chiesa ogni singolo credente deve vivere in perfetta sintonia di verità con la verità tutta intera verso cui </w:t>
      </w:r>
      <w:smartTag w:uri="urn:schemas-microsoft-com:office:smarttags" w:element="PersonName">
        <w:smartTagPr>
          <w:attr w:name="ProductID" w:val="la Chiesa"/>
        </w:smartTagPr>
        <w:r>
          <w:rPr>
            <w:b/>
            <w:i/>
          </w:rPr>
          <w:t>la Chiesa</w:t>
        </w:r>
      </w:smartTag>
      <w:r>
        <w:rPr>
          <w:b/>
          <w:i/>
        </w:rPr>
        <w:t xml:space="preserve"> è condotta dallo Spirito del Signore. </w:t>
      </w:r>
      <w:r>
        <w:t xml:space="preserve">Chi si pone fuori dell’unica e sola Parola della Chiesa, chi si esclude dall’unica e sola verità verso cui conduce lo Spirito Santo, costui deve sapere che la sua parola non è Parola di Dio, bensì è parola umana. In lui è avvenuta una trasformazione della Parola. Lo attesta la sua non </w:t>
      </w:r>
      <w:r>
        <w:lastRenderedPageBreak/>
        <w:t xml:space="preserve">perfetta comunione con la sola Parola della Chiesa e con la sola ed unica verità dello Spirito Santo. </w:t>
      </w:r>
      <w:r>
        <w:rPr>
          <w:b/>
          <w:i/>
        </w:rPr>
        <w:t xml:space="preserve">La vigilanza in questo campo non sarà mai sufficiente. </w:t>
      </w:r>
      <w:r>
        <w:t xml:space="preserve">Essa è sempre poca, pochissima. La tentazione busserà al nostro cuore, alla nostra mente, in ogni attimo perché si esca dall’unità di Parola e di Verità e ci si consegni alla molteplicità delle false parole dell’uomo. </w:t>
      </w:r>
    </w:p>
    <w:p w14:paraId="1E976940" w14:textId="77777777" w:rsidR="003F052C" w:rsidRDefault="003F052C">
      <w:pPr>
        <w:pStyle w:val="Corpotesto"/>
      </w:pPr>
      <w:r>
        <w:rPr>
          <w:b/>
        </w:rPr>
        <w:t xml:space="preserve">Legge perfetta. Legge di libertà. Fedeltà e felicità nel praticarla. Felicità e pratica. </w:t>
      </w:r>
      <w:smartTag w:uri="urn:schemas-microsoft-com:office:smarttags" w:element="PersonName">
        <w:smartTagPr>
          <w:attr w:name="ProductID" w:val="La Parola"/>
        </w:smartTagPr>
        <w:r>
          <w:t>La Parola</w:t>
        </w:r>
      </w:smartTag>
      <w:r>
        <w:t xml:space="preserve">, il Vangelo è legge perfetta perché ad essa nulla si può aggiungere, nulla togliere. È Legge di libertà perché </w:t>
      </w:r>
      <w:smartTag w:uri="urn:schemas-microsoft-com:office:smarttags" w:element="PersonName">
        <w:smartTagPr>
          <w:attr w:name="ProductID" w:val="La Parola"/>
        </w:smartTagPr>
        <w:r>
          <w:t>la Parola</w:t>
        </w:r>
      </w:smartTag>
      <w:r>
        <w:t xml:space="preserve"> di Dio è la sola che libera l’uomo dal potere del peccato che è falsità, menzogna, morte. La fedeltà nel praticarla infonde nel cuore la gioia. </w:t>
      </w:r>
      <w:r>
        <w:rPr>
          <w:b/>
          <w:i/>
        </w:rPr>
        <w:t>È la gioia del cuore che viene fatto nuovo, di carne, vivo, capace di amare Dio e i fratelli</w:t>
      </w:r>
      <w:r>
        <w:t xml:space="preserve">. Anche in questa verità è giusto che si faccia una breve, anzi brevissima osservazione. Lo si è già detto: l’annunzio della verità dice la nostra verità, mostra la realtà che </w:t>
      </w:r>
      <w:smartTag w:uri="urn:schemas-microsoft-com:office:smarttags" w:element="PersonName">
        <w:smartTagPr>
          <w:attr w:name="ProductID" w:val="La Parola"/>
        </w:smartTagPr>
        <w:r>
          <w:t>la Parola</w:t>
        </w:r>
      </w:smartTag>
      <w:r>
        <w:t xml:space="preserve"> costruisce in noi, se viene praticata. </w:t>
      </w:r>
      <w:r>
        <w:rPr>
          <w:b/>
          <w:i/>
        </w:rPr>
        <w:t xml:space="preserve">La felicità che nasce dalla pratica della Parola è una sola: la felicità della realizzazione del proprio essere in tutto conforme all’immagine di Cristo Gesù. </w:t>
      </w:r>
      <w:r>
        <w:t xml:space="preserve">La gioia non è esteriore all’uomo. Essa è interiore. È il suo essere che si sente completo, realizzato, nuovo, perfetto in Cristo Gesù. </w:t>
      </w:r>
    </w:p>
    <w:p w14:paraId="31AD7220" w14:textId="77777777" w:rsidR="003F052C" w:rsidRDefault="003F052C">
      <w:pPr>
        <w:pStyle w:val="Corpotesto"/>
      </w:pPr>
      <w:r>
        <w:rPr>
          <w:b/>
        </w:rPr>
        <w:t xml:space="preserve">È certo che </w:t>
      </w:r>
      <w:smartTag w:uri="urn:schemas-microsoft-com:office:smarttags" w:element="PersonName">
        <w:smartTagPr>
          <w:attr w:name="ProductID" w:val="la Chiesa"/>
        </w:smartTagPr>
        <w:r>
          <w:rPr>
            <w:b/>
          </w:rPr>
          <w:t>la Chiesa</w:t>
        </w:r>
      </w:smartTag>
      <w:r>
        <w:rPr>
          <w:b/>
        </w:rPr>
        <w:t xml:space="preserve"> doni </w:t>
      </w:r>
      <w:smartTag w:uri="urn:schemas-microsoft-com:office:smarttags" w:element="PersonName">
        <w:smartTagPr>
          <w:attr w:name="ProductID" w:val="La Parola"/>
        </w:smartTagPr>
        <w:r>
          <w:rPr>
            <w:b/>
          </w:rPr>
          <w:t>la Parola</w:t>
        </w:r>
      </w:smartTag>
      <w:r>
        <w:rPr>
          <w:b/>
        </w:rPr>
        <w:t xml:space="preserve"> vera? </w:t>
      </w:r>
      <w:r>
        <w:t xml:space="preserve">Dona </w:t>
      </w:r>
      <w:smartTag w:uri="urn:schemas-microsoft-com:office:smarttags" w:element="PersonName">
        <w:smartTagPr>
          <w:attr w:name="ProductID" w:val="La Parola"/>
        </w:smartTagPr>
        <w:r>
          <w:t>la Parola</w:t>
        </w:r>
      </w:smartTag>
      <w:r>
        <w:t xml:space="preserve"> vera solo quella Chiesa fondata su Pietro. A Pietro il Signore ha promesso che </w:t>
      </w:r>
      <w:smartTag w:uri="urn:schemas-microsoft-com:office:smarttags" w:element="PersonName">
        <w:smartTagPr>
          <w:attr w:name="ProductID" w:val="la Chiesa"/>
        </w:smartTagPr>
        <w:r>
          <w:t>la Chiesa</w:t>
        </w:r>
      </w:smartTag>
      <w:r>
        <w:t xml:space="preserve"> fondata su di Lui sarebbe rimasta sempre nella verità di Cristo Signore. </w:t>
      </w:r>
      <w:r>
        <w:rPr>
          <w:b/>
          <w:i/>
        </w:rPr>
        <w:t xml:space="preserve">Nella Chiesa ci sono i ministri della Parola. Questi non sono garantiti nel dono della Parola. Costoro daranno </w:t>
      </w:r>
      <w:smartTag w:uri="urn:schemas-microsoft-com:office:smarttags" w:element="PersonName">
        <w:smartTagPr>
          <w:attr w:name="ProductID" w:val="La Parola"/>
        </w:smartTagPr>
        <w:r>
          <w:rPr>
            <w:b/>
            <w:i/>
          </w:rPr>
          <w:t>la Parola</w:t>
        </w:r>
      </w:smartTag>
      <w:r>
        <w:rPr>
          <w:b/>
          <w:i/>
        </w:rPr>
        <w:t xml:space="preserve"> vera se sono pieni di Spirito Santo. La daranno se sono in perfetta comunione gerarchica con il Sommo Pontefice, garantito con il carisma dell’Infallibilità. </w:t>
      </w:r>
      <w:r>
        <w:t xml:space="preserve">Chi vuole donare </w:t>
      </w:r>
      <w:smartTag w:uri="urn:schemas-microsoft-com:office:smarttags" w:element="PersonName">
        <w:smartTagPr>
          <w:attr w:name="ProductID" w:val="La Parola"/>
        </w:smartTagPr>
        <w:r>
          <w:t>la Parola</w:t>
        </w:r>
      </w:smartTag>
      <w:r>
        <w:t xml:space="preserve"> vera deve ogni giorno crescere in grazia, in saggezza, allontanandosi dal peccato, estirpando i vizi, vivendo solo di Parola, dedicando del tempo per conoscere </w:t>
      </w:r>
      <w:smartTag w:uri="urn:schemas-microsoft-com:office:smarttags" w:element="PersonName">
        <w:smartTagPr>
          <w:attr w:name="ProductID" w:val="La Parola"/>
        </w:smartTagPr>
        <w:r>
          <w:t>la Parola</w:t>
        </w:r>
      </w:smartTag>
      <w:r>
        <w:t xml:space="preserve"> e apprendere la verità nascosta in essa. È questo un cammino che mai si potrà esaurire. È il cammino dell’inizio sempre nuovo. </w:t>
      </w:r>
    </w:p>
    <w:p w14:paraId="6600001A" w14:textId="77777777" w:rsidR="003F052C" w:rsidRDefault="003F052C">
      <w:pPr>
        <w:pStyle w:val="Corpotesto"/>
        <w:rPr>
          <w:b/>
        </w:rPr>
      </w:pPr>
      <w:r>
        <w:rPr>
          <w:b/>
        </w:rPr>
        <w:t xml:space="preserve">Lingua e religiosità. </w:t>
      </w:r>
      <w:r>
        <w:t xml:space="preserve">La religiosità santa è il compimento in noi di ogni Parola di Dio, di Cristo, secondo il suo Santo Vangelo. </w:t>
      </w:r>
      <w:r>
        <w:rPr>
          <w:b/>
          <w:i/>
        </w:rPr>
        <w:t>Chi non sa frenare la lingua, attesta che il suo cuore non è nella più perfetta santità. Manifesta così che la sua religiosità è vuota. Non è cioè ricolma delle sante virtù, non è libera dal vizio e dal peccato, non è stata condotta ancora nella pienezza della verità del Vangelo</w:t>
      </w:r>
      <w:r>
        <w:t xml:space="preserve">. La lingua è il metro perfetto per misurare la bontà della nostra religiosità. Se la lingua è perfetta, la nostra religiosità è anch’essa perfetta. Se la lingua è impura, anche la nostra religiosità è impura. </w:t>
      </w:r>
      <w:r>
        <w:rPr>
          <w:b/>
          <w:i/>
        </w:rPr>
        <w:t>La lingua impura attesta che il nostro cuore è impuro</w:t>
      </w:r>
      <w:r>
        <w:t xml:space="preserve">. Quando il cuore è impuro la religiosità è solo apparenza. Manca della realtà e della sostanza della santità. </w:t>
      </w:r>
    </w:p>
    <w:p w14:paraId="2910D46A" w14:textId="77777777" w:rsidR="003F052C" w:rsidRDefault="003F052C">
      <w:pPr>
        <w:pStyle w:val="Corpotesto"/>
      </w:pPr>
      <w:r>
        <w:rPr>
          <w:b/>
        </w:rPr>
        <w:t xml:space="preserve">Religione pura e senza macchia. </w:t>
      </w:r>
      <w:r>
        <w:t xml:space="preserve">Siamo invece chiamati a vivere una religione pura e senza macchia, una religione cioè perfetta. Quando la religione è perfetta? Quando in essa regna solo l’amore crocifisso di Gesù Signore che vive tutto in noi e, attraverso noi, si riversa sui nostri fratelli, già salvati, o da salvare. </w:t>
      </w:r>
      <w:r>
        <w:rPr>
          <w:b/>
          <w:i/>
        </w:rPr>
        <w:t xml:space="preserve">Quando l’amore crocifisso di Gesù Signore non abita nel nostro cuore, non trasforma tutta la nostra vita, non guida i nostri passi, non </w:t>
      </w:r>
      <w:r>
        <w:rPr>
          <w:b/>
          <w:i/>
        </w:rPr>
        <w:lastRenderedPageBreak/>
        <w:t xml:space="preserve">sostiene i nostri desideri, non muove le nostre azioni, è il segno che la nostra religione è vuota, vana, inutile, insignificante. </w:t>
      </w:r>
      <w:r>
        <w:t xml:space="preserve">È vuota e vana perché manca della sua più pura essenza che è l’amore crocifisso di Gesù Signore da riversare in ogni cuore. </w:t>
      </w:r>
    </w:p>
    <w:p w14:paraId="05B1C0BA" w14:textId="77777777" w:rsidR="003F052C" w:rsidRDefault="003F052C">
      <w:pPr>
        <w:pStyle w:val="Corpotesto"/>
      </w:pPr>
      <w:r>
        <w:rPr>
          <w:b/>
        </w:rPr>
        <w:t xml:space="preserve">Soccorrere gli orfani e le vedove. </w:t>
      </w:r>
      <w:r>
        <w:t xml:space="preserve">Siamo messi dinanzi ad un metro infallibile che ci consente di verificare la bontà della nostra religiosità. </w:t>
      </w:r>
      <w:r>
        <w:rPr>
          <w:b/>
          <w:i/>
        </w:rPr>
        <w:t>È religiosamente perfetto chi fa della sua vita un dono d’amore per i fratelli</w:t>
      </w:r>
      <w:r>
        <w:t xml:space="preserve">. Non tutti i fratelli sono bisognosi di aiuto. Molti possono provvedere a se stessi ed è ben giusto che vi provvedano con il lavoro delle loro mani. </w:t>
      </w:r>
      <w:r>
        <w:rPr>
          <w:b/>
          <w:i/>
        </w:rPr>
        <w:t>Ci sono però delle categorie fragili, deboli, esposte. Queste categorie sono gli orfani e le vedove. Orfani e vedove sono esseri fragili, bisognosi di tanto sostegno, di molto aiuto, proprio perché nella loro casa manca colui che è il sostegno di tutta la famiglia</w:t>
      </w:r>
      <w:r>
        <w:t xml:space="preserve">. In questo caso il cristiano si ricolma dell’amore crocifisso di Gesù Signore e con esso aiuta queste categorie bisognose. Se fa questo, se lo fa con ricchezza di animo, senza sottrarsi in niente al bene, con le sue opere attesta che la sua religione è pura, santa, giusta. </w:t>
      </w:r>
    </w:p>
    <w:p w14:paraId="0F3B475C" w14:textId="77777777" w:rsidR="003F052C" w:rsidRDefault="003F052C">
      <w:pPr>
        <w:pStyle w:val="Corpotesto"/>
      </w:pPr>
      <w:r>
        <w:rPr>
          <w:b/>
        </w:rPr>
        <w:t xml:space="preserve">Conservarsi puri da questo mondo. </w:t>
      </w:r>
      <w:r>
        <w:t xml:space="preserve">Altro metro per verificare la bontà della nostra religione, la sua santità, la sua giustizia è la nostra relazione con il mondo. </w:t>
      </w:r>
      <w:r>
        <w:rPr>
          <w:b/>
          <w:i/>
        </w:rPr>
        <w:t>Conservarsi puri da questo mondo ha un solo significato: rimanere sempre nella verità della Parola, dei Pensieri, della Volontà di Dio</w:t>
      </w:r>
      <w:r>
        <w:t xml:space="preserve">. Il cristiano non deve assumere nessun pensiero del mondo. Non deve perché Parola e pensieri del mondo si oppongono a vicenda. </w:t>
      </w:r>
      <w:r>
        <w:rPr>
          <w:b/>
          <w:i/>
        </w:rPr>
        <w:t>Chi è nella Parola non può appartenere ai pensieri del mondo e chi è con i pensieri del mondo non abita nella Parola</w:t>
      </w:r>
      <w:r>
        <w:t xml:space="preserve">. È sufficiente che ognuno si interroghi su quale pensiero guidi la sua vita, o quale ha la preminenza, per sapere se la sua religiosità è vana, oppure è giusta, santa, senza macchia. </w:t>
      </w:r>
      <w:r>
        <w:rPr>
          <w:b/>
          <w:i/>
        </w:rPr>
        <w:t xml:space="preserve">Chi segue il mondo, non cammina con Dio; chi ascolta le voci del mondo, le ascolta perché non ascolta più </w:t>
      </w:r>
      <w:smartTag w:uri="urn:schemas-microsoft-com:office:smarttags" w:element="PersonName">
        <w:smartTagPr>
          <w:attr w:name="ProductID" w:val="La Parola"/>
        </w:smartTagPr>
        <w:r>
          <w:rPr>
            <w:b/>
            <w:i/>
          </w:rPr>
          <w:t>la Parola</w:t>
        </w:r>
      </w:smartTag>
      <w:r>
        <w:rPr>
          <w:b/>
          <w:i/>
        </w:rPr>
        <w:t xml:space="preserve"> di Dio. </w:t>
      </w:r>
      <w:r>
        <w:t xml:space="preserve">La sua religione è vana, inutile, infruttuosa, dannosa. </w:t>
      </w:r>
    </w:p>
    <w:p w14:paraId="702D5934" w14:textId="77777777" w:rsidR="003F052C" w:rsidRDefault="003F052C">
      <w:pPr>
        <w:pStyle w:val="Corpotesto"/>
        <w:rPr>
          <w:b/>
        </w:rPr>
      </w:pPr>
    </w:p>
    <w:p w14:paraId="16C4165B" w14:textId="77777777" w:rsidR="003F052C" w:rsidRDefault="003F052C">
      <w:pPr>
        <w:pStyle w:val="Corpotesto"/>
        <w:sectPr w:rsidR="003F052C">
          <w:headerReference w:type="default" r:id="rId17"/>
          <w:footerReference w:type="even" r:id="rId18"/>
          <w:footerReference w:type="default" r:id="rId19"/>
          <w:headerReference w:type="first" r:id="rId20"/>
          <w:pgSz w:w="11909" w:h="16834" w:code="9"/>
          <w:pgMar w:top="1701" w:right="1701" w:bottom="1701" w:left="1701" w:header="720" w:footer="720" w:gutter="0"/>
          <w:cols w:space="720"/>
          <w:titlePg/>
        </w:sectPr>
      </w:pPr>
      <w:r>
        <w:br/>
      </w:r>
    </w:p>
    <w:p w14:paraId="7B9A5B46" w14:textId="77777777" w:rsidR="003F052C" w:rsidRDefault="003F052C">
      <w:pPr>
        <w:pStyle w:val="Titolo1"/>
      </w:pPr>
      <w:bookmarkStart w:id="37" w:name="_Toc67931299"/>
      <w:bookmarkStart w:id="38" w:name="_Toc62146622"/>
      <w:r>
        <w:lastRenderedPageBreak/>
        <w:t>CAPITOLO SECONDO</w:t>
      </w:r>
      <w:bookmarkEnd w:id="37"/>
      <w:bookmarkEnd w:id="38"/>
    </w:p>
    <w:p w14:paraId="6BAC91CD" w14:textId="77777777" w:rsidR="003F052C" w:rsidRDefault="003F052C"/>
    <w:p w14:paraId="56624B99" w14:textId="77777777" w:rsidR="003F052C" w:rsidRDefault="003F052C"/>
    <w:p w14:paraId="13FB1C9A" w14:textId="77777777" w:rsidR="003F052C" w:rsidRDefault="003F052C"/>
    <w:p w14:paraId="238508A1" w14:textId="77777777" w:rsidR="003F052C" w:rsidRDefault="003F052C"/>
    <w:p w14:paraId="41A8C34F" w14:textId="77777777" w:rsidR="003F052C" w:rsidRDefault="003F052C"/>
    <w:p w14:paraId="025977BC" w14:textId="77777777" w:rsidR="003F052C" w:rsidRDefault="003F052C">
      <w:pPr>
        <w:pStyle w:val="Titolo2"/>
      </w:pPr>
      <w:bookmarkStart w:id="39" w:name="_Toc67931300"/>
      <w:bookmarkStart w:id="40" w:name="_Toc62146623"/>
      <w:r>
        <w:t>RISPETTO ALLE PERSONE</w:t>
      </w:r>
      <w:bookmarkEnd w:id="39"/>
      <w:bookmarkEnd w:id="40"/>
    </w:p>
    <w:p w14:paraId="3D530618" w14:textId="77777777" w:rsidR="003F052C" w:rsidRDefault="003F052C">
      <w:pPr>
        <w:pStyle w:val="Corpodeltesto2"/>
      </w:pPr>
      <w:r>
        <w:t xml:space="preserve">[1]Fratelli miei, non mescolate a favoritismi personali la vostra fede nel Signore nostro Gesù Cristo, Signore della gloria. </w:t>
      </w:r>
    </w:p>
    <w:p w14:paraId="351D934C" w14:textId="77777777" w:rsidR="003F052C" w:rsidRDefault="003F052C">
      <w:pPr>
        <w:pStyle w:val="Corpotesto"/>
      </w:pPr>
      <w:r>
        <w:t xml:space="preserve">La fede di ogni cristiano è </w:t>
      </w:r>
      <w:r>
        <w:rPr>
          <w:b/>
          <w:i/>
        </w:rPr>
        <w:t>“nel Signore nostro Gesù Cristo”</w:t>
      </w:r>
      <w:r>
        <w:t xml:space="preserve">. Gesù Cristo è il </w:t>
      </w:r>
      <w:r>
        <w:rPr>
          <w:b/>
          <w:i/>
        </w:rPr>
        <w:t>“Signore della gloria”</w:t>
      </w:r>
      <w:r>
        <w:t>.</w:t>
      </w:r>
    </w:p>
    <w:p w14:paraId="4AA8AD84" w14:textId="77777777" w:rsidR="003F052C" w:rsidRDefault="003F052C">
      <w:pPr>
        <w:pStyle w:val="Corpotesto"/>
      </w:pPr>
      <w:r>
        <w:t xml:space="preserve">Sull’unità di Signore, Gesù e Cristo tanto si è detto nel capitolo primo di questa stessa Lettera. </w:t>
      </w:r>
    </w:p>
    <w:p w14:paraId="441571CD" w14:textId="77777777" w:rsidR="003F052C" w:rsidRDefault="003F052C">
      <w:pPr>
        <w:pStyle w:val="Corpotesto"/>
      </w:pPr>
      <w:r>
        <w:rPr>
          <w:b/>
          <w:i/>
        </w:rPr>
        <w:t xml:space="preserve">“Signore della gloria” </w:t>
      </w:r>
      <w:r>
        <w:t>è invece una nuova manifestazione dell’essere stesso di Gesù.</w:t>
      </w:r>
    </w:p>
    <w:p w14:paraId="05BB9EF1" w14:textId="77777777" w:rsidR="003F052C" w:rsidRDefault="003F052C">
      <w:pPr>
        <w:pStyle w:val="Corpotesto"/>
      </w:pPr>
      <w:r>
        <w:t>Egli è il Signore della gloria, perché è Dio e la gloria è la sua stessa natura, la sua essenza.</w:t>
      </w:r>
    </w:p>
    <w:p w14:paraId="09CD3262" w14:textId="77777777" w:rsidR="003F052C" w:rsidRDefault="003F052C">
      <w:pPr>
        <w:pStyle w:val="Corpotesto"/>
      </w:pPr>
      <w:r>
        <w:t>Di Dio è proprio la gloria. Gloria e natura divina si identificano. Dio è l’unica “Essenza” che non riceve la gloria dagli altri; tutti gli altri invece la ricevono da Lui. Lui è il Dio glorioso e santo, ma anche il Dio fonte di ogni gloria vera e di ogni santità autentica.</w:t>
      </w:r>
    </w:p>
    <w:p w14:paraId="2012A13C" w14:textId="77777777" w:rsidR="003F052C" w:rsidRDefault="003F052C">
      <w:pPr>
        <w:pStyle w:val="Corpotesto"/>
      </w:pPr>
      <w:r>
        <w:t>Gesù è Signore della gloria perché è Dio, ma anche perché tutta la sua umanità è stata avvolta dalla gloria della divinità. La sua umanità è stata trasformata in gloria, perché il suo corpo, la sua anima sono nella gloria di Dio, ad immagine della gloria eterna.</w:t>
      </w:r>
    </w:p>
    <w:p w14:paraId="05C04727" w14:textId="77777777" w:rsidR="003F052C" w:rsidRDefault="003F052C">
      <w:pPr>
        <w:pStyle w:val="Corpotesto"/>
      </w:pPr>
      <w:r>
        <w:t>Anche nel corpo, Gesù è nella gloria. La gloria rifulge tutta dalla sua umanità. È il dono che Dio gli ha fatto a causa della sua umiliazione di obbedienza fino alla morte e alla morte di croce.</w:t>
      </w:r>
    </w:p>
    <w:p w14:paraId="3C765A2A" w14:textId="77777777" w:rsidR="003F052C" w:rsidRDefault="003F052C">
      <w:pPr>
        <w:pStyle w:val="Corpotesto"/>
      </w:pPr>
      <w:r>
        <w:t>La nostra fede è nel Signore nostro Gesù Cristo, Signore della gloria. È nel Messia di Dio, il Crocifisso, che dona gloria eterna a quanti confessano il suo nome e vivono secondo i suoi insegnamenti, contenuti tutti nella Parola di vita, il suo Santo Vangelo.</w:t>
      </w:r>
    </w:p>
    <w:p w14:paraId="236DE389" w14:textId="77777777" w:rsidR="003F052C" w:rsidRDefault="003F052C">
      <w:pPr>
        <w:pStyle w:val="Corpotesto"/>
      </w:pPr>
      <w:r>
        <w:t>Lui è il Signore della gloria, perché Lui dona gloria eterna a quanti credono in Lui e camminando dietro di Lui, portano la croce della loro obbedienza alla Parola del Padre sino alla fine.</w:t>
      </w:r>
    </w:p>
    <w:p w14:paraId="49BED649" w14:textId="77777777" w:rsidR="003F052C" w:rsidRDefault="003F052C">
      <w:pPr>
        <w:pStyle w:val="Corpotesto"/>
      </w:pPr>
      <w:r>
        <w:t xml:space="preserve">Cosa comporta la fede nel Signore nostro Gesù Cristo, Signore della gloria? Una cosa sola: </w:t>
      </w:r>
      <w:r>
        <w:rPr>
          <w:b/>
          <w:i/>
        </w:rPr>
        <w:t>che, come Cristo, diamo la vita e tutto il nostro essere al Padre per la salvezza del mondo</w:t>
      </w:r>
      <w:r>
        <w:t>.</w:t>
      </w:r>
    </w:p>
    <w:p w14:paraId="392F8E5B" w14:textId="77777777" w:rsidR="003F052C" w:rsidRDefault="003F052C">
      <w:pPr>
        <w:pStyle w:val="Corpotesto"/>
      </w:pPr>
      <w:r>
        <w:t>Se la vita è data interamente al Padre, è il Padre che dovrà governarla, dirigerla, condurla, muoverla.</w:t>
      </w:r>
    </w:p>
    <w:p w14:paraId="7074F8BF" w14:textId="77777777" w:rsidR="003F052C" w:rsidRDefault="003F052C">
      <w:pPr>
        <w:pStyle w:val="Corpotesto"/>
      </w:pPr>
      <w:r>
        <w:lastRenderedPageBreak/>
        <w:t xml:space="preserve">È anche il Padre celeste che ci dona l’amore e ogni altro dono divino da portare in questo mondo per la salvezza di chiunque crede nel Figlio e ne accoglie </w:t>
      </w:r>
      <w:smartTag w:uri="urn:schemas-microsoft-com:office:smarttags" w:element="PersonName">
        <w:smartTagPr>
          <w:attr w:name="ProductID" w:val="la Parola."/>
        </w:smartTagPr>
        <w:r>
          <w:t>la Parola.</w:t>
        </w:r>
      </w:smartTag>
    </w:p>
    <w:p w14:paraId="5277A05C" w14:textId="77777777" w:rsidR="003F052C" w:rsidRDefault="003F052C">
      <w:pPr>
        <w:pStyle w:val="Corpotesto"/>
      </w:pPr>
      <w:r>
        <w:t>Chi dona la vita al Padre, non può più disporre di essa: né nei pensieri: dovrà pensare solo come Dio pensa; né nella volontà: dovrà volere solo ciò che Dio vuole; né nelle opere: dovrà operare solo ciò che Dio vuole che si faccia; né potrà fare distinzione tra persona e persona: dovrà amare e servire ogni persona alla maniera di Cristo Gesù, come e cosa il Padre vuole che si faccia.</w:t>
      </w:r>
    </w:p>
    <w:p w14:paraId="524FD5B1" w14:textId="77777777" w:rsidR="003F052C" w:rsidRDefault="003F052C">
      <w:pPr>
        <w:pStyle w:val="Corpotesto"/>
      </w:pPr>
      <w:r>
        <w:t>Alla luce di questa verità è facile comprendere quanto Giacomo dice:</w:t>
      </w:r>
      <w:r>
        <w:rPr>
          <w:b/>
          <w:i/>
        </w:rPr>
        <w:t xml:space="preserve"> non mescolate a favoritismi personali la vostra fede nel Signore nostro Gesù Cristo, Signore della gloria</w:t>
      </w:r>
      <w:r>
        <w:t>. Cioè: non siate voi a decidere chi amare, come amare, quando amare. Voi dovete amare come Cristo ci ha amato.</w:t>
      </w:r>
    </w:p>
    <w:p w14:paraId="5BC5D332" w14:textId="77777777" w:rsidR="003F052C" w:rsidRDefault="003F052C">
      <w:pPr>
        <w:pStyle w:val="Corpotesto"/>
      </w:pPr>
      <w:r>
        <w:t>Cristo ha amato offrendo la sua vita in riscatto per tutti. Tutti indistintamente devono essere oggetto di amore da parte di chi crede in Cristo Gesù.</w:t>
      </w:r>
    </w:p>
    <w:p w14:paraId="4F441495" w14:textId="77777777" w:rsidR="003F052C" w:rsidRDefault="003F052C">
      <w:pPr>
        <w:pStyle w:val="Corpotesto"/>
      </w:pPr>
      <w:r>
        <w:t>Cosa sono infatti i favoritismi personali se non una distinzione arbitraria nel nostro amore che deve essere tutto e interamente ad immagine di quello di Gesù Signore?</w:t>
      </w:r>
    </w:p>
    <w:p w14:paraId="01D675CB" w14:textId="77777777" w:rsidR="003F052C" w:rsidRDefault="003F052C">
      <w:pPr>
        <w:pStyle w:val="Corpotesto"/>
      </w:pPr>
      <w:r>
        <w:t>Se Gesù Signore amò tutti, per tutti versò il suo sangue, per tutti è salito sulla croce, per ogni uomo è risorto, può il cristiano essere di alcuni e di altri no? Se facesse questo sarebbe uno che non ama secondo Cristo. Sarebbe semplicemente un falso discepolo di Cristo.</w:t>
      </w:r>
    </w:p>
    <w:p w14:paraId="1B71A22C" w14:textId="77777777" w:rsidR="003F052C" w:rsidRDefault="003F052C">
      <w:pPr>
        <w:pStyle w:val="Corpotesto"/>
      </w:pPr>
      <w:r>
        <w:t xml:space="preserve">Con la sua vita, con i suoi favoritismi personali, contraddirebbe l’universalità propria dell’amore di Cristo Gesù. </w:t>
      </w:r>
    </w:p>
    <w:p w14:paraId="71673904" w14:textId="77777777" w:rsidR="003F052C" w:rsidRDefault="003F052C">
      <w:pPr>
        <w:pStyle w:val="Corpotesto"/>
      </w:pPr>
      <w:r>
        <w:t>Sarebbe uno che semplicemente non crede in Cristo Gesù, nel Signore nostro, il Signore della gloria. Non crede perché il suo atteggiamento lo attesta. Tra l’amore di Cristo e il suo c’è una contraddizione palese, evidente, stridente, che ne rivela la falsità. Il suo amore è semplicemente falso e falsa è anche la sua fede.</w:t>
      </w:r>
    </w:p>
    <w:p w14:paraId="200346CA" w14:textId="77777777" w:rsidR="003F052C" w:rsidRDefault="003F052C">
      <w:pPr>
        <w:pStyle w:val="Corpodeltesto2"/>
      </w:pPr>
      <w:r>
        <w:t xml:space="preserve">[2]Supponiamo che entri in una vostra adunanza qualcuno con un anello d'oro  al dito, vestito splendidamente, ed entri anche un povero con un vestito  logoro. </w:t>
      </w:r>
    </w:p>
    <w:p w14:paraId="38BF826F" w14:textId="77777777" w:rsidR="003F052C" w:rsidRDefault="003F052C">
      <w:pPr>
        <w:pStyle w:val="Corpotesto"/>
      </w:pPr>
      <w:r>
        <w:t>Giacomo dona ora un esempio inequivocabile su come si possa cadere nel peccato del favoritismo personale nella fede.</w:t>
      </w:r>
    </w:p>
    <w:p w14:paraId="25FBA801" w14:textId="77777777" w:rsidR="003F052C" w:rsidRDefault="003F052C">
      <w:pPr>
        <w:pStyle w:val="Corpotesto"/>
      </w:pPr>
      <w:r>
        <w:t>La comunità cristiana è fatta di ricchi e di poveri, di sani e di ammalati, di giusti e di peccatori, di uomini e di donne, di adulti e di bambini, di anziani e di adolescenti.</w:t>
      </w:r>
    </w:p>
    <w:p w14:paraId="4268F35F" w14:textId="77777777" w:rsidR="003F052C" w:rsidRDefault="003F052C">
      <w:pPr>
        <w:pStyle w:val="Corpotesto"/>
      </w:pPr>
      <w:r>
        <w:t>Tutta la vita umana, in ogni sua età, condizione, situazione vive nella comunità. L’universalità è l’essenza stessa della Chiesa di Dio e di ogni comunità nella quale essa vive la sua vita in Cristo.</w:t>
      </w:r>
    </w:p>
    <w:p w14:paraId="4F4D6884" w14:textId="77777777" w:rsidR="003F052C" w:rsidRDefault="003F052C">
      <w:pPr>
        <w:pStyle w:val="Corpotesto"/>
      </w:pPr>
      <w:r>
        <w:t xml:space="preserve">Quando la comunità si raduna, in essa confluiscono sia il ricco che il povero, sia il sazio che l’affamato, sia il dotto che l’ignorante, sia la persona </w:t>
      </w:r>
      <w:r>
        <w:rPr>
          <w:b/>
          <w:i/>
        </w:rPr>
        <w:t>“importante agli occhi del mondo”</w:t>
      </w:r>
      <w:r>
        <w:t xml:space="preserve"> che quella </w:t>
      </w:r>
      <w:r>
        <w:rPr>
          <w:b/>
          <w:i/>
        </w:rPr>
        <w:t xml:space="preserve">“meno importante” </w:t>
      </w:r>
      <w:r>
        <w:t>sempre agli occhi degli uomini.</w:t>
      </w:r>
    </w:p>
    <w:p w14:paraId="67AF6418" w14:textId="77777777" w:rsidR="003F052C" w:rsidRDefault="003F052C">
      <w:pPr>
        <w:pStyle w:val="Corpotesto"/>
      </w:pPr>
      <w:r>
        <w:lastRenderedPageBreak/>
        <w:t>L’esempio qui addotto serve ad evidenziare la reale situazione, o condizione della comunità: da un lato si presenta uno con un anello d’oro al dito, vestito splendidamente, che attesta la sua condizione di ricco, di nobile, di possidente, di uomo che conta nel mondo, dall’altro invece viene un povero con un vestito logoro, che manifesta la sua condizione di miseria e di disagio.</w:t>
      </w:r>
    </w:p>
    <w:p w14:paraId="4E9FEC3F" w14:textId="77777777" w:rsidR="003F052C" w:rsidRDefault="003F052C">
      <w:pPr>
        <w:pStyle w:val="Corpotesto"/>
      </w:pPr>
      <w:r>
        <w:t>Questo esempio non è solo un esempio, è la reale condizione di ogni comunità, di ogni tempo, di ogni luogo.</w:t>
      </w:r>
    </w:p>
    <w:p w14:paraId="68370C91" w14:textId="77777777" w:rsidR="003F052C" w:rsidRDefault="003F052C">
      <w:pPr>
        <w:pStyle w:val="Corpotesto"/>
      </w:pPr>
      <w:r>
        <w:t>Questo esempio è la storia dell’umanità. Come storia dell’umanità è la parabola di Cristo Gesù che parla del ricco epulone e del povero Lazzaro.</w:t>
      </w:r>
    </w:p>
    <w:p w14:paraId="22EA1528" w14:textId="77777777" w:rsidR="003F052C" w:rsidRDefault="003F052C">
      <w:pPr>
        <w:pStyle w:val="Corpodeltesto3"/>
        <w:rPr>
          <w:b/>
        </w:rPr>
      </w:pPr>
      <w:r>
        <w:rPr>
          <w:b/>
          <w:u w:val="single"/>
        </w:rPr>
        <w:t>Vangelo secondo Luca - cap. 16,19-31</w:t>
      </w:r>
      <w:r>
        <w:t xml:space="preserve">: “C'era </w:t>
      </w:r>
      <w:r>
        <w:rPr>
          <w:b/>
        </w:rPr>
        <w:t>un uomo ricco</w:t>
      </w:r>
      <w:r>
        <w:t xml:space="preserve">, che vestiva di porpora e di bisso e tutti i giorni banchettava lautamente. </w:t>
      </w:r>
      <w:r>
        <w:rPr>
          <w:b/>
        </w:rPr>
        <w:t>Un mendicante</w:t>
      </w:r>
      <w:r>
        <w:t xml:space="preserve">, di nome Lazzaro, giaceva alla sua porta, coperto di piaghe, </w:t>
      </w:r>
      <w:r>
        <w:rPr>
          <w:b/>
        </w:rPr>
        <w:t xml:space="preserve">bramoso di sfamarsi di quello che cadeva dalla mensa del ricco. Perfino i cani venivano a leccare le sue piaghe. </w:t>
      </w:r>
    </w:p>
    <w:p w14:paraId="093A6A63" w14:textId="77777777" w:rsidR="003F052C" w:rsidRDefault="003F052C">
      <w:pPr>
        <w:pStyle w:val="Corpodeltesto3"/>
      </w:pPr>
      <w:r>
        <w:t xml:space="preserve">Un giorno il povero morì e fu portato dagli angeli nel seno di Abramo. </w:t>
      </w:r>
      <w:r>
        <w:rPr>
          <w:b/>
        </w:rPr>
        <w:t>Morì anche il ricco e fu sepolto. Stando nell'inferno tra i tormenti, levò gli occhi e vide di lontano Abramo e Lazzaro accanto a lui</w:t>
      </w:r>
      <w:r>
        <w:t xml:space="preserve">. Allora gridando disse: Padre Abramo, abbi pietà di me e manda Lazzaro a intingere nell'acqua la punta del dito e bagnarmi la lingua, perché questa fiamma mi tortura. </w:t>
      </w:r>
    </w:p>
    <w:p w14:paraId="21101D0D" w14:textId="77777777" w:rsidR="003F052C" w:rsidRDefault="003F052C">
      <w:pPr>
        <w:pStyle w:val="Corpodeltesto3"/>
        <w:rPr>
          <w:b/>
        </w:rPr>
      </w:pPr>
      <w:r>
        <w:t xml:space="preserve">Ma Abramo rispose: </w:t>
      </w:r>
      <w:r>
        <w:rPr>
          <w:b/>
        </w:rPr>
        <w:t xml:space="preserve">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w:t>
      </w:r>
    </w:p>
    <w:p w14:paraId="02374156" w14:textId="77777777" w:rsidR="003F052C" w:rsidRDefault="003F052C">
      <w:pPr>
        <w:pStyle w:val="Corpodeltesto3"/>
        <w:rPr>
          <w:b/>
        </w:rPr>
      </w:pPr>
      <w:r>
        <w:t xml:space="preserve">E quegli replicò: Allora, padre, ti prego di mandarlo a casa di mio padre, perché ho cinque fratelli. Li ammonisca, perché non vengano anch'essi in questo luogo di tormento. Ma Abramo rispose: Hanno Mosè e i Profeti; ascoltino loro. E lui: No, padre Abramo, ma se qualcuno dai morti andrà da loro, si ravvederanno. Abramo rispose: </w:t>
      </w:r>
      <w:r>
        <w:rPr>
          <w:b/>
        </w:rPr>
        <w:t xml:space="preserve">Se non ascoltano Mosè e i Profeti, neanche se uno risuscitasse dai morti saranno persuasi”. </w:t>
      </w:r>
    </w:p>
    <w:p w14:paraId="1CD229E8" w14:textId="77777777" w:rsidR="003F052C" w:rsidRDefault="003F052C">
      <w:pPr>
        <w:pStyle w:val="Corpotesto"/>
      </w:pPr>
      <w:r>
        <w:t xml:space="preserve">Noi siamo chiamati a portare questa storia </w:t>
      </w:r>
      <w:r>
        <w:rPr>
          <w:b/>
          <w:i/>
        </w:rPr>
        <w:t>nella fede, nella verità</w:t>
      </w:r>
      <w:r>
        <w:t xml:space="preserve">. </w:t>
      </w:r>
    </w:p>
    <w:p w14:paraId="459E5C76" w14:textId="77777777" w:rsidR="003F052C" w:rsidRDefault="003F052C">
      <w:pPr>
        <w:pStyle w:val="Corpotesto"/>
      </w:pPr>
      <w:r>
        <w:t xml:space="preserve">Giacomo ora ci dice come siamo </w:t>
      </w:r>
      <w:r>
        <w:rPr>
          <w:b/>
          <w:i/>
        </w:rPr>
        <w:t xml:space="preserve">capaci noi di portare noi stessi fuori della fede, fuori della verità </w:t>
      </w:r>
      <w:r>
        <w:t>del Signore nostro Gesù Cristo, Signore della gloria.</w:t>
      </w:r>
    </w:p>
    <w:p w14:paraId="674DE7AB" w14:textId="77777777" w:rsidR="003F052C" w:rsidRDefault="003F052C">
      <w:pPr>
        <w:pStyle w:val="Corpodeltesto2"/>
      </w:pPr>
      <w:r>
        <w:t xml:space="preserve">[3]Se voi guardate a colui che è vestito splendidamente e gli dite:  “Tu siediti qui comodamente”, e al povero dite: “Tu mettiti in piedi lì”,  oppure: “Siediti qui ai piedi del mio sgabello”, </w:t>
      </w:r>
    </w:p>
    <w:p w14:paraId="32BD6BEE" w14:textId="77777777" w:rsidR="003F052C" w:rsidRDefault="003F052C">
      <w:pPr>
        <w:pStyle w:val="Corpotesto"/>
      </w:pPr>
      <w:r>
        <w:t xml:space="preserve">La fede è una. La carità è una. La verità è una. La speranza è una. Il Corpo di Cristo è uno. </w:t>
      </w:r>
    </w:p>
    <w:p w14:paraId="27E25703" w14:textId="77777777" w:rsidR="003F052C" w:rsidRDefault="003F052C">
      <w:pPr>
        <w:pStyle w:val="Corpotesto"/>
      </w:pPr>
      <w:r>
        <w:t>La dualità non appartiene al Vangelo e neanche la differenza nell’amore. Come una è la fede ed è per tutti, così uno deve essere l’amore ed è per tutti, indistintamente.</w:t>
      </w:r>
    </w:p>
    <w:p w14:paraId="3130E7DB" w14:textId="77777777" w:rsidR="003F052C" w:rsidRDefault="003F052C">
      <w:pPr>
        <w:pStyle w:val="Corpotesto"/>
      </w:pPr>
      <w:r>
        <w:lastRenderedPageBreak/>
        <w:t>L’amore non tollera distinzioni, differenze a partire dalla persona. L’amore cristiano eleva non abbassa, innalza non umilia, rende simili non differenti, crea comunione di vita, non separazione.</w:t>
      </w:r>
    </w:p>
    <w:p w14:paraId="3C3B8743" w14:textId="77777777" w:rsidR="003F052C" w:rsidRDefault="003F052C">
      <w:pPr>
        <w:pStyle w:val="Corpotesto"/>
      </w:pPr>
      <w:r>
        <w:t>L’uomo è degno perché ad immagine di Dio, non perché è vestito in un modo o in un altro, e neanche perché possiede o non possiede.</w:t>
      </w:r>
    </w:p>
    <w:p w14:paraId="52C0F2D9" w14:textId="77777777" w:rsidR="003F052C" w:rsidRDefault="003F052C">
      <w:pPr>
        <w:pStyle w:val="Corpotesto"/>
      </w:pPr>
      <w:r>
        <w:t>Vedere l’immagine di Dio nei fratelli significa magnificare, elevare, innalzare questa immagine, mai degradarla, sciuparla, disprezzarla, vilipenderla, distruggerla, annientarla, umiliarla.</w:t>
      </w:r>
    </w:p>
    <w:p w14:paraId="4F31630C" w14:textId="77777777" w:rsidR="003F052C" w:rsidRDefault="003F052C">
      <w:pPr>
        <w:pStyle w:val="Corpotesto"/>
      </w:pPr>
      <w:r>
        <w:t>È una questione di fede, prima che di amore e solo chi possiede una fede vera, santa, giusta, perfetta possiede anche un amore vero, santo, giusto, perfetto.</w:t>
      </w:r>
    </w:p>
    <w:p w14:paraId="34B192A2" w14:textId="77777777" w:rsidR="003F052C" w:rsidRDefault="003F052C">
      <w:pPr>
        <w:pStyle w:val="Corpotesto"/>
      </w:pPr>
      <w:r>
        <w:t>La fede è a fondamento di ogni relazione tra gli uomini. Dove manca la retta fede, lì mai potrà sorgere il vero amore.</w:t>
      </w:r>
    </w:p>
    <w:p w14:paraId="1B533170" w14:textId="77777777" w:rsidR="003F052C" w:rsidRDefault="003F052C">
      <w:pPr>
        <w:pStyle w:val="Corpotesto"/>
      </w:pPr>
      <w:r>
        <w:t xml:space="preserve">Non può perché manca il fondamento, il terreno su cui si può innalzare la verità dell’amore cristiano. </w:t>
      </w:r>
    </w:p>
    <w:p w14:paraId="619C4E55" w14:textId="77777777" w:rsidR="003F052C" w:rsidRDefault="003F052C">
      <w:pPr>
        <w:pStyle w:val="Corpotesto"/>
      </w:pPr>
      <w:r>
        <w:t>Quest’uomo, o questi cristiani che distinguono il ricco dal povero, innalzano il ricco e umiliano il povero, di certo non hanno una retta fede; di certo la verità di Dio non è in loro.</w:t>
      </w:r>
    </w:p>
    <w:p w14:paraId="4475F902" w14:textId="77777777" w:rsidR="003F052C" w:rsidRDefault="003F052C">
      <w:pPr>
        <w:pStyle w:val="Corpotesto"/>
      </w:pPr>
      <w:r>
        <w:t xml:space="preserve">Nessuna realtà può essere vissuta nella verità, se la verità della fede non è nella mente e nel cuore. Chi vuole modificare la struttura sociale di una comunità, anche cristiana, deve mettere nel cuore, nella mente, nei desideri la retta fede e questa nasce solo dalla perfetta conoscenza della Volontà di Dio e dell’opera compiuta da Cristo Gesù per la nostra redenzione eterna. </w:t>
      </w:r>
    </w:p>
    <w:p w14:paraId="7CDE8B4E" w14:textId="77777777" w:rsidR="003F052C" w:rsidRDefault="003F052C">
      <w:pPr>
        <w:pStyle w:val="Corpotesto"/>
      </w:pPr>
      <w:r>
        <w:t xml:space="preserve">Guardare a colui che è vestito splendidamente e dirgli: </w:t>
      </w:r>
      <w:r>
        <w:rPr>
          <w:i/>
        </w:rPr>
        <w:t>Tu siedi qui comodamente</w:t>
      </w:r>
      <w:r>
        <w:t>, allontanando il povero, facendogli provare il disagio e anche la vergogna di essere povero è il segno che la nostra fede è falsa.</w:t>
      </w:r>
    </w:p>
    <w:p w14:paraId="0093176A" w14:textId="77777777" w:rsidR="003F052C" w:rsidRDefault="003F052C">
      <w:pPr>
        <w:pStyle w:val="Corpotesto"/>
      </w:pPr>
      <w:r>
        <w:t>Chi cammina con la fede falsa è capace di ogni cosa. La fede falsa non conosce la verità e senza verità non c’è possibilità alcuna di amare secondo Cristo Gesù, che ha fatto della conoscenza della verità il principio unico della libertà cristiana.</w:t>
      </w:r>
    </w:p>
    <w:p w14:paraId="25F5FC86" w14:textId="77777777" w:rsidR="003F052C" w:rsidRDefault="003F052C">
      <w:pPr>
        <w:pStyle w:val="Corpotesto"/>
      </w:pPr>
      <w:r>
        <w:t xml:space="preserve">Può essere libero solo chi è vero. Chi non è vero, è semplicemente uno schiavo delle sue passioni, delle sue concupiscenze, delle sue falsità. </w:t>
      </w:r>
    </w:p>
    <w:p w14:paraId="68E5714D" w14:textId="77777777" w:rsidR="003F052C" w:rsidRDefault="003F052C">
      <w:pPr>
        <w:pStyle w:val="Corpodeltesto2"/>
      </w:pPr>
      <w:r>
        <w:t>[4]non fate in voi stessi preferenze e non siete giudici dai giudizi perversi?</w:t>
      </w:r>
    </w:p>
    <w:p w14:paraId="45388D66" w14:textId="77777777" w:rsidR="003F052C" w:rsidRDefault="003F052C">
      <w:pPr>
        <w:pStyle w:val="Corpotesto"/>
      </w:pPr>
      <w:r>
        <w:t>La preferenza nell’amore non è del discepolo di Gesù. Questa la sua verità.</w:t>
      </w:r>
    </w:p>
    <w:p w14:paraId="25954BF0" w14:textId="77777777" w:rsidR="003F052C" w:rsidRDefault="003F052C">
      <w:pPr>
        <w:pStyle w:val="Corpotesto"/>
      </w:pPr>
      <w:r>
        <w:t>Giacomo però aggiunge anche una connotazione morale, di grave entità.</w:t>
      </w:r>
    </w:p>
    <w:p w14:paraId="6B8EED68" w14:textId="77777777" w:rsidR="003F052C" w:rsidRDefault="003F052C">
      <w:pPr>
        <w:pStyle w:val="Corpotesto"/>
      </w:pPr>
      <w:r>
        <w:t xml:space="preserve">La falsità della mente nella fede si trasforma in perversità nei comportamenti. </w:t>
      </w:r>
    </w:p>
    <w:p w14:paraId="6536A9F6" w14:textId="77777777" w:rsidR="003F052C" w:rsidRDefault="003F052C">
      <w:pPr>
        <w:pStyle w:val="Corpotesto"/>
      </w:pPr>
      <w:r>
        <w:t>La perversità nasce da un giudizio che separa e distingue ciò che Dio è venuto per unificare, che ha già unificato in Cristo Gesù.</w:t>
      </w:r>
    </w:p>
    <w:p w14:paraId="7D2333E1" w14:textId="77777777" w:rsidR="003F052C" w:rsidRDefault="003F052C">
      <w:pPr>
        <w:pStyle w:val="Corpotesto"/>
      </w:pPr>
      <w:r>
        <w:t xml:space="preserve">È un giudizio perverso, la separazione e la distinzione, perché è opera contraria alla redenzione di Gesù Signore, opera contraria all’azione dello Spirito Santo, che ci ha rigenerati in Cristo e ci ha costituito in unità in Lui, facendoci suo </w:t>
      </w:r>
      <w:r>
        <w:lastRenderedPageBreak/>
        <w:t>corpo, membra gli uni degli altri, membra però dell’unico corpo del Signore Gesù.</w:t>
      </w:r>
    </w:p>
    <w:p w14:paraId="4A8A460F" w14:textId="77777777" w:rsidR="003F052C" w:rsidRDefault="003F052C">
      <w:pPr>
        <w:pStyle w:val="Corpotesto"/>
      </w:pPr>
      <w:r>
        <w:t xml:space="preserve">Questo ci rivela come anche il più semplice dei nostri gesti, il più anodino dei nostri comportamenti può tradire, rivelare, manifestare, o semplicemente smascherare la falsità che è nel nostro cuore, falsità che con un solo gesto distrugge e vanifica tutta la redenzione di nostro Signore Gesù Cristo. </w:t>
      </w:r>
    </w:p>
    <w:p w14:paraId="35AE8916" w14:textId="77777777" w:rsidR="003F052C" w:rsidRDefault="003F052C">
      <w:pPr>
        <w:pStyle w:val="Corpotesto"/>
      </w:pPr>
      <w:r>
        <w:t>La preferenza, la distinzione è un giudizio perverso perché nasce da un cuore perverso ed il cuore è sempre perverso quando agisce in modo contrario all’opera di Cristo Gesù.</w:t>
      </w:r>
    </w:p>
    <w:p w14:paraId="03CDF074" w14:textId="77777777" w:rsidR="003F052C" w:rsidRDefault="003F052C">
      <w:pPr>
        <w:pStyle w:val="Corpotesto"/>
      </w:pPr>
      <w:r>
        <w:t xml:space="preserve">Chi distrugge ciò che Cristo ha edificato, chi separa ciò che Cristo ha unito, chi umilia ciò che Cristo ha innalzato, costui opera contro Cristo, contro </w:t>
      </w:r>
      <w:smartTag w:uri="urn:schemas-microsoft-com:office:smarttags" w:element="PersonName">
        <w:smartTagPr>
          <w:attr w:name="ProductID" w:val="la Redenzione"/>
        </w:smartTagPr>
        <w:r>
          <w:t>la Redenzione</w:t>
        </w:r>
      </w:smartTag>
      <w:r>
        <w:t xml:space="preserve">, contro </w:t>
      </w:r>
      <w:smartTag w:uri="urn:schemas-microsoft-com:office:smarttags" w:element="PersonName">
        <w:smartTagPr>
          <w:attr w:name="ProductID" w:val="la Salvezza. Costui"/>
        </w:smartTagPr>
        <w:r>
          <w:t>la Salvezza. Costui</w:t>
        </w:r>
      </w:smartTag>
      <w:r>
        <w:t xml:space="preserve"> è semplicemente perverso nel suo cuore e nella sua mente.</w:t>
      </w:r>
    </w:p>
    <w:p w14:paraId="0E8E555B" w14:textId="77777777" w:rsidR="003F052C" w:rsidRDefault="003F052C">
      <w:pPr>
        <w:pStyle w:val="Corpotesto"/>
      </w:pPr>
      <w:r>
        <w:t xml:space="preserve">Questa verità ci deve condurre ad una più grande crescita nella verità della fede. Quando il problema è di fede non si può risolvere con la morale. Questa non serve per risolvere i problemi della fede. </w:t>
      </w:r>
    </w:p>
    <w:p w14:paraId="056D34EA" w14:textId="77777777" w:rsidR="003F052C" w:rsidRDefault="003F052C">
      <w:pPr>
        <w:pStyle w:val="Corpotesto"/>
      </w:pPr>
      <w:r>
        <w:t>I problemi della fede li risolve la fede; si risolvono mettendo nel cuore la retta fede, la santa verità di nostro Signore Gesù Cristo.</w:t>
      </w:r>
    </w:p>
    <w:p w14:paraId="4993B8F8" w14:textId="77777777" w:rsidR="003F052C" w:rsidRDefault="003F052C">
      <w:pPr>
        <w:pStyle w:val="Corpotesto"/>
      </w:pPr>
      <w:r>
        <w:t xml:space="preserve">Pensare di risolvere i problemi di fede annunziando un comportamento morale corretto è quanto di più deleterio possa esistere. Invece lavorando sulla fede, spendendo ogni energia per far comprendere la verità della salvezza operata da Gesù Signore, con il tempo, a poco a poco, di certo anche certi comportamenti moralmente malati, potranno essere ricondotti nella santità e in quella carità che Cristo è venuto a portare sulla nostra terra, fondandola però sulla verità della sua Rivelazione, contenuta tutta nella Parola del Vangelo che </w:t>
      </w:r>
      <w:smartTag w:uri="urn:schemas-microsoft-com:office:smarttags" w:element="PersonName">
        <w:smartTagPr>
          <w:attr w:name="ProductID" w:val="la Chiesa"/>
        </w:smartTagPr>
        <w:r>
          <w:t>la Chiesa</w:t>
        </w:r>
      </w:smartTag>
      <w:r>
        <w:t xml:space="preserve"> ci insegna e che noi siamo chiamati ad ascoltare. </w:t>
      </w:r>
    </w:p>
    <w:p w14:paraId="432BD244" w14:textId="77777777" w:rsidR="003F052C" w:rsidRDefault="003F052C">
      <w:pPr>
        <w:pStyle w:val="Corpotesto"/>
      </w:pPr>
      <w:r>
        <w:t xml:space="preserve">È un cammino questo che oggi più che mai dovrebbe essere ripreso nella Chiesa, intenta sovente ad insegnare una morale, ma senza fondarla sulla verità della fede e senza invitare alla conversione e alla fede nella verità di Cristo e in Cristo verità di ogni nostro rapporto con i fratelli. </w:t>
      </w:r>
    </w:p>
    <w:p w14:paraId="032E622F" w14:textId="77777777" w:rsidR="003F052C" w:rsidRDefault="003F052C">
      <w:pPr>
        <w:pStyle w:val="Corpodeltesto2"/>
      </w:pPr>
      <w:r>
        <w:t xml:space="preserve">[5]Ascoltate, fratelli miei carissimi: Dio non ha forse scelto i poveri  nel mondo per farli ricchi con la fede ed eredi del regno che ha  promesso a quelli che lo amano? </w:t>
      </w:r>
    </w:p>
    <w:p w14:paraId="257952A2" w14:textId="77777777" w:rsidR="003F052C" w:rsidRDefault="003F052C">
      <w:pPr>
        <w:pStyle w:val="Corpotesto"/>
      </w:pPr>
      <w:r>
        <w:t>Ora Giacomo introduce due verità, la prima tratta dalla fede, la seconda dalla storia, per illuminare la mente credente in modo che non dubiti e accolga il suo insegnamento.</w:t>
      </w:r>
    </w:p>
    <w:p w14:paraId="3A63D51D" w14:textId="77777777" w:rsidR="003F052C" w:rsidRDefault="003F052C">
      <w:pPr>
        <w:pStyle w:val="Corpotesto"/>
      </w:pPr>
      <w:r>
        <w:t>Chi sono i poveri della terra? Sono coloro che Dio ha scelto nel mondo per farli ricchi con la fede ed eredi del regno che ha promesso a quelli che lo amano.</w:t>
      </w:r>
    </w:p>
    <w:p w14:paraId="22F39639" w14:textId="77777777" w:rsidR="003F052C" w:rsidRDefault="003F052C">
      <w:pPr>
        <w:pStyle w:val="Corpotesto"/>
      </w:pPr>
      <w:r>
        <w:t xml:space="preserve">Chi sono i poveri? Sono coloro che Dio ha scelto, che Dio ha arricchito con la fede, che Dio ha costituito eredi del suo regno eterno. Entrano però in possesso del regno se rimangono nella retta fede e nel vero amore, in quell’amore che Gesù è venuto a dare ad ogni uomo che si converte e crede al Vangelo. </w:t>
      </w:r>
    </w:p>
    <w:p w14:paraId="75D6D6A1" w14:textId="77777777" w:rsidR="003F052C" w:rsidRDefault="003F052C">
      <w:pPr>
        <w:pStyle w:val="Corpotesto"/>
      </w:pPr>
      <w:r>
        <w:t xml:space="preserve">I poveri sono gli amici di Dio, ma anche gli eletti di Dio. </w:t>
      </w:r>
    </w:p>
    <w:p w14:paraId="4DF4DB18" w14:textId="77777777" w:rsidR="003F052C" w:rsidRDefault="003F052C">
      <w:pPr>
        <w:pStyle w:val="Corpotesto"/>
      </w:pPr>
      <w:r>
        <w:lastRenderedPageBreak/>
        <w:t>Ci sono però due verità che Giacomo annunzia ed è giusto che vengano messe in risalto, in evidenza. Se si colgono nella loro purezza di verità donano un sapore nuovo a tutta l’esistenza cristiana.</w:t>
      </w:r>
    </w:p>
    <w:p w14:paraId="45860441" w14:textId="77777777" w:rsidR="003F052C" w:rsidRDefault="003F052C">
      <w:pPr>
        <w:pStyle w:val="Corpotesto"/>
      </w:pPr>
      <w:r>
        <w:t>Dio ha scelto i poveri nel mondo per farli ricchi con la fede: la fede è la vera ricchezza di un uomo, perché la fede conduce un uomo nella verità, la verità gli dona la libertà, la libertà lo fa santo, la santità lo pone nella provvidenza di Dio, la provvidenza di Dio diviene per lui sostegno anche nelle cose materiali.</w:t>
      </w:r>
    </w:p>
    <w:p w14:paraId="415E17F7" w14:textId="77777777" w:rsidR="003F052C" w:rsidRDefault="003F052C">
      <w:pPr>
        <w:pStyle w:val="Corpotesto"/>
      </w:pPr>
      <w:r>
        <w:t>Questa verità è stata proferita da Gesù nel discorso della montagna:</w:t>
      </w:r>
    </w:p>
    <w:p w14:paraId="51CA3D37" w14:textId="77777777" w:rsidR="003F052C" w:rsidRDefault="003F052C">
      <w:pPr>
        <w:pStyle w:val="Corpodeltesto3"/>
      </w:pPr>
      <w:r>
        <w:rPr>
          <w:b/>
          <w:u w:val="single"/>
        </w:rPr>
        <w:t>Matteo 6,1-34</w:t>
      </w:r>
      <w:r>
        <w:t xml:space="preserve">: “Guardatevi dal praticare le vostre buone opere davanti agli uomini per essere da loro ammirati, altrimenti non avrete ricompensa presso il Padre vostro che è nei cieli. Quando dunque fai l'elemosina, non suonare la tromba davanti a te, come fanno gli ipocriti nelle sinagoghe e nelle strade per essere lodati dagli uomini. In verità vi dico: hanno già ricevuto la loro ricompensa. Quando invece tu fai l'elemosina, non sappia la tua sinistra ciò che fa la tua destra, perché la tua elemosina resti segreta; e il Padre tuo, che vede nel segreto, ti ricompenserà. </w:t>
      </w:r>
    </w:p>
    <w:p w14:paraId="569B42B1" w14:textId="77777777" w:rsidR="003F052C" w:rsidRDefault="003F052C">
      <w:pPr>
        <w:pStyle w:val="Corpodeltesto3"/>
        <w:rPr>
          <w:b/>
        </w:rPr>
      </w:pPr>
      <w:r>
        <w:t xml:space="preserve">Quando pregate, non siate simili agli ipocriti che amano pregare stando ritti nelle sinagoghe e negli angoli delle piazze, per essere visti dagli uomini. In verità vi dico: hanno già ricevuto la loro ricompensa. Tu invece, quando preghi, entra nella tua camera e, chiusa la porta, prega il Padre tuo nel segreto; e il Padre tuo, che vede nel segreto, ti ricompenserà. Pregando poi, non sprecate parole come i pagani, i quali credono di venire ascoltati a forza di parole. </w:t>
      </w:r>
      <w:r>
        <w:rPr>
          <w:b/>
        </w:rPr>
        <w:t xml:space="preserve">Non siate dunque come loro, perché il Padre vostro sa di quali cose avete bisogno ancor prima che gliele chiediate. </w:t>
      </w:r>
    </w:p>
    <w:p w14:paraId="1D5A66BB" w14:textId="77777777" w:rsidR="003F052C" w:rsidRDefault="003F052C">
      <w:pPr>
        <w:pStyle w:val="Corpodeltesto3"/>
      </w:pPr>
      <w:r>
        <w:t xml:space="preserve">Voi dunque pregate così: Padre nostro che sei nei cieli, sia santificato il tuo nome; venga il tuo regno; sia fatta la tua volontà, come in cielo così in terra. </w:t>
      </w:r>
      <w:r>
        <w:rPr>
          <w:b/>
        </w:rPr>
        <w:t xml:space="preserve">Dacci oggi il nostro pane quotidiano, </w:t>
      </w:r>
      <w:r>
        <w:t xml:space="preserve">e rimetti a noi i nostri debiti come noi li rimettiamo ai nostri debitori, e non ci indurre in tentazione, ma liberaci dal male. </w:t>
      </w:r>
    </w:p>
    <w:p w14:paraId="3023D306" w14:textId="77777777" w:rsidR="003F052C" w:rsidRDefault="003F052C">
      <w:pPr>
        <w:pStyle w:val="Corpodeltesto3"/>
      </w:pPr>
      <w:r>
        <w:t xml:space="preserve">Se voi infatti perdonerete agli uomini le loro colpe, il Padre vostro celeste perdonerà anche a voi; ma se voi non perdonerete agli uomini, neppure il Padre vostro perdonerà le vostre colpe. E quando digiunate, non assumete aria malinconica come gli ipocriti, che si sfigurano la faccia per far vedere agli uomini che digiunano. In verità vi dico: hanno già ricevuto la loro ricompensa. </w:t>
      </w:r>
    </w:p>
    <w:p w14:paraId="696364C5" w14:textId="77777777" w:rsidR="003F052C" w:rsidRDefault="003F052C">
      <w:pPr>
        <w:pStyle w:val="Corpodeltesto3"/>
      </w:pPr>
      <w:r>
        <w:t xml:space="preserve">Tu invece, quando digiuni, profumati la testa e lavati il volto, perché la gente non veda che tu digiuni, ma solo tuo Padre che è nel segreto; e il Padre tuo, che vede nel segreto, ti ricompenserà. </w:t>
      </w:r>
    </w:p>
    <w:p w14:paraId="251DC05F" w14:textId="77777777" w:rsidR="003F052C" w:rsidRDefault="003F052C">
      <w:pPr>
        <w:pStyle w:val="Corpodeltesto3"/>
      </w:pPr>
      <w:r>
        <w:rPr>
          <w:b/>
        </w:rPr>
        <w:t xml:space="preserve">Non accumulatevi tesori sulla terra, dove tignola e ruggine consumano e dove ladri scassinano e rubano; accumulatevi invece tesori nel cielo, dove né tignola né ruggine consumano, e dove ladri non scassinano e non rubano. </w:t>
      </w:r>
      <w:r>
        <w:t xml:space="preserve">Perché là dov'è il tuo tesoro, sarà anche il tuo cuore. </w:t>
      </w:r>
    </w:p>
    <w:p w14:paraId="0169B815" w14:textId="77777777" w:rsidR="003F052C" w:rsidRDefault="003F052C">
      <w:pPr>
        <w:pStyle w:val="Corpodeltesto3"/>
        <w:rPr>
          <w:b/>
        </w:rPr>
      </w:pPr>
      <w:r>
        <w:t xml:space="preserve">La lucerna del corpo è l'occhio; se dunque il tuo occhio è chiaro, tutto il tuo corpo sarà nella luce; ma se il tuo occhio è malato, tutto il tuo corpo sarà tenebroso. Se dunque la luce che è in te è tenebra, quanto grande sarà la tenebra! </w:t>
      </w:r>
      <w:r>
        <w:rPr>
          <w:b/>
        </w:rPr>
        <w:t xml:space="preserve">Nessuno può servire a due padroni: o odierà l'uno e amerà l'altro, </w:t>
      </w:r>
      <w:r>
        <w:rPr>
          <w:b/>
        </w:rPr>
        <w:lastRenderedPageBreak/>
        <w:t xml:space="preserve">o preferirà l'uno e disprezzerà l'altro: non potete servire a Dio e a mammona. </w:t>
      </w:r>
    </w:p>
    <w:p w14:paraId="4FC7C09D" w14:textId="77777777" w:rsidR="003F052C" w:rsidRDefault="003F052C">
      <w:pPr>
        <w:pStyle w:val="Corpodeltesto3"/>
      </w:pPr>
      <w:r>
        <w:t xml:space="preserve">Perciò vi dico: </w:t>
      </w:r>
      <w:r>
        <w:rPr>
          <w:b/>
        </w:rPr>
        <w:t xml:space="preserve">per la vostra vita non affannatevi di quello che mangerete o berrete, e neanche per il vostro corpo, di quello che indosserete; la vita forse non vale più del cibo e il corpo più del vestito? </w:t>
      </w:r>
      <w:r>
        <w:t xml:space="preserve">Guardate gli uccelli del cielo: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w:t>
      </w:r>
      <w:r>
        <w:rPr>
          <w:b/>
        </w:rPr>
        <w:t xml:space="preserve">Ora se Dio veste così l'erba del campo, che oggi c'è e domani verrà gettata nel forno, non farà assai più per voi, gente di poca fede? </w:t>
      </w:r>
      <w:r>
        <w:t xml:space="preserve">Non affannatevi dunque dicendo: Che cosa mangeremo? Che cosa berremo? Che cosa indosseremo? Di tutte queste cose si preoccupano i pagani; il Padre vostro celeste infatti sa che ne avete bisogno. </w:t>
      </w:r>
      <w:r>
        <w:rPr>
          <w:b/>
        </w:rPr>
        <w:t xml:space="preserve">Cercate prima il regno di Dio e la sua giustizia, e tutte queste cose vi saranno date in aggiunta. Non affannatevi dunque per il domani, perché il domani avrà già le sue inquietudini. </w:t>
      </w:r>
      <w:r>
        <w:t xml:space="preserve">A ciascun giorno basta la sua pena”. </w:t>
      </w:r>
    </w:p>
    <w:p w14:paraId="3D352FB6" w14:textId="77777777" w:rsidR="003F052C" w:rsidRDefault="003F052C">
      <w:pPr>
        <w:pStyle w:val="Corpotesto"/>
      </w:pPr>
      <w:r>
        <w:t>La fede ci fa ricchi perché essa ci dona Dio e la sua verità. Dio è il tutto per l’uomo e in Dio l’uomo trova tutto.</w:t>
      </w:r>
    </w:p>
    <w:p w14:paraId="3C7434E8" w14:textId="77777777" w:rsidR="003F052C" w:rsidRDefault="003F052C">
      <w:pPr>
        <w:pStyle w:val="Corpotesto"/>
      </w:pPr>
      <w:r>
        <w:t>Questa fede è difficile mantenerla pura, integra, santa. Spesso la si perde e sono grandi guai per l’uomo.</w:t>
      </w:r>
    </w:p>
    <w:p w14:paraId="511E6F50" w14:textId="77777777" w:rsidR="003F052C" w:rsidRDefault="003F052C">
      <w:pPr>
        <w:pStyle w:val="Corpotesto"/>
      </w:pPr>
      <w:smartTag w:uri="urn:schemas-microsoft-com:office:smarttags" w:element="PersonName">
        <w:smartTagPr>
          <w:attr w:name="ProductID" w:val="la Chiesa"/>
        </w:smartTagPr>
        <w:r>
          <w:t>La Chiesa</w:t>
        </w:r>
      </w:smartTag>
      <w:r>
        <w:t xml:space="preserve"> questa verità mai dovrà smarrirla. Essa è chiamata a fare ricchi i poveri della terra con il dono della fede in Dio, della vera fede. Data la fede, vissuta la fede, Dio diviene provvidenza, pane, vestito per l’uomo, diviene salute e guarigione. Tutto fa Dio per chi lo riconosce come il vero Dio e Signore della sua vita.</w:t>
      </w:r>
    </w:p>
    <w:p w14:paraId="17A13166" w14:textId="77777777" w:rsidR="003F052C" w:rsidRDefault="003F052C">
      <w:pPr>
        <w:pStyle w:val="Corpotesto"/>
      </w:pPr>
      <w:r>
        <w:t xml:space="preserve">Chi può dare al mondo la ricchezza che viene dalla fede? Solo chi realmente crede che l’unica ricchezza di cui ogni uomo ha bisogno è una vera e retta fede, una santa e perfetta fede nella Parola di Cristo Gesù, che è Parola del Padre. </w:t>
      </w:r>
    </w:p>
    <w:p w14:paraId="1DF0C7A9" w14:textId="77777777" w:rsidR="003F052C" w:rsidRDefault="003F052C">
      <w:pPr>
        <w:pStyle w:val="Corpotesto"/>
      </w:pPr>
      <w:r>
        <w:t xml:space="preserve">La seconda verità annunziata e che è contenuta in questo v. 5 è la seguente: </w:t>
      </w:r>
      <w:r>
        <w:rPr>
          <w:b/>
          <w:i/>
        </w:rPr>
        <w:t>con la fede si diviene eredi del regno, il regno però sarà dato a coloro che amano il Signore</w:t>
      </w:r>
      <w:r>
        <w:t xml:space="preserve">. </w:t>
      </w:r>
    </w:p>
    <w:p w14:paraId="39285B50" w14:textId="77777777" w:rsidR="003F052C" w:rsidRDefault="003F052C">
      <w:pPr>
        <w:pStyle w:val="Corpotesto"/>
      </w:pPr>
      <w:r>
        <w:t>Chi ama il Signore? Chi fa della divina Parola l’unica regola e norma del suo retto e santo comportamento.</w:t>
      </w:r>
    </w:p>
    <w:p w14:paraId="5C43D963" w14:textId="77777777" w:rsidR="003F052C" w:rsidRDefault="003F052C">
      <w:pPr>
        <w:pStyle w:val="Corpotesto"/>
      </w:pPr>
      <w:r>
        <w:t xml:space="preserve">Entra nel regno eterno di Dio chi fa del Vangelo l’unica sua legge di vita. </w:t>
      </w:r>
    </w:p>
    <w:p w14:paraId="31F79630" w14:textId="77777777" w:rsidR="003F052C" w:rsidRDefault="003F052C">
      <w:pPr>
        <w:pStyle w:val="Corpotesto"/>
      </w:pPr>
      <w:r>
        <w:t xml:space="preserve">Non basta la fede per essere salvati. Si salva chi trasforma la sua fede in amore, la sua verità in carità, </w:t>
      </w:r>
      <w:smartTag w:uri="urn:schemas-microsoft-com:office:smarttags" w:element="PersonName">
        <w:smartTagPr>
          <w:attr w:name="ProductID" w:val="La Parola"/>
        </w:smartTagPr>
        <w:r>
          <w:t>la Parola</w:t>
        </w:r>
      </w:smartTag>
      <w:r>
        <w:t xml:space="preserve"> di Dio in vita.</w:t>
      </w:r>
    </w:p>
    <w:p w14:paraId="02498682" w14:textId="77777777" w:rsidR="003F052C" w:rsidRDefault="003F052C">
      <w:pPr>
        <w:pStyle w:val="Corpotesto"/>
      </w:pPr>
      <w:r>
        <w:t>Vera fede e vero amore diventano così un unico vero cammino verso il regno eterno di Dio. Senza vera fede non può esistere vero amore e chi non trasforma la vera fede in vero amore, costui semplicemente non crede.</w:t>
      </w:r>
    </w:p>
    <w:p w14:paraId="59B9DF40" w14:textId="77777777" w:rsidR="003F052C" w:rsidRDefault="003F052C">
      <w:pPr>
        <w:pStyle w:val="Corpotesto"/>
      </w:pPr>
      <w:r>
        <w:lastRenderedPageBreak/>
        <w:t xml:space="preserve">Chi non crede ritorna nella povertà della sua condizione umana, ma anche non cammina sulla via verso il regno promesso da Dio a coloro che lo amano secondo la verità della fede. </w:t>
      </w:r>
    </w:p>
    <w:p w14:paraId="4AB672AB" w14:textId="77777777" w:rsidR="003F052C" w:rsidRDefault="003F052C">
      <w:pPr>
        <w:pStyle w:val="Corpodeltesto2"/>
      </w:pPr>
      <w:r>
        <w:t>[6]Voi invece avete disprezzato il  povero! Non sono forse i ricchi che vi tiranneggiano e vi trascinano  davanti ai tribunali?</w:t>
      </w:r>
    </w:p>
    <w:p w14:paraId="5459E17D" w14:textId="77777777" w:rsidR="003F052C" w:rsidRDefault="003F052C">
      <w:pPr>
        <w:pStyle w:val="Corpotesto"/>
      </w:pPr>
      <w:r>
        <w:t>Può un cristiano agire diversamente da come Dio agisce? La risposta è un no assoluto, pieno, totale. Mai.</w:t>
      </w:r>
    </w:p>
    <w:p w14:paraId="172C4A4F" w14:textId="77777777" w:rsidR="003F052C" w:rsidRDefault="003F052C">
      <w:pPr>
        <w:pStyle w:val="Corpotesto"/>
      </w:pPr>
      <w:r>
        <w:t xml:space="preserve">Chi legge </w:t>
      </w:r>
      <w:smartTag w:uri="urn:schemas-microsoft-com:office:smarttags" w:element="PersonName">
        <w:smartTagPr>
          <w:attr w:name="ProductID" w:val="La Scrittura"/>
        </w:smartTagPr>
        <w:r>
          <w:t>la Scrittura</w:t>
        </w:r>
      </w:smartTag>
      <w:r>
        <w:t xml:space="preserve"> sa che Dio ha sempre proposto all’uomo di imitarlo nel suo amore e nelle sue opere.</w:t>
      </w:r>
    </w:p>
    <w:p w14:paraId="192B80A2" w14:textId="77777777" w:rsidR="003F052C" w:rsidRDefault="003F052C">
      <w:pPr>
        <w:pStyle w:val="Corpotesto"/>
      </w:pPr>
      <w:r>
        <w:t xml:space="preserve">L’imitazione di Dio è il cardine della nostra rivelazione. Anche Gesù fonda il comandamento dell’amore sull’imitazione del Padre. </w:t>
      </w:r>
    </w:p>
    <w:p w14:paraId="34F288B7" w14:textId="77777777" w:rsidR="003F052C" w:rsidRDefault="003F052C">
      <w:pPr>
        <w:pStyle w:val="Corpodeltesto3"/>
      </w:pPr>
      <w:r>
        <w:rPr>
          <w:b/>
          <w:u w:val="single"/>
        </w:rPr>
        <w:t>Matteo 5,38-47</w:t>
      </w:r>
      <w:r>
        <w:t xml:space="preserve">: “Avete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w:t>
      </w:r>
      <w:r>
        <w:rPr>
          <w:b/>
        </w:rPr>
        <w:t>Dà  a chi ti domanda e a chi desidera da te un prestito non volgere le spalle</w:t>
      </w:r>
      <w:r>
        <w:t xml:space="preserve">. </w:t>
      </w:r>
    </w:p>
    <w:p w14:paraId="5773A15B" w14:textId="77777777" w:rsidR="003F052C" w:rsidRDefault="003F052C">
      <w:pPr>
        <w:pStyle w:val="Corpodeltesto3"/>
      </w:pPr>
      <w:r>
        <w:t xml:space="preserve">Avete inteso che fu detto: Amerai il tuo prossimo e odierai il tuo nemico; ma io vi dico: amate i vostri nemici e pregate per i vostri persecutori, </w:t>
      </w:r>
      <w:r>
        <w:rPr>
          <w:b/>
        </w:rPr>
        <w:t>perché siate figli del Padre vostro celeste, che fa sorgere il suo sole sopra i malvagi e sopra i buoni, e fa piovere sopra i giusti e sopra gli ingiusti</w:t>
      </w:r>
      <w:r>
        <w:t xml:space="preserve">. Infatti se amate quelli che vi amano, quale merito ne avete? Non fanno così anche i pubblicani? E se date il saluto soltanto ai vostri fratelli, che cosa fate di straordinario? Non fanno così anche i pagani? </w:t>
      </w:r>
      <w:r>
        <w:rPr>
          <w:b/>
        </w:rPr>
        <w:t>Siate voi dunque perfetti come è perfetto il Padre vostro celeste</w:t>
      </w:r>
      <w:r>
        <w:t>”.</w:t>
      </w:r>
    </w:p>
    <w:p w14:paraId="0A0207D7" w14:textId="77777777" w:rsidR="003F052C" w:rsidRDefault="003F052C">
      <w:pPr>
        <w:pStyle w:val="Corpotesto"/>
      </w:pPr>
      <w:r>
        <w:t>Chi è Dio? È Colui che ha innalzato il povero, lo ha fatto ricco con il dono della vera fede, che gli ha dato in eredità il Paradiso, a condizione però di perseverare nella verità della fede, trasformandola in amore, in carità, in perfetta obbedienza.</w:t>
      </w:r>
    </w:p>
    <w:p w14:paraId="0AF3662D" w14:textId="77777777" w:rsidR="003F052C" w:rsidRDefault="003F052C">
      <w:pPr>
        <w:pStyle w:val="Corpotesto"/>
      </w:pPr>
      <w:r>
        <w:t xml:space="preserve">Se Dio innalza, può, chi ha fede in Lui, abbassare, disprezzare, rigettare? No, mai. Non può perché è proprio della retta e vera fede imitare in tutto il Signore. </w:t>
      </w:r>
    </w:p>
    <w:p w14:paraId="36A38020" w14:textId="77777777" w:rsidR="003F052C" w:rsidRDefault="003F052C">
      <w:pPr>
        <w:pStyle w:val="Corpotesto"/>
      </w:pPr>
      <w:r>
        <w:t>Chi è ancora il Signore? Colui che invita il ricco a disfarsi della sua ricchezza facendone uno strumento di amore per gli altri, di abbassamento per se stessi.</w:t>
      </w:r>
    </w:p>
    <w:p w14:paraId="397712CF" w14:textId="77777777" w:rsidR="003F052C" w:rsidRDefault="003F052C">
      <w:pPr>
        <w:pStyle w:val="Corpotesto"/>
      </w:pPr>
      <w:r>
        <w:t>Può il cristiano che vive di retta fede in Dio innalzare il ricco, mentre il Signore gli chiede di abbassarsi, di umiliarsi, di farsi povero per il regno dei cieli?</w:t>
      </w:r>
    </w:p>
    <w:p w14:paraId="2819581B" w14:textId="77777777" w:rsidR="003F052C" w:rsidRDefault="003F052C">
      <w:pPr>
        <w:pStyle w:val="Corpotesto"/>
      </w:pPr>
      <w:r>
        <w:t>Se egli fa questo, agisce contrariamente all’azione del Signore e vuole in modo diverso, in modo opposto, a ciò che Dio vuole e chiede.</w:t>
      </w:r>
    </w:p>
    <w:p w14:paraId="6F55D388" w14:textId="77777777" w:rsidR="003F052C" w:rsidRDefault="003F052C">
      <w:pPr>
        <w:pStyle w:val="Corpotesto"/>
      </w:pPr>
      <w:r>
        <w:t>La sua fede di sicuro non è vera, non è santa, non è giusta. La sua è una fede falsa, perché lo conduce a comportarsi in modo diverso e contrario di come Dio si comporta, agisce, vuole, comanda.</w:t>
      </w:r>
    </w:p>
    <w:p w14:paraId="4AA0EC6F" w14:textId="77777777" w:rsidR="003F052C" w:rsidRDefault="003F052C">
      <w:pPr>
        <w:pStyle w:val="Corpotesto"/>
      </w:pPr>
      <w:r>
        <w:t>Chi sono i ricchi, per Giacomo, secondo una visione corretta che viene dalla storia?</w:t>
      </w:r>
    </w:p>
    <w:p w14:paraId="1A9B4B0C" w14:textId="77777777" w:rsidR="003F052C" w:rsidRDefault="003F052C">
      <w:pPr>
        <w:pStyle w:val="Corpotesto"/>
      </w:pPr>
      <w:r>
        <w:lastRenderedPageBreak/>
        <w:t xml:space="preserve">Sono coloro che tiranneggiamo i cristiani e li trascinano davanti ai tribunali. Agendo contro i cristiani, i ricchi agiscono contro Dio, agiscono contro il corpo di Cristo, che è </w:t>
      </w:r>
      <w:smartTag w:uri="urn:schemas-microsoft-com:office:smarttags" w:element="PersonName">
        <w:smartTagPr>
          <w:attr w:name="ProductID" w:val="la Chiesa."/>
        </w:smartTagPr>
        <w:r>
          <w:t>la Chiesa.</w:t>
        </w:r>
      </w:smartTag>
    </w:p>
    <w:p w14:paraId="529AD457" w14:textId="77777777" w:rsidR="003F052C" w:rsidRDefault="003F052C">
      <w:pPr>
        <w:pStyle w:val="Corpotesto"/>
      </w:pPr>
      <w:r>
        <w:t>Può un cristiano preferire il ricco che lo tiranneggia, innalzandolo, e umiliare il povero che lo eleva, poiché Dio lo ha elevato ed elevandolo ha innalzato tutto il corpo di Cristo?</w:t>
      </w:r>
    </w:p>
    <w:p w14:paraId="18D0E44D" w14:textId="77777777" w:rsidR="003F052C" w:rsidRDefault="003F052C">
      <w:pPr>
        <w:pStyle w:val="Corpotesto"/>
      </w:pPr>
      <w:r>
        <w:t>Vedere secondo verità la  realtà per condurla nella verità della fede è obbligo di ogni cristiano.</w:t>
      </w:r>
    </w:p>
    <w:p w14:paraId="20D31785" w14:textId="77777777" w:rsidR="003F052C" w:rsidRDefault="003F052C">
      <w:pPr>
        <w:pStyle w:val="Corpotesto"/>
      </w:pPr>
      <w:r>
        <w:t>Povertà e ricchezza devono essere condotte nella verità della fede: la povertà innalzandola, la ricchezza abbassandola: la povertà cercandola, la ricchezza spogliandosene.</w:t>
      </w:r>
    </w:p>
    <w:p w14:paraId="5D3A0FF9" w14:textId="77777777" w:rsidR="003F052C" w:rsidRDefault="003F052C">
      <w:pPr>
        <w:pStyle w:val="Corpotesto"/>
      </w:pPr>
      <w:r>
        <w:t>Nel Vangelo si entra da ricchi per divenire poveri, ci si fa poveri per divenire ricchi davanti a Dio.</w:t>
      </w:r>
    </w:p>
    <w:p w14:paraId="1783A850" w14:textId="77777777" w:rsidR="003F052C" w:rsidRDefault="003F052C">
      <w:pPr>
        <w:pStyle w:val="Corpotesto"/>
      </w:pPr>
      <w:r>
        <w:t>Ma anche: nel Vangelo si entra da poveri per restare poveri dinanzi a Dio e agli uomini.</w:t>
      </w:r>
    </w:p>
    <w:p w14:paraId="30DCCB46" w14:textId="77777777" w:rsidR="003F052C" w:rsidRDefault="003F052C">
      <w:pPr>
        <w:pStyle w:val="Corpotesto"/>
      </w:pPr>
      <w:r>
        <w:t>La povertà è la condizione ideale per essere nel Vangelo, perché il Vangelo è per i poveri della terra e per coloro che vogliono divenire tali.</w:t>
      </w:r>
    </w:p>
    <w:p w14:paraId="216EF77A" w14:textId="77777777" w:rsidR="003F052C" w:rsidRDefault="003F052C">
      <w:pPr>
        <w:pStyle w:val="Corpotesto"/>
      </w:pPr>
      <w:r>
        <w:t>Questa scelta è personale. Ognuno è chiamato a compierla dinanzi a Dio. Nessuno può pretenderla dagli altri, perché nessuno è in grado di giudicare la coscienza dei fratelli, o le loro azioni dinanzi al Signore.</w:t>
      </w:r>
    </w:p>
    <w:p w14:paraId="3918BBE4" w14:textId="77777777" w:rsidR="003F052C" w:rsidRDefault="003F052C">
      <w:pPr>
        <w:pStyle w:val="Corpotesto"/>
      </w:pPr>
      <w:r>
        <w:t xml:space="preserve">Una cosa però deve essere vera e certa per tutti: la preferenza, la distinzione, l’umiliazione della persona umana, o la sua esaltazione non appartiene alla verità della fede. Chi vuole vivere di fede retta, pura, santa, deve mettere ogni impegno a non fare preferenze di persone, ma specialmente a non umiliare il povero, innalzando il ricco dinanzi ai suoi occhi. </w:t>
      </w:r>
    </w:p>
    <w:p w14:paraId="04ECF8FE" w14:textId="77777777" w:rsidR="003F052C" w:rsidRDefault="003F052C">
      <w:pPr>
        <w:pStyle w:val="Corpotesto"/>
      </w:pPr>
      <w:r>
        <w:t>Altra verità è questa: bisogna assolutamente evitare di usare la ricchezza del ricco, che usa la comunità cristiana per scopi personali.</w:t>
      </w:r>
    </w:p>
    <w:p w14:paraId="1218CF9D" w14:textId="77777777" w:rsidR="003F052C" w:rsidRDefault="003F052C">
      <w:pPr>
        <w:pStyle w:val="Corpotesto"/>
      </w:pPr>
      <w:r>
        <w:t xml:space="preserve">Dove non c’è vera e reale comunione di fede, non dovrebbe esserci neanche vera e reale comunione nei beni. </w:t>
      </w:r>
    </w:p>
    <w:p w14:paraId="5CE17B5F" w14:textId="77777777" w:rsidR="003F052C" w:rsidRDefault="003F052C">
      <w:pPr>
        <w:pStyle w:val="Corpotesto"/>
      </w:pPr>
      <w:r>
        <w:t>La comunione deve essere piena: nella fede e nell’amore secondo la verità di Cristo Gesù, il suo Vangelo.</w:t>
      </w:r>
    </w:p>
    <w:p w14:paraId="5146D456" w14:textId="77777777" w:rsidR="003F052C" w:rsidRDefault="003F052C">
      <w:pPr>
        <w:pStyle w:val="Corpotesto"/>
      </w:pPr>
      <w:r>
        <w:t xml:space="preserve">Si può vivere la comunione nell’amore, ma per giungere alla perfezione della fede. </w:t>
      </w:r>
    </w:p>
    <w:p w14:paraId="254CC581" w14:textId="77777777" w:rsidR="003F052C" w:rsidRDefault="003F052C">
      <w:pPr>
        <w:pStyle w:val="Corpodeltesto2"/>
      </w:pPr>
      <w:r>
        <w:t xml:space="preserve">[7]Non sono essi che bestemmiano il bel nome che è stato invocato sopra di voi? </w:t>
      </w:r>
    </w:p>
    <w:p w14:paraId="0D41ACAD" w14:textId="77777777" w:rsidR="003F052C" w:rsidRDefault="003F052C">
      <w:pPr>
        <w:pStyle w:val="Corpotesto"/>
        <w:rPr>
          <w:i/>
        </w:rPr>
      </w:pPr>
      <w:r>
        <w:t xml:space="preserve">La realtà storica di questi </w:t>
      </w:r>
      <w:proofErr w:type="spellStart"/>
      <w:r>
        <w:t>vv</w:t>
      </w:r>
      <w:proofErr w:type="spellEnd"/>
      <w:r>
        <w:t xml:space="preserve">. 6 e 7 di certo ci sfugge. </w:t>
      </w:r>
      <w:r>
        <w:rPr>
          <w:i/>
        </w:rPr>
        <w:t xml:space="preserve">Chi ha disprezzato il povero? Chi sono questi ricchi che tiranneggiano e trascinano dinanzi ai tribunali. Chi ha bestemmiato il bel nome di Gesù? </w:t>
      </w:r>
    </w:p>
    <w:p w14:paraId="2B8A0EEA" w14:textId="77777777" w:rsidR="003F052C" w:rsidRDefault="003F052C">
      <w:pPr>
        <w:pStyle w:val="Corpotesto"/>
      </w:pPr>
      <w:r>
        <w:t xml:space="preserve">Di certo Giacomo non si riferisce alla storia che si viveva in quei primi anni della diffusione del cristianesimo, nei quali la persecuzione era all’ordine del giorno. </w:t>
      </w:r>
    </w:p>
    <w:p w14:paraId="6A6AE4F9" w14:textId="77777777" w:rsidR="003F052C" w:rsidRDefault="003F052C">
      <w:pPr>
        <w:pStyle w:val="Corpotesto"/>
      </w:pPr>
      <w:r>
        <w:lastRenderedPageBreak/>
        <w:t xml:space="preserve">Non conoscendo la storia concreta, dobbiamo limitarci alla teologia, o verità, che lui vuole insegnarci. </w:t>
      </w:r>
    </w:p>
    <w:p w14:paraId="21DF069E" w14:textId="77777777" w:rsidR="003F052C" w:rsidRDefault="003F052C">
      <w:pPr>
        <w:pStyle w:val="Corpotesto"/>
      </w:pPr>
      <w:r>
        <w:t>Qual è allora questa verità, o questa teologia, o rivelazione che lui ci vuole comunicare?</w:t>
      </w:r>
    </w:p>
    <w:p w14:paraId="040D8CEE" w14:textId="77777777" w:rsidR="003F052C" w:rsidRDefault="003F052C">
      <w:pPr>
        <w:pStyle w:val="Corpotesto"/>
      </w:pPr>
      <w:r>
        <w:t>Bestemmiare il nome di Gesù si fa in tanti modi: uno è senz’altro quello di non rispettare, non amare, fare del male a coloro che appartengono a Cristo Gesù.</w:t>
      </w:r>
    </w:p>
    <w:p w14:paraId="16E43C6A" w14:textId="77777777" w:rsidR="003F052C" w:rsidRDefault="003F052C">
      <w:pPr>
        <w:pStyle w:val="Corpotesto"/>
      </w:pPr>
      <w:r>
        <w:t xml:space="preserve">Gli appartengono tutti quelli che si sono lasciati battezzare nel suo nome, coloro che nel suo nome hanno creduto, coloro che sono suoi, perché il nome di Cristo è stato invocato su di loro. </w:t>
      </w:r>
    </w:p>
    <w:p w14:paraId="4CEE5997" w14:textId="77777777" w:rsidR="003F052C" w:rsidRDefault="003F052C">
      <w:pPr>
        <w:pStyle w:val="Corpotesto"/>
      </w:pPr>
      <w:r>
        <w:t>Invocare il nome su qualcuno significa appartenere a qualcuno, cui la vita è stata consegnata, donata, offerta.</w:t>
      </w:r>
    </w:p>
    <w:p w14:paraId="6EEFE0B3" w14:textId="77777777" w:rsidR="003F052C" w:rsidRDefault="003F052C">
      <w:pPr>
        <w:pStyle w:val="Corpotesto"/>
      </w:pPr>
      <w:r>
        <w:t>Ora il cristiano non appartiene più a se stesso, appartiene a Cristo, cui ha dato la sua vita, allo stesso modo che Cristo l’ha data al Padre per la redenzione del mondo, per la salvezza dell’umanità.</w:t>
      </w:r>
    </w:p>
    <w:p w14:paraId="038C33FC" w14:textId="77777777" w:rsidR="003F052C" w:rsidRDefault="003F052C">
      <w:pPr>
        <w:pStyle w:val="Corpotesto"/>
      </w:pPr>
      <w:r>
        <w:t xml:space="preserve">Bestemmia il nome di Cristo chi si prende la vita del cristiano, sottraendola a Cristo Gesù, che ne è il proprietario assoluto, per esplicita e formale consegna a Lui. </w:t>
      </w:r>
    </w:p>
    <w:p w14:paraId="34B2EEE3" w14:textId="77777777" w:rsidR="003F052C" w:rsidRDefault="003F052C">
      <w:pPr>
        <w:pStyle w:val="Corpotesto"/>
      </w:pPr>
      <w:r>
        <w:t xml:space="preserve">Ma c’è anche il modo diretto di bestemmiare il nome di Cristo: è quello di non riconoscerlo come il Signore della propria vita, il Redentore e il Salvatore di essa. </w:t>
      </w:r>
    </w:p>
    <w:p w14:paraId="4F8357FA" w14:textId="77777777" w:rsidR="003F052C" w:rsidRDefault="003F052C">
      <w:pPr>
        <w:pStyle w:val="Corpotesto"/>
      </w:pPr>
      <w:r>
        <w:t xml:space="preserve">Si bestemmia non riconoscendolo per se stessi, ma anche impedendo con ogni mezzo, anche con una semplice parola, che altri l’accolgano e lo seguano, accogliendo e seguendo la sua Parola di vita. </w:t>
      </w:r>
    </w:p>
    <w:p w14:paraId="7CD2DFAB" w14:textId="77777777" w:rsidR="003F052C" w:rsidRDefault="003F052C">
      <w:pPr>
        <w:pStyle w:val="Corpotesto"/>
      </w:pPr>
      <w:r>
        <w:t>Il ricco tiranneggia, trascina dinanzi ai tribunali, bestemmia il bel nome di Gesù e voi lo accogliete. Il povero ama il Signore e voi lo disprezzate. Qual è la coerenza, la verità, la santità di una simile fede? Si accoglie chi disprezza Cristo, si disprezza chi accoglie Cristo. Accogliendo chi disprezza Cristo, non è forse Cristo che si disprezza? Rifiutando di accogliere chi Cristo ama, non è forse Cristo che si respinge e non si ama?</w:t>
      </w:r>
    </w:p>
    <w:p w14:paraId="40DB98C2" w14:textId="77777777" w:rsidR="003F052C" w:rsidRDefault="003F052C">
      <w:pPr>
        <w:pStyle w:val="Corpotesto"/>
      </w:pPr>
      <w:r>
        <w:t xml:space="preserve">C’è quindi una logicità in questa fede ed è questa: essa è semplicemente falsa. È falsa perché non riesce a vedere Cristo nel povero; è falsa perché non vede l’oppositore di Cristo nel ricco; è falsa perché vede “la verità” dove invece altro non c’è che falsità e vede “la falsità” dove altro non c’è che purissima verità. </w:t>
      </w:r>
    </w:p>
    <w:p w14:paraId="43802B36" w14:textId="77777777" w:rsidR="003F052C" w:rsidRDefault="003F052C">
      <w:pPr>
        <w:pStyle w:val="Corpotesto"/>
      </w:pPr>
      <w:r>
        <w:t>Come si può constatare a volte è sufficiente un solo nostro gesto per rivelare tutto il nostro cuore dinanzi a Cristo. Un solo gesto manifesta la falsità della nostra fede, perché falso è il comportamento dinanzi a Cristo Gesù.</w:t>
      </w:r>
    </w:p>
    <w:p w14:paraId="27067D34" w14:textId="77777777" w:rsidR="003F052C" w:rsidRDefault="003F052C">
      <w:pPr>
        <w:pStyle w:val="Corpodeltesto2"/>
      </w:pPr>
      <w:r>
        <w:t xml:space="preserve">[8]Certo, se adempite il più importante dei comandamenti secondo </w:t>
      </w:r>
      <w:smartTag w:uri="urn:schemas-microsoft-com:office:smarttags" w:element="PersonName">
        <w:smartTagPr>
          <w:attr w:name="ProductID" w:val="La Scrittura"/>
        </w:smartTagPr>
        <w:r>
          <w:t>la Scrittura</w:t>
        </w:r>
      </w:smartTag>
      <w:r>
        <w:t>: amerai il prossimo tuo come  te stesso, fate bene;</w:t>
      </w:r>
    </w:p>
    <w:p w14:paraId="3EFDEB6A" w14:textId="77777777" w:rsidR="003F052C" w:rsidRDefault="003F052C">
      <w:pPr>
        <w:pStyle w:val="Corpotesto"/>
      </w:pPr>
      <w:r>
        <w:t>Giacomo insiste nel manifestare come giungere a conoscere se nel nostro cuore regna la vera fede, oppure essa è semplicemente falsa.</w:t>
      </w:r>
    </w:p>
    <w:p w14:paraId="2E3D0BD7" w14:textId="77777777" w:rsidR="003F052C" w:rsidRDefault="003F052C">
      <w:pPr>
        <w:pStyle w:val="Corpotesto"/>
      </w:pPr>
      <w:r>
        <w:t xml:space="preserve">Secondo </w:t>
      </w:r>
      <w:smartTag w:uri="urn:schemas-microsoft-com:office:smarttags" w:element="PersonName">
        <w:smartTagPr>
          <w:attr w:name="ProductID" w:val="La Scrittura"/>
        </w:smartTagPr>
        <w:r>
          <w:t>la Scrittura</w:t>
        </w:r>
      </w:smartTag>
      <w:r>
        <w:t xml:space="preserve"> due erano i più importanti comandamenti, il primo riguardava Dio, il secondo il prossimo.</w:t>
      </w:r>
    </w:p>
    <w:p w14:paraId="76FBF1C5" w14:textId="77777777" w:rsidR="003F052C" w:rsidRDefault="003F052C">
      <w:pPr>
        <w:pStyle w:val="Corpotesto"/>
        <w:rPr>
          <w:i/>
        </w:rPr>
      </w:pPr>
      <w:r>
        <w:lastRenderedPageBreak/>
        <w:t xml:space="preserve">Sono i comandamenti che nel Catechismo erano definiti i principali comandamenti della carità: </w:t>
      </w:r>
      <w:r>
        <w:rPr>
          <w:i/>
        </w:rPr>
        <w:t xml:space="preserve">“Amerai il Signore Dio tuo con tutto il tuo cuore, con tutta la tua anima, con tutta la tua mente, con tutte le tue forze, con tutto te stesso” </w:t>
      </w:r>
      <w:r>
        <w:t xml:space="preserve">– il primo – ; </w:t>
      </w:r>
      <w:r>
        <w:rPr>
          <w:i/>
        </w:rPr>
        <w:t xml:space="preserve">“Amerai il prossimo tuo come te stesso” – </w:t>
      </w:r>
      <w:r>
        <w:t xml:space="preserve">il secondo. </w:t>
      </w:r>
    </w:p>
    <w:p w14:paraId="3A771B63" w14:textId="77777777" w:rsidR="003F052C" w:rsidRDefault="003F052C">
      <w:pPr>
        <w:pStyle w:val="Corpotesto"/>
      </w:pPr>
      <w:r>
        <w:t>Chi adempie il secondo comandamento della carità fa bene. Non è un peccato rispettare anche l’uomo ricco. Non è un peccato accoglierlo, servirlo, manifestargli riverenza e rispetto.</w:t>
      </w:r>
    </w:p>
    <w:p w14:paraId="06627285" w14:textId="77777777" w:rsidR="003F052C" w:rsidRDefault="003F052C">
      <w:pPr>
        <w:pStyle w:val="Corpotesto"/>
      </w:pPr>
      <w:r>
        <w:t>Non è neanche peccato dargli un posto nell’assemblea, quando i discepoli di Gesù si riuniscono per il culto, la frazione del pane, per ascoltare l’insegnamento degli apostoli.</w:t>
      </w:r>
    </w:p>
    <w:p w14:paraId="09D00BB9" w14:textId="77777777" w:rsidR="003F052C" w:rsidRDefault="003F052C">
      <w:pPr>
        <w:pStyle w:val="Corpotesto"/>
      </w:pPr>
      <w:r>
        <w:t>Amare l’uomo e amarlo con vero amore di salvezza non è peccato. Ogni uomo è giusto che venga amato come Cristo ha amato noi. Cristo ci ha amati con il dono della sua vita, in obbedienza al Padre.</w:t>
      </w:r>
    </w:p>
    <w:p w14:paraId="0D5E5C8D" w14:textId="77777777" w:rsidR="003F052C" w:rsidRDefault="003F052C">
      <w:pPr>
        <w:pStyle w:val="Corpotesto"/>
      </w:pPr>
      <w:r>
        <w:t>Non è peccato vedere una persona ricca, splendidamente vestita, con un anello al dito e manifestarle tutto l’amore che Cristo ha avuto per noi.</w:t>
      </w:r>
    </w:p>
    <w:p w14:paraId="7811445E" w14:textId="77777777" w:rsidR="003F052C" w:rsidRDefault="003F052C">
      <w:pPr>
        <w:pStyle w:val="Corpotesto"/>
      </w:pPr>
      <w:r>
        <w:t>Chi dovesse disprezzare il ricco, commetterebbe peccato. Come anche commetterebbe peccato chi mettesse i poveri contro i ricchi. Gesù non è venuto per mettere gli uni contro gli altri, ma per chiamare gli uni ad amare gli altri come Lui ci ha amati. Lui ci ha amati con un amore di croce, di passione, di sottomissione anche al loro peccato per redimere il peccato.</w:t>
      </w:r>
    </w:p>
    <w:p w14:paraId="4978BE5D" w14:textId="77777777" w:rsidR="003F052C" w:rsidRDefault="003F052C">
      <w:pPr>
        <w:pStyle w:val="Corpotesto"/>
      </w:pPr>
      <w:r>
        <w:t>Il male di certa teologia oggi è proprio questo: servirsi della legge di Cristo per mettere gli uomini contro gli uomini. Dio non ha mandato Cristo per questo. Lo ha mandato invece per insegnare ad ogni uomo che se vuole togliere il peccato dell’uomo, deve morire per il peccato che gli toglie la vita. Solo così è possibile compiere la salvezza in questo mondo. Altre vie, altri mezzi, altre scelte non sono secondo Dio. Sono frutto della tentazione che si è impossessata della mente dei servi di Cristo Gesù per portare loro alla rovina e trascinare nel loro peccato una moltitudine di altra gente con essi.</w:t>
      </w:r>
    </w:p>
    <w:p w14:paraId="382BC523" w14:textId="77777777" w:rsidR="003F052C" w:rsidRDefault="003F052C">
      <w:pPr>
        <w:pStyle w:val="Corpotesto"/>
      </w:pPr>
      <w:r>
        <w:t xml:space="preserve">Su questa verità non deve esistere alcuna eccezione, alcuna deroga. Anche il ricco deve essere oggetto dell’amore di Cristo Gesù. </w:t>
      </w:r>
    </w:p>
    <w:p w14:paraId="023690E8" w14:textId="77777777" w:rsidR="003F052C" w:rsidRDefault="003F052C">
      <w:pPr>
        <w:pStyle w:val="Corpotesto"/>
      </w:pPr>
      <w:r>
        <w:t xml:space="preserve">Deve però essere amato per se stesso e non per i suoi beni, o per i favori che potrebbe farci. Se non lo si ama per se stesso, mentre lo si ama per i suoi beni, anche in questo caso la nostra fede è falsa. </w:t>
      </w:r>
    </w:p>
    <w:p w14:paraId="0261C8CF" w14:textId="77777777" w:rsidR="003F052C" w:rsidRDefault="003F052C">
      <w:pPr>
        <w:pStyle w:val="Corpotesto"/>
      </w:pPr>
      <w:r>
        <w:t>Come si fa a non amarlo per i suoi beni? Rimanendo liberi da essi. Vivendo noi la più alta e sublime povertà in spirito. Non lasciandoci tentare dalle sue ricchezze e neanche desiderandole.</w:t>
      </w:r>
    </w:p>
    <w:p w14:paraId="7C616D56" w14:textId="77777777" w:rsidR="003F052C" w:rsidRDefault="003F052C">
      <w:pPr>
        <w:pStyle w:val="Corpotesto"/>
      </w:pPr>
      <w:r>
        <w:t xml:space="preserve">È questo il grande insegnamento che viene a noi dalla vocazione del giovane “ricco”. </w:t>
      </w:r>
    </w:p>
    <w:p w14:paraId="40AC7FA9" w14:textId="77777777" w:rsidR="003F052C" w:rsidRDefault="003F052C">
      <w:pPr>
        <w:pStyle w:val="Corpodeltesto3"/>
      </w:pPr>
      <w:r>
        <w:rPr>
          <w:b/>
          <w:u w:val="single"/>
        </w:rPr>
        <w:t>Vangelo secondo Luca - cap. 18,18-27</w:t>
      </w:r>
      <w:r>
        <w:t xml:space="preserve">: “Un notabile lo interrogò: Maestro buono, che devo fare per ottenere la vita eterna? Gesù gli rispose: Perché mi dici buono? Nessuno è buono, se non uno solo, Dio. Tu conosci i comandamenti: Non commettere adulterio, non uccidere, non rubare, non testimoniare il falso, onora tuo padre e tua madre. </w:t>
      </w:r>
    </w:p>
    <w:p w14:paraId="34AA5FAB" w14:textId="77777777" w:rsidR="003F052C" w:rsidRDefault="003F052C">
      <w:pPr>
        <w:pStyle w:val="Corpodeltesto3"/>
        <w:rPr>
          <w:b/>
        </w:rPr>
      </w:pPr>
      <w:r>
        <w:lastRenderedPageBreak/>
        <w:t xml:space="preserve">Costui disse: Tutto questo l'ho osservato fin dalla mia giovinezza. Udito ciò, Gesù gli disse: </w:t>
      </w:r>
      <w:r>
        <w:rPr>
          <w:b/>
        </w:rPr>
        <w:t xml:space="preserve">Una cosa ancora ti manca: vendi tutto quello che hai, distribuiscilo ai poveri e avrai un tesoro nei cieli; poi vieni e seguimi. </w:t>
      </w:r>
    </w:p>
    <w:p w14:paraId="072504D5" w14:textId="77777777" w:rsidR="003F052C" w:rsidRDefault="003F052C">
      <w:pPr>
        <w:pStyle w:val="Corpodeltesto3"/>
      </w:pPr>
      <w:r>
        <w:t xml:space="preserve">Ma quegli, udite queste parole, divenne assai triste, perché era molto ricco. Quando Gesù lo vide, disse: </w:t>
      </w:r>
      <w:r>
        <w:rPr>
          <w:b/>
        </w:rPr>
        <w:t xml:space="preserve">Quant'è difficile, per coloro che possiedono ricchezze entrare nel regno di Dio. </w:t>
      </w:r>
      <w:r>
        <w:t xml:space="preserve">E` più facile per un cammello passare per la cruna di un ago che per un ricco entrare nel regno di Dio! Quelli che ascoltavano dissero: Allora chi potrà essere salvato? Rispose: Ciò che è impossibile agli uomini, è possibile a Dio. </w:t>
      </w:r>
    </w:p>
    <w:p w14:paraId="32370D76" w14:textId="77777777" w:rsidR="003F052C" w:rsidRDefault="003F052C">
      <w:pPr>
        <w:pStyle w:val="Corpodeltesto3"/>
        <w:rPr>
          <w:b/>
        </w:rPr>
      </w:pPr>
      <w:r>
        <w:t>Gesù è libero dai beni del ricco. Il suo comando è chiaro, manifesta tutta la potenza di libertà del suo cuore:</w:t>
      </w:r>
      <w:r>
        <w:rPr>
          <w:b/>
        </w:rPr>
        <w:t xml:space="preserve"> vendi tutto quello che hai, distribuiscilo ai poveri e avrai un tesoro nei cieli; poi vieni e seguimi. </w:t>
      </w:r>
    </w:p>
    <w:p w14:paraId="050C368C" w14:textId="77777777" w:rsidR="003F052C" w:rsidRDefault="003F052C">
      <w:pPr>
        <w:pStyle w:val="Corpotesto"/>
      </w:pPr>
      <w:r>
        <w:t>Lui chiede che i beni venduti siano destinati ai poveri. Fatto questo, si può aggregare al numero di quanti lo seguono.</w:t>
      </w:r>
    </w:p>
    <w:p w14:paraId="409541B2" w14:textId="77777777" w:rsidR="003F052C" w:rsidRDefault="003F052C">
      <w:pPr>
        <w:pStyle w:val="Corpodeltesto2"/>
      </w:pPr>
      <w:r>
        <w:t xml:space="preserve">[9]ma se fate distinzione di persone, commettete un peccato e siete accusati dalla legge come trasgressori. </w:t>
      </w:r>
    </w:p>
    <w:p w14:paraId="39062347" w14:textId="77777777" w:rsidR="003F052C" w:rsidRDefault="003F052C">
      <w:pPr>
        <w:pStyle w:val="Corpotesto"/>
      </w:pPr>
      <w:r>
        <w:rPr>
          <w:i/>
        </w:rPr>
        <w:t>“Amerai il prossimo tuo come te stesso”</w:t>
      </w:r>
      <w:r>
        <w:t xml:space="preserve"> è comandamento universale della carità di Dio e di Cristo.</w:t>
      </w:r>
    </w:p>
    <w:p w14:paraId="3B843DEC" w14:textId="77777777" w:rsidR="003F052C" w:rsidRDefault="003F052C">
      <w:pPr>
        <w:pStyle w:val="Corpotesto"/>
      </w:pPr>
      <w:r>
        <w:t>Questo comandamento è mutuato, come tutti sanno, dall’Antico Testamento e in modo del tutto particolare dal Levitico.</w:t>
      </w:r>
    </w:p>
    <w:p w14:paraId="5B486C7C" w14:textId="77777777" w:rsidR="003F052C" w:rsidRDefault="003F052C">
      <w:pPr>
        <w:pStyle w:val="Corpotesto"/>
      </w:pPr>
      <w:r>
        <w:t>Esso è stato dato perché non si facesse alcuna distinzione nell’amore tra i figli di Abramo e quanti non erano figli di Abramo. Era stato dato come legge, proprio per gli stranieri.</w:t>
      </w:r>
    </w:p>
    <w:p w14:paraId="0476C484" w14:textId="77777777" w:rsidR="003F052C" w:rsidRDefault="003F052C">
      <w:pPr>
        <w:pStyle w:val="Corpotesto"/>
      </w:pPr>
      <w:r>
        <w:t>Ecco il testo nella sua interezza:</w:t>
      </w:r>
    </w:p>
    <w:p w14:paraId="5B5DABE8" w14:textId="77777777" w:rsidR="003F052C" w:rsidRDefault="003F052C">
      <w:pPr>
        <w:pStyle w:val="Corpodeltesto3"/>
      </w:pPr>
      <w:r>
        <w:rPr>
          <w:b/>
          <w:u w:val="single"/>
        </w:rPr>
        <w:t>Levitico  19,1-37</w:t>
      </w:r>
      <w:r>
        <w:t xml:space="preserve">: “Il Signore disse ancora a Mosè: </w:t>
      </w:r>
      <w:r>
        <w:rPr>
          <w:b/>
        </w:rPr>
        <w:t>Parla a tutta la comunità degli Israeliti e ordina loro: Siate santi, perché io, il Signore, Dio vostro, sono santo</w:t>
      </w:r>
      <w:r>
        <w:t xml:space="preserve">. Ognuno rispetti sua madre e suo padre e osservi i miei sabati. Io sono il Signore, vostro Dio. </w:t>
      </w:r>
    </w:p>
    <w:p w14:paraId="3398C6B6" w14:textId="77777777" w:rsidR="003F052C" w:rsidRDefault="003F052C">
      <w:pPr>
        <w:pStyle w:val="Corpodeltesto3"/>
      </w:pPr>
      <w:r>
        <w:t xml:space="preserve">Non rivolgetevi agli idoli, e non fatevi divinità di metallo fuso. Io sono il Signore, vostro Dio. Quando offrirete al Signore una vittima in sacrificio di comunione, offritela in modo da essergli graditi. La si mangerà il giorno stesso che l'avrete immolata o il giorno dopo; ciò che avanzerà fino al terzo giorno, lo brucerete nel fuoco. Se invece si mangiasse il terzo giorno, sarebbe cosa abominevole; il sacrificio non sarebbe gradito. Chiunque ne mangiasse, porterebbe la pena della sua iniquità, perché profanerebbe ciò che è sacro al Signore; quel tale sarebbe eliminato dal suo popolo. </w:t>
      </w:r>
    </w:p>
    <w:p w14:paraId="070C0F62" w14:textId="77777777" w:rsidR="003F052C" w:rsidRDefault="003F052C">
      <w:pPr>
        <w:pStyle w:val="Corpodeltesto3"/>
      </w:pPr>
      <w: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14:paraId="74B6DF37" w14:textId="77777777" w:rsidR="003F052C" w:rsidRDefault="003F052C">
      <w:pPr>
        <w:pStyle w:val="Corpodeltesto3"/>
      </w:pPr>
      <w:r>
        <w:t xml:space="preserve">Non ruberete né userete inganno o menzogna gli uni a danno degli altri. Non giurerete il falso servendovi del mio nome; perché profaneresti il nome del tuo Dio. Io sono il Signore. Non opprimerai il tuo prossimo, né lo spoglierai di ciò </w:t>
      </w:r>
      <w:r>
        <w:lastRenderedPageBreak/>
        <w:t xml:space="preserve">che è suo; il salario del bracciante al tuo servizio non resti la notte presso di te fino al mattino dopo. </w:t>
      </w:r>
    </w:p>
    <w:p w14:paraId="269E3F29" w14:textId="77777777" w:rsidR="003F052C" w:rsidRDefault="003F052C">
      <w:pPr>
        <w:pStyle w:val="Corpodeltesto3"/>
      </w:pPr>
      <w:r>
        <w:t xml:space="preserve">Non disprezzerai il sordo, né metterai inciampo davanti al cieco, ma temerai il tuo Dio. Io sono il Signore. Non commetterete ingiustizia in giudizio; non tratterai con parzialità il povero, né userai preferenze verso il potente; ma giudicherai il tuo prossimo con giustizia. Non andrai in giro a spargere calunnie fra il tuo popolo né coopererai alla morte del tuo prossimo. Io sono il Signore. </w:t>
      </w:r>
    </w:p>
    <w:p w14:paraId="1FE9DD3D" w14:textId="77777777" w:rsidR="003F052C" w:rsidRDefault="003F052C">
      <w:pPr>
        <w:pStyle w:val="Corpodeltesto3"/>
      </w:pPr>
      <w:r>
        <w:t xml:space="preserve">Non coverai nel tuo cuore odio contro il tuo fratello; rimprovera apertamente il tuo prossimo, così non ti caricherai d'un peccato per lui. Non ti vendicherai e non serberai rancore contro i figli del tuo popolo, ma amerai il tuo prossimo come te stesso. Io sono il Signore. </w:t>
      </w:r>
    </w:p>
    <w:p w14:paraId="69D942BA" w14:textId="77777777" w:rsidR="003F052C" w:rsidRDefault="003F052C">
      <w:pPr>
        <w:pStyle w:val="Corpodeltesto3"/>
      </w:pPr>
      <w:r>
        <w:t xml:space="preserve">Osserverete le mie leggi. Non accoppierai bestie di specie differenti; non seminerai il tuo campo con due sorta di seme, né porterai veste tessuta di due diverse materie. </w:t>
      </w:r>
    </w:p>
    <w:p w14:paraId="4EE1C40B" w14:textId="77777777" w:rsidR="003F052C" w:rsidRDefault="003F052C">
      <w:pPr>
        <w:pStyle w:val="Corpodeltesto3"/>
      </w:pPr>
      <w:r>
        <w:t xml:space="preserve">Se un uomo ha rapporti con donna che sia una schiava sposata ad altro uomo, ma non riscattata o affrancata, saranno tutti e due puniti; ma non messi a morte, perché essa non è libera. L'uomo condurrà al Signore, all'ingresso della tenda del convegno, in sacrificio di riparazione, un ariete; con questo ariete il sacerdote farà per lui il rito espiatorio davanti al Signore per il peccato da lui commesso; il peccato commesso gli sarà perdonato. </w:t>
      </w:r>
    </w:p>
    <w:p w14:paraId="462AB81B" w14:textId="77777777" w:rsidR="003F052C" w:rsidRDefault="003F052C">
      <w:pPr>
        <w:pStyle w:val="Corpodeltesto3"/>
      </w:pPr>
      <w:r>
        <w:t xml:space="preserve">Quando sarete entrati nel paese e vi avrete piantato ogni sorta di alberi da frutto, ne considererete i frutti come non circoncisi; per tre anni saranno per voi come non circoncisi; non se ne dovrà mangiare. Ma nel quarto anno tutti i loro frutti saranno consacrati al Signore, come dono festivo. Nel quinto anno mangerete il frutto di quegli alberi; così essi continueranno a fruttare per voi. Io sono il Signore, vostro Dio. </w:t>
      </w:r>
    </w:p>
    <w:p w14:paraId="6FE5C30A" w14:textId="77777777" w:rsidR="003F052C" w:rsidRDefault="003F052C">
      <w:pPr>
        <w:pStyle w:val="Corpodeltesto3"/>
      </w:pPr>
      <w:r>
        <w:t xml:space="preserve">Non mangerete carne con il sangue. Non praticherete alcuna sorta di divinazione o di magia. Non vi taglierete in tondo i capelli ai lati del capo, né deturperai ai lati la tua barba. Non vi farete incisioni sul corpo per un defunto, né vi farete segni di tatuaggio. Io sono il Signore. Non profanare tua figlia, prostituendola, perché il paese non si dia alla prostituzione e non si riempia di infamie. </w:t>
      </w:r>
    </w:p>
    <w:p w14:paraId="5C7851AA" w14:textId="77777777" w:rsidR="003F052C" w:rsidRDefault="003F052C">
      <w:pPr>
        <w:pStyle w:val="Corpodeltesto3"/>
      </w:pPr>
      <w:r>
        <w:t xml:space="preserve">Osserverete i miei sabati e porterete rispetto al mio santuario. Io sono il Signore. Non vi rivolgete ai negromanti né agli indovini; non li consultate per non contaminarvi per mezzo loro. Io sono il Signore, vostro Dio. Alzati davanti a chi ha i capelli bianchi, onora la persona del vecchio e temi il tuo Dio. Io sono il Signore. </w:t>
      </w:r>
    </w:p>
    <w:p w14:paraId="0EE1CA7E" w14:textId="77777777" w:rsidR="003F052C" w:rsidRDefault="003F052C">
      <w:pPr>
        <w:pStyle w:val="Corpodeltesto3"/>
      </w:pPr>
      <w:r>
        <w:t xml:space="preserve">Quando un forestiero dimorerà presso di voi nel vostro paese, non gli farete torto. Il forestiero dimorante fra di voi lo tratterete come colui che è nato fra di voi; </w:t>
      </w:r>
      <w:r>
        <w:rPr>
          <w:b/>
        </w:rPr>
        <w:t xml:space="preserve">tu l'amerai come te stesso </w:t>
      </w:r>
      <w:r>
        <w:t xml:space="preserve">perché anche voi siete stati forestieri nel paese d'Egitto. Io sono il Signore, vostro Dio. Non commetterete ingiustizie nei giudizi, nelle misure di lunghezza, nei pesi o nelle misure di capacità. Avrete bilance giuste, pesi giusti, efa giusto, hin giusto. Io sono il Signore, vostro Dio, che vi ho fatti uscire dal paese d'Egitto. Osserverete dunque tutte le mie leggi e tutte le mie prescrizioni e le metterete in pratica. Io sono il Signore”. </w:t>
      </w:r>
    </w:p>
    <w:p w14:paraId="0721EE30" w14:textId="77777777" w:rsidR="003F052C" w:rsidRDefault="003F052C">
      <w:pPr>
        <w:pStyle w:val="Corpotesto"/>
      </w:pPr>
      <w:r>
        <w:lastRenderedPageBreak/>
        <w:t>Come non era giusto fare distinzione tra i figli di Abramo e gli stranieri che dimoravano in terra di Canaan, come era cosa santa amare gli stranieri allo stesso modo che si amavano i figli di Abramo, così, insegna Giacomo, è giusto, è cosa santa, è gradito al Signore amare allo stesso modo sia il povero che il ricco. Se si fa un’attenzione al ricco è giusto che la stessa attenzione sia fatta al povero; se si fa al povero è giusto anche che la si faccia al ricco.</w:t>
      </w:r>
    </w:p>
    <w:p w14:paraId="3BBB5392" w14:textId="77777777" w:rsidR="003F052C" w:rsidRDefault="003F052C">
      <w:pPr>
        <w:pStyle w:val="Corpotesto"/>
      </w:pPr>
      <w:r>
        <w:t>Al cristiano non è concesso di fare distinzioni, preferenze nell’amore, perché Dio non fa preferenze. Lui ama tutti con amore di salvezza, di redenzione, di giustificazione. In una parola: Lui ama con amore di croce e tale vuole che sia l’amore dei suoi figli verso ogni suo figlio, indistintamente.</w:t>
      </w:r>
    </w:p>
    <w:p w14:paraId="1C81E15B" w14:textId="77777777" w:rsidR="003F052C" w:rsidRDefault="003F052C">
      <w:pPr>
        <w:pStyle w:val="Corpotesto"/>
      </w:pPr>
      <w:r>
        <w:t xml:space="preserve">Chi fa distinzione di persone, commette peccato, perché trasgredisce la legge dell’amore, che comanda di non fare distinzione, ma di amare il </w:t>
      </w:r>
      <w:r>
        <w:rPr>
          <w:b/>
          <w:i/>
        </w:rPr>
        <w:t>“prossimo tuo come te stesso”</w:t>
      </w:r>
      <w:r>
        <w:t xml:space="preserve">. </w:t>
      </w:r>
    </w:p>
    <w:p w14:paraId="3DAF2751" w14:textId="77777777" w:rsidR="003F052C" w:rsidRDefault="003F052C">
      <w:pPr>
        <w:pStyle w:val="Corpotesto"/>
      </w:pPr>
      <w:r>
        <w:t>È la legge che ci accusa come trasgressori di essa dinanzi a Dio. Ci accusa perché viene violata nella sua santità, che è poi la stessa santità di Dio.</w:t>
      </w:r>
    </w:p>
    <w:p w14:paraId="03841E4E" w14:textId="77777777" w:rsidR="003F052C" w:rsidRDefault="003F052C">
      <w:pPr>
        <w:pStyle w:val="Corpotesto"/>
      </w:pPr>
      <w:r>
        <w:t xml:space="preserve">Non per nulla il capitolo 19 del Levitico inizia: </w:t>
      </w:r>
      <w:r>
        <w:rPr>
          <w:b/>
          <w:i/>
        </w:rPr>
        <w:t>“Siate santi, perché io, il Signore Dio vostro, sono santo”</w:t>
      </w:r>
      <w:r>
        <w:t xml:space="preserve">.  </w:t>
      </w:r>
    </w:p>
    <w:p w14:paraId="7E8B3B92" w14:textId="77777777" w:rsidR="003F052C" w:rsidRDefault="003F052C">
      <w:pPr>
        <w:pStyle w:val="Corpotesto"/>
      </w:pPr>
      <w:r>
        <w:t>Io, il Signore Dio vostro, amo tutti, voi amerete tutti. Voi amerete ogni uomo come amate voi stessi, allo stesso modo, senza distinzione alcuna.</w:t>
      </w:r>
    </w:p>
    <w:p w14:paraId="3E795ACF" w14:textId="77777777" w:rsidR="003F052C" w:rsidRDefault="003F052C">
      <w:pPr>
        <w:pStyle w:val="Corpotesto"/>
      </w:pPr>
      <w:r>
        <w:t xml:space="preserve">Questo comandamento dell’amore è stato portato a compimento da Gesù in due diverse circostanze: nel Discorso della Montagna nel Vangelo secondo Matteo, e nel discorso del Cenacolo nel Vangelo secondo in Giovanni. </w:t>
      </w:r>
    </w:p>
    <w:p w14:paraId="509D79F6" w14:textId="77777777" w:rsidR="003F052C" w:rsidRDefault="003F052C">
      <w:pPr>
        <w:pStyle w:val="Corpodeltesto3"/>
      </w:pPr>
      <w:r>
        <w:rPr>
          <w:b/>
          <w:u w:val="single"/>
        </w:rPr>
        <w:t>Matteo 7,1-29</w:t>
      </w:r>
      <w:r>
        <w:t xml:space="preserve">: “Non giudicate,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14:paraId="445CA623" w14:textId="77777777" w:rsidR="003F052C" w:rsidRDefault="003F052C">
      <w:pPr>
        <w:pStyle w:val="Corpodeltesto3"/>
        <w:rPr>
          <w:b/>
        </w:rPr>
      </w:pPr>
      <w: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w:t>
      </w:r>
      <w:r>
        <w:rPr>
          <w:b/>
        </w:rPr>
        <w:t xml:space="preserve">Tutto quanto volete che gli uomini facciano a voi, anche voi fatelo a loro: questa infatti è </w:t>
      </w:r>
      <w:smartTag w:uri="urn:schemas-microsoft-com:office:smarttags" w:element="PersonName">
        <w:smartTagPr>
          <w:attr w:name="ProductID" w:val="la Legge"/>
        </w:smartTagPr>
        <w:r>
          <w:rPr>
            <w:b/>
          </w:rPr>
          <w:t>la Legge</w:t>
        </w:r>
      </w:smartTag>
      <w:r>
        <w:rPr>
          <w:b/>
        </w:rPr>
        <w:t xml:space="preserve"> ed i Profeti. </w:t>
      </w:r>
    </w:p>
    <w:p w14:paraId="315E6967" w14:textId="77777777" w:rsidR="003F052C" w:rsidRDefault="003F052C">
      <w:pPr>
        <w:pStyle w:val="Corpodeltesto3"/>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Guardatevi dai falsi profeti che vengono a voi in veste di pecore, ma dentro son lupi rapaci. Dai loro frutti li riconoscerete. Si raccoglie forse uva dalle spine, o fichi dai rovi? Così ogni albero buono produce frutti </w:t>
      </w:r>
      <w:r>
        <w:lastRenderedPageBreak/>
        <w:t xml:space="preserve">buoni e ogni albero cattivo produce frutti cattivi; un albero buono non può produrre frutti cattivi, né un albero cattivo produrre frutti buoni. Ogni albero che non produce frutti buoni viene tagliato e gettato nel fuoco. Dai loro frutti dunque li potrete riconoscere. </w:t>
      </w:r>
    </w:p>
    <w:p w14:paraId="0DFE6259" w14:textId="77777777" w:rsidR="003F052C" w:rsidRDefault="003F052C">
      <w:pPr>
        <w:pStyle w:val="Corpodeltesto3"/>
      </w:pPr>
      <w:r>
        <w:t xml:space="preserve">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w:t>
      </w:r>
    </w:p>
    <w:p w14:paraId="730FA035" w14:textId="77777777" w:rsidR="003F052C" w:rsidRDefault="003F052C">
      <w:pPr>
        <w:pStyle w:val="Corpodeltesto3"/>
      </w:pPr>
      <w:r>
        <w:t xml:space="preserve">Perciò </w:t>
      </w:r>
      <w:r>
        <w:rPr>
          <w:b/>
        </w:rPr>
        <w:t>chiunque ascolta queste mie parole e le mette in pratica, è simile a un uomo saggio che ha costruito la sua casa sulla roccia. Cadde la pioggia, strariparono i fiumi, soffiarono i venti e si abbatterono su quella casa, ed essa non cadde, perché era fondata sopra la roccia</w:t>
      </w:r>
      <w:r>
        <w:t xml:space="preserve">. Chiunque ascolta queste mie parole e non le mette in pratica, è simile a un uomo stolto che ha costruito la sua casa sulla sabbia. Cadde la pioggia, strariparono i fiumi, soffiarono i venti e si abbatterono su quella casa, ed essa cadde, e la sua rovina fu grande. Quando Gesù ebbe finito questi discorsi, le folle restarono stupite del suo insegnamento: egli infatti insegnava loro come uno che ha autorità e non come i loro scribi”. </w:t>
      </w:r>
    </w:p>
    <w:p w14:paraId="39821414" w14:textId="77777777" w:rsidR="003F052C" w:rsidRDefault="003F052C">
      <w:pPr>
        <w:pStyle w:val="Corpodeltesto3"/>
      </w:pPr>
      <w:r>
        <w:rPr>
          <w:b/>
          <w:u w:val="single"/>
        </w:rPr>
        <w:t>Giovanni 13,1-38:</w:t>
      </w:r>
      <w:r>
        <w:t xml:space="preserve"> “Prima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Venne dunque da Simon Pietro e questi gli disse: Signore, tu lavi i piedi a me? Rispose Gesù: Quello che io faccio, tu ora non lo capisci, ma lo capirai dopo. </w:t>
      </w:r>
    </w:p>
    <w:p w14:paraId="4E4922CC" w14:textId="77777777" w:rsidR="003F052C" w:rsidRDefault="003F052C">
      <w:pPr>
        <w:pStyle w:val="Corpodeltesto3"/>
      </w:pPr>
      <w:r>
        <w:t xml:space="preserve">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14:paraId="66C8DCA6" w14:textId="77777777" w:rsidR="003F052C" w:rsidRDefault="003F052C">
      <w:pPr>
        <w:pStyle w:val="Corpodeltesto3"/>
        <w:rPr>
          <w:b/>
        </w:rPr>
      </w:pPr>
      <w:r>
        <w:t xml:space="preserve">Quando dunque ebbe lavato loro i piedi e riprese le vesti, sedette di nuovo e disse loro: Sapete ciò che vi ho fatto? </w:t>
      </w:r>
      <w:r>
        <w:rPr>
          <w:b/>
        </w:rPr>
        <w:t xml:space="preserve">Voi mi chiamate Maestro e Signore e dite bene, perché lo sono. Se dunque io, il Signore e il Maestro, ho lavato i vostri piedi, anche voi dovete lavarvi i piedi gli uni gli altri. </w:t>
      </w:r>
    </w:p>
    <w:p w14:paraId="42C5C5C3" w14:textId="77777777" w:rsidR="003F052C" w:rsidRDefault="003F052C">
      <w:pPr>
        <w:pStyle w:val="Corpodeltesto3"/>
      </w:pPr>
      <w:r>
        <w:rPr>
          <w:b/>
        </w:rPr>
        <w:t xml:space="preserve">Vi ho dato infatti l'esempio, perché come ho fatto io, facciate anche voi. In verità, in verità vi dico: un servo non è più grande del suo padrone, né un apostolo è più grande di chi lo ha mandato. Sapendo queste cose, sarete beati se le metterete in pratica. </w:t>
      </w:r>
      <w:r>
        <w:t xml:space="preserve">Non parlo di tutti voi; io conosco quelli che ho scelto; ma si deve adempiere </w:t>
      </w:r>
      <w:smartTag w:uri="urn:schemas-microsoft-com:office:smarttags" w:element="PersonName">
        <w:smartTagPr>
          <w:attr w:name="ProductID" w:val="La Scrittura"/>
        </w:smartTagPr>
        <w:r>
          <w:t>la Scrittura</w:t>
        </w:r>
      </w:smartTag>
      <w:r>
        <w:t xml:space="preserve">: Colui che mangia il pane con me, ha levato contro di me il suo calcagno. </w:t>
      </w:r>
    </w:p>
    <w:p w14:paraId="3840B48A" w14:textId="77777777" w:rsidR="003F052C" w:rsidRDefault="003F052C">
      <w:pPr>
        <w:pStyle w:val="Corpodeltesto3"/>
      </w:pPr>
      <w:r>
        <w:lastRenderedPageBreak/>
        <w:t xml:space="preserve">Ve lo dico fin d'ora, prima che accada, perché, quando sarà avvenuto, crediate che Io Sono. In verità, in verità vi dico: Chi accoglie colui che io manderò, accoglie me; chi accoglie me, accoglie colui che mi ha mandato. 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Dì,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14:paraId="255ADEC9" w14:textId="77777777" w:rsidR="003F052C" w:rsidRDefault="003F052C">
      <w:pPr>
        <w:pStyle w:val="Corpodeltesto3"/>
        <w:rPr>
          <w:b/>
        </w:rPr>
      </w:pPr>
      <w:r>
        <w:t xml:space="preserve">Quand'egli fu uscito,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w:t>
      </w:r>
      <w:r>
        <w:rPr>
          <w:b/>
        </w:rPr>
        <w:t xml:space="preserve">Vi do un comandamento nuovo: che vi amiate gli uni gli altri; come io vi ho amato, così amatevi anche voi gli uni gli altri. Da questo tutti sapranno che siete miei discepoli, se avrete amore gli uni per gli altri. </w:t>
      </w:r>
    </w:p>
    <w:p w14:paraId="2A2197E4" w14:textId="77777777" w:rsidR="003F052C" w:rsidRDefault="003F052C">
      <w:pPr>
        <w:pStyle w:val="Corpodeltesto3"/>
      </w:pPr>
      <w:r>
        <w:t xml:space="preserve">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 </w:t>
      </w:r>
    </w:p>
    <w:p w14:paraId="65CCDB9E" w14:textId="77777777" w:rsidR="003F052C" w:rsidRDefault="003F052C">
      <w:pPr>
        <w:pStyle w:val="Corpotesto"/>
      </w:pPr>
      <w:r>
        <w:t xml:space="preserve">Il comandamento dell’amore del prossimo, secondo lo stesso principio enunciato da Giacomo – tutta la legge verso tutti indistintamente – è letto anche da San Paolo nella Lettera ai Romani. </w:t>
      </w:r>
    </w:p>
    <w:p w14:paraId="7F123BC6" w14:textId="77777777" w:rsidR="003F052C" w:rsidRDefault="003F052C">
      <w:pPr>
        <w:pStyle w:val="Corpodeltesto3"/>
      </w:pPr>
      <w:r>
        <w:rPr>
          <w:b/>
          <w:u w:val="single"/>
        </w:rPr>
        <w:t>Romani 13,1- 14</w:t>
      </w:r>
      <w:r>
        <w:t xml:space="preserve">: “Ciascuno stia sottomesso alle autorità costituite; poiché non c'è autorità se non da Dio e quelle che esistono sono stabilite da Dio. Quindi chi si oppone all'autorità, si oppone all'ordine stabilito da Dio. E quelli che si oppongono si attireranno addosso la condanna. I governanti infatti non sono da temere quando si fa il bene, ma quando si fa il male. Vuoi non aver da temere l'autorità? Fa’ il bene e ne avrai lode, poiché essa è al servizio di Dio per il tuo bene. Ma se fai il male, allora temi, perché non invano essa porta la spada; è infatti al servizio di Dio per la giusta condanna di chi opera il male. </w:t>
      </w:r>
    </w:p>
    <w:p w14:paraId="798C1309" w14:textId="77777777" w:rsidR="003F052C" w:rsidRDefault="003F052C">
      <w:pPr>
        <w:pStyle w:val="Corpodeltesto3"/>
      </w:pPr>
      <w:r>
        <w:t xml:space="preserve">Perciò è necessario stare sottomessi, non solo per timore della punizione, ma anche per ragioni di coscienza. Per questo dunque dovete pagare i tributi, perché quelli che sono dediti a questo compito sono funzionari di Dio. </w:t>
      </w:r>
    </w:p>
    <w:p w14:paraId="0DC34712" w14:textId="77777777" w:rsidR="003F052C" w:rsidRDefault="003F052C">
      <w:pPr>
        <w:pStyle w:val="Corpodeltesto3"/>
      </w:pPr>
      <w:r>
        <w:rPr>
          <w:b/>
        </w:rPr>
        <w:t xml:space="preserve">Rendete a ciascuno ciò che gli è dovuto: a chi il tributo, il tributo; a chi le tasse le tasse; a chi il timore il timore; a chi il rispetto il rispetto. Non abbiate alcun debito con nessuno, se non quello di un amore vicendevole; perché chi ama il suo simile ha adempiuto la legge. Infatti il precetto: Non </w:t>
      </w:r>
      <w:r>
        <w:rPr>
          <w:b/>
        </w:rPr>
        <w:lastRenderedPageBreak/>
        <w:t xml:space="preserve">commettere adulterio, non uccidere, non rubare, non desiderare e qualsiasi altro comandamento, si riassume in queste parole: Amerai il prossimo tuo come te stesso. L'amore non fa nessun male al prossimo: pieno compimento della legge è l'amore. </w:t>
      </w:r>
      <w:r>
        <w:t xml:space="preserve">Questo voi farete, consapevoli del momento: è ormai tempo di svegliarvi dal sonno, perché la nostra salvezza è più vicina ora di quando diventammo credenti. </w:t>
      </w:r>
    </w:p>
    <w:p w14:paraId="178A2853" w14:textId="77777777" w:rsidR="003F052C" w:rsidRDefault="003F052C">
      <w:pPr>
        <w:pStyle w:val="Corpodeltesto3"/>
      </w:pPr>
      <w:r>
        <w:t xml:space="preserve">La notte è avanzata, il giorno è vicino. Gettiamo via perciò le opere delle tenebre e indossiamo le armi della luce. Comportiamoci onestamente, come in pieno giorno: non in mezzo a gozzoviglie e ubriachezze, non fra impurità e licenze, non in contese e gelosie. Rivestitevi invece del Signore Gesù Cristo e non seguite la carne nei suoi desideri”. </w:t>
      </w:r>
    </w:p>
    <w:p w14:paraId="2A39C721" w14:textId="77777777" w:rsidR="003F052C" w:rsidRDefault="003F052C">
      <w:pPr>
        <w:pStyle w:val="Corpotesto"/>
      </w:pPr>
      <w:r>
        <w:t>Siamo chiamati ad amare come Dio ama, ma anche come Cristo ama.</w:t>
      </w:r>
    </w:p>
    <w:p w14:paraId="059901B4" w14:textId="77777777" w:rsidR="003F052C" w:rsidRDefault="003F052C">
      <w:pPr>
        <w:pStyle w:val="Corpotesto"/>
      </w:pPr>
      <w:r>
        <w:t>Come ama Dio? Donando il suo Figlio Unigenito per la salvezza di ogni uomo.</w:t>
      </w:r>
    </w:p>
    <w:p w14:paraId="59E2F928" w14:textId="77777777" w:rsidR="003F052C" w:rsidRDefault="003F052C">
      <w:pPr>
        <w:pStyle w:val="Corpotesto"/>
      </w:pPr>
      <w:r>
        <w:t>Come ama Cristo? Compiendo la volontà di Dio che lo vuole Suo servo per portare la verità e la grazia ad ogni uomo, morendo e risuscitando per tutti.</w:t>
      </w:r>
    </w:p>
    <w:p w14:paraId="737D5828" w14:textId="77777777" w:rsidR="003F052C" w:rsidRDefault="003F052C">
      <w:pPr>
        <w:pStyle w:val="Corpotesto"/>
      </w:pPr>
      <w:r>
        <w:t xml:space="preserve">Chi esclude dal suo amore una sola persona, chi fa differenze tra le persone da amare, costui non ama secondo Dio, non ama secondo Cristo. </w:t>
      </w:r>
    </w:p>
    <w:p w14:paraId="2AABF490" w14:textId="77777777" w:rsidR="003F052C" w:rsidRDefault="003F052C">
      <w:pPr>
        <w:pStyle w:val="Corpotesto"/>
      </w:pPr>
      <w:r>
        <w:t xml:space="preserve">Qual è il peccato che commette, per cui diviene trasgressore di tutta la legge? </w:t>
      </w:r>
    </w:p>
    <w:p w14:paraId="21D1FFDF" w14:textId="77777777" w:rsidR="003F052C" w:rsidRDefault="003F052C">
      <w:pPr>
        <w:pStyle w:val="Corpotesto"/>
      </w:pPr>
      <w:r>
        <w:t xml:space="preserve">Il suo peccato è questo: </w:t>
      </w:r>
      <w:r>
        <w:rPr>
          <w:b/>
          <w:i/>
        </w:rPr>
        <w:t>non essere vero adoratore del Padre, non essere vero discepolo di Cristo Gesù; non essere semplicemente cristiano</w:t>
      </w:r>
      <w:r>
        <w:t>.</w:t>
      </w:r>
    </w:p>
    <w:p w14:paraId="1051D366" w14:textId="77777777" w:rsidR="003F052C" w:rsidRDefault="003F052C">
      <w:pPr>
        <w:pStyle w:val="Corpotesto"/>
      </w:pPr>
      <w:r>
        <w:t>È essere semplicemente fuori del comandamento di Dio e di Cristo, che ci chiede di donare la vita per amare i fratelli, tutti, indistintamente.</w:t>
      </w:r>
    </w:p>
    <w:p w14:paraId="2E27AB2D" w14:textId="77777777" w:rsidR="003F052C" w:rsidRDefault="003F052C">
      <w:pPr>
        <w:pStyle w:val="Corpotesto"/>
      </w:pPr>
      <w:r>
        <w:t xml:space="preserve">Ogni autonomia nell’amore è disobbedienza alla volontà di Dio, è trasgressione del suo comandamento. È questo il peccato. È questa la trasgressione della legge eterna di verità. </w:t>
      </w:r>
    </w:p>
    <w:p w14:paraId="42DE9CE3" w14:textId="77777777" w:rsidR="003F052C" w:rsidRDefault="003F052C">
      <w:pPr>
        <w:pStyle w:val="Corpodeltesto2"/>
      </w:pPr>
      <w:r>
        <w:t>[10]Poiché chiunque osservi tutta la legge, ma la trasgredisca anche in un punto  solo, diventa colpevole di tutto; [11]infatti colui che ha detto: Non  commettere adulterio, ha detto anche: Non uccidere.</w:t>
      </w:r>
    </w:p>
    <w:p w14:paraId="71358B80" w14:textId="77777777" w:rsidR="003F052C" w:rsidRDefault="003F052C">
      <w:pPr>
        <w:pStyle w:val="Corpotesto"/>
      </w:pPr>
      <w:r>
        <w:t>La verità che soggiace, o che è posta a fondamento di questi due versetti 10 e 11 è questa:</w:t>
      </w:r>
    </w:p>
    <w:p w14:paraId="2E35A1F1" w14:textId="77777777" w:rsidR="003F052C" w:rsidRDefault="003F052C">
      <w:pPr>
        <w:pStyle w:val="Corpotesto"/>
      </w:pPr>
      <w:r>
        <w:t>La legge è una e indivisibile,  perché una e indivisibile è la volontà di Dio.</w:t>
      </w:r>
    </w:p>
    <w:p w14:paraId="5A925884" w14:textId="77777777" w:rsidR="003F052C" w:rsidRDefault="003F052C">
      <w:pPr>
        <w:pStyle w:val="Corpotesto"/>
      </w:pPr>
      <w:r>
        <w:t>Questa legge una e indivisibile è data a noi attraverso diverse norme, o regole di santo e perfetto comportamento dinanzi a Dio e agli uomini.</w:t>
      </w:r>
    </w:p>
    <w:p w14:paraId="3B5AA21C" w14:textId="77777777" w:rsidR="003F052C" w:rsidRDefault="003F052C">
      <w:pPr>
        <w:pStyle w:val="Corpotesto"/>
      </w:pPr>
      <w:r>
        <w:t xml:space="preserve">Le diverse norme o regole, non sono a sé stanti, separate le une dalle altre. Esse sono come le membra per un corpo. </w:t>
      </w:r>
    </w:p>
    <w:p w14:paraId="1F09E411" w14:textId="77777777" w:rsidR="003F052C" w:rsidRDefault="003F052C">
      <w:pPr>
        <w:pStyle w:val="Corpotesto"/>
      </w:pPr>
      <w:r>
        <w:t>Molte membra un corpo solo. Molte regole, una sola legge.</w:t>
      </w:r>
    </w:p>
    <w:p w14:paraId="597F161F" w14:textId="77777777" w:rsidR="003F052C" w:rsidRDefault="003F052C">
      <w:pPr>
        <w:pStyle w:val="Corpotesto"/>
      </w:pPr>
      <w:r>
        <w:t>Per fare un esempio: chi uccide un uomo, lo uccide ferendo una sola parte vitale di esso. Per uccidere un uomo non è necessario che ogni sua parte venga lesa in modo irrimediabile.</w:t>
      </w:r>
    </w:p>
    <w:p w14:paraId="7B809B12" w14:textId="77777777" w:rsidR="003F052C" w:rsidRDefault="003F052C">
      <w:pPr>
        <w:pStyle w:val="Corpotesto"/>
      </w:pPr>
      <w:r>
        <w:t>Una sola parte vitale lesa e tutto l’uomo muore, anche se è stato colpito in un solo punto.</w:t>
      </w:r>
    </w:p>
    <w:p w14:paraId="0FC9EC64" w14:textId="77777777" w:rsidR="003F052C" w:rsidRDefault="003F052C">
      <w:pPr>
        <w:pStyle w:val="Corpotesto"/>
      </w:pPr>
      <w:r>
        <w:lastRenderedPageBreak/>
        <w:t>Così è della legge di Dio, ogni sua prescrizione è vitale, essenziale. Chi lede una sola parte, uccide nel suo cuore tutta la legge.</w:t>
      </w:r>
    </w:p>
    <w:p w14:paraId="507E6CB4" w14:textId="77777777" w:rsidR="003F052C" w:rsidRDefault="003F052C">
      <w:pPr>
        <w:pStyle w:val="Corpotesto"/>
      </w:pPr>
      <w:r>
        <w:t>Un comandamento trasgredito, tutta la legge è trasgredita. L’uomo non è trasgressore di quel comandamento, è trasgressore di tutta la legge, allo stesso modo di colui che uccide un uomo. Costui non è uccisore del cuore, o del polmone, o della testa. È uccisore di tutto l’uomo.</w:t>
      </w:r>
    </w:p>
    <w:p w14:paraId="1D1D0DF5" w14:textId="77777777" w:rsidR="003F052C" w:rsidRDefault="003F052C">
      <w:pPr>
        <w:pStyle w:val="Corpotesto"/>
      </w:pPr>
      <w:r>
        <w:t>Tutto l’uomo muore e così tutta la legge muore. Un solo comandamento trasgredito e l’uomo diventa un trasgressore della legge, di tutta la legge,</w:t>
      </w:r>
    </w:p>
    <w:p w14:paraId="7EAD3E4D" w14:textId="77777777" w:rsidR="003F052C" w:rsidRDefault="003F052C">
      <w:pPr>
        <w:pStyle w:val="Corpotesto"/>
      </w:pPr>
      <w:r>
        <w:t>Il suo cuore non è nella volontà di Dio. Esso è fuori della volontà di Dio, perché non è tutto nella legge di Dio.</w:t>
      </w:r>
    </w:p>
    <w:p w14:paraId="573C090E" w14:textId="77777777" w:rsidR="003F052C" w:rsidRDefault="003F052C">
      <w:pPr>
        <w:pStyle w:val="Corpotesto"/>
      </w:pPr>
      <w:r>
        <w:t>Chi viola la legge non è trasgressore della legge soltanto, è disobbediente alla volontà di Dio, è semplicemente disobbediente a Dio.</w:t>
      </w:r>
    </w:p>
    <w:p w14:paraId="35344C4E" w14:textId="77777777" w:rsidR="003F052C" w:rsidRDefault="003F052C">
      <w:pPr>
        <w:pStyle w:val="Corpotesto"/>
      </w:pPr>
      <w:r>
        <w:t>L’obbedienza a Dio, o è totale, o non è obbedienza; o è perfetta obbedienza, o semplicemente non è obbedienza.</w:t>
      </w:r>
    </w:p>
    <w:p w14:paraId="32602D98" w14:textId="77777777" w:rsidR="003F052C" w:rsidRDefault="003F052C">
      <w:pPr>
        <w:pStyle w:val="Corpotesto"/>
      </w:pPr>
      <w:r>
        <w:t>Per Giacomo è disobbedienza grave violare il comandamento verso il prossimo. Con questa trasgressione è Dio che si rinnega nel suo amore. Si mette da parte un uomo, per il quale Dio ha dato suo Figlio e il Figlio ha dato se stesso, morendo sulla croce.</w:t>
      </w:r>
    </w:p>
    <w:p w14:paraId="2EC1F138" w14:textId="77777777" w:rsidR="003F052C" w:rsidRDefault="003F052C">
      <w:pPr>
        <w:pStyle w:val="Corpotesto"/>
      </w:pPr>
      <w:r>
        <w:t>Chi fa distinzione nell’amore, dichiara nulla, inutile la morte di Cristo per colui che non si ama.</w:t>
      </w:r>
    </w:p>
    <w:p w14:paraId="614FB261" w14:textId="77777777" w:rsidR="003F052C" w:rsidRDefault="003F052C">
      <w:pPr>
        <w:pStyle w:val="Corpotesto"/>
      </w:pPr>
      <w:r>
        <w:t>La distinzione nell’amore è vero peccato di idolatria, di superbia, di rinnegamento della croce di Cristo Gesù.</w:t>
      </w:r>
    </w:p>
    <w:p w14:paraId="497B268D" w14:textId="77777777" w:rsidR="003F052C" w:rsidRDefault="003F052C">
      <w:pPr>
        <w:pStyle w:val="Corpodeltesto2"/>
      </w:pPr>
      <w:r>
        <w:t xml:space="preserve">[12]Parlate e agite come persone che devono essere giudicate secondo una legge di libertà, </w:t>
      </w:r>
    </w:p>
    <w:p w14:paraId="1482DDF8" w14:textId="77777777" w:rsidR="003F052C" w:rsidRDefault="003F052C">
      <w:pPr>
        <w:pStyle w:val="Corpotesto"/>
      </w:pPr>
      <w:r>
        <w:t>È, questa, vera parola di esortazione.</w:t>
      </w:r>
    </w:p>
    <w:p w14:paraId="7B8A3866" w14:textId="77777777" w:rsidR="003F052C" w:rsidRDefault="003F052C">
      <w:pPr>
        <w:pStyle w:val="Corpotesto"/>
      </w:pPr>
      <w:r>
        <w:t>Il cristiano è invitato a parlare e ad agire come persona che deve essere giudicata secondo una legge di libertà.</w:t>
      </w:r>
    </w:p>
    <w:p w14:paraId="00A2A1EF" w14:textId="77777777" w:rsidR="003F052C" w:rsidRDefault="003F052C">
      <w:pPr>
        <w:pStyle w:val="Corpotesto"/>
      </w:pPr>
      <w:r>
        <w:t>Il Signore ci ha dato una legge di libertà. Qual è la libertà che la legge deve procurarci?</w:t>
      </w:r>
    </w:p>
    <w:p w14:paraId="7A2B117B" w14:textId="77777777" w:rsidR="003F052C" w:rsidRDefault="003F052C">
      <w:pPr>
        <w:pStyle w:val="Corpotesto"/>
      </w:pPr>
      <w:r>
        <w:t>Essa è prima di ogni cosa libertà dai nostri pensieri, dalla nostra concupiscenza, da ogni superbia della vita, da ogni schiavitù di peccato ed è peccato ogni idolatria della mente, cioè di ogni sostituzione nel nostro cuore della verità di Dio con la falsità dell’uomo.</w:t>
      </w:r>
    </w:p>
    <w:p w14:paraId="614A9CB6" w14:textId="77777777" w:rsidR="003F052C" w:rsidRDefault="003F052C">
      <w:pPr>
        <w:pStyle w:val="Corpotesto"/>
      </w:pPr>
      <w:r>
        <w:t>Se la legge è libertà da ogni idolatria e l’idolatria è falsità dei pensieri, è giusto che noi mettiamo nel nostro cuore tutta la verità di Dio, perché sarà questa la nostra libertà.</w:t>
      </w:r>
    </w:p>
    <w:p w14:paraId="066ACF42" w14:textId="77777777" w:rsidR="003F052C" w:rsidRDefault="003F052C">
      <w:pPr>
        <w:pStyle w:val="Corpotesto"/>
      </w:pPr>
      <w:r>
        <w:t>Secondo la verità di Dio poi dobbiamo parlare ed agire, perché da questa legge di verità saremo domani giudicati.</w:t>
      </w:r>
    </w:p>
    <w:p w14:paraId="4A9DC1FC" w14:textId="77777777" w:rsidR="003F052C" w:rsidRDefault="003F052C">
      <w:pPr>
        <w:pStyle w:val="Corpotesto"/>
      </w:pPr>
      <w:r>
        <w:t>Il giudizio è di assoluzione, se avremo vissuto secondo la legge di libertà; di condanna invece se avremo agito secondo la legge della schiavitù, che è l’idolatria di ogni nostra falsità.</w:t>
      </w:r>
    </w:p>
    <w:p w14:paraId="2127C46E" w14:textId="77777777" w:rsidR="003F052C" w:rsidRDefault="003F052C">
      <w:pPr>
        <w:pStyle w:val="Corpotesto"/>
      </w:pPr>
      <w:r>
        <w:lastRenderedPageBreak/>
        <w:t>Lo si è detto altrove, è giusto ripeterlo ora: è idolatria ogni falsità. Tutto ciò che è privato della sua verità, è un idolo.</w:t>
      </w:r>
    </w:p>
    <w:p w14:paraId="0DA7684F" w14:textId="77777777" w:rsidR="003F052C" w:rsidRDefault="003F052C">
      <w:pPr>
        <w:pStyle w:val="Corpotesto"/>
      </w:pPr>
      <w:r>
        <w:t xml:space="preserve">Idolo è il Vangelo, idolo è la teologia, idolo è la liturgia, idolo è lo stesso nostro Dio, idolo è anche la rivelazione, idolo è </w:t>
      </w:r>
      <w:smartTag w:uri="urn:schemas-microsoft-com:office:smarttags" w:element="PersonName">
        <w:smartTagPr>
          <w:attr w:name="ProductID" w:val="la Chiesa"/>
        </w:smartTagPr>
        <w:r>
          <w:t>la Chiesa</w:t>
        </w:r>
      </w:smartTag>
      <w:r>
        <w:t xml:space="preserve">, idolo sono le istituzioni nella Chiesa, idolo sono le forme storiche della comunità cristiana. Tutta questa santissima realtà, perché è la stessa realtà di Dio, è idolo se la priviamo della sua verità. </w:t>
      </w:r>
    </w:p>
    <w:p w14:paraId="6A5968F3" w14:textId="77777777" w:rsidR="003F052C" w:rsidRDefault="003F052C">
      <w:pPr>
        <w:pStyle w:val="Corpotesto"/>
      </w:pPr>
      <w:r>
        <w:t>Chi agisce senza verità è un idolatra, oltre che uno schiavo dei suoi peccati.</w:t>
      </w:r>
    </w:p>
    <w:p w14:paraId="031C32B5" w14:textId="77777777" w:rsidR="003F052C" w:rsidRDefault="003F052C">
      <w:pPr>
        <w:pStyle w:val="Corpotesto"/>
      </w:pPr>
      <w:r>
        <w:t>Conosciamo anche il pensiero della Scrittura sull’idolatria, cioè sulla falsità che guida e conduce la nostra vita. L’idolatria è la fonte, l’origine, la causa di tutti i mali che sono nel mondo. È causa di ogni male, perché la falsità è causa di ogni male. La verità è solo Dio ed è in Dio. Fuori di Dio non c’è verità, perché solo Dio è la verità.</w:t>
      </w:r>
    </w:p>
    <w:p w14:paraId="6BD209F7" w14:textId="77777777" w:rsidR="003F052C" w:rsidRDefault="003F052C">
      <w:pPr>
        <w:pStyle w:val="Corpotesto"/>
      </w:pPr>
      <w:r>
        <w:t>È bene seguire tutto il discorso sull’idolatria, partendo dal capitolo nono del libro della Sapienza,  leggendo nell’ordine 9.10.11.12.13.14. La sapienza è verità, legge di libertà, la falsità è idolatria, legge di schiavitù:</w:t>
      </w:r>
    </w:p>
    <w:p w14:paraId="73D53C1F" w14:textId="77777777" w:rsidR="003F052C" w:rsidRDefault="003F052C">
      <w:pPr>
        <w:pStyle w:val="Corpodeltesto3"/>
      </w:pPr>
      <w:r>
        <w:rPr>
          <w:b/>
          <w:u w:val="single"/>
        </w:rPr>
        <w:t>Sapienza 9,1-18:</w:t>
      </w:r>
      <w:r>
        <w:rPr>
          <w:b/>
        </w:rPr>
        <w:t xml:space="preserve"> “Dio dei padri e Signore di misericordia, che tutto hai creato con la tua parola, che con la tua sapienza hai formato l'uomo, perché domini sulle creature fatte da te, e governi il mondo con santità e giustizia e pronunzi giudizi con animo retto, dammi la sapienza, che siede in trono accanto a te e non mi escludere dal numero dei tuoi figli, </w:t>
      </w:r>
      <w:r>
        <w:t xml:space="preserve">perché io sono tuo servo e figlio della tua ancella, uomo debole e di vita breve, incapace di comprendere la giustizia e le leggi. </w:t>
      </w:r>
    </w:p>
    <w:p w14:paraId="567057B0" w14:textId="77777777" w:rsidR="003F052C" w:rsidRDefault="003F052C">
      <w:pPr>
        <w:pStyle w:val="Corpodeltesto3"/>
      </w:pPr>
      <w:r>
        <w:rPr>
          <w:b/>
        </w:rPr>
        <w:t xml:space="preserve">Se anche uno fosse il più perfetto tra gli uomini, mancandogli la tua sapienza, sarebbe stimato un nulla. </w:t>
      </w:r>
      <w:r>
        <w:t xml:space="preserve">Tu mi hai prescelto come re del tuo popolo e giudice dei tuoi figli e delle tue figlie; mi hai detto di costruirti un tempio sul tuo santo monte, un altare nella città della tua dimora, un'imitazione della tenda santa che ti eri preparata fin da principio. </w:t>
      </w:r>
    </w:p>
    <w:p w14:paraId="2EE0E077" w14:textId="77777777" w:rsidR="003F052C" w:rsidRDefault="003F052C">
      <w:pPr>
        <w:pStyle w:val="Corpodeltesto3"/>
      </w:pPr>
      <w:r>
        <w:rPr>
          <w:b/>
        </w:rPr>
        <w:t xml:space="preserve">Con te è la sapienza che conosce le tue opere, che era presente quando creavi il mondo; essa conosce che cosa è gradito ai tuoi occhi e ciò che è conforme ai tuoi decreti. </w:t>
      </w:r>
      <w:r>
        <w:t xml:space="preserve">Inviala dai cieli santi, mandala dal tuo trono glorioso, perché mi assista e mi affianchi nella mia fatica e io sappia ciò che ti è gradito. </w:t>
      </w:r>
      <w:r>
        <w:rPr>
          <w:b/>
        </w:rPr>
        <w:t>Essa infatti tutto conosce e tutto comprende, e mi guiderà prudentemente nelle mie azioni e mi proteggerà con la sua gloria</w:t>
      </w:r>
      <w:r>
        <w:t xml:space="preserve">. </w:t>
      </w:r>
    </w:p>
    <w:p w14:paraId="041013CB" w14:textId="77777777" w:rsidR="003F052C" w:rsidRDefault="003F052C">
      <w:pPr>
        <w:pStyle w:val="Corpodeltesto3"/>
      </w:pPr>
      <w:r>
        <w:rPr>
          <w:b/>
        </w:rPr>
        <w:t xml:space="preserve">Così le mie opere ti saranno gradite; io giudicherò con equità il tuo popolo e sarò degno del trono di mio padre. </w:t>
      </w:r>
      <w:r>
        <w:t xml:space="preserve">Quale uomo può conoscere il volere di Dio? Chi può immaginare che cosa vuole il Signore? I ragionamenti dei mortali sono timidi e incerte le nostre riflessioni, perché un corpo corruttibile appesantisce l'anima e la tenda d'argilla grava la mente dai molti pensieri. A stento ci raffiguriamo le cose terrestri, scopriamo con fatica quelle a portata di mano; ma chi può rintracciare le cose del cielo? </w:t>
      </w:r>
    </w:p>
    <w:p w14:paraId="77D40F0F" w14:textId="77777777" w:rsidR="003F052C" w:rsidRDefault="003F052C">
      <w:pPr>
        <w:pStyle w:val="Corpodeltesto3"/>
      </w:pPr>
      <w:r>
        <w:rPr>
          <w:b/>
        </w:rPr>
        <w:t xml:space="preserve">Chi ha conosciuto il tuo pensiero, se tu non gli hai concesso la sapienza e non gli hai inviato il tuo santo spirito dall'alto? </w:t>
      </w:r>
      <w:r>
        <w:t xml:space="preserve">Così furono raddrizzati i </w:t>
      </w:r>
      <w:r>
        <w:lastRenderedPageBreak/>
        <w:t xml:space="preserve">sentieri di chi è sulla terra; </w:t>
      </w:r>
      <w:r>
        <w:rPr>
          <w:b/>
        </w:rPr>
        <w:t>gli uomini furono ammaestrati in ciò che ti è gradito; essi furono salvati per mezzo della sapienza”</w:t>
      </w:r>
      <w:r>
        <w:t xml:space="preserve">. </w:t>
      </w:r>
    </w:p>
    <w:p w14:paraId="1D52BB1F" w14:textId="77777777" w:rsidR="003F052C" w:rsidRDefault="003F052C">
      <w:pPr>
        <w:pStyle w:val="Corpodeltesto3"/>
      </w:pPr>
      <w:r>
        <w:rPr>
          <w:b/>
          <w:u w:val="single"/>
        </w:rPr>
        <w:t>Sapienza 10,1-21</w:t>
      </w:r>
      <w:r>
        <w:t xml:space="preserve">: “Essa protesse il padre del mondo, formato per primo da Dio, quando fu creato solo; poi lo liberò dalla sua caduta e gli diede la forza per dominare su tutte le cose. Ma un ingiusto, allontanatosi da essa nella sua collera perì per il suo furore fratricida. A causa sua la terra fu sommersa, ma la sapienza di nuovo la salvò pilotando il giusto e per mezzo di un semplice legno. </w:t>
      </w:r>
    </w:p>
    <w:p w14:paraId="09E153BB" w14:textId="77777777" w:rsidR="003F052C" w:rsidRDefault="003F052C">
      <w:pPr>
        <w:pStyle w:val="Corpodeltesto3"/>
      </w:pPr>
      <w:r>
        <w:rPr>
          <w:b/>
        </w:rPr>
        <w:t xml:space="preserve">Essa, quando le genti furono confuse, concordi soltanto nella malvagità, riconobbe il giusto e lo conservò davanti a Dio senza macchia e lo mantenne forte nonostante la sua tenerezza per il figlio. </w:t>
      </w:r>
      <w:r>
        <w:t xml:space="preserve">E mentre perivano gli empi, salvò un giusto, che fuggiva il fuoco caduto sulle cinque città. </w:t>
      </w:r>
    </w:p>
    <w:p w14:paraId="2455DAA4" w14:textId="77777777" w:rsidR="003F052C" w:rsidRDefault="003F052C">
      <w:pPr>
        <w:pStyle w:val="Corpodeltesto3"/>
        <w:rPr>
          <w:b/>
        </w:rPr>
      </w:pPr>
      <w:r>
        <w:t xml:space="preserve">Quale testimonianza di quella gente malvagia esiste ancora una terra desolata, fumante insieme con alberi che producono frutti immaturi e a memoria di un'anima incredula, s'innalza una colonna di sale. </w:t>
      </w:r>
      <w:r>
        <w:rPr>
          <w:b/>
        </w:rPr>
        <w:t xml:space="preserve">Allontanandosi dalla sapienza, non solo ebbero il danno di non conoscere il bene, ma lasciarono anche ai viventi un ricordo di insipienza, perché le loro colpe non rimanessero occulte. </w:t>
      </w:r>
    </w:p>
    <w:p w14:paraId="0CB197C7" w14:textId="77777777" w:rsidR="003F052C" w:rsidRDefault="003F052C">
      <w:pPr>
        <w:pStyle w:val="Corpodeltesto3"/>
      </w:pPr>
      <w:r>
        <w:rPr>
          <w:b/>
        </w:rPr>
        <w:t xml:space="preserve">Ma la sapienza liberò i suoi devoti dalle sofferenze: </w:t>
      </w:r>
      <w:r>
        <w:t xml:space="preserve">essa condusse per diritti sentieri il giusto in fuga dall'ira del fratello, gli mostrò il regno di Dio e gli diede la conoscenza delle cose sante; gli diede successo nelle sue fatiche e moltiplicò i frutti del suo lavoro. Lo assistette contro l'avarizia dei suoi avversari e lo fece ricco; lo custodì dai nemici, lo protesse da chi lo insidiava, gli assegnò la vittoria in una lotta dura, perché sapesse che la pietà è più potente di tutto. Essa non abbandonò il giusto venduto, ma lo preservò dal peccato. Scese con lui nella prigione, non lo abbandonò mentre era in catene, finché gli procurò uno scettro regale e potere sui propri avversari, smascherò come mendaci i suoi accusatori e gli diede una gloria eterna. </w:t>
      </w:r>
    </w:p>
    <w:p w14:paraId="14186ABD" w14:textId="77777777" w:rsidR="003F052C" w:rsidRDefault="003F052C">
      <w:pPr>
        <w:pStyle w:val="Corpodeltesto3"/>
        <w:rPr>
          <w:b/>
        </w:rPr>
      </w:pPr>
      <w:r>
        <w:t xml:space="preserve">Essa liberò un popolo santo e una stirpe senza macchia da una nazione di oppressori. </w:t>
      </w:r>
      <w:r>
        <w:rPr>
          <w:b/>
        </w:rPr>
        <w:t xml:space="preserve">Entro nell'anima di un servo del Signore e si oppose con prodigi e con segni a terribili re. </w:t>
      </w:r>
    </w:p>
    <w:p w14:paraId="07C3860B" w14:textId="77777777" w:rsidR="003F052C" w:rsidRDefault="003F052C">
      <w:pPr>
        <w:pStyle w:val="Corpodeltesto3"/>
      </w:pPr>
      <w:r>
        <w:t xml:space="preserve">Diede ai santi la ricompensa delle loro pene, li guidò per una strada meravigliosa, divenne loro riparo di giorno e luce di stelle nella notte. Fece loro attraversare il Mar Rosso, guidandoli attraverso molte acque; sommerse invece i loro nemici e li rigettò dal fondo dell'abisso. </w:t>
      </w:r>
    </w:p>
    <w:p w14:paraId="72F9FC01" w14:textId="77777777" w:rsidR="003F052C" w:rsidRDefault="003F052C">
      <w:pPr>
        <w:pStyle w:val="Corpodeltesto3"/>
        <w:rPr>
          <w:b/>
        </w:rPr>
      </w:pPr>
      <w:r>
        <w:t xml:space="preserve">Per questo i giusti spogliarono gli empi e celebrarono, Signore, il tuo nome santo e lodarono concordi la tua mano protettrice, </w:t>
      </w:r>
      <w:r>
        <w:rPr>
          <w:b/>
        </w:rPr>
        <w:t xml:space="preserve">perché la sapienza aveva aperto la bocca dei muti e aveva sciolto la lingua degli infanti”. </w:t>
      </w:r>
    </w:p>
    <w:p w14:paraId="7B45B26A" w14:textId="77777777" w:rsidR="003F052C" w:rsidRDefault="003F052C">
      <w:pPr>
        <w:pStyle w:val="Corpodeltesto3"/>
      </w:pPr>
      <w:r>
        <w:rPr>
          <w:b/>
          <w:u w:val="single"/>
        </w:rPr>
        <w:t xml:space="preserve">Sapienza 11,1-26: </w:t>
      </w:r>
      <w:r>
        <w:t xml:space="preserve">“Essa fece riuscire le loro imprese per mezzo di un santo profeta: attraversarono un deserto inospitale, fissarono le tende in terreni impraticabili, resistettero agli avversari, respinsero i nemici. Quando ebbero sete, ti invocarono e fu data loro acqua da una rupe scoscesa, rimedio contro la sete da una dura roccia. </w:t>
      </w:r>
    </w:p>
    <w:p w14:paraId="3BDA76AF" w14:textId="77777777" w:rsidR="003F052C" w:rsidRDefault="003F052C">
      <w:pPr>
        <w:pStyle w:val="Corpodeltesto3"/>
      </w:pPr>
      <w:r>
        <w:t xml:space="preserve">Ciò che era servito a punire i loro nemici, nel bisogno fu per loro un beneficio. Invece della corrente di un fiume perenne, sconvolto da putrido sangue in </w:t>
      </w:r>
      <w:r>
        <w:lastRenderedPageBreak/>
        <w:t xml:space="preserve">punizione di un decreto infanticida, tu desti loro inaspettatamente acqua abbondante, mostrando per la sete di allora, come avevi punito i loro avversari. </w:t>
      </w:r>
    </w:p>
    <w:p w14:paraId="4707D9E3" w14:textId="77777777" w:rsidR="003F052C" w:rsidRDefault="003F052C">
      <w:pPr>
        <w:pStyle w:val="Corpodeltesto3"/>
      </w:pPr>
      <w:r>
        <w:t xml:space="preserve">Difatti, messi alla prova, sebbene puniti con misericordia, compresero quali tormenti avevan sofferto gli empi, giudicati nella collera, perché tu provasti gli uni come un padre che corregge, mentre vagliasti gli altri come un re severo che condanna. Lontani o vicini erano ugualmente tribolati, perché un duplice dolore li colse e un pianto per i ricordi del passato. Quando infatti seppero che dal loro castigo quegli altri ricevevano benefici, sentirono la presenza del Signore; poiché colui che avevano una volta esposto e quindi respinto con scherni, lo ammiravano alla fine degli eventi, dopo aver patito una sete ben diversa da quella dei giusti. </w:t>
      </w:r>
    </w:p>
    <w:p w14:paraId="133EA9CB" w14:textId="77777777" w:rsidR="003F052C" w:rsidRDefault="003F052C">
      <w:pPr>
        <w:pStyle w:val="Corpodeltesto3"/>
      </w:pPr>
      <w:r>
        <w:rPr>
          <w:b/>
        </w:rPr>
        <w:t>Per i ragionamenti insensati della loro ingiustizia, da essi ingannati, venerarono rettili senza ragione e vili bestiole</w:t>
      </w:r>
      <w:r>
        <w:t xml:space="preserve">. Tu inviasti loro in castigo una massa di animali senza ragione, perché capissero che con quelle stesse cose per cui uno pecca, con esse è poi castigato. Certo, non aveva difficoltà la tua mano onnipotente, che aveva creato il mondo da una materia senza forma, a mandare loro una moltitudine di orsi e leoni feroci o belve ignote, create apposta, piene di furore, o sbuffanti un alito infuocato o esalanti vapori pestiferi o folgoranti con le terribili scintille degli occhi, bestie di cui non solo l'assalto poteva sterminarli, ma annientarli anche l'aspetto terrificante. Anche senza questo potevan soccombere con un soffio, perseguitati dalla giustizia e dispersi dallo spirito della tua potenza. Ma tu hai tutto disposto con misura, calcolo e peso. </w:t>
      </w:r>
    </w:p>
    <w:p w14:paraId="6604796E" w14:textId="77777777" w:rsidR="003F052C" w:rsidRDefault="003F052C">
      <w:pPr>
        <w:pStyle w:val="Corpodeltesto3"/>
      </w:pPr>
      <w:r>
        <w:t xml:space="preserve">Prevalere con la forza ti è sempre possibile; chi potrà opporsi al potere del tuo braccio? Tutto il mondo davanti a te, come polvere sulla bilancia, come una stilla di rugiada mattutina caduta sulla terra. Hai </w:t>
      </w:r>
      <w:r>
        <w:rPr>
          <w:b/>
        </w:rPr>
        <w:t xml:space="preserve">compassione di tutti, perché tutto tu puoi, non guardi ai peccati degli uomini, in vista del pentimento. </w:t>
      </w:r>
      <w:r>
        <w:t xml:space="preserve">Poiché tu ami tutte le cose esistenti e nulla disprezzi di quanto hai creato; se avessi odiato qualcosa, non l'avresti neppure creata. Come potrebbe sussistere una cosa, se tu non vuoi? O conservarsi se tu non l'avessi chiamata all'esistenza? Tu risparmi tutte le cose, perché tutte son tue, Signore, amante della vita”, </w:t>
      </w:r>
    </w:p>
    <w:p w14:paraId="54B36300" w14:textId="77777777" w:rsidR="003F052C" w:rsidRDefault="003F052C">
      <w:pPr>
        <w:pStyle w:val="Corpodeltesto3"/>
      </w:pPr>
      <w:r>
        <w:rPr>
          <w:b/>
          <w:u w:val="single"/>
        </w:rPr>
        <w:t xml:space="preserve">Sapienza 12,1-27: </w:t>
      </w:r>
      <w:r>
        <w:t xml:space="preserve">“poiché il tuo spirito incorruttibile è in tutte le cose. Per questo tu castighi poco alla volta i colpevoli e </w:t>
      </w:r>
      <w:r>
        <w:rPr>
          <w:b/>
        </w:rPr>
        <w:t xml:space="preserve">li ammonisci ricordando loro i propri peccati, perché, rinnegata la malvagità, credano in te, Signore. </w:t>
      </w:r>
      <w:r>
        <w:t xml:space="preserve">Tu odiavi gli antichi abitanti della tua terra santa, perché compivano delitti ripugnanti, pratiche di magia e riti sacrileghi. 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p>
    <w:p w14:paraId="00E9E260" w14:textId="77777777" w:rsidR="003F052C" w:rsidRDefault="003F052C">
      <w:pPr>
        <w:pStyle w:val="Corpodeltesto3"/>
      </w:pPr>
      <w:r>
        <w:t xml:space="preserve">Ma anche con loro, perché uomini, fosti indulgente mandando loro le vespe come avanguardie del tuo esercito, perché li distruggessero a poco a poco. Pur potendo in battaglia dare gli empi in mano dei giusti, oppure distruggerli con bestie feroci o all'istante con un ordine inesorabile, </w:t>
      </w:r>
      <w:r>
        <w:rPr>
          <w:b/>
        </w:rPr>
        <w:t xml:space="preserve">colpendoli invece a poco a poco, lasciavi posto al pentimento, sebbene tu non ignorassi che la loro </w:t>
      </w:r>
      <w:r>
        <w:rPr>
          <w:b/>
        </w:rPr>
        <w:lastRenderedPageBreak/>
        <w:t xml:space="preserve">razza era perversa e la loro malvagità naturale e che la loro mentalità non sarebbe mai cambiata, </w:t>
      </w:r>
      <w:r>
        <w:t xml:space="preserve">perché era una stirpe maledetta fin da principio. Non certo per timore di alcuno lasciavi impunite le loro colpe. </w:t>
      </w:r>
    </w:p>
    <w:p w14:paraId="279E3B84" w14:textId="77777777" w:rsidR="003F052C" w:rsidRDefault="003F052C">
      <w:pPr>
        <w:pStyle w:val="Corpodeltesto3"/>
      </w:pPr>
      <w:r>
        <w:t xml:space="preserve">E chi potrebbe domandarti: Che hai fatto?, o chi potrebbe opporsi a una tua sentenza? Chi oserebbe accusarti per l'eliminazione di genti da te create? Chi si potrebbe costituire contro di te come difensore di uomini ingiusti? Non c'è Dio fuori di te, che abbia cura di tutte le cose, perché tu debba difenderti dall'accusa di giudice ingiusto. </w:t>
      </w:r>
    </w:p>
    <w:p w14:paraId="7C5E0B18" w14:textId="77777777" w:rsidR="003F052C" w:rsidRDefault="003F052C">
      <w:pPr>
        <w:pStyle w:val="Corpodeltesto3"/>
      </w:pPr>
      <w:r>
        <w:t xml:space="preserve">Né un re né un tiranno potrebbe affrontarti in difesa di quelli che hai punito. Essendo giusto, governi tutto con giustizia. Condannare chi non merita il castigo lo consideri incompatibile con la tua potenza. La tua forza infatti è principio di giustizia; il tuo dominio universale ti rende indulgente con tutti. Mostri la forza se non si crede nella tua onnipotenza e reprimi l'insolenza in coloro che la conoscono. Tu, padrone della forza, giudichi con mitezza; ci governi con molta indulgenza, perché il potere lo eserciti quando vuoi. </w:t>
      </w:r>
    </w:p>
    <w:p w14:paraId="3EDCA2C0" w14:textId="77777777" w:rsidR="003F052C" w:rsidRDefault="003F052C">
      <w:pPr>
        <w:pStyle w:val="Corpodeltesto3"/>
      </w:pPr>
      <w:r>
        <w:rPr>
          <w:b/>
        </w:rPr>
        <w:t xml:space="preserve">Con tale modo di agire hai insegnato al tuo popolo che il giusto deve amare gli uomini; inoltre hai reso i tuoi figli pieni di dolce speranza perché tu concedi dopo i peccati la possibilità di pentirsi. </w:t>
      </w:r>
      <w:r>
        <w:t xml:space="preserve">Se gente nemica dei tuoi figli e degna di morte tu hai punito con tanto riguardo e indulgenza, concedendole tempo e modo per ravvedersi dalla sua malvagità, con quanta attenzione hai castigato i tuoi figli, con i cui padri concludesti, giurando, alleanze di così buone promesse? </w:t>
      </w:r>
    </w:p>
    <w:p w14:paraId="315C67C2" w14:textId="77777777" w:rsidR="003F052C" w:rsidRDefault="003F052C">
      <w:pPr>
        <w:pStyle w:val="Corpodeltesto3"/>
      </w:pPr>
      <w:r>
        <w:t xml:space="preserve">Mentre dunque ci correggi, tu colpisci i nostri nemici in svariatissimi modi, perché nel giudicare riflettiamo sulla tua bontà e speriamo nella misericordia, quando siamo giudicati. Perciò quanti vissero ingiustamente con stoltezza tu li hai tormentati con i loro stessi abomini. Essi s'erano allontanati troppo sulla via dell'errore, ritenendo dei i più abietti e i più ripugnanti animali, ingannati come bambini senza ragione. </w:t>
      </w:r>
    </w:p>
    <w:p w14:paraId="4105464F" w14:textId="77777777" w:rsidR="003F052C" w:rsidRDefault="003F052C">
      <w:pPr>
        <w:pStyle w:val="Corpodeltesto3"/>
      </w:pPr>
      <w:r>
        <w:t xml:space="preserve">Per questo, </w:t>
      </w:r>
      <w:r>
        <w:rPr>
          <w:b/>
        </w:rPr>
        <w:t>come a fanciulli irragionevoli</w:t>
      </w:r>
      <w:r>
        <w:t xml:space="preserve">, hai mandato loro un castigo per derisione. Ma chi non si lascia correggere da castighi di derisione, sperimenterà un giudizio degno di Dio. Infatti, soffrendo per questi animali, si sdegnavano, perché puniti con gli stessi esseri che stimavano dei, e capirono e riconobbero il vero Dio, che prima non avevano voluto conoscere. Per questo si abbatté su di loro il supremo dei castighi”. </w:t>
      </w:r>
    </w:p>
    <w:p w14:paraId="02670D75" w14:textId="77777777" w:rsidR="003F052C" w:rsidRDefault="003F052C">
      <w:pPr>
        <w:pStyle w:val="Corpodeltesto3"/>
        <w:rPr>
          <w:b/>
        </w:rPr>
      </w:pPr>
      <w:r>
        <w:rPr>
          <w:b/>
          <w:u w:val="single"/>
        </w:rPr>
        <w:t>Sapienza 13,1-19</w:t>
      </w:r>
      <w:r>
        <w:t xml:space="preserve">: “Davvero </w:t>
      </w:r>
      <w:r>
        <w:rPr>
          <w:b/>
        </w:rPr>
        <w:t xml:space="preserve">stolti per natura </w:t>
      </w:r>
      <w:r>
        <w:t xml:space="preserve">tutti gli uomini che vivevano nell'ignoranza di Dio e dai beni visibili non riconobbero colui che è, non riconobbero l'artefice, pur considerandone le opere. </w:t>
      </w:r>
      <w:r>
        <w:rPr>
          <w:b/>
        </w:rPr>
        <w:t xml:space="preserve">Ma o il fuoco o il vento o l'aria sottile o la volta stellata o l'acqua impetuosa o i luminari del cielo considerarono come dei, reggitori del mondo. </w:t>
      </w:r>
    </w:p>
    <w:p w14:paraId="467C034A" w14:textId="77777777" w:rsidR="003F052C" w:rsidRDefault="003F052C">
      <w:pPr>
        <w:pStyle w:val="Corpodeltesto3"/>
      </w:pPr>
      <w:r>
        <w:t xml:space="preserve">Se, stupiti per la loro bellezza, li hanno presi per dei, pensino quanto è superiore il loro Signore, perché li ha creati lo stesso autore della bellezza. Se sono colpiti dalla loro potenza e attività, pensino da ciò quanto è più potente colui che li ha formati. </w:t>
      </w:r>
    </w:p>
    <w:p w14:paraId="1E971A29" w14:textId="77777777" w:rsidR="003F052C" w:rsidRDefault="003F052C">
      <w:pPr>
        <w:pStyle w:val="Corpodeltesto3"/>
        <w:rPr>
          <w:b/>
        </w:rPr>
      </w:pPr>
      <w:r>
        <w:t xml:space="preserve">Difatti dalla grandezza e bellezza delle creature per analogia si conosce l'Autore. Tuttavia per costoro leggero è il rimprovero, perché essi forse </w:t>
      </w:r>
      <w:r>
        <w:lastRenderedPageBreak/>
        <w:t xml:space="preserve">s'ingannano nella loro ricerca di Dio e nel volere trovarlo. Occupandosi delle sue opere, compiono indagini, ma si lasciano sedurre dall'apparenza, perché le cose vedute sono tanto belle. </w:t>
      </w:r>
      <w:r>
        <w:rPr>
          <w:b/>
        </w:rPr>
        <w:t xml:space="preserve">Neppure costoro però sono scusabili, perché se tanto poterono sapere da scrutare l'universo, come mai non ne hanno trovato più presto il padrone? </w:t>
      </w:r>
    </w:p>
    <w:p w14:paraId="25D34D12" w14:textId="77777777" w:rsidR="003F052C" w:rsidRDefault="003F052C">
      <w:pPr>
        <w:pStyle w:val="Corpodeltesto3"/>
      </w:pPr>
      <w:r>
        <w:rPr>
          <w:b/>
        </w:rPr>
        <w:t xml:space="preserve">Infelici sono coloro le cui speranze sono in cose morte e che chiamarono dei i lavori di mani d'uomo, oro e argento lavorati con arte, e immagini di animali, oppure una pietra inutile, opera di mano antica. </w:t>
      </w:r>
      <w:r>
        <w:t xml:space="preserve">Se insomma un abile legnaiuolo, segato un albero maneggevole, ne raschia con diligenza tutta la scorza e, lavorando con abilità conveniente, ne forma un utensile per gli usi della vita; raccolti poi gli avanzi del suo lavoro, li consuma per prepararsi il cibo e si sazia. Quanto avanza ancora, buono proprio a nulla, legno distorto e pieno di nodi, lo prende e lo scolpisce per occupare il tempo libero; senza impegno, per diletto, gli dà  una forma, lo fa simile a un'immagine umana oppure a quella di un vile animale. Lo vernicia con minio, ne colora di rosso la superficie e ricopre con la vernice ogni sua macchia; quindi, preparatagli una degna dimora, lo pone sul muro, fissandolo con un chiodo. Provvede perché non cada, ben sapendo che non è in grado di aiutarsi da sé; esso infatti è solo un'immagine e ha bisogno di aiuto. </w:t>
      </w:r>
    </w:p>
    <w:p w14:paraId="36406B87" w14:textId="77777777" w:rsidR="003F052C" w:rsidRDefault="003F052C">
      <w:pPr>
        <w:pStyle w:val="Corpodeltesto3"/>
      </w:pPr>
      <w:r>
        <w:t xml:space="preserve">Eppure quando prega </w:t>
      </w:r>
      <w:r>
        <w:rPr>
          <w:b/>
        </w:rPr>
        <w:t>per i suoi beni, per le sue nozze e per i figli, non si vergogna di parlare a quell'oggetto inanimato; per la sua salute invoca un essere debole, per la sua vita prega un morto: per un aiuto supplica un essere inetto, per il suo viaggio chi non può neppure camminare; per acquisti, lavoro e successo negli affari, chiede abilità ad uno che è il più inabile di mani”</w:t>
      </w:r>
      <w:r>
        <w:t xml:space="preserve">. </w:t>
      </w:r>
    </w:p>
    <w:p w14:paraId="6069F887" w14:textId="77777777" w:rsidR="003F052C" w:rsidRDefault="003F052C">
      <w:pPr>
        <w:pStyle w:val="Corpodeltesto3"/>
      </w:pPr>
      <w:r>
        <w:rPr>
          <w:b/>
          <w:u w:val="single"/>
        </w:rPr>
        <w:t>Sapienza 14,1-31</w:t>
      </w:r>
      <w:r>
        <w:t xml:space="preserve">: “Anche chi si dispone a navigare e a solcare onde selvagge implora un legno più fragile della barca che lo porta. Questa, infatti, fu inventata dal desiderio di guadagni e fu costruita da una saggezza artigiana; ma la tua provvidenza, o Padre, la guida perché tu hai predisposto una strada anche nel mare, un sentiero sicuro anche fra le onde, mostrando che puoi salvare da tutto, sì che uno possa imbarcarsi anche senza esperienza. </w:t>
      </w:r>
    </w:p>
    <w:p w14:paraId="5C702EC1" w14:textId="77777777" w:rsidR="003F052C" w:rsidRDefault="003F052C">
      <w:pPr>
        <w:pStyle w:val="Corpodeltesto3"/>
      </w:pPr>
      <w:r>
        <w:rPr>
          <w:b/>
        </w:rPr>
        <w:t xml:space="preserve">Tu non vuoi che le opere della tua sapienza siano inutili; per questo gli uomini affidano le loro vite anche a un minuscolo legno e, attraversando i flutti con una zattera, scampano. </w:t>
      </w:r>
      <w:r>
        <w:t xml:space="preserve">Anche in principio, mentre perivano giganti superbi, la speranza del mondo, rifugiatasi in una barca, lasciò al mondo la semenza di nuove generazioni, grazie alla tua mano che la guidava. </w:t>
      </w:r>
    </w:p>
    <w:p w14:paraId="56BE888A" w14:textId="77777777" w:rsidR="003F052C" w:rsidRDefault="003F052C">
      <w:pPr>
        <w:pStyle w:val="Corpodeltesto3"/>
      </w:pPr>
      <w:r>
        <w:t xml:space="preserve">E` benedetto il legno con cui si compie un'opera giusta, </w:t>
      </w:r>
      <w:r>
        <w:rPr>
          <w:b/>
        </w:rPr>
        <w:t xml:space="preserve">ma maledetto l'idolo opera di mani e chi lo ha fatto; questi perché lo ha lavorato, quello perché, corruttibile, è detto dio. </w:t>
      </w:r>
      <w:r>
        <w:t xml:space="preserve">Perché sono ugualmente in odio a Dio l'empio e la sua empietà; l'opera e l'artefice saranno ugualmente puniti. </w:t>
      </w:r>
    </w:p>
    <w:p w14:paraId="6688FB95" w14:textId="77777777" w:rsidR="003F052C" w:rsidRDefault="003F052C">
      <w:pPr>
        <w:pStyle w:val="Corpodeltesto3"/>
        <w:rPr>
          <w:b/>
        </w:rPr>
      </w:pPr>
      <w:r>
        <w:rPr>
          <w:b/>
        </w:rPr>
        <w:t xml:space="preserve">Perciò ci sarà un castigo anche per gli idoli dei pagani, perché fra le creature di Dio son divenuti un abominio, e scandalo per le anime degli uomini, laccio per i piedi degli stolti. L'invenzione degli idoli fu l'inizio della prostituzione, la loro scoperta portò la corruzione nella vita. Essi non esistevano al principio né mai esisteranno. Entrarono nel mondo per la vanità dell'uomo, per questo è stata decretata per loro una rapida fine. </w:t>
      </w:r>
      <w:r>
        <w:lastRenderedPageBreak/>
        <w:t xml:space="preserve">Un padre, consumato da un lutto prematuro, ordinò un'immagine di quel suo figlio così presto rapito, e onorò come un dio chi poco prima era solo un defunto ordinò ai suoi dipendenti riti misterici e di iniziazione. </w:t>
      </w:r>
      <w:r>
        <w:rPr>
          <w:b/>
        </w:rPr>
        <w:t xml:space="preserve">Poi l'empia usanza, rafforzatasi con il tempo, fu osservata come una legge. </w:t>
      </w:r>
    </w:p>
    <w:p w14:paraId="30288116" w14:textId="77777777" w:rsidR="003F052C" w:rsidRDefault="003F052C">
      <w:pPr>
        <w:pStyle w:val="Corpodeltesto3"/>
      </w:pPr>
      <w:r>
        <w:t xml:space="preserve">Le statue si adoravano anche per ordine dei sovrani: i sudditi, non potendo onorarli di persona a distanza, riprodotte con arte le sembianze lontane, fecero un'immagine visibile del re venerato, per adulare con zelo l'assente, quasi fosse presente. All'estensione del culto anche presso quanti non lo conoscevano, spinse l'ambizione dell'artista. Questi infatti, desideroso di piacere al potente, si sforzò con l'arte di renderne più bella l'immagine; il popolo, attratto dalla leggiadria dell'opera, considerò oggetto di culto colui che poco prima onorava come uomo. </w:t>
      </w:r>
    </w:p>
    <w:p w14:paraId="1CECE96F" w14:textId="77777777" w:rsidR="003F052C" w:rsidRDefault="003F052C">
      <w:pPr>
        <w:pStyle w:val="Corpodeltesto3"/>
      </w:pPr>
      <w:r>
        <w:rPr>
          <w:b/>
        </w:rPr>
        <w:t xml:space="preserve">Ciò divenne un'insidia ai viventi, perché gli uomini, vittime della disgrazia o della tirannide, imposero a pietre o a legni un nome incomunicabile. </w:t>
      </w:r>
      <w:r>
        <w:t xml:space="preserve">Poi non bastò loro sbagliare circa la conoscenza di Dio; essi, pur vivendo in una grande guerra d'ignoranza, danno a sì grandi mali il nome di pace. </w:t>
      </w:r>
    </w:p>
    <w:p w14:paraId="47C402E4" w14:textId="77777777" w:rsidR="003F052C" w:rsidRDefault="003F052C">
      <w:pPr>
        <w:pStyle w:val="Corpodeltesto3"/>
      </w:pPr>
      <w:r>
        <w:rPr>
          <w:b/>
        </w:rPr>
        <w:t xml:space="preserve">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Gli idolatri infatti o delirano nelle orge o sentenziano oracoli falsi o vivono da iniqui o spergiurano con facilità. </w:t>
      </w:r>
      <w:r>
        <w:t xml:space="preserve">Ponendo fiducia in idoli inanimati non si aspettano un castigo per avere giurato il falso. Ma, per l'uno e per l'altro motivo, li raggiungerà la giustizia, perché concepirono un'idea falsa di Dio, rivolgendosi agli idoli, e perché spergiurarono con frode, disprezzando la santità. </w:t>
      </w:r>
      <w:r>
        <w:rPr>
          <w:b/>
        </w:rPr>
        <w:t>Infatti non la potenza di coloro per i quali si giura, ma il castigo dovuto ai peccatori persegue sempre la trasgressione degli ingiusti”.</w:t>
      </w:r>
      <w:r>
        <w:t xml:space="preserve"> </w:t>
      </w:r>
    </w:p>
    <w:p w14:paraId="45AFCE2D" w14:textId="77777777" w:rsidR="003F052C" w:rsidRDefault="003F052C">
      <w:pPr>
        <w:pStyle w:val="Corpotesto"/>
      </w:pPr>
      <w:r>
        <w:t>Cambiano i tempi, ma non cambia l’idolatria, si muta e si trasforma in forme nuove, più sofisticate e sottili.</w:t>
      </w:r>
    </w:p>
    <w:p w14:paraId="04857D07" w14:textId="77777777" w:rsidR="003F052C" w:rsidRDefault="003F052C">
      <w:pPr>
        <w:pStyle w:val="Corpotesto"/>
      </w:pPr>
      <w:r>
        <w:t>L’idolatria sostanzialmente è la negazione della legge di libertà. Essa è la falsità che regna nel cuore e nella mente, nella volontà e nei desideri, nelle intenzioni e nelle decisioni.</w:t>
      </w:r>
    </w:p>
    <w:p w14:paraId="101A1F82" w14:textId="77777777" w:rsidR="003F052C" w:rsidRDefault="003F052C">
      <w:pPr>
        <w:pStyle w:val="Corpotesto"/>
      </w:pPr>
      <w:r>
        <w:t>L’idolatria è il male invisibile che l’uomo oggi respira come l’aria. Si nutre di idolatria e non se ne accorge. Vive di falsità e neanche lo percepisce.</w:t>
      </w:r>
    </w:p>
    <w:p w14:paraId="553766E9" w14:textId="77777777" w:rsidR="003F052C" w:rsidRDefault="003F052C">
      <w:pPr>
        <w:pStyle w:val="Corpotesto"/>
      </w:pPr>
      <w:r>
        <w:t xml:space="preserve">Oggi, come novelli e moderni idolatri, ci sono i fabbricatori di falsità. </w:t>
      </w:r>
    </w:p>
    <w:p w14:paraId="4973EAAF" w14:textId="77777777" w:rsidR="003F052C" w:rsidRDefault="003F052C">
      <w:pPr>
        <w:pStyle w:val="Corpotesto"/>
      </w:pPr>
      <w:r>
        <w:t>Giacomo si oppone risolutamente alla più piccola falsità del cuore dell’uomo e per lui è falsità, idolatria, rinnegamento di Dio e di Cristo Gesù ogni preferenza di persone, ogni violazione del comandamento dell’amore.</w:t>
      </w:r>
    </w:p>
    <w:p w14:paraId="7EFF26F1" w14:textId="77777777" w:rsidR="003F052C" w:rsidRDefault="003F052C">
      <w:pPr>
        <w:pStyle w:val="Corpotesto"/>
      </w:pPr>
      <w:r>
        <w:t>Come si è già precedentemente detto, il comandamento dell’amore è universale: è verso il povero e verso il ricco, verso il sano e verso l’ammalato, verso il giusto e verso l’ingiusto.</w:t>
      </w:r>
    </w:p>
    <w:p w14:paraId="1D85F6EB" w14:textId="77777777" w:rsidR="003F052C" w:rsidRDefault="003F052C">
      <w:pPr>
        <w:pStyle w:val="Corpotesto"/>
      </w:pPr>
      <w:r>
        <w:lastRenderedPageBreak/>
        <w:t xml:space="preserve">È vera idolatria nutrire amore verso il povero ed escludere il ricco, verso l’ammalato e dimenticare il sano, verso il giusto e ignorare che proprio l’ingiusto ha bisogno del nostro amore per entrare nella verità di Dio. </w:t>
      </w:r>
    </w:p>
    <w:p w14:paraId="375E6984" w14:textId="77777777" w:rsidR="003F052C" w:rsidRDefault="003F052C">
      <w:pPr>
        <w:pStyle w:val="Corpotesto"/>
      </w:pPr>
      <w:r>
        <w:t xml:space="preserve">Idolatri erano i farisei e i dottori della legge. Essi avevano gli uni privato della verità di Dio la legge, e gli altri della stessa divina verità la santità di Dio. </w:t>
      </w:r>
    </w:p>
    <w:p w14:paraId="3C02C61E" w14:textId="77777777" w:rsidR="003F052C" w:rsidRDefault="003F052C">
      <w:pPr>
        <w:pStyle w:val="Corpotesto"/>
      </w:pPr>
      <w:r>
        <w:t xml:space="preserve">Ogni lotta di classe è idolatria. Ogni separazione, ogni distinzione nell’amore è idolatria. È schiavitù nostra, dei nostri pensieri, delle nostre falsità, dei nostri giudizi perversi. </w:t>
      </w:r>
    </w:p>
    <w:p w14:paraId="51774C95" w14:textId="77777777" w:rsidR="003F052C" w:rsidRDefault="003F052C">
      <w:pPr>
        <w:pStyle w:val="Corpotesto"/>
      </w:pPr>
      <w:r>
        <w:t>Giacomo ci annunzia una grande verità: dalla legge che noi osserviamo, o viviamo, saremo anche giudicati.</w:t>
      </w:r>
    </w:p>
    <w:p w14:paraId="68C1C83E" w14:textId="77777777" w:rsidR="003F052C" w:rsidRDefault="003F052C">
      <w:pPr>
        <w:pStyle w:val="Corpotesto"/>
      </w:pPr>
      <w:r>
        <w:t>Se avremo vissuto la legge della libertà, entreremo nella nostra libertà e verità eterna; se invece avremo vissuto la legge della schiavitù, dell’idolatria, vivremo eternamente lontano dal Signore.</w:t>
      </w:r>
    </w:p>
    <w:p w14:paraId="6D2BE3BD" w14:textId="77777777" w:rsidR="003F052C" w:rsidRDefault="003F052C">
      <w:pPr>
        <w:pStyle w:val="Corpotesto"/>
      </w:pPr>
      <w:r>
        <w:t xml:space="preserve">La separazione che noi abbiamo fatto ci separerà eternamente da Dio. La legge che uno vive, la stessa legge lo giudicherà, lo assolverà, o lo condannerà. </w:t>
      </w:r>
    </w:p>
    <w:p w14:paraId="47CCB51B" w14:textId="77777777" w:rsidR="003F052C" w:rsidRDefault="003F052C">
      <w:pPr>
        <w:pStyle w:val="Corpodeltesto2"/>
      </w:pPr>
      <w:r>
        <w:t>perché [13]il giudizio sarà senza misericordia contro chi non avrà usato misericordia; la misericordia invece ha sempre la meglio nel giudizio.</w:t>
      </w:r>
    </w:p>
    <w:p w14:paraId="134CB8EF" w14:textId="77777777" w:rsidR="003F052C" w:rsidRDefault="003F052C">
      <w:pPr>
        <w:pStyle w:val="Corpotesto"/>
      </w:pPr>
      <w:r>
        <w:t>La misericordia è quella di Dio, la stessa, senza alcuna distinzione.</w:t>
      </w:r>
    </w:p>
    <w:p w14:paraId="015F606D" w14:textId="77777777" w:rsidR="003F052C" w:rsidRDefault="003F052C">
      <w:pPr>
        <w:pStyle w:val="Corpotesto"/>
      </w:pPr>
      <w:r>
        <w:t xml:space="preserve">È il nuovo comandamento di Cristo, manifestato nel Vangelo secondo Luca. Proviamo a leggere il capitolo 6, che possiamo definire vero capitolo della misericordia: </w:t>
      </w:r>
    </w:p>
    <w:p w14:paraId="4302E088" w14:textId="77777777" w:rsidR="003F052C" w:rsidRDefault="003F052C">
      <w:pPr>
        <w:pStyle w:val="Corpodeltesto3"/>
      </w:pPr>
      <w:r>
        <w:rPr>
          <w:b/>
          <w:u w:val="single"/>
        </w:rPr>
        <w:t>Luca 6,1-49:</w:t>
      </w:r>
      <w:r>
        <w:t xml:space="preserve"> “Un giorno di sabato passava attraverso campi di grano e i suoi discepoli coglievano e mangiavano le spighe, sfregandole con le mani. Alcuni farisei dissero: Perché fate ciò che non è permesso di sabato? </w:t>
      </w:r>
      <w:r>
        <w:rPr>
          <w:b/>
        </w:rPr>
        <w:t xml:space="preserve">Gesù rispose: Allora non avete mai letto ciò che fece Davide, quando ebbe fame lui e i suoi compagni? </w:t>
      </w:r>
      <w:r>
        <w:t xml:space="preserve">Come entrò nella casa di Dio, prese i pani dell'offerta, ne mangiò e ne diede ai suoi compagni, sebbene non fosse lecito mangiarli se non ai soli sacerdoti? E diceva loro: Il Figlio dell'uomo è signore del sabato. </w:t>
      </w:r>
    </w:p>
    <w:p w14:paraId="606C9E51" w14:textId="77777777" w:rsidR="003F052C" w:rsidRDefault="003F052C">
      <w:pPr>
        <w:pStyle w:val="Corpodeltesto3"/>
      </w:pPr>
      <w:r>
        <w:t xml:space="preserve">Un altro sabato egli entrò nella sinagoga e si mise a insegnare. Ora c'era là un uomo, che aveva la mano destra inaridita. Gli scribi e i farisei lo osservavano per vedere se lo guariva di sabato, allo scopo di trovare un capo di accusa contro di lui. Ma Gesù era a conoscenza dei loro pensieri e disse all'uomo che aveva la mano inaridita: Alzati e mettiti nel mezzo!  L'uomo, alzatosi, si mise nel punto indicato. </w:t>
      </w:r>
    </w:p>
    <w:p w14:paraId="420277B8" w14:textId="77777777" w:rsidR="003F052C" w:rsidRDefault="003F052C">
      <w:pPr>
        <w:pStyle w:val="Corpodeltesto3"/>
      </w:pPr>
      <w:r>
        <w:rPr>
          <w:b/>
        </w:rPr>
        <w:t xml:space="preserve">Poi Gesù disse loro: Domando a voi: E` lecito in giorno di sabato fare del bene o fare del male, salvare una vita o perderla? </w:t>
      </w:r>
      <w:r>
        <w:t xml:space="preserve">E volgendo tutt'intorno lo sguardo su di loro, disse all'uomo: Stendi la mano!  Egli lo fece e la mano guarì. Ma essi furono pieni di rabbia e discutevano fra di loro su quello che avrebbero potuto fare a Gesù. </w:t>
      </w:r>
    </w:p>
    <w:p w14:paraId="73B7B611" w14:textId="77777777" w:rsidR="003F052C" w:rsidRDefault="003F052C">
      <w:pPr>
        <w:pStyle w:val="Corpodeltesto3"/>
      </w:pPr>
      <w:r>
        <w:t xml:space="preserve">In quei giorni Gesù se ne andò sulla montagna a pregare e passò la notte in orazione. Quando fu giorno, chiamò a sé i suoi discepoli e ne scelse dodici, ai quali diede il nome di apostoli: Simone, che chiamò anche Pietro, Andrea suo fratello, Giacomo, Giovanni, Filippo, Bartolomeo, Matteo, Tommaso, Giacomo </w:t>
      </w:r>
      <w:r>
        <w:lastRenderedPageBreak/>
        <w:t xml:space="preserve">d'Alfeo, Simone soprannominato Zelota, Giuda di Giacomo e Giuda Iscariota, che fu il traditore. Disceso con loro, si fermò in un luogo pianeggiante. C'era gran folla di suoi discepoli e gran moltitudine di gente da tutta </w:t>
      </w:r>
      <w:smartTag w:uri="urn:schemas-microsoft-com:office:smarttags" w:element="PersonName">
        <w:smartTagPr>
          <w:attr w:name="ProductID" w:val="la Giudea"/>
        </w:smartTagPr>
        <w:r>
          <w:t>la Giudea</w:t>
        </w:r>
      </w:smartTag>
      <w:r>
        <w:t xml:space="preserve">, da Gerusalemme e dal litorale di Tiro e di Sidone, che erano venuti per ascoltarlo ed esser guariti dalle loro malattie; anche quelli che erano tormentati da spiriti immondi, venivano guariti. Tutta la folla cercava di toccarlo, perché da lui usciva una forza che sanava tutti. </w:t>
      </w:r>
    </w:p>
    <w:p w14:paraId="69D09D6A" w14:textId="77777777" w:rsidR="003F052C" w:rsidRDefault="003F052C">
      <w:pPr>
        <w:pStyle w:val="Corpodeltesto3"/>
      </w:pPr>
      <w:r>
        <w:t>Alzati gli occhi verso i suoi discepoli, Gesù diceva</w:t>
      </w:r>
      <w:r>
        <w:rPr>
          <w:b/>
        </w:rPr>
        <w:t xml:space="preserve">: Beati voi poveri, perché vostro è il regno di Dio. Beati voi che ora avete fame, perché sarete saziati. Beati voi che ora piangete, perché riderete. Beati voi quando gli uomini vi odieranno e quando vi metteranno al bando e v'insulteranno e respingeranno il vostro nome come scellerato, a causa del Figlio dell'uomo. </w:t>
      </w:r>
      <w:r>
        <w:t xml:space="preserve">Rallegratevi in quel giorno ed esultate, perché, ecco, la vostra ricompensa è grande nei cieli. Allo stesso modo infatti facevano i loro padri con i profeti. </w:t>
      </w:r>
    </w:p>
    <w:p w14:paraId="0333D370" w14:textId="77777777" w:rsidR="003F052C" w:rsidRDefault="003F052C">
      <w:pPr>
        <w:pStyle w:val="Corpodeltesto3"/>
      </w:pPr>
      <w:r>
        <w:t xml:space="preserve">Ma guai a voi, ricchi, perché avete già la vostra consolazione. Guai a voi che ora siete sazi, perché avrete fame. Guai a voi che ora ridete, perché sarete afflitti e piangerete. Guai quando tutti gli uomini diranno bene di voi. Allo stesso modo infatti facevano i loro padri con i falsi profeti. </w:t>
      </w:r>
    </w:p>
    <w:p w14:paraId="764320B0" w14:textId="77777777" w:rsidR="003F052C" w:rsidRDefault="003F052C">
      <w:pPr>
        <w:pStyle w:val="Corpodeltesto3"/>
        <w:rPr>
          <w:b/>
        </w:rPr>
      </w:pPr>
      <w:r>
        <w:t xml:space="preserve">Ma a voi che ascoltate, io dico: </w:t>
      </w:r>
      <w:r>
        <w:rPr>
          <w:b/>
        </w:rPr>
        <w:t xml:space="preserve">Amate i vostri nemici, fate del bene a coloro che vi odiano, benedite coloro che vi maledicono, pregate per coloro che vi maltrattano. A chi ti percuote sulla guancia, porgi anche l'altra; a chi ti leva il mantello, non rifiutare la tunica. Da’  a chiunque ti chiede; e a chi prende del tuo, non richiederlo. Ciò che volete gli uomini facciano a voi, anche voi fatelo a loro. Se amate quelli che vi amano, che merito ne avrete? Anche i peccatori fanno lo stesso. </w:t>
      </w:r>
    </w:p>
    <w:p w14:paraId="0849F834" w14:textId="77777777" w:rsidR="003F052C" w:rsidRDefault="003F052C">
      <w:pPr>
        <w:pStyle w:val="Corpodeltesto3"/>
        <w:rPr>
          <w:b/>
        </w:rPr>
      </w:pPr>
      <w:r>
        <w:t xml:space="preserve">E se fate del bene a coloro che vi fanno del bene, che merito ne avrete? Anche i peccatori fanno lo stesso. E se prestate a coloro da cui sperate ricevere, che merito ne avrete? Anche i peccatori concedono prestiti ai peccatori per riceverne altrettanto. Amate invece i vostri nemici, fate del bene e prestate senza sperarne nulla, e il vostro premio sarà grande e sarete figli dell'Altissimo; perché egli è benevolo verso gli ingrati e i malvagi. </w:t>
      </w:r>
      <w:r>
        <w:rPr>
          <w:b/>
        </w:rPr>
        <w:t xml:space="preserve">Siate misericordiosi, come è misericordioso il Padre vostro. </w:t>
      </w:r>
    </w:p>
    <w:p w14:paraId="18C39B77" w14:textId="77777777" w:rsidR="003F052C" w:rsidRDefault="003F052C">
      <w:pPr>
        <w:pStyle w:val="Corpodeltesto3"/>
      </w:pPr>
      <w:r>
        <w:rPr>
          <w:b/>
        </w:rPr>
        <w:t xml:space="preserve">Non giudicate e non sarete giudicati; non condannate e non sarete condannati; perdonate e vi sarà perdonato; date e vi sarà dato; una buona misura, pigiata, scossa e traboccante vi sarà versata nel grembo, perché con la misura con cui misurate, sarà misurato a voi in cambio&gt;&gt;. </w:t>
      </w:r>
      <w:r>
        <w:t xml:space="preserve">Disse loro anche una parabola: Può forse un cieco guidare un altro cieco? Non cadranno tutt'e due in una buca? Il discepolo non è da più del maestro; ma ognuno ben preparato sarà come il suo maestro. Perché guardi la pagliuzza che è nell'occhio del tuo fratello, e non t'accorgi della trave che è nel tuo? Come puoi dire al tuo fratello: Permetti che tolga la pagliuzza che è nel tuo occhio, e tu non vedi la trave che è nel tuo? Ipocrita, togli prima la trave dal tuo occhio e allora potrai vederci bene nel togliere la pagliuzza dall'occhio del tuo fratello. </w:t>
      </w:r>
    </w:p>
    <w:p w14:paraId="232FDD07" w14:textId="77777777" w:rsidR="003F052C" w:rsidRDefault="003F052C">
      <w:pPr>
        <w:pStyle w:val="Corpodeltesto3"/>
        <w:rPr>
          <w:b/>
        </w:rPr>
      </w:pPr>
      <w:r>
        <w:t xml:space="preserve">Non c'è albero buono che faccia frutti cattivi, né albero cattivo che faccia frutti buoni. Ogni albero infatti si riconosce dal suo frutto: non si raccolgono fichi dalle </w:t>
      </w:r>
      <w:r>
        <w:lastRenderedPageBreak/>
        <w:t>spine, né si vendemmia uva da un rovo.</w:t>
      </w:r>
      <w:r>
        <w:rPr>
          <w:b/>
        </w:rPr>
        <w:t xml:space="preserve"> L'uomo buono trae fuori il bene dal buon tesoro del suo cuore; l'uomo cattivo dal suo cattivo tesoro trae fuori il male, perché la bocca parla dalla pienezza del cuore. </w:t>
      </w:r>
    </w:p>
    <w:p w14:paraId="7E3F233D" w14:textId="77777777" w:rsidR="003F052C" w:rsidRDefault="003F052C">
      <w:pPr>
        <w:pStyle w:val="Corpodeltesto3"/>
      </w:pPr>
      <w:r>
        <w:t xml:space="preserve">Perché mi chiamate: Signore, Signore, e poi non fate ciò che dico? Chi viene a me e ascolta le mie parole e le mette in pratica, vi mostrerò a chi è simile: è simile a un uomo che, costruendo una casa, ha scavato molto profondo e ha posto le fondamenta sopra la roccia. Venuta la piena, il fiume irruppe contro quella casa, ma non riuscì a smuoverla perché era costruita bene. Chi invece ascolta e non mette in pratica, è simile a un uomo che ha costruito una casa sulla terra, senza fondamenta. Il fiume la investì e subito crollò; e la rovina di quella casa fu grande”. </w:t>
      </w:r>
    </w:p>
    <w:p w14:paraId="5737E939" w14:textId="77777777" w:rsidR="003F052C" w:rsidRDefault="003F052C">
      <w:pPr>
        <w:pStyle w:val="Corpotesto"/>
      </w:pPr>
      <w:r>
        <w:t>Gli scribi e i farisei non amano. Loro sono senza misericordia. Hanno una legge senza verità e anche la santità da loro posseduta è senza verità.</w:t>
      </w:r>
    </w:p>
    <w:p w14:paraId="16FB1889" w14:textId="77777777" w:rsidR="003F052C" w:rsidRDefault="003F052C">
      <w:pPr>
        <w:pStyle w:val="Corpotesto"/>
      </w:pPr>
      <w:r>
        <w:t xml:space="preserve">Gesù dichiara vera misericordia quella usata dal sacerdote Achimelech verso Davide, quando affamato e assetato, perché fuggiva da Saul per salvarsi la vita, arrivò presso di lui, nel santuario di Dio. È bene leggere quanto </w:t>
      </w:r>
      <w:smartTag w:uri="urn:schemas-microsoft-com:office:smarttags" w:element="PersonName">
        <w:smartTagPr>
          <w:attr w:name="ProductID" w:val="La Scrittura"/>
        </w:smartTagPr>
        <w:r>
          <w:t>la Scrittura</w:t>
        </w:r>
      </w:smartTag>
      <w:r>
        <w:t xml:space="preserve"> dice di questo sacerdote, il quale poi pagò con la vita assieme a tanti altri l’aiuto arrecato a Davide.</w:t>
      </w:r>
    </w:p>
    <w:p w14:paraId="39E8F7AB" w14:textId="77777777" w:rsidR="003F052C" w:rsidRDefault="003F052C">
      <w:pPr>
        <w:pStyle w:val="Corpodeltesto3"/>
      </w:pPr>
      <w:r>
        <w:rPr>
          <w:b/>
          <w:u w:val="single"/>
        </w:rPr>
        <w:t>Primo libro di Samuele 21,1-15:</w:t>
      </w:r>
      <w:r>
        <w:t xml:space="preserve"> “Davide si alzò e partì e Giònata tornò in città. Davide </w:t>
      </w:r>
      <w:r>
        <w:rPr>
          <w:b/>
        </w:rPr>
        <w:t>si recò a Nob dal sacerdote Achimelech</w:t>
      </w:r>
      <w:r>
        <w:t xml:space="preserve">. Achimelech, turbato, andò incontro a Davide e gli disse: Perché sei solo e non c'è nessuno con te? Rispose Davide al sacerdote Achimelech: Il re mi ha ordinato e mi ha detto: Nessuno sappia niente di questa cosa per la quale ti mando e di cui ti ho dato incarico. Ai miei uomini ho dato appuntamento al tal posto. </w:t>
      </w:r>
      <w:r>
        <w:rPr>
          <w:b/>
        </w:rPr>
        <w:t>Ora però se hai a disposizione cinque pani, dammeli, o altra cosa che si possa trovare</w:t>
      </w:r>
      <w:r>
        <w:t xml:space="preserve">. </w:t>
      </w:r>
    </w:p>
    <w:p w14:paraId="397221EE" w14:textId="77777777" w:rsidR="003F052C" w:rsidRDefault="003F052C">
      <w:pPr>
        <w:pStyle w:val="Corpodeltesto3"/>
        <w:rPr>
          <w:b/>
        </w:rPr>
      </w:pPr>
      <w:r>
        <w:t xml:space="preserve">Il sacerdote rispose a Davide: </w:t>
      </w:r>
      <w:r>
        <w:rPr>
          <w:b/>
        </w:rPr>
        <w:t xml:space="preserve">Non ho sottomano pani comuni, ho solo pani sacri: se i tuoi giovani si sono almeno astenuti dalle donne, potete mangiarne. </w:t>
      </w:r>
      <w:r>
        <w:t xml:space="preserve">Rispose Davide al sacerdote: </w:t>
      </w:r>
      <w:r>
        <w:rPr>
          <w:b/>
        </w:rPr>
        <w:t xml:space="preserve">Ma certo! Dalle donne ci siamo astenuti da tre giorni. Come sempre quando mi metto in viaggio, i giovani sono mondi, sebbene si tratti d'un viaggio profano; tanto più oggi essi sono mondi. </w:t>
      </w:r>
    </w:p>
    <w:p w14:paraId="6A8C73E3" w14:textId="77777777" w:rsidR="003F052C" w:rsidRDefault="003F052C">
      <w:pPr>
        <w:pStyle w:val="Corpodeltesto3"/>
      </w:pPr>
      <w:r>
        <w:rPr>
          <w:b/>
        </w:rPr>
        <w:t xml:space="preserve">Il sacerdote gli diede il pane sacro, perché non c'era là altro pane che quello dell'offerta, ritirato dalla presenza del Signore, per essere sostituito con pane fresco nel giorno in cui si toglie. </w:t>
      </w:r>
      <w:r>
        <w:t xml:space="preserve">Ma era là in quel giorno uno dei ministri di Saul, trattenuto presso il Signore, </w:t>
      </w:r>
      <w:r>
        <w:rPr>
          <w:b/>
        </w:rPr>
        <w:t>di nome Doeg, Idumeo</w:t>
      </w:r>
      <w:r>
        <w:t xml:space="preserve">, capo dei pastori di Saul. </w:t>
      </w:r>
    </w:p>
    <w:p w14:paraId="2946AFCC" w14:textId="77777777" w:rsidR="003F052C" w:rsidRDefault="003F052C">
      <w:pPr>
        <w:pStyle w:val="Corpodeltesto3"/>
      </w:pPr>
      <w:r>
        <w:rPr>
          <w:b/>
        </w:rPr>
        <w:t xml:space="preserve">Davide disse ad Achimelech: Non hai per caso sottomano una lancia o una spada? Io non ho preso con me né la lancia né altra arma, perché l'incarico del re era urgente. </w:t>
      </w:r>
      <w:r>
        <w:t xml:space="preserve">Il sacerdote rispose: Guarda, c'è la spada di Golia, il Filisteo che tu hai ucciso nella valle del Terebinto; è là dietro l'efod, avvolta in un manto. Se vuoi, portala via, prendila, perché qui non c'è altra spada che questa. Rispose Davide: Non ce n’è una migliore; dammela.  </w:t>
      </w:r>
    </w:p>
    <w:p w14:paraId="17D2E0E8" w14:textId="77777777" w:rsidR="003F052C" w:rsidRDefault="003F052C">
      <w:pPr>
        <w:pStyle w:val="Corpodeltesto3"/>
      </w:pPr>
      <w:r>
        <w:t xml:space="preserve">Quel giorno Davide si alzò e si allontanò da Saul e giunse da Achis, re di Gat. I ministri di Achis gli dissero: Non è costui Davide, il re del paese? Non cantavano in coro in onore di lui: Ha ucciso Saul i suoi mille e Davide i suoi </w:t>
      </w:r>
      <w:r>
        <w:lastRenderedPageBreak/>
        <w:t xml:space="preserve">diecimila? </w:t>
      </w:r>
      <w:r>
        <w:rPr>
          <w:b/>
        </w:rPr>
        <w:t xml:space="preserve">Davide si preoccupò di queste parole e temette molto Achis re di Gat. Allora cominciò a fare il pazzo ai loro occhi, a fare il folle tra le loro mani; tracciava segni sui battenti delle porte e lasciava colare la saliva sulla barba. </w:t>
      </w:r>
      <w:r>
        <w:t xml:space="preserve">Achis disse ai ministri: Ecco, vedete anche voi che è un pazzo. Perché lo avete condotto da me? Non ho abbastanza pazzi io perché mi conduciate anche costui per fare il folle davanti a me? Dovrebbe entrare in casa mia un uomo simile?”. </w:t>
      </w:r>
    </w:p>
    <w:p w14:paraId="100AD5D0" w14:textId="77777777" w:rsidR="003F052C" w:rsidRDefault="003F052C">
      <w:pPr>
        <w:pStyle w:val="Corpodeltesto3"/>
      </w:pPr>
      <w:r>
        <w:t xml:space="preserve">Primo libro di Samuele – 22,1-23: “Davide partì di là e si rifugiò nella grotta di Adullàm. Lo seppero i suoi fratelli e tutta la casa di suo padre e scesero là. Si radunarono allora con lui quanti erano in strettezze, quelli che avevano debiti e tutti gli scontenti, ed egli diventò loro capo. Stettero così con lui circa quattrocento uomini. Davide partì di là e andò a Mizpa di Moab e disse al re di Moab: Permetti che restino con voi mio padre e mia madre, finché sappia che cosa Dio vuol fare di me. Li presentò al re di Moab e rimasero con lui finché Davide rimase nel rifugio. </w:t>
      </w:r>
    </w:p>
    <w:p w14:paraId="0AB94284" w14:textId="77777777" w:rsidR="003F052C" w:rsidRDefault="003F052C">
      <w:pPr>
        <w:pStyle w:val="Corpodeltesto3"/>
      </w:pPr>
      <w:r>
        <w:t xml:space="preserve">Il profeta Gad disse a Davide: Non restare più in questo rifugio. Parti e va’ nel paese di Giuda. Davide partì e andò nella foresta di Cheret. </w:t>
      </w:r>
    </w:p>
    <w:p w14:paraId="00396D0B" w14:textId="77777777" w:rsidR="003F052C" w:rsidRDefault="003F052C">
      <w:pPr>
        <w:pStyle w:val="Corpodeltesto3"/>
      </w:pPr>
      <w:r>
        <w:t xml:space="preserve">Saul venne a sapere che era stato avvistato Davide con gli uomini che erano con lui. Saul era seduto in Gàbaa, sotto il tamarisco sull'altura, con la lancia in mano e i ministri intorno. Saul disse allora ai ministri che gli stavano intorno: Ascoltate, voi Beniaminiti, voi tutti che siete qui. Forse il figlio di Iesse darà a tutti voi campi e vigne, vi farà capi di migliaia e capi di centinaia, perché voi tutti siate d'accordo contro di me? Nessuno mi avverte dell'alleanza di mio figlio con il figlio di Iesse, nessuno di voi si interessa di me e nessuno mi confida che mio figlio ha sollevato il mio servo contro di me per ordire insidie, come avviene oggi. </w:t>
      </w:r>
    </w:p>
    <w:p w14:paraId="3618DD1E" w14:textId="77777777" w:rsidR="003F052C" w:rsidRDefault="003F052C">
      <w:pPr>
        <w:pStyle w:val="Corpodeltesto3"/>
      </w:pPr>
      <w:r>
        <w:t xml:space="preserve">Rispose </w:t>
      </w:r>
      <w:r>
        <w:rPr>
          <w:b/>
        </w:rPr>
        <w:t xml:space="preserve">Doeg l'Idumeo, che stava con i ministri di Saul: Ho visto il figlio di Iesse quando venne a Nob da Achimelech figlio di Achitub e costui ha consultato il Signore per lui, gli ha dato da mangiare e gli ha consegnato la spada di Golia il Filisteo. Il re subito convocò il sacerdote Achimelech figlio di Achitub e tutti i sacerdoti della casa di suo padre che erano in Nob ed essi vennero tutti dal re. Disse Saul: Ascolta, figlio di Achitub. Rispose: Eccomi, signor mio. Saul gli disse: Perché vi siete accordati contro di me, tu e il figlio di Iesse, dal momento che gli hai fornito pane e spada e hai consultato l'oracolo di Dio per lui, allo scopo di sollevarmi oggi un nemico? </w:t>
      </w:r>
    </w:p>
    <w:p w14:paraId="72E7A27C" w14:textId="77777777" w:rsidR="003F052C" w:rsidRDefault="003F052C">
      <w:pPr>
        <w:pStyle w:val="Corpodeltesto3"/>
      </w:pPr>
      <w:r>
        <w:rPr>
          <w:b/>
        </w:rPr>
        <w:t xml:space="preserve">Achimelech rispose al re: E chi è come Davide tra tutti i ministri del re? E` fedele, è genero del re, capo della tua guardia e onorato in casa tua. E` forse oggi la prima volta che consulto Dio per lui? Lungi da me! Non getti il re questa colpa sul suo servo né su tutta la casa di mio padre, poiché il tuo servo non sapeva di questa faccenda cosa alcuna, né piccola né grande. Ma il re disse: Devi morire, Achimelech, tu e tutta la casa di tuo padre. Il re disse ai corrieri che stavano attorno a lui: Accostatevi e mettete a morte i sacerdoti del Signore, perché hanno prestato mano a Davide e non mi hanno avvertito pur sapendo che egli fuggiva. Ma i ministri del re non vollero stendere le mani per colpire i sacerdoti del </w:t>
      </w:r>
      <w:r>
        <w:rPr>
          <w:b/>
        </w:rPr>
        <w:lastRenderedPageBreak/>
        <w:t xml:space="preserve">Signore. Allora il re disse a Doeg: Accostati tu e colpisci i sacerdoti. Doeg l'Idumeo si fece avanti e colpì di sua mano i sacerdoti e uccise in quel giorno ottantacinque uomini che portavano l'efod di lino. Saul passò a fil di spada Nob, la città dei sacerdoti: uomini e donne, fanciulli e lattanti; anche buoi, asini e pecore passò a fil di spada. Scampò un figlio di Achimelech, figlio di Achitub, che si chiamava Ebiatar, il quale fuggì presso Davide. Ebiatar narrò a Davide che Saul aveva trucidato i sacerdoti del Signore. Davide rispose ad Ebiatar: Quel giorno sapevo, data la presenza di Doeg l'Idumeo, che avrebbe riferito tutto a Saul. Io devo rispondere di tutte le vite della casa di tuo padre. </w:t>
      </w:r>
      <w:r>
        <w:t xml:space="preserve">Rimani con me e non temere: chiunque vorrà la tua vita, vorrà la mia, perché tu starai presso di me come un deposito da custodire”. </w:t>
      </w:r>
    </w:p>
    <w:p w14:paraId="3B516E6D" w14:textId="77777777" w:rsidR="003F052C" w:rsidRDefault="003F052C">
      <w:pPr>
        <w:pStyle w:val="Corpotesto"/>
      </w:pPr>
      <w:r>
        <w:t xml:space="preserve">La carità si fa martirio, proprio come avvenne per la carità di Cristo Gesù. </w:t>
      </w:r>
    </w:p>
    <w:p w14:paraId="3E061D58" w14:textId="77777777" w:rsidR="003F052C" w:rsidRDefault="003F052C">
      <w:pPr>
        <w:pStyle w:val="Corpotesto"/>
      </w:pPr>
      <w:r>
        <w:t>Lo si è detto: Dio applicherà per noi nel giorno del giudizio la legge da noi osservata.</w:t>
      </w:r>
    </w:p>
    <w:p w14:paraId="0BA09954" w14:textId="77777777" w:rsidR="003F052C" w:rsidRDefault="003F052C">
      <w:pPr>
        <w:pStyle w:val="Corpotesto"/>
      </w:pPr>
      <w:r>
        <w:t>Se avremo vissuto la sua legge di misericordia, Lui avrà misericordia di noi e ci aprirà le porte del suo Regno, che è vita eterna nella sua misericordia; se invece avremo vissuto l’altra legge, quella della falsità, dell’idolatria, della perversità, della distinzione nell’amore, questa legge ci giudicherà e ci escluderà dal Regno eterno di Dio.</w:t>
      </w:r>
    </w:p>
    <w:p w14:paraId="2B26F59F" w14:textId="77777777" w:rsidR="003F052C" w:rsidRDefault="003F052C">
      <w:pPr>
        <w:pStyle w:val="Corpotesto"/>
      </w:pPr>
      <w:r>
        <w:t xml:space="preserve">Dio ha posto nelle mani di ognuno la morte eterna e la vita eterna. Chi avrà osservato la legge della misericordia entrerà nella vita eterna; chi avrà vissuto invece l’altra legge, quella della falsità e dell’idolatria, andrà con gli idolatri, nell’inferno eterno. </w:t>
      </w:r>
    </w:p>
    <w:p w14:paraId="10A9A0E4" w14:textId="77777777" w:rsidR="003F052C" w:rsidRDefault="003F052C">
      <w:pPr>
        <w:pStyle w:val="Corpotesto"/>
      </w:pPr>
      <w:r>
        <w:t>Ognuno pertanto è chiamato a scegliere la legge con la quale vorrà domani essere giudicato.</w:t>
      </w:r>
    </w:p>
    <w:p w14:paraId="568E1348" w14:textId="77777777" w:rsidR="003F052C" w:rsidRDefault="003F052C">
      <w:pPr>
        <w:pStyle w:val="Corpotesto"/>
      </w:pPr>
      <w:r>
        <w:t>Dalla scelta anche il giudizio. Nessuno però pensi – questa è la più triste e la più grave delle idolatrie perché assoluta falsità – che scegliendo di vivere oggi la legge dell’idolatria, domani sarà giudicato dalla legge della misericordia.</w:t>
      </w:r>
    </w:p>
    <w:p w14:paraId="2386A3CC" w14:textId="77777777" w:rsidR="003F052C" w:rsidRDefault="003F052C">
      <w:pPr>
        <w:pStyle w:val="Corpotesto"/>
      </w:pPr>
      <w:r>
        <w:t>La legge che vivi ti giudicherà. Questo è l’insegnamento di Giacomo.</w:t>
      </w:r>
    </w:p>
    <w:p w14:paraId="7F469F80" w14:textId="77777777" w:rsidR="003F052C" w:rsidRDefault="003F052C">
      <w:pPr>
        <w:pStyle w:val="Corpotesto"/>
      </w:pPr>
    </w:p>
    <w:p w14:paraId="5361DBE6" w14:textId="77777777" w:rsidR="003F052C" w:rsidRDefault="003F052C">
      <w:pPr>
        <w:pStyle w:val="Titolo2"/>
      </w:pPr>
      <w:bookmarkStart w:id="41" w:name="_Toc67931301"/>
      <w:bookmarkStart w:id="42" w:name="_Toc62146624"/>
      <w:smartTag w:uri="urn:schemas-microsoft-com:office:smarttags" w:element="PersonName">
        <w:smartTagPr>
          <w:attr w:name="ProductID" w:val="LA FEDE E"/>
        </w:smartTagPr>
        <w:r>
          <w:t>LA FEDE E</w:t>
        </w:r>
      </w:smartTag>
      <w:r>
        <w:t xml:space="preserve"> LE OPERE</w:t>
      </w:r>
      <w:bookmarkEnd w:id="41"/>
      <w:bookmarkEnd w:id="42"/>
      <w:r>
        <w:t xml:space="preserve"> </w:t>
      </w:r>
    </w:p>
    <w:p w14:paraId="6C3DDDB2" w14:textId="77777777" w:rsidR="003F052C" w:rsidRDefault="003F052C">
      <w:pPr>
        <w:pStyle w:val="Corpodeltesto2"/>
      </w:pPr>
      <w:r>
        <w:t xml:space="preserve">[14]Che giova, fratelli miei, se uno dice di avere la fede ma non ha le  opere? Forse che quella fede può salvarlo? </w:t>
      </w:r>
    </w:p>
    <w:p w14:paraId="1C6ED906" w14:textId="77777777" w:rsidR="003F052C" w:rsidRDefault="003F052C">
      <w:pPr>
        <w:pStyle w:val="Corpotesto"/>
      </w:pPr>
      <w:r>
        <w:t>Per comprendere il pensiero di Giacomo è giusto, anzi indispensabile premettere una semplicissima chiarificazione sulla distinzione che deve esserci tra salvezza e giustificazione.</w:t>
      </w:r>
    </w:p>
    <w:p w14:paraId="63886942" w14:textId="77777777" w:rsidR="003F052C" w:rsidRDefault="003F052C">
      <w:pPr>
        <w:pStyle w:val="Corpotesto"/>
      </w:pPr>
      <w:r>
        <w:t>Tale chiarificazione è obbligatoria a motivo del fatto che spesso si legge il pensiero di Giacomo partendo da quello di Paolo e quello di Paolo a partire da quello di Giacomo e si fa una grande confusione.</w:t>
      </w:r>
    </w:p>
    <w:p w14:paraId="033AFE05" w14:textId="77777777" w:rsidR="003F052C" w:rsidRDefault="003F052C">
      <w:pPr>
        <w:pStyle w:val="Corpotesto"/>
      </w:pPr>
      <w:r>
        <w:lastRenderedPageBreak/>
        <w:t>Giacomo e Paolo hanno ognuno una verità diversa. La diversità nella verità che annunziano non consente che si possano identificare il concetto dell’uno con quello dell’altro. Essi devono rimanere separati. Separandoli, si comprendono e con sorprendente chiarezza stanno bene, anzi l’uno richiede l’altro, perché vi sia la verità della Redenzione operata da Cristo Gesù.</w:t>
      </w:r>
    </w:p>
    <w:p w14:paraId="092FAEA8" w14:textId="77777777" w:rsidR="003F052C" w:rsidRDefault="003F052C">
      <w:pPr>
        <w:pStyle w:val="Corpotesto"/>
      </w:pPr>
      <w:r>
        <w:t>Cosa insegna San Paolo e cosa San Giacomo?</w:t>
      </w:r>
    </w:p>
    <w:p w14:paraId="054C164A" w14:textId="77777777" w:rsidR="003F052C" w:rsidRDefault="003F052C">
      <w:pPr>
        <w:pStyle w:val="Corpotesto"/>
      </w:pPr>
      <w:r>
        <w:t>San Paolo insegna che la giustificazione, cioè il passaggio dalla morte del peccato alla vita di grazia avviene per la nostra fede in Cristo Gesù.</w:t>
      </w:r>
    </w:p>
    <w:p w14:paraId="52FFC247" w14:textId="77777777" w:rsidR="003F052C" w:rsidRDefault="003F052C">
      <w:pPr>
        <w:pStyle w:val="Corpotesto"/>
      </w:pPr>
      <w:r>
        <w:t>Questo è vero. Siamo morti. Un morto può ritornare in vita solo per risurrezione. Non per opere da lui compiute. Lui è nella morte spirituale e chi è nella morte della sua anima nulla può fare per ritornare nella vita.</w:t>
      </w:r>
    </w:p>
    <w:p w14:paraId="38CD1196" w14:textId="77777777" w:rsidR="003F052C" w:rsidRDefault="003F052C">
      <w:pPr>
        <w:pStyle w:val="Corpotesto"/>
      </w:pPr>
      <w:r>
        <w:t xml:space="preserve">Si ritorna nella vita per grazia che Dio ci concede in virtù della morte e della risurrezione di Gesù Signore. </w:t>
      </w:r>
    </w:p>
    <w:p w14:paraId="2E287ABD" w14:textId="77777777" w:rsidR="003F052C" w:rsidRDefault="003F052C">
      <w:pPr>
        <w:pStyle w:val="Corpotesto"/>
      </w:pPr>
      <w:r>
        <w:t xml:space="preserve">Si predica </w:t>
      </w:r>
      <w:smartTag w:uri="urn:schemas-microsoft-com:office:smarttags" w:element="PersonName">
        <w:smartTagPr>
          <w:attr w:name="ProductID" w:val="La Parola"/>
        </w:smartTagPr>
        <w:r>
          <w:t>la Parola</w:t>
        </w:r>
      </w:smartTag>
      <w:r>
        <w:t>, si crede in essa, ci si pente dei propri peccati, ci si converte alla verità, ci si lascia battezzare nell’acqua e nello Spirito Santo, rinasciamo a vita nuova: questa è la giustificazione ed avviene, si compie per sola grazia e per fede in Cristo Gesù.</w:t>
      </w:r>
    </w:p>
    <w:p w14:paraId="61F976EE" w14:textId="77777777" w:rsidR="003F052C" w:rsidRDefault="003F052C">
      <w:pPr>
        <w:pStyle w:val="Corpotesto"/>
      </w:pPr>
      <w:r>
        <w:t>Questa grazia è il frutto della sua morte e della sua risurrezione. Non è una nostra opera. Se fosse una nostra opera, Cristo sarebbe morto invano.</w:t>
      </w:r>
    </w:p>
    <w:p w14:paraId="3A54733C" w14:textId="77777777" w:rsidR="003F052C" w:rsidRDefault="003F052C">
      <w:pPr>
        <w:pStyle w:val="Corpotesto"/>
      </w:pPr>
      <w:r>
        <w:t>Cosa invece insegna San Giacomo?</w:t>
      </w:r>
    </w:p>
    <w:p w14:paraId="54D5986A" w14:textId="77777777" w:rsidR="003F052C" w:rsidRDefault="003F052C">
      <w:pPr>
        <w:pStyle w:val="Corpotesto"/>
      </w:pPr>
      <w:r>
        <w:t>Nato il nuovo uomo, deve vivere secondo la fede nella quale lui ha creduto e che ha accolto.</w:t>
      </w:r>
    </w:p>
    <w:p w14:paraId="21450F9F" w14:textId="77777777" w:rsidR="003F052C" w:rsidRDefault="003F052C">
      <w:pPr>
        <w:pStyle w:val="Corpotesto"/>
      </w:pPr>
      <w:r>
        <w:t xml:space="preserve">La fede è nella Parola di Gesù Signore. L’uomo nuovo deve vivere di Parola di Cristo, di tutta </w:t>
      </w:r>
      <w:smartTag w:uri="urn:schemas-microsoft-com:office:smarttags" w:element="PersonName">
        <w:smartTagPr>
          <w:attr w:name="ProductID" w:val="La Parola"/>
        </w:smartTagPr>
        <w:r>
          <w:t>la Parola</w:t>
        </w:r>
      </w:smartTag>
      <w:r>
        <w:t xml:space="preserve"> di Cristo.</w:t>
      </w:r>
    </w:p>
    <w:p w14:paraId="71751CED" w14:textId="77777777" w:rsidR="003F052C" w:rsidRDefault="003F052C">
      <w:pPr>
        <w:pStyle w:val="Corpotesto"/>
      </w:pPr>
      <w:r>
        <w:t xml:space="preserve">Se </w:t>
      </w:r>
      <w:smartTag w:uri="urn:schemas-microsoft-com:office:smarttags" w:element="PersonName">
        <w:smartTagPr>
          <w:attr w:name="ProductID" w:val="La Parola"/>
        </w:smartTagPr>
        <w:r>
          <w:t>la Parola</w:t>
        </w:r>
      </w:smartTag>
      <w:r>
        <w:t xml:space="preserve"> di Cristo non viene trasformata in vita da noi, noi non raggiungeremo il paradiso.</w:t>
      </w:r>
    </w:p>
    <w:p w14:paraId="34E3ABF5" w14:textId="77777777" w:rsidR="003F052C" w:rsidRDefault="003F052C">
      <w:pPr>
        <w:pStyle w:val="Corpotesto"/>
      </w:pPr>
      <w:r>
        <w:t xml:space="preserve">La salvezza per Giacomo è quella eterna: il Paradiso. </w:t>
      </w:r>
    </w:p>
    <w:p w14:paraId="1D489339" w14:textId="77777777" w:rsidR="003F052C" w:rsidRDefault="003F052C">
      <w:pPr>
        <w:pStyle w:val="Corpotesto"/>
      </w:pPr>
      <w:r>
        <w:t xml:space="preserve">Non entra in Paradiso chi non vive </w:t>
      </w:r>
      <w:smartTag w:uri="urn:schemas-microsoft-com:office:smarttags" w:element="PersonName">
        <w:smartTagPr>
          <w:attr w:name="ProductID" w:val="La Parola"/>
        </w:smartTagPr>
        <w:r>
          <w:t>la Parola</w:t>
        </w:r>
      </w:smartTag>
      <w:r>
        <w:t xml:space="preserve"> della fede. Per Giacomo avere fede e vivere di Parola di Cristo devono costituire una sola verità, una sola realtà, una sola inseparabile unità.</w:t>
      </w:r>
    </w:p>
    <w:p w14:paraId="0444B48C" w14:textId="77777777" w:rsidR="003F052C" w:rsidRDefault="003F052C">
      <w:pPr>
        <w:pStyle w:val="Corpotesto"/>
      </w:pPr>
      <w:r>
        <w:t>Come la nostra morte fisica è la separazione dell’anima dal corpo; così la nostra morte spirituale è la separazione della nostra fede dalle opere.</w:t>
      </w:r>
    </w:p>
    <w:p w14:paraId="5ACF133C" w14:textId="77777777" w:rsidR="003F052C" w:rsidRDefault="003F052C">
      <w:pPr>
        <w:pStyle w:val="Corpotesto"/>
      </w:pPr>
      <w:r>
        <w:t>Il che equivale a dire che vi possa esistere una fede senza Parola osservata.</w:t>
      </w:r>
    </w:p>
    <w:p w14:paraId="5521BD5C" w14:textId="77777777" w:rsidR="003F052C" w:rsidRDefault="003F052C">
      <w:pPr>
        <w:pStyle w:val="Corpotesto"/>
      </w:pPr>
      <w:r>
        <w:t>La nostra fede – lo ripetiamo – non è in Cristo; è nella Parola e nell’Opera di Cristo. Essendo nella Parola e nell’Opera è anche fede in Cristo.</w:t>
      </w:r>
    </w:p>
    <w:p w14:paraId="0A6A6717" w14:textId="77777777" w:rsidR="003F052C" w:rsidRDefault="003F052C">
      <w:pPr>
        <w:pStyle w:val="Corpotesto"/>
      </w:pPr>
      <w:r>
        <w:t>Anche questa unità bisogna sempre tenere davanti ai nostri occhi e alla nostra mente.</w:t>
      </w:r>
    </w:p>
    <w:p w14:paraId="2F0189B7" w14:textId="77777777" w:rsidR="003F052C" w:rsidRDefault="003F052C">
      <w:pPr>
        <w:pStyle w:val="Corpotesto"/>
      </w:pPr>
      <w:r>
        <w:t>La separazione della fede cristiana dalla Parola di Cristo, Parola creduta e osservata, è la causa di tutti i mali che regnano nel mondo.</w:t>
      </w:r>
    </w:p>
    <w:p w14:paraId="690CF956" w14:textId="77777777" w:rsidR="003F052C" w:rsidRDefault="003F052C">
      <w:pPr>
        <w:pStyle w:val="Corpotesto"/>
      </w:pPr>
      <w:r>
        <w:lastRenderedPageBreak/>
        <w:t xml:space="preserve">Il mondo, tutto il mondo, è nelle tenebre a motivo di questa separazione: Cristo si separa dalla Parola creduta; </w:t>
      </w:r>
      <w:smartTag w:uri="urn:schemas-microsoft-com:office:smarttags" w:element="PersonName">
        <w:smartTagPr>
          <w:attr w:name="ProductID" w:val="La Parola"/>
        </w:smartTagPr>
        <w:r>
          <w:t>la Parola</w:t>
        </w:r>
      </w:smartTag>
      <w:r>
        <w:t xml:space="preserve"> creduta si separa dalla Parola vissuta. Senza Parola vissuta non esiste Parola creduta e senza Parola creduta non esiste semplicemente Cristo Gesù. </w:t>
      </w:r>
    </w:p>
    <w:p w14:paraId="31C63980" w14:textId="77777777" w:rsidR="003F052C" w:rsidRDefault="003F052C">
      <w:pPr>
        <w:pStyle w:val="Corpotesto"/>
      </w:pPr>
      <w:r>
        <w:t>Questa fede semplicemente “nominale”, senza contenuti, è una fede morta. Non salva chi la possiede, cioè non lo conduce nel regno eterno di Dio, nel suo Paradiso.</w:t>
      </w:r>
    </w:p>
    <w:p w14:paraId="1C98B480" w14:textId="77777777" w:rsidR="003F052C" w:rsidRDefault="003F052C">
      <w:pPr>
        <w:pStyle w:val="Corpotesto"/>
      </w:pPr>
      <w:r>
        <w:t xml:space="preserve">Ciò che è stato spiegato a livello concettuale, Giacomo ora lo dimostra concretamente, facendo ricorso alla Scrittura, dalla quale emerge che la salvezza, la benedizione di Dio, è dono di Dio, ma anche frutto di un’opera concreta. </w:t>
      </w:r>
    </w:p>
    <w:p w14:paraId="2951538A" w14:textId="77777777" w:rsidR="003F052C" w:rsidRDefault="003F052C">
      <w:pPr>
        <w:pStyle w:val="Corpodeltesto2"/>
      </w:pPr>
      <w:r>
        <w:t xml:space="preserve">[15]Se un fratello o una sorella sono senza vestiti e sprovvisti del cibo quotidiano [16]e uno di  voi dice loro: “Andatevene in pace, riscaldatevi e saziatevi”, ma non  date loro il necessario per il corpo, che giova? </w:t>
      </w:r>
    </w:p>
    <w:p w14:paraId="2FFEA216" w14:textId="77777777" w:rsidR="003F052C" w:rsidRDefault="003F052C">
      <w:pPr>
        <w:pStyle w:val="Corpotesto"/>
      </w:pPr>
      <w:r>
        <w:t>Giacomo mostra concretamente il vuoto di una parola senza opera.</w:t>
      </w:r>
    </w:p>
    <w:p w14:paraId="569CEE5F" w14:textId="77777777" w:rsidR="003F052C" w:rsidRDefault="003F052C">
      <w:pPr>
        <w:pStyle w:val="Corpotesto"/>
      </w:pPr>
      <w:r>
        <w:t>È inutile, vuota, inoperosa quella parola che non è accompagnata dalle opere.</w:t>
      </w:r>
    </w:p>
    <w:p w14:paraId="5D719E2F" w14:textId="77777777" w:rsidR="003F052C" w:rsidRDefault="003F052C">
      <w:pPr>
        <w:pStyle w:val="Corpotesto"/>
      </w:pPr>
      <w:r>
        <w:t>È morta quella parola che finisce in se stessa.</w:t>
      </w:r>
    </w:p>
    <w:p w14:paraId="6ACE4B96" w14:textId="77777777" w:rsidR="003F052C" w:rsidRDefault="003F052C">
      <w:pPr>
        <w:pStyle w:val="Corpotesto"/>
      </w:pPr>
      <w:r>
        <w:t>Questa è verità assoluta. Ognuno la può constatare da sé, senza bisogno di molte chiarificazioni.</w:t>
      </w:r>
    </w:p>
    <w:p w14:paraId="0736A385" w14:textId="77777777" w:rsidR="003F052C" w:rsidRDefault="003F052C">
      <w:pPr>
        <w:pStyle w:val="Corpotesto"/>
        <w:rPr>
          <w:i/>
        </w:rPr>
      </w:pPr>
      <w:r>
        <w:t xml:space="preserve">L’esempio addotto da Giacomo parla da sé: </w:t>
      </w:r>
      <w:r>
        <w:rPr>
          <w:i/>
        </w:rPr>
        <w:t xml:space="preserve">“Se un fratello o una sorella sono senza vestiti e sprovvisti del cibo quotidiano e uno di  voi dice loro: “Andatevene in pace, riscaldatevi e saziatevi”, ma non  date loro il necessario per il corpo, che giova?”.  </w:t>
      </w:r>
    </w:p>
    <w:p w14:paraId="562BD9B1" w14:textId="77777777" w:rsidR="003F052C" w:rsidRDefault="003F052C">
      <w:pPr>
        <w:pStyle w:val="Corpotesto"/>
        <w:rPr>
          <w:b/>
          <w:i/>
        </w:rPr>
      </w:pPr>
      <w:r>
        <w:t xml:space="preserve">A chi è senza niente, a chi è senza vestito, senza fuoco, senza cibo, senza casa a che serve una parola come questa: </w:t>
      </w:r>
      <w:r>
        <w:rPr>
          <w:b/>
          <w:i/>
        </w:rPr>
        <w:t>“Andatevene in pace, riscaldatevi e saziatevi?”.</w:t>
      </w:r>
    </w:p>
    <w:p w14:paraId="6B4B33DD" w14:textId="77777777" w:rsidR="003F052C" w:rsidRDefault="003F052C">
      <w:pPr>
        <w:pStyle w:val="Corpotesto"/>
      </w:pPr>
      <w:r>
        <w:t>Non è forse questa una parola morta?</w:t>
      </w:r>
    </w:p>
    <w:p w14:paraId="3F1199F3" w14:textId="77777777" w:rsidR="003F052C" w:rsidRDefault="003F052C">
      <w:pPr>
        <w:pStyle w:val="Corpotesto"/>
      </w:pPr>
      <w:r>
        <w:t>Dona forse un qualche sollievo? Nessuno. Manifesta invece la nostra indifferenza e tutta la nostra carenza nell’amare secondo verità i fratelli.</w:t>
      </w:r>
    </w:p>
    <w:p w14:paraId="214BD213" w14:textId="77777777" w:rsidR="003F052C" w:rsidRDefault="003F052C">
      <w:pPr>
        <w:pStyle w:val="Corpotesto"/>
      </w:pPr>
      <w:r>
        <w:t>O la parola la si accompagna con le opere, oppure essa non giova a coloro ai quali essa è rivolta.</w:t>
      </w:r>
    </w:p>
    <w:p w14:paraId="74C6F1B9" w14:textId="77777777" w:rsidR="003F052C" w:rsidRDefault="003F052C">
      <w:pPr>
        <w:pStyle w:val="Corpotesto"/>
      </w:pPr>
      <w:r>
        <w:t xml:space="preserve">Questa verità merita tutta la nostra attenzione. </w:t>
      </w:r>
    </w:p>
    <w:p w14:paraId="0F3449B6" w14:textId="77777777" w:rsidR="003F052C" w:rsidRDefault="003F052C">
      <w:pPr>
        <w:pStyle w:val="Corpotesto"/>
      </w:pPr>
      <w:r>
        <w:t xml:space="preserve">Come è vuota, morta una parola, alla quale non corrisponde la concretezza dei fatti, così anche la nostra fede è morta, se ad essa non seguono i frutti di essa. Parola e opera, fede e frutti sono una cosa sola. Se le opere e i frutti non seguono, è segno che </w:t>
      </w:r>
      <w:smartTag w:uri="urn:schemas-microsoft-com:office:smarttags" w:element="PersonName">
        <w:smartTagPr>
          <w:attr w:name="ProductID" w:val="La Parola"/>
        </w:smartTagPr>
        <w:r>
          <w:t>la Parola</w:t>
        </w:r>
      </w:smartTag>
      <w:r>
        <w:t xml:space="preserve"> e la fede non esistono in noi secondo verità.</w:t>
      </w:r>
    </w:p>
    <w:p w14:paraId="63FC7633" w14:textId="77777777" w:rsidR="003F052C" w:rsidRDefault="003F052C">
      <w:pPr>
        <w:pStyle w:val="Corpotesto"/>
      </w:pPr>
      <w:r>
        <w:t>Esistono, ma sono nella morte; esistono, ma sono nella vanità, nel nulla; esistono, ma sono come un albero secco: c’è, ma non produce; c’è, ma non fruttifica.</w:t>
      </w:r>
    </w:p>
    <w:p w14:paraId="674F6D5F" w14:textId="77777777" w:rsidR="003F052C" w:rsidRDefault="003F052C">
      <w:pPr>
        <w:pStyle w:val="Corpotesto"/>
      </w:pPr>
      <w:r>
        <w:lastRenderedPageBreak/>
        <w:t>La fede vive se diviene carità, amore, sollecitudine, sostegno, misericordia, aiuto concreto, secondo i doni che il Signore ci ha elargito e le modalità da lui suggerite di volta in volta al nostro cuore.</w:t>
      </w:r>
    </w:p>
    <w:p w14:paraId="6D23D676" w14:textId="77777777" w:rsidR="003F052C" w:rsidRDefault="003F052C">
      <w:pPr>
        <w:pStyle w:val="Corpodeltesto2"/>
      </w:pPr>
      <w:r>
        <w:t xml:space="preserve">[17]Così anche la fede: se  non ha le opere, è morta in se stessa. </w:t>
      </w:r>
    </w:p>
    <w:p w14:paraId="12E75DDD" w14:textId="77777777" w:rsidR="003F052C" w:rsidRDefault="003F052C">
      <w:pPr>
        <w:pStyle w:val="Corpotesto"/>
      </w:pPr>
      <w:r>
        <w:t>Come non giova dire ad un affamato: mangia, ma senza dargli il cibo; come è parola vana dire a uno che ha freddo: riscaldati, senza fornire al primo il pane e al secondo il fuoco, o un vestito, così dicasi anche della fede. Essa è morta, se non produce; se non dona frutti visibili.</w:t>
      </w:r>
    </w:p>
    <w:p w14:paraId="51089777" w14:textId="77777777" w:rsidR="003F052C" w:rsidRDefault="003F052C">
      <w:pPr>
        <w:pStyle w:val="Corpotesto"/>
      </w:pPr>
      <w:r>
        <w:t>Ma quali sono i frutti della fede?</w:t>
      </w:r>
    </w:p>
    <w:p w14:paraId="51A78234" w14:textId="77777777" w:rsidR="003F052C" w:rsidRDefault="003F052C">
      <w:pPr>
        <w:pStyle w:val="Corpotesto"/>
      </w:pPr>
      <w:r>
        <w:t>I frutti della fede non sono per tutti uguali. Essi per tutti devono essere la fruttificazione della Parola del Vangelo, incarnata però nel nostro particolare ministero, vissuta secondo i doni e i carismi dello Spirito, alimentata dalla perfetta conoscenza della volontà di Dio su di noi, che è solo opera dello Spirito del Signore dentro di noi.</w:t>
      </w:r>
    </w:p>
    <w:p w14:paraId="223AD3CB" w14:textId="77777777" w:rsidR="003F052C" w:rsidRDefault="003F052C">
      <w:pPr>
        <w:pStyle w:val="Corpotesto"/>
      </w:pPr>
      <w:r>
        <w:t>Ognuno è chiamato pertanto a far fruttificare la sua fede, a dare vita alla sua fede, non alla fede degli altri.</w:t>
      </w:r>
    </w:p>
    <w:p w14:paraId="45DBD07D" w14:textId="77777777" w:rsidR="003F052C" w:rsidRDefault="003F052C">
      <w:pPr>
        <w:pStyle w:val="Corpotesto"/>
      </w:pPr>
      <w:r>
        <w:t>Poiché la fede dell’uno non è la fede dell’altro, il frutto che deve dare uno non è il frutto che deve dare l’altro.</w:t>
      </w:r>
    </w:p>
    <w:p w14:paraId="1CDA18AA" w14:textId="77777777" w:rsidR="003F052C" w:rsidRDefault="003F052C">
      <w:pPr>
        <w:pStyle w:val="Corpotesto"/>
      </w:pPr>
      <w:r>
        <w:t>Potrebbe anche verificarsi che due abbiano la stessa fede, non hanno però lo stesso dono di grazia e quindi neanche in questo caso il frutto può essere uguale, identico.</w:t>
      </w:r>
    </w:p>
    <w:p w14:paraId="75F0EFA5" w14:textId="77777777" w:rsidR="003F052C" w:rsidRDefault="003F052C">
      <w:pPr>
        <w:pStyle w:val="Corpotesto"/>
      </w:pPr>
      <w:r>
        <w:t>Ognuno pertanto è chiamato a vigilare sulla sua fede, affinché questa porti copiosi frutti di vera obbedienza alla volontà che Dio ha posto su di lui secondo i doni di grazia e di verità con i quali essa è stata arricchita.</w:t>
      </w:r>
    </w:p>
    <w:p w14:paraId="37268E7E" w14:textId="77777777" w:rsidR="003F052C" w:rsidRDefault="003F052C">
      <w:pPr>
        <w:pStyle w:val="Corpotesto"/>
      </w:pPr>
      <w:r>
        <w:t>Ognuno deve animarsi di santa carità per essere di aiuto ai fratelli perché anche la loro fede porti veri frutti di salvezza e di misericordia.</w:t>
      </w:r>
    </w:p>
    <w:p w14:paraId="5D3553DC" w14:textId="77777777" w:rsidR="003F052C" w:rsidRDefault="003F052C">
      <w:pPr>
        <w:pStyle w:val="Corpotesto"/>
      </w:pPr>
      <w:r>
        <w:t>Il primo aiuto da dare alla fede dei fratelli è la nostra perfetta esemplarità, il nostro essere modello, esempio e specchio in ogni virtù e opera di verità, di carità, di speranza.</w:t>
      </w:r>
    </w:p>
    <w:p w14:paraId="61DF01D3" w14:textId="77777777" w:rsidR="003F052C" w:rsidRDefault="003F052C">
      <w:pPr>
        <w:pStyle w:val="Corpotesto"/>
      </w:pPr>
      <w:r>
        <w:t>Una fede personale viva, ricca di frutti, esemplare in ogni virtù, vero modello di ascolto della Parola di Dio, è il primo dono che dobbiamo dare ai nostri fratelli, sia a quelli che già credono come anche a tutti coloro che ancora non hanno conosciuto Gesù Signore.</w:t>
      </w:r>
    </w:p>
    <w:p w14:paraId="4355F2DD" w14:textId="77777777" w:rsidR="003F052C" w:rsidRDefault="003F052C">
      <w:pPr>
        <w:pStyle w:val="Corpotesto"/>
      </w:pPr>
      <w:r>
        <w:t xml:space="preserve">Questa fede viva, sana, forte è domandata da Cristo Gesù ad ogni suo discepolo come via per la glorificazione del Padre da parte del mondo: </w:t>
      </w:r>
      <w:r>
        <w:rPr>
          <w:b/>
          <w:i/>
        </w:rPr>
        <w:t>“Vedano le vostre opere buone e glorifichino il Padre vostro celeste”</w:t>
      </w:r>
      <w:r>
        <w:t>. Vedano cioè i frutti della vostra fede e diano gloria a Dio.</w:t>
      </w:r>
    </w:p>
    <w:p w14:paraId="5352E1C0" w14:textId="77777777" w:rsidR="003F052C" w:rsidRDefault="003F052C">
      <w:pPr>
        <w:pStyle w:val="Corpotesto"/>
      </w:pPr>
      <w:r>
        <w:t xml:space="preserve">La nostra fede fruttifica quando è madre di altra fede. Se essa rimane chiusa in noi, imprigionata nella nostra persona, di sicuro essa è morta. Una fede viva è generatrice di altra fede. </w:t>
      </w:r>
    </w:p>
    <w:p w14:paraId="2DAB57F2" w14:textId="77777777" w:rsidR="003F052C" w:rsidRDefault="003F052C">
      <w:pPr>
        <w:pStyle w:val="Corpodeltesto2"/>
      </w:pPr>
      <w:r>
        <w:lastRenderedPageBreak/>
        <w:t xml:space="preserve">[18]Al contrario uno potrebbe dire: Tu hai la fede ed io ho le opere; mostrami la tua fede senza le opere, ed io con le mie opere ti mostrerò la mia fede. </w:t>
      </w:r>
    </w:p>
    <w:p w14:paraId="2159A68C" w14:textId="77777777" w:rsidR="003F052C" w:rsidRDefault="003F052C">
      <w:pPr>
        <w:pStyle w:val="Corpotesto"/>
      </w:pPr>
      <w:r>
        <w:t>Questo versetto pone in grande rilievo l’unità perenne che deve sempre regnare tra fede e opera: non l’opera senza la fede, non la fede senza le opere.</w:t>
      </w:r>
    </w:p>
    <w:p w14:paraId="07571537" w14:textId="77777777" w:rsidR="003F052C" w:rsidRDefault="003F052C">
      <w:pPr>
        <w:pStyle w:val="Corpotesto"/>
      </w:pPr>
      <w:r>
        <w:t xml:space="preserve">L’opera deve essere il frutto della fede. La fede deve essere madre dell’opera. Chi separa fede e opera, semplicemente non farà mai le opere e non avrà neanche la fede. </w:t>
      </w:r>
    </w:p>
    <w:p w14:paraId="32D595FB" w14:textId="77777777" w:rsidR="003F052C" w:rsidRDefault="003F052C">
      <w:pPr>
        <w:pStyle w:val="Corpotesto"/>
      </w:pPr>
      <w:r>
        <w:t>Giacomo lo ha già detto: senza le opere la fede è morta. È morta perché è come un albero secco, un albero che non produce.</w:t>
      </w:r>
    </w:p>
    <w:p w14:paraId="46E77E19" w14:textId="77777777" w:rsidR="003F052C" w:rsidRDefault="003F052C">
      <w:pPr>
        <w:pStyle w:val="Corpotesto"/>
      </w:pPr>
      <w:r>
        <w:t>Ciò che non produce è già pronto per essere tagliato e gettato nel fuoco.</w:t>
      </w:r>
    </w:p>
    <w:p w14:paraId="39DD5C99" w14:textId="77777777" w:rsidR="003F052C" w:rsidRDefault="003F052C">
      <w:pPr>
        <w:pStyle w:val="Corpotesto"/>
      </w:pPr>
      <w:r>
        <w:t xml:space="preserve">Uno però potrebbe attestare di fare delle opere e quindi di avere fede. </w:t>
      </w:r>
    </w:p>
    <w:p w14:paraId="7C363969" w14:textId="77777777" w:rsidR="003F052C" w:rsidRDefault="003F052C">
      <w:pPr>
        <w:pStyle w:val="Corpotesto"/>
      </w:pPr>
      <w:r>
        <w:t xml:space="preserve">Non è facendo delle opere che si ha fede. La fede è ascolto di tutta </w:t>
      </w:r>
      <w:smartTag w:uri="urn:schemas-microsoft-com:office:smarttags" w:element="PersonName">
        <w:smartTagPr>
          <w:attr w:name="ProductID" w:val="La Parola"/>
        </w:smartTagPr>
        <w:r>
          <w:t>la Parola</w:t>
        </w:r>
      </w:smartTag>
      <w:r>
        <w:t xml:space="preserve"> di Cristo. Essa è compimento di tutta la volontà di Dio.</w:t>
      </w:r>
    </w:p>
    <w:p w14:paraId="47457D8F" w14:textId="77777777" w:rsidR="003F052C" w:rsidRDefault="003F052C">
      <w:pPr>
        <w:pStyle w:val="Corpotesto"/>
      </w:pPr>
      <w:r>
        <w:t>Il cristiano non può avere alcuna autonomia nel fare le opere. Se vuole operare secondo la fede, deve essere la sua vita tutta portata nella Parola del Signore.</w:t>
      </w:r>
    </w:p>
    <w:p w14:paraId="4FEEC013" w14:textId="77777777" w:rsidR="003F052C" w:rsidRDefault="003F052C">
      <w:pPr>
        <w:pStyle w:val="Corpotesto"/>
      </w:pPr>
      <w:r>
        <w:t>Ogni momento della sua esistenza deve essere vissuto secondo la volontà che Dio ha su di lui.</w:t>
      </w:r>
    </w:p>
    <w:p w14:paraId="154B6CAD" w14:textId="77777777" w:rsidR="003F052C" w:rsidRDefault="003F052C">
      <w:pPr>
        <w:pStyle w:val="Corpotesto"/>
      </w:pPr>
      <w:r>
        <w:t xml:space="preserve">Se il cristiano non fa questo, non ha semplicemente fede. </w:t>
      </w:r>
    </w:p>
    <w:p w14:paraId="0994DF2D" w14:textId="77777777" w:rsidR="003F052C" w:rsidRDefault="003F052C">
      <w:pPr>
        <w:pStyle w:val="Corpotesto"/>
      </w:pPr>
      <w:r>
        <w:t xml:space="preserve">L’opera della fede non è solamente il bene morale. </w:t>
      </w:r>
    </w:p>
    <w:p w14:paraId="2F4268E9" w14:textId="77777777" w:rsidR="003F052C" w:rsidRDefault="003F052C">
      <w:pPr>
        <w:pStyle w:val="Corpotesto"/>
      </w:pPr>
      <w:r>
        <w:t>Essa è tutto il bene morale e non solamente l’osservanza di qualche comandamento o di qualche beatitudine.</w:t>
      </w:r>
    </w:p>
    <w:p w14:paraId="21BF88E4" w14:textId="77777777" w:rsidR="003F052C" w:rsidRDefault="003F052C">
      <w:pPr>
        <w:pStyle w:val="Corpotesto"/>
      </w:pPr>
      <w:r>
        <w:t>Ogni beatitudine e ogni comandamento vanno osservati sempre, in ogni circostanza della vita. Quando questo avviene e si osserva perché volontà di Dio cominciamo ad entrare nella fede.</w:t>
      </w:r>
    </w:p>
    <w:p w14:paraId="4BF348ED" w14:textId="77777777" w:rsidR="003F052C" w:rsidRDefault="003F052C">
      <w:pPr>
        <w:pStyle w:val="Corpotesto"/>
      </w:pPr>
      <w:r>
        <w:t>Questa osservanza dei comandamenti e delle beatitudini non è ancora fede perfetta, completa, piena. Manca ad essa il compimento, l’osservanza, l’obbedienza alla volontà personale che Dio ha su di lui.</w:t>
      </w:r>
    </w:p>
    <w:p w14:paraId="4F418B7B" w14:textId="77777777" w:rsidR="003F052C" w:rsidRDefault="003F052C">
      <w:pPr>
        <w:pStyle w:val="Corpotesto"/>
      </w:pPr>
      <w:r>
        <w:t>Per cui la fede è portare la nostra vita nelle beatitudini e nei comandamenti, ma per vivere la volontà che Dio ha su di noi con ogni pienezza di grazia e di verità in ordine ai carismi che Lui stesso ci ha donato nel suo Santo Spirito.</w:t>
      </w:r>
    </w:p>
    <w:p w14:paraId="2090D04B" w14:textId="77777777" w:rsidR="003F052C" w:rsidRDefault="003F052C">
      <w:pPr>
        <w:pStyle w:val="Corpotesto"/>
      </w:pPr>
      <w:r>
        <w:t>Quando iniziamo a vivere così, possiamo dire di avere fede. È fede perché è consegna della nostra vita a Dio, alla sua volontà, perché tutto si compia in noi secondo la sua Parola.</w:t>
      </w:r>
    </w:p>
    <w:p w14:paraId="6E938238" w14:textId="77777777" w:rsidR="003F052C" w:rsidRDefault="003F052C">
      <w:pPr>
        <w:pStyle w:val="Corpotesto"/>
      </w:pPr>
      <w:r>
        <w:t xml:space="preserve">In questo esempio perfetto di vera fede è </w:t>
      </w:r>
      <w:smartTag w:uri="urn:schemas-microsoft-com:office:smarttags" w:element="PersonName">
        <w:smartTagPr>
          <w:attr w:name="ProductID" w:val="La Vergine Maria"/>
        </w:smartTagPr>
        <w:r>
          <w:t>la Vergine Maria</w:t>
        </w:r>
      </w:smartTag>
      <w:r>
        <w:t xml:space="preserve">, quando dice all’Angelo: </w:t>
      </w:r>
      <w:r>
        <w:rPr>
          <w:b/>
          <w:i/>
        </w:rPr>
        <w:t xml:space="preserve">“Avvenga di me secondo la tua Parola”. </w:t>
      </w:r>
      <w:r>
        <w:t>Tu hai parlato. Io obbedisco. Tu hai chiesto. Io mi dispongo ad essere tutta e solamente nell’adempimento della tua richiesta. Tu vuoi e Io faccio. Faccio ciò che Tu vuoi, ciò che Tu chiedi, ciò che Tu comandi, oggi e sempre, in questo momento e in tutti gli altri della mia vita.</w:t>
      </w:r>
    </w:p>
    <w:p w14:paraId="2BF7884B" w14:textId="77777777" w:rsidR="003F052C" w:rsidRDefault="003F052C">
      <w:pPr>
        <w:pStyle w:val="Corpotesto"/>
      </w:pPr>
      <w:r>
        <w:lastRenderedPageBreak/>
        <w:t>Ci può illuminare in questo un passo del profeta Michea. A Lui che propone tante opere da offrire al Signore, il Signore gli risponde che Lui vuole una cosa sola. Ascoltiamo quanto il Signore ci dice sia attraverso questa Profeta ed anche attraverso Geremia.</w:t>
      </w:r>
    </w:p>
    <w:p w14:paraId="52347917" w14:textId="77777777" w:rsidR="003F052C" w:rsidRDefault="003F052C">
      <w:pPr>
        <w:pStyle w:val="Corpodeltesto3"/>
        <w:rPr>
          <w:b/>
        </w:rPr>
      </w:pPr>
      <w:r>
        <w:rPr>
          <w:b/>
          <w:u w:val="single"/>
        </w:rPr>
        <w:t>Michea  6,1-16</w:t>
      </w:r>
      <w:r>
        <w:t xml:space="preserve">: “Ascoltate dunque ciò che dice il Signore: Su, fa’ lite con i monti e i colli ascoltino la tua voce! Ascoltate, o monti, il processo del Signore e porgete l'orecchio, o perenni fondamenta della terra, perché il Signore è in lite con il suo popolo, intenta causa con Israele. </w:t>
      </w:r>
      <w:r>
        <w:rPr>
          <w:b/>
        </w:rPr>
        <w:t xml:space="preserve">Popolo mio, che cosa ti ho fatto? In che cosa ti ho stancato? Rispondimi. Forse perché ti ho fatto uscire dall'Egitto, ti ho riscattato dalla casa di schiavitù e ho mandato davanti a te Mosè, Aronne e Maria? Popolo mio, ricorda le trame di </w:t>
      </w:r>
      <w:proofErr w:type="spellStart"/>
      <w:r>
        <w:rPr>
          <w:b/>
        </w:rPr>
        <w:t>Balàk</w:t>
      </w:r>
      <w:proofErr w:type="spellEnd"/>
      <w:r>
        <w:rPr>
          <w:b/>
        </w:rPr>
        <w:t xml:space="preserve"> re di Moab, e quello che gli rispose </w:t>
      </w:r>
      <w:proofErr w:type="spellStart"/>
      <w:r>
        <w:rPr>
          <w:b/>
        </w:rPr>
        <w:t>Bàlaam</w:t>
      </w:r>
      <w:proofErr w:type="spellEnd"/>
      <w:r>
        <w:rPr>
          <w:b/>
        </w:rPr>
        <w:t xml:space="preserve">, figlio di Beor. Ricordati di quello che è avvenuto da Sittìm a Gàlgala, per riconoscere i benefici del Signore. </w:t>
      </w:r>
    </w:p>
    <w:p w14:paraId="42164B03" w14:textId="77777777" w:rsidR="003F052C" w:rsidRDefault="003F052C">
      <w:pPr>
        <w:pStyle w:val="Corpodeltesto3"/>
        <w:rPr>
          <w:b/>
        </w:rPr>
      </w:pPr>
      <w:r>
        <w:t xml:space="preserve">Con che cosa mi presenterò al Signore, mi prostrerò al Dio altissimo? </w:t>
      </w:r>
      <w:r>
        <w:rPr>
          <w:b/>
        </w:rPr>
        <w:t xml:space="preserve">Mi presenterò a lui con olocausti, con vitelli di un anno? Gradirà il Signore le migliaia di montoni e torrenti di olio a miriadi? Gli offrirò forse il mio primogenito per la mia colpa, il frutto delle mie viscere per il mio peccato? Uomo, ti è stato insegnato ciò che è buono e ciò che richiede il Signore da te: praticare la giustizia, amare la pietà, camminare umilmente con il tuo Dio. </w:t>
      </w:r>
    </w:p>
    <w:p w14:paraId="6C487BE4" w14:textId="77777777" w:rsidR="003F052C" w:rsidRDefault="003F052C">
      <w:pPr>
        <w:pStyle w:val="Corpodeltesto3"/>
      </w:pPr>
      <w:r>
        <w:rPr>
          <w:b/>
        </w:rPr>
        <w:t xml:space="preserve">La voce del Signore grida alla città! Ascoltate tribù e convenuti della città: Ci sono ancora nella casa dell'empio i tesori ingiustamente acquistati e le misure scarse, detestabili? Potrò io giustificare le false bilance e il sacchetto di pesi falsi? I ricchi della città sono pieni di violenza e i suoi abitanti dicono menzogna. Anch'io ho cominciato a colpirti, a devastarti per i tuoi peccati. Mangerai, ma non ti sazierai, e la tua fame rimarrà in te; metterai da parte, ma nulla salverai e se qualcuno salverai io lo consegnerò alla spada. Seminerai, ma non mieterai, frangerai le olive, ma non ti ungerai d'olio; produrrai mosto, ma non berrai il vino. </w:t>
      </w:r>
      <w:r>
        <w:t xml:space="preserve">Tu osservi gli statuti di Omri e tutte le pratiche della casa di Acab, e segui i loro propositi, perciò io farò di te una desolazione, i tuoi abitanti oggetto di scherno e subirai l'obbrobrio dei popoli. </w:t>
      </w:r>
    </w:p>
    <w:p w14:paraId="33C5D6CF" w14:textId="77777777" w:rsidR="003F052C" w:rsidRDefault="003F052C">
      <w:pPr>
        <w:pStyle w:val="Corpodeltesto3"/>
      </w:pPr>
      <w:r>
        <w:rPr>
          <w:b/>
          <w:u w:val="single"/>
        </w:rPr>
        <w:t>Geremia 7,1-34</w:t>
      </w:r>
      <w:r>
        <w:t>: “Questa è la parola che fu rivolta dal Signore a Geremia: Fermati alla porta del tempio del Signore e là pronunzia questo discorso dicendo: Ascoltate la parola del Signore, voi tutti di Giuda che attraversate queste porte per prostrarvi al Signore</w:t>
      </w:r>
      <w:r>
        <w:rPr>
          <w:b/>
        </w:rPr>
        <w:t xml:space="preserve">. Così dice il Signore degli eserciti, Dio di Israele: Migliorate la vostra condotta e le vostre azioni e io vi farò abitare in questo luogo. </w:t>
      </w:r>
      <w:r>
        <w:t xml:space="preserve">Pertanto non confidate nelle parole menzognere di coloro che dicono: Tempio del Signore, tempio del Signore, tempio del Signore è questo! </w:t>
      </w:r>
    </w:p>
    <w:p w14:paraId="47CE9C24" w14:textId="77777777" w:rsidR="003F052C" w:rsidRDefault="003F052C">
      <w:pPr>
        <w:pStyle w:val="Corpodeltesto3"/>
      </w:pPr>
      <w:r>
        <w:rPr>
          <w:b/>
        </w:rPr>
        <w:t xml:space="preserve">Poiché, se veramente emenderete la vostra condotta e le vostre azioni, se realmente pronunzierete giuste sentenze fra un uomo e il suo avversario; se non opprimerete lo straniero, l'orfano e la vedova, se non spargerete il sangue innocente in questo luogo e se non seguirete per vostra disgrazia </w:t>
      </w:r>
      <w:r>
        <w:rPr>
          <w:b/>
        </w:rPr>
        <w:lastRenderedPageBreak/>
        <w:t xml:space="preserve">altri dei, </w:t>
      </w:r>
      <w:r>
        <w:t xml:space="preserve">io vi farò abitare in questo luogo, nel paese che diedi ai vostri padri da lungo tempo e per sempre. </w:t>
      </w:r>
    </w:p>
    <w:p w14:paraId="5C48DBDB" w14:textId="77777777" w:rsidR="003F052C" w:rsidRDefault="003F052C">
      <w:pPr>
        <w:pStyle w:val="Corpodeltesto3"/>
      </w:pPr>
      <w:r>
        <w:t xml:space="preserve">Ma voi confidate in parole false e ciò non vi gioverà: </w:t>
      </w:r>
      <w:r>
        <w:rPr>
          <w:b/>
        </w:rPr>
        <w:t xml:space="preserve">rubare, uccidere, commettere adulterio, giurare il falso, bruciare incenso a Baal, seguire altri dei che non conoscevate. </w:t>
      </w:r>
      <w:r>
        <w:t xml:space="preserve">Poi venite e vi presentate alla mia presenza in questo tempio, che prende il nome da me, e dite: Siamo salvi! per poi compiere tutti questi abomini. </w:t>
      </w:r>
    </w:p>
    <w:p w14:paraId="72274509" w14:textId="77777777" w:rsidR="003F052C" w:rsidRDefault="003F052C">
      <w:pPr>
        <w:pStyle w:val="Corpodeltesto3"/>
      </w:pPr>
      <w:r>
        <w:rPr>
          <w:b/>
        </w:rPr>
        <w:t xml:space="preserve">Forse è una spelonca di ladri ai vostri occhi questo tempio che prende il nome da me? Anch'io, ecco, vedo tutto questo. Parola del Signore. </w:t>
      </w:r>
      <w:r>
        <w:t xml:space="preserve">Andate, dunque, nella mia dimora che era in Silo, dove avevo da principio posto il mio nome; considerate che cosa io ne ho fatto a causa della malvagità di Israele, mio popolo. </w:t>
      </w:r>
    </w:p>
    <w:p w14:paraId="67905A5C" w14:textId="77777777" w:rsidR="003F052C" w:rsidRDefault="003F052C">
      <w:pPr>
        <w:pStyle w:val="Corpodeltesto3"/>
      </w:pPr>
      <w:r>
        <w:rPr>
          <w:b/>
        </w:rPr>
        <w:t xml:space="preserve">Ora, poiché avete compiuto tutte queste azioni parola del Signore e, quando vi ho parlato con premura e sempre, non mi avete ascoltato e, quando vi ho chiamato, non mi avete risposto, </w:t>
      </w:r>
      <w:r>
        <w:t xml:space="preserve">io tratterò questo tempio che porta il mio nome e nel quale confidate e questo luogo che ho concesso a voi e ai vostri padri, come ho trattato Silo. </w:t>
      </w:r>
    </w:p>
    <w:p w14:paraId="27E77170" w14:textId="77777777" w:rsidR="003F052C" w:rsidRDefault="003F052C">
      <w:pPr>
        <w:pStyle w:val="Corpodeltesto3"/>
      </w:pPr>
      <w:r>
        <w:t xml:space="preserve">Vi scaccerò davanti a me come ho scacciato tutti i vostri fratelli, tutta la discendenza di Efraim. </w:t>
      </w:r>
      <w:r>
        <w:rPr>
          <w:b/>
        </w:rPr>
        <w:t xml:space="preserve">Tu poi, non pregare per questo popolo, non innalzare per esso suppliche e preghiere né insistere presso di me, perché non ti ascolterò. </w:t>
      </w:r>
    </w:p>
    <w:p w14:paraId="74F78C62" w14:textId="77777777" w:rsidR="003F052C" w:rsidRDefault="003F052C">
      <w:pPr>
        <w:pStyle w:val="Corpodeltesto3"/>
      </w:pPr>
      <w:r>
        <w:t xml:space="preserve">Non vedi che cosa fanno nelle città di Giuda e nelle strade di Gerusalemme? I figli raccolgono la legna, i padri accendono il fuoco e le donne impastano la farina per preparare focacce alla Regina del cielo; poi si compiono libazioni ad altri dei per offendermi. Ma forse costoro offendono me oracolo del Signore o non piuttosto se stessi a loro vergogna? </w:t>
      </w:r>
    </w:p>
    <w:p w14:paraId="57D17C5E" w14:textId="77777777" w:rsidR="003F052C" w:rsidRDefault="003F052C">
      <w:pPr>
        <w:pStyle w:val="Corpodeltesto3"/>
      </w:pPr>
      <w:r>
        <w:t xml:space="preserve">Pertanto, dice il Signore Dio: Ecco il mio furore, la mia ira si riversa su questo luogo, sugli uomini e sul bestiame, sugli alberi dei campi e sui frutti della terra e brucerà senza estinguersi. </w:t>
      </w:r>
    </w:p>
    <w:p w14:paraId="1A9D0A3A" w14:textId="77777777" w:rsidR="003F052C" w:rsidRDefault="003F052C">
      <w:pPr>
        <w:pStyle w:val="Corpodeltesto3"/>
      </w:pPr>
      <w:r>
        <w:rPr>
          <w:b/>
        </w:rPr>
        <w:t xml:space="preserve">Dice il Signore degli eserciti, Dio di Israele: Aggiungete pure i vostri olocausti ai vostri sacrifici e mangiatene la carne! In verità io non parlai né diedi comandi sull'olocausto e sul sacrificio ai vostri padri, quando li feci uscire dal paese d'Egitto. Ma questo comandai loro: Ascoltate la mia voce! Allora io sarò il vostro Dio e voi sarete il mio popolo; e camminate sempre sulla strada che vi prescriverò, perché siate felici. Ma essi non ascoltarono né prestarono orecchio; anzi procedettero secondo l'ostinazione del loro cuore malvagio e invece di voltarmi la faccia mi han voltato le spalle, da quando i loro padri uscirono dal paese d'Egitto fino ad oggi. Io inviai a voi tutti i miei servitori, i profeti, con premura e sempre; eppure essi non li ascoltarono e non prestarono orecchio. Resero dura la loro nuca, divennero peggiori dei loro padri. </w:t>
      </w:r>
      <w:r>
        <w:t xml:space="preserve">Tu dirai loro tutte queste cose, ma essi non ti ascolteranno; li chiamerai, ma non ti risponderanno. </w:t>
      </w:r>
    </w:p>
    <w:p w14:paraId="159E1203" w14:textId="77777777" w:rsidR="003F052C" w:rsidRDefault="003F052C">
      <w:pPr>
        <w:pStyle w:val="Corpodeltesto3"/>
      </w:pPr>
      <w:r>
        <w:t xml:space="preserve">Allora dirai loro: </w:t>
      </w:r>
      <w:r>
        <w:rPr>
          <w:b/>
        </w:rPr>
        <w:t xml:space="preserve">Questo è il popolo che non ascolta la voce del Signore suo Dio né accetta la correzione. La fedeltà è sparita, è stata bandita dalla loro bocca. </w:t>
      </w:r>
      <w:r>
        <w:t xml:space="preserve">Taglia la tua chioma e gettala via e intona sulle alture un canto lugubre, </w:t>
      </w:r>
      <w:r>
        <w:lastRenderedPageBreak/>
        <w:t xml:space="preserve">perché il Signore ha rigettato e abbandonato la generazione che è oggetto della sua ira. </w:t>
      </w:r>
      <w:r>
        <w:rPr>
          <w:b/>
        </w:rPr>
        <w:t xml:space="preserve">Perché i figli di Giuda hanno commesso ciò che è male ai miei occhi, oracolo del Signore. Hanno posto i loro abomini nel tempio che prende il nome da me, per contaminarlo. </w:t>
      </w:r>
      <w:r>
        <w:t xml:space="preserve">Hanno costruito l'altare di Tofet, nella valle di Ben-Hinnòn, per bruciare nel fuoco i figli e le figlie, cosa che io non ho mai comandato e che non mi è mai venuta in mente. </w:t>
      </w:r>
    </w:p>
    <w:p w14:paraId="6C25C6BE" w14:textId="77777777" w:rsidR="003F052C" w:rsidRDefault="003F052C">
      <w:pPr>
        <w:pStyle w:val="Corpodeltesto3"/>
      </w:pPr>
      <w:r>
        <w:t xml:space="preserve">Perciò verranno giorni oracolo del Signore nei quali non si chiamerà più Tofet né valle di Ben-Hinnòn, ma valle della Strage. Allora si seppellirà in Tofet, perché non ci sarà altro luogo. I cadaveri di questo popolo saranno pasto agli uccelli dell'aria e alle bestie selvatiche e nessuno li scaccerà. Io farò cessare nelle città di Giuda e nelle vie di Gerusalemme le grida di gioia e la voce dell'allegria, la voce dello sposo e della sposa, poiché il paese sarà ridotto un deserto”. </w:t>
      </w:r>
    </w:p>
    <w:p w14:paraId="00465612" w14:textId="77777777" w:rsidR="003F052C" w:rsidRDefault="003F052C">
      <w:pPr>
        <w:pStyle w:val="Corpotesto"/>
      </w:pPr>
      <w:r>
        <w:t>Non c’è opera gradita al Signore al di fuori dell’ascolto della sua voce e la sua voce risuona prima di ogni cosa nei comandamenti e nelle beatitudini, ed è una sola voce, non separabile in più voci, alcune da ascoltare, altre da trasgredire.</w:t>
      </w:r>
    </w:p>
    <w:p w14:paraId="2560AB82" w14:textId="77777777" w:rsidR="003F052C" w:rsidRDefault="003F052C">
      <w:pPr>
        <w:pStyle w:val="Corpotesto"/>
      </w:pPr>
      <w:r>
        <w:t>Oggi è questo il più grave pericolo che serpeggia in seno alle coscienze dei cristiani: voler fare ciò che piace all’uomo, quando piace e con chi piace, spesso contro la stessa volontà di Dio, o ignorando la volontà di Dio.</w:t>
      </w:r>
    </w:p>
    <w:p w14:paraId="08A07233" w14:textId="77777777" w:rsidR="003F052C" w:rsidRDefault="003F052C">
      <w:pPr>
        <w:pStyle w:val="Corpotesto"/>
      </w:pPr>
      <w:r>
        <w:t>Questo ci conduce alla necessità di intraprendere un serio, lungo, faticoso lavoro di formazione delle coscienze all’ascolto della Parola del Signore, in modo che ogni nostra opera sia solo frutto che nasce dal compimento di essa.</w:t>
      </w:r>
    </w:p>
    <w:p w14:paraId="0E49B378" w14:textId="77777777" w:rsidR="003F052C" w:rsidRDefault="003F052C">
      <w:pPr>
        <w:pStyle w:val="Corpotesto"/>
      </w:pPr>
      <w:r>
        <w:t xml:space="preserve">È questo il lavoro pastorale che attende </w:t>
      </w:r>
      <w:smartTag w:uri="urn:schemas-microsoft-com:office:smarttags" w:element="PersonName">
        <w:smartTagPr>
          <w:attr w:name="ProductID" w:val="la Chiesa"/>
        </w:smartTagPr>
        <w:r>
          <w:t>la Chiesa</w:t>
        </w:r>
      </w:smartTag>
      <w:r>
        <w:t xml:space="preserve"> e del quale </w:t>
      </w:r>
      <w:smartTag w:uri="urn:schemas-microsoft-com:office:smarttags" w:element="PersonName">
        <w:smartTagPr>
          <w:attr w:name="ProductID" w:val="la Chiesa"/>
        </w:smartTagPr>
        <w:r>
          <w:t>la Chiesa</w:t>
        </w:r>
      </w:smartTag>
      <w:r>
        <w:t xml:space="preserve"> sembra aver perso ogni coscienza, ogni responsabilità, ogni conoscenza. </w:t>
      </w:r>
    </w:p>
    <w:p w14:paraId="3C76CB20" w14:textId="77777777" w:rsidR="003F052C" w:rsidRDefault="003F052C">
      <w:pPr>
        <w:pStyle w:val="Corpodeltesto2"/>
      </w:pPr>
      <w:r>
        <w:t xml:space="preserve">[19]Tu credi che c'è un Dio solo? Fai bene; anche i demòni lo credono e tremano!  </w:t>
      </w:r>
    </w:p>
    <w:p w14:paraId="345B5DDF" w14:textId="77777777" w:rsidR="003F052C" w:rsidRDefault="003F052C">
      <w:pPr>
        <w:pStyle w:val="Corpotesto"/>
      </w:pPr>
      <w:r>
        <w:t>Giacomo si riferisce in questo versetto alla fede intesa come pura e semplice conoscenza del mistero.</w:t>
      </w:r>
    </w:p>
    <w:p w14:paraId="302D0649" w14:textId="77777777" w:rsidR="003F052C" w:rsidRDefault="003F052C">
      <w:pPr>
        <w:pStyle w:val="Corpotesto"/>
      </w:pPr>
      <w:r>
        <w:t xml:space="preserve">La conoscenza non è fede. La conoscenza è conoscenza è basta. Come la scienza del mistero è scienza e basta. Anche la teologia del mistero è teologia e basta. </w:t>
      </w:r>
    </w:p>
    <w:p w14:paraId="4A56E2EE" w14:textId="77777777" w:rsidR="003F052C" w:rsidRDefault="003F052C">
      <w:pPr>
        <w:pStyle w:val="Corpotesto"/>
      </w:pPr>
      <w:r>
        <w:t>La fede non è conoscenza, non è scienza, non è neanche teologia del mistero e sul mistero.</w:t>
      </w:r>
    </w:p>
    <w:p w14:paraId="024C9816" w14:textId="77777777" w:rsidR="003F052C" w:rsidRDefault="003F052C">
      <w:pPr>
        <w:pStyle w:val="Corpotesto"/>
      </w:pPr>
      <w:r>
        <w:t xml:space="preserve">La fede è ascolto della Parola del Signore, è obbedienza alla sua volontà, è dono della nostra vita alla sua Parola e alla sua volontà. </w:t>
      </w:r>
    </w:p>
    <w:p w14:paraId="4F732C61" w14:textId="77777777" w:rsidR="003F052C" w:rsidRDefault="003F052C">
      <w:pPr>
        <w:pStyle w:val="Corpotesto"/>
      </w:pPr>
      <w:r>
        <w:t>La fede non ha bisogno della conoscenza del mistero. Non ha neanche bisogno della scienza teologica.</w:t>
      </w:r>
    </w:p>
    <w:p w14:paraId="107A5B69" w14:textId="77777777" w:rsidR="003F052C" w:rsidRDefault="003F052C">
      <w:pPr>
        <w:pStyle w:val="Corpotesto"/>
      </w:pPr>
      <w:r>
        <w:t>La fede ha bisogno di una cosa sola: di ascoltare il Signore per mettere in pratica ogni sua Parola, così come Lui la dice a noi.</w:t>
      </w:r>
    </w:p>
    <w:p w14:paraId="41119147" w14:textId="77777777" w:rsidR="003F052C" w:rsidRDefault="003F052C">
      <w:pPr>
        <w:pStyle w:val="Corpotesto"/>
      </w:pPr>
      <w:r>
        <w:t xml:space="preserve">La scienza, la conoscenza, la stessa teologia devono divenire studio della Parola, interpretazione della Parola, conoscenza della Parola nel modo più vero e perfetto possibile, perché niente di quanto ha detto il Signore venga da noi </w:t>
      </w:r>
      <w:r>
        <w:lastRenderedPageBreak/>
        <w:t xml:space="preserve">tralasciato, ma tutto, veramente tutto, venga messo in pratica, eseguito in ogni sua parte. </w:t>
      </w:r>
    </w:p>
    <w:p w14:paraId="59FF2B3B" w14:textId="77777777" w:rsidR="003F052C" w:rsidRDefault="003F052C">
      <w:pPr>
        <w:pStyle w:val="Corpotesto"/>
      </w:pPr>
      <w:r>
        <w:t>Quale scienza di Dio più grande di quella che possiedono i diavoli! Eppure questa scienza e questa conoscenza non può salvarli. Non li salva, perché loro sono fuori della volontà di Dio. Loro non possono più ascoltare il Signore, non possono più obbedire alla sua voce. Loro sono condannati al non ascolto e quindi alla perdizione eterna.</w:t>
      </w:r>
    </w:p>
    <w:p w14:paraId="2D2A597E" w14:textId="77777777" w:rsidR="003F052C" w:rsidRDefault="003F052C">
      <w:pPr>
        <w:pStyle w:val="Corpotesto"/>
      </w:pPr>
      <w:r>
        <w:t xml:space="preserve">Dobbiamo allora concludere che i sistemi teologici non servono e neanche lo studio e la riflessione sulla Parola di Dio? Dobbiamo dire che solo </w:t>
      </w:r>
      <w:smartTag w:uri="urn:schemas-microsoft-com:office:smarttags" w:element="PersonName">
        <w:smartTagPr>
          <w:attr w:name="ProductID" w:val="La Parola"/>
        </w:smartTagPr>
        <w:r>
          <w:t>la Parola</w:t>
        </w:r>
      </w:smartTag>
      <w:r>
        <w:t xml:space="preserve"> di Dio deve contare per noi?</w:t>
      </w:r>
    </w:p>
    <w:p w14:paraId="4CB7EF32" w14:textId="77777777" w:rsidR="003F052C" w:rsidRDefault="003F052C">
      <w:pPr>
        <w:pStyle w:val="Corpotesto"/>
      </w:pPr>
      <w:r>
        <w:t xml:space="preserve">Niente affatto. La scienza serve, perché serve la comprensione della Parola. La scienza serve perché serve la perfetta conoscenza di quanto il Signore ci ha rivelato. </w:t>
      </w:r>
    </w:p>
    <w:p w14:paraId="47602263" w14:textId="77777777" w:rsidR="003F052C" w:rsidRDefault="003F052C">
      <w:pPr>
        <w:pStyle w:val="Corpotesto"/>
      </w:pPr>
      <w:r>
        <w:t xml:space="preserve">La scienza, i sistemi, lo studio, la riflessione, la meditazione, ogni altra modalità di avvicinarci alla Parola deve però sempre restare nella sua strumentalità di mezzo e non di fine. </w:t>
      </w:r>
    </w:p>
    <w:p w14:paraId="4E1405E8" w14:textId="77777777" w:rsidR="003F052C" w:rsidRDefault="003F052C">
      <w:pPr>
        <w:pStyle w:val="Corpotesto"/>
      </w:pPr>
      <w:r>
        <w:t>Quando si fa della scienza e di ogni altro metodo di conoscenza della Parola un fine a se stesso, in questo preciso istante essa non ci serve più, perché non ci salva.</w:t>
      </w:r>
    </w:p>
    <w:p w14:paraId="71337C3B" w14:textId="77777777" w:rsidR="003F052C" w:rsidRDefault="003F052C">
      <w:pPr>
        <w:pStyle w:val="Corpotesto"/>
      </w:pPr>
      <w:r>
        <w:t xml:space="preserve">Tutto ciò che non salva, non serve e non serve quella scienza o quei sistemi teologici fini a se stessi, senza alcun rapporto con </w:t>
      </w:r>
      <w:smartTag w:uri="urn:schemas-microsoft-com:office:smarttags" w:element="PersonName">
        <w:smartTagPr>
          <w:attr w:name="ProductID" w:val="La Parola"/>
        </w:smartTagPr>
        <w:r>
          <w:t>la Parola</w:t>
        </w:r>
      </w:smartTag>
      <w:r>
        <w:t xml:space="preserve"> del Signore.</w:t>
      </w:r>
    </w:p>
    <w:p w14:paraId="5F31D34D" w14:textId="77777777" w:rsidR="003F052C" w:rsidRDefault="003F052C">
      <w:pPr>
        <w:pStyle w:val="Corpotesto"/>
      </w:pPr>
      <w:r>
        <w:t>Come anche non servono quei sistemi teologici del passato che chiudono la comprensione della Parola di Dio in un tempo che non esiste più.</w:t>
      </w:r>
    </w:p>
    <w:p w14:paraId="15841228" w14:textId="77777777" w:rsidR="003F052C" w:rsidRDefault="003F052C">
      <w:pPr>
        <w:pStyle w:val="Corpotesto"/>
      </w:pPr>
      <w:smartTag w:uri="urn:schemas-microsoft-com:office:smarttags" w:element="PersonName">
        <w:smartTagPr>
          <w:attr w:name="ProductID" w:val="La Parola"/>
        </w:smartTagPr>
        <w:r>
          <w:t>La Parola</w:t>
        </w:r>
      </w:smartTag>
      <w:r>
        <w:t xml:space="preserve"> di Dio cammina con l’uomo storico e ogni comprensione della Parola nasce anch’essa da un uomo storico ed è ben giusto che questa comprensione muoia con lui, perché la storia che avanza e che cammina ha bisogno di ulteriori comprensioni e di migliori spiegazioni e interpretazioni della Parola, in tutto conforme ai tempi e ai momenti nei quali </w:t>
      </w:r>
      <w:smartTag w:uri="urn:schemas-microsoft-com:office:smarttags" w:element="PersonName">
        <w:smartTagPr>
          <w:attr w:name="ProductID" w:val="La Parola"/>
        </w:smartTagPr>
        <w:r>
          <w:t>la Parola</w:t>
        </w:r>
      </w:smartTag>
      <w:r>
        <w:t xml:space="preserve"> è chiamata ad essere incarnata in mezzo a noi.</w:t>
      </w:r>
    </w:p>
    <w:p w14:paraId="06B95290" w14:textId="77777777" w:rsidR="003F052C" w:rsidRDefault="003F052C">
      <w:pPr>
        <w:pStyle w:val="Corpotesto"/>
      </w:pPr>
      <w:r>
        <w:t>Dare ad ogni sistema teologico, ad ogni comprensione lo statuto di mezzo e non di fine e per di più di mezzo storico e non di mezzo perenne è quell’equilibrio che spesso è mancato. È stata questa una carenza che tanto male ha arrecato alla Parola e alla stessa fede.</w:t>
      </w:r>
    </w:p>
    <w:p w14:paraId="0EA1237A" w14:textId="77777777" w:rsidR="003F052C" w:rsidRDefault="003F052C">
      <w:pPr>
        <w:pStyle w:val="Corpotesto"/>
      </w:pPr>
      <w:r>
        <w:t>È necessario entrare in una visione nuova sia della fede che della comprensione della fede.</w:t>
      </w:r>
    </w:p>
    <w:p w14:paraId="56DAA588" w14:textId="77777777" w:rsidR="003F052C" w:rsidRDefault="003F052C">
      <w:pPr>
        <w:pStyle w:val="Corpotesto"/>
      </w:pPr>
      <w:r>
        <w:t>Questa comprensione nuova vuole che non si identifichi la fede con la spiegazione di essa, o l’interpretazione “temporale” della Parola.</w:t>
      </w:r>
    </w:p>
    <w:p w14:paraId="1D0D44AD" w14:textId="77777777" w:rsidR="003F052C" w:rsidRDefault="003F052C">
      <w:pPr>
        <w:pStyle w:val="Corpotesto"/>
      </w:pPr>
      <w:r>
        <w:t xml:space="preserve">Altra verità è questa: la fede è sempre da verificare, sempre da rifondare, sempre da portare nella pienezza della verità, cui conduce lo Spirito del Signore. Per questo è necessario separare fede e verità. La fede è assenso alla verità, a Cristo verità, ma è assenso alla verità che lo Spirito oggi dona alla Chiesa. Non può essere assenso alla verità piena che ancora lo Spirito non ha donato. Questo ci dice che c’è una purificazione della fede in un cammino </w:t>
      </w:r>
      <w:r>
        <w:lastRenderedPageBreak/>
        <w:t>quotidiano di verità in verità, che mai finisce, mai tramonta, mai può essere esaurito da una sola persona e neanche dall’intera Chiesa.</w:t>
      </w:r>
    </w:p>
    <w:p w14:paraId="21105467" w14:textId="77777777" w:rsidR="003F052C" w:rsidRDefault="003F052C">
      <w:pPr>
        <w:pStyle w:val="Corpotesto"/>
      </w:pPr>
      <w:r>
        <w:t xml:space="preserve">Questo processo deve avere un solo fine: far sì che </w:t>
      </w:r>
      <w:smartTag w:uri="urn:schemas-microsoft-com:office:smarttags" w:element="PersonName">
        <w:smartTagPr>
          <w:attr w:name="ProductID" w:val="La Parola"/>
        </w:smartTagPr>
        <w:r>
          <w:t>la Parola</w:t>
        </w:r>
      </w:smartTag>
      <w:r>
        <w:t xml:space="preserve"> sia a fondamento di ogni fede, di tutta la fede, ma anche che la verità dello Spirito sia a fondamento di ogni comprensione della Parola.</w:t>
      </w:r>
    </w:p>
    <w:p w14:paraId="0A82A5B3" w14:textId="77777777" w:rsidR="003F052C" w:rsidRDefault="003F052C">
      <w:pPr>
        <w:pStyle w:val="Corpotesto"/>
      </w:pPr>
      <w:r>
        <w:t xml:space="preserve">Se </w:t>
      </w:r>
      <w:smartTag w:uri="urn:schemas-microsoft-com:office:smarttags" w:element="PersonName">
        <w:smartTagPr>
          <w:attr w:name="ProductID" w:val="la Chiesa"/>
        </w:smartTagPr>
        <w:r>
          <w:t>la Chiesa</w:t>
        </w:r>
      </w:smartTag>
      <w:r>
        <w:t xml:space="preserve"> riuscirà a mantenere un giusto equilibro tra Parola, Verità, Fede, Comprensione, Sistemi interpretativi della Verità, essa di sicuro darà un aiuto non indifferente alla formazione della vera e retta fede nel cuore di molti credenti. Questo giusto equilibro non si stabilisce una volta per sempre. Si stabilisce giorno per giorno, anzi riflessione per riflessione. Oggi però questo equilibrio è rotto in modo quasi irreparabile proprio nella Verità. </w:t>
      </w:r>
    </w:p>
    <w:p w14:paraId="511B72EF" w14:textId="77777777" w:rsidR="003F052C" w:rsidRDefault="003F052C">
      <w:pPr>
        <w:pStyle w:val="Corpotesto"/>
      </w:pPr>
      <w:r>
        <w:t xml:space="preserve">Da un lato c’è la fede, dall’altro c’è </w:t>
      </w:r>
      <w:smartTag w:uri="urn:schemas-microsoft-com:office:smarttags" w:element="PersonName">
        <w:smartTagPr>
          <w:attr w:name="ProductID" w:val="la Parola. Manca"/>
        </w:smartTagPr>
        <w:r>
          <w:t>la Parola. Manca</w:t>
        </w:r>
      </w:smartTag>
      <w:r>
        <w:t xml:space="preserve"> </w:t>
      </w:r>
      <w:smartTag w:uri="urn:schemas-microsoft-com:office:smarttags" w:element="PersonName">
        <w:smartTagPr>
          <w:attr w:name="ProductID" w:val="la Verità"/>
        </w:smartTagPr>
        <w:r>
          <w:t>la Verità</w:t>
        </w:r>
      </w:smartTag>
      <w:r>
        <w:t xml:space="preserve"> dello Spirito e la sua conduzione verso la verità tutta intera. Per cui una fede e una Parola private della verità dello Spirito, sono una fede e una Parola vuote. Questa fede e questa Parola non danno salvezza.</w:t>
      </w:r>
    </w:p>
    <w:p w14:paraId="2515096D" w14:textId="77777777" w:rsidR="003F052C" w:rsidRDefault="003F052C">
      <w:pPr>
        <w:pStyle w:val="Corpotesto"/>
      </w:pPr>
      <w:r>
        <w:t xml:space="preserve">C’è il fatto, ma non la verità del fatto. C’è la fede ma non la verità della fede. C’è </w:t>
      </w:r>
      <w:smartTag w:uri="urn:schemas-microsoft-com:office:smarttags" w:element="PersonName">
        <w:smartTagPr>
          <w:attr w:name="ProductID" w:val="La Parola"/>
        </w:smartTagPr>
        <w:r>
          <w:t>la Parola</w:t>
        </w:r>
      </w:smartTag>
      <w:r>
        <w:t xml:space="preserve"> ma non la verità della Parola. C’è il mistero ma non la verità del mistero. Senza la verità fatto, fede, Parola, mistero sono un involucro vuoto, che ognuno riempie a suo piacimento. </w:t>
      </w:r>
    </w:p>
    <w:p w14:paraId="331762D4" w14:textId="77777777" w:rsidR="003F052C" w:rsidRDefault="003F052C">
      <w:pPr>
        <w:pStyle w:val="Corpotesto"/>
      </w:pPr>
      <w:r>
        <w:t>Altro equilibrio sempre da ricercare è questo: far sì che ad ogni nuova comprensione della fede, corrisponda una nuova adesione del cuore e della mente, dei pensieri e dei desideri.</w:t>
      </w:r>
    </w:p>
    <w:p w14:paraId="23373CC1" w14:textId="77777777" w:rsidR="003F052C" w:rsidRDefault="003F052C">
      <w:pPr>
        <w:pStyle w:val="Corpotesto"/>
      </w:pPr>
      <w:r>
        <w:t xml:space="preserve">È necessario tutto un lavoro pastorale perché questo si compia. È giusto però che venga compiuto, altrimenti il cuore rimane imprigionato in una fede fondata su una comprensione di ieri, mentre l’uomo è oggi che cammina nella storia e senza pienezza attuale della verità della fede rischia di avanzare, ma camminando invano e per niente. </w:t>
      </w:r>
    </w:p>
    <w:p w14:paraId="19227482" w14:textId="77777777" w:rsidR="003F052C" w:rsidRDefault="003F052C">
      <w:pPr>
        <w:pStyle w:val="Corpotesto"/>
      </w:pPr>
      <w:r>
        <w:t xml:space="preserve">Anche su questa relazione, o equilibrio, è giusto che ognuno di noi rifletta seriamente e prende tutte quelle decisioni che riterrà più opportune perché questo mai si compia, mai avvenga, pena la morte della sua fede, già morta alla pienezza della verità. </w:t>
      </w:r>
    </w:p>
    <w:p w14:paraId="59DC6223" w14:textId="77777777" w:rsidR="003F052C" w:rsidRDefault="003F052C">
      <w:pPr>
        <w:pStyle w:val="Corpodeltesto2"/>
      </w:pPr>
      <w:r>
        <w:t xml:space="preserve">[20]Ma vuoi sapere, o insensato, come la fede senza le opere è senza  calore? </w:t>
      </w:r>
    </w:p>
    <w:p w14:paraId="76ADBA6B" w14:textId="77777777" w:rsidR="003F052C" w:rsidRDefault="003F052C">
      <w:pPr>
        <w:pStyle w:val="Corpotesto"/>
      </w:pPr>
      <w:r>
        <w:t>È giusto premettere una breve riflessione storica, se si vuole comprendere questo versetto secondo la pienezza di verità che Giacomo ci vuole rivelare.</w:t>
      </w:r>
    </w:p>
    <w:p w14:paraId="01D595AF" w14:textId="77777777" w:rsidR="003F052C" w:rsidRDefault="003F052C">
      <w:pPr>
        <w:pStyle w:val="Corpotesto"/>
      </w:pPr>
      <w:r>
        <w:t>Il concetto è questo ed è assai semplice. A quei tempi, sappiamo che Paolo risolutamente, con fermezza, con tenacia sosteneva che la giustificazione avviene per la fede e non per le opere.</w:t>
      </w:r>
    </w:p>
    <w:p w14:paraId="79DC02F5" w14:textId="77777777" w:rsidR="003F052C" w:rsidRDefault="003F052C">
      <w:pPr>
        <w:pStyle w:val="Corpotesto"/>
      </w:pPr>
      <w:r>
        <w:t>È sufficiente comprendere male il pensiero di Paolo, o aggiungere elementi estranei ad esso, perché si cada in una confusione tale da smarrire tutta la verità del Vangelo e dello stesso mistero di Cristo.</w:t>
      </w:r>
    </w:p>
    <w:p w14:paraId="086A6D8A" w14:textId="77777777" w:rsidR="003F052C" w:rsidRDefault="003F052C">
      <w:pPr>
        <w:pStyle w:val="Corpotesto"/>
      </w:pPr>
      <w:r>
        <w:lastRenderedPageBreak/>
        <w:t>Il pericolo di una cattiva interpretazione di quanto Paolo affermava lo nota anche San Pietro nella sua Seconda Lettera e in qualche modo corregge una di questa cattive interpretazioni.</w:t>
      </w:r>
    </w:p>
    <w:p w14:paraId="75F90D56" w14:textId="77777777" w:rsidR="003F052C" w:rsidRDefault="003F052C">
      <w:pPr>
        <w:pStyle w:val="Corpodeltesto3"/>
        <w:rPr>
          <w:b/>
        </w:rPr>
      </w:pPr>
      <w:r>
        <w:rPr>
          <w:b/>
          <w:u w:val="single"/>
        </w:rPr>
        <w:t>Seconda lettera di Pietro 3,1-18</w:t>
      </w:r>
      <w:r>
        <w:t xml:space="preserve">: “Questa, o carissimi, è già la seconda lettera che vi scrivo, </w:t>
      </w:r>
      <w:r>
        <w:rPr>
          <w:b/>
        </w:rPr>
        <w:t xml:space="preserve">e in tutte e due cerco di ridestare con ammonimenti la vostra sana intelligenza, perché teniate a mente le parole già dette dai santi profeti, e il precetto del Signore e salvatore, trasmessovi dagli apostoli. </w:t>
      </w:r>
    </w:p>
    <w:p w14:paraId="6E81A402" w14:textId="77777777" w:rsidR="003F052C" w:rsidRDefault="003F052C">
      <w:pPr>
        <w:pStyle w:val="Corpodeltesto3"/>
        <w:rPr>
          <w:b/>
        </w:rPr>
      </w:pPr>
      <w:r>
        <w:t xml:space="preserve">Questo anzitutto dovete sapere, che verranno negli ultimi giorni schernitori beffardi, i quali si comporteranno secondo le proprie passioni e diranno: Dov'è la promessa della sua venuta? Dal giorno in cui i nostri padri chiusero gli occhi tutto rimane come al principio della creazione. </w:t>
      </w:r>
      <w:r>
        <w:rPr>
          <w:b/>
        </w:rPr>
        <w:t xml:space="preserve">Ma costoro dimenticano volontariamente che i cieli esistevano già da lungo tempo e che la terra, uscita dall'acqua e in mezzo all'acqua, ricevette la sua forma grazie alla parola di Dio; e che per queste stesse cause il mondo di allora, sommerso dall'acqua, perì. </w:t>
      </w:r>
    </w:p>
    <w:p w14:paraId="7E7DE605" w14:textId="77777777" w:rsidR="003F052C" w:rsidRDefault="003F052C">
      <w:pPr>
        <w:pStyle w:val="Corpodeltesto3"/>
        <w:rPr>
          <w:b/>
        </w:rPr>
      </w:pPr>
      <w:r>
        <w:t xml:space="preserve">Ora, i cieli e la terra attuali sono conservati dalla medesima parola, riservati al fuoco per il giorno del giudizio e della rovina degli empi. </w:t>
      </w:r>
      <w:r>
        <w:rPr>
          <w:b/>
        </w:rPr>
        <w:t xml:space="preserve">Una cosa però non dovete perdere di vista, carissimi: davanti al Signore un giorno è come mille anni e mille anni come un giorno solo. Il Signore non ritarda nell'adempiere la sua promessa, come certuni credono; ma usa pazienza verso di voi, non volendo che alcuno perisca, ma che tutti abbiano modo di pentirsi. </w:t>
      </w:r>
    </w:p>
    <w:p w14:paraId="3EEE536A" w14:textId="77777777" w:rsidR="003F052C" w:rsidRDefault="003F052C">
      <w:pPr>
        <w:pStyle w:val="Corpodeltesto3"/>
        <w:rPr>
          <w:b/>
        </w:rPr>
      </w:pPr>
      <w:r>
        <w:t xml:space="preserve">Il giorno del Signore verrà come un ladro; allora i cieli con fragore passeranno, gli elementi consumati dal calore si dissolveranno e la terra con quanto c'è in essa sarà distrutta. </w:t>
      </w:r>
      <w:r>
        <w:rPr>
          <w:b/>
        </w:rPr>
        <w:t xml:space="preserve">Poiché dunque tutte queste cose devono dissolversi così, quali non dovete essere voi, nella santità della condotta e nella pietà, attendendo e affrettando la venuta del giorno di Dio, nel quale i cieli si dissolveranno e gli elementi incendiati si fonderanno! </w:t>
      </w:r>
    </w:p>
    <w:p w14:paraId="5802DE40" w14:textId="77777777" w:rsidR="003F052C" w:rsidRDefault="003F052C">
      <w:pPr>
        <w:pStyle w:val="Corpodeltesto3"/>
        <w:rPr>
          <w:b/>
        </w:rPr>
      </w:pPr>
      <w:r>
        <w:t xml:space="preserve">E poi, secondo la sua promessa, noi aspettiamo nuovi cieli e una terra nuova, nei quali avrà stabile dimora la giustizia. Perciò, carissimi, nell'attesa di questi eventi, cercate d'essere senza macchia e irreprensibili davanti a Dio, in pace. </w:t>
      </w:r>
      <w:r>
        <w:rPr>
          <w:b/>
        </w:rPr>
        <w:t xml:space="preserve">La magnanimità del Signore nostro giudicatela come salvezza, come anche il nostro carissimo fratello Paolo vi ha scritto, secondo la sapienza che gli è stata data; così egli fa in tutte le lettere, in cui tratta di queste cose. In esse ci sono alcune cose difficili da comprendere e gli ignoranti e gli instabili le travisano, al pari delle altre Scritture, per loro propria rovina. </w:t>
      </w:r>
    </w:p>
    <w:p w14:paraId="011527CD" w14:textId="77777777" w:rsidR="003F052C" w:rsidRDefault="003F052C">
      <w:pPr>
        <w:pStyle w:val="Corpodeltesto3"/>
      </w:pPr>
      <w:r>
        <w:t xml:space="preserve">Voi dunque, carissimi, essendo stati preavvisati, </w:t>
      </w:r>
      <w:r>
        <w:rPr>
          <w:b/>
        </w:rPr>
        <w:t>state in guardia per non venir meno nella vostra fermezza</w:t>
      </w:r>
      <w:r>
        <w:t xml:space="preserve">, travolti anche voi dall'errore degli empi; ma crescete nella grazia e nella conoscenza del Signore nostro e salvatore Gesù Cristo. A lui la gloria, ora e nel giorno dell'eternità. Amen!”. </w:t>
      </w:r>
    </w:p>
    <w:p w14:paraId="23A4A231" w14:textId="77777777" w:rsidR="003F052C" w:rsidRDefault="003F052C">
      <w:pPr>
        <w:pStyle w:val="Corpotesto"/>
      </w:pPr>
      <w:r>
        <w:t>Paolo afferma che siamo giustificati per la fede e non per le opere. Se si ignora cosa Paolo intende per giustificazione e si confonde per salvezza eterna, la negazione delle opere in ordine alla fede è presto fatta.</w:t>
      </w:r>
    </w:p>
    <w:p w14:paraId="7DEEE68C" w14:textId="77777777" w:rsidR="003F052C" w:rsidRDefault="003F052C">
      <w:pPr>
        <w:pStyle w:val="Corpotesto"/>
      </w:pPr>
      <w:r>
        <w:lastRenderedPageBreak/>
        <w:t>Lo si è già detto: la giustificazione è il passaggio dalla morte alla vita e questa avviene per la sola fede, che è adesione dell’uomo alla Parola di Cristo e accoglienza del dono di grazia e di verità.</w:t>
      </w:r>
    </w:p>
    <w:p w14:paraId="510F8FC4" w14:textId="77777777" w:rsidR="003F052C" w:rsidRDefault="003F052C">
      <w:pPr>
        <w:pStyle w:val="Corpotesto"/>
      </w:pPr>
      <w:r>
        <w:t>Con il battesimo l’uomo viene rigenerato a vita nuova. Egli deve conservare questa vita nuova, farla fruttificare, portarla in Paradiso. Tutto questo è un lavorio di fruttificazione, quindi di opera.</w:t>
      </w:r>
    </w:p>
    <w:p w14:paraId="5D0B4105" w14:textId="77777777" w:rsidR="003F052C" w:rsidRDefault="003F052C">
      <w:pPr>
        <w:pStyle w:val="Corpotesto"/>
      </w:pPr>
      <w:r>
        <w:t>Questo Paolo non lo esclude, anzi lo richiede. Basti leggere la seconda parte di tutte le sue Lettere che sono una chiara affermazione sia della vita nuova che lo Spirito ha operato nel battezzato, come anche una esplicita esortazione, forte e formale, a realizzare Cristo in noi.</w:t>
      </w:r>
    </w:p>
    <w:p w14:paraId="13CA4F76" w14:textId="77777777" w:rsidR="003F052C" w:rsidRDefault="003F052C">
      <w:pPr>
        <w:pStyle w:val="Corpotesto"/>
      </w:pPr>
      <w:r>
        <w:t xml:space="preserve">La realizzazione di Cristo nel battezzato è l’opera della sua fede. In fondo che cosa è l’opera della fede? È compiere pienamente la morte e la risurrezione di Cristo in noi, morte e risurrezione che ci hanno già segnati nel giorno del battesimo, quando siamo stati immersi sacramentalmente sia nella morte che nella risurrezione di Cristo Gesù. Siamo morti con Lui al peccato e con Lui siamo risorti a vita nuova. </w:t>
      </w:r>
    </w:p>
    <w:p w14:paraId="535711E5" w14:textId="77777777" w:rsidR="003F052C" w:rsidRDefault="003F052C">
      <w:pPr>
        <w:pStyle w:val="Corpotesto"/>
      </w:pPr>
      <w:r>
        <w:t>È’ sufficiente leggere il capitolo quarto della Lettera agli Efesini, solo per fare un esempio, e subito appare in tutta evidenza e chiarezza l’esigenza di produrre ogni novità di frutti sia come comunità che come singole persone:</w:t>
      </w:r>
    </w:p>
    <w:p w14:paraId="4E566897" w14:textId="77777777" w:rsidR="003F052C" w:rsidRDefault="003F052C">
      <w:pPr>
        <w:pStyle w:val="Corpodeltesto3"/>
      </w:pPr>
      <w:r>
        <w:rPr>
          <w:b/>
          <w:u w:val="single"/>
        </w:rPr>
        <w:t>Lettera agli Efesini 4,1-32:</w:t>
      </w:r>
      <w:r>
        <w:t xml:space="preserve"> </w:t>
      </w:r>
      <w:r>
        <w:rPr>
          <w:b/>
        </w:rPr>
        <w:t>“Vi</w:t>
      </w:r>
      <w:r>
        <w:t xml:space="preserve"> </w:t>
      </w:r>
      <w:r>
        <w:rPr>
          <w:b/>
        </w:rPr>
        <w:t xml:space="preserve">esorto </w:t>
      </w:r>
      <w:r>
        <w:t xml:space="preserve">dunque io, il prigioniero nel Signore, </w:t>
      </w:r>
      <w:r>
        <w:rPr>
          <w:b/>
        </w:rPr>
        <w:t>a comportarvi in maniera degna della vocazione che avete ricevuto, con ogni umiltà, mansuetudine e pazienza, sopportandovi a vicenda con amore, cercando di conservare l'unità dello spirito per mezzo del vincolo della pace</w:t>
      </w:r>
      <w:r>
        <w:t xml:space="preserve">. </w:t>
      </w:r>
    </w:p>
    <w:p w14:paraId="63F73FFF" w14:textId="77777777" w:rsidR="003F052C" w:rsidRDefault="003F052C">
      <w:pPr>
        <w:pStyle w:val="Corpodeltesto3"/>
      </w:pPr>
      <w:r>
        <w:t xml:space="preserve">Un solo corpo, un solo spirito, come una sola è la speranza alla quale siete stati chiamati, quella della vostra vocazione; un solo Signore, una sola fede, un solo battesimo. Un solo Dio Padre di tutti, che è al di sopra di tutti, agisce per mezzo di tutti ed è presente in tutti. </w:t>
      </w:r>
      <w:r>
        <w:rPr>
          <w:b/>
        </w:rPr>
        <w:t>A ciascuno di noi, tuttavia, è stata data la grazia secondo la misura del dono di Cristo</w:t>
      </w:r>
      <w:r>
        <w:t xml:space="preserve">. </w:t>
      </w:r>
    </w:p>
    <w:p w14:paraId="1F5EFCFE" w14:textId="77777777" w:rsidR="003F052C" w:rsidRDefault="003F052C">
      <w:pPr>
        <w:pStyle w:val="Corpodeltesto3"/>
        <w:rPr>
          <w:b/>
        </w:rPr>
      </w:pPr>
      <w:r>
        <w:t xml:space="preserve">Per questo sta scritto: Ascendendo in cielo ha portato con sé prigionieri, ha distribuito doni agli uomini. Ma che significa la parola </w:t>
      </w:r>
      <w:r>
        <w:rPr>
          <w:b/>
        </w:rPr>
        <w:t>ascese</w:t>
      </w:r>
      <w:r>
        <w:t xml:space="preserve">, se non che prima era disceso quaggiù sulla terra? Colui che discese è lo stesso che anche ascese al di sopra di tutti i cieli, per riempire tutte le cose. </w:t>
      </w:r>
      <w:r>
        <w:rPr>
          <w:b/>
        </w:rPr>
        <w:t xml:space="preserve">E` lui che ha stabilito alcuni come apostoli, altri come profeti, altri come evangelisti, altri come pastori e maestri, per rendere idonei i fratelli a compiere il ministero, al fine di edificare il corpo di Cristo, finché arriviamo tutti all'unità della fede e della conoscenza del Figlio di Dio, allo stato di uomo perfetto, nella misura che conviene alla piena maturità di Cristo. </w:t>
      </w:r>
    </w:p>
    <w:p w14:paraId="1A1C7092" w14:textId="77777777" w:rsidR="003F052C" w:rsidRDefault="003F052C">
      <w:pPr>
        <w:pStyle w:val="Corpodeltesto3"/>
        <w:rPr>
          <w:b/>
        </w:rPr>
      </w:pPr>
      <w:r>
        <w:t xml:space="preserve">Questo affinché non siamo più come fanciulli sballottati dalle onde e portati qua e là da qualsiasi vento di dottrina, secondo l'inganno degli uomini, con quella loro astuzia che tende a trarre nell'errore. </w:t>
      </w:r>
      <w:r>
        <w:rPr>
          <w:b/>
        </w:rPr>
        <w:t xml:space="preserve">Al contrario, vivendo secondo la verità nella carità, cerchiamo di crescere in ogni cosa verso di lui, che è il capo, Cristo, dal quale tutto il corpo, ben compaginato e connesso, mediante la collaborazione di ogni giuntura, secondo l'energia propria di </w:t>
      </w:r>
      <w:r>
        <w:rPr>
          <w:b/>
        </w:rPr>
        <w:lastRenderedPageBreak/>
        <w:t xml:space="preserve">ogni membro, riceve forza per crescere in modo da edificare se stesso nella carità. </w:t>
      </w:r>
    </w:p>
    <w:p w14:paraId="501751C7" w14:textId="77777777" w:rsidR="003F052C" w:rsidRDefault="003F052C">
      <w:pPr>
        <w:pStyle w:val="Corpodeltesto3"/>
        <w:rPr>
          <w:b/>
        </w:rPr>
      </w:pPr>
      <w:r>
        <w:t xml:space="preserve">Vi dico dunque e vi scongiuro nel Signore: </w:t>
      </w:r>
      <w:r>
        <w:rPr>
          <w:b/>
        </w:rPr>
        <w:t xml:space="preserve">non comportatevi più come i pagani nella vanità della loro mente, accecati nei loro pensieri, estranei alla vita di Dio a causa dell'ignoranza che è in loro, e per la durezza del loro cuore. </w:t>
      </w:r>
    </w:p>
    <w:p w14:paraId="29A916BC" w14:textId="77777777" w:rsidR="003F052C" w:rsidRDefault="003F052C">
      <w:pPr>
        <w:pStyle w:val="Corpodeltesto3"/>
        <w:rPr>
          <w:b/>
        </w:rPr>
      </w:pPr>
      <w:r>
        <w:t xml:space="preserve">Diventati così insensibili, si sono abbandonati alla dissolutezza, commettendo ogni sorta di impurità con avidità insaziabile. </w:t>
      </w:r>
      <w:r>
        <w:rPr>
          <w:b/>
        </w:rPr>
        <w:t xml:space="preserve">Ma voi non così avete imparato a conoscere Cristo, se proprio gli avete dato ascolto e in lui siete stati istruiti, secondo la verità che è in Gesù, per la quale dovete deporre l'uomo vecchio con la condotta di prima, l'uomo che si corrompe dietro le passioni ingannatrici </w:t>
      </w:r>
      <w:r>
        <w:t xml:space="preserve">e dovete rinnovarvi nello spirito della vostra mente </w:t>
      </w:r>
      <w:r>
        <w:rPr>
          <w:b/>
        </w:rPr>
        <w:t xml:space="preserve">e rivestire l'uomo nuovo, creato secondo Dio nella giustizia e nella santità vera. </w:t>
      </w:r>
    </w:p>
    <w:p w14:paraId="56DA0329" w14:textId="77777777" w:rsidR="003F052C" w:rsidRDefault="003F052C">
      <w:pPr>
        <w:pStyle w:val="Corpodeltesto3"/>
      </w:pPr>
      <w:r>
        <w:t xml:space="preserve">Perciò, bando alla menzogna: </w:t>
      </w:r>
      <w:r>
        <w:rPr>
          <w:b/>
        </w:rPr>
        <w:t xml:space="preserve">dite ciascuno la verità al proprio prossimo; perché siamo membra gli uni degli altri. Nell'ira, non peccate; non tramonti il sole sopra la vostra ira, e non date occasione al diavolo. Chi è avvezzo a rubare non rubi più, anzi si dia da fare lavorando onestamente con le proprie mani, per farne parte a chi si trova in necessità. Nessuna parola cattiva esca più dalla vostra bocca; ma piuttosto, parole buone che possano servire per la necessaria edificazione, giovando a quelli che ascoltano. </w:t>
      </w:r>
      <w:r>
        <w:t xml:space="preserve">E non vogliate rattristare lo Spirito Santo di Dio, col quale foste segnati per il giorno della redenzione. </w:t>
      </w:r>
    </w:p>
    <w:p w14:paraId="04B82612" w14:textId="77777777" w:rsidR="003F052C" w:rsidRDefault="003F052C">
      <w:pPr>
        <w:pStyle w:val="Corpodeltesto3"/>
        <w:rPr>
          <w:b/>
        </w:rPr>
      </w:pPr>
      <w:r>
        <w:t xml:space="preserve">Scompaia da voi ogni asprezza, sdegno, ira, clamore e maldicenza con ogni sorta di malignità. </w:t>
      </w:r>
      <w:r>
        <w:rPr>
          <w:b/>
        </w:rPr>
        <w:t xml:space="preserve">Siate invece benevoli gli uni verso gli altri, misericordiosi, perdonandovi a vicenda come Dio ha perdonato a voi in Cristo”. </w:t>
      </w:r>
    </w:p>
    <w:p w14:paraId="279942C7" w14:textId="77777777" w:rsidR="003F052C" w:rsidRDefault="003F052C">
      <w:pPr>
        <w:pStyle w:val="Corpotesto"/>
      </w:pPr>
      <w:r>
        <w:t xml:space="preserve">Abramo allora fu giustificato in base alla fede, o alle opere? Ascoltiamo cosa afferma Giacomo, leggiamo il testo biblico della Genesi e solo in seguito sarà data l’esatta comprensione della verità che salva, giustifica, porta un uomo nella nuova dimensione del suo essere e della sua esistenza. </w:t>
      </w:r>
    </w:p>
    <w:p w14:paraId="3DA395A6" w14:textId="77777777" w:rsidR="003F052C" w:rsidRDefault="003F052C">
      <w:pPr>
        <w:pStyle w:val="Corpodeltesto2"/>
      </w:pPr>
      <w:r>
        <w:t xml:space="preserve">[21]Abramo, nostro padre, non fu forse giustificato per le  opere, quando offrì Isacco, suo figlio, sull'altare? </w:t>
      </w:r>
    </w:p>
    <w:p w14:paraId="47B0D47A" w14:textId="77777777" w:rsidR="003F052C" w:rsidRDefault="003F052C">
      <w:pPr>
        <w:pStyle w:val="Corpodeltesto3"/>
      </w:pPr>
      <w:r>
        <w:rPr>
          <w:b/>
          <w:u w:val="single"/>
        </w:rPr>
        <w:t>Genesi 22,1-22</w:t>
      </w:r>
      <w:r>
        <w:t xml:space="preserve">: “Dopo queste cose, Dio mise alla prova Abramo e gli disse: Abramo,  Abramo!  Rispose: Eccomi! </w:t>
      </w:r>
    </w:p>
    <w:p w14:paraId="65D4179F" w14:textId="77777777" w:rsidR="003F052C" w:rsidRDefault="003F052C">
      <w:pPr>
        <w:pStyle w:val="Corpodeltesto3"/>
      </w:pPr>
      <w:r>
        <w:rPr>
          <w:b/>
        </w:rPr>
        <w:t xml:space="preserve">Riprese: Prendi tuo figlio, il tuo unico  figlio che ami, Isacco, va’ nel territorio di Moria e offrilo in olocausto su di un  monte che io ti indicherò. </w:t>
      </w:r>
      <w:r>
        <w:t xml:space="preserve">Abramo si alzò di buon mattino, sellò l'asino, prese  con sé due servi e il figlio Isacco, spaccò la legna per l'olocausto e si mise in viaggio  verso il luogo che Dio gli aveva indicato. Il terzo giorno Abramo alzò gli occhi e  da lontano vide quel luogo. </w:t>
      </w:r>
    </w:p>
    <w:p w14:paraId="149B1DA9" w14:textId="77777777" w:rsidR="003F052C" w:rsidRDefault="003F052C">
      <w:pPr>
        <w:pStyle w:val="Corpodeltesto3"/>
      </w:pPr>
      <w:r>
        <w:t xml:space="preserve">Allora Abramo disse ai suoi servi: Fermatevi qui con  l'asino; io e il ragazzo andremo fin lassù, ci prostreremo e poi ritorneremo da voi.  Abramo prese la legna dell'olocausto e la caricò sul figlio Isacco, prese in mano il  fuoco e il </w:t>
      </w:r>
      <w:r>
        <w:lastRenderedPageBreak/>
        <w:t xml:space="preserve">coltello, poi proseguirono tutt'e due insieme. Isacco si rivolse al padre  Abramo e disse: Padre mio! Rispose: Eccomi, figlio mio. Riprese: Ecco qui  il fuoco e la legna, ma dov'è l'agnello per l'olocausto? Abramo rispose: Dio  stesso provvederà l'agnello per l'olocausto, figlio mio! </w:t>
      </w:r>
    </w:p>
    <w:p w14:paraId="1DCD8947" w14:textId="77777777" w:rsidR="003F052C" w:rsidRDefault="003F052C">
      <w:pPr>
        <w:pStyle w:val="Corpodeltesto3"/>
      </w:pPr>
      <w:r>
        <w:rPr>
          <w:b/>
        </w:rPr>
        <w:t xml:space="preserve">Proseguirono tutt'e due  insieme; così arrivarono al luogo che Dio gli aveva indicato; qui Abramo costruì  l'altare, collocò la legna, legò il figlio Isacco e lo depose sull'altare, sopra la legna. Poi Abramo stese la mano e prese il coltello per immolare suo figlio. Ma  l'angelo del Signore lo chiamò dal cielo e gli disse: Abramo, Abramo! Rispose:  Eccomi! L'angelo disse: Non stendere la mano contro il ragazzo e non fargli  alcun male! Ora so che tu temi Dio e non mi hai rifiutato tuo figlio, il tuo unico  figlio. </w:t>
      </w:r>
      <w:r>
        <w:t xml:space="preserve">Allora Abramo alzò gli occhi e vide un ariete impigliato con le corna in un  cespuglio. Abramo andò a prendere l'ariete e lo offrì in olocausto invece del figlio. Abramo chiamò quel luogo: Il Signore provvede, perciò oggi si dice: Sul  monte il Signore provvede. </w:t>
      </w:r>
    </w:p>
    <w:p w14:paraId="71183B10" w14:textId="77777777" w:rsidR="003F052C" w:rsidRDefault="003F052C">
      <w:pPr>
        <w:pStyle w:val="Corpodeltesto3"/>
      </w:pPr>
      <w:r>
        <w:t xml:space="preserve">Poi l'angelo del Signore chiamò dal cielo Abramo  per la seconda volta e disse: Giuro per me stesso, oracolo del Signore: perché tu  hai fatto questo e non mi hai rifiutato tuo figlio, il tuo unico figlio, io ti benedirò  con ogni benedizione e renderò molto numerosa la tua discendenza, come le stelle  del cielo e come la sabbia che è sul lido del mare; la tua discendenza si impadronirà  delle città dei nemici. Saranno benedette per la tua discendenza tutte le nazioni  della terra, perché tu hai obbedito alla mia voce. Poi Abramo tornò dai suoi servi; insieme si misero in cammino verso Bersabea  e Abramo abitò a Bersabea. </w:t>
      </w:r>
    </w:p>
    <w:p w14:paraId="499EBF96" w14:textId="77777777" w:rsidR="003F052C" w:rsidRDefault="003F052C">
      <w:pPr>
        <w:pStyle w:val="Corpotesto"/>
      </w:pPr>
      <w:r>
        <w:t xml:space="preserve">È giusto che si mettano a confronto le due affermazioni: quella di Giacomo e l’altra di Paolo. </w:t>
      </w:r>
    </w:p>
    <w:p w14:paraId="6A28B12F" w14:textId="77777777" w:rsidR="003F052C" w:rsidRDefault="003F052C">
      <w:pPr>
        <w:pStyle w:val="Corpotesto"/>
        <w:rPr>
          <w:b/>
          <w:i/>
        </w:rPr>
      </w:pPr>
      <w:r>
        <w:t>Giacomo dice: “</w:t>
      </w:r>
      <w:r>
        <w:rPr>
          <w:b/>
          <w:i/>
        </w:rPr>
        <w:t>Abramo, nostro padre, non fu forse giustificato per le  opere, quando offrì Isacco, suo figlio, sull'altare?”.</w:t>
      </w:r>
    </w:p>
    <w:p w14:paraId="36225428" w14:textId="77777777" w:rsidR="003F052C" w:rsidRDefault="003F052C">
      <w:pPr>
        <w:pStyle w:val="Corpotesto"/>
        <w:rPr>
          <w:b/>
        </w:rPr>
      </w:pPr>
      <w:r>
        <w:t xml:space="preserve">San Paolo dice nella Lettera ai Galati 3,5- 9: </w:t>
      </w:r>
      <w:r>
        <w:rPr>
          <w:b/>
        </w:rPr>
        <w:t xml:space="preserve">“Colui che dunque vi concede lo Spirito e opera portenti in mezzo a voi, lo fa grazie alle opere della legge o perché avete creduto alla predicazione? Fu così che Abramo ebbe fede in Dio e gli fu accreditato come giustizia. Sappiate dunque che figli di Abramo sono quelli che vengono dalla fede. E </w:t>
      </w:r>
      <w:smartTag w:uri="urn:schemas-microsoft-com:office:smarttags" w:element="PersonName">
        <w:smartTagPr>
          <w:attr w:name="ProductID" w:val="La Scrittura"/>
        </w:smartTagPr>
        <w:r>
          <w:rPr>
            <w:b/>
          </w:rPr>
          <w:t>la Scrittura</w:t>
        </w:r>
      </w:smartTag>
      <w:r>
        <w:rPr>
          <w:b/>
        </w:rPr>
        <w:t xml:space="preserve">, prevedendo che Dio avrebbe giustificato i pagani per la fede, preannunziò ad Abramo questo lieto annunzio: In te saranno benedette tutte le genti. Di conseguenza, quelli che hanno la fede vengono benedetti insieme ad Abramo che credette”. </w:t>
      </w:r>
    </w:p>
    <w:p w14:paraId="5E035494" w14:textId="77777777" w:rsidR="003F052C" w:rsidRDefault="003F052C">
      <w:pPr>
        <w:pStyle w:val="Corpotesto"/>
        <w:rPr>
          <w:i/>
        </w:rPr>
      </w:pPr>
      <w:r>
        <w:t xml:space="preserve">Leggiamo questo brano nel contesto di tutto il capitolo terzo. </w:t>
      </w:r>
    </w:p>
    <w:p w14:paraId="40D087A2" w14:textId="77777777" w:rsidR="003F052C" w:rsidRDefault="003F052C">
      <w:pPr>
        <w:pStyle w:val="Corpodeltesto3"/>
      </w:pPr>
      <w:r>
        <w:rPr>
          <w:b/>
          <w:u w:val="single"/>
        </w:rPr>
        <w:t>Lettera ai Galati 3,1- 29</w:t>
      </w:r>
      <w:r>
        <w:t xml:space="preserve">: “O stolti Gàlati, chi mai vi ha ammaliati, proprio voi agli occhi dei quali fu rappresentato al vivo Gesù Cristo crocifisso? Questo solo io vorrei sapere da voi: </w:t>
      </w:r>
      <w:r>
        <w:rPr>
          <w:b/>
        </w:rPr>
        <w:t xml:space="preserve">è per le opere della legge che avete ricevuto lo Spirito o per aver creduto alla predicazione? </w:t>
      </w:r>
    </w:p>
    <w:p w14:paraId="1AF031D6" w14:textId="77777777" w:rsidR="003F052C" w:rsidRDefault="003F052C">
      <w:pPr>
        <w:pStyle w:val="Corpodeltesto3"/>
      </w:pPr>
      <w:r>
        <w:rPr>
          <w:b/>
        </w:rPr>
        <w:t xml:space="preserve">Siete così privi d'intelligenza </w:t>
      </w:r>
      <w:r>
        <w:t xml:space="preserve">che, dopo aver incominciato con lo Spirito, ora volete finire con la carne? Tante esperienze le avete fatte invano? Se almeno fosse invano! </w:t>
      </w:r>
    </w:p>
    <w:p w14:paraId="0BB4AC5F" w14:textId="77777777" w:rsidR="003F052C" w:rsidRDefault="003F052C">
      <w:pPr>
        <w:pStyle w:val="Corpodeltesto3"/>
        <w:rPr>
          <w:b/>
        </w:rPr>
      </w:pPr>
      <w:r>
        <w:lastRenderedPageBreak/>
        <w:t xml:space="preserve">Colui che dunque vi concede lo Spirito e opera portenti in mezzo a voi, lo fa grazie alle opere della legge o perché avete creduto alla predicazione? </w:t>
      </w:r>
      <w:r>
        <w:rPr>
          <w:b/>
        </w:rPr>
        <w:t xml:space="preserve">Fu così che Abramo ebbe fede in Dio e gli fu accreditato come giustizia. Sappiate dunque che figli di Abramo sono quelli che vengono dalla fede. </w:t>
      </w:r>
    </w:p>
    <w:p w14:paraId="2D4572E2" w14:textId="77777777" w:rsidR="003F052C" w:rsidRDefault="003F052C">
      <w:pPr>
        <w:pStyle w:val="Corpodeltesto3"/>
      </w:pPr>
      <w:r>
        <w:t xml:space="preserve">E </w:t>
      </w:r>
      <w:smartTag w:uri="urn:schemas-microsoft-com:office:smarttags" w:element="PersonName">
        <w:smartTagPr>
          <w:attr w:name="ProductID" w:val="La Scrittura"/>
        </w:smartTagPr>
        <w:r>
          <w:t>la Scrittura</w:t>
        </w:r>
      </w:smartTag>
      <w:r>
        <w:t xml:space="preserve">, </w:t>
      </w:r>
      <w:r>
        <w:rPr>
          <w:b/>
        </w:rPr>
        <w:t xml:space="preserve">prevedendo che Dio avrebbe giustificato i pagani per la fede, </w:t>
      </w:r>
      <w:r>
        <w:t xml:space="preserve">preannunziò ad Abramo questo lieto annunzio: In te saranno benedette tutte le genti. </w:t>
      </w:r>
      <w:r>
        <w:rPr>
          <w:b/>
        </w:rPr>
        <w:t xml:space="preserve">Di conseguenza, quelli che hanno la fede vengono benedetti insieme ad Abramo che credette. </w:t>
      </w:r>
      <w:r>
        <w:t xml:space="preserve">Quelli invece che si richiamano alle opere della legge, stanno sotto la maledizione, poiché sta scritto: Maledetto chiunque non rimane fedele a tutte le cose scritte nel libro della legge per praticarle. </w:t>
      </w:r>
    </w:p>
    <w:p w14:paraId="5C550EAF" w14:textId="77777777" w:rsidR="003F052C" w:rsidRDefault="003F052C">
      <w:pPr>
        <w:pStyle w:val="Corpodeltesto3"/>
        <w:rPr>
          <w:b/>
        </w:rPr>
      </w:pPr>
      <w:r>
        <w:t xml:space="preserve">E che nessuno possa giustificarsi davanti a Dio per la legge risulta dal fatto che il giusto vivrà in virtù della fede. </w:t>
      </w:r>
      <w:r>
        <w:rPr>
          <w:b/>
        </w:rPr>
        <w:t xml:space="preserve">Ora la legge non si basa sulla fede; al contrario dice che chi praticherà queste cose, vivrà per esse. Cristo ci ha riscattati dalla maledizione della legge, diventando lui stesso maledizione per noi, come sta scritto: Maledetto chi pende dal legno, perché in Cristo Gesù la benedizione di Abramo passasse alle genti e noi ricevessimo la promessa dello Spirito mediante la fede. </w:t>
      </w:r>
    </w:p>
    <w:p w14:paraId="46212D76" w14:textId="77777777" w:rsidR="003F052C" w:rsidRDefault="003F052C">
      <w:pPr>
        <w:pStyle w:val="Corpodeltesto3"/>
      </w:pPr>
      <w:r>
        <w:t xml:space="preserve">Fratelli, ecco, vi faccio un esempio comune: un testamento legittimo, pur essendo solo un atto umano, nessuno lo dichiara nullo o vi aggiunge qualche cosa. </w:t>
      </w:r>
      <w:r>
        <w:rPr>
          <w:b/>
        </w:rPr>
        <w:t>Ora è appunto ad Abramo e alla sua discendenza che furon fatte le promesse</w:t>
      </w:r>
      <w:r>
        <w:t xml:space="preserve">. Non dice </w:t>
      </w:r>
      <w:smartTag w:uri="urn:schemas-microsoft-com:office:smarttags" w:element="PersonName">
        <w:smartTagPr>
          <w:attr w:name="ProductID" w:val="La Scrittura"/>
        </w:smartTagPr>
        <w:r>
          <w:t>la Scrittura</w:t>
        </w:r>
      </w:smartTag>
      <w:r>
        <w:t xml:space="preserve">: </w:t>
      </w:r>
      <w:r>
        <w:rPr>
          <w:b/>
        </w:rPr>
        <w:t>e ai tuoi discendenti</w:t>
      </w:r>
      <w:r>
        <w:t xml:space="preserve">, come se si trattasse di molti, ma e alla tua discendenza, come a uno solo, cioè Cristo. Ora io dico: un testamento stabilito in precedenza da Dio stesso, non può dichiararlo nullo una legge che è venuta quattrocentotrenta anni dopo, annullando così la promessa. </w:t>
      </w:r>
    </w:p>
    <w:p w14:paraId="01D9D233" w14:textId="77777777" w:rsidR="003F052C" w:rsidRDefault="003F052C">
      <w:pPr>
        <w:pStyle w:val="Corpodeltesto3"/>
      </w:pPr>
      <w:r>
        <w:t xml:space="preserve">Se infatti l'eredità si ottenesse in base alla legge, non sarebbe più in base alla promessa; Dio invece concesse il suo favore ad Abramo mediante la promessa. Perché allora la legge? Essa fu aggiunta per le trasgressioni, fino alla venuta della discendenza per la quale era stata fatta la promessa, e fu promulgata per mezzo di angeli attraverso un mediatore. Ora non si dà  mediatore per una sola persona e Dio è uno solo. </w:t>
      </w:r>
    </w:p>
    <w:p w14:paraId="1C61A933" w14:textId="77777777" w:rsidR="003F052C" w:rsidRDefault="003F052C">
      <w:pPr>
        <w:pStyle w:val="Corpodeltesto3"/>
        <w:rPr>
          <w:b/>
        </w:rPr>
      </w:pPr>
      <w:r>
        <w:t xml:space="preserve">La legge è dunque contro le promesse di Dio? Impossibile! </w:t>
      </w:r>
      <w:r>
        <w:rPr>
          <w:b/>
        </w:rPr>
        <w:t xml:space="preserve">Se infatti fosse stata data una legge capace di conferire la vita, la giustificazione scaturirebbe davvero dalla legge; </w:t>
      </w:r>
      <w:smartTag w:uri="urn:schemas-microsoft-com:office:smarttags" w:element="PersonName">
        <w:smartTagPr>
          <w:attr w:name="ProductID" w:val="La Scrittura"/>
        </w:smartTagPr>
        <w:r>
          <w:rPr>
            <w:b/>
          </w:rPr>
          <w:t>la Scrittura</w:t>
        </w:r>
      </w:smartTag>
      <w:r>
        <w:rPr>
          <w:b/>
        </w:rPr>
        <w:t xml:space="preserve"> invece ha rinchiuso ogni cosa sotto il peccato, perché ai credenti la promessa venisse data in virtù della fede in Gesù Cristo. </w:t>
      </w:r>
    </w:p>
    <w:p w14:paraId="69A4C59F" w14:textId="77777777" w:rsidR="003F052C" w:rsidRDefault="003F052C">
      <w:pPr>
        <w:pStyle w:val="Corpodeltesto3"/>
        <w:rPr>
          <w:b/>
        </w:rPr>
      </w:pPr>
      <w:r>
        <w:t xml:space="preserve">Prima però che venisse la fede, noi eravamo rinchiusi sotto la custodia della legge, in attesa della fede che doveva essere rivelata. Così la legge è per noi come un pedagogo che ci ha condotto a Cristo, perché fossimo giustificati per la fede. </w:t>
      </w:r>
      <w:r>
        <w:rPr>
          <w:b/>
        </w:rPr>
        <w:t xml:space="preserve">Ma appena è giunta la fede, noi non siamo più sotto un pedagogo. Tutti voi infatti siete figli di Dio per la fede in Cristo Gesù, poiché quanti siete stati battezzati in Cristo, vi siete rivestiti di Cristo. </w:t>
      </w:r>
    </w:p>
    <w:p w14:paraId="713E492A" w14:textId="77777777" w:rsidR="003F052C" w:rsidRDefault="003F052C">
      <w:pPr>
        <w:pStyle w:val="Corpodeltesto3"/>
      </w:pPr>
      <w:r>
        <w:t xml:space="preserve">Non c'è più giudeo né greco; non c'è più schiavo né libero; non c'è più uomo né donna, poiché tutti voi siete uno in Cristo Gesù. </w:t>
      </w:r>
      <w:r>
        <w:rPr>
          <w:b/>
        </w:rPr>
        <w:t>E se appartenete a Cristo, allora siete discendenza di Abramo, eredi secondo la promessa</w:t>
      </w:r>
      <w:r>
        <w:t xml:space="preserve">. </w:t>
      </w:r>
    </w:p>
    <w:p w14:paraId="7D89B961" w14:textId="77777777" w:rsidR="003F052C" w:rsidRDefault="003F052C">
      <w:pPr>
        <w:pStyle w:val="Corpotesto"/>
      </w:pPr>
      <w:r>
        <w:lastRenderedPageBreak/>
        <w:t>C’è forse contraddizione, o differenza tra quanto afferma Giacomo e quello invece che ci annunzia Paolo? Nessuna.</w:t>
      </w:r>
    </w:p>
    <w:p w14:paraId="2799B873" w14:textId="77777777" w:rsidR="003F052C" w:rsidRDefault="003F052C">
      <w:pPr>
        <w:pStyle w:val="Corpotesto"/>
      </w:pPr>
      <w:r>
        <w:t>Ma cosa dicono l’uno e l’altro? La stessa cosa, ma vista in una prospettiva diversa?</w:t>
      </w:r>
    </w:p>
    <w:p w14:paraId="4F45D125" w14:textId="77777777" w:rsidR="003F052C" w:rsidRDefault="003F052C">
      <w:pPr>
        <w:pStyle w:val="Corpotesto"/>
      </w:pPr>
      <w:r>
        <w:t xml:space="preserve">San Paolo afferma che la benedizione, che ci dona la vita, è una promessa da parte di Dio. Questa promessa ci è stata fatta grazie e in virtù della fede di Abramo. Abramo ebbe fede in Dio e questo gli fu accreditato come giustizia, come benedizione che dalla sua discendenza si sarebbe riversata sul mondo intero. </w:t>
      </w:r>
    </w:p>
    <w:p w14:paraId="44754937" w14:textId="77777777" w:rsidR="003F052C" w:rsidRDefault="003F052C">
      <w:pPr>
        <w:pStyle w:val="Corpotesto"/>
      </w:pPr>
      <w:r>
        <w:t>Cosa invece sostiene Giacomo? Egli ci sta insegnando che la fede di Abramo non è un atto vuoto in sé. È fede in un’opera che Dio gli chiede.</w:t>
      </w:r>
    </w:p>
    <w:p w14:paraId="6286957A" w14:textId="77777777" w:rsidR="003F052C" w:rsidRDefault="003F052C">
      <w:pPr>
        <w:pStyle w:val="Corpotesto"/>
      </w:pPr>
      <w:r>
        <w:t>Dio gli ha chiesto di sacrificare suo figlio, il suo unico figlio. Casa fa Abramo? Crede nella Parola del Signore, prende il figlio, si reca sul monte per compiere il sacrificio richiesto dal Signore.</w:t>
      </w:r>
    </w:p>
    <w:p w14:paraId="602142A2" w14:textId="77777777" w:rsidR="003F052C" w:rsidRDefault="003F052C">
      <w:pPr>
        <w:pStyle w:val="Corpotesto"/>
      </w:pPr>
      <w:r>
        <w:t>Quella di Abramo non è una fede vuota. È una fede fondata sull’ascolto di una richiesta di Dio.</w:t>
      </w:r>
    </w:p>
    <w:p w14:paraId="77062E78" w14:textId="77777777" w:rsidR="003F052C" w:rsidRDefault="003F052C">
      <w:pPr>
        <w:pStyle w:val="Corpotesto"/>
      </w:pPr>
      <w:r>
        <w:t xml:space="preserve">Anche la fede del cristiano è fondata su una richiesta da parte di Dio. Qual è la richiesta di Dio in ordine alla fede cristiana? L’osservanza, l’ascolto della sua Parola, cioè: portare veri frutti di Parola oggi nel mondo. </w:t>
      </w:r>
    </w:p>
    <w:p w14:paraId="4331A7D5" w14:textId="77777777" w:rsidR="003F052C" w:rsidRDefault="003F052C">
      <w:pPr>
        <w:pStyle w:val="Corpotesto"/>
      </w:pPr>
      <w:r>
        <w:t xml:space="preserve">Paolo esclude questo? Niente affatto. Anche per Lui la fede è adesione a tutta </w:t>
      </w:r>
      <w:smartTag w:uri="urn:schemas-microsoft-com:office:smarttags" w:element="PersonName">
        <w:smartTagPr>
          <w:attr w:name="ProductID" w:val="La Parola"/>
        </w:smartTagPr>
        <w:r>
          <w:t>la Parola</w:t>
        </w:r>
      </w:smartTag>
      <w:r>
        <w:t xml:space="preserve"> e la prima Parola cui bisogna aderire è quella di lasciarsi fare nuovi in Cristo, in virtù proprio del suo sacrificio e della sua morte sulla croce. </w:t>
      </w:r>
    </w:p>
    <w:p w14:paraId="63006221" w14:textId="77777777" w:rsidR="003F052C" w:rsidRDefault="003F052C">
      <w:pPr>
        <w:pStyle w:val="Corpotesto"/>
      </w:pPr>
      <w:r>
        <w:t xml:space="preserve">Divenuti noi tutti, nuove creature in Cristo, dobbiamo portare a fruttificazione ogni Parola della fede, ogni prescrizione del Vangelo. Niente deve rimanere in noi senza frutto, neanche la più piccola Parola di Cristo Gesù. </w:t>
      </w:r>
    </w:p>
    <w:p w14:paraId="20C17E55" w14:textId="77777777" w:rsidR="003F052C" w:rsidRDefault="003F052C">
      <w:pPr>
        <w:pStyle w:val="Corpodeltesto2"/>
      </w:pPr>
      <w:r>
        <w:t xml:space="preserve">[22]Vedi che la fede cooperava con le opere di lui, e che per le opere quella fede divenne perfetta [23]e si compì </w:t>
      </w:r>
      <w:smartTag w:uri="urn:schemas-microsoft-com:office:smarttags" w:element="PersonName">
        <w:smartTagPr>
          <w:attr w:name="ProductID" w:val="La Scrittura"/>
        </w:smartTagPr>
        <w:r>
          <w:t>la Scrittura</w:t>
        </w:r>
      </w:smartTag>
      <w:r>
        <w:t xml:space="preserve"> che dice: </w:t>
      </w:r>
      <w:r>
        <w:rPr>
          <w:i/>
        </w:rPr>
        <w:t>E Abramo ebbe fede in Dio e gli fu accreditato a giustizia, e fu chiamato amico di Dio</w:t>
      </w:r>
      <w:r>
        <w:t xml:space="preserve">. </w:t>
      </w:r>
    </w:p>
    <w:p w14:paraId="3A183D66" w14:textId="77777777" w:rsidR="003F052C" w:rsidRDefault="003F052C">
      <w:pPr>
        <w:pStyle w:val="Corpotesto"/>
      </w:pPr>
      <w:r>
        <w:t>La fede qui è obbedienza alla voce del Signore, ascolto della sua Parola. L’opera è la messa in pratica della Parola ascoltata, del comando ricevuto.</w:t>
      </w:r>
    </w:p>
    <w:p w14:paraId="4EF84693" w14:textId="77777777" w:rsidR="003F052C" w:rsidRDefault="003F052C">
      <w:pPr>
        <w:pStyle w:val="Corpotesto"/>
      </w:pPr>
      <w:r>
        <w:t>La fede è perfetta quando diviene perfetto compimento della Parola, o del comando ricevuto.</w:t>
      </w:r>
    </w:p>
    <w:p w14:paraId="25B84B0C" w14:textId="77777777" w:rsidR="003F052C" w:rsidRDefault="003F052C">
      <w:pPr>
        <w:pStyle w:val="Corpotesto"/>
      </w:pPr>
      <w:r>
        <w:t xml:space="preserve">Quando vi è una qualche mancanza di ascolto, di obbedienza, la fede è imperfetta. Rimane imperfetta finché non si entra nella perfezione dell’obbedienza, nel compimento cioè di tutta </w:t>
      </w:r>
      <w:smartTag w:uri="urn:schemas-microsoft-com:office:smarttags" w:element="PersonName">
        <w:smartTagPr>
          <w:attr w:name="ProductID" w:val="La Parola"/>
        </w:smartTagPr>
        <w:r>
          <w:t>la Parola</w:t>
        </w:r>
      </w:smartTag>
      <w:r>
        <w:t>, o il comandamento ascoltato.</w:t>
      </w:r>
    </w:p>
    <w:p w14:paraId="2A23D670" w14:textId="77777777" w:rsidR="003F052C" w:rsidRDefault="003F052C">
      <w:pPr>
        <w:pStyle w:val="Corpotesto"/>
      </w:pPr>
      <w:r>
        <w:t xml:space="preserve">Anche la giustificazione è in tal senso frutto dell’opera della fede: si ascolta </w:t>
      </w:r>
      <w:smartTag w:uri="urn:schemas-microsoft-com:office:smarttags" w:element="PersonName">
        <w:smartTagPr>
          <w:attr w:name="ProductID" w:val="La Parola"/>
        </w:smartTagPr>
        <w:r>
          <w:t>la Parola</w:t>
        </w:r>
      </w:smartTag>
      <w:r>
        <w:t xml:space="preserve"> della predicazione, ci si converte ad essa, cioè alla Parola, ci si lascia immergere nelle acque del battesimo, si entra nella nuova vita, si è cioè rigenerati in Cristo come nuove creature, si è costituiti figli adottivi, sempre in Cristo, del Padre celeste.</w:t>
      </w:r>
    </w:p>
    <w:p w14:paraId="3BE660AD" w14:textId="77777777" w:rsidR="003F052C" w:rsidRDefault="003F052C">
      <w:pPr>
        <w:pStyle w:val="Corpotesto"/>
      </w:pPr>
      <w:r>
        <w:lastRenderedPageBreak/>
        <w:t>La rigenerazione, o giustificazione, è frutto dell’opera della fede, non è frutto dell’opera dell’uomo, nel senso che l’uomo possa fare qualcosa per meritare la giustificazione. Essa è dono che Dio ci fa nella fede però in Cristo Gesù, suo Figlio e nostro Signore.</w:t>
      </w:r>
    </w:p>
    <w:p w14:paraId="1017AC76" w14:textId="77777777" w:rsidR="003F052C" w:rsidRDefault="003F052C">
      <w:pPr>
        <w:pStyle w:val="Corpotesto"/>
      </w:pPr>
      <w:r>
        <w:t xml:space="preserve">Importante è precisare la frase: </w:t>
      </w:r>
      <w:r>
        <w:rPr>
          <w:b/>
          <w:i/>
        </w:rPr>
        <w:t>“Gli fu accreditato a giustizia”.</w:t>
      </w:r>
      <w:r>
        <w:t xml:space="preserve"> </w:t>
      </w:r>
    </w:p>
    <w:p w14:paraId="773FD5A6" w14:textId="77777777" w:rsidR="003F052C" w:rsidRDefault="003F052C">
      <w:pPr>
        <w:pStyle w:val="Corpotesto"/>
      </w:pPr>
      <w:r>
        <w:t>Cosa è la giustizia che viene accreditata e perché viene accreditata?</w:t>
      </w:r>
    </w:p>
    <w:p w14:paraId="66F436A4" w14:textId="77777777" w:rsidR="003F052C" w:rsidRDefault="003F052C">
      <w:pPr>
        <w:pStyle w:val="Corpotesto"/>
      </w:pPr>
      <w:r>
        <w:t xml:space="preserve">La giustizia di cui si parla in questo contesto non è il frutto dell’opera dell’uomo. È invece l’obbligo che Dio si dona di giustificare, o di coprire con la sua benedizione, chiunque ascolta </w:t>
      </w:r>
      <w:smartTag w:uri="urn:schemas-microsoft-com:office:smarttags" w:element="PersonName">
        <w:smartTagPr>
          <w:attr w:name="ProductID" w:val="La Parola"/>
        </w:smartTagPr>
        <w:r>
          <w:t>la Parola</w:t>
        </w:r>
      </w:smartTag>
      <w:r>
        <w:t xml:space="preserve"> e la mette in pratica. </w:t>
      </w:r>
    </w:p>
    <w:p w14:paraId="41E11CCD" w14:textId="77777777" w:rsidR="003F052C" w:rsidRDefault="003F052C">
      <w:pPr>
        <w:pStyle w:val="Corpotesto"/>
      </w:pPr>
      <w:r>
        <w:t>Abramo ha ascoltato la voce del Signore, ha obbedito al suo comando, è andato sul monte e gli ha sacrificato il figlio, anche se poi all’ultimo istante gli è stato risparmiato, per questa obbedienza e questo ascolto il Signore si obbliga a dare la rigenerazione, la benedizione, la salvezza ad ogni uomo nella discendenza di Abramo.</w:t>
      </w:r>
    </w:p>
    <w:p w14:paraId="741ABB89" w14:textId="77777777" w:rsidR="003F052C" w:rsidRDefault="003F052C">
      <w:pPr>
        <w:pStyle w:val="Corpotesto"/>
      </w:pPr>
      <w:r>
        <w:t>Dio è giusto perché mantiene fede alla parola data e la sua parola è una sola: non ci sarà salvezza se non per la discendenza di Abramo. Questa parola Lui ha dato, questa parola manterrà sino alla fine, per tutta l’eternità.</w:t>
      </w:r>
    </w:p>
    <w:p w14:paraId="40997985" w14:textId="77777777" w:rsidR="003F052C" w:rsidRDefault="003F052C">
      <w:pPr>
        <w:pStyle w:val="Corpotesto"/>
      </w:pPr>
      <w:r>
        <w:t>Essendosi Dio obbligato a dare la salvezza per mezzo della discendenza di Abramo, chiunque crede in questa discendenza e ne ascolta la voce, mette in pratica la sua parola, acquista un merito di giustizia, a lui la salvezza deve essere conferita.</w:t>
      </w:r>
    </w:p>
    <w:p w14:paraId="5AD7BBCE" w14:textId="77777777" w:rsidR="003F052C" w:rsidRDefault="003F052C">
      <w:pPr>
        <w:pStyle w:val="Corpotesto"/>
      </w:pPr>
      <w:r>
        <w:t>Non può non essere conferita, perché anche per lui la salvezza dovrà essergli data per giustizia. A lui deve essere accreditata l’opera di obbedienza compiuta.</w:t>
      </w:r>
    </w:p>
    <w:p w14:paraId="214CBB88" w14:textId="77777777" w:rsidR="003F052C" w:rsidRDefault="003F052C">
      <w:pPr>
        <w:pStyle w:val="Corpotesto"/>
      </w:pPr>
      <w:r>
        <w:t xml:space="preserve">Non che quest’opera, in sé, sia capace di produrre una giustizia di così grande salvezza, o redenzione; non è in questo senso che si deve intendere la frase: </w:t>
      </w:r>
      <w:r>
        <w:rPr>
          <w:b/>
          <w:i/>
        </w:rPr>
        <w:t>Gli è stata accreditata come giustizia</w:t>
      </w:r>
      <w:r>
        <w:t xml:space="preserve">. </w:t>
      </w:r>
    </w:p>
    <w:p w14:paraId="17C32740" w14:textId="77777777" w:rsidR="003F052C" w:rsidRDefault="003F052C">
      <w:pPr>
        <w:pStyle w:val="Corpotesto"/>
      </w:pPr>
      <w:r>
        <w:t xml:space="preserve">Deve essere intesa invece nel senso che Dio si è obbligato a fare questo come vera e propria giustizia da parte sua. </w:t>
      </w:r>
    </w:p>
    <w:p w14:paraId="34C589BC" w14:textId="77777777" w:rsidR="003F052C" w:rsidRDefault="003F052C">
      <w:pPr>
        <w:pStyle w:val="Corpotesto"/>
      </w:pPr>
      <w:r>
        <w:t>La giustizia è da parte di Dio, non da parte dell’uomo. Dio dona la redenzione come giustizia. L’uomo l’accoglie sempre come un dono d’amore, una elargizione della misericordia di Dio.</w:t>
      </w:r>
    </w:p>
    <w:p w14:paraId="1941AFB7" w14:textId="77777777" w:rsidR="003F052C" w:rsidRDefault="003F052C">
      <w:pPr>
        <w:pStyle w:val="Corpotesto"/>
      </w:pPr>
      <w:r>
        <w:t>Ciò che per il Signore è opera di giustizia, per l’uomo è solo frutto di misericordia e di pietà.</w:t>
      </w:r>
    </w:p>
    <w:p w14:paraId="07FEBEB9" w14:textId="77777777" w:rsidR="003F052C" w:rsidRDefault="003F052C">
      <w:pPr>
        <w:pStyle w:val="Corpotesto"/>
      </w:pPr>
      <w:r>
        <w:t>Nessun uomo potrà mai pensare che la sua fede gli meriti la giustificazione, la redenzione, il regno eterno di Dio.</w:t>
      </w:r>
    </w:p>
    <w:p w14:paraId="52E77E5F" w14:textId="77777777" w:rsidR="003F052C" w:rsidRDefault="003F052C">
      <w:pPr>
        <w:pStyle w:val="Corpotesto"/>
      </w:pPr>
      <w:r>
        <w:t>Ogni dono di Dio è solo frutto di misericordia e di pietà celeste, è tuttavia sottoposto alla fede dell’uomo e senza la fede Dio non può operare la giustizia nei riguardi dell’uomo.</w:t>
      </w:r>
    </w:p>
    <w:p w14:paraId="15E7E113" w14:textId="77777777" w:rsidR="003F052C" w:rsidRDefault="003F052C">
      <w:pPr>
        <w:pStyle w:val="Corpotesto"/>
      </w:pPr>
      <w:r>
        <w:t xml:space="preserve">Non può perché lui si è obbligato all’opera di giustizia. Tutto in lui avviene per giustizia. La giustizia è determinata dalla parola che Lui ha dato. Ora la parola di Dio dice una cosa sola: non c’è salvezza se non per la fede, per l’obbedienza, per l’ascolto della sua Parola. </w:t>
      </w:r>
    </w:p>
    <w:p w14:paraId="7BB25237" w14:textId="77777777" w:rsidR="003F052C" w:rsidRDefault="003F052C">
      <w:pPr>
        <w:pStyle w:val="Corpotesto"/>
      </w:pPr>
      <w:r>
        <w:lastRenderedPageBreak/>
        <w:t xml:space="preserve">L’altra affermazione del testo che chiama Abramo </w:t>
      </w:r>
      <w:r>
        <w:rPr>
          <w:b/>
          <w:i/>
        </w:rPr>
        <w:t>“amico di Dio”</w:t>
      </w:r>
      <w:r>
        <w:t xml:space="preserve">, chiarifica un altro aspetto </w:t>
      </w:r>
      <w:r>
        <w:rPr>
          <w:b/>
          <w:i/>
        </w:rPr>
        <w:t xml:space="preserve">della giustizia </w:t>
      </w:r>
      <w:r>
        <w:t xml:space="preserve">cui si sottopone il Signore. Leggiamo il testo: </w:t>
      </w:r>
    </w:p>
    <w:p w14:paraId="030910A7" w14:textId="77777777" w:rsidR="003F052C" w:rsidRDefault="003F052C">
      <w:pPr>
        <w:pStyle w:val="Corpodeltesto3"/>
      </w:pPr>
      <w:r>
        <w:rPr>
          <w:b/>
          <w:u w:val="single"/>
        </w:rPr>
        <w:t>Isaia 41,1-29</w:t>
      </w:r>
      <w:r>
        <w:t xml:space="preserve">: “Ascoltatemi in silenzio, isole, e voi, nazioni, badate alla mia sfida! Si accostino e parlino; raduniamoci insieme in giudizio. Chi ha suscitato dall'oriente colui che chiama la vittoria sui suoi passi? Chi gli ha consegnato i popoli e assoggettato i re? La sua spada li riduce in polvere e il suo arco come paglia dispersa dal vento. Li insegue e passa oltre, sicuro; sfiora appena la strada con i piedi. Chi ha operato e realizzato questo, chiamando le generazioni fin dal principio? Io, il Signore, sono il primo e io stesso sono con gli ultimi. Le isole vedono e ne hanno timore; tremano le estremità della terra, insieme si avvicinano e vengono. </w:t>
      </w:r>
    </w:p>
    <w:p w14:paraId="0DD09623" w14:textId="77777777" w:rsidR="003F052C" w:rsidRDefault="003F052C">
      <w:pPr>
        <w:pStyle w:val="Corpodeltesto3"/>
      </w:pPr>
      <w:r>
        <w:t xml:space="preserve">Ma tu, Israele mio servo, tu Giacobbe, </w:t>
      </w:r>
      <w:r>
        <w:rPr>
          <w:b/>
        </w:rPr>
        <w:t xml:space="preserve">che ho scelto, </w:t>
      </w:r>
      <w:r>
        <w:rPr>
          <w:b/>
          <w:u w:val="single"/>
        </w:rPr>
        <w:t>discendente di Abramo mio amico</w:t>
      </w:r>
      <w:r>
        <w:rPr>
          <w:b/>
        </w:rPr>
        <w:t xml:space="preserve">, sei tu che io ho preso dall'estremità della terra e ho chiamato dalle regioni più lontane e ti ho detto: Mio servo tu sei ti ho scelto, non ti ho rigettato. Non temere, perché io sono con te; non smarrirti, perché io sono il tuo Dio. Ti rendo forte e anche ti vengo in aiuto e ti sostengo con la destra vittoriosa. </w:t>
      </w:r>
      <w:r>
        <w:t xml:space="preserve">Ecco, saranno svergognati e confusi quanti s'infuriavano contro di te; saranno ridotti a nulla e periranno gli uomini che si opponevano a te. </w:t>
      </w:r>
    </w:p>
    <w:p w14:paraId="161C6A6D" w14:textId="77777777" w:rsidR="003F052C" w:rsidRDefault="003F052C">
      <w:pPr>
        <w:pStyle w:val="Corpodeltesto3"/>
      </w:pPr>
      <w:r>
        <w:t xml:space="preserve">Cercherai, ma non troverai, coloro che litigavano con te; saranno ridotti a nulla, a zero, coloro che ti muovevano guerra. Poiché io sono il Signore tuo Dio che ti tengo per la destra e ti dico: Non temere, io ti vengo in aiuto. Non temere, vermiciattolo di Giacobbe, larva di Israele; io vengo in tuo aiuto oracolo del Signore tuo redentore è il Santo di Israele. Ecco, ti rendo come una trebbia acuminata, nuova, munita di molte punte; tu trebbierai i monti e li stritolerai, ridurrai i colli in pula. Li vaglierai e il vento li porterà via, il turbine li disperderà. Tu, invece, gioirai nel Signore, ti vanterai del Santo di Israele. </w:t>
      </w:r>
    </w:p>
    <w:p w14:paraId="5B2B9A6F" w14:textId="77777777" w:rsidR="003F052C" w:rsidRDefault="003F052C">
      <w:pPr>
        <w:pStyle w:val="Corpodeltesto3"/>
      </w:pPr>
      <w:r>
        <w:t xml:space="preserve">I miseri e i poveri cercano acqua ma non ce n'è, la loro lingua è riarsa per la sete; </w:t>
      </w:r>
      <w:r>
        <w:rPr>
          <w:b/>
        </w:rPr>
        <w:t xml:space="preserve">io, il Signore, li ascolterò; io, Dio di Israele, non li abbandonerò. Farò scaturire fiumi su brulle colline, fontane in mezzo alle valli; cambierò il deserto in un lago d'acqua, la terra arida in sorgenti. Pianterò cedri nel deserto, acacie, mirti e ulivi; porrò nella steppa cipressi, olmi insieme con abeti; perché vedano e sappiano, considerino e comprendano a un tempo che questo ha fatto la mano del Signore, lo ha creato il Santo di Israele. </w:t>
      </w:r>
      <w:r>
        <w:t xml:space="preserve">Presentate la vostra causa, dice il Signore, portate le vostre prove, dice il re di Giacobbe. </w:t>
      </w:r>
    </w:p>
    <w:p w14:paraId="32D06F10" w14:textId="77777777" w:rsidR="003F052C" w:rsidRDefault="003F052C">
      <w:pPr>
        <w:pStyle w:val="Corpodeltesto3"/>
      </w:pPr>
      <w:r>
        <w:t xml:space="preserve">Vengano avanti e ci annunzino ciò che dovrà accadere. Narrate quali furono le cose passate, sicché noi possiamo riflettervi. Oppure fateci udire le cose future, così che possiamo sapere quello che verrà dopo. Annunziate quanto avverrà nel futuro e noi riconosceremo che siete dei. Sì, fate il bene oppure il male e lo sentiremo e lo vedremo insieme. </w:t>
      </w:r>
    </w:p>
    <w:p w14:paraId="01419162" w14:textId="77777777" w:rsidR="003F052C" w:rsidRDefault="003F052C">
      <w:pPr>
        <w:pStyle w:val="Corpodeltesto3"/>
      </w:pPr>
      <w:r>
        <w:t xml:space="preserve">Ecco, voi siete un nulla, il vostro lavoro non vale niente, è abominevole chi vi sceglie. Io ho suscitato uno dal settentrione ed è venuto, dal luogo dove sorge il sole l'ho chiamato per nome; egli calpesterà i potenti come creta, come un vasaio schiaccia l'argilla. Chi lo ha predetto dal principio, perché noi lo sapessimo, chi dall'antichità, così che dicessimo: E` vero? Nessuno lo ha </w:t>
      </w:r>
      <w:r>
        <w:lastRenderedPageBreak/>
        <w:t xml:space="preserve">predetto, nessuno lo ha fatto sentire, nessuno ha udito le vostre parole. Per primo io l'ho annunziato a Sion e a Gerusalemme ho inviato un messaggero di cose liete. Guardai ma non c'era nessuno, tra costoro nessuno era capace di consigliare; nessuno da interrogare per averne una risposta. Ecco, tutti costoro sono niente; nulla sono le opere loro, vento e vuoto i loro idoli. </w:t>
      </w:r>
    </w:p>
    <w:p w14:paraId="4B73048A" w14:textId="77777777" w:rsidR="003F052C" w:rsidRDefault="003F052C">
      <w:pPr>
        <w:pStyle w:val="Corpotesto"/>
      </w:pPr>
      <w:r>
        <w:t>L’amicizia che Dio dona ad Abramo, non la dona solo alla sua persona, non finisce nella sua persona.</w:t>
      </w:r>
    </w:p>
    <w:p w14:paraId="1681F4DC" w14:textId="77777777" w:rsidR="003F052C" w:rsidRDefault="003F052C">
      <w:pPr>
        <w:pStyle w:val="Corpotesto"/>
      </w:pPr>
      <w:r>
        <w:t>L’amicizia di Dio donata ad Abramo, è data all’opera di Abramo e l’opera di Abramo è Isacco e la sua discendenza. Tutta la discendenza è nell’amicizia di Dio ed è per questa amicizia che Dio la salverà sempre nella storia, fino a che ogni sua Parola non si sarà compiuta.</w:t>
      </w:r>
    </w:p>
    <w:p w14:paraId="129B48E2" w14:textId="77777777" w:rsidR="003F052C" w:rsidRDefault="003F052C">
      <w:pPr>
        <w:pStyle w:val="Corpotesto"/>
      </w:pPr>
      <w:r>
        <w:t xml:space="preserve">Per l’obbedienza Abramo diviene amico di Dio. In questa </w:t>
      </w:r>
      <w:r>
        <w:rPr>
          <w:b/>
          <w:i/>
        </w:rPr>
        <w:t xml:space="preserve">“alleanza di amicizia” </w:t>
      </w:r>
      <w:r>
        <w:t>tutta la discendenza di Abramo è inclusa. Sarà per questa amicizia che Dio interverrà sempre e salverà Israele.</w:t>
      </w:r>
    </w:p>
    <w:p w14:paraId="6A47B8FA" w14:textId="77777777" w:rsidR="003F052C" w:rsidRDefault="003F052C">
      <w:pPr>
        <w:pStyle w:val="Corpotesto"/>
      </w:pPr>
      <w:r>
        <w:t xml:space="preserve">Fino a quando lo salverà? Fino a che ogni Parola, tutta </w:t>
      </w:r>
      <w:smartTag w:uri="urn:schemas-microsoft-com:office:smarttags" w:element="PersonName">
        <w:smartTagPr>
          <w:attr w:name="ProductID" w:val="La Parola"/>
        </w:smartTagPr>
        <w:r>
          <w:t>la Parola</w:t>
        </w:r>
      </w:smartTag>
      <w:r>
        <w:t xml:space="preserve"> promessa ad Abramo si sarà pienamente compiuta.</w:t>
      </w:r>
    </w:p>
    <w:p w14:paraId="5C903578" w14:textId="77777777" w:rsidR="003F052C" w:rsidRDefault="003F052C">
      <w:pPr>
        <w:pStyle w:val="Corpotesto"/>
      </w:pPr>
      <w:r>
        <w:t>Dio non può operare con Israele se non in riferimento alla Parola pronunciata ad Abramo, alla promessa che gli ha fatto. Fuori di questa Parola e di questa promessa Dio non è più obbligato. Non ha cioè alcun obbligo di giustizia nei suoi confronti.</w:t>
      </w:r>
    </w:p>
    <w:p w14:paraId="236036F4" w14:textId="77777777" w:rsidR="003F052C" w:rsidRDefault="003F052C">
      <w:pPr>
        <w:pStyle w:val="Corpotesto"/>
      </w:pPr>
      <w:r>
        <w:t xml:space="preserve">Questo vale anche per noi. Gesù è </w:t>
      </w:r>
      <w:r>
        <w:rPr>
          <w:b/>
          <w:i/>
        </w:rPr>
        <w:t xml:space="preserve">“amico di Dio”, </w:t>
      </w:r>
      <w:r>
        <w:t xml:space="preserve">è il suo </w:t>
      </w:r>
      <w:r>
        <w:rPr>
          <w:b/>
          <w:i/>
        </w:rPr>
        <w:t>eletto</w:t>
      </w:r>
      <w:r>
        <w:t xml:space="preserve">, o il suo </w:t>
      </w:r>
      <w:r>
        <w:rPr>
          <w:b/>
          <w:i/>
        </w:rPr>
        <w:t>Figlio prediletto</w:t>
      </w:r>
      <w:r>
        <w:t xml:space="preserve">. </w:t>
      </w:r>
    </w:p>
    <w:p w14:paraId="3D28F9DE" w14:textId="77777777" w:rsidR="003F052C" w:rsidRDefault="003F052C">
      <w:pPr>
        <w:pStyle w:val="Corpotesto"/>
      </w:pPr>
      <w:r>
        <w:t>Egli si è obbligato in Cristo verso di noi. Si è obbligato in ogni Parola detta a noi da Cristo.</w:t>
      </w:r>
    </w:p>
    <w:p w14:paraId="6806A192" w14:textId="77777777" w:rsidR="003F052C" w:rsidRDefault="003F052C">
      <w:pPr>
        <w:pStyle w:val="Corpotesto"/>
      </w:pPr>
      <w:r>
        <w:t>Fuori di quella Parola, di quella promessa non ha alcuna obbligazione di giustizia nei nostri confronti. La sua giustizia nei nostri confronti è solo quella che è nella Parola proferita da Cristo Gesù.</w:t>
      </w:r>
    </w:p>
    <w:p w14:paraId="61715BC4" w14:textId="77777777" w:rsidR="003F052C" w:rsidRDefault="003F052C">
      <w:pPr>
        <w:pStyle w:val="Corpotesto"/>
      </w:pPr>
      <w:r>
        <w:t xml:space="preserve">Voler trovare altra obbligazione di giustizia, o altra promessa di giustizia fuori di quella Parola, è semplicemente mentire su Dio. Gli si attribuisce un obbligo di giustizia al quale Lui non si è legato. Gli si attribuisce una promessa da Lui non pronunciata. </w:t>
      </w:r>
    </w:p>
    <w:p w14:paraId="54DA6676" w14:textId="77777777" w:rsidR="003F052C" w:rsidRDefault="003F052C">
      <w:pPr>
        <w:pStyle w:val="Corpotesto"/>
      </w:pPr>
      <w:r>
        <w:t>Se si pensa che molta della moderna teologia è fondata sulla menzogna, si comprende la falsità che muove e che agita il mondo cristiano.</w:t>
      </w:r>
    </w:p>
    <w:p w14:paraId="5999AB29" w14:textId="77777777" w:rsidR="003F052C" w:rsidRDefault="003F052C">
      <w:pPr>
        <w:pStyle w:val="Corpotesto"/>
      </w:pPr>
      <w:r>
        <w:t xml:space="preserve">Non solo questo. Si vuole anche costruire una via di salvezza universale, fuori della Parola </w:t>
      </w:r>
      <w:r>
        <w:rPr>
          <w:b/>
          <w:i/>
        </w:rPr>
        <w:t>dell’Eletto di Dio, dell’Amico di Dio, del Figlio prediletto del Padre</w:t>
      </w:r>
      <w:r>
        <w:t>. Questa è semplicemente aberrazione, follia. Oltre che falsa testimonianza su Dio e sulla sua volontà di salvezza.</w:t>
      </w:r>
    </w:p>
    <w:p w14:paraId="77482C1E" w14:textId="77777777" w:rsidR="003F052C" w:rsidRDefault="003F052C">
      <w:pPr>
        <w:pStyle w:val="Corpodeltesto2"/>
      </w:pPr>
      <w:r>
        <w:t xml:space="preserve">[24]Vedete  che l'uomo viene giustificato in base alle opere e non soltanto in base  alla fede. </w:t>
      </w:r>
    </w:p>
    <w:p w14:paraId="26D16E24" w14:textId="77777777" w:rsidR="003F052C" w:rsidRDefault="003F052C">
      <w:pPr>
        <w:pStyle w:val="Corpotesto"/>
      </w:pPr>
      <w:r>
        <w:t>Avendo specificato cosa è la fede: ascolto della Parola di Dio ed esecuzione del comando che essa contiene, diviene facile comprendere che non è possibile separare fede ed opera.</w:t>
      </w:r>
    </w:p>
    <w:p w14:paraId="4B7B1CA4" w14:textId="77777777" w:rsidR="003F052C" w:rsidRDefault="003F052C">
      <w:pPr>
        <w:pStyle w:val="Corpotesto"/>
      </w:pPr>
      <w:r>
        <w:lastRenderedPageBreak/>
        <w:t xml:space="preserve">Avendo anche chiarito cosa è </w:t>
      </w:r>
      <w:r>
        <w:rPr>
          <w:b/>
          <w:i/>
        </w:rPr>
        <w:t>l’accreditamento come giustizia</w:t>
      </w:r>
      <w:r>
        <w:t>, sappiamo anche fare la distinzione tra obbligo e dono in Dio.</w:t>
      </w:r>
    </w:p>
    <w:p w14:paraId="4D0696F2" w14:textId="77777777" w:rsidR="003F052C" w:rsidRDefault="003F052C">
      <w:pPr>
        <w:pStyle w:val="Corpotesto"/>
      </w:pPr>
      <w:r>
        <w:t>Dio si è obbligato a benedire nella discendenza di Abramo tutte le genti. Il dono della salvezza è giustizia da parte di Dio, è invece pura misericordia da parte nostra.</w:t>
      </w:r>
    </w:p>
    <w:p w14:paraId="10D993D0" w14:textId="77777777" w:rsidR="003F052C" w:rsidRDefault="003F052C">
      <w:pPr>
        <w:pStyle w:val="Corpotesto"/>
      </w:pPr>
      <w:r>
        <w:t>L’opera di giustizia di Dio è soggetta alla Parola di Dio e questa Parola insegna che il dono è per tutti quelli che credono nella Parola e la mettono in pratica.</w:t>
      </w:r>
    </w:p>
    <w:p w14:paraId="06085A7F" w14:textId="77777777" w:rsidR="003F052C" w:rsidRDefault="003F052C">
      <w:pPr>
        <w:pStyle w:val="Corpotesto"/>
      </w:pPr>
      <w:r>
        <w:t>Viene così mirabilmente unita giustizia e misericordia, fede e opera, Parola ed esecuzione della Parola. La salvezza dell’uomo si compie in questa unità e fuori di questa unità non c’è salvezza, perché il Signore non ha alcun obbligo di giustizia per noi.</w:t>
      </w:r>
    </w:p>
    <w:p w14:paraId="09847C01" w14:textId="77777777" w:rsidR="003F052C" w:rsidRDefault="003F052C">
      <w:pPr>
        <w:pStyle w:val="Corpotesto"/>
      </w:pPr>
      <w:r>
        <w:t>Giacomo insiste su questa unità, perché la tentazione nel popolo del Signore di pensare una salvezza solo come misericordia, come bontà, come elargizione gratuita è sempre latente.</w:t>
      </w:r>
    </w:p>
    <w:p w14:paraId="3A95D8E1" w14:textId="77777777" w:rsidR="003F052C" w:rsidRDefault="003F052C">
      <w:pPr>
        <w:pStyle w:val="Corpotesto"/>
      </w:pPr>
      <w:r>
        <w:t>Anche se questa idea sembra non esistere, o essersi spenta, essa in verità mai si spegne e attende il momento propizio per esplodere di nuovo nel campo di Dio e mietere numerose vittime, come ai nostri tempi.</w:t>
      </w:r>
    </w:p>
    <w:p w14:paraId="21ADF127" w14:textId="77777777" w:rsidR="003F052C" w:rsidRDefault="003F052C">
      <w:pPr>
        <w:pStyle w:val="Corpotesto"/>
      </w:pPr>
      <w:r>
        <w:t>Ribadiamo tuttavia che non è la nostra opera che produce un frutto di giustizia. Essa è la condizione perché Dio possa applicare la sua giustizia nei nostri confronti.</w:t>
      </w:r>
    </w:p>
    <w:p w14:paraId="29092E99" w14:textId="77777777" w:rsidR="003F052C" w:rsidRDefault="003F052C">
      <w:pPr>
        <w:pStyle w:val="Corpotesto"/>
      </w:pPr>
      <w:r>
        <w:t>Se noi non poniamo l’opera della fede, nessuna giustizia vi sarà per noi e periremo nella nostra morte spirituale, che si trasformerà in morte eterna.</w:t>
      </w:r>
    </w:p>
    <w:p w14:paraId="604D7DB8" w14:textId="77777777" w:rsidR="003F052C" w:rsidRDefault="003F052C">
      <w:pPr>
        <w:pStyle w:val="Corpotesto"/>
      </w:pPr>
      <w:r>
        <w:t>L’opera però che suscita la giustizia di salvezza di Dio nei nostri confronti non è un’opera buona qualsiasi, bensì l’opera della fede e per fede si deve intendere una cosa sola: l’ascolto della Parola di Dio e l’esecuzione, o il compimento di essa nella nostra vita.</w:t>
      </w:r>
    </w:p>
    <w:p w14:paraId="17DCE964" w14:textId="77777777" w:rsidR="003F052C" w:rsidRDefault="003F052C">
      <w:pPr>
        <w:pStyle w:val="Corpotesto"/>
      </w:pPr>
      <w:r>
        <w:t xml:space="preserve">Oggi </w:t>
      </w:r>
      <w:smartTag w:uri="urn:schemas-microsoft-com:office:smarttags" w:element="PersonName">
        <w:smartTagPr>
          <w:attr w:name="ProductID" w:val="la Chiesa"/>
        </w:smartTagPr>
        <w:r>
          <w:t>la Chiesa</w:t>
        </w:r>
      </w:smartTag>
      <w:r>
        <w:t xml:space="preserve"> di Dio sta andando in malora proprio a motivo di questa separazione tra opera e fede.</w:t>
      </w:r>
    </w:p>
    <w:p w14:paraId="10F26A3D" w14:textId="77777777" w:rsidR="003F052C" w:rsidRDefault="003F052C">
      <w:pPr>
        <w:pStyle w:val="Corpotesto"/>
      </w:pPr>
      <w:r>
        <w:t xml:space="preserve">Si è abolita </w:t>
      </w:r>
      <w:smartTag w:uri="urn:schemas-microsoft-com:office:smarttags" w:element="PersonName">
        <w:smartTagPr>
          <w:attr w:name="ProductID" w:val="La Parola"/>
        </w:smartTagPr>
        <w:r>
          <w:t>la Parola</w:t>
        </w:r>
      </w:smartTag>
      <w:r>
        <w:t>, ci si è incamminati per il compimento di una moltitudine di opere che non sono compimento ed esecuzione della Parola di Dio, ma libera scelta dell’uomo, frutto della sua volontà, ma non della volontà di Dio.</w:t>
      </w:r>
    </w:p>
    <w:p w14:paraId="3EE24F85" w14:textId="77777777" w:rsidR="003F052C" w:rsidRDefault="003F052C">
      <w:pPr>
        <w:pStyle w:val="Corpotesto"/>
      </w:pPr>
      <w:r>
        <w:t>Dio non ha promesso l’accreditamento della sua giustizia per le nostre opere. L’ha promesso per l’opera della fede e la fede è una sola: ascolto e messa in pratica della sua Parola.</w:t>
      </w:r>
    </w:p>
    <w:p w14:paraId="0B118559" w14:textId="77777777" w:rsidR="003F052C" w:rsidRDefault="003F052C">
      <w:pPr>
        <w:pStyle w:val="Corpotesto"/>
      </w:pPr>
      <w:r>
        <w:t xml:space="preserve">Quella che </w:t>
      </w:r>
      <w:smartTag w:uri="urn:schemas-microsoft-com:office:smarttags" w:element="PersonName">
        <w:smartTagPr>
          <w:attr w:name="ProductID" w:val="la Chiesa"/>
        </w:smartTagPr>
        <w:r>
          <w:t>la Chiesa</w:t>
        </w:r>
      </w:smartTag>
      <w:r>
        <w:t xml:space="preserve"> sta imboccando in molti suoi figli, anche di alta responsabilità, è una via che porta inesorabilmente fuori di Dio, lontano dalla Parola e assai distante dalla salvezza.</w:t>
      </w:r>
    </w:p>
    <w:p w14:paraId="3A356D9E" w14:textId="77777777" w:rsidR="003F052C" w:rsidRDefault="003F052C">
      <w:pPr>
        <w:pStyle w:val="Corpotesto"/>
      </w:pPr>
      <w:r>
        <w:t>Bisogna essere fermi, risoluti nel ribadire la verità: l’opera che ci fa accreditare la giustizia di Dio è quella che nasce dalla fede. A quest’opera Dio ha legato la sua promessa, non alle opere dell’uomo.</w:t>
      </w:r>
    </w:p>
    <w:p w14:paraId="2EBB0869" w14:textId="77777777" w:rsidR="003F052C" w:rsidRDefault="003F052C">
      <w:pPr>
        <w:pStyle w:val="Corpotesto"/>
      </w:pPr>
      <w:r>
        <w:t>Perché allora l’uomo fa queste opere che nascono dalla sua volontà e non quelle che provengono dalla volontà di Dio?</w:t>
      </w:r>
    </w:p>
    <w:p w14:paraId="583E7EF5" w14:textId="77777777" w:rsidR="003F052C" w:rsidRDefault="003F052C">
      <w:pPr>
        <w:pStyle w:val="Corpotesto"/>
      </w:pPr>
      <w:r>
        <w:lastRenderedPageBreak/>
        <w:t>Le opere dell’uomo possono essere fatte anche nel peccato, nella trasgressione dei comandamenti, nella violazione della sua legge.</w:t>
      </w:r>
    </w:p>
    <w:p w14:paraId="70995C89" w14:textId="77777777" w:rsidR="003F052C" w:rsidRDefault="003F052C">
      <w:pPr>
        <w:pStyle w:val="Corpotesto"/>
      </w:pPr>
      <w:r>
        <w:t xml:space="preserve">Le opere di Dio sono invece solo l’osservanza della sua Parola e alla Parola bisogna convertirsi, ma anche per vivere </w:t>
      </w:r>
      <w:smartTag w:uri="urn:schemas-microsoft-com:office:smarttags" w:element="PersonName">
        <w:smartTagPr>
          <w:attr w:name="ProductID" w:val="La Parola"/>
        </w:smartTagPr>
        <w:r>
          <w:t>la Parola</w:t>
        </w:r>
      </w:smartTag>
      <w:r>
        <w:t xml:space="preserve"> bisogna essere sempre in stato di grazia santificante.</w:t>
      </w:r>
    </w:p>
    <w:p w14:paraId="467FE450" w14:textId="77777777" w:rsidR="003F052C" w:rsidRDefault="003F052C">
      <w:pPr>
        <w:pStyle w:val="Corpotesto"/>
      </w:pPr>
      <w:smartTag w:uri="urn:schemas-microsoft-com:office:smarttags" w:element="PersonName">
        <w:smartTagPr>
          <w:attr w:name="ProductID" w:val="La Parola"/>
        </w:smartTagPr>
        <w:r>
          <w:t>La Parola</w:t>
        </w:r>
      </w:smartTag>
      <w:r>
        <w:t xml:space="preserve"> la si può vivere solo con la grazia di Dio e questa grazia richiede il nostro allontanamento da ogni peccato mortale, il superamento di ogni vizio, l’eliminazione di ogni imperfezione, la conquista di ogni virtù.</w:t>
      </w:r>
    </w:p>
    <w:p w14:paraId="3366A44F" w14:textId="77777777" w:rsidR="003F052C" w:rsidRDefault="003F052C">
      <w:pPr>
        <w:pStyle w:val="Corpotesto"/>
      </w:pPr>
      <w:r>
        <w:t xml:space="preserve">Quest’opera di Dio si può fare solo nella grande amicizia con Dio, nella fedeltà totale alla sua volontà, in uno stato perenne di grazia, nella costante dimora nella verità di Cristo, alla scuola dello Spirito che infonde nel nostro cuore la carità di Dio e nella nostra mente la sapienza eterna perché possiamo sempre operare in conformità alla divina volontà in ogni cosa, per tutti i giorni della nostra vita. </w:t>
      </w:r>
    </w:p>
    <w:p w14:paraId="03BA3CF9" w14:textId="77777777" w:rsidR="003F052C" w:rsidRDefault="003F052C">
      <w:pPr>
        <w:pStyle w:val="Corpotesto"/>
      </w:pPr>
      <w:r>
        <w:t>L’opera dell’uomo non richiede la conversione, la santità, la verità, l’amore sino alla fine. L’opera dell’uomo convive con il suo peccato, anzi a volte lo avvalora e gli dona forza.</w:t>
      </w:r>
    </w:p>
    <w:p w14:paraId="1AC1E0DF" w14:textId="77777777" w:rsidR="003F052C" w:rsidRDefault="003F052C">
      <w:pPr>
        <w:pStyle w:val="Corpotesto"/>
      </w:pPr>
      <w:r>
        <w:t xml:space="preserve">Su questa differenza: opera di Dio e opera dell’uomo, opera della santità e nella santità e opera nel peccato, in molti uomini di Chiesa esiste il buio totale, la confusione più grande. </w:t>
      </w:r>
    </w:p>
    <w:p w14:paraId="1ADC7845" w14:textId="77777777" w:rsidR="003F052C" w:rsidRDefault="003F052C">
      <w:pPr>
        <w:pStyle w:val="Corpotesto"/>
      </w:pPr>
      <w:r>
        <w:t xml:space="preserve">Questa confusione e questo buio pone </w:t>
      </w:r>
      <w:smartTag w:uri="urn:schemas-microsoft-com:office:smarttags" w:element="PersonName">
        <w:smartTagPr>
          <w:attr w:name="ProductID" w:val="la Chiesa"/>
        </w:smartTagPr>
        <w:r>
          <w:t>la Chiesa</w:t>
        </w:r>
      </w:smartTag>
      <w:r>
        <w:t xml:space="preserve"> fuori dell’opera della fede, la pone semplicemente fuori della fede.</w:t>
      </w:r>
    </w:p>
    <w:p w14:paraId="16FEBDD2" w14:textId="77777777" w:rsidR="003F052C" w:rsidRDefault="003F052C">
      <w:pPr>
        <w:pStyle w:val="Corpotesto"/>
      </w:pPr>
      <w:r>
        <w:t xml:space="preserve">La fa ricadere nella più triste delle immanenze che non danno salvezza. </w:t>
      </w:r>
    </w:p>
    <w:p w14:paraId="45C4D118" w14:textId="77777777" w:rsidR="003F052C" w:rsidRDefault="003F052C">
      <w:pPr>
        <w:pStyle w:val="Corpodeltesto2"/>
      </w:pPr>
      <w:r>
        <w:t xml:space="preserve">[25]Così anche Raab, la meretrice, non venne forse giustificata in base alle opere per aver dato ospitalità agli esploratori e averli  rimandati per altra via? </w:t>
      </w:r>
    </w:p>
    <w:p w14:paraId="2A965B37" w14:textId="77777777" w:rsidR="003F052C" w:rsidRDefault="003F052C">
      <w:pPr>
        <w:pStyle w:val="Corpotesto"/>
      </w:pPr>
      <w:r>
        <w:t xml:space="preserve">Quella di Raab è solo opera, o è anche fede? Dalla lettura del testo anche in questa donna fede ed opera divengono una sola realtà. </w:t>
      </w:r>
    </w:p>
    <w:p w14:paraId="65360A1F" w14:textId="77777777" w:rsidR="003F052C" w:rsidRDefault="003F052C">
      <w:pPr>
        <w:pStyle w:val="Corpodeltesto3"/>
      </w:pPr>
      <w:r>
        <w:rPr>
          <w:b/>
          <w:u w:val="single"/>
        </w:rPr>
        <w:t>Giosue 2,1-24</w:t>
      </w:r>
      <w:r>
        <w:t xml:space="preserve">: “In seguito Giosuè, figlio di Nun, di nascosto inviò da Sittim due spie, ingiungendo: </w:t>
      </w:r>
      <w:r>
        <w:rPr>
          <w:b/>
        </w:rPr>
        <w:t>Andate, osservate il territorio e Gerico. Essi andarono ed entrarono in casa di una donna, una prostituta chiamata Raab, dove passarono la notte. Ma fu riferito al re di Gerico: Ecco alcuni degli Israeliti sono venuti qui questa notte per esplorare il paese. Allora il re di Gerico mandò a dire a Raab: Fa’ uscire gli uomini che sono venuti da te e sono entrati in casa tua, perché sono venuti per esplorare tutto il paese. Allora la donna prese i due uomini e, dopo averli nascosti, rispose: Sì, sono venuti da me quegli uomini, ma non sapevo di dove fossero. Ma quando stava per chiudersi la porta della città al cader della notte, essi uscirono e non so dove siano andati. Inseguiteli subito e li raggiungerete</w:t>
      </w:r>
      <w:r>
        <w:t xml:space="preserve">. </w:t>
      </w:r>
    </w:p>
    <w:p w14:paraId="652F297E" w14:textId="77777777" w:rsidR="003F052C" w:rsidRDefault="003F052C">
      <w:pPr>
        <w:pStyle w:val="Corpodeltesto3"/>
      </w:pPr>
      <w:r>
        <w:t xml:space="preserve">Essa invece li aveva fatti salire sulla terrazza e li aveva nascosti fra gli steli di lino che vi aveva accatastato. Gli uomini li inseguirono sulla strada del Giordano verso i guadi e si chiuse la porta, dopo che furono usciti gli inseguitori. Quelli non si erano ancora coricati quando la donna salì da loro sulla terrazza e disse </w:t>
      </w:r>
      <w:r>
        <w:lastRenderedPageBreak/>
        <w:t xml:space="preserve">loro: So che il Signore vi ha assegnato il paese, che il terrore da voi gettato si è abbattuto su di noi e che tutti gli abitanti della regione sono sopraffatti dallo spavento davanti a voi, perché abbiamo sentito come il Signore ha prosciugato le acque del Mare Rosso davanti a voi, alla vostra uscita dall'Egitto e come avete trattato i due re Amorrei, che erano oltre il Giordano, Sicon ed Og, da voi votati allo sterminio. </w:t>
      </w:r>
    </w:p>
    <w:p w14:paraId="5D57A5A2" w14:textId="77777777" w:rsidR="003F052C" w:rsidRDefault="003F052C">
      <w:pPr>
        <w:pStyle w:val="Corpodeltesto3"/>
      </w:pPr>
      <w:r>
        <w:t xml:space="preserve">Lo si è saputo e il nostro cuore è venuto meno e nessuno ardisce di fiatare dinanzi a voi, perché il Signore vostro Dio è Dio lassù in cielo e quaggiù sulla terra. </w:t>
      </w:r>
      <w:r>
        <w:rPr>
          <w:b/>
        </w:rPr>
        <w:t>Ora giuratemi per il Signore che, come io ho usato benevolenza, anche voi userete benevolenza alla casa di mio padre; datemi dunque un segno certo che lascerete vivi mio padre, mia madre, i miei fratelli, le mie sorelle e quanto loro appartiene e risparmierete le nostre vite dalla morte</w:t>
      </w:r>
      <w:r>
        <w:t xml:space="preserve">. </w:t>
      </w:r>
    </w:p>
    <w:p w14:paraId="067A100C" w14:textId="77777777" w:rsidR="003F052C" w:rsidRDefault="003F052C">
      <w:pPr>
        <w:pStyle w:val="Corpodeltesto3"/>
      </w:pPr>
      <w:r>
        <w:t xml:space="preserve">Gli uomini le dissero: </w:t>
      </w:r>
      <w:r>
        <w:rPr>
          <w:b/>
        </w:rPr>
        <w:t xml:space="preserve">A morte le nostre vite al posto vostro, purché non riveliate questo nostro affare; quando poi il Signore ci darà il paese, ti tratteremo con benevolenza e lealtà. </w:t>
      </w:r>
      <w:r>
        <w:t xml:space="preserve">Allora essa li fece scendere con una corda dalla finestra, perché la sua casa era addossata al muro di cinta; infatti sulle mura aveva l'abitazione. </w:t>
      </w:r>
    </w:p>
    <w:p w14:paraId="13C647D2" w14:textId="77777777" w:rsidR="003F052C" w:rsidRDefault="003F052C">
      <w:pPr>
        <w:pStyle w:val="Corpodeltesto3"/>
      </w:pPr>
      <w:r>
        <w:t xml:space="preserve">Disse loro: </w:t>
      </w:r>
      <w:r>
        <w:rPr>
          <w:b/>
        </w:rPr>
        <w:t xml:space="preserve">Andate verso la montagna, perché non si imbattano in voi i vostri inseguitori e là rimarrete nascosti tre giorni fino al loro ritorno; poi andrete per la vostra strada. </w:t>
      </w:r>
      <w:r>
        <w:t xml:space="preserve">Le risposero allora gli uomini: Saremo sciolti da questo giuramento, che ci hai fatto fare, a queste condizioni: quando noi entreremo nel paese, legherai questa cordicella di filo scarlatto alla finestra, per la quale ci hai fatto scendere e radunerai presso di te in casa tuo padre, tua madre, i tuoi fratelli e tutta la famiglia di tuo padre. </w:t>
      </w:r>
    </w:p>
    <w:p w14:paraId="38BE0441" w14:textId="77777777" w:rsidR="003F052C" w:rsidRDefault="003F052C">
      <w:pPr>
        <w:pStyle w:val="Corpodeltesto3"/>
      </w:pPr>
      <w:r>
        <w:t xml:space="preserve">Chiunque allora uscirà dalla porta di casa tua, il suo sangue ricadrà sulla sua testa e noi non ne avremo colpa; chiunque invece sarà con te in casa, il suo sangue ricada sulla nostra testa, se gli si metterà addosso una mano. Ma se tu rivelerai questo nostro affare, noi saremo liberi da ciò che ci hai fatto giurare. </w:t>
      </w:r>
    </w:p>
    <w:p w14:paraId="6CB5F798" w14:textId="77777777" w:rsidR="003F052C" w:rsidRDefault="003F052C">
      <w:pPr>
        <w:pStyle w:val="Corpodeltesto3"/>
      </w:pPr>
      <w:r>
        <w:t xml:space="preserve">Essa allora rispose: Sia così secondo le vostre parole. Poi li congedò e quelli se ne andarono. Essa legò la cordicella scarlatta alla finestra. Se ne andarono dunque e giunsero alla montagna dove rimasero tre giorni, finché non furono tornati gli inseguitori. Gli inseguitori li avevano cercati in ogni direzione senza trovarli. I due uomini allora tornarono sui loro passi, scesero dalla montagna, passarono il Giordano e vennero da Giosuè, figlio di Nun, e gli raccontarono quanto era loro accaduto. Dissero a Giosuè: Dio ha messo nelle nostre mani tutto il paese e tutti gli abitanti del paese sono già disfatti dinanzi a noi”. </w:t>
      </w:r>
    </w:p>
    <w:p w14:paraId="1BE87516" w14:textId="77777777" w:rsidR="003F052C" w:rsidRDefault="003F052C">
      <w:pPr>
        <w:pStyle w:val="Corpotesto"/>
        <w:rPr>
          <w:b/>
          <w:i/>
        </w:rPr>
      </w:pPr>
      <w:r>
        <w:t xml:space="preserve">La frase chiave di tutto il capitolo è questa: </w:t>
      </w:r>
      <w:r>
        <w:rPr>
          <w:b/>
          <w:i/>
        </w:rPr>
        <w:t xml:space="preserve">“Perché il Signore vostro Dio è Dio lassù in cielo e quaggiù sulla terra”. </w:t>
      </w:r>
    </w:p>
    <w:p w14:paraId="3FE09200" w14:textId="77777777" w:rsidR="003F052C" w:rsidRDefault="003F052C">
      <w:pPr>
        <w:pStyle w:val="Corpotesto"/>
      </w:pPr>
      <w:r>
        <w:t>Per questa fede Raab aiuta gli esploratori. Se non avesse avuto questa fede, in merito a che cosa avrebbe potuto aiutarli?</w:t>
      </w:r>
    </w:p>
    <w:p w14:paraId="254DEF01" w14:textId="77777777" w:rsidR="003F052C" w:rsidRDefault="003F052C">
      <w:pPr>
        <w:pStyle w:val="Corpotesto"/>
      </w:pPr>
      <w:r>
        <w:t xml:space="preserve">Questa fede l’ha suscitata in lei il Signore, facendole leggere la storia con occhi di verità, di saggezza ispirata. </w:t>
      </w:r>
    </w:p>
    <w:p w14:paraId="39D6CD82" w14:textId="77777777" w:rsidR="003F052C" w:rsidRDefault="003F052C">
      <w:pPr>
        <w:pStyle w:val="Corpotesto"/>
      </w:pPr>
      <w:r>
        <w:t>Ella ha scelto la salvezza con il Dio di Israele anziché la morte con il suo popolo.</w:t>
      </w:r>
    </w:p>
    <w:p w14:paraId="0096CD65" w14:textId="77777777" w:rsidR="003F052C" w:rsidRDefault="003F052C">
      <w:pPr>
        <w:pStyle w:val="Corpotesto"/>
      </w:pPr>
      <w:r>
        <w:lastRenderedPageBreak/>
        <w:t xml:space="preserve">Ha scelto la vita che ella vedeva possibile solo con il Dio degli esploratori. Questa è la sua fede e questa fede ella la trasformò in opera, in aiuto, in assistenza, in salvezza. </w:t>
      </w:r>
    </w:p>
    <w:p w14:paraId="34525503" w14:textId="77777777" w:rsidR="003F052C" w:rsidRDefault="003F052C">
      <w:pPr>
        <w:pStyle w:val="Corpotesto"/>
      </w:pPr>
      <w:r>
        <w:t>Ancora una volta è manifestata l’unità tra fede e opera e che l’opera che salva è solo il frutto della fede.</w:t>
      </w:r>
    </w:p>
    <w:p w14:paraId="55942C35" w14:textId="77777777" w:rsidR="003F052C" w:rsidRDefault="003F052C">
      <w:pPr>
        <w:pStyle w:val="Corpotesto"/>
      </w:pPr>
      <w:r>
        <w:t xml:space="preserve">Questa unità bisogna ricomporre a tutti i livelli nella Chiesa, smarrita e confusa in molti suoi figli, che hanno trascurato, dimenticato, disprezzato la fede in nome di un’opera che spesso è anche il frutto del peccato e la giustificazione di esso. </w:t>
      </w:r>
    </w:p>
    <w:p w14:paraId="3070C39C" w14:textId="77777777" w:rsidR="003F052C" w:rsidRDefault="003F052C">
      <w:pPr>
        <w:pStyle w:val="Corpotesto"/>
      </w:pPr>
      <w:r>
        <w:t>Su questa unità mai si insisterà abbastanza. Questa unità bisogna ricomporre ad ogni costo. È in questa unità la vita del mondo e chi si pone fuori di essa, lascia il mondo nella morte, anzi lo giustifica nel suo peccato e in qualche modo accelera la sua morte spirituale, perché lo spinge in peccati sempre più orrendi e iniqui.</w:t>
      </w:r>
    </w:p>
    <w:p w14:paraId="710D0B70" w14:textId="77777777" w:rsidR="003F052C" w:rsidRDefault="003F052C">
      <w:pPr>
        <w:pStyle w:val="Corpotesto"/>
      </w:pPr>
      <w:r>
        <w:t xml:space="preserve">Questa unità si ricompone in un solo modo: prendendo </w:t>
      </w:r>
      <w:smartTag w:uri="urn:schemas-microsoft-com:office:smarttags" w:element="PersonName">
        <w:smartTagPr>
          <w:attr w:name="ProductID" w:val="La Parola"/>
        </w:smartTagPr>
        <w:r>
          <w:t>la Parola</w:t>
        </w:r>
      </w:smartTag>
      <w:r>
        <w:t xml:space="preserve"> del Vangelo e facendola divenire la nostra opera, nella santità, nella verità, nella misericordia, in ogni bontà del cuore, della mente, della volontà, dell’anima, dello spirito, del corpo.</w:t>
      </w:r>
    </w:p>
    <w:p w14:paraId="1C7CCABD" w14:textId="77777777" w:rsidR="003F052C" w:rsidRDefault="003F052C">
      <w:pPr>
        <w:pStyle w:val="Corpotesto"/>
      </w:pPr>
      <w:r>
        <w:t xml:space="preserve">Chi fa questo salva </w:t>
      </w:r>
      <w:smartTag w:uri="urn:schemas-microsoft-com:office:smarttags" w:element="PersonName">
        <w:smartTagPr>
          <w:attr w:name="ProductID" w:val="la Chiesa. Costituisce"/>
        </w:smartTagPr>
        <w:r>
          <w:t>la Chiesa. Costituisce</w:t>
        </w:r>
      </w:smartTag>
      <w:r>
        <w:t xml:space="preserve"> </w:t>
      </w:r>
      <w:smartTag w:uri="urn:schemas-microsoft-com:office:smarttags" w:element="PersonName">
        <w:smartTagPr>
          <w:attr w:name="ProductID" w:val="la Chiesa"/>
        </w:smartTagPr>
        <w:r>
          <w:t>la Chiesa</w:t>
        </w:r>
      </w:smartTag>
      <w:r>
        <w:t xml:space="preserve"> salvata strumento di salvezza per il mondo intero. </w:t>
      </w:r>
    </w:p>
    <w:p w14:paraId="7A7A82A8" w14:textId="77777777" w:rsidR="003F052C" w:rsidRDefault="003F052C">
      <w:pPr>
        <w:pStyle w:val="Corpodeltesto2"/>
      </w:pPr>
      <w:r>
        <w:t>[26]Infatti come il corpo senza lo spirito è  morto, così anche la fede senza le opere è morta.</w:t>
      </w:r>
    </w:p>
    <w:p w14:paraId="48F36A9B" w14:textId="77777777" w:rsidR="003F052C" w:rsidRDefault="003F052C">
      <w:pPr>
        <w:pStyle w:val="Corpotesto"/>
      </w:pPr>
      <w:r>
        <w:t>In ogni modo Giacomo vuole che ci convinciamo nel cuore, nella mente, nello spirito, nei sentimenti, anche nei sospiri, in tutto e con tutto il nostro essere e la nostra vita che non si può separare fede ed opera e che l’opera deve essere il frutto della fede.</w:t>
      </w:r>
    </w:p>
    <w:p w14:paraId="3D4D94A6" w14:textId="77777777" w:rsidR="003F052C" w:rsidRDefault="003F052C">
      <w:pPr>
        <w:pStyle w:val="Corpotesto"/>
      </w:pPr>
      <w:r>
        <w:t>L’ultimo esempio lo trae dalla stessa nostra vita, cioè dalla stessa natura umana.</w:t>
      </w:r>
    </w:p>
    <w:p w14:paraId="644C8410" w14:textId="77777777" w:rsidR="003F052C" w:rsidRDefault="003F052C">
      <w:pPr>
        <w:pStyle w:val="Corpotesto"/>
      </w:pPr>
      <w:r>
        <w:t>L’uomo in sé è anima e corpo. Il corpo vive, finché l’anima è in esso. Quando l’anima si separa dal corpo, a causa della morte, che è frutto del peccato, il corpo è senza vita, è semplicemente morto, non agisce più, perché la vita non è in esso. Il corpo senza l’anima è un cadavere.</w:t>
      </w:r>
    </w:p>
    <w:p w14:paraId="667338E5" w14:textId="77777777" w:rsidR="003F052C" w:rsidRDefault="003F052C">
      <w:pPr>
        <w:pStyle w:val="Corpotesto"/>
      </w:pPr>
      <w:r>
        <w:t>Allo stesso modo è un cadavere la nostra fede senza le opere. Queste sono l’anima della fede, sono la vita della fede, sono lo spirito della fede.</w:t>
      </w:r>
    </w:p>
    <w:p w14:paraId="6D5A9649" w14:textId="77777777" w:rsidR="003F052C" w:rsidRDefault="003F052C">
      <w:pPr>
        <w:pStyle w:val="Corpotesto"/>
      </w:pPr>
      <w:r>
        <w:t>Se la vita della fede è l’opera, si comprende con maggiore chiarezza come non possa esistere una vera fede senza la vera opera.</w:t>
      </w:r>
    </w:p>
    <w:p w14:paraId="47445A57" w14:textId="77777777" w:rsidR="003F052C" w:rsidRDefault="003F052C">
      <w:pPr>
        <w:pStyle w:val="Corpotesto"/>
      </w:pPr>
      <w:r>
        <w:t>Sarebbe come affermare che un cadavere è vivo e vivente, mentre altro non fa se non andare verso la sua decomposizione, verso l’annientamento di sé, verso la sua riduzione, o il ritorno nella polvere del suolo.</w:t>
      </w:r>
    </w:p>
    <w:p w14:paraId="244AA422" w14:textId="77777777" w:rsidR="003F052C" w:rsidRDefault="003F052C">
      <w:pPr>
        <w:pStyle w:val="Corpotesto"/>
      </w:pPr>
      <w:r>
        <w:t xml:space="preserve">Così è della fede. Se essa viene privata dalle opere, essa muore, si decompone, diviene polvere dentro di noi. </w:t>
      </w:r>
    </w:p>
    <w:p w14:paraId="5E876EBD" w14:textId="77777777" w:rsidR="003F052C" w:rsidRDefault="003F052C">
      <w:pPr>
        <w:pStyle w:val="Corpotesto"/>
      </w:pPr>
      <w:r>
        <w:lastRenderedPageBreak/>
        <w:t>Se l’opera è l’anima, o la vita della fede, altra verità da dedurre è questa: chi vuole una fede bella, vigorosa, rigogliosa, santa, efficace, operatrice di santificazione, di conversione, di ogni salvezza altro non deve fare che ricolmarla di opere.</w:t>
      </w:r>
    </w:p>
    <w:p w14:paraId="0CB01FF4" w14:textId="77777777" w:rsidR="003F052C" w:rsidRDefault="003F052C">
      <w:pPr>
        <w:pStyle w:val="Corpotesto"/>
      </w:pPr>
      <w:r>
        <w:t>Più la fede si ricolma di opere e più essa diviene forte, capace di trascinare con sé il mondo a Dio.</w:t>
      </w:r>
    </w:p>
    <w:p w14:paraId="5BC69E91" w14:textId="77777777" w:rsidR="003F052C" w:rsidRDefault="003F052C">
      <w:pPr>
        <w:pStyle w:val="Corpotesto"/>
      </w:pPr>
      <w:r>
        <w:t>Se invece le opere sono poche, anche la fede è poca e se è poca, poco può fare per trascinare chi la possiede e il mondo verso Dio.</w:t>
      </w:r>
    </w:p>
    <w:p w14:paraId="6DBE1317" w14:textId="77777777" w:rsidR="003F052C" w:rsidRDefault="003F052C">
      <w:pPr>
        <w:pStyle w:val="Corpotesto"/>
      </w:pPr>
      <w:r>
        <w:t xml:space="preserve">Una fede debole, perché deboli sono le sue opere, o una fede in coma perenne, perché le sue opere non sono opere di fede, non solo non trascina il mondo a Dio, dal mondo è trascinata nel vizio, nel peccato, nella sicura morte. </w:t>
      </w:r>
    </w:p>
    <w:p w14:paraId="2FEF4135" w14:textId="77777777" w:rsidR="003F052C" w:rsidRDefault="003F052C">
      <w:pPr>
        <w:pStyle w:val="Corpotesto"/>
      </w:pPr>
      <w:r>
        <w:t>Questa verità deve far maturare nel nostro cuore una sola convinzione: è necessario impostare una pastorale sulle opere della fede, ma anche l’ascesi personale deve essere impostata sulle opere della fede.</w:t>
      </w:r>
    </w:p>
    <w:p w14:paraId="08A55ECE" w14:textId="77777777" w:rsidR="003F052C" w:rsidRDefault="003F052C">
      <w:pPr>
        <w:pStyle w:val="Corpotesto"/>
      </w:pPr>
      <w:r>
        <w:t>Questo perché è necessario creare fedi adulte, forti, robuste, vigorose, difficilmente conquistabili dal male.</w:t>
      </w:r>
    </w:p>
    <w:p w14:paraId="4B32C26D" w14:textId="77777777" w:rsidR="003F052C" w:rsidRDefault="003F052C">
      <w:pPr>
        <w:pStyle w:val="Corpotesto"/>
      </w:pPr>
      <w:r>
        <w:t>È una spiritualità nuova ed anche tutta una nuova pastorale che bisogna impostare, se si vuole che il cristiano sia di fede sicura, viva.</w:t>
      </w:r>
    </w:p>
    <w:p w14:paraId="7559B546" w14:textId="77777777" w:rsidR="003F052C" w:rsidRDefault="003F052C">
      <w:pPr>
        <w:pStyle w:val="Corpotesto"/>
      </w:pPr>
      <w:r>
        <w:t>Quando una persona cade nel peccato, quando il mondo la conquista è il segno che le sue opere non erano e non sono opere di fede. Non nascono cioè dalla fede, alla fede non conducono, la fede non fanno crescere, la fede non aiutano a germogliare sulla nostra terra, nei cuori di molti altri fratelli.</w:t>
      </w:r>
    </w:p>
    <w:p w14:paraId="0D8C2AEE" w14:textId="77777777" w:rsidR="003F052C" w:rsidRDefault="003F052C">
      <w:pPr>
        <w:pStyle w:val="Corpotesto"/>
      </w:pPr>
      <w:r>
        <w:t xml:space="preserve">Quando il mondo conquista un cristiano è il segno che la sua fede è morta. </w:t>
      </w:r>
    </w:p>
    <w:p w14:paraId="5557A089" w14:textId="77777777" w:rsidR="003F052C" w:rsidRDefault="003F052C">
      <w:pPr>
        <w:pStyle w:val="Corpotesto"/>
      </w:pPr>
      <w:r>
        <w:t>Un cadavere è mangiato dagli avvoltoi perché in esso non c’è vita.</w:t>
      </w:r>
    </w:p>
    <w:p w14:paraId="1DB68AD4" w14:textId="77777777" w:rsidR="003F052C" w:rsidRDefault="003F052C">
      <w:pPr>
        <w:pStyle w:val="Corpotesto"/>
      </w:pPr>
      <w:r>
        <w:t>Una fede è divorata dal peccato del mondo quando in essa mancano le opere della fede.</w:t>
      </w:r>
    </w:p>
    <w:p w14:paraId="7EF89F6F" w14:textId="77777777" w:rsidR="003F052C" w:rsidRDefault="003F052C">
      <w:pPr>
        <w:pStyle w:val="Corpotesto"/>
      </w:pPr>
      <w:r>
        <w:t>Le opere della fede sono la forza, la vitalità, la resistenza della fede contro ogni attacco del peccato del mondo.</w:t>
      </w:r>
    </w:p>
    <w:p w14:paraId="23095CE9" w14:textId="77777777" w:rsidR="003F052C" w:rsidRDefault="003F052C">
      <w:pPr>
        <w:pStyle w:val="Corpotesto"/>
      </w:pPr>
      <w:r>
        <w:t>Questa verità ci dice perché la nostra pastorale non va e perché anche la nostra ascesi non funziona.</w:t>
      </w:r>
    </w:p>
    <w:p w14:paraId="393E2C97" w14:textId="77777777" w:rsidR="003F052C" w:rsidRDefault="003F052C">
      <w:pPr>
        <w:pStyle w:val="Corpotesto"/>
      </w:pPr>
      <w:r>
        <w:t xml:space="preserve">Questa verità ci dice anche quale via intraprendere, se si vuole costruire una fede forte nei figli della Chiesa e anche nel mondo. </w:t>
      </w:r>
    </w:p>
    <w:p w14:paraId="21415D72" w14:textId="77777777" w:rsidR="003F052C" w:rsidRDefault="003F052C">
      <w:pPr>
        <w:pStyle w:val="Corpotesto"/>
      </w:pPr>
      <w:r>
        <w:t xml:space="preserve">Fuori di questa verità non ci sono soluzioni. Questa verità è la soluzione. </w:t>
      </w:r>
    </w:p>
    <w:p w14:paraId="63AAA7EB" w14:textId="77777777" w:rsidR="003F052C" w:rsidRDefault="003F052C">
      <w:pPr>
        <w:pStyle w:val="Corpotesto"/>
      </w:pPr>
    </w:p>
    <w:p w14:paraId="24F8C37B" w14:textId="77777777" w:rsidR="003F052C" w:rsidRDefault="003F052C">
      <w:pPr>
        <w:pStyle w:val="Titolo3"/>
      </w:pPr>
      <w:bookmarkStart w:id="43" w:name="_Toc67931302"/>
      <w:bookmarkStart w:id="44" w:name="_Toc62146625"/>
      <w:r>
        <w:t>RELIGIONE PURA E SENZA MACCHIA</w:t>
      </w:r>
      <w:bookmarkEnd w:id="43"/>
      <w:bookmarkEnd w:id="44"/>
    </w:p>
    <w:p w14:paraId="767008BE" w14:textId="77777777" w:rsidR="003F052C" w:rsidRDefault="003F052C">
      <w:pPr>
        <w:pStyle w:val="Corpotesto"/>
      </w:pPr>
    </w:p>
    <w:p w14:paraId="430C50AB" w14:textId="77777777" w:rsidR="003F052C" w:rsidRDefault="003F052C">
      <w:pPr>
        <w:pStyle w:val="Corpotesto"/>
        <w:rPr>
          <w:b/>
        </w:rPr>
      </w:pPr>
      <w:r>
        <w:rPr>
          <w:b/>
        </w:rPr>
        <w:t xml:space="preserve">Fede e favoritismi personali. Favoritismi: evidente contraddizione tra l’amore di Cristo e quello del cristiano. </w:t>
      </w:r>
      <w:r>
        <w:t xml:space="preserve">La fede è accoglienza della Parola e vita in conformità ad essa. È </w:t>
      </w:r>
      <w:smartTag w:uri="urn:schemas-microsoft-com:office:smarttags" w:element="PersonName">
        <w:smartTagPr>
          <w:attr w:name="ProductID" w:val="La Parola"/>
        </w:smartTagPr>
        <w:r>
          <w:t>la Parola</w:t>
        </w:r>
      </w:smartTag>
      <w:r>
        <w:t xml:space="preserve"> accolta che detta il comportamento, la relazione con Dio e con ogni uomo. Ogni relazione, ogni rapporto, ogni azione che non è vita della Parola in noi, non è degna del discepolo di Gesù. </w:t>
      </w:r>
      <w:r>
        <w:rPr>
          <w:b/>
          <w:i/>
        </w:rPr>
        <w:lastRenderedPageBreak/>
        <w:t xml:space="preserve">Favoritismo personale è ogni azione, ogni comportamento, ogni relazione che è suscitata dalla persona dell’altro e non più dalla Parola di Gesù Signore. </w:t>
      </w:r>
      <w:r>
        <w:t xml:space="preserve">Se questo avviene ci troviamo dinanzi ad una evidente contraddizione tra l’amore di Cristo e quello del cristiano. </w:t>
      </w:r>
      <w:r>
        <w:rPr>
          <w:b/>
          <w:i/>
        </w:rPr>
        <w:t>L’amore di Cristo per l’uomo è stato suscitato dalla volontà del Padre, dalla sua Parola, mai da volontà d’uomo</w:t>
      </w:r>
      <w:r>
        <w:t xml:space="preserve">. Così deve essere per il discepolo di Gesù: mai considerazioni umane devono suscitare il suo amore. Tutto invece deve nascere dalla Parola di Dio, dalla sua Volontà. </w:t>
      </w:r>
    </w:p>
    <w:p w14:paraId="4A7F7C79" w14:textId="77777777" w:rsidR="003F052C" w:rsidRDefault="003F052C">
      <w:pPr>
        <w:pStyle w:val="Corpotesto"/>
        <w:rPr>
          <w:b/>
        </w:rPr>
      </w:pPr>
      <w:r>
        <w:rPr>
          <w:b/>
        </w:rPr>
        <w:t xml:space="preserve">Signore della gloria. </w:t>
      </w:r>
      <w:r>
        <w:t xml:space="preserve">Gesù è detto “Signore della gloria” perché </w:t>
      </w:r>
      <w:r>
        <w:rPr>
          <w:b/>
          <w:i/>
        </w:rPr>
        <w:t>Egli è avvolto nella sua natura umana interamente della gloria di Dio</w:t>
      </w:r>
      <w:r>
        <w:t xml:space="preserve">. Questa stessa gloria egli darà ad ogni suo discepolo, se avrà vissuto secondo la sua Parola, il suo Vangelo. </w:t>
      </w:r>
      <w:r>
        <w:rPr>
          <w:b/>
          <w:i/>
        </w:rPr>
        <w:t>È Signore, ma anche datore della gloria di Dio</w:t>
      </w:r>
      <w:r>
        <w:t xml:space="preserve">. La gloria di Dio è luce, santità, verità, giustizia perfetta, eternità, vita divina. </w:t>
      </w:r>
    </w:p>
    <w:p w14:paraId="17D70B52" w14:textId="77777777" w:rsidR="003F052C" w:rsidRDefault="003F052C">
      <w:pPr>
        <w:pStyle w:val="Corpotesto"/>
        <w:rPr>
          <w:b/>
        </w:rPr>
      </w:pPr>
      <w:r>
        <w:rPr>
          <w:b/>
        </w:rPr>
        <w:t xml:space="preserve">Portare la storia nella fede. </w:t>
      </w:r>
      <w:r>
        <w:t xml:space="preserve">Portare la storia nella fede vuol dire portarla nella grazia e nella verità di Cristo Gesù, portarla nella sua Parola, nella sua vita. Porre ogni cosa sotto la sua Signoria. </w:t>
      </w:r>
      <w:r>
        <w:rPr>
          <w:b/>
          <w:i/>
        </w:rPr>
        <w:t>Questo avviene nella conversione, nella fede al Vangelo, nella grazia dei Sacramenti, nella preghiera, nella carità, che è insieme misericordia, perdono, riconciliazione, carità, solidarietà, condivisione, comunione</w:t>
      </w:r>
      <w:r>
        <w:t xml:space="preserve">. Porta la storia nella fede chi porta l’uomo nella fede, chi lo fa vivere nella Parola, nella quale è la grazia e la verità di Gesù Signore. </w:t>
      </w:r>
    </w:p>
    <w:p w14:paraId="2FDA08B4" w14:textId="77777777" w:rsidR="003F052C" w:rsidRDefault="003F052C">
      <w:pPr>
        <w:pStyle w:val="Corpotesto"/>
        <w:rPr>
          <w:b/>
        </w:rPr>
      </w:pPr>
      <w:r>
        <w:rPr>
          <w:b/>
        </w:rPr>
        <w:t>Fede vera, amore vero</w:t>
      </w:r>
      <w:r>
        <w:t xml:space="preserve">. L’amore per il cristiano è compimento di ogni Parola che è uscita dalla bocca di Dio. È perfetta obbedienza al Vangelo. </w:t>
      </w:r>
      <w:r>
        <w:rPr>
          <w:b/>
          <w:i/>
        </w:rPr>
        <w:t xml:space="preserve">Chi si relaziona secondo verità con il Vangelo, secondo verità ama. Chi invece vive una relazione falsa con il Vangelo, falsamente anche ama. Ama falsamente, perché crede falsamente. </w:t>
      </w:r>
      <w:r>
        <w:t xml:space="preserve">Chi vuole portare nel mondo l’amore vero, santo, giusto, perfetto deve portare nei cuori </w:t>
      </w:r>
      <w:smartTag w:uri="urn:schemas-microsoft-com:office:smarttags" w:element="PersonName">
        <w:smartTagPr>
          <w:attr w:name="ProductID" w:val="La Parola"/>
        </w:smartTagPr>
        <w:r>
          <w:t>la Parola</w:t>
        </w:r>
      </w:smartTag>
      <w:r>
        <w:t xml:space="preserve"> vera, giusta, santa perfetta. Questa Parola è il Vangelo secondo la fede della Chiesa, o secondo la sua verità e sana dottrina. </w:t>
      </w:r>
      <w:r>
        <w:rPr>
          <w:b/>
          <w:i/>
        </w:rPr>
        <w:t>La vera fede fa il vero amore</w:t>
      </w:r>
      <w:r>
        <w:t xml:space="preserve">. L’amore vero è la fede vera vissuta in ogni sua parte. </w:t>
      </w:r>
    </w:p>
    <w:p w14:paraId="5A8CB8E8" w14:textId="77777777" w:rsidR="003F052C" w:rsidRDefault="003F052C">
      <w:pPr>
        <w:pStyle w:val="Corpotesto"/>
      </w:pPr>
      <w:r>
        <w:rPr>
          <w:b/>
        </w:rPr>
        <w:t xml:space="preserve">Retta fede e strutture sociali. La fede falsa crea una realtà falsa. </w:t>
      </w:r>
      <w:r>
        <w:t xml:space="preserve">Ogni nazione degli uomini è condotta, guidata dal pensiero, che può essere conscio, o anche inconscio. </w:t>
      </w:r>
      <w:r>
        <w:rPr>
          <w:b/>
          <w:i/>
        </w:rPr>
        <w:t>Tutta la società è mossa, generata da un pensiero, ma anche è cambiata da un pensiero. Un solo pensiero è capace di trasformare il mondo intero e di trascinarlo su sentieri di morte</w:t>
      </w:r>
      <w:r>
        <w:t xml:space="preserve">. Chi vuole cambiare le strutture sociali e condurle nella verità del Vangelo, deve mettere in esse pensieri di Vangelo, verità di Vangelo, Parole di Vangelo. </w:t>
      </w:r>
      <w:r>
        <w:rPr>
          <w:b/>
          <w:i/>
        </w:rPr>
        <w:t>Per questo occorre la più alta vigilanza, affinché non si immetta nella socialità un pensiero che non è puro Vangelo di Gesù Signore. Ogni falso pensiero di Vangelo crea una falsa realtà sociale</w:t>
      </w:r>
      <w:r>
        <w:t xml:space="preserve">. Se uno vuole sapere quali saranno i risultati della sua azione nella storia, è sufficiente che esamini il pensiero che lui sta immettendo, o seminando nei solchi della stessa storia. Se semina spine non può raccogliere buon grano e se semina buon grano di certo non raccoglierà spine. Ognuno raccoglie secondo quello che avrà seminato. </w:t>
      </w:r>
    </w:p>
    <w:p w14:paraId="639E7C1D" w14:textId="77777777" w:rsidR="003F052C" w:rsidRDefault="003F052C">
      <w:pPr>
        <w:pStyle w:val="Corpotesto"/>
        <w:rPr>
          <w:b/>
        </w:rPr>
      </w:pPr>
      <w:r>
        <w:rPr>
          <w:b/>
        </w:rPr>
        <w:t xml:space="preserve">La morale non risolve i problemi di fede. </w:t>
      </w:r>
      <w:r>
        <w:t xml:space="preserve">La morale non risolve i problemi di fede, perché non è la morale che genera la fede, è invece la fede che genera la </w:t>
      </w:r>
      <w:r>
        <w:lastRenderedPageBreak/>
        <w:t xml:space="preserve">morale. </w:t>
      </w:r>
      <w:r>
        <w:rPr>
          <w:b/>
          <w:i/>
        </w:rPr>
        <w:t>Chi non semina la fede in Cristo e nel suo Vangelo non può sperare di cambiare il mondo. Il mondo lo cambia il cuore nuovo, puro, santo. Il cuore nuovo è generato dalla fede in Cristo e dall’accoglienza della sua Parola. Gesù non ha mandato i suoi discepoli nel mondo per portare una morale nuova; li ha mandati per annunziare il Vangelo, per dare una Parola di vita eterna</w:t>
      </w:r>
      <w:r>
        <w:t xml:space="preserve">, la sola capace di cambiare il cuore dell’uomo e quindi ogni suo rapporto con Dio, con gli uomini, con le cose. Di questi errori oggi se ne fanno tanti. </w:t>
      </w:r>
      <w:r>
        <w:rPr>
          <w:b/>
          <w:i/>
        </w:rPr>
        <w:t>Sono molti coloro che pensano di cambiare il mondo perché indicano una morale più nobile delle altre</w:t>
      </w:r>
      <w:r>
        <w:t xml:space="preserve">. Ogni morale nasce dal pensiero e Gesù ha inviato i suoi discepoli perché diano al mondo il Pensiero di Dio, secondo il Vangelo della vita, nel dono della grazia e della verità che sono in Lui. </w:t>
      </w:r>
    </w:p>
    <w:p w14:paraId="520C4A96" w14:textId="77777777" w:rsidR="003F052C" w:rsidRDefault="003F052C">
      <w:pPr>
        <w:pStyle w:val="Corpotesto"/>
      </w:pPr>
      <w:r>
        <w:rPr>
          <w:b/>
        </w:rPr>
        <w:t xml:space="preserve">Giudizi perversi. </w:t>
      </w:r>
      <w:r>
        <w:t xml:space="preserve">Il giudizio è perverso quando distingue persona da persona e partendo dalla persona decide chi amare, chi non amare, come amare, quanto amare. </w:t>
      </w:r>
      <w:r>
        <w:rPr>
          <w:b/>
          <w:i/>
        </w:rPr>
        <w:t xml:space="preserve">Chi fa distinzione tra persona e persona, costui opera un giudizio. Questo giudizio è perverso. </w:t>
      </w:r>
      <w:r>
        <w:t xml:space="preserve">È perverso, perché operato dall’uomo. Chi deve giudicare è solo il Signore, mai un uomo. All’uomo è stata negata questa possibilità. Chi vuole non cadere nel giudizio perverso deve amare sempre secondo </w:t>
      </w:r>
      <w:smartTag w:uri="urn:schemas-microsoft-com:office:smarttags" w:element="PersonName">
        <w:smartTagPr>
          <w:attr w:name="ProductID" w:val="la Parola. La"/>
        </w:smartTagPr>
        <w:r>
          <w:t>la Parola. La</w:t>
        </w:r>
      </w:smartTag>
      <w:r>
        <w:t xml:space="preserve"> Parola di Dio è l’unico giudizio che il cristiano deve seguire. Chi fa questo non pecca in eterno. </w:t>
      </w:r>
    </w:p>
    <w:p w14:paraId="3C964578" w14:textId="77777777" w:rsidR="003F052C" w:rsidRDefault="003F052C">
      <w:pPr>
        <w:pStyle w:val="Corpotesto"/>
      </w:pPr>
      <w:r>
        <w:rPr>
          <w:b/>
        </w:rPr>
        <w:t xml:space="preserve">La fede è la vera ricchezza di un uomo. </w:t>
      </w:r>
      <w:r>
        <w:t xml:space="preserve">La fede è la vera ricchezza dell’uomo, perché nella fede Dio diviene la ricchezza dell’uomo. </w:t>
      </w:r>
      <w:r>
        <w:rPr>
          <w:b/>
          <w:i/>
        </w:rPr>
        <w:t>Nella fede Dio diviene per l’uomo Salvezza, Redenzione, Provvidenza, Vita eterna, Paradiso, Soccorso, Protezione, Aiuto, Sostegno. Tutto diviene Dio per chi ha fede e consegna la sua vita a Lui</w:t>
      </w:r>
      <w:r>
        <w:t xml:space="preserve">. Chi vuole rendere ricco un uomo altro non deve fare che dargli una fede retta, santa, perfetta. Questa fede nasce solo dal dono della Parola di Cristo Gesù secondo la fede della Chiesa, o la sua sana dottrina. </w:t>
      </w:r>
    </w:p>
    <w:p w14:paraId="6BF3D26D" w14:textId="77777777" w:rsidR="003F052C" w:rsidRDefault="003F052C">
      <w:pPr>
        <w:pStyle w:val="Corpotesto"/>
      </w:pPr>
      <w:r>
        <w:rPr>
          <w:b/>
        </w:rPr>
        <w:t xml:space="preserve">Eredi del regno. Il regno è dato a coloro che amano Dio. </w:t>
      </w:r>
      <w:r>
        <w:t xml:space="preserve">Il cristiano è costituito in Cristo erede del regno. Il regno però non è dato perché uno crede in Cristo, è dato se in Cristo ama come ha amato Cristo. </w:t>
      </w:r>
      <w:r>
        <w:rPr>
          <w:b/>
          <w:i/>
        </w:rPr>
        <w:t>La fede in Cristo ci dona diritto ad ereditare il regno di Dio. Questo diritto diviene effettivo solo nell’amore</w:t>
      </w:r>
      <w:r>
        <w:t xml:space="preserve">. Ereditano il regno coloro che amano Dio e i fratelli come Cristo, in una obbedienza perfetta alla Legge della verità e della carità che è il Vangelo. Oggi quasi tutto il mondo cristiano pensa di aver già il regno eterno per il solo e semplice motivo che Cristo è morto per lui. </w:t>
      </w:r>
      <w:r>
        <w:rPr>
          <w:b/>
          <w:i/>
        </w:rPr>
        <w:t xml:space="preserve">Questo pensiero sta separando la fede dall’amore, la fede dall’obbedienza, la fede dalla carità, la fede dalla santità cristiana, la fede dalla vittoria sul peccato, che in sé è egoismo e morte. </w:t>
      </w:r>
      <w:r>
        <w:t>Questo pensiero sta distruggendo la stessa fede. A che serve credere, se il regno è già nostro? A che serve vincere il peccato, se la vittoria sul peccato non è via per ereditare il regno?</w:t>
      </w:r>
    </w:p>
    <w:p w14:paraId="03DC8488" w14:textId="77777777" w:rsidR="003F052C" w:rsidRDefault="003F052C">
      <w:pPr>
        <w:pStyle w:val="Corpotesto"/>
        <w:rPr>
          <w:b/>
        </w:rPr>
      </w:pPr>
      <w:r>
        <w:rPr>
          <w:b/>
        </w:rPr>
        <w:t xml:space="preserve">Può un uomo disprezzare ciò che Dio ama? </w:t>
      </w:r>
      <w:r>
        <w:t>Dio ama l’uomo. Per l’uomo è morto in croce. Se Dio muore in croce per l’uomo, per ogni uomo, non dovrebbe essere desiderio, volontà di ogni cristiano morire per ogni uomo, ad imitazione di Cristo Gesù? S</w:t>
      </w:r>
      <w:r>
        <w:rPr>
          <w:b/>
          <w:i/>
        </w:rPr>
        <w:t xml:space="preserve">e un cristiano disprezza un solo uomo, la sua fede è falsa, ma anche la sua carità è falsa, perché non è più fede in Cristo che muore </w:t>
      </w:r>
      <w:r>
        <w:rPr>
          <w:b/>
          <w:i/>
        </w:rPr>
        <w:lastRenderedPageBreak/>
        <w:t xml:space="preserve">per ogni uomo; non è più carità di Cristo che dona la vita per ogni uomo. </w:t>
      </w:r>
      <w:r>
        <w:t xml:space="preserve">Chi vuole amare secondo Dio, alla maniera di Cristo Gesù, deve dare la sua vita per la salvezza di ogni uomo. È questo il Vangelo della vita e della salvezza. </w:t>
      </w:r>
    </w:p>
    <w:p w14:paraId="3DD4FC4B" w14:textId="77777777" w:rsidR="003F052C" w:rsidRDefault="003F052C">
      <w:pPr>
        <w:pStyle w:val="Corpotesto"/>
      </w:pPr>
      <w:r>
        <w:rPr>
          <w:b/>
        </w:rPr>
        <w:t xml:space="preserve">Povertà e ricchezza devono essere condotte nella verità della fede. </w:t>
      </w:r>
      <w:r>
        <w:t xml:space="preserve">Povertà e ricchezza devono essere condotte nella verità della fede, perché siamo chiamati a viverle secondo </w:t>
      </w:r>
      <w:smartTag w:uri="urn:schemas-microsoft-com:office:smarttags" w:element="PersonName">
        <w:smartTagPr>
          <w:attr w:name="ProductID" w:val="La Parola"/>
        </w:smartTagPr>
        <w:r>
          <w:t>la Parola</w:t>
        </w:r>
      </w:smartTag>
      <w:r>
        <w:t xml:space="preserve"> di Cristo Gesù. </w:t>
      </w:r>
      <w:r>
        <w:rPr>
          <w:b/>
          <w:i/>
        </w:rPr>
        <w:t>La povertà materiale bisogna farla divenire povertà in spirito, affidamento al Signore, fiducia nella sua Provvidenza che mai abbandona. La ricchezza deve essere trasformata dal cristiano in uno strumento per amare i fratelli, per dare loro conforto, consolazione, speranza. Le forme, i modi, deve essere lo Spirito Santo a suggerirli al cuore</w:t>
      </w:r>
      <w:r>
        <w:t xml:space="preserve">. Forme e modi cambiano a seconda dei tempi, degli uomini, della storia. Forme e modi di portare ricchezza e povertà nel Vangelo devono essere sempre nuovi, perché </w:t>
      </w:r>
      <w:r>
        <w:rPr>
          <w:b/>
          <w:i/>
        </w:rPr>
        <w:t>lo Spirito Santo viene per fare nuove tutte le cose</w:t>
      </w:r>
      <w:r>
        <w:t xml:space="preserve">; viene per portare anche la sua verità, la verità di Cristo in una novità sempre imprevedibile e imprevista. </w:t>
      </w:r>
    </w:p>
    <w:p w14:paraId="2EDFAD80" w14:textId="77777777" w:rsidR="003F052C" w:rsidRDefault="003F052C">
      <w:pPr>
        <w:pStyle w:val="Corpotesto"/>
      </w:pPr>
      <w:r>
        <w:rPr>
          <w:b/>
        </w:rPr>
        <w:t xml:space="preserve">Verità e falsità: rischio di dire falso ciò che è vero e di dire vero ciò che è falso. </w:t>
      </w:r>
      <w:r>
        <w:t xml:space="preserve">Questo rischio non si corre se si pone una sola attenzione: </w:t>
      </w:r>
      <w:r>
        <w:rPr>
          <w:b/>
          <w:i/>
        </w:rPr>
        <w:t>partire sempre dalla Parola del Vangelo e mai da una sua comprensione storica, o da una sua applicazione, anch’essa sempre storica</w:t>
      </w:r>
      <w:r>
        <w:t xml:space="preserve">. Questo rischio non si corre se si è </w:t>
      </w:r>
      <w:r>
        <w:rPr>
          <w:b/>
          <w:i/>
        </w:rPr>
        <w:t>vigilanti a che sia sempre la verità dello Spirito Santo a suscitare in noi pensieri, sentimenti, volontà, desideri</w:t>
      </w:r>
      <w:r>
        <w:t xml:space="preserve">. Questo rischio non lo corre </w:t>
      </w:r>
      <w:r>
        <w:rPr>
          <w:b/>
          <w:i/>
        </w:rPr>
        <w:t xml:space="preserve">chi quotidianamente si impegna a crescere in sapienza e grazia dinanzi a Dio e agli uomini. </w:t>
      </w:r>
      <w:r>
        <w:t xml:space="preserve">Si può evitare questo rischio. Ognuno è obbligato personalmente a mettere ogni attenzione, ogni vigilanza perché non cada in esso. </w:t>
      </w:r>
    </w:p>
    <w:p w14:paraId="560FE2B0" w14:textId="77777777" w:rsidR="003F052C" w:rsidRDefault="003F052C">
      <w:pPr>
        <w:pStyle w:val="Corpotesto"/>
      </w:pPr>
      <w:r>
        <w:rPr>
          <w:b/>
        </w:rPr>
        <w:t xml:space="preserve">Santità di Dio e amore verso il prossimo. Amore e santità del Padre. Amore e santità di Cristo Gesù. </w:t>
      </w:r>
      <w:r>
        <w:t xml:space="preserve">L’amore di Dio, la carità di Cristo verso l’uomo è amore, è carità di salvezza, di redenzione. </w:t>
      </w:r>
      <w:r>
        <w:rPr>
          <w:b/>
          <w:i/>
        </w:rPr>
        <w:t xml:space="preserve">L’amore di Dio, la carità di Cristo sono il dono della loro vita all’uomo per la sua salvezza. Non c’è amore senza dono di vita. Chi vuole la vita dell’altro, per l’altro deve dare la vita, secondo la volontà che Dio Padre e Cristo Gesù hanno su di lui. </w:t>
      </w:r>
      <w:r>
        <w:t xml:space="preserve">Dio dona la vita all’uomo donando il Suo Figlio. Il Figlio dona la vita offrendola e consegnandola alla croce. Fuori di questa legge non c’è amore. </w:t>
      </w:r>
      <w:r>
        <w:rPr>
          <w:b/>
          <w:i/>
        </w:rPr>
        <w:t xml:space="preserve">Chi non dona la sua vita, non ama. Non può amare, perché l’amore in Dio è dono della sua vita. </w:t>
      </w:r>
      <w:smartTag w:uri="urn:schemas-microsoft-com:office:smarttags" w:element="PersonName">
        <w:smartTagPr>
          <w:attr w:name="ProductID" w:val="La Santità"/>
        </w:smartTagPr>
        <w:r>
          <w:t>La Santità</w:t>
        </w:r>
      </w:smartTag>
      <w:r>
        <w:t xml:space="preserve"> di Cristo, </w:t>
      </w:r>
      <w:smartTag w:uri="urn:schemas-microsoft-com:office:smarttags" w:element="PersonName">
        <w:smartTagPr>
          <w:attr w:name="ProductID" w:val="La Santità"/>
        </w:smartTagPr>
        <w:r>
          <w:t>la Santità</w:t>
        </w:r>
      </w:smartTag>
      <w:r>
        <w:t xml:space="preserve"> di Dio è in questo dono totale. </w:t>
      </w:r>
      <w:smartTag w:uri="urn:schemas-microsoft-com:office:smarttags" w:element="PersonName">
        <w:smartTagPr>
          <w:attr w:name="ProductID" w:val="La Santità"/>
        </w:smartTagPr>
        <w:r>
          <w:t>La Santità</w:t>
        </w:r>
      </w:smartTag>
      <w:r>
        <w:t xml:space="preserve"> divina è perfetta carità. La carità è perfetto dono. </w:t>
      </w:r>
    </w:p>
    <w:p w14:paraId="3A7855F3" w14:textId="77777777" w:rsidR="003F052C" w:rsidRDefault="003F052C">
      <w:pPr>
        <w:pStyle w:val="Corpotesto"/>
      </w:pPr>
      <w:r>
        <w:rPr>
          <w:b/>
        </w:rPr>
        <w:t xml:space="preserve">La legge di Dio è una e indivisibile. L’uomo è trasgressore della legge, non di questo o di quel comandamento. </w:t>
      </w:r>
      <w:r>
        <w:t xml:space="preserve">La legge di Dio è una e indivisibile, perché una e indivisibile è </w:t>
      </w:r>
      <w:smartTag w:uri="urn:schemas-microsoft-com:office:smarttags" w:element="PersonName">
        <w:smartTagPr>
          <w:attr w:name="ProductID" w:val="la Volontà"/>
        </w:smartTagPr>
        <w:r>
          <w:t>la Volontà</w:t>
        </w:r>
      </w:smartTag>
      <w:r>
        <w:t xml:space="preserve"> di Dio, una e indivisibile è la natura di Dio, una e indivisibile è la santità di Dio. </w:t>
      </w:r>
      <w:r>
        <w:rPr>
          <w:b/>
          <w:i/>
        </w:rPr>
        <w:t xml:space="preserve">Questa unità e indivisibilità di volontà, di natura, di carità, di essenza eterna è stata data all’uomo sotto molteplici aspetti, o relazioni. Ma è sempre una nella sua origine. Una deve rimanere nelle sue molteplici specificazioni. Chi trasgredisce una sola specificazione, o relazione, trasgredisce </w:t>
      </w:r>
      <w:smartTag w:uri="urn:schemas-microsoft-com:office:smarttags" w:element="PersonName">
        <w:smartTagPr>
          <w:attr w:name="ProductID" w:val="la Legge"/>
        </w:smartTagPr>
        <w:r>
          <w:rPr>
            <w:b/>
            <w:i/>
          </w:rPr>
          <w:t>la Legge</w:t>
        </w:r>
      </w:smartTag>
      <w:r>
        <w:rPr>
          <w:b/>
          <w:i/>
        </w:rPr>
        <w:t xml:space="preserve">, non osserva </w:t>
      </w:r>
      <w:smartTag w:uri="urn:schemas-microsoft-com:office:smarttags" w:element="PersonName">
        <w:smartTagPr>
          <w:attr w:name="ProductID" w:val="la Volontà"/>
        </w:smartTagPr>
        <w:r>
          <w:rPr>
            <w:b/>
            <w:i/>
          </w:rPr>
          <w:t>la Volontà</w:t>
        </w:r>
      </w:smartTag>
      <w:r>
        <w:rPr>
          <w:b/>
          <w:i/>
        </w:rPr>
        <w:t xml:space="preserve"> di Dio, non si comporta secondo la divina natura. </w:t>
      </w:r>
      <w:r>
        <w:t xml:space="preserve">Si pone fuori della sua </w:t>
      </w:r>
      <w:r>
        <w:lastRenderedPageBreak/>
        <w:t xml:space="preserve">stessa essenza creata. Chi trasgredisce un solo comandamento, si pone tutto intero fuori della Legge di Dio. Egli è un trasgressore della Legge, non del comandamento. Il comandamento è parte della Legge. </w:t>
      </w:r>
    </w:p>
    <w:p w14:paraId="35862737" w14:textId="77777777" w:rsidR="003F052C" w:rsidRDefault="003F052C">
      <w:pPr>
        <w:pStyle w:val="Corpotesto"/>
        <w:rPr>
          <w:b/>
        </w:rPr>
      </w:pPr>
      <w:r>
        <w:rPr>
          <w:b/>
        </w:rPr>
        <w:t xml:space="preserve">La legge di libertà ci giudica. </w:t>
      </w:r>
      <w:r>
        <w:t xml:space="preserve">La legge di Dio è legge di libertà, perché solo essa libera l’uomo dalla schiavitù del peccato. </w:t>
      </w:r>
      <w:r>
        <w:rPr>
          <w:b/>
          <w:i/>
        </w:rPr>
        <w:t xml:space="preserve">Questa legge ci giudica oggi e nel giorno del giudizio, perché è e sarà essa a mostrarci se siamo con Dio, o contro di Lui, se lo abbiamo amato o disobbedito, se lo abbiamo adorato, oppure ci siamo ribellati alla Sua Santissima Volontà. </w:t>
      </w:r>
      <w:r>
        <w:t xml:space="preserve">Questa verità deve condurre ognuno di noi a porre la nostra coscienza solo dinanzi alla Legge di Dio. Ma anche a vedere gli altri solo in relazione alla Legge. </w:t>
      </w:r>
      <w:r>
        <w:rPr>
          <w:b/>
          <w:i/>
        </w:rPr>
        <w:t xml:space="preserve">L’uomo e la sua volontà devono scomparire, </w:t>
      </w:r>
      <w:r>
        <w:t xml:space="preserve">perché solo </w:t>
      </w:r>
      <w:smartTag w:uri="urn:schemas-microsoft-com:office:smarttags" w:element="PersonName">
        <w:smartTagPr>
          <w:attr w:name="ProductID" w:val="la Legge"/>
        </w:smartTagPr>
        <w:r>
          <w:t>la Legge</w:t>
        </w:r>
      </w:smartTag>
      <w:r>
        <w:t xml:space="preserve"> di Dio sia manifestata in tutto il suo splendore di libertà, di santità, di amore, di giustizia, di misericordia, di salvezza. </w:t>
      </w:r>
    </w:p>
    <w:p w14:paraId="769B3DF2" w14:textId="77777777" w:rsidR="003F052C" w:rsidRDefault="003F052C">
      <w:pPr>
        <w:pStyle w:val="Corpotesto"/>
        <w:rPr>
          <w:b/>
        </w:rPr>
      </w:pPr>
      <w:r>
        <w:rPr>
          <w:b/>
        </w:rPr>
        <w:t xml:space="preserve">L’idolatria è falsità. Moderni idolatri sono i fabbricatori di falsità. </w:t>
      </w:r>
      <w:r>
        <w:t xml:space="preserve">L’idolatria consiste nel dare valore di verità alla falsità, di efficacia alla vanità, di vita alla morte, di consistenza all’inconsistenza. </w:t>
      </w:r>
      <w:r>
        <w:rPr>
          <w:b/>
          <w:i/>
        </w:rPr>
        <w:t xml:space="preserve">L’idolatria che è fonte, principio, coronamento e fine di ogni errore è il pensiero dell’uomo fatto assurgere a pensiero di Dio assieme alla volontà dell’uomo che viene dichiarata volontà di Dio. Quando questo si verifica, i mali si diffondono sulla nostra terra. </w:t>
      </w:r>
      <w:r>
        <w:t xml:space="preserve">La vita è solo nella volontà di Dio. Chi pone il pensiero dell’uomo, o la sua volontà, come pensiero e volontà di vita, altro non fa che seminare morte tra gli uomini. </w:t>
      </w:r>
      <w:r>
        <w:rPr>
          <w:b/>
          <w:i/>
        </w:rPr>
        <w:t>Oggi i più grandi idolatri sono i fabbricatori di falsità</w:t>
      </w:r>
      <w:r>
        <w:t xml:space="preserve">. È falsità ogni pensiero dell’uomo offerto e donato ai fratelli come pensiero di Dio, come sua volontà, come via di vita e di salvezza. </w:t>
      </w:r>
    </w:p>
    <w:p w14:paraId="3CA46C5E" w14:textId="77777777" w:rsidR="003F052C" w:rsidRDefault="003F052C">
      <w:pPr>
        <w:pStyle w:val="Corpotesto"/>
      </w:pPr>
      <w:r>
        <w:rPr>
          <w:b/>
        </w:rPr>
        <w:t xml:space="preserve">La carità si fa martirio. </w:t>
      </w:r>
      <w:r>
        <w:t xml:space="preserve">La carità che ogni discepolo del Signore è chiamato a vivere è una sola: il dono della propria vita per la vita dei fratelli, di ogni uomo. È questo il vero martirio cristiano e può essere cruento o incruento. </w:t>
      </w:r>
      <w:r>
        <w:rPr>
          <w:b/>
          <w:i/>
        </w:rPr>
        <w:t xml:space="preserve">È cruento se la vita viene strappata in un solo istante e viene offerta per amore, in glorificazione di Dio, in servizio di salvezza all’uomo. È invece incruento quando tutta la vita in ogni momento di essa è consegnata all’amore, all’obbedienza, ma senza lo spargimento del sangue. </w:t>
      </w:r>
      <w:r>
        <w:t xml:space="preserve">Chi dona la vita attesta che la verità di Cristo è in lui e che la grazia del Signore lo spinge al pensiero che uno solo è morto e tutti noi siamo morti. </w:t>
      </w:r>
    </w:p>
    <w:p w14:paraId="0ADE2AF1" w14:textId="77777777" w:rsidR="003F052C" w:rsidRDefault="003F052C">
      <w:pPr>
        <w:pStyle w:val="Corpotesto"/>
        <w:rPr>
          <w:b/>
        </w:rPr>
      </w:pPr>
      <w:r>
        <w:rPr>
          <w:b/>
        </w:rPr>
        <w:t xml:space="preserve">La legge che tu vivi oggi ti giudicherà oggi e domani. </w:t>
      </w:r>
      <w:r>
        <w:t xml:space="preserve">Se l’uomo vive la legge della carità, della misericordia, delle beatitudini oggi, oggi e anche domani sarà giudicato in base all’amore puro e santo che lui riversa nei cuori. </w:t>
      </w:r>
      <w:r>
        <w:rPr>
          <w:b/>
          <w:i/>
        </w:rPr>
        <w:t>Dalla carità e dalla misericordia sarà avvolto, da esse sostenuto</w:t>
      </w:r>
      <w:r>
        <w:t xml:space="preserve">. Se invece l’uomo vive l’altra legge, quella dell’egoismo, della falsità, della menzogna, </w:t>
      </w:r>
      <w:r>
        <w:rPr>
          <w:b/>
          <w:i/>
        </w:rPr>
        <w:t>da questa legge di peccato è giudicato oggi e domani e solo peccato incontrerà durante il suo cammino sulla terra, mentre nell’aldilà finirà nella perdizione eterna, se non si sarà convertito e non avrà fatto degni frutti di penitenza</w:t>
      </w:r>
      <w:r>
        <w:t xml:space="preserve">. Ognuno ha la sua vita nelle proprie mani. La misericordia produrrà per lui misericordia se avrà vissuto la legge della misericordia. L’egoismo e il peccato produrranno per lui egoismo e peccato se si sarà lasciato conquistare e dominare da questa legge del male. </w:t>
      </w:r>
    </w:p>
    <w:p w14:paraId="08221C65" w14:textId="77777777" w:rsidR="003F052C" w:rsidRDefault="003F052C">
      <w:pPr>
        <w:pStyle w:val="Corpotesto"/>
        <w:rPr>
          <w:b/>
        </w:rPr>
      </w:pPr>
      <w:r>
        <w:rPr>
          <w:b/>
        </w:rPr>
        <w:lastRenderedPageBreak/>
        <w:t xml:space="preserve">Morte fisica: separazione dell’anima dal corpo. Morte spirituale: separazione della fede dalle opere. </w:t>
      </w:r>
      <w:r>
        <w:t xml:space="preserve">Quando l’anima si separa dal corpo è la morte fisica. L’uomo non vive più nella sua unità di persona umana. Così è della fede. Fede ed opere sono una sola unità, una sola obbedienza, un solo comandamento. Quando la fede si separa dalle opere, la fede è simile ad un corpo senz’anima: essa è nella morte. Non vive più. </w:t>
      </w:r>
      <w:r>
        <w:rPr>
          <w:b/>
          <w:i/>
        </w:rPr>
        <w:t>Chi vuole avere una fede forte, rigogliosa, irresistibile deve anche operare frutti forti, rigogliosi, irresistibili. Dalla grandezza delle opere si misura la grandezza della fede</w:t>
      </w:r>
      <w:r>
        <w:t xml:space="preserve">. Dove non ci sono opere, lì neanche c’è la fede. La fede che diciamo di possedere è semplicemente nella morte. Questa è verità che condanna tutte le moderne teorie che annunziano, insegnano, proclamano una salvezza sol perché Cristo è morto per noi e per noi è anche risorto. </w:t>
      </w:r>
    </w:p>
    <w:p w14:paraId="1FA8150D" w14:textId="77777777" w:rsidR="003F052C" w:rsidRDefault="003F052C">
      <w:pPr>
        <w:pStyle w:val="Corpotesto"/>
      </w:pPr>
      <w:r>
        <w:rPr>
          <w:b/>
        </w:rPr>
        <w:t xml:space="preserve">Unità tra fede in Cristo e fede nella Parola di Cristo. </w:t>
      </w:r>
      <w:r>
        <w:t xml:space="preserve">La fede è in Cristo e nella sua Parola. </w:t>
      </w:r>
      <w:r>
        <w:rPr>
          <w:b/>
          <w:i/>
        </w:rPr>
        <w:t>È vera fede in Cristo, se è vera fede nella sua Parola. È vera fede nella Parola di Cristo, se è vera fede in Cristo. Cristo e la fede non si possono separare. Ma neanche si può separare la fede in Cristo dalla Parola di Cristo</w:t>
      </w:r>
      <w:r>
        <w:t xml:space="preserve">. La fede vera è in Cristo e nella Parola di Cristo. È vera nell’uno se è vera nell’altra. Se in Uno non è vera fede, neanche nell’altra sarà vera fede. </w:t>
      </w:r>
      <w:r>
        <w:rPr>
          <w:b/>
          <w:i/>
        </w:rPr>
        <w:t>Chi vuole possedere una vera fede in Cristo deve possedere una vera fede nella Parola di Cristo</w:t>
      </w:r>
      <w:r>
        <w:t xml:space="preserve">. Dalla Parola deve partire, nella Parola  rimanere, dalla Parola sempre ripartire se vuole possedere una fede vera, autentica, vitale, ricca di frutti in Cristo Gesù. </w:t>
      </w:r>
    </w:p>
    <w:p w14:paraId="0E3C5CB5" w14:textId="77777777" w:rsidR="003F052C" w:rsidRDefault="003F052C">
      <w:pPr>
        <w:pStyle w:val="Corpotesto"/>
        <w:rPr>
          <w:b/>
        </w:rPr>
      </w:pPr>
      <w:r>
        <w:rPr>
          <w:b/>
        </w:rPr>
        <w:t xml:space="preserve">Cristo, Parola creduta, Parola vissuta: una sola realtà. </w:t>
      </w:r>
      <w:r>
        <w:t xml:space="preserve">Cristo, Parola creduta e Parola vissuta sono una sola realtà. </w:t>
      </w:r>
      <w:r>
        <w:rPr>
          <w:b/>
          <w:i/>
        </w:rPr>
        <w:t>Non tre, ma una sola</w:t>
      </w:r>
      <w:r>
        <w:t xml:space="preserve">. </w:t>
      </w:r>
      <w:r>
        <w:rPr>
          <w:b/>
          <w:i/>
        </w:rPr>
        <w:t xml:space="preserve">Chi separa Cristo dalla Parola creduta e dalla Parola vissuta, non ha né il vero Cristo, né la vera Parola, né quella creduta, né quella vissuta. </w:t>
      </w:r>
      <w:r>
        <w:t xml:space="preserve">Si crede </w:t>
      </w:r>
      <w:smartTag w:uri="urn:schemas-microsoft-com:office:smarttags" w:element="PersonName">
        <w:smartTagPr>
          <w:attr w:name="ProductID" w:val="La Parola"/>
        </w:smartTagPr>
        <w:r>
          <w:t>la Parola</w:t>
        </w:r>
      </w:smartTag>
      <w:r>
        <w:t xml:space="preserve"> che si vive e si vive </w:t>
      </w:r>
      <w:smartTag w:uri="urn:schemas-microsoft-com:office:smarttags" w:element="PersonName">
        <w:smartTagPr>
          <w:attr w:name="ProductID" w:val="La Parola"/>
        </w:smartTagPr>
        <w:r>
          <w:t>la Parola</w:t>
        </w:r>
      </w:smartTag>
      <w:r>
        <w:t xml:space="preserve"> che si crede. </w:t>
      </w:r>
      <w:smartTag w:uri="urn:schemas-microsoft-com:office:smarttags" w:element="PersonName">
        <w:smartTagPr>
          <w:attr w:name="ProductID" w:val="La Parola"/>
        </w:smartTagPr>
        <w:r>
          <w:t>La Parola</w:t>
        </w:r>
      </w:smartTag>
      <w:r>
        <w:t xml:space="preserve"> è di Cristo, </w:t>
      </w:r>
      <w:smartTag w:uri="urn:schemas-microsoft-com:office:smarttags" w:element="PersonName">
        <w:smartTagPr>
          <w:attr w:name="ProductID" w:val="La Parola"/>
        </w:smartTagPr>
        <w:r>
          <w:t>la Parola</w:t>
        </w:r>
      </w:smartTag>
      <w:r>
        <w:t xml:space="preserve"> è Cristo e si vive e si crede nella forma e nelle modalità di Cristo, in una obbedienza che va fino alla morte e alla morte di croce. </w:t>
      </w:r>
    </w:p>
    <w:p w14:paraId="3CBD3C15" w14:textId="77777777" w:rsidR="003F052C" w:rsidRDefault="003F052C">
      <w:pPr>
        <w:pStyle w:val="Corpotesto"/>
      </w:pPr>
      <w:r>
        <w:rPr>
          <w:b/>
        </w:rPr>
        <w:t xml:space="preserve">Quando la fede è vuota? Quando la parola è vuota? </w:t>
      </w:r>
      <w:r>
        <w:t xml:space="preserve">La fede e </w:t>
      </w:r>
      <w:smartTag w:uri="urn:schemas-microsoft-com:office:smarttags" w:element="PersonName">
        <w:smartTagPr>
          <w:attr w:name="ProductID" w:val="La Parola"/>
        </w:smartTagPr>
        <w:r>
          <w:t>la Parola</w:t>
        </w:r>
      </w:smartTag>
      <w:r>
        <w:t xml:space="preserve"> sono vuote quando vengono private della verità che esse contengono. </w:t>
      </w:r>
      <w:r>
        <w:rPr>
          <w:b/>
          <w:i/>
        </w:rPr>
        <w:t xml:space="preserve">Sono anche vuote, cioè inefficaci, quando non vengono aggiornate quotidianamente dalla verità tutta intera verso la quale lo Spirito Santo conduce la sua Chiesa. È vuota quella fede che è ermeticamente ancorata alla verità di ieri; come è anche vuota quella Parola che è bloccata alla comprensione di ieri. </w:t>
      </w:r>
      <w:r>
        <w:t>Senza l’aggiornamento nella verità dello Spirito Santo fede e Parola sono inefficaci, perché non sono fede e verità dell’uomo che sta dinanzi allo Spirito in questo tempo di grazia e di misericordia.</w:t>
      </w:r>
    </w:p>
    <w:p w14:paraId="42B6D18A" w14:textId="77777777" w:rsidR="003F052C" w:rsidRDefault="003F052C">
      <w:pPr>
        <w:pStyle w:val="Corpotesto"/>
      </w:pPr>
      <w:r>
        <w:rPr>
          <w:b/>
        </w:rPr>
        <w:t xml:space="preserve">La fede è viva se genera altra fede. </w:t>
      </w:r>
      <w:r>
        <w:t xml:space="preserve">La fede è viva quando genera altra fede. </w:t>
      </w:r>
      <w:r>
        <w:rPr>
          <w:b/>
          <w:i/>
        </w:rPr>
        <w:t>Se una fede è chiusa in se stessa, bloccata nei propri pensieri e nel proprio io, non esce dalla persona che la porta, questo tipo di fede è morta.</w:t>
      </w:r>
      <w:r>
        <w:t xml:space="preserve"> È morta perché incapace di generare altra vita di fede attorno a sé. Ognuno può dunque verificare la vitalità della sua fede. È sufficiente che osservi quanta fede la sua fede genera intorno a sé.</w:t>
      </w:r>
    </w:p>
    <w:p w14:paraId="7A9161C9" w14:textId="77777777" w:rsidR="003F052C" w:rsidRDefault="003F052C">
      <w:pPr>
        <w:pStyle w:val="Corpotesto"/>
        <w:rPr>
          <w:i/>
        </w:rPr>
      </w:pPr>
      <w:r>
        <w:rPr>
          <w:b/>
        </w:rPr>
        <w:t xml:space="preserve">Fede e opera: una sola vita. </w:t>
      </w:r>
      <w:r>
        <w:t xml:space="preserve">Fede ed opera sono una cosa sola, perché </w:t>
      </w:r>
      <w:r>
        <w:rPr>
          <w:b/>
          <w:i/>
        </w:rPr>
        <w:t xml:space="preserve">una cosa sola devono essere Parola annunziata, Parola creduta, Parola </w:t>
      </w:r>
      <w:r>
        <w:rPr>
          <w:b/>
          <w:i/>
        </w:rPr>
        <w:lastRenderedPageBreak/>
        <w:t xml:space="preserve">vissuta. </w:t>
      </w:r>
      <w:r>
        <w:t xml:space="preserve">L’opera della fede è l’obbedienza alla Parola, che si trasforma in opera di verità, di giustizia, di misericordia, di pietà. La fede è perfetta, diviene una sola vita se è insieme: </w:t>
      </w:r>
      <w:r>
        <w:rPr>
          <w:b/>
          <w:i/>
        </w:rPr>
        <w:t xml:space="preserve">osservanza dei Comandamenti, osservanza delle Beatitudini, obbedienza alla volontà di Dio su di noi, vita secondo i carismi e i ministeri, cammino nella verità tutta intera dello Spirito Santo. </w:t>
      </w:r>
      <w:r>
        <w:t xml:space="preserve">Quando la fede raggiunge una tale perfezione, essa diviene per tutti luce che illumina e sale che dona il sapore della verità, della grazia, della santità al mondo intero. </w:t>
      </w:r>
    </w:p>
    <w:p w14:paraId="3661673D" w14:textId="77777777" w:rsidR="003F052C" w:rsidRDefault="003F052C">
      <w:pPr>
        <w:pStyle w:val="Corpotesto"/>
      </w:pPr>
      <w:r>
        <w:rPr>
          <w:b/>
        </w:rPr>
        <w:t xml:space="preserve">Urge formare le coscienze alla fede vera, viva, completa, perfetta. </w:t>
      </w:r>
      <w:r>
        <w:t xml:space="preserve">La fede è dono che viene dato all’uomo mediante la predicazione della Chiesa. </w:t>
      </w:r>
      <w:r>
        <w:rPr>
          <w:b/>
          <w:i/>
        </w:rPr>
        <w:t>Questa non solo ha l’obbligo di dare la vera fede, quella che nasce dalla vera Parola di Cristo nella verità tutta intera verso la quale ci conduce lo Spirito del Signore, ha anche il dovere di formare nella fede, di insegnare come si cresce nella fede, di aiutare tutti ad avere una fede viva, completa, perfetta</w:t>
      </w:r>
      <w:r>
        <w:t xml:space="preserve">. Questo avviene se </w:t>
      </w:r>
      <w:smartTag w:uri="urn:schemas-microsoft-com:office:smarttags" w:element="PersonName">
        <w:smartTagPr>
          <w:attr w:name="ProductID" w:val="la Chiesa"/>
        </w:smartTagPr>
        <w:r>
          <w:t>la Chiesa</w:t>
        </w:r>
      </w:smartTag>
      <w:r>
        <w:t xml:space="preserve"> riprende con fermezza il ministero non solo dell’annunzio, ma anche quello dell’ammaestramento, della formazione, dell’insegnamento, al fine di manifestare in tutta la sua ricchezza il mistero di Cristo contenuto tutto nella sua Parola. </w:t>
      </w:r>
    </w:p>
    <w:p w14:paraId="51C25584" w14:textId="77777777" w:rsidR="003F052C" w:rsidRDefault="003F052C">
      <w:pPr>
        <w:pStyle w:val="Corpotesto"/>
      </w:pPr>
      <w:r>
        <w:rPr>
          <w:b/>
        </w:rPr>
        <w:t xml:space="preserve">Fede, scienza, conoscenza, teologia, mistero: distinzione e differenza. </w:t>
      </w:r>
      <w:r>
        <w:rPr>
          <w:b/>
          <w:i/>
        </w:rPr>
        <w:t xml:space="preserve">La fede </w:t>
      </w:r>
      <w:r>
        <w:t xml:space="preserve">è la consegna della nostra vita alla Parola di Dio, accolta, creduta e vissuta come unica e sola Parola di vita eterna per ogni uomo. </w:t>
      </w:r>
      <w:r>
        <w:rPr>
          <w:b/>
          <w:i/>
        </w:rPr>
        <w:t xml:space="preserve">La scienza e la conoscenza </w:t>
      </w:r>
      <w:r>
        <w:t xml:space="preserve">sono in relazione alla verità che è contenuta nella Parola. Scienza e conoscenza identificano e armonizzano la verità nelle sue molteplici parti, deducono, argomentano sulla verità, sviluppano la verità, la separano dall’errore, dalla falsità, dal pensiero dell’uomo. Scienza e conoscenza per essere a servizio della verità devono essere attività che si svolgono per mozione dello Spirito Santo. Per questo è chiesto al cristiano una grande santità. Nel peccato, nel vizio, nella falsità di una vita contraria alla verità di Cristo, lo Spirito del Signore non può muovere la mente e questa cammina per falsità, per errore, per pensiero umano. </w:t>
      </w:r>
      <w:r>
        <w:rPr>
          <w:b/>
          <w:i/>
        </w:rPr>
        <w:t xml:space="preserve">La teologia </w:t>
      </w:r>
      <w:r>
        <w:t xml:space="preserve">ha il grande compito di riflettere sulla fede, sulle verità della fede e di renderle comprensibili alla mente credente, traducendole, per quanto questo è possibile, nel linguaggio corrente. </w:t>
      </w:r>
      <w:r>
        <w:rPr>
          <w:b/>
          <w:i/>
        </w:rPr>
        <w:t xml:space="preserve">La teologia </w:t>
      </w:r>
      <w:r>
        <w:t xml:space="preserve">ha per oggetto proprio del suo lavoro la fede, la verità, la sana dottrina. Su queste deve riflettere, queste deve rendere comprensibili, queste deve presentare in linguaggio consono all’uomo che le sta dinanzi. Se la teologia si costituisce scienza autonoma, scienza che pensa la fede e le verità della fede, è la rovina. </w:t>
      </w:r>
      <w:r>
        <w:rPr>
          <w:b/>
          <w:i/>
        </w:rPr>
        <w:t xml:space="preserve">Il mistero </w:t>
      </w:r>
      <w:r>
        <w:t xml:space="preserve">è Dio, la sua vita, la sua opera, lo stesso uomo. </w:t>
      </w:r>
      <w:r>
        <w:rPr>
          <w:b/>
        </w:rPr>
        <w:t xml:space="preserve">Il mistero </w:t>
      </w:r>
      <w:r>
        <w:t xml:space="preserve">Dio l’ha tutto rivelato nella Parola della Scrittura (AT e NT). Fede, conoscenza, scienza, teologia, mistero devono sempre confrontarsi con </w:t>
      </w:r>
      <w:smartTag w:uri="urn:schemas-microsoft-com:office:smarttags" w:element="PersonName">
        <w:smartTagPr>
          <w:attr w:name="ProductID" w:val="La Parola"/>
        </w:smartTagPr>
        <w:r>
          <w:rPr>
            <w:b/>
            <w:i/>
          </w:rPr>
          <w:t>la Parola</w:t>
        </w:r>
      </w:smartTag>
      <w:r>
        <w:rPr>
          <w:b/>
          <w:i/>
        </w:rPr>
        <w:t xml:space="preserve"> </w:t>
      </w:r>
      <w:r>
        <w:t xml:space="preserve">e senza </w:t>
      </w:r>
      <w:smartTag w:uri="urn:schemas-microsoft-com:office:smarttags" w:element="PersonName">
        <w:smartTagPr>
          <w:attr w:name="ProductID" w:val="La Parola"/>
        </w:smartTagPr>
        <w:r>
          <w:t>la Parola</w:t>
        </w:r>
      </w:smartTag>
      <w:r>
        <w:t xml:space="preserve">, o contro </w:t>
      </w:r>
      <w:smartTag w:uri="urn:schemas-microsoft-com:office:smarttags" w:element="PersonName">
        <w:smartTagPr>
          <w:attr w:name="ProductID" w:val="La Parola"/>
        </w:smartTagPr>
        <w:r>
          <w:t>la Parola</w:t>
        </w:r>
      </w:smartTag>
      <w:r>
        <w:t xml:space="preserve"> nessuna affermazione su Dio è vera.  </w:t>
      </w:r>
      <w:r>
        <w:rPr>
          <w:b/>
          <w:i/>
        </w:rPr>
        <w:t xml:space="preserve">Dalla Parola </w:t>
      </w:r>
      <w:r>
        <w:t xml:space="preserve">nasce la fede, la scienza, la conoscenza, la teologia. </w:t>
      </w:r>
      <w:smartTag w:uri="urn:schemas-microsoft-com:office:smarttags" w:element="PersonName">
        <w:smartTagPr>
          <w:attr w:name="ProductID" w:val="La Parola"/>
        </w:smartTagPr>
        <w:r>
          <w:t>La Parola</w:t>
        </w:r>
      </w:smartTag>
      <w:r>
        <w:t xml:space="preserve"> da sola però è solo lettera morta, che uccide chi la legge. </w:t>
      </w:r>
      <w:smartTag w:uri="urn:schemas-microsoft-com:office:smarttags" w:element="PersonName">
        <w:smartTagPr>
          <w:attr w:name="ProductID" w:val="La Parola"/>
        </w:smartTagPr>
        <w:r>
          <w:t>La Parola</w:t>
        </w:r>
      </w:smartTag>
      <w:r>
        <w:t xml:space="preserve"> è vivificata perennemente dallo Spirito Santo che aleggia nella Chiesa e sulla Chiesa. </w:t>
      </w:r>
      <w:r>
        <w:rPr>
          <w:b/>
          <w:i/>
        </w:rPr>
        <w:t xml:space="preserve">Spirito Santo, Parola, Chiesa </w:t>
      </w:r>
      <w:r>
        <w:t xml:space="preserve">donano fede, scienza, conoscenza, teologia, mistero secondo pienezza di verità. </w:t>
      </w:r>
    </w:p>
    <w:p w14:paraId="2757984C" w14:textId="77777777" w:rsidR="003F052C" w:rsidRDefault="003F052C">
      <w:pPr>
        <w:pStyle w:val="Corpotesto"/>
        <w:rPr>
          <w:b/>
        </w:rPr>
      </w:pPr>
      <w:r>
        <w:rPr>
          <w:b/>
        </w:rPr>
        <w:t xml:space="preserve">Strumentalità di mezzo non di fine, mezzo storico, non mezzo perenne: teologia. </w:t>
      </w:r>
      <w:r>
        <w:t xml:space="preserve">La teologia è strumento, mezzo a servizio della verità. La verità è data </w:t>
      </w:r>
      <w:r>
        <w:lastRenderedPageBreak/>
        <w:t xml:space="preserve">dallo Spirito Santo alla Chiesa. La teologia è servizio alla verità e alla fede della Chiesa per una sua comprensione sempre più attuale per l’uomo al quale essa deve essere offerta, donata per la sua salvezza. </w:t>
      </w:r>
      <w:r>
        <w:rPr>
          <w:b/>
          <w:i/>
        </w:rPr>
        <w:t xml:space="preserve">È un mezzo storico. Ciò significa che la riflessione teologica è sempre legata al tempo e che essa si modifica con il modificarsi del tempo. </w:t>
      </w:r>
      <w:r>
        <w:t xml:space="preserve">La verità è perenne e anche essa è condotta dallo Spirito Santo verso la sua pienezza. La teologia accompagna l’opera dello Spirito Santo; anch’essa è obbligata a rinnovarsi perennemente, se vuole essere a servizio della verità che si rinnova. </w:t>
      </w:r>
    </w:p>
    <w:p w14:paraId="667A724D" w14:textId="77777777" w:rsidR="003F052C" w:rsidRDefault="003F052C">
      <w:pPr>
        <w:pStyle w:val="Corpotesto"/>
        <w:rPr>
          <w:b/>
        </w:rPr>
      </w:pPr>
      <w:r>
        <w:rPr>
          <w:b/>
        </w:rPr>
        <w:t xml:space="preserve">Fede, teologia, interpretazione strumentale, verità temporale. </w:t>
      </w:r>
      <w:r>
        <w:t xml:space="preserve">La fede è una e tale rimane in eterno. La fede però contiene delle verità, queste verità lo Spirito Santo conduce verso la loro pienezza e questa conduzione è perenne, durerà finché esisterà il tempo. La fede pur essendo una, diviene sempre più luminosa, più chiara, più perfetta, più integra, più pura, grazie allo Spirito di Dio che aleggia nella Chiesa e sulla Chiesa. </w:t>
      </w:r>
      <w:r>
        <w:rPr>
          <w:b/>
          <w:i/>
        </w:rPr>
        <w:t xml:space="preserve">La teologia prende la verità che lo Spirito del Signore dona alla Chiesa e la rende comprensibile ai suoi figli, perché gliela mostra nella sua essenza più vera, usando i linguaggi più appropriati. </w:t>
      </w:r>
      <w:r>
        <w:t xml:space="preserve">La teologia è obbligata a camminare dietro lo Spirito del Signore, se vuole parlare all’uomo con la verità e la fede che lo Spirito dona alla Chiesa. </w:t>
      </w:r>
      <w:r>
        <w:rPr>
          <w:b/>
          <w:i/>
        </w:rPr>
        <w:t>Chi blocca la riflessione teologia a ieri, blocca la verità a ieri. La verità di ieri non è la verità dello Spirito Santo di oggi</w:t>
      </w:r>
      <w:r>
        <w:t xml:space="preserve">. La forza della Chiesa è la sua capacità di ascoltare lo Spirito Santo e di parlare al mondo intero secondo la verità più piena che oggi lo stesso Spirito le dona. </w:t>
      </w:r>
    </w:p>
    <w:p w14:paraId="027FD3E3" w14:textId="77777777" w:rsidR="003F052C" w:rsidRDefault="003F052C">
      <w:pPr>
        <w:pStyle w:val="Corpotesto"/>
      </w:pPr>
      <w:r>
        <w:rPr>
          <w:b/>
        </w:rPr>
        <w:t xml:space="preserve">Giusto equilibrio tra Parola, verità, fede, comprensione, sistemi interpretativi della verità.  </w:t>
      </w:r>
      <w:r>
        <w:t xml:space="preserve">Tutti sono obbligati a conservare un perfetto equilibro tra Parola, verità, fede, comprensione, sistemi interpretativi della fede secondo la verità dello Spirito Santo. </w:t>
      </w:r>
      <w:r>
        <w:rPr>
          <w:b/>
          <w:i/>
        </w:rPr>
        <w:t>L’equilibro da conservare è uno solo</w:t>
      </w:r>
      <w:r>
        <w:t xml:space="preserve">: sapere sempre ciò che è proprio di ciascun soggetto e rispettarlo. </w:t>
      </w:r>
      <w:r>
        <w:rPr>
          <w:b/>
          <w:i/>
        </w:rPr>
        <w:t xml:space="preserve">Allo Spirito Santo appartiene </w:t>
      </w:r>
      <w:r>
        <w:t xml:space="preserve">di condurci verso la verità tutta intera. </w:t>
      </w:r>
      <w:r>
        <w:rPr>
          <w:b/>
          <w:i/>
        </w:rPr>
        <w:t xml:space="preserve">Alla fede </w:t>
      </w:r>
      <w:r>
        <w:t xml:space="preserve">di rivestirsi della verità dello Spirito Santo e per questo ogni giorno deve essere pronta a lasciare la verità meno perfetta e meno integra. </w:t>
      </w:r>
      <w:r>
        <w:rPr>
          <w:b/>
          <w:i/>
        </w:rPr>
        <w:t xml:space="preserve">Alla Parola </w:t>
      </w:r>
      <w:r>
        <w:t xml:space="preserve">appartiene di lasciarsi sempre leggere dallo Spirito del Signore, nella Chiesa, con lo Spirito del Signore, che aleggia sulla sua santità e a motivo della sua santità. </w:t>
      </w:r>
      <w:r>
        <w:rPr>
          <w:b/>
          <w:i/>
        </w:rPr>
        <w:t xml:space="preserve">Alla Chiesa </w:t>
      </w:r>
      <w:r>
        <w:t xml:space="preserve">appartiene presentarsi dinanzi allo Spirito del Signore con una santità sempre più grande, più bella, più piena. </w:t>
      </w:r>
      <w:r>
        <w:rPr>
          <w:b/>
          <w:i/>
        </w:rPr>
        <w:t xml:space="preserve">Alla teologia </w:t>
      </w:r>
      <w:r>
        <w:t xml:space="preserve">di accogliere ogni pienezza di fede e di verità e riflettere su di essa. </w:t>
      </w:r>
      <w:r>
        <w:rPr>
          <w:b/>
          <w:i/>
        </w:rPr>
        <w:t xml:space="preserve">Ai sistemi interpretativi </w:t>
      </w:r>
      <w:r>
        <w:t xml:space="preserve">della verità e della fede appartiene di riflettere sulla verità tutta intera che lo Spirito Santo dona oggi alla Chiesa e sulla fede che si è rivestita di pienezza di verità. </w:t>
      </w:r>
      <w:r>
        <w:rPr>
          <w:b/>
          <w:i/>
        </w:rPr>
        <w:t>Chi rispetta il “ministero” proprio di ciascuno</w:t>
      </w:r>
      <w:r>
        <w:t xml:space="preserve">, costui di sicuro camminerà sempre in pienezza di fede, di verità, di comprensione. Accoglierà sempre ciò che lo Spirito dice alla Chiesa e ne farà la sua stessa vita. </w:t>
      </w:r>
    </w:p>
    <w:p w14:paraId="7CF04BC1" w14:textId="77777777" w:rsidR="003F052C" w:rsidRDefault="003F052C">
      <w:pPr>
        <w:pStyle w:val="Corpotesto"/>
        <w:rPr>
          <w:b/>
        </w:rPr>
      </w:pPr>
      <w:r>
        <w:rPr>
          <w:b/>
        </w:rPr>
        <w:t xml:space="preserve">Le cattive interpretazioni della verità. </w:t>
      </w:r>
      <w:r>
        <w:t xml:space="preserve">Sono cattive interpretazioni della verità tutte quelle che sostituiscono il pensiero di Dio con il pensiero dell’uomo; quelle che partono dal pensiero dell’uomo per definire la verità. </w:t>
      </w:r>
      <w:r>
        <w:rPr>
          <w:b/>
          <w:i/>
        </w:rPr>
        <w:t>Queste interpretazioni sono cattive perché c’è sostituzione di pensiero, di parola, di rivelazione, di contenuto. A tutti è richiesta la più grande vigilanza e attenzione affinché nessun pensiero umano sia inserito nella verità della salvezza, nella fede, nel mistero.</w:t>
      </w:r>
      <w:r>
        <w:t xml:space="preserve"> Sono cattive interpretazioni della verità tutte </w:t>
      </w:r>
      <w:r>
        <w:lastRenderedPageBreak/>
        <w:t xml:space="preserve">quelle che tradiscono </w:t>
      </w:r>
      <w:smartTag w:uri="urn:schemas-microsoft-com:office:smarttags" w:element="PersonName">
        <w:smartTagPr>
          <w:attr w:name="ProductID" w:val="La Parola"/>
        </w:smartTagPr>
        <w:r>
          <w:t>la Parola</w:t>
        </w:r>
      </w:smartTag>
      <w:r>
        <w:t xml:space="preserve">, perché o aggiungono, o tolgono ad essa parti vitali, sostanziali. </w:t>
      </w:r>
    </w:p>
    <w:p w14:paraId="29973656" w14:textId="77777777" w:rsidR="003F052C" w:rsidRDefault="003F052C">
      <w:pPr>
        <w:pStyle w:val="Corpotesto"/>
      </w:pPr>
      <w:r>
        <w:rPr>
          <w:b/>
        </w:rPr>
        <w:t>Quando la fede è viva</w:t>
      </w:r>
      <w:r>
        <w:t xml:space="preserve">. La fede è viva se è ascolto della verità dello Spirito Santo nell’oggi nella nostra storia; è viva se questo ascolto di oggi trasforma la nostra esistenza e la conforma, perché la trasforma, ad immagine di Cristo Gesù. </w:t>
      </w:r>
      <w:r>
        <w:rPr>
          <w:b/>
          <w:i/>
        </w:rPr>
        <w:t>Se la fede non si fa nostra vita, essa è morta</w:t>
      </w:r>
      <w:r>
        <w:t xml:space="preserve">. Per San Giacomo è morta quando essa non fruttifica frutti di carità e di giustizia, di santità e di amore, di verità e di vero conforto dei fratelli. </w:t>
      </w:r>
    </w:p>
    <w:p w14:paraId="290C382B" w14:textId="77777777" w:rsidR="003F052C" w:rsidRDefault="003F052C">
      <w:pPr>
        <w:pStyle w:val="Corpotesto"/>
        <w:rPr>
          <w:b/>
        </w:rPr>
      </w:pPr>
      <w:r>
        <w:rPr>
          <w:b/>
        </w:rPr>
        <w:t xml:space="preserve">Per dono di Dio, per la fede di Abramo, fede nell’opera chiesta da Dio. </w:t>
      </w:r>
      <w:r>
        <w:t xml:space="preserve">Ogni grazia è per dono di Dio, per una elargizione del suo amore. C’è però la grazia iniziale e c’è una grazia successiva e anche finale. </w:t>
      </w:r>
      <w:r>
        <w:rPr>
          <w:b/>
          <w:i/>
        </w:rPr>
        <w:t xml:space="preserve">È dono la grazia iniziale, purissimo dono del Signore. È anche dono di Dio la grazia successiva e quella finale, ma questa seconda grazia è condizionata alla fede viva del credente. </w:t>
      </w:r>
      <w:r>
        <w:t xml:space="preserve">Chi esclude l’opera della sua fede nella seconda grazia, esclude e si esclude dal dono successivo di Dio. Altra verità è questa: </w:t>
      </w:r>
      <w:r>
        <w:rPr>
          <w:b/>
          <w:i/>
        </w:rPr>
        <w:t>anche il dono iniziale di alcuni è frutto dell’opera di fede, dono iniziale di Dio per loro</w:t>
      </w:r>
      <w:r>
        <w:t xml:space="preserve">. È dono iniziale per loro, ma deve divenire opera di fede per gli altri. Così il dono nasce dal frutto del dono e dove non c’è il frutto del dono, manca il successivo dono di Dio. Un esempio è sufficiente a comprendere: </w:t>
      </w:r>
      <w:r>
        <w:rPr>
          <w:b/>
          <w:i/>
        </w:rPr>
        <w:t xml:space="preserve">Dio dona al cristiano il dono della fede in virtù del dono del fratello fatto fruttificare e trasformato in annunzio, in predicazione, in evangelizzazione. </w:t>
      </w:r>
      <w:r>
        <w:t xml:space="preserve">Se manca la fruttificazione del dono della fede in annunzio, altra fede non potrà mai essere suscitata, proprio perché manca il frutto della nostra fede, dono a noi per il frutto della fede di altri. </w:t>
      </w:r>
    </w:p>
    <w:p w14:paraId="54D38291" w14:textId="77777777" w:rsidR="003F052C" w:rsidRDefault="003F052C">
      <w:pPr>
        <w:pStyle w:val="Corpotesto"/>
      </w:pPr>
      <w:r>
        <w:rPr>
          <w:b/>
        </w:rPr>
        <w:t xml:space="preserve">Accreditamento a giustizia. Cosa è la giustizia accreditata? </w:t>
      </w:r>
      <w:r>
        <w:t xml:space="preserve">Accreditare qualcosa a giustizia significa una cosa sola: ogni seme di fede messo a frutto produce un frutto. </w:t>
      </w:r>
      <w:r>
        <w:rPr>
          <w:b/>
          <w:i/>
        </w:rPr>
        <w:t>Questo frutto è la giustizia della fede, è la verità della fede, è la santità della fede</w:t>
      </w:r>
      <w:r>
        <w:t xml:space="preserve">. Questo frutto produce infiniti semi di fede per il mondo intero. Dio lo accredita, perché lo riconosce come vero frutto maturato sulla nostra fede. Per questa fruttificazione l’uomo è vero collaboratore di Dio per la salvezza del mondo intero. </w:t>
      </w:r>
    </w:p>
    <w:p w14:paraId="5144D050" w14:textId="77777777" w:rsidR="003F052C" w:rsidRDefault="003F052C">
      <w:pPr>
        <w:pStyle w:val="Corpotesto"/>
        <w:rPr>
          <w:b/>
        </w:rPr>
      </w:pPr>
      <w:r>
        <w:rPr>
          <w:b/>
        </w:rPr>
        <w:t xml:space="preserve">Per l’amicizia data ad Abramo. </w:t>
      </w:r>
      <w:r>
        <w:t xml:space="preserve">Dio spesso compie delle opere per amore di Abramo, perché amico di Abramo. Le compie come frutto della fede di Abramo, dell’ascolto di Abramo, della risposta di Abramo. </w:t>
      </w:r>
      <w:r>
        <w:rPr>
          <w:b/>
          <w:i/>
        </w:rPr>
        <w:t xml:space="preserve">L’amicizia suggellata con la morte rimane amicizia in eterno e per tutta l’eternità Dio compie opere in virtù di questa amicizia. È questa la forza dell’intercessione dei Santi nel Cielo e sulla terra. </w:t>
      </w:r>
      <w:r>
        <w:t xml:space="preserve">Dio è amico di chi fa la sua volontà. Abramo ha sempre compiuto la volontà di Dio. Il culmine dell’amicizia è nel sacrificio di Isacco. Lì Abramo manifesta tutto il suo amore per il suo Signore. La sua è vera fede, vero ascolto, vera amicizia. Per questa fede, ascolto e amicizia il Signore riversa la sua benedizione su tutta la discendenza di Abramo, in eterno. </w:t>
      </w:r>
    </w:p>
    <w:p w14:paraId="57F86C85" w14:textId="77777777" w:rsidR="003F052C" w:rsidRDefault="003F052C">
      <w:pPr>
        <w:pStyle w:val="Corpotesto"/>
      </w:pPr>
      <w:r>
        <w:rPr>
          <w:b/>
        </w:rPr>
        <w:t xml:space="preserve">Dio è amico di Abramo e della sua discendenza. </w:t>
      </w:r>
      <w:r>
        <w:t xml:space="preserve">Lo si è già detto: l’atto del sacrificio del figlio attesta presso Dio il grande amore di Abramo per il suo Signore. </w:t>
      </w:r>
      <w:r>
        <w:rPr>
          <w:b/>
          <w:i/>
        </w:rPr>
        <w:t>Questo atto di amore grandissimo ha anche un frutto di grazia grandissimo: Dio stabilisce di benedire ogni suo discendente, mai avrebbe ritirato la sua amicizia dai discendenti di Abramo</w:t>
      </w:r>
      <w:r>
        <w:t xml:space="preserve">, a condizione </w:t>
      </w:r>
      <w:r>
        <w:lastRenderedPageBreak/>
        <w:t xml:space="preserve">sempre che restassero nella fede di Abramo e nell’ascolto del loro padre. Per tutti i discendenti Abramo sarebbe dovuto essere il loro padre nella fede. </w:t>
      </w:r>
    </w:p>
    <w:p w14:paraId="706813E3" w14:textId="77777777" w:rsidR="003F052C" w:rsidRDefault="003F052C">
      <w:pPr>
        <w:pStyle w:val="Corpotesto"/>
        <w:rPr>
          <w:b/>
        </w:rPr>
      </w:pPr>
      <w:r>
        <w:rPr>
          <w:b/>
        </w:rPr>
        <w:t xml:space="preserve">Qual è l’obbligo di giustizia di Dio verso di noi? </w:t>
      </w:r>
      <w:r>
        <w:t xml:space="preserve">L’obbligo di giustizia di Dio è uno solo: concedere ogni grazia che il frutto della sua grazia produce per la nostra obbedienza e per il nostro amore. </w:t>
      </w:r>
      <w:r>
        <w:rPr>
          <w:b/>
          <w:i/>
        </w:rPr>
        <w:t xml:space="preserve">È obbligo di giustizia perché Dio si è impegnato a ricolmare di vita ogni frutto di verità e di fede prodotto dall’uomo. </w:t>
      </w:r>
      <w:r>
        <w:t xml:space="preserve">Questo ci conduce ad affermare una grande verità: ogni volta che il cristiano produce un frutto di vera fede, di vera Parola, di vera verità di Dio a questo frutto Dio dona, aggiunge sempre la sua grazia. </w:t>
      </w:r>
      <w:r>
        <w:rPr>
          <w:b/>
          <w:i/>
        </w:rPr>
        <w:t>Se il cristiano porta a maturazione la sua grazia il Signore aggiunge grazia su grazia</w:t>
      </w:r>
      <w:r>
        <w:t xml:space="preserve">, se non la porta a maturazione, Dio non può aggiungere alcuna grazia e neanche può donare il suo dono di grazia perché questo dono di grazia spesso è frutto del nostro dono. Se comprendessimo questo, daremmo una svolta alla nostra vita. </w:t>
      </w:r>
    </w:p>
    <w:p w14:paraId="63CFE90B" w14:textId="77777777" w:rsidR="003F052C" w:rsidRDefault="003F052C">
      <w:pPr>
        <w:pStyle w:val="Corpotesto"/>
      </w:pPr>
      <w:r>
        <w:rPr>
          <w:b/>
        </w:rPr>
        <w:t xml:space="preserve">Giustizia e dono: differenza. </w:t>
      </w:r>
      <w:r>
        <w:t xml:space="preserve">Il dono è purissima grazia iniziale di Dio e tutto è grazia e per grazia di Dio inizialmente. Dio però si è impegnato ad aggiungere vita, grazia, benedizione ad ogni suo dono fatto da noi fruttificare nell’obbedienza santissima alla sua volontà. </w:t>
      </w:r>
      <w:r>
        <w:rPr>
          <w:b/>
          <w:i/>
        </w:rPr>
        <w:t xml:space="preserve">Questa aggiunta di grazia si chiama opera di giustizia. È giustizia perché Dio si è impegnato: sempre quando viene posto il frutto Dio aggiunge la sua grazia. </w:t>
      </w:r>
      <w:r>
        <w:t xml:space="preserve">La salvezza del mondo è per grazia e per giustizia, per dono di Dio e anche per sua giustizia. Se l’uomo fa mancare l’intervento della giustizia di Dio il dono iniziale di Dio non può essere donato e si rimane nella morte. </w:t>
      </w:r>
    </w:p>
    <w:p w14:paraId="3A2C3552" w14:textId="77777777" w:rsidR="003F052C" w:rsidRDefault="003F052C">
      <w:pPr>
        <w:pStyle w:val="Corpotesto"/>
      </w:pPr>
      <w:r>
        <w:rPr>
          <w:b/>
        </w:rPr>
        <w:t xml:space="preserve">Dio accredita l’opera di giustizia solo alle opere secondo la fede. </w:t>
      </w:r>
      <w:r>
        <w:t xml:space="preserve">Altra verità è questa: Dio si è impegnato solo sulla sua Parola, non sulla parola, o sulla volontà dell’uomo. </w:t>
      </w:r>
      <w:r>
        <w:rPr>
          <w:b/>
          <w:i/>
        </w:rPr>
        <w:t xml:space="preserve">Dio accredita l’opera di giustizia solo sull’obbedienza alla sua Volontà, secondo la sua Parola, nel compimento della verità più piena che lo Spirito dona alla Chiesa. </w:t>
      </w:r>
      <w:r>
        <w:t xml:space="preserve">Dove non c’è opera di fede, lì non c’è neanche opera di giustizia. Lì non c’è grazia di Dio. </w:t>
      </w:r>
      <w:r>
        <w:rPr>
          <w:b/>
          <w:i/>
        </w:rPr>
        <w:t xml:space="preserve">Dio non garantisce l’uomo. Dio non rende giustizia alle opere dell’uomo. </w:t>
      </w:r>
      <w:r>
        <w:t xml:space="preserve">Dio garantisce se stesso. Garantisce la sua Parola. Rende giustizia alle opere della sua verità. Questa deve essere certezza assoluta per ogni credente, per ogni discepolo del Signore. </w:t>
      </w:r>
    </w:p>
    <w:p w14:paraId="4D065AF6" w14:textId="77777777" w:rsidR="003F052C" w:rsidRDefault="003F052C">
      <w:pPr>
        <w:pStyle w:val="Corpotesto"/>
      </w:pPr>
      <w:r>
        <w:rPr>
          <w:b/>
        </w:rPr>
        <w:t xml:space="preserve">Raab: La fede che nasce dalla storia. </w:t>
      </w:r>
      <w:r>
        <w:t xml:space="preserve">Raab è la donna di Gerico che aiuta gli esploratori, proteggendoli, nascondendoli,  mettendoli in salvo. Li aiuta per fede. </w:t>
      </w:r>
      <w:r>
        <w:rPr>
          <w:b/>
          <w:i/>
        </w:rPr>
        <w:t>La sua però è una fede che non nasce dalla Parola, nasce dalla storia che è frutto della Parola. Ella vede la grandezza di Dio nella storia di Israele e per questa grandezza si apre alla fede in Dio</w:t>
      </w:r>
      <w:r>
        <w:t xml:space="preserve">. Questa stessa via indica Gesù ai suoi discepoli: da questo vi riconosceranno che siete miei discepoli, se avrete amore gli uni verso gli altri. </w:t>
      </w:r>
      <w:r>
        <w:rPr>
          <w:b/>
          <w:i/>
        </w:rPr>
        <w:t>La storia nuova che nasce dalla Parola vissuta di Cristo Gesù rende testimonianza al mondo intero della verità di Cristo</w:t>
      </w:r>
      <w:r>
        <w:t xml:space="preserve">, il Solo capace di ricolmare il cuore di amore e di trasformare con questo amore l’intera storia. Chi vuole essere incisivo con la sua fede, deve trasformare la sua fede in storia. La storia è la visibilità della nostra fede, ma anche la sua verità. È vera quella fede che si trasforma in storia. Ogni fede non trasformata in storia è una fede morta. Essa non dona vita al mondo, non salva, né redime; non giustifica e non conduce alla santità. </w:t>
      </w:r>
    </w:p>
    <w:p w14:paraId="07DC76D9" w14:textId="77777777" w:rsidR="003F052C" w:rsidRDefault="003F052C">
      <w:pPr>
        <w:pStyle w:val="Corpotesto"/>
      </w:pPr>
      <w:r>
        <w:rPr>
          <w:b/>
        </w:rPr>
        <w:lastRenderedPageBreak/>
        <w:t xml:space="preserve">L’opera è la vita della fede. </w:t>
      </w:r>
      <w:r>
        <w:t xml:space="preserve">L’opera è la vita della fede. Dove non c’è l’opera, lì neanche c’è fede. Se c’è fede, questa è semplicemente morta. </w:t>
      </w:r>
      <w:r>
        <w:rPr>
          <w:b/>
          <w:i/>
        </w:rPr>
        <w:t>Una fede morta non può produrre vita, non può generare frutti di vera salvezza</w:t>
      </w:r>
      <w:r>
        <w:t xml:space="preserve">. Questo obbliga il cristiano a ricolmare di frutti la sua fede. Quali sono i frutti della sua fede? </w:t>
      </w:r>
      <w:r>
        <w:rPr>
          <w:b/>
          <w:i/>
        </w:rPr>
        <w:t>Sono la trasformazione di ogni Parola della fede in vita, in opera. Il cristiano non deve fare altro che mettere in pratica ogni Parola di Gesù</w:t>
      </w:r>
      <w:r>
        <w:t xml:space="preserve">. Questo comando ha ricevuto da Cristo. Queste opere lui deve fare. Se esce dalla Parola non dona vita alla sua fede, perché agisce già senza la fede. </w:t>
      </w:r>
      <w:r>
        <w:rPr>
          <w:b/>
          <w:i/>
        </w:rPr>
        <w:t xml:space="preserve">Questa verità è così semplice, così elementare, tanto semplice e tanto elementare da crederla quasi inutile, inefficace, inconsistente, vana. Invece questa è la verità che salva il mondo. </w:t>
      </w:r>
      <w:r>
        <w:t xml:space="preserve">Questa semplicissima verità, questa verità elementare ognuno deve mettere nel cuore, trasformando ogni Parola di Gesù in opera, in frutto di salvezza per sé e per gli altri. </w:t>
      </w:r>
    </w:p>
    <w:p w14:paraId="2FC81064" w14:textId="77777777" w:rsidR="003F052C" w:rsidRDefault="003F052C">
      <w:pPr>
        <w:pStyle w:val="Corpotesto"/>
        <w:rPr>
          <w:b/>
        </w:rPr>
      </w:pPr>
      <w:r>
        <w:rPr>
          <w:b/>
        </w:rPr>
        <w:t xml:space="preserve">Avvoltoi, cadavere, fede, peccato, morte. </w:t>
      </w:r>
      <w:r>
        <w:t xml:space="preserve">Dove ci sono gli avvoltoi, lì c’è anche un cadavere. Lì c’è morte. </w:t>
      </w:r>
      <w:r>
        <w:rPr>
          <w:b/>
          <w:i/>
        </w:rPr>
        <w:t>Anche dove c’è il peccato, lì c’è morte</w:t>
      </w:r>
      <w:r>
        <w:t xml:space="preserve">. </w:t>
      </w:r>
      <w:r>
        <w:rPr>
          <w:b/>
          <w:i/>
        </w:rPr>
        <w:t>Nessuno deve illudersi. Nessuno può ingannare se stesso e gli altri. Il peccato è morte</w:t>
      </w:r>
      <w:r>
        <w:t xml:space="preserve">. Chi vuole essere nella vita deve fuggire il peccato. Il peccato si evita in un solo modo: </w:t>
      </w:r>
      <w:r>
        <w:rPr>
          <w:b/>
          <w:i/>
        </w:rPr>
        <w:t xml:space="preserve">mettendo in pratica ogni Parola di Dio, di Cristo, il suo Santo Vangelo. </w:t>
      </w:r>
      <w:r>
        <w:t xml:space="preserve">Dove il Vangelo non è vissuto, lì c’è morte, perché lì c’è il peccato. È facile sapere chi è in vita e chi è nella morte. </w:t>
      </w:r>
      <w:r>
        <w:rPr>
          <w:b/>
          <w:i/>
        </w:rPr>
        <w:t>Dove c’è osservanza della Parola lì c’è la vita e l’abbondanza della vita; dove non c’è l’osservanza della Parola, lì c’è morte, abbondanza di morte, che si trasformerà in morte eterna</w:t>
      </w:r>
      <w:r>
        <w:t xml:space="preserve">. Chi è nella morte non può generare vita e chi non vive il Vangelo non può portare vita eterna sulla nostra terra. </w:t>
      </w:r>
    </w:p>
    <w:p w14:paraId="29299097" w14:textId="77777777" w:rsidR="003F052C" w:rsidRDefault="003F052C">
      <w:pPr>
        <w:pStyle w:val="Corpotesto"/>
      </w:pPr>
    </w:p>
    <w:p w14:paraId="3A9CB68A" w14:textId="77777777" w:rsidR="003F052C" w:rsidRDefault="003F052C">
      <w:pPr>
        <w:pStyle w:val="Corpotesto"/>
        <w:sectPr w:rsidR="003F052C">
          <w:headerReference w:type="default" r:id="rId21"/>
          <w:pgSz w:w="11909" w:h="16834" w:code="9"/>
          <w:pgMar w:top="1701" w:right="1701" w:bottom="1701" w:left="1701" w:header="720" w:footer="720" w:gutter="0"/>
          <w:cols w:space="720"/>
          <w:titlePg/>
        </w:sectPr>
      </w:pPr>
    </w:p>
    <w:p w14:paraId="2913A320" w14:textId="77777777" w:rsidR="003F052C" w:rsidRDefault="003F052C">
      <w:pPr>
        <w:pStyle w:val="Titolo1"/>
      </w:pPr>
      <w:bookmarkStart w:id="45" w:name="_Toc67931303"/>
      <w:bookmarkStart w:id="46" w:name="_Toc62146626"/>
      <w:r>
        <w:lastRenderedPageBreak/>
        <w:t>CAPITOLO TERZO</w:t>
      </w:r>
      <w:bookmarkEnd w:id="45"/>
      <w:bookmarkEnd w:id="46"/>
    </w:p>
    <w:p w14:paraId="7165D80A" w14:textId="77777777" w:rsidR="003F052C" w:rsidRDefault="003F052C"/>
    <w:p w14:paraId="6B1DFA88" w14:textId="77777777" w:rsidR="003F052C" w:rsidRDefault="003F052C"/>
    <w:p w14:paraId="782119D5" w14:textId="77777777" w:rsidR="003F052C" w:rsidRDefault="003F052C"/>
    <w:p w14:paraId="28E8E5E9" w14:textId="77777777" w:rsidR="003F052C" w:rsidRDefault="003F052C"/>
    <w:p w14:paraId="09C8D3EB" w14:textId="77777777" w:rsidR="003F052C" w:rsidRDefault="003F052C"/>
    <w:p w14:paraId="7876A1A7" w14:textId="77777777" w:rsidR="003F052C" w:rsidRDefault="003F052C">
      <w:pPr>
        <w:pStyle w:val="Titolo2"/>
      </w:pPr>
      <w:bookmarkStart w:id="47" w:name="_Toc67931304"/>
      <w:bookmarkStart w:id="48" w:name="_Toc62146627"/>
      <w:r>
        <w:t>CONTRO L’INTEMPERANZA DELLA LINGUA</w:t>
      </w:r>
      <w:bookmarkEnd w:id="47"/>
      <w:bookmarkEnd w:id="48"/>
    </w:p>
    <w:p w14:paraId="7A248837" w14:textId="77777777" w:rsidR="003F052C" w:rsidRDefault="003F052C">
      <w:pPr>
        <w:pStyle w:val="Corpodeltesto2"/>
      </w:pPr>
      <w:r>
        <w:t xml:space="preserve">[1]Fratelli miei, non vi fate maestri in molti, sapendo che noi  riceveremo un giudizio più severo, [2]poiché tutti quanti manchiamo in molte cose. Se uno non manca nel parlare, è un uomo  perfetto, capace di tenere a freno anche tutto il corpo. </w:t>
      </w:r>
    </w:p>
    <w:p w14:paraId="668A8C41" w14:textId="77777777" w:rsidR="003F052C" w:rsidRDefault="003F052C">
      <w:pPr>
        <w:pStyle w:val="Corpotesto"/>
      </w:pPr>
      <w:r>
        <w:t>Questi due versetti (1 e 2) contengono insieme quattro verità, anzi cinque. È giusto esaminarle una per una. Lo richiede la complessità dei concetti che sono a fondamento di esse.</w:t>
      </w:r>
    </w:p>
    <w:p w14:paraId="6C339791" w14:textId="77777777" w:rsidR="003F052C" w:rsidRDefault="003F052C">
      <w:pPr>
        <w:pStyle w:val="Corpotesto"/>
        <w:numPr>
          <w:ilvl w:val="0"/>
          <w:numId w:val="8"/>
        </w:numPr>
        <w:rPr>
          <w:b/>
        </w:rPr>
      </w:pPr>
      <w:r>
        <w:rPr>
          <w:b/>
        </w:rPr>
        <w:t xml:space="preserve">Fratelli miei, non vi fate maestri in molti: </w:t>
      </w:r>
      <w:r>
        <w:t>C’è una sola relazione giusta che ognuno deve vivere con i fratelli di fede, tutte le altre sono: o non perfettamente buone, o errate, o false, o addirittura peccaminose.</w:t>
      </w:r>
    </w:p>
    <w:p w14:paraId="124A7C7B" w14:textId="77777777" w:rsidR="003F052C" w:rsidRDefault="003F052C">
      <w:pPr>
        <w:pStyle w:val="Corpotesto"/>
        <w:numPr>
          <w:ilvl w:val="0"/>
          <w:numId w:val="8"/>
        </w:numPr>
      </w:pPr>
      <w:r>
        <w:t>La sola relazione giusta è questa: ognuno deve essere per l’altro esemplare, modello nella fede, nella speranza, nella carità. Deve parlare agli altri con il peso della sua perfetta obbedienza alla legge della libertà.</w:t>
      </w:r>
    </w:p>
    <w:p w14:paraId="4E963640" w14:textId="77777777" w:rsidR="003F052C" w:rsidRDefault="003F052C">
      <w:pPr>
        <w:pStyle w:val="Corpotesto"/>
        <w:numPr>
          <w:ilvl w:val="0"/>
          <w:numId w:val="8"/>
        </w:numPr>
      </w:pPr>
      <w:r>
        <w:t>Non vi fate maestri in molti ha e deve avere un solo significato: non essere opprimenti verso gli altri con le nostre esigenze di santità nei loro riguardi, manifestate con giudizi, condanne, mormorazioni e spesso anche con maldicenza e calunnia.</w:t>
      </w:r>
    </w:p>
    <w:p w14:paraId="73AC1E99" w14:textId="77777777" w:rsidR="003F052C" w:rsidRDefault="003F052C">
      <w:pPr>
        <w:pStyle w:val="Corpotesto"/>
        <w:numPr>
          <w:ilvl w:val="0"/>
          <w:numId w:val="8"/>
        </w:numPr>
      </w:pPr>
      <w:r>
        <w:t>Il rispetto verso gli altri esige che si faccia attenzione anche al loro tempo di crescita e di maturazione nella fede.</w:t>
      </w:r>
    </w:p>
    <w:p w14:paraId="2D1EBC42" w14:textId="77777777" w:rsidR="003F052C" w:rsidRDefault="003F052C">
      <w:pPr>
        <w:pStyle w:val="Corpotesto"/>
        <w:numPr>
          <w:ilvl w:val="0"/>
          <w:numId w:val="8"/>
        </w:numPr>
      </w:pPr>
      <w:r>
        <w:t>Una parola non detta è sempre una parola santa, a meno che non si tratti di fare la correzione fraterna, secondo la regola e la norma che Gesù stesso ci suggerisce, ci indica, ci manifesta.</w:t>
      </w:r>
    </w:p>
    <w:p w14:paraId="0F290061" w14:textId="77777777" w:rsidR="003F052C" w:rsidRDefault="003F052C">
      <w:pPr>
        <w:pStyle w:val="Corpotesto"/>
        <w:numPr>
          <w:ilvl w:val="0"/>
          <w:numId w:val="8"/>
        </w:numPr>
      </w:pPr>
      <w:r>
        <w:t xml:space="preserve">La santità personale, la bellezza della Parola di Gesù messa da noi in pratica è il più nobile, il più alto, il più santo modo di fare da maestri agli altri. L’altro vede la verità della nostra vita e glorifica il Padre nostro che è nei cieli. </w:t>
      </w:r>
    </w:p>
    <w:p w14:paraId="330038E5" w14:textId="77777777" w:rsidR="003F052C" w:rsidRDefault="003F052C">
      <w:pPr>
        <w:pStyle w:val="Corpotesto"/>
        <w:numPr>
          <w:ilvl w:val="0"/>
          <w:numId w:val="8"/>
        </w:numPr>
      </w:pPr>
      <w:r>
        <w:t xml:space="preserve">La prudenza nel parlare deve essere regola fondamentale, primaria, a cui tutti devono attenersi, se si vuole lavorare con frutto nel regno di Dio. </w:t>
      </w:r>
    </w:p>
    <w:p w14:paraId="2A9370C0" w14:textId="77777777" w:rsidR="003F052C" w:rsidRDefault="003F052C">
      <w:pPr>
        <w:pStyle w:val="Corpotesto"/>
        <w:numPr>
          <w:ilvl w:val="0"/>
          <w:numId w:val="8"/>
        </w:numPr>
        <w:rPr>
          <w:b/>
        </w:rPr>
      </w:pPr>
      <w:r>
        <w:rPr>
          <w:b/>
        </w:rPr>
        <w:t xml:space="preserve">Sapendo che noi  riceveremo un giudizio più severo: </w:t>
      </w:r>
      <w:r>
        <w:t>Qual è il motivo per cui riceveremo un giudizio severo? Ce lo dice San Paolo nella Lettera ai Romani.</w:t>
      </w:r>
    </w:p>
    <w:p w14:paraId="75593B21" w14:textId="77777777" w:rsidR="003F052C" w:rsidRDefault="003F052C">
      <w:pPr>
        <w:pStyle w:val="Corpodeltesto3"/>
      </w:pPr>
      <w:r>
        <w:rPr>
          <w:b/>
          <w:u w:val="single"/>
        </w:rPr>
        <w:t>Lettera ai Romani 2,1-29</w:t>
      </w:r>
      <w:r>
        <w:t xml:space="preserve">: </w:t>
      </w:r>
      <w:r>
        <w:rPr>
          <w:b/>
        </w:rPr>
        <w:t xml:space="preserve">“Sei dunque inescusabile, chiunque tu sia, o uomo che giudichi; perché mentre giudichi gli altri, condanni te stesso; infatti, tu che giudichi, fai le medesime cose. Eppure noi sappiamo che il giudizio di Dio è secondo verità contro quelli che commettono tali cose. </w:t>
      </w:r>
      <w:r>
        <w:rPr>
          <w:b/>
        </w:rPr>
        <w:lastRenderedPageBreak/>
        <w:t>Pensi forse, o uomo che giudichi quelli che commettono tali azioni e intanto le fai tu stesso, di sfuggire al giudizio di Dio? O ti prendi gioco della ricchezza della sua bontà, della sua tolleranza e della sua pazienza, senza riconoscere che la bontà di Dio ti spinge alla conversione? Tu, però, con la tua durezza e il tuo cuore impenitente accumuli collera su di te per il giorno dell'ira e della rivelazione del giusto giudizio di Dio,</w:t>
      </w:r>
      <w:r>
        <w:t xml:space="preserve"> il quale renderà a ciascuno secondo le sue opere: la vita eterna a coloro che perseverando nelle opere di bene cercano gloria, onore e incorruttibilità; sdegno ed ira contro coloro che per ribellione resistono alla verità e obbediscono all'ingiustizia. Tribolazione e angoscia per ogni uomo che opera il male, per il Giudeo prima e poi per il Greco; gloria invece, onore e pace per chi opera il bene, per il Giudeo prima e poi per il Greco, perché presso Dio non c'è parzialità. </w:t>
      </w:r>
    </w:p>
    <w:p w14:paraId="7B3E68D4" w14:textId="77777777" w:rsidR="003F052C" w:rsidRDefault="003F052C">
      <w:pPr>
        <w:pStyle w:val="Corpodeltesto3"/>
      </w:pPr>
      <w:r>
        <w:t xml:space="preserve">Tutti quelli che hanno peccato senza la legge, periranno anche senza la legge; quanti invece hanno peccato sotto la legge, saranno giudicati con la legge. Perché non coloro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w:t>
      </w:r>
    </w:p>
    <w:p w14:paraId="2448995C" w14:textId="77777777" w:rsidR="003F052C" w:rsidRDefault="003F052C">
      <w:pPr>
        <w:pStyle w:val="Corpodeltesto3"/>
      </w:pPr>
      <w:r>
        <w:t>Così avverrà nel giorno in cui Dio giudicherà i segreti degli uomini per mezzo di Gesù Cristo, secondo il mio vangelo</w:t>
      </w:r>
      <w:r>
        <w:rPr>
          <w:b/>
        </w:rPr>
        <w:t xml:space="preserve">. Ora, se tu ti vanti di portare il nome di Giudeo e ti riposi sicuro sulla legge, e ti glori di Dio, del quale conosci la volontà e, istruito come sei dalla legge, sai discernere ciò che è meglio, e sei convinto di esser guida dei ciechi, luce di coloro che sono nelle tenebre, educatore degli ignoranti, maestro dei semplici, perché possiedi nella legge l'espressione della sapienza e della verità... ebbene, come mai tu, che insegni agli altri, non insegni a te stesso? Tu che predichi di non rubare, rubi? Tu che proibisci l'adulterio, sei adultero? Tu che detesti gli idoli, ne derubi i templi? Tu che ti glori della legge, offendi Dio trasgredendo la legge? </w:t>
      </w:r>
      <w:r>
        <w:t xml:space="preserve">Infatti il nome di Dio è bestemmiato per causa vostra tra i pagani, come sta scritto. </w:t>
      </w:r>
    </w:p>
    <w:p w14:paraId="10301A25" w14:textId="77777777" w:rsidR="003F052C" w:rsidRDefault="003F052C">
      <w:pPr>
        <w:pStyle w:val="Corpodeltesto3"/>
      </w:pPr>
      <w:r>
        <w:t xml:space="preserve">La circoncisione è utile, sì, se osservi la legge; ma se trasgredisci la legge, con la tua circoncisione sei come uno non circonciso. Se dunque chi non è circonciso osserva le prescrizioni della legge, la sua non circoncisione non gli verrà forse contata come circoncisione? E così, chi non è circonciso fisicamente, ma osserva la legge, giudicherà te che, nonostante la lettera della legge e la circoncisione, sei un trasgressore della legge. Infatti, Giudeo non è chi appare tale all'esterno, e la circoncisione non è quella visibile nella carne; ma Giudeo è colui che lo è interiormente e la circoncisione è quella del cuore, nello spirito e non nella lettera; la sua gloria non viene dagli uomini ma da Dio. </w:t>
      </w:r>
    </w:p>
    <w:p w14:paraId="2067A801" w14:textId="77777777" w:rsidR="003F052C" w:rsidRDefault="003F052C">
      <w:pPr>
        <w:pStyle w:val="Corpotesto"/>
        <w:numPr>
          <w:ilvl w:val="0"/>
          <w:numId w:val="8"/>
        </w:numPr>
      </w:pPr>
      <w:r>
        <w:t>Chi si fa maestro per gli altri, deve avere tanta santità, tanta bellezza di grazia e di verità, da essere perfetto in ogni cosa. Chi vede il male, o il vizio, o le imperfezioni che sono negli altri e li condanna, condanna se stesso che fa le stesse cose.</w:t>
      </w:r>
    </w:p>
    <w:p w14:paraId="43A4E86F" w14:textId="77777777" w:rsidR="003F052C" w:rsidRDefault="003F052C">
      <w:pPr>
        <w:pStyle w:val="Corpotesto"/>
        <w:numPr>
          <w:ilvl w:val="0"/>
          <w:numId w:val="8"/>
        </w:numPr>
      </w:pPr>
      <w:r>
        <w:lastRenderedPageBreak/>
        <w:t>Costui altro non fa che dare a Dio il metro per il suo giudizio eterno. È questo il motivo per cui Giacomo afferma che noi riceveremo un giudizio più severo. Sarà severo perché senza misericordia è stato il nostro giudizio verso i fratelli proprio in quelle cose che noi trasgredivamo.</w:t>
      </w:r>
    </w:p>
    <w:p w14:paraId="2875BB66" w14:textId="77777777" w:rsidR="003F052C" w:rsidRDefault="003F052C">
      <w:pPr>
        <w:pStyle w:val="Corpotesto"/>
        <w:numPr>
          <w:ilvl w:val="0"/>
          <w:numId w:val="8"/>
        </w:numPr>
      </w:pPr>
      <w:r>
        <w:t xml:space="preserve">Ora se siamo severi verso gli altri, con la stessa severità ci giudicherà il Signore. Per questo dobbiamo compiere ogni cosa con misericordia, bontà, pazienza, amorevolezza e ogni altra virtù, ad imitazione di Gesù Signore. </w:t>
      </w:r>
    </w:p>
    <w:p w14:paraId="47A30010" w14:textId="77777777" w:rsidR="003F052C" w:rsidRDefault="003F052C">
      <w:pPr>
        <w:pStyle w:val="Corpotesto"/>
        <w:numPr>
          <w:ilvl w:val="0"/>
          <w:numId w:val="8"/>
        </w:numPr>
        <w:rPr>
          <w:b/>
        </w:rPr>
      </w:pPr>
      <w:r>
        <w:rPr>
          <w:b/>
        </w:rPr>
        <w:t xml:space="preserve">Poiché tutti quanti manchiamo in molte cose: </w:t>
      </w:r>
      <w:r>
        <w:t xml:space="preserve">questa verità trova riscontro nella Scrittura, anzi è la verità della Scrittura, sia Antica che Nuova. Tutti siamo stati generati nel peccato. Tutti conosciamo il peccato attuale. Tutti siamo trasgressori della Legge dinanzi a Dio. </w:t>
      </w:r>
    </w:p>
    <w:p w14:paraId="53462EA4" w14:textId="77777777" w:rsidR="003F052C" w:rsidRDefault="003F052C">
      <w:pPr>
        <w:pStyle w:val="Corpotesto"/>
        <w:numPr>
          <w:ilvl w:val="0"/>
          <w:numId w:val="8"/>
        </w:numPr>
      </w:pPr>
      <w:r>
        <w:t xml:space="preserve">Giacomo dice che tutti quanti manchiamo in molte cose ed è per questo motivo che dobbiamo essere misericordiosi con i nostri fratelli. La misericordia ha la parte migliore nel giudizio. </w:t>
      </w:r>
    </w:p>
    <w:p w14:paraId="467838B2" w14:textId="77777777" w:rsidR="003F052C" w:rsidRDefault="003F052C">
      <w:pPr>
        <w:pStyle w:val="Corpotesto"/>
        <w:numPr>
          <w:ilvl w:val="0"/>
          <w:numId w:val="8"/>
        </w:numPr>
      </w:pPr>
      <w:r>
        <w:t>È giusto che ci convinciamo di questa verità. Essa ci consente di vivere la nostra relazione con i fratelli nella più grande prudenza, ma anche nella più grande carità.</w:t>
      </w:r>
    </w:p>
    <w:p w14:paraId="0D23ECD1" w14:textId="77777777" w:rsidR="003F052C" w:rsidRDefault="003F052C">
      <w:pPr>
        <w:pStyle w:val="Corpotesto"/>
        <w:numPr>
          <w:ilvl w:val="0"/>
          <w:numId w:val="8"/>
        </w:numPr>
        <w:rPr>
          <w:b/>
        </w:rPr>
      </w:pPr>
      <w:r>
        <w:rPr>
          <w:b/>
        </w:rPr>
        <w:t xml:space="preserve">Se uno non manca nel parlare, è un uomo  perfetto: </w:t>
      </w:r>
      <w:r>
        <w:t>Giacomo ha detto che tutti manchiamo in molte cose. Perché ora dice che se uno non manca nel parlare è un uomo perfetto?</w:t>
      </w:r>
    </w:p>
    <w:p w14:paraId="3640D3D6" w14:textId="77777777" w:rsidR="003F052C" w:rsidRDefault="003F052C">
      <w:pPr>
        <w:pStyle w:val="Corpotesto"/>
        <w:numPr>
          <w:ilvl w:val="0"/>
          <w:numId w:val="8"/>
        </w:numPr>
      </w:pPr>
      <w:r>
        <w:t xml:space="preserve">Ascoltiamo qualche brano della Scrittura al riguardo. In seguito faremo qualche ulteriore commento, o puntualizzazione. </w:t>
      </w:r>
    </w:p>
    <w:p w14:paraId="700B7E46" w14:textId="77777777" w:rsidR="003F052C" w:rsidRDefault="003F052C">
      <w:pPr>
        <w:pStyle w:val="Corpodeltesto3"/>
      </w:pPr>
      <w:r>
        <w:rPr>
          <w:b/>
          <w:u w:val="single"/>
        </w:rPr>
        <w:t>Proverbi 10,1-32:</w:t>
      </w:r>
      <w:r>
        <w:t xml:space="preserve"> “Proverbi di Salomone. Il figlio saggio rende lieto il padre; il figlio stolto contrista la madre. Non giovano i tesori male acquistati, mentre la giustizia libera dalla morte. Il Signore non lascia patir la fame al giusto, ma delude la cupidigia degli empi. La mano pigra fa impoverire, la mano operosa arricchisce. Chi raccoglie d'estate è previdente; chi dorme al tempo della mietitura si disonora. Le benedizioni del Signore sul capo del giusto, la bocca degli empi nasconde il sopruso. La memoria del giusto è in benedizione, il nome degli empi svanisce. L'assennato accetta i comandi, </w:t>
      </w:r>
      <w:r>
        <w:rPr>
          <w:b/>
        </w:rPr>
        <w:t>il linguacciuto va in rovina</w:t>
      </w:r>
      <w:r>
        <w:t xml:space="preserve">. Chi cammina nell'integrità va sicuro, chi rende tortuose le sue vie sarà scoperto. Chi chiude un occhio causa dolore, chi riprende a viso aperto procura pace. </w:t>
      </w:r>
    </w:p>
    <w:p w14:paraId="03F832DA" w14:textId="77777777" w:rsidR="003F052C" w:rsidRDefault="003F052C">
      <w:pPr>
        <w:pStyle w:val="Corpodeltesto3"/>
      </w:pPr>
      <w:r>
        <w:rPr>
          <w:b/>
        </w:rPr>
        <w:t xml:space="preserve">Fonte di vita è la bocca del giusto, la bocca degli empi nasconde violenza. </w:t>
      </w:r>
      <w:r>
        <w:t xml:space="preserve">L'odio suscita litigi, l'amore ricopre ogni colpa. </w:t>
      </w:r>
      <w:r>
        <w:rPr>
          <w:b/>
        </w:rPr>
        <w:t>Sulle labbra dell'assennato si trova la sapienza, per la schiena di chi è privo di senno il bastone. I saggi fanno tesoro della scienza, ma la bocca dello stolto è un pericolo imminente</w:t>
      </w:r>
      <w:r>
        <w:t xml:space="preserve">. I beni del ricco sono la sua roccaforte, la rovina dei poveri è la loro miseria. Il salario del giusto serve per la vita, il guadagno dell'empio è per i vizi. </w:t>
      </w:r>
    </w:p>
    <w:p w14:paraId="63C38C91" w14:textId="77777777" w:rsidR="003F052C" w:rsidRDefault="003F052C">
      <w:pPr>
        <w:pStyle w:val="Corpodeltesto3"/>
      </w:pPr>
      <w:r>
        <w:t xml:space="preserve">E` sulla via della vita chi osserva la disciplina, chi trascura la correzione si smarrisce. Placano l'odio le labbra sincere, chi diffonde la calunnia è uno stolto. </w:t>
      </w:r>
      <w:r>
        <w:rPr>
          <w:b/>
        </w:rPr>
        <w:t>Nel molto parlare non manca la colpa, chi frena le labbra è prudente</w:t>
      </w:r>
      <w:r>
        <w:t xml:space="preserve">. </w:t>
      </w:r>
      <w:r>
        <w:rPr>
          <w:b/>
        </w:rPr>
        <w:t>Argento pregiato è la lingua del giusto</w:t>
      </w:r>
      <w:r>
        <w:t xml:space="preserve">, il cuore degli empi vale ben poco. Le </w:t>
      </w:r>
      <w:r>
        <w:lastRenderedPageBreak/>
        <w:t xml:space="preserve">labbra del giusto nutriscono molti, gli stolti muoiono in miseria. La benedizione del Signore arricchisce, non le aggiunge nulla la fatica. </w:t>
      </w:r>
    </w:p>
    <w:p w14:paraId="5FF4796E" w14:textId="77777777" w:rsidR="003F052C" w:rsidRDefault="003F052C">
      <w:pPr>
        <w:pStyle w:val="Corpodeltesto3"/>
      </w:pPr>
      <w:r>
        <w:t xml:space="preserve">E` un divertimento per lo stolto compiere il male, come il coltivar la sapienza per l'uomo prudente. Al malvagio sopraggiunge il male che teme, il desiderio dei giusti invece è soddisfatto. Al passaggio della bufera l'empio cessa di essere, ma il giusto resterà saldo per sempre. Come l'aceto ai denti e il fumo agli occhi così è il pigro per chi gli affida una missione. Il timore del Signore prolunga i giorni, ma gli anni dei malvagi sono accorciati. L'attesa dei giusti finirà in gioia, ma la speranza degli empi svanirà. </w:t>
      </w:r>
    </w:p>
    <w:p w14:paraId="40E35A3C" w14:textId="77777777" w:rsidR="003F052C" w:rsidRDefault="003F052C">
      <w:pPr>
        <w:pStyle w:val="Corpodeltesto3"/>
      </w:pPr>
      <w:r>
        <w:t xml:space="preserve">La via del Signore è una fortezza per l'uomo retto, mentre è una rovina per i malfattori. Il giusto non vacillerà mai, ma gli empi non dureranno sulla terra. </w:t>
      </w:r>
      <w:r>
        <w:rPr>
          <w:b/>
        </w:rPr>
        <w:t>La bocca del giusto esprime la sapienza, la lingua perversa sarà tagliata. Le labbra del giusto stillano benevolenza, la bocca degli empi perversità</w:t>
      </w:r>
      <w:r>
        <w:t xml:space="preserve">”. </w:t>
      </w:r>
    </w:p>
    <w:p w14:paraId="6D099180" w14:textId="77777777" w:rsidR="003F052C" w:rsidRDefault="003F052C">
      <w:pPr>
        <w:pStyle w:val="Corpotesto"/>
        <w:numPr>
          <w:ilvl w:val="0"/>
          <w:numId w:val="8"/>
        </w:numPr>
      </w:pPr>
      <w:r>
        <w:t xml:space="preserve">La lingua è la manifestazione del proprio cuore. Ciò che c’è nel cuore, c’è sulla lingua. </w:t>
      </w:r>
    </w:p>
    <w:p w14:paraId="231FD64F" w14:textId="77777777" w:rsidR="003F052C" w:rsidRDefault="003F052C">
      <w:pPr>
        <w:pStyle w:val="Corpotesto"/>
        <w:numPr>
          <w:ilvl w:val="0"/>
          <w:numId w:val="8"/>
        </w:numPr>
      </w:pPr>
      <w:r>
        <w:t xml:space="preserve">Nessuno potrà mai tenere a freno la lingua, se non purifica il suo cuore, se non  toglie da esso ogni falsità, ogni malvagità, ogni invidia, superbia, maldicenza, calunnia, disprezzo, volgarità, insulsaggini, vanità. </w:t>
      </w:r>
    </w:p>
    <w:p w14:paraId="176D6374" w14:textId="77777777" w:rsidR="003F052C" w:rsidRDefault="003F052C">
      <w:pPr>
        <w:pStyle w:val="Corpotesto"/>
        <w:numPr>
          <w:ilvl w:val="0"/>
          <w:numId w:val="8"/>
        </w:numPr>
      </w:pPr>
      <w:r>
        <w:t>La volgarità che ormai è diventata “gusto” per molti, attesta che il cuore è divenuto volgare ed è anche senza ritegno.</w:t>
      </w:r>
    </w:p>
    <w:p w14:paraId="5A8D08F2" w14:textId="77777777" w:rsidR="003F052C" w:rsidRDefault="003F052C">
      <w:pPr>
        <w:pStyle w:val="Corpotesto"/>
        <w:numPr>
          <w:ilvl w:val="0"/>
          <w:numId w:val="8"/>
        </w:numPr>
      </w:pPr>
      <w:r>
        <w:t>La banalità e la profanazione delle cose più sacre, più sante, più oneste, più pudiche, più onorabili attesta che il cuore vive di totale assenza di valori.</w:t>
      </w:r>
    </w:p>
    <w:p w14:paraId="6F9D0168" w14:textId="77777777" w:rsidR="003F052C" w:rsidRDefault="003F052C">
      <w:pPr>
        <w:pStyle w:val="Corpotesto"/>
        <w:numPr>
          <w:ilvl w:val="0"/>
          <w:numId w:val="8"/>
        </w:numPr>
      </w:pPr>
      <w:r>
        <w:t>Non c’è più il valore che lo governa. Lo governa invece il non valore che fa divenire non valore ogni cosa.</w:t>
      </w:r>
    </w:p>
    <w:p w14:paraId="754BD648" w14:textId="77777777" w:rsidR="003F052C" w:rsidRDefault="003F052C">
      <w:pPr>
        <w:pStyle w:val="Corpotesto"/>
        <w:numPr>
          <w:ilvl w:val="0"/>
          <w:numId w:val="8"/>
        </w:numPr>
      </w:pPr>
      <w:r>
        <w:t>La falsità con la quale si legge la storia e gli eventi attesta che il cuore è falso, bugiardo. Manifesta che in esso non c’è alcuna ricerca per la verità. Rivela che regnano in esso solo interessi di parte e questi interessi non sono il bene dell’altro, ma il bene visto e analizzato partendo proprio dalla falsità del nostro cuore.</w:t>
      </w:r>
    </w:p>
    <w:p w14:paraId="796890BF" w14:textId="77777777" w:rsidR="003F052C" w:rsidRDefault="003F052C">
      <w:pPr>
        <w:pStyle w:val="Corpotesto"/>
        <w:numPr>
          <w:ilvl w:val="0"/>
          <w:numId w:val="8"/>
        </w:numPr>
      </w:pPr>
      <w:r>
        <w:t xml:space="preserve">Chi vuole avere una parola santa, vera, giusta, onesta, pudica, casta, prudente, saggia, intelligente, deve lasciarsi fare da Dio un cuore tutto ricolmo della sua verità e della sua grazia, della verità e della grazia che vengono a noi per mezzo di Gesù Cristo. </w:t>
      </w:r>
    </w:p>
    <w:p w14:paraId="3B85F4AF" w14:textId="77777777" w:rsidR="003F052C" w:rsidRDefault="003F052C">
      <w:pPr>
        <w:pStyle w:val="Corpotesto"/>
        <w:numPr>
          <w:ilvl w:val="0"/>
          <w:numId w:val="8"/>
        </w:numPr>
      </w:pPr>
      <w:r>
        <w:t xml:space="preserve">La cattiveria del cuore è cattiveria della lingua, la malvagità del cuore è malvagità della lingua, la lascivia del cuore è lascivia della lingua, la falsità del cuore è falsità della lingua. La lingua manifesta il cuore e lo rivela. </w:t>
      </w:r>
    </w:p>
    <w:p w14:paraId="1D08BCCF" w14:textId="77777777" w:rsidR="003F052C" w:rsidRDefault="003F052C">
      <w:pPr>
        <w:pStyle w:val="Corpotesto"/>
        <w:numPr>
          <w:ilvl w:val="0"/>
          <w:numId w:val="8"/>
        </w:numPr>
      </w:pPr>
      <w:r>
        <w:t>Dio è venuto per fare ad ogni uomo il cuore nuovo. È questa la promessa che Dio ha fatto risuonare con Ezechiele. Questa promessa l’ha realizzata, compiuta con Cristo Signore.</w:t>
      </w:r>
    </w:p>
    <w:p w14:paraId="734025DE" w14:textId="77777777" w:rsidR="003F052C" w:rsidRDefault="003F052C">
      <w:pPr>
        <w:pStyle w:val="Corpotesto"/>
      </w:pPr>
      <w:r>
        <w:t>Ecco con quali parole Dio preannunzia il grande prodigio che lui si sta accingendo a fare con l’invio del suo Santo Spirito:</w:t>
      </w:r>
    </w:p>
    <w:p w14:paraId="7EF9993A" w14:textId="77777777" w:rsidR="003F052C" w:rsidRDefault="003F052C">
      <w:pPr>
        <w:pStyle w:val="Corpodeltesto3"/>
      </w:pPr>
      <w:r>
        <w:rPr>
          <w:b/>
          <w:u w:val="single"/>
        </w:rPr>
        <w:t>Ezechiele 11,1-25</w:t>
      </w:r>
      <w:r>
        <w:t xml:space="preserve">: “Uno spirito mi sollevò e mi trasportò alla porta orientale del tempio che guarda a oriente; ed ecco davanti alla porta vi erano venticinque </w:t>
      </w:r>
      <w:r>
        <w:lastRenderedPageBreak/>
        <w:t xml:space="preserve">uomini e in mezzo a loro vidi Iazanià figlio d'Azzùr, e Pelatìa figlio di Benaià, capi del popolo. Il Signore mi disse: Figlio dell'uomo, questi sono gli uomini che tramano il male e danno consigli cattivi in questa città; sono coloro che dicono: Non in breve tempo si costruiscono le case: questa città è la pentola e noi siamo la carne. </w:t>
      </w:r>
    </w:p>
    <w:p w14:paraId="48782F58" w14:textId="77777777" w:rsidR="003F052C" w:rsidRDefault="003F052C">
      <w:pPr>
        <w:pStyle w:val="Corpodeltesto3"/>
      </w:pPr>
      <w:r>
        <w:t xml:space="preserve">Per questo profetizza contro di loro, profetizza, figlio dell'uomo. Lo spirito del Signore venne su di me e mi disse: Parla, dice il Signore: Così avete detto, o Israeliti, e io conosco ciò che vi passa per la mente. Voi avete moltiplicato i morti in questa città, avete riempito di cadaveri le sue strade. Per questo così dice il Signore Dio: I cadaveri che avete gettati in mezzo a essa sono la carne, e la città è la pentola. Ma io vi scaccerò. </w:t>
      </w:r>
    </w:p>
    <w:p w14:paraId="45BD24C0" w14:textId="77777777" w:rsidR="003F052C" w:rsidRDefault="003F052C">
      <w:pPr>
        <w:pStyle w:val="Corpodeltesto3"/>
      </w:pPr>
      <w:r>
        <w:t xml:space="preserve">Avete paura della spada e io manderò la spada contro di voi, dice il Signore Dio! Vi scaccerò dalla città e vi metterò in mano agli stranieri e farò giustizia su di voi. Cadrete di spada: sulla frontiera d'Israele io vi giudicherò e saprete che io sono il Signore. La città non sarà per voi la pentola e voi non ne sarete la carne! Sulla frontiera di Israele vi giudicherò: allora saprete che io sono il Signore, di cui non avete eseguito i comandi né osservate le leggi, mentre avete agito secondo i costumi delle genti vicine. </w:t>
      </w:r>
    </w:p>
    <w:p w14:paraId="0437B52B" w14:textId="77777777" w:rsidR="003F052C" w:rsidRDefault="003F052C">
      <w:pPr>
        <w:pStyle w:val="Corpodeltesto3"/>
      </w:pPr>
      <w:r>
        <w:t xml:space="preserve">Non avevo finito di profetizzare quando Pelatìa figlio di Benaià cadde morto. Io mi gettai con la faccia a terra e gridai con tutta la voce: Ah! Signore Dio, vuoi proprio distruggere quanto resta d'Israele? Allora mi fu rivolta questa parola del Signore: Figlio dell'uomo, ai tuoi fratelli, ai deportati con te, a tutta la casa d'Israele gli abitanti di Gerusalemme vanno dicendo: Voi andate pure lontano dal Signore: a noi è stata data in possesso questa terra. Dì loro dunque: Dice il Signore Dio: Se li ho mandati lontano fra le genti, se li ho dispersi in terre straniere, sarò per loro un santuario per poco tempo nelle terre dove hanno emigrato. </w:t>
      </w:r>
    </w:p>
    <w:p w14:paraId="682DD6CF" w14:textId="77777777" w:rsidR="003F052C" w:rsidRDefault="003F052C">
      <w:pPr>
        <w:pStyle w:val="Corpodeltesto3"/>
        <w:rPr>
          <w:b/>
        </w:rPr>
      </w:pPr>
      <w:r>
        <w:t xml:space="preserve">Riferisci: Così dice il Signore Dio: </w:t>
      </w:r>
      <w:r>
        <w:rPr>
          <w:b/>
        </w:rPr>
        <w:t xml:space="preserve">Vi raccoglierò in mezzo alle genti e vi radunerò dalle terre in cui siete stati dispersi e a voi darò il paese d'Israele. Essi vi entreranno e vi elimineranno tutti i suoi idoli e tutti i suoi abomini. Darò loro un cuore nuovo e uno spirito nuovo metterò dentro di loro; toglierò dal loro petto il cuore di pietra e darò loro un cuore di carne, perché seguano i miei decreti e osservino le mie leggi e li mettano in pratica; saranno il mio popolo e io sarò il loro Dio. </w:t>
      </w:r>
    </w:p>
    <w:p w14:paraId="4196B923" w14:textId="77777777" w:rsidR="003F052C" w:rsidRDefault="003F052C">
      <w:pPr>
        <w:pStyle w:val="Corpodeltesto3"/>
      </w:pPr>
      <w:r>
        <w:rPr>
          <w:b/>
        </w:rPr>
        <w:t>Ma su coloro che seguono con il cuore i loro idoli e le loro nefandezze farò ricadere le loro opere, dice il Signore Dio</w:t>
      </w:r>
      <w:r>
        <w:t xml:space="preserve">. I cherubini allora alzarono le ali e le ruote si mossero insieme con loro mentre la gloria del Dio d'Israele era in alto su di loro. Quindi dal centro della città la gloria del Signore si alzò e andò a fermarsi sul monte che è ad oriente della città. E uno spirito mi sollevò e mi portò in Caldea fra i deportati, in visione, in spirito di Dio, e la visione che avevo visto disparve davanti a me. E io raccontai ai deportati quanto il Signore mi aveva mostrato”. </w:t>
      </w:r>
    </w:p>
    <w:p w14:paraId="4E4949CF" w14:textId="77777777" w:rsidR="003F052C" w:rsidRDefault="003F052C">
      <w:pPr>
        <w:pStyle w:val="Corpotesto"/>
        <w:numPr>
          <w:ilvl w:val="0"/>
          <w:numId w:val="8"/>
        </w:numPr>
      </w:pPr>
      <w:r>
        <w:t xml:space="preserve">Chi vuole che la bocca dell’uomo sia pura, giusta, santa, deve operare sul cuore. Chi può cambiare il cuore è solo lo Spirito di Dio, per grazia di Cristo Gesù. </w:t>
      </w:r>
    </w:p>
    <w:p w14:paraId="6CA158B9" w14:textId="77777777" w:rsidR="003F052C" w:rsidRDefault="003F052C">
      <w:pPr>
        <w:pStyle w:val="Corpotesto"/>
        <w:numPr>
          <w:ilvl w:val="0"/>
          <w:numId w:val="8"/>
        </w:numPr>
      </w:pPr>
      <w:r>
        <w:lastRenderedPageBreak/>
        <w:t xml:space="preserve">Che si è abbandonato Cristo, che si è persa la fede in lui, lo si dimostra e lo si attesta dalle “volgarità” e dalle falsità che escono dalla bocca dell’uomo. </w:t>
      </w:r>
    </w:p>
    <w:p w14:paraId="04D598D6" w14:textId="77777777" w:rsidR="003F052C" w:rsidRDefault="003F052C">
      <w:pPr>
        <w:pStyle w:val="Corpotesto"/>
        <w:numPr>
          <w:ilvl w:val="0"/>
          <w:numId w:val="8"/>
        </w:numPr>
        <w:rPr>
          <w:b/>
        </w:rPr>
      </w:pPr>
      <w:r>
        <w:rPr>
          <w:b/>
        </w:rPr>
        <w:t xml:space="preserve">Capace di tenere a freno anche tutto il corpo: </w:t>
      </w:r>
      <w:r>
        <w:t xml:space="preserve">chi frena la lingua è capace di tenere a freno anche tutto il corpo. È questa la grande verità che Giacomo ci annunzia, anzi ci rivela. </w:t>
      </w:r>
    </w:p>
    <w:p w14:paraId="11550550" w14:textId="77777777" w:rsidR="003F052C" w:rsidRDefault="003F052C">
      <w:pPr>
        <w:pStyle w:val="Corpotesto"/>
        <w:numPr>
          <w:ilvl w:val="0"/>
          <w:numId w:val="8"/>
        </w:numPr>
      </w:pPr>
      <w:r>
        <w:t>È giusto chiedersi: qual è l’influenza che la nostra lingua ha sul dominio del corpo, di tutto il corpo? Che relazioni possono esistere tra freno della lingua e dominio delle passioni, dei vizi, di ogni altra concupiscenza e superbia?</w:t>
      </w:r>
    </w:p>
    <w:p w14:paraId="05B9910D" w14:textId="77777777" w:rsidR="003F052C" w:rsidRDefault="003F052C">
      <w:pPr>
        <w:pStyle w:val="Corpotesto"/>
        <w:numPr>
          <w:ilvl w:val="0"/>
          <w:numId w:val="8"/>
        </w:numPr>
      </w:pPr>
      <w:r>
        <w:t>La risposta la conosciamo già: è la promessa che Dio ci ha fatto per mezzo del profeta Ezechiele. La lingua parla dall’abbondanza del cuore. Un cuore puro ha una lingua santa; un cuore cattivo ha una lingua sporca, sudicia, maldicente.</w:t>
      </w:r>
    </w:p>
    <w:p w14:paraId="3AFE6209" w14:textId="77777777" w:rsidR="003F052C" w:rsidRDefault="003F052C">
      <w:pPr>
        <w:pStyle w:val="Corpotesto"/>
        <w:numPr>
          <w:ilvl w:val="0"/>
          <w:numId w:val="8"/>
        </w:numPr>
      </w:pPr>
      <w:r>
        <w:t>Il governo della lingua è il metro, la regola di misurazione infallibile per conoscere qual è il reale dominio che abbiamo sul nostro corpo.</w:t>
      </w:r>
    </w:p>
    <w:p w14:paraId="4C03C398" w14:textId="77777777" w:rsidR="003F052C" w:rsidRDefault="003F052C">
      <w:pPr>
        <w:pStyle w:val="Corpotesto"/>
        <w:numPr>
          <w:ilvl w:val="0"/>
          <w:numId w:val="8"/>
        </w:numPr>
      </w:pPr>
      <w:r>
        <w:t xml:space="preserve">Basta allora esaminarsi sul freno della lingua per conoscere qual è il grado anche di dominio che possediamo in ordine al nostro corpo. Questa è la verità che Giacomo ci vuole insegnare. Ce la insegna perché ognuno possa in ogni istante conoscere il grado di purezza del suo cuore e anche del suo corpo e applicare i necessari rimedi per portare e lingua e corpo nella santità di Cristo Gesù. </w:t>
      </w:r>
    </w:p>
    <w:p w14:paraId="47736D45" w14:textId="77777777" w:rsidR="003F052C" w:rsidRDefault="003F052C">
      <w:pPr>
        <w:pStyle w:val="Corpodeltesto2"/>
      </w:pPr>
      <w:r>
        <w:t xml:space="preserve">[3]Quando mettiamo il morso in bocca ai cavalli perché ci obbediscano,  possiamo dirigere anche tutto il loro corpo. </w:t>
      </w:r>
    </w:p>
    <w:p w14:paraId="3233BBBF" w14:textId="77777777" w:rsidR="003F052C" w:rsidRDefault="003F052C">
      <w:pPr>
        <w:pStyle w:val="Corpotesto"/>
      </w:pPr>
      <w:r>
        <w:t>Il discorso ora si fa più sottile, anzi sottilissimo.</w:t>
      </w:r>
    </w:p>
    <w:p w14:paraId="05B65366" w14:textId="77777777" w:rsidR="003F052C" w:rsidRDefault="003F052C">
      <w:pPr>
        <w:pStyle w:val="Corpotesto"/>
      </w:pPr>
      <w:r>
        <w:t xml:space="preserve">Il principio è questo: </w:t>
      </w:r>
      <w:r>
        <w:rPr>
          <w:b/>
          <w:i/>
        </w:rPr>
        <w:t>il niente può distruggere il tutto</w:t>
      </w:r>
      <w:r>
        <w:t xml:space="preserve">. Ma anche: </w:t>
      </w:r>
      <w:r>
        <w:rPr>
          <w:b/>
          <w:i/>
        </w:rPr>
        <w:t>il niente può salvare il tutto</w:t>
      </w:r>
      <w:r>
        <w:t>.</w:t>
      </w:r>
    </w:p>
    <w:p w14:paraId="3EAA2EB2" w14:textId="77777777" w:rsidR="003F052C" w:rsidRDefault="003F052C">
      <w:pPr>
        <w:pStyle w:val="Corpotesto"/>
      </w:pPr>
      <w:r>
        <w:t>Servirsi del niente per salvare o per distruggere, per edificare o per demolire, per far crescere o per abbattere, per ingrandire o per rimpicciolire, è piena e totale responsabilità dell’uomo.</w:t>
      </w:r>
    </w:p>
    <w:p w14:paraId="21CE36D0" w14:textId="77777777" w:rsidR="003F052C" w:rsidRDefault="003F052C">
      <w:pPr>
        <w:pStyle w:val="Corpotesto"/>
      </w:pPr>
      <w:r>
        <w:t>Se è sua responsabilità, è giusto che vi metta ogni attenzione a che il niente serva solo per edificare la nostra vita e quella della comunità in un bene sempre più grande, sapendo che essa può essere irrimediabilmente edificata anche sulla falsità, sul vuoto, sul dissidio, sullo scontro e questo spesso a causa del niente di una sola parola non fatta morire con noi.</w:t>
      </w:r>
    </w:p>
    <w:p w14:paraId="7F197C5C" w14:textId="77777777" w:rsidR="003F052C" w:rsidRDefault="003F052C">
      <w:pPr>
        <w:pStyle w:val="Corpotesto"/>
      </w:pPr>
      <w:r>
        <w:t>Gli esempi ora adottati esprimono una verità che può essere compresa solo se si considera il niente di ciò che si usa e la straordinaria potenza o grandezza di ciò che si domina.</w:t>
      </w:r>
    </w:p>
    <w:p w14:paraId="0FC4DB79" w14:textId="77777777" w:rsidR="003F052C" w:rsidRDefault="003F052C">
      <w:pPr>
        <w:pStyle w:val="Corpotesto"/>
      </w:pPr>
      <w:r>
        <w:t xml:space="preserve">Leggiamo, per esempio,  cosa dice </w:t>
      </w:r>
      <w:smartTag w:uri="urn:schemas-microsoft-com:office:smarttags" w:element="PersonName">
        <w:smartTagPr>
          <w:attr w:name="ProductID" w:val="La Scrittura"/>
        </w:smartTagPr>
        <w:r>
          <w:t>la Scrittura</w:t>
        </w:r>
      </w:smartTag>
      <w:r>
        <w:t xml:space="preserve"> del cavallo. È Dio che descrive a Giobbe la bellezza, la forza, la saggezza che regna nel mondo degli animali che Lui ha creato. Ecco alcuni di questi esempi, tra i quali vi è anche il cavallo.</w:t>
      </w:r>
    </w:p>
    <w:p w14:paraId="0E2462CA" w14:textId="77777777" w:rsidR="003F052C" w:rsidRDefault="003F052C">
      <w:pPr>
        <w:pStyle w:val="Corpodeltesto3"/>
      </w:pPr>
      <w:r>
        <w:rPr>
          <w:b/>
          <w:u w:val="single"/>
        </w:rPr>
        <w:t>Giobbe 39,1-30</w:t>
      </w:r>
      <w:r>
        <w:t xml:space="preserve">: “Sai tu quando figliano le camozze e assisti al parto delle cerve? Conti tu i mesi della loro gravidanza e sai tu quando devono figliare? Si curvano e depongono i figli, </w:t>
      </w:r>
      <w:proofErr w:type="spellStart"/>
      <w:r>
        <w:t>metton</w:t>
      </w:r>
      <w:proofErr w:type="spellEnd"/>
      <w:r>
        <w:t xml:space="preserve"> fine alle loro doglie. Robusti sono i loro figli, crescono in campagna, partono e non tornano più da esse. </w:t>
      </w:r>
    </w:p>
    <w:p w14:paraId="24EE8AD8" w14:textId="77777777" w:rsidR="003F052C" w:rsidRDefault="003F052C">
      <w:pPr>
        <w:pStyle w:val="Corpodeltesto3"/>
      </w:pPr>
      <w:r>
        <w:lastRenderedPageBreak/>
        <w:t xml:space="preserve">Chi lascia libero l'asino selvatico e chi scioglie i legami dell'ònagro, al quale ho dato la steppa per casa e per dimora la terra salmastra? Del fracasso della città se ne ride e gli urli dei guardiani non ode. Gira per le montagne, sua pastura, e va in cerca di quanto è verde. </w:t>
      </w:r>
    </w:p>
    <w:p w14:paraId="6E51416E" w14:textId="77777777" w:rsidR="003F052C" w:rsidRDefault="003F052C">
      <w:pPr>
        <w:pStyle w:val="Corpodeltesto3"/>
      </w:pPr>
      <w:r>
        <w:t xml:space="preserve">Il bufalo si lascerà piegare a servirti o a passar la notte presso la tua greppia? Potrai legarlo con la corda per fare il solco o fargli erpicare le valli dietro a te? Ti fiderai di lui, perché la sua forza è grande e a lui affiderai le tue fatiche? Conterai su di lui, che torni e raduni la tua messe sulla tua aia? </w:t>
      </w:r>
    </w:p>
    <w:p w14:paraId="3E48054F" w14:textId="77777777" w:rsidR="003F052C" w:rsidRDefault="003F052C">
      <w:pPr>
        <w:pStyle w:val="Corpodeltesto3"/>
      </w:pPr>
      <w:r>
        <w:t xml:space="preserve">L'ala dello struzzo batte festante, ma è forse penna e piuma di cicogna? Abbandona infatti alla terra le uova e sulla polvere le lascia riscaldare. Dimentica che un piede può schiacciarle, una bestia selvatica calpestarle. Tratta duramente i figli, come se non fossero suoi, della sua inutile fatica non si affanna, perché Dio gli ha negato la saggezza e non gli ha dato in sorte discernimento. Ma quando giunge il saettatore, fugge agitando le ali: si beffa del cavallo e del suo cavaliere. </w:t>
      </w:r>
    </w:p>
    <w:p w14:paraId="6C007459" w14:textId="77777777" w:rsidR="003F052C" w:rsidRDefault="003F052C">
      <w:pPr>
        <w:pStyle w:val="Corpodeltesto3"/>
      </w:pPr>
      <w:r>
        <w:rPr>
          <w:b/>
        </w:rPr>
        <w:t>Puoi tu dare la forza al cavallo e vestire di fremiti il suo collo? Lo fai tu sbuffare come un fumaiolo? Il suo alto nitrito incute spavento. Scalpita nella valle giulivo e con impeto va incontro alle armi. Sprezza la paura, non teme, né retrocede davanti alla spada. Su di lui risuona la faretra, il luccicar della lancia e del dardo. Strepitando, fremendo, divora lo spazio e al suono della tromba più non si tiene. Al primo squillo grida: Aah!... e da lontano fiuta la battaglia, gli urli dei capi, il fragor della mischia</w:t>
      </w:r>
      <w:r>
        <w:t xml:space="preserve">. </w:t>
      </w:r>
    </w:p>
    <w:p w14:paraId="687C7390" w14:textId="77777777" w:rsidR="003F052C" w:rsidRDefault="003F052C">
      <w:pPr>
        <w:pStyle w:val="Corpodeltesto3"/>
      </w:pPr>
      <w:r>
        <w:t xml:space="preserve">Forse per il tuo senno si alza in volo lo sparviero e spiega le ali verso il sud? O al tuo comando l'aquila s'innalza e pone il suo nido sulle alture? Abita le rocce e passa la notte sui denti di rupe o sui picchi. Di lassù spia la preda, lontano scrutano i suoi occhi. I suoi aquilotti succhiano il sangue e dove sono cadaveri, là essa si trova. </w:t>
      </w:r>
    </w:p>
    <w:p w14:paraId="096A579F" w14:textId="77777777" w:rsidR="003F052C" w:rsidRDefault="003F052C">
      <w:pPr>
        <w:pStyle w:val="Corpotesto"/>
      </w:pPr>
      <w:r>
        <w:t>Questa straordinaria potenza e forza del cavallo è governata da un piccolo morso messo nella sua bocca.</w:t>
      </w:r>
    </w:p>
    <w:p w14:paraId="4FB02F59" w14:textId="77777777" w:rsidR="003F052C" w:rsidRDefault="003F052C">
      <w:pPr>
        <w:pStyle w:val="Corpotesto"/>
      </w:pPr>
      <w:r>
        <w:t xml:space="preserve">Ciò che è piccolo governa e domina ciò che è grande. Il niente dirige il forte e piega la potenza al volere dell’uomo. </w:t>
      </w:r>
    </w:p>
    <w:p w14:paraId="35155933" w14:textId="77777777" w:rsidR="003F052C" w:rsidRDefault="003F052C">
      <w:pPr>
        <w:pStyle w:val="Corpotesto"/>
      </w:pPr>
      <w:r>
        <w:t>Anche la lingua, se dominata, se saggiamente governata, può dirigere e orientare verso il bene un’intera comunità. Mentre se la si lascia in balia di se stessa, può rovinare non un solo uomo, ma molti uomini e per molti anni.</w:t>
      </w:r>
    </w:p>
    <w:p w14:paraId="0F0BDAA3" w14:textId="77777777" w:rsidR="003F052C" w:rsidRDefault="003F052C">
      <w:pPr>
        <w:pStyle w:val="Corpotesto"/>
      </w:pPr>
      <w:r>
        <w:t>La santità cristiana inizia dalle piccole cose. Chi governa le sue parole, chi è prudente nella sua lingua, costui sarà fonte di benedizione nella Chiesa e nel mondo.</w:t>
      </w:r>
    </w:p>
    <w:p w14:paraId="54CF6246" w14:textId="77777777" w:rsidR="003F052C" w:rsidRDefault="003F052C">
      <w:pPr>
        <w:pStyle w:val="Corpotesto"/>
      </w:pPr>
      <w:r>
        <w:t xml:space="preserve">Come il cavallo si domina con il morso e con esso si possono vincere tutte le battaglie, così è anche della lingua. Con essa, usata solo per la verità, per il Vangelo, per </w:t>
      </w:r>
      <w:smartTag w:uri="urn:schemas-microsoft-com:office:smarttags" w:element="PersonName">
        <w:smartTagPr>
          <w:attr w:name="ProductID" w:val="La Parola"/>
        </w:smartTagPr>
        <w:r>
          <w:t>la Parola</w:t>
        </w:r>
      </w:smartTag>
      <w:r>
        <w:t xml:space="preserve"> di Dio, tanta luce di salvezza potrà irradiarsi sul mondo intero. </w:t>
      </w:r>
    </w:p>
    <w:p w14:paraId="32FA0713" w14:textId="77777777" w:rsidR="003F052C" w:rsidRDefault="003F052C">
      <w:pPr>
        <w:pStyle w:val="Corpotesto"/>
      </w:pPr>
      <w:r>
        <w:t>Tutto questo avviene, però, se ci convinciamo che bisogna partire proprio dalla lingua. È la nostra lingua l’inizio della salvezza, come è anche la nostra lingua l’inizio della rovina e della distruzione del mondo.</w:t>
      </w:r>
    </w:p>
    <w:p w14:paraId="3CEE301B" w14:textId="77777777" w:rsidR="003F052C" w:rsidRDefault="003F052C">
      <w:pPr>
        <w:pStyle w:val="Corpotesto"/>
      </w:pPr>
      <w:r>
        <w:lastRenderedPageBreak/>
        <w:t>Non dimentichiamo che il primo peccato iniziò proprio con una domanda, alla quale fu risposto con una parola di non piena verità e a cui seguì un’altra parola di totale falsità. Da queste tre parole il mondo e l’umanità intera caddero in rovina.</w:t>
      </w:r>
    </w:p>
    <w:p w14:paraId="18B84B3C" w14:textId="77777777" w:rsidR="003F052C" w:rsidRDefault="003F052C">
      <w:pPr>
        <w:pStyle w:val="Corpodeltesto3"/>
        <w:rPr>
          <w:b/>
        </w:rPr>
      </w:pPr>
      <w:r>
        <w:rPr>
          <w:b/>
          <w:u w:val="single"/>
        </w:rPr>
        <w:t>Genesi 3, 1-24</w:t>
      </w:r>
      <w:r>
        <w:t xml:space="preserve">: “Il serpente era la più astuta di tutte le bestie selvatiche fatte dal Signore Dio.  Egli disse alla donna: E` vero che Dio ha detto: </w:t>
      </w:r>
      <w:r>
        <w:rPr>
          <w:b/>
        </w:rPr>
        <w:t xml:space="preserve">Non dovete mangiare di  nessun albero del giardino? </w:t>
      </w:r>
      <w:r>
        <w:t xml:space="preserve">Rispose la donna al serpente: </w:t>
      </w:r>
      <w:r>
        <w:rPr>
          <w:b/>
        </w:rPr>
        <w:t xml:space="preserve">Dei frutti degli alberi  del giardino noi possiamo mangiare, ma del frutto dell'albero che sta in mezzo al  giardino Dio ha detto: Non ne dovete mangiare e non lo dovete toccare, altrimenti  morirete. </w:t>
      </w:r>
    </w:p>
    <w:p w14:paraId="712B04F3" w14:textId="77777777" w:rsidR="003F052C" w:rsidRDefault="003F052C">
      <w:pPr>
        <w:pStyle w:val="Corpodeltesto3"/>
      </w:pPr>
      <w:r>
        <w:t xml:space="preserve">Ma il serpente disse alla donna: </w:t>
      </w:r>
      <w:r>
        <w:rPr>
          <w:b/>
        </w:rPr>
        <w:t xml:space="preserve">Non morirete affatto! Anzi, Dio sa  che quando voi ne mangiaste, si aprirebbero i vostri occhi e diventereste come  Dio, conoscendo il bene e il male. </w:t>
      </w: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w:t>
      </w:r>
    </w:p>
    <w:p w14:paraId="1A69DB69" w14:textId="77777777" w:rsidR="003F052C" w:rsidRDefault="003F052C">
      <w:pPr>
        <w:pStyle w:val="Corpodeltesto3"/>
      </w:pPr>
      <w:r>
        <w:t xml:space="preserve">Poi udirono il Signore Dio che passeggiava nel giardino alla brezza del giorno e  l'uomo con sua moglie si nascosero dal Signore Dio, in mezzo agli alberi del  giardino. Ma il Signore Dio chiamò l'uomo e gli disse: Dove sei? Rispose:  Ho udito il tuo passo nel giardino: ho avuto paura, perché sono nudo, e mi sono  nascosto. </w:t>
      </w:r>
    </w:p>
    <w:p w14:paraId="6A130BCE" w14:textId="77777777" w:rsidR="003F052C" w:rsidRDefault="003F052C">
      <w:pPr>
        <w:pStyle w:val="Corpodeltesto3"/>
        <w:rPr>
          <w:b/>
        </w:rPr>
      </w:pPr>
      <w:r>
        <w:t xml:space="preserve">Riprese: Chi ti ha fatto sapere che eri nudo? Hai forse mangiato dell'albero di  cui ti avevo comandato di non mangiare? Rispose l'uomo: </w:t>
      </w:r>
      <w:r>
        <w:rPr>
          <w:b/>
        </w:rPr>
        <w:t xml:space="preserve">La donna che tu mi hai posta accanto mi ha dato dell'albero e  io ne ho mangiato. </w:t>
      </w:r>
    </w:p>
    <w:p w14:paraId="77B8D4AB" w14:textId="77777777" w:rsidR="003F052C" w:rsidRDefault="003F052C">
      <w:pPr>
        <w:pStyle w:val="Corpodeltesto3"/>
        <w:rPr>
          <w:b/>
        </w:rPr>
      </w:pPr>
      <w:r>
        <w:t xml:space="preserve">Il Signore Dio disse alla donna: Che hai fatto?  Rispose la  donna: </w:t>
      </w:r>
      <w:r>
        <w:rPr>
          <w:b/>
        </w:rPr>
        <w:t xml:space="preserve">Il serpente mi ha ingannata e io ho mangiato. </w:t>
      </w:r>
    </w:p>
    <w:p w14:paraId="08C3A779" w14:textId="77777777" w:rsidR="003F052C" w:rsidRDefault="003F052C">
      <w:pPr>
        <w:pStyle w:val="Corpodeltesto3"/>
        <w:rPr>
          <w:b/>
        </w:rPr>
      </w:pPr>
      <w:r>
        <w:t xml:space="preserve">Allora il Signore Dio disse al serpente: </w:t>
      </w:r>
      <w:r>
        <w:rPr>
          <w:b/>
        </w:rPr>
        <w:t xml:space="preserve">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14:paraId="54FC9077" w14:textId="77777777" w:rsidR="003F052C" w:rsidRDefault="003F052C">
      <w:pPr>
        <w:pStyle w:val="Corpodeltesto3"/>
      </w:pPr>
      <w:r>
        <w:t xml:space="preserve">Alla donna disse: </w:t>
      </w:r>
      <w:r>
        <w:rPr>
          <w:b/>
        </w:rPr>
        <w:t>Moltiplicherò i tuoi dolori e le tue gravidanze, con dolore partorirai figli. Verso tuo marito sarà il tuo istinto, ma egli ti dominerà</w:t>
      </w:r>
      <w:r>
        <w:t xml:space="preserve">.  </w:t>
      </w:r>
    </w:p>
    <w:p w14:paraId="783F1851" w14:textId="77777777" w:rsidR="003F052C" w:rsidRDefault="003F052C">
      <w:pPr>
        <w:pStyle w:val="Corpodeltesto3"/>
      </w:pPr>
      <w:r>
        <w:t xml:space="preserve">All'uomo disse: </w:t>
      </w:r>
      <w:r>
        <w:rPr>
          <w:b/>
        </w:rPr>
        <w:t xml:space="preserve">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r>
        <w:t xml:space="preserve"> </w:t>
      </w:r>
    </w:p>
    <w:p w14:paraId="2794DBA1" w14:textId="77777777" w:rsidR="003F052C" w:rsidRDefault="003F052C">
      <w:pPr>
        <w:pStyle w:val="Corpodeltesto3"/>
        <w:rPr>
          <w:b/>
        </w:rPr>
      </w:pPr>
      <w:r>
        <w:t xml:space="preserve">L'uomo chiamò la moglie Eva, perché essa fu la madre di tutti i viventi. Il Signore Dio fece all'uomo e alla donna tuniche di pelli e le vestì. Il Signore Dio disse allora: </w:t>
      </w:r>
      <w:r>
        <w:rPr>
          <w:b/>
        </w:rPr>
        <w:t xml:space="preserve">Ecco l'uomo è diventato come uno di noi, per la  conoscenza </w:t>
      </w:r>
      <w:r>
        <w:rPr>
          <w:b/>
        </w:rPr>
        <w:lastRenderedPageBreak/>
        <w:t xml:space="preserve">del bene e del male. Ora, egli non stenda più la mano e non prenda  anche dell'albero della vita, ne mangi e viva sempre! </w:t>
      </w:r>
    </w:p>
    <w:p w14:paraId="14BA813D" w14:textId="77777777" w:rsidR="003F052C" w:rsidRDefault="003F052C">
      <w:pPr>
        <w:pStyle w:val="Corpodeltesto3"/>
      </w:pPr>
      <w:r>
        <w:t xml:space="preserve">Il Signore Dio lo scacciò  dal giardino di Eden, perché lavorasse il suolo da dove era stato tratto. Scacciò  l'ÿÿÿÿ e pÿÿe ÿÿÿÿrienteÿÿel giard'uÿÿo  Eden i cherubini e la fiamma della spada  folÿÿrante, per custodire la via all'albero della vita.  </w:t>
      </w:r>
    </w:p>
    <w:p w14:paraId="51FCBB27" w14:textId="77777777" w:rsidR="003F052C" w:rsidRDefault="003F052C">
      <w:pPr>
        <w:pStyle w:val="Corpotesto"/>
      </w:pPr>
      <w:r>
        <w:t>Questo racconto deve insegnarci quanta potenza di male, di distruzione, di rovina, di peccato contiene una sola parola falsa.</w:t>
      </w:r>
    </w:p>
    <w:p w14:paraId="67A4B7A2" w14:textId="77777777" w:rsidR="003F052C" w:rsidRDefault="003F052C">
      <w:pPr>
        <w:pStyle w:val="Corpotesto"/>
      </w:pPr>
      <w:r>
        <w:t xml:space="preserve">Ma anche deve aiutarci a farci capire quanta potenza di vita ha in sé una parola santa, </w:t>
      </w:r>
      <w:smartTag w:uri="urn:schemas-microsoft-com:office:smarttags" w:element="PersonName">
        <w:smartTagPr>
          <w:attr w:name="ProductID" w:val="La Parola"/>
        </w:smartTagPr>
        <w:r>
          <w:t>la Parola</w:t>
        </w:r>
      </w:smartTag>
      <w:r>
        <w:t xml:space="preserve"> del Vangelo di nostro Signore Gesù Cristo. </w:t>
      </w:r>
    </w:p>
    <w:p w14:paraId="3525B458" w14:textId="77777777" w:rsidR="003F052C" w:rsidRDefault="003F052C">
      <w:pPr>
        <w:pStyle w:val="Corpotesto"/>
      </w:pPr>
      <w:r>
        <w:t xml:space="preserve">Una sola parola salva un uomo. Una sola parola lo danna per sempre. Tutto è nella parola dell’uomo: la vita e la morte, la vita eterna, ma anche la morte eterna. </w:t>
      </w:r>
    </w:p>
    <w:p w14:paraId="02845C6E" w14:textId="77777777" w:rsidR="003F052C" w:rsidRDefault="003F052C">
      <w:pPr>
        <w:pStyle w:val="Corpodeltesto2"/>
      </w:pPr>
      <w:r>
        <w:t xml:space="preserve">[4]Ecco, anche le navi, benché siano così grandi e vengano spinte da venti gagliardi, sono  guidate da un piccolissimo timone dovunque vuole chi le manovra.  </w:t>
      </w:r>
    </w:p>
    <w:p w14:paraId="2ADA8DE0" w14:textId="77777777" w:rsidR="003F052C" w:rsidRDefault="003F052C">
      <w:pPr>
        <w:pStyle w:val="Corpotesto"/>
      </w:pPr>
      <w:r>
        <w:t>Anche in questo versetto vengono messe in risalto la forza e la potenza della natura, l’imponenza e la grandezza della nave e la piccolezza di un timone, di un legno.</w:t>
      </w:r>
    </w:p>
    <w:p w14:paraId="1D81A0C6" w14:textId="77777777" w:rsidR="003F052C" w:rsidRDefault="003F052C">
      <w:pPr>
        <w:pStyle w:val="Corpotesto"/>
      </w:pPr>
      <w:r>
        <w:t>La potenza del vento chi può dominarla? Nessuno. Essa è gagliarda, invincibile. Ogni nave sarebbe in sua balìa, se non vi fosse questo piccolissimo timone a governarla.</w:t>
      </w:r>
    </w:p>
    <w:p w14:paraId="1101809C" w14:textId="77777777" w:rsidR="003F052C" w:rsidRDefault="003F052C">
      <w:pPr>
        <w:pStyle w:val="Corpotesto"/>
      </w:pPr>
      <w:r>
        <w:t>Per questo legno essa si libera dal potere del vento, usa il vento, ma per recarsi dove l’uomo vuole che essa vada.</w:t>
      </w:r>
    </w:p>
    <w:p w14:paraId="01AF8863" w14:textId="77777777" w:rsidR="003F052C" w:rsidRDefault="003F052C">
      <w:pPr>
        <w:pStyle w:val="Corpotesto"/>
      </w:pPr>
      <w:r>
        <w:t>Su questo contrasto dovremmo meditare. Dovremmo convincerci che se da un lato c’è la potenza delle forze della storia che potrebbero sballottarci e tenerci in loro potere, dall’altro c’è la prudenza, l’accortezza della lingua, che ci aiuta a usare le forze della storia, ma per condurre la nostra nave, cioè la nostra vita assieme alla vita dei nostri fratelli verso il porto sicuro che è il Paradiso di Dio.</w:t>
      </w:r>
    </w:p>
    <w:p w14:paraId="460FFBC8" w14:textId="77777777" w:rsidR="003F052C" w:rsidRDefault="003F052C">
      <w:pPr>
        <w:pStyle w:val="Corpotesto"/>
      </w:pPr>
      <w:r>
        <w:t xml:space="preserve">Quel Paradiso, proprio il quale un’altra parola, quella di inganno e di falsità del serpente, ci ha fatto smarrire, perché da esso siamo stati tolti. </w:t>
      </w:r>
    </w:p>
    <w:p w14:paraId="6E3AFBE0" w14:textId="77777777" w:rsidR="003F052C" w:rsidRDefault="003F052C">
      <w:pPr>
        <w:pStyle w:val="Corpotesto"/>
      </w:pPr>
      <w:r>
        <w:t xml:space="preserve">Una parola ci ha allontanati dal Paradiso di Dio, un’altra Parola deve condurci. Ci ha allontanato la parola di falsità, dovrà condurci </w:t>
      </w:r>
      <w:smartTag w:uri="urn:schemas-microsoft-com:office:smarttags" w:element="PersonName">
        <w:smartTagPr>
          <w:attr w:name="ProductID" w:val="La Parola"/>
        </w:smartTagPr>
        <w:r>
          <w:t>la Parola</w:t>
        </w:r>
      </w:smartTag>
      <w:r>
        <w:t xml:space="preserve"> di verità e </w:t>
      </w:r>
      <w:smartTag w:uri="urn:schemas-microsoft-com:office:smarttags" w:element="PersonName">
        <w:smartTagPr>
          <w:attr w:name="ProductID" w:val="La Parola"/>
        </w:smartTagPr>
        <w:r>
          <w:t>la Parola</w:t>
        </w:r>
      </w:smartTag>
      <w:r>
        <w:t xml:space="preserve"> di verità è solo quella di Dio.</w:t>
      </w:r>
    </w:p>
    <w:p w14:paraId="67DDB782" w14:textId="77777777" w:rsidR="003F052C" w:rsidRDefault="003F052C">
      <w:pPr>
        <w:pStyle w:val="Corpotesto"/>
      </w:pPr>
      <w:r>
        <w:t>L’uso di questa Parola è affidata alla nostra attenzione, prudenza, saggezza, intelligenza, verità, amore, ma anche giustizia e fortezza.</w:t>
      </w:r>
    </w:p>
    <w:p w14:paraId="3FD5EF3C" w14:textId="77777777" w:rsidR="003F052C" w:rsidRDefault="003F052C">
      <w:pPr>
        <w:pStyle w:val="Corpotesto"/>
      </w:pPr>
      <w:r>
        <w:t>Cosa è infatti ciò che Giacomo ci chiede, se non di mettere ogni virtù perché la nostra lingua non si lasci governare dalla parola cattiva, falsa, imprudente, poco saggia, inutile, vana, stolta, insipiente e invece dica solo una parola di verità e di salvezza?</w:t>
      </w:r>
    </w:p>
    <w:p w14:paraId="0D47B80D" w14:textId="77777777" w:rsidR="003F052C" w:rsidRDefault="003F052C">
      <w:pPr>
        <w:pStyle w:val="Corpotesto"/>
      </w:pPr>
      <w:r>
        <w:t xml:space="preserve">Che forse tutta l’opera di Cristo Gesù non fu contrastata con una parola falsa, di menzogna, bugiarda, ingannatrice, mentitrice e piena di calunnia? Per questa </w:t>
      </w:r>
      <w:r>
        <w:lastRenderedPageBreak/>
        <w:t>parola quante anime sono state allontanate dal sentiero della vita? Quante si sono perse per sempre? Quanto bene è stato impedito?</w:t>
      </w:r>
    </w:p>
    <w:p w14:paraId="136C89BE" w14:textId="77777777" w:rsidR="003F052C" w:rsidRDefault="003F052C">
      <w:pPr>
        <w:pStyle w:val="Corpotesto"/>
      </w:pPr>
      <w:r>
        <w:t>Non sono i fatti che rovinano il mondo. Sono le parole. Questa è verità eterna.</w:t>
      </w:r>
    </w:p>
    <w:p w14:paraId="45ECE848" w14:textId="77777777" w:rsidR="003F052C" w:rsidRDefault="003F052C">
      <w:pPr>
        <w:pStyle w:val="Corpodeltesto2"/>
      </w:pPr>
      <w:r>
        <w:t xml:space="preserve">[5]Così anche la lingua: è un piccolo membro e può vantarsi di grandi  cose. Vedete un piccolo fuoco quale grande foresta può incendiare! </w:t>
      </w:r>
    </w:p>
    <w:p w14:paraId="2C97FD15" w14:textId="77777777" w:rsidR="003F052C" w:rsidRDefault="003F052C">
      <w:pPr>
        <w:pStyle w:val="Corpotesto"/>
      </w:pPr>
      <w:r>
        <w:t>Ancora Giacomo insiste sulla piccolezza della lingua e sul grande bene, o grande male che essa può produrre.</w:t>
      </w:r>
    </w:p>
    <w:p w14:paraId="5DD4C9D2" w14:textId="77777777" w:rsidR="003F052C" w:rsidRDefault="003F052C">
      <w:pPr>
        <w:pStyle w:val="Corpotesto"/>
      </w:pPr>
      <w:r>
        <w:t>Essa può portare il paradiso nel cuore, ma anche l’inferno; la pace e la guerra; la giustizia e l’ingiustizia; il bene e il male; la santità o la malvagità; la morte o la vita; la comunione o la divisione; la fame o la sazietà; la ricchezza o la povertà.</w:t>
      </w:r>
    </w:p>
    <w:p w14:paraId="474F6A29" w14:textId="77777777" w:rsidR="003F052C" w:rsidRDefault="003F052C">
      <w:pPr>
        <w:pStyle w:val="Corpotesto"/>
      </w:pPr>
      <w:r>
        <w:t>Tutto il bene e tutto il male per l’uomo sono nella sua parola. Di questo dovremmo convincerci.</w:t>
      </w:r>
    </w:p>
    <w:p w14:paraId="4CA87DD0" w14:textId="77777777" w:rsidR="003F052C" w:rsidRDefault="003F052C">
      <w:pPr>
        <w:pStyle w:val="Corpotesto"/>
      </w:pPr>
      <w:r>
        <w:t>Di che cosa può vantarsi la lingua? Di aver salvato un’anima, molte anime. Di aver condotto sulla via della giustizia numerose persone. Di aver dato consigli di salvezza eterna. Di aver liberato dalla morte, dal peccato, dalla falsità, dall’errore. Di aver operato giustizia, santità e verità attorno a sé.</w:t>
      </w:r>
    </w:p>
    <w:p w14:paraId="76EF6302" w14:textId="77777777" w:rsidR="003F052C" w:rsidRDefault="003F052C">
      <w:pPr>
        <w:pStyle w:val="Corpotesto"/>
      </w:pPr>
      <w:r>
        <w:t>Una sola parola buona è come un fiume di bene che si immette nella storia. Essa l’attraversa tutta senza che alcuno se ne accorga. Attraversandola però genera la vita attorno a sé.</w:t>
      </w:r>
    </w:p>
    <w:p w14:paraId="58B64ABF" w14:textId="77777777" w:rsidR="003F052C" w:rsidRDefault="003F052C">
      <w:pPr>
        <w:pStyle w:val="Corpotesto"/>
      </w:pPr>
      <w:r>
        <w:t>Di questo la lingua si può vantare. Ma si deve dispiacere anche dei grandi mali che essa provoca. Il male più grande è la morte eterna. Gli altri mali sono per il tempo e sono carichi di disastri per tutto il genere umano.</w:t>
      </w:r>
    </w:p>
    <w:p w14:paraId="645E6783" w14:textId="77777777" w:rsidR="003F052C" w:rsidRDefault="003F052C">
      <w:pPr>
        <w:pStyle w:val="Corpotesto"/>
      </w:pPr>
      <w:r>
        <w:t>Giacomo ora aggiunge un altro esempio. Cosa c’è di più piccolo che una fiammella? Niente. Eppure essa è capace di distruggere una grande foresta.</w:t>
      </w:r>
    </w:p>
    <w:p w14:paraId="14B5FC89" w14:textId="77777777" w:rsidR="003F052C" w:rsidRDefault="003F052C">
      <w:pPr>
        <w:pStyle w:val="Corpotesto"/>
      </w:pPr>
      <w:r>
        <w:t>Quanto tempo ha impiegato la foresta per divenire tale? Anni e anni di crescita silenziosa, nascosta.</w:t>
      </w:r>
    </w:p>
    <w:p w14:paraId="24A5D57C" w14:textId="77777777" w:rsidR="003F052C" w:rsidRDefault="003F052C">
      <w:pPr>
        <w:pStyle w:val="Corpotesto"/>
      </w:pPr>
      <w:r>
        <w:t>I molti anni di lavoro della natura sono in pochi istanti cancellati, distrutti da una così piccola fiammella.</w:t>
      </w:r>
    </w:p>
    <w:p w14:paraId="08FBB4FE" w14:textId="77777777" w:rsidR="003F052C" w:rsidRDefault="003F052C">
      <w:pPr>
        <w:pStyle w:val="Corpotesto"/>
      </w:pPr>
      <w:r>
        <w:t>Uno potrebbe pensare: cosa ho fatto! Niente ho fatto. Ho detto solo una parola di calunnia, di menzogna, di falsità. Ho detto solo un pettegolezzo. Ho rimesso in giro una parola ascoltata. Ho ripetuto un giudizio non verificato. Ho detto semplicemente una parola vana.</w:t>
      </w:r>
    </w:p>
    <w:p w14:paraId="3B5B1791" w14:textId="77777777" w:rsidR="003F052C" w:rsidRDefault="003F052C">
      <w:pPr>
        <w:pStyle w:val="Corpotesto"/>
      </w:pPr>
      <w:r>
        <w:t>Ebbene, questo niente, questa piccola cosa, questa inezia, questa ripetizione di ciò che ho udito, proprio questo niente ha rovinato un’intera vita.</w:t>
      </w:r>
    </w:p>
    <w:p w14:paraId="30A3DE5C" w14:textId="77777777" w:rsidR="003F052C" w:rsidRDefault="003F052C">
      <w:pPr>
        <w:pStyle w:val="Corpotesto"/>
      </w:pPr>
      <w:r>
        <w:t>Come è impossibile arrestare un fuoco che divampa in una foresta così è impossibile arrestare la virulenza del male che una semplice parola ha immesso nella storia dell’umanità, nella vita di un uomo.</w:t>
      </w:r>
    </w:p>
    <w:p w14:paraId="19962A3E" w14:textId="77777777" w:rsidR="003F052C" w:rsidRDefault="003F052C">
      <w:pPr>
        <w:pStyle w:val="Corpotesto"/>
      </w:pPr>
      <w:r>
        <w:t xml:space="preserve">Comprendiamo allora perché Gesù ha detto: </w:t>
      </w:r>
      <w:r>
        <w:rPr>
          <w:b/>
          <w:i/>
        </w:rPr>
        <w:t xml:space="preserve">sia il vostro discorso sì, sì; no, no, </w:t>
      </w:r>
      <w:r>
        <w:t xml:space="preserve">perché il di più viene dal maligno. Ignorando noi la potenza distruttrice e devastatrice della parola da noi messa in circolazione, è cosa saggia, opportuna ridurre al massimo l’immissione di esse nella storia e nella vita dei nostri fratelli. Come fare perché ciò avvenga? Parlare con </w:t>
      </w:r>
      <w:r>
        <w:rPr>
          <w:b/>
          <w:i/>
        </w:rPr>
        <w:t xml:space="preserve">il sì, se è sì </w:t>
      </w:r>
      <w:r>
        <w:rPr>
          <w:i/>
        </w:rPr>
        <w:t xml:space="preserve">e con </w:t>
      </w:r>
      <w:r>
        <w:rPr>
          <w:b/>
          <w:i/>
        </w:rPr>
        <w:t xml:space="preserve">il </w:t>
      </w:r>
      <w:r>
        <w:rPr>
          <w:b/>
          <w:i/>
        </w:rPr>
        <w:lastRenderedPageBreak/>
        <w:t>no, se è no</w:t>
      </w:r>
      <w:r>
        <w:t xml:space="preserve">. Altre parole di sicuro non sono sagge; altre parole vengono dal maligno per la nostra rovina eterna e per quella di quanti sono accanto a noi. </w:t>
      </w:r>
    </w:p>
    <w:p w14:paraId="30DF568E" w14:textId="77777777" w:rsidR="003F052C" w:rsidRDefault="003F052C">
      <w:pPr>
        <w:pStyle w:val="Corpodeltesto2"/>
      </w:pPr>
      <w:r>
        <w:t xml:space="preserve">[6]Anche la lingua è un fuoco, è il mondo dell'iniquità, vive inserita nelle nostre membra e contamina tutto il corpo e incendia il corso della vita, traendo la sua fiamma dalla Geenna. </w:t>
      </w:r>
    </w:p>
    <w:p w14:paraId="03084AC0" w14:textId="77777777" w:rsidR="003F052C" w:rsidRDefault="003F052C">
      <w:pPr>
        <w:pStyle w:val="Corpotesto"/>
      </w:pPr>
      <w:r>
        <w:t>Quanto Giacomo afferma ora della lingua lo si deve semplicemente credere. È vera rivelazione, prima che frutto di esperienza, o di osservazione della storia degli uomini.</w:t>
      </w:r>
    </w:p>
    <w:p w14:paraId="70284DF6" w14:textId="77777777" w:rsidR="003F052C" w:rsidRDefault="003F052C">
      <w:pPr>
        <w:pStyle w:val="Corpotesto"/>
      </w:pPr>
      <w:r>
        <w:t xml:space="preserve">La gravità e il peso di ciò che dice non sono minimi. Ciò che dice deve essere gelosamente custodito nel cuore perché diventi per noi severo monito che deve aiutarci lungo tutto il corso della vita a proferire solo parole ricche di saggezza, di verità, di fede, di speranza, di tanto amore. </w:t>
      </w:r>
    </w:p>
    <w:p w14:paraId="5543C8A2" w14:textId="77777777" w:rsidR="003F052C" w:rsidRDefault="003F052C">
      <w:pPr>
        <w:pStyle w:val="Corpotesto"/>
        <w:numPr>
          <w:ilvl w:val="0"/>
          <w:numId w:val="8"/>
        </w:numPr>
        <w:rPr>
          <w:b/>
        </w:rPr>
      </w:pPr>
      <w:r>
        <w:rPr>
          <w:b/>
        </w:rPr>
        <w:t xml:space="preserve">Anche la lingua è un fuoco: </w:t>
      </w:r>
      <w:r>
        <w:t xml:space="preserve">se è fuoco va trattata con la più alta cautela e attenzione possibile. Il fuoco brucia e così la lingua. Il fuoco incendia e così la lingua. Il fuoco distrugge e così la lingua. Il fuoco devasta e così la lingua. Il fuoco in pochi istanti distrugge anni di duro lavoro e così la lingua. Per questo bisogna usare la lingua con saggezza, intelligenza, prudenza, circospezione. Tutto deve essere messo in atto affinché la lingua non sfugga al nostro controllo e provochi incendi irreparabili simili a quelli del fuoco. </w:t>
      </w:r>
    </w:p>
    <w:p w14:paraId="2474DFC5" w14:textId="77777777" w:rsidR="003F052C" w:rsidRDefault="003F052C">
      <w:pPr>
        <w:pStyle w:val="Corpotesto"/>
        <w:numPr>
          <w:ilvl w:val="0"/>
          <w:numId w:val="8"/>
        </w:numPr>
        <w:rPr>
          <w:b/>
        </w:rPr>
      </w:pPr>
      <w:r>
        <w:rPr>
          <w:b/>
        </w:rPr>
        <w:t xml:space="preserve">È il mondo dell'iniquità: </w:t>
      </w:r>
      <w:r>
        <w:t>la lingua è il mondo dell’iniquità, perché essa sparge, genera, diffonde iniquità. Ogni parola non vera, non giusta, non santa; ogni parola calunniosa, lasciva, depravata; ogni parola di inganno, di menzogna, di falsità; ogni parola di falsa testimonianza; ogni bestemmia, ingiuria, offesa, tradimento, rinnegamento; ogni parola di delazione e di accusa ingiusta; ogni altra parola di male manifesta e svela tutto il mondo dell’iniquità nel quale essa è inserita e che anche provoca, contribuendo a che l’iniquità diventi sempre più iniqua e l’ingiustizia sempre più ingiusta, assieme alla cattiveria che diviene più</w:t>
      </w:r>
      <w:r>
        <w:rPr>
          <w:b/>
        </w:rPr>
        <w:t xml:space="preserve"> </w:t>
      </w:r>
      <w:r>
        <w:t>cattiva</w:t>
      </w:r>
      <w:r>
        <w:rPr>
          <w:b/>
        </w:rPr>
        <w:t xml:space="preserve">. </w:t>
      </w:r>
    </w:p>
    <w:p w14:paraId="32B95824" w14:textId="77777777" w:rsidR="003F052C" w:rsidRDefault="003F052C">
      <w:pPr>
        <w:pStyle w:val="Corpotesto"/>
        <w:numPr>
          <w:ilvl w:val="0"/>
          <w:numId w:val="8"/>
        </w:numPr>
        <w:rPr>
          <w:b/>
        </w:rPr>
      </w:pPr>
      <w:r>
        <w:rPr>
          <w:b/>
        </w:rPr>
        <w:t xml:space="preserve">Vive inserita nelle nostre membra: </w:t>
      </w:r>
      <w:r>
        <w:t xml:space="preserve">la lingua non è fuori di noi. Non è una cosa che uno può lasciare a casa, può dimenticare, smarrire. Neanche è una cosa che può essere rubata, sottratta. Essa vive inserita nelle nostre membra, è parte di noi, cammina con noi, ci segue sempre. Ciò significa che sempre può essere usata per il male, per il peccato, per la cattiveria, per l’iniquità; ciò significa anche che l’attenzione, la prudenza, l’accortezza, la lungimiranza, la fermezza non sono mai sufficienti, mai abbastanza, mai troppe, anzi sono sempre poche. La lingua può sfuggire al nostro controllo in ogni momento. È sufficiente un attimo di disattenzione, di non somma attenzione e una parola può distruggere ogni cosa. </w:t>
      </w:r>
    </w:p>
    <w:p w14:paraId="0B77332D" w14:textId="77777777" w:rsidR="003F052C" w:rsidRDefault="003F052C">
      <w:pPr>
        <w:pStyle w:val="Corpotesto"/>
        <w:numPr>
          <w:ilvl w:val="0"/>
          <w:numId w:val="8"/>
        </w:numPr>
        <w:rPr>
          <w:b/>
        </w:rPr>
      </w:pPr>
      <w:r>
        <w:rPr>
          <w:b/>
        </w:rPr>
        <w:t xml:space="preserve">E contamina tutto il corpo: </w:t>
      </w:r>
      <w:r>
        <w:t xml:space="preserve">la lingua contamina il corpo perché il male che essa genera e produce contamina il corpo, lo spirito, l’anima dell’uomo. Il male che la lingua fa è tanto grande che non solo gli altri lo ricevono, ma noi stessi restiamo contaminati dalla nostra lingua. Apparentemente potrebbe sembrare che il male ricada solo sugli altri, invece esso ricade prima di ogni altra cosa su di noi. Siamo contaminati noi per primi dalle parole di male che diciamo. Anche questa verità deve essere presa seriamente in </w:t>
      </w:r>
      <w:r>
        <w:lastRenderedPageBreak/>
        <w:t>considerazione. Sarebbe un grave errore pensare che il male venga fatto solo agli altri. Il primo fruitore del male della lingua è proprio l’uomo che lascia libero sfogo al suo dire e al suo parlare.</w:t>
      </w:r>
    </w:p>
    <w:p w14:paraId="76F2ED82" w14:textId="77777777" w:rsidR="003F052C" w:rsidRDefault="003F052C">
      <w:pPr>
        <w:pStyle w:val="Corpotesto"/>
        <w:numPr>
          <w:ilvl w:val="0"/>
          <w:numId w:val="8"/>
        </w:numPr>
        <w:rPr>
          <w:b/>
        </w:rPr>
      </w:pPr>
      <w:r>
        <w:rPr>
          <w:b/>
        </w:rPr>
        <w:t xml:space="preserve">E incendia il corso della vita: </w:t>
      </w:r>
      <w:r>
        <w:t xml:space="preserve">la lingua arreca tanto danno a colui che la usa male, che Giacomo non esita a dire che essa incendia il corso della vita. Se lo incendia, lo riduce in polvere, lo distrugge, lo conduce ad una sicura e pronta rovina. Il corso della vita che porta in rovina non è degli altri, è il nostro; è la nostra vita, la nostra esistenza. Questa è la verità. Essa distrugge gli altri, distruggendo noi stessi. È simile ad una casa che crolla. Abbatte ogni cosa proprio perché crolla e così dicasi della lingua: incendia la vita degli altri incendiando e rovinando la propria vita. </w:t>
      </w:r>
    </w:p>
    <w:p w14:paraId="608E7BDA" w14:textId="77777777" w:rsidR="003F052C" w:rsidRDefault="003F052C">
      <w:pPr>
        <w:pStyle w:val="Corpotesto"/>
        <w:numPr>
          <w:ilvl w:val="0"/>
          <w:numId w:val="8"/>
        </w:numPr>
        <w:rPr>
          <w:b/>
        </w:rPr>
      </w:pPr>
      <w:r>
        <w:rPr>
          <w:b/>
        </w:rPr>
        <w:t xml:space="preserve">Traendo la sua fiamma dalla Geenna: </w:t>
      </w:r>
      <w:smartTag w:uri="urn:schemas-microsoft-com:office:smarttags" w:element="PersonName">
        <w:smartTagPr>
          <w:attr w:name="ProductID" w:val="la Geenna"/>
        </w:smartTagPr>
        <w:r>
          <w:t>la Geenna</w:t>
        </w:r>
      </w:smartTag>
      <w:r>
        <w:t xml:space="preserve"> è l’inferno. È il regno di satana, colui che fu menzognero, bugiardo fin dall’inizio e fu tutto questo perché fin dall’inizio fu superbo e la sua superbia si è trasformata in invidia verso l’uomo. La lingua cattiva attinge la sua forza distruttrice proprio dalla superbia, che si fa invidia, che si trasforma in menzogna, in inganno. È l’errore e la falsità la forza della lingua cattiva. </w:t>
      </w:r>
    </w:p>
    <w:p w14:paraId="55323C20" w14:textId="77777777" w:rsidR="003F052C" w:rsidRDefault="003F052C">
      <w:pPr>
        <w:pStyle w:val="Corpotesto"/>
        <w:numPr>
          <w:ilvl w:val="0"/>
          <w:numId w:val="8"/>
        </w:numPr>
      </w:pPr>
      <w:r>
        <w:t xml:space="preserve">È questo il motivo per cui è stato detto precedentemente che se si vuole una lingua santa, dobbiamo far sì che il nostro cuore sia santo. Se il cuore è cattivo la lingua sarà anch’essa cattiva. L’uomo è la sua parola. È buono se la sua parola è verità, carità, speranza, fede; è cattivo se la sua parola è arroganza, superbia, invidia, falsità, menzogna, superficialità, vanità. </w:t>
      </w:r>
    </w:p>
    <w:p w14:paraId="033980FA" w14:textId="77777777" w:rsidR="003F052C" w:rsidRDefault="003F052C">
      <w:pPr>
        <w:pStyle w:val="Corpotesto"/>
        <w:numPr>
          <w:ilvl w:val="0"/>
          <w:numId w:val="8"/>
        </w:numPr>
      </w:pPr>
      <w:r>
        <w:t xml:space="preserve">L’uomo è la sua lingua. La lingua dell’uomo è il suo cuore. Cristo Gesù è venuto per darci un cuore nuovo, creandolo dentro di noi per mezzo del Suo Santo Spirito. </w:t>
      </w:r>
    </w:p>
    <w:p w14:paraId="5015B922" w14:textId="77777777" w:rsidR="003F052C" w:rsidRDefault="003F052C">
      <w:pPr>
        <w:pStyle w:val="Corpotesto"/>
      </w:pPr>
      <w:r>
        <w:t>Ecco un esempio di come la nostra lingua uccide noi stessi:</w:t>
      </w:r>
    </w:p>
    <w:p w14:paraId="6C6C1DAD" w14:textId="77777777" w:rsidR="003F052C" w:rsidRDefault="003F052C">
      <w:pPr>
        <w:pStyle w:val="Corpodeltesto3"/>
      </w:pPr>
      <w:r>
        <w:rPr>
          <w:b/>
          <w:u w:val="single"/>
        </w:rPr>
        <w:t>Secondo libro di Samuele -  1,1-27</w:t>
      </w:r>
      <w:r>
        <w:t xml:space="preserve">: “Dopo la morte di Saul, Davide tornò dalla strage degli Amaleciti e rimase in Ziklàg due giorni. Al terzo giorno ecco arrivare un uomo dal campo di Saul con la veste stracciata e col capo cosparso di polvere. Appena giunto presso Davide, cadde a terra e si prostrò. </w:t>
      </w:r>
    </w:p>
    <w:p w14:paraId="0ABB5BE7" w14:textId="77777777" w:rsidR="003F052C" w:rsidRDefault="003F052C">
      <w:pPr>
        <w:pStyle w:val="Corpodeltesto3"/>
      </w:pPr>
      <w:r>
        <w:t xml:space="preserve">Davide gli chiese: Da dove vieni? Rispose: Sono fuggito dal campo d'Israele. Davide gli domandò: Come sono andate le cose? Su, raccontami! Rispose: E` successo che il popolo è fuggito nel corso della battaglia, molti del popolo sono caduti e sono morti; anche Saul e suo figlio Giònata sono morti. </w:t>
      </w:r>
    </w:p>
    <w:p w14:paraId="50C16FAE" w14:textId="77777777" w:rsidR="003F052C" w:rsidRDefault="003F052C">
      <w:pPr>
        <w:pStyle w:val="Corpodeltesto3"/>
        <w:rPr>
          <w:b/>
        </w:rPr>
      </w:pPr>
      <w:r>
        <w:t xml:space="preserve">Davide chiese ancora al giovane che gli portava le notizie: </w:t>
      </w:r>
      <w:r>
        <w:rPr>
          <w:b/>
        </w:rPr>
        <w:t xml:space="preserve">Come sai che sono morti Saul e suo figlio Giònata? Il giovane che recava la notizia rispose: Ero venuto per caso sul monte Gelboe ed ecco vidi Saul appoggiato alla lancia e serrato tra carri e cavalieri. Egli si volse indietro, mi vide e mi chiamò vicino. Dissi: Eccomi! Mi chiese: Chi sei tu? Gli risposi: Sono un Amalecita. Mi disse: Gettati contro di me e uccidimi: io sento le vertigini, ma la vita è ancora tutta in me. Io gli fui sopra e lo uccisi, perché capivo che non sarebbe sopravvissuto alla sua caduta. Poi presi il diadema che era sul suo capo e la catenella che aveva al braccio e li ho portati qui al mio signore. </w:t>
      </w:r>
    </w:p>
    <w:p w14:paraId="27E639FC" w14:textId="77777777" w:rsidR="003F052C" w:rsidRDefault="003F052C">
      <w:pPr>
        <w:pStyle w:val="Corpodeltesto3"/>
      </w:pPr>
      <w:r>
        <w:lastRenderedPageBreak/>
        <w:t xml:space="preserve">Davide afferrò le sue vesti e le stracciò; così fecero tutti gli uomini che erano con lui. Essi alzarono gemiti e pianti e digiunarono fino a sera per Saul e Giònata suo figlio, per il popolo del Signore e per la casa d'Israele, perché erano caduti colpiti di spada. </w:t>
      </w:r>
    </w:p>
    <w:p w14:paraId="464B2EDF" w14:textId="77777777" w:rsidR="003F052C" w:rsidRDefault="003F052C">
      <w:pPr>
        <w:pStyle w:val="Corpodeltesto3"/>
        <w:rPr>
          <w:b/>
        </w:rPr>
      </w:pPr>
      <w:r>
        <w:t xml:space="preserve">Davide chiese poi al giovane che aveva portato la notizia: Di dove sei tu? Rispose: Sono figlio di un forestiero amalecita. Davide gli disse allora: </w:t>
      </w:r>
      <w:r>
        <w:rPr>
          <w:b/>
        </w:rPr>
        <w:t xml:space="preserve">Come non hai provato timore nello stendere la mano per uccidere il consacrato del Signore? Davide chiamò uno dei suoi giovani e gli disse: Accostati e ammazzalo. Egli lo colpì subito e quegli morì. Davide gridò a lui: Il tuo sangue ricada sul tuo capo. Attesta contro di te la tua bocca che ha detto: Io ho ucciso il consacrato del Signore! </w:t>
      </w:r>
    </w:p>
    <w:p w14:paraId="4D51EEF0" w14:textId="77777777" w:rsidR="003F052C" w:rsidRDefault="003F052C">
      <w:pPr>
        <w:pStyle w:val="Corpodeltesto3"/>
        <w:rPr>
          <w:b/>
        </w:rPr>
      </w:pPr>
      <w:r>
        <w:t xml:space="preserve">Allora Davide intonò questo lamento su Saul e suo figlio Giònata e ordinò che fosse insegnato ai figli di Giuda. Ecco, si trova scritto nel Libro del Giusto: </w:t>
      </w:r>
      <w:r>
        <w:rPr>
          <w:b/>
        </w:rPr>
        <w:t>Il tuo vanto, Israele, sulle tue alture giace trafitto! Perché sono caduti gli eroi? Non fatelo sapere in Gat, non l'annunziate per le vie di Ascalon, non ne faccian festa le figlie dei Filistei, non ne esultino le figlie dei non circoncisi! O monti di Gelboe, non più rugiada né pioggia su di voi né campi di primizie, perché qui fu avvilito lo scudo degli eroi, lo scudo di Saul, non unto di olio, ma col sangue dei trafitti, col grasso degli eroi. L'arco di Giònata non tornò mai indietro, la spada di Saul non tornava mai a vuoto. Saul e Giònata, amabili e gentili, né in vita né in morte furon divisi; erano più veloci delle aquile, più forti dei leoni. Figlie d'Israele, piangete su Saul, che vi vestiva di porpora e di delizie, che appendeva gioielli d'oro sulle vostre vesti. Perché son caduti gli eroi in mezzo alla battaglia? Giònata, per la tua morte sento dolore, l'angoscia mi stringe per te, fratello mio Giònata! Tu mi eri molto caro; la tua amicizia era per me preziosa più che amore di donna. Perché son caduti gli eroi, son periti quei fulmini di guerra?</w:t>
      </w:r>
    </w:p>
    <w:p w14:paraId="5B48436E" w14:textId="77777777" w:rsidR="003F052C" w:rsidRDefault="003F052C">
      <w:pPr>
        <w:pStyle w:val="Corpotesto"/>
      </w:pPr>
      <w:r>
        <w:t>In questo brano si può notare anche la purezza del cuore di Davide e la bellezza della sua amicizia con Gionata.</w:t>
      </w:r>
    </w:p>
    <w:p w14:paraId="7E4FAF6B" w14:textId="77777777" w:rsidR="003F052C" w:rsidRDefault="003F052C">
      <w:pPr>
        <w:pStyle w:val="Corpotesto"/>
      </w:pPr>
      <w:r>
        <w:t>Il suo cuore puro fa la sua lingua santa. Il suo canto su Gionata è puro, perché il cuore di Davide nei suoi confronti è santo.</w:t>
      </w:r>
    </w:p>
    <w:p w14:paraId="5209A19E" w14:textId="77777777" w:rsidR="003F052C" w:rsidRDefault="003F052C">
      <w:pPr>
        <w:pStyle w:val="Corpodeltesto2"/>
      </w:pPr>
      <w:r>
        <w:t xml:space="preserve">[7]Infatti ogni sorta di  bestie e di uccelli, di rettili e di esseri marini sono domati e sono stati domati dalla razza umana, [8]ma la lingua nessun uomo la può domare: è un male ribelle, è piena di veleno mortale. </w:t>
      </w:r>
    </w:p>
    <w:p w14:paraId="568A0D14" w14:textId="77777777" w:rsidR="003F052C" w:rsidRDefault="003F052C">
      <w:pPr>
        <w:pStyle w:val="Corpotesto"/>
      </w:pPr>
      <w:r>
        <w:t>Giacomo fa ora un paragone che merita tutta la nostra attenzione, non per il paragone, ma per la verità circa la lingua che il paragone contiene e manifesta.</w:t>
      </w:r>
    </w:p>
    <w:p w14:paraId="09249A93" w14:textId="77777777" w:rsidR="003F052C" w:rsidRDefault="003F052C">
      <w:pPr>
        <w:pStyle w:val="Corpotesto"/>
      </w:pPr>
      <w:r>
        <w:t>L’uomo è capace di domare ogni sorta di animali: siano essi uccelli, rettili, esseri marini, bestie della terra.</w:t>
      </w:r>
    </w:p>
    <w:p w14:paraId="5C4AB8DD" w14:textId="77777777" w:rsidR="003F052C" w:rsidRDefault="003F052C">
      <w:pPr>
        <w:pStyle w:val="Corpotesto"/>
      </w:pPr>
      <w:r>
        <w:t>Niente resiste alla sua forza e tutto si sottomette a lui. Questa verità è solo empirica, non nasce cioè dalla sola esperienza..</w:t>
      </w:r>
    </w:p>
    <w:p w14:paraId="39A2F0B8" w14:textId="77777777" w:rsidR="003F052C" w:rsidRDefault="003F052C">
      <w:pPr>
        <w:pStyle w:val="Corpotesto"/>
      </w:pPr>
      <w:r>
        <w:t>Essa è nello stesso disegno di Dio che affida all’uomo il governo della sua creazione. In essa Adamo è stato da Dio costituito signore:</w:t>
      </w:r>
    </w:p>
    <w:p w14:paraId="3AF9950A" w14:textId="77777777" w:rsidR="003F052C" w:rsidRDefault="003F052C">
      <w:pPr>
        <w:pStyle w:val="Corpodeltesto3"/>
      </w:pPr>
      <w:r>
        <w:rPr>
          <w:b/>
          <w:u w:val="single"/>
        </w:rPr>
        <w:lastRenderedPageBreak/>
        <w:t>Genesi - cap. 1,26- 31</w:t>
      </w:r>
      <w:r>
        <w:t xml:space="preserve">: “E  Dio disse: Facciamo l'uomo a nostra immagine, a nostra somiglianza, </w:t>
      </w:r>
      <w:r>
        <w:rPr>
          <w:b/>
        </w:rPr>
        <w:t xml:space="preserve">e domini  </w:t>
      </w:r>
      <w:r>
        <w:t xml:space="preserve">sui pesci del mare e sugli uccelli del cielo, sul bestiame, su tutte le bestie selvatiche  e su tutti i rettili che strisciano sulla terra. </w:t>
      </w:r>
    </w:p>
    <w:p w14:paraId="13D78471" w14:textId="77777777" w:rsidR="003F052C" w:rsidRDefault="003F052C">
      <w:pPr>
        <w:pStyle w:val="Corpodeltesto3"/>
      </w:pPr>
      <w:r>
        <w:t xml:space="preserve">Dio creò l'uomo a sua immagine; a immagine di Dio lo creò; maschio e femmina li creò. Dio li benedisse e disse loro: Siate fecondi e moltiplicatevi, </w:t>
      </w:r>
      <w:r>
        <w:rPr>
          <w:b/>
        </w:rPr>
        <w:t xml:space="preserve">riempite </w:t>
      </w:r>
      <w:r>
        <w:t xml:space="preserve">la terra; </w:t>
      </w:r>
      <w:r>
        <w:rPr>
          <w:b/>
        </w:rPr>
        <w:t xml:space="preserve">soggiogatela e dominate sui pesci </w:t>
      </w:r>
      <w:r>
        <w:t xml:space="preserve">del mare e sugli uccelli del cielo e su ogni essere vivente, che striscia sulla terra.  </w:t>
      </w:r>
    </w:p>
    <w:p w14:paraId="4E00946E" w14:textId="77777777" w:rsidR="003F052C" w:rsidRDefault="003F052C">
      <w:pPr>
        <w:pStyle w:val="Corpodeltesto3"/>
      </w:pPr>
      <w:r>
        <w:t xml:space="preserve">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ed ecco, era cosa molto buona. E fu sera e fu  mattina: sesto giorno.  </w:t>
      </w:r>
    </w:p>
    <w:p w14:paraId="074B0E57" w14:textId="77777777" w:rsidR="003F052C" w:rsidRDefault="003F052C">
      <w:pPr>
        <w:pStyle w:val="Corpodeltesto3"/>
      </w:pPr>
      <w:r>
        <w:rPr>
          <w:b/>
        </w:rPr>
        <w:t xml:space="preserve">Genesi - cap. 2,1-25: </w:t>
      </w:r>
      <w:r>
        <w:t xml:space="preserve">“Così furono portati a compimento il cielo e la terra e tutte le loro schiere.  Allora Dio, nel settimo giorno portò a termine il lavoro che aveva fatto e  cessò nel settimo giorno da ogni suo lavoro. Dio benedisse il settimo giorno e lo  consacrò, perché in esso aveva cessato da ogni lavoro che egli creando aveva fatto.  Queste le origini del cielo e della terra, quando vennero creati.   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allora il Signore Dio plasmò  l'uomo con polvere del suolo e soffiò nelle sue narici un alito di vita e l'uomo  divenne un essere vivente. </w:t>
      </w:r>
    </w:p>
    <w:p w14:paraId="6571D2EE" w14:textId="77777777" w:rsidR="003F052C" w:rsidRDefault="003F052C">
      <w:pPr>
        <w:pStyle w:val="Corpodeltesto3"/>
      </w:pPr>
      <w:r>
        <w:t xml:space="preserve">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Un fiume usciva da  Eden per irrigare il giardino, poi di lì si divideva e formava quattro corsi. </w:t>
      </w:r>
    </w:p>
    <w:p w14:paraId="5AB5DE8F" w14:textId="77777777" w:rsidR="003F052C" w:rsidRDefault="003F052C">
      <w:pPr>
        <w:pStyle w:val="Corpodeltesto3"/>
        <w:rPr>
          <w:b/>
        </w:rPr>
      </w:pPr>
      <w:r>
        <w:t xml:space="preserve">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w:t>
      </w:r>
      <w:r>
        <w:rPr>
          <w:b/>
        </w:rPr>
        <w:t xml:space="preserve">Il Signore Dio prese l'uomo e lo pose nel giardino di Eden, perché lo coltivasse  e lo custodisse. </w:t>
      </w:r>
    </w:p>
    <w:p w14:paraId="0E27F596" w14:textId="77777777" w:rsidR="003F052C" w:rsidRDefault="003F052C">
      <w:pPr>
        <w:pStyle w:val="Corpodeltesto3"/>
      </w:pPr>
      <w:r>
        <w:t xml:space="preserve">Il Signore Dio diede questo comando all'uomo: Tu potrai mangiare di tutti gli  alberi del giardino, ma dell'albero della conoscenza del bene e del male non devi  mangiare, perché, quando tu ne mangiassi, certamente moriresti. </w:t>
      </w:r>
    </w:p>
    <w:p w14:paraId="2E05229B" w14:textId="77777777" w:rsidR="003F052C" w:rsidRDefault="003F052C">
      <w:pPr>
        <w:pStyle w:val="Corpodeltesto3"/>
        <w:rPr>
          <w:b/>
        </w:rPr>
      </w:pPr>
      <w:r>
        <w:t xml:space="preserve">Poi il Signore Dio disse: Non è bene che l'uomo sia solo: gli voglio fare un  aiuto che gli sia simile. </w:t>
      </w:r>
      <w:r>
        <w:rPr>
          <w:b/>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w:t>
      </w:r>
    </w:p>
    <w:p w14:paraId="160D671B" w14:textId="77777777" w:rsidR="003F052C" w:rsidRDefault="003F052C">
      <w:pPr>
        <w:pStyle w:val="Corpodeltesto3"/>
      </w:pPr>
      <w:r>
        <w:rPr>
          <w:b/>
        </w:rPr>
        <w:t xml:space="preserve">Così l'uomo impose nomi a tutto  il bestiame, a tutti gli uccelli del cielo e a tutte le bestie selvatiche, ma l'uomo non  trovò un aiuto che gli fosse </w:t>
      </w:r>
      <w:r>
        <w:rPr>
          <w:b/>
        </w:rPr>
        <w:lastRenderedPageBreak/>
        <w:t xml:space="preserve">simile. </w:t>
      </w:r>
      <w:r>
        <w:t xml:space="preserve">Allora il Signore Dio fece scendere un torpore  sull'uomo, che si addormentò; gli tolse una delle costole e rinchiuse la carne al suo  posto. Il Signore Dio plasmò con la costola, che aveva tolta all'uomo, una donna  e la condusse all'uomo. Allora l'uomo disse: Questa volta essa è carne dalla mia carne e osso dalle mie ossa. La si chiamerà donna perché dall'uomo è stata tolta.  </w:t>
      </w:r>
    </w:p>
    <w:p w14:paraId="1B3945A3" w14:textId="77777777" w:rsidR="003F052C" w:rsidRDefault="003F052C">
      <w:pPr>
        <w:pStyle w:val="Corpodeltesto3"/>
      </w:pPr>
      <w:r>
        <w:t xml:space="preserve">Per questo l'uomo abbandonerà suo padre e sua madre e si unirà a sua moglie e  i due saranno una sola carne. Ora tutti e due erano nudi, l'uomo e sua moglie, ma  non ne provavano vergogna”.  </w:t>
      </w:r>
    </w:p>
    <w:p w14:paraId="7F3134FC" w14:textId="77777777" w:rsidR="003F052C" w:rsidRDefault="003F052C">
      <w:pPr>
        <w:pStyle w:val="Corpotesto"/>
      </w:pPr>
      <w:r>
        <w:t>Ciò che dice della lingua non è solo esperienza, che qualcuno potrebbe anche contraddire, affermando il contrario.</w:t>
      </w:r>
    </w:p>
    <w:p w14:paraId="1DCA9F49" w14:textId="77777777" w:rsidR="003F052C" w:rsidRDefault="003F052C">
      <w:pPr>
        <w:pStyle w:val="Corpotesto"/>
      </w:pPr>
      <w:r>
        <w:t>Ciò che dice sulla lingua è vera rivelazione. Dio dice ciò che realmente la nostra lingua è. Poiché lo dice il Signore, è per noi verità assoluta, incontrovertibile.</w:t>
      </w:r>
    </w:p>
    <w:p w14:paraId="014D7131" w14:textId="77777777" w:rsidR="003F052C" w:rsidRDefault="003F052C">
      <w:pPr>
        <w:pStyle w:val="Corpotesto"/>
      </w:pPr>
      <w:r>
        <w:t xml:space="preserve">Che sia così lo attesta ogni giorno la storia. Veramente la lingua nessuno la può domare. Veramente e realmente essa è ingovernabile. </w:t>
      </w:r>
    </w:p>
    <w:p w14:paraId="12FC04B9" w14:textId="77777777" w:rsidR="003F052C" w:rsidRDefault="003F052C">
      <w:pPr>
        <w:pStyle w:val="Corpotesto"/>
      </w:pPr>
      <w:r>
        <w:t>A volte uno riesce a governarla per mesi e mesi e poi basta una tentazione perché essa riprende la sua autonomia e la sua libertà di operare il male che vuole. Sovente si fa attenzione ad una persona, ma non ad un’altra e questa seconda è assai più pericolosa della prima.</w:t>
      </w:r>
    </w:p>
    <w:p w14:paraId="694DEF38" w14:textId="77777777" w:rsidR="003F052C" w:rsidRDefault="003F052C">
      <w:pPr>
        <w:pStyle w:val="Corpotesto"/>
      </w:pPr>
      <w:r>
        <w:t>Giacomo dice che la lingua è un male ribelle ed è piena di veleno mortale.</w:t>
      </w:r>
    </w:p>
    <w:p w14:paraId="6DDF1DA8" w14:textId="77777777" w:rsidR="003F052C" w:rsidRDefault="003F052C">
      <w:pPr>
        <w:pStyle w:val="Corpotesto"/>
      </w:pPr>
      <w:r>
        <w:t xml:space="preserve">È un male ribelle, perché essa mai si lascerà rinchiudere nel carcere del silenzio perenne. Nessuno potrà far sì che essa taccia per sempre, o si limiti a ciò che è essenziale proferendo ogni cosa con la somma prudenza. </w:t>
      </w:r>
    </w:p>
    <w:p w14:paraId="2381A42E" w14:textId="77777777" w:rsidR="003F052C" w:rsidRDefault="003F052C">
      <w:pPr>
        <w:pStyle w:val="Corpotesto"/>
      </w:pPr>
      <w:r>
        <w:t>Non è semplicemente un male. È un male ribelle. È un male ingovernabile. Si illude pertanto chi pensa di poterla governare, o di averla già governata.</w:t>
      </w:r>
    </w:p>
    <w:p w14:paraId="3F842CC9" w14:textId="77777777" w:rsidR="003F052C" w:rsidRDefault="003F052C">
      <w:pPr>
        <w:pStyle w:val="Corpotesto"/>
      </w:pPr>
      <w:r>
        <w:t>Quando uno pensa di avercela fatta, proprio allora viene una tentazione, la più invisibile, la più nascosta, la più semplice, la più anodina, la più insignificante, quella che nessuno di noi crederebbe sia una tentazione e subito si cade con danni a volte anche irreparabili.</w:t>
      </w:r>
    </w:p>
    <w:p w14:paraId="4CB6FE13" w14:textId="77777777" w:rsidR="003F052C" w:rsidRDefault="003F052C">
      <w:pPr>
        <w:pStyle w:val="Corpotesto"/>
      </w:pPr>
      <w:r>
        <w:t>Si illude chi pensa che non peccherà più. Il peccato di lingua è sempre in agguato. Questo l’uomo deve sapere, se vuole camminare guardingo, accorto, vigilante sempre e con tutti.</w:t>
      </w:r>
    </w:p>
    <w:p w14:paraId="233DFDB0" w14:textId="77777777" w:rsidR="003F052C" w:rsidRDefault="003F052C">
      <w:pPr>
        <w:pStyle w:val="Corpotesto"/>
      </w:pPr>
      <w:r>
        <w:t>Non solo è un male ribelle. Essa è piena di veleno mortale. Questo vuol dire semplicemente che dove essa morde, genera morte.</w:t>
      </w:r>
    </w:p>
    <w:p w14:paraId="1C3A1A2A" w14:textId="77777777" w:rsidR="003F052C" w:rsidRDefault="003F052C">
      <w:pPr>
        <w:pStyle w:val="Corpotesto"/>
      </w:pPr>
      <w:r>
        <w:t>Si può guarire dal morso del cobra, ma non da quello della lingua. Per il veleno degli animali c’è l’antidoto, per il morso mortale della lingua non esiste alcun antidoto, nessuna medicina.</w:t>
      </w:r>
    </w:p>
    <w:p w14:paraId="7C0A6CD5" w14:textId="77777777" w:rsidR="003F052C" w:rsidRDefault="003F052C">
      <w:pPr>
        <w:pStyle w:val="Corpotesto"/>
      </w:pPr>
      <w:r>
        <w:t>Quando la lingua morde, uccide; non c’è speranza di salvezza. Questa è la verità che Giacomo ci rivela in questo versetto e noi come purissima verità rivelata dobbiamo accoglierla.</w:t>
      </w:r>
    </w:p>
    <w:p w14:paraId="36FE34B2" w14:textId="77777777" w:rsidR="003F052C" w:rsidRDefault="003F052C">
      <w:pPr>
        <w:pStyle w:val="Corpotesto"/>
      </w:pPr>
      <w:r>
        <w:lastRenderedPageBreak/>
        <w:t xml:space="preserve">Le tre caratteristiche della lingua aggiungono gravità a gravità: </w:t>
      </w:r>
      <w:r>
        <w:rPr>
          <w:b/>
          <w:i/>
        </w:rPr>
        <w:t>non domabile, ribelle, letale</w:t>
      </w:r>
      <w:r>
        <w:t xml:space="preserve">. Non è sotto il controllo dell’uomo, mai. Dove morde, lascia il segno della morte. </w:t>
      </w:r>
    </w:p>
    <w:p w14:paraId="51385A51" w14:textId="77777777" w:rsidR="003F052C" w:rsidRDefault="003F052C">
      <w:pPr>
        <w:pStyle w:val="Corpodeltesto2"/>
      </w:pPr>
      <w:r>
        <w:t xml:space="preserve">[9]Con essa benediciamo il Signore e Padre e con essa malediciamo gli uomini fatti a somiglianza  di Dio. </w:t>
      </w:r>
    </w:p>
    <w:p w14:paraId="79EDC477" w14:textId="77777777" w:rsidR="003F052C" w:rsidRDefault="003F052C">
      <w:pPr>
        <w:pStyle w:val="Corpotesto"/>
      </w:pPr>
      <w:r>
        <w:t xml:space="preserve">Ora Giacomo ci rivela una delle tante incongruenze della nostra lingua: lo stesso organo è usato per benedire il Signore e Padre, ma anche per maledire gli uomini fatti a somiglianza di Dio. </w:t>
      </w:r>
    </w:p>
    <w:p w14:paraId="319710C7" w14:textId="77777777" w:rsidR="003F052C" w:rsidRDefault="003F052C">
      <w:pPr>
        <w:pStyle w:val="Corpotesto"/>
      </w:pPr>
      <w:r>
        <w:t>È possibile che la stessa lingua possa produrre due cose in contrasto e in opposizione tra di loro quali sono la bestemmia e la benedizione?</w:t>
      </w:r>
    </w:p>
    <w:p w14:paraId="0B6B6C67" w14:textId="77777777" w:rsidR="003F052C" w:rsidRDefault="003F052C">
      <w:pPr>
        <w:pStyle w:val="Corpotesto"/>
      </w:pPr>
      <w:r>
        <w:t>L’incongruenza della lingua è incongruenza del cuore. Questa incongruenza è uno dei peggiori mali che hanno sempre afflitto ed affliggeranno sempre la religione, ogni religione.</w:t>
      </w:r>
    </w:p>
    <w:p w14:paraId="332A512F" w14:textId="77777777" w:rsidR="003F052C" w:rsidRDefault="003F052C">
      <w:pPr>
        <w:pStyle w:val="Corpotesto"/>
      </w:pPr>
      <w:r>
        <w:t>È una fede falsa ed anche un falsa fede quella che apporta una qualche distinzione, differenza, diversità nel relazionarsi a Dio e agli uomini; non solo, ma anche tra uomo e uomo.</w:t>
      </w:r>
    </w:p>
    <w:p w14:paraId="79794087" w14:textId="77777777" w:rsidR="003F052C" w:rsidRDefault="003F052C">
      <w:pPr>
        <w:pStyle w:val="Corpotesto"/>
      </w:pPr>
      <w:r>
        <w:t xml:space="preserve">Non c’è vero amore per il Signore che non sia anche vero amore per l’uomo. Non c’è vera benedizione per il Signore che non diventi benedizione per l’uomo. Non c’è servizio di verità con Dio che non si faccia servizio di verità con i fratelli, con tutti i fratelli, uno per uno, indistintamente. Qualsiasi separazione, opposizione, distinzione, divisione attesta e manifesta la falsità della nostra fede. </w:t>
      </w:r>
    </w:p>
    <w:p w14:paraId="3BAD6DAF" w14:textId="77777777" w:rsidR="003F052C" w:rsidRDefault="003F052C">
      <w:pPr>
        <w:pStyle w:val="Corpotesto"/>
      </w:pPr>
      <w:r>
        <w:t>Chi ama Dio, deve amare tutto ciò che Dio ama. Dio ama l’uomo perché lo ha creato, gli dona la vita, gliela conserva, lo assiste, lo aiuta, lo sostiene.</w:t>
      </w:r>
    </w:p>
    <w:p w14:paraId="0755A91F" w14:textId="77777777" w:rsidR="003F052C" w:rsidRDefault="003F052C">
      <w:pPr>
        <w:pStyle w:val="Corpotesto"/>
      </w:pPr>
      <w:r>
        <w:t>L’uomo, chiunque esso sia, non può odiare, maledire, trattare male, non soccorrere, non aiutare, non favorire la vita dei suoi fratelli.</w:t>
      </w:r>
    </w:p>
    <w:p w14:paraId="7C45B5DE" w14:textId="77777777" w:rsidR="003F052C" w:rsidRDefault="003F052C">
      <w:pPr>
        <w:pStyle w:val="Corpotesto"/>
      </w:pPr>
      <w:r>
        <w:t>Chi dovesse trattare male un suo fratello, anche con una sola parola vana, sappia costui che non può benedire, adorare, ringraziare, lodare, esaltare il suo Signore e Dio.</w:t>
      </w:r>
    </w:p>
    <w:p w14:paraId="195EFAEA" w14:textId="77777777" w:rsidR="003F052C" w:rsidRDefault="003F052C">
      <w:pPr>
        <w:pStyle w:val="Corpotesto"/>
      </w:pPr>
      <w:r>
        <w:t xml:space="preserve">Se lo vuole esaltare e benedire veramente, deve farlo attraverso l’amore per il prossimo, per ogni uomo. </w:t>
      </w:r>
    </w:p>
    <w:p w14:paraId="6BCCA0D2" w14:textId="77777777" w:rsidR="003F052C" w:rsidRDefault="003F052C">
      <w:pPr>
        <w:pStyle w:val="Corpotesto"/>
      </w:pPr>
      <w:r>
        <w:t>Non solo gli uomini sono fatti a somiglianza di Dio. Chi li ha fatti a sua immagine e somiglianza è stato proprio il Signore Dio, quel Dio e Signore che si benedice nello stesso tempo in cui si maledice l’opera delle sue mani.</w:t>
      </w:r>
    </w:p>
    <w:p w14:paraId="244292E0" w14:textId="77777777" w:rsidR="003F052C" w:rsidRDefault="003F052C">
      <w:pPr>
        <w:pStyle w:val="Corpotesto"/>
      </w:pPr>
      <w:r>
        <w:t xml:space="preserve">Questa è vera aberrazione, spesso portata avanti nel nome del Dio che si adora. Quando una religione fa questo, essa è da dichiararsi falsa, non vera. </w:t>
      </w:r>
    </w:p>
    <w:p w14:paraId="29095525" w14:textId="77777777" w:rsidR="003F052C" w:rsidRDefault="003F052C">
      <w:pPr>
        <w:pStyle w:val="Corpotesto"/>
      </w:pPr>
      <w:r>
        <w:t>Nella nostra fede Dio è colui che muore per l’uomo; per l’uomo si lascia crocifiggere e proprio dall’uomo che vuole salvare.</w:t>
      </w:r>
    </w:p>
    <w:p w14:paraId="66144800" w14:textId="77777777" w:rsidR="003F052C" w:rsidRDefault="003F052C">
      <w:pPr>
        <w:pStyle w:val="Corpotesto"/>
      </w:pPr>
      <w:r>
        <w:t>Mirabile adorazione di Dio, obbedienza alla verità di Dio e dell’uomo. Non c’è vera obbedienza a Dio che non sia anche obbedienza alla verità sull’uomo.</w:t>
      </w:r>
    </w:p>
    <w:p w14:paraId="331B26DB" w14:textId="77777777" w:rsidR="003F052C" w:rsidRDefault="003F052C">
      <w:pPr>
        <w:pStyle w:val="Corpotesto"/>
      </w:pPr>
      <w:r>
        <w:t xml:space="preserve">Chiunque nega a se stesso e per gli altri l’obbedienza alla verità per ogni uomo, nega l’obbedienza alla verità in sé. È senza verità, perché la verità è una sola: è </w:t>
      </w:r>
      <w:r>
        <w:lastRenderedPageBreak/>
        <w:t xml:space="preserve">la verità di Dio che ha fatto l’uomo a sua immagine; è la verità di Cristo che muore per l’uomo creato per mezzo di Lui ad immagine e a somiglianza del Dio Uno e Trino. </w:t>
      </w:r>
    </w:p>
    <w:p w14:paraId="33AE66E4" w14:textId="77777777" w:rsidR="003F052C" w:rsidRDefault="003F052C">
      <w:pPr>
        <w:pStyle w:val="Corpotesto"/>
      </w:pPr>
      <w:r>
        <w:t>Una sola obbedienza, una sola verità, un solo amore, una sola benedizione, una sola adorazione, un solo culto.</w:t>
      </w:r>
    </w:p>
    <w:p w14:paraId="44AE0FAC" w14:textId="77777777" w:rsidR="003F052C" w:rsidRDefault="003F052C">
      <w:pPr>
        <w:pStyle w:val="Corpotesto"/>
      </w:pPr>
      <w:r>
        <w:t>Il “due” non è cristiano. La dualità, il dualismo, la separazione, la scissione, gli allontanamenti non sono cristiani.</w:t>
      </w:r>
    </w:p>
    <w:p w14:paraId="649C00F7" w14:textId="77777777" w:rsidR="003F052C" w:rsidRDefault="003F052C">
      <w:pPr>
        <w:pStyle w:val="Corpotesto"/>
      </w:pPr>
      <w:r>
        <w:t>Il dualismo però è la piaga della religione. Si separa Dio dagli uomini; si separa l’uomo dall’uomo. Chi sceglie tra Dio e l’uomo non è cristiano; chi sceglie tra uomo e uomo non è cristiano.</w:t>
      </w:r>
    </w:p>
    <w:p w14:paraId="4FDDE882" w14:textId="77777777" w:rsidR="003F052C" w:rsidRDefault="003F052C">
      <w:pPr>
        <w:pStyle w:val="Corpodeltesto2"/>
      </w:pPr>
      <w:r>
        <w:t xml:space="preserve">[10]E` dalla stessa bocca che esce benedizione e maledizione. Non dev'essere così, fratelli miei! </w:t>
      </w:r>
    </w:p>
    <w:p w14:paraId="0F2DA8D5" w14:textId="77777777" w:rsidR="003F052C" w:rsidRDefault="003F052C">
      <w:pPr>
        <w:pStyle w:val="Corpotesto"/>
      </w:pPr>
      <w:r>
        <w:t>Giacomo si oppone risolutamente a questa divisione. È come se l’uomo, lo stesso uomo, avesse due cuori, due anime, due volontà, due spiriti, due corpi, due sentimenti, due desideri.</w:t>
      </w:r>
    </w:p>
    <w:p w14:paraId="65B2B28B" w14:textId="77777777" w:rsidR="003F052C" w:rsidRDefault="003F052C">
      <w:pPr>
        <w:pStyle w:val="Corpotesto"/>
      </w:pPr>
      <w:r>
        <w:t xml:space="preserve">Il primo, vero, rivolto verso Dio, il secondo, falso, rivolto verso l’uomo. </w:t>
      </w:r>
    </w:p>
    <w:p w14:paraId="13785D0F" w14:textId="77777777" w:rsidR="003F052C" w:rsidRDefault="003F052C">
      <w:pPr>
        <w:pStyle w:val="Corpotesto"/>
      </w:pPr>
      <w:r>
        <w:t>Invece uno è il cuore, uno il sentimento, una la fede, una la verità, una l’obbedienza, una l’adorazione, una anche la benedizione: verso Dio e verso l’uomo, in Dio e nell’uomo, per il Signore e per l’uomo, senza alcuna distinzione, o differenza.</w:t>
      </w:r>
    </w:p>
    <w:p w14:paraId="0B96C4C5" w14:textId="77777777" w:rsidR="003F052C" w:rsidRDefault="003F052C">
      <w:pPr>
        <w:pStyle w:val="Corpotesto"/>
      </w:pPr>
      <w:r>
        <w:t xml:space="preserve">Chi vuole operare santamente nella pastorale, nell’ascetica, nella spiritualità deve lottare con ogni mezzo a togliere questo dualismo in campo cattolico. </w:t>
      </w:r>
    </w:p>
    <w:p w14:paraId="32077583" w14:textId="77777777" w:rsidR="003F052C" w:rsidRDefault="003F052C">
      <w:pPr>
        <w:pStyle w:val="Corpotesto"/>
      </w:pPr>
      <w:r>
        <w:t>Deve toglierlo dalla mente e dal cuore, dai sentimenti e dalla volontà, dai pensieri e dalle opere.</w:t>
      </w:r>
    </w:p>
    <w:p w14:paraId="6333E20D" w14:textId="77777777" w:rsidR="003F052C" w:rsidRDefault="003F052C">
      <w:pPr>
        <w:pStyle w:val="Corpotesto"/>
      </w:pPr>
      <w:r>
        <w:t>Deve annullarlo, sradicandolo, annientandolo, distruggendolo. Questo avverrà se mette nel cuore e nella mente dell’uomo una sola verità: la croce di Cristo Gesù.</w:t>
      </w:r>
    </w:p>
    <w:p w14:paraId="58740728" w14:textId="77777777" w:rsidR="003F052C" w:rsidRDefault="003F052C">
      <w:pPr>
        <w:pStyle w:val="Corpotesto"/>
      </w:pPr>
      <w:r>
        <w:t>Chi è Gesù, il Crocifisso? È Colui che vive l’obbedienza al Padre per amore dell’uomo, per la sua salvezza.</w:t>
      </w:r>
    </w:p>
    <w:p w14:paraId="76435BB9" w14:textId="77777777" w:rsidR="003F052C" w:rsidRDefault="003F052C">
      <w:pPr>
        <w:pStyle w:val="Corpotesto"/>
      </w:pPr>
      <w:r>
        <w:t>È Colui che si annienta fino alla morte e alla morte di croce per l’unica e sola verità: portare a compimento l’amore che Dio ha per la creatura fatta da Lui a sua immagine e somiglianza.</w:t>
      </w:r>
    </w:p>
    <w:p w14:paraId="1122D261" w14:textId="77777777" w:rsidR="003F052C" w:rsidRDefault="003F052C">
      <w:pPr>
        <w:pStyle w:val="Corpotesto"/>
      </w:pPr>
      <w:r>
        <w:t>Chi si oppone risolutamente a questa divisione, chi lotta per annullarla, chi muore per portare nel cuore dell’uomo l’obbedienza alla verità per l’uomo, costui opera veramente per la salvezza dell’uomo.</w:t>
      </w:r>
    </w:p>
    <w:p w14:paraId="7FED849D" w14:textId="77777777" w:rsidR="003F052C" w:rsidRDefault="003F052C">
      <w:pPr>
        <w:pStyle w:val="Corpotesto"/>
      </w:pPr>
      <w:r>
        <w:t>È un cammino lungo, difficile. È possibile compierlo ad una condizione: che questa divisione sia tolta, abolita dal nostro cuore e in esso regni una sola verità: l’obbedienza a Dio per la redenzione dell’umanità, di ogni uomo, che si compie solo con il dono della nostra vita, offerta al Signore in sacrificio, in oblazione, in olocausto per la vita dei nostri fratelli, per il loro ritorno nella verità di Dio e dell’uomo.</w:t>
      </w:r>
    </w:p>
    <w:p w14:paraId="56056FC6" w14:textId="77777777" w:rsidR="003F052C" w:rsidRDefault="003F052C">
      <w:pPr>
        <w:pStyle w:val="Corpotesto"/>
      </w:pPr>
      <w:r>
        <w:lastRenderedPageBreak/>
        <w:t>Ricompone l’unità chi la crea in se stesso; chi lascia che lo Spirito Santo la formi nel suo cuore con azione soprannaturale, divina, con la potenza cioè della sua grazia che è sempre creatrice di unità.</w:t>
      </w:r>
    </w:p>
    <w:p w14:paraId="299DD8C5" w14:textId="77777777" w:rsidR="003F052C" w:rsidRDefault="003F052C">
      <w:pPr>
        <w:pStyle w:val="Corpotesto"/>
      </w:pPr>
      <w:r>
        <w:t>Questa unità si crea togliendo dalla mente ogni falsità su Dio e sull’uomo. Una sola falsità lasciata vivere nella mente, porta necessariamente un frutto di divisione nel cuore. Se lo porta nel nostro cuore, di certo lo porterà nella storia universale.</w:t>
      </w:r>
    </w:p>
    <w:p w14:paraId="2791CF3D" w14:textId="77777777" w:rsidR="003F052C" w:rsidRDefault="003F052C">
      <w:pPr>
        <w:pStyle w:val="Corpotesto"/>
      </w:pPr>
      <w:r>
        <w:t xml:space="preserve">Se leggiamo la religione così come si viveva al tempo di Cristo, soprattutto attraverso le parole che Gesù rivolge ai farisei, agli scribi, ai sommi sacerdoti del suo tempo, non è forse questa tutta fondata sulla divisione della verità: una verità per il Signore (falsa) e una verità per l’uomo (anche essa falsa)? È falsa quella verità che è divisa, perché falsa è in sé ogni divisione nella verità. </w:t>
      </w:r>
    </w:p>
    <w:p w14:paraId="1FC8308D" w14:textId="77777777" w:rsidR="003F052C" w:rsidRDefault="003F052C">
      <w:pPr>
        <w:pStyle w:val="Corpodeltesto3"/>
      </w:pPr>
      <w:r>
        <w:rPr>
          <w:b/>
          <w:u w:val="single"/>
        </w:rPr>
        <w:t>Vangelo secondo Matteo 23,1-39</w:t>
      </w:r>
      <w:r>
        <w:t xml:space="preserve">: “Allora Gesù si rivolse alla folla e ai suoi discepoli dicendo: Sulla cattedra di Mosè si sono seduti gli scribi e i farisei. Quanto vi dicono, fatelo e osservatelo, ma non fate secondo le loro opere, perché dicono e non fanno. </w:t>
      </w:r>
      <w:r>
        <w:rPr>
          <w:b/>
        </w:rPr>
        <w:t>(Prima divisione: dire e fare).</w:t>
      </w:r>
    </w:p>
    <w:p w14:paraId="5DFB5F72" w14:textId="77777777" w:rsidR="003F052C" w:rsidRDefault="003F052C">
      <w:pPr>
        <w:pStyle w:val="Corpodeltesto3"/>
        <w:rPr>
          <w:b/>
        </w:rPr>
      </w:pPr>
      <w:r>
        <w:t xml:space="preserve">Legano infatti pesanti fardelli e li impongono sulle spalle della gente, ma loro non vogliono muoverli neppure con un dito. </w:t>
      </w:r>
      <w:r>
        <w:rPr>
          <w:b/>
        </w:rPr>
        <w:t xml:space="preserve">(Seconda divisione: una morale per se stessi e una per gli altri). </w:t>
      </w:r>
    </w:p>
    <w:p w14:paraId="0F898A88" w14:textId="77777777" w:rsidR="003F052C" w:rsidRDefault="003F052C">
      <w:pPr>
        <w:pStyle w:val="Corpodeltesto3"/>
        <w:rPr>
          <w:b/>
        </w:rPr>
      </w:pPr>
      <w:r>
        <w:t>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w:t>
      </w:r>
      <w:proofErr w:type="spellStart"/>
      <w:r>
        <w:t>padrè</w:t>
      </w:r>
      <w:proofErr w:type="spellEnd"/>
      <w:r>
        <w:t>” sulla terra, perché uno solo è il Padre vostro, quello del cielo. E non fatevi chiamare “</w:t>
      </w:r>
      <w:proofErr w:type="spellStart"/>
      <w:r>
        <w:t>maestrì</w:t>
      </w:r>
      <w:proofErr w:type="spellEnd"/>
      <w:r>
        <w:t xml:space="preserve">”, perché uno solo è il vostro Maestro, il Cristo. Il più grande tra voi sia vostro servo; chi invece si innalzerà sarà abbassato e chi si abbasserà sarà innalzato. </w:t>
      </w:r>
      <w:r>
        <w:rPr>
          <w:b/>
        </w:rPr>
        <w:t xml:space="preserve">(Terza divisione: separazione nel culto: il culto verso Dio (apparenza) a servizio del culto dell’uomo (realtà). </w:t>
      </w:r>
    </w:p>
    <w:p w14:paraId="2A944F63" w14:textId="77777777" w:rsidR="003F052C" w:rsidRDefault="003F052C">
      <w:pPr>
        <w:pStyle w:val="Corpodeltesto3"/>
        <w:rPr>
          <w:b/>
        </w:rPr>
      </w:pPr>
      <w:r>
        <w:t xml:space="preserve">Guai a voi, scribi e farisei ipocriti, che chiudete il regno dei cieli davanti agli uomini; perché così voi non vi entrate, e non lasciate entrare nemmeno quelli che vogliono entrarci. </w:t>
      </w:r>
      <w:r>
        <w:rPr>
          <w:b/>
        </w:rPr>
        <w:t xml:space="preserve">(Quarta divisione: si aprono le porte della religione, chiudendo però le porte del regno).  </w:t>
      </w:r>
    </w:p>
    <w:p w14:paraId="16B6437D" w14:textId="77777777" w:rsidR="003F052C" w:rsidRDefault="003F052C">
      <w:pPr>
        <w:pStyle w:val="Corpodeltesto3"/>
      </w:pPr>
      <w:r>
        <w:t xml:space="preserve">Guai a voi, scribi e farisei ipocriti, che percorrete il mare e la terra per fare un solo proselito e, ottenutolo, lo rendete figlio della Geenna il doppio di voi. </w:t>
      </w:r>
      <w:r>
        <w:rPr>
          <w:b/>
        </w:rPr>
        <w:t>(Quinta divisione: separazione tra missione e salvezza).</w:t>
      </w:r>
    </w:p>
    <w:p w14:paraId="6947C090" w14:textId="77777777" w:rsidR="003F052C" w:rsidRDefault="003F052C">
      <w:pPr>
        <w:pStyle w:val="Corpodeltesto3"/>
      </w:pPr>
      <w:r>
        <w:t>Guai a voi, guide cieche, che dite: Se si giura per il tempio non vale, ma se si giura per l'oro del tempio si è obbligati. Stolti e ciechi: che cosa è più grande, l'oro o il tempio che rende sacro l'oro? E dite ancora: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w:t>
      </w:r>
      <w:r>
        <w:rPr>
          <w:b/>
        </w:rPr>
        <w:t xml:space="preserve">. (Sesta separazione: tra il tutto e la parte). </w:t>
      </w:r>
    </w:p>
    <w:p w14:paraId="00B35053" w14:textId="77777777" w:rsidR="003F052C" w:rsidRDefault="003F052C">
      <w:pPr>
        <w:pStyle w:val="Corpodeltesto3"/>
      </w:pPr>
      <w:r>
        <w:lastRenderedPageBreak/>
        <w:t xml:space="preserve">Guai a voi, scribi e farisei ipocriti, che pagate la decima della menta, dell'anèto e del cumìno, e trasgredite le prescrizioni più gravi della legge: la giustizia, la misericordia e la fedeltà. Queste cose bisognava praticare, senza omettere quelle. </w:t>
      </w:r>
      <w:r>
        <w:rPr>
          <w:b/>
        </w:rPr>
        <w:t>(Settima separazione: tra culto e morale).</w:t>
      </w:r>
    </w:p>
    <w:p w14:paraId="7A1D24DD" w14:textId="77777777" w:rsidR="003F052C" w:rsidRDefault="003F052C">
      <w:pPr>
        <w:pStyle w:val="Corpodeltesto3"/>
      </w:pPr>
      <w:r>
        <w:t xml:space="preserve">Guide cieche, che filtrate il moscerino e ingoiate il cammello! </w:t>
      </w:r>
      <w:r>
        <w:rPr>
          <w:b/>
        </w:rPr>
        <w:t xml:space="preserve">(Ottava separazione: all’interno dell’unica morale). </w:t>
      </w:r>
    </w:p>
    <w:p w14:paraId="4B1C32A3" w14:textId="77777777" w:rsidR="003F052C" w:rsidRDefault="003F052C">
      <w:pPr>
        <w:pStyle w:val="Corpodeltesto3"/>
      </w:pPr>
      <w:r>
        <w:t>Guai a voi, scribi e farisei ipocriti, che pulite l'esterno del bicchiere e del piatto mentre all'interno sono pieni di rapina e d'intemperanza. Fariseo cieco, pulisci prima l'interno del bicchiere, perché anche l'esterno diventi netto! Guai a voi, scribi e farisei ipocriti, che rassomigliate a sepolcri imbiancati: essi all'esterno son belli a vedersi, ma dentro sono pieni di ossa di morti e di ogni putridume. Così anche voi apparite giusti all'esterno davanti agli uomini, ma dentro siete pieni d'ipocrisia e d'iniquità</w:t>
      </w:r>
      <w:r>
        <w:rPr>
          <w:b/>
        </w:rPr>
        <w:t xml:space="preserve">. (Nona separazione: tra interno ed esterno dell’uomo). </w:t>
      </w:r>
    </w:p>
    <w:p w14:paraId="13CF8271" w14:textId="77777777" w:rsidR="003F052C" w:rsidRDefault="003F052C">
      <w:pPr>
        <w:pStyle w:val="Corpodeltesto3"/>
      </w:pPr>
      <w:r>
        <w:t>Guai a voi, scribi e farisei ipocriti,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w:t>
      </w:r>
      <w:r>
        <w:rPr>
          <w:b/>
        </w:rPr>
        <w:t xml:space="preserve">! (Decima separazione: nel giudizio sulla verità). </w:t>
      </w:r>
    </w:p>
    <w:p w14:paraId="1ACBD9C2" w14:textId="77777777" w:rsidR="003F052C" w:rsidRDefault="003F052C">
      <w:pPr>
        <w:pStyle w:val="Corpodeltesto3"/>
      </w:pPr>
      <w:r>
        <w:t xml:space="preserve">Serpenti, razza di vipere, come potrete scampare dalla condanna della Geenna? Perciò ecco, io vi mando profeti, sapienti e scribi; di questi alcuni ne ucciderete e crocifiggerete, altri ne flagellerete nelle vostre sinagoghe e li perseguiterete di città in città; perché ricada su di voi tutto il sangue innocente versato sopra la terra, dal sangue del giusto Abele fino al sangue di Zaccaria, figlio di Barachìa, che avete ucciso tra il santuario e l'altare. In verità vi dico: tutte queste cose ricadranno su questa generazione. Gerusalemme, Gerusalemme, che uccidi i profeti e lapidi quelli che ti sono inviati, quante volte ho voluto raccogliere i tuoi figli, come una gallina raccoglie i pulcini sotto le ali, e voi non avete voluto! Ecco: la vostra casa vi sarà lasciata deserta! Vi dico infatti che non mi vedrete più finché non direte: Benedetto colui che viene nel nome del Signore!”. </w:t>
      </w:r>
    </w:p>
    <w:p w14:paraId="196D9D81" w14:textId="77777777" w:rsidR="003F052C" w:rsidRDefault="003F052C">
      <w:pPr>
        <w:pStyle w:val="Corpotesto"/>
      </w:pPr>
      <w:r>
        <w:t xml:space="preserve">L’unità fa la verità. La divisione crea solo falsità a sua volta generatrice di infinite altre falsità. </w:t>
      </w:r>
    </w:p>
    <w:p w14:paraId="1D400FEB" w14:textId="77777777" w:rsidR="003F052C" w:rsidRDefault="003F052C">
      <w:pPr>
        <w:pStyle w:val="Corpodeltesto2"/>
      </w:pPr>
      <w:r>
        <w:t>[11]Forse la sorgente può far sgorgare dallo stesso getto acqua dolce e amara? [12]Può forse, miei fratelli, un fico produrre olive o una vite produrre fichi? Neppure una sorgente  salata può produrre acqua dolce.</w:t>
      </w:r>
    </w:p>
    <w:p w14:paraId="3DAF6ABC" w14:textId="77777777" w:rsidR="003F052C" w:rsidRDefault="003F052C">
      <w:pPr>
        <w:pStyle w:val="Corpotesto"/>
      </w:pPr>
      <w:r>
        <w:t xml:space="preserve">Uno è il cuore dell’uomo, non due. Se è uno, deve sempre produrre una cosa sola. </w:t>
      </w:r>
    </w:p>
    <w:p w14:paraId="0D9E8943" w14:textId="77777777" w:rsidR="003F052C" w:rsidRDefault="003F052C">
      <w:pPr>
        <w:pStyle w:val="Corpotesto"/>
      </w:pPr>
      <w:r>
        <w:t>Se ne produce due, una vera e una falsa, quella vera è solo apparentemente vera, in realtà è falsa; quella falsa è realmente falsa, solo apparentemente potrebbe sembrare vera.</w:t>
      </w:r>
    </w:p>
    <w:p w14:paraId="16049673" w14:textId="77777777" w:rsidR="003F052C" w:rsidRDefault="003F052C">
      <w:pPr>
        <w:pStyle w:val="Corpotesto"/>
      </w:pPr>
      <w:r>
        <w:t>Giacomo adduce tre esempi: la sorgente, il fico, la vite.</w:t>
      </w:r>
    </w:p>
    <w:p w14:paraId="490C7BB7" w14:textId="77777777" w:rsidR="003F052C" w:rsidRDefault="003F052C">
      <w:pPr>
        <w:pStyle w:val="Corpotesto"/>
      </w:pPr>
      <w:r>
        <w:t xml:space="preserve">Come un fico produce sempre fichi, e mai si possono cogliere olive dai suoi rami, così deve essere per il cuore dell’uomo. Da esso deve sgorgare una sola </w:t>
      </w:r>
      <w:r>
        <w:lastRenderedPageBreak/>
        <w:t>benedizione, una sola adorazione, un solo amore: per il Signore e per gli uomini.</w:t>
      </w:r>
    </w:p>
    <w:p w14:paraId="7EF2EF52" w14:textId="77777777" w:rsidR="003F052C" w:rsidRDefault="003F052C">
      <w:pPr>
        <w:pStyle w:val="Corpotesto"/>
      </w:pPr>
      <w:r>
        <w:t>Come da una sorgente esce sempre la stessa acqua e non esce in un primo momento acqua dolce e in un secondo momento acqua amara, o acqua salata prima e poi acqua dolce, in una continua ed eterna ripetizione di questo ritmo, così anche dal cuore dell’uomo, non può prima uscire la benedizione per il Signore e subito dopo la maledizione per gli uomini.</w:t>
      </w:r>
    </w:p>
    <w:p w14:paraId="48D426CF" w14:textId="77777777" w:rsidR="003F052C" w:rsidRDefault="003F052C">
      <w:pPr>
        <w:pStyle w:val="Corpotesto"/>
      </w:pPr>
      <w:r>
        <w:t>Come una vite non produce fichi, così il cuore dell’uomo non può produrre se non una cosa sola. Essendo il cuore fatto ad immagine del cuore di Dio, esso deve produrre solo amore, verità, carità.</w:t>
      </w:r>
    </w:p>
    <w:p w14:paraId="0DE19D28" w14:textId="77777777" w:rsidR="003F052C" w:rsidRDefault="003F052C">
      <w:pPr>
        <w:pStyle w:val="Corpotesto"/>
      </w:pPr>
      <w:r>
        <w:t>Inoltre essendo il cuore del cristiano fatto ad immagine del cuore crocifisso di Gesù Signore, da questo cuore non può sgorgare se non infinita passione di amore e di verità, di compassione e di salvezza per ogni uomo, per tutti gli uomini, di ogni tempo, amici e nemici, buoni e cattivi, ricchi e poveri.</w:t>
      </w:r>
    </w:p>
    <w:p w14:paraId="2356C5B9" w14:textId="77777777" w:rsidR="003F052C" w:rsidRDefault="003F052C">
      <w:pPr>
        <w:pStyle w:val="Corpotesto"/>
      </w:pPr>
      <w:r>
        <w:t xml:space="preserve">Ogni teologia che introduce nel suo sistema una qualche separazione tra gli uomini da salvare, che dovesse propendere per i poveri a discapito dei ricchi, questa teologia è falsa. È falsa perché introduce una separazione nell’amore, nella verità, nella passione di salvezza per ogni uomo. </w:t>
      </w:r>
    </w:p>
    <w:p w14:paraId="52EC1AE7" w14:textId="77777777" w:rsidR="003F052C" w:rsidRDefault="003F052C">
      <w:pPr>
        <w:pStyle w:val="Corpotesto"/>
      </w:pPr>
      <w:r>
        <w:t xml:space="preserve">Cristo Gesù è morto per ogni uomo, anche per i suoi carnefici. Egli è venuto per creare unità, non divisione. </w:t>
      </w:r>
    </w:p>
    <w:p w14:paraId="46D101CF" w14:textId="77777777" w:rsidR="003F052C" w:rsidRDefault="003F052C">
      <w:pPr>
        <w:pStyle w:val="Corpotesto"/>
      </w:pPr>
      <w:r>
        <w:t>Anche questa verità deve essere assunta dalla teologia, se essa vuole operare con veri pensieri di salvezza e di redenzione a favore dell’uomo.</w:t>
      </w:r>
    </w:p>
    <w:p w14:paraId="5B3F3FA2" w14:textId="77777777" w:rsidR="003F052C" w:rsidRDefault="003F052C">
      <w:pPr>
        <w:pStyle w:val="Corpotesto"/>
      </w:pPr>
      <w:r>
        <w:t>L’odio contro l’uomo non è cristiano. L’odio contro il male, contro il peccato, questo sì che è cristiano.</w:t>
      </w:r>
    </w:p>
    <w:p w14:paraId="24791719" w14:textId="77777777" w:rsidR="003F052C" w:rsidRDefault="003F052C">
      <w:pPr>
        <w:pStyle w:val="Corpotesto"/>
      </w:pPr>
      <w:r>
        <w:t xml:space="preserve">Odiare il peccato, il male lo si può cristianamente in un solo modo: assumendolo sulle proprie spalle, come ha fatto Cristo, per toglierlo dal mondo. Solamente così si odia il male. </w:t>
      </w:r>
    </w:p>
    <w:p w14:paraId="5477ED7A" w14:textId="77777777" w:rsidR="003F052C" w:rsidRDefault="003F052C">
      <w:pPr>
        <w:pStyle w:val="Corpotesto"/>
      </w:pPr>
      <w:r>
        <w:t>Odiarlo a parole è la cosa più falsa e più ipocrita che esista. Come ipocrita e falso è l’odio del male negli altri, mentre lo si fa crescere e prosperare nel proprio cuore.</w:t>
      </w:r>
    </w:p>
    <w:p w14:paraId="17DE4188" w14:textId="77777777" w:rsidR="003F052C" w:rsidRDefault="003F052C">
      <w:pPr>
        <w:pStyle w:val="Corpotesto"/>
      </w:pPr>
      <w:r>
        <w:t xml:space="preserve">A proposito dell’unità del cuore, Gesù anche si serve dell’immagine del fico, del rovo e della vite per attestare, o manifestare la bontà di un albero che produce solo frutti buoni. </w:t>
      </w:r>
    </w:p>
    <w:p w14:paraId="4484BA93" w14:textId="77777777" w:rsidR="003F052C" w:rsidRDefault="003F052C">
      <w:pPr>
        <w:pStyle w:val="Corpotesto"/>
      </w:pPr>
      <w:r>
        <w:t>Chi produce solo il bene, è buono; chi dice solo parole di verità, è vero. Chi produce frutti di solo amore, è uno che ama Dio e ama Dio perché ama il prossimo.</w:t>
      </w:r>
    </w:p>
    <w:p w14:paraId="32F66DC6" w14:textId="77777777" w:rsidR="003F052C" w:rsidRDefault="003F052C">
      <w:pPr>
        <w:pStyle w:val="Corpotesto"/>
      </w:pPr>
      <w:r>
        <w:t>In questo stesso capitolo è mirabilmente unito l’amore di Dio e l’amore del prossimo. Non due amori, ma un solo amore, una sola passione d’amore: per il Signore e per l’uomo fatto ad immagine di Dio.</w:t>
      </w:r>
    </w:p>
    <w:p w14:paraId="32DE0CA3" w14:textId="77777777" w:rsidR="003F052C" w:rsidRDefault="003F052C">
      <w:pPr>
        <w:pStyle w:val="Corpodeltesto3"/>
      </w:pPr>
      <w:r>
        <w:rPr>
          <w:b/>
          <w:u w:val="single"/>
        </w:rPr>
        <w:t>Vangelo secondo Matteo 7,1-29</w:t>
      </w:r>
      <w:r>
        <w:t xml:space="preserve">: “Non giudicate, per non essere giudicati; perché col giudizio con cui giudicate sarete giudicati, e con la misura con la quale misurate sarete misurati. </w:t>
      </w:r>
      <w:r>
        <w:rPr>
          <w:b/>
        </w:rPr>
        <w:t xml:space="preserve">Perché osservi la pagliuzza nell'occhio del tuo fratello, mentre non ti accorgi della trave che hai nel tuo occhio? </w:t>
      </w:r>
      <w:r>
        <w:t xml:space="preserve">O </w:t>
      </w:r>
      <w:r>
        <w:lastRenderedPageBreak/>
        <w:t xml:space="preserve">come potrai dire al tuo fratello: permetti che tolga la pagliuzza dal tuo occhio, mentre nell'occhio tuo c'è la trave? Ipocrita, togli prima la trave dal tuo occhio e poi ci vedrai bene per togliere la pagliuzza dall'occhio del tuo fratello. </w:t>
      </w:r>
    </w:p>
    <w:p w14:paraId="0B979C8A" w14:textId="77777777" w:rsidR="003F052C" w:rsidRDefault="003F052C">
      <w:pPr>
        <w:pStyle w:val="Corpodeltesto3"/>
      </w:pPr>
      <w: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w:t>
      </w:r>
    </w:p>
    <w:p w14:paraId="525D0D02" w14:textId="77777777" w:rsidR="003F052C" w:rsidRDefault="003F052C">
      <w:pPr>
        <w:pStyle w:val="Corpodeltesto3"/>
        <w:rPr>
          <w:b/>
        </w:rPr>
      </w:pPr>
      <w:r>
        <w:t xml:space="preserve">Chi tra di voi al figlio che gli chiede un pane darà una pietra? O se gli chiede un pesce, darà una serpe? </w:t>
      </w:r>
      <w:r>
        <w:rPr>
          <w:b/>
        </w:rPr>
        <w:t xml:space="preserve">Se voi dunque che siete cattivi sapete dare cose buone ai vostri figli, quanto più il Padre vostro che è nei cieli darà cose buone a quelli che gliele domandano! Tutto quanto volete che gli uomini facciano a voi, anche voi fatelo a loro: questa infatti è </w:t>
      </w:r>
      <w:smartTag w:uri="urn:schemas-microsoft-com:office:smarttags" w:element="PersonName">
        <w:smartTagPr>
          <w:attr w:name="ProductID" w:val="la Legge"/>
        </w:smartTagPr>
        <w:r>
          <w:rPr>
            <w:b/>
          </w:rPr>
          <w:t>la Legge</w:t>
        </w:r>
      </w:smartTag>
      <w:r>
        <w:rPr>
          <w:b/>
        </w:rPr>
        <w:t xml:space="preserve"> ed i Profeti. </w:t>
      </w:r>
    </w:p>
    <w:p w14:paraId="56C8EC61" w14:textId="77777777" w:rsidR="003F052C" w:rsidRDefault="003F052C">
      <w:pPr>
        <w:pStyle w:val="Corpodeltesto3"/>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p>
    <w:p w14:paraId="7521193B" w14:textId="77777777" w:rsidR="003F052C" w:rsidRDefault="003F052C">
      <w:pPr>
        <w:pStyle w:val="Corpodeltesto3"/>
      </w:pPr>
      <w:r>
        <w:t xml:space="preserve">Guardatevi dai falsi profeti che vengono a voi in veste di pecore, ma dentro son lupi rapaci. </w:t>
      </w:r>
      <w:r>
        <w:rPr>
          <w:b/>
        </w:rPr>
        <w:t xml:space="preserve">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14:paraId="11D1DE07" w14:textId="77777777" w:rsidR="003F052C" w:rsidRDefault="003F052C">
      <w:pPr>
        <w:pStyle w:val="Corpodeltesto3"/>
      </w:pPr>
      <w:r>
        <w:rPr>
          <w:b/>
        </w:rPr>
        <w:t xml:space="preserve">Non chiunque mi dice: Signore, Signore, entrerà nel regno dei cieli, ma colui che fa la volontà del Padre mio che è nei cieli. </w:t>
      </w:r>
      <w:r>
        <w:t xml:space="preserve">Molti mi diranno in quel giorno: Signore, Signore, non abbiamo noi profetato nel tuo nome e cacciato demòni nel tuo nome e compiuto molti miracoli nel tuo nome? Io però dichiarerò loro: Non vi ho mai conosciuti; allontanatevi da me, voi operatori di iniquità. </w:t>
      </w:r>
    </w:p>
    <w:p w14:paraId="3B3F741B" w14:textId="77777777" w:rsidR="003F052C" w:rsidRDefault="003F052C">
      <w:pPr>
        <w:pStyle w:val="Corpodeltesto3"/>
      </w:pPr>
      <w:r>
        <w:t xml:space="preserve">Perciò </w:t>
      </w:r>
      <w:r>
        <w:rPr>
          <w:b/>
        </w:rPr>
        <w:t>chiunque ascolta queste mie parole e le mette in pratica</w:t>
      </w:r>
      <w:r>
        <w:t xml:space="preserve">, è simile a un uomo saggio che ha costruito la sua casa sulla roccia. Cadde la pioggia, strariparono i fiumi, soffiarono i venti e si abbatterono su quella casa, ed essa non cadde, perché era fondata sopra la roccia. </w:t>
      </w:r>
      <w:r>
        <w:rPr>
          <w:b/>
        </w:rPr>
        <w:t>Chiunque ascolta queste mie parole e non le mette in pratica</w:t>
      </w:r>
      <w:r>
        <w:t xml:space="preserve">, è simile a un uomo stolto che ha costruito la sua casa sulla sabbia. Cadde la pioggia, strariparono i fiumi, soffiarono i venti e si abbatterono su quella casa, ed essa cadde, e la sua rovina fu grande. Quando Gesù ebbe finito questi discorsi, le folle restarono stupite del suo insegnamento: egli infatti insegnava loro come uno che ha autorità e non come i loro scribi”. </w:t>
      </w:r>
    </w:p>
    <w:p w14:paraId="0C56072E" w14:textId="77777777" w:rsidR="003F052C" w:rsidRDefault="003F052C">
      <w:pPr>
        <w:pStyle w:val="Corpotesto"/>
      </w:pPr>
      <w:r>
        <w:t xml:space="preserve">Mirabile e stupenda unità anche tra Parola di Dio e Parola di Cristo, tra ascoltare e mettere in pratica. </w:t>
      </w:r>
      <w:r>
        <w:rPr>
          <w:b/>
          <w:i/>
        </w:rPr>
        <w:t>“Non siate ascoltatori soltanto della Parola, illudendo voi stessi”</w:t>
      </w:r>
      <w:r>
        <w:t xml:space="preserve">. </w:t>
      </w:r>
    </w:p>
    <w:p w14:paraId="5B5E1B3E" w14:textId="77777777" w:rsidR="003F052C" w:rsidRDefault="003F052C">
      <w:pPr>
        <w:pStyle w:val="Corpotesto"/>
      </w:pPr>
    </w:p>
    <w:p w14:paraId="444807D1" w14:textId="77777777" w:rsidR="003F052C" w:rsidRDefault="003F052C">
      <w:pPr>
        <w:pStyle w:val="Titolo2"/>
      </w:pPr>
      <w:bookmarkStart w:id="49" w:name="_Toc67931305"/>
      <w:bookmarkStart w:id="50" w:name="_Toc62146628"/>
      <w:r>
        <w:lastRenderedPageBreak/>
        <w:t>VERA E FALSA SCIENZA</w:t>
      </w:r>
      <w:bookmarkEnd w:id="49"/>
      <w:bookmarkEnd w:id="50"/>
      <w:r>
        <w:t xml:space="preserve"> </w:t>
      </w:r>
    </w:p>
    <w:p w14:paraId="1A60C527" w14:textId="77777777" w:rsidR="003F052C" w:rsidRDefault="003F052C">
      <w:pPr>
        <w:pStyle w:val="Corpodeltesto2"/>
      </w:pPr>
      <w:r>
        <w:t xml:space="preserve">[13]Chi è saggio e accorto tra voi? Mostri con la buona condotta le sue opere ispirate a saggia mitezza. </w:t>
      </w:r>
    </w:p>
    <w:p w14:paraId="0D78360C" w14:textId="77777777" w:rsidR="003F052C" w:rsidRDefault="003F052C">
      <w:pPr>
        <w:pStyle w:val="Corpotesto"/>
      </w:pPr>
      <w:r>
        <w:t>Ognuno nella comunità può credere di essere saggio, accorto, prudente, sapiente, intelligente, ricco di virtù e di buone qualità.</w:t>
      </w:r>
    </w:p>
    <w:p w14:paraId="57BE2BC5" w14:textId="77777777" w:rsidR="003F052C" w:rsidRDefault="003F052C">
      <w:pPr>
        <w:pStyle w:val="Corpotesto"/>
      </w:pPr>
      <w:r>
        <w:t>Saggezza e accortezza sono nell’uomo la capacità, che viene dallo Spirito Santo, di operare il bene, secondo verità e giustizia, in ogni situazione o condizione in cui la vita propria o degli altri potrebbe venire a trovarsi.</w:t>
      </w:r>
    </w:p>
    <w:p w14:paraId="35A2145C" w14:textId="77777777" w:rsidR="003F052C" w:rsidRDefault="003F052C">
      <w:pPr>
        <w:pStyle w:val="Corpotesto"/>
      </w:pPr>
      <w:r>
        <w:t>In se stessa la saggezza è la conoscenza della volontà di Dio e l’accortezza è quella prudenza che ce la fa vivere, con assoluta perfezione.</w:t>
      </w:r>
    </w:p>
    <w:p w14:paraId="25F3E790" w14:textId="77777777" w:rsidR="003F052C" w:rsidRDefault="003F052C">
      <w:pPr>
        <w:pStyle w:val="Corpotesto"/>
      </w:pPr>
      <w:r>
        <w:t>Si conosce la volontà di Dio, la si compie con realizzazione piena, immediata, santa.</w:t>
      </w:r>
    </w:p>
    <w:p w14:paraId="1907467F" w14:textId="77777777" w:rsidR="003F052C" w:rsidRDefault="003F052C">
      <w:pPr>
        <w:pStyle w:val="Corpotesto"/>
      </w:pPr>
      <w:r>
        <w:t>Chi si crede saggio e accorto, chi pensa di essere tale, o anche chi è posto al di sopra degli altri, deve mostrare con la buona condotta le sue opere ispirate a saggia mitezza.</w:t>
      </w:r>
    </w:p>
    <w:p w14:paraId="47283F0B" w14:textId="77777777" w:rsidR="003F052C" w:rsidRDefault="003F052C">
      <w:pPr>
        <w:pStyle w:val="Corpotesto"/>
      </w:pPr>
      <w:r>
        <w:t>Vengono così indicati due principi che devono sempre essere posti a fondamento della nostra vita di relazione.</w:t>
      </w:r>
    </w:p>
    <w:p w14:paraId="6E0758B8" w14:textId="77777777" w:rsidR="003F052C" w:rsidRDefault="003F052C">
      <w:pPr>
        <w:pStyle w:val="Corpotesto"/>
      </w:pPr>
      <w:r>
        <w:t xml:space="preserve">Nessuna relazione è secondo Dio, se manca di saggezza e di accortezza. Saggezza e accortezza devono essere la regola di ogni nostro comportamento. </w:t>
      </w:r>
    </w:p>
    <w:p w14:paraId="2AE36EE0" w14:textId="77777777" w:rsidR="003F052C" w:rsidRDefault="003F052C">
      <w:pPr>
        <w:pStyle w:val="Corpotesto"/>
      </w:pPr>
      <w:r>
        <w:t>Chi non agisce con saggezza e accortezza, di sicuro agirà con stoltezza e imprudenza, con insipienza e intolleranza, con ogni altro genere di imperfezione morale e spirituale.</w:t>
      </w:r>
    </w:p>
    <w:p w14:paraId="72214DBB" w14:textId="77777777" w:rsidR="003F052C" w:rsidRDefault="003F052C">
      <w:pPr>
        <w:pStyle w:val="Corpotesto"/>
      </w:pPr>
      <w:r>
        <w:t>Pensarsi e credersi accorti e saggi deve però trovare la sua corrispondenza nelle opere. Queste devono essere ispirate a saggia mitezza.</w:t>
      </w:r>
    </w:p>
    <w:p w14:paraId="02AFEE48" w14:textId="77777777" w:rsidR="003F052C" w:rsidRDefault="003F052C">
      <w:pPr>
        <w:pStyle w:val="Corpotesto"/>
      </w:pPr>
      <w:r>
        <w:t>La mitezza è il perfetto dominio dell’uomo in ogni situazione avversa della vita. La mitezza è la beatitudine di Cristo che ci fa restare sempre nel bene, senza mai cadere nel male, neanche nel male più piccolo, o insignificante per noi.</w:t>
      </w:r>
    </w:p>
    <w:p w14:paraId="3254F0A3" w14:textId="77777777" w:rsidR="003F052C" w:rsidRDefault="003F052C">
      <w:pPr>
        <w:pStyle w:val="Corpotesto"/>
      </w:pPr>
      <w:r>
        <w:t>La mitezza è quella che ha mostrato Cristo Gesù in croce, il quale non solo non cadde nella tentazione, ma seppe rimanere nell’amore, anzi in esso è cresciuto giungendo fino a chiedere al Padre perdono per quanti lo stavano crocifiggendo.</w:t>
      </w:r>
    </w:p>
    <w:p w14:paraId="7FA064B2" w14:textId="77777777" w:rsidR="003F052C" w:rsidRDefault="003F052C">
      <w:pPr>
        <w:pStyle w:val="Corpotesto"/>
      </w:pPr>
      <w:r>
        <w:t xml:space="preserve">Questa è l’opera di saggia mitezza. Questa è l’opera che può compiere però solo chi è saggio e accorto. </w:t>
      </w:r>
    </w:p>
    <w:p w14:paraId="4743FC72" w14:textId="77777777" w:rsidR="003F052C" w:rsidRDefault="003F052C">
      <w:pPr>
        <w:pStyle w:val="Corpotesto"/>
      </w:pPr>
      <w:r>
        <w:t>Uno che non mostra nelle sue opere la sua saggia mitezza, attesta semplicemente al mondo intero che lui non è affatto saggio e neanche accorto. Lui è in verità stolto, insipiente, imprudente, maldestro nelle cose di Dio.</w:t>
      </w:r>
    </w:p>
    <w:p w14:paraId="16387DF4" w14:textId="77777777" w:rsidR="003F052C" w:rsidRDefault="003F052C">
      <w:pPr>
        <w:pStyle w:val="Corpotesto"/>
      </w:pPr>
      <w:r>
        <w:t>Essere ed operare devono divenire una sola virtù. Virtuoso è il pensiero e virtuosa deve essere l’azione. Se l’azione è viziata, anche il pensiero è viziato. Se l’azione è viziata l’essere dell’uomo è viziato, l’essere cristiano è viziato.</w:t>
      </w:r>
    </w:p>
    <w:p w14:paraId="1044B9A2" w14:textId="77777777" w:rsidR="003F052C" w:rsidRDefault="003F052C">
      <w:pPr>
        <w:pStyle w:val="Corpotesto"/>
      </w:pPr>
      <w:r>
        <w:t xml:space="preserve">Un vizio nell’opera manifesta e rivela un vizio nell’essere. Le opere rivelano la struttura spirituale dell’anima, dello spirito, del corpo. </w:t>
      </w:r>
    </w:p>
    <w:p w14:paraId="379233F9" w14:textId="77777777" w:rsidR="003F052C" w:rsidRDefault="003F052C">
      <w:pPr>
        <w:pStyle w:val="Corpodeltesto2"/>
      </w:pPr>
      <w:r>
        <w:lastRenderedPageBreak/>
        <w:t xml:space="preserve">[14]Ma se avete nel vostro cuore gelosia amara e spirito di contesa, non vantatevi e non mentite contro  la verità. </w:t>
      </w:r>
    </w:p>
    <w:p w14:paraId="7EE0B32A" w14:textId="77777777" w:rsidR="003F052C" w:rsidRDefault="003F052C">
      <w:pPr>
        <w:pStyle w:val="Corpotesto"/>
      </w:pPr>
      <w:r>
        <w:t>L’opera, il comportamento, la relazione può invece manifestare che nel cuore vi sia gelosia amara e spirito di contesa.</w:t>
      </w:r>
    </w:p>
    <w:p w14:paraId="0D465F0D" w14:textId="77777777" w:rsidR="003F052C" w:rsidRDefault="003F052C">
      <w:pPr>
        <w:pStyle w:val="Corpotesto"/>
      </w:pPr>
      <w:r>
        <w:t>Quando un cristiano si viene a trovare con questi vizi nel suo intimo, che poi divengono vizi di operazione e di relazione, egli dovrebbe riconoscersi manchevole di saggezza, di mitezza, di verità nel suo cuore.</w:t>
      </w:r>
    </w:p>
    <w:p w14:paraId="5FB934E3" w14:textId="77777777" w:rsidR="003F052C" w:rsidRDefault="003F052C">
      <w:pPr>
        <w:pStyle w:val="Corpotesto"/>
      </w:pPr>
      <w:r>
        <w:t>Solo nella conoscenza della sua reale situazione spirituale egli può porre mano all’aratro e iniziare un serio, impegnativo, lungo lavoro per la ricostruzione di se stesso nella verità e nella giustizia secondo Dio.</w:t>
      </w:r>
    </w:p>
    <w:p w14:paraId="5F2EC706" w14:textId="77777777" w:rsidR="003F052C" w:rsidRDefault="003F052C">
      <w:pPr>
        <w:pStyle w:val="Corpotesto"/>
      </w:pPr>
      <w:r>
        <w:t>Se lui invece si vanta di essere un virtuoso, di agire secondo la volontà di Dio, mentre la sua opera gli attesta il contrario, cosa egli fa in realtà se non vantarsi del peccato che milita nelle sue membra e mentire contro la verità?</w:t>
      </w:r>
    </w:p>
    <w:p w14:paraId="209613DD" w14:textId="77777777" w:rsidR="003F052C" w:rsidRDefault="003F052C">
      <w:pPr>
        <w:pStyle w:val="Corpotesto"/>
      </w:pPr>
      <w:r>
        <w:t>Si vanta di ciò che non ha. Si vanta del peccato, del male. Vantandosi del male, tradisce e rinnega la verità. Mente alla verità di Dio, perché afferma, sostiene, si gloria di essere nella verità di Dio, mentre in realtà è solo nella falsità di satana e nel suo orgoglio spirituale, in quella confusione dello spirito che gli fa chiamare bene il male e male il bene.</w:t>
      </w:r>
    </w:p>
    <w:p w14:paraId="3884C13B" w14:textId="77777777" w:rsidR="003F052C" w:rsidRDefault="003F052C">
      <w:pPr>
        <w:pStyle w:val="Corpotesto"/>
      </w:pPr>
      <w:r>
        <w:t>Quando si arriva a questa condizione spirituale di non comprendere ciò che è il vero bene e lo si confonde con il male, quando non si sa cosa è il vero male e lo si dichiara bene, è veramente lo sfacelo dell’anima.</w:t>
      </w:r>
    </w:p>
    <w:p w14:paraId="57F5B3E6" w14:textId="77777777" w:rsidR="003F052C" w:rsidRDefault="003F052C">
      <w:pPr>
        <w:pStyle w:val="Corpotesto"/>
      </w:pPr>
      <w:r>
        <w:t>Il cristiano non ha più alcuna possibilità di salvezza. La sua sarà tutta una vita impostata su questa confusione, su questo errore, su questo vizio di peccato, che di sicuro lo condurrà verso la morte eterna.</w:t>
      </w:r>
    </w:p>
    <w:p w14:paraId="080352A1" w14:textId="77777777" w:rsidR="003F052C" w:rsidRDefault="003F052C">
      <w:pPr>
        <w:pStyle w:val="Corpotesto"/>
      </w:pPr>
      <w:r>
        <w:rPr>
          <w:b/>
          <w:i/>
        </w:rPr>
        <w:t xml:space="preserve">La gelosia amara </w:t>
      </w:r>
      <w:r>
        <w:t>è il peggiore nemico del nostro spirito. Quando questa malattia si insinua in esso, vengono corrotte tutte le relazioni con i fratelli.</w:t>
      </w:r>
    </w:p>
    <w:p w14:paraId="02859653" w14:textId="77777777" w:rsidR="003F052C" w:rsidRDefault="003F052C">
      <w:pPr>
        <w:pStyle w:val="Corpotesto"/>
      </w:pPr>
      <w:r>
        <w:t>Questi anziché essere visti come un dono di Dio per la nostra crescita nella conoscenza e nell’opera di bene nella vigna del Signore, sono semplicemente considerati come persone che ostacolano la nostra vita.</w:t>
      </w:r>
    </w:p>
    <w:p w14:paraId="59E4AB98" w14:textId="77777777" w:rsidR="003F052C" w:rsidRDefault="003F052C">
      <w:pPr>
        <w:pStyle w:val="Corpotesto"/>
      </w:pPr>
      <w:r>
        <w:t xml:space="preserve">Con la gelosia amara si nega Dio nei fratelli. Negando Dio in loro, si nega anche il dono che Dio ha dato loro per noi. Ci priviamo del bene, sia nella conoscenza che nelle operazioni, perché rifiutiamo il fratello, anzi lo combattiamo, lo annulliamo, lo disprezziamo perché vogliamo che solo la nostra persona venga messa in risalto. </w:t>
      </w:r>
    </w:p>
    <w:p w14:paraId="3497BDF7" w14:textId="77777777" w:rsidR="003F052C" w:rsidRDefault="003F052C">
      <w:pPr>
        <w:pStyle w:val="Corpotesto"/>
      </w:pPr>
      <w:r>
        <w:t xml:space="preserve">Ignoriamo che il fratello ci è stato dato proprio per la nostra esaltazione, per la nostra vera esaltazione. </w:t>
      </w:r>
    </w:p>
    <w:p w14:paraId="3C5F6BBF" w14:textId="77777777" w:rsidR="003F052C" w:rsidRDefault="003F052C">
      <w:pPr>
        <w:pStyle w:val="Corpotesto"/>
      </w:pPr>
      <w:r>
        <w:t>Il fratello con i suoi doni spirituali e anche materiali, messi da Dio nelle sue mani per noi, potrebbe essere simile ad una pista di decollo per un grande aereo, oppure come una base di lancio per un missile.</w:t>
      </w:r>
    </w:p>
    <w:p w14:paraId="33B54F03" w14:textId="77777777" w:rsidR="003F052C" w:rsidRDefault="003F052C">
      <w:pPr>
        <w:pStyle w:val="Corpotesto"/>
      </w:pPr>
      <w:r>
        <w:t>L’esaltazione dell’uno e dell’altro sono possibili grazie proprio a questi due indispensabili strumenti. Senza di essi, si resta a terra. Non ci si esalta, non ci si eleva, si rimane poveri, nudi, inutilizzabili, inerti, vani, vuoti.</w:t>
      </w:r>
    </w:p>
    <w:p w14:paraId="4DA4EAA6" w14:textId="77777777" w:rsidR="003F052C" w:rsidRDefault="003F052C">
      <w:pPr>
        <w:pStyle w:val="Corpotesto"/>
      </w:pPr>
      <w:r>
        <w:lastRenderedPageBreak/>
        <w:t>Così è di chi si riempie il cuore di gelosia amara e rifiuta il fratello. Il fratello è sempre per noi, indipendentemente se noi siamo per lui.</w:t>
      </w:r>
    </w:p>
    <w:p w14:paraId="4ACAC3DC" w14:textId="77777777" w:rsidR="003F052C" w:rsidRDefault="003F052C">
      <w:pPr>
        <w:pStyle w:val="Corpotesto"/>
      </w:pPr>
      <w:r>
        <w:rPr>
          <w:b/>
          <w:i/>
        </w:rPr>
        <w:t xml:space="preserve">Lo spirito di contesa </w:t>
      </w:r>
      <w:r>
        <w:t xml:space="preserve">invece ci fa imporre ciò che è nostro, ci fa rifiutare ciò che è degli altri, oppure ci fa appropriare di ciò che è degli altri. </w:t>
      </w:r>
    </w:p>
    <w:p w14:paraId="5FC8BBCB" w14:textId="77777777" w:rsidR="003F052C" w:rsidRDefault="003F052C">
      <w:pPr>
        <w:pStyle w:val="Corpotesto"/>
      </w:pPr>
      <w:r>
        <w:t xml:space="preserve">Ciò che è nostro, non è nostro; è nostro ma per darlo agli altri. Ma anche: ciò che è degli altri deve essere degli altri. </w:t>
      </w:r>
      <w:r>
        <w:rPr>
          <w:b/>
          <w:i/>
        </w:rPr>
        <w:t xml:space="preserve">Nello spirito di contesa </w:t>
      </w:r>
      <w:r>
        <w:t>non solo c’è confusione, quanto soprattutto usurpazione, imposizione, asservimento, contrasto, divisione, separazione, allontanamento, ogni altro genere di peccato contro la persona umana.</w:t>
      </w:r>
    </w:p>
    <w:p w14:paraId="32D931AA" w14:textId="77777777" w:rsidR="003F052C" w:rsidRDefault="003F052C">
      <w:pPr>
        <w:pStyle w:val="Corpotesto"/>
      </w:pPr>
      <w:r>
        <w:t>Nella saggezza e accortezza ognuno lascia libertà all’altro di esprimersi secondo le sue qualità spirituali e i doni celesti che sono in suo possesso.</w:t>
      </w:r>
    </w:p>
    <w:p w14:paraId="51531535" w14:textId="77777777" w:rsidR="003F052C" w:rsidRDefault="003F052C">
      <w:pPr>
        <w:pStyle w:val="Corpotesto"/>
      </w:pPr>
      <w:r>
        <w:t>Vive anche con modestia, semplicità, prudenza e moderazione la ricchezza spirituale di cui il Signore gli ha fatto dono. La vive mettendola a disposizione dei fratelli, lasciandoli però liberi di servirsene secondo i loro bisogni, o necessità.</w:t>
      </w:r>
    </w:p>
    <w:p w14:paraId="7B6172E8" w14:textId="77777777" w:rsidR="003F052C" w:rsidRDefault="003F052C">
      <w:pPr>
        <w:pStyle w:val="Corpotesto"/>
      </w:pPr>
      <w:r>
        <w:t>Tutto questo poi lo fa nella grande carità, che è amore per la verità, ma anche rispetto per le persone; è pazienza, ma anche non esaltazione; è dono e non pretesa del dono; è libertà e non imposizione; è sincerità di un’offerta senza secondi fini, perché l’unico fine della carità è l’edificazione del regno di Dio secondo la volontà del Padre nostro celeste.</w:t>
      </w:r>
    </w:p>
    <w:p w14:paraId="64823A9F" w14:textId="77777777" w:rsidR="003F052C" w:rsidRDefault="003F052C">
      <w:pPr>
        <w:pStyle w:val="Corpotesto"/>
      </w:pPr>
      <w:r>
        <w:t>Il Signore una cosa non vuole: che noi mentiamo contro la verità e soprattutto che non confondiamo il bene con il male, illudendo noi stessi, anzi mentendo a noi stessi.</w:t>
      </w:r>
    </w:p>
    <w:p w14:paraId="730FC7D7" w14:textId="77777777" w:rsidR="003F052C" w:rsidRDefault="003F052C">
      <w:pPr>
        <w:pStyle w:val="Corpotesto"/>
      </w:pPr>
      <w:r>
        <w:t xml:space="preserve">Se qualcuno mente a se stesso, potrà forse non mentire agli altri? Se opera ai danni della sua anima, potrà mai operare per il bene dell’anima dei fratelli? </w:t>
      </w:r>
    </w:p>
    <w:p w14:paraId="3F727A64" w14:textId="77777777" w:rsidR="003F052C" w:rsidRDefault="003F052C">
      <w:pPr>
        <w:pStyle w:val="Corpotesto"/>
      </w:pPr>
      <w:r>
        <w:t>Mentire a se stessi è il più grande peccato nel quale uno possa cadere. È il peccato delle tenebre e della menzogna di satana.</w:t>
      </w:r>
    </w:p>
    <w:p w14:paraId="25CE2EC3" w14:textId="77777777" w:rsidR="003F052C" w:rsidRDefault="003F052C">
      <w:pPr>
        <w:pStyle w:val="Corpotesto"/>
      </w:pPr>
      <w:r>
        <w:t>Dall’Antico Testamento possiamo avere un riscontro su questa falsità che è il vizio di sempre delle religioni:</w:t>
      </w:r>
    </w:p>
    <w:p w14:paraId="71E4BFE9" w14:textId="77777777" w:rsidR="003F052C" w:rsidRDefault="003F052C">
      <w:pPr>
        <w:pStyle w:val="Corpodeltesto3"/>
        <w:rPr>
          <w:b/>
        </w:rPr>
      </w:pPr>
      <w:r>
        <w:rPr>
          <w:b/>
          <w:u w:val="single"/>
        </w:rPr>
        <w:t xml:space="preserve">Isaia 5,1-30: </w:t>
      </w:r>
      <w:r>
        <w:t xml:space="preserve">“Canterò per il mio diletto il mio cantico d'amore per la sua vigna. Il mio diletto possedeva una vigna sopra un fertile colle. </w:t>
      </w:r>
      <w:r>
        <w:rPr>
          <w:b/>
        </w:rPr>
        <w:t xml:space="preserve">Egli l'aveva vangata e sgombrata dai sassi e vi aveva piantato scelte viti; vi aveva costruito in mezzo una torre e scavato anche un tino. Egli aspettò che producesse uva, ma essa fece uva selvatica. </w:t>
      </w:r>
    </w:p>
    <w:p w14:paraId="6FA33C03" w14:textId="77777777" w:rsidR="003F052C" w:rsidRDefault="003F052C">
      <w:pPr>
        <w:pStyle w:val="Corpodeltesto3"/>
      </w:pPr>
      <w:r>
        <w:t xml:space="preserve">Or dunque, abitanti di Gerusalemme e uomini di Giuda, siate voi giudici fra me e la mia vigna. Che cosa dovevo fare ancora alla mia vigna che io non abbia fatto? Perché, mentre attendevo che producesse uva, essa ha fatto uva selvatica?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14:paraId="64422E5B" w14:textId="77777777" w:rsidR="003F052C" w:rsidRDefault="003F052C">
      <w:pPr>
        <w:pStyle w:val="Corpodeltesto3"/>
        <w:rPr>
          <w:b/>
        </w:rPr>
      </w:pPr>
      <w:r>
        <w:lastRenderedPageBreak/>
        <w:t xml:space="preserve">Ebbene, la vigna del Signore degli eserciti è la casa di Israele; gli abitanti di Giuda la sua piantagione preferita. </w:t>
      </w:r>
      <w:r>
        <w:rPr>
          <w:b/>
        </w:rPr>
        <w:t xml:space="preserve">Egli si aspettava giustizia ed ecco spargimento di sangue, attendeva rettitudine ed ecco grida di oppressi. </w:t>
      </w:r>
    </w:p>
    <w:p w14:paraId="59F94F38" w14:textId="77777777" w:rsidR="003F052C" w:rsidRDefault="003F052C">
      <w:pPr>
        <w:pStyle w:val="Corpodeltesto3"/>
      </w:pPr>
      <w:r>
        <w:rPr>
          <w:b/>
        </w:rPr>
        <w:t xml:space="preserve">Guai a voi, </w:t>
      </w:r>
      <w:r>
        <w:t xml:space="preserve">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w:t>
      </w:r>
    </w:p>
    <w:p w14:paraId="4C610257" w14:textId="77777777" w:rsidR="003F052C" w:rsidRDefault="003F052C">
      <w:pPr>
        <w:pStyle w:val="Corpodeltesto3"/>
      </w:pPr>
      <w:r>
        <w:rPr>
          <w:b/>
        </w:rPr>
        <w:t xml:space="preserve">Guai a coloro </w:t>
      </w:r>
      <w:r>
        <w:t xml:space="preserve">che si alzano presto al mattino e vanno in cerca di bevande inebrianti e si attardano alla sera accesi in volto dal vino. Ci sono cetre e arpe, timpani e flauti e vino per i loro banchetti; ma non badano all'azione del Signore, non vedono l'opera delle sue mani. Perciò il mio popolo sarà deportato senza che neppure lo sospetti. I suoi grandi periranno di fame, il suo popolo sarà arso dalla sete. Pertanto gli inferi dilatano le fauci, spalancano senza misura la bocca. Vi precipitano dentro la nobiltà e il popolo, il frastuono e la gioia della città. L'uomo sarà umiliato, il mortale sarà abbassato, gli occhi dei superbi si abbasseranno. Sarà esaltato il Signore degli eserciti nel giudizio e il Dio santo si mostrerà santo nella giustizia. Allora vi pascoleranno gli agnelli come nei loro prati, sulle rovine brucheranno i capretti. </w:t>
      </w:r>
    </w:p>
    <w:p w14:paraId="40A3AC21" w14:textId="77777777" w:rsidR="003F052C" w:rsidRDefault="003F052C">
      <w:pPr>
        <w:pStyle w:val="Corpodeltesto3"/>
      </w:pPr>
      <w:r>
        <w:rPr>
          <w:b/>
        </w:rPr>
        <w:t xml:space="preserve">Guai a coloro </w:t>
      </w:r>
      <w:r>
        <w:t xml:space="preserve">che si tirano addosso il castigo con corde da buoi e il peccato con funi da carro, che dicono: Faccia presto, acceleri pure l'opera sua, perché la vediamo; si facciano più vicini e si compiano i progetti del Santo di Israele, perché li conosciamo. </w:t>
      </w:r>
    </w:p>
    <w:p w14:paraId="620F56BC" w14:textId="77777777" w:rsidR="003F052C" w:rsidRDefault="003F052C">
      <w:pPr>
        <w:pStyle w:val="Corpodeltesto3"/>
      </w:pPr>
      <w:r>
        <w:rPr>
          <w:b/>
        </w:rPr>
        <w:t>Guai a coloro che chiamano bene il male e male il bene, che cambiano le tenebre in luce e la luce in tenebre</w:t>
      </w:r>
      <w:r>
        <w:t xml:space="preserve">, che cambiano l'amaro in dolce e il dolce in amaro. </w:t>
      </w:r>
    </w:p>
    <w:p w14:paraId="017F67F5" w14:textId="77777777" w:rsidR="003F052C" w:rsidRDefault="003F052C">
      <w:pPr>
        <w:pStyle w:val="Corpodeltesto3"/>
      </w:pPr>
      <w:r>
        <w:rPr>
          <w:b/>
        </w:rPr>
        <w:t xml:space="preserve">Guai a coloro che si credono sapienti </w:t>
      </w:r>
      <w:r>
        <w:t xml:space="preserve">e si reputano intelligenti. </w:t>
      </w:r>
    </w:p>
    <w:p w14:paraId="0FC3C692" w14:textId="77777777" w:rsidR="003F052C" w:rsidRDefault="003F052C">
      <w:pPr>
        <w:pStyle w:val="Corpodeltesto3"/>
      </w:pPr>
      <w:r>
        <w:rPr>
          <w:b/>
        </w:rPr>
        <w:t xml:space="preserve">Guai a coloro </w:t>
      </w:r>
      <w:r>
        <w:t xml:space="preserve">che sono gagliardi nel bere vino, valorosi nel mescere bevande inebrianti, </w:t>
      </w:r>
      <w:r>
        <w:rPr>
          <w:b/>
        </w:rPr>
        <w:t xml:space="preserve">a coloro </w:t>
      </w:r>
      <w:r>
        <w:t xml:space="preserve">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14:paraId="64A59B17" w14:textId="77777777" w:rsidR="003F052C" w:rsidRDefault="003F052C">
      <w:pPr>
        <w:pStyle w:val="Corpodeltesto3"/>
      </w:pPr>
      <w: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w:t>
      </w:r>
    </w:p>
    <w:p w14:paraId="403BB4B5" w14:textId="77777777" w:rsidR="003F052C" w:rsidRDefault="003F052C">
      <w:pPr>
        <w:pStyle w:val="Corpodeltesto3"/>
      </w:pPr>
      <w:r>
        <w:t xml:space="preserve">Egli alzerà un segnale a un popolo lontano e gli farà un fischio all'estremità della terra; ed ecco verrà veloce e leggero. Nessuno fra essi è stanco o inciampa, nessuno sonnecchia o dorme, non si scioglie la cintura dei suoi fianchi e non si slaccia il legaccio dei suoi sandali. </w:t>
      </w:r>
    </w:p>
    <w:p w14:paraId="4D9062C3" w14:textId="77777777" w:rsidR="003F052C" w:rsidRDefault="003F052C">
      <w:pPr>
        <w:pStyle w:val="Corpodeltesto3"/>
      </w:pPr>
      <w:r>
        <w:t xml:space="preserve">Le sue frecce sono acuminate, e ben tesi tutti i suoi archi; gli zoccoli dei suoi cavalli sono come pietre e le ruote dei suoi carri come un turbine. Il suo ruggito è come quello di una leonessa, ruggisce come un leoncello; freme e afferra la </w:t>
      </w:r>
      <w:r>
        <w:lastRenderedPageBreak/>
        <w:t xml:space="preserve">preda, la pone al sicuro, nessuno gliela strappa. Fremerà su di lui in quel giorno come freme il mare; si guarderà la terra: ecco, saranno tenebre, angoscia e la luce sarà oscurata dalla caligine”. </w:t>
      </w:r>
    </w:p>
    <w:p w14:paraId="3729B8F8" w14:textId="77777777" w:rsidR="003F052C" w:rsidRDefault="003F052C">
      <w:pPr>
        <w:pStyle w:val="Corpotesto"/>
      </w:pPr>
      <w:r>
        <w:t>Un popolo che mente a se stesso – tutte le opere citate in questo capitolo sono opere di menzogna – che mente contro la verità, è un popolo destinato a perire, Una religione nella quale i suoi figli mentono contro la verità, ingannandosi e ingannando, è una religione che non ha futuro.</w:t>
      </w:r>
    </w:p>
    <w:p w14:paraId="56A9CBAC" w14:textId="77777777" w:rsidR="003F052C" w:rsidRDefault="003F052C">
      <w:pPr>
        <w:pStyle w:val="Corpotesto"/>
      </w:pPr>
      <w:r>
        <w:t xml:space="preserve">Il futuro di ogni religione è la forza della sua verità. Il futuro di ogni credente è il suo dimorare nella verità. Dimora nella verità chi fa le opere della verità. </w:t>
      </w:r>
    </w:p>
    <w:p w14:paraId="4AF76D8F" w14:textId="77777777" w:rsidR="003F052C" w:rsidRDefault="003F052C">
      <w:pPr>
        <w:pStyle w:val="Corpodeltesto2"/>
      </w:pPr>
      <w:r>
        <w:t xml:space="preserve">[15]Non è questa la sapienza che viene dall'alto: è terrena, carnale, diabolica; [16]poiché dove c'è gelosia e spirito di contesa, c'è  disordine e ogni sorta di cattive azioni. </w:t>
      </w:r>
    </w:p>
    <w:p w14:paraId="1132EC41" w14:textId="77777777" w:rsidR="003F052C" w:rsidRDefault="003F052C">
      <w:pPr>
        <w:pStyle w:val="Corpotesto"/>
      </w:pPr>
      <w:r>
        <w:t xml:space="preserve">Gelosia amara e spirito di contesa non sono </w:t>
      </w:r>
      <w:r>
        <w:rPr>
          <w:b/>
          <w:i/>
        </w:rPr>
        <w:t>“sapienza”</w:t>
      </w:r>
      <w:r>
        <w:t xml:space="preserve"> che viene da Dio. Dio non agisce così, non dice così, non si relaziona così.</w:t>
      </w:r>
    </w:p>
    <w:p w14:paraId="699E4344" w14:textId="77777777" w:rsidR="003F052C" w:rsidRDefault="003F052C">
      <w:pPr>
        <w:pStyle w:val="Corpotesto"/>
      </w:pPr>
      <w:r>
        <w:t>Questa sapienza è terrena, carnale, diabolica.</w:t>
      </w:r>
    </w:p>
    <w:p w14:paraId="778776BE" w14:textId="77777777" w:rsidR="003F052C" w:rsidRDefault="003F052C">
      <w:pPr>
        <w:pStyle w:val="Corpotesto"/>
      </w:pPr>
      <w:r>
        <w:rPr>
          <w:b/>
          <w:i/>
        </w:rPr>
        <w:t xml:space="preserve">È terrena </w:t>
      </w:r>
      <w:r>
        <w:t xml:space="preserve">perché sgorga dall’uomo di terra, privo cioè dello Spirito Santo che opera in Lui. </w:t>
      </w:r>
    </w:p>
    <w:p w14:paraId="22E35E92" w14:textId="77777777" w:rsidR="003F052C" w:rsidRDefault="003F052C">
      <w:pPr>
        <w:pStyle w:val="Corpotesto"/>
      </w:pPr>
      <w:r>
        <w:rPr>
          <w:b/>
          <w:i/>
        </w:rPr>
        <w:t xml:space="preserve">È carnale </w:t>
      </w:r>
      <w:r>
        <w:t xml:space="preserve">perché frutto della carne, del peccato dell’uomo, non di certo della grazia di Dio. </w:t>
      </w:r>
    </w:p>
    <w:p w14:paraId="07AFD126" w14:textId="77777777" w:rsidR="003F052C" w:rsidRDefault="003F052C">
      <w:pPr>
        <w:pStyle w:val="Corpotesto"/>
      </w:pPr>
      <w:r>
        <w:rPr>
          <w:b/>
          <w:i/>
        </w:rPr>
        <w:t xml:space="preserve">È diabolica </w:t>
      </w:r>
      <w:r>
        <w:t>perché con essa non si edifica il regno di Dio, lo si distrugge. Il diavolo opera per questo: per la distruzione del regno di Dio. Lavora per svuotare il paradiso e per riempire l’inferno. Agisce per condurre nella morte una comunità e non nella vita della grazia e della verità.</w:t>
      </w:r>
    </w:p>
    <w:p w14:paraId="7EF74491" w14:textId="77777777" w:rsidR="003F052C" w:rsidRDefault="003F052C">
      <w:pPr>
        <w:pStyle w:val="Corpotesto"/>
      </w:pPr>
      <w:r>
        <w:t xml:space="preserve">Questa </w:t>
      </w:r>
      <w:r>
        <w:rPr>
          <w:b/>
          <w:i/>
        </w:rPr>
        <w:t xml:space="preserve">sapienza terrena, carnale, diabolica </w:t>
      </w:r>
      <w:r>
        <w:t>non edifica il regno di Dio, lo distrugge; non unifica la comunità, la divide; non rispetta la persona, la umilia e la disprezza; non favorisce il diffondersi dei doni di Dio, li mette sotto il moggio, li nasconde perché non facciano luce nella casa di Dio.</w:t>
      </w:r>
    </w:p>
    <w:p w14:paraId="6F0E5D7E" w14:textId="77777777" w:rsidR="003F052C" w:rsidRDefault="003F052C">
      <w:pPr>
        <w:pStyle w:val="Corpotesto"/>
      </w:pPr>
      <w:r>
        <w:t>Questa sapienza non crea l’armonia della comunità, crea invece ogni genere di disordine, perché mette gli uni contro gli altri.</w:t>
      </w:r>
    </w:p>
    <w:p w14:paraId="15259D7E" w14:textId="77777777" w:rsidR="003F052C" w:rsidRDefault="003F052C">
      <w:pPr>
        <w:pStyle w:val="Corpotesto"/>
      </w:pPr>
      <w:r>
        <w:t xml:space="preserve">Infine questa </w:t>
      </w:r>
      <w:r>
        <w:rPr>
          <w:b/>
          <w:i/>
        </w:rPr>
        <w:t xml:space="preserve">“sapienza” </w:t>
      </w:r>
      <w:r>
        <w:t xml:space="preserve"> favorisce il pullulare di ogni cattiva azione nella comunità, perché è essenzialmente fondata sulla menzogna.</w:t>
      </w:r>
    </w:p>
    <w:p w14:paraId="5F17A1D8" w14:textId="77777777" w:rsidR="003F052C" w:rsidRDefault="003F052C">
      <w:pPr>
        <w:pStyle w:val="Corpotesto"/>
      </w:pPr>
      <w:r>
        <w:t>Quando la menzogna si impossessa di una comunità è la fine, la rovina, il disastro morale e spirituale.</w:t>
      </w:r>
    </w:p>
    <w:p w14:paraId="28A8C8B7" w14:textId="77777777" w:rsidR="003F052C" w:rsidRDefault="003F052C">
      <w:pPr>
        <w:pStyle w:val="Corpotesto"/>
      </w:pPr>
      <w:r>
        <w:t>Questo ci fa dire che se uno vuole portare armonia, giustizia, santità in una comunità, vuole portare il vero bene, deve portare la verità di Dio in essa.</w:t>
      </w:r>
    </w:p>
    <w:p w14:paraId="6E28E7E0" w14:textId="77777777" w:rsidR="003F052C" w:rsidRDefault="003F052C">
      <w:pPr>
        <w:pStyle w:val="Corpotesto"/>
      </w:pPr>
      <w:r>
        <w:t>Senza verità non c’è libertà e dove non c’è libertà c’è ogni genere di peccato, di morte spirituale, di divisione, di contrasto, di guerra, di negazione del bene.</w:t>
      </w:r>
    </w:p>
    <w:p w14:paraId="32545C96" w14:textId="77777777" w:rsidR="003F052C" w:rsidRDefault="003F052C">
      <w:pPr>
        <w:pStyle w:val="Corpotesto"/>
      </w:pPr>
      <w:r>
        <w:t>Chi non porta la verità in una comunità, non ama la comunità, non favorirà mai la sua crescita armoniosa e santa.</w:t>
      </w:r>
    </w:p>
    <w:p w14:paraId="6970A2A8" w14:textId="77777777" w:rsidR="003F052C" w:rsidRDefault="003F052C">
      <w:pPr>
        <w:pStyle w:val="Corpotesto"/>
      </w:pPr>
      <w:r>
        <w:t>La verità e solo la verità è fonte di vera vita. Tutte le altre cose che si fanno, ma senza la verità, sono “sapienza carnale, terrena, diabolica”.</w:t>
      </w:r>
    </w:p>
    <w:p w14:paraId="211D01C4" w14:textId="77777777" w:rsidR="003F052C" w:rsidRDefault="003F052C">
      <w:pPr>
        <w:pStyle w:val="Corpotesto"/>
      </w:pPr>
      <w:r>
        <w:lastRenderedPageBreak/>
        <w:t>Ecco come San Paolo parla di questa sapienza carnale, terrena, diabolica. Lo fa nella Prima Lettera ai Corinzi e nella Lettera ai Galati. Anche in ogni altra Lettera lui opera per una cosa sola: riportare la verità di Cristo in seno alla comunità.</w:t>
      </w:r>
    </w:p>
    <w:p w14:paraId="70D983E8" w14:textId="77777777" w:rsidR="003F052C" w:rsidRDefault="003F052C">
      <w:pPr>
        <w:pStyle w:val="Corpodeltesto3"/>
      </w:pPr>
      <w:r>
        <w:rPr>
          <w:b/>
          <w:u w:val="single"/>
        </w:rPr>
        <w:t>Prima lettera ai Corinzi 1,1-31</w:t>
      </w:r>
      <w:r>
        <w:t xml:space="preserve">: “Paolo, chiamato ad essere apostolo di Gesù Cristo per volontà di Dio, e il fratello Sòstene, alla Chiesa di Dio che è in Corinto, a coloro che sono stati santificati in Cristo Gesù, chiamati ad essere santi insieme a tutti quelli che in ogni luogo invocano il nome del Signore nostro Gesù Cristo, Signore nostro e loro: grazia a voi e pace da Dio Padre nostro e dal Signore Gesù Cristo. Ringrazio continuamente il mio Dio per voi, a motivo della grazia di Dio che vi è stata data in Cristo Gesù, perché in lui siete stati arricchiti di tutti i doni, quelli della parola e quelli della scienza. </w:t>
      </w:r>
    </w:p>
    <w:p w14:paraId="63A654F7" w14:textId="77777777" w:rsidR="003F052C" w:rsidRDefault="003F052C">
      <w:pPr>
        <w:pStyle w:val="Corpodeltesto3"/>
      </w:pPr>
      <w:r>
        <w:t xml:space="preserve">La testimonianza di Cristo si è infatti stabilita tra voi così saldamente, che </w:t>
      </w:r>
      <w:r>
        <w:rPr>
          <w:b/>
        </w:rPr>
        <w:t>nessun dono di grazia più vi manca</w:t>
      </w:r>
      <w:r>
        <w:t xml:space="preserve">, mentre aspettate la manifestazione del Signore nostro Gesù Cristo. Egli vi confermerà sino alla fine, irreprensibili nel giorno del Signore nostro Gesù Cristo: fedele è Dio, dal quale siete stati chiamati alla comunione del Figlio suo Gesù Cristo, Signore nostro! </w:t>
      </w:r>
    </w:p>
    <w:p w14:paraId="7F1660F7" w14:textId="77777777" w:rsidR="003F052C" w:rsidRDefault="003F052C">
      <w:pPr>
        <w:pStyle w:val="Corpodeltesto3"/>
      </w:pPr>
      <w:r>
        <w:t xml:space="preserve">Vi esorto pertanto, fratelli, per il nome del Signore nostro Gesù Cristo, ad </w:t>
      </w:r>
      <w:r>
        <w:rPr>
          <w:b/>
        </w:rPr>
        <w:t>essere tutti unanimi nel parlare, perché non vi siano divisioni tra voi, ma siate in perfetta unione di pensiero e d'intenti</w:t>
      </w:r>
      <w:r>
        <w:t xml:space="preserve">. </w:t>
      </w:r>
    </w:p>
    <w:p w14:paraId="1892F0C0" w14:textId="77777777" w:rsidR="003F052C" w:rsidRDefault="003F052C">
      <w:pPr>
        <w:pStyle w:val="Corpodeltesto3"/>
      </w:pPr>
      <w:r>
        <w:t xml:space="preserve">Mi è stato segnalato infatti a vostro riguardo, fratelli, dalla gente di Cloe, </w:t>
      </w:r>
      <w:r>
        <w:rPr>
          <w:b/>
        </w:rPr>
        <w:t xml:space="preserve">che vi sono discordie tra voi. </w:t>
      </w:r>
      <w:r>
        <w:t xml:space="preserve">Mi riferisco al fatto che ciascuno di voi dice: Io sono di Paolo, Io invece sono di Apollo, E io di Cefa, E io di Cristo! </w:t>
      </w:r>
    </w:p>
    <w:p w14:paraId="582AA388" w14:textId="77777777" w:rsidR="003F052C" w:rsidRDefault="003F052C">
      <w:pPr>
        <w:pStyle w:val="Corpodeltesto3"/>
      </w:pPr>
      <w:r>
        <w:rPr>
          <w:b/>
        </w:rPr>
        <w:t xml:space="preserve">Cristo è stato forse diviso? Forse Paolo è stato crocifisso per voi, o è nel nome di Paolo che siete stati battezzati? </w:t>
      </w:r>
      <w:r>
        <w:t xml:space="preserve">Ringrazio Dio di non aver battezzato nessuno di voi, se non Crispo e Gaio, perché nessuno possa dire che siete stati battezzati nel mio nome. Ho battezzato, è vero, anche la famiglia di Stefana, ma degli altri non so se abbia battezzato alcuno. </w:t>
      </w:r>
    </w:p>
    <w:p w14:paraId="76D07191" w14:textId="77777777" w:rsidR="003F052C" w:rsidRDefault="003F052C">
      <w:pPr>
        <w:pStyle w:val="Corpodeltesto3"/>
      </w:pPr>
      <w:r>
        <w:t xml:space="preserve">Cristo infatti non mi ha mandato a battezzare, ma a predicare il vangelo; </w:t>
      </w:r>
      <w:r>
        <w:rPr>
          <w:b/>
        </w:rPr>
        <w:t xml:space="preserve">non però con un discorso sapiente, perché non venga resa vana la croce di Cristo. La parola della croce infatti è stoltezza per quelli che vanno in perdizione, ma per quelli che si salvano, per noi, è potenza di Dio.  Sta scritto infatti: Distruggerò la sapienza dei sapienti e annullerò l'intelligenza degli intelligenti. Dov'è il sapiente? Dov'è il dotto? Dove mai il sottile ragionatore di questo mondo? Non ha forse Dio dimostrato stolta la sapienza di questo mondo? Poiché, infatti, nel disegno sapiente di Dio il mondo, con tutta la sua sapienza, non ha conosciuto Dio, è piaciuto a Dio di salvare i credenti con la stoltezza della predicazione. </w:t>
      </w:r>
    </w:p>
    <w:p w14:paraId="35A1CDB9" w14:textId="77777777" w:rsidR="003F052C" w:rsidRDefault="003F052C">
      <w:pPr>
        <w:pStyle w:val="Corpodeltesto3"/>
      </w:pPr>
      <w:r>
        <w:rPr>
          <w:b/>
        </w:rPr>
        <w:t xml:space="preserve">E mentre i Giudei chiedono i miracoli e i Greci cercano la sapienza, noi predichiamo Cristo crocifisso, scandalo per i Giudei, stoltezza per i pagani; ma per coloro che sono chiamati, sia Giudei che Greci, predichiamo Cristo potenza di Dio e sapienza di Dio. Perché ciò che è stoltezza di Dio è più sapiente degli uomini, e ciò che è debolezza di Dio è più forte degli uomini. </w:t>
      </w:r>
      <w:r>
        <w:t xml:space="preserve">Considerate infatti la vostra chiamata, fratelli: non ci sono tra voi molti sapienti secondo la carne, non molti potenti, non molti nobili. </w:t>
      </w:r>
    </w:p>
    <w:p w14:paraId="1B5E0A66" w14:textId="77777777" w:rsidR="003F052C" w:rsidRDefault="003F052C">
      <w:pPr>
        <w:pStyle w:val="Corpodeltesto3"/>
      </w:pPr>
      <w:r>
        <w:rPr>
          <w:b/>
        </w:rPr>
        <w:lastRenderedPageBreak/>
        <w:t xml:space="preserve">Ma Dio ha scelto ciò che nel mondo è stolto per confondere i sapienti, Dio ha scelto ciò che nel mondo è debole per confondere i forti, Dio ha scelto ciò che nel mondo è ignobile e disprezzato e ciò che è nulla per ridurre a nulla le cose che sono, </w:t>
      </w:r>
      <w:r>
        <w:t xml:space="preserve">perché nessun uomo possa gloriarsi davanti a Dio. </w:t>
      </w:r>
    </w:p>
    <w:p w14:paraId="01C1BCE1" w14:textId="77777777" w:rsidR="003F052C" w:rsidRDefault="003F052C">
      <w:pPr>
        <w:pStyle w:val="Corpodeltesto3"/>
      </w:pPr>
      <w:r>
        <w:rPr>
          <w:b/>
        </w:rPr>
        <w:t xml:space="preserve">Ed è per lui che voi siete in Cristo Gesù, il quale per opera di Dio è diventato per noi sapienza, giustizia, santificazione e redenzione, </w:t>
      </w:r>
      <w:r>
        <w:t xml:space="preserve">perché, come sta scritto: Chi si vanta si vanti nel Signore. </w:t>
      </w:r>
    </w:p>
    <w:p w14:paraId="0077C4B5" w14:textId="77777777" w:rsidR="003F052C" w:rsidRDefault="003F052C">
      <w:pPr>
        <w:pStyle w:val="Corpodeltesto3"/>
        <w:rPr>
          <w:b/>
        </w:rPr>
      </w:pPr>
      <w:r>
        <w:rPr>
          <w:b/>
          <w:u w:val="single"/>
        </w:rPr>
        <w:t>Prima lettera ai Corinzi 2,1-16</w:t>
      </w:r>
      <w:r>
        <w:t xml:space="preserve">: “Anch'io, o fratelli, quando sono venuto tra voi, non mi sono presentato ad annunziarvi la testimonianza di Dio con sublimità di parola o di sapienza. 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w:t>
      </w:r>
      <w:r>
        <w:rPr>
          <w:b/>
        </w:rPr>
        <w:t xml:space="preserve">perché la vostra fede non fosse fondata sulla sapienza umana, ma sulla potenza di Dio. </w:t>
      </w:r>
    </w:p>
    <w:p w14:paraId="0DC1F361" w14:textId="77777777" w:rsidR="003F052C" w:rsidRDefault="003F052C">
      <w:pPr>
        <w:pStyle w:val="Corpodeltesto3"/>
      </w:pPr>
      <w:r>
        <w:rPr>
          <w:b/>
        </w:rPr>
        <w:t xml:space="preserve">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w:t>
      </w:r>
      <w:r>
        <w:t xml:space="preserve">Nessuno dei dominatori di questo mondo ha potuto conoscerla; se l'avessero conosciuta, non avrebbero crocifisso il Signore della gloria. </w:t>
      </w:r>
    </w:p>
    <w:p w14:paraId="64A28D5F" w14:textId="77777777" w:rsidR="003F052C" w:rsidRDefault="003F052C">
      <w:pPr>
        <w:pStyle w:val="Corpodeltesto3"/>
        <w:rPr>
          <w:b/>
        </w:rPr>
      </w:pPr>
      <w:r>
        <w:t xml:space="preserve">Sta scritto infatti: Quelle cose che occhio non vide, né orecchio udì, né mai entrarono in cuore di uomo, queste ha preparato Dio per coloro che lo amano. Ma a noi Dio le ha rivelate per mezzo dello Spirito; lo Spirito infatti scruta ogni cosa, anche le profondità di Dio. Chi conosce i segreti dell'uomo se non lo spirito dell'uomo che è in lui? Così anche i segreti di Dio nessuno li ha mai potuti conoscere se non lo Spirito di Dio. Ora, noi non abbiamo ricevuto lo spirito del mondo, ma lo Spirito di Dio per conoscere tutto ciò che Dio ci ha donato. </w:t>
      </w:r>
      <w:r>
        <w:rPr>
          <w:b/>
        </w:rPr>
        <w:t xml:space="preserve">Di queste cose noi parliamo, non con un linguaggio suggerito dalla sapienza umana, ma insegnato dallo Spirito, esprimendo cose spirituali in termini spirituali. </w:t>
      </w:r>
    </w:p>
    <w:p w14:paraId="4B166AFB" w14:textId="77777777" w:rsidR="003F052C" w:rsidRDefault="003F052C">
      <w:pPr>
        <w:pStyle w:val="Corpodeltesto3"/>
      </w:pPr>
      <w:r>
        <w:rPr>
          <w:b/>
        </w:rPr>
        <w:t xml:space="preserve">L'uomo naturale però non comprende le cose dello Spirito di Dio; esse sono follia per lui, e non è capace di intenderle, perché se ne può giudicare solo per mezzo dello Spirito. </w:t>
      </w:r>
      <w:r>
        <w:t xml:space="preserve">L'uomo spirituale invece giudica ogni cosa, senza poter essere giudicato da nessuno. </w:t>
      </w:r>
    </w:p>
    <w:p w14:paraId="3612F9B3" w14:textId="77777777" w:rsidR="003F052C" w:rsidRDefault="003F052C">
      <w:pPr>
        <w:pStyle w:val="Corpodeltesto3"/>
      </w:pPr>
      <w:r>
        <w:t xml:space="preserve">Chi infatti ha conosciuto il pensiero del Signore in modo da poterlo dirigere? Ora, noi abbiamo il pensiero di Cristo. </w:t>
      </w:r>
    </w:p>
    <w:p w14:paraId="11020BB1" w14:textId="77777777" w:rsidR="003F052C" w:rsidRDefault="003F052C">
      <w:pPr>
        <w:pStyle w:val="Corpodeltesto3"/>
        <w:rPr>
          <w:b/>
        </w:rPr>
      </w:pPr>
      <w:r>
        <w:rPr>
          <w:b/>
          <w:u w:val="single"/>
        </w:rPr>
        <w:t>Prima lettera ai Corinzi 3,1-23</w:t>
      </w:r>
      <w:r>
        <w:t xml:space="preserve">: “Io, fratelli, sinora non ho potuto parlare a voi come a uomini spirituali, ma come ad esseri carnali, come a neonati in Cristo. Vi ho dato da bere latte, non un nutrimento solido, perché non ne eravate capaci. E neanche ora lo siete; </w:t>
      </w:r>
      <w:r>
        <w:rPr>
          <w:b/>
        </w:rPr>
        <w:t xml:space="preserve">perché siete ancora carnali: dal momento che c'è tra voi invidia e discordia, non siete forse carnali e non vi comportate in maniera tutta umana? </w:t>
      </w:r>
    </w:p>
    <w:p w14:paraId="1687399B" w14:textId="77777777" w:rsidR="003F052C" w:rsidRDefault="003F052C">
      <w:pPr>
        <w:pStyle w:val="Corpodeltesto3"/>
      </w:pPr>
      <w:r>
        <w:rPr>
          <w:b/>
        </w:rPr>
        <w:t xml:space="preserve">Quando uno dice: Io sono di Paolo, e un altro: Io sono di Apollo, non vi dimostrate semplicemente uomini? </w:t>
      </w:r>
      <w:r>
        <w:t xml:space="preserve">Ma che cosa è </w:t>
      </w:r>
      <w:smartTag w:uri="urn:schemas-microsoft-com:office:smarttags" w:element="PersonName">
        <w:smartTagPr>
          <w:attr w:name="ProductID" w:val="mai Apollo"/>
        </w:smartTagPr>
        <w:r>
          <w:t>mai Apollo</w:t>
        </w:r>
      </w:smartTag>
      <w:r>
        <w:t xml:space="preserve">? Cosa è </w:t>
      </w:r>
      <w:r>
        <w:lastRenderedPageBreak/>
        <w:t xml:space="preserve">Paolo? Ministri attraverso i quali siete venuti alla fede e ciascuno secondo che il Signore gli ha concesso. Io ho piantato, Apollo ha irrigato, ma è Dio che ha fatto crescere. Ora né chi pianta, né chi </w:t>
      </w:r>
      <w:proofErr w:type="spellStart"/>
      <w:r>
        <w:t>irrìga</w:t>
      </w:r>
      <w:proofErr w:type="spellEnd"/>
      <w:r>
        <w:t xml:space="preserve"> è qualche cosa, ma Dio che fa crescere. Non c'è differenza tra chi pianta e chi </w:t>
      </w:r>
      <w:proofErr w:type="spellStart"/>
      <w:r>
        <w:t>irrìga</w:t>
      </w:r>
      <w:proofErr w:type="spellEnd"/>
      <w:r>
        <w:t xml:space="preserve">, ma ciascuno riceverà la sua mercede secondo il proprio lavoro. Siamo infatti collaboratori di Dio, e voi siete il campo di Dio, l'edificio di Dio. Secondo la grazia di Dio che mi è stata data, come un sapiente architetto io ho posto il fondamento; un altro poi vi costruisce sopra. Ma ciascuno stia attento come costruisce. </w:t>
      </w:r>
    </w:p>
    <w:p w14:paraId="5CB99A8A" w14:textId="77777777" w:rsidR="003F052C" w:rsidRDefault="003F052C">
      <w:pPr>
        <w:pStyle w:val="Corpodeltesto3"/>
      </w:pPr>
      <w:r>
        <w:t xml:space="preserve">Infatti nessuno può porre un fondamento diverso da quello che già vi si trova, che è Gesù Cristo. E se, sopra questo fondamento, si costruisce con oro, argento, pietre preziose, legno, fieno, paglia, l'opera di ciascuno sarà ben visibile: la farà conoscere quel giorno che si manifesterà col fuoco, e il fuoco proverà la qualità dell'opera di ciascuno. Se l'opera che uno costruì sul fondamento resisterà, costui ne riceverà una ricompensa; ma se l'opera finirà bruciata, sarà punito: tuttavia egli si salverà, però come attraverso il fuoco. </w:t>
      </w:r>
    </w:p>
    <w:p w14:paraId="576A98EB" w14:textId="77777777" w:rsidR="003F052C" w:rsidRDefault="003F052C">
      <w:pPr>
        <w:pStyle w:val="Corpodeltesto3"/>
      </w:pPr>
      <w:r>
        <w:t xml:space="preserve">Non sapete che siete tempio di Dio e che lo Spirito di Dio abita in voi? </w:t>
      </w:r>
      <w:r>
        <w:rPr>
          <w:b/>
        </w:rPr>
        <w:t xml:space="preserve">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prende i sapienti per mezzo della loro astuzia. </w:t>
      </w:r>
    </w:p>
    <w:p w14:paraId="2F7941B8" w14:textId="77777777" w:rsidR="003F052C" w:rsidRDefault="003F052C">
      <w:pPr>
        <w:pStyle w:val="Corpodeltesto3"/>
      </w:pPr>
      <w:r>
        <w:t xml:space="preserve">E ancora: </w:t>
      </w:r>
      <w:r>
        <w:rPr>
          <w:b/>
        </w:rPr>
        <w:t>Il Signore sa che i disegni dei sapienti sono vani</w:t>
      </w:r>
      <w:r>
        <w:t xml:space="preserve">. Quindi nessuno ponga la sua gloria negli uomini, perché tutto è vostro: Paolo, Apollo, Cefa, il mondo, la vita, la morte, il presente, il futuro: tutto è vostro! Ma voi siete di Cristo e Cristo è di Dio. </w:t>
      </w:r>
    </w:p>
    <w:p w14:paraId="59DAFB38" w14:textId="77777777" w:rsidR="003F052C" w:rsidRDefault="003F052C">
      <w:pPr>
        <w:pStyle w:val="Corpodeltesto3"/>
      </w:pPr>
      <w:r>
        <w:rPr>
          <w:b/>
          <w:u w:val="single"/>
        </w:rPr>
        <w:t xml:space="preserve">Lettera ai Galati 5,1-26: </w:t>
      </w:r>
      <w:r>
        <w:t xml:space="preserve">“Cristo ci ha liberati perché restassimo liberi; state dunque saldi e non lasciatevi imporre di nuovo il giogo della schiavitù. Ecco, io Paolo vi dico: se vi fate circoncidere, Cristo non vi gioverà nulla. E dichiaro ancora una volta a chiunque si fa circoncidere che egli è obbligato ad osservare tutta quanta la legge. Non avete più nulla a che fare con Cristo voi che cercate la giustificazione nella legge; siete decaduti dalla grazia. Noi infatti per virtù dello Spirito, attendiamo dalla fede la giustificazione che speriamo. Poiché in Cristo Gesù non è la circoncisione che conta o la non circoncisione, ma la fede che opera per mezzo della carità. </w:t>
      </w:r>
    </w:p>
    <w:p w14:paraId="40E48935" w14:textId="77777777" w:rsidR="003F052C" w:rsidRDefault="003F052C">
      <w:pPr>
        <w:pStyle w:val="Corpodeltesto3"/>
      </w:pPr>
      <w:r>
        <w:t xml:space="preserve">Correvate così bene; </w:t>
      </w:r>
      <w:r>
        <w:rPr>
          <w:b/>
        </w:rPr>
        <w:t>chi vi ha tagliato la strada che non obbedite più alla verità</w:t>
      </w:r>
      <w:r>
        <w:t xml:space="preserve">? Questa persuasione non viene sicuramente da colui che vi chiama! Un po’ di lievito fa fermentare tutta la pasta. Io sono fiducioso per voi nel Signore che non penserete diversamente; ma chi vi turba, subirà la sua condanna, chiunque egli sia. </w:t>
      </w:r>
    </w:p>
    <w:p w14:paraId="1A708561" w14:textId="77777777" w:rsidR="003F052C" w:rsidRDefault="003F052C">
      <w:pPr>
        <w:pStyle w:val="Corpodeltesto3"/>
      </w:pPr>
      <w:r>
        <w:t xml:space="preserve">Quanto a me, fratelli, se io predico ancora la circoncisione, perché sono tuttora perseguitato? E` dunque annullato lo scandalo della croce? Dovrebbero farsi mutilare coloro che vi turbano. </w:t>
      </w:r>
    </w:p>
    <w:p w14:paraId="69B9ACE2" w14:textId="77777777" w:rsidR="003F052C" w:rsidRDefault="003F052C">
      <w:pPr>
        <w:pStyle w:val="Corpodeltesto3"/>
        <w:rPr>
          <w:b/>
        </w:rPr>
      </w:pPr>
      <w:r>
        <w:rPr>
          <w:b/>
        </w:rPr>
        <w:t>Voi infatti, fratelli, siete stati chiamati a libertà</w:t>
      </w:r>
      <w:r>
        <w:t xml:space="preserve">. </w:t>
      </w:r>
      <w:r>
        <w:rPr>
          <w:b/>
        </w:rPr>
        <w:t>Purché questa libertà non divenga un pretesto per vivere secondo la carne</w:t>
      </w:r>
      <w:r>
        <w:t xml:space="preserve">, ma mediante la carità siate a servizio gli uni degli altri. Tutta la legge infatti trova la sua pienezza in un </w:t>
      </w:r>
      <w:r>
        <w:lastRenderedPageBreak/>
        <w:t xml:space="preserve">solo precetto: amerai il prossimo tuo come te stesso. </w:t>
      </w:r>
      <w:r>
        <w:rPr>
          <w:b/>
        </w:rPr>
        <w:t xml:space="preserve">Ma se vi mordete e divorate a vicenda, guardate almeno di non distruggervi del tutto gli uni gli altri! </w:t>
      </w:r>
    </w:p>
    <w:p w14:paraId="132A415B" w14:textId="77777777" w:rsidR="003F052C" w:rsidRDefault="003F052C">
      <w:pPr>
        <w:pStyle w:val="Corpodeltesto3"/>
      </w:pPr>
      <w:r>
        <w:t xml:space="preserve">Vi dico dunque: </w:t>
      </w:r>
      <w:r>
        <w:rPr>
          <w:b/>
        </w:rPr>
        <w:t>camminate secondo lo Spirito e non sarete portati a soddisfare i desideri della carne</w:t>
      </w:r>
      <w:r>
        <w:t xml:space="preserve">; </w:t>
      </w:r>
      <w:r>
        <w:rPr>
          <w:b/>
        </w:rPr>
        <w:t>la carne infatti ha desideri contrari allo Spirito e lo Spirito ha desideri contrari alla carne; queste cose si oppongono a vicenda, sicché voi non fate quello che vorreste</w:t>
      </w:r>
      <w:r>
        <w:t xml:space="preserve">. </w:t>
      </w:r>
    </w:p>
    <w:p w14:paraId="5719FF12" w14:textId="77777777" w:rsidR="003F052C" w:rsidRDefault="003F052C">
      <w:pPr>
        <w:pStyle w:val="Corpodeltesto3"/>
        <w:rPr>
          <w:b/>
        </w:rPr>
      </w:pPr>
      <w:r>
        <w:t xml:space="preserve">Ma se vi lasciate guidare dallo Spirito, non siete più sotto la legge. </w:t>
      </w:r>
      <w:r>
        <w:rPr>
          <w:b/>
        </w:rPr>
        <w:t xml:space="preserve">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p>
    <w:p w14:paraId="1B5B4C87" w14:textId="77777777" w:rsidR="003F052C" w:rsidRDefault="003F052C">
      <w:pPr>
        <w:pStyle w:val="Corpodeltesto3"/>
      </w:pPr>
      <w:r>
        <w:rPr>
          <w:b/>
        </w:rPr>
        <w:t xml:space="preserve">Il frutto dello Spirito invece è amore, gioia, pace, pazienza, benevolenza, bontà, fedeltà, mitezza, dominio di sé; </w:t>
      </w:r>
      <w:r>
        <w:t xml:space="preserve">contro queste cose non c'è legge. </w:t>
      </w:r>
    </w:p>
    <w:p w14:paraId="18939B9B" w14:textId="77777777" w:rsidR="003F052C" w:rsidRDefault="003F052C">
      <w:pPr>
        <w:pStyle w:val="Corpodeltesto3"/>
        <w:rPr>
          <w:b/>
        </w:rPr>
      </w:pPr>
      <w:r>
        <w:t xml:space="preserve">Ora quelli che sono di Cristo Gesù hanno crocifisso la loro carne con le sue passioni e i suoi desideri. Se pertanto viviamo dello Spirito, camminiamo anche secondo lo Spirito. </w:t>
      </w:r>
      <w:r>
        <w:rPr>
          <w:b/>
        </w:rPr>
        <w:t xml:space="preserve">Non cerchiamo la vanagloria, provocandoci e invidiandoci gli uni gli altri. </w:t>
      </w:r>
    </w:p>
    <w:p w14:paraId="71C54480" w14:textId="77777777" w:rsidR="003F052C" w:rsidRDefault="003F052C">
      <w:pPr>
        <w:pStyle w:val="Corpotesto"/>
      </w:pPr>
      <w:r>
        <w:t>È Cristo la sapienza di una comunità. È Cristo la sapienza del mondo. Cristo però Crocifisso.</w:t>
      </w:r>
    </w:p>
    <w:p w14:paraId="37E1CF5F" w14:textId="77777777" w:rsidR="003F052C" w:rsidRDefault="003F052C">
      <w:pPr>
        <w:pStyle w:val="Corpotesto"/>
      </w:pPr>
      <w:r>
        <w:t>Cristo Crocifisso è l’uomo tutto inabitato di verità divina ed eterna, che fa della verità la sua umiltà di croce come trono per il suo innalzamento eterno.</w:t>
      </w:r>
    </w:p>
    <w:p w14:paraId="6CDD4680" w14:textId="77777777" w:rsidR="003F052C" w:rsidRDefault="003F052C">
      <w:pPr>
        <w:pStyle w:val="Corpotesto"/>
      </w:pPr>
      <w:r>
        <w:t>Cristo Crocifisso è colui che ci insegna che solo morendo a noi stessi nella verità e per la verità è possibile dare frutti di vera vita a questo mondo.</w:t>
      </w:r>
    </w:p>
    <w:p w14:paraId="7FE69847" w14:textId="77777777" w:rsidR="003F052C" w:rsidRDefault="003F052C">
      <w:pPr>
        <w:pStyle w:val="Corpodeltesto3"/>
        <w:rPr>
          <w:b/>
        </w:rPr>
      </w:pPr>
      <w:r>
        <w:rPr>
          <w:b/>
          <w:u w:val="single"/>
        </w:rPr>
        <w:t>Vangelo secondo Giovanni 12,1-50</w:t>
      </w:r>
      <w:r>
        <w:t xml:space="preserve">: “Sei giorni prima della Pasqua, Gesù andò a Betània, dove si trovava Lazzaro, che egli aveva risuscitato dai morti. E qui gli fecero una cena: Marta serviva e Lazzaro era uno dei commensali. Maria allora, presa una libbra di olio profumato di vero nardo, assai prezioso, cosparse i piedi di Gesù e li asciugò con i suoi capelli, e tutta la casa si riempì del profumo dell'unguento. </w:t>
      </w:r>
      <w:r>
        <w:rPr>
          <w:b/>
        </w:rPr>
        <w:t xml:space="preserve">Allora Giuda Iscariota, uno dei suoi discepoli, che doveva poi tradirlo, disse: Perché quest'olio profumato non si è venduto per trecento denari per poi darli ai poveri? </w:t>
      </w:r>
    </w:p>
    <w:p w14:paraId="4C6CDEB1" w14:textId="77777777" w:rsidR="003F052C" w:rsidRDefault="003F052C">
      <w:pPr>
        <w:pStyle w:val="Corpodeltesto3"/>
      </w:pPr>
      <w:r>
        <w:rPr>
          <w:b/>
        </w:rPr>
        <w:t>Questo egli disse non perché gl'importasse dei poveri, ma perché era ladro e, siccome teneva la cassa, prendeva quello che vi mettevano dentro</w:t>
      </w:r>
      <w:r>
        <w:t xml:space="preserve">. Gesù allora disse: Lasciala fare, perché lo conservi per il giorno della mia sepoltura. I poveri infatti li avete sempre con voi, ma non sempre avete me. </w:t>
      </w:r>
    </w:p>
    <w:p w14:paraId="07A812BB" w14:textId="77777777" w:rsidR="003F052C" w:rsidRDefault="003F052C">
      <w:pPr>
        <w:pStyle w:val="Corpodeltesto3"/>
      </w:pPr>
      <w:r>
        <w:t xml:space="preserve">Intanto la gran folla di Giudei venne a sapere che Gesù si trovava là, e accorse non solo per Gesù, ma anche per vedere Lazzaro che egli aveva risuscitato dai morti. I sommi sacerdoti allora deliberarono di uccidere anche Lazzaro, perché molti Giudei se ne andavano a causa di lui e credevano in Gesù. Il giorno seguente, la gran folla che era venuta per la festa, udito che Gesù veniva a Gerusalemme, prese dei rami di palme e uscì incontro a lui gridando: Osanna! Benedetto colui che viene nel nome del Signore, il re d'Israele! Gesù, trovato un </w:t>
      </w:r>
      <w:r>
        <w:lastRenderedPageBreak/>
        <w:t xml:space="preserve">asinello, vi montò sopra, come sta scritto: Non temere, figlia di Sion! Ecco, il tuo re viene, seduto sopra un puledro d'asina. </w:t>
      </w:r>
    </w:p>
    <w:p w14:paraId="55E34F06" w14:textId="77777777" w:rsidR="003F052C" w:rsidRDefault="003F052C">
      <w:pPr>
        <w:pStyle w:val="Corpodeltesto3"/>
      </w:pPr>
      <w:r>
        <w:t>Sul momento i suoi discepoli non compresero queste cose; ma quando Gesù fu glorificato, si ricordarono che questo era stato scritto di lui e questo gli avevano fatto. Intanto la gente che era stata con lui quando chiamò Lazzaro fuori dal sepolcro e lo risuscitò dai morti, gli rendeva testimonianza. Anche per questo la folla gli andò incontro, perché aveva udito che aveva compiuto quel segno. I farisei allora dissero tra di loro: Vedete che non concludete nulla? Ecco che il mondo gli è andato dietro!</w:t>
      </w:r>
    </w:p>
    <w:p w14:paraId="0C5B70C6" w14:textId="77777777" w:rsidR="003F052C" w:rsidRDefault="003F052C">
      <w:pPr>
        <w:pStyle w:val="Corpodeltesto3"/>
        <w:rPr>
          <w:b/>
        </w:rPr>
      </w:pPr>
      <w:r>
        <w:t xml:space="preserve">Tra quelli che erano saliti per il culto durante la festa, c'erano anche alcuni Greci. Questi si avvicinarono a Filippo, che era di Betsàida di Galilea, e gli chiesero: Signore, vogliamo vedere Gesù. Filippo andò a dirlo ad Andrea, e poi Andrea e Filippo andarono a dirlo a Gesù. Gesù rispose: </w:t>
      </w:r>
      <w:r>
        <w:rPr>
          <w:b/>
        </w:rPr>
        <w:t>E` giunta l'ora che sia glorificato il Figlio dell'uomo. In verità, in verità vi dico: se il chicco di grano caduto in terra non muore, rimane solo; se invece muore, produce molto frutto. Chi ama la sua vita la perde e chi odia la sua vita in questo mondo la conserverà per la vita eterna. Se uno mi vuol servire mi segua, e dove sono io, là sarà anche il mio servo. Se uno mi serve, il Padre lo onorerà. Ora l'anima mia è turbata; e che devo dire? Padre, salvami da quest'ora? Ma per questo sono giunto a quest'ora! Padre, glorifica il tuo nome. Venne allora una voce dal cielo: L'ho glorificato e di nuovo lo glorificherò!</w:t>
      </w:r>
    </w:p>
    <w:p w14:paraId="2B021C5F" w14:textId="77777777" w:rsidR="003F052C" w:rsidRDefault="003F052C">
      <w:pPr>
        <w:pStyle w:val="Corpodeltesto3"/>
      </w:pPr>
      <w:r>
        <w:t xml:space="preserve">La folla che era presente e aveva udito diceva che era stato un tuono. Altri dicevano: Un angelo gli ha parlato. </w:t>
      </w:r>
      <w:r>
        <w:rPr>
          <w:b/>
        </w:rPr>
        <w:t xml:space="preserve">Rispose Gesù: Questa voce non è venuta per me, ma per voi. Ora è il giudizio di questo mondo; ora il principe di questo mondo sarà gettato fuori. Io, quando sarò elevato da terra, attirerò tutti a me. </w:t>
      </w:r>
      <w:r>
        <w:t xml:space="preserve">Questo diceva per indicare di qual morte doveva morire. </w:t>
      </w:r>
    </w:p>
    <w:p w14:paraId="0B072415" w14:textId="77777777" w:rsidR="003F052C" w:rsidRDefault="003F052C">
      <w:pPr>
        <w:pStyle w:val="Corpodeltesto3"/>
      </w:pPr>
      <w:r>
        <w:t xml:space="preserve">Allora la folla gli rispose: Noi abbiamo appreso dalla Legge che il Cristo rimane in eterno; come dunque tu dici che il Figlio dell'uomo deve essere elevato? Chi è questo Figlio dell'uomo? Gesù allora disse loro: </w:t>
      </w:r>
      <w:r>
        <w:rPr>
          <w:b/>
        </w:rPr>
        <w:t>Ancora per poco tempo la luce è con voi. Camminate mentre avete la luce, perché non vi sorprendano le tenebre; chi cammina nelle tenebre non sa dove va. Mentre avete la luce credete nella luce, per diventare figli della luce.</w:t>
      </w:r>
      <w:r>
        <w:t xml:space="preserve"> Gesù disse queste cose, poi se ne andò e si nascose da loro. </w:t>
      </w:r>
    </w:p>
    <w:p w14:paraId="2BFFFC9E" w14:textId="77777777" w:rsidR="003F052C" w:rsidRDefault="003F052C">
      <w:pPr>
        <w:pStyle w:val="Corpodeltesto3"/>
      </w:pPr>
      <w:r>
        <w:t xml:space="preserve">Sebbene avesse compiuto tanti segni davanti a loro, non credevano in lui; perché si adempisse la parola detta dal profeta Isaia: Signore, chi ha creduto alla nostra parola? E il braccio del Signore a chi è stato rivelato? E non potevano credere, per il fatto che Isaia aveva detto ancora: Ha reso ciechi i loro occhi e ha indurito il loro cuore, perché non vedano con gli occhi e non comprendano con il cuore, e si convertano e io li guarisca! Questo disse Isaia quando vide la sua gloria e parlò di lui. </w:t>
      </w:r>
    </w:p>
    <w:p w14:paraId="168AFBB6" w14:textId="77777777" w:rsidR="003F052C" w:rsidRDefault="003F052C">
      <w:pPr>
        <w:pStyle w:val="Corpodeltesto3"/>
        <w:rPr>
          <w:b/>
        </w:rPr>
      </w:pPr>
      <w:r>
        <w:t xml:space="preserve">Tuttavia, anche tra i capi, molti credettero in lui, ma non lo riconoscevano apertamente a causa dei farisei, per non essere espulsi dalla sinagoga; </w:t>
      </w:r>
      <w:r>
        <w:rPr>
          <w:b/>
        </w:rPr>
        <w:t xml:space="preserve">amavano infatti la gloria degli uomini più della gloria di Dio. </w:t>
      </w:r>
    </w:p>
    <w:p w14:paraId="6CE74570" w14:textId="77777777" w:rsidR="003F052C" w:rsidRDefault="003F052C">
      <w:pPr>
        <w:pStyle w:val="Corpodeltesto3"/>
        <w:rPr>
          <w:b/>
        </w:rPr>
      </w:pPr>
      <w:r>
        <w:lastRenderedPageBreak/>
        <w:t xml:space="preserve">Gesù allora gridò a gran voce: </w:t>
      </w:r>
      <w:r>
        <w:rPr>
          <w:b/>
        </w:rPr>
        <w:t xml:space="preserve">Chi crede in me, non crede in me, ma in colui che mi ha mandato; chi vede me, vede colui che mi ha mandato. Io come luce sono venuto nel mondo, perché chiunque crede in me non rimanga nelle tenebre. Se qualcuno ascolta le mie parole e non le osserva, io non lo condanno; perché non sono venuto per condannare il mondo, ma per salvare il mondo. Chi mi respinge e non accoglie le mie parole, ha chi lo condanna: la parola che ho annunziato lo condannerà nell'ultimo giorno. Perché io non ho parlato da me, ma il Padre che mi ha mandato, egli stesso mi ha ordinato che cosa devo dire e annunziare. E io so che il suo comandamento è vita eterna. Le cose dunque che io dico, le dico come il Padre le ha dette a me”. </w:t>
      </w:r>
    </w:p>
    <w:p w14:paraId="7F5FCF19" w14:textId="77777777" w:rsidR="003F052C" w:rsidRDefault="003F052C">
      <w:pPr>
        <w:pStyle w:val="Corpotesto"/>
      </w:pPr>
      <w:r>
        <w:t xml:space="preserve">È questa la potenza della verità di Cristo che deve essere immessa in ogni comunità. La comunità cristiana deve essere avvolta dalla verità, come l’aria avvolge un corpo. </w:t>
      </w:r>
    </w:p>
    <w:p w14:paraId="1998E433" w14:textId="77777777" w:rsidR="003F052C" w:rsidRDefault="003F052C">
      <w:pPr>
        <w:pStyle w:val="Corpotesto"/>
      </w:pPr>
      <w:r>
        <w:t xml:space="preserve">Si noti anche in questo passo la contraddizione tra parola di Giuda e cuore. L’avidità del cuore gli fa dire parole di amore per i poveri, ma solo per nascondere l’avidità. </w:t>
      </w:r>
    </w:p>
    <w:p w14:paraId="19774495" w14:textId="77777777" w:rsidR="003F052C" w:rsidRDefault="003F052C">
      <w:pPr>
        <w:pStyle w:val="Corpotesto"/>
      </w:pPr>
      <w:r>
        <w:t xml:space="preserve">La salvezza è dalla verità. Chi mente a se stesso è condannato in eterno a rimanere nella falsità. Costui è la rovina della comunità cristiana, perché la nutre di falsità, di insipienza, di stoltezza, di errore, di menzogna. La nutre non con i pensieri di Dio, ma con i pensieri del proprio cuore, che sono falsi e bugiardi. </w:t>
      </w:r>
    </w:p>
    <w:p w14:paraId="0F8EC99F" w14:textId="77777777" w:rsidR="003F052C" w:rsidRDefault="003F052C">
      <w:pPr>
        <w:pStyle w:val="Corpodeltesto2"/>
      </w:pPr>
      <w:r>
        <w:t xml:space="preserve">[17]La sapienza che viene dall'alto invece è anzitutto pura; poi pacifica, mite, arrendevole,  piena di misericordia e di buoni frutti, senza parzialità, senza  ipocrisia. </w:t>
      </w:r>
    </w:p>
    <w:p w14:paraId="73D982CB" w14:textId="77777777" w:rsidR="003F052C" w:rsidRDefault="003F052C">
      <w:pPr>
        <w:pStyle w:val="Corpotesto"/>
      </w:pPr>
      <w:r>
        <w:t>Vuole uno sapere se lui agisce secondo la sapienza divina? Vuole uscire da ogni illusione? Vuole liberarsi da ogni menzogna verso se stesso? È sufficiente che si esamini su questo versetto 17.</w:t>
      </w:r>
    </w:p>
    <w:p w14:paraId="7A7BA220" w14:textId="77777777" w:rsidR="003F052C" w:rsidRDefault="003F052C">
      <w:pPr>
        <w:pStyle w:val="Corpotesto"/>
      </w:pPr>
      <w:r>
        <w:t xml:space="preserve">In esso ci è data la regola per discernere la sapienza celeste da quella carnale, terrena, diabolica. </w:t>
      </w:r>
    </w:p>
    <w:p w14:paraId="7407938B" w14:textId="77777777" w:rsidR="003F052C" w:rsidRDefault="003F052C">
      <w:pPr>
        <w:pStyle w:val="Corpotesto"/>
      </w:pPr>
      <w:r>
        <w:t>Sono otto piccole, semplici, brevi regole ed è ben giusto esaminarle una per una, per poi esaminare noi in esse e secondo il loro contenuto di verità e di vita eterna per noi e per il mondo intero.</w:t>
      </w:r>
    </w:p>
    <w:p w14:paraId="61B42751" w14:textId="77777777" w:rsidR="003F052C" w:rsidRDefault="003F052C">
      <w:pPr>
        <w:pStyle w:val="Corpotesto"/>
      </w:pPr>
      <w:r>
        <w:t>La sapienza che viene dall’alto, dal Cielo, da Dio, frutto e dono dello Spirito Santo è:</w:t>
      </w:r>
    </w:p>
    <w:p w14:paraId="575536F3" w14:textId="77777777" w:rsidR="003F052C" w:rsidRDefault="003F052C">
      <w:pPr>
        <w:pStyle w:val="Corpotesto"/>
        <w:numPr>
          <w:ilvl w:val="0"/>
          <w:numId w:val="9"/>
        </w:numPr>
      </w:pPr>
      <w:r>
        <w:rPr>
          <w:b/>
        </w:rPr>
        <w:t xml:space="preserve">Pura: </w:t>
      </w:r>
      <w:r>
        <w:t xml:space="preserve">la purezza della sapienza è la bellezza della sua verità. La verità è </w:t>
      </w:r>
      <w:smartTag w:uri="urn:schemas-microsoft-com:office:smarttags" w:element="PersonName">
        <w:smartTagPr>
          <w:attr w:name="ProductID" w:val="La Parola"/>
        </w:smartTagPr>
        <w:r>
          <w:t>la Parola</w:t>
        </w:r>
      </w:smartTag>
      <w:r>
        <w:t xml:space="preserve"> di Cristo Gesù, il Suo Vangelo, </w:t>
      </w:r>
      <w:smartTag w:uri="urn:schemas-microsoft-com:office:smarttags" w:element="PersonName">
        <w:smartTagPr>
          <w:attr w:name="ProductID" w:val="la Sua Croce"/>
        </w:smartTagPr>
        <w:r>
          <w:t>la Sua Croce</w:t>
        </w:r>
      </w:smartTag>
      <w:r>
        <w:t xml:space="preserve">, </w:t>
      </w:r>
      <w:smartTag w:uri="urn:schemas-microsoft-com:office:smarttags" w:element="PersonName">
        <w:smartTagPr>
          <w:attr w:name="ProductID" w:val="la Sua Morte"/>
        </w:smartTagPr>
        <w:r>
          <w:t>la Sua Morte</w:t>
        </w:r>
      </w:smartTag>
      <w:r>
        <w:t xml:space="preserve">, </w:t>
      </w:r>
      <w:smartTag w:uri="urn:schemas-microsoft-com:office:smarttags" w:element="PersonName">
        <w:smartTagPr>
          <w:attr w:name="ProductID" w:val="la Sua Risurrezione."/>
        </w:smartTagPr>
        <w:r>
          <w:t>la Sua Risurrezione.</w:t>
        </w:r>
      </w:smartTag>
      <w:r>
        <w:t xml:space="preserve"> </w:t>
      </w:r>
    </w:p>
    <w:p w14:paraId="7B29F106" w14:textId="77777777" w:rsidR="003F052C" w:rsidRDefault="003F052C">
      <w:pPr>
        <w:pStyle w:val="Corpotesto"/>
        <w:numPr>
          <w:ilvl w:val="0"/>
          <w:numId w:val="9"/>
        </w:numPr>
      </w:pPr>
      <w:r>
        <w:t xml:space="preserve">Ogni pensiero umano inserito nella Parola di Dio rende impura la nostra sapienza. Ogni sentimento umano, del nostro cuore, la rende irriconoscibile. Perché sia pura la sapienza è necessario che in essa brilli solo la luce radiosa della verità rivelata, del pensiero che Dio ci ha manifestato, della volontà che Lui ci ha comunicato. Ogni intromissione nella verità di Dio </w:t>
      </w:r>
      <w:r>
        <w:lastRenderedPageBreak/>
        <w:t xml:space="preserve">rende impura la sapienza. La costituisce semplicemente sapienza della terra e non più del cielo. </w:t>
      </w:r>
    </w:p>
    <w:p w14:paraId="131070D6" w14:textId="77777777" w:rsidR="003F052C" w:rsidRDefault="003F052C">
      <w:pPr>
        <w:pStyle w:val="Corpotesto"/>
        <w:numPr>
          <w:ilvl w:val="0"/>
          <w:numId w:val="9"/>
        </w:numPr>
      </w:pPr>
      <w:r>
        <w:t>Al Vangelo non si aggiunge.  Chi aggiunge lo rende impuro. Al Vangelo non si toglie. Chi toglie lo rende impuro. Il Vangelo lo si accoglie integro, lo si vive integro, lo si dona integro. Ogni alterazione in più, o in meno, lo rende impuro. Non è più verità di Dio, non è più sapienza che ci salva.</w:t>
      </w:r>
    </w:p>
    <w:p w14:paraId="78C58CBE" w14:textId="77777777" w:rsidR="003F052C" w:rsidRDefault="003F052C">
      <w:pPr>
        <w:pStyle w:val="Corpotesto"/>
        <w:numPr>
          <w:ilvl w:val="0"/>
          <w:numId w:val="9"/>
        </w:numPr>
      </w:pPr>
      <w:r>
        <w:t xml:space="preserve">Se osserviamo le leggi della nostra fede, quanto in esse c’è di Vangelo di Dio e quanto invece è frutto di pensiero dell’uomo? </w:t>
      </w:r>
    </w:p>
    <w:p w14:paraId="4DB54E68" w14:textId="77777777" w:rsidR="003F052C" w:rsidRDefault="003F052C">
      <w:pPr>
        <w:pStyle w:val="Corpotesto"/>
        <w:numPr>
          <w:ilvl w:val="0"/>
          <w:numId w:val="9"/>
        </w:numPr>
      </w:pPr>
      <w:r>
        <w:t xml:space="preserve">Chi vuole portare la vita nella comunità deve liberare la legge della fede da ogni impurità di pensiero umano. Se non lo fa, non ama la comunità. Non vuole il suo bene. </w:t>
      </w:r>
    </w:p>
    <w:p w14:paraId="3F8DCF83" w14:textId="77777777" w:rsidR="003F052C" w:rsidRDefault="003F052C">
      <w:pPr>
        <w:pStyle w:val="Corpotesto"/>
        <w:numPr>
          <w:ilvl w:val="0"/>
          <w:numId w:val="9"/>
        </w:numPr>
        <w:rPr>
          <w:b/>
        </w:rPr>
      </w:pPr>
      <w:r>
        <w:rPr>
          <w:b/>
        </w:rPr>
        <w:t xml:space="preserve">Pacifica: </w:t>
      </w:r>
      <w:r>
        <w:t xml:space="preserve">La sapienza è pacifica perché essenzialmente essa è opera di pace. </w:t>
      </w:r>
    </w:p>
    <w:p w14:paraId="3E5EA55D" w14:textId="77777777" w:rsidR="003F052C" w:rsidRDefault="003F052C">
      <w:pPr>
        <w:pStyle w:val="Corpotesto"/>
        <w:numPr>
          <w:ilvl w:val="0"/>
          <w:numId w:val="9"/>
        </w:numPr>
        <w:rPr>
          <w:b/>
        </w:rPr>
      </w:pPr>
      <w:r>
        <w:t>Operare la pace ha un solo significato</w:t>
      </w:r>
      <w:r>
        <w:rPr>
          <w:b/>
        </w:rPr>
        <w:t xml:space="preserve">: </w:t>
      </w:r>
      <w:r>
        <w:t>dare Cristo verità e grazia di pace per ogni uomo.</w:t>
      </w:r>
    </w:p>
    <w:p w14:paraId="4FFAB348" w14:textId="77777777" w:rsidR="003F052C" w:rsidRDefault="003F052C">
      <w:pPr>
        <w:pStyle w:val="Corpotesto"/>
        <w:numPr>
          <w:ilvl w:val="0"/>
          <w:numId w:val="9"/>
        </w:numPr>
        <w:rPr>
          <w:b/>
        </w:rPr>
      </w:pPr>
      <w:r>
        <w:t xml:space="preserve">Significa prima di tutto non dare se stessi, i propri pensieri, le proprie idee, le proprie comprensioni della parola, del Vangelo. Significa anche non dare la propria teologia come pensiero di Dio. </w:t>
      </w:r>
    </w:p>
    <w:p w14:paraId="5FBCAA78" w14:textId="77777777" w:rsidR="003F052C" w:rsidRDefault="003F052C">
      <w:pPr>
        <w:pStyle w:val="Corpotesto"/>
        <w:numPr>
          <w:ilvl w:val="0"/>
          <w:numId w:val="9"/>
        </w:numPr>
        <w:rPr>
          <w:b/>
        </w:rPr>
      </w:pPr>
      <w:r>
        <w:t>La verità opera la pace e la conversione ad essa. Chi non dona la verità, non è pacifico. È un costruttore di guerre in seno alla comunità.</w:t>
      </w:r>
    </w:p>
    <w:p w14:paraId="63E4AB36" w14:textId="77777777" w:rsidR="003F052C" w:rsidRDefault="003F052C">
      <w:pPr>
        <w:pStyle w:val="Corpotesto"/>
        <w:numPr>
          <w:ilvl w:val="0"/>
          <w:numId w:val="9"/>
        </w:numPr>
        <w:rPr>
          <w:b/>
        </w:rPr>
      </w:pPr>
      <w:r>
        <w:t>Ogni pensiero umano posto a fondamento della comunità è un focolaio di guerra che mai si estingue.</w:t>
      </w:r>
    </w:p>
    <w:p w14:paraId="56892CDA" w14:textId="77777777" w:rsidR="003F052C" w:rsidRDefault="003F052C">
      <w:pPr>
        <w:pStyle w:val="Corpotesto"/>
        <w:numPr>
          <w:ilvl w:val="0"/>
          <w:numId w:val="9"/>
        </w:numPr>
        <w:rPr>
          <w:b/>
        </w:rPr>
      </w:pPr>
      <w:r>
        <w:t xml:space="preserve">Chi vuole la pace doni il Vangelo nella sua interezza e purezza. Chi non dona il Vangelo non offre la pace, perché non c’è pace fuori della verità del Vangelo. Ma il nostro Vangelo è Gesù Crocifisso. La sapienza della croce è la via della nostra pace, della pace di Dio che si fa pace con gli uomini e degli uomini che si fa pace con Dio. </w:t>
      </w:r>
    </w:p>
    <w:p w14:paraId="678A9929" w14:textId="77777777" w:rsidR="003F052C" w:rsidRDefault="003F052C">
      <w:pPr>
        <w:pStyle w:val="Corpotesto"/>
        <w:numPr>
          <w:ilvl w:val="0"/>
          <w:numId w:val="9"/>
        </w:numPr>
      </w:pPr>
      <w:r>
        <w:rPr>
          <w:b/>
        </w:rPr>
        <w:t xml:space="preserve">Mite: </w:t>
      </w:r>
      <w:r>
        <w:t xml:space="preserve">La sapienza è mite quando affida la propria causa a Dio. Quando consegna il proprio spirito al Signore, dopo aver consegnato il corpo agli uomini affinché ne facciano quello che vogliono, secondo la potenza del loro peccato. </w:t>
      </w:r>
    </w:p>
    <w:p w14:paraId="4B229E4C" w14:textId="77777777" w:rsidR="003F052C" w:rsidRDefault="003F052C">
      <w:pPr>
        <w:pStyle w:val="Corpotesto"/>
        <w:numPr>
          <w:ilvl w:val="0"/>
          <w:numId w:val="9"/>
        </w:numPr>
      </w:pPr>
      <w:r>
        <w:rPr>
          <w:b/>
        </w:rPr>
        <w:t xml:space="preserve">Arrendevole: </w:t>
      </w:r>
      <w:r>
        <w:t xml:space="preserve">La sapienza è arrendevole quando è capace di rinunziare a tutto, anche alla propria vita, perché solo la verità di Dio trionfi nel proprio cuore. </w:t>
      </w:r>
    </w:p>
    <w:p w14:paraId="0A1FB2BD" w14:textId="77777777" w:rsidR="003F052C" w:rsidRDefault="003F052C">
      <w:pPr>
        <w:pStyle w:val="Corpotesto"/>
        <w:numPr>
          <w:ilvl w:val="0"/>
          <w:numId w:val="9"/>
        </w:numPr>
      </w:pPr>
      <w:r>
        <w:t xml:space="preserve">Si dona tutto, anche la propria vita, pur di rimanere nella verità di Cristo, nel suo amore, nella bellezza e santità della sua Parola. </w:t>
      </w:r>
    </w:p>
    <w:p w14:paraId="7D18AA10" w14:textId="77777777" w:rsidR="003F052C" w:rsidRDefault="003F052C">
      <w:pPr>
        <w:pStyle w:val="Corpotesto"/>
        <w:numPr>
          <w:ilvl w:val="0"/>
          <w:numId w:val="9"/>
        </w:numPr>
      </w:pPr>
      <w:r>
        <w:t xml:space="preserve">L’arrendevolezza è il martirio subìto per la fede. Se si dona il proprio corpo al supplizio, c’è qualcosa che il cristiano può tenere per sé come un tesoro geloso? Se Cristo Gesù si annientò, si arrese dinanzi agli uomini, tutto diede loro per rimanere nella verità del Padre, può il cristiano tenersi qualcosa per sé? </w:t>
      </w:r>
    </w:p>
    <w:p w14:paraId="36412ADD" w14:textId="77777777" w:rsidR="003F052C" w:rsidRDefault="003F052C">
      <w:pPr>
        <w:pStyle w:val="Corpotesto"/>
        <w:numPr>
          <w:ilvl w:val="0"/>
          <w:numId w:val="9"/>
        </w:numPr>
      </w:pPr>
      <w:r>
        <w:lastRenderedPageBreak/>
        <w:t xml:space="preserve">Tutto egli deve dare, se vuole rimanere nella verità e nella sapienza che discendono dal cielo. </w:t>
      </w:r>
    </w:p>
    <w:p w14:paraId="7D162E48" w14:textId="77777777" w:rsidR="003F052C" w:rsidRDefault="003F052C">
      <w:pPr>
        <w:pStyle w:val="Corpotesto"/>
        <w:numPr>
          <w:ilvl w:val="0"/>
          <w:numId w:val="9"/>
        </w:numPr>
        <w:rPr>
          <w:b/>
        </w:rPr>
      </w:pPr>
      <w:r>
        <w:rPr>
          <w:b/>
        </w:rPr>
        <w:t xml:space="preserve">Piena di misericordia: </w:t>
      </w:r>
      <w:r>
        <w:t xml:space="preserve">La sapienza di Dio è piena di misericordia perché essa cerca solo come amare nel modo più vero e più santo i propri fratelli. </w:t>
      </w:r>
    </w:p>
    <w:p w14:paraId="56FA83BB" w14:textId="77777777" w:rsidR="003F052C" w:rsidRDefault="003F052C">
      <w:pPr>
        <w:pStyle w:val="Corpotesto"/>
        <w:numPr>
          <w:ilvl w:val="0"/>
          <w:numId w:val="9"/>
        </w:numPr>
      </w:pPr>
      <w:r>
        <w:t>La sapienza di Dio cosa è se non l’offerta all’uomo della verità di Dio, perché possa farsi verità, liberandosi dalla falsità, madre di ogni peccato?</w:t>
      </w:r>
    </w:p>
    <w:p w14:paraId="639C7546" w14:textId="77777777" w:rsidR="003F052C" w:rsidRDefault="003F052C">
      <w:pPr>
        <w:pStyle w:val="Corpotesto"/>
        <w:numPr>
          <w:ilvl w:val="0"/>
          <w:numId w:val="9"/>
        </w:numPr>
      </w:pPr>
      <w:r>
        <w:t>Cosa è ancora se non il cammino di conoscenza in conoscenza fino ad arrivare alla perfetta scienza della verità di Dio che conduce l’uomo nella vita eterna?</w:t>
      </w:r>
    </w:p>
    <w:p w14:paraId="044BDE31" w14:textId="77777777" w:rsidR="003F052C" w:rsidRDefault="003F052C">
      <w:pPr>
        <w:pStyle w:val="Corpotesto"/>
        <w:numPr>
          <w:ilvl w:val="0"/>
          <w:numId w:val="9"/>
        </w:numPr>
      </w:pPr>
      <w:r>
        <w:t>Avere una sapienza piena di misericordia è indicare sempre ai fratelli la via della vita assieme alle modalità attraverso cui essa può essere raggiunta.</w:t>
      </w:r>
    </w:p>
    <w:p w14:paraId="6D97B685" w14:textId="77777777" w:rsidR="003F052C" w:rsidRDefault="003F052C">
      <w:pPr>
        <w:pStyle w:val="Corpotesto"/>
        <w:numPr>
          <w:ilvl w:val="0"/>
          <w:numId w:val="9"/>
        </w:numPr>
      </w:pPr>
      <w:r>
        <w:t>È anche offerta e dono della verità che genera la vita. Verità non di Dio, ma di noi stessi. È questa sapienza l’offerta della nostra verità ai fratelli perché anche loro entrino nella verità e adorino il Signore secondo il comandamento che Lui stesso ci ha donato.</w:t>
      </w:r>
    </w:p>
    <w:p w14:paraId="7041F969" w14:textId="77777777" w:rsidR="003F052C" w:rsidRDefault="003F052C">
      <w:pPr>
        <w:pStyle w:val="Corpotesto"/>
        <w:numPr>
          <w:ilvl w:val="0"/>
          <w:numId w:val="9"/>
        </w:numPr>
      </w:pPr>
      <w:r>
        <w:t>Non è misericordioso chi non dona la verità, la sua verità, chi non si fa verità e come verità si offre ai fratelli perché anche loro trovino la verità che li salva.</w:t>
      </w:r>
    </w:p>
    <w:p w14:paraId="2E0A1CF8" w14:textId="77777777" w:rsidR="003F052C" w:rsidRDefault="003F052C">
      <w:pPr>
        <w:pStyle w:val="Corpotesto"/>
        <w:numPr>
          <w:ilvl w:val="0"/>
          <w:numId w:val="9"/>
        </w:numPr>
      </w:pPr>
      <w:r>
        <w:t>Chi è allora l’uomo misericordioso? È colui che si fa verità in Cristo e divenendo quotidianamente verità di Cristo nel mondo si dona ai fratelli secondo la pienezza della verità acquisita perché il mondo intero entri nella verità di Cristo, passando e servendosi della verità che lui stesso è divenuto.</w:t>
      </w:r>
    </w:p>
    <w:p w14:paraId="55061841" w14:textId="77777777" w:rsidR="003F052C" w:rsidRDefault="003F052C">
      <w:pPr>
        <w:pStyle w:val="Corpotesto"/>
        <w:numPr>
          <w:ilvl w:val="0"/>
          <w:numId w:val="9"/>
        </w:numPr>
        <w:rPr>
          <w:b/>
        </w:rPr>
      </w:pPr>
      <w:r>
        <w:rPr>
          <w:b/>
        </w:rPr>
        <w:t xml:space="preserve">Piena di buoni frutti: </w:t>
      </w:r>
      <w:r>
        <w:t>I frutti della sapienza sono vita secondo la sapienza. Poiché la sapienza per noi è prima di tutto il Comandamento della Legge, o i dieci Comandamenti dell’Alleanza, il primo frutto di sapienza è l’osservanza scrupolosa della volontà di Dio manifestata in essi.</w:t>
      </w:r>
    </w:p>
    <w:p w14:paraId="65DD5E5C" w14:textId="77777777" w:rsidR="003F052C" w:rsidRDefault="003F052C">
      <w:pPr>
        <w:pStyle w:val="Corpotesto"/>
        <w:numPr>
          <w:ilvl w:val="0"/>
          <w:numId w:val="9"/>
        </w:numPr>
      </w:pPr>
      <w:r>
        <w:t>Non produce frutti di sapienza chi adora altri dei, chi nomina il nome di Dio invano, chi non santifica il giorno del Signore, chi disonora i genitori, e così via per tutti e dieci i Comandamenti.</w:t>
      </w:r>
    </w:p>
    <w:p w14:paraId="7879ED13" w14:textId="77777777" w:rsidR="003F052C" w:rsidRDefault="003F052C">
      <w:pPr>
        <w:pStyle w:val="Corpotesto"/>
        <w:numPr>
          <w:ilvl w:val="0"/>
          <w:numId w:val="9"/>
        </w:numPr>
      </w:pPr>
      <w:r>
        <w:t>Neanche è sapiente chi si pone fuori delle beatitudini. L’osservanza di queste Parole di Cristo Gesù rende un uomo saggio, sapiente, intelligente nella misura della sua osservanza e realizzazione della Parola, o Legge della Montagna.</w:t>
      </w:r>
    </w:p>
    <w:p w14:paraId="7888E331" w14:textId="77777777" w:rsidR="003F052C" w:rsidRDefault="003F052C">
      <w:pPr>
        <w:pStyle w:val="Corpotesto"/>
        <w:numPr>
          <w:ilvl w:val="0"/>
          <w:numId w:val="9"/>
        </w:numPr>
      </w:pPr>
      <w:r>
        <w:t>Tutto questo però non fa sapiente un uomo per intero. Manca ancora il frutto dell’obbedienza alla volontà personale che Dio ha su ciascuno di noi.</w:t>
      </w:r>
    </w:p>
    <w:p w14:paraId="3680C138" w14:textId="77777777" w:rsidR="003F052C" w:rsidRDefault="003F052C">
      <w:pPr>
        <w:pStyle w:val="Corpotesto"/>
        <w:numPr>
          <w:ilvl w:val="0"/>
          <w:numId w:val="9"/>
        </w:numPr>
      </w:pPr>
      <w:r>
        <w:t>La vera sapienza e il vero frutto di sapienza è vivere la propria vita in totale obbedienza alla volontà particolare di Dio su di noi, e quindi essa è ascolto e santificazione della propria vita nella vocazione che Dio ha stabilito per noi.</w:t>
      </w:r>
    </w:p>
    <w:p w14:paraId="048142E9" w14:textId="77777777" w:rsidR="003F052C" w:rsidRDefault="003F052C">
      <w:pPr>
        <w:pStyle w:val="Corpotesto"/>
        <w:numPr>
          <w:ilvl w:val="0"/>
          <w:numId w:val="9"/>
        </w:numPr>
      </w:pPr>
      <w:r>
        <w:rPr>
          <w:b/>
        </w:rPr>
        <w:t xml:space="preserve">Senza parzialità: </w:t>
      </w:r>
      <w:r>
        <w:t xml:space="preserve">La parzialità è scissione all’interno nel nostro cuore, per cui uno lo amiamo e l’altro no, uno lo serviamo e l’altro no, uno lo avviciniamo e l’altro lo allontaniamo. </w:t>
      </w:r>
    </w:p>
    <w:p w14:paraId="6DF095A5" w14:textId="77777777" w:rsidR="003F052C" w:rsidRDefault="003F052C">
      <w:pPr>
        <w:pStyle w:val="Corpotesto"/>
        <w:numPr>
          <w:ilvl w:val="0"/>
          <w:numId w:val="9"/>
        </w:numPr>
      </w:pPr>
      <w:r>
        <w:lastRenderedPageBreak/>
        <w:t>Questo è un modo di essere parziali. La sapienza è universalità di amore e di verità. Tutto l’amore a tutti. Tutta la verità a tutti. Siamo parziali se diamo un po’ di amore ad alcuni e ad altri no; così anche se diamo una verità ad uno e all’altro no.</w:t>
      </w:r>
    </w:p>
    <w:p w14:paraId="41A9D334" w14:textId="77777777" w:rsidR="003F052C" w:rsidRDefault="003F052C">
      <w:pPr>
        <w:pStyle w:val="Corpotesto"/>
        <w:numPr>
          <w:ilvl w:val="0"/>
          <w:numId w:val="9"/>
        </w:numPr>
      </w:pPr>
      <w:r>
        <w:t>Quando si è parziali nell’amore, siamo semplicemente carenti di sapienza. Siamo ancora fragili. Il nostro cammino può dirsi agli inizi.</w:t>
      </w:r>
    </w:p>
    <w:p w14:paraId="2B1839E6" w14:textId="77777777" w:rsidR="003F052C" w:rsidRDefault="003F052C">
      <w:pPr>
        <w:pStyle w:val="Corpotesto"/>
        <w:numPr>
          <w:ilvl w:val="0"/>
          <w:numId w:val="9"/>
        </w:numPr>
      </w:pPr>
      <w:r>
        <w:t>Se invece siamo parziali nella verità, nel senso che ad uno diciamo la verità e ad un altro la nascondiamo; se anche alcune verità le diciamo ed altre no, in questo caso, se siamo rivestiti di un posto di responsabilità, roviniamo il mondo.</w:t>
      </w:r>
    </w:p>
    <w:p w14:paraId="5B71F562" w14:textId="77777777" w:rsidR="003F052C" w:rsidRDefault="003F052C">
      <w:pPr>
        <w:pStyle w:val="Corpotesto"/>
        <w:numPr>
          <w:ilvl w:val="0"/>
          <w:numId w:val="9"/>
        </w:numPr>
      </w:pPr>
      <w:r>
        <w:t>Una della cause della distruzione del popolo di Dio nell’Antico Testamento fu proprio la parzialità circa l’insegnamento della Legge fatta dai Sacerdoti.</w:t>
      </w:r>
    </w:p>
    <w:p w14:paraId="3DDF9FB8" w14:textId="77777777" w:rsidR="003F052C" w:rsidRDefault="003F052C">
      <w:pPr>
        <w:pStyle w:val="Corpotesto"/>
        <w:numPr>
          <w:ilvl w:val="0"/>
          <w:numId w:val="9"/>
        </w:numPr>
      </w:pPr>
      <w:r>
        <w:t xml:space="preserve">Questi ad alcuni annunziavano </w:t>
      </w:r>
      <w:smartTag w:uri="urn:schemas-microsoft-com:office:smarttags" w:element="PersonName">
        <w:smartTagPr>
          <w:attr w:name="ProductID" w:val="La Parola"/>
        </w:smartTagPr>
        <w:r>
          <w:t>la Parola</w:t>
        </w:r>
      </w:smartTag>
      <w:r>
        <w:t xml:space="preserve"> di Dio, ad altri invece la tacevano per non dispiacerli, perché erano loro complici di male.</w:t>
      </w:r>
    </w:p>
    <w:p w14:paraId="46FF3DFE" w14:textId="77777777" w:rsidR="003F052C" w:rsidRDefault="003F052C">
      <w:pPr>
        <w:pStyle w:val="Corpotesto"/>
        <w:numPr>
          <w:ilvl w:val="0"/>
          <w:numId w:val="9"/>
        </w:numPr>
      </w:pPr>
      <w:r>
        <w:t>Ecco due esempi di come ci si possa vendere la verità. Ogni parzialità nella verità è tradimento della verità, ma è anche cadere noi nella falsità.</w:t>
      </w:r>
    </w:p>
    <w:p w14:paraId="48FA258B" w14:textId="77777777" w:rsidR="003F052C" w:rsidRDefault="003F052C">
      <w:pPr>
        <w:pStyle w:val="Corpodeltesto3"/>
        <w:numPr>
          <w:ilvl w:val="0"/>
          <w:numId w:val="10"/>
        </w:numPr>
      </w:pPr>
      <w:r>
        <w:rPr>
          <w:b/>
          <w:u w:val="single"/>
        </w:rPr>
        <w:t>Malachia  2,1-17</w:t>
      </w:r>
      <w:r>
        <w:t xml:space="preserve">: “Ora a voi questo monito, o sacerdoti. Se non mi ascolterete e non vi prenderete a cuore di dar gloria al mio nome, dice il Signore degli eserciti, manderò su di voi la maledizione e cambierò in maledizione le vostre benedizioni. Anzi le ho già maledette, perché nessuno tra di voi se la prende a cuore. </w:t>
      </w:r>
    </w:p>
    <w:p w14:paraId="3F7F3165" w14:textId="77777777" w:rsidR="003F052C" w:rsidRDefault="003F052C">
      <w:pPr>
        <w:pStyle w:val="Corpodeltesto3"/>
        <w:numPr>
          <w:ilvl w:val="0"/>
          <w:numId w:val="10"/>
        </w:numPr>
      </w:pPr>
      <w:r>
        <w:t xml:space="preserve">Ecco, io spezzerò il vostro braccio e spanderò sulla vostra faccia escrementi, gli escrementi delle vittime immolate nelle vostre solennità, perché siate spazzati via insieme con essi. Così saprete che io ho diretto a voi questo monito, perché c'è anche un'alleanza fra me e Levi, dice il Signore degli eserciti. </w:t>
      </w:r>
    </w:p>
    <w:p w14:paraId="0D96B8C0" w14:textId="77777777" w:rsidR="003F052C" w:rsidRDefault="003F052C">
      <w:pPr>
        <w:pStyle w:val="Corpodeltesto3"/>
        <w:numPr>
          <w:ilvl w:val="0"/>
          <w:numId w:val="10"/>
        </w:numPr>
        <w:rPr>
          <w:b/>
        </w:rPr>
      </w:pPr>
      <w:r>
        <w:t xml:space="preserve">La mia alleanza con lui era alleanza di vita e di benessere e io glieli concessi; alleanza di timore ed egli mi temette ed ebbe riverenza del mio nome. </w:t>
      </w:r>
      <w:r>
        <w:rPr>
          <w:b/>
        </w:rPr>
        <w:t xml:space="preserve">Un insegnamento fedele era sulla sua bocca, né c'era falsità sulle sue labbra; con pace e rettitudine ha camminato davanti a me e ha trattenuto molti dal male. Infatti le labbra del sacerdote devono custodire la scienza e dalla sua bocca si ricerca l'istruzione, perché egli è messaggero del Signore degli eserciti. </w:t>
      </w:r>
    </w:p>
    <w:p w14:paraId="6A3A550B" w14:textId="77777777" w:rsidR="003F052C" w:rsidRDefault="003F052C">
      <w:pPr>
        <w:pStyle w:val="Corpodeltesto3"/>
        <w:numPr>
          <w:ilvl w:val="0"/>
          <w:numId w:val="10"/>
        </w:numPr>
      </w:pPr>
      <w:r>
        <w:rPr>
          <w:b/>
        </w:rPr>
        <w:t xml:space="preserve">Voi invece vi siete allontanati dalla retta via e siete stati d'inciampo a molti con il vostro insegnamento; avete rotto l'alleanza di Levi, dice il Signore degli eserciti. </w:t>
      </w:r>
      <w:r>
        <w:t xml:space="preserve">Perciò anch'io vi ho reso spregevoli e abbietti davanti a tutto il popolo, </w:t>
      </w:r>
      <w:r>
        <w:rPr>
          <w:b/>
        </w:rPr>
        <w:t>perché non avete osservato le mie disposizioni e avete usato parzialità riguardo alla legge</w:t>
      </w:r>
      <w:r>
        <w:t xml:space="preserve">. </w:t>
      </w:r>
    </w:p>
    <w:p w14:paraId="5ADD8925" w14:textId="77777777" w:rsidR="003F052C" w:rsidRDefault="003F052C">
      <w:pPr>
        <w:pStyle w:val="Corpodeltesto3"/>
        <w:numPr>
          <w:ilvl w:val="0"/>
          <w:numId w:val="10"/>
        </w:numPr>
      </w:pPr>
      <w:r>
        <w:t xml:space="preserve">Non abbiamo forse tutti noi un solo Padre? Forse non ci ha creati un unico Dio? Perché dunque agire con perfidia l'uno contro l'altro profanando l'alleanza dei nostri padri? Giuda è stato sleale e l'abominio è stato commesso in Israele e in Gerusalemme. Giuda infatti ha osato profanare il santuario caro al Signore e ha sposato le figlie d'un dio straniero! </w:t>
      </w:r>
    </w:p>
    <w:p w14:paraId="7FE33DD5" w14:textId="77777777" w:rsidR="003F052C" w:rsidRDefault="003F052C">
      <w:pPr>
        <w:pStyle w:val="Corpodeltesto3"/>
        <w:numPr>
          <w:ilvl w:val="0"/>
          <w:numId w:val="10"/>
        </w:numPr>
      </w:pPr>
      <w:r>
        <w:lastRenderedPageBreak/>
        <w:t xml:space="preserve">Elimini il Signore chi ha agito così dalle tende di Giacobbe, il testimone e il mallevadore, e colui che offre l'offerta al Signore degli eserciti. Un'altra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 essa è la tua consorte, la donna legata a te da un patto. Non fece egli un essere solo dotato di carne e soffio vitale? Che cosa cerca quest'unico essere, se non prole da parte di Dio? Custodite dunque il vostro soffio vitale e nessuno tradisca la donna della sua giovinezza. </w:t>
      </w:r>
    </w:p>
    <w:p w14:paraId="4BC81C13" w14:textId="77777777" w:rsidR="003F052C" w:rsidRDefault="003F052C">
      <w:pPr>
        <w:pStyle w:val="Corpodeltesto3"/>
        <w:numPr>
          <w:ilvl w:val="0"/>
          <w:numId w:val="10"/>
        </w:numPr>
        <w:rPr>
          <w:b/>
        </w:rPr>
      </w:pPr>
      <w:r>
        <w:t xml:space="preserve">Perché io detesto il ripudio, dice il Signore Dio d'Israele, e chi copre d'iniquità la propria veste, dice il Signore degli eserciti. Custodite la vostra vita dunque e non vogliate agire con perfidia. </w:t>
      </w:r>
      <w:r>
        <w:rPr>
          <w:b/>
        </w:rPr>
        <w:t xml:space="preserve">Voi avete stancato il Signore con le vostre parole; eppure chiedete: Come lo abbiamo stancato? Quando affermate: Chiunque fa il male è come se fosse buono agli occhi del Signore e in lui si compiace; o quando esclamate: Dov'è il Dio della giustizia?”. </w:t>
      </w:r>
    </w:p>
    <w:p w14:paraId="56E9DCF1" w14:textId="77777777" w:rsidR="003F052C" w:rsidRDefault="003F052C">
      <w:pPr>
        <w:pStyle w:val="Corpodeltesto3"/>
        <w:numPr>
          <w:ilvl w:val="0"/>
          <w:numId w:val="10"/>
        </w:numPr>
      </w:pPr>
      <w:r>
        <w:rPr>
          <w:b/>
          <w:u w:val="single"/>
        </w:rPr>
        <w:t>Amos 7,1-17</w:t>
      </w:r>
      <w:r>
        <w:t xml:space="preserve">: “Ecco ciò che mi fece vedere il Signore Dio: egli formava uno sciame di cavallette quando cominciava a germogliare la seconda erba, quella che spunta dopo la falciatura del re. Quando quelle stavano per finire di divorare l'erba della regione, io dissi: Signore Dio, perdona, come potrà resistere Giacobbe? E` tanto piccolo. </w:t>
      </w:r>
    </w:p>
    <w:p w14:paraId="64CDF3CC" w14:textId="77777777" w:rsidR="003F052C" w:rsidRDefault="003F052C">
      <w:pPr>
        <w:pStyle w:val="Corpodeltesto3"/>
        <w:numPr>
          <w:ilvl w:val="0"/>
          <w:numId w:val="10"/>
        </w:numPr>
      </w:pPr>
      <w:r>
        <w:t xml:space="preserve">Il Signore si impietosì: Questo non avverrà, disse il Signore. Ecco ciò che mi fece vedere il Signore Dio: il Signore Dio chiamava per il castigo il fuoco che consumava il grande abisso e divorava la campagna. Io dissi: Signore Dio, desisti! Come potrà resistere Giacobbe? E` tanto piccolo. Il Signore se ne pentì: Neanche questo avverrà, disse il Signore. </w:t>
      </w:r>
    </w:p>
    <w:p w14:paraId="4C0EC8AD" w14:textId="77777777" w:rsidR="003F052C" w:rsidRDefault="003F052C">
      <w:pPr>
        <w:pStyle w:val="Corpodeltesto3"/>
        <w:numPr>
          <w:ilvl w:val="0"/>
          <w:numId w:val="10"/>
        </w:numPr>
        <w:rPr>
          <w:b/>
        </w:rPr>
      </w:pPr>
      <w:r>
        <w:t xml:space="preserve">Ecco ciò che mi fece vedere il Signore Dio: il Signore stava sopra un muro tirato a piombo e con un piombino in mano. Il Signore mi disse: Che cosa vedi, Amos? Io risposi: Un piombino. Il Signore mi disse: </w:t>
      </w:r>
      <w:r>
        <w:rPr>
          <w:b/>
        </w:rPr>
        <w:t>Io pongo un piombino in mezzo al mio popolo, Israele; non gli perdonerò più</w:t>
      </w:r>
      <w:r>
        <w:t xml:space="preserve">. </w:t>
      </w:r>
      <w:r>
        <w:rPr>
          <w:b/>
        </w:rPr>
        <w:t xml:space="preserve">Saranno demolite le alture d'Isacco e i santuari d'Israele saranno ridotti in rovine, quando io mi leverò con la spada contro la casa di Geroboàmo. </w:t>
      </w:r>
    </w:p>
    <w:p w14:paraId="6E358071" w14:textId="77777777" w:rsidR="003F052C" w:rsidRDefault="003F052C">
      <w:pPr>
        <w:pStyle w:val="Corpodeltesto3"/>
        <w:numPr>
          <w:ilvl w:val="0"/>
          <w:numId w:val="10"/>
        </w:numPr>
        <w:rPr>
          <w:b/>
        </w:rPr>
      </w:pPr>
      <w:r>
        <w:t xml:space="preserve">Amasia, sacerdote di Betel, mandò a dire a Geroboàmo re di Israele: </w:t>
      </w:r>
      <w:r>
        <w:rPr>
          <w:b/>
        </w:rPr>
        <w:t xml:space="preserve">Amos congiura contro di te in mezzo alla casa di Israele; il paese non può sopportare le sue parole, poiché così dice Amos: Di spada morirà Geroboàmo e Israele sarà condotto in esilio lontano dal suo paese. </w:t>
      </w:r>
    </w:p>
    <w:p w14:paraId="158D68F6" w14:textId="77777777" w:rsidR="003F052C" w:rsidRDefault="003F052C">
      <w:pPr>
        <w:pStyle w:val="Corpodeltesto3"/>
        <w:numPr>
          <w:ilvl w:val="0"/>
          <w:numId w:val="10"/>
        </w:numPr>
      </w:pPr>
      <w:r>
        <w:t xml:space="preserve">Amasia disse ad Amos: </w:t>
      </w:r>
      <w:r>
        <w:rPr>
          <w:b/>
        </w:rPr>
        <w:t xml:space="preserve">Vattene, veggente, ritirati verso il paese di Giuda; là mangerai il tuo pane e là potrai profetizzare, </w:t>
      </w:r>
      <w:r>
        <w:t xml:space="preserve">ma a Betel non profetizzare più, perché questo è il santuario del re ed è il tempio del regno. </w:t>
      </w:r>
    </w:p>
    <w:p w14:paraId="6D006D39" w14:textId="77777777" w:rsidR="003F052C" w:rsidRDefault="003F052C">
      <w:pPr>
        <w:pStyle w:val="Corpodeltesto3"/>
        <w:numPr>
          <w:ilvl w:val="0"/>
          <w:numId w:val="10"/>
        </w:numPr>
        <w:rPr>
          <w:b/>
        </w:rPr>
      </w:pPr>
      <w:r>
        <w:t xml:space="preserve">Amos rispose ad Amasia: </w:t>
      </w:r>
      <w:r>
        <w:rPr>
          <w:b/>
        </w:rPr>
        <w:t xml:space="preserve">Non ero profeta, né figlio di profeta; ero un pastore e raccoglitore di sicomori; Il Signore mi prese di dietro al bestiame e il Signore mi disse: Va’, profetizza al mio popolo Israele. </w:t>
      </w:r>
    </w:p>
    <w:p w14:paraId="446B04F7" w14:textId="77777777" w:rsidR="003F052C" w:rsidRDefault="003F052C">
      <w:pPr>
        <w:pStyle w:val="Corpodeltesto3"/>
        <w:numPr>
          <w:ilvl w:val="0"/>
          <w:numId w:val="10"/>
        </w:numPr>
      </w:pPr>
      <w:r>
        <w:lastRenderedPageBreak/>
        <w:t xml:space="preserve">Ora ascolta la parola del Signore: </w:t>
      </w:r>
      <w:r>
        <w:rPr>
          <w:b/>
        </w:rPr>
        <w:t xml:space="preserve">Tu dici: Non profetizzare contro Israele, né predicare contro la casa di Isacco. </w:t>
      </w:r>
      <w:r>
        <w:t xml:space="preserve">Ebbene, dice il Signore: Tua moglie si prostituirà nella città, i tuoi figli e le tue figlie cadranno di spada, la tua terra sarà spartita con la corda, tu morirai in terra immonda e Israele sarà deportato in esilio lontano dalla sua terra”. </w:t>
      </w:r>
    </w:p>
    <w:p w14:paraId="58AA48E0" w14:textId="77777777" w:rsidR="003F052C" w:rsidRDefault="003F052C">
      <w:pPr>
        <w:pStyle w:val="Corpotesto"/>
        <w:numPr>
          <w:ilvl w:val="0"/>
          <w:numId w:val="9"/>
        </w:numPr>
      </w:pPr>
      <w:r>
        <w:t>Dire la parola di Dio ad uno e all’altro no, in un luogo sì e in un altro no è operare una distinzione all’interno della stessa Parola.</w:t>
      </w:r>
    </w:p>
    <w:p w14:paraId="17BAAEB7" w14:textId="77777777" w:rsidR="003F052C" w:rsidRDefault="003F052C">
      <w:pPr>
        <w:pStyle w:val="Corpotesto"/>
        <w:numPr>
          <w:ilvl w:val="0"/>
          <w:numId w:val="9"/>
        </w:numPr>
      </w:pPr>
      <w:r>
        <w:t xml:space="preserve">Dire una parte della parola e tacerne un’altra anche questo è operare una distinzione all’interno di essa. </w:t>
      </w:r>
    </w:p>
    <w:p w14:paraId="6FCD6730" w14:textId="77777777" w:rsidR="003F052C" w:rsidRDefault="003F052C">
      <w:pPr>
        <w:pStyle w:val="Corpotesto"/>
        <w:numPr>
          <w:ilvl w:val="0"/>
          <w:numId w:val="9"/>
        </w:numPr>
      </w:pPr>
      <w:r>
        <w:t xml:space="preserve">Chi fa questo rende semplicemente non vera </w:t>
      </w:r>
      <w:smartTag w:uri="urn:schemas-microsoft-com:office:smarttags" w:element="PersonName">
        <w:smartTagPr>
          <w:attr w:name="ProductID" w:val="La Parola"/>
        </w:smartTagPr>
        <w:r>
          <w:t>la Parola</w:t>
        </w:r>
      </w:smartTag>
      <w:r>
        <w:t xml:space="preserve"> di Dio. Ne fa una cosa falsa. </w:t>
      </w:r>
    </w:p>
    <w:p w14:paraId="35FC8BEF" w14:textId="77777777" w:rsidR="003F052C" w:rsidRDefault="003F052C">
      <w:pPr>
        <w:pStyle w:val="Corpotesto"/>
        <w:numPr>
          <w:ilvl w:val="0"/>
          <w:numId w:val="9"/>
        </w:numPr>
      </w:pPr>
      <w:r>
        <w:t>Il cristiano non può conoscere la parzialità né nella misericordia, né nella verità. Tutta la misericordia e tutta la verità verso tutti, indistintamente.</w:t>
      </w:r>
    </w:p>
    <w:p w14:paraId="34910E17" w14:textId="77777777" w:rsidR="003F052C" w:rsidRDefault="003F052C">
      <w:pPr>
        <w:pStyle w:val="Corpotesto"/>
        <w:numPr>
          <w:ilvl w:val="0"/>
          <w:numId w:val="9"/>
        </w:numPr>
      </w:pPr>
      <w:r>
        <w:rPr>
          <w:b/>
        </w:rPr>
        <w:t xml:space="preserve">Senza ipocrisia: </w:t>
      </w:r>
      <w:r>
        <w:t xml:space="preserve">L’ipocrisia sappiamo tutti cosa è: il cuore cattivo, con secondi fini e intenzioni nascosto da una faccia che si mostra bella, da una parola che dice cose gentili, da un comportamento studiato proprio per camuffare le mire segrete del cuore. </w:t>
      </w:r>
    </w:p>
    <w:p w14:paraId="3BD66006" w14:textId="77777777" w:rsidR="003F052C" w:rsidRDefault="003F052C">
      <w:pPr>
        <w:pStyle w:val="Corpotesto"/>
        <w:numPr>
          <w:ilvl w:val="0"/>
          <w:numId w:val="9"/>
        </w:numPr>
      </w:pPr>
      <w:r>
        <w:t>L’immagine che Gesù dona dell’ipocrisia è quella del sepolcro. Bello all’esterno, pieno di putridume dentro.</w:t>
      </w:r>
    </w:p>
    <w:p w14:paraId="2A2E8D97" w14:textId="77777777" w:rsidR="003F052C" w:rsidRDefault="003F052C">
      <w:pPr>
        <w:pStyle w:val="Corpotesto"/>
        <w:numPr>
          <w:ilvl w:val="0"/>
          <w:numId w:val="9"/>
        </w:numPr>
      </w:pPr>
      <w:r>
        <w:t xml:space="preserve">Il cuore è putrido, peccaminoso, pieno di malvagità, di invidia, di gelosia, di avarizia, lussuria e ogni altro vizio e tutto questo male, che distrugge il mondo intero, viene coperto, nascosto da comportamenti esterni che fanno apparire più che santi, uomini che amano gli altri e che si interessano della causa di Dio. </w:t>
      </w:r>
    </w:p>
    <w:p w14:paraId="56FA914D" w14:textId="77777777" w:rsidR="003F052C" w:rsidRDefault="003F052C">
      <w:pPr>
        <w:pStyle w:val="Corpotesto"/>
        <w:numPr>
          <w:ilvl w:val="0"/>
          <w:numId w:val="9"/>
        </w:numPr>
      </w:pPr>
      <w:r>
        <w:t>Nulla di più falso. Ciò che interessa all’ipocrita è solo se stesso. L’ipocrisia è lo strumento per accreditarsi meglio dinanzi al mondo.</w:t>
      </w:r>
    </w:p>
    <w:p w14:paraId="65A520B2" w14:textId="77777777" w:rsidR="003F052C" w:rsidRDefault="003F052C">
      <w:pPr>
        <w:pStyle w:val="Corpotesto"/>
        <w:numPr>
          <w:ilvl w:val="0"/>
          <w:numId w:val="9"/>
        </w:numPr>
      </w:pPr>
      <w:r>
        <w:t>Non cade nella trappola degli uomini ipocriti solo chi è protetto dal Signore e solo per protezione di Dio è possibile evitare di non restare impigliati nella loro rete.</w:t>
      </w:r>
    </w:p>
    <w:p w14:paraId="0AE431D2" w14:textId="77777777" w:rsidR="003F052C" w:rsidRDefault="003F052C">
      <w:pPr>
        <w:pStyle w:val="Corpotesto"/>
        <w:numPr>
          <w:ilvl w:val="0"/>
          <w:numId w:val="9"/>
        </w:numPr>
      </w:pPr>
      <w:r>
        <w:t xml:space="preserve">Di Gesù è detto che non si confidava con nessuno. Lui sapeva ciò che c’è in ogni cuore. È scritto tutto questo nel capitolo 2 del Vangelo di Giovanni. </w:t>
      </w:r>
    </w:p>
    <w:p w14:paraId="6F580101" w14:textId="77777777" w:rsidR="003F052C" w:rsidRDefault="003F052C">
      <w:pPr>
        <w:pStyle w:val="Corpodeltesto3"/>
        <w:numPr>
          <w:ilvl w:val="0"/>
          <w:numId w:val="11"/>
        </w:numPr>
        <w:rPr>
          <w:b/>
        </w:rPr>
      </w:pPr>
      <w:r>
        <w:rPr>
          <w:b/>
          <w:u w:val="single"/>
        </w:rPr>
        <w:t>Vangelo secondo Giovanni 2,1-25</w:t>
      </w:r>
      <w:r>
        <w:t xml:space="preserve">: “Tre giorni dopo, ci fu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w:t>
      </w:r>
      <w:r>
        <w:rPr>
          <w:b/>
        </w:rPr>
        <w:t xml:space="preserve">La madre dice ai servi: Fate quello che vi dirà. </w:t>
      </w:r>
    </w:p>
    <w:p w14:paraId="1E2B7AA7" w14:textId="77777777" w:rsidR="003F052C" w:rsidRDefault="003F052C">
      <w:pPr>
        <w:pStyle w:val="Corpodeltesto3"/>
        <w:numPr>
          <w:ilvl w:val="0"/>
          <w:numId w:val="11"/>
        </w:numPr>
      </w:pPr>
      <w:r>
        <w:t xml:space="preserve">Vi erano là sei giare di pietra per la purificazione dei Giudei, contenenti ciascuna due o tre barili. E Gesù disse loro: </w:t>
      </w:r>
      <w:r>
        <w:rPr>
          <w:b/>
        </w:rPr>
        <w:t>Riempite d'acqua le giare; e le riempirono fino all'orlo</w:t>
      </w:r>
      <w:r>
        <w:t xml:space="preserve">. Disse loro di nuovo: </w:t>
      </w:r>
      <w:r>
        <w:rPr>
          <w:b/>
        </w:rPr>
        <w:t>Ora attingete e portatene al maestro di tavola</w:t>
      </w:r>
      <w:r>
        <w:t xml:space="preserve">. Ed essi gliene portarono. E come ebbe assaggiato l'acqua diventata vino, il maestro di tavola, che non sapeva di dove venisse (ma lo sapevano i servi che avevano attinto l'acqua), chiamò lo sposo e gli </w:t>
      </w:r>
      <w:r>
        <w:lastRenderedPageBreak/>
        <w:t xml:space="preserve">disse: Tutti servono da principio il vino buono e, quando sono un po’ brilli, quello meno buono; tu invece hai conservato fino ad ora il vino buono. </w:t>
      </w:r>
    </w:p>
    <w:p w14:paraId="050D12BE" w14:textId="77777777" w:rsidR="003F052C" w:rsidRDefault="003F052C">
      <w:pPr>
        <w:pStyle w:val="Corpodeltesto3"/>
        <w:numPr>
          <w:ilvl w:val="0"/>
          <w:numId w:val="11"/>
        </w:numPr>
        <w:rPr>
          <w:b/>
        </w:rPr>
      </w:pPr>
      <w:r>
        <w:t xml:space="preserve">Così Gesù diede inizio ai suoi miracoli in Cana di Galilea, manifestò la sua gloria e i suoi discepoli credettero in lui. </w:t>
      </w:r>
      <w:r>
        <w:rPr>
          <w:b/>
        </w:rPr>
        <w:t xml:space="preserve">Dopo questo fatto, discese a Cafarnao insieme con sua madre, i fratelli e i suoi discepoli e si fermarono colà solo pochi giorni. Si avvicinava intanto </w:t>
      </w:r>
      <w:smartTag w:uri="urn:schemas-microsoft-com:office:smarttags" w:element="PersonName">
        <w:smartTagPr>
          <w:attr w:name="ProductID" w:val="la Pasqua"/>
        </w:smartTagPr>
        <w:r>
          <w:rPr>
            <w:b/>
          </w:rPr>
          <w:t>la Pasqua</w:t>
        </w:r>
      </w:smartTag>
      <w:r>
        <w:rPr>
          <w:b/>
        </w:rPr>
        <w:t xml:space="preserve"> dei Giudei e Gesù salì a Gerusalemme. Trovò nel tempio gente che vendeva buoi, pecore e colombe, e i cambiavalute seduti al banco. Fatta allora una sferza di cordicelle, scacciò tutti fuori del tempio con le pecore e i buoi; gettò a terra il denaro dei cambiavalute e ne rovesciò i banchi, e ai venditori di colombe disse: Portate via queste cose e non fate della casa del Padre mio un luogo di mercato. </w:t>
      </w:r>
    </w:p>
    <w:p w14:paraId="6194ADBB" w14:textId="77777777" w:rsidR="003F052C" w:rsidRDefault="003F052C">
      <w:pPr>
        <w:pStyle w:val="Corpodeltesto3"/>
        <w:numPr>
          <w:ilvl w:val="0"/>
          <w:numId w:val="11"/>
        </w:numPr>
      </w:pPr>
      <w:r>
        <w:t xml:space="preserve">I discepoli si ricordarono che sta scritto: Lo zelo per la tua casa mi divora.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w:t>
      </w:r>
    </w:p>
    <w:p w14:paraId="1FD9CD4E" w14:textId="77777777" w:rsidR="003F052C" w:rsidRDefault="003F052C">
      <w:pPr>
        <w:pStyle w:val="Corpodeltesto3"/>
        <w:numPr>
          <w:ilvl w:val="0"/>
          <w:numId w:val="11"/>
        </w:numPr>
        <w:rPr>
          <w:b/>
        </w:rPr>
      </w:pPr>
      <w:r>
        <w:t xml:space="preserve">Mentre era a Gerusalemme per </w:t>
      </w:r>
      <w:smartTag w:uri="urn:schemas-microsoft-com:office:smarttags" w:element="PersonName">
        <w:smartTagPr>
          <w:attr w:name="ProductID" w:val="la Pasqua"/>
        </w:smartTagPr>
        <w:r>
          <w:t>la Pasqua</w:t>
        </w:r>
      </w:smartTag>
      <w:r>
        <w:t xml:space="preserve">, durante la festa molti, vedendo i segni che faceva, </w:t>
      </w:r>
      <w:r>
        <w:rPr>
          <w:b/>
        </w:rPr>
        <w:t>credettero nel suo nome. Gesù però non si confidava con loro, perché conosceva tutti e non aveva bisogno che qualcuno gli desse testimonianza su un altro, egli infatti sapeva quello che c'è in ogni uomo”.</w:t>
      </w:r>
    </w:p>
    <w:p w14:paraId="01A5F22C" w14:textId="77777777" w:rsidR="003F052C" w:rsidRDefault="003F052C" w:rsidP="003F052C">
      <w:pPr>
        <w:pStyle w:val="Corpotesto"/>
        <w:numPr>
          <w:ilvl w:val="0"/>
          <w:numId w:val="12"/>
        </w:numPr>
        <w:tabs>
          <w:tab w:val="clear" w:pos="360"/>
          <w:tab w:val="num" w:pos="420"/>
        </w:tabs>
        <w:ind w:left="420"/>
      </w:pPr>
      <w:r>
        <w:t xml:space="preserve">In questo capitolo dell’Apostolo Giovanni è possibile constatare la verità del cuore di Cristo e di Maria, ma anche la grande ipocrisia del culto, assieme all’ipocrisia dei cuori, belli all’esterno, pieni di male all’interno. </w:t>
      </w:r>
    </w:p>
    <w:p w14:paraId="56482460" w14:textId="77777777" w:rsidR="003F052C" w:rsidRDefault="003F052C" w:rsidP="003F052C">
      <w:pPr>
        <w:pStyle w:val="Corpotesto"/>
        <w:numPr>
          <w:ilvl w:val="0"/>
          <w:numId w:val="12"/>
        </w:numPr>
        <w:tabs>
          <w:tab w:val="clear" w:pos="360"/>
          <w:tab w:val="num" w:pos="420"/>
        </w:tabs>
        <w:ind w:left="420"/>
      </w:pPr>
      <w:r>
        <w:t xml:space="preserve">La sapienza è senza ipocrisia quando alla bellezza interiore corrisponde la bellezza esteriore e alla bellezza esteriore corrisponde quella interiore. Interno ed esterno, cuore e viso, pensiero e azione, idee e comportamenti devono essere una cosa sola. Devono esprimere e manifestare la verità di Dio con la quale stiamo edificando il nostro edificio spirituale. </w:t>
      </w:r>
    </w:p>
    <w:p w14:paraId="28A85F07" w14:textId="77777777" w:rsidR="003F052C" w:rsidRDefault="003F052C">
      <w:pPr>
        <w:pStyle w:val="Corpotesto"/>
      </w:pPr>
      <w:r>
        <w:t>Come si è potuto constatare grande è la sapienza che viene da Dio e grandi sono i frutti che Dio si attende da noi.</w:t>
      </w:r>
    </w:p>
    <w:p w14:paraId="5E5260EA" w14:textId="77777777" w:rsidR="003F052C" w:rsidRDefault="003F052C">
      <w:pPr>
        <w:pStyle w:val="Corpotesto"/>
      </w:pPr>
      <w:r>
        <w:t xml:space="preserve">Dobbiamo darglieli tutti. È questa la nostra vocazione, la nostra missione, il nostro lavoro nella vigna di Dio. </w:t>
      </w:r>
    </w:p>
    <w:p w14:paraId="195CD4E4" w14:textId="77777777" w:rsidR="003F052C" w:rsidRDefault="003F052C">
      <w:pPr>
        <w:pStyle w:val="Corpodeltesto2"/>
      </w:pPr>
      <w:r>
        <w:t>[18]Un frutto di giustizia viene seminato nella pace per coloro che fanno opera di pace.</w:t>
      </w:r>
    </w:p>
    <w:p w14:paraId="195FE72D" w14:textId="77777777" w:rsidR="003F052C" w:rsidRDefault="003F052C">
      <w:pPr>
        <w:pStyle w:val="Corpotesto"/>
      </w:pPr>
      <w:r>
        <w:t>Qual è questo frutto di giustizia che viene seminato?</w:t>
      </w:r>
    </w:p>
    <w:p w14:paraId="0F34739B" w14:textId="77777777" w:rsidR="003F052C" w:rsidRDefault="003F052C">
      <w:pPr>
        <w:pStyle w:val="Corpotesto"/>
      </w:pPr>
      <w:r>
        <w:t xml:space="preserve">Di sicuro questo frutto è il compimento in noi di ogni Parola di Dio. </w:t>
      </w:r>
      <w:smartTag w:uri="urn:schemas-microsoft-com:office:smarttags" w:element="PersonName">
        <w:smartTagPr>
          <w:attr w:name="ProductID" w:val="La Parola"/>
        </w:smartTagPr>
        <w:r>
          <w:t>La Parola</w:t>
        </w:r>
      </w:smartTag>
      <w:r>
        <w:t xml:space="preserve"> di Dio è l’unica nostra sapienza, è la sola sapienza per il mondo intero.</w:t>
      </w:r>
    </w:p>
    <w:p w14:paraId="6A43B502" w14:textId="77777777" w:rsidR="003F052C" w:rsidRDefault="003F052C">
      <w:pPr>
        <w:pStyle w:val="Corpotesto"/>
      </w:pPr>
      <w:r>
        <w:lastRenderedPageBreak/>
        <w:t>La parola però va seminata nella pace, cioè nel dono di Cristo, Principe e Signore della pace.</w:t>
      </w:r>
    </w:p>
    <w:p w14:paraId="4283F44E" w14:textId="77777777" w:rsidR="003F052C" w:rsidRDefault="003F052C">
      <w:pPr>
        <w:pStyle w:val="Corpotesto"/>
      </w:pPr>
      <w:r>
        <w:t>Questa seminagione di sapienza ci costituisce operatori di pace, se essa viene offerta ad ogni uomo, di ogni razza, popolo e lingua; ad ogni uomo povero e ricco, saggio e meno saggio, intelligente e poco intelligente, uomo e donna, piccoli e grandi, amici e nemici, dotti e analfabeti, a chi conosce e a chi ignora.</w:t>
      </w:r>
    </w:p>
    <w:p w14:paraId="5B40215C" w14:textId="77777777" w:rsidR="003F052C" w:rsidRDefault="003F052C">
      <w:pPr>
        <w:pStyle w:val="Corpotesto"/>
      </w:pPr>
      <w:r>
        <w:t xml:space="preserve">È facile sapere se noi seminiamo un frutto di giustizia nella pace. Basta esaminarci su un sol punto tra quelli che Giacomo elenca come requisiti della sapienza celeste. </w:t>
      </w:r>
    </w:p>
    <w:p w14:paraId="464CBC22" w14:textId="77777777" w:rsidR="003F052C" w:rsidRDefault="003F052C">
      <w:pPr>
        <w:pStyle w:val="Corpotesto"/>
      </w:pPr>
      <w:r>
        <w:t>Se una sola di queste note della sapienza viene trascurata, o dimenticata, o vilipesa, o disprezzata, o ignorata, subito ci si pone fuori della seminagione del frutto di giustizia nella pace.</w:t>
      </w:r>
    </w:p>
    <w:p w14:paraId="08DA4BE8" w14:textId="77777777" w:rsidR="003F052C" w:rsidRDefault="003F052C">
      <w:pPr>
        <w:pStyle w:val="Corpotesto"/>
      </w:pPr>
      <w:r>
        <w:t>Non è più seminagione secondo Dio perché un solo elemento umano è venuto ad inserirsi nella purezza, bontà, santità, bellezza della verità di Cristo e di Dio.</w:t>
      </w:r>
    </w:p>
    <w:p w14:paraId="399EB7CF" w14:textId="77777777" w:rsidR="003F052C" w:rsidRDefault="003F052C">
      <w:pPr>
        <w:pStyle w:val="Corpotesto"/>
      </w:pPr>
      <w:r>
        <w:t>Per seminare secondo verità questo frutto di giustizia è richiesto al cristiano di farsi tutto verità nella sua persona.</w:t>
      </w:r>
    </w:p>
    <w:p w14:paraId="18FE4057" w14:textId="77777777" w:rsidR="003F052C" w:rsidRDefault="003F052C">
      <w:pPr>
        <w:pStyle w:val="Corpotesto"/>
      </w:pPr>
      <w:r>
        <w:t xml:space="preserve">Questo avviene se si libera da ogni vizio. Il combattimento per l’opera di pace inizia dal nostro cuore, dalla nostra vita, dalla nostra coscienza, dalla nostra volontà. </w:t>
      </w:r>
    </w:p>
    <w:p w14:paraId="6CF70FA9" w14:textId="77777777" w:rsidR="003F052C" w:rsidRDefault="003F052C">
      <w:pPr>
        <w:pStyle w:val="Corpotesto"/>
      </w:pPr>
      <w:r>
        <w:t>Se il nostro cuore e tutto il nostro intimo: coscienza, sentimenti, spirito, anima, volontà, pensiero, non si purifica dal vizio, difficile, se non impossibile, diviene poter seminare frutti di giustizia.</w:t>
      </w:r>
    </w:p>
    <w:p w14:paraId="5D20C03A" w14:textId="77777777" w:rsidR="003F052C" w:rsidRDefault="003F052C">
      <w:pPr>
        <w:pStyle w:val="Corpotesto"/>
      </w:pPr>
      <w:r>
        <w:t>Come può un vizio – e quindi un uomo ingiusto, essendo il vizio ingiustizia fondamentale – cooperare alla seminagione della giustizia sulla terra attraverso noi?</w:t>
      </w:r>
    </w:p>
    <w:p w14:paraId="4C7B5865" w14:textId="77777777" w:rsidR="003F052C" w:rsidRDefault="003F052C">
      <w:pPr>
        <w:pStyle w:val="Corpotesto"/>
      </w:pPr>
      <w:r>
        <w:t xml:space="preserve">Come può una virtù non acquisita cooperare a che tutta la verità risplenda e conquisti i cuori a Gesù Signore? </w:t>
      </w:r>
    </w:p>
    <w:p w14:paraId="32FB070A" w14:textId="77777777" w:rsidR="003F052C" w:rsidRDefault="003F052C">
      <w:pPr>
        <w:pStyle w:val="Corpotesto"/>
      </w:pPr>
      <w:r>
        <w:t>Chi vuole seminare veri frutti di giustizia deve iniziare dal proprio cuore. È lì che bisogna impiantare la pace e la pace si impianta in un solo modo: togliendo il peccato, il vizio, ogni imperfezione, mettendo in esso ogni sapienza e la sapienza è essenzialmente virtù: prudenza, giustizia, fortezza, temperanza.</w:t>
      </w:r>
    </w:p>
    <w:p w14:paraId="6349D722" w14:textId="77777777" w:rsidR="003F052C" w:rsidRDefault="003F052C">
      <w:pPr>
        <w:pStyle w:val="Corpotesto"/>
      </w:pPr>
      <w:r>
        <w:t>Chi vuole donare sapienza al mondo, o agire nei confronti del mondo con sapienza, deve ricolmarsi il cuore di questa divina verità e ad essa conformare ogni momento della nostra vita.</w:t>
      </w:r>
    </w:p>
    <w:p w14:paraId="22CF1EA7" w14:textId="77777777" w:rsidR="003F052C" w:rsidRDefault="003F052C">
      <w:pPr>
        <w:pStyle w:val="Corpotesto"/>
      </w:pPr>
      <w:r>
        <w:t>È quanto Giacomo chiede a ciascuno di noi.</w:t>
      </w:r>
    </w:p>
    <w:p w14:paraId="7ED7A456" w14:textId="77777777" w:rsidR="003F052C" w:rsidRDefault="003F052C">
      <w:pPr>
        <w:pStyle w:val="Corpotesto"/>
      </w:pPr>
    </w:p>
    <w:p w14:paraId="31C875DF" w14:textId="77777777" w:rsidR="003F052C" w:rsidRDefault="003F052C">
      <w:pPr>
        <w:pStyle w:val="Corpotesto"/>
      </w:pPr>
    </w:p>
    <w:p w14:paraId="725EC4F3" w14:textId="77777777" w:rsidR="003F052C" w:rsidRDefault="003F052C">
      <w:pPr>
        <w:pStyle w:val="Titolo3"/>
      </w:pPr>
      <w:bookmarkStart w:id="51" w:name="_Toc67931306"/>
      <w:bookmarkStart w:id="52" w:name="_Toc62146629"/>
      <w:r>
        <w:t>RELIGIONE PURA E SENZA MACCHIA</w:t>
      </w:r>
      <w:bookmarkEnd w:id="51"/>
      <w:bookmarkEnd w:id="52"/>
    </w:p>
    <w:p w14:paraId="38B68F6B" w14:textId="77777777" w:rsidR="003F052C" w:rsidRDefault="003F052C"/>
    <w:p w14:paraId="4EA8E080" w14:textId="77777777" w:rsidR="003F052C" w:rsidRDefault="003F052C">
      <w:pPr>
        <w:pStyle w:val="Corpotesto"/>
      </w:pPr>
      <w:r>
        <w:rPr>
          <w:b/>
        </w:rPr>
        <w:t xml:space="preserve">Farsi maestri. </w:t>
      </w:r>
      <w:r>
        <w:t xml:space="preserve">Ci si fa maestri degli altri, quando ci si crede superiori agli altri, sol perché si conosce più degli altri. </w:t>
      </w:r>
      <w:r>
        <w:rPr>
          <w:b/>
          <w:i/>
        </w:rPr>
        <w:t xml:space="preserve">San Giacomo non vuole questo tipo di maestri: maestri “per conoscenza superiore”, o “per parola superiore”. </w:t>
      </w:r>
      <w:r>
        <w:lastRenderedPageBreak/>
        <w:t xml:space="preserve">Egli vuole invece persone che vivono di Parola, di Vangelo e vivendo tutta </w:t>
      </w:r>
      <w:smartTag w:uri="urn:schemas-microsoft-com:office:smarttags" w:element="PersonName">
        <w:smartTagPr>
          <w:attr w:name="ProductID" w:val="la Volontà"/>
        </w:smartTagPr>
        <w:r>
          <w:t>la Volontà</w:t>
        </w:r>
      </w:smartTag>
      <w:r>
        <w:t xml:space="preserve"> di Dio </w:t>
      </w:r>
      <w:r>
        <w:rPr>
          <w:b/>
          <w:i/>
        </w:rPr>
        <w:t>mostrano concretamente agli altri come si vive di Parola, di Vangelo</w:t>
      </w:r>
      <w:r>
        <w:t xml:space="preserve">. Se poi costoro aggiungono al loro esempio </w:t>
      </w:r>
      <w:r>
        <w:rPr>
          <w:b/>
          <w:i/>
        </w:rPr>
        <w:t>la parola, l’insegnamento, l’ammaestramento, fatto con ricchezza di carità, di comprensione, di amore, questa è scienza perfetta</w:t>
      </w:r>
      <w:r>
        <w:t xml:space="preserve">. È la scienza che trova la sua credibilità nella santità della vita. </w:t>
      </w:r>
    </w:p>
    <w:p w14:paraId="3FB9662B" w14:textId="77777777" w:rsidR="003F052C" w:rsidRDefault="003F052C">
      <w:pPr>
        <w:pStyle w:val="Corpotesto"/>
      </w:pPr>
      <w:r>
        <w:rPr>
          <w:b/>
        </w:rPr>
        <w:t>Giudizio, parola, perfezione</w:t>
      </w:r>
      <w:r>
        <w:t xml:space="preserve">. Soprattutto siamo chiamati a non giudicare. “Non giudicate per non essere giudicati”. Al cristiano non compete il giudizio, perché tale facoltà gli è stata tolta dal Signore di ogni uomo. </w:t>
      </w:r>
      <w:r>
        <w:rPr>
          <w:b/>
          <w:i/>
        </w:rPr>
        <w:t>Al cristiano è consentito però avere una parola santa, parola di luce, di verità, di saggezza, di scienza, di conoscenza. Parola da offrire con semplicità e purezza di intenzioni, con carità e amore soprannaturali, con un solo desiderio: dire ogni cosa bene e per il bene dell’altro</w:t>
      </w:r>
      <w:r>
        <w:t xml:space="preserve">. La prima perfezione del cristiano è nella parola. Chi è perfetto nella parola, potrà raggiungere la perfezione in ogni altra cosa. Chi invece non è perfetto nella parola, non potrà mai essere perfetto in nient’altro. La perfezione del cristiano inizia dalla Parola. </w:t>
      </w:r>
    </w:p>
    <w:p w14:paraId="46914707" w14:textId="77777777" w:rsidR="003F052C" w:rsidRDefault="003F052C">
      <w:pPr>
        <w:pStyle w:val="Corpotesto"/>
        <w:rPr>
          <w:b/>
        </w:rPr>
      </w:pPr>
      <w:r>
        <w:rPr>
          <w:b/>
        </w:rPr>
        <w:t xml:space="preserve">Il peso del proprio esempio. </w:t>
      </w:r>
      <w:r>
        <w:t xml:space="preserve">Ognuno è chiamato a mettere nella comunità il peso della propria perfezione, del proprio buon esempio. </w:t>
      </w:r>
      <w:r>
        <w:rPr>
          <w:b/>
          <w:i/>
        </w:rPr>
        <w:t>Chi si presenta agli altri perfetto in tutto, costui attesta la verità del Vangelo, la testimonia, la rende credibile ad ogni cuore, ad ogni mente. Il peso del proprio esempio è quell’amore evangelico che Cristo Gesù chiede ai suoi al fine di rendersi credibili come suoi discepoli dinanzi al mondo intero</w:t>
      </w:r>
      <w:r>
        <w:t xml:space="preserve">. Se l’esempio dobbiamo darlo al mondo, tanto più giusto è che sia dia nella comunità. Anche i cristiani ogni giorno devono essere rafforzati nell’amore del Signore e nella verità del suo Vangelo. </w:t>
      </w:r>
    </w:p>
    <w:p w14:paraId="4E5EB55A" w14:textId="77777777" w:rsidR="003F052C" w:rsidRDefault="003F052C">
      <w:pPr>
        <w:pStyle w:val="Corpotesto"/>
        <w:rPr>
          <w:b/>
        </w:rPr>
      </w:pPr>
      <w:r>
        <w:rPr>
          <w:b/>
        </w:rPr>
        <w:t xml:space="preserve">Correggere con la forza della santità personale. </w:t>
      </w:r>
      <w:r>
        <w:t xml:space="preserve">Chi vuole correggere gli altri, deve farlo offrendo loro la forza, la potenza, la robustezza della sua santità personale. Chi è santo può correggere, perché è irreprensibile. Chi non è santo, non può correggere perché lui stesso ha bisogno di correzione, necessita di verità, di santità, di tanta credibilità. </w:t>
      </w:r>
      <w:r>
        <w:rPr>
          <w:b/>
          <w:i/>
        </w:rPr>
        <w:t xml:space="preserve">La correzione che Gesù chiede ad ogni suo discepolo è l’esempio di una vita perfetta da vivere in mezzo ai suoi fratelli di fede, ma anche in mezzo al mondo. </w:t>
      </w:r>
      <w:r>
        <w:t xml:space="preserve">Questa è la prima correzione. L’altro vede il nostro modo di vivere il Vangelo e se è di buona volontà, se cerca la verità, già è nella possibilità di poterla vedere, scorgere attraverso la nostra vita tutta protesa verso la santità. </w:t>
      </w:r>
      <w:r>
        <w:rPr>
          <w:b/>
          <w:i/>
        </w:rPr>
        <w:t>Il santo non solo corregge coloro che credono, diviene motivo di crisi di coscienza anche per chi non crede</w:t>
      </w:r>
      <w:r>
        <w:t xml:space="preserve">. Lo diviene perché lui mostra la bellezza del Vangelo al mondo intero e chi è di buona volontà può senz’altro aprirsi alla fede. La santità è la via migliore di tutte per mettere in crisi le coscienze sia di chi crede che di quanti non credono. </w:t>
      </w:r>
    </w:p>
    <w:p w14:paraId="2260276C" w14:textId="77777777" w:rsidR="003F052C" w:rsidRDefault="003F052C">
      <w:pPr>
        <w:pStyle w:val="Corpotesto"/>
      </w:pPr>
      <w:r>
        <w:rPr>
          <w:b/>
        </w:rPr>
        <w:t xml:space="preserve">Tutti quanti manchiamo in molte cose. </w:t>
      </w:r>
      <w:r>
        <w:t xml:space="preserve">Il Vangelo è così alto, così perfetto, così sublime, così santo che nessuno mai potrà dire dinanzi ad esso di essere perfetto, o di osservarlo in ogni sua parte, anche la più piccola, come ci chiede Gesù. Questa coscienza di non perfetta osservanza da parte nostra del Vangelo deve far scaturire nel cuore una sola certezza: </w:t>
      </w:r>
      <w:r>
        <w:rPr>
          <w:b/>
          <w:i/>
        </w:rPr>
        <w:t>non possiamo chiedere agli altri quanto noi non facciamo; non possiamo esigere dagli altri quanto ancora noi non osserviamo</w:t>
      </w:r>
      <w:r>
        <w:t xml:space="preserve">. L’altra certezza è questa: </w:t>
      </w:r>
      <w:r>
        <w:rPr>
          <w:b/>
          <w:i/>
        </w:rPr>
        <w:t xml:space="preserve">quanto è </w:t>
      </w:r>
      <w:r>
        <w:rPr>
          <w:b/>
          <w:i/>
        </w:rPr>
        <w:lastRenderedPageBreak/>
        <w:t xml:space="preserve">difficile per noi, quanto richiede tempo a noi, è difficile e richiede tempo anche agli altri. </w:t>
      </w:r>
      <w:r>
        <w:t xml:space="preserve">Dall’una e dall’altra certezza nasce nel cuore la misericordia, la compassione, la pietà, l’amore, la scusa, il perdono. Nasce anche un più grande desiderio di crescere in santità da parte nostra, così molta più grazia si riverserà sulla terra, inondandola e preparandola e disponendola per una più grande crescita in grazia e in verità. </w:t>
      </w:r>
    </w:p>
    <w:p w14:paraId="5DD51906" w14:textId="77777777" w:rsidR="003F052C" w:rsidRDefault="003F052C">
      <w:pPr>
        <w:pStyle w:val="Corpotesto"/>
      </w:pPr>
      <w:r>
        <w:rPr>
          <w:b/>
        </w:rPr>
        <w:t xml:space="preserve">Cuore e lingua una cosa sola. </w:t>
      </w:r>
      <w:r>
        <w:t xml:space="preserve">Dicendo che cuore e lingua sono una cosa sola si vuole asserire questo: </w:t>
      </w:r>
      <w:r>
        <w:rPr>
          <w:b/>
          <w:i/>
        </w:rPr>
        <w:t xml:space="preserve">non può cambiare la lingua chi non cambia il cuore. </w:t>
      </w:r>
      <w:r>
        <w:t xml:space="preserve">Chi vuol sapere cosa c’è nel suo cuore, lo può sempre, in ogni momento: </w:t>
      </w:r>
      <w:r>
        <w:rPr>
          <w:b/>
          <w:i/>
        </w:rPr>
        <w:t xml:space="preserve">è sufficiente che si esamini sulla lingua. La sua parola esce dal cuore. </w:t>
      </w:r>
      <w:r>
        <w:t xml:space="preserve">Se il cuore è puro le sue parole sono pure. Se il suo cuore è doppio, le sue parole sono doppie. </w:t>
      </w:r>
      <w:r>
        <w:rPr>
          <w:b/>
          <w:i/>
        </w:rPr>
        <w:t>Se il suo cuore è vanità, le sue parole sono vanità. Se il suo cuore ama Dio, di Dio parlerà la sua bocca</w:t>
      </w:r>
      <w:r>
        <w:t>. Se invece nel suo cuore c’è il peccato, di peccato parlerà e di concupiscenza e di superbia sarà formata ogni sua parola. È parola di Gesù, quindi verità eterna:</w:t>
      </w:r>
      <w:r>
        <w:rPr>
          <w:b/>
          <w:i/>
        </w:rPr>
        <w:t xml:space="preserve"> “la bocca parla dalla pienezza del cuore”</w:t>
      </w:r>
      <w:r>
        <w:t>. E ancora: “</w:t>
      </w:r>
      <w:r>
        <w:rPr>
          <w:b/>
          <w:i/>
        </w:rPr>
        <w:t>non potete dire cose buone, voi che siete cattivi nel cuore”</w:t>
      </w:r>
      <w:r>
        <w:t xml:space="preserve">. Nasce per tutti l’urgenza di purificare il cuore, mondarlo, liberarlo da ogni sozzura ed iniquità. </w:t>
      </w:r>
    </w:p>
    <w:p w14:paraId="532DDD43" w14:textId="77777777" w:rsidR="003F052C" w:rsidRDefault="003F052C">
      <w:pPr>
        <w:pStyle w:val="Corpotesto"/>
      </w:pPr>
      <w:r>
        <w:rPr>
          <w:b/>
        </w:rPr>
        <w:t xml:space="preserve">Chi può cambiare il cuore è lo Spirito Santo. </w:t>
      </w:r>
      <w:r>
        <w:t xml:space="preserve">Chi può fare il cuore puro è lo Spirito Santo. Lui lo fa puro, non cambiandolo, ma espiantandolo. Lui toglie dal nostro petto il cuore di pietra e al suo posto mette un altro cuore, un cuore di carne, capace di amare. </w:t>
      </w:r>
      <w:r>
        <w:rPr>
          <w:b/>
          <w:i/>
        </w:rPr>
        <w:t xml:space="preserve">È questa la straordinaria potenza della grazia che il Signore concede a chi crede in Lui per opera del suo Santo Spirito. Questa grazia bisogna ogni giorno chiedere al Signore. Ogni giorno il Signore deve togliere dal nostro petto il cuore di ieri e mettere al suo posto un cuore nuovo, il cuore di oggi, conformato e sintonizzato sul cuore di Cristo Gesù e della Madre sua. </w:t>
      </w:r>
      <w:r>
        <w:t xml:space="preserve">Con il cuore nuovo tutto diviene e si fa nuovo, anche le parole, i desideri divengono nuovi. Questa grazia mai dobbiamo stancarci di chiederla. Da questa grazia, chiesta ogni giorno, nasce e matura in noi la santità di Cristo. Il cuore di Cristo in noi opera la verità di Cristo, la santità di Cristo, l’obbedienza di Cristo. </w:t>
      </w:r>
    </w:p>
    <w:p w14:paraId="218E2444" w14:textId="77777777" w:rsidR="003F052C" w:rsidRDefault="003F052C">
      <w:pPr>
        <w:pStyle w:val="Corpotesto"/>
      </w:pPr>
      <w:r>
        <w:rPr>
          <w:b/>
        </w:rPr>
        <w:t xml:space="preserve">Verità e grazia: una cosa sola. </w:t>
      </w:r>
      <w:r>
        <w:t xml:space="preserve">Verità e grazia sono una cosa sola. Non possono essere divise. Chi divide e separa, perde o non possiede né la grazia e né la verità. </w:t>
      </w:r>
      <w:r>
        <w:rPr>
          <w:b/>
          <w:i/>
        </w:rPr>
        <w:t>La grazia dona la capacità di vivere tutta la verità di Cristo Gesù, tutto il Suo Vangelo. La verità, o il Vangelo piantato nel nostro cuore, sviluppa la grazia e la porta al massimo della sua fruttificazione</w:t>
      </w:r>
      <w:r>
        <w:t xml:space="preserve">. Chi vuole aiutare l’uomo a divenire ciò che il Signore vuole che lui sia deve necessariamente nutrirlo di grazia e di verità, della grazia e della verità di Cristo Gesù. L’aver separato grazia e verità è aver perso e grazia e verità. Chi dona la grazia senza la verità, non dona né grazia e né verità. Chi dona la verità senza la grazia, non dona né verità e né grazia. </w:t>
      </w:r>
      <w:r>
        <w:rPr>
          <w:b/>
          <w:i/>
        </w:rPr>
        <w:t xml:space="preserve">La vita del cristiano è nella grazia e nella verità che diventano e sono una cosa sola: la vita di Cristo dentro di noi. </w:t>
      </w:r>
      <w:r>
        <w:t xml:space="preserve">Uno è Cristo, una è la sua vita. L’unità di Cristo e della sua vita devono essere conservate, donate e offerte nella loro inscindibile unità per sempre, per tutti i giorni della storia. </w:t>
      </w:r>
    </w:p>
    <w:p w14:paraId="6511FEC5" w14:textId="77777777" w:rsidR="003F052C" w:rsidRDefault="003F052C">
      <w:pPr>
        <w:pStyle w:val="Corpotesto"/>
        <w:rPr>
          <w:b/>
        </w:rPr>
      </w:pPr>
      <w:r>
        <w:rPr>
          <w:b/>
        </w:rPr>
        <w:lastRenderedPageBreak/>
        <w:t xml:space="preserve">Dal cuore puro la lingua pura. </w:t>
      </w:r>
      <w:r>
        <w:t xml:space="preserve">Dal cuore puro nasce la lingua pura perché </w:t>
      </w:r>
      <w:r>
        <w:rPr>
          <w:b/>
          <w:i/>
        </w:rPr>
        <w:t>il cuore è la radice dei sentimenti che poi si trasformano in parola</w:t>
      </w:r>
      <w:r>
        <w:t xml:space="preserve">. Se il sentimento è orientato verso il peccato, che è superbia, concupiscenza, invidia, gelosia, le parole saranno parole che trasmettono all’esterno questi sentimenti di male e di peccato. </w:t>
      </w:r>
      <w:r>
        <w:rPr>
          <w:b/>
          <w:i/>
        </w:rPr>
        <w:t xml:space="preserve">Se invece nel cuore ci sono gli stessi sentimenti che furono in Cristo Gesù, la lingua altro non manifesterà che la bontà di Cristo che abita in noi e che noi vogliamo comunicare ad ogni uomo per la sua salvezza. </w:t>
      </w:r>
      <w:r>
        <w:t xml:space="preserve">Questa relazione tra cuore e parole ci obbliga a ricolmare ogni giorno il cuore della verità e della santità che sono in Cristo Gesù in modo che la nostra parola dica solo verità e santità di Cristo. </w:t>
      </w:r>
    </w:p>
    <w:p w14:paraId="7E67C300" w14:textId="77777777" w:rsidR="003F052C" w:rsidRDefault="003F052C">
      <w:pPr>
        <w:pStyle w:val="Corpotesto"/>
      </w:pPr>
      <w:r>
        <w:rPr>
          <w:b/>
        </w:rPr>
        <w:t xml:space="preserve">Dalla lingua impura il cuore impuro. </w:t>
      </w:r>
      <w:r>
        <w:t xml:space="preserve">La nostra lingua impura tradisce che il nostro cuore è impuro. </w:t>
      </w:r>
      <w:r>
        <w:rPr>
          <w:b/>
          <w:i/>
        </w:rPr>
        <w:t>La nostra lingua falsa manifesta che il nostro cuore è falso. La nostra lingua frivola attesta e rivela che in noi c’è un cuore frivolo, vano, vuoto di ogni contenuto di salvezza e di redenzione, di verità e di giustizia secondo Dio, di grazia e di verità secondo Cristo Gesù</w:t>
      </w:r>
      <w:r>
        <w:t xml:space="preserve">. Ognuno può conoscere se stesso secondo verità. È sufficiente che esamini la bontà o la cattiveria, la serietà o la vanità, la concupiscenza o la santità di ogni sua parola. </w:t>
      </w:r>
    </w:p>
    <w:p w14:paraId="6DB0C55E" w14:textId="77777777" w:rsidR="003F052C" w:rsidRDefault="003F052C">
      <w:pPr>
        <w:pStyle w:val="Corpotesto"/>
      </w:pPr>
      <w:r>
        <w:rPr>
          <w:b/>
        </w:rPr>
        <w:t xml:space="preserve">Il niente governa, o distrugge, il tutto. </w:t>
      </w:r>
      <w:r>
        <w:t xml:space="preserve">La lingua in apparenza è il niente. Essa invece ha tanta potenza di distruzione che in un solo attimo può distruggere anni e anni di vita cristiana. </w:t>
      </w:r>
      <w:r>
        <w:rPr>
          <w:b/>
          <w:i/>
        </w:rPr>
        <w:t>Essa come è il “niente” per la distruzione, è anche il “niente” per la salvezza</w:t>
      </w:r>
      <w:r>
        <w:t xml:space="preserve">. Essa può edificare il Regno di Dio, ma anche condurlo in rovina; può aprire le porte del cielo, ma anche quelle dell’inferno; può creare la pace, ma anche fomentare la guerra; può dire parole di amore, ma anche di odio; può essere ricolma di santa gioia, ma anche portatrice di tristezza, di affanni, di guai per l’intera umanità. Questo deve insegnarci che circa </w:t>
      </w:r>
      <w:r>
        <w:rPr>
          <w:b/>
          <w:i/>
        </w:rPr>
        <w:t xml:space="preserve">la lingua dobbiamo rivestirci della più grande e più alta prudenza. Una nostra parola salva, ma anche conduce all’inferno, dona la vita ma anche la morte. </w:t>
      </w:r>
      <w:r>
        <w:t xml:space="preserve">Nessuna nostra parola è neutra, senza significato. Essa resta nella storia e la porta verso Dio, o verso l’inferno. </w:t>
      </w:r>
    </w:p>
    <w:p w14:paraId="3190966B" w14:textId="77777777" w:rsidR="003F052C" w:rsidRDefault="003F052C">
      <w:pPr>
        <w:pStyle w:val="Corpotesto"/>
        <w:rPr>
          <w:b/>
        </w:rPr>
      </w:pPr>
      <w:r>
        <w:rPr>
          <w:b/>
        </w:rPr>
        <w:t xml:space="preserve">Da tre parole la rovina dell’umanità. </w:t>
      </w:r>
      <w:r>
        <w:t xml:space="preserve">Tutto il male dell’umanità è nato da una menzogna, che è anche calunnia verso Dio. Sono state sufficienti tre parole: </w:t>
      </w:r>
      <w:r>
        <w:rPr>
          <w:b/>
          <w:i/>
        </w:rPr>
        <w:t>“non morirete affatto”</w:t>
      </w:r>
      <w:r>
        <w:t xml:space="preserve"> perché la morte entrasse nel mondo e seminasse rovina eterna per tutta l’umanità. </w:t>
      </w:r>
      <w:r>
        <w:rPr>
          <w:b/>
          <w:i/>
        </w:rPr>
        <w:t>Questa è la potenza di morte della lingua</w:t>
      </w:r>
      <w:r>
        <w:t xml:space="preserve">. Se si pensa che sovente, anche </w:t>
      </w:r>
      <w:r>
        <w:rPr>
          <w:b/>
          <w:i/>
        </w:rPr>
        <w:t>tra i cristiani, si usa la calunnia, la menzogna, la falsità, la diceria, il pregiudizio, la condanna in modo così superficiale da fare spavento a chi vive fuori della fede cristiana</w:t>
      </w:r>
      <w:r>
        <w:t xml:space="preserve">, possiamo comprendere assai bene qual è lo stato spirituale della nostra vita. Esso è sicuramente nella morte. </w:t>
      </w:r>
      <w:r>
        <w:rPr>
          <w:b/>
          <w:i/>
        </w:rPr>
        <w:t>Chi è nella morte semina morte. Chi è nella vita semina vita</w:t>
      </w:r>
      <w:r>
        <w:t xml:space="preserve">. Non può chi è nella morte seminare vita, né chi è nella vita seminare morte. Ognuno è ciò che semina. Chi semina calunnia è nella morte. Di sicuro non è nella vita. </w:t>
      </w:r>
    </w:p>
    <w:p w14:paraId="12E756AC" w14:textId="77777777" w:rsidR="003F052C" w:rsidRDefault="003F052C">
      <w:pPr>
        <w:pStyle w:val="Corpotesto"/>
      </w:pPr>
      <w:r>
        <w:rPr>
          <w:b/>
        </w:rPr>
        <w:t xml:space="preserve">Tutto è dalla parola. </w:t>
      </w:r>
      <w:r>
        <w:t xml:space="preserve">In questo mondo tutto è dalla parola: la vita e la morte, il paradiso e l’inferno, la verità e la falsità, l’aiuto e la rovina, la salvezza e la perdizione. </w:t>
      </w:r>
      <w:r>
        <w:rPr>
          <w:b/>
          <w:i/>
        </w:rPr>
        <w:t xml:space="preserve">Chi semina una parola di verità, </w:t>
      </w:r>
      <w:smartTag w:uri="urn:schemas-microsoft-com:office:smarttags" w:element="PersonName">
        <w:smartTagPr>
          <w:attr w:name="ProductID" w:val="La Parola"/>
        </w:smartTagPr>
        <w:r>
          <w:rPr>
            <w:b/>
            <w:i/>
          </w:rPr>
          <w:t>la Parola</w:t>
        </w:r>
      </w:smartTag>
      <w:r>
        <w:rPr>
          <w:b/>
          <w:i/>
        </w:rPr>
        <w:t xml:space="preserve"> di Cristo, porta a Cristo, introduce nella vita. Chi invece semina una parola di falsità, di </w:t>
      </w:r>
      <w:r>
        <w:rPr>
          <w:b/>
          <w:i/>
        </w:rPr>
        <w:lastRenderedPageBreak/>
        <w:t>menzogna, di calunnia, di inganno, genera morte, conduce verso la perdizione nel tempo e nell’eternità</w:t>
      </w:r>
      <w:r>
        <w:t xml:space="preserve">. </w:t>
      </w:r>
      <w:r>
        <w:rPr>
          <w:b/>
          <w:i/>
        </w:rPr>
        <w:t xml:space="preserve">Chi semina il Vangelo raccoglie frutti di Vangelo. Chi invece semina il peccato, peccato raccoglierà. </w:t>
      </w:r>
      <w:r>
        <w:t xml:space="preserve">Ognuno pertanto è obbligato a mettere ogni attenzione nello spargere la sua parola nei cuori. Una volta che essa penetra dentro, essa concepisce e genera secondo la sua natura. Se è buona, genera e partorisce bontà; se è cattiva, genera e partorisce cattiveria. Se è mediocre, opererà secondo la sua mediocrità; se è perfetta, produrrà secondo la sua perfezione. </w:t>
      </w:r>
    </w:p>
    <w:p w14:paraId="4FF4C91E" w14:textId="77777777" w:rsidR="003F052C" w:rsidRDefault="003F052C">
      <w:pPr>
        <w:pStyle w:val="Corpotesto"/>
        <w:rPr>
          <w:b/>
        </w:rPr>
      </w:pPr>
      <w:r>
        <w:rPr>
          <w:b/>
        </w:rPr>
        <w:t xml:space="preserve">Navi, venti gagliardi, timone. </w:t>
      </w:r>
      <w:r>
        <w:t xml:space="preserve">San Giacomo, per convincere della potenza creatrice e distruttrice della </w:t>
      </w:r>
      <w:r>
        <w:rPr>
          <w:b/>
          <w:i/>
        </w:rPr>
        <w:t>“parola”</w:t>
      </w:r>
      <w:r>
        <w:t xml:space="preserve"> porta un esempio che merita tutta la nostra attenzione. </w:t>
      </w:r>
      <w:r>
        <w:rPr>
          <w:b/>
          <w:i/>
        </w:rPr>
        <w:t xml:space="preserve">Una nave immensamente grande spinta da forze gagliarde, quali sono le forze del vento, che a volte si abbatte sul mare a modo di uragano, è condotta verso il porto della salvezza da un organo piccolo, quasi insignificante dinanzi alla grandezza della nave e alle forze della natura. Questo piccolo organo è il timone. </w:t>
      </w:r>
      <w:r>
        <w:t xml:space="preserve">Anche la nostra vita e la vita del mondo intero può essere condotta verso la porta della salvezza eterna da questo piccolissimo organo che è la lingua. </w:t>
      </w:r>
      <w:r>
        <w:rPr>
          <w:b/>
          <w:i/>
        </w:rPr>
        <w:t>Se attraverso di essa diciamo parole sante, noi camminiamo verso la santità di Dio e aiutiamo il mondo a santificarsi</w:t>
      </w:r>
      <w:r>
        <w:t xml:space="preserve">; se invece diciamo parole cattive, di menzogna, di calunnia, di concupiscenza, di ogni genere di falsità, noi conduciamo il mondo verso la sua perdizione eterna, perché la nostra vita cammina verso l’inferno. </w:t>
      </w:r>
    </w:p>
    <w:p w14:paraId="7CD46C6C" w14:textId="77777777" w:rsidR="003F052C" w:rsidRDefault="003F052C">
      <w:pPr>
        <w:pStyle w:val="Corpotesto"/>
      </w:pPr>
      <w:r>
        <w:rPr>
          <w:b/>
        </w:rPr>
        <w:t xml:space="preserve">Le parole sono la rovina del mondo. </w:t>
      </w:r>
      <w:r>
        <w:t xml:space="preserve">Non sono le parole in sé la rovina del mondo. Sono le parole cattive. Per Giacomo </w:t>
      </w:r>
      <w:r>
        <w:rPr>
          <w:b/>
          <w:i/>
        </w:rPr>
        <w:t>la lingua è fuoco che trae la sua fiamma dalla geenna; contamina chi la usa.</w:t>
      </w:r>
      <w:r>
        <w:t xml:space="preserve"> Questo ci fa dire che </w:t>
      </w:r>
      <w:r>
        <w:rPr>
          <w:b/>
          <w:i/>
        </w:rPr>
        <w:t xml:space="preserve">l’uomo è la sua lingua </w:t>
      </w:r>
      <w:r>
        <w:t xml:space="preserve"> e anche che </w:t>
      </w:r>
      <w:r>
        <w:rPr>
          <w:b/>
          <w:i/>
        </w:rPr>
        <w:t xml:space="preserve">la lingua è indomabile, ribelle, piena di veleno mortale. </w:t>
      </w:r>
      <w:r>
        <w:t xml:space="preserve">La lingua è tutto questo, perché il cuore è tutto questo. Non si insisterà mai abbastanza nel ricordare che non si può modificare la lingua se non si modifica il cuore. Il cuore deve essere puro, pulito, mondo, santo, libero, bello, nuovo, tutto spirituale. Questo cuore ogni giorno deve metterlo in noi lo Spirito Santo. Il cristiano invoca lo Spirito del Signore e chiede che gli cambi il cuore, glielo muti. </w:t>
      </w:r>
      <w:r>
        <w:rPr>
          <w:b/>
          <w:i/>
        </w:rPr>
        <w:t xml:space="preserve">Dal cuore nuovo nasce la parola nuova, dal cuore puro nasce la parola pura, dal cuore santo nasce la parola santa, dal cuore libero nasce la parola libera, dal cuore spirituale nasce una parola spirituale, dal cuore ricco di amore e di misericordia nasce una parola ricca di amore e di misericordia. </w:t>
      </w:r>
      <w:r>
        <w:t xml:space="preserve">Se invece nel cuore c’è l’inferno, la parola diviene una fiamma di fuoco che incendia e porta morte.  </w:t>
      </w:r>
    </w:p>
    <w:p w14:paraId="7C5053FB" w14:textId="77777777" w:rsidR="003F052C" w:rsidRDefault="003F052C">
      <w:pPr>
        <w:pStyle w:val="Corpotesto"/>
      </w:pPr>
      <w:r>
        <w:rPr>
          <w:b/>
        </w:rPr>
        <w:t xml:space="preserve">La contraddizione della lingua: benedire Dio, maledire l’uomo. </w:t>
      </w:r>
      <w:r>
        <w:t xml:space="preserve">Non si può servire bene Dio e trattare male l’uomo. Vi è un solo amore: </w:t>
      </w:r>
      <w:r>
        <w:rPr>
          <w:b/>
          <w:i/>
        </w:rPr>
        <w:t>Dio e l’uomo</w:t>
      </w:r>
      <w:r>
        <w:t xml:space="preserve">. </w:t>
      </w:r>
      <w:r>
        <w:rPr>
          <w:b/>
          <w:i/>
        </w:rPr>
        <w:t>Il dualismo non è cristiano</w:t>
      </w:r>
      <w:r>
        <w:t xml:space="preserve">. </w:t>
      </w:r>
      <w:r>
        <w:rPr>
          <w:b/>
          <w:i/>
        </w:rPr>
        <w:t>Il dualismo fuori dell’uomo è falsità nell’uomo</w:t>
      </w:r>
      <w:r>
        <w:t xml:space="preserve">. Chi ama Dio, o dice di amare Dio, attesta la verità di quanto afferma attraverso la visibilità del suo amore verso i fratelli, verso ogni uomo. Un solo peccato contro l’uomo rivela falso il nostro amore per il Signore. </w:t>
      </w:r>
      <w:r>
        <w:rPr>
          <w:b/>
          <w:i/>
        </w:rPr>
        <w:t xml:space="preserve">È assai facile sapere allora chi ama Dio da chi non lo ama, chi lo serve secondo verità da chi finge di servirlo, o da chi si serve del nome di Dio per il suo peccato: è sufficiente osservare l’amore per l’uomo. L’amore per l’uomo è uno solo: quello di Cristo Gesù, quello di Dio. Cristo Gesù, Dio e Figlio di Dio, per amare Dio ha dato la vita per l’uomo; ha amato Dio donando la vita per la </w:t>
      </w:r>
      <w:r>
        <w:rPr>
          <w:b/>
          <w:i/>
        </w:rPr>
        <w:lastRenderedPageBreak/>
        <w:t>nostra salvezza. In Lui vi è un solo amore, una sola obbedienza, una sola carità: ha amato Dio morendo per l’uomo; ha obbedito a Dio sacrificandosi per l’uomo; ha servito il Padre offrendo la vita per la nostra salvezza</w:t>
      </w:r>
      <w:r>
        <w:t xml:space="preserve">. Per questo motivo il dualismo, la separazione non può essere cristiana. L’uomo non può separare ciò che Dio ha unito nel mistero della sua croce. </w:t>
      </w:r>
    </w:p>
    <w:p w14:paraId="30B2C1FD" w14:textId="77777777" w:rsidR="003F052C" w:rsidRDefault="003F052C">
      <w:pPr>
        <w:pStyle w:val="Corpotesto"/>
        <w:rPr>
          <w:b/>
        </w:rPr>
      </w:pPr>
      <w:r>
        <w:rPr>
          <w:b/>
        </w:rPr>
        <w:t xml:space="preserve">Portare nei cuori l’obbedienza per la verità dell’uomo. </w:t>
      </w:r>
      <w:r>
        <w:t>La verità di Cristo deve divenire verità di ogni cristiano.</w:t>
      </w:r>
      <w:r>
        <w:rPr>
          <w:b/>
          <w:i/>
        </w:rPr>
        <w:t xml:space="preserve"> La verità di Cristo è una sola: l’amore di salvezza, di redenzione, che è amore di croce, fino alla morte per ogni uomo. </w:t>
      </w:r>
      <w:r>
        <w:t xml:space="preserve">Se non portiamo i nostri cuori in questa obbedienza per la verità dell’uomo e la verità è una sola: la nostra vita per la loro vita, noi non siamo cristiani. </w:t>
      </w:r>
      <w:r>
        <w:rPr>
          <w:b/>
          <w:i/>
        </w:rPr>
        <w:t>Il cristiano si distingue e si caratterizza per il suo amore per l’uomo. Quello che al cristiano è chiesto non è un amore semplice. È un amore di croce. È l’offerta di tutta la sua vita per i fratelli. Niente il cristiano deve tenere per sé della sua vita. Egli la deve spendere interamente per i suoi fratelli. Per il cristiano ogni uomo è suo fratello da amare alla stessa maniera di Cristo Gesù: con il dono della sua vita per la salvezza</w:t>
      </w:r>
      <w:r>
        <w:t xml:space="preserve">. Non è facile pensare così. È questo un pensiero contrario alla nostra natura di peccato. Ma bisogna pensare così, parlare così. È questo un pensiero conforme alla nuova natura ricevuta in Cristo Gesù. </w:t>
      </w:r>
    </w:p>
    <w:p w14:paraId="54C8DFD9" w14:textId="77777777" w:rsidR="003F052C" w:rsidRDefault="003F052C">
      <w:pPr>
        <w:pStyle w:val="Corpotesto"/>
      </w:pPr>
      <w:r>
        <w:rPr>
          <w:b/>
        </w:rPr>
        <w:t xml:space="preserve">La verità è unità. Ogni verità divisa è falsa. </w:t>
      </w:r>
      <w:r>
        <w:t xml:space="preserve">Dicendo che la verità è una si vuole insegnare un solo principio operativo: non si deve, né ora, né mai, perché non si può, separare l’amore di Dio dall’amore dell’uomo. </w:t>
      </w:r>
      <w:r>
        <w:rPr>
          <w:b/>
          <w:i/>
        </w:rPr>
        <w:t xml:space="preserve">Un solo amore per il Signore e per l’uomo. Una sola obbedienza per il Signore e per l’uomo. Una sola verità per il Signore e per l’uomo. Una sola carità per il Signore e per l’uomo. </w:t>
      </w:r>
      <w:r>
        <w:t xml:space="preserve">Ogni divisione, ogni separazione, ogni scissione è falsità che viene immessa nel cuore per la sua rovina e la rovina del mondo. </w:t>
      </w:r>
    </w:p>
    <w:p w14:paraId="394078F9" w14:textId="77777777" w:rsidR="003F052C" w:rsidRDefault="003F052C">
      <w:pPr>
        <w:pStyle w:val="Corpotesto"/>
      </w:pPr>
      <w:r>
        <w:rPr>
          <w:b/>
        </w:rPr>
        <w:t xml:space="preserve">Ogni essere produce secondo la propria natura. </w:t>
      </w:r>
      <w:r>
        <w:t xml:space="preserve">Anche questa verità è necessario che sia chiara al nostro spirito, alla nostra mente, al nostro cuore, alla nostra intelligenza. La natura di peccato produce frutti di peccato. </w:t>
      </w:r>
      <w:r>
        <w:rPr>
          <w:b/>
          <w:i/>
        </w:rPr>
        <w:t>Non può produrre frutti di grazia e di verità. Non può perché la sua essenza è peccato. La natura di grazia invece produce frutti di grazia e di verità, di amore e di misericordia, di compassione e di vera giustizia secondo Dio</w:t>
      </w:r>
      <w:r>
        <w:t xml:space="preserve">. Se il cristiano vuole produrre secondo la natura nuova, quella che è stata conformata alla natura di Cristo Gesù e che è stata resa partecipe della natura divina, in questa natura deve ogni giorno crescere. Se ritorna nella sua vecchia natura, gli sarà impossibile produrre frutti secondo la nuova natura. </w:t>
      </w:r>
      <w:r>
        <w:rPr>
          <w:b/>
          <w:i/>
        </w:rPr>
        <w:t xml:space="preserve">La morale cristiana non nasce dalla volontà, nasce dalla natura. </w:t>
      </w:r>
      <w:r>
        <w:t xml:space="preserve">La volontà riporta la natura nella sua verità; la natura riportata e conservata nella sua nuova verità, produrrà frutti di grazia e di verità secondo Dio. </w:t>
      </w:r>
    </w:p>
    <w:p w14:paraId="796DCCEF" w14:textId="77777777" w:rsidR="003F052C" w:rsidRDefault="003F052C">
      <w:pPr>
        <w:pStyle w:val="Corpotesto"/>
        <w:rPr>
          <w:b/>
        </w:rPr>
      </w:pPr>
      <w:r>
        <w:rPr>
          <w:b/>
        </w:rPr>
        <w:t xml:space="preserve">L’infinita passione di verità e di salvezza. Una sola passione d’amore. </w:t>
      </w:r>
      <w:r>
        <w:t xml:space="preserve">Ogni cristiano è chiamato a vivere alla maniera di Cristo Gesù, a ricolmarsi dei suoi sentimenti. </w:t>
      </w:r>
      <w:r>
        <w:rPr>
          <w:b/>
          <w:i/>
        </w:rPr>
        <w:t>Cristo Gesù visse un’infinita passione di verità e di salvezza.</w:t>
      </w:r>
      <w:r>
        <w:rPr>
          <w:i/>
        </w:rPr>
        <w:t xml:space="preserve"> </w:t>
      </w:r>
      <w:r>
        <w:rPr>
          <w:b/>
          <w:i/>
        </w:rPr>
        <w:t>Questa passione culminò sulla croce, dove si consumò d’amore per tutto il genere umano.</w:t>
      </w:r>
      <w:r>
        <w:rPr>
          <w:i/>
        </w:rPr>
        <w:t xml:space="preserve"> </w:t>
      </w:r>
      <w:r>
        <w:t xml:space="preserve">Anche il cristiano è chiamato a vivere secondo questa passione d’amore. Anche lui è chiamato a consumarsi d’amore per i suoi fratelli, </w:t>
      </w:r>
      <w:r>
        <w:lastRenderedPageBreak/>
        <w:t>per tutto il mondo.</w:t>
      </w:r>
      <w:r>
        <w:rPr>
          <w:b/>
          <w:i/>
        </w:rPr>
        <w:t xml:space="preserve"> Gli sarà possibile se con Cristo diventerà una sola vita, un solo cuore, una sola anima, un solo corpo, una sola santità, una sola passione d’amore e di salvezza, una sola carità, una sola obbedienza. </w:t>
      </w:r>
      <w:r>
        <w:t xml:space="preserve">La forza del cristiano, che è Cristo Gesù, è anche in Cristo Gesù, per Lui e con Lui. Niente è fuori di Cristo, tutto invece è in Cristo e per Lui. </w:t>
      </w:r>
      <w:r>
        <w:rPr>
          <w:b/>
          <w:i/>
        </w:rPr>
        <w:t>Il Cristiano è in Cristo, con Cristo e per Cristo se con lui diventa una sola santità e una sola obbedienza, una sola verità e una sola croce</w:t>
      </w:r>
      <w:r>
        <w:t xml:space="preserve">. Questa è la potenza che salva il mondo: il cristiano che è divenuto una cosa sola con Cristo. </w:t>
      </w:r>
    </w:p>
    <w:p w14:paraId="045BDCEC" w14:textId="77777777" w:rsidR="003F052C" w:rsidRDefault="003F052C">
      <w:pPr>
        <w:pStyle w:val="Corpotesto"/>
      </w:pPr>
      <w:r>
        <w:rPr>
          <w:b/>
        </w:rPr>
        <w:t xml:space="preserve">L’opera rivela la saggezza del cuore. L’opera rivela la struttura spirituale dell’uomo. </w:t>
      </w:r>
      <w:r>
        <w:t xml:space="preserve">Rivela tutto questo l’opera, perché essa è il frutto dell’uomo, dell’intero uomo. Nessuno potrà mai produrre opere se non in conformità alla sua natura spirituale. </w:t>
      </w:r>
      <w:r>
        <w:rPr>
          <w:b/>
          <w:i/>
        </w:rPr>
        <w:t>Quale la sua struttura spirituale, tale anche la sua opera. Chi vuole cambiare opera, deve anche cambiare natura. La natura però non la cambia l’uomo, la cambia la grazia di Dio, la cambia Dio</w:t>
      </w:r>
      <w:r>
        <w:t xml:space="preserve">. Il cristiano quotidianamente chiederà a Dio che lo cambi nella sua natura, che lo immerga nella natura di Cristo, che lo conformi a Lui e per questa trasformazione e conformazione spirituale a Gesù Signore anche lui inizierà a produrre i frutti di Cristo Gesù. </w:t>
      </w:r>
    </w:p>
    <w:p w14:paraId="5336F305" w14:textId="77777777" w:rsidR="003F052C" w:rsidRDefault="003F052C">
      <w:pPr>
        <w:pStyle w:val="Corpotesto"/>
      </w:pPr>
      <w:r>
        <w:rPr>
          <w:b/>
        </w:rPr>
        <w:t xml:space="preserve">Gelosia amara. </w:t>
      </w:r>
      <w:r>
        <w:t xml:space="preserve">La gelosia è volere per sé ogni dono di Dio, escludendo gli altri. Chi è geloso non vuole che altri vivano ciò che lui vive; vuole che gli altri non possiedano ciò che lui possiede. </w:t>
      </w:r>
      <w:r>
        <w:rPr>
          <w:b/>
          <w:i/>
        </w:rPr>
        <w:t xml:space="preserve">Questa gelosia non è frutto dello Spirito nel cuore, bensì è opera della carne. </w:t>
      </w:r>
      <w:r>
        <w:t xml:space="preserve">È amara, questa gelosia, perché genera amarezza nella comunità, tanta amarezza fino a distruggerla. </w:t>
      </w:r>
      <w:r>
        <w:rPr>
          <w:b/>
          <w:i/>
        </w:rPr>
        <w:t>È sufficiente un solo spirito geloso, perché tutta la comunità vada in rovina</w:t>
      </w:r>
      <w:r>
        <w:t xml:space="preserve">. Se poi la gelosia si trasforma in invidia, essa è seminatrice anche di morte. Cristo Gesù fu condannato a morte per l’invidia dei Sommi Sacerdoti, o semplicemente dei Giudei del tempo. </w:t>
      </w:r>
    </w:p>
    <w:p w14:paraId="7E15E3E0" w14:textId="77777777" w:rsidR="003F052C" w:rsidRDefault="003F052C">
      <w:pPr>
        <w:pStyle w:val="Corpotesto"/>
      </w:pPr>
      <w:r>
        <w:rPr>
          <w:b/>
        </w:rPr>
        <w:t xml:space="preserve">Spirito di contesa. </w:t>
      </w:r>
      <w:r>
        <w:t xml:space="preserve">Lo spirito di contesa è invece la contrapposizione che sorge tra cristiano e cristiano, ognuno per affermare la sua verità, i suoi doni, le sue capacità, il suo essere ed il suo operare. </w:t>
      </w:r>
      <w:r>
        <w:rPr>
          <w:b/>
          <w:i/>
        </w:rPr>
        <w:t xml:space="preserve">Lo spirito di contesa è spirito di lite e dove c’è la lite lì non abita il Signore. </w:t>
      </w:r>
      <w:r>
        <w:t xml:space="preserve">Il cristiano non può litigare per un semplice motivo: lui è stato arricchito di doni celesti, spirituali per donarli a tutti. Li deve donare con purezza di cuore, con semplicità di offerta, a chi li vuole. Deve anche accogliere quanto gli altri gli offrono per il suo bene. </w:t>
      </w:r>
      <w:r>
        <w:rPr>
          <w:b/>
          <w:i/>
        </w:rPr>
        <w:t>Nella libertà accoglie e dona; nella libertà vive il suo amore</w:t>
      </w:r>
      <w:r>
        <w:t xml:space="preserve">. Nella libertà è la sua vita e la sua vita è pienezza di libertà nella santità. </w:t>
      </w:r>
    </w:p>
    <w:p w14:paraId="28D3F925" w14:textId="77777777" w:rsidR="003F052C" w:rsidRDefault="003F052C">
      <w:pPr>
        <w:pStyle w:val="Corpotesto"/>
        <w:rPr>
          <w:b/>
        </w:rPr>
      </w:pPr>
      <w:r>
        <w:rPr>
          <w:b/>
        </w:rPr>
        <w:t xml:space="preserve">La salvezza di una religione è la forza della sua verità. </w:t>
      </w:r>
      <w:r>
        <w:t xml:space="preserve">Salva la religione, o la fede, chi la conserva sempre nella purezza della sua verità, chi perennemente la riporta in questa purezza. Ogni uscita della religione, della fede dalla purezza della verità, la trasforma in una cosa di uomini e non più di Dio. </w:t>
      </w:r>
      <w:r>
        <w:rPr>
          <w:b/>
          <w:i/>
        </w:rPr>
        <w:t xml:space="preserve">Su questo principio non si insisterà mai abbastanza. Ogni tentazione è sempre contro la verità. È sufficiente portare un uomo di Dio nella falsità e tutto ciò che lui opera e compie è falso, non genera vita. </w:t>
      </w:r>
      <w:r>
        <w:t xml:space="preserve">Chi vuole invece portare vita in sé e attorno a sé non solo deve portare se stesso nella verità, ma deve aiutare ogni altro uomo ad entrare nella verità. Per noi cristiani la verità è </w:t>
      </w:r>
      <w:r>
        <w:lastRenderedPageBreak/>
        <w:t xml:space="preserve">una sola, anzi è Uno solo: </w:t>
      </w:r>
      <w:r>
        <w:rPr>
          <w:b/>
          <w:i/>
        </w:rPr>
        <w:t>Cristo Gesù Signore nostro</w:t>
      </w:r>
      <w:r>
        <w:t xml:space="preserve">. Lui è per noi via, verità e vita. La sua verità è la nostra, perché la sua Parola è la nostra Parola. </w:t>
      </w:r>
    </w:p>
    <w:p w14:paraId="6709C227" w14:textId="77777777" w:rsidR="003F052C" w:rsidRDefault="003F052C">
      <w:pPr>
        <w:pStyle w:val="Corpotesto"/>
        <w:rPr>
          <w:b/>
        </w:rPr>
      </w:pPr>
      <w:r>
        <w:rPr>
          <w:b/>
        </w:rPr>
        <w:t xml:space="preserve">Sapienza carnale, terrena, diabolica. </w:t>
      </w:r>
      <w:r>
        <w:t>È sapienza carnale, terrena, diabolica quella che si riveste di gelosia, di spirito di contesa, di divisione, di odio, di rancore</w:t>
      </w:r>
      <w:r>
        <w:rPr>
          <w:b/>
          <w:i/>
        </w:rPr>
        <w:t>. È soprattutto sapienza carnale, terrena, diabolica, quella che separa l’amore di Dio dall’amore del prossimo, serve Dio e ignora il prossimo, anzi lo combatte, lo sfrutta, lo uccide</w:t>
      </w:r>
      <w:r>
        <w:t xml:space="preserve">. Chi non ama il prossimo non possiede alcuna vera sapienza. </w:t>
      </w:r>
    </w:p>
    <w:p w14:paraId="7C6A3778" w14:textId="77777777" w:rsidR="003F052C" w:rsidRDefault="003F052C">
      <w:pPr>
        <w:pStyle w:val="Corpotesto"/>
      </w:pPr>
      <w:r>
        <w:rPr>
          <w:b/>
        </w:rPr>
        <w:t xml:space="preserve">La sapienza di Dio è: pura, pacifica, mite, arrendevole, piena di misericordia e di buoni frutti, senza parzialità, senza ipocrisia. </w:t>
      </w:r>
      <w:r>
        <w:t xml:space="preserve">È tutto questo la sapienza che viene da Dio per un motivo assai semplice: </w:t>
      </w:r>
      <w:r>
        <w:rPr>
          <w:b/>
          <w:i/>
        </w:rPr>
        <w:t>perché questa sapienza è l’amore crocifisso di Cristo Gesù e chi possiede questa sapienza spende la sua vita perché l’uomo viva, entri nella vita di Dio, si faccia con Dio una sola vita</w:t>
      </w:r>
      <w:r>
        <w:t xml:space="preserve">. È vero sapiente, alla maniera di Cristo, solo uno: chi consacra tutta la sua vita a Dio per la salvezza del mondo; chi si lascia crocifiggere come Cristo per dare vita ai suoi fratelli. </w:t>
      </w:r>
    </w:p>
    <w:p w14:paraId="11DEE69D" w14:textId="77777777" w:rsidR="003F052C" w:rsidRDefault="003F052C">
      <w:pPr>
        <w:pStyle w:val="Corpotesto"/>
      </w:pPr>
      <w:r>
        <w:rPr>
          <w:b/>
        </w:rPr>
        <w:t xml:space="preserve">Donare la propria verità ai fratelli donando la verità di Dio. </w:t>
      </w:r>
      <w:r>
        <w:t xml:space="preserve">L’unica verità da donare al mondo è Dio nella sua verità. Questa verità perché la si possa donare secondo verità, non secondo falsità, è necessario che divenga la nostra verità. Solo divenendo nostra verità la possiamo dare al mondo intero perché diventi sua verità. </w:t>
      </w:r>
      <w:r>
        <w:rPr>
          <w:b/>
          <w:i/>
        </w:rPr>
        <w:t>Nessuno può dare al mondo una verità di Dio che è fuori di lui. Sarebbe questo tradimento di Dio e dell’uomo. Cristo non ha dato la verità di Dio che era fuori di Lui. Ha dato la verità di Dio che è Lui stesso</w:t>
      </w:r>
      <w:r>
        <w:t xml:space="preserve">. Chi vuole dare al mondo la verità di Dio, deve farsi in Dio verità di Dio e solo divenendo verità di Dio può donare al mondo la verità del suo Dio. </w:t>
      </w:r>
    </w:p>
    <w:p w14:paraId="2F41DDCB" w14:textId="77777777" w:rsidR="003F052C" w:rsidRDefault="003F052C">
      <w:pPr>
        <w:pStyle w:val="Corpotesto"/>
        <w:rPr>
          <w:b/>
        </w:rPr>
      </w:pPr>
      <w:r>
        <w:rPr>
          <w:b/>
        </w:rPr>
        <w:t xml:space="preserve">La parzialità nella verità è tradimento della verità. </w:t>
      </w:r>
      <w:r>
        <w:t xml:space="preserve">Al mondo bisogna donare tutta la verità di Dio, perché Dio è uno e indivisibile; una è indivisibile è anche la sua verità, che è la sua stessa natura, il suo stesso essere. </w:t>
      </w:r>
      <w:r>
        <w:rPr>
          <w:b/>
          <w:i/>
        </w:rPr>
        <w:t xml:space="preserve">Chi separa verità da verità, chi distingue verità da verità, chi dona una verità e l’altra la nasconde, costui non dona la verità. Costui semplicemente tradisce la verità. Chi tradisce la verità tradisce anche l’uomo. Non lo ama. </w:t>
      </w:r>
      <w:r>
        <w:t xml:space="preserve">Ama secondo verità l’uomo, chi all’uomo dona tutta la verità di Dio, divenendo lui stesso pienezza di verità in Cristo Gesù. </w:t>
      </w:r>
    </w:p>
    <w:p w14:paraId="0CE67689" w14:textId="77777777" w:rsidR="003F052C" w:rsidRDefault="003F052C">
      <w:pPr>
        <w:pStyle w:val="Corpotesto"/>
      </w:pPr>
      <w:r>
        <w:rPr>
          <w:b/>
        </w:rPr>
        <w:t xml:space="preserve">Seminare frutti di pace. </w:t>
      </w:r>
      <w:r>
        <w:t xml:space="preserve">Il cristiano è chiamato a seminare frutti di pace. Può seminarli in un solo modo: divenendo lui stesso seme di pace per il mondo intero. </w:t>
      </w:r>
      <w:r>
        <w:rPr>
          <w:b/>
          <w:i/>
        </w:rPr>
        <w:t xml:space="preserve">Seme di pace si diviene in un solo modo: gettando la propria vita nei solchi dell’umanità, spenderla come ha fatto Cristo, appendendola per amore sulla croce, morendo nella verità di Dio e di Cristo, perché solo morendo essa potrà risorgere come frutto di pace per il mondo intero. </w:t>
      </w:r>
      <w:r>
        <w:t xml:space="preserve">Chi vuole seminare frutti di pace in questo mondo lo può fare in un solo modo: salendo sulla croce e lasciandosi crocifiggere in Cristo, per Cristo, con Cristo; divenendo con Cristo un solo sacrificio d’amore. </w:t>
      </w:r>
    </w:p>
    <w:p w14:paraId="005E2BAF" w14:textId="77777777" w:rsidR="003F052C" w:rsidRDefault="003F052C">
      <w:pPr>
        <w:pStyle w:val="Corpotesto"/>
        <w:sectPr w:rsidR="003F052C">
          <w:headerReference w:type="default" r:id="rId22"/>
          <w:pgSz w:w="11909" w:h="16834" w:code="9"/>
          <w:pgMar w:top="1701" w:right="1701" w:bottom="1701" w:left="1701" w:header="720" w:footer="720" w:gutter="0"/>
          <w:cols w:space="720"/>
          <w:titlePg/>
        </w:sectPr>
      </w:pPr>
    </w:p>
    <w:p w14:paraId="37BE77BF" w14:textId="77777777" w:rsidR="003F052C" w:rsidRDefault="003F052C">
      <w:pPr>
        <w:pStyle w:val="Titolo1"/>
      </w:pPr>
      <w:bookmarkStart w:id="53" w:name="_Toc67931307"/>
      <w:bookmarkStart w:id="54" w:name="_Toc62146630"/>
      <w:r>
        <w:lastRenderedPageBreak/>
        <w:t>CAPITOLO QUARTO</w:t>
      </w:r>
      <w:bookmarkEnd w:id="53"/>
      <w:bookmarkEnd w:id="54"/>
    </w:p>
    <w:p w14:paraId="2104A372" w14:textId="77777777" w:rsidR="003F052C" w:rsidRDefault="003F052C"/>
    <w:p w14:paraId="49FF1219" w14:textId="77777777" w:rsidR="003F052C" w:rsidRDefault="003F052C"/>
    <w:p w14:paraId="59662013" w14:textId="77777777" w:rsidR="003F052C" w:rsidRDefault="003F052C"/>
    <w:p w14:paraId="3DE94E52" w14:textId="77777777" w:rsidR="003F052C" w:rsidRDefault="003F052C"/>
    <w:p w14:paraId="3A6E7C53" w14:textId="77777777" w:rsidR="003F052C" w:rsidRDefault="003F052C"/>
    <w:p w14:paraId="3BA46281" w14:textId="77777777" w:rsidR="003F052C" w:rsidRDefault="003F052C">
      <w:pPr>
        <w:pStyle w:val="Titolo2"/>
      </w:pPr>
      <w:bookmarkStart w:id="55" w:name="_Toc67931308"/>
      <w:bookmarkStart w:id="56" w:name="_Toc62146631"/>
      <w:r>
        <w:t>BANDO ALLE DISCORDIE!</w:t>
      </w:r>
      <w:bookmarkEnd w:id="55"/>
      <w:bookmarkEnd w:id="56"/>
    </w:p>
    <w:p w14:paraId="2C63CD59" w14:textId="77777777" w:rsidR="003F052C" w:rsidRDefault="003F052C">
      <w:pPr>
        <w:pStyle w:val="Corpodeltesto2"/>
      </w:pPr>
      <w:r>
        <w:t xml:space="preserve">[1]Da che cosa derivano le guerre e le liti che sono in mezzo a voi?  Non vengono forse dalle vostre passioni che combattono nelle vostre membra? </w:t>
      </w:r>
    </w:p>
    <w:p w14:paraId="0BC9AB0C" w14:textId="77777777" w:rsidR="003F052C" w:rsidRDefault="003F052C">
      <w:pPr>
        <w:pStyle w:val="Corpotesto"/>
      </w:pPr>
      <w:r>
        <w:t>La fonte, l’origine, la sorgente di tutti i mali che sono provocati quotidianamente dall’uomo nel mondo è una sola: la falsità della mente e del cuore.</w:t>
      </w:r>
    </w:p>
    <w:p w14:paraId="52B3AB6C" w14:textId="77777777" w:rsidR="003F052C" w:rsidRDefault="003F052C">
      <w:pPr>
        <w:pStyle w:val="Corpotesto"/>
      </w:pPr>
      <w:r>
        <w:t>A questa duplice falsità si oppone la duplice verità: quella della mente e del cuore che è creata in noi quotidianamente dallo Spirito Santo.</w:t>
      </w:r>
    </w:p>
    <w:p w14:paraId="51C433B0" w14:textId="77777777" w:rsidR="003F052C" w:rsidRDefault="003F052C">
      <w:pPr>
        <w:pStyle w:val="Corpotesto"/>
      </w:pPr>
      <w:r>
        <w:t>Se è lo Spirito del Signore che crea la verità della mente e del cuore, distruggendo la falsità che è nella mente e nel cuore, ne consegue che urge mettersi sotto la luce, la grazia, la verità dello Spirito Santo.</w:t>
      </w:r>
    </w:p>
    <w:p w14:paraId="6EFFBE87" w14:textId="77777777" w:rsidR="003F052C" w:rsidRDefault="003F052C">
      <w:pPr>
        <w:pStyle w:val="Corpotesto"/>
      </w:pPr>
      <w:r>
        <w:t>Chi si allontana dallo Spirito necessariamente rimane nella duplice falsità, necessariamente opererà frutti di falsità.</w:t>
      </w:r>
    </w:p>
    <w:p w14:paraId="643D27D8" w14:textId="77777777" w:rsidR="003F052C" w:rsidRDefault="003F052C">
      <w:pPr>
        <w:pStyle w:val="Corpotesto"/>
      </w:pPr>
      <w:r>
        <w:t>Poiché lo Spirito di Dio opera per la mediazione della Chiesa, chi si pone fuori della Chiesa una, santa, cattolica, apostolica, non solo non potrà mai pervenire alla pienezza della verità della mente e del cuore, quotidianamente si inabissa in una falsità sempre più grande.</w:t>
      </w:r>
    </w:p>
    <w:p w14:paraId="192E6B67" w14:textId="77777777" w:rsidR="003F052C" w:rsidRDefault="003F052C">
      <w:pPr>
        <w:pStyle w:val="Corpotesto"/>
      </w:pPr>
      <w:r>
        <w:t xml:space="preserve">Questa legge vale anche per tutti coloro che sono nella Chiesa una, santa, cattolica e apostolica ma non ne condividono né la fede, né la speranza, né la carità, perché vivono come se fossero morti alle realtà del Cielo. </w:t>
      </w:r>
    </w:p>
    <w:p w14:paraId="24DB1168" w14:textId="77777777" w:rsidR="003F052C" w:rsidRDefault="003F052C">
      <w:pPr>
        <w:pStyle w:val="Corpotesto"/>
      </w:pPr>
      <w:smartTag w:uri="urn:schemas-microsoft-com:office:smarttags" w:element="PersonName">
        <w:smartTagPr>
          <w:attr w:name="ProductID" w:val="la Chiesa"/>
        </w:smartTagPr>
        <w:r>
          <w:t>La Chiesa</w:t>
        </w:r>
      </w:smartTag>
      <w:r>
        <w:t>, sapendo questo, conoscendo cioè il pericolo che incombe su tutti i suoi figli, deve fare una cosa sola: portarli tutti nella verità.</w:t>
      </w:r>
    </w:p>
    <w:p w14:paraId="03378519" w14:textId="77777777" w:rsidR="003F052C" w:rsidRDefault="003F052C">
      <w:pPr>
        <w:pStyle w:val="Corpotesto"/>
      </w:pPr>
      <w:r>
        <w:t xml:space="preserve">Potrà farlo, se essa stessa si rivestirà di questa duplice verità. Se essa agisce ed opera nella falsità della mente e del cuore, come potrà portare un solo suo figlio nella duplice verità? </w:t>
      </w:r>
    </w:p>
    <w:p w14:paraId="03F9BA0C" w14:textId="77777777" w:rsidR="003F052C" w:rsidRDefault="003F052C">
      <w:pPr>
        <w:pStyle w:val="Corpotesto"/>
      </w:pPr>
      <w:r>
        <w:t xml:space="preserve">Questo spiega la vanità di tutta un’opera pastorale che si compie. Si lavora molto, si raccoglie niente. Perché? Non si raccoglie perché si lavora nella falsità sia della mente che del cuore. </w:t>
      </w:r>
    </w:p>
    <w:p w14:paraId="1E63070D" w14:textId="77777777" w:rsidR="003F052C" w:rsidRDefault="003F052C">
      <w:pPr>
        <w:pStyle w:val="Corpotesto"/>
      </w:pPr>
      <w:r>
        <w:t>La verità di Cristo è la sola forza capace di contrastare la falsità e la menzogna di satana, del mondo, degli uomini. Chi va al mondo con la falsità nel cuore, altro non fa che incentivare la falsità di satana, altro non fa che portare un buon concime per far crescere più rigogliosa la falsità del mondo nei cuori.</w:t>
      </w:r>
    </w:p>
    <w:p w14:paraId="58123A08" w14:textId="77777777" w:rsidR="003F052C" w:rsidRDefault="003F052C">
      <w:pPr>
        <w:pStyle w:val="Corpotesto"/>
      </w:pPr>
      <w:r>
        <w:t xml:space="preserve">Molto lavoro pastorale può essere considerato un ottimo concime dato con tanto dispendio di energie dalla Chiesa al mondo. Glielo si dona perché il mondo possa crescere e prosperare in una falsità sempre più grande. </w:t>
      </w:r>
    </w:p>
    <w:p w14:paraId="4E4917F7" w14:textId="77777777" w:rsidR="003F052C" w:rsidRDefault="003F052C">
      <w:pPr>
        <w:pStyle w:val="Corpotesto"/>
      </w:pPr>
      <w:r>
        <w:lastRenderedPageBreak/>
        <w:t xml:space="preserve">O ci rivestiamo della verità di Cristo nella mente e nel cuore, oppure siamo dei buoni, anzi degli ottimi concimatori della falsità del mondo. </w:t>
      </w:r>
    </w:p>
    <w:p w14:paraId="652932CC" w14:textId="77777777" w:rsidR="003F052C" w:rsidRDefault="003F052C">
      <w:pPr>
        <w:pStyle w:val="Corpotesto"/>
      </w:pPr>
      <w:r>
        <w:t>Qual è la più grande falsità che annulla il cristiano nella sua nuova essenza? Quella della mente che gli fa pensare che è possibile professare la verità di Cristo rimanendo nel peccato, nel vizio, nelle passioni.</w:t>
      </w:r>
    </w:p>
    <w:p w14:paraId="788EB4AA" w14:textId="77777777" w:rsidR="003F052C" w:rsidRDefault="003F052C">
      <w:pPr>
        <w:pStyle w:val="Corpotesto"/>
      </w:pPr>
      <w:r>
        <w:t>Questo pensiero distrugge la fede, la speranza, la carità. La distrugge perché non è concepibile che possa esistere la verità della mente senza la verità del cuore.</w:t>
      </w:r>
    </w:p>
    <w:p w14:paraId="15B5E7EE" w14:textId="77777777" w:rsidR="003F052C" w:rsidRDefault="003F052C">
      <w:pPr>
        <w:pStyle w:val="Corpotesto"/>
      </w:pPr>
      <w:r>
        <w:t>Verità del cuore e verità della mente devono essere una sola verità. Devono essere la verità della Parola di Cristo Gesù per la mente, la verità della grazia, sempre di Cristo Gesù, per il cuore.</w:t>
      </w:r>
    </w:p>
    <w:p w14:paraId="7E8F46D6" w14:textId="77777777" w:rsidR="003F052C" w:rsidRDefault="003F052C">
      <w:pPr>
        <w:pStyle w:val="Corpotesto"/>
      </w:pPr>
      <w:r>
        <w:t>Pensare di vivere nella pienezza della grazia senza la pienezza della verità di Gesù Signore è la falsità che satana con scaltrezza, abilità e furbizia è riuscito ad inoculare nel cuore dell’uomo cristiano, distruggendolo.</w:t>
      </w:r>
    </w:p>
    <w:p w14:paraId="599D747B" w14:textId="77777777" w:rsidR="003F052C" w:rsidRDefault="003F052C">
      <w:pPr>
        <w:pStyle w:val="Corpotesto"/>
      </w:pPr>
      <w:r>
        <w:t>Ad alcuni fa credere che è possibile vivere la verità della mente senza la verità del cuore, ad altri che è possibile il contrario: vivere la verità del cuore senza la verità della mente.</w:t>
      </w:r>
    </w:p>
    <w:p w14:paraId="088A6C87" w14:textId="77777777" w:rsidR="003F052C" w:rsidRDefault="003F052C">
      <w:pPr>
        <w:pStyle w:val="Corpotesto"/>
      </w:pPr>
      <w:r>
        <w:t>Verità della mente e verità del cuore sono una sola verità. O si possiedono tutte e due, o non se ne possiede alcuna.</w:t>
      </w:r>
    </w:p>
    <w:p w14:paraId="4172225A" w14:textId="77777777" w:rsidR="003F052C" w:rsidRDefault="003F052C">
      <w:pPr>
        <w:pStyle w:val="Corpotesto"/>
      </w:pPr>
      <w:r>
        <w:t xml:space="preserve">Chi distrugge questa unità, distrugge la verità sia della mente che del cuore. </w:t>
      </w:r>
    </w:p>
    <w:p w14:paraId="529CB015" w14:textId="77777777" w:rsidR="003F052C" w:rsidRDefault="003F052C">
      <w:pPr>
        <w:pStyle w:val="Corpotesto"/>
      </w:pPr>
      <w:r>
        <w:t xml:space="preserve">Si comprende bene allora qual è il fine dell’opera di satana: separare l’uomo dalla verità. Lo fa prima di tutto separando i cristiani dalla fonte della verità che è </w:t>
      </w:r>
      <w:smartTag w:uri="urn:schemas-microsoft-com:office:smarttags" w:element="PersonName">
        <w:smartTagPr>
          <w:attr w:name="ProductID" w:val="la Chiesa"/>
        </w:smartTagPr>
        <w:r>
          <w:t>la Chiesa</w:t>
        </w:r>
      </w:smartTag>
      <w:r>
        <w:t xml:space="preserve"> una, santa, cattolica, apostolica che vive in comunione gerarchica con il Papa e con i Vescovi. </w:t>
      </w:r>
    </w:p>
    <w:p w14:paraId="601C0A37" w14:textId="77777777" w:rsidR="003F052C" w:rsidRDefault="003F052C">
      <w:pPr>
        <w:pStyle w:val="Corpotesto"/>
      </w:pPr>
      <w:r>
        <w:t>Chi è senza Papa e senza Vescovi, è fuori della pienezza della verità, è anche fuori della pienezza della grazia.</w:t>
      </w:r>
    </w:p>
    <w:p w14:paraId="2EC0D219" w14:textId="77777777" w:rsidR="003F052C" w:rsidRDefault="003F052C">
      <w:pPr>
        <w:pStyle w:val="Corpotesto"/>
      </w:pPr>
      <w:r>
        <w:t>La falsità è già nel suo cuore e nella sua mente, perché si è lasciato sedurre dal pensiero che è possibile essere di Cristo senza la forma visibile necessaria per appartenere veramente a Cristo Signore.</w:t>
      </w:r>
    </w:p>
    <w:p w14:paraId="3648D50F" w14:textId="77777777" w:rsidR="003F052C" w:rsidRDefault="003F052C">
      <w:pPr>
        <w:pStyle w:val="Corpotesto"/>
      </w:pPr>
      <w:r>
        <w:t>Chi è con il Papa e con i Vescovi, ma non vive di ascolto, neanche costui può dirsi nella verità. La sola grazia di cui si nutre non gli dona la verità piena. Senza la verità della mente, anche il cuore si inquina di falsità e a poco a poco le passioni prendono corpo in lui e lo trascinano nel male.</w:t>
      </w:r>
    </w:p>
    <w:p w14:paraId="23228155" w14:textId="77777777" w:rsidR="003F052C" w:rsidRDefault="003F052C">
      <w:pPr>
        <w:pStyle w:val="Corpotesto"/>
      </w:pPr>
      <w:r>
        <w:t xml:space="preserve">Molti sono i cristiani che ricevono i sacramenti e poi vivono secondo le passioni ingannatrici del loro cuore. </w:t>
      </w:r>
    </w:p>
    <w:p w14:paraId="7DC86E65" w14:textId="77777777" w:rsidR="003F052C" w:rsidRDefault="003F052C">
      <w:pPr>
        <w:pStyle w:val="Corpotesto"/>
      </w:pPr>
      <w:r>
        <w:t xml:space="preserve">Questo succede perché si è senza la verità della mente. Può succedere che uno voglia ascoltare la verità della Parola, ma </w:t>
      </w:r>
      <w:smartTag w:uri="urn:schemas-microsoft-com:office:smarttags" w:element="PersonName">
        <w:smartTagPr>
          <w:attr w:name="ProductID" w:val="La Parola"/>
        </w:smartTagPr>
        <w:r>
          <w:t>la Parola</w:t>
        </w:r>
      </w:smartTag>
      <w:r>
        <w:t xml:space="preserve"> gli è data nella falsità. Neanche in questo caso si può sfuggire alla falsità. Chi si nutre di falsità, credendo di nutrirsi di verità, è come colui che ingerisce una bevanda pensandola ottima, mentre in realtà è veleno. L’ignoranza non preserva dalla morte e così non passa nella pienezza della verità chi si nutre quotidianamente di veleno di falsità, di errori che conducono alla morte coloro che li accolgono nel loro cuore. </w:t>
      </w:r>
    </w:p>
    <w:p w14:paraId="0D4014B3" w14:textId="77777777" w:rsidR="003F052C" w:rsidRDefault="003F052C">
      <w:pPr>
        <w:pStyle w:val="Corpotesto"/>
      </w:pPr>
      <w:r>
        <w:lastRenderedPageBreak/>
        <w:t xml:space="preserve">Le passioni generano ogni sorta di guerre, di liti, di peccato, di male. </w:t>
      </w:r>
    </w:p>
    <w:p w14:paraId="6E66E22E" w14:textId="77777777" w:rsidR="003F052C" w:rsidRDefault="003F052C">
      <w:pPr>
        <w:pStyle w:val="Corpotesto"/>
      </w:pPr>
      <w:r>
        <w:t>Le passioni regnano nel cuore a motivo della falsità che è stata seminata nel cuore. La falsità è questa: è possibile essere di Cristo con la sola verità della mente senza operare, lottare per distruggere la falsità del cuore.</w:t>
      </w:r>
    </w:p>
    <w:p w14:paraId="7BFFDFAA" w14:textId="77777777" w:rsidR="003F052C" w:rsidRDefault="003F052C">
      <w:pPr>
        <w:pStyle w:val="Corpotesto"/>
      </w:pPr>
      <w:r>
        <w:t xml:space="preserve">La falsità del cuore è il vizio, il peccato, l’imperfezione. Anche la più piccola imperfezione è un neo di falsità che in qualche modo oscura e rende meno bella la verità della nostra anima, o del nostro cuore. </w:t>
      </w:r>
    </w:p>
    <w:p w14:paraId="22347EC3" w14:textId="77777777" w:rsidR="003F052C" w:rsidRDefault="003F052C">
      <w:pPr>
        <w:pStyle w:val="Corpotesto"/>
      </w:pPr>
      <w:r>
        <w:t xml:space="preserve">Chi vuole abolire guerre, liti, mali, peccati dal mondo deve iniziare dal suo cuore e dalla sua mente. Deve portare in essi la verità di Cristo. </w:t>
      </w:r>
    </w:p>
    <w:p w14:paraId="52EFB802" w14:textId="77777777" w:rsidR="003F052C" w:rsidRDefault="003F052C">
      <w:pPr>
        <w:pStyle w:val="Corpotesto"/>
      </w:pPr>
      <w:r>
        <w:t xml:space="preserve">Chi vuole aiutare l’uomo a liberarsi da tutti questi mali deve seminare nel cuore e nella mente degli uomini la verità e la grazia di Gesù Cristo nostro Signore. </w:t>
      </w:r>
    </w:p>
    <w:p w14:paraId="51731545" w14:textId="77777777" w:rsidR="003F052C" w:rsidRDefault="003F052C">
      <w:pPr>
        <w:pStyle w:val="Corpotesto"/>
      </w:pPr>
      <w:r>
        <w:t>Nessuno si faccia illusioni. La grazia e la verità sono date solo per mezzo di Gesù Cristo. Lo afferma San Giovanni nel suo prologo. Questa affermazione è l’essenza della nostra fede. La storia ci conferma. Dove non c’è la verità e la grazia di Cristo Gesù, c’è ogni genere di male.</w:t>
      </w:r>
    </w:p>
    <w:p w14:paraId="4703CB29" w14:textId="77777777" w:rsidR="003F052C" w:rsidRDefault="003F052C">
      <w:pPr>
        <w:pStyle w:val="Corpotesto"/>
      </w:pPr>
      <w:r>
        <w:t>Non appena la grazia e la verità di Cristo non sono insieme in un cuore, subito la passione riprende la sua virulenza e genera ogni specie di male.</w:t>
      </w:r>
    </w:p>
    <w:p w14:paraId="7795CE97" w14:textId="77777777" w:rsidR="003F052C" w:rsidRDefault="003F052C">
      <w:pPr>
        <w:pStyle w:val="Corpotesto"/>
      </w:pPr>
      <w:smartTag w:uri="urn:schemas-microsoft-com:office:smarttags" w:element="PersonName">
        <w:smartTagPr>
          <w:attr w:name="ProductID" w:val="la Chiesa"/>
        </w:smartTagPr>
        <w:r>
          <w:t>La Chiesa</w:t>
        </w:r>
      </w:smartTag>
      <w:r>
        <w:t>, se vuole assolvere la sua missione, sa dove e come agire: nella mente e nel cuore degli uomini per portare in essi la verità e la grazia di Cristo Gesù.</w:t>
      </w:r>
    </w:p>
    <w:p w14:paraId="492369DF" w14:textId="77777777" w:rsidR="003F052C" w:rsidRDefault="003F052C">
      <w:pPr>
        <w:pStyle w:val="Corpotesto"/>
      </w:pPr>
      <w:r>
        <w:t>Ecco come San Giovanni ci descrive l’inizio del cammino della verità e della grazia di Cristo Gesù nel mondo:</w:t>
      </w:r>
    </w:p>
    <w:p w14:paraId="6EA162F4" w14:textId="77777777" w:rsidR="003F052C" w:rsidRDefault="003F052C">
      <w:pPr>
        <w:pStyle w:val="Corpodeltesto3"/>
        <w:rPr>
          <w:b/>
        </w:rPr>
      </w:pPr>
      <w:r>
        <w:rPr>
          <w:b/>
          <w:u w:val="single"/>
        </w:rPr>
        <w:t>Vangelo secondo Giovanni 1,1-51</w:t>
      </w:r>
      <w:r>
        <w:t xml:space="preserve">: “In principio era il Verbo, il Verbo era presso Dio e il Verbo era Dio. Egli era in principio presso Dio: tutto è stato fatto per mezzo di lui, e senza di lui niente è stato fatto di tutto ciò che esiste. </w:t>
      </w:r>
      <w:r>
        <w:rPr>
          <w:b/>
        </w:rPr>
        <w:t>In lui era la vita e la vita era la luce degli uomini</w:t>
      </w:r>
      <w:r>
        <w:t xml:space="preserve">; </w:t>
      </w:r>
      <w:r>
        <w:rPr>
          <w:b/>
        </w:rPr>
        <w:t xml:space="preserve">la luce splende nelle tenebre, ma le tenebre non l'hanno accolta. </w:t>
      </w:r>
    </w:p>
    <w:p w14:paraId="405E2DC4" w14:textId="77777777" w:rsidR="003F052C" w:rsidRDefault="003F052C">
      <w:pPr>
        <w:pStyle w:val="Corpodeltesto3"/>
      </w:pPr>
      <w:r>
        <w:t xml:space="preserve">Venne un uomo mandato da Dio e il suo nome era Giovanni. Egli venne come testimone per rendere testimonianza alla luce, perché tutti credessero per mezzo di lui. Egli non era la luce, ma doveva render testimonianza alla luce. </w:t>
      </w:r>
    </w:p>
    <w:p w14:paraId="780E8D3E" w14:textId="77777777" w:rsidR="003F052C" w:rsidRDefault="003F052C">
      <w:pPr>
        <w:pStyle w:val="Corpodeltesto3"/>
        <w:rPr>
          <w:b/>
        </w:rPr>
      </w:pPr>
      <w:r>
        <w:rPr>
          <w:b/>
        </w:rPr>
        <w:t xml:space="preserve">Veniva nel mondo la luce vera, quella che illumina ogni uomo. </w:t>
      </w:r>
      <w:r>
        <w:t>Egli era nel mondo, e il mondo fu fatto per mezzo di lui, eppure il mondo non lo riconobbe. Venne fra la sua gente, ma i suoi non l'hanno accolto.</w:t>
      </w:r>
      <w:r>
        <w:rPr>
          <w:b/>
        </w:rPr>
        <w:t xml:space="preserve"> A quanti però l'hanno accolto, ha dato potere di diventare figli di Dio: a quelli che credono nel suo nome, i quali non da sangue, né da volere di carne, né da volere di uomo, ma da Dio sono stati generati. </w:t>
      </w:r>
    </w:p>
    <w:p w14:paraId="614D89F1" w14:textId="77777777" w:rsidR="003F052C" w:rsidRDefault="003F052C">
      <w:pPr>
        <w:pStyle w:val="Corpodeltesto3"/>
      </w:pPr>
      <w:r>
        <w:t xml:space="preserve">E il Verbo si fece carne e venne ad abitare in mezzo a noi; e noi vedemmo la sua gloria, </w:t>
      </w:r>
      <w:r>
        <w:rPr>
          <w:b/>
        </w:rPr>
        <w:t>gloria come di unigenito dal Padre, pieno di grazia e di verità</w:t>
      </w:r>
      <w:r>
        <w:t xml:space="preserve">. </w:t>
      </w:r>
    </w:p>
    <w:p w14:paraId="76B1DDA8" w14:textId="77777777" w:rsidR="003F052C" w:rsidRDefault="003F052C">
      <w:pPr>
        <w:pStyle w:val="Corpodeltesto3"/>
      </w:pPr>
      <w:r>
        <w:t xml:space="preserve">Giovanni gli rende testimonianza e grida: Ecco l'uomo di cui io dissi: Colui che viene dopo di me mi è passato avanti, perché era prima di me. </w:t>
      </w:r>
      <w:r>
        <w:rPr>
          <w:b/>
        </w:rPr>
        <w:t>Dalla sua pienezza noi tutti abbiamo ricevuto e grazia su grazia</w:t>
      </w:r>
      <w:r>
        <w:t xml:space="preserve">. </w:t>
      </w:r>
    </w:p>
    <w:p w14:paraId="20916095" w14:textId="77777777" w:rsidR="003F052C" w:rsidRDefault="003F052C">
      <w:pPr>
        <w:pStyle w:val="Corpodeltesto3"/>
      </w:pPr>
      <w:r>
        <w:rPr>
          <w:b/>
        </w:rPr>
        <w:lastRenderedPageBreak/>
        <w:t xml:space="preserve">Perché la legge fu data per mezzo di Mosè, la grazia e la verità vennero per mezzo di Gesù Cristo. </w:t>
      </w:r>
      <w:r>
        <w:t xml:space="preserve">Dio nessuno l'ha mai visto: proprio il Figlio unigenito, che è nel seno del Padre, lui lo ha rivelato. </w:t>
      </w:r>
    </w:p>
    <w:p w14:paraId="0432F2FF" w14:textId="77777777" w:rsidR="003F052C" w:rsidRDefault="003F052C">
      <w:pPr>
        <w:pStyle w:val="Corpodeltesto3"/>
      </w:pPr>
      <w:r>
        <w:t xml:space="preserve">E questa è la testimonianza di Giovanni, quando i Giudei gli inviarono da Gerusalemme sacerdoti e leviti a interrogarlo: Chi sei tu? Egli confessò e non negò, e confessò: Io non sono il Cristo. Allora gli chiesero: Che cosa dunque? Sei Elia? Rispose: Non lo sono. Sei tu il profeta? Rispose: No. Gli dissero dunque: Chi sei? Perché possiamo dare una risposta a coloro che ci hanno mandato. Che cosa dici di te stesso? </w:t>
      </w:r>
    </w:p>
    <w:p w14:paraId="31A0E353" w14:textId="77777777" w:rsidR="003F052C" w:rsidRDefault="003F052C">
      <w:pPr>
        <w:pStyle w:val="Corpodeltesto3"/>
      </w:pPr>
      <w:r>
        <w:t xml:space="preserve">Rispose: Io sono voce di uno che grida nel deserto: Preparate la via del Signore, come disse il profeta Isaia. Essi erano stati mandati da parte dei farisei. Lo interrogarono e gli dissero: Perché dunque battezzi se tu non sei il Cristo, né Elia, né il profeta? </w:t>
      </w:r>
    </w:p>
    <w:p w14:paraId="043DB3F5" w14:textId="77777777" w:rsidR="003F052C" w:rsidRDefault="003F052C">
      <w:pPr>
        <w:pStyle w:val="Corpodeltesto3"/>
      </w:pPr>
      <w:r>
        <w:t xml:space="preserve">Giovanni rispose loro: Io battezzo con acqua, ma in mezzo a voi sta uno che voi non conoscete, uno che viene dopo di me, al quale io non son degno di sciogliere il legaccio del sandalo. Questo avvenne in Betània, al di là del Giordano, dove Giovanni stava battezzando. Il giorno dopo, Giovanni vedendo Gesù venire verso di lui disse: </w:t>
      </w:r>
      <w:r>
        <w:rPr>
          <w:b/>
        </w:rPr>
        <w:t xml:space="preserve">Ecco l'agnello di Dio, ecco colui che toglie il peccato del mondo! </w:t>
      </w:r>
      <w:r>
        <w:t xml:space="preserve">Ecco colui del quale io dissi: Dopo di me viene un uomo che mi è passato avanti, perché era prima di me. Io non lo conoscevo, ma sono venuto a battezzare con acqua perché egli fosse fatto conoscere a Israele. Giovanni rese testimonianza dicendo: Ho visto lo Spirito scendere come una colomba dal cielo e posarsi su di lui. </w:t>
      </w:r>
      <w:r>
        <w:rPr>
          <w:b/>
        </w:rPr>
        <w:t xml:space="preserve">Io non lo conoscevo, ma chi mi ha inviato a battezzare con acqua mi aveva detto: L'uomo sul quale vedrai scendere e rimanere lo Spirito è colui che battezza in Spirito Santo. </w:t>
      </w:r>
      <w:r>
        <w:t xml:space="preserve">E io ho visto e ho reso testimonianza che questi è il Figlio di Dio. </w:t>
      </w:r>
    </w:p>
    <w:p w14:paraId="4E2D7873" w14:textId="77777777" w:rsidR="003F052C" w:rsidRDefault="003F052C">
      <w:pPr>
        <w:pStyle w:val="Corpodeltesto3"/>
      </w:pPr>
      <w:r>
        <w:t xml:space="preserve">Il giorno dopo Giovanni stava ancora là con due dei suoi discepoli e, fissando lo sguardo su Gesù che passava, disse: </w:t>
      </w:r>
      <w:r>
        <w:rPr>
          <w:b/>
        </w:rPr>
        <w:t xml:space="preserve">Ecco l'agnello di Dio! </w:t>
      </w:r>
      <w:r>
        <w:t xml:space="preserve">E i due discepoli, sentendolo parlare così, seguirono Gesù. Gesù allora si voltò e, vedendo che lo seguivano, disse: Che cercate? Gli risposero: Rabbì (che significa maestro), dove abiti? Disse loro: Venite e vedrete. Andarono dunque e videro dove abitava e quel giorno si fermarono presso di lui; erano circa le quattro del pomeriggio. </w:t>
      </w:r>
    </w:p>
    <w:p w14:paraId="4172A154" w14:textId="77777777" w:rsidR="003F052C" w:rsidRDefault="003F052C">
      <w:pPr>
        <w:pStyle w:val="Corpodeltesto3"/>
      </w:pPr>
      <w:r>
        <w:t xml:space="preserve">Uno dei due che avevano udito le parole di Giovanni e lo avevano seguito, era Andrea, fratello di Simon Pietro. Egli incontrò per primo suo fratello Simone, e gli disse: Abbiamo trovato il Messia (che significa il Cristo) e lo condusse da Gesù. Gesù, fissando lo sguardo su di lui, disse: Tu sei Simone, il figlio di Giovanni; ti chiamerai Cefa (che vuol dire Pietro). </w:t>
      </w:r>
    </w:p>
    <w:p w14:paraId="65A3ED47" w14:textId="77777777" w:rsidR="003F052C" w:rsidRDefault="003F052C">
      <w:pPr>
        <w:pStyle w:val="Corpodeltesto3"/>
        <w:rPr>
          <w:b/>
        </w:rPr>
      </w:pPr>
      <w:r>
        <w:t xml:space="preserve">Il giorno dopo Gesù aveva stabilito di partire per </w:t>
      </w:r>
      <w:smartTag w:uri="urn:schemas-microsoft-com:office:smarttags" w:element="PersonName">
        <w:smartTagPr>
          <w:attr w:name="ProductID" w:val="la Galilea"/>
        </w:smartTagPr>
        <w:r>
          <w:t>la Galilea</w:t>
        </w:r>
      </w:smartTag>
      <w:r>
        <w:t xml:space="preserve">; incontrò Filippo e gli disse: Seguimi. Filippo era di Betsàida, la città di Andrea e di Pietro. Filippo incontrò Natanaèle e gli disse: Abbiamo trovato colui del quale hanno scritto Mosè nella Legge e i Profeti, Gesù, figlio di Giuseppe di Nazaret. Natanaèle esclamò: Da Nazaret può mai venire qualcosa di buono? Filippo gli rispose: Vieni e vedi. Gesù intanto, visto Natanaèle che gli veniva incontro, disse di lui: Ecco davvero un Israelita in cui non c'è falsità. Natanaèle gli domandò: Come mi conosci? Gli rispose Gesù: Prima che Filippo ti chiamasse, io ti ho visto </w:t>
      </w:r>
      <w:r>
        <w:lastRenderedPageBreak/>
        <w:t xml:space="preserve">quando eri sotto il fico. Gli replicò Natanaèle: </w:t>
      </w:r>
      <w:r>
        <w:rPr>
          <w:b/>
        </w:rPr>
        <w:t>Rabbì, tu sei il Figlio di Dio, tu sei il re d'Israele!</w:t>
      </w:r>
    </w:p>
    <w:p w14:paraId="5CD2ADDC" w14:textId="77777777" w:rsidR="003F052C" w:rsidRDefault="003F052C">
      <w:pPr>
        <w:pStyle w:val="Corpodeltesto3"/>
        <w:rPr>
          <w:b/>
        </w:rPr>
      </w:pPr>
      <w:r>
        <w:t>Gli rispose Gesù: Perché ti ho detto che ti avevo visto sotto il fico, credi? Vedrai cose maggiori di queste! Poi gli disse: In verità, in verità vi dico:</w:t>
      </w:r>
      <w:r>
        <w:rPr>
          <w:b/>
        </w:rPr>
        <w:t xml:space="preserve"> vedrete il cielo aperto e gli angeli di Dio salire e scendere sul Figlio dell'uomo”. </w:t>
      </w:r>
    </w:p>
    <w:p w14:paraId="1964AE6F" w14:textId="77777777" w:rsidR="003F052C" w:rsidRDefault="003F052C">
      <w:pPr>
        <w:pStyle w:val="Corpotesto"/>
      </w:pPr>
      <w:r>
        <w:t xml:space="preserve">Gesù è la grazia e la verità. È la scala santa attraverso cui Dio discende nella mente e nel cuore dell’uomo per portare in essi la sua verità; ma anche attraverso cui l’uomo sale a Dio per prestare a Lui l’ossequio di un’obbedienza piena alla grazia e alla verità che Cristo Gesù ci ha elargito, mediante la sua Chiesa. </w:t>
      </w:r>
    </w:p>
    <w:p w14:paraId="4684A62D" w14:textId="77777777" w:rsidR="003F052C" w:rsidRDefault="003F052C">
      <w:pPr>
        <w:pStyle w:val="Corpotesto"/>
      </w:pPr>
      <w:r>
        <w:t>Su Cristo, Scala Santa di Dio e dell’uomo, abbiamo la figura nell’Antico Testamento, con Giacobbe.</w:t>
      </w:r>
    </w:p>
    <w:p w14:paraId="69E7DB9F" w14:textId="77777777" w:rsidR="003F052C" w:rsidRDefault="003F052C">
      <w:pPr>
        <w:pStyle w:val="Corpodeltesto3"/>
      </w:pPr>
      <w:r>
        <w:rPr>
          <w:b/>
          <w:u w:val="single"/>
        </w:rPr>
        <w:t>Genesi 28,1-22</w:t>
      </w:r>
      <w:r>
        <w:t xml:space="preserve">: “Allora Isacco chiamò Giacobbe, lo benedisse e gli diede questo comando:  Tu non devi prender moglie tra le figlie di Canaan. Su, va’ in Paddan-Aram, nella casa di Betuèl, padre di tua madre, e prenditi di là la moglie tra le  figlie di Làbano, fratello di tua madre. Ti benedica Dio onnipotente, ti renda  fecondo e ti moltiplichi, sì che tu divenga una assemblea di popoli. Conceda la  benedizione di Abramo a te e alla tua discendenza con te, perché tu possieda il  paese dove sei stato forestiero, che Dio ha dato ad Abramo. </w:t>
      </w:r>
    </w:p>
    <w:p w14:paraId="7EE14357" w14:textId="77777777" w:rsidR="003F052C" w:rsidRDefault="003F052C">
      <w:pPr>
        <w:pStyle w:val="Corpodeltesto3"/>
      </w:pPr>
      <w:r>
        <w:t xml:space="preserve">Così Isacco fece  partire Giacobbe, che andò in Paddan-Aram presso Làbano, figlio di Betuèl,  l'Arameo, fratello di Rebecca, madre di Giacobbe e di Esaù. Esaù vide che Isacco aveva benedetto Giacobbe e l'aveva mandato in Paddan-Aram per prendersi una moglie di là e che, mentre lo benediceva, gli aveva dato  questo comando: Non devi prender moglie tra le Cananee. </w:t>
      </w:r>
    </w:p>
    <w:p w14:paraId="22E165FB" w14:textId="77777777" w:rsidR="003F052C" w:rsidRDefault="003F052C">
      <w:pPr>
        <w:pStyle w:val="Corpodeltesto3"/>
      </w:pPr>
      <w:r>
        <w:t xml:space="preserve">Giacobbe aveva  obbedito al padre e alla madre ed era partito per Paddan-Aram. Esaù comprese  che le figlie di Canaan non erano gradite a suo padre Isacco. Allora si recò da  Ismaele e, oltre le mogli che aveva, si prese in moglie Macalat, figlia di Ismaele,  figlio di Abramo, sorella di Nebaiòt.  Il sogno di Giacobbe  </w:t>
      </w:r>
    </w:p>
    <w:p w14:paraId="3C120DF3" w14:textId="77777777" w:rsidR="003F052C" w:rsidRDefault="003F052C">
      <w:pPr>
        <w:pStyle w:val="Corpodeltesto3"/>
        <w:rPr>
          <w:b/>
        </w:rPr>
      </w:pPr>
      <w:r>
        <w:t xml:space="preserve">Giacobbe partì da Bersabea e si diresse verso Carran. Capitò così in un luogo,  dove passò la notte, perché il sole era tramontato; prese una pietra, se la pose  come guanciale e si coricò in quel luogo. </w:t>
      </w:r>
      <w:r>
        <w:rPr>
          <w:b/>
        </w:rPr>
        <w:t xml:space="preserve">Fece un sogno: una scala poggiava sulla  terra, mentre la sua cima raggiungeva il cielo; ed ecco gli angeli di Dio salivano e  scendevano su di essa. Ecco il Signore gli stava davanti e disse: Io sono il  Signore, il Dio di Abramo tuo padre e il Dio di Isacco. La terra sulla quale tu sei  coricato la darò a te e alla tua discendenza. La tua discendenza sarà come la  polvere della terra e ti estenderai a occidente e ad oriente, a settentrione e a  mezzogiorno. E saranno benedette per te e per la tua discendenza tutte le nazioni  della terra. Ecco io sono con te e ti proteggerò dovunque tu andrai; poi ti farò  ritornare in questo paese, perché non ti abbandonerò senza aver fatto tutto quello  che t'ho detto. </w:t>
      </w:r>
    </w:p>
    <w:p w14:paraId="1BADECDC" w14:textId="77777777" w:rsidR="003F052C" w:rsidRDefault="003F052C">
      <w:pPr>
        <w:pStyle w:val="Corpodeltesto3"/>
      </w:pPr>
      <w:r>
        <w:t xml:space="preserve">Allora Giacobbe si svegliò dal sonno e disse: </w:t>
      </w:r>
      <w:r>
        <w:rPr>
          <w:b/>
        </w:rPr>
        <w:t xml:space="preserve">Certo, il Signore è  in questo luogo e io non lo sapevo. Ebbe timore e disse: Quanto è terribile  questo luogo! Questa è proprio la casa di Dio, questa è la porta del cielo. Alla  mattina presto Giacobbe si alzò, prese la pietra che si era posta come </w:t>
      </w:r>
      <w:r>
        <w:rPr>
          <w:b/>
        </w:rPr>
        <w:lastRenderedPageBreak/>
        <w:t>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eretta come stele, sarà una  casa di Dio; di quanto mi darai io ti offrirò la decima</w:t>
      </w:r>
      <w:r>
        <w:t xml:space="preserve">”.  </w:t>
      </w:r>
    </w:p>
    <w:p w14:paraId="7A6475A1" w14:textId="77777777" w:rsidR="003F052C" w:rsidRDefault="003F052C">
      <w:pPr>
        <w:pStyle w:val="Corpotesto"/>
      </w:pPr>
      <w:r>
        <w:t xml:space="preserve">Dio è la verità dell’uomo. Dio è verità dell’uomo in Cristo Gesù. Cristo Gesù è verità dell’uomo nella sua Chiesa una, santa, cattolica, apostolica. </w:t>
      </w:r>
    </w:p>
    <w:p w14:paraId="7B01AD27" w14:textId="77777777" w:rsidR="003F052C" w:rsidRDefault="003F052C">
      <w:pPr>
        <w:pStyle w:val="Corpotesto"/>
      </w:pPr>
      <w:r>
        <w:t xml:space="preserve">Per essere verità dell’uomo, </w:t>
      </w:r>
      <w:smartTag w:uri="urn:schemas-microsoft-com:office:smarttags" w:element="PersonName">
        <w:smartTagPr>
          <w:attr w:name="ProductID" w:val="la Chiesa"/>
        </w:smartTagPr>
        <w:r>
          <w:t>la Chiesa</w:t>
        </w:r>
      </w:smartTag>
      <w:r>
        <w:t xml:space="preserve"> deve rivestirsi della stessa verità di Dio e di Cristo nello Spirito Santo. </w:t>
      </w:r>
    </w:p>
    <w:p w14:paraId="0A5CA130" w14:textId="77777777" w:rsidR="003F052C" w:rsidRDefault="003F052C">
      <w:pPr>
        <w:pStyle w:val="Corpodeltesto2"/>
      </w:pPr>
      <w:r>
        <w:t xml:space="preserve">[2]Bramate e non riuscite a possedere e uccidete;  invidiate e non riuscite ad ottenere, combattete e fate guerra! Non  avete perché non chiedete; </w:t>
      </w:r>
    </w:p>
    <w:p w14:paraId="1EA07732" w14:textId="77777777" w:rsidR="003F052C" w:rsidRDefault="003F052C">
      <w:pPr>
        <w:pStyle w:val="Corpotesto"/>
      </w:pPr>
      <w:r>
        <w:t>Vengono ora messi in evidenza i mali che sono generati da due vizi che militano nel cuore dell’uomo non santificato, non mondato, non purificato dalla grazia di Cristo Gesù.</w:t>
      </w:r>
    </w:p>
    <w:p w14:paraId="0D097AF4" w14:textId="77777777" w:rsidR="003F052C" w:rsidRDefault="003F052C">
      <w:pPr>
        <w:pStyle w:val="Corpotesto"/>
      </w:pPr>
      <w:r>
        <w:t>Questi vizi sono la bramosia e l’invidia.</w:t>
      </w:r>
    </w:p>
    <w:p w14:paraId="3FBEA88D" w14:textId="77777777" w:rsidR="003F052C" w:rsidRDefault="003F052C">
      <w:pPr>
        <w:pStyle w:val="Corpotesto"/>
      </w:pPr>
      <w:r>
        <w:t xml:space="preserve">Con </w:t>
      </w:r>
      <w:r>
        <w:rPr>
          <w:b/>
        </w:rPr>
        <w:t xml:space="preserve">la bramosia </w:t>
      </w:r>
      <w:r>
        <w:t xml:space="preserve">l’uomo entra in una sete insaziabile. Più ha e più vuole avere, più possiede e più vuole possedere. </w:t>
      </w:r>
    </w:p>
    <w:p w14:paraId="1054EEC2" w14:textId="77777777" w:rsidR="003F052C" w:rsidRDefault="003F052C">
      <w:pPr>
        <w:pStyle w:val="Corpotesto"/>
      </w:pPr>
      <w:r>
        <w:t>Non potendo ottenere tutto con il sudore della sua fronte, deve necessariamente ottenerlo con mezzi illeciti.</w:t>
      </w:r>
    </w:p>
    <w:p w14:paraId="25585189" w14:textId="77777777" w:rsidR="003F052C" w:rsidRDefault="003F052C">
      <w:pPr>
        <w:pStyle w:val="Corpotesto"/>
      </w:pPr>
      <w:r>
        <w:t xml:space="preserve">Ogni mezzo illecito è una trasgressione dei comandamenti, che vanno dal primo al decimo. </w:t>
      </w:r>
    </w:p>
    <w:p w14:paraId="483CAC11" w14:textId="77777777" w:rsidR="003F052C" w:rsidRDefault="003F052C">
      <w:pPr>
        <w:pStyle w:val="Corpotesto"/>
      </w:pPr>
      <w:r>
        <w:t>Ogni comandamento può essere violato a motivo della bramosia che come sete distrugge il cuore e lo riduce in polvere.</w:t>
      </w:r>
    </w:p>
    <w:p w14:paraId="5AA1E3F6" w14:textId="77777777" w:rsidR="003F052C" w:rsidRDefault="003F052C">
      <w:pPr>
        <w:pStyle w:val="Corpotesto"/>
      </w:pPr>
      <w:r>
        <w:t>La bramosia è paragonabile a quella sete che ha il ricco epulone nell’inferno. Questa sete lo consuma. Con una differenza: lui non può trasgredire nessun comandamento di Dio per calmarla; l’uomo, finché vive sulla terra, per calmare la bramosia trasgredisce i comandamenti.</w:t>
      </w:r>
    </w:p>
    <w:p w14:paraId="0FB341C4" w14:textId="77777777" w:rsidR="003F052C" w:rsidRDefault="003F052C">
      <w:pPr>
        <w:pStyle w:val="Corpotesto"/>
      </w:pPr>
      <w:r>
        <w:t>Succede però che appena la sete è soddisfatta con la trasgressione di peccato, subito essa diviene più forte di prima e si richiedono altri peccati, ancora più grandi e così in un crescendo che conduce alla morte fisica dello stesso uomo.</w:t>
      </w:r>
    </w:p>
    <w:p w14:paraId="6AEEB72B" w14:textId="77777777" w:rsidR="003F052C" w:rsidRDefault="003F052C">
      <w:pPr>
        <w:pStyle w:val="Corpotesto"/>
      </w:pPr>
      <w:r>
        <w:t>Il peccato non estingue la sete. L’alimenta e l’accresce. La trasgressione non porta pace nei cuori. Crea una guerra più grande.</w:t>
      </w:r>
    </w:p>
    <w:p w14:paraId="62F5EAF3" w14:textId="77777777" w:rsidR="003F052C" w:rsidRDefault="003F052C">
      <w:pPr>
        <w:pStyle w:val="Corpotesto"/>
      </w:pPr>
      <w:r>
        <w:t xml:space="preserve">Chi estingue la sete è Cristo Gesù e la sua acqua di verità e di grazia. Ce lo insegna Lui stesso nel dialogo con </w:t>
      </w:r>
      <w:smartTag w:uri="urn:schemas-microsoft-com:office:smarttags" w:element="PersonName">
        <w:smartTagPr>
          <w:attr w:name="ProductID" w:val="la Samaritana"/>
        </w:smartTagPr>
        <w:r>
          <w:t>la Samaritana</w:t>
        </w:r>
      </w:smartTag>
      <w:r>
        <w:t xml:space="preserve">, anzi Lui stesso dice che la sua acqua non solo estingue la sete in chi la beve, diviene acqua e sorgente che zampilla di vita eterna per chiunque ha sete e voglia dissetarsi secondo verità. </w:t>
      </w:r>
    </w:p>
    <w:p w14:paraId="0F434FB6" w14:textId="77777777" w:rsidR="003F052C" w:rsidRDefault="003F052C">
      <w:pPr>
        <w:pStyle w:val="Corpodeltesto3"/>
      </w:pPr>
      <w:r>
        <w:rPr>
          <w:b/>
          <w:u w:val="single"/>
        </w:rPr>
        <w:t>Vangelo secondo Giovanni 4,1-42</w:t>
      </w:r>
      <w:r>
        <w:t xml:space="preserve">: “Quando il Signore venne a sapere che i farisei avevan sentito dire: Gesù fa più discepoli e battezza più di Giovanni –sebbene non fosse Gesù in persona che battezzava, ma i suoi discepoli –, </w:t>
      </w:r>
      <w:r>
        <w:lastRenderedPageBreak/>
        <w:t xml:space="preserve">lasciò </w:t>
      </w:r>
      <w:smartTag w:uri="urn:schemas-microsoft-com:office:smarttags" w:element="PersonName">
        <w:smartTagPr>
          <w:attr w:name="ProductID" w:val="la Giudea"/>
        </w:smartTagPr>
        <w:r>
          <w:t>la Giudea</w:t>
        </w:r>
      </w:smartTag>
      <w:r>
        <w:t xml:space="preserve"> e si diresse di nuovo verso </w:t>
      </w:r>
      <w:smartTag w:uri="urn:schemas-microsoft-com:office:smarttags" w:element="PersonName">
        <w:smartTagPr>
          <w:attr w:name="ProductID" w:val="la Galilea. Doveva"/>
        </w:smartTagPr>
        <w:r>
          <w:t>la Galilea. Doveva</w:t>
        </w:r>
      </w:smartTag>
      <w:r>
        <w:t xml:space="preserve"> perciò attraversare </w:t>
      </w:r>
      <w:smartTag w:uri="urn:schemas-microsoft-com:office:smarttags" w:element="PersonName">
        <w:smartTagPr>
          <w:attr w:name="ProductID" w:val="la Samaria. Giunse"/>
        </w:smartTagPr>
        <w:r>
          <w:t>la Samaria. Giunse</w:t>
        </w:r>
      </w:smartTag>
      <w:r>
        <w:t xml:space="preserve"> pertanto ad una città della Samaria chiamata Sicàr, vicina al terreno che Giacobbe aveva dato a Giuseppe suo figlio: qui c'era il pozzo di Giacobbe. Gesù dunque, stanco del viaggio, sedeva presso il pozzo. Era verso mezzogiorno. </w:t>
      </w:r>
    </w:p>
    <w:p w14:paraId="2455AE05" w14:textId="77777777" w:rsidR="003F052C" w:rsidRDefault="003F052C">
      <w:pPr>
        <w:pStyle w:val="Corpodeltesto3"/>
      </w:pPr>
      <w:r>
        <w:t xml:space="preserve">Arrivò intanto una donna di Samaria ad attingere acqua. Le disse Gesù: Dammi da bere. I suoi discepoli infatti erano andati in città a far provvista di cibi. Ma </w:t>
      </w:r>
      <w:smartTag w:uri="urn:schemas-microsoft-com:office:smarttags" w:element="PersonName">
        <w:smartTagPr>
          <w:attr w:name="ProductID" w:val="la Samaritana"/>
        </w:smartTagPr>
        <w:r>
          <w:t>la Samaritana</w:t>
        </w:r>
      </w:smartTag>
      <w:r>
        <w:t xml:space="preserve"> gli disse: Come mai tu, che sei Giudeo, chiedi da bere a me, che sono una donna samaritana? I Giudei infatti non mantengono buone relazioni con i Samaritani. </w:t>
      </w:r>
      <w:r>
        <w:rPr>
          <w:b/>
        </w:rPr>
        <w:t>Gesù le rispose: Se tu conoscessi il dono di Dio e chi è colui che ti dice: "Dammi da bere!", tu stessa gliene avresti chiesto ed egli ti avrebbe dato acqua viva.</w:t>
      </w:r>
      <w:r>
        <w:t xml:space="preserve"> Gli disse la donna: Signore, tu non hai un mezzo per attingere e il pozzo è profondo; da dove hai dunque quest'acqua viva? Sei tu forse più grande del nostro padre Giacobbe, che ci diede questo pozzo e ne bevve lui con i suoi figli e il suo gregge?</w:t>
      </w:r>
    </w:p>
    <w:p w14:paraId="0601B270" w14:textId="77777777" w:rsidR="003F052C" w:rsidRDefault="003F052C">
      <w:pPr>
        <w:pStyle w:val="Corpodeltesto3"/>
      </w:pPr>
      <w:r>
        <w:t xml:space="preserve">Rispose Gesù: </w:t>
      </w:r>
      <w:r>
        <w:rPr>
          <w:b/>
        </w:rPr>
        <w:t xml:space="preserve">Chiunque beve di quest'acqua avrà di nuovo sete; ma chi beve dell'acqua che io gli darò, non avrà mai più sete, anzi, l'acqua che io gli darò diventerà in lui sorgente di acqua che zampilla per la vita eterna. Signore, gli disse la donna, dammi di quest'acqua, perché non abbia più sete e non continui a venire qui ad attingere acqua. </w:t>
      </w:r>
      <w:r>
        <w:t xml:space="preserve">Le disse: Va’ a chiamare tuo marito e poi ritorna qui. Rispose la donna: Non ho marito. Le disse Gesù: Hai detto bene "non ho marito"; infatti hai avuto cinque mariti e quello che hai ora non è tuo marito; in questo hai detto il vero. </w:t>
      </w:r>
    </w:p>
    <w:p w14:paraId="0A272425" w14:textId="77777777" w:rsidR="003F052C" w:rsidRDefault="003F052C">
      <w:pPr>
        <w:pStyle w:val="Corpodeltesto3"/>
        <w:rPr>
          <w:b/>
        </w:rPr>
      </w:pPr>
      <w:r>
        <w:t xml:space="preserve">Gli replicò la donna: Signore, vedo che tu sei un profeta. I nostri padri hanno adorato Dio sopra questo monte e voi dite che è Gerusalemme il luogo in cui bisogna adorare. Gesù le dice: </w:t>
      </w:r>
      <w:r>
        <w:rPr>
          <w:b/>
        </w:rPr>
        <w:t xml:space="preserve">Credimi, donna, è giunto il momento in cui né su questo monte, né in Gerusalemme adorerete il Padre. Voi adorate quel che non conoscete, noi adoriamo quello che conosciamo, perché la salvezza viene dai Giudei. Ma è giunto il momento, ed è questo, in cui i veri adoratori adoreranno il Padre in spirito e verità; perché il Padre cerca tali adoratori. Dio è spirito, e quelli che lo adorano devono adorarlo in spirito e verità. </w:t>
      </w:r>
    </w:p>
    <w:p w14:paraId="1AA24E6D" w14:textId="77777777" w:rsidR="003F052C" w:rsidRDefault="003F052C">
      <w:pPr>
        <w:pStyle w:val="Corpodeltesto3"/>
      </w:pPr>
      <w:r>
        <w:t xml:space="preserve">Gli rispose la donna: So che deve venire il Messia (cioè il Cristo): quando egli verrà, ci annunzierà ogni cosa. Le disse Gesù: Sono io, che ti parlo. In quel momento giunsero i suoi discepoli e si meravigliarono che stesse a discorrere con una donna. Nessuno tuttavia gli disse: Che desideri?, o:Perché parli con lei? La donna intanto lasciò la brocca, andò in città e disse alla gente: Venite a vedere un uomo che mi ha detto tutto quello che ho fatto. Che sia forse il Messia? Uscirono allora dalla città e andavano da lui. </w:t>
      </w:r>
    </w:p>
    <w:p w14:paraId="5FA75ACD" w14:textId="77777777" w:rsidR="003F052C" w:rsidRDefault="003F052C">
      <w:pPr>
        <w:pStyle w:val="Corpodeltesto3"/>
        <w:rPr>
          <w:b/>
        </w:rPr>
      </w:pPr>
      <w:r>
        <w:t xml:space="preserve">Intanto i discepoli lo pregavano: Rabbì, mangia. Ma egli rispose: </w:t>
      </w:r>
      <w:r>
        <w:rPr>
          <w:b/>
        </w:rPr>
        <w:t>Ho da mangiare un cibo che voi non conoscete</w:t>
      </w:r>
      <w:r>
        <w:t xml:space="preserve">. E i discepoli si domandavano l'un l'altro: Qualcuno forse gli ha portato da mangiare? Gesù disse loro: </w:t>
      </w:r>
      <w:r>
        <w:rPr>
          <w:b/>
        </w:rPr>
        <w:t xml:space="preserve">Mio cibo è fare la volontà di colui che mi ha mandato e compiere la sua opera. </w:t>
      </w:r>
    </w:p>
    <w:p w14:paraId="325354F2" w14:textId="77777777" w:rsidR="003F052C" w:rsidRDefault="003F052C">
      <w:pPr>
        <w:pStyle w:val="Corpodeltesto3"/>
      </w:pPr>
      <w:r>
        <w:t xml:space="preserve">Non dite voi: Ci sono ancora quattro mesi e poi viene la mietitura? Ecco, io vi dico: Levate i vostri occhi e guardate i campi che già biondeggiano per la mietitura. E chi miete riceve salario e raccoglie frutto per la vita eterna, perché </w:t>
      </w:r>
      <w:r>
        <w:lastRenderedPageBreak/>
        <w:t xml:space="preserve">ne goda insieme chi semina e chi miete. Qui infatti si realizza il detto: uno semina e uno miete. Io vi ho mandati a mietere ciò che voi non avete lavorato; altri hanno lavorato e voi siete subentrati nel loro lavoro. </w:t>
      </w:r>
    </w:p>
    <w:p w14:paraId="41EEA606" w14:textId="77777777" w:rsidR="003F052C" w:rsidRDefault="003F052C">
      <w:pPr>
        <w:pStyle w:val="Corpodeltesto3"/>
        <w:rPr>
          <w:b/>
        </w:rPr>
      </w:pPr>
      <w:r>
        <w:t xml:space="preserve">Molti Samaritani di quella città credettero in lui per le parole della donna che dichiarava: Mi ha detto tutto quello che ho fatto. E quando i Samaritani giunsero da lui, lo pregarono di fermarsi con loro ed egli vi rimase due giorni. Molti di più credettero per la sua parola e dicevano alla donna: </w:t>
      </w:r>
      <w:r>
        <w:rPr>
          <w:b/>
        </w:rPr>
        <w:t xml:space="preserve">Non è più per la tua parola che noi crediamo; ma perché noi stessi abbiamo udito e sappiamo che questi è veramente il salvatore del mondo. </w:t>
      </w:r>
    </w:p>
    <w:p w14:paraId="7B641369" w14:textId="77777777" w:rsidR="003F052C" w:rsidRDefault="003F052C">
      <w:pPr>
        <w:pStyle w:val="Corpotesto"/>
      </w:pPr>
      <w:r>
        <w:t xml:space="preserve">La bramosia si vince solo con la grazia di Dio che calma ogni sete per le cose di questo mondo e ci dona una sete insaziabile per le cose del cielo. </w:t>
      </w:r>
    </w:p>
    <w:p w14:paraId="49499E2D" w14:textId="77777777" w:rsidR="003F052C" w:rsidRDefault="003F052C">
      <w:pPr>
        <w:pStyle w:val="Corpotesto"/>
      </w:pPr>
      <w:r>
        <w:t>Che nessuno si faccia illusione. Chi non lavora con la potenza della grazia e della verità di Cristo, chi non beve l’acqua di Cristo, cioè il Suo Santo Spirito, non può vincere le passioni che militano dentro di lui.</w:t>
      </w:r>
    </w:p>
    <w:p w14:paraId="28460814" w14:textId="77777777" w:rsidR="003F052C" w:rsidRDefault="003F052C">
      <w:pPr>
        <w:pStyle w:val="Corpotesto"/>
      </w:pPr>
      <w:r>
        <w:t xml:space="preserve">Questa forza di vittoria è solo dello Spirito Santo, dono di Cristo, per mezzo della Chiesa. </w:t>
      </w:r>
    </w:p>
    <w:p w14:paraId="21B0B80A" w14:textId="77777777" w:rsidR="003F052C" w:rsidRDefault="003F052C">
      <w:pPr>
        <w:pStyle w:val="Corpotesto"/>
      </w:pPr>
      <w:r>
        <w:rPr>
          <w:b/>
        </w:rPr>
        <w:t xml:space="preserve">L’invidia </w:t>
      </w:r>
      <w:r>
        <w:t>in certo qual modo è peggiore della stessa bramosia. Anzi a volte è proprio l’invidia che dona forza e virulenza alla bramosia.</w:t>
      </w:r>
    </w:p>
    <w:p w14:paraId="13912A22" w14:textId="77777777" w:rsidR="003F052C" w:rsidRDefault="003F052C">
      <w:pPr>
        <w:pStyle w:val="Corpotesto"/>
      </w:pPr>
      <w:r>
        <w:t>L’invidia è non volere che gli altri possiedano quello che noi non abbiamo. È anche volere per se stessi tutto ciò che vediamo che gli altri possiedono.</w:t>
      </w:r>
    </w:p>
    <w:p w14:paraId="430A0D4E" w14:textId="77777777" w:rsidR="003F052C" w:rsidRDefault="003F052C">
      <w:pPr>
        <w:pStyle w:val="Corpotesto"/>
      </w:pPr>
      <w:r>
        <w:t xml:space="preserve">Quando l’invidia entra in un cuore lo consuma. Si vede l’altro come qualcuno che distrugge il nostro bene. </w:t>
      </w:r>
    </w:p>
    <w:p w14:paraId="73AD3097" w14:textId="77777777" w:rsidR="003F052C" w:rsidRDefault="003F052C">
      <w:pPr>
        <w:pStyle w:val="Corpotesto"/>
      </w:pPr>
      <w:r>
        <w:t>L’invidia più tremenda è quella per le cose dello spirito. L’invidia è il peccato di satana per eccellenza.</w:t>
      </w:r>
    </w:p>
    <w:p w14:paraId="562E0717" w14:textId="77777777" w:rsidR="003F052C" w:rsidRDefault="003F052C">
      <w:pPr>
        <w:pStyle w:val="Corpotesto"/>
      </w:pPr>
      <w:r>
        <w:t>Per invidia tentò l’uomo nel giardino dell’Eden. Per invidia Gesù fu condannato a morte. Per bramosia Giuda lo vendette: bramosia di denaro.</w:t>
      </w:r>
    </w:p>
    <w:p w14:paraId="3ED2EF79" w14:textId="77777777" w:rsidR="003F052C" w:rsidRDefault="003F052C">
      <w:pPr>
        <w:pStyle w:val="Corpotesto"/>
      </w:pPr>
      <w:r>
        <w:t>Leggiamo sia in Sapienza 2 che in Matteo 27 cosa è capace di provocare quanto a male l’invidia e la bramosia dell’empio:</w:t>
      </w:r>
    </w:p>
    <w:p w14:paraId="3D39C0EF" w14:textId="77777777" w:rsidR="003F052C" w:rsidRDefault="003F052C">
      <w:pPr>
        <w:pStyle w:val="Corpodeltesto3"/>
        <w:rPr>
          <w:b/>
        </w:rPr>
      </w:pPr>
      <w:r>
        <w:rPr>
          <w:b/>
          <w:u w:val="single"/>
        </w:rPr>
        <w:t xml:space="preserve">Sapienza - cap. 2,1-24: </w:t>
      </w:r>
      <w:r>
        <w:t xml:space="preserve">“Dicono fra loro sragionando: </w:t>
      </w:r>
      <w:r>
        <w:rPr>
          <w:b/>
        </w:rPr>
        <w:t xml:space="preserve">La nostra vita è breve e triste; non c'è rimedio, quando l'uomo muore, e non si conosce nessuno che liberi dagli inferi. </w:t>
      </w:r>
    </w:p>
    <w:p w14:paraId="6BAB71B4" w14:textId="77777777" w:rsidR="003F052C" w:rsidRDefault="003F052C">
      <w:pPr>
        <w:pStyle w:val="Corpodeltesto3"/>
      </w:pPr>
      <w:r>
        <w:t xml:space="preserve">Siamo nati per caso e dopo saremo come se non fossimo stati. E` un fumo il soffio delle nostre narici, il pensiero è una scintilla nel palpito del nostro cuore. Una volta spentasi questa, il corpo diventerà cenere e lo spirito si dissiperà come aria leggera. Il nostro nome sarà dimenticato con il tempo e nessuno si ricorderà delle nostre opere. La nostra vita passerà come le tracce di una nube, si disperderà come nebbia scacciata dai raggi del sole e disciolta dal calore. </w:t>
      </w:r>
    </w:p>
    <w:p w14:paraId="2B360146" w14:textId="77777777" w:rsidR="003F052C" w:rsidRDefault="003F052C">
      <w:pPr>
        <w:pStyle w:val="Corpodeltesto3"/>
        <w:rPr>
          <w:b/>
        </w:rPr>
      </w:pPr>
      <w:r>
        <w:t xml:space="preserve">La nostra esistenza è il passare di un'ombra e non c'è ritorno alla nostra morte, poiché il sigillo è posto e nessuno torna indietro. </w:t>
      </w:r>
      <w:r>
        <w:rPr>
          <w:b/>
        </w:rPr>
        <w:t xml:space="preserve">Su, godiamoci i beni presenti, facciamo uso delle creature con ardore giovanile! Inebriamoci di vino squisito e di profumi, non lasciamoci sfuggire il fiore della primavera, coroniamoci di boccioli di rose prima che avvizziscano; nessuno di noi manchi alla nostra intemperanza. Lasciamo dovunque i segni della nostra </w:t>
      </w:r>
      <w:r>
        <w:rPr>
          <w:b/>
        </w:rPr>
        <w:lastRenderedPageBreak/>
        <w:t xml:space="preserve">gioia perché questo ci spetta, questa è la nostra parte. Spadroneggiamo sul giusto povero, non risparmiamo le vedove, nessun riguardo per la canizie ricca d'anni del vecchio. </w:t>
      </w:r>
    </w:p>
    <w:p w14:paraId="51DBB012" w14:textId="77777777" w:rsidR="003F052C" w:rsidRDefault="003F052C">
      <w:pPr>
        <w:pStyle w:val="Corpodeltesto3"/>
      </w:pPr>
      <w:r>
        <w:rPr>
          <w:b/>
        </w:rPr>
        <w:t xml:space="preserve">La nostra forza sia regola della giustizia, perché la debolezza risulta inutile. Tendiamo insidie al giusto, perché ci è di imbarazzo ed è contrario alle nostre azioni; ci rimprovera le trasgressioni della legge e ci rinfaccia le mancanze contro l'educazione da noi ricevuta. </w:t>
      </w:r>
      <w:r>
        <w:t xml:space="preserve">Proclama di possedere la conoscenza di Dio e si dichiara figlio del Signore. E` diventato per noi una condanna dei nostri sentimenti; ci è insopportabile solo al vederlo, perché la sua vita è diversa da quella degli altri, e del tutto diverse sono le sue strade. </w:t>
      </w:r>
    </w:p>
    <w:p w14:paraId="73FE93FA" w14:textId="77777777" w:rsidR="003F052C" w:rsidRDefault="003F052C">
      <w:pPr>
        <w:pStyle w:val="Corpodeltesto3"/>
        <w:rPr>
          <w:b/>
        </w:rPr>
      </w:pPr>
      <w:r>
        <w:t xml:space="preserve">Moneta falsa siam da lui considerati, schiva le nostre abitudini come immondezze. Proclama beata la fine dei giusti e si vanta di aver Dio per padre. Vediamo se le sue parole sono vere; proviamo ciò che gli accadrà alla fine. Se il giusto è figlio di Dio, egli l'assisterà, e lo libererà dalle mani dei suoi avversari. Mettiamolo alla prova con insulti e tormenti, per conoscere la mitezza del suo carattere e saggiare la sua rassegnazione. </w:t>
      </w:r>
      <w:r>
        <w:rPr>
          <w:b/>
        </w:rPr>
        <w:t xml:space="preserve">Condanniamolo a una morte infame, perché secondo le sue parole il soccorso gli verrà. </w:t>
      </w:r>
    </w:p>
    <w:p w14:paraId="087FDE2D" w14:textId="77777777" w:rsidR="003F052C" w:rsidRDefault="003F052C">
      <w:pPr>
        <w:pStyle w:val="Corpodeltesto3"/>
        <w:rPr>
          <w:b/>
        </w:rPr>
      </w:pPr>
      <w:r>
        <w:rPr>
          <w:b/>
        </w:rPr>
        <w:t xml:space="preserve">La pensano così, ma si sbagliano; la loro malizia li ha accecati. Non conoscono i segreti di Dio; non sperano salario per la santità né credono alla ricompensa delle anime pure. </w:t>
      </w:r>
      <w:r>
        <w:t xml:space="preserve">Sì, Dio ha creato l'uomo per l'immortalità; lo fece a immagine della propria natura. </w:t>
      </w:r>
      <w:r>
        <w:rPr>
          <w:b/>
        </w:rPr>
        <w:t xml:space="preserve">Ma la morte è entrata nel mondo per invidia del diavolo; e ne fanno esperienza coloro che gli appartengono. </w:t>
      </w:r>
    </w:p>
    <w:p w14:paraId="2C7B1DAB" w14:textId="77777777" w:rsidR="003F052C" w:rsidRDefault="003F052C">
      <w:pPr>
        <w:pStyle w:val="Corpodeltesto3"/>
        <w:rPr>
          <w:b/>
        </w:rPr>
      </w:pPr>
      <w:r>
        <w:rPr>
          <w:b/>
          <w:u w:val="single"/>
        </w:rPr>
        <w:t>Vangelo secondo Matteo - cap. 27,1-26</w:t>
      </w:r>
      <w:r>
        <w:t xml:space="preserve">: “Venuto il mattino, tutti i sommi sacerdoti e gli anziani del popolo tennero consiglio contro Gesù, per farlo morire. Poi, messolo in catene, lo condussero e consegnarono al governatore Pilato. Allora Giuda, il traditore, vedendo che Gesù era stato condannato, si pentì e riportò le trenta monete d'argento ai sommi sacerdoti e agli anziani dicendo: </w:t>
      </w:r>
      <w:r>
        <w:rPr>
          <w:b/>
        </w:rPr>
        <w:t>Ho peccato, perché ho tradito sangue innocente</w:t>
      </w:r>
      <w:r>
        <w:t xml:space="preserve">. Ma quelli dissero: Che ci riguarda? Veditela tu! </w:t>
      </w:r>
      <w:r>
        <w:rPr>
          <w:b/>
        </w:rPr>
        <w:t xml:space="preserve">Ed egli, gettate le monete d'argento nel tempio, si allontanò e andò ad impiccarsi. </w:t>
      </w:r>
    </w:p>
    <w:p w14:paraId="0A2E013E" w14:textId="77777777" w:rsidR="003F052C" w:rsidRDefault="003F052C">
      <w:pPr>
        <w:pStyle w:val="Corpodeltesto3"/>
      </w:pPr>
      <w:r>
        <w:t xml:space="preserve">Ma i sommi sacerdoti, raccolto quel denaro, dissero: Non è lecito metterlo nel tesoro, perché è prezzo di sangue. E tenuto consiglio, comprarono con esso il Campo del vasaio per la sepoltura degli stranieri. 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w:t>
      </w:r>
    </w:p>
    <w:p w14:paraId="21F24C04" w14:textId="77777777" w:rsidR="003F052C" w:rsidRDefault="003F052C">
      <w:pPr>
        <w:pStyle w:val="Corpodeltesto3"/>
      </w:pPr>
      <w:r>
        <w:t xml:space="preserve">Gesù intanto comparve davanti al governatore, e il governatore l'interrogò dicendo: Sei tu il re dei Giudei? Gesù rispose: Tu lo dici. E mentre lo accusavano i sommi sacerdoti e gli anziani, non rispondeva nulla. Allora Pilato gli disse: Non senti quante cose attestano contro di te? Ma Gesù non gli rispose neanche una parola, con grande meraviglia del governatore. </w:t>
      </w:r>
    </w:p>
    <w:p w14:paraId="675AFA89" w14:textId="77777777" w:rsidR="003F052C" w:rsidRDefault="003F052C">
      <w:pPr>
        <w:pStyle w:val="Corpodeltesto3"/>
      </w:pPr>
      <w:r>
        <w:t xml:space="preserve">Il governatore era solito, per ciascuna festa di Pasqua, rilasciare al popolo un prigioniero, a loro scelta. Avevano in quel tempo un prigioniero famoso, detto Barabba. Mentre quindi si trovavano riuniti, Pilato disse loro: Chi volete che vi </w:t>
      </w:r>
      <w:r>
        <w:lastRenderedPageBreak/>
        <w:t xml:space="preserve">rilasci: Barabba o Gesù chiamato il Cristo? </w:t>
      </w:r>
      <w:r>
        <w:rPr>
          <w:b/>
        </w:rPr>
        <w:t xml:space="preserve">Sapeva bene infatti che glielo avevano consegnato per invidia. </w:t>
      </w:r>
      <w:r>
        <w:t xml:space="preserve">Mentre egli sedeva in tribunale, sua moglie gli mandò a dire: Non avere a che fare con quel giusto; perché oggi fui molto turbata in sogno, per causa sua. </w:t>
      </w:r>
    </w:p>
    <w:p w14:paraId="284A45BE" w14:textId="77777777" w:rsidR="003F052C" w:rsidRDefault="003F052C">
      <w:pPr>
        <w:pStyle w:val="Corpodeltesto3"/>
      </w:pPr>
      <w:r>
        <w:t>Ma i sommi sacerdoti e gli anziani persuasero la folla a richiedere Barabba e a far morire Gesù. Allora il governatore domandò: Chi dei due volete che vi rilasci?  Quelli risposero: Barabba! Disse loro Pilato: Che farò dunque di Gesù chiamato il Cristo? Tutti gli risposero</w:t>
      </w:r>
      <w:r>
        <w:rPr>
          <w:b/>
        </w:rPr>
        <w:t xml:space="preserve">: Sia crocifisso! </w:t>
      </w:r>
      <w:r>
        <w:t xml:space="preserve"> </w:t>
      </w:r>
    </w:p>
    <w:p w14:paraId="44625A0C" w14:textId="77777777" w:rsidR="003F052C" w:rsidRDefault="003F052C">
      <w:pPr>
        <w:pStyle w:val="Corpodeltesto3"/>
        <w:rPr>
          <w:b/>
        </w:rPr>
      </w:pPr>
      <w:r>
        <w:t xml:space="preserve">Ed egli aggiunse: Ma che male ha fatto? Essi allora urlarono: </w:t>
      </w:r>
      <w:r>
        <w:rPr>
          <w:b/>
        </w:rPr>
        <w:t xml:space="preserve">Sia crocifisso! </w:t>
      </w:r>
    </w:p>
    <w:p w14:paraId="0C2557E7" w14:textId="77777777" w:rsidR="003F052C" w:rsidRDefault="003F052C">
      <w:pPr>
        <w:pStyle w:val="Corpodeltesto3"/>
        <w:rPr>
          <w:b/>
        </w:rPr>
      </w:pPr>
      <w:r>
        <w:t xml:space="preserve">Pilato, visto che non otteneva nulla, anzi che il tumulto cresceva sempre più, presa dell'acqua, si lavò le mani davanti alla folla: Non sono responsabile, disse, di questo sangue; vedetevela voi! E tutto il popolo rispose: Il suo sangue ricada sopra di noi e sopra i nostri figli. </w:t>
      </w:r>
      <w:r>
        <w:rPr>
          <w:b/>
        </w:rPr>
        <w:t xml:space="preserve">Allora rilasciò loro Barabba e, dopo aver fatto flagellare Gesù, lo consegnò ai soldati perché fosse crocifisso. </w:t>
      </w:r>
    </w:p>
    <w:p w14:paraId="0FA9EEB8" w14:textId="77777777" w:rsidR="003F052C" w:rsidRDefault="003F052C">
      <w:pPr>
        <w:pStyle w:val="Corpotesto"/>
      </w:pPr>
      <w:r>
        <w:t xml:space="preserve">L’invidia è un veleno di morte che uccide ogni sentimento di bontà, di verità, di misericordia, di carità. </w:t>
      </w:r>
    </w:p>
    <w:p w14:paraId="0537CC5C" w14:textId="77777777" w:rsidR="003F052C" w:rsidRDefault="003F052C">
      <w:pPr>
        <w:pStyle w:val="Corpotesto"/>
      </w:pPr>
      <w:r>
        <w:t>Invidia è sinonimo di morte, di distruzione, di rovina, di catastrofe.</w:t>
      </w:r>
    </w:p>
    <w:p w14:paraId="48A78BC9" w14:textId="77777777" w:rsidR="003F052C" w:rsidRDefault="003F052C">
      <w:pPr>
        <w:pStyle w:val="Corpotesto"/>
      </w:pPr>
      <w:r>
        <w:t>Mettete un invidioso in una comunità e questa andrà in rovina, perché trasformerà la verità in falsità e la falsità in verità. Leggerà ogni cosa secondo la cecità dell’invidia che oscura la sua intelligenza e la rende depravata.</w:t>
      </w:r>
    </w:p>
    <w:p w14:paraId="5EAA77DB" w14:textId="77777777" w:rsidR="003F052C" w:rsidRDefault="003F052C">
      <w:pPr>
        <w:pStyle w:val="Corpotesto"/>
      </w:pPr>
      <w:r>
        <w:t>Anche dall’invidia solo la grazia di Cristo Gesù può liberarci. Ci libera mettendo nel nostro cuore il desiderio della bellezza del cielo, dei beni eterni, della gioia di Dio e della sua festa.</w:t>
      </w:r>
    </w:p>
    <w:p w14:paraId="4CC50498" w14:textId="77777777" w:rsidR="003F052C" w:rsidRDefault="003F052C">
      <w:pPr>
        <w:pStyle w:val="Corpotesto"/>
      </w:pPr>
      <w:r>
        <w:t>L’uomo sulla terra non deve proprio avere desiderio di nulla di tutto ciò che appartiene alla terra?</w:t>
      </w:r>
    </w:p>
    <w:p w14:paraId="3D4E149C" w14:textId="77777777" w:rsidR="003F052C" w:rsidRDefault="003F052C">
      <w:pPr>
        <w:pStyle w:val="Corpotesto"/>
      </w:pPr>
      <w:r>
        <w:t>Può desiderare ciò che è giusto, ciò che gli serve, ciò che lo aiuta ad attraversare il deserto, rimanendo però lontano dall’invidia e dalla bramosia.</w:t>
      </w:r>
    </w:p>
    <w:p w14:paraId="777972E5" w14:textId="77777777" w:rsidR="003F052C" w:rsidRDefault="003F052C">
      <w:pPr>
        <w:pStyle w:val="Corpotesto"/>
      </w:pPr>
      <w:r>
        <w:t>Può chiedere ogni cosa al Signore, il quale dona sempre con larghezza e con generosità.</w:t>
      </w:r>
    </w:p>
    <w:p w14:paraId="0939AD50" w14:textId="77777777" w:rsidR="003F052C" w:rsidRDefault="003F052C">
      <w:pPr>
        <w:pStyle w:val="Corpotesto"/>
      </w:pPr>
      <w:r>
        <w:t>Qualcuno potrebbe dire però: io chiedo, ma il Signore non mi esaudisce.</w:t>
      </w:r>
    </w:p>
    <w:p w14:paraId="04BA7BC1" w14:textId="77777777" w:rsidR="003F052C" w:rsidRDefault="003F052C">
      <w:pPr>
        <w:pStyle w:val="Corpotesto"/>
      </w:pPr>
      <w:r>
        <w:t xml:space="preserve">Ecco la risposta di Giacomo: Molte cose vi mancano perché non le chiedete al Signore, secondo la verità del Signore. </w:t>
      </w:r>
    </w:p>
    <w:p w14:paraId="012A5C9B" w14:textId="77777777" w:rsidR="003F052C" w:rsidRDefault="003F052C">
      <w:pPr>
        <w:pStyle w:val="Corpotesto"/>
      </w:pPr>
      <w:r>
        <w:t>Gesù ci dona la regola del giusto chiedere: il regno di Dio e la sua giustizia, la liberazione dalla bramosia e dall’invidia, ma anche dall’affanno e dall’inquietudine.</w:t>
      </w:r>
    </w:p>
    <w:p w14:paraId="512F5058" w14:textId="77777777" w:rsidR="003F052C" w:rsidRDefault="003F052C">
      <w:pPr>
        <w:pStyle w:val="Corpodeltesto3"/>
      </w:pPr>
      <w:r>
        <w:rPr>
          <w:b/>
          <w:u w:val="single"/>
        </w:rPr>
        <w:t>Vangelo secondo Matteo - cap. 6,19-34:</w:t>
      </w:r>
      <w:r>
        <w:t xml:space="preserve"> </w:t>
      </w:r>
      <w:r>
        <w:rPr>
          <w:b/>
        </w:rPr>
        <w:t xml:space="preserve">“Non accumulatevi </w:t>
      </w:r>
      <w:r>
        <w:t xml:space="preserve">tesori sulla terra, dove tignola e ruggine consumano e dove ladri scassinano e rubano; </w:t>
      </w:r>
      <w:r>
        <w:rPr>
          <w:b/>
        </w:rPr>
        <w:t xml:space="preserve">accumulatevi </w:t>
      </w:r>
      <w:r>
        <w:t xml:space="preserve">invece tesori nel cielo, dove né tignola né ruggine consumano, e dove ladri non scassinano e non rubano. Perché là dov'è il tuo tesoro, sarà anche il tuo cuore. </w:t>
      </w:r>
    </w:p>
    <w:p w14:paraId="1F2A15FD" w14:textId="77777777" w:rsidR="003F052C" w:rsidRDefault="003F052C">
      <w:pPr>
        <w:pStyle w:val="Corpodeltesto3"/>
        <w:rPr>
          <w:b/>
        </w:rPr>
      </w:pPr>
      <w:r>
        <w:t xml:space="preserve">La lucerna del corpo è l'occhio; se dunque il tuo occhio è chiaro, tutto il tuo corpo sarà nella luce; ma se il tuo occhio è malato, tutto il tuo corpo sarà </w:t>
      </w:r>
      <w:r>
        <w:lastRenderedPageBreak/>
        <w:t xml:space="preserve">tenebroso. Se dunque la luce che è in te è tenebra, quanto grande sarà la tenebra! </w:t>
      </w:r>
      <w:r>
        <w:rPr>
          <w:b/>
        </w:rPr>
        <w:t xml:space="preserve">Nessuno può servire a due padroni: o odierà l'uno e amerà l'altro, o preferirà l'uno e disprezzerà l'altro: non potete servire a Dio e a mammona. </w:t>
      </w:r>
    </w:p>
    <w:p w14:paraId="2C9A5DEF" w14:textId="77777777" w:rsidR="003F052C" w:rsidRDefault="003F052C">
      <w:pPr>
        <w:pStyle w:val="Corpodeltesto3"/>
      </w:pPr>
      <w:r>
        <w:t xml:space="preserve">Perciò vi dico: </w:t>
      </w:r>
      <w:r>
        <w:rPr>
          <w:b/>
        </w:rPr>
        <w:t xml:space="preserve">per la vostra vita non affannatevi </w:t>
      </w:r>
      <w:r>
        <w:t xml:space="preserve">di quello che mangerete o berrete, e neanche per il vostro corpo, di quello che indosserete; la vita forse non vale più del cibo e il corpo più del vestito? </w:t>
      </w:r>
      <w:r>
        <w:rPr>
          <w:b/>
        </w:rPr>
        <w:t>Guardate gli uccelli del cielo</w:t>
      </w:r>
      <w:r>
        <w:t xml:space="preserve">: non seminano, né mietono, né ammassano nei granai; eppure il Padre vostro celeste li nutre. Non contate voi forse più di loro? E chi di voi, per quanto si dia da fare, può aggiungere un'ora sola alla sua vita? </w:t>
      </w:r>
      <w:r>
        <w:rPr>
          <w:b/>
        </w:rPr>
        <w:t>E perché vi affannate per il vestito? Osservate come crescono i gigli del campo</w:t>
      </w:r>
      <w:r>
        <w:t xml:space="preserve">: non lavorano e non filano. Eppure io vi dico che neanche Salomone, con tutta la sua gloria, vestiva come uno di loro. </w:t>
      </w:r>
    </w:p>
    <w:p w14:paraId="39125731" w14:textId="77777777" w:rsidR="003F052C" w:rsidRDefault="003F052C">
      <w:pPr>
        <w:pStyle w:val="Corpodeltesto3"/>
      </w:pPr>
      <w:r>
        <w:t>Ora se Dio veste così l'erba del campo, che oggi c'è e domani verrà gettata nel forno, non farà assai più per voi</w:t>
      </w:r>
      <w:r>
        <w:rPr>
          <w:b/>
        </w:rPr>
        <w:t>,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Non affannatevi dunque per il domani, perché il domani avrà già le sue inquietudini. A ciascun giorno basta la sua pena”</w:t>
      </w:r>
      <w:r>
        <w:t xml:space="preserve">. </w:t>
      </w:r>
    </w:p>
    <w:p w14:paraId="0FA7C394" w14:textId="77777777" w:rsidR="003F052C" w:rsidRDefault="003F052C">
      <w:pPr>
        <w:pStyle w:val="Corpotesto"/>
      </w:pPr>
      <w:r>
        <w:t xml:space="preserve">Non solo non si chiede. Se si chiede, si chiede per il male. Quando si chiede per il male, si chiede semplicemente male e Dio non può ascoltare una preghiera che sgorga da un cuore falso, cioè non purificato e non mondato dalla sua grazia. </w:t>
      </w:r>
    </w:p>
    <w:p w14:paraId="3206B0E6" w14:textId="77777777" w:rsidR="003F052C" w:rsidRDefault="003F052C">
      <w:pPr>
        <w:pStyle w:val="Corpodeltesto2"/>
      </w:pPr>
      <w:r>
        <w:t xml:space="preserve">[3]chiedete e non ottenete perché chiedete male, per spendere per i vostri piaceri. </w:t>
      </w:r>
    </w:p>
    <w:p w14:paraId="45BD40DF" w14:textId="77777777" w:rsidR="003F052C" w:rsidRDefault="003F052C">
      <w:pPr>
        <w:pStyle w:val="Corpotesto"/>
      </w:pPr>
      <w:r>
        <w:t>Si chiede per il lusso, per il piacere, per gozzovigliare, si chiede per peccare.</w:t>
      </w:r>
    </w:p>
    <w:p w14:paraId="086E7246" w14:textId="77777777" w:rsidR="003F052C" w:rsidRDefault="003F052C">
      <w:pPr>
        <w:pStyle w:val="Corpotesto"/>
      </w:pPr>
      <w:r>
        <w:t>Dio non può esaudire una preghiera che nella sua essenza più profonda è contro di Lui.</w:t>
      </w:r>
    </w:p>
    <w:p w14:paraId="102290F1" w14:textId="77777777" w:rsidR="003F052C" w:rsidRDefault="003F052C">
      <w:pPr>
        <w:pStyle w:val="Corpotesto"/>
      </w:pPr>
      <w:r>
        <w:t>Come fa il Signore ad ascoltare chi lo invoca e lo invoca per profanare la sua santità, la sua verità, la sua grazia, il suo amore e la sua misericordia?</w:t>
      </w:r>
    </w:p>
    <w:p w14:paraId="191F3928" w14:textId="77777777" w:rsidR="003F052C" w:rsidRDefault="003F052C">
      <w:pPr>
        <w:pStyle w:val="Corpotesto"/>
      </w:pPr>
      <w:r>
        <w:t>Come fa il Signore ad ascoltare chi lo prega e chiede i suoi doni per disprezzare il suo santissimo nome?</w:t>
      </w:r>
    </w:p>
    <w:p w14:paraId="5DE07192" w14:textId="77777777" w:rsidR="003F052C" w:rsidRDefault="003F052C">
      <w:pPr>
        <w:pStyle w:val="Corpotesto"/>
      </w:pPr>
      <w:r>
        <w:t>Spendere per i piaceri è spendere per il peccato, per il vizio, per il male. È spendere per la distruzione di Dio e dell’uomo, non per la manifestazione della sua santità nel mondo.</w:t>
      </w:r>
    </w:p>
    <w:p w14:paraId="0671D72B" w14:textId="77777777" w:rsidR="003F052C" w:rsidRDefault="003F052C">
      <w:pPr>
        <w:pStyle w:val="Corpotesto"/>
      </w:pPr>
      <w:r>
        <w:t>Invece Gesù ci insegna a chiedere il pane di questo giorno, per questo giorno. Domani poi faremo un’altra preghiera e chiederemo un altro tozzo di pane, oggi per oggi, domani per domani.</w:t>
      </w:r>
    </w:p>
    <w:p w14:paraId="58583A07" w14:textId="77777777" w:rsidR="003F052C" w:rsidRDefault="003F052C">
      <w:pPr>
        <w:pStyle w:val="Corpotesto"/>
      </w:pPr>
      <w:r>
        <w:t xml:space="preserve">Già l’affanno per il domani non è del cristiano, perché è mancanza di fede nella provvidenza di Dio. </w:t>
      </w:r>
    </w:p>
    <w:p w14:paraId="4BB6FB3B" w14:textId="77777777" w:rsidR="003F052C" w:rsidRDefault="003F052C">
      <w:pPr>
        <w:pStyle w:val="Corpotesto"/>
      </w:pPr>
      <w:r>
        <w:lastRenderedPageBreak/>
        <w:t xml:space="preserve">Gesù forse non chiama gente di poca fede tutti coloro che si affannano per il domani e non si danno pace oggi, pur avendo ciò che è necessario per oggi e anche per domani? </w:t>
      </w:r>
    </w:p>
    <w:p w14:paraId="45D0D45C" w14:textId="77777777" w:rsidR="003F052C" w:rsidRDefault="003F052C">
      <w:pPr>
        <w:pStyle w:val="Corpotesto"/>
      </w:pPr>
      <w:r>
        <w:t xml:space="preserve">Una bellissima regola di sano comportamento ce la insegna San Paolo nella Lettera ai Filippesi. </w:t>
      </w:r>
    </w:p>
    <w:p w14:paraId="776FA3A9" w14:textId="77777777" w:rsidR="003F052C" w:rsidRDefault="003F052C">
      <w:pPr>
        <w:pStyle w:val="Corpodeltesto3"/>
      </w:pPr>
      <w:r>
        <w:rPr>
          <w:b/>
          <w:u w:val="single"/>
        </w:rPr>
        <w:t xml:space="preserve">Lettera ai Filippesi - cap. 4,1-23: </w:t>
      </w:r>
      <w:r>
        <w:t xml:space="preserve">“Perciò, fratelli miei carissimi e tanto desiderati, mia gioia e mia corona, rimanete saldi nel Signore così come avete imparato, carissimi! Esorto Evòdia ed esorto anche Sìntiche ad andare d'accordo nel Signore.  E prego te pure, mio fedele collaboratore, di aiutarle, poiché hanno combattuto per il vangelo insieme con me, con Clemente e con gli altri miei collaboratori, i cui nomi sono nel libro della vita. </w:t>
      </w:r>
    </w:p>
    <w:p w14:paraId="10E68D39" w14:textId="77777777" w:rsidR="003F052C" w:rsidRDefault="003F052C">
      <w:pPr>
        <w:pStyle w:val="Corpodeltesto3"/>
        <w:rPr>
          <w:b/>
        </w:rPr>
      </w:pPr>
      <w:r>
        <w:t xml:space="preserve">Rallegratevi nel Signore, sempre; ve lo ripeto ancora, rallegratevi. </w:t>
      </w:r>
      <w:r>
        <w:rPr>
          <w:b/>
        </w:rPr>
        <w:t xml:space="preserve">La vostra affabilità sia nota a tutti gli uomini. Il Signore è vicino! Non angustiatevi per nulla, ma in ogni necessità esponete a Dio le vostre richieste, con preghiere, suppliche e ringraziamenti; e la pace di Dio, che sorpassa ogni intelligenza, custodirà i vostri cuori e i vostri pensieri in Cristo Gesù. </w:t>
      </w:r>
    </w:p>
    <w:p w14:paraId="77C47CE0" w14:textId="77777777" w:rsidR="003F052C" w:rsidRDefault="003F052C">
      <w:pPr>
        <w:pStyle w:val="Corpodeltesto3"/>
      </w:pPr>
      <w:r>
        <w:t xml:space="preserve">In conclusione, fratelli, tutto quello che è vero, nobile, giusto, puro, amabile, onorato, quello che è virtù e merita lode, tutto questo sia oggetto dei vostri pensieri. Ciò che avete imparato, ricevuto, ascoltato e veduto in me, è quello che dovete fare. E il Dio della pace sarà con voi! </w:t>
      </w:r>
    </w:p>
    <w:p w14:paraId="47F78DEB" w14:textId="77777777" w:rsidR="003F052C" w:rsidRDefault="003F052C">
      <w:pPr>
        <w:pStyle w:val="Corpodeltesto3"/>
      </w:pPr>
      <w:r>
        <w:rPr>
          <w:b/>
        </w:rPr>
        <w:t xml:space="preserve">Ho provato grande gioia nel Signore, perché finalmente avete fatto rifiorire i vostri sentimenti nei miei riguardi: in realtà li avevate anche prima, ma non ne avete avuta l'occasione. Non dico questo per bisogno, poiché ho imparato a bastare a me stesso in ogni occasione; ho imparato ad essere povero e ho imparato ad essere ricco; sono iniziato a tutto, in ogni maniera: alla sazietà e alla fame, all'abbondanza e all'indigenza. </w:t>
      </w:r>
      <w:r>
        <w:t xml:space="preserve">Tutto posso in colui che mi dà la forza. </w:t>
      </w:r>
    </w:p>
    <w:p w14:paraId="7F0C439D" w14:textId="77777777" w:rsidR="003F052C" w:rsidRDefault="003F052C">
      <w:pPr>
        <w:pStyle w:val="Corpodeltesto3"/>
      </w:pPr>
      <w:r>
        <w:rPr>
          <w:b/>
        </w:rPr>
        <w:t xml:space="preserve">Avete fatto bene tuttavia a prendere parte alla mia tribolazione. Ben sapete proprio voi, Filippesi, che all'inizio della predicazione del vangelo, quando partii dalla Macedonia, nessuna Chiesa aprì con me un conto di dare o di avere, se non voi soli; ed anche a Tessalonica mi avete inviato per due volte il necessario. Non è però il vostro dono che io ricerco, ma il frutto che ridonda a vostro vantaggio. Adesso ho il necessario e anche il superfluo; sono ricolmo dei vostri doni ricevuti da Epafrodìto, che sono un profumo di soave odore, un sacrificio accetto e gradito a Dio. </w:t>
      </w:r>
      <w:r>
        <w:t xml:space="preserve">Il mio Dio, a sua volta, colmerà ogni vostro bisogno secondo la sua ricchezza con magnificenza in Cristo Gesù. </w:t>
      </w:r>
    </w:p>
    <w:p w14:paraId="148AD6AC" w14:textId="77777777" w:rsidR="003F052C" w:rsidRDefault="003F052C">
      <w:pPr>
        <w:pStyle w:val="Corpodeltesto3"/>
      </w:pPr>
      <w:r>
        <w:t xml:space="preserve">Al Dio e Padre nostro sia gloria nei secoli dei secoli. Amen. Salutate ciascuno dei santi in Cristo Gesù. Vi salutano i fratelli che sono con me. Vi salutano tutti i santi, soprattutto quelli della casa di Cesare. La grazia del Signore Gesù Cristo sia con il vostro spirito”. </w:t>
      </w:r>
    </w:p>
    <w:p w14:paraId="2D5A490C" w14:textId="77777777" w:rsidR="003F052C" w:rsidRDefault="003F052C">
      <w:pPr>
        <w:pStyle w:val="Corpotesto"/>
      </w:pPr>
      <w:r>
        <w:t xml:space="preserve">Tutto è dono di Dio. Tutto si dona a Dio come dono. Tutto si vive come un dono di Dio. Tutto si chiede a Dio come dono d’amore, ma anche di verità e di grazia. Il dono di Dio deve servire per farci crescere in Dio, cioè nella sua grazia e nella </w:t>
      </w:r>
      <w:r>
        <w:lastRenderedPageBreak/>
        <w:t xml:space="preserve">sua verità. Non può un dono di Dio essere usato per allontanarci da Lui, per separarci da Lui, per condurci nel fuoco eterno. </w:t>
      </w:r>
    </w:p>
    <w:p w14:paraId="7BB10C8D" w14:textId="77777777" w:rsidR="003F052C" w:rsidRDefault="003F052C">
      <w:pPr>
        <w:pStyle w:val="Corpotesto"/>
      </w:pPr>
      <w:r>
        <w:t xml:space="preserve">Questa verità deve essere sempre insegnata. Ciò che Dio ci dona, ce lo dona per farci crescere in Lui, nella sua verità, nella sua santità, nella sua grazia, nel suo amore, nella sua misericordia, nella sua compassione, nella sua benevolenza, per imparare a donare noi stessi agli altri, allo stesso modo in cui Lui si è donato tutto a noi, fino alla morte e alla morte di Croce. </w:t>
      </w:r>
    </w:p>
    <w:p w14:paraId="523B6A18" w14:textId="77777777" w:rsidR="003F052C" w:rsidRDefault="003F052C">
      <w:pPr>
        <w:pStyle w:val="Corpodeltesto2"/>
      </w:pPr>
      <w:r>
        <w:t xml:space="preserve">[4]Gente infedele! Non sapete che amare il mondo è odiare Dio? Chi dunque vuole essere amico del mondo si rende nemico di Dio. </w:t>
      </w:r>
    </w:p>
    <w:p w14:paraId="4C61F1B6" w14:textId="77777777" w:rsidR="003F052C" w:rsidRDefault="003F052C">
      <w:pPr>
        <w:pStyle w:val="Corpotesto"/>
      </w:pPr>
      <w:r>
        <w:t xml:space="preserve">È gente infedele chiunque non crede nella verità della Parola del Signore. </w:t>
      </w:r>
    </w:p>
    <w:p w14:paraId="6482A889" w14:textId="77777777" w:rsidR="003F052C" w:rsidRDefault="003F052C">
      <w:pPr>
        <w:pStyle w:val="Corpotesto"/>
      </w:pPr>
      <w:r>
        <w:t xml:space="preserve">È </w:t>
      </w:r>
      <w:smartTag w:uri="urn:schemas-microsoft-com:office:smarttags" w:element="PersonName">
        <w:smartTagPr>
          <w:attr w:name="ProductID" w:val="La Parola"/>
        </w:smartTagPr>
        <w:r>
          <w:t>la Parola</w:t>
        </w:r>
      </w:smartTag>
      <w:r>
        <w:t xml:space="preserve"> del Signore nella pienezza della sua verità, accolta e vissuta con semplicità di cuore, che ci rende gente fedele. Ci fa cioè gente piena di fede. Gente vera. Gente buona. Gente secondo Dio.</w:t>
      </w:r>
    </w:p>
    <w:p w14:paraId="03886C4F" w14:textId="77777777" w:rsidR="003F052C" w:rsidRDefault="003F052C">
      <w:pPr>
        <w:pStyle w:val="Corpotesto"/>
      </w:pPr>
      <w:r>
        <w:t>Quando invece non si crede nella Parola tutta intera, quando non si fa il passaggio dalla falsità alla verità, quando si rimane nel vizio e nel peccato, quando si fa abitare nel nostro cuore la bramosia e l’invidia, noi siamo del mondo, amiamo il mondo, cioè il peccato.</w:t>
      </w:r>
    </w:p>
    <w:p w14:paraId="23AFD2B1" w14:textId="77777777" w:rsidR="003F052C" w:rsidRDefault="003F052C">
      <w:pPr>
        <w:pStyle w:val="Corpotesto"/>
      </w:pPr>
      <w:r>
        <w:t>Chi ama il peccato odia Dio, perché odia la verità di Dio, la santità di Dio, la bontà di Dio, la virtù di Dio.</w:t>
      </w:r>
    </w:p>
    <w:p w14:paraId="2B32886C" w14:textId="77777777" w:rsidR="003F052C" w:rsidRDefault="003F052C">
      <w:pPr>
        <w:pStyle w:val="Corpotesto"/>
      </w:pPr>
      <w:r>
        <w:t>L’uomo è chiamato ad una scelta: se sceglie Dio deve abbandonare il mondo; se sceglie il mondo abbandona di fatto Dio.</w:t>
      </w:r>
    </w:p>
    <w:p w14:paraId="4CA872F2" w14:textId="77777777" w:rsidR="003F052C" w:rsidRDefault="003F052C">
      <w:pPr>
        <w:pStyle w:val="Corpotesto"/>
      </w:pPr>
      <w:r>
        <w:t>Chi vuole essere amico del mondo è nemico di Dio. Chi ama il mondo di certo odia il Signore.</w:t>
      </w:r>
    </w:p>
    <w:p w14:paraId="754E9457" w14:textId="77777777" w:rsidR="003F052C" w:rsidRDefault="003F052C">
      <w:pPr>
        <w:pStyle w:val="Corpotesto"/>
      </w:pPr>
      <w:r>
        <w:t>Attenti però: la scelta del mondo è scelta di peccato, di falsità, di vizio, di imperfezione, di immoralità,</w:t>
      </w:r>
    </w:p>
    <w:p w14:paraId="629DB30E" w14:textId="77777777" w:rsidR="003F052C" w:rsidRDefault="003F052C">
      <w:pPr>
        <w:pStyle w:val="Corpotesto"/>
      </w:pPr>
      <w:r>
        <w:t>La scelta di Dio è scelta della sua verità, della sua santità, della sua bontà, di ogni virtù che conduce la nostra vita in un bene e in una verità sempre più grandi.</w:t>
      </w:r>
    </w:p>
    <w:p w14:paraId="56EB1E30" w14:textId="77777777" w:rsidR="003F052C" w:rsidRDefault="003F052C">
      <w:pPr>
        <w:pStyle w:val="Corpotesto"/>
      </w:pPr>
      <w:r>
        <w:t>Dio senza la verità della sua Parola è un idolo. Come idolatria è ogni pratica  religiosa senza la verità di Dio in essa.</w:t>
      </w:r>
    </w:p>
    <w:p w14:paraId="14F20C2E" w14:textId="77777777" w:rsidR="003F052C" w:rsidRDefault="003F052C">
      <w:pPr>
        <w:pStyle w:val="Corpotesto"/>
      </w:pPr>
      <w:r>
        <w:t xml:space="preserve">Chi dice di amare Dio, deve amare la sua Parola, la sua verità, la sua Legge, il suo Vangelo. </w:t>
      </w:r>
    </w:p>
    <w:p w14:paraId="24C9F40A" w14:textId="77777777" w:rsidR="003F052C" w:rsidRDefault="003F052C">
      <w:pPr>
        <w:pStyle w:val="Corpotesto"/>
      </w:pPr>
      <w:r>
        <w:t xml:space="preserve">Chi non ama il Vangelo, </w:t>
      </w: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Verità"/>
        </w:smartTagPr>
        <w:r>
          <w:t>la Verità</w:t>
        </w:r>
      </w:smartTag>
      <w:r>
        <w:t xml:space="preserve">, </w:t>
      </w:r>
      <w:smartTag w:uri="urn:schemas-microsoft-com:office:smarttags" w:element="PersonName">
        <w:smartTagPr>
          <w:attr w:name="ProductID" w:val="La Parola"/>
        </w:smartTagPr>
        <w:r>
          <w:t>la Parola</w:t>
        </w:r>
      </w:smartTag>
      <w:r>
        <w:t xml:space="preserve"> di Dio non ama Dio.</w:t>
      </w:r>
    </w:p>
    <w:p w14:paraId="72A3E75D" w14:textId="77777777" w:rsidR="003F052C" w:rsidRDefault="003F052C">
      <w:pPr>
        <w:pStyle w:val="Corpotesto"/>
      </w:pPr>
      <w:r>
        <w:t xml:space="preserve">Non si può separare Dio dalla verità, dalla santità, dalla Legge, dalla Parola. </w:t>
      </w:r>
    </w:p>
    <w:p w14:paraId="14EFE2C8" w14:textId="77777777" w:rsidR="003F052C" w:rsidRDefault="003F052C">
      <w:pPr>
        <w:pStyle w:val="Corpotesto"/>
      </w:pPr>
      <w:r>
        <w:t>Oggi è questo che si opera in molti cristiani: o una separazione dalla Parola di Dio, oppure una interpretazione falsa e bugiarda della stessa Parola.</w:t>
      </w:r>
    </w:p>
    <w:p w14:paraId="51DBE035" w14:textId="77777777" w:rsidR="003F052C" w:rsidRDefault="003F052C">
      <w:pPr>
        <w:pStyle w:val="Corpotesto"/>
      </w:pPr>
      <w:r>
        <w:t xml:space="preserve">Quando si interpreta erroneamente </w:t>
      </w:r>
      <w:smartTag w:uri="urn:schemas-microsoft-com:office:smarttags" w:element="PersonName">
        <w:smartTagPr>
          <w:attr w:name="ProductID" w:val="La Parola"/>
        </w:smartTagPr>
        <w:r>
          <w:t>la Parola</w:t>
        </w:r>
      </w:smartTag>
      <w:r>
        <w:t xml:space="preserve">, o in un modo bugiardo e falso, è come se si rinnegasse il Signore, come se lo si abbandonasse. </w:t>
      </w:r>
    </w:p>
    <w:p w14:paraId="7B352B04" w14:textId="77777777" w:rsidR="003F052C" w:rsidRDefault="003F052C">
      <w:pPr>
        <w:pStyle w:val="Corpotesto"/>
      </w:pPr>
      <w:r>
        <w:t xml:space="preserve">Non ha Dio chi non ha </w:t>
      </w:r>
      <w:smartTag w:uri="urn:schemas-microsoft-com:office:smarttags" w:element="PersonName">
        <w:smartTagPr>
          <w:attr w:name="ProductID" w:val="La Parola"/>
        </w:smartTagPr>
        <w:r>
          <w:t>la Parola</w:t>
        </w:r>
      </w:smartTag>
      <w:r>
        <w:t xml:space="preserve"> di Dio. Non sceglie Dio chi non sceglie la sua Parola, la sua Verità, la sua Legge. Scegliere Dio, ma senza Parola, senza </w:t>
      </w:r>
      <w:r>
        <w:lastRenderedPageBreak/>
        <w:t xml:space="preserve">verità, senza Legge, è semplicemente scegliere il mondo, scegliere l’idolatria, scegliere la falsità, scegliere il male. </w:t>
      </w:r>
    </w:p>
    <w:p w14:paraId="41C02985" w14:textId="77777777" w:rsidR="003F052C" w:rsidRDefault="003F052C">
      <w:pPr>
        <w:pStyle w:val="Corpotesto"/>
      </w:pPr>
      <w:r>
        <w:t xml:space="preserve">Bisogna ricomporre l’unità in Dio: Parola e Dio una sola unità. Dio e Vangelo una sola unità. Dio e Legge una sola unità. Dio e virtù una sola unità. </w:t>
      </w:r>
    </w:p>
    <w:p w14:paraId="0405B0E8" w14:textId="77777777" w:rsidR="003F052C" w:rsidRDefault="003F052C">
      <w:pPr>
        <w:pStyle w:val="Corpotesto"/>
      </w:pPr>
      <w:r>
        <w:t xml:space="preserve">Ogni dualità in pratica è creare una falsità in Dio. Ogni dualità è la non scelta di Dio. </w:t>
      </w:r>
    </w:p>
    <w:p w14:paraId="696062BC" w14:textId="77777777" w:rsidR="003F052C" w:rsidRDefault="003F052C">
      <w:pPr>
        <w:pStyle w:val="Corpotesto"/>
      </w:pPr>
      <w:r>
        <w:t>Per questo Giacomo dice che amare il mondo è odiare Dio, essere amici del mondo è divenire nemici di Dio.</w:t>
      </w:r>
    </w:p>
    <w:p w14:paraId="31B8B7D0" w14:textId="77777777" w:rsidR="003F052C" w:rsidRDefault="003F052C">
      <w:pPr>
        <w:pStyle w:val="Corpotesto"/>
      </w:pPr>
      <w:r>
        <w:t>La falsità è del mondo. La verità è di Dio. Chi sceglie la falsità odia la verità; chi ama la falsità di sicuro è nemico della verità.</w:t>
      </w:r>
    </w:p>
    <w:p w14:paraId="16708786" w14:textId="77777777" w:rsidR="003F052C" w:rsidRDefault="003F052C">
      <w:pPr>
        <w:pStyle w:val="Corpotesto"/>
      </w:pPr>
      <w:r>
        <w:t xml:space="preserve">Oggi l’errore cristiano è proprio questo: la scelta di un Dio senza verità, di una grazia senza verità, di un Vangelo senza verità, di una Parola senza verità, di una pratica religiosa senza verità. </w:t>
      </w:r>
    </w:p>
    <w:p w14:paraId="760BD4CD" w14:textId="77777777" w:rsidR="003F052C" w:rsidRDefault="003F052C">
      <w:pPr>
        <w:pStyle w:val="Corpotesto"/>
      </w:pPr>
      <w:r>
        <w:t>Senza la scelta della verità in pratica significa aver scelto la falsità come regola del nostro quotidiano comportamento.</w:t>
      </w:r>
    </w:p>
    <w:p w14:paraId="3EEFB45C" w14:textId="77777777" w:rsidR="003F052C" w:rsidRDefault="003F052C">
      <w:pPr>
        <w:pStyle w:val="Corpotesto"/>
      </w:pPr>
      <w:r>
        <w:t>Se si fa bene attenzione oggi la falsità avvolge tutte le relazioni tra gli uomini. Sono false le relazioni, perché prive della verità di Dio e della sua Parola.</w:t>
      </w:r>
    </w:p>
    <w:p w14:paraId="0CE6F8E1" w14:textId="77777777" w:rsidR="003F052C" w:rsidRDefault="003F052C">
      <w:pPr>
        <w:pStyle w:val="Corpodeltesto2"/>
      </w:pPr>
      <w:r>
        <w:t xml:space="preserve">[5]O forse pensate che </w:t>
      </w:r>
      <w:smartTag w:uri="urn:schemas-microsoft-com:office:smarttags" w:element="PersonName">
        <w:smartTagPr>
          <w:attr w:name="ProductID" w:val="La Scrittura"/>
        </w:smartTagPr>
        <w:r>
          <w:t>la Scrittura</w:t>
        </w:r>
      </w:smartTag>
      <w:r>
        <w:t xml:space="preserve"> dichiari invano: fino alla gelosia ci ama lo Spirito che egli ha fatto abitare in noi? </w:t>
      </w:r>
    </w:p>
    <w:p w14:paraId="13E67FD8" w14:textId="77777777" w:rsidR="003F052C" w:rsidRDefault="003F052C">
      <w:pPr>
        <w:pStyle w:val="Corpotesto"/>
      </w:pPr>
      <w:r>
        <w:t xml:space="preserve">Sulla gelosia di Dio ne parla l’Antico Testamento. </w:t>
      </w:r>
    </w:p>
    <w:p w14:paraId="0CC34C7A" w14:textId="77777777" w:rsidR="003F052C" w:rsidRDefault="003F052C">
      <w:pPr>
        <w:pStyle w:val="Corpodeltesto3"/>
      </w:pPr>
      <w:r>
        <w:rPr>
          <w:b/>
          <w:u w:val="single"/>
        </w:rPr>
        <w:t>Esodo - cap. 20,1-26</w:t>
      </w:r>
      <w:r>
        <w:t xml:space="preserve">: “Dio allora pronunciò tutte queste parole: Io sono il Signore, tuo Dio, che ti ho fatto uscire dal paese d'Egitto, dalla condizione di schiavitù: non avrai altri dei di fronte a me. Non ti farai idolo né immagine alcuna di ciò che è lassù nel cielo né di ciò che è quaggiù sulla terra, né di ciò che è nelle acque sotto la terra. </w:t>
      </w:r>
    </w:p>
    <w:p w14:paraId="3B5990FA" w14:textId="77777777" w:rsidR="003F052C" w:rsidRDefault="003F052C">
      <w:pPr>
        <w:pStyle w:val="Corpodeltesto3"/>
        <w:rPr>
          <w:b/>
        </w:rPr>
      </w:pPr>
      <w:r>
        <w:t xml:space="preserve">Non ti prostrerai davanti a loro e non li servirai. </w:t>
      </w:r>
      <w:r>
        <w:rPr>
          <w:b/>
        </w:rPr>
        <w:t xml:space="preserve">Perché io, il Signore, sono il tuo Dio, un Dio geloso, che punisce la colpa dei padri nei figli fino alla terza e alla quarta generazione, per coloro che mi odiano, ma che dimostra il suo favore fino a mille generazioni, per quelli che mi amano e osservano i miei comandi. </w:t>
      </w:r>
    </w:p>
    <w:p w14:paraId="761BAA8C" w14:textId="77777777" w:rsidR="003F052C" w:rsidRDefault="003F052C">
      <w:pPr>
        <w:pStyle w:val="Corpodeltesto3"/>
      </w:pPr>
      <w:r>
        <w:t xml:space="preserve">Non pronuncerai invano il nome del Signore, tuo Dio, perché il Signore non lascerà impunito chi pronuncia il suo nome invano. Ricordati del giorno di sabato per santificarlo: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 </w:t>
      </w:r>
    </w:p>
    <w:p w14:paraId="1E6AB3FF" w14:textId="77777777" w:rsidR="003F052C" w:rsidRDefault="003F052C">
      <w:pPr>
        <w:pStyle w:val="Corpodeltesto3"/>
      </w:pPr>
      <w:r>
        <w:t xml:space="preserve">Onora tuo padre e tua madre, perché si prolunghino i tuoi giorni nel paese che ti dá  il Signore, tuo Dio. Non uccidere. Non commettere adulterio. Non rubare. Non pronunciare falsa testimonianza contro il tuo prossimo. Non desiderare la casa del tuo prossimo. Non desiderare la moglie del tuo prossimo, né il suo </w:t>
      </w:r>
      <w:r>
        <w:lastRenderedPageBreak/>
        <w:t xml:space="preserve">schiavo, né la sua schiava, né il suo bue, né il suo asino, né alcuna cosa che appartenga al tuo prossimo. </w:t>
      </w:r>
    </w:p>
    <w:p w14:paraId="7E881047" w14:textId="77777777" w:rsidR="003F052C" w:rsidRDefault="003F052C">
      <w:pPr>
        <w:pStyle w:val="Corpodeltesto3"/>
      </w:pPr>
      <w: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w:t>
      </w:r>
      <w:r>
        <w:rPr>
          <w:b/>
        </w:rPr>
        <w:t xml:space="preserve">Dio è venuto per mettervi alla prova e perché il suo timore vi sia sempre presente e non pecchiate. </w:t>
      </w:r>
      <w:r>
        <w:t>Il popolo si tenne dunque lontano, mentre Mosè avanzò verso la nube oscura, nella quale era Dio. Il Signore disse a Mosè: Dirai agli Israeliti</w:t>
      </w:r>
      <w:r>
        <w:rPr>
          <w:b/>
        </w:rPr>
        <w:t>: Avete visto che vi ho parlato dal cielo! Non fate dei d'argento e dei d'oro accanto a me: non fatene per voi! Farai per me un altare di terra e, sopra, offrirai i tuoi olocausti e i tuoi sacrifici di comunione, le tue pecore e i tuoi buoi; in ogni luogo dove io vorrò ricordare il mio nome, verrò a te e ti benedirò.</w:t>
      </w:r>
      <w:r>
        <w:t xml:space="preserve"> Se tu mi fai un altare di pietra, non lo costruirai con pietra tagliata, perché alzando la tua lama su di essa, tu la renderesti profana. Non salirai sul mio altare per mezzo di gradini, perché là non si scopra la tua nudità. </w:t>
      </w:r>
    </w:p>
    <w:p w14:paraId="44E58168" w14:textId="77777777" w:rsidR="003F052C" w:rsidRDefault="003F052C">
      <w:pPr>
        <w:pStyle w:val="Corpodeltesto3"/>
      </w:pPr>
      <w:r>
        <w:rPr>
          <w:b/>
          <w:u w:val="single"/>
        </w:rPr>
        <w:t>Deuteronomio - cap. 4,1-49</w:t>
      </w:r>
      <w:r>
        <w:t xml:space="preserve">: Ora dunque, Israele, ascolta le leggi e le norme che io vi insegno, perché le mettiate in pratica, perché viviate ed entriate in possesso del paese che il Signore, Dio dei vostri padri, sta per darvi. Non aggiungerete nulla a ciò che io vi comando e non ne toglierete nulla; ma osserverete i comandi del Signore Dio vostro che io vi prescrivo. I vostri occhi videro ciò che il Signore ha fatto a Baal-Peor: come il Signore tuo Dio abbia distrutto in mezzo a te quanti avevano seguito Baal-Peor; ma voi che vi manteneste fedeli al Signore vostro Dio siete oggi tutti in vita. Vedete, io vi ho insegnato leggi e norme come il Signore mio Dio mi ha ordinato, perché le mettiate in pratica nel paese in cui state per entrare per prenderne possesso. </w:t>
      </w:r>
    </w:p>
    <w:p w14:paraId="33A2584F" w14:textId="77777777" w:rsidR="003F052C" w:rsidRDefault="003F052C">
      <w:pPr>
        <w:pStyle w:val="Corpodeltesto3"/>
      </w:pPr>
      <w:r>
        <w:t xml:space="preserve">Le osserverete dunque e le metterete in pratica perché quella sarà la vostra saggezza e la vostra intelligenza agli occhi dei popoli, i quali, udendo parlare di tutte queste leggi, diranno: Questa grande nazione è il solo popolo saggio e intelligente. Infatti qual grande nazione ha la divinità così vicina a sé, come il Signore nostro Dio è vicino a noi ogni volta che lo invochiamo? E qual grande nazione ha leggi e norme giuste come è tutta questa legislazione che io oggi vi espongo? Ma guardati e guardati bene dal dimenticare le cose che i tuoi occhi hanno viste: non ti sfuggano dal cuore, per tutto il tempo della tua vita. Le insegnerai anche ai tuoi figli e ai figli dei tuoi figli. Ricordati del giorno in cui sei comparso davanti al Signore tuo Dio sull'Oreb, quando il Signore mi disse: Radunami il popolo e io farò loro udire le mie parole, perché imparino a temermi finché vivranno sulla terra, e le insegnino ai loro figli. Voi vi avvicinaste e vi fermaste ai piedi del monte; il monte ardeva nelle fiamme che si innalzavano in mezzo al cielo; vi erano tenebre, nuvole e oscurità. Il Signore vi parlò dal fuoco; voi udivate il suono delle parole ma non vedevate alcuna figura; vi era soltanto una voce. Egli vi annunciò la sua alleanza, che vi comandò di osservare, cioè i dieci comandamenti, e li scrisse su due tavole di pietra. </w:t>
      </w:r>
    </w:p>
    <w:p w14:paraId="7622AD41" w14:textId="77777777" w:rsidR="003F052C" w:rsidRDefault="003F052C">
      <w:pPr>
        <w:pStyle w:val="Corpodeltesto3"/>
      </w:pPr>
      <w:r>
        <w:t xml:space="preserve">A me in quel tempo il Signore ordinò di insegnarvi leggi e norme, perché voi le metteste in pratica nel paese in cui state per entrare per prenderne possesso. Poiché dunque non vedeste alcuna figura, quando il Signore vi parlò sull'Oreb </w:t>
      </w:r>
      <w:r>
        <w:lastRenderedPageBreak/>
        <w:t xml:space="preserve">dal fuoco, state bene in guardia per la vostra vita, perché non vi corrompiate e non vi facciate l'immagine scolpita di qualche idolo, la figura di maschio o femmina, la figura di qualunque animale, la figura di un uccello che vola nei cieli, la figura di una bestia che striscia sul suolo, la figura di un pesce che vive nelle acque sotto la terra; perché, alzando gli occhi al cielo e vedendo il sole, la luna, le stelle, tutto l'esercito del cielo, tu non sia trascinato a prostrarti davanti a quelle cose e a servirle; cose che il Signore tuo Dio ha abbandonato in sorte a tutti i popoli che sono sotto tutti i cieli. Voi invece, il Signore vi ha presi, vi ha fatti uscire dal crogiuolo di ferro, dall'Egitto, perché foste un popolo che gli appartenesse, come oggi difatti siete. </w:t>
      </w:r>
    </w:p>
    <w:p w14:paraId="2B5D9FA9" w14:textId="77777777" w:rsidR="003F052C" w:rsidRDefault="003F052C">
      <w:pPr>
        <w:pStyle w:val="Corpodeltesto3"/>
        <w:rPr>
          <w:b/>
        </w:rPr>
      </w:pPr>
      <w:r>
        <w:t xml:space="preserve">Il Signore si adirò contro di me per causa vostra e giurò che io non avrei passato il Giordano e non sarei entrato nella fertile terra che il Signore Dio tuo ti dá  in eredità. Perché io devo morire in questo paese, senza passare il Giordano; ma voi lo dovete passare e possiederete quella fertile terra. Guardatevi dal dimenticare l'alleanza che il Signore vostro Dio ha stabilita con voi e dal farvi alcuna immagine scolpita di qualunque cosa, riguardo alla quale il Signore tuo Dio ti ha dato un comando. </w:t>
      </w:r>
      <w:r>
        <w:rPr>
          <w:b/>
        </w:rPr>
        <w:t xml:space="preserve">Poiché il Signore tuo Dio è fuoco divoratore, un Dio geloso. </w:t>
      </w:r>
    </w:p>
    <w:p w14:paraId="41C2D26A" w14:textId="77777777" w:rsidR="003F052C" w:rsidRDefault="003F052C">
      <w:pPr>
        <w:pStyle w:val="Corpodeltesto3"/>
      </w:pPr>
      <w:r>
        <w:t xml:space="preserve">Quando avrete generato figli e nipoti e sarete invecchiati nel paese, se vi corromperete, se vi farete immagini scolpite di qualunque cosa, se farete ciò che è male agli occhi del Signore vostro Dio per irritarlo, io chiamo oggi in testimonio contro di voi il cielo e la terra: voi certo perirete, scomparendo dal paese di cui state per prendere possesso oltre il Giordano. Voi non vi rimarrete lunghi giorni, ma sarete tutti sterminati. Il Signore vi disperderà fra i popoli e non resterete più di un piccolo numero fra le nazioni dove il Signore vi condurrà. Là servirete a dei fatti da mano d'uomo, dei di legno e di pietra, i quali non vedono, non mangiano, non odorano. Ma di là cercherai il Signore tuo Dio e lo troverai, se lo cercherai con tutto il cuore e con tutta l'anima. Con angoscia, quando tutte queste cose ti saranno avvenute, negli ultimi giorni, tornerai al Signore tuo Dio e ascolterai la sua voce, poiché il Signore Dio tuo è un Dio misericordioso; non ti abbandonerà e non ti distruggerà, non dimenticherà l'alleanza che ha giurata ai tuoi padri. </w:t>
      </w:r>
    </w:p>
    <w:p w14:paraId="6A0EF2F0" w14:textId="77777777" w:rsidR="003F052C" w:rsidRDefault="003F052C">
      <w:pPr>
        <w:pStyle w:val="Corpodeltesto3"/>
      </w:pPr>
      <w:r>
        <w:t xml:space="preserve">Interroga pure i tempi antichi, che furono prima di te: dal giorno in cui Dio creò l'uomo sulla terra e da un'estremità dei cieli all'altra,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vostri occhi? Tu sei diventato spettatore di queste cose, perché tu sappia che il Signore è Dio e che non ve n'è altri fuori di lui. Dal cielo ti ha fatto udire la sua voce per educarti; sulla terra ti ha mostrato il suo grande fuoco e tu hai udito le sue parole di mezzo al fuoco. Perché ha amato i tuoi padri, ha scelto la loro posterità e ti ha fatto uscire dall'Egitto con la sua stessa presenza e con grande potenza, per scacciare dinanzi a te nazioni più grandi e più potenti di te, per farti entrare nel loro paese e dartene il possesso, come appunto è oggi. </w:t>
      </w:r>
    </w:p>
    <w:p w14:paraId="5A8AD77F" w14:textId="77777777" w:rsidR="003F052C" w:rsidRDefault="003F052C">
      <w:pPr>
        <w:pStyle w:val="Corpodeltesto3"/>
      </w:pPr>
      <w:r>
        <w:lastRenderedPageBreak/>
        <w:t xml:space="preserve">Sappi dunque oggi e conserva bene nel tuo cuore che il Signore è Dio lassù nei cieli e quaggiù sulla terra; e non ve n'è altro. Osserva dunque le sue leggi e i suoi comandi che oggi ti dò, perché sia felice tu e i tuoi figli dopo di te e perché tu resti a lungo nel paese che il Signore tuo Dio ti dá  per sempre. In quel tempo Mosè scelse tre città oltre il Giordano verso oriente, perché servissero di asilo all'omicida che avesse ucciso il suo prossimo involontariamente, senza averlo odiato prima, perché potesse aver salva la vita fuggendo in una di quelle città. Esse furono Beser, nel deserto, sull'altipiano, per i Rubeniti; Ramot, in Gàlaad, per i Gaditi, e Golan, in Basan, per i Manassiti. Questa è la legge che Mosè espose agli Israeliti. Queste sono le istruzioni, le leggi e le norme che Mosè diede agli Israeliti quando furono usciti dall'Egitto, oltre il Giordano, nella valle di fronte a Bet-Peor, nel paese di Sicon re degli Amorrei che abitava in Chesbon, e che Mosè e gli Israeliti sconfissero quando furono usciti dall'Egitto. </w:t>
      </w:r>
    </w:p>
    <w:p w14:paraId="1B7A1C13" w14:textId="77777777" w:rsidR="003F052C" w:rsidRDefault="003F052C">
      <w:pPr>
        <w:pStyle w:val="Corpodeltesto3"/>
      </w:pPr>
      <w:r>
        <w:t xml:space="preserve">Essi avevano preso possesso del paese di lui e del paese di Og re di Basan due re Amorrei che stavano oltre il Giordano, verso oriente , da Aroer, che è sull'orlo della valle dell'Arnon, fino al monte Sirion, cioè l'Ermon, con tutta l'Araba oltre il Giordano, verso oriente, fino al mare dell'Araba sotto le pendici del Pisga. </w:t>
      </w:r>
    </w:p>
    <w:p w14:paraId="3693BED3" w14:textId="77777777" w:rsidR="003F052C" w:rsidRDefault="003F052C">
      <w:pPr>
        <w:pStyle w:val="Corpodeltesto3"/>
      </w:pPr>
      <w:r>
        <w:rPr>
          <w:b/>
          <w:u w:val="single"/>
        </w:rPr>
        <w:t>Deuteronomio - cap. 5,1-33</w:t>
      </w:r>
      <w:r>
        <w:t xml:space="preserve">: “Mosè convocò tutto Israele e disse loro: Ascolta, Israele, le leggi e le norme che oggi io proclamo dinanzi a voi: imparatele e custoditele e mettetele in pratica. Il Signore nostro Dio ha stabilito con noi un'alleanza sull'Oreb. Il Signore non ha stabilito questa alleanza con i nostri padri, ma con noi che siamo qui oggi tutti in vita. Il Signore vi ha parlato faccia a faccia sul monte dal fuoco, mentre io stavo tra il Signore e voi, per riferirvi la parola del Signore, perché voi avevate paura di quel fuoco e non eravate saliti sul monte. Egli disse: Io sono il Signore, tuo Dio, che ti ho fatto uscire dal paese di Egitto, dalla condizione servile. Non avere altri dei di fronte a me. </w:t>
      </w:r>
    </w:p>
    <w:p w14:paraId="5D0C67C9" w14:textId="77777777" w:rsidR="003F052C" w:rsidRDefault="003F052C">
      <w:pPr>
        <w:pStyle w:val="Corpodeltesto3"/>
      </w:pPr>
      <w:r>
        <w:t xml:space="preserve">Non ti farai idolo né immagine alcuna di ciò che è lassù in cielo, né di ciò che è quaggiù sulla terra, né di ciò che è nelle acque sotto la terra. </w:t>
      </w:r>
      <w:r>
        <w:rPr>
          <w:b/>
        </w:rPr>
        <w:t xml:space="preserve">Non ti prostrerai davanti a quelle cose e non le servirai. Perché io il Signore tuo Dio sono un Dio geloso, che punisce la colpa dei padri nei figli fino alla terza e alla quarta generazione per quanti mi odiano, </w:t>
      </w:r>
      <w:r>
        <w:t xml:space="preserve">ma usa misericordia fino a mille generazioni verso coloro che mi amano e osservano i miei comandamenti. </w:t>
      </w:r>
    </w:p>
    <w:p w14:paraId="3FF680A2" w14:textId="77777777" w:rsidR="003F052C" w:rsidRDefault="003F052C">
      <w:pPr>
        <w:pStyle w:val="Corpodeltesto3"/>
      </w:pPr>
      <w:r>
        <w:t xml:space="preserve">Non pronunciare invano il nome del Signore tuo Dio perché il Signore non ritiene innocente chi pronuncia il suo nome invano. Osserva il giorno di sabato per santificarlo, come il Signore Dio tuo ti ha comandato. Sei giorni faticherai e farai ogni lavoro, 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riposino come te. Ricordati che sei stato schiavo nel paese d'Egitto e che il Signore tuo Dio ti ha fatto uscire di là con mano potente e braccio teso; perciò il Signore tuo Dio ti ordina di osservare il giorno di sabato. </w:t>
      </w:r>
    </w:p>
    <w:p w14:paraId="6EB18EEE" w14:textId="77777777" w:rsidR="003F052C" w:rsidRDefault="003F052C">
      <w:pPr>
        <w:pStyle w:val="Corpodeltesto3"/>
      </w:pPr>
      <w:r>
        <w:t xml:space="preserve">Onora tuo padre e tua madre, come il Signore Dio tuo ti ha comandato, perché la tua vita sia lunga e tu sii felice nel paese che il Signore tuo Dio ti dá. Non uccidere. Non commettere adulterio. Non rubare. Non pronunciare falsa </w:t>
      </w:r>
      <w:r>
        <w:lastRenderedPageBreak/>
        <w:t xml:space="preserve">testimonianza contro il tuo prossimo. Non desiderare la moglie del tuo prossimo. Non desiderare la casa del tuo prossimo, né il suo campo, né il suo schiavo, né la sua schiava, né il suo bue, né il suo asino, né alcuna delle cose che sono del tuo prossimo. Queste parole pronunciò il Signore, parlando a tutta la vostra assemblea, sul monte, dal fuoco, dalla nube e dall'oscurità, con voce poderosa, e non aggiunse altro. Le scrisse su due tavole di pietra e me le diede. </w:t>
      </w:r>
    </w:p>
    <w:p w14:paraId="2CC536A0" w14:textId="77777777" w:rsidR="003F052C" w:rsidRDefault="003F052C">
      <w:pPr>
        <w:pStyle w:val="Corpodeltesto3"/>
      </w:pPr>
      <w:r>
        <w:t xml:space="preserve">All'udire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Poiché chi tra tutti i mortali ha udito come noi la voce del Dio vivente parlare dal fuoco ed è rimasto vivo? Avvicinati tu e ascolta quanto il Signore nostro Dio dirà; ci riferirai quanto il Signore nostro Dio ti avrà detto e noi lo ascolteremo e lo faremo. </w:t>
      </w:r>
    </w:p>
    <w:p w14:paraId="24CD5CD6" w14:textId="77777777" w:rsidR="003F052C" w:rsidRDefault="003F052C">
      <w:pPr>
        <w:pStyle w:val="Corpodeltesto3"/>
      </w:pPr>
      <w:r>
        <w:t xml:space="preserve">Il Signore udì le vostre parole, mentre mi parlavate, e mi disse: Ho udito le parole che questo popolo ti ha rivolte; quanto hanno detto va bene. Oh, se avessero sempre un tal cuore, da temermi e da osservare tutti i miei comandi, per essere felici loro e i loro figli per sempre! VA’ e dì loro: Tornate alle vostre tende; ma tu resta qui con me e io ti detterò tutti i comandi, tutte le leggi e le norme che dovrai insegnare loro, perché le mettano in pratica nel paese che io sto per dare in loro possesso. Badate dunque di fare come il Signore vostro Dio vi ha comandato; non ve ne discostate né a destra né a sinistra; camminate in tutto e per tutto per la via che il Signore vostro Dio vi ha prescritta, perché viviate e siate felici e rimaniate a lungo nel paese di cui avrete il possesso. </w:t>
      </w:r>
    </w:p>
    <w:p w14:paraId="756F46DF" w14:textId="77777777" w:rsidR="003F052C" w:rsidRDefault="003F052C">
      <w:pPr>
        <w:pStyle w:val="Corpotesto"/>
      </w:pPr>
      <w:r>
        <w:t>Abbiamo riportato per intero i capitoli in cui si fa riferimento alla gelosia di Dio, perché in essi è manifestato un legame tra la gelosia e la verità. Se si abolisce questo legame, la gelosia non avrebbe alcun significato.</w:t>
      </w:r>
    </w:p>
    <w:p w14:paraId="48FEBDA4" w14:textId="77777777" w:rsidR="003F052C" w:rsidRDefault="003F052C">
      <w:pPr>
        <w:pStyle w:val="Corpotesto"/>
      </w:pPr>
      <w:r>
        <w:t xml:space="preserve">Senza la verità, ogni relazione con Dio sarebbe buona. </w:t>
      </w:r>
    </w:p>
    <w:p w14:paraId="6FBE1451" w14:textId="77777777" w:rsidR="003F052C" w:rsidRDefault="003F052C">
      <w:pPr>
        <w:pStyle w:val="Corpotesto"/>
      </w:pPr>
      <w:r>
        <w:t>Dio non avrebbe nulla di che lamentarsi con noi, se la verità e l’unicità della sua Parola non fosse stata posta da Lui a fondamento della giusta relazione.</w:t>
      </w:r>
    </w:p>
    <w:p w14:paraId="6A1E5C29" w14:textId="77777777" w:rsidR="003F052C" w:rsidRDefault="003F052C">
      <w:pPr>
        <w:pStyle w:val="Corpotesto"/>
      </w:pPr>
      <w:r>
        <w:t>Verità e adorazione di Dio devono essere conservate in una unità inscindibile, inseparabile, ma anche vissute nella loro integrità originaria, senza alcuna intromissione, o estromissione, né piccola, né grande, né di qualsiasi altra natura.</w:t>
      </w:r>
    </w:p>
    <w:p w14:paraId="29C29119" w14:textId="77777777" w:rsidR="003F052C" w:rsidRDefault="003F052C">
      <w:pPr>
        <w:pStyle w:val="Corpotesto"/>
      </w:pPr>
      <w:r>
        <w:t xml:space="preserve">Se non si parte da questo principio, nulla ha più senso nella relazione tra noi e Dio.  Ogni relazione, senza la verità, sarebbe buona.  Se tutto è buono senza verità, per quale ragione il Signore dovrebbe essere geloso di noi. </w:t>
      </w:r>
    </w:p>
    <w:p w14:paraId="28453DC1" w14:textId="77777777" w:rsidR="003F052C" w:rsidRDefault="003F052C">
      <w:pPr>
        <w:pStyle w:val="Corpotesto"/>
      </w:pPr>
      <w:r>
        <w:t xml:space="preserve">Verità, bontà, Dio: sono una sola cosa, una sola unità. Se c’è Dio, deve esserci la sua verità e la sua bontà. </w:t>
      </w:r>
    </w:p>
    <w:p w14:paraId="035EEE82" w14:textId="77777777" w:rsidR="003F052C" w:rsidRDefault="003F052C">
      <w:pPr>
        <w:pStyle w:val="Corpotesto"/>
      </w:pPr>
      <w:r>
        <w:t>Se non c’è la verità e la bontà di Dio neanche Dio c’è. Quello che abbiamo è semplicemente un idolo.</w:t>
      </w:r>
    </w:p>
    <w:p w14:paraId="6BF09916" w14:textId="77777777" w:rsidR="003F052C" w:rsidRDefault="003F052C">
      <w:pPr>
        <w:pStyle w:val="Corpotesto"/>
      </w:pPr>
      <w:r>
        <w:lastRenderedPageBreak/>
        <w:t>Dicendo che Dio è geloso di noi, si vuole dire semplicemente una cosa sola: Dio non vuole che apparteniamo alla falsità neanche per un istante.</w:t>
      </w:r>
    </w:p>
    <w:p w14:paraId="082DD31D" w14:textId="77777777" w:rsidR="003F052C" w:rsidRDefault="003F052C">
      <w:pPr>
        <w:pStyle w:val="Corpotesto"/>
      </w:pPr>
      <w:r>
        <w:t>Appartenere alla falsità è abbandonare il Signore, perché si abbandona del Signore la verità e la bontà.</w:t>
      </w:r>
    </w:p>
    <w:p w14:paraId="6108A539" w14:textId="77777777" w:rsidR="003F052C" w:rsidRDefault="003F052C">
      <w:pPr>
        <w:pStyle w:val="Corpotesto"/>
      </w:pPr>
      <w:r>
        <w:t>Dio ha fatto abitare in noi lo Spirito di verità in modo che noi possiamo sempre conservarci nella verità di Dio, anzi affinché cresciamo di verità in verità, fino al raggiungimento della pienezza nella verità.</w:t>
      </w:r>
    </w:p>
    <w:p w14:paraId="23B7638F" w14:textId="77777777" w:rsidR="003F052C" w:rsidRDefault="003F052C">
      <w:pPr>
        <w:pStyle w:val="Corpotesto"/>
      </w:pPr>
      <w:r>
        <w:t>Dio ci vuole interamente per sé, totalmente per sé. Vuole tutto di noi e per questo tutto il nostro essere deve dimorare nella verità.</w:t>
      </w:r>
    </w:p>
    <w:p w14:paraId="4D733559" w14:textId="77777777" w:rsidR="003F052C" w:rsidRDefault="003F052C">
      <w:pPr>
        <w:pStyle w:val="Corpotesto"/>
      </w:pPr>
      <w:r>
        <w:t>Come si fa a far dimorare il nostro essere nella verità? Liberandola dalla bramosia, dall’invidia, dalle passioni.</w:t>
      </w:r>
    </w:p>
    <w:p w14:paraId="57D26D59" w14:textId="77777777" w:rsidR="003F052C" w:rsidRDefault="003F052C">
      <w:pPr>
        <w:pStyle w:val="Corpotesto"/>
      </w:pPr>
      <w:r>
        <w:t xml:space="preserve">Chi non opera questa purificazione, rimane nella falsità; concretamente è senza Dio, perché è senza la verità di Dio nel suo corpo, nel suo cuore, nella sua anima. </w:t>
      </w:r>
    </w:p>
    <w:p w14:paraId="3EB9DD41" w14:textId="77777777" w:rsidR="003F052C" w:rsidRDefault="003F052C">
      <w:pPr>
        <w:pStyle w:val="Corpotesto"/>
      </w:pPr>
      <w:r>
        <w:t>Questo ci porta ad un’altra unità: tra verità e santità, o verità e bontà del nostro essere.</w:t>
      </w:r>
    </w:p>
    <w:p w14:paraId="7B69CBFE" w14:textId="77777777" w:rsidR="003F052C" w:rsidRDefault="003F052C">
      <w:pPr>
        <w:pStyle w:val="Corpotesto"/>
      </w:pPr>
      <w:r>
        <w:t xml:space="preserve">Anche questa unità è inscindibile, inseparabile, deve essere stile e forma della nostra vita. </w:t>
      </w:r>
    </w:p>
    <w:p w14:paraId="24C3D71F" w14:textId="77777777" w:rsidR="003F052C" w:rsidRDefault="003F052C">
      <w:pPr>
        <w:pStyle w:val="Corpotesto"/>
      </w:pPr>
      <w:r>
        <w:t>Chi non è santo non è vero; ma anche chi non è vero non può essere santo. La santità è estirpazione in noi di ogni vizio e peccato, è edificazione sulle sante virtù.</w:t>
      </w:r>
    </w:p>
    <w:p w14:paraId="08207FE1" w14:textId="77777777" w:rsidR="003F052C" w:rsidRDefault="003F052C">
      <w:pPr>
        <w:pStyle w:val="Corpotesto"/>
      </w:pPr>
      <w:r>
        <w:t xml:space="preserve">Chi ama il vizio odia la santità; chi è amico del vizio è nemico della santità. </w:t>
      </w:r>
    </w:p>
    <w:p w14:paraId="61D69661" w14:textId="77777777" w:rsidR="003F052C" w:rsidRDefault="003F052C">
      <w:pPr>
        <w:pStyle w:val="Corpotesto"/>
      </w:pPr>
      <w:r>
        <w:t xml:space="preserve">Dio però è geloso di noi e ci vuole interamente nella verità, nella bontà, nella santità. </w:t>
      </w:r>
    </w:p>
    <w:p w14:paraId="0053F78F" w14:textId="77777777" w:rsidR="003F052C" w:rsidRDefault="003F052C">
      <w:pPr>
        <w:pStyle w:val="Corpotesto"/>
      </w:pPr>
      <w:r>
        <w:t xml:space="preserve">Anche questa unità deve essere ricomposta in seno al popolo cristiano. </w:t>
      </w:r>
    </w:p>
    <w:p w14:paraId="304CE724" w14:textId="77777777" w:rsidR="003F052C" w:rsidRDefault="003F052C">
      <w:pPr>
        <w:pStyle w:val="Corpodeltesto2"/>
      </w:pPr>
      <w:r>
        <w:t>[6]Ci dà  anzi una grazia più grande; per questo dice: Dio resiste ai superbi, agli umili invece dà la sua grazia.</w:t>
      </w:r>
    </w:p>
    <w:p w14:paraId="114C20C8" w14:textId="77777777" w:rsidR="003F052C" w:rsidRDefault="003F052C">
      <w:pPr>
        <w:pStyle w:val="Corpotesto"/>
      </w:pPr>
      <w:r>
        <w:t xml:space="preserve">È giusto chiedersi quale sia questa grazia più grande. Il testo citato sia dei proverbi che del Magnificat, che seguiranno, ci dice che il Signore dona la grazia agli umili, mentre resiste ai superbi, ma non ci dice in che cosa consista esattamente questa grazia più grande. </w:t>
      </w:r>
    </w:p>
    <w:p w14:paraId="30924C35" w14:textId="77777777" w:rsidR="003F052C" w:rsidRDefault="003F052C">
      <w:pPr>
        <w:pStyle w:val="Corpotesto"/>
      </w:pPr>
      <w:r>
        <w:t xml:space="preserve">Si riporta prima il testo dei Proverbi e poi quello di Luca, in seguito cercheremo di capire, dal contesto, quale potrebbe essere questa grazia. </w:t>
      </w:r>
    </w:p>
    <w:p w14:paraId="778265E4" w14:textId="77777777" w:rsidR="003F052C" w:rsidRDefault="003F052C">
      <w:pPr>
        <w:pStyle w:val="Corpodeltesto3"/>
        <w:rPr>
          <w:b/>
        </w:rPr>
      </w:pPr>
      <w:r>
        <w:rPr>
          <w:b/>
          <w:u w:val="single"/>
        </w:rPr>
        <w:t>Proverbi - cap. 3,1-35</w:t>
      </w:r>
      <w:r>
        <w:t xml:space="preserve">: “Figlio mio, non dimenticare il mio insegnamento e </w:t>
      </w:r>
      <w:r>
        <w:rPr>
          <w:b/>
        </w:rPr>
        <w:t xml:space="preserve">il tuo cuore custodisca i miei precetti, </w:t>
      </w:r>
      <w:r>
        <w:t xml:space="preserve">perché lunghi giorni e anni di vita e pace ti porteranno. </w:t>
      </w:r>
      <w:r>
        <w:rPr>
          <w:b/>
        </w:rPr>
        <w:t xml:space="preserve">Bontà e fedeltà </w:t>
      </w:r>
      <w:r>
        <w:t xml:space="preserve">non ti abbandonino; lègale intorno al tuo collo, scrivile sulla tavola del tuo cuore, e otterrai favore e buon successo agli occhi di Dio e degli uomini. </w:t>
      </w:r>
      <w:r>
        <w:rPr>
          <w:b/>
        </w:rPr>
        <w:t xml:space="preserve">Confida nel Signore con tutto il cuore </w:t>
      </w:r>
      <w:r>
        <w:t xml:space="preserve">e non appoggiarti sulla tua intelligenza; </w:t>
      </w:r>
      <w:r>
        <w:rPr>
          <w:b/>
        </w:rPr>
        <w:t xml:space="preserve">in tutti i tuoi passi pensa a lui ed egli appianerà i tuoi sentieri. </w:t>
      </w:r>
    </w:p>
    <w:p w14:paraId="608BD775" w14:textId="77777777" w:rsidR="003F052C" w:rsidRDefault="003F052C">
      <w:pPr>
        <w:pStyle w:val="Corpodeltesto3"/>
      </w:pPr>
      <w:r>
        <w:lastRenderedPageBreak/>
        <w:t xml:space="preserve">Non credere di essere saggio, </w:t>
      </w:r>
      <w:r>
        <w:rPr>
          <w:b/>
        </w:rPr>
        <w:t xml:space="preserve">temi il Signore e sta’ lontano dal male. </w:t>
      </w:r>
      <w:r>
        <w:t xml:space="preserve">Salute sarà per il tuo corpo e un refrigerio per le tue ossa. </w:t>
      </w:r>
      <w:r>
        <w:rPr>
          <w:b/>
        </w:rPr>
        <w:t xml:space="preserve">Onora il Signore con i tuoi averi e con le primizie di tutti i tuoi raccolti; </w:t>
      </w:r>
      <w:r>
        <w:t xml:space="preserve">i tuoi granai si riempiranno di grano e i tuoi tini traboccheranno di mosto. Figlio mio, </w:t>
      </w:r>
      <w:r>
        <w:rPr>
          <w:b/>
        </w:rPr>
        <w:t xml:space="preserve">non disprezzare l'istruzione del Signore </w:t>
      </w:r>
      <w:r>
        <w:t xml:space="preserve">e non aver a noia la sua esortazione, perché il Signore corregge chi ama, come un padre il figlio prediletto. </w:t>
      </w:r>
    </w:p>
    <w:p w14:paraId="6FD5989D" w14:textId="77777777" w:rsidR="003F052C" w:rsidRDefault="003F052C">
      <w:pPr>
        <w:pStyle w:val="Corpodeltesto3"/>
        <w:rPr>
          <w:b/>
        </w:rPr>
      </w:pPr>
      <w:r>
        <w:rPr>
          <w:b/>
        </w:rPr>
        <w:t xml:space="preserve">Beato l'uomo che ha trovato la sapienza e il mortale che ha acquistato la prudenza, </w:t>
      </w:r>
      <w:r>
        <w:t xml:space="preserve">perché il suo possesso è preferibile a quello dell'argento e il suo provento a quello dell'oro. Essa è più preziosa delle perle e neppure l'oggetto più caro la uguaglia. Lunghi giorni sono nella sua destra e nella sua sinistra ricchezza e onore; le sue vie sono vie deliziose e tutti i suoi sentieri conducono al benessere. </w:t>
      </w:r>
      <w:r>
        <w:rPr>
          <w:b/>
        </w:rPr>
        <w:t xml:space="preserve">E` un albero di vita per chi ad essa s'attiene e chi ad essa si stringe è beato. </w:t>
      </w:r>
    </w:p>
    <w:p w14:paraId="704CBB90" w14:textId="77777777" w:rsidR="003F052C" w:rsidRDefault="003F052C">
      <w:pPr>
        <w:pStyle w:val="Corpodeltesto3"/>
      </w:pPr>
      <w:r>
        <w:t xml:space="preserve">Il Signore ha fondato la terra con la sapienza, ha consolidato i cieli con intelligenza; dalla sua scienza sono stati aperti gli abissi e le nubi stillano rugiada. </w:t>
      </w:r>
      <w:r>
        <w:rPr>
          <w:b/>
        </w:rPr>
        <w:t xml:space="preserve">Figlio mio, conserva il consiglio e la riflessione, né si allontanino mai dai tuoi occhi: saranno vita per te e grazia per il tuo collo. </w:t>
      </w:r>
      <w:r>
        <w:t xml:space="preserve">Allora camminerai sicuro per la tua strada e il tuo piede non inciamperà. Se ti coricherai, non avrai da temere; se ti coricherai, il tuo sonno sarà dolce. Non temerai per uno spavento improvviso, né per la rovina degli empi quando verrà, perché il Signore sarà la tua sicurezza, preserverà il tuo piede dal laccio. </w:t>
      </w:r>
    </w:p>
    <w:p w14:paraId="4AC47F52" w14:textId="77777777" w:rsidR="003F052C" w:rsidRDefault="003F052C">
      <w:pPr>
        <w:pStyle w:val="Corpodeltesto3"/>
      </w:pPr>
      <w:r>
        <w:t xml:space="preserve">Non negare un beneficio a chi ne ha bisogno, se è in tuo potere il farlo. Non dire al tuo prossimo: Va’, ripassa, te lo darò domani, se tu hai ciò che ti chiede. </w:t>
      </w:r>
      <w:r>
        <w:rPr>
          <w:b/>
        </w:rPr>
        <w:t xml:space="preserve">Non tramare il male contro il tuo prossimo </w:t>
      </w:r>
      <w:r>
        <w:t xml:space="preserve">mentre egli dimora fiducioso presso di te. Non litigare senza motivo con nessuno, se non ti ha fatto nulla di male. Non invidiare l'uomo violento e non imitare affatto la sua condotta, </w:t>
      </w:r>
      <w:r>
        <w:rPr>
          <w:b/>
        </w:rPr>
        <w:t>perché il Signore ha in abominio il malvagio, mentre la sua amicizia è per i giust</w:t>
      </w:r>
      <w:r>
        <w:t xml:space="preserve">i. </w:t>
      </w:r>
    </w:p>
    <w:p w14:paraId="6F5537F1" w14:textId="77777777" w:rsidR="003F052C" w:rsidRDefault="003F052C">
      <w:pPr>
        <w:pStyle w:val="Corpodeltesto3"/>
        <w:rPr>
          <w:b/>
        </w:rPr>
      </w:pPr>
      <w:r>
        <w:t xml:space="preserve">La maledizione del Signore è sulla casa del malvagio, mentre egli benedice la dimora dei giusti. </w:t>
      </w:r>
      <w:r>
        <w:rPr>
          <w:b/>
        </w:rPr>
        <w:t xml:space="preserve">Dei beffardi egli si fa beffe e agli umili concede la grazia. </w:t>
      </w:r>
    </w:p>
    <w:p w14:paraId="334FF982" w14:textId="77777777" w:rsidR="003F052C" w:rsidRDefault="003F052C">
      <w:pPr>
        <w:pStyle w:val="Corpodeltesto3"/>
      </w:pPr>
      <w:r>
        <w:t xml:space="preserve">I saggi possiederanno onore ma gli stolti riceveranno ignominia. </w:t>
      </w:r>
    </w:p>
    <w:p w14:paraId="1E23CBDE" w14:textId="77777777" w:rsidR="003F052C" w:rsidRDefault="003F052C">
      <w:pPr>
        <w:pStyle w:val="Corpodeltesto3"/>
      </w:pPr>
      <w:r>
        <w:rPr>
          <w:b/>
          <w:u w:val="single"/>
        </w:rPr>
        <w:t xml:space="preserve">Vangelo secondo Luca - cap. 1,39-56: </w:t>
      </w:r>
      <w:r>
        <w:t xml:space="preserve">“In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w:t>
      </w:r>
    </w:p>
    <w:p w14:paraId="5E50BCBE" w14:textId="77777777" w:rsidR="003F052C" w:rsidRDefault="003F052C">
      <w:pPr>
        <w:pStyle w:val="Corpodeltesto3"/>
      </w:pPr>
      <w:r>
        <w:t xml:space="preserve">Allora Maria disse: L'anima mia magnifica il Signore e il mio spirito esulta in Dio, mio salvatore, perché </w:t>
      </w:r>
      <w:r>
        <w:rPr>
          <w:b/>
        </w:rPr>
        <w:t>ha guardato l'umiltà della sua serva</w:t>
      </w:r>
      <w:r>
        <w:t xml:space="preserve">. D'ora in poi tutte le generazioni mi chiameranno beata. Grandi cose ha fatto in me l'Onnipotente e Santo è il suo nome: di generazione in generazione la sua misericordia si stende su quelli che lo temono. </w:t>
      </w:r>
    </w:p>
    <w:p w14:paraId="5A65AE99" w14:textId="77777777" w:rsidR="003F052C" w:rsidRDefault="003F052C">
      <w:pPr>
        <w:pStyle w:val="Corpodeltesto3"/>
        <w:rPr>
          <w:b/>
        </w:rPr>
      </w:pPr>
      <w:r>
        <w:lastRenderedPageBreak/>
        <w:t xml:space="preserve">Ha spiegato la potenza del suo braccio, </w:t>
      </w:r>
      <w:r>
        <w:rPr>
          <w:b/>
        </w:rPr>
        <w:t>ha disperso i superbi nei pensieri del loro cuore</w:t>
      </w:r>
      <w:r>
        <w:t xml:space="preserve">; </w:t>
      </w:r>
      <w:r>
        <w:rPr>
          <w:b/>
        </w:rPr>
        <w:t xml:space="preserve">ha rovesciato i potenti dai troni, ha innalzato gli umili; ha ricolmato di beni gli affamati, ha rimandato a mani vuote i ricchi. Ha soccorso Israele, suo servo, ricordandosi della sua misericordia, come aveva promesso ai nostri padri, ad Abramo e alla sua discendenza, per sempre. Maria rimase con lei circa tre mesi, poi tornò a casa sua”. </w:t>
      </w:r>
    </w:p>
    <w:p w14:paraId="09E7FACD" w14:textId="77777777" w:rsidR="003F052C" w:rsidRDefault="003F052C">
      <w:pPr>
        <w:pStyle w:val="Corpotesto"/>
      </w:pPr>
      <w:r>
        <w:t>La prima verità è questa: la grazia di Dio è per gli umili.</w:t>
      </w:r>
    </w:p>
    <w:p w14:paraId="238D4E6F" w14:textId="77777777" w:rsidR="003F052C" w:rsidRDefault="003F052C">
      <w:pPr>
        <w:pStyle w:val="Corpotesto"/>
      </w:pPr>
      <w:r>
        <w:t>Chi sono gli umili? Tutti coloro che accolgono Dio come unica fonte di verità, di santità, di bontà per la loro vita. Sono tutti coloro che si consegnano alla verità che Dio ha dato loro.</w:t>
      </w:r>
    </w:p>
    <w:p w14:paraId="7F06C87E" w14:textId="77777777" w:rsidR="003F052C" w:rsidRDefault="003F052C">
      <w:pPr>
        <w:pStyle w:val="Corpotesto"/>
      </w:pPr>
      <w:r>
        <w:t>Sono quanti ascoltano la legge e con semplicità e purezza di cuore la mettono in pratica.</w:t>
      </w:r>
    </w:p>
    <w:p w14:paraId="4246979D" w14:textId="77777777" w:rsidR="003F052C" w:rsidRDefault="003F052C">
      <w:pPr>
        <w:pStyle w:val="Corpotesto"/>
      </w:pPr>
      <w:r>
        <w:t xml:space="preserve">L’umile è chi cerca il Signore come unica sorgente del suo bene. </w:t>
      </w:r>
    </w:p>
    <w:p w14:paraId="29333608" w14:textId="77777777" w:rsidR="003F052C" w:rsidRDefault="003F052C">
      <w:pPr>
        <w:pStyle w:val="Corpotesto"/>
      </w:pPr>
      <w:r>
        <w:t>Se l’umile è colui che cerca il Signore come sua unica fonte di verità, di bene, di santità, come fonte di ogni vera relazione tra gli uomini, qual è dunque questa grazia più grande che il Signore concede a tutti coloro che lo cercano nell’umiltà e nella semplicità del loro animo?</w:t>
      </w:r>
    </w:p>
    <w:p w14:paraId="2CAC9C23" w14:textId="77777777" w:rsidR="003F052C" w:rsidRDefault="003F052C">
      <w:pPr>
        <w:pStyle w:val="Corpotesto"/>
      </w:pPr>
      <w:r>
        <w:t>La risposta non può essere che una sola: questa grazia più grande è Dio stesso che si dona interamente all’anima credente che lo invoca con tutto il suo essere perché sa che solo in Dio è la sorgente di ogni benedizione e di ogni forma di vita.</w:t>
      </w:r>
    </w:p>
    <w:p w14:paraId="74EEAC46" w14:textId="77777777" w:rsidR="003F052C" w:rsidRDefault="003F052C">
      <w:pPr>
        <w:pStyle w:val="Corpotesto"/>
      </w:pPr>
      <w:r>
        <w:t xml:space="preserve">Questa grazia più grande è Dio stesso che si dona pienamente all’anima fedele. </w:t>
      </w:r>
    </w:p>
    <w:p w14:paraId="0353F72A" w14:textId="77777777" w:rsidR="003F052C" w:rsidRDefault="003F052C">
      <w:pPr>
        <w:pStyle w:val="Corpotesto"/>
      </w:pPr>
      <w:r>
        <w:t>Questa interpretazione ci è consentita a partire dal capitolo 1 del Libro della Sapienza che così annunzia:</w:t>
      </w:r>
    </w:p>
    <w:p w14:paraId="473DB1F1" w14:textId="77777777" w:rsidR="003F052C" w:rsidRDefault="003F052C">
      <w:pPr>
        <w:pStyle w:val="Corpodeltesto3"/>
        <w:rPr>
          <w:b/>
        </w:rPr>
      </w:pPr>
      <w:r>
        <w:rPr>
          <w:b/>
          <w:u w:val="single"/>
        </w:rPr>
        <w:t>Sapienza - cap. 1,1-16</w:t>
      </w:r>
      <w:r>
        <w:t xml:space="preserve">: “Amate la giustizia, voi che governate sulla terra, rettamente pensate del Signore, </w:t>
      </w:r>
      <w:r>
        <w:rPr>
          <w:b/>
        </w:rPr>
        <w:t xml:space="preserve">cercatelo con cuore semplice. Egli infatti si lascia trovare da quanti non lo tentano, si mostra a coloro che non ricusano di credere in lui. </w:t>
      </w:r>
    </w:p>
    <w:p w14:paraId="24E0406C" w14:textId="77777777" w:rsidR="003F052C" w:rsidRDefault="003F052C">
      <w:pPr>
        <w:pStyle w:val="Corpodeltesto3"/>
        <w:rPr>
          <w:b/>
        </w:rPr>
      </w:pPr>
      <w:r>
        <w:t xml:space="preserve">I ragionamenti tortuosi </w:t>
      </w:r>
      <w:r>
        <w:rPr>
          <w:b/>
        </w:rPr>
        <w:t>allontanano da Dio</w:t>
      </w:r>
      <w:r>
        <w:t xml:space="preserve">; l'onnipotenza, messa alla prova, caccia gli stolti. </w:t>
      </w:r>
      <w:r>
        <w:rPr>
          <w:b/>
        </w:rPr>
        <w:t xml:space="preserve">La sapienza non entra in un'anima che opera il male né abita in un corpo schiavo del peccato. Il santo spirito che ammaestra rifugge dalla finzione, se ne sta lontano dai discorsi insensati, è cacciato al sopraggiungere dell'ingiustizia. </w:t>
      </w:r>
    </w:p>
    <w:p w14:paraId="4A143FDB" w14:textId="77777777" w:rsidR="003F052C" w:rsidRDefault="003F052C">
      <w:pPr>
        <w:pStyle w:val="Corpodeltesto3"/>
      </w:pPr>
      <w:r>
        <w:rPr>
          <w:b/>
        </w:rPr>
        <w:t xml:space="preserve">La sapienza è uno spirito amico degli uomini; ma non lascerà impunito chi insulta con le labbra, perché Dio è testimone dei suoi sentimenti e osservatore verace del suo cuore e ascolta le parole della sua bocca. Difatti lo spirito del Signore riempie l'universo e, abbracciando ogni cosa, conosce ogni voce. </w:t>
      </w:r>
      <w:r>
        <w:t xml:space="preserve">Per questo non gli sfuggirà chi proferisce cose ingiuste, la giustizia vendicatrice non lo risparmierà. </w:t>
      </w:r>
    </w:p>
    <w:p w14:paraId="05E29F7C" w14:textId="77777777" w:rsidR="003F052C" w:rsidRDefault="003F052C">
      <w:pPr>
        <w:pStyle w:val="Corpodeltesto3"/>
      </w:pPr>
      <w:r>
        <w:t xml:space="preserve">Si indagherà infatti sui propositi dell'empio, il suono delle sue parole giungerà fino al Signore a condanna delle sue iniquità; </w:t>
      </w:r>
      <w:r>
        <w:rPr>
          <w:b/>
        </w:rPr>
        <w:t xml:space="preserve">poiché un orecchio geloso ascolta ogni cosa, perfino il sussurro delle mormorazioni non gli resta segreto. </w:t>
      </w:r>
      <w:r>
        <w:t xml:space="preserve">Guardatevi pertanto da un vano mormorare, preservate la lingua dalla </w:t>
      </w:r>
      <w:r>
        <w:lastRenderedPageBreak/>
        <w:t xml:space="preserve">maldicenza, perché neppure una parola segreta sarà senza effetto, una bocca menzognera uccide l'anima. </w:t>
      </w:r>
      <w:r>
        <w:rPr>
          <w:b/>
        </w:rPr>
        <w:t>Non provocate la morte con gli errori della vostra vita, non attiratevi la rovina con le opere delle vostre mani</w:t>
      </w:r>
      <w:r>
        <w:t xml:space="preserve">, perché Dio non ha creato la morte e non gode per la rovina dei viventi. Egli infatti ha creato tutto per l'esistenza; le creature del mondo sono sane, in esse non c'è veleno di morte, né gli inferi regnano sulla terra, perché la giustizia è immortale. </w:t>
      </w:r>
    </w:p>
    <w:p w14:paraId="620D133D" w14:textId="77777777" w:rsidR="003F052C" w:rsidRDefault="003F052C">
      <w:pPr>
        <w:pStyle w:val="Corpodeltesto3"/>
      </w:pPr>
      <w:r>
        <w:t xml:space="preserve">Gli empi invocano su di sé la morte con gesti e con parole, ritenendola amica si consumano per essa e con essa concludono alleanza, perché son degni di appartenerle. </w:t>
      </w:r>
    </w:p>
    <w:p w14:paraId="2AA7F808" w14:textId="77777777" w:rsidR="003F052C" w:rsidRDefault="003F052C">
      <w:pPr>
        <w:pStyle w:val="Corpotesto"/>
      </w:pPr>
      <w:r>
        <w:t>Donandosi tutto all’anima umile che lo cerca, Dio la ricolma di ogni benedizione, di ogni luce, la copre con la sua santità, la libera da ogni vizio e imperfezione.</w:t>
      </w:r>
    </w:p>
    <w:p w14:paraId="08E321D4" w14:textId="77777777" w:rsidR="003F052C" w:rsidRDefault="003F052C">
      <w:pPr>
        <w:pStyle w:val="Corpotesto"/>
      </w:pPr>
      <w:r>
        <w:t>Questa potenza di grazia, di verità, di santità, di virtù, di benedizione è tutta racchiusa nell’Eucaristia, il dono che Cristo fa di sé, e in sé di tutto Dio, all’anima cristiana.</w:t>
      </w:r>
    </w:p>
    <w:p w14:paraId="0C956A1B" w14:textId="77777777" w:rsidR="003F052C" w:rsidRDefault="003F052C">
      <w:pPr>
        <w:pStyle w:val="Corpotesto"/>
      </w:pPr>
      <w:r>
        <w:t>Con Dio nell’anima, nel cuore, nello stesso corpo, che diviene dimora e abitazione di Dio sulla terra, l’uomo può rimanere tutto nella verità, che si fa tutta santità.</w:t>
      </w:r>
    </w:p>
    <w:p w14:paraId="5B14481A" w14:textId="77777777" w:rsidR="003F052C" w:rsidRDefault="003F052C">
      <w:pPr>
        <w:pStyle w:val="Corpotesto"/>
      </w:pPr>
      <w:r>
        <w:t>Il Signore venendo con la sua verità ci libera dalla falsità; venendo con la sua santità ci liberà dal vizio e del peccato; venendo con la sua grazia ci sostiene nel cammino verso di Lui; venendo con la sua benedizione ci rende partecipi della sua opera di salvezza.</w:t>
      </w:r>
    </w:p>
    <w:p w14:paraId="341EF36C" w14:textId="77777777" w:rsidR="003F052C" w:rsidRDefault="003F052C">
      <w:pPr>
        <w:pStyle w:val="Corpotesto"/>
      </w:pPr>
      <w:r>
        <w:t xml:space="preserve">Di questa grazia l’uomo ha bisogno. </w:t>
      </w:r>
    </w:p>
    <w:p w14:paraId="226D583E" w14:textId="77777777" w:rsidR="003F052C" w:rsidRDefault="003F052C">
      <w:pPr>
        <w:pStyle w:val="Corpotesto"/>
      </w:pPr>
      <w:r>
        <w:t>Anche Gesù nel Vangelo secondo Luca ci orienta verso questa comprensione. La grazia più grande che Dio ci fa è il suo Santo Spirito. Seguiamo Gesù nel suo annunzio, che è anche ragionamento e invito ad usare la nostra intelligenza nella relazione con il nostro Dio e Signore.</w:t>
      </w:r>
    </w:p>
    <w:p w14:paraId="57DF0C7A" w14:textId="77777777" w:rsidR="003F052C" w:rsidRDefault="003F052C">
      <w:pPr>
        <w:pStyle w:val="Corpodeltesto3"/>
        <w:rPr>
          <w:b/>
        </w:rPr>
      </w:pPr>
      <w:r>
        <w:rPr>
          <w:b/>
          <w:u w:val="single"/>
        </w:rPr>
        <w:t>Vangelo secondo Luca - cap. 11,1-13</w:t>
      </w:r>
      <w:r>
        <w:t xml:space="preserve">: “Un giorno Gesù si trovava in un luogo a pregare e quando ebbe finito uno dei discepoli gli disse: Signore, insegnaci a pregare, come anche Giovanni ha insegnato ai suoi discepoli. Ed egli disse loro: Quando pregate, dite: </w:t>
      </w:r>
      <w:r>
        <w:rPr>
          <w:b/>
        </w:rPr>
        <w:t xml:space="preserve">Padre, sia santificato il tuo nome, venga il tuo regno; dacci ogni giorno il nostro pane quotidiano, e perdonaci i nostri peccati, perché anche noi perdoniamo ad ogni nostro debitore, e non ci indurre in tentazione. </w:t>
      </w:r>
    </w:p>
    <w:p w14:paraId="22EE88E0" w14:textId="77777777" w:rsidR="003F052C" w:rsidRDefault="003F052C">
      <w:pPr>
        <w:pStyle w:val="Corpodeltesto3"/>
        <w:rPr>
          <w:b/>
        </w:rPr>
      </w:pPr>
      <w:r>
        <w:t xml:space="preserve">Poi aggiunse: Se uno di voi ha un amico e va da lui a mezzanotte a dirgli: Amico, prestami tre pani, perché è giunto da me un amico da un viaggio e non ho nulla da mettergli davanti; e se quegli dall'interno gli risponde: Non m'importunare, la porta è già chiusa e i miei bambini sono a letto con me, non posso alzarmi per darteli; </w:t>
      </w:r>
      <w:r>
        <w:rPr>
          <w:b/>
        </w:rPr>
        <w:t xml:space="preserve">vi dico che, se anche non si alzerà a darglieli per amicizia, si alzerà a dargliene quanti gliene occorrono almeno per la sua insistenza. </w:t>
      </w:r>
    </w:p>
    <w:p w14:paraId="3405CA13" w14:textId="77777777" w:rsidR="003F052C" w:rsidRDefault="003F052C">
      <w:pPr>
        <w:pStyle w:val="Corpodeltesto3"/>
        <w:rPr>
          <w:b/>
        </w:rPr>
      </w:pPr>
      <w:r>
        <w:t xml:space="preserve">Ebbene io vi dico: Chiedete e vi sarà dato, cercate e troverete, bussate e vi sarà aperto. Perché chi chiede ottiene, chi cerca trova, e a chi bussa sarà aperto. Quale padre tra voi, se il figlio gli chiede un pane, gli darà una pietra? O se gli chiede un pesce, gli darà al posto del pesce una serpe? O se gli chiede </w:t>
      </w:r>
      <w:r>
        <w:lastRenderedPageBreak/>
        <w:t xml:space="preserve">un uovo, gli darà uno scorpione? </w:t>
      </w:r>
      <w:r>
        <w:rPr>
          <w:b/>
        </w:rPr>
        <w:t>Se dunque voi, che siete cattivi, sapete dare cose buone ai vostri figli, quanto più il Padre vostro celeste darà lo Spirito Santo a coloro che glielo chiedono!”.</w:t>
      </w:r>
    </w:p>
    <w:p w14:paraId="5D26066E" w14:textId="77777777" w:rsidR="003F052C" w:rsidRDefault="003F052C">
      <w:pPr>
        <w:pStyle w:val="Corpotesto"/>
      </w:pPr>
      <w:r>
        <w:t xml:space="preserve">Lo Spirito che il Padre ci dona deve operare la nostra perfetta configurazione a Cristo Signore. Deve portare a compimento la spiritualizzazione dell’uomo, la liberazione totale dal male, perché la santità di Dio e tutta la sua verità risplendano nel mondo attraverso la nostra vita. </w:t>
      </w:r>
    </w:p>
    <w:p w14:paraId="16D18766" w14:textId="77777777" w:rsidR="003F052C" w:rsidRDefault="003F052C">
      <w:pPr>
        <w:pStyle w:val="Corpotesto"/>
      </w:pPr>
      <w:r>
        <w:t>Anche San Paolo ci orienta verso questa interpretazione. Lui sa che la legge del male, della concupiscenza che milita nella sua carne non può essere sconfitta, vinta, se non per opera dello Spirito Santo.</w:t>
      </w:r>
    </w:p>
    <w:p w14:paraId="7F441AEF" w14:textId="77777777" w:rsidR="003F052C" w:rsidRDefault="003F052C">
      <w:pPr>
        <w:pStyle w:val="Corpotesto"/>
      </w:pPr>
      <w:r>
        <w:t xml:space="preserve">Noi chiediamo lo Spirito Santo al Signore con preghiera umile, ricca di fede, con volontà risoluta ad essere interamente di Dio, il Signore ascolta il nostro grido, ci dona lo Spirito che ci purifica dal peccato. </w:t>
      </w:r>
    </w:p>
    <w:p w14:paraId="72CA3C94" w14:textId="77777777" w:rsidR="003F052C" w:rsidRDefault="003F052C">
      <w:pPr>
        <w:pStyle w:val="Corpotesto"/>
      </w:pPr>
      <w:r>
        <w:t xml:space="preserve">Si riporta solo il capitolo 8. Si invita a leggere anche i capitoli 6 e 7. </w:t>
      </w:r>
    </w:p>
    <w:p w14:paraId="53830069" w14:textId="77777777" w:rsidR="003F052C" w:rsidRDefault="003F052C">
      <w:pPr>
        <w:pStyle w:val="Corpodeltesto3"/>
        <w:rPr>
          <w:b/>
        </w:rPr>
      </w:pPr>
      <w:r>
        <w:rPr>
          <w:b/>
          <w:u w:val="single"/>
        </w:rPr>
        <w:t>Lettera ai Romani - cap. 8,1-38</w:t>
      </w:r>
      <w:r>
        <w:t xml:space="preserve">: “Non c'è dunque più nessuna condanna per quelli che sono in Cristo Gesù. </w:t>
      </w:r>
      <w:r>
        <w:rPr>
          <w:b/>
        </w:rPr>
        <w:t xml:space="preserve">Poiché la legge dello Spirito che dà  vita in Cristo Gesù ti ha liberato dalla legge del peccato e della morte. </w:t>
      </w:r>
    </w:p>
    <w:p w14:paraId="63B3A5B7" w14:textId="77777777" w:rsidR="003F052C" w:rsidRDefault="003F052C">
      <w:pPr>
        <w:pStyle w:val="Corpodeltesto3"/>
        <w:rPr>
          <w:b/>
        </w:rPr>
      </w:pPr>
      <w:r>
        <w:t xml:space="preserve">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che non camminiamo secondo la carne </w:t>
      </w:r>
      <w:r>
        <w:rPr>
          <w:b/>
        </w:rPr>
        <w:t xml:space="preserve">ma secondo lo Spirito. </w:t>
      </w:r>
      <w:r>
        <w:t xml:space="preserve">Quelli infatti che vivono secondo la carne, pensano alle cose della carne; </w:t>
      </w:r>
      <w:r>
        <w:rPr>
          <w:b/>
        </w:rPr>
        <w:t xml:space="preserve">quelli invece che vivono secondo lo Spirito, alle cose dello Spirito. </w:t>
      </w:r>
    </w:p>
    <w:p w14:paraId="7DE95B0F" w14:textId="77777777" w:rsidR="003F052C" w:rsidRDefault="003F052C">
      <w:pPr>
        <w:pStyle w:val="Corpodeltesto3"/>
      </w:pPr>
      <w:r>
        <w:t xml:space="preserve">Ma i desideri della carne portano alla morte, </w:t>
      </w:r>
      <w:r>
        <w:rPr>
          <w:b/>
        </w:rPr>
        <w:t xml:space="preserve">mentre i desideri dello Spirito portano alla vita e alla pace. </w:t>
      </w:r>
      <w:r>
        <w:t xml:space="preserve">Infatti i desideri della carne sono in rivolta contro Dio, perché non si sottomettono alla sua legge e neanche lo potrebbero. Quelli che vivono secondo la carne non possono piacere a Dio. </w:t>
      </w:r>
    </w:p>
    <w:p w14:paraId="7C5738C5" w14:textId="77777777" w:rsidR="003F052C" w:rsidRDefault="003F052C">
      <w:pPr>
        <w:pStyle w:val="Corpodeltesto3"/>
        <w:rPr>
          <w:b/>
        </w:rPr>
      </w:pPr>
      <w:r>
        <w:t xml:space="preserve">Voi però non siete sotto il dominio della carne, </w:t>
      </w:r>
      <w:r>
        <w:rPr>
          <w:b/>
        </w:rPr>
        <w:t xml:space="preserve">ma dello Spirito, dal momento che lo Spirito di Dio abita in voi. Se qualcuno non ha lo Spirito di Cristo, non gli appartiene. </w:t>
      </w:r>
    </w:p>
    <w:p w14:paraId="3929D42E" w14:textId="77777777" w:rsidR="003F052C" w:rsidRDefault="003F052C">
      <w:pPr>
        <w:pStyle w:val="Corpodeltesto3"/>
        <w:rPr>
          <w:b/>
        </w:rPr>
      </w:pPr>
      <w:r>
        <w:t xml:space="preserve">E se Cristo è in voi, il vostro corpo è morto a causa del peccato, ma lo spirito è vita a causa della giustificazione. </w:t>
      </w:r>
      <w:r>
        <w:rPr>
          <w:b/>
        </w:rPr>
        <w:t xml:space="preserve">E se lo Spirito di colui che ha risuscitato Gesù dai morti abita in voi, colui che ha risuscitato Cristo dai morti darà la vita anche ai vostri corpi mortali per mezzo del suo Spirito che abita in voi. </w:t>
      </w:r>
    </w:p>
    <w:p w14:paraId="14BDB0DF" w14:textId="77777777" w:rsidR="003F052C" w:rsidRDefault="003F052C">
      <w:pPr>
        <w:pStyle w:val="Corpodeltesto3"/>
        <w:rPr>
          <w:b/>
        </w:rPr>
      </w:pPr>
      <w:r>
        <w:t xml:space="preserve">Così dunque fratelli, noi siamo debitori, ma non verso la carne per vivere secondo la carne; poiché se vivete secondo la carne, voi morirete; </w:t>
      </w:r>
      <w:r>
        <w:rPr>
          <w:b/>
        </w:rPr>
        <w:t xml:space="preserve">se invece con l'aiuto dello Spirito voi fate morire le opere del corpo, vivrete. Tutti quelli infatti che sono guidati dallo Spirito di Dio, costoro sono figli di Dio. </w:t>
      </w:r>
    </w:p>
    <w:p w14:paraId="4C370B6A" w14:textId="77777777" w:rsidR="003F052C" w:rsidRDefault="003F052C">
      <w:pPr>
        <w:pStyle w:val="Corpodeltesto3"/>
      </w:pPr>
      <w:r>
        <w:t xml:space="preserve">E voi non avete ricevuto uno spirito da schiavi per ricadere nella paura, ma avete ricevuto uno spirito da figli adottivi per mezzo del quale gridiamo: Abbà, Padre! </w:t>
      </w:r>
      <w:r>
        <w:rPr>
          <w:b/>
        </w:rPr>
        <w:t xml:space="preserve">Lo Spirito stesso attesta al nostro spirito che siamo figli di Dio. </w:t>
      </w:r>
      <w:r>
        <w:t xml:space="preserve">E </w:t>
      </w:r>
      <w:r>
        <w:lastRenderedPageBreak/>
        <w:t xml:space="preserve">se siamo figli, siamo anche eredi: eredi di Dio, coeredi di Cristo, se veramente partecipiamo alle sue sofferenze per partecipare anche alla sua gloria. </w:t>
      </w:r>
    </w:p>
    <w:p w14:paraId="76BDC862" w14:textId="77777777" w:rsidR="003F052C" w:rsidRDefault="003F052C">
      <w:pPr>
        <w:pStyle w:val="Corpodeltesto3"/>
        <w:rPr>
          <w:b/>
        </w:rPr>
      </w:pPr>
      <w:r>
        <w:t xml:space="preserve">Io ritengo, infatti,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w:t>
      </w:r>
      <w:r>
        <w:rPr>
          <w:b/>
        </w:rPr>
        <w:t xml:space="preserve">che possediamo le primizie dello Spirito, gemiamo interiormente aspettando l'adozione a figli, la redenzione del nostro corpo. </w:t>
      </w:r>
    </w:p>
    <w:p w14:paraId="69BD4080" w14:textId="77777777" w:rsidR="003F052C" w:rsidRDefault="003F052C">
      <w:pPr>
        <w:pStyle w:val="Corpodeltesto3"/>
        <w:rPr>
          <w:b/>
        </w:rPr>
      </w:pPr>
      <w:r>
        <w:t xml:space="preserve">Poiché nella speranza noi siamo stati salvati. Ora, ciò che si spera, se visto, non è più speranza; infatti, ciò che uno già vede, come potrebbe ancora sperarlo? Ma se speriamo quello che non vediamo, lo attendiamo con perseveranza. </w:t>
      </w:r>
      <w:r>
        <w:rPr>
          <w:b/>
        </w:rPr>
        <w:t xml:space="preserve">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14:paraId="1C6053BB" w14:textId="77777777" w:rsidR="003F052C" w:rsidRDefault="003F052C">
      <w:pPr>
        <w:pStyle w:val="Corpodeltesto3"/>
      </w:pPr>
      <w:r>
        <w:t xml:space="preserve">Del resto,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w:t>
      </w:r>
    </w:p>
    <w:p w14:paraId="3678EF9F" w14:textId="77777777" w:rsidR="003F052C" w:rsidRDefault="003F052C">
      <w:pPr>
        <w:pStyle w:val="Corpodeltesto3"/>
      </w:pPr>
      <w:r>
        <w:t xml:space="preserve">Chi ci separerà dunque dall'amore di Cristo? Forse la tribolazione, l'angoscia, la persecuzione, la fame, la nudità, il pericolo, la spada? Proprio come sta scritto: Per causa tua siamo messi a morte tutto il giorno, siamo trattati come pecore da macello. </w:t>
      </w:r>
      <w:r>
        <w:rPr>
          <w:b/>
        </w:rPr>
        <w:t>Ma in tutte queste cose noi siamo più che vincitori per virtù di colui che ci ha amati</w:t>
      </w:r>
      <w:r>
        <w:t xml:space="preserve">. Io sono infatti persuaso che né morte né vita, né angeli né principati, né presente né avvenire, né potenze, né altezza né profondità, né alcun'altra creatura potrà mai separarci dall'amore di Dio, in Cristo Gesù, nostro Signore. </w:t>
      </w:r>
    </w:p>
    <w:p w14:paraId="588D7390" w14:textId="77777777" w:rsidR="003F052C" w:rsidRDefault="003F052C">
      <w:pPr>
        <w:pStyle w:val="Corpotesto"/>
      </w:pPr>
      <w:r>
        <w:t>La forza, la vita, la santità del cristiano è Dio, è lo Spirito del Signore che abita in Lui per costituirlo in tutto simile a Cristo Signore.</w:t>
      </w:r>
    </w:p>
    <w:p w14:paraId="45973C1F" w14:textId="77777777" w:rsidR="003F052C" w:rsidRDefault="003F052C">
      <w:pPr>
        <w:pStyle w:val="Corpotesto"/>
      </w:pPr>
      <w:r>
        <w:t xml:space="preserve">Questa è la grande grazia, la grazia più grande che ognuno di noi ogni giorno deve chiedere a Dio, se vuole liberarsi dalle sue passioni ingannatrici che lo conducono a sicura morte. </w:t>
      </w:r>
    </w:p>
    <w:p w14:paraId="55EA3ED0" w14:textId="77777777" w:rsidR="003F052C" w:rsidRDefault="003F052C">
      <w:pPr>
        <w:pStyle w:val="Corpotesto"/>
      </w:pPr>
      <w:r>
        <w:t xml:space="preserve">La grazia delle grazie che Cristo è venuto a farci è proprio il Suo Santo Spirito. È lo Spirito Santo che Gesù ha versato dal suo costato aperto sulla croce. Da </w:t>
      </w:r>
      <w:r>
        <w:lastRenderedPageBreak/>
        <w:t xml:space="preserve">quel giorno lo Spirito ha iniziato ad inondare il mondo. Perché Egli operi è necessario tuttavia che il cristiano non solo lo riceva, ma anche lo versi sulla terra allo stesso modo di Cristo Gesù. </w:t>
      </w:r>
    </w:p>
    <w:p w14:paraId="16788B54" w14:textId="77777777" w:rsidR="003F052C" w:rsidRDefault="003F052C">
      <w:pPr>
        <w:pStyle w:val="Corpotesto"/>
      </w:pPr>
      <w:r>
        <w:t>Gesù sulla croce compie la profezia di Ezechiele. Lui, il Nuovo Tempio di Dio, fa scaturire dal lato destro del suo corpo l’acqua dello Spirito Santo che deve risanare, guarire la nostra umanità peccatrice e governata dalle passioni e dalla concupiscenza.</w:t>
      </w:r>
    </w:p>
    <w:p w14:paraId="2985E039" w14:textId="77777777" w:rsidR="003F052C" w:rsidRDefault="003F052C">
      <w:pPr>
        <w:pStyle w:val="Corpodeltesto3"/>
      </w:pPr>
      <w:r>
        <w:rPr>
          <w:b/>
          <w:u w:val="single"/>
        </w:rPr>
        <w:t>Vangelo secondo Giovanni - cap. 19,28-37</w:t>
      </w:r>
      <w:r>
        <w:t xml:space="preserve">: “Dopo questo, Gesù, sapendo che ogni cosa era stata ormai compiuta, disse per adempiere </w:t>
      </w:r>
      <w:smartTag w:uri="urn:schemas-microsoft-com:office:smarttags" w:element="PersonName">
        <w:smartTagPr>
          <w:attr w:name="ProductID" w:val="La Scrittura"/>
        </w:smartTagPr>
        <w:r>
          <w:t>la Scrittura</w:t>
        </w:r>
      </w:smartTag>
      <w:r>
        <w:t xml:space="preserve">: </w:t>
      </w:r>
      <w:r>
        <w:rPr>
          <w:b/>
        </w:rPr>
        <w:t>Ho sete</w:t>
      </w:r>
      <w:r>
        <w:t xml:space="preserve">. Vi era lì un vaso pieno d'aceto; posero perciò una spugna imbevuta di aceto in cima a una canna e gliela accostarono alla bocca. E dopo aver ricevuto l'aceto, Gesù disse: Tutto è compiuto!  E, chinato il capo, spirò. </w:t>
      </w:r>
    </w:p>
    <w:p w14:paraId="0FF7A1DC" w14:textId="77777777" w:rsidR="003F052C" w:rsidRDefault="003F052C">
      <w:pPr>
        <w:pStyle w:val="Corpodeltesto3"/>
      </w:pPr>
      <w:r>
        <w:t xml:space="preserve">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w:t>
      </w:r>
    </w:p>
    <w:p w14:paraId="2A091C69" w14:textId="77777777" w:rsidR="003F052C" w:rsidRDefault="003F052C">
      <w:pPr>
        <w:pStyle w:val="Corpodeltesto3"/>
      </w:pPr>
      <w:r>
        <w:rPr>
          <w:b/>
        </w:rPr>
        <w:t xml:space="preserve">Venuti però da Gesù e vedendo che era già morto, non gli spezzarono le gambe, ma uno dei soldati gli colpì il fianco con la lancia e subito ne uscì sangue e acqua. </w:t>
      </w:r>
      <w:r>
        <w:t xml:space="preserve">Chi ha visto ne dà  testimonianza e la sua testimonianza è vera e egli sa che dice il vero, perché anche voi crediate. </w:t>
      </w:r>
    </w:p>
    <w:p w14:paraId="3A93B76B" w14:textId="77777777" w:rsidR="003F052C" w:rsidRDefault="003F052C">
      <w:pPr>
        <w:pStyle w:val="Corpodeltesto3"/>
      </w:pPr>
      <w:r>
        <w:t xml:space="preserve">Questo infatti avvenne perché si adempisse </w:t>
      </w:r>
      <w:smartTag w:uri="urn:schemas-microsoft-com:office:smarttags" w:element="PersonName">
        <w:smartTagPr>
          <w:attr w:name="ProductID" w:val="La Scrittura"/>
        </w:smartTagPr>
        <w:r>
          <w:t>la Scrittura</w:t>
        </w:r>
      </w:smartTag>
      <w:r>
        <w:t xml:space="preserve">: Non gli sarà spezzato alcun osso. E un altro passo della Scrittura dice ancora: Volgeranno lo sguardo a colui che hanno trafitto. </w:t>
      </w:r>
    </w:p>
    <w:p w14:paraId="4FF06474" w14:textId="77777777" w:rsidR="003F052C" w:rsidRDefault="003F052C">
      <w:pPr>
        <w:pStyle w:val="Corpodeltesto3"/>
        <w:rPr>
          <w:b/>
        </w:rPr>
      </w:pPr>
      <w:r>
        <w:rPr>
          <w:b/>
          <w:u w:val="single"/>
        </w:rPr>
        <w:t>Ezechiele - cap. 47,1-23</w:t>
      </w:r>
      <w:r>
        <w:t xml:space="preserve">: “Mi condusse poi all'ingresso del tempio e vidi che </w:t>
      </w:r>
      <w:r>
        <w:rPr>
          <w:b/>
        </w:rPr>
        <w:t>sotto la soglia del tempio usciva acqua verso oriente, poiché la facciata del tempio era verso oriente</w:t>
      </w:r>
      <w:r>
        <w:t xml:space="preserve">. </w:t>
      </w:r>
      <w:r>
        <w:rPr>
          <w:b/>
        </w:rPr>
        <w:t xml:space="preserve">Quell'acqua scendeva sotto il lato destro del tempio, dalla parte meridionale dell'altare. </w:t>
      </w:r>
    </w:p>
    <w:p w14:paraId="544A9526" w14:textId="77777777" w:rsidR="003F052C" w:rsidRDefault="003F052C">
      <w:pPr>
        <w:pStyle w:val="Corpodeltesto3"/>
        <w:rPr>
          <w:b/>
        </w:rPr>
      </w:pPr>
      <w:r>
        <w:t xml:space="preserve">Mi condusse fuori dalla porta settentrionale e mi fece girare all'esterno fino alla porta esterna che guarda a oriente, </w:t>
      </w:r>
      <w:r>
        <w:rPr>
          <w:b/>
        </w:rPr>
        <w:t xml:space="preserve">e vidi che l'acqua scaturiva dal lato destro. </w:t>
      </w:r>
      <w:r>
        <w:t xml:space="preserve">Quell'uomo avanzò verso oriente e con una cordicella in mano misurò mille cubiti, </w:t>
      </w:r>
      <w:r>
        <w:rPr>
          <w:b/>
        </w:rPr>
        <w:t xml:space="preserve">poi mi fece attraversare quell'acqua: mi giungeva alla caviglia. </w:t>
      </w:r>
    </w:p>
    <w:p w14:paraId="4C48B8EE" w14:textId="77777777" w:rsidR="003F052C" w:rsidRDefault="003F052C">
      <w:pPr>
        <w:pStyle w:val="Corpodeltesto3"/>
        <w:rPr>
          <w:b/>
        </w:rPr>
      </w:pPr>
      <w:r>
        <w:t xml:space="preserve">Misurò altri mille cubiti, </w:t>
      </w:r>
      <w:r>
        <w:rPr>
          <w:b/>
        </w:rPr>
        <w:t xml:space="preserve">poi mi fece attraversare quell'acqua: mi giungeva al ginocchio. </w:t>
      </w:r>
      <w:r>
        <w:t xml:space="preserve">Misurò altri mille cubiti, </w:t>
      </w:r>
      <w:r>
        <w:rPr>
          <w:b/>
        </w:rPr>
        <w:t>poi mi fece attraversare l'acqua: mi giungeva ai fianchi</w:t>
      </w:r>
      <w:r>
        <w:t xml:space="preserve">. Ne misurò altri mille: </w:t>
      </w:r>
      <w:r>
        <w:rPr>
          <w:b/>
        </w:rPr>
        <w:t xml:space="preserve">era un fiume che non potevo attraversare, perché le acque erano cresciute, erano acque navigabili, un fiume da non potersi passare a guado. </w:t>
      </w:r>
    </w:p>
    <w:p w14:paraId="1CEB7268" w14:textId="77777777" w:rsidR="003F052C" w:rsidRDefault="003F052C">
      <w:pPr>
        <w:pStyle w:val="Corpodeltesto3"/>
        <w:rPr>
          <w:b/>
        </w:rPr>
      </w:pPr>
      <w:r>
        <w:t xml:space="preserve">Allora egli mi disse: Hai visto, figlio dell'uomo? Poi mi fece ritornare sulla sponda del fiume; </w:t>
      </w:r>
      <w:r>
        <w:rPr>
          <w:b/>
        </w:rPr>
        <w:t xml:space="preserve">voltandomi, vidi che sulla sponda del fiume vi era un grandissima quantità di alberi da una parte e dall'altra. </w:t>
      </w:r>
    </w:p>
    <w:p w14:paraId="0F90C17F" w14:textId="77777777" w:rsidR="003F052C" w:rsidRDefault="003F052C">
      <w:pPr>
        <w:pStyle w:val="Corpodeltesto3"/>
      </w:pPr>
      <w:r>
        <w:t xml:space="preserve">Mi disse: Queste acque escono di nuovo nella regione orientale, scendono nell'Araba ed entrano nel mare: sboccate in mare, ne risanano le acque. Ogni essere vivente che si muove dovunque arriva il fiume, vivrà: il pesce vi sarà </w:t>
      </w:r>
      <w:r>
        <w:lastRenderedPageBreak/>
        <w:t xml:space="preserve">abbondantissimo, perché quelle acque dove giungono, risanano e là dove giungerà il torrente tutto rivivrà. </w:t>
      </w:r>
    </w:p>
    <w:p w14:paraId="3F5BE414" w14:textId="77777777" w:rsidR="003F052C" w:rsidRDefault="003F052C">
      <w:pPr>
        <w:pStyle w:val="Corpodeltesto3"/>
        <w:rPr>
          <w:b/>
        </w:rPr>
      </w:pPr>
      <w:r>
        <w:t xml:space="preserve">Sulle sue rive vi saranno pescatori: da Engàddi a En-Eglàim vi sarà una distesa di reti. I pesci, secondo le loro specie, saranno abbondanti come i pesci del Mar Mediterraneo. Però le sue paludi e le sue lagune non saranno risanate: saranno abbandonate al sale. </w:t>
      </w:r>
      <w:r>
        <w:rPr>
          <w:b/>
        </w:rP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 </w:t>
      </w:r>
    </w:p>
    <w:p w14:paraId="43499CEC" w14:textId="77777777" w:rsidR="003F052C" w:rsidRDefault="003F052C">
      <w:pPr>
        <w:pStyle w:val="Corpotesto"/>
      </w:pPr>
      <w:r>
        <w:t>Questa grande grazia bisogna chiederla ogni giorno con preghiera persistente. Da questa grazia nasce la nuova vita dentro di noi. Questa grazia ci guarisce, ci eleva, ci santifica, ci libera da ogni male.</w:t>
      </w:r>
    </w:p>
    <w:p w14:paraId="7A15D269" w14:textId="77777777" w:rsidR="003F052C" w:rsidRDefault="003F052C">
      <w:pPr>
        <w:pStyle w:val="Corpotesto"/>
      </w:pPr>
      <w:r>
        <w:t xml:space="preserve">Questa grazia Dio la concede solo agli umili. Nessun superbo potrà mai riceverla. </w:t>
      </w:r>
    </w:p>
    <w:p w14:paraId="32360DB1" w14:textId="77777777" w:rsidR="003F052C" w:rsidRDefault="003F052C">
      <w:pPr>
        <w:pStyle w:val="Corpodeltesto2"/>
      </w:pPr>
      <w:r>
        <w:t xml:space="preserve">[7]Sottomettetevi dunque a Dio; resistete al diavolo, ed egli fuggirà  da voi. </w:t>
      </w:r>
    </w:p>
    <w:p w14:paraId="5EB80967" w14:textId="77777777" w:rsidR="003F052C" w:rsidRDefault="003F052C">
      <w:pPr>
        <w:pStyle w:val="Corpotesto"/>
      </w:pPr>
      <w:r>
        <w:t xml:space="preserve">Ci si sottomette a Dio, sottomettendoci alla sua Parola, alla sua Verità, al Suo Santo Spirito. </w:t>
      </w:r>
    </w:p>
    <w:p w14:paraId="554DA6E8" w14:textId="77777777" w:rsidR="003F052C" w:rsidRDefault="003F052C">
      <w:pPr>
        <w:pStyle w:val="Corpotesto"/>
      </w:pPr>
      <w:r>
        <w:t xml:space="preserve">Non esiste alcuna sottomissione a Dio che non sia alla Parola, alla Verità, al Vangelo. </w:t>
      </w:r>
    </w:p>
    <w:p w14:paraId="1F09011A" w14:textId="77777777" w:rsidR="003F052C" w:rsidRDefault="003F052C">
      <w:pPr>
        <w:pStyle w:val="Corpotesto"/>
      </w:pPr>
      <w:r>
        <w:t>Come anche non esiste alcuna sottomissione a Dio che non sia volontà di lasciarsi condurre dallo Spirito verso la verità tutta intera.</w:t>
      </w:r>
    </w:p>
    <w:p w14:paraId="377C0EB9" w14:textId="77777777" w:rsidR="003F052C" w:rsidRDefault="003F052C">
      <w:pPr>
        <w:pStyle w:val="Corpotesto"/>
      </w:pPr>
      <w:r>
        <w:t>Questi due principi devono essere per tutti norma e regola perenne, stabile, di ogni vera sottomissione.</w:t>
      </w:r>
    </w:p>
    <w:p w14:paraId="2D4DA59A" w14:textId="77777777" w:rsidR="003F052C" w:rsidRDefault="003F052C">
      <w:pPr>
        <w:pStyle w:val="Corpotesto"/>
      </w:pPr>
      <w:r>
        <w:t xml:space="preserve">Oggi è proprio questo che manca: </w:t>
      </w:r>
      <w:smartTag w:uri="urn:schemas-microsoft-com:office:smarttags" w:element="PersonName">
        <w:smartTagPr>
          <w:attr w:name="ProductID" w:val="La Parola"/>
        </w:smartTagPr>
        <w:r>
          <w:t>la Parola</w:t>
        </w:r>
      </w:smartTag>
      <w:r>
        <w:t xml:space="preserve"> del Vangelo e la verità tutta intera cui conduce lo Spirito Santo come norma e regola del nostro vero, autentico rapporto, o relazione con Dio e con gli uomini.</w:t>
      </w:r>
    </w:p>
    <w:p w14:paraId="16D6C8FC" w14:textId="77777777" w:rsidR="003F052C" w:rsidRDefault="003F052C">
      <w:pPr>
        <w:pStyle w:val="Corpotesto"/>
      </w:pPr>
      <w:r>
        <w:t>Si vuole una relazione con Dio senza Parola e senza verità, come anche senza Parola e senza verità si concepisce la relazione con gli uomini.</w:t>
      </w:r>
    </w:p>
    <w:p w14:paraId="48E91C53" w14:textId="77777777" w:rsidR="003F052C" w:rsidRDefault="003F052C">
      <w:pPr>
        <w:pStyle w:val="Corpotesto"/>
      </w:pPr>
      <w:r>
        <w:t xml:space="preserve">Al diavolo invece si resiste vincendo la sua tentazione, ogni tentazione. </w:t>
      </w:r>
    </w:p>
    <w:p w14:paraId="31F07F82" w14:textId="77777777" w:rsidR="003F052C" w:rsidRDefault="003F052C">
      <w:pPr>
        <w:pStyle w:val="Corpotesto"/>
      </w:pPr>
      <w:r>
        <w:t xml:space="preserve">Ogni tentazione non vinta è un consegnarsi al diavolo, un mettersi nella sua falsità e nel suo inganno. </w:t>
      </w:r>
    </w:p>
    <w:p w14:paraId="72587285" w14:textId="77777777" w:rsidR="003F052C" w:rsidRDefault="003F052C">
      <w:pPr>
        <w:pStyle w:val="Corpotesto"/>
      </w:pPr>
      <w:r>
        <w:t>La tentazione si vince in due modi, che devono essere sempre vissuti in unità: con la conoscenza della volontà rivelata di Dio, con la preghiera incessante al Signore perché ci liberi dal male.</w:t>
      </w:r>
    </w:p>
    <w:p w14:paraId="462E3F6B" w14:textId="77777777" w:rsidR="003F052C" w:rsidRDefault="003F052C">
      <w:pPr>
        <w:pStyle w:val="Corpotesto"/>
      </w:pPr>
      <w:r>
        <w:t>Con la conoscenza della volontà di Dio sappiamo discernere la verità dalla falsità e quindi sappiamo con quale falsità satana, o il diavolo ci sta tentando.</w:t>
      </w:r>
    </w:p>
    <w:p w14:paraId="7743C34F" w14:textId="77777777" w:rsidR="003F052C" w:rsidRDefault="003F052C">
      <w:pPr>
        <w:pStyle w:val="Corpotesto"/>
      </w:pPr>
      <w:r>
        <w:t xml:space="preserve">Con la preghiera – specie con la celebrazione dei sacramenti della penitenza e dell’Eucaristia – attingiamo dal Signore la forza per poter resistere ad ogni seduzione che viene proposta al nostro cuore dal diavolo. </w:t>
      </w:r>
    </w:p>
    <w:p w14:paraId="7DA8ACED" w14:textId="77777777" w:rsidR="003F052C" w:rsidRDefault="003F052C">
      <w:pPr>
        <w:pStyle w:val="Corpotesto"/>
      </w:pPr>
      <w:r>
        <w:lastRenderedPageBreak/>
        <w:t>Verità e grazia devono accompagnare sempre il cristiano nel suo pellegrinaggio verso il cielo. Oggi non si vincono le tentazioni, si cede al diavolo con disinvoltura, facilità e quasi ci si abbandona  con piacere al male, proprio perché il cristiano è privo di questi due mezzi potentissimi.</w:t>
      </w:r>
    </w:p>
    <w:p w14:paraId="4AFEEA6C" w14:textId="77777777" w:rsidR="003F052C" w:rsidRDefault="003F052C">
      <w:pPr>
        <w:pStyle w:val="Corpotesto"/>
      </w:pPr>
      <w:r>
        <w:t xml:space="preserve">Se </w:t>
      </w:r>
      <w:smartTag w:uri="urn:schemas-microsoft-com:office:smarttags" w:element="PersonName">
        <w:smartTagPr>
          <w:attr w:name="ProductID" w:val="la Chiesa"/>
        </w:smartTagPr>
        <w:r>
          <w:t>la Chiesa</w:t>
        </w:r>
      </w:smartTag>
      <w:r>
        <w:t xml:space="preserve"> vuole operare per il bene, deve insegnare ai suoi figli che il bene è solo uno: restare nella verità di Dio, allontanandosi dalla falsità di satana. </w:t>
      </w:r>
    </w:p>
    <w:p w14:paraId="3074017C" w14:textId="77777777" w:rsidR="003F052C" w:rsidRDefault="003F052C">
      <w:pPr>
        <w:pStyle w:val="Corpotesto"/>
      </w:pPr>
      <w:r>
        <w:t xml:space="preserve">Questo non può mai avvenire senza una solida e perenne formazione nella verità, ma anche senza un solido aiuto di Dio che ci è dato con la sua grazia. </w:t>
      </w:r>
    </w:p>
    <w:p w14:paraId="6D69BA20" w14:textId="77777777" w:rsidR="003F052C" w:rsidRDefault="003F052C">
      <w:pPr>
        <w:pStyle w:val="Corpotesto"/>
      </w:pPr>
      <w:r>
        <w:t>Verità e grazia si ottengono con una preghiera ininterrotta: perché si conosca ciò che Dio vuole e perché ciò che è conosciuto come volontà di Dio lo si metta anche in pratica, lo si esegua con fedeltà, giustizia, santità.</w:t>
      </w:r>
    </w:p>
    <w:p w14:paraId="0C1653CA" w14:textId="77777777" w:rsidR="003F052C" w:rsidRDefault="003F052C">
      <w:pPr>
        <w:pStyle w:val="Corpotesto"/>
      </w:pPr>
      <w:r>
        <w:t>Il diavolo governa il mondo perché ha sedotto i cristiani convincendoli che non serve loro né il Vangelo né la grazia; seducendoli a confidare solo in se stessi, nei loro pensieri, nei loro desideri, nelle loro forze.</w:t>
      </w:r>
    </w:p>
    <w:p w14:paraId="4F993117" w14:textId="77777777" w:rsidR="003F052C" w:rsidRDefault="003F052C">
      <w:pPr>
        <w:pStyle w:val="Corpotesto"/>
      </w:pPr>
      <w:r>
        <w:t>Tutto è dall’uomo, niente è più da Dio. Questo pensiero camuffato e mascherato circola nella Chiesa. Molti suoi figli sono affascinati dall’autonomia di pensiero, di grazia, di verità, di forza che discendono da Dio.</w:t>
      </w:r>
    </w:p>
    <w:p w14:paraId="42FD2ED9" w14:textId="77777777" w:rsidR="003F052C" w:rsidRDefault="003F052C">
      <w:pPr>
        <w:pStyle w:val="Corpotesto"/>
      </w:pPr>
      <w:r>
        <w:t>Con una tale pastorale il mondo lo si consegna al diavolo perché spadroneggi come meglio gli pare. Questo è il grande peccato della Chiesa: lavorare pastoralmente per consegnare il mondo al diavolo.</w:t>
      </w:r>
    </w:p>
    <w:p w14:paraId="05FB1F77" w14:textId="77777777" w:rsidR="003F052C" w:rsidRDefault="003F052C">
      <w:pPr>
        <w:pStyle w:val="Corpotesto"/>
      </w:pPr>
      <w:r>
        <w:t>Tutte le eresie, tutti gli scismi, tutte le falsità, ogni forma di autonomia, ogni emancipazione dal Vangelo e dalla verità della fede altro non fa che consegnare il mondo al diavolo.</w:t>
      </w:r>
    </w:p>
    <w:p w14:paraId="0DF2C989" w14:textId="77777777" w:rsidR="003F052C" w:rsidRDefault="003F052C">
      <w:pPr>
        <w:pStyle w:val="Corpotesto"/>
      </w:pPr>
      <w:r>
        <w:t xml:space="preserve">Il diavolo se ne ride e si fa beffe di noi. È riuscito con la sua arte diabolica a trasformarci in suoi fedeli alleati, alleati però che ingannano il mondo perché lo fanno in nome di Dio e del Vangelo. </w:t>
      </w:r>
    </w:p>
    <w:p w14:paraId="362A542D" w14:textId="77777777" w:rsidR="003F052C" w:rsidRDefault="003F052C">
      <w:pPr>
        <w:pStyle w:val="Corpotesto"/>
      </w:pPr>
      <w:r>
        <w:t>Quando al diavolo ci si presenta con la purezza della Verità di Dio e con la potenza della sua grazia, egli non può resisterci e si allontana.</w:t>
      </w:r>
    </w:p>
    <w:p w14:paraId="10EC2029" w14:textId="77777777" w:rsidR="003F052C" w:rsidRDefault="003F052C">
      <w:pPr>
        <w:pStyle w:val="Corpotesto"/>
      </w:pPr>
      <w:r>
        <w:t>Si allontana, come si è allontanato da Cristo Gesù, dopo che Cristo lo ha sconfitto nel deserto.</w:t>
      </w:r>
    </w:p>
    <w:p w14:paraId="4D9A8841" w14:textId="77777777" w:rsidR="003F052C" w:rsidRDefault="003F052C">
      <w:pPr>
        <w:pStyle w:val="Corpotesto"/>
      </w:pPr>
      <w:r>
        <w:t>Questa è una promessa che Dio fa a tutti coloro che resistono al diavolo. Chi resiste al diavolo fa sì che egli si allontani. Chi invece si concede alla sua falsità, dalla falsità rimane impigliato e sarà difficile potersi liberare.</w:t>
      </w:r>
    </w:p>
    <w:p w14:paraId="3C6A0AC4" w14:textId="77777777" w:rsidR="003F052C" w:rsidRDefault="003F052C">
      <w:pPr>
        <w:pStyle w:val="Corpodeltesto2"/>
      </w:pPr>
      <w:r>
        <w:t xml:space="preserve">[8]Avvicinatevi a Dio ed egli si avvicinerà a voi. Purificate le  vostre mani, o peccatori, e santificate i vostri cuori, o irresoluti.  </w:t>
      </w:r>
    </w:p>
    <w:p w14:paraId="4B2BE349" w14:textId="77777777" w:rsidR="003F052C" w:rsidRDefault="003F052C">
      <w:pPr>
        <w:pStyle w:val="Corpotesto"/>
      </w:pPr>
      <w:r>
        <w:t>Avvicinarsi a Dio è l’invito perenne, di sempre.</w:t>
      </w:r>
    </w:p>
    <w:p w14:paraId="6DBB3871" w14:textId="77777777" w:rsidR="003F052C" w:rsidRDefault="003F052C">
      <w:pPr>
        <w:pStyle w:val="Corpotesto"/>
      </w:pPr>
      <w:r>
        <w:t>Dio si avvicina all’uomo con il dono della sua verità. L’uomo si allontana da Dio scegliendo la falsità.</w:t>
      </w:r>
    </w:p>
    <w:p w14:paraId="4271277C" w14:textId="77777777" w:rsidR="003F052C" w:rsidRDefault="003F052C">
      <w:pPr>
        <w:pStyle w:val="Corpotesto"/>
      </w:pPr>
      <w:r>
        <w:t xml:space="preserve">Finché un uomo rimane nella falsità è lontano da Dio. Essendo Dio verità non può operare con l’uomo di falsità. Verità e falsità si escludono a vicenda. Chi ama la falsità odia la verità; chi ama la verità odia la falsità. </w:t>
      </w:r>
    </w:p>
    <w:p w14:paraId="0A049133" w14:textId="77777777" w:rsidR="003F052C" w:rsidRDefault="003F052C">
      <w:pPr>
        <w:pStyle w:val="Corpotesto"/>
      </w:pPr>
      <w:r>
        <w:lastRenderedPageBreak/>
        <w:t>Perché Dio si avvicini a noi è necessario che noi ritorniamo nella verità. Verità dell’uomo con verità di Dio, verità dell’uomo nella verità di Dio e verità di Dio nella verità dell’uomo.</w:t>
      </w:r>
    </w:p>
    <w:p w14:paraId="6C42FA23" w14:textId="77777777" w:rsidR="003F052C" w:rsidRDefault="003F052C">
      <w:pPr>
        <w:pStyle w:val="Corpotesto"/>
      </w:pPr>
      <w:r>
        <w:t>Insieme verità con verità: verità ritrovata con verità donata. Non può esserci verità donata senza la verità ritrovata.</w:t>
      </w:r>
    </w:p>
    <w:p w14:paraId="6082FBC9" w14:textId="77777777" w:rsidR="003F052C" w:rsidRDefault="003F052C">
      <w:pPr>
        <w:pStyle w:val="Corpotesto"/>
      </w:pPr>
      <w:r>
        <w:t>Per questo è giusto che l’uomo si converta, accolga la verità, nella verità cammini e Dio di sicuro sarà con lui perché Dio è con chiunque è nella verità, ama la verità, rimane nella verità.</w:t>
      </w:r>
    </w:p>
    <w:p w14:paraId="1C023D97" w14:textId="77777777" w:rsidR="003F052C" w:rsidRDefault="003F052C">
      <w:pPr>
        <w:pStyle w:val="Corpotesto"/>
      </w:pPr>
      <w:r>
        <w:t xml:space="preserve">La verità di Dio per noi è il Vangelo di nostro Signore Gesù Cristo. </w:t>
      </w:r>
    </w:p>
    <w:p w14:paraId="1D018F17" w14:textId="77777777" w:rsidR="003F052C" w:rsidRDefault="003F052C">
      <w:pPr>
        <w:pStyle w:val="Corpotesto"/>
      </w:pPr>
      <w:r>
        <w:t>Per avvicinarci a Dio dobbiamo purificare le nostre mani e santificare i nostri cuori.</w:t>
      </w:r>
    </w:p>
    <w:p w14:paraId="5FDB38E6" w14:textId="77777777" w:rsidR="003F052C" w:rsidRDefault="003F052C">
      <w:pPr>
        <w:pStyle w:val="Corpotesto"/>
      </w:pPr>
      <w:r>
        <w:t>Le mani si santificano, usandole solo per il bene e mai per il male. Si santificano pentendoci di ogni male commesso per loro tramite.</w:t>
      </w:r>
    </w:p>
    <w:p w14:paraId="7822BDB2" w14:textId="77777777" w:rsidR="003F052C" w:rsidRDefault="003F052C">
      <w:pPr>
        <w:pStyle w:val="Corpotesto"/>
      </w:pPr>
      <w:r>
        <w:t xml:space="preserve">Omicidi, furti, rapine, violenze, soprusi sono tutti peccati che richiedono l’uso delle mani. Si pensi alle guerre, a tutto ciò che si costruisce per il male. </w:t>
      </w:r>
    </w:p>
    <w:p w14:paraId="67D45650" w14:textId="77777777" w:rsidR="003F052C" w:rsidRDefault="003F052C">
      <w:pPr>
        <w:pStyle w:val="Corpotesto"/>
      </w:pPr>
      <w:r>
        <w:t>Chi costruisce un solo oggetto che sa che serve per il male è complice del male che l’oggetto provocherà.</w:t>
      </w:r>
    </w:p>
    <w:p w14:paraId="5800369E" w14:textId="77777777" w:rsidR="003F052C" w:rsidRDefault="003F052C">
      <w:pPr>
        <w:pStyle w:val="Corpotesto"/>
      </w:pPr>
      <w:r>
        <w:t>Dovrà rendere conto a Dio, domani quando si presenterà al suo cospetto per il giudizio.</w:t>
      </w:r>
    </w:p>
    <w:p w14:paraId="1B3C3965" w14:textId="77777777" w:rsidR="003F052C" w:rsidRDefault="003F052C">
      <w:pPr>
        <w:pStyle w:val="Corpotesto"/>
      </w:pPr>
      <w:r>
        <w:t>Questo implica che ognuno è obbligato a non dare le sue mani per tutto ciò che è oggetto di male, di distruzione. Non solo non può dare le sue mani, ma anche la sua scienza e ogni altra competenza deve essere negata.</w:t>
      </w:r>
    </w:p>
    <w:p w14:paraId="7072A40A" w14:textId="77777777" w:rsidR="003F052C" w:rsidRDefault="003F052C">
      <w:pPr>
        <w:pStyle w:val="Corpotesto"/>
      </w:pPr>
      <w:r>
        <w:t xml:space="preserve">Omicida non è solo chi fa esplodere il colpo dalla pistola. Omicida è anche chi ha collaborato a che questo potesse accadere. </w:t>
      </w:r>
    </w:p>
    <w:p w14:paraId="790C175B" w14:textId="77777777" w:rsidR="003F052C" w:rsidRDefault="003F052C">
      <w:pPr>
        <w:pStyle w:val="Corpotesto"/>
      </w:pPr>
      <w:r>
        <w:t>Ha prestato la sua scienza, la sua arte, le sue mani, la sua intelligenza al male.</w:t>
      </w:r>
    </w:p>
    <w:p w14:paraId="5FE8E47C" w14:textId="77777777" w:rsidR="003F052C" w:rsidRDefault="003F052C">
      <w:pPr>
        <w:pStyle w:val="Corpotesto"/>
      </w:pPr>
      <w:r>
        <w:t xml:space="preserve">È una complicità questa cui nessuno pensa, ma è vera complicità. </w:t>
      </w:r>
    </w:p>
    <w:p w14:paraId="04924E94" w14:textId="77777777" w:rsidR="003F052C" w:rsidRDefault="003F052C">
      <w:pPr>
        <w:pStyle w:val="Corpotesto"/>
      </w:pPr>
      <w:r>
        <w:t>È complicità perché ognuno ha l’obbligo morale di non cooperare con il male in nessun modo. Chi lo facesse, sappia che è responsabile al pari di chi compie l’ultima azione.</w:t>
      </w:r>
    </w:p>
    <w:p w14:paraId="7BDD3BF5" w14:textId="77777777" w:rsidR="003F052C" w:rsidRDefault="003F052C">
      <w:pPr>
        <w:pStyle w:val="Corpotesto"/>
      </w:pPr>
      <w:r>
        <w:t>È evidente che non si possono purificare le mani se non si purifica il cuore. Il cuore si purifica togliendo da esso ogni vizio, ogni concupiscenza, ogni desiderio cattivo, ogni superbia, invidia, ogni irresponsabilità, ogni altra nefandezza che è generata in esso dalla falsità che si è lasciata abitare.</w:t>
      </w:r>
    </w:p>
    <w:p w14:paraId="71522F0C" w14:textId="77777777" w:rsidR="003F052C" w:rsidRDefault="003F052C">
      <w:pPr>
        <w:pStyle w:val="Corpotesto"/>
      </w:pPr>
      <w:r>
        <w:t>Il cuore lo si purifica cambiandolo: si toglie il cuore di peccato si mette il cuore di virtù, si toglie il cuore superbo e invidioso e si mette il cuore umile e misericordioso, si toglie il cuore concupiscente, avaro e si mette il cuore povero in spirito, mite, libero, santo.</w:t>
      </w:r>
    </w:p>
    <w:p w14:paraId="78E3C1BD" w14:textId="77777777" w:rsidR="003F052C" w:rsidRDefault="003F052C">
      <w:pPr>
        <w:pStyle w:val="Corpotesto"/>
      </w:pPr>
      <w:r>
        <w:t xml:space="preserve">Anche per il cuore vale lo stesso principio enunciato per le mani. Un solo pensiero di superbia, di invidia, di vanagloria, di concupiscenza, di arroganza, di stoltezza, di insipienza, di un qualsiasi altro male o falsità comunicato ad un fratello per tentarlo, ci rende complici e responsabili del suo peccato. Ognuno è </w:t>
      </w:r>
      <w:r>
        <w:lastRenderedPageBreak/>
        <w:t>responsabile della sua parte di male commesso, ma è responsabile sia il tentato che il tentatore.</w:t>
      </w:r>
    </w:p>
    <w:p w14:paraId="548C5C88" w14:textId="77777777" w:rsidR="003F052C" w:rsidRDefault="003F052C">
      <w:pPr>
        <w:pStyle w:val="Corpotesto"/>
      </w:pPr>
      <w:r>
        <w:t xml:space="preserve">Questo ce lo conferma la prima tentazione dell’umanità e il giudizio di Dio sulle singole responsabilità: del serpente, della donna, di Adamo. </w:t>
      </w:r>
    </w:p>
    <w:p w14:paraId="27C6A466" w14:textId="77777777" w:rsidR="003F052C" w:rsidRDefault="003F052C">
      <w:pPr>
        <w:pStyle w:val="Corpodeltesto3"/>
      </w:pPr>
      <w:r>
        <w:rPr>
          <w:b/>
          <w:u w:val="single"/>
        </w:rPr>
        <w:t>Genesi - cap. 3,1-24</w:t>
      </w:r>
      <w:r>
        <w:t>: “</w:t>
      </w:r>
      <w:r>
        <w:rPr>
          <w:b/>
        </w:rPr>
        <w:t xml:space="preserve">Il serpente </w:t>
      </w:r>
      <w:r>
        <w:t xml:space="preserve">era la più astuta di tutte le bestie selvatiche fatte dal Signore Dio.  Egli disse alla donna: E` vero che Dio ha detto: Non dovete mangiare di  nessun albero del giardino? Rispose </w:t>
      </w:r>
      <w:r>
        <w:rPr>
          <w:b/>
        </w:rPr>
        <w:t xml:space="preserve">la donna </w:t>
      </w:r>
      <w:r>
        <w:t xml:space="preserve">al serpente: Dei frutti degli alberi  del giardino noi possiamo mangiare, ma del frutto dell'albero che sta in mezzo al  giardino Dio ha detto: Non ne dovete mangiare e non lo dovete toccare, altrimenti  morirete. Ma </w:t>
      </w:r>
      <w:r>
        <w:rPr>
          <w:b/>
        </w:rPr>
        <w:t xml:space="preserve">il serpente </w:t>
      </w:r>
      <w:r>
        <w:t xml:space="preserve">disse </w:t>
      </w:r>
      <w:r>
        <w:rPr>
          <w:b/>
        </w:rPr>
        <w:t>alla donna</w:t>
      </w:r>
      <w:r>
        <w:t xml:space="preserve">: Non morirete affatto! Anzi, Dio sa  che quando voi ne mangiaste, si aprirebbero i vostri occhi e diventereste come  Dio, conoscendo il bene e il male. </w:t>
      </w:r>
    </w:p>
    <w:p w14:paraId="0A9DB27A" w14:textId="77777777" w:rsidR="003F052C" w:rsidRDefault="003F052C">
      <w:pPr>
        <w:pStyle w:val="Corpodeltesto3"/>
      </w:pPr>
      <w:r>
        <w:t xml:space="preserve">Allora </w:t>
      </w:r>
      <w:r>
        <w:rPr>
          <w:b/>
        </w:rPr>
        <w:t xml:space="preserve">la donna </w:t>
      </w:r>
      <w:r>
        <w:t xml:space="preserve">vide che l'albero era buono da  mangiare, gradito agli occhi e desiderabile per acquistare saggezza; prese del suo  frutto e ne mangiò, poi ne diede anche </w:t>
      </w:r>
      <w:r>
        <w:rPr>
          <w:b/>
        </w:rPr>
        <w:t>al marito</w:t>
      </w:r>
      <w:r>
        <w:t xml:space="preserve">, che era con lei, e anch'egli ne  mangiò. </w:t>
      </w:r>
    </w:p>
    <w:p w14:paraId="5ED4A87E" w14:textId="77777777" w:rsidR="003F052C" w:rsidRDefault="003F052C">
      <w:pPr>
        <w:pStyle w:val="Corpodeltesto3"/>
      </w:pPr>
      <w:r>
        <w:t xml:space="preserve">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14:paraId="1F50D021" w14:textId="77777777" w:rsidR="003F052C" w:rsidRDefault="003F052C">
      <w:pPr>
        <w:pStyle w:val="Corpodeltesto3"/>
      </w:pPr>
      <w:r>
        <w:t xml:space="preserve">Ma il Signore Dio chiamò </w:t>
      </w:r>
      <w:r>
        <w:rPr>
          <w:b/>
        </w:rPr>
        <w:t xml:space="preserve">l'uomo </w:t>
      </w:r>
      <w:r>
        <w:t xml:space="preserve">e gli disse: Dove sei? Rispose:  Ho udito il tuo passo nel giardino: ho avuto paura, perché sono nudo, e mi sono  nascosto. Riprese: Chi ti ha fatto sapere che eri nudo? Hai forse mangiato dell'albero di  cui ti avevo comandato di non mangiare? Rispose </w:t>
      </w:r>
      <w:r>
        <w:rPr>
          <w:b/>
        </w:rPr>
        <w:t>l'uomo</w:t>
      </w:r>
      <w:r>
        <w:t xml:space="preserve">: </w:t>
      </w:r>
      <w:r>
        <w:rPr>
          <w:b/>
        </w:rPr>
        <w:t xml:space="preserve">La donna </w:t>
      </w:r>
      <w:r>
        <w:t xml:space="preserve">che tu mi hai posta accanto mi ha dato dell'albero e  io ne ho mangiato. </w:t>
      </w:r>
    </w:p>
    <w:p w14:paraId="7A4D3A1B" w14:textId="77777777" w:rsidR="003F052C" w:rsidRDefault="003F052C">
      <w:pPr>
        <w:pStyle w:val="Corpodeltesto3"/>
      </w:pPr>
      <w:r>
        <w:t xml:space="preserve">Il Signore Dio disse </w:t>
      </w:r>
      <w:r>
        <w:rPr>
          <w:b/>
        </w:rPr>
        <w:t>alla donna</w:t>
      </w:r>
      <w:r>
        <w:t xml:space="preserve">: Che hai fatto? Rispose </w:t>
      </w:r>
      <w:r>
        <w:rPr>
          <w:b/>
        </w:rPr>
        <w:t>la  donna</w:t>
      </w:r>
      <w:r>
        <w:t xml:space="preserve">: </w:t>
      </w:r>
      <w:r>
        <w:rPr>
          <w:b/>
        </w:rPr>
        <w:t xml:space="preserve">Il serpente </w:t>
      </w:r>
      <w:r>
        <w:t xml:space="preserve">mi ha ingannata e io ho mangiato. </w:t>
      </w:r>
    </w:p>
    <w:p w14:paraId="7FBB1FE1" w14:textId="77777777" w:rsidR="003F052C" w:rsidRDefault="003F052C">
      <w:pPr>
        <w:pStyle w:val="Corpodeltesto3"/>
      </w:pPr>
      <w:r>
        <w:t xml:space="preserve">Allora il Signore Dio disse </w:t>
      </w:r>
      <w:r>
        <w:rPr>
          <w:b/>
        </w:rPr>
        <w:t>al serpente</w:t>
      </w:r>
      <w:r>
        <w:t xml:space="preserve">:  Poiché tu hai fatto questo, sii tu maledetto più di tutto il bestiame e più di tutte le bestie selvatiche; sul tuo ventre camminerai e polvere mangerai per tutti i giorni della tua vita. Io porrò inimicizia </w:t>
      </w:r>
      <w:r>
        <w:rPr>
          <w:b/>
        </w:rPr>
        <w:t>tra te e la donna</w:t>
      </w:r>
      <w:r>
        <w:t xml:space="preserve">, tra </w:t>
      </w:r>
      <w:r>
        <w:rPr>
          <w:b/>
        </w:rPr>
        <w:t xml:space="preserve">la tua </w:t>
      </w:r>
      <w:proofErr w:type="spellStart"/>
      <w:r>
        <w:rPr>
          <w:b/>
        </w:rPr>
        <w:t>stripe</w:t>
      </w:r>
      <w:proofErr w:type="spellEnd"/>
      <w:r>
        <w:rPr>
          <w:b/>
        </w:rPr>
        <w:t xml:space="preserve"> e la sua stirpe</w:t>
      </w:r>
      <w:r>
        <w:t xml:space="preserve">: questa ti schiaccerà la testa e tu le insidierai il calcagno.  </w:t>
      </w:r>
    </w:p>
    <w:p w14:paraId="48C30787" w14:textId="77777777" w:rsidR="003F052C" w:rsidRDefault="003F052C">
      <w:pPr>
        <w:pStyle w:val="Corpodeltesto3"/>
      </w:pPr>
      <w:r>
        <w:rPr>
          <w:b/>
        </w:rPr>
        <w:t xml:space="preserve">Alla donna </w:t>
      </w:r>
      <w:r>
        <w:t xml:space="preserve">disse: Moltiplicherò i tuoi dolori e le tue gravidanze, con dolore partorirai figli. Verso tuo marito sarà il tuo istinto, ma egli ti dominerà.  </w:t>
      </w:r>
    </w:p>
    <w:p w14:paraId="7D04AB91" w14:textId="77777777" w:rsidR="003F052C" w:rsidRDefault="003F052C">
      <w:pPr>
        <w:pStyle w:val="Corpodeltesto3"/>
      </w:pPr>
      <w:r>
        <w:rPr>
          <w:b/>
        </w:rPr>
        <w:t xml:space="preserve">All'uomo </w:t>
      </w:r>
      <w:r>
        <w:t xml:space="preserve">disse: Poiché hai ascoltato la voce </w:t>
      </w:r>
      <w:r>
        <w:rPr>
          <w:b/>
        </w:rPr>
        <w:t xml:space="preserve">di tua moglie </w:t>
      </w:r>
      <w:r>
        <w:t xml:space="preserve">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p>
    <w:p w14:paraId="3736DE99" w14:textId="77777777" w:rsidR="003F052C" w:rsidRDefault="003F052C">
      <w:pPr>
        <w:pStyle w:val="Corpodeltesto3"/>
      </w:pPr>
      <w:r>
        <w:t xml:space="preserve">L'uomo chiamò la moglie Eva, perché essa fu la madre di tutti i viventi. Il Signore Dio fece all'uomo e alla donna tuniche di pelli e le vestì. Il Signore Dio disse allora: Ecco </w:t>
      </w:r>
      <w:r>
        <w:rPr>
          <w:b/>
        </w:rPr>
        <w:t xml:space="preserve">l'uomo </w:t>
      </w:r>
      <w:r>
        <w:t xml:space="preserve">è diventato come uno di noi, per la  conoscenza del bene e del male. Ora, egli non stenda più la mano e non prenda  anche dell'albero della vita, ne mangi e viva sempre! Il Signore Dio lo scacciò  dal </w:t>
      </w:r>
      <w:r>
        <w:lastRenderedPageBreak/>
        <w:t xml:space="preserve">giardino di Eden, perché lavorasse il suolo da dove era stato tratto. Scacciò  </w:t>
      </w:r>
      <w:r>
        <w:rPr>
          <w:b/>
        </w:rPr>
        <w:t xml:space="preserve">l'uomo </w:t>
      </w:r>
      <w:r>
        <w:t xml:space="preserve">e pose ad oriente del giardino di Eden i cherubini e la fiamma della spada  folgorante, per custodire la via all'albero della vita”.  </w:t>
      </w:r>
    </w:p>
    <w:p w14:paraId="4F067669" w14:textId="77777777" w:rsidR="003F052C" w:rsidRDefault="003F052C">
      <w:pPr>
        <w:pStyle w:val="Corpotesto"/>
      </w:pPr>
      <w:r>
        <w:t xml:space="preserve">Ognuno ha la sua parte di responsabilità. Ognuno riceve la pena in merito alla sua responsabilità con la quale partecipa al peccato. </w:t>
      </w:r>
    </w:p>
    <w:p w14:paraId="45F98A63" w14:textId="77777777" w:rsidR="003F052C" w:rsidRDefault="003F052C">
      <w:pPr>
        <w:pStyle w:val="Corpotesto"/>
      </w:pPr>
      <w:r>
        <w:t xml:space="preserve">Un solo peccato, tanti responsabili. Ognuno, se vuole evitare di incorrere nella pena, deve impedire l’evento del peccato per quanto è nella sua responsabilità. </w:t>
      </w:r>
    </w:p>
    <w:p w14:paraId="113ED58E" w14:textId="77777777" w:rsidR="003F052C" w:rsidRDefault="003F052C">
      <w:pPr>
        <w:pStyle w:val="Corpotesto"/>
      </w:pPr>
      <w:r>
        <w:t>Questa è verità perenne, che nessuno mai potrà cambiare, abolire, modificare, trasformare, annullare. Questa è la legge del peccato.</w:t>
      </w:r>
    </w:p>
    <w:p w14:paraId="3293570B" w14:textId="77777777" w:rsidR="003F052C" w:rsidRDefault="003F052C">
      <w:pPr>
        <w:pStyle w:val="Corpotesto"/>
      </w:pPr>
      <w:r>
        <w:t>Ognuno può anche cooperare alla diffusione del peccato per omissione nella responsabilità.</w:t>
      </w:r>
    </w:p>
    <w:p w14:paraId="597F0C26" w14:textId="77777777" w:rsidR="003F052C" w:rsidRDefault="003F052C">
      <w:pPr>
        <w:pStyle w:val="Corpotesto"/>
      </w:pPr>
      <w:r>
        <w:t>È sufficiente pensare ad un prete che non insegna la verità di Dio al suo popolo e subito diviene responsabile di tutti i peccati commessi. Ce lo insegna il Signore nell’Antico Testamento, attraverso il profeta Ezechiele:</w:t>
      </w:r>
    </w:p>
    <w:p w14:paraId="7A01EEC2" w14:textId="77777777" w:rsidR="003F052C" w:rsidRDefault="003F052C">
      <w:pPr>
        <w:pStyle w:val="Corpodeltesto3"/>
      </w:pPr>
      <w:r>
        <w:rPr>
          <w:b/>
          <w:u w:val="single"/>
        </w:rPr>
        <w:t>Ezechiele - cap. 3,1-27</w:t>
      </w:r>
      <w:r>
        <w:t xml:space="preserve">: “Mi disse: Figlio dell'uomo, mangia ciò che hai davanti, mangia questo rotolo, </w:t>
      </w:r>
      <w:r>
        <w:rPr>
          <w:b/>
        </w:rPr>
        <w:t>poi va’ e parla alla casa d'Israele</w:t>
      </w:r>
      <w:r>
        <w:t xml:space="preserve">. Io aprii la bocca ed egli mi fece mangiare quel rotolo, dicendomi: Figlio dell'uomo, nutrisci il ventre e riempi le viscere con questo rotolo che ti porgo. Io lo mangiai e fu per la mia bocca dolce come il miele. </w:t>
      </w:r>
    </w:p>
    <w:p w14:paraId="37318A54" w14:textId="77777777" w:rsidR="003F052C" w:rsidRDefault="003F052C">
      <w:pPr>
        <w:pStyle w:val="Corpodeltesto3"/>
        <w:rPr>
          <w:b/>
        </w:rPr>
      </w:pPr>
      <w:r>
        <w:t xml:space="preserve">Poi egli mi disse: </w:t>
      </w:r>
      <w:r>
        <w:rPr>
          <w:b/>
        </w:rPr>
        <w:t xml:space="preserve">Figlio dell'uomo, va’, recati dagli Israeliti e riferisci loro le mie parole, 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w:t>
      </w:r>
    </w:p>
    <w:p w14:paraId="02948A1E" w14:textId="77777777" w:rsidR="003F052C" w:rsidRDefault="003F052C">
      <w:pPr>
        <w:pStyle w:val="Corpodeltesto3"/>
      </w:pPr>
      <w:r>
        <w:t xml:space="preserve">Ecco io ti do una faccia tosta quanto la loro e una fronte dura quanto la loro fronte. Come diamante, più dura della selce ho reso la tua fronte. Non li temere, non impaurirti davanti a loro; sono una genìa di ribelli. </w:t>
      </w:r>
    </w:p>
    <w:p w14:paraId="17834CF6" w14:textId="77777777" w:rsidR="003F052C" w:rsidRDefault="003F052C">
      <w:pPr>
        <w:pStyle w:val="Corpodeltesto3"/>
        <w:rPr>
          <w:b/>
        </w:rPr>
      </w:pPr>
      <w:r>
        <w:t xml:space="preserve">Mi disse ancora: </w:t>
      </w:r>
      <w:r>
        <w:rPr>
          <w:b/>
        </w:rPr>
        <w:t xml:space="preserve">Figlio dell'uomo, tutte le parole che ti dico accoglile nel cuore e ascoltale con gli orecchi: poi va’, recati dai deportati, dai figli del tuo popolo, e parla loro. Dirai: Così dice il Signore, ascoltino o non ascoltino. </w:t>
      </w:r>
    </w:p>
    <w:p w14:paraId="232C255B" w14:textId="77777777" w:rsidR="003F052C" w:rsidRDefault="003F052C">
      <w:pPr>
        <w:pStyle w:val="Corpodeltesto3"/>
      </w:pPr>
      <w:r>
        <w:t xml:space="preserve">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Uno spirito dunque mi sollevò e mi portò via; io ritornai triste e con l'animo eccitato, mentre la mano del Signore pesava su di me. </w:t>
      </w:r>
    </w:p>
    <w:p w14:paraId="6FA1D013" w14:textId="77777777" w:rsidR="003F052C" w:rsidRDefault="003F052C">
      <w:pPr>
        <w:pStyle w:val="Corpodeltesto3"/>
      </w:pPr>
      <w:r>
        <w:t xml:space="preserve">Giunsi dai deportati di Tel-Avìv, che abitano lungo il canale Chebàr, dove hanno preso dimora, e rimasi in mezzo a loro sette giorni come stordito. </w:t>
      </w:r>
    </w:p>
    <w:p w14:paraId="2DB855B3" w14:textId="77777777" w:rsidR="003F052C" w:rsidRDefault="003F052C">
      <w:pPr>
        <w:pStyle w:val="Corpodeltesto3"/>
        <w:rPr>
          <w:b/>
        </w:rPr>
      </w:pPr>
      <w:r>
        <w:t xml:space="preserve">Al termine di questi sette giorni mi fu rivolta questa parola del Signore: </w:t>
      </w:r>
      <w:r>
        <w:rPr>
          <w:b/>
        </w:rPr>
        <w:t xml:space="preserve">Figlio dell'uomo, ti ho posto per sentinella alla casa d'Israele. Quando sentirai </w:t>
      </w:r>
      <w:r>
        <w:rPr>
          <w:b/>
        </w:rPr>
        <w:lastRenderedPageBreak/>
        <w:t xml:space="preserve">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w:t>
      </w:r>
    </w:p>
    <w:p w14:paraId="13BC83FB" w14:textId="77777777" w:rsidR="003F052C" w:rsidRDefault="003F052C">
      <w:pPr>
        <w:pStyle w:val="Corpodeltesto3"/>
      </w:pPr>
      <w:r>
        <w:t xml:space="preserve">Anche là venne sopra di me la mano del Signore ed egli mi disse: Alzati e va’ nella valle; là ti voglio parlare. Mi alzai e andai nella valle; ed ecco la gloria del Signore era là, simile alla gloria che avevo vista sul canale Chebàr, e caddi con la faccia a terra. Allora uno spirito entrò in me e mi fece alzare in piedi ed egli mi disse: Va’ e rinchiuditi in casa. Ed ecco, figlio dell'uomo, ti saranno messe addosso delle funi, sarai legato e non potrai più uscire in mezzo a loro. </w:t>
      </w:r>
    </w:p>
    <w:p w14:paraId="421FE064" w14:textId="77777777" w:rsidR="003F052C" w:rsidRDefault="003F052C">
      <w:pPr>
        <w:pStyle w:val="Corpodeltesto3"/>
        <w:rPr>
          <w:b/>
        </w:rPr>
      </w:pPr>
      <w:r>
        <w:t xml:space="preserve">Ti farò aderire la lingua al palato e resterai muto; così non sarai più per loro uno che li rimprovera, perché sono una genìa di ribelli. </w:t>
      </w:r>
      <w:r>
        <w:rPr>
          <w:b/>
        </w:rPr>
        <w:t xml:space="preserve">Ma quando poi ti parlerò, ti aprirò la bocca e tu riferirai loro: Dice il Signore Dio: chi vuole ascoltare ascolti e chi non vuole non ascolti; perché sono una genìa di ribelli”. </w:t>
      </w:r>
    </w:p>
    <w:p w14:paraId="5BF03C9C" w14:textId="77777777" w:rsidR="003F052C" w:rsidRDefault="003F052C">
      <w:pPr>
        <w:pStyle w:val="Corpodeltesto3"/>
        <w:rPr>
          <w:b/>
        </w:rPr>
      </w:pPr>
      <w:r>
        <w:rPr>
          <w:b/>
          <w:u w:val="single"/>
        </w:rPr>
        <w:t>Ezechiele - cap. 33,1-33</w:t>
      </w:r>
      <w:r>
        <w:t xml:space="preserve">: “Mi fu rivolta questa parola del Signore: Figlio dell'uomo, </w:t>
      </w:r>
      <w:r>
        <w:rPr>
          <w:b/>
        </w:rPr>
        <w:t>parla ai figli del tuo popolo e dì loro</w:t>
      </w:r>
      <w:r>
        <w:t xml:space="preserve">: </w:t>
      </w:r>
      <w:r>
        <w:rPr>
          <w:b/>
        </w:rPr>
        <w:t xml:space="preserve">Se mando la spada contro un paese e il popolo di quella terra prende un uomo del suo territorio e lo pone quale sentinella, e questa, vedendo sopraggiungere la spada sul paese, suona la tromba e dà  l'allarme al popolo: se colui che ben sente il suono della tromba non ci bada e la spada giunge e lo sorprende, egli dovrà a se stesso la propria rovina. Aveva udito il suono della tromba, ma non ci ha badato: sarà responsabile della sua rovina; se ci avesse badato, si sarebbe salvato. </w:t>
      </w:r>
    </w:p>
    <w:p w14:paraId="2A52162C" w14:textId="77777777" w:rsidR="003F052C" w:rsidRDefault="003F052C">
      <w:pPr>
        <w:pStyle w:val="Corpodeltesto3"/>
      </w:pPr>
      <w:r>
        <w:rPr>
          <w:b/>
        </w:rPr>
        <w:t xml:space="preserve">Se invece la sentinella vede giunger la spada e non suona la tromba e il popolo non è avvertito e la spada giunge e sorprende qualcuno, questi sarà sorpreso per la sua iniquità: ma della sua morte domanderò conto alla sentinella. O figlio dell'uomo, io ti ho costituito sentinella per gli Israeliti; ascolterai una parola dalla mia bocca e tu li avvertirai da parte mia. Se io dico all'empio: Empio tu morirai, e tu non parli per distoglier l'empio dalla sua condotta, egli, l'empio, morirà per la sua iniquità; ma della sua morte chiederò conto a te. Ma se tu avrai ammonito l'empio della sua condotta perché si converta ed egli non si converte, egli morirà per la sua iniquità. Tu invece sarai salvo. Tu, figlio dell'uomo, annunzia agli Israeliti: Voi dite: I nostri delitti e i nostri peccati sono sopra di noi e in essi noi ci consumiamo! In che modo potremo vivere? </w:t>
      </w:r>
      <w:r>
        <w:t xml:space="preserve">Dì loro: Com'è vero ch'io vivo oracolo del Signore Dio io non godo della morte dell'empio, ma che l'empio desista dalla sua condotta e viva. Convertitevi dalla vostra condotta perversa! Perché volete perire, o Israeliti? </w:t>
      </w:r>
    </w:p>
    <w:p w14:paraId="2A29663C" w14:textId="77777777" w:rsidR="003F052C" w:rsidRDefault="003F052C">
      <w:pPr>
        <w:pStyle w:val="Corpodeltesto3"/>
      </w:pPr>
      <w:r>
        <w:lastRenderedPageBreak/>
        <w:t xml:space="preserve">Figlio dell'uomo, </w:t>
      </w:r>
      <w:r>
        <w:rPr>
          <w:b/>
        </w:rPr>
        <w:t xml:space="preserve">dì ancora ai figli del tuo popolo: La giustizia del giusto non lo salva se pecca, e l'empio non cade per la sua iniquità se desiste dall'iniquità, come il giusto non potrà vivere per la sua giustizia se pecca. Se io dico al giusto: Vivrai, ed egli, confidando sulla sua giustizia commette l'iniquità, nessuna delle sue azioni buone sarà più ricordata e morirà nella malvagità che egli ha commesso. Se dico all'empio: Morirai, ed egli desiste dalla sua iniquità e compie ciò che è retto e giusto, rende il pegno, restituisce ciò che ha rubato, osserva le leggi della vita, senza commettere il male, egli vivrà e non morirà; nessuno dei peccati che ha commessi sarà più ricordato: egli ha praticato ciò che è retto e giusto e certamente vivrà. </w:t>
      </w:r>
      <w:r>
        <w:t xml:space="preserve">Eppure, i figli del tuo popolo vanno dicendo: Il modo di agire del Signore non è retto. E` invece il loro modo di agire che non è retto! </w:t>
      </w:r>
    </w:p>
    <w:p w14:paraId="1143D3E2" w14:textId="77777777" w:rsidR="003F052C" w:rsidRDefault="003F052C">
      <w:pPr>
        <w:pStyle w:val="Corpodeltesto3"/>
      </w:pPr>
      <w:r>
        <w:t xml:space="preserve">Se il giusto desiste dalla giustizia e fa il male, per questo certo morirà. Se l'empio desiste dall'empietà e compie ciò che è retto e giusto, per questo vivrà. Voi andate dicendo: Non è retto il modo di agire del Signore. Giudicherò ciascuno di voi secondo il suo modo di agire, Israeliti. </w:t>
      </w:r>
    </w:p>
    <w:p w14:paraId="72242E89" w14:textId="77777777" w:rsidR="003F052C" w:rsidRDefault="003F052C">
      <w:pPr>
        <w:pStyle w:val="Corpodeltesto3"/>
        <w:rPr>
          <w:b/>
        </w:rPr>
      </w:pPr>
      <w:r>
        <w:t xml:space="preserve">Il cinque del decimo mese dell'anno decimosecondo della nostra deportazione arrivò da me un fuggiasco da Gerusalemme per dirmi: La città è presa. La sera prima dell'arrivo del fuggiasco, la mano del Signore fu su di me e al mattino, quando il fuggiasco giunse, il Signore mi aprì la bocca. La mia bocca dunque si aprì e io non fui più muto. </w:t>
      </w:r>
      <w:r>
        <w:rPr>
          <w:b/>
        </w:rPr>
        <w:t xml:space="preserve">Mi fu rivolta questa parola del Signore: Figlio dell'uomo, gli abitanti di quelle rovine, nel paese d'Israele, vanno dicendo: Abramo era uno solo ed ebbe in possesso il paese e noi siamo molti: a noi dunque è stato dato in possesso il paese! Perciò dirai loro: Così dice il Signore Dio: Voi mangiate la carne con il sangue, sollevate gli occhi ai vostri idoli, versate il sangue, e vorreste avere in possesso il paese? </w:t>
      </w:r>
    </w:p>
    <w:p w14:paraId="711A28C4" w14:textId="77777777" w:rsidR="003F052C" w:rsidRDefault="003F052C">
      <w:pPr>
        <w:pStyle w:val="Corpodeltesto3"/>
        <w:rPr>
          <w:b/>
        </w:rPr>
      </w:pPr>
      <w:r>
        <w:t xml:space="preserve">Voi vi appoggiate sulle vostre spade, compite cose nefande, ognuno di voi disonora la donna del suo prossimo e vorreste avere in possesso il paese? Annunzierai loro: </w:t>
      </w:r>
      <w:r>
        <w:rPr>
          <w:b/>
        </w:rPr>
        <w:t xml:space="preserve">Dice il Signore Dio: Com'è vero ch'io vivo, quelli che stanno fra le rovine periranno di spada; darò in pasto alle belve quelli che sono per la campagna e quelli che sono nelle fortezze e dentro le caverne moriranno di peste. Ridurrò il paese ad una solitudine e a un deserto e l'orgoglio della sua forza cesserà. I monti d'Israele saranno devastati, non ci passerà più nessuno. </w:t>
      </w:r>
    </w:p>
    <w:p w14:paraId="139ACFBB" w14:textId="77777777" w:rsidR="003F052C" w:rsidRDefault="003F052C">
      <w:pPr>
        <w:pStyle w:val="Corpodeltesto3"/>
      </w:pPr>
      <w:r>
        <w:t xml:space="preserve">Sapranno che io sono il Signore quando farò del loro paese una solitudine e un deserto, a causa di tutti gli abomini che hanno commessi.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w:t>
      </w:r>
      <w:r>
        <w:rPr>
          <w:b/>
        </w:rPr>
        <w:t>Ecco, tu sei per loro come una canzone d'amore: bella è la voce e piacevole l'accompagnamento musicale. Essi ascoltano le tue parole, ma non le mettono in pratica. Ma quando ciò avverrà ed ecco avviene, sapranno che c'è un profeta in mezzo a loro”</w:t>
      </w:r>
      <w:r>
        <w:t xml:space="preserve">. </w:t>
      </w:r>
    </w:p>
    <w:p w14:paraId="351FFB65" w14:textId="77777777" w:rsidR="003F052C" w:rsidRDefault="003F052C">
      <w:pPr>
        <w:pStyle w:val="Corpodeltesto3"/>
        <w:rPr>
          <w:b/>
        </w:rPr>
      </w:pPr>
      <w:r>
        <w:rPr>
          <w:b/>
          <w:u w:val="single"/>
        </w:rPr>
        <w:t>Ezechiele - cap. 34,1-31</w:t>
      </w:r>
      <w:r>
        <w:t xml:space="preserve">: “Mi fu rivolta questa parola del Signore: </w:t>
      </w:r>
      <w:r>
        <w:rPr>
          <w:b/>
        </w:rPr>
        <w:t xml:space="preserve">Figlio dell'uomo, profetizza contro i pastori d'Israele, predici e riferisci ai pastori: </w:t>
      </w:r>
      <w:r>
        <w:rPr>
          <w:b/>
        </w:rPr>
        <w:lastRenderedPageBreak/>
        <w:t xml:space="preserve">Dice il Signore Dio: Guai ai pastori d'Israele, che pascono se stessi! I pastori non dovrebbero forse pascere il gregge? </w:t>
      </w:r>
    </w:p>
    <w:p w14:paraId="26FC2FF4" w14:textId="77777777" w:rsidR="003F052C" w:rsidRDefault="003F052C">
      <w:pPr>
        <w:pStyle w:val="Corpodeltesto3"/>
      </w:pPr>
      <w:r>
        <w:t xml:space="preserve">Vi nutrite di latte, vi rivestite di lana, ammazzate le pecore più grasse, ma non pascolate il gregge. Non avete reso la forza alle pecore deboli, non avete curato le inferme, non avete fasciato quelle ferite, non avete riportato le disperse. Non siete andati in cerca delle smarrite, ma le avete guidate con crudeltà e violenza. </w:t>
      </w:r>
    </w:p>
    <w:p w14:paraId="33C86A73" w14:textId="77777777" w:rsidR="003F052C" w:rsidRDefault="003F052C">
      <w:pPr>
        <w:pStyle w:val="Corpodeltesto3"/>
        <w:rPr>
          <w:b/>
        </w:rPr>
      </w:pPr>
      <w:r>
        <w:rPr>
          <w:b/>
        </w:rPr>
        <w:t xml:space="preserve">Per colpa del pastore si sono disperse e son preda di tutte le bestie selvatiche: sono sbandate. Vanno errando tutte le mie pecore in tutto il paese e nessuno va in cerca di loro e se ne cura. Perciò, pastori, ascoltate la parola del Signore: Com'è vero ch'io vivo, parla il Signore Dio poiché il mio gregge è diventato una preda e le mie pecore il pasto d'ogni bestia selvatica per colpa del pastore e poiché i miei pastori non sono andati in cerca del mio gregge hanno pasciuto se stessi senza aver cura del mio gregge udite quindi, pastori, la parola del Signore: </w:t>
      </w:r>
      <w:r>
        <w:t xml:space="preserve">Dice il Signore Dio: </w:t>
      </w:r>
      <w:r>
        <w:rPr>
          <w:b/>
        </w:rPr>
        <w:t xml:space="preserve">Eccomi contro i pastori: chiederò loro conto del mio gregge e non li lascerò più pascolare il mio gregge, così i pastori non pasceranno più se stessi, ma strapperò loro di bocca le mie pecore e non saranno più il loro pasto. </w:t>
      </w:r>
    </w:p>
    <w:p w14:paraId="2AA88A35" w14:textId="77777777" w:rsidR="003F052C" w:rsidRDefault="003F052C">
      <w:pPr>
        <w:pStyle w:val="Corpodeltesto3"/>
        <w:rPr>
          <w:b/>
        </w:rPr>
      </w:pPr>
      <w:r>
        <w:t xml:space="preserve">Perché dice il Signore Dio: Ecco, io stesso cercherò le mie pecore e ne avrò cura. Come un pastore passa in rassegna il suo gregge quando si trova in mezzo alle sue pecore che erano state disperse, così io passerò in rassegna le mie pecore e le radunerò da tutti i luoghi dove erano disperse nei giorni nuvolosi e di caligine. Le ritirerò dai popoli e le radunerò da tutte le regioni. Le ricondurrò nella loro terra e le farò pascolare sui monti d'Israele, nelle valli e in tutte le praterie della regione. Le condurrò in ottime pasture e il loro ovile sarà sui monti alti d'Israele; là riposeranno in un buon ovile e avranno rigogliosi pascoli sui monti d'Israele. </w:t>
      </w:r>
      <w:r>
        <w:rPr>
          <w:b/>
        </w:rPr>
        <w:t xml:space="preserve">Io stesso condurrò le mie pecore al pascolo e io le farò riposare. Oracolo del Signore Dio. </w:t>
      </w:r>
    </w:p>
    <w:p w14:paraId="1ECAD139" w14:textId="77777777" w:rsidR="003F052C" w:rsidRDefault="003F052C">
      <w:pPr>
        <w:pStyle w:val="Corpodeltesto3"/>
      </w:pPr>
      <w:r>
        <w:t xml:space="preserve">Andrò in cerca della pecora perduta e ricondurrò all'ovile quella smarrita; fascerò quella ferita e curerò quella malata, avrò cura della grassa e della forte; le pascerò con giustizia. A te, mio gregge, dice il Signore Dio: Ecco, io giudicherò fra pecora e pecora, fra montoni e capri. Non vi basta pascolare in buone pasture, volete calpestare con i piedi il resto della vostra pastura; non vi basta bere acqua chiara, volete intorbidare con i piedi quella che resta. Le mie pecore devono brucare ciò che i vostri piedi hanno calpestato e bere ciò che i vostri piedi hanno intorbidato. </w:t>
      </w:r>
    </w:p>
    <w:p w14:paraId="65C9337F" w14:textId="77777777" w:rsidR="003F052C" w:rsidRDefault="003F052C">
      <w:pPr>
        <w:pStyle w:val="Corpodeltesto3"/>
      </w:pPr>
      <w:r>
        <w:t xml:space="preserve">Perciò dice il Signore Dio a loro riguardo: Ecco, io giudicherò fra pecora grassa e pecora magra. Poiché voi avete spinto con il fianco e con le spalle e cozzato con le corna le più deboli fino a cacciarle e disperderle, io salverò le mie pecore e non saranno più oggetto di preda: farò giustizia fra pecora e pecora. </w:t>
      </w:r>
      <w:r>
        <w:rPr>
          <w:b/>
        </w:rPr>
        <w:t xml:space="preserve">Susciterò per loro un pastore che le pascerà, Davide mio servo. Egli le condurrà al pascolo, sarà il loro pastore; </w:t>
      </w:r>
      <w:r>
        <w:t xml:space="preserve">io, il Signore, sarò il loro Dio e Davide mio servo sarà principe in mezzo a loro: io, il Signore, ho parlato. Stringerò con esse un'alleanza di pace e farò sparire dal paese le bestie nocive, cosicché potranno dimorare tranquille anche nel deserto e riposare nelle selve. Farò di loro e delle regioni attorno al mio colle una benedizione: manderò la </w:t>
      </w:r>
      <w:r>
        <w:lastRenderedPageBreak/>
        <w:t xml:space="preserve">pioggia a tempo opportuno e sarà pioggia di benedizione. Gli alberi del campo daranno i loro frutti e la terra i suoi prodotti; essi abiteranno in piena sicurezza nella loro terra. Sapranno che io sono il Signore, quando avrò spezzato le spranghe del loro giogo e li avrò liberati dalle mani di coloro che li tiranneggiano. Non saranno più preda delle genti, né li divoreranno le fiere selvatiche, ma saranno al sicuro e nessuno li spaventerà. </w:t>
      </w:r>
    </w:p>
    <w:p w14:paraId="72C98D63" w14:textId="77777777" w:rsidR="003F052C" w:rsidRDefault="003F052C">
      <w:pPr>
        <w:pStyle w:val="Corpodeltesto3"/>
      </w:pPr>
      <w:r>
        <w:rPr>
          <w:b/>
        </w:rPr>
        <w:t>Farò germogliare per loro una florida vegetazione; non saranno più consumati dalla fame nel paese e non soffriranno più il disprezzo delle genti. Sapranno che io, il Signore, sono il loro Dio e loro, la gente d'Israele, sono il mio popolo. Parola del Signore Dio. Voi, mie pecore, siete il gregge del mio pascolo e io sono il vostro Dio</w:t>
      </w:r>
      <w:r>
        <w:t xml:space="preserve">. Oracolo del Signore Dio. </w:t>
      </w:r>
    </w:p>
    <w:p w14:paraId="394211A4" w14:textId="77777777" w:rsidR="003F052C" w:rsidRDefault="003F052C">
      <w:pPr>
        <w:pStyle w:val="Corpotesto"/>
      </w:pPr>
      <w:r>
        <w:t>È giusto che ognuno si interroghi su ogni sua personale responsabilità in modo che possa interrompere ogni circuito di male, sia delle mani che del cuore, fin dal primo istante in cui il male si presenta dinanzi a sé.</w:t>
      </w:r>
    </w:p>
    <w:p w14:paraId="36AB9207" w14:textId="77777777" w:rsidR="003F052C" w:rsidRDefault="003F052C">
      <w:pPr>
        <w:pStyle w:val="Corpotesto"/>
      </w:pPr>
      <w:r>
        <w:t xml:space="preserve">Potrà fare questo chi è disposto a vivere la sua vita nella più pura e più santa semplicità e povertà evangelica. </w:t>
      </w:r>
    </w:p>
    <w:p w14:paraId="6F0DDB06" w14:textId="77777777" w:rsidR="003F052C" w:rsidRDefault="003F052C">
      <w:pPr>
        <w:pStyle w:val="Corpotesto"/>
      </w:pPr>
      <w:r>
        <w:t>Chi non è disposto a fare questo, chi non prega perché questo si compia nella sua vita, di sicuro, prima o poi, presto o tardi, in un modo o in un altro, si renderà complice del male. Sarà responsabile di tutto il male che si compirà e non solo di una parte di esso.</w:t>
      </w:r>
    </w:p>
    <w:p w14:paraId="01987623" w14:textId="77777777" w:rsidR="003F052C" w:rsidRDefault="003F052C">
      <w:pPr>
        <w:pStyle w:val="Corpotesto"/>
      </w:pPr>
      <w:r>
        <w:t>Per fare un esempio: uno che sceglie di essere pilota di caccia, si esercita per questo è responsabile di ogni vittima che le sue bombe sganciate dal suo aereo provocano, allo stesso modo di chi gli ha donato l’ordine di sganciarle, allo stesso di chi le ha progettate, inventate, allo stesso modo di chi le ha costruite.</w:t>
      </w:r>
    </w:p>
    <w:p w14:paraId="50F8C10E" w14:textId="77777777" w:rsidR="003F052C" w:rsidRDefault="003F052C">
      <w:pPr>
        <w:pStyle w:val="Corpotesto"/>
      </w:pPr>
      <w:r>
        <w:t xml:space="preserve">Il male è uno e tutti sono responsabili di tutto il male. Chi si vuole liberare dalla responsabilità del male, deve negare la sua collaborazione di scienza, di tecnologia, di fabbricazione, di sganciamento, di comando. </w:t>
      </w:r>
    </w:p>
    <w:p w14:paraId="72131398" w14:textId="77777777" w:rsidR="003F052C" w:rsidRDefault="003F052C">
      <w:pPr>
        <w:pStyle w:val="Corpotesto"/>
      </w:pPr>
      <w:r>
        <w:t xml:space="preserve">Anche del più semplice consiglio bisogna guardarsi in ordine alla responsabilità morale. </w:t>
      </w:r>
    </w:p>
    <w:p w14:paraId="60E3ADE5" w14:textId="77777777" w:rsidR="003F052C" w:rsidRDefault="003F052C">
      <w:pPr>
        <w:pStyle w:val="Corpotesto"/>
      </w:pPr>
      <w:r>
        <w:t>Quanti fanno il male sono detti peccatori, perché trasgrediscono la legge del Signore.</w:t>
      </w:r>
    </w:p>
    <w:p w14:paraId="199317D0" w14:textId="77777777" w:rsidR="003F052C" w:rsidRDefault="003F052C">
      <w:pPr>
        <w:pStyle w:val="Corpotesto"/>
      </w:pPr>
      <w:r>
        <w:t xml:space="preserve">Sono invece chiamati irresoluti, perché perseverano nel male, senza alcuna volontà di ritornare nel bene. </w:t>
      </w:r>
    </w:p>
    <w:p w14:paraId="3B055670" w14:textId="77777777" w:rsidR="003F052C" w:rsidRDefault="003F052C">
      <w:pPr>
        <w:pStyle w:val="Corpodeltesto2"/>
      </w:pPr>
      <w:r>
        <w:t xml:space="preserve">[9]Gemete sulla vostra miseria, fate lutto e piangete; il vostro riso si  muti in lutto e la vostra allegria in tristezza. </w:t>
      </w:r>
    </w:p>
    <w:p w14:paraId="56D1D24A" w14:textId="77777777" w:rsidR="003F052C" w:rsidRDefault="003F052C">
      <w:pPr>
        <w:pStyle w:val="Corpotesto"/>
      </w:pPr>
      <w:r>
        <w:t>La miseria è quella spirituale. È miseria di peccato, di vizio, di concupiscenza, di superbia, di arroganza, di invidia, di irresponsabilità, di omissione, di trasgressione attiva e anche passiva della legge del Signore.</w:t>
      </w:r>
    </w:p>
    <w:p w14:paraId="4A7D4549" w14:textId="77777777" w:rsidR="003F052C" w:rsidRDefault="003F052C">
      <w:pPr>
        <w:pStyle w:val="Corpotesto"/>
      </w:pPr>
      <w:r>
        <w:t xml:space="preserve">Gemere sulla propria miseria spirituale, fare lutto e piangere vuol dire una cosa sola: pentirsi, cambiare vita, dare una svolta decisiva alla propria esistenza, portandola dal male nel bene, dal vizio nelle virtù, dalla trasgressione nell’obbedienza e nella sottomissione al Signore Dio nostro. </w:t>
      </w:r>
    </w:p>
    <w:p w14:paraId="42D7EAA5" w14:textId="77777777" w:rsidR="003F052C" w:rsidRDefault="003F052C">
      <w:pPr>
        <w:pStyle w:val="Corpotesto"/>
      </w:pPr>
      <w:r>
        <w:lastRenderedPageBreak/>
        <w:t xml:space="preserve">È riso di peccato ed è allegria di trasgressione dei comandamenti quella che si deve mutare in lutto e in tristezza. </w:t>
      </w:r>
    </w:p>
    <w:p w14:paraId="70518FB5" w14:textId="77777777" w:rsidR="003F052C" w:rsidRDefault="003F052C">
      <w:pPr>
        <w:pStyle w:val="Corpotesto"/>
      </w:pPr>
      <w:r>
        <w:t>Dobbiamo piangere per i peccati, fare penitenza per la trasgressione della legge di Dio.</w:t>
      </w:r>
    </w:p>
    <w:p w14:paraId="040315CF" w14:textId="77777777" w:rsidR="003F052C" w:rsidRDefault="003F052C">
      <w:pPr>
        <w:pStyle w:val="Corpotesto"/>
      </w:pPr>
      <w:r>
        <w:t>Dobbiamo gemere sulla nostra miseria di male morale.</w:t>
      </w:r>
    </w:p>
    <w:p w14:paraId="05684DD7" w14:textId="77777777" w:rsidR="003F052C" w:rsidRDefault="003F052C">
      <w:pPr>
        <w:pStyle w:val="Corpotesto"/>
      </w:pPr>
      <w:r>
        <w:t xml:space="preserve">Questo significa in una sola parola che dobbiamo seriamente pentirci, cambiare vita, allontanarci definitivamente dal male. </w:t>
      </w:r>
    </w:p>
    <w:p w14:paraId="0D7EE7F5" w14:textId="77777777" w:rsidR="003F052C" w:rsidRDefault="003F052C">
      <w:pPr>
        <w:pStyle w:val="Corpotesto"/>
      </w:pPr>
      <w:r>
        <w:t>Ecco come il profeta Gioele invita al pentimento, alla conversione, al lutto e alla tristezza:</w:t>
      </w:r>
    </w:p>
    <w:p w14:paraId="589553FB" w14:textId="77777777" w:rsidR="003F052C" w:rsidRDefault="003F052C">
      <w:pPr>
        <w:pStyle w:val="Corpodeltesto3"/>
      </w:pPr>
      <w:r>
        <w:rPr>
          <w:b/>
          <w:u w:val="single"/>
        </w:rPr>
        <w:t xml:space="preserve">Gioele - cap. 1,1-20: </w:t>
      </w:r>
      <w:r>
        <w:t xml:space="preserve">“Parola del Signore, rivolta a Gioele figlio di Petuèl. Udite questo, anziani, porgete l'orecchio, voi tutti abitanti della regione. Accadde mai cosa simile ai giorni vostri o ai giorni dei vostri padri? Raccontatelo ai vostri figli e i figli vostri ai loro figli e i loro figli alla generazione seguente. </w:t>
      </w:r>
    </w:p>
    <w:p w14:paraId="73C3A3F0" w14:textId="77777777" w:rsidR="003F052C" w:rsidRDefault="003F052C">
      <w:pPr>
        <w:pStyle w:val="Corpodeltesto3"/>
      </w:pPr>
      <w:r>
        <w:t xml:space="preserve">L'avanzo della cavalletta l'ha divorato la locusta, l'avanzo della locusta l'ha divorato il bruco, l'avanzo del bruco l'ha divorato il grillo. </w:t>
      </w:r>
    </w:p>
    <w:p w14:paraId="337533A3" w14:textId="77777777" w:rsidR="003F052C" w:rsidRDefault="003F052C">
      <w:pPr>
        <w:pStyle w:val="Corpodeltesto3"/>
      </w:pPr>
      <w:r>
        <w:rPr>
          <w:b/>
        </w:rPr>
        <w:t xml:space="preserve">Svegliatevi, ubriachi, e piangete, voi tutti che bevete vino, urlate per il vino nuovo che vi è tolto di bocca. </w:t>
      </w:r>
      <w:r>
        <w:t xml:space="preserve">Poiché è venuta contro il mio paese una nazione potente, senza numero, che ha denti di leone, mascelle di leonessa. </w:t>
      </w:r>
    </w:p>
    <w:p w14:paraId="324ABB06" w14:textId="77777777" w:rsidR="003F052C" w:rsidRDefault="003F052C">
      <w:pPr>
        <w:pStyle w:val="Corpodeltesto3"/>
        <w:rPr>
          <w:b/>
        </w:rPr>
      </w:pPr>
      <w:r>
        <w:t xml:space="preserve">Ha fatto delle mie viti una desolazione e tronconi delle piante di fico; li ha tutti scortecciati e abbandonati, i loro rami appaiono bianchi. </w:t>
      </w:r>
      <w:r>
        <w:rPr>
          <w:b/>
        </w:rPr>
        <w:t xml:space="preserve">Piangi, come una vergine che si è cinta di sacco per il fidanzato della sua giovinezza. Sono scomparse offerta e libazione dalla casa del Signore; fanno lutto i sacerdoti, ministri del Signore. </w:t>
      </w:r>
    </w:p>
    <w:p w14:paraId="77F5A19A" w14:textId="77777777" w:rsidR="003F052C" w:rsidRDefault="003F052C">
      <w:pPr>
        <w:pStyle w:val="Corpodeltesto3"/>
        <w:rPr>
          <w:b/>
        </w:rPr>
      </w:pPr>
      <w:r>
        <w:t xml:space="preserve">Devastata è la campagna, piange la terra, perché il grano è devastato, è venuto a mancare il vino nuovo, è esaurito il succo dell'olivo. </w:t>
      </w:r>
      <w:r>
        <w:rPr>
          <w:b/>
        </w:rPr>
        <w:t xml:space="preserve">Affliggetevi, contadini, alzate lamenti, vignaioli, per il grano e per l'orzo, perché il raccolto dei campi è perduto. </w:t>
      </w:r>
    </w:p>
    <w:p w14:paraId="25459BA4" w14:textId="77777777" w:rsidR="003F052C" w:rsidRDefault="003F052C">
      <w:pPr>
        <w:pStyle w:val="Corpodeltesto3"/>
      </w:pPr>
      <w:r>
        <w:t xml:space="preserve">La vite è seccata, il fico inaridito, il melograno, la palma, il melo, tutti gli alberi dei campi sono secchi, è inaridita la gioia tra i figli dell'uomo. </w:t>
      </w:r>
    </w:p>
    <w:p w14:paraId="7A709E71" w14:textId="77777777" w:rsidR="003F052C" w:rsidRDefault="003F052C">
      <w:pPr>
        <w:pStyle w:val="Corpodeltesto3"/>
      </w:pPr>
      <w:r>
        <w:rPr>
          <w:b/>
        </w:rPr>
        <w:t xml:space="preserve">Cingete il cilicio e piangete, o sacerdoti, urlate, ministri dell'altare, venite, vegliate vestiti di sacco, ministri del mio Dio, </w:t>
      </w:r>
      <w:proofErr w:type="spellStart"/>
      <w:r>
        <w:rPr>
          <w:b/>
        </w:rPr>
        <w:t>poichè</w:t>
      </w:r>
      <w:proofErr w:type="spellEnd"/>
      <w:r>
        <w:rPr>
          <w:b/>
        </w:rPr>
        <w:t xml:space="preserve"> priva d'offerta e libazione è la casa del vostro Dio. Proclamate un digiuno, convocate un'assemblea, adunate gli anziani e tutti gli abitanti della regione nella casa del Signore vostro Dio, e gridate al Signore: Ahimè, quel giorno! E` infatti vicino il giorno del Signore e viene come uno sterminio dall'Onnipotente. </w:t>
      </w:r>
      <w:r>
        <w:t xml:space="preserve">Non è forse scomparso il cibo davanti ai nostri occhi e la letizia e la gioia dalla casa del nostro Dio? </w:t>
      </w:r>
    </w:p>
    <w:p w14:paraId="4D7B5A46" w14:textId="77777777" w:rsidR="003F052C" w:rsidRDefault="003F052C">
      <w:pPr>
        <w:pStyle w:val="Corpodeltesto3"/>
      </w:pPr>
      <w:r>
        <w:t xml:space="preserve">Sono marciti i semi sotto le loro zolle, i granai sono vuoti, distrutti i magazzini, perché è venuto a mancare il grano. Come geme il bestiame! Vanno errando le mandrie dei buoi, perché non hanno più pascoli; anche i greggi di pecore vanno in rovina. A te, Signore, io grido perché il fuoco ha divorato i pascoli della steppa e la vampa ha bruciato tutti gli alberi della campagna. Anche le bestie </w:t>
      </w:r>
      <w:r>
        <w:lastRenderedPageBreak/>
        <w:t xml:space="preserve">della terra sospirano a te, perché sono secchi i corsi d'acqua e il fuoco ha divorato i pascoli della steppa”. </w:t>
      </w:r>
    </w:p>
    <w:p w14:paraId="104307C6" w14:textId="77777777" w:rsidR="003F052C" w:rsidRDefault="003F052C">
      <w:pPr>
        <w:pStyle w:val="Corpodeltesto3"/>
      </w:pPr>
      <w:r>
        <w:rPr>
          <w:b/>
          <w:u w:val="single"/>
        </w:rPr>
        <w:t>Gioele - cap. 2,1-27</w:t>
      </w:r>
      <w:r>
        <w:t xml:space="preserve">: </w:t>
      </w:r>
      <w:r>
        <w:rPr>
          <w:b/>
        </w:rPr>
        <w:t xml:space="preserve">“Suonate la tromba in Sion e date l'allarme sul mio santo monte! Tremino tutti gli abitanti della regione perché viene il giorno del Signore, perché è vicino, giorno di tenebra e di caligine, giorno di nube e di oscurità. Come l'aurora, si spande sui monti un popolo grande e forte; come questo non ce n'è stato mai e non ce ne sarà dopo, per gli anni futuri di età in età. </w:t>
      </w:r>
      <w:r>
        <w:t xml:space="preserve">Davanti a lui un fuoco divora e dietro a lui brucia una fiamma. Come il giardino dell'Eden è la terra davanti a lui e dietro a lui è un deserto desolato, non resta alcun avanzo. </w:t>
      </w:r>
    </w:p>
    <w:p w14:paraId="768DF052" w14:textId="77777777" w:rsidR="003F052C" w:rsidRDefault="003F052C">
      <w:pPr>
        <w:pStyle w:val="Corpodeltesto3"/>
      </w:pPr>
      <w:r>
        <w:t xml:space="preserve">Il loro aspetto è aspetto di cavalli, come destrieri essi corrono. Come fragore di carri che balzano sulla cima dei monti, come crepitìo di fiamma avvampante che brucia la stoppia, come un popolo forte schierato a battaglia. Davanti a loro tremano i popoli, tutti i volti impallidiscono. Corrono come prodi, come guerrieri che scalano le mura; ognuno procede per la strada, nessuno smarrisce la via. </w:t>
      </w:r>
    </w:p>
    <w:p w14:paraId="3E497F3D" w14:textId="77777777" w:rsidR="003F052C" w:rsidRDefault="003F052C">
      <w:pPr>
        <w:pStyle w:val="Corpodeltesto3"/>
      </w:pPr>
      <w:r>
        <w:t xml:space="preserve">L'uno non incalza l'altro, ognuno va per il suo sentiero. Si gettano fra i dardi, ma non rompono le file. Piombano sulla città, si precipitano sulle mura, salgono sulle case, entrano dalle finestre come ladri. Davanti a loro la terra trema, il cielo si scuote, il sole, la luna si oscurano e le stelle cessano di brillare. </w:t>
      </w:r>
    </w:p>
    <w:p w14:paraId="24A30DF8" w14:textId="77777777" w:rsidR="003F052C" w:rsidRDefault="003F052C">
      <w:pPr>
        <w:pStyle w:val="Corpodeltesto3"/>
      </w:pPr>
      <w:r>
        <w:t xml:space="preserve">Il Signore fa udire il tuono dinanzi alla sua schiera, perché molto grande è il suo esercito, perché potente è l'esecutore della sua parola, perché grande è il giorno del Signore e molto terribile: chi potrà sostenerlo? </w:t>
      </w:r>
    </w:p>
    <w:p w14:paraId="1E5BAF86" w14:textId="77777777" w:rsidR="003F052C" w:rsidRDefault="003F052C">
      <w:pPr>
        <w:pStyle w:val="Corpodeltesto3"/>
      </w:pPr>
      <w:r>
        <w:rPr>
          <w:b/>
        </w:rPr>
        <w:t xml:space="preserve">Or dunque parola del Signore ritornate a me con tutto il cuore, con digiuni, con pianti e lamenti. Laceratevi il cuore e non le vesti, ritornate al Signore vostro Dio, perché egli è misericordioso e benigno, tardo all'ira e ricco di benevolenza e si impietosisce riguardo alla sventura. </w:t>
      </w:r>
      <w:r>
        <w:t xml:space="preserve">Chi sa che non cambi e si plachi e lasci dietro a sé una benedizione? Offerta e libazione per il Signore vostro Dio. </w:t>
      </w:r>
    </w:p>
    <w:p w14:paraId="3E6965A5" w14:textId="77777777" w:rsidR="003F052C" w:rsidRDefault="003F052C">
      <w:pPr>
        <w:pStyle w:val="Corpodeltesto3"/>
      </w:pPr>
      <w:r>
        <w:rPr>
          <w:b/>
        </w:rPr>
        <w:t xml:space="preserve">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w:t>
      </w:r>
      <w:r>
        <w:t xml:space="preserve">Perché si dovrebbe dire fra i popoli: Dov'è il loro Dio? Il Signore si mostri geloso per la sua terra e si muova a compassione del suo popolo. </w:t>
      </w:r>
    </w:p>
    <w:p w14:paraId="6C6D4D18" w14:textId="77777777" w:rsidR="003F052C" w:rsidRDefault="003F052C">
      <w:pPr>
        <w:pStyle w:val="Corpodeltesto3"/>
        <w:rPr>
          <w:b/>
        </w:rPr>
      </w:pPr>
      <w:r>
        <w:t xml:space="preserve">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d'oriente e la sua retroguardia verso il mare occidentale. Esalerà il suo lezzo, salirà il suo fetore, perché ha fatto molto male. Non temere, terra, ma rallegrati e gioisci, poiché cose grandi ha fatto il Signore. Non temete, animali della campagna, perché i pascoli del deserto hanno germogliato, perché gli alberi producono i frutti, la vite e il fico danno il loro vigore. </w:t>
      </w:r>
      <w:r>
        <w:rPr>
          <w:b/>
        </w:rPr>
        <w:t xml:space="preserve">Voi, figli di Sion, rallegratevi, gioite nel Signore </w:t>
      </w:r>
      <w:r>
        <w:rPr>
          <w:b/>
        </w:rPr>
        <w:lastRenderedPageBreak/>
        <w:t xml:space="preserve">vostro Dio, perché vi dà  la pioggia in giusta misura, per voi fa scendere l'acqua, la pioggia d'autunno e di primavera, come in passato. </w:t>
      </w:r>
      <w:r>
        <w:t xml:space="preserve">Le aie si riempiranno di grano e i tini traboccheranno di mosto e d'olio. Vi compenserò delle annate che hanno divorate la locusta e il bruco, il grillo e le cavallette, quel grande esercito che ho mandato contro di voi. Mangerete in abbondanza, a sazietà, e loderete il nome del Signore vostro Dio, che in mezzo a voi ha fatto meraviglie. </w:t>
      </w:r>
      <w:r>
        <w:rPr>
          <w:b/>
        </w:rPr>
        <w:t xml:space="preserve">Voi riconoscerete che io sono in mezzo ad Israele, e che sono io il Signore vostro Dio, e non ce ne sono altri: mai più vergogna per il mio popolo”. </w:t>
      </w:r>
    </w:p>
    <w:p w14:paraId="38338FF9" w14:textId="77777777" w:rsidR="003F052C" w:rsidRDefault="003F052C">
      <w:pPr>
        <w:pStyle w:val="Corpotesto"/>
      </w:pPr>
      <w:r>
        <w:t>Non c’è dolore dei peccati se non nel vero pentimento e nella sincera conversione.</w:t>
      </w:r>
    </w:p>
    <w:p w14:paraId="2D271FD8" w14:textId="77777777" w:rsidR="003F052C" w:rsidRDefault="003F052C">
      <w:pPr>
        <w:pStyle w:val="Corpotesto"/>
      </w:pPr>
      <w:r>
        <w:t xml:space="preserve">La conversione è alla verità del Vangelo. Chi non ritorna nel Vangelo non è convertito, non sente nessun dolore vero per le trasgressioni da lui operate nella Legge del Signore. </w:t>
      </w:r>
    </w:p>
    <w:p w14:paraId="50FD79E2" w14:textId="77777777" w:rsidR="003F052C" w:rsidRDefault="003F052C">
      <w:pPr>
        <w:pStyle w:val="Corpotesto"/>
      </w:pPr>
      <w:r>
        <w:t>È giusto che ognuno sappia che tutte le miserie del mondo sono frutto del peccato.</w:t>
      </w:r>
    </w:p>
    <w:p w14:paraId="2739B9D5" w14:textId="77777777" w:rsidR="003F052C" w:rsidRDefault="003F052C">
      <w:pPr>
        <w:pStyle w:val="Corpotesto"/>
      </w:pPr>
      <w:r>
        <w:t>Il peccato è l’unica fonte di miseria sulla nostra terra. Il peccato è sempre personale. Le conseguenze sono sempre comunitarie.</w:t>
      </w:r>
    </w:p>
    <w:p w14:paraId="6C9AD4FA" w14:textId="77777777" w:rsidR="003F052C" w:rsidRDefault="003F052C">
      <w:pPr>
        <w:pStyle w:val="Corpotesto"/>
      </w:pPr>
      <w:r>
        <w:t>Il peccato di uno solo può distruggere l’intera umanità. Questa è la gravità del peccato. Questa gravità bisogna insegnare, in modo che ognuno se ne sappia assumere tutta la responsabilità dinanzi a Dio.</w:t>
      </w:r>
    </w:p>
    <w:p w14:paraId="0AE9684B" w14:textId="77777777" w:rsidR="003F052C" w:rsidRDefault="003F052C">
      <w:pPr>
        <w:pStyle w:val="Corpotesto"/>
      </w:pPr>
      <w:r>
        <w:t>Quando ci convinceremo che ogni miseria sulla terra è figlia solo del peccato, sapremo anche come vincerla: in un solo modo: togliendo il peccato dalle nostre membra.</w:t>
      </w:r>
    </w:p>
    <w:p w14:paraId="3752C742" w14:textId="77777777" w:rsidR="003F052C" w:rsidRDefault="003F052C">
      <w:pPr>
        <w:pStyle w:val="Corpotesto"/>
      </w:pPr>
      <w:r>
        <w:t>Il peccato però solo uno lo toglie: Gesù Cristo nostro Signore. Tutti gli altri non lo tolgono, non possono. Perché solo Cristo ha questo compito. Lo tolgono anche tutti coloro che divengono con Lui un solo corpo, il corpo che toglie il peccato del mondo.</w:t>
      </w:r>
    </w:p>
    <w:p w14:paraId="7DB309C9" w14:textId="77777777" w:rsidR="003F052C" w:rsidRDefault="003F052C">
      <w:pPr>
        <w:pStyle w:val="Corpotesto"/>
      </w:pPr>
      <w:r>
        <w:t>Chi ama veramente l’uomo, diviene una cosa sola con Cristo, diviene un solo corpo di santità, di verità, di grazia, nella più pura delle fedi, e inizia in Cristo l’opera di salvezza per togliere il peccato del mondo.</w:t>
      </w:r>
    </w:p>
    <w:p w14:paraId="588B69EA" w14:textId="77777777" w:rsidR="003F052C" w:rsidRDefault="003F052C">
      <w:pPr>
        <w:pStyle w:val="Corpotesto"/>
      </w:pPr>
      <w:r>
        <w:t>Altra verità è questa: nessuno potrà mai pensare di  togliere il peccato dal cuore e dalle mani dei fratelli, se prima non lo avrà tolto dal suo cuore e dalle sue mani.</w:t>
      </w:r>
    </w:p>
    <w:p w14:paraId="776B269F" w14:textId="77777777" w:rsidR="003F052C" w:rsidRDefault="003F052C">
      <w:pPr>
        <w:pStyle w:val="Corpotesto"/>
      </w:pPr>
      <w:r>
        <w:t>Nella misura in cui ognuno lo toglie da sé, può aiutare il mondo a toglierlo e a purificarsi.</w:t>
      </w:r>
    </w:p>
    <w:p w14:paraId="64B5A230" w14:textId="77777777" w:rsidR="003F052C" w:rsidRDefault="003F052C">
      <w:pPr>
        <w:pStyle w:val="Corpotesto"/>
      </w:pPr>
      <w:r>
        <w:t xml:space="preserve">Altre vie non esistono. Tutti coloro che vogliono una società a misura d’uomo, sappiano che questa società potrà esistere solo se si toglie da essa il peccato delle mani e del cuore. </w:t>
      </w:r>
    </w:p>
    <w:p w14:paraId="271BF22B" w14:textId="77777777" w:rsidR="003F052C" w:rsidRDefault="003F052C">
      <w:pPr>
        <w:pStyle w:val="Corpotesto"/>
      </w:pPr>
      <w:r>
        <w:t>Questo non è possibile senza Cristo Gesù. La conversione a Cristo è l’unica via percorribile per creare o formare una tale società.</w:t>
      </w:r>
    </w:p>
    <w:p w14:paraId="76261038" w14:textId="77777777" w:rsidR="003F052C" w:rsidRDefault="003F052C">
      <w:pPr>
        <w:pStyle w:val="Corpotesto"/>
      </w:pPr>
      <w:r>
        <w:t xml:space="preserve">Ma Cristo non lo si vuole. Ciò significa che non si vuole neanche una società migliore, a misura d’uomo. Chi vuole il fine deve volere anche il mezzo. Chi non </w:t>
      </w:r>
      <w:r>
        <w:lastRenderedPageBreak/>
        <w:t xml:space="preserve">vuole il mezzo, non vuole neanche il fine, non può volerlo, perché il fine lo realizza il mezzo. Cristo è l’unica via vera, santa attraverso la quale l’uomo va secondo verità a Dio e secondo verità va dai suoi fratelli. </w:t>
      </w:r>
    </w:p>
    <w:p w14:paraId="2D4921D1" w14:textId="77777777" w:rsidR="003F052C" w:rsidRDefault="003F052C">
      <w:pPr>
        <w:pStyle w:val="Corpotesto"/>
      </w:pPr>
      <w:r>
        <w:t>Abolisce la miseria chi abolisce il peccato, toglie il lutto chi toglie il peccato, crea una società giusta chi immette in essa la potenza della verità e della grazia di Gesù Signore.</w:t>
      </w:r>
    </w:p>
    <w:p w14:paraId="69A310EF" w14:textId="77777777" w:rsidR="003F052C" w:rsidRDefault="003F052C">
      <w:pPr>
        <w:pStyle w:val="Corpotesto"/>
      </w:pPr>
      <w:r>
        <w:t>I santi sono i veri costruttori della società a misura d’uomo. Chi non è santo, chi non vuole la santità, prima o poi anche lui si lascerà trascinare dal peccato e diverrà un costruttore di miseria e di lutto sulla nostra terra.</w:t>
      </w:r>
    </w:p>
    <w:p w14:paraId="2FCDA200" w14:textId="77777777" w:rsidR="003F052C" w:rsidRDefault="003F052C">
      <w:pPr>
        <w:pStyle w:val="Corpotesto"/>
      </w:pPr>
      <w:r>
        <w:t xml:space="preserve">Questa legge non ammette né deroghe, né eccezioni. È universale e vale per tutto e per ciascuno. </w:t>
      </w:r>
    </w:p>
    <w:p w14:paraId="7ECCB988" w14:textId="77777777" w:rsidR="003F052C" w:rsidRDefault="003F052C">
      <w:pPr>
        <w:pStyle w:val="Corpodeltesto2"/>
      </w:pPr>
      <w:r>
        <w:t>[10]Umiliatevi davanti al  Signore ed egli vi esalterà.</w:t>
      </w:r>
    </w:p>
    <w:p w14:paraId="0EF686F4" w14:textId="77777777" w:rsidR="003F052C" w:rsidRDefault="003F052C">
      <w:pPr>
        <w:pStyle w:val="Corpotesto"/>
      </w:pPr>
      <w:r>
        <w:t>Umiliarsi davanti al Signore lo si è già detto cosa significa: accogliere la sua Parola, la sua verità, il suo Vangelo come una via di vita eterna, di salvezza,  di redenzione.</w:t>
      </w:r>
    </w:p>
    <w:p w14:paraId="22A3EB86" w14:textId="77777777" w:rsidR="003F052C" w:rsidRDefault="003F052C">
      <w:pPr>
        <w:pStyle w:val="Corpotesto"/>
      </w:pPr>
      <w:r>
        <w:t>Umiliarsi è confessare il proprio stato di creatura dinanzi a Dio e di soggetto dipendente in tutto dalla divina Volontà.</w:t>
      </w:r>
    </w:p>
    <w:p w14:paraId="058F45F4" w14:textId="77777777" w:rsidR="003F052C" w:rsidRDefault="003F052C">
      <w:pPr>
        <w:pStyle w:val="Corpotesto"/>
      </w:pPr>
      <w:r>
        <w:t>Umiliarsi è entrare pienamente nei comandamenti, nelle beatitudini, nella legge dei carismi e dei doni spirituali.</w:t>
      </w:r>
    </w:p>
    <w:p w14:paraId="647B660C" w14:textId="77777777" w:rsidR="003F052C" w:rsidRDefault="003F052C">
      <w:pPr>
        <w:pStyle w:val="Corpotesto"/>
      </w:pPr>
      <w:r>
        <w:t>Umiliarsi è riconoscere l’ordine gerarchico costituito da Dio nella sua Chiesa e nel mondo.</w:t>
      </w:r>
    </w:p>
    <w:p w14:paraId="6D06D457" w14:textId="77777777" w:rsidR="003F052C" w:rsidRDefault="003F052C">
      <w:pPr>
        <w:pStyle w:val="Corpotesto"/>
      </w:pPr>
      <w:r>
        <w:t xml:space="preserve">Umiliarsi è rispettare il posto che Dio ha assegnato alla singola persona. </w:t>
      </w:r>
    </w:p>
    <w:p w14:paraId="3A0D02B8" w14:textId="77777777" w:rsidR="003F052C" w:rsidRDefault="003F052C">
      <w:pPr>
        <w:pStyle w:val="Corpotesto"/>
      </w:pPr>
      <w:r>
        <w:t>Umiliarsi è confessare dinanzi al mondo che solo la volontà di Dio è la nostra legge, il nostro statuto, la nostra vita sulla terra e nel cielo, la nostra intelligenza e la nostra sapienza.</w:t>
      </w:r>
    </w:p>
    <w:p w14:paraId="202E2317" w14:textId="77777777" w:rsidR="003F052C" w:rsidRDefault="003F052C">
      <w:pPr>
        <w:pStyle w:val="Corpotesto"/>
      </w:pPr>
      <w:r>
        <w:t>Umiliarsi è proclamare il Signore Dio e Padre della nostra vita cui va ogni nostro onore, ossequio, benedizione, esaltazione, glorificazione, obbedienza, ascolto.</w:t>
      </w:r>
    </w:p>
    <w:p w14:paraId="2504DF75" w14:textId="77777777" w:rsidR="003F052C" w:rsidRDefault="003F052C">
      <w:pPr>
        <w:pStyle w:val="Corpotesto"/>
      </w:pPr>
      <w:r>
        <w:t>Umiliarsi è confessare che ogni uomo è un nostro fratello che deve essere amato come noi stessi, ma soprattutto è un fratello cui non deve essere fatto alcun male, né fisico, né materiale, né spirituale.</w:t>
      </w:r>
    </w:p>
    <w:p w14:paraId="46FD4486" w14:textId="77777777" w:rsidR="003F052C" w:rsidRDefault="003F052C">
      <w:pPr>
        <w:pStyle w:val="Corpotesto"/>
      </w:pPr>
      <w:r>
        <w:t>Umiliarsi è abbandonare la falsità ed entrare nella verità, lasciandosi guidare e condurre dallo Spirito Santo verso la verità tutta intera.</w:t>
      </w:r>
    </w:p>
    <w:p w14:paraId="7D3AAB48" w14:textId="77777777" w:rsidR="003F052C" w:rsidRDefault="003F052C">
      <w:pPr>
        <w:pStyle w:val="Corpotesto"/>
      </w:pPr>
      <w:r>
        <w:t>Una sola verità di Dio e dell’uomo, del cuore e delle labbra, dei pensieri e delle opere, della volontà e dell’anima, del corpo e dello spirito, per se stessi e per gli altri, per i vicini e per i lontani, per chi crede e per chi non crede, per chi è santo e per chi è peccatore.</w:t>
      </w:r>
    </w:p>
    <w:p w14:paraId="4EC9EADB" w14:textId="77777777" w:rsidR="003F052C" w:rsidRDefault="003F052C">
      <w:pPr>
        <w:pStyle w:val="Corpotesto"/>
      </w:pPr>
      <w:r>
        <w:t>Una sola verità: quella di Cristo Gesù che si fa sacrificio e oblazione per togliere il peccato del mondo.</w:t>
      </w:r>
    </w:p>
    <w:p w14:paraId="3343BD95" w14:textId="77777777" w:rsidR="003F052C" w:rsidRDefault="003F052C">
      <w:pPr>
        <w:pStyle w:val="Corpotesto"/>
      </w:pPr>
      <w:r>
        <w:t>Una sola verità: del Signore Gesù che vince il peccato umiliandosi sotto la pesante croce del peccato.</w:t>
      </w:r>
    </w:p>
    <w:p w14:paraId="48CCD7CB" w14:textId="77777777" w:rsidR="003F052C" w:rsidRDefault="003F052C">
      <w:pPr>
        <w:pStyle w:val="Corpotesto"/>
      </w:pPr>
      <w:r>
        <w:lastRenderedPageBreak/>
        <w:t>Una sola verità: il nostro annientamento, facendoci obbedienti sino alla morte e alla morte di croce, in modo da essere esaltati dal Signore nel più alto dei cieli.</w:t>
      </w:r>
    </w:p>
    <w:p w14:paraId="757F5857" w14:textId="77777777" w:rsidR="003F052C" w:rsidRDefault="003F052C">
      <w:pPr>
        <w:pStyle w:val="Corpotesto"/>
      </w:pPr>
      <w:r>
        <w:t>Una sola verità: l’abbassamento per amore sulla terra, l’esaltazione di gloria nel cielo.</w:t>
      </w:r>
    </w:p>
    <w:p w14:paraId="316CFA64" w14:textId="77777777" w:rsidR="003F052C" w:rsidRDefault="003F052C">
      <w:pPr>
        <w:pStyle w:val="Corpotesto"/>
      </w:pPr>
      <w:r>
        <w:t>Una sola verità: la confessione che la nostra vita ha valore, se data a Dio per la salvezza dei nostri fratelli.</w:t>
      </w:r>
    </w:p>
    <w:p w14:paraId="3CCEA0AD" w14:textId="77777777" w:rsidR="003F052C" w:rsidRDefault="003F052C">
      <w:pPr>
        <w:pStyle w:val="Corpotesto"/>
      </w:pPr>
      <w:r>
        <w:t xml:space="preserve">Una sola verità: darsi tutto a Dio perché Dio si doni tutto a noi. </w:t>
      </w:r>
    </w:p>
    <w:p w14:paraId="5DF6D839" w14:textId="77777777" w:rsidR="003F052C" w:rsidRDefault="003F052C">
      <w:pPr>
        <w:pStyle w:val="Corpotesto"/>
      </w:pPr>
      <w:r>
        <w:t>Una sola verità: il rinnegamento di sé, la confessione di Cristo e dei fratelli, per essere nel cielo interamente di Dio, nella sua gloria.</w:t>
      </w:r>
    </w:p>
    <w:p w14:paraId="61D1F891" w14:textId="77777777" w:rsidR="003F052C" w:rsidRDefault="003F052C">
      <w:pPr>
        <w:pStyle w:val="Corpotesto"/>
      </w:pPr>
      <w:r>
        <w:t xml:space="preserve">Chi cerca gloria sulla terra mai si potrà umiliare dinanzi a Dio, </w:t>
      </w:r>
      <w:smartTag w:uri="urn:schemas-microsoft-com:office:smarttags" w:element="PersonName">
        <w:smartTagPr>
          <w:attr w:name="ProductID" w:val="mai Dio"/>
        </w:smartTagPr>
        <w:r>
          <w:t>mai Dio</w:t>
        </w:r>
      </w:smartTag>
      <w:r>
        <w:t xml:space="preserve"> lo potrà esaltare né sulla terra, né nei cieli.</w:t>
      </w:r>
    </w:p>
    <w:p w14:paraId="4F39C82A" w14:textId="77777777" w:rsidR="003F052C" w:rsidRDefault="003F052C">
      <w:pPr>
        <w:pStyle w:val="Corpotesto"/>
      </w:pPr>
      <w:r>
        <w:t xml:space="preserve">Una sola umiliazione: sulla terra; una sola esaltazione: nei cieli. </w:t>
      </w:r>
    </w:p>
    <w:p w14:paraId="76C0C5E7" w14:textId="77777777" w:rsidR="003F052C" w:rsidRDefault="003F052C">
      <w:pPr>
        <w:pStyle w:val="Corpotesto"/>
      </w:pPr>
    </w:p>
    <w:p w14:paraId="5C75162B" w14:textId="77777777" w:rsidR="003F052C" w:rsidRDefault="003F052C">
      <w:pPr>
        <w:pStyle w:val="Titolo2"/>
      </w:pPr>
      <w:bookmarkStart w:id="57" w:name="_Toc67931309"/>
      <w:bookmarkStart w:id="58" w:name="_Toc62146632"/>
      <w:r>
        <w:t>EVITARE MALDICENZE E PRESUNZIONE</w:t>
      </w:r>
      <w:bookmarkEnd w:id="57"/>
      <w:bookmarkEnd w:id="58"/>
    </w:p>
    <w:p w14:paraId="12E05527" w14:textId="77777777" w:rsidR="003F052C" w:rsidRDefault="003F052C">
      <w:pPr>
        <w:pStyle w:val="Corpodeltesto2"/>
      </w:pPr>
      <w:r>
        <w:t xml:space="preserve">[11]Non sparlate gli uni degli altri, fratelli. Chi sparla del fratello o  giudica il fratello, parla contro la legge e giudica la legge. E se tu  giudichi la legge non sei più uno che osserva la legge, ma uno che la  giudica. </w:t>
      </w:r>
    </w:p>
    <w:p w14:paraId="432F715D" w14:textId="77777777" w:rsidR="003F052C" w:rsidRDefault="003F052C">
      <w:pPr>
        <w:pStyle w:val="Corpotesto"/>
      </w:pPr>
      <w:r>
        <w:t>Chi è l’altro? Un fratello che il Signore ci ha posto accanto perché noi lo salviamo.</w:t>
      </w:r>
    </w:p>
    <w:p w14:paraId="0E1CDF78" w14:textId="77777777" w:rsidR="003F052C" w:rsidRDefault="003F052C">
      <w:pPr>
        <w:pStyle w:val="Corpotesto"/>
      </w:pPr>
      <w:r>
        <w:t>Come lo si può salvare? Offrendo noi la nostra vita per la sua redenzione eterna.</w:t>
      </w:r>
    </w:p>
    <w:p w14:paraId="04B5BA8A" w14:textId="77777777" w:rsidR="003F052C" w:rsidRDefault="003F052C">
      <w:pPr>
        <w:pStyle w:val="Corpotesto"/>
      </w:pPr>
      <w:r>
        <w:t>Se l’altro è stato posto accanto a noi perché noi lo salviamo, allora dobbiamo totalmente disinteressarci di ciò che dice, pensa, vuole, fa, opera.</w:t>
      </w:r>
    </w:p>
    <w:p w14:paraId="4AC1FF99" w14:textId="77777777" w:rsidR="003F052C" w:rsidRDefault="003F052C">
      <w:pPr>
        <w:pStyle w:val="Corpotesto"/>
      </w:pPr>
      <w:r>
        <w:t>Non è su di lui che noi dobbiamo fissare lo sguardo. Dobbiamo fissarlo in Dio e nella sua volontà.</w:t>
      </w:r>
    </w:p>
    <w:p w14:paraId="0F7764A8" w14:textId="77777777" w:rsidR="003F052C" w:rsidRDefault="003F052C">
      <w:pPr>
        <w:pStyle w:val="Corpotesto"/>
      </w:pPr>
      <w:r>
        <w:t>Il nostro rapporto è con Dio, non con i fratelli. È con la volontà di Dio non con la volontà degli uomini.</w:t>
      </w:r>
    </w:p>
    <w:p w14:paraId="725D2CDD" w14:textId="77777777" w:rsidR="003F052C" w:rsidRDefault="003F052C">
      <w:pPr>
        <w:pStyle w:val="Corpotesto"/>
      </w:pPr>
      <w:r>
        <w:t>È con il pensiero di Dio non con quanto pensano e dicono gli uomini, fanno o non fanno gli uomini verso di noi e verso gli altri.</w:t>
      </w:r>
    </w:p>
    <w:p w14:paraId="7B8EFE16" w14:textId="77777777" w:rsidR="003F052C" w:rsidRDefault="003F052C">
      <w:pPr>
        <w:pStyle w:val="Corpotesto"/>
      </w:pPr>
      <w:r>
        <w:t>Sparlare gli uni degli altri è disinteressarsi di se stessi, del proprio ministero, della volontà che Dio ha su di noi.</w:t>
      </w:r>
    </w:p>
    <w:p w14:paraId="37B69019" w14:textId="77777777" w:rsidR="003F052C" w:rsidRDefault="003F052C">
      <w:pPr>
        <w:pStyle w:val="Corpotesto"/>
      </w:pPr>
      <w:r>
        <w:t>Inoltre è mettersi al posto di Dio, il solo che può sparlare, giudicare, condannare.</w:t>
      </w:r>
    </w:p>
    <w:p w14:paraId="71C2DD87" w14:textId="77777777" w:rsidR="003F052C" w:rsidRDefault="003F052C">
      <w:pPr>
        <w:pStyle w:val="Corpotesto"/>
      </w:pPr>
      <w:r>
        <w:t>Il pensiero di Giacomo è semplice: al cristiano Dio ha tolto ogni potere e ogni facoltà di giudizio sugli altri.</w:t>
      </w:r>
    </w:p>
    <w:p w14:paraId="5BB98B10" w14:textId="77777777" w:rsidR="003F052C" w:rsidRDefault="003F052C">
      <w:pPr>
        <w:pStyle w:val="Corpotesto"/>
      </w:pPr>
      <w:r>
        <w:t>Se uno giudica, sparla, mormora contro il fratello, si sottrae alla legge di Dio, si pone sopra la legge di Dio.</w:t>
      </w:r>
    </w:p>
    <w:p w14:paraId="7818CAF0" w14:textId="77777777" w:rsidR="003F052C" w:rsidRDefault="003F052C">
      <w:pPr>
        <w:pStyle w:val="Corpotesto"/>
      </w:pPr>
      <w:r>
        <w:lastRenderedPageBreak/>
        <w:t>Inoltre per Giacomo è anche un parlare contro la legge e un giudicare la legge. Chi giudica la legge è uno che non osserva la legge. Ora chi non osserva la legge è fuori della legge, è uno senza la legge.</w:t>
      </w:r>
    </w:p>
    <w:p w14:paraId="6A2E4921" w14:textId="77777777" w:rsidR="003F052C" w:rsidRDefault="003F052C">
      <w:pPr>
        <w:pStyle w:val="Corpotesto"/>
      </w:pPr>
      <w:r>
        <w:t>Il cristiano non è stato chiamato per giudicare la legge, né per parlare male contro la legge.</w:t>
      </w:r>
    </w:p>
    <w:p w14:paraId="0CB85F38" w14:textId="77777777" w:rsidR="003F052C" w:rsidRDefault="003F052C">
      <w:pPr>
        <w:pStyle w:val="Corpotesto"/>
      </w:pPr>
      <w:r>
        <w:t>È stato chiamato unicamente per osservare la legge, per mettersi sotto la legge, non sopra della legge, per vivere secondo la legge, non per sparlare contro la legge o per giudicare la legge.</w:t>
      </w:r>
    </w:p>
    <w:p w14:paraId="18298DDC" w14:textId="77777777" w:rsidR="003F052C" w:rsidRDefault="003F052C">
      <w:pPr>
        <w:pStyle w:val="Corpotesto"/>
      </w:pPr>
      <w:r>
        <w:t>Indipendentemente da ciò che è giusto, non giusto, bene, non bene, santo non santo nel fratello, c’è un obbligo verso la legge ed è la sua perfetta osservanza.</w:t>
      </w:r>
    </w:p>
    <w:p w14:paraId="0D33F256" w14:textId="77777777" w:rsidR="003F052C" w:rsidRDefault="003F052C">
      <w:pPr>
        <w:pStyle w:val="Corpotesto"/>
      </w:pPr>
      <w:r>
        <w:t>Ora la legge dice di non sparlare, di non giudicare, di non condannare.</w:t>
      </w:r>
    </w:p>
    <w:p w14:paraId="1CE496AD" w14:textId="77777777" w:rsidR="003F052C" w:rsidRDefault="003F052C">
      <w:pPr>
        <w:pStyle w:val="Corpotesto"/>
      </w:pPr>
      <w:r>
        <w:t>Il Vangelo di Cristo Gesù a tal proposito è chiaro, anzi è di chiarezza divina:</w:t>
      </w:r>
    </w:p>
    <w:p w14:paraId="08751EA0" w14:textId="77777777" w:rsidR="003F052C" w:rsidRDefault="003F052C">
      <w:pPr>
        <w:pStyle w:val="Corpodeltesto3"/>
      </w:pPr>
      <w:r>
        <w:rPr>
          <w:b/>
          <w:u w:val="single"/>
        </w:rPr>
        <w:t>Vangelo secondo Matteo - cap. 7,1-5</w:t>
      </w:r>
      <w:r>
        <w:t xml:space="preserve">: </w:t>
      </w:r>
      <w:r>
        <w:rPr>
          <w:b/>
        </w:rPr>
        <w:t>“Non giudicate</w:t>
      </w:r>
      <w:r>
        <w:t xml:space="preserv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14:paraId="1024A74F" w14:textId="77777777" w:rsidR="003F052C" w:rsidRDefault="003F052C">
      <w:pPr>
        <w:pStyle w:val="Corpodeltesto3"/>
      </w:pPr>
      <w:r>
        <w:rPr>
          <w:b/>
          <w:u w:val="single"/>
        </w:rPr>
        <w:t>Vangelo secondo Luca - cap. 6,35-45:</w:t>
      </w:r>
      <w:r>
        <w:rPr>
          <w:b/>
        </w:rPr>
        <w:t xml:space="preserve"> </w:t>
      </w:r>
      <w:r>
        <w:t xml:space="preserve">“Amate invece i vostri nemici, fate del bene e prestate senza sperarne nulla, e il vostro premio sarà grande e sarete figli dell'Altissimo; perché egli è benevolo verso gli ingrati e i malvagi. Siate misericordiosi, come è misericordioso il Padre vostro. </w:t>
      </w:r>
    </w:p>
    <w:p w14:paraId="69334A9A" w14:textId="77777777" w:rsidR="003F052C" w:rsidRDefault="003F052C">
      <w:pPr>
        <w:pStyle w:val="Corpodeltesto3"/>
      </w:pPr>
      <w:r>
        <w:rPr>
          <w:b/>
        </w:rPr>
        <w:t>Non giudicate e non sarete giudicati</w:t>
      </w:r>
      <w:r>
        <w:t xml:space="preserve">; non condannate e non sarete condannati; perdonate e vi sarà perdonato; date e vi sarà dato; una buona misura, pigiata, scossa e traboccante vi sarà versata nel grembo, perché con la misura con cui misurate, sarà misurato a voi in cambio. </w:t>
      </w:r>
    </w:p>
    <w:p w14:paraId="6FC1EC08" w14:textId="77777777" w:rsidR="003F052C" w:rsidRDefault="003F052C">
      <w:pPr>
        <w:pStyle w:val="Corpodeltesto3"/>
      </w:pPr>
      <w:r>
        <w:t xml:space="preserve">Disse loro anche una parabola: Può forse un cieco guidare un altro cieco? Non cadranno tutt'e due in una buca? Il discepolo non è da più del maestro; ma ognuno ben preparato sarà come il suo maestro. </w:t>
      </w:r>
      <w:r>
        <w:rPr>
          <w:b/>
        </w:rPr>
        <w:t xml:space="preserve">Perché guardi la pagliuzza che è nell'occhio del tuo fratello, e non t'accorgi della trave che è nel tuo? </w:t>
      </w:r>
      <w:r>
        <w:t xml:space="preserve">Come puoi dire al tuo fratello: Permetti che tolga la pagliuzza che è nel tuo occhio, e tu non vedi la trave che è nel tuo? </w:t>
      </w:r>
      <w:r>
        <w:rPr>
          <w:b/>
        </w:rPr>
        <w:t xml:space="preserve">Ipocrita, togli prima la trave dal tuo occhio e allora potrai vederci bene nel togliere la pagliuzza dall'occhio del tuo fratello. </w:t>
      </w:r>
      <w:r>
        <w:t xml:space="preserve">Non c'è albero buono che faccia frutti cattivi, né albero cattivo che faccia frutti buoni. Ogni albero infatti si riconosce dal suo frutto: non si raccolgono fichi dalle spine, né si vendemmia uva da un rovo. L'uomo buono trae fuori il bene dal buon tesoro del suo cuore; </w:t>
      </w:r>
      <w:r>
        <w:rPr>
          <w:b/>
        </w:rPr>
        <w:t>l'uomo cattivo dal suo cattivo tesoro trae fuori il male, perché la bocca parla dalla pienezza del cuore”</w:t>
      </w:r>
      <w:r>
        <w:t xml:space="preserve">. </w:t>
      </w:r>
    </w:p>
    <w:p w14:paraId="7D88D2EF" w14:textId="77777777" w:rsidR="003F052C" w:rsidRDefault="003F052C">
      <w:pPr>
        <w:pStyle w:val="Corpotesto"/>
      </w:pPr>
      <w:r>
        <w:t>L’altro è solo un fratello d’amare, perché l’altro è uno per il quale il Signore è morto. L’altro è uno per il quale il Signore Dio ha dato suo Figlio, e nel Suo Figlio Unigenito ha dato ogni altro figlio, nato da acqua e da Spirito Santo.</w:t>
      </w:r>
    </w:p>
    <w:p w14:paraId="0511078D" w14:textId="77777777" w:rsidR="003F052C" w:rsidRDefault="003F052C">
      <w:pPr>
        <w:pStyle w:val="Corpotesto"/>
      </w:pPr>
      <w:r>
        <w:lastRenderedPageBreak/>
        <w:t>Questa verità non ammette deroghe, con consente eccezioni. Si deve osservare sempre, in assoluto, verso tutti, in ogni circostanza.</w:t>
      </w:r>
    </w:p>
    <w:p w14:paraId="795B4EE9" w14:textId="77777777" w:rsidR="003F052C" w:rsidRDefault="003F052C">
      <w:pPr>
        <w:pStyle w:val="Corpotesto"/>
      </w:pPr>
      <w:r>
        <w:t>Ogni parola che getta discredito sugli altri è da evitare; ogni parola di pettegolezzo è da evitare; da evitare è anche ogni parola di lamento e di mormorazione. Tutto è da evitare. Da dire è solo la parola di correzione fraterna, di esortazione ad amare di più il Signore, di sprone e di invito ad osservare con più amore, verità e santità la legge del Signore.</w:t>
      </w:r>
    </w:p>
    <w:p w14:paraId="3EEF44AB" w14:textId="77777777" w:rsidR="003F052C" w:rsidRDefault="003F052C">
      <w:pPr>
        <w:pStyle w:val="Corpodeltesto2"/>
      </w:pPr>
      <w:r>
        <w:t>[12]Ora, uno solo è legislatore e giudice, Colui che può salvare e rovinare; ma chi sei tu che ti fai giudice del tuo prossimo?</w:t>
      </w:r>
    </w:p>
    <w:p w14:paraId="7C2A300E" w14:textId="77777777" w:rsidR="003F052C" w:rsidRDefault="003F052C">
      <w:pPr>
        <w:pStyle w:val="Corpotesto"/>
      </w:pPr>
      <w:r>
        <w:t>San Giacomo fonda questa norma, o regola di amore fraterno, o di non giudizio su un principio di ordine teologale.</w:t>
      </w:r>
    </w:p>
    <w:p w14:paraId="7982846A" w14:textId="77777777" w:rsidR="003F052C" w:rsidRDefault="003F052C">
      <w:pPr>
        <w:pStyle w:val="Corpotesto"/>
      </w:pPr>
      <w:r>
        <w:t>Signore dell’uomo, di ogni uomo è Dio. A Lui ogni uomo deve rendere conto, non a noi.</w:t>
      </w:r>
    </w:p>
    <w:p w14:paraId="1F1ED61D" w14:textId="77777777" w:rsidR="003F052C" w:rsidRDefault="003F052C">
      <w:pPr>
        <w:pStyle w:val="Corpotesto"/>
      </w:pPr>
      <w:r>
        <w:t>È Dio che deve intervenire nella storia, quando e come vuole, per la salvezza dei suoi figli.</w:t>
      </w:r>
    </w:p>
    <w:p w14:paraId="7D08D6E5" w14:textId="77777777" w:rsidR="003F052C" w:rsidRDefault="003F052C">
      <w:pPr>
        <w:pStyle w:val="Corpotesto"/>
      </w:pPr>
      <w:r>
        <w:t>È Lui il solo legislatore, ma anche il solo giudice. Giudica oggi le azioni degli uomini e pone un fine alla loro cattiveria. Le giudica domani, ma per la condanna, o per la gloria eterna.</w:t>
      </w:r>
    </w:p>
    <w:p w14:paraId="57291084" w14:textId="77777777" w:rsidR="003F052C" w:rsidRDefault="003F052C">
      <w:pPr>
        <w:pStyle w:val="Corpotesto"/>
      </w:pPr>
      <w:r>
        <w:t xml:space="preserve">È Dio il solo che può salvare un uomo e può anche rovinarlo </w:t>
      </w:r>
      <w:r>
        <w:rPr>
          <w:b/>
          <w:i/>
        </w:rPr>
        <w:t>attraverso un giudizio inappellabile ed eterno sulle sue opere</w:t>
      </w:r>
      <w:r>
        <w:t>.</w:t>
      </w:r>
    </w:p>
    <w:p w14:paraId="5D6B8592" w14:textId="77777777" w:rsidR="003F052C" w:rsidRDefault="003F052C">
      <w:pPr>
        <w:pStyle w:val="Corpotesto"/>
      </w:pPr>
      <w:r>
        <w:t xml:space="preserve">L’uomo, nessun uomo, è giudice, o legislatore su un altro uomo. </w:t>
      </w:r>
    </w:p>
    <w:p w14:paraId="00F02848" w14:textId="77777777" w:rsidR="003F052C" w:rsidRDefault="003F052C">
      <w:pPr>
        <w:pStyle w:val="Corpotesto"/>
      </w:pPr>
      <w:r>
        <w:t>Non solo: ogni uomo è posto da Dio accanto ad un altro uomo per la sua salvezza.</w:t>
      </w:r>
    </w:p>
    <w:p w14:paraId="1845F766" w14:textId="77777777" w:rsidR="003F052C" w:rsidRDefault="003F052C">
      <w:pPr>
        <w:pStyle w:val="Corpotesto"/>
      </w:pPr>
      <w:r>
        <w:t xml:space="preserve">Come un uomo può salvare un altro uomo senza giudicarlo? </w:t>
      </w:r>
    </w:p>
    <w:p w14:paraId="4F30C219" w14:textId="77777777" w:rsidR="003F052C" w:rsidRDefault="003F052C">
      <w:pPr>
        <w:pStyle w:val="Corpotesto"/>
      </w:pPr>
      <w:r>
        <w:t xml:space="preserve">Ponendo nella storia la forza, il peso, la bellezza, la santità della sua fede, della sua carità, della sua speranza. </w:t>
      </w:r>
    </w:p>
    <w:p w14:paraId="1C930759" w14:textId="77777777" w:rsidR="003F052C" w:rsidRDefault="003F052C">
      <w:pPr>
        <w:pStyle w:val="Corpotesto"/>
      </w:pPr>
      <w:r>
        <w:t>Ponendo nella storia la forza della sua preghiera, della sua intercessione, del suo sacrificio, offrendosi e sacrificandosi per la redenzione dei suoi fratelli.</w:t>
      </w:r>
    </w:p>
    <w:p w14:paraId="4F8D9D6D" w14:textId="77777777" w:rsidR="003F052C" w:rsidRDefault="003F052C">
      <w:pPr>
        <w:pStyle w:val="Corpotesto"/>
      </w:pPr>
      <w:r>
        <w:t xml:space="preserve">Mostrandosi esemplare in tutto, nei pensieri, nelle opere, nei comportamenti, in ogni relazione. </w:t>
      </w:r>
    </w:p>
    <w:p w14:paraId="06DD2C01" w14:textId="77777777" w:rsidR="003F052C" w:rsidRDefault="003F052C">
      <w:pPr>
        <w:pStyle w:val="Corpotesto"/>
      </w:pPr>
      <w:r>
        <w:t>Chi fa questo, mette l’altro nella reale condizione di vedere la verità, di ammirare la bellezza della santità, di sperimentare la potenza della speranza che attrae a Dio e conquista i cuori.</w:t>
      </w:r>
    </w:p>
    <w:p w14:paraId="6DEDC7D3" w14:textId="77777777" w:rsidR="003F052C" w:rsidRDefault="003F052C">
      <w:pPr>
        <w:pStyle w:val="Corpotesto"/>
      </w:pPr>
      <w:r>
        <w:t>Gesù portò alla confessione di fede il centurione che lo aveva crocifisso a motivo della sua pazienza, della sua preghiera, della sua santità con la quale aveva vissuto il supplizio della croce.</w:t>
      </w:r>
    </w:p>
    <w:p w14:paraId="5617E2F6" w14:textId="77777777" w:rsidR="003F052C" w:rsidRDefault="003F052C">
      <w:pPr>
        <w:pStyle w:val="Corpodeltesto3"/>
      </w:pPr>
      <w:r>
        <w:rPr>
          <w:b/>
          <w:u w:val="single"/>
        </w:rPr>
        <w:t>Vangelo secondo Marco - cap. 15,22-39</w:t>
      </w:r>
      <w:r>
        <w:t xml:space="preserve">: “Condussero dunque Gesù al luogo del Gòlgota, che significa luogo del cranio, e gli offrirono vino mescolato con mirra, ma egli non ne prese. Poi lo crocifissero e si divisero le sue vesti, tirando a sorte su di esse quello che ciascuno dovesse prendere. </w:t>
      </w:r>
    </w:p>
    <w:p w14:paraId="6D6AD433" w14:textId="77777777" w:rsidR="003F052C" w:rsidRDefault="003F052C">
      <w:pPr>
        <w:pStyle w:val="Corpodeltesto3"/>
      </w:pPr>
      <w:r>
        <w:lastRenderedPageBreak/>
        <w:t xml:space="preserve">Erano le nove del mattino quando lo crocifissero. E l'iscrizione con il motivo della condanna diceva: Il re dei Giudei. Con lui crocifissero anche due ladroni, uno alla sua destra e uno alla sinistra. I passanti lo insultavano e, scuotendo il capo, esclamavano: Ehi, tu che distruggi il tempio e lo riedifichi in tre giorni, salva te stesso scendendo dalla croce! </w:t>
      </w:r>
    </w:p>
    <w:p w14:paraId="365BAAC1" w14:textId="77777777" w:rsidR="003F052C" w:rsidRDefault="003F052C">
      <w:pPr>
        <w:pStyle w:val="Corpodeltesto3"/>
      </w:pPr>
      <w:r>
        <w:t xml:space="preserve">Ugualmente anche i sommi sacerdoti con gli scribi, facendosi beffe di lui, dicevano: Ha salvato altri, non può salvare se stesso! Il Cristo, il re d'Israele, scenda ora dalla croce, perché vediamo e crediamo. E anche quelli che erano stati crocifissi con lui lo insultavano. </w:t>
      </w:r>
    </w:p>
    <w:p w14:paraId="75B27C43" w14:textId="77777777" w:rsidR="003F052C" w:rsidRDefault="003F052C">
      <w:pPr>
        <w:pStyle w:val="Corpodeltesto3"/>
      </w:pPr>
      <w:r>
        <w:t xml:space="preserve">Venuto mezzogiorno, si fece buio su tutta la terra, fino alle tre del pomeriggio. Alle tre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w:t>
      </w:r>
    </w:p>
    <w:p w14:paraId="5B56017C" w14:textId="77777777" w:rsidR="003F052C" w:rsidRDefault="003F052C">
      <w:pPr>
        <w:pStyle w:val="Corpodeltesto3"/>
        <w:rPr>
          <w:b/>
        </w:rPr>
      </w:pPr>
      <w:r>
        <w:t xml:space="preserve">Ma Gesù, dando un forte grido, spirò. Il velo del tempio si squarciò in due, dall'alto in basso. </w:t>
      </w:r>
      <w:r>
        <w:rPr>
          <w:b/>
        </w:rPr>
        <w:t xml:space="preserve">Allora il centurione che gli stava di fronte, vistolo spirare in quel modo, disse: Veramente quest'uomo era Figlio di Dio!”.  </w:t>
      </w:r>
    </w:p>
    <w:p w14:paraId="0D83E8A9" w14:textId="77777777" w:rsidR="003F052C" w:rsidRDefault="003F052C">
      <w:pPr>
        <w:pStyle w:val="Corpotesto"/>
      </w:pPr>
      <w:r>
        <w:t>Questa verità – che Dio è il solo legislatore e giudice – deve essere seriamente presa in considerazione per essere scrupolosamente osservata.</w:t>
      </w:r>
    </w:p>
    <w:p w14:paraId="1881637A" w14:textId="77777777" w:rsidR="003F052C" w:rsidRDefault="003F052C">
      <w:pPr>
        <w:pStyle w:val="Corpotesto"/>
      </w:pPr>
      <w:r>
        <w:t>Chi vive questo comando di Gesù – non giudicate – ha il perfetto governo e dominio del proprio cuore, dei propri sentimenti, di tutto se stesso.</w:t>
      </w:r>
    </w:p>
    <w:p w14:paraId="36D20F1F" w14:textId="77777777" w:rsidR="003F052C" w:rsidRDefault="003F052C">
      <w:pPr>
        <w:pStyle w:val="Corpotesto"/>
      </w:pPr>
      <w:r>
        <w:t>La prudenza in questo settore della vita spirituale non è mai sufficiente. Un niente, un solo evento, una inezia ci potrebbe far cadere nella tentazione del giudizio e peccare gravemente contro il Signore.</w:t>
      </w:r>
    </w:p>
    <w:p w14:paraId="339ADCE6" w14:textId="77777777" w:rsidR="003F052C" w:rsidRDefault="003F052C">
      <w:pPr>
        <w:pStyle w:val="Corpotesto"/>
      </w:pPr>
      <w:r>
        <w:t>Il giudizio riguarda la responsabilità morale della persona, non il discernimento sul male e sul bene morale in sé che l’altro compie.</w:t>
      </w:r>
    </w:p>
    <w:p w14:paraId="571925B7" w14:textId="77777777" w:rsidR="003F052C" w:rsidRDefault="003F052C">
      <w:pPr>
        <w:pStyle w:val="Corpotesto"/>
      </w:pPr>
      <w:r>
        <w:t>La carità tutto scusa, ma anche si compiace della verità; tutto copre, ma niente giustifica e per non giustificare deve operare un sano discernimento sul bene e sul male morale di ogni azione che si compie.</w:t>
      </w:r>
    </w:p>
    <w:p w14:paraId="7AC8C63A" w14:textId="77777777" w:rsidR="003F052C" w:rsidRDefault="003F052C">
      <w:pPr>
        <w:pStyle w:val="Corpotesto"/>
      </w:pPr>
      <w:r>
        <w:t>Non sappiamo per quali motivi una persona ha agito così, non spetta a noi assolverlo, o condannarlo. A noi però spetta sapere se quell’azione è in sé moralmente buona, o moralmente cattiva; se è conforme alla verità del Vangelo, oppure no.</w:t>
      </w:r>
    </w:p>
    <w:p w14:paraId="03699CBB" w14:textId="77777777" w:rsidR="003F052C" w:rsidRDefault="003F052C">
      <w:pPr>
        <w:pStyle w:val="Corpotesto"/>
      </w:pPr>
      <w:r>
        <w:t>Questo discernimento sul bene e sul male non è giudizio. È discernimento santo per guidare la comunità sulla via del bene e della santità.</w:t>
      </w:r>
    </w:p>
    <w:p w14:paraId="05AE5694" w14:textId="77777777" w:rsidR="003F052C" w:rsidRDefault="003F052C">
      <w:pPr>
        <w:pStyle w:val="Corpotesto"/>
      </w:pPr>
      <w:r>
        <w:t>La separazione tra giudizio e discernimento è facile da operare, ad una condizione che ci si fermi solo all’azione in sé, senza fare alcun riferimento alla persona.</w:t>
      </w:r>
    </w:p>
    <w:p w14:paraId="0C3C186D" w14:textId="77777777" w:rsidR="003F052C" w:rsidRDefault="003F052C">
      <w:pPr>
        <w:pStyle w:val="Corpotesto"/>
      </w:pPr>
      <w:r>
        <w:t>Un’azione è in sé moralmente buona o moralmente cattiva. L’altro però potrebbe farla con coscienza certa e ciò che per noi è peccato, per quella coscienza non lo è.</w:t>
      </w:r>
    </w:p>
    <w:p w14:paraId="7881CAF6" w14:textId="77777777" w:rsidR="003F052C" w:rsidRDefault="003F052C">
      <w:pPr>
        <w:pStyle w:val="Corpotesto"/>
      </w:pPr>
      <w:r>
        <w:lastRenderedPageBreak/>
        <w:t>Per questo non dobbiamo giudicare. Il giudizio è un pronunciamento di assoluzione o di condanna. Questo a noi non è dato. Questo giudizio Dio lo ha riservato a sé.</w:t>
      </w:r>
    </w:p>
    <w:p w14:paraId="26543681" w14:textId="77777777" w:rsidR="003F052C" w:rsidRDefault="003F052C">
      <w:pPr>
        <w:pStyle w:val="Corpotesto"/>
      </w:pPr>
      <w:r>
        <w:t xml:space="preserve">Questa verità fa parte del nostro cammino spirituale, della nostra ascesi, e non è una verità secondaria, spiritualmente parlando. Essa è di primaria importanza. L’osservanza di questa norma è l’inizio della perfezione e finché questa norma non sarà osservata, neanche si può parlare di perfezione e di cammino nella verità di Cristo Gesù. </w:t>
      </w:r>
    </w:p>
    <w:p w14:paraId="07BBC583" w14:textId="77777777" w:rsidR="003F052C" w:rsidRDefault="003F052C">
      <w:pPr>
        <w:pStyle w:val="Corpodeltesto2"/>
      </w:pPr>
      <w:r>
        <w:t xml:space="preserve">[13]E ora a voi, che dite: Oggi o domani andremo nella tal città e vi  passeremo un anno e faremo affari e guadagni, </w:t>
      </w:r>
    </w:p>
    <w:p w14:paraId="4994F37A" w14:textId="77777777" w:rsidR="003F052C" w:rsidRDefault="003F052C">
      <w:pPr>
        <w:pStyle w:val="Corpotesto"/>
      </w:pPr>
      <w:r>
        <w:t>Giacomo vuole che l’uomo, in qualsiasi situazione, condizione, tempo, momento si trovi, viva sempre da vero uomo, non da Dio, o da Signore.</w:t>
      </w:r>
    </w:p>
    <w:p w14:paraId="724D74B2" w14:textId="77777777" w:rsidR="003F052C" w:rsidRDefault="003F052C">
      <w:pPr>
        <w:pStyle w:val="Corpotesto"/>
      </w:pPr>
      <w:r>
        <w:t xml:space="preserve">Vivere da vero uomo vuol dire per Giacomo una cosa sola: pensare la vita come un dono attuale di Dio, un dono offerto all’uomo atto per atto, giorno per giorno, anzi momento per momento. </w:t>
      </w:r>
    </w:p>
    <w:p w14:paraId="2082C7A7" w14:textId="77777777" w:rsidR="003F052C" w:rsidRDefault="003F052C">
      <w:pPr>
        <w:pStyle w:val="Corpotesto"/>
      </w:pPr>
      <w:r>
        <w:t xml:space="preserve">La più bella definizione dell’uomo la troviamo nel Libro della Sapienza, che denuncia la falsità degli idoli, fatti </w:t>
      </w:r>
      <w:r>
        <w:rPr>
          <w:b/>
        </w:rPr>
        <w:t>da uno che ha lui stesso il respiro in prestito</w:t>
      </w:r>
      <w:r>
        <w:t xml:space="preserve">, che cioè non è padrone della sua stessa vita. </w:t>
      </w:r>
    </w:p>
    <w:p w14:paraId="5432163A" w14:textId="77777777" w:rsidR="003F052C" w:rsidRDefault="003F052C">
      <w:pPr>
        <w:pStyle w:val="Corpodeltesto3"/>
        <w:rPr>
          <w:b/>
        </w:rPr>
      </w:pPr>
      <w:r>
        <w:rPr>
          <w:b/>
          <w:u w:val="single"/>
        </w:rPr>
        <w:t>Sapienza - cap. 15,1- 19</w:t>
      </w:r>
      <w:r>
        <w:t xml:space="preserve">: “Ma tu, nostro Dio, sei buono e fedele, sei paziente e tutto governi secondo misericordia. Anche se pecchiamo, siamo tuoi, conoscendo la tua potenza; ma non peccheremo più, sapendo che ti apparteniamo. </w:t>
      </w:r>
      <w:r>
        <w:rPr>
          <w:b/>
        </w:rPr>
        <w:t xml:space="preserve">Conoscerti, infatti, è giustizia perfetta, conoscere la tua potenza è radice di immortalità. </w:t>
      </w:r>
    </w:p>
    <w:p w14:paraId="208B90A1" w14:textId="77777777" w:rsidR="003F052C" w:rsidRDefault="003F052C">
      <w:pPr>
        <w:pStyle w:val="Corpodeltesto3"/>
      </w:pPr>
      <w:r>
        <w:t xml:space="preserve">Non ci indusse in errore né l'invenzione umana di un'arte perversa, né la sterile fatica dei pittori, immagini deturpate di vari colori, la cui vista provoca negli stolti il desiderio, l'anelito per una forma inanimata di un'immagine morta. Amanti del male e degni di simili speranze sono coloro che fanno, desiderano e venerano gli idoli. </w:t>
      </w:r>
    </w:p>
    <w:p w14:paraId="253836FF" w14:textId="77777777" w:rsidR="003F052C" w:rsidRDefault="003F052C">
      <w:pPr>
        <w:pStyle w:val="Corpodeltesto3"/>
        <w:rPr>
          <w:b/>
        </w:rPr>
      </w:pPr>
      <w:r>
        <w:t xml:space="preserve">Un vasaio, impastando con fatica la terra molle, plasma per il nostro uso ogni sorta di vasi. Ma con il medesimo fango modella e i vasi che servono per usi decenti e quelli per usi contrari, tutti allo stesso modo; quale debba essere l'uso di ognuno di essi lo stabilisce il vasaio. Quindi </w:t>
      </w:r>
      <w:r>
        <w:rPr>
          <w:b/>
        </w:rPr>
        <w:t xml:space="preserve">con odiosa fatica plasma con il medesimo fango un dio vano, egli che, nato da poco dalla terra, tra poco ritornerà là da dove fu tratto, quando gli sarà richiesto l'uso fatto dell'anima sua. </w:t>
      </w:r>
    </w:p>
    <w:p w14:paraId="78A2AB8D" w14:textId="77777777" w:rsidR="003F052C" w:rsidRDefault="003F052C">
      <w:pPr>
        <w:pStyle w:val="Corpodeltesto3"/>
        <w:rPr>
          <w:b/>
        </w:rPr>
      </w:pPr>
      <w:r>
        <w:t xml:space="preserve">Ma egli non si preoccupa di morire né di avere una vita breve; anzi gareggia con gli orafi e con gli argentieri, imita i lavoratori del bronzo e ritiene un vanto plasmare cose false. </w:t>
      </w:r>
      <w:r>
        <w:rPr>
          <w:b/>
        </w:rPr>
        <w:t xml:space="preserve">Cenere è il suo cuore, la sua speranza più vile della terra, la sua vita più spregevole del fango, perché disconosce il suo creatore, colui che gli inspirò un'anima attiva e gli infuse uno spirito vitale. </w:t>
      </w:r>
    </w:p>
    <w:p w14:paraId="139C350A" w14:textId="77777777" w:rsidR="003F052C" w:rsidRDefault="003F052C">
      <w:pPr>
        <w:pStyle w:val="Corpodeltesto3"/>
      </w:pPr>
      <w:r>
        <w:t xml:space="preserve">Ma egli considera un trastullo la nostra vita, l'esistenza un mercato lucroso. Egli dice: Da tutto, anche dal male, si deve trarre profitto. Costui infatti più di tutti sa di peccare, fabbricando di materia terrestre fragili vasi e statue. Ma sono tutti </w:t>
      </w:r>
      <w:r>
        <w:lastRenderedPageBreak/>
        <w:t xml:space="preserve">stoltissimi e più miserabili di un'anima infantile i nemici del tuo popolo, che lo hanno oppresso. </w:t>
      </w:r>
    </w:p>
    <w:p w14:paraId="6AAB7B00" w14:textId="77777777" w:rsidR="003F052C" w:rsidRDefault="003F052C">
      <w:pPr>
        <w:pStyle w:val="Corpodeltesto3"/>
      </w:pPr>
      <w:r>
        <w:t xml:space="preserve">Essi considerarono dei anche tutti gli idoli dei pagani, i quali non hanno né l'uso degli occhi per vedere, né narici per aspirare aria, né orecchie per sentire, né dita delle mani per palpare; e i loro piedi sono incapaci di camminare. </w:t>
      </w:r>
      <w:r>
        <w:rPr>
          <w:b/>
        </w:rPr>
        <w:t>Un uomo li ha fatti, li ha plasmati uno che ha avuto il respiro in prestito. Ora nessun uomo può plasmare un dio a lui simile; essendo mortale, una cosa morta produce con empie mani. Egli è sempre migliore degli oggetti che adora, rispetto a essi possiede la vita, ma quelli giammai. Venerano gli animali più ripugnanti, che per stupidità al paragone risultan peggiori degli altri; non sono tanto belli da invogliarsene, come capita per l'aspetto di altri animali, e non hanno avuto la lode e la benedizione di Dio”</w:t>
      </w:r>
      <w:r>
        <w:t xml:space="preserve">. </w:t>
      </w:r>
    </w:p>
    <w:p w14:paraId="4F9A9BF2" w14:textId="77777777" w:rsidR="003F052C" w:rsidRDefault="003F052C">
      <w:pPr>
        <w:pStyle w:val="Corpotesto"/>
      </w:pPr>
      <w:r>
        <w:t>Se l’uomo è colui che ha il respiro in prestito, uno cui neanche il respiro gli appartiene, poiché di esso neanche può disporre, dovendolo consegnare non appena il Signore glielo domanderà, può impegnare la propria vita autonomamente da Dio?</w:t>
      </w:r>
    </w:p>
    <w:p w14:paraId="795D70CC" w14:textId="77777777" w:rsidR="003F052C" w:rsidRDefault="003F052C">
      <w:pPr>
        <w:pStyle w:val="Corpotesto"/>
      </w:pPr>
      <w:r>
        <w:t>Può dire: domani faccio questa cosa, dopodomani quell’altra? Può disporre del domani, se sa che neanche oggi gli appartiene e che quindi neanche di oggi può disporre autonomamente?</w:t>
      </w:r>
    </w:p>
    <w:p w14:paraId="10BD32CE" w14:textId="77777777" w:rsidR="003F052C" w:rsidRDefault="003F052C">
      <w:pPr>
        <w:pStyle w:val="Corpotesto"/>
      </w:pPr>
      <w:r>
        <w:t>Allora l’uomo, nessun uomo, deve programmare la sua vita, progettare il suo futuro?</w:t>
      </w:r>
    </w:p>
    <w:p w14:paraId="4552C381" w14:textId="77777777" w:rsidR="003F052C" w:rsidRDefault="003F052C">
      <w:pPr>
        <w:pStyle w:val="Corpotesto"/>
      </w:pPr>
      <w:r>
        <w:t>Può progettare, può impegnare l’oggi e il domani, ma affidandosi a Dio e consegnando il suo presente e futuro al Signore, ponendolo nelle sue mani.</w:t>
      </w:r>
    </w:p>
    <w:p w14:paraId="13230E52" w14:textId="77777777" w:rsidR="003F052C" w:rsidRDefault="003F052C">
      <w:pPr>
        <w:pStyle w:val="Corpotesto"/>
      </w:pPr>
      <w:r>
        <w:t>Ciò che Giacomo condanna è l’autonomia, l’indipendenza dal Signore, che è il Padrone e il Signore del tempo e della vita di ogni uomo.</w:t>
      </w:r>
    </w:p>
    <w:p w14:paraId="42E92D31" w14:textId="77777777" w:rsidR="003F052C" w:rsidRDefault="003F052C">
      <w:pPr>
        <w:pStyle w:val="Corpotesto"/>
      </w:pPr>
      <w:r>
        <w:t>L’umiltà e la sottomissione a Dio è anche questa: consegna del tempo e dei giorni al Signore, perché ogni cosa avvenga secondo la sua volontà, la sua sapienza e saggezza eterna.</w:t>
      </w:r>
    </w:p>
    <w:p w14:paraId="06777CA2" w14:textId="77777777" w:rsidR="003F052C" w:rsidRDefault="003F052C">
      <w:pPr>
        <w:pStyle w:val="Corpotesto"/>
      </w:pPr>
      <w:r>
        <w:t>Su questo versante della fede c’è un paganesimo imperante, anzi è più che paganesimo: è vera idolatria religiosa, vera assenza della verità della fede e quindi vera assenza del Dio verità della nostra fede.</w:t>
      </w:r>
    </w:p>
    <w:p w14:paraId="30F4FF6F" w14:textId="77777777" w:rsidR="003F052C" w:rsidRDefault="003F052C">
      <w:pPr>
        <w:pStyle w:val="Corpotesto"/>
      </w:pPr>
      <w:r>
        <w:t xml:space="preserve">L’uomo, anche il cristiano di tutto dispone, vuole disporre: di sé e degli altri, delle cose e delle persone, di ciò che è animato e di quanto è inanimato, di ciò che vale e che nobilita l’uomo, ma anche di ciò che lo deprime, lo umilia, lo uccide, lo conduce a sicura morte. Vuole disporre della vita e della morte dell’uomo, del presente e del futuro, dell’al di qua  e dell’aldilà. </w:t>
      </w:r>
    </w:p>
    <w:p w14:paraId="41F82216" w14:textId="77777777" w:rsidR="003F052C" w:rsidRDefault="003F052C">
      <w:pPr>
        <w:pStyle w:val="Corpotesto"/>
      </w:pPr>
      <w:r>
        <w:t xml:space="preserve">È questo il peccato satanico del </w:t>
      </w:r>
      <w:r>
        <w:rPr>
          <w:b/>
          <w:i/>
        </w:rPr>
        <w:t xml:space="preserve">“non </w:t>
      </w:r>
      <w:proofErr w:type="spellStart"/>
      <w:r>
        <w:rPr>
          <w:b/>
          <w:i/>
        </w:rPr>
        <w:t>serviam</w:t>
      </w:r>
      <w:proofErr w:type="spellEnd"/>
      <w:r>
        <w:rPr>
          <w:b/>
          <w:i/>
        </w:rPr>
        <w:t xml:space="preserve">”, </w:t>
      </w:r>
      <w:r>
        <w:t>non servirò, secondo quanto ci dice Isaia a proposito di Lucifero:</w:t>
      </w:r>
    </w:p>
    <w:p w14:paraId="67407AE2" w14:textId="77777777" w:rsidR="003F052C" w:rsidRDefault="003F052C">
      <w:pPr>
        <w:pStyle w:val="Corpodeltesto3"/>
      </w:pPr>
      <w:r>
        <w:rPr>
          <w:b/>
          <w:u w:val="single"/>
        </w:rPr>
        <w:t>Isaia - cap. 14,1-32</w:t>
      </w:r>
      <w:r>
        <w:t xml:space="preserve">: </w:t>
      </w:r>
      <w:r>
        <w:rPr>
          <w:b/>
        </w:rPr>
        <w:t>“Il Signore infatti avrà pietà di Giacobbe e si sceglierà ancora Israele e li ristabilirà nel loro paese</w:t>
      </w:r>
      <w:r>
        <w:t xml:space="preserve">. A loro si uniranno gli stranieri, che saranno incorporati nella casa di Giacobbe. I popoli li accoglieranno e li ricondurranno nel loro paese e se ne impossesserà la casa di Israele nel paese </w:t>
      </w:r>
      <w:r>
        <w:lastRenderedPageBreak/>
        <w:t xml:space="preserve">del Signore come schiavi e schiave; così faranno prigionieri coloro che li avevano resi schiavi e domineranno i loro avversari. </w:t>
      </w:r>
    </w:p>
    <w:p w14:paraId="2FB72896" w14:textId="77777777" w:rsidR="003F052C" w:rsidRDefault="003F052C">
      <w:pPr>
        <w:pStyle w:val="Corpodeltesto3"/>
      </w:pPr>
      <w:r>
        <w:rPr>
          <w:b/>
        </w:rPr>
        <w:t xml:space="preserve">In quel giorno il Signore ti libererà dalle tue pene e dal tuo affanno e dalla dura schiavitù con la quale eri stato asservito. </w:t>
      </w:r>
      <w:r>
        <w:t xml:space="preserve">Allora intonerai questa canzone sul re di Babilonia e dirai: Ah, come è finito l'aguzzino, è finita l'arroganza! </w:t>
      </w:r>
      <w:r>
        <w:rPr>
          <w:b/>
        </w:rPr>
        <w:t>Il Signore ha spezzato la verga degli iniqui, il bastone dei dominatori</w:t>
      </w:r>
      <w:r>
        <w:t xml:space="preserve">, di colui che percuoteva i popoli nel suo furore, con colpi senza fine, che dominava con furia le genti con una tirannia senza respiro. </w:t>
      </w:r>
    </w:p>
    <w:p w14:paraId="209CDF55" w14:textId="77777777" w:rsidR="003F052C" w:rsidRDefault="003F052C">
      <w:pPr>
        <w:pStyle w:val="Corpodeltesto3"/>
      </w:pPr>
      <w:r>
        <w:t xml:space="preserve">Riposa ora tranquilla tutta la terra ed erompe in grida di gioia. Persino i cipressi gioiscono riguardo a te e anche i cedri del Libano: Da quando tu sei prostrato, non salgono più i tagliaboschi contro di noi. </w:t>
      </w:r>
    </w:p>
    <w:p w14:paraId="3D307561" w14:textId="77777777" w:rsidR="003F052C" w:rsidRDefault="003F052C">
      <w:pPr>
        <w:pStyle w:val="Corpodeltesto3"/>
        <w:rPr>
          <w:b/>
        </w:rPr>
      </w:pPr>
      <w:r>
        <w:t xml:space="preserve">Gli inferi di sotto si agitano per te, per venirti incontro al tuo arrivo; per te essi svegliano le ombre, tutti i dominatori della terra, e fanno sorgere dai loro troni tutti i re delle nazioni. Tutti prendono la parola per dirti: </w:t>
      </w:r>
      <w:r>
        <w:rPr>
          <w:b/>
        </w:rPr>
        <w:t xml:space="preserve">Anche tu sei stato abbattuto come noi, sei diventato uguale a noi. Negli inferi è precipitato il tuo fasto, la musica delle tue arpe; sotto di te v'è uno strato di marciume, tua coltre sono i vermi. 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Tutti i re dei popoli, tutti riposano con onore, ognuno nella sua tomba. </w:t>
      </w:r>
    </w:p>
    <w:p w14:paraId="0713D83E" w14:textId="77777777" w:rsidR="003F052C" w:rsidRDefault="003F052C">
      <w:pPr>
        <w:pStyle w:val="Corpodeltesto3"/>
      </w:pPr>
      <w:r>
        <w:t xml:space="preserve">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Preparate il massacro dei suoi figli a causa dell'iniquità del loro padre e non sorgano più a conquistare la terra e a riempire il mondo di rovine. </w:t>
      </w:r>
    </w:p>
    <w:p w14:paraId="1F5B7960" w14:textId="77777777" w:rsidR="003F052C" w:rsidRDefault="003F052C">
      <w:pPr>
        <w:pStyle w:val="Corpodeltesto3"/>
        <w:rPr>
          <w:b/>
        </w:rPr>
      </w:pPr>
      <w:r>
        <w:rPr>
          <w:b/>
        </w:rPr>
        <w:t xml:space="preserve">Io insorgerò contro di loro parola del Signore degli eserciti , sterminerò il nome di Babilonia e il resto, la prole e la stirpe oracolo del Signore . Io la ridurrò a dominio dei ricci, a palude stagnante; la scoperò con la scopa della distruzione oracolo del Signore degli eserciti . </w:t>
      </w:r>
      <w:r>
        <w:t xml:space="preserve">Il Signore degli eserciti ha giurato: In verità come ho pensato, accadrà e succederà come ho deciso. </w:t>
      </w:r>
      <w:r>
        <w:rPr>
          <w:b/>
        </w:rPr>
        <w:t xml:space="preserve">Io spezzerò l'Assiro nella mia terra e sui miei monti lo calpesterò. Allora sparirà da loro il suo giogo, il suo peso dalle loro spalle. </w:t>
      </w:r>
    </w:p>
    <w:p w14:paraId="134C09DB" w14:textId="77777777" w:rsidR="003F052C" w:rsidRDefault="003F052C">
      <w:pPr>
        <w:pStyle w:val="Corpodeltesto3"/>
        <w:rPr>
          <w:b/>
        </w:rPr>
      </w:pPr>
      <w:r>
        <w:t xml:space="preserve">Questa è la decisione presa per tutta la terra e questa è la mano stesa su tutte le genti. </w:t>
      </w:r>
      <w:r>
        <w:rPr>
          <w:b/>
        </w:rPr>
        <w:t xml:space="preserve">Poiché il Signore degli eserciti lo ha deciso; chi potrà renderlo vano? La sua mano è stesa, chi gliela farà ritirare? </w:t>
      </w:r>
    </w:p>
    <w:p w14:paraId="6722CFF4" w14:textId="77777777" w:rsidR="003F052C" w:rsidRDefault="003F052C">
      <w:pPr>
        <w:pStyle w:val="Corpodeltesto3"/>
      </w:pPr>
      <w:r>
        <w:lastRenderedPageBreak/>
        <w:t xml:space="preserve">Nell'anno in cui morì il re Acaz fu comunicato questo oracolo: Non gioire, Filistea tutta, perché si è spezzata la verga di chi ti percuoteva. Poiché dalla radice del serpe uscirà una vipera e il suo frutto sarà un drago alato. I poveri pascoleranno sui miei prati e i miseri vi riposeranno tranquilli; ma farò morire di fame la tua stirpe e ucciderò il tuo resto. Urla, porta; grida, città; trema, Filistea tutta, perché dal settentrione si alza il fumo e nessuno si sbanda dalle sue schiere. </w:t>
      </w:r>
    </w:p>
    <w:p w14:paraId="3D90A2BA" w14:textId="77777777" w:rsidR="003F052C" w:rsidRDefault="003F052C">
      <w:pPr>
        <w:pStyle w:val="Corpodeltesto3"/>
        <w:rPr>
          <w:b/>
        </w:rPr>
      </w:pPr>
      <w:r>
        <w:t xml:space="preserve">Che si risponderà ai messaggeri delle nazioni? </w:t>
      </w:r>
      <w:r>
        <w:rPr>
          <w:b/>
        </w:rPr>
        <w:t xml:space="preserve">Il Signore ha fondato Sion e in essa si rifugiano gli oppressi del suo popolo. </w:t>
      </w:r>
    </w:p>
    <w:p w14:paraId="70BF804D" w14:textId="77777777" w:rsidR="003F052C" w:rsidRDefault="003F052C">
      <w:pPr>
        <w:pStyle w:val="Corpotesto"/>
      </w:pPr>
      <w:r>
        <w:t>Il Signore è il Signore di ogni storia, di ogni uomo, in ogni tempo.</w:t>
      </w:r>
    </w:p>
    <w:p w14:paraId="7DA9F5CB" w14:textId="77777777" w:rsidR="003F052C" w:rsidRDefault="003F052C">
      <w:pPr>
        <w:pStyle w:val="Corpotesto"/>
      </w:pPr>
      <w:r>
        <w:t>L’uomo non è Signore. Se non è Signore, non può disporre né di sé, né degli altri.</w:t>
      </w:r>
    </w:p>
    <w:p w14:paraId="7C475545" w14:textId="77777777" w:rsidR="003F052C" w:rsidRDefault="003F052C">
      <w:pPr>
        <w:pStyle w:val="Corpotesto"/>
      </w:pPr>
      <w:r>
        <w:t>Tutto è di Dio, anche la sua vita.  A Dio deve sottomettersi, chiedendo con umiltà che lo guidi nei propositi e nelle decisioni, che lo assista nella realizzazione di ciò che ha deciso.</w:t>
      </w:r>
    </w:p>
    <w:p w14:paraId="579F20E4" w14:textId="77777777" w:rsidR="003F052C" w:rsidRDefault="003F052C">
      <w:pPr>
        <w:pStyle w:val="Corpotesto"/>
      </w:pPr>
      <w:r>
        <w:t>L’osservanza di questa verità, fa sì che l’uomo viva di retta e santa fede dinanzi a Dio e agli uomini.</w:t>
      </w:r>
    </w:p>
    <w:p w14:paraId="0EBDA92B" w14:textId="77777777" w:rsidR="003F052C" w:rsidRDefault="003F052C">
      <w:pPr>
        <w:pStyle w:val="Corpotesto"/>
      </w:pPr>
      <w:r>
        <w:t xml:space="preserve">Sappiamo quanti peccati si commettono su questo versante? </w:t>
      </w:r>
    </w:p>
    <w:p w14:paraId="1D0F7E09" w14:textId="77777777" w:rsidR="003F052C" w:rsidRDefault="003F052C">
      <w:pPr>
        <w:pStyle w:val="Corpotesto"/>
      </w:pPr>
      <w:r>
        <w:t>Sappiamo che essi sono veramente innumerevoli e consistono in ogni appropriazione del tempo, delle cose, delle persone, di tutto ciò che esiste, ma che non è nostro perché è di Dio?</w:t>
      </w:r>
    </w:p>
    <w:p w14:paraId="7662E793" w14:textId="77777777" w:rsidR="003F052C" w:rsidRDefault="003F052C">
      <w:pPr>
        <w:pStyle w:val="Corpotesto"/>
      </w:pPr>
      <w:r>
        <w:t>Anche appropriarsi della propria vita e condurla secondo propositi personali è peccato.</w:t>
      </w:r>
    </w:p>
    <w:p w14:paraId="4B5AD71B" w14:textId="77777777" w:rsidR="003F052C" w:rsidRDefault="003F052C">
      <w:pPr>
        <w:pStyle w:val="Corpotesto"/>
      </w:pPr>
      <w:r>
        <w:t>Anche la nostra vita è di Dio e deve essere vissuta tutta, in ogni istante, secondo la sua divina volontà.</w:t>
      </w:r>
    </w:p>
    <w:p w14:paraId="76FB0571" w14:textId="77777777" w:rsidR="003F052C" w:rsidRDefault="003F052C">
      <w:pPr>
        <w:pStyle w:val="Corpotesto"/>
      </w:pPr>
      <w:r>
        <w:t>Se il Signore è Signore degli uomini e delle cose, al Signore bisogna chiedere che disponga uomini e cose per il nostro bene.</w:t>
      </w:r>
    </w:p>
    <w:p w14:paraId="170CA9B4" w14:textId="77777777" w:rsidR="003F052C" w:rsidRDefault="003F052C">
      <w:pPr>
        <w:pStyle w:val="Corpotesto"/>
      </w:pPr>
      <w:r>
        <w:t>Se il Signore è Signore della nostra vita, a Lui bisogna consegnarla tutta perché la guidi e la diriga sulla via della perfetta conoscenza della verità e dell’obbedienza, nella santità più alta.</w:t>
      </w:r>
    </w:p>
    <w:p w14:paraId="5BD7165C" w14:textId="77777777" w:rsidR="003F052C" w:rsidRDefault="003F052C">
      <w:pPr>
        <w:pStyle w:val="Corpotesto"/>
      </w:pPr>
      <w:r>
        <w:t xml:space="preserve">Sarebbe bello se ognuno conoscesse tutti i peccati che si possono commettere in materia. Uno fra tutti: </w:t>
      </w:r>
      <w:r>
        <w:rPr>
          <w:b/>
          <w:i/>
        </w:rPr>
        <w:t xml:space="preserve">la sottrazione a Dio del tempo che lui ha reso sacro per farne del tempo profano, per le cose di questo mondo. </w:t>
      </w:r>
      <w:r>
        <w:t xml:space="preserve">Si pensi, per esempio, alla grande profanazione della Domenica, di questo giorno santo che il Signore ha consacrato alla sua gloria. </w:t>
      </w:r>
    </w:p>
    <w:p w14:paraId="6581BB8F" w14:textId="77777777" w:rsidR="003F052C" w:rsidRDefault="003F052C">
      <w:pPr>
        <w:pStyle w:val="Corpodeltesto2"/>
      </w:pPr>
      <w:r>
        <w:t>[14]mentre non sapete cosa sarà domani! Ma che cosa è mai la vostra vita? Siete come vapore che appare per un istante e poi scompare.</w:t>
      </w:r>
    </w:p>
    <w:p w14:paraId="3D054B9E" w14:textId="77777777" w:rsidR="003F052C" w:rsidRDefault="003F052C">
      <w:pPr>
        <w:pStyle w:val="Corpotesto"/>
      </w:pPr>
      <w:r>
        <w:t xml:space="preserve">Uno dispone ogni cosa per il domani, ma in verità non sa neanche cosa lo attende oggi. </w:t>
      </w:r>
    </w:p>
    <w:p w14:paraId="0F32D11B" w14:textId="77777777" w:rsidR="003F052C" w:rsidRDefault="003F052C">
      <w:pPr>
        <w:pStyle w:val="Corpotesto"/>
      </w:pPr>
      <w:r>
        <w:t xml:space="preserve">La vita dell’uomo è un soffio, un niente. </w:t>
      </w:r>
      <w:smartTag w:uri="urn:schemas-microsoft-com:office:smarttags" w:element="PersonName">
        <w:smartTagPr>
          <w:attr w:name="ProductID" w:val="La Scrittura Antica"/>
        </w:smartTagPr>
        <w:r>
          <w:t>La Scrittura Antica</w:t>
        </w:r>
      </w:smartTag>
      <w:r>
        <w:t xml:space="preserve"> così la definisce in un Salmo:</w:t>
      </w:r>
    </w:p>
    <w:p w14:paraId="2B8CB115" w14:textId="77777777" w:rsidR="003F052C" w:rsidRDefault="003F052C">
      <w:pPr>
        <w:pStyle w:val="Corpodeltesto3"/>
      </w:pPr>
      <w:r>
        <w:rPr>
          <w:b/>
          <w:u w:val="single"/>
        </w:rPr>
        <w:lastRenderedPageBreak/>
        <w:t>Salmo 89,1-17</w:t>
      </w:r>
      <w:r>
        <w:t xml:space="preserve">: “Preghiera. Di Mosè, uomo di Dio. Signore, tu sei stato per noi un rifugio di generazione in generazione. Prima che nascessero i monti e la terra e il mondo fossero generati, da sempre e per sempre tu sei, Dio. </w:t>
      </w:r>
    </w:p>
    <w:p w14:paraId="4F7235EA" w14:textId="77777777" w:rsidR="003F052C" w:rsidRDefault="003F052C">
      <w:pPr>
        <w:pStyle w:val="Corpodeltesto3"/>
      </w:pPr>
      <w:r>
        <w:rPr>
          <w:b/>
        </w:rPr>
        <w:t>Tu fai ritornare l'uomo in polvere e dici: Ritornate, figli dell'uomo. Ai tuoi occhi, mille anni sono come il giorno di ieri che è passato, come un turno di veglia nella notte. Li annienti: li sommergi nel sonno; sono come l'erba che germoglia al mattino: al mattino fiorisce, germoglia, alla sera è falciata e dissecca</w:t>
      </w:r>
      <w:r>
        <w:t xml:space="preserve">. Perché siamo distrutti dalla tua ira, siamo </w:t>
      </w:r>
      <w:proofErr w:type="spellStart"/>
      <w:r>
        <w:t>atterritti</w:t>
      </w:r>
      <w:proofErr w:type="spellEnd"/>
      <w:r>
        <w:t xml:space="preserve"> dal tuo furore. </w:t>
      </w:r>
    </w:p>
    <w:p w14:paraId="6B8B3031" w14:textId="77777777" w:rsidR="003F052C" w:rsidRDefault="003F052C">
      <w:pPr>
        <w:pStyle w:val="Corpodeltesto3"/>
        <w:rPr>
          <w:b/>
        </w:rPr>
      </w:pPr>
      <w:r>
        <w:t xml:space="preserve">Davanti a te poni le nostre colpe, i nostri peccati occulti alla luce del tuo volto. </w:t>
      </w:r>
      <w:r>
        <w:rPr>
          <w:b/>
        </w:rPr>
        <w:t xml:space="preserve">Tutti i nostri giorni svaniscono per la tua ira, finiamo i nostri anni come un soffio. Gli anni della nostra vita sono settanta, ottanta per i più robusti, ma quasi tutti sono fatica, dolore; passano presto e noi ci dileguiamo. </w:t>
      </w:r>
    </w:p>
    <w:p w14:paraId="55C4AE01" w14:textId="77777777" w:rsidR="003F052C" w:rsidRDefault="003F052C">
      <w:pPr>
        <w:pStyle w:val="Corpodeltesto3"/>
      </w:pPr>
      <w:r>
        <w:t xml:space="preserve">Chi conosce l'impeto della tua ira, tuo sdegno, con il timore a te dovuto? </w:t>
      </w:r>
      <w:r>
        <w:rPr>
          <w:b/>
        </w:rPr>
        <w:t xml:space="preserve">Insegnaci a contare i nostri giorni e giungeremo alla sapienza del cuore. </w:t>
      </w:r>
      <w:r>
        <w:t xml:space="preserve">Volgiti, Signore; fino a quando? Muoviti a pietà dei tuoi servi. Saziaci al mattino con la tua grazia: esulteremo e gioiremo per tutti i nostri giorni. Rendici la gioia per i giorni di afflizione, per gli anni in cui abbiamo visto la sventura. Si manifesti ai tuoi servi la tua opera e la tua gloria ai loro figli. Sia su di noi la bontà del Signore, nostro Dio: rafforza per noi l'opera delle nostre mani, l'opera delle nostre mani rafforza. </w:t>
      </w:r>
    </w:p>
    <w:p w14:paraId="75542CE9" w14:textId="77777777" w:rsidR="003F052C" w:rsidRDefault="003F052C">
      <w:pPr>
        <w:pStyle w:val="Corpodeltesto3"/>
        <w:rPr>
          <w:b/>
        </w:rPr>
      </w:pPr>
      <w:r>
        <w:rPr>
          <w:b/>
          <w:u w:val="single"/>
        </w:rPr>
        <w:t>Salmo 101,1-29</w:t>
      </w:r>
      <w:r>
        <w:t xml:space="preserve">: “Preghiera di un afflitto che è stanco e sfoga dinanzi a Dio la sua angoscia. Signore, ascolta la mia preghiera, a te giunga il mio grido. Non nascondermi il tuo volto; nel giorno della mia angoscia piega verso di me l'orecchio. Quando ti invoco: presto, rispondimi. </w:t>
      </w:r>
      <w:r>
        <w:rPr>
          <w:b/>
        </w:rPr>
        <w:t xml:space="preserve">Si dissolvono in fumo i miei giorni e come brace ardono le mie ossa. Il mio cuore abbattuto come erba inaridisce, dimentico di mangiare il mio pane. </w:t>
      </w:r>
    </w:p>
    <w:p w14:paraId="394BCA9A" w14:textId="77777777" w:rsidR="003F052C" w:rsidRDefault="003F052C">
      <w:pPr>
        <w:pStyle w:val="Corpodeltesto3"/>
        <w:rPr>
          <w:b/>
        </w:rPr>
      </w:pPr>
      <w:r>
        <w:t xml:space="preserve">Per il lungo mio gemere aderisce la mia pelle alle mie ossa. Sono simile al pellicano del deserto, sono come un gufo tra le rovine. Veglio e gemo come uccello solitario sopra un tetto. Tutto il giorno mi insultano i miei nemici, furenti imprecano contro il mio nome. Di cenere mi nutro come di pane, alla mia bevanda mescolo il pianto, davanti alla tua collera e al tuo sdegno, perché mi sollevi e mi scagli lontano. </w:t>
      </w:r>
      <w:r>
        <w:rPr>
          <w:b/>
        </w:rPr>
        <w:t xml:space="preserve">I miei giorni sono come ombra che declina, e io come erba inaridisco. </w:t>
      </w:r>
    </w:p>
    <w:p w14:paraId="2BA83569" w14:textId="77777777" w:rsidR="003F052C" w:rsidRDefault="003F052C">
      <w:pPr>
        <w:pStyle w:val="Corpodeltesto3"/>
      </w:pPr>
      <w:r>
        <w:t xml:space="preserve">Ma tu, Signore, rimani in eterno, il tuo ricordo per ogni generazione. Tu sorgerai, avrai pietà di Sion, perché è tempo di usarle misericordia: l'ora è giunta. Poiché ai tuoi servi sono care le sue pietre e li muove a pietà la sua rovina. I popoli temeranno il nome del Signore e tutti i re della terra la tua gloria, quando il Signore avrà ricostruito Sion e sarà apparso in tutto il suo splendore. Egli si volge alla preghiera del misero e non disprezza la sua supplica. </w:t>
      </w:r>
    </w:p>
    <w:p w14:paraId="6F15D136" w14:textId="77777777" w:rsidR="003F052C" w:rsidRDefault="003F052C">
      <w:pPr>
        <w:pStyle w:val="Corpodeltesto3"/>
        <w:rPr>
          <w:b/>
        </w:rPr>
      </w:pPr>
      <w:r>
        <w:t xml:space="preserve">Questo si scriva per la generazione futura e un popolo nuovo darà lode al Signore. Il Signore si è affacciato dall'alto del suo santuario, dal cielo ha guardato la terra, per ascoltare il gemito del prigioniero, per liberare i condannati a morte; perché sia annunziato in Sion il nome del Signore e la sua lode in Gerusalemme, quando si aduneranno insieme i popoli e i regni per servire il Signore. </w:t>
      </w:r>
      <w:r>
        <w:rPr>
          <w:b/>
        </w:rPr>
        <w:t xml:space="preserve">Ha fiaccato per via la mia forza, ha abbreviato i miei </w:t>
      </w:r>
      <w:r>
        <w:rPr>
          <w:b/>
        </w:rPr>
        <w:lastRenderedPageBreak/>
        <w:t xml:space="preserve">giorni. Io dico: Mio Dio, non rapirmi a metà dei miei giorni; i tuoi anni durano per ogni generazione. </w:t>
      </w:r>
    </w:p>
    <w:p w14:paraId="3307FD2E" w14:textId="77777777" w:rsidR="003F052C" w:rsidRDefault="003F052C">
      <w:pPr>
        <w:pStyle w:val="Corpodeltesto3"/>
      </w:pPr>
      <w:r>
        <w:t xml:space="preserve">In principio tu hai fondato la terra, i cieli sono opera delle tue mani. </w:t>
      </w:r>
      <w:r>
        <w:rPr>
          <w:b/>
        </w:rPr>
        <w:t>Essi periranno, ma tu rimani, tutti si logorano come veste, come un abito tu li muterai ed essi passeranno</w:t>
      </w:r>
      <w:r>
        <w:t xml:space="preserve">. Ma tu resti lo stesso e i tuoi anni non hanno fine. </w:t>
      </w:r>
    </w:p>
    <w:p w14:paraId="54888B3A" w14:textId="77777777" w:rsidR="003F052C" w:rsidRDefault="003F052C">
      <w:pPr>
        <w:pStyle w:val="Corpodeltesto3"/>
      </w:pPr>
      <w:r>
        <w:t xml:space="preserve">I figli dei tuoi servi avranno una dimora, resterà salda davanti a te la loro discendenza. </w:t>
      </w:r>
    </w:p>
    <w:p w14:paraId="15520EC8" w14:textId="77777777" w:rsidR="003F052C" w:rsidRDefault="003F052C">
      <w:pPr>
        <w:pStyle w:val="Corpodeltesto3"/>
      </w:pPr>
      <w:r>
        <w:rPr>
          <w:b/>
          <w:u w:val="single"/>
        </w:rPr>
        <w:t>Salmo 102,1-22</w:t>
      </w:r>
      <w:r>
        <w:t xml:space="preserve">: “Di Davide. Benedici il Signore, anima mia, quanto è in me benedica il suo santo nome. Benedici il Signore, anima mia, non dimenticare tanti suoi benefici. Egli perdona tutte le tue colpe, guarisce tutte le tue malattie; salva dalla fossa la tua vita, ti corona di grazia e di misericordia; egli sazia di beni i tuoi giorni e tu rinnovi come aquila la tua giovinezza. </w:t>
      </w:r>
    </w:p>
    <w:p w14:paraId="080DD8EA" w14:textId="77777777" w:rsidR="003F052C" w:rsidRDefault="003F052C">
      <w:pPr>
        <w:pStyle w:val="Corpodeltesto3"/>
      </w:pPr>
      <w:r>
        <w:t xml:space="preserve">Il Signore agisce con giustizia e con diritto verso tutti gli oppressi. Ha rivelato a Mosè le sue vie, ai figli d'Israele le sue opere. Buono e pietoso è il Signore, lento all'ira e grande nell'amore. Egli non continua a contestare e non conserva per sempre il suo sdegno. Non ci tratta secondo i nostri peccati, non ci ripaga secondo le nostre colpe. </w:t>
      </w:r>
    </w:p>
    <w:p w14:paraId="16473CB6" w14:textId="77777777" w:rsidR="003F052C" w:rsidRDefault="003F052C">
      <w:pPr>
        <w:pStyle w:val="Corpodeltesto3"/>
      </w:pPr>
      <w:r>
        <w:t xml:space="preserve">Come il cielo è alto sulla terra, così è grande la sua misericordia su quanti lo temono; come dista l'oriente dall'occidente, così allontana da noi le nostre colpe. Come un padre ha pietà dei suoi figli, così il Signore ha pietà di quanti lo temono. </w:t>
      </w:r>
    </w:p>
    <w:p w14:paraId="45F0D255" w14:textId="77777777" w:rsidR="003F052C" w:rsidRDefault="003F052C">
      <w:pPr>
        <w:pStyle w:val="Corpodeltesto3"/>
      </w:pPr>
      <w:r>
        <w:rPr>
          <w:b/>
        </w:rPr>
        <w:t xml:space="preserve">Perché egli sa di che siamo plasmati, ricorda che noi siamo polvere. Come l'erba sono i giorni dell'uomo, come il fiore del campo, così egli fiorisce. Lo investe il vento e più non esiste e il suo posto non lo riconosce. </w:t>
      </w:r>
      <w:r>
        <w:t xml:space="preserve">Ma la grazia del Signore è da sempre, dura in eterno per quanti lo temono; la sua giustizia per i figli dei figli, per quanti custodiscono la sua alleanza e ricordano di osservare i suoi precetti. Il Signore ha stabilito nel cielo il suo trono e il suo regno abbraccia l'universo. </w:t>
      </w:r>
    </w:p>
    <w:p w14:paraId="42C1D3E8" w14:textId="77777777" w:rsidR="003F052C" w:rsidRDefault="003F052C">
      <w:pPr>
        <w:pStyle w:val="Corpodeltesto3"/>
      </w:pPr>
      <w:r>
        <w:t xml:space="preserve">Benedite il Signore, voi tutti suoi angeli, potenti esecutori dei suoi comandi, pronti alla voce della sua parola. Benedite il Signore, voi tutte, sue schiere, suoi ministri, che fate il suo volere. Benedite il Signore, voi tutte opere sue, in ogni luogo del suo dominio. Benedici il Signore, anima mia. </w:t>
      </w:r>
    </w:p>
    <w:p w14:paraId="20EB3AA2" w14:textId="77777777" w:rsidR="003F052C" w:rsidRDefault="003F052C">
      <w:pPr>
        <w:pStyle w:val="Corpotesto"/>
      </w:pPr>
      <w:r>
        <w:t>L’uomo di Dio ha questa certezza: la sua vita è breve, è un soffio, bisogna viverla nella santità, nella giustizia, nella verità.</w:t>
      </w:r>
    </w:p>
    <w:p w14:paraId="7B351A09" w14:textId="77777777" w:rsidR="003F052C" w:rsidRDefault="003F052C">
      <w:pPr>
        <w:pStyle w:val="Corpotesto"/>
      </w:pPr>
      <w:r>
        <w:t>Bisogna soprattutto viverla come grazia del Signore, ricolmandola di sapienza e di carità, di fede e di ascolto di ogni Parola che è uscita dalla bocca di Dio.</w:t>
      </w:r>
    </w:p>
    <w:p w14:paraId="3F34CC85" w14:textId="77777777" w:rsidR="003F052C" w:rsidRDefault="003F052C">
      <w:pPr>
        <w:pStyle w:val="Corpotesto"/>
      </w:pPr>
      <w:r>
        <w:t xml:space="preserve">Anche i dannati aumentano la loro dannazione eterna proprio perché dall’eternità dell’inferno e della pena, considerano la loro stoltezza per aver voluto e saputo rovinare una vita terrena così breve, anzi non solo breve, brevissima, un niente per rapporto ai giorni dell’eternità che sono senza tramonto e senza inizio. </w:t>
      </w:r>
    </w:p>
    <w:p w14:paraId="6796F0E4" w14:textId="77777777" w:rsidR="003F052C" w:rsidRDefault="003F052C">
      <w:pPr>
        <w:pStyle w:val="Corpodeltesto3"/>
        <w:rPr>
          <w:b/>
        </w:rPr>
      </w:pPr>
      <w:r>
        <w:rPr>
          <w:b/>
          <w:u w:val="single"/>
        </w:rPr>
        <w:t>Sapienza 5,1-15</w:t>
      </w:r>
      <w:r>
        <w:t xml:space="preserve">: “Allora il giusto starà con grande fiducia di fronte a quanti lo hanno oppresso e a quanti han disprezzato le sue sofferenze. Costoro </w:t>
      </w:r>
      <w:r>
        <w:lastRenderedPageBreak/>
        <w:t xml:space="preserve">vedendolo saran presi da terribile spavento, saran presi da stupore per la sua salvezza inattesa. </w:t>
      </w:r>
      <w:r>
        <w:rPr>
          <w:b/>
        </w:rPr>
        <w:t xml:space="preserve">Pentiti, diranno fra di loro, gemendo nello spirito tormentato: </w:t>
      </w:r>
    </w:p>
    <w:p w14:paraId="24A44E38" w14:textId="77777777" w:rsidR="003F052C" w:rsidRDefault="003F052C">
      <w:pPr>
        <w:pStyle w:val="Corpodeltesto3"/>
        <w:rPr>
          <w:b/>
        </w:rPr>
      </w:pPr>
      <w:r>
        <w:t xml:space="preserve">Ecco colui che noi una volta abbiamo deriso e che stolti abbiam preso a bersaglio del nostro scherno; giudicammo la sua vita una pazzia e la sua morte disonorevole. Perché ora è considerato tra i figli di Dio e condivide la sorte dei santi? </w:t>
      </w:r>
      <w:r>
        <w:rPr>
          <w:b/>
        </w:rPr>
        <w:t xml:space="preserve">Abbiamo dunque deviato dal cammino della verità; la luce della giustizia non è brillata per noi, né mai per noi si è alzato il sole. Ci siamo saziati nelle vie del male e della perdizione; abbiamo percorso deserti impraticabili, ma non abbiamo conosciuto la via del Signore. Che cosa ci ha giovato la nostra superbia? Che cosa ci ha portato la ricchezza con la spavalderia? Tutto questo è passato </w:t>
      </w:r>
      <w:r>
        <w:rPr>
          <w:b/>
          <w:u w:val="single"/>
        </w:rPr>
        <w:t xml:space="preserve">come ombra </w:t>
      </w:r>
      <w:r>
        <w:rPr>
          <w:b/>
        </w:rPr>
        <w:t xml:space="preserve">e come </w:t>
      </w:r>
      <w:r>
        <w:rPr>
          <w:b/>
          <w:u w:val="single"/>
        </w:rPr>
        <w:t>notizia fugace</w:t>
      </w:r>
      <w:r>
        <w:rPr>
          <w:b/>
        </w:rPr>
        <w:t xml:space="preserve">, come </w:t>
      </w:r>
      <w:r>
        <w:rPr>
          <w:b/>
          <w:u w:val="single"/>
        </w:rPr>
        <w:t>una nave che solca l'onda agitata</w:t>
      </w:r>
      <w:r>
        <w:rPr>
          <w:b/>
        </w:rPr>
        <w:t xml:space="preserve">, del cui passaggio non si può trovare traccia, né scia della sua carena sui flutti; oppure </w:t>
      </w:r>
      <w:r>
        <w:rPr>
          <w:b/>
          <w:u w:val="single"/>
        </w:rPr>
        <w:t xml:space="preserve">come un uccello che vola per l'aria </w:t>
      </w:r>
      <w:r>
        <w:rPr>
          <w:b/>
        </w:rPr>
        <w:t xml:space="preserve">e non si trova alcun segno della sua corsa, poiché l'aria leggera, percossa dal tocco delle penne e divisa dall'impeto vigoroso, è attraversata dalle ali in movimento, ma dopo non si trova segno del suo passaggio; o come quando, </w:t>
      </w:r>
      <w:r>
        <w:rPr>
          <w:b/>
          <w:u w:val="single"/>
        </w:rPr>
        <w:t>scoccata una freccia al bersaglio</w:t>
      </w:r>
      <w:r>
        <w:rPr>
          <w:b/>
        </w:rPr>
        <w:t xml:space="preserve">, l'aria si divide e ritorna subito su se stessa e così non si può distinguere il suo tragitto: così anche noi, appena nati, siamo gia scomparsi, non abbiamo avuto alcun segno di virtù da mostrare; siamo stati consumati nella nostra malvagità. La speranza dell'empio è come pula portata dal vento, come schiuma leggera sospinta dalla tempesta, come fumo dal vento è dispersa, si dilegua come il ricordo dell'ospite di un sol giorno”. </w:t>
      </w:r>
    </w:p>
    <w:p w14:paraId="4E5989B1" w14:textId="77777777" w:rsidR="003F052C" w:rsidRDefault="003F052C">
      <w:pPr>
        <w:pStyle w:val="Corpotesto"/>
      </w:pPr>
      <w:r>
        <w:t>Veramente breve è la vita dell’uomo sulla terra. Un soffio. Giacomo la paragona al vapore che appare per un istante e poi scompare.</w:t>
      </w:r>
    </w:p>
    <w:p w14:paraId="5C0432DA" w14:textId="77777777" w:rsidR="003F052C" w:rsidRDefault="003F052C">
      <w:pPr>
        <w:pStyle w:val="Corpotesto"/>
      </w:pPr>
      <w:r>
        <w:t>Essa non ha consistenza né di giorni, né di anni. Oggi siamo e domani, anzi, oggi stesso ci troviamo nell’eternità.</w:t>
      </w:r>
    </w:p>
    <w:p w14:paraId="281FB016" w14:textId="77777777" w:rsidR="003F052C" w:rsidRDefault="003F052C">
      <w:pPr>
        <w:pStyle w:val="Corpotesto"/>
      </w:pPr>
      <w:r>
        <w:t>Per questo è somma saggezza affidare la nostra vita e ogni sua azione e decisione nelle mani del Signore.</w:t>
      </w:r>
    </w:p>
    <w:p w14:paraId="62B2FC21" w14:textId="77777777" w:rsidR="003F052C" w:rsidRDefault="003F052C">
      <w:pPr>
        <w:pStyle w:val="Corpotesto"/>
      </w:pPr>
      <w:r>
        <w:t>Signore, sono qui, sia fatta la tua volontà. Ciò che tu vuoi, io lo faccio nel tempo che tu vuoi. Ciò che tu non vuoi, io non lo farò, perché il tempo non è mio, né la mia volontà è mia. È mia, ma appartiene a te. Puoi prendertela quando tu vuoi.</w:t>
      </w:r>
    </w:p>
    <w:p w14:paraId="077F6A6A" w14:textId="77777777" w:rsidR="003F052C" w:rsidRDefault="003F052C">
      <w:pPr>
        <w:pStyle w:val="Corpotesto"/>
      </w:pPr>
      <w:r>
        <w:t>Questa sapienza oggi manca all’uomo. La stoltezza, che lo fa considerare padrone della vita e delle cose, lo rovina.</w:t>
      </w:r>
    </w:p>
    <w:p w14:paraId="3E22119D" w14:textId="77777777" w:rsidR="003F052C" w:rsidRDefault="003F052C">
      <w:pPr>
        <w:pStyle w:val="Corpotesto"/>
      </w:pPr>
      <w:r>
        <w:t xml:space="preserve">Anche questa verità </w:t>
      </w:r>
      <w:smartTag w:uri="urn:schemas-microsoft-com:office:smarttags" w:element="PersonName">
        <w:smartTagPr>
          <w:attr w:name="ProductID" w:val="la Chiesa"/>
        </w:smartTagPr>
        <w:r>
          <w:t>la Chiesa</w:t>
        </w:r>
      </w:smartTag>
      <w:r>
        <w:t xml:space="preserve"> deve insegnare ad ogni suo figlio. Da questa verità si rafforza la speranza nel Paradiso e si fa più spedito il cammino verso il Regno eterno del Signore. </w:t>
      </w:r>
    </w:p>
    <w:p w14:paraId="3C0A9B36" w14:textId="77777777" w:rsidR="003F052C" w:rsidRDefault="003F052C">
      <w:pPr>
        <w:pStyle w:val="Corpotesto"/>
      </w:pPr>
      <w:r>
        <w:t xml:space="preserve">Da questa speranza si vive sulla terra con più carità, più giustizia, vero senso di fratellanza e tantissima solidarietà. </w:t>
      </w:r>
    </w:p>
    <w:p w14:paraId="7DF14506" w14:textId="77777777" w:rsidR="003F052C" w:rsidRDefault="003F052C">
      <w:pPr>
        <w:pStyle w:val="Corpodeltesto2"/>
      </w:pPr>
      <w:r>
        <w:t xml:space="preserve">[15]Dovreste dire invece: Se il Signore vorrà,  vivremo e faremo questo o quello. </w:t>
      </w:r>
    </w:p>
    <w:p w14:paraId="2BF1F24A" w14:textId="77777777" w:rsidR="003F052C" w:rsidRDefault="003F052C">
      <w:pPr>
        <w:pStyle w:val="Corpotesto"/>
      </w:pPr>
      <w:r>
        <w:t xml:space="preserve">Non è in potere dell’uomo dirigere i propri passi. Ce lo insegna il Signore per mezzo del profeta Geremia. </w:t>
      </w:r>
    </w:p>
    <w:p w14:paraId="7BE8C524" w14:textId="77777777" w:rsidR="003F052C" w:rsidRDefault="003F052C">
      <w:pPr>
        <w:pStyle w:val="Corpotesto"/>
      </w:pPr>
      <w:r>
        <w:rPr>
          <w:b/>
          <w:u w:val="single"/>
        </w:rPr>
        <w:lastRenderedPageBreak/>
        <w:t>Geremia cap. 10,1-25</w:t>
      </w:r>
      <w:r>
        <w:t xml:space="preserve">: “Ascoltate la parola che il Signore vi rivolge, casa di Israele. Così dice il Signore: Non imitate la condotta delle genti e non abbiate paura dei segni del cielo, perché le genti hanno paura di essi. </w:t>
      </w:r>
      <w:r>
        <w:rPr>
          <w:b/>
        </w:rPr>
        <w:t>Poiché ciò che è il terrore dei popoli è un nulla, non è che un legno tagliato nel bosco, opera delle mani di chi lavora con l'ascia</w:t>
      </w:r>
      <w:r>
        <w:t xml:space="preserve">. E` ornato di argento e di oro, è fissato con chiodi e con martelli, perché non si muova. Gli idoli sono come uno spauracchio in un campo di cocòmeri, non sanno parlare, bisogna portarli, perché non camminano. Non temeteli, perché non fanno alcun male, come non è loro potere fare il bene. </w:t>
      </w:r>
    </w:p>
    <w:p w14:paraId="2BDFE220" w14:textId="77777777" w:rsidR="003F052C" w:rsidRDefault="003F052C">
      <w:pPr>
        <w:pStyle w:val="Corpodeltesto3"/>
      </w:pPr>
      <w:r>
        <w:t xml:space="preserve">Non sono come te, Signore; tu sei grande e grande la potenza del tuo nome. Chi non ti temerà, re delle nazioni? Questo ti conviene, poiché fra tutti i saggi delle nazioni e in tutti i loro regni nessuno è simile a te. </w:t>
      </w:r>
      <w:r>
        <w:rPr>
          <w:b/>
        </w:rPr>
        <w:t>Sono allo stesso tempo stolti e testardi; vana la loro dottrina, come un legno</w:t>
      </w:r>
      <w:r>
        <w:t xml:space="preserve">. Argento battuto e laminato portato da Tarsìs e oro di Ofir, lavoro di artista e di mano di orafo, di porpora e di scarlatto è la loro veste: tutti lavori di abili artisti. </w:t>
      </w:r>
    </w:p>
    <w:p w14:paraId="46F2BCC4" w14:textId="77777777" w:rsidR="003F052C" w:rsidRDefault="003F052C">
      <w:pPr>
        <w:pStyle w:val="Corpodeltesto3"/>
      </w:pPr>
      <w:r>
        <w:rPr>
          <w:b/>
        </w:rPr>
        <w:t>Il Signore, invece, è il vero Dio, egli è Dio vivente e re eterno; al suo sdegno trema la terra, i popoli non resistono al suo furore</w:t>
      </w:r>
      <w:r>
        <w:t xml:space="preserve">. Direte loro: Gli dei che non hanno fatto il cielo e la terra scompariranno dalla terra e sotto il cielo. </w:t>
      </w:r>
    </w:p>
    <w:p w14:paraId="69408E8E" w14:textId="77777777" w:rsidR="003F052C" w:rsidRDefault="003F052C">
      <w:pPr>
        <w:pStyle w:val="Corpodeltesto3"/>
      </w:pPr>
      <w:r>
        <w:rPr>
          <w:b/>
        </w:rPr>
        <w:t xml:space="preserve">Egli ha formato la terra con potenza, ha fissato il mondo con sapienza, con intelligenza ha disteso i cieli. Al rombo della sua voce rumoreggiano le acque nel cielo. </w:t>
      </w:r>
      <w:r>
        <w:t xml:space="preserve">Egli fa salire le nubi dall'estremità della terra, produce lampi per la pioggia e manda fuori il vento dalle sue riserve. </w:t>
      </w:r>
    </w:p>
    <w:p w14:paraId="6CA9D83E" w14:textId="77777777" w:rsidR="003F052C" w:rsidRDefault="003F052C">
      <w:pPr>
        <w:pStyle w:val="Corpodeltesto3"/>
      </w:pPr>
      <w:r>
        <w:t xml:space="preserve">Rimane inebetito ogni uomo, senza comprendere; resta confuso ogni orafo per i suoi idoli, </w:t>
      </w:r>
      <w:r>
        <w:rPr>
          <w:b/>
        </w:rPr>
        <w:t>poiché è menzogna ciò che ha fuso e non ha soffio vitale</w:t>
      </w:r>
      <w:r>
        <w:t xml:space="preserve">. Essi sono vanità, opere ridicole; al tempo del loro castigo periranno. </w:t>
      </w:r>
    </w:p>
    <w:p w14:paraId="4AD9A9A0" w14:textId="77777777" w:rsidR="003F052C" w:rsidRDefault="003F052C">
      <w:pPr>
        <w:pStyle w:val="Corpodeltesto3"/>
      </w:pPr>
      <w:r>
        <w:t xml:space="preserve">Non è tale l'eredità di Giacobbe, perché egli ha formato ogni cosa. Israele è la tribù della sua eredità, Signore degli eserciti è il suo nome. Raccogli il tuo fardello fuori dal paese, tu che sei cinta d'assedio, poiché dice il Signore: </w:t>
      </w:r>
      <w:r>
        <w:rPr>
          <w:b/>
        </w:rPr>
        <w:t>Ecco, questa volta, caccerò lontano gli abitanti del paese; li ridurrò alle strette, perché mi ritrovino</w:t>
      </w:r>
      <w:r>
        <w:t xml:space="preserve">. Guai a me a causa della mia ferita; la mia piaga è incurabile. Eppure io avevo pensato: E` solo un dolore che io posso sopportare. La mia tenda è sfasciata tutte le mie corde sono rotte. I miei figli si sono allontanati da me e più non sono. Nessuno pianta ancora la mia tenda e stende i miei teli. </w:t>
      </w:r>
    </w:p>
    <w:p w14:paraId="1B4D3692" w14:textId="77777777" w:rsidR="003F052C" w:rsidRDefault="003F052C">
      <w:pPr>
        <w:pStyle w:val="Corpodeltesto3"/>
      </w:pPr>
      <w:r>
        <w:rPr>
          <w:b/>
        </w:rPr>
        <w:t>I pastori sono diventati insensati, non hanno ricercato più il Signore; per questo non hanno avuto successo, anzi è disperso tutto il loro gregge</w:t>
      </w:r>
      <w:r>
        <w:t xml:space="preserve">. Si ode un rumore che avanza e un grande frastuono giunge da settentrione, per ridurre le città di Giuda un deserto, un rifugio di sciacalli. </w:t>
      </w:r>
    </w:p>
    <w:p w14:paraId="7C33318A" w14:textId="77777777" w:rsidR="003F052C" w:rsidRDefault="003F052C">
      <w:pPr>
        <w:pStyle w:val="Corpodeltesto3"/>
      </w:pPr>
      <w:r>
        <w:rPr>
          <w:b/>
        </w:rPr>
        <w:t xml:space="preserve">Lo so, Signore, che l'uomo non è padrone della sua via, non è in potere di chi cammina il dirigere i suoi passi. Correggimi, Signore, ma con giusta misura, non secondo la tua ira, per non farmi vacillare. </w:t>
      </w:r>
      <w:r>
        <w:t xml:space="preserve">Riversa la tua collera sui popoli che non ti conoscono e sulle stirpi che non invocano il tuo nome, poiché hanno divorato Giacobbe l'hanno divorato e consumato, e hanno distrutto la sua dimora”. </w:t>
      </w:r>
    </w:p>
    <w:p w14:paraId="5300654E" w14:textId="77777777" w:rsidR="003F052C" w:rsidRDefault="003F052C">
      <w:pPr>
        <w:pStyle w:val="Corpotesto"/>
      </w:pPr>
      <w:r>
        <w:lastRenderedPageBreak/>
        <w:t>L’uomo arrogante, superbo, tracotante, che si sente signore senza Dio, contro Dio, chiunque esso sia, sperimenta la sua nullità, la vanità della sua opera, il niente delle sue azioni, il vuoto dei suoi frutti.</w:t>
      </w:r>
    </w:p>
    <w:p w14:paraId="513B4A03" w14:textId="77777777" w:rsidR="003F052C" w:rsidRDefault="003F052C">
      <w:pPr>
        <w:pStyle w:val="Corpotesto"/>
      </w:pPr>
      <w:r>
        <w:t>La vita ha valore se posta interamente in Dio e nella sua volontà. È posta in Dio se è posta interamente nella sua Parola, nella sua verità, nella sua Santa Rivelazione, nei Comandamenti, nella Legge.</w:t>
      </w:r>
    </w:p>
    <w:p w14:paraId="6A932569" w14:textId="77777777" w:rsidR="003F052C" w:rsidRDefault="003F052C">
      <w:pPr>
        <w:pStyle w:val="Corpotesto"/>
      </w:pPr>
      <w:r>
        <w:t xml:space="preserve">Cosa infatti significa: </w:t>
      </w:r>
      <w:r>
        <w:rPr>
          <w:b/>
          <w:i/>
        </w:rPr>
        <w:t>Se il Signore vorrà, vivremo e faremo questo o quello</w:t>
      </w:r>
      <w:r>
        <w:t>, se non che tutto è da Dio, la vita e ogni sua manifestazione?</w:t>
      </w:r>
    </w:p>
    <w:p w14:paraId="2A0F228F" w14:textId="77777777" w:rsidR="003F052C" w:rsidRDefault="003F052C">
      <w:pPr>
        <w:pStyle w:val="Corpotesto"/>
      </w:pPr>
      <w:r>
        <w:t>Se il Signore non ricolma la nostra vita della sua grazia e della sua benedizione, possiamo noi fare qualcosa di buono?</w:t>
      </w:r>
    </w:p>
    <w:p w14:paraId="21AD93A1" w14:textId="77777777" w:rsidR="003F052C" w:rsidRDefault="003F052C">
      <w:pPr>
        <w:pStyle w:val="Corpotesto"/>
      </w:pPr>
      <w:r>
        <w:t xml:space="preserve">Cosa ci ha detto Geremia a proposito dei pastori: </w:t>
      </w:r>
      <w:r>
        <w:rPr>
          <w:b/>
          <w:i/>
        </w:rPr>
        <w:t xml:space="preserve">I pastori sono diventati insensati, non hanno ricercato più il Signore; per questo non hanno avuto successo, anzi è disperso tutto il loro gregge, </w:t>
      </w:r>
      <w:r>
        <w:t>se non che tutto un lavoro va perduto se fatto senza Dio e contro di Lui?</w:t>
      </w:r>
    </w:p>
    <w:p w14:paraId="1B054C80" w14:textId="77777777" w:rsidR="003F052C" w:rsidRDefault="003F052C">
      <w:pPr>
        <w:pStyle w:val="Corpotesto"/>
      </w:pPr>
      <w:r>
        <w:t xml:space="preserve">Questo accade quando l’uomo si pone fuori della Parola, vive senza obbedienza, si pensa padrone e signore, dispone di sé contro il volere del Signore. </w:t>
      </w:r>
    </w:p>
    <w:p w14:paraId="35548924" w14:textId="77777777" w:rsidR="003F052C" w:rsidRDefault="003F052C">
      <w:pPr>
        <w:pStyle w:val="Corpotesto"/>
      </w:pPr>
      <w:r>
        <w:t>Senza la benedizione di Dio, l’intera vita è un fallimento. Questa è la verità ed è verità assoluta.</w:t>
      </w:r>
    </w:p>
    <w:p w14:paraId="071DFE3A" w14:textId="77777777" w:rsidR="003F052C" w:rsidRDefault="003F052C">
      <w:pPr>
        <w:pStyle w:val="Corpodeltesto2"/>
      </w:pPr>
      <w:r>
        <w:t xml:space="preserve">[16]Ora invece vi vantate nella vostra arroganza; ogni vanto di questo genere è iniquo. </w:t>
      </w:r>
    </w:p>
    <w:p w14:paraId="24AEA9E0" w14:textId="77777777" w:rsidR="003F052C" w:rsidRDefault="003F052C">
      <w:pPr>
        <w:pStyle w:val="Corpotesto"/>
      </w:pPr>
      <w:r>
        <w:t>L’arroganza è figlia della superbia, assieme alla spavalderia, alla tracotanza, all’orgoglio.</w:t>
      </w:r>
    </w:p>
    <w:p w14:paraId="5BB7AFB2" w14:textId="77777777" w:rsidR="003F052C" w:rsidRDefault="003F052C">
      <w:pPr>
        <w:pStyle w:val="Corpotesto"/>
      </w:pPr>
      <w:r>
        <w:t>L’arroganza consiste nel dichiararsi signori di se stessi, padroni della propria vita, governatori degli eventi e della storia, uomini capaci di dirigere la propria vita a proprio gusto e piacimento.</w:t>
      </w:r>
    </w:p>
    <w:p w14:paraId="30DC17C8" w14:textId="77777777" w:rsidR="003F052C" w:rsidRDefault="003F052C">
      <w:pPr>
        <w:pStyle w:val="Corpotesto"/>
      </w:pPr>
      <w:r>
        <w:t>Arrogante è chi pensa che è in suo potere dirigere i propri passi e giungere dove si vuole.</w:t>
      </w:r>
    </w:p>
    <w:p w14:paraId="06891E83" w14:textId="77777777" w:rsidR="003F052C" w:rsidRDefault="003F052C">
      <w:pPr>
        <w:pStyle w:val="Corpotesto"/>
      </w:pPr>
      <w:r>
        <w:t>Giacomo dice che non solo si è arroganti, di questa arroganza ci si vanta anche. Quando all’arroganza si aggiunge il vanto si arriva al colmo della stoltezza. Non c’è più riparo per una vita governata dall’arroganza che a sua volta è sopportata dal vanto.</w:t>
      </w:r>
    </w:p>
    <w:p w14:paraId="55644CAC" w14:textId="77777777" w:rsidR="003F052C" w:rsidRDefault="003F052C">
      <w:pPr>
        <w:pStyle w:val="Corpotesto"/>
      </w:pPr>
      <w:r>
        <w:t>All’arroganza ci si oppone con l’umiltà. L’umile confessa che il Signore è il Signore della propria vita ed è Lui a dirigerla secondo la sua volontà.</w:t>
      </w:r>
    </w:p>
    <w:p w14:paraId="03DE4E76" w14:textId="77777777" w:rsidR="003F052C" w:rsidRDefault="003F052C">
      <w:pPr>
        <w:pStyle w:val="Corpotesto"/>
      </w:pPr>
      <w:r>
        <w:t>Al Signore la vita viene consegnata perché la conduca per sentieri di verità, di giustizia, di più grande santità.</w:t>
      </w:r>
    </w:p>
    <w:p w14:paraId="0274AE88" w14:textId="77777777" w:rsidR="003F052C" w:rsidRDefault="003F052C">
      <w:pPr>
        <w:pStyle w:val="Corpotesto"/>
      </w:pPr>
      <w:r>
        <w:t>Fanno paura questi uomini che dalla mattina alla sera parlano e sono convinti che tutto è nelle loro decisioni, nella loro scienza, nella loro saggezza, nella loro forza, nel numero dei loro missili, nella potenza di fuoco o di denaro che possono mettere sul campo della storia.</w:t>
      </w:r>
    </w:p>
    <w:p w14:paraId="51584A95" w14:textId="77777777" w:rsidR="003F052C" w:rsidRDefault="003F052C">
      <w:pPr>
        <w:pStyle w:val="Corpotesto"/>
      </w:pPr>
      <w:r>
        <w:lastRenderedPageBreak/>
        <w:t>Poi la storia sfugge loro, sfuggono le loro previsioni, falliscono le loro decisioni, muoiono le loro speranze, ma non cessano mai di morire le loro falsità, le loro illusioni, le loro menzogne.</w:t>
      </w:r>
    </w:p>
    <w:p w14:paraId="4332124B" w14:textId="77777777" w:rsidR="003F052C" w:rsidRDefault="003F052C">
      <w:pPr>
        <w:pStyle w:val="Corpotesto"/>
      </w:pPr>
      <w:r>
        <w:t>Perché la storia con ogni mezzo manifesta loro che essa ha in sé un forza soprannaturale che non è in mano dell’uomo, e l’uomo non riesca a convincersene?</w:t>
      </w:r>
    </w:p>
    <w:p w14:paraId="72F4A1C2" w14:textId="77777777" w:rsidR="003F052C" w:rsidRDefault="003F052C">
      <w:pPr>
        <w:pStyle w:val="Corpotesto"/>
      </w:pPr>
      <w:r>
        <w:t>La risposta è una sola: quando un uomo è preso dalla superbia, che si fa arroganza governata dal vanto e dall’orgoglio, quest’uomo è totalmente cieco. Parla ma non sente, dice ma non percepisce, decide ma non vede gli effetti inutili della sua decisione, opera ma non vuole convincersi della nullità del suo lavoro.</w:t>
      </w:r>
    </w:p>
    <w:p w14:paraId="2DEE7980" w14:textId="77777777" w:rsidR="003F052C" w:rsidRDefault="003F052C">
      <w:pPr>
        <w:pStyle w:val="Corpotesto"/>
      </w:pPr>
      <w:r>
        <w:t xml:space="preserve">Lo abbiamo già ricordato. Perché il lavoro dei pastori è nullo? Perché il gregge si disperde? </w:t>
      </w:r>
    </w:p>
    <w:p w14:paraId="30B7FE3D" w14:textId="77777777" w:rsidR="003F052C" w:rsidRDefault="003F052C">
      <w:pPr>
        <w:pStyle w:val="Corpotesto"/>
        <w:rPr>
          <w:b/>
          <w:i/>
        </w:rPr>
      </w:pPr>
      <w:r>
        <w:t xml:space="preserve">La risposta è nelle stesse parole di condanna: </w:t>
      </w:r>
      <w:r>
        <w:rPr>
          <w:b/>
          <w:i/>
        </w:rPr>
        <w:t xml:space="preserve">I pastori sono diventati </w:t>
      </w:r>
      <w:r>
        <w:rPr>
          <w:b/>
          <w:i/>
          <w:u w:val="single"/>
        </w:rPr>
        <w:t>insensati</w:t>
      </w:r>
      <w:r>
        <w:rPr>
          <w:b/>
          <w:i/>
        </w:rPr>
        <w:t xml:space="preserve">, </w:t>
      </w:r>
      <w:r>
        <w:rPr>
          <w:b/>
          <w:i/>
          <w:u w:val="single"/>
        </w:rPr>
        <w:t>non hanno ricercato più il Signore</w:t>
      </w:r>
      <w:r>
        <w:rPr>
          <w:b/>
          <w:i/>
        </w:rPr>
        <w:t>; per questo non hanno avuto successo, anzi è disperso tutto il loro gregge.</w:t>
      </w:r>
    </w:p>
    <w:p w14:paraId="1DA142BA" w14:textId="77777777" w:rsidR="003F052C" w:rsidRDefault="003F052C">
      <w:pPr>
        <w:pStyle w:val="Corpotesto"/>
      </w:pPr>
      <w:r>
        <w:t xml:space="preserve">Sono insensati perché hanno preteso condurre il popolo, o il gregge del Signore, senza il Signore, cioè senza la verità e </w:t>
      </w:r>
      <w:smartTag w:uri="urn:schemas-microsoft-com:office:smarttags" w:element="PersonName">
        <w:smartTagPr>
          <w:attr w:name="ProductID" w:val="La Parola"/>
        </w:smartTagPr>
        <w:r>
          <w:t>la Parola</w:t>
        </w:r>
      </w:smartTag>
      <w:r>
        <w:t xml:space="preserve"> del Signore.</w:t>
      </w:r>
    </w:p>
    <w:p w14:paraId="4E89A7DF" w14:textId="77777777" w:rsidR="003F052C" w:rsidRDefault="003F052C">
      <w:pPr>
        <w:pStyle w:val="Corpotesto"/>
      </w:pPr>
      <w:r>
        <w:t>Non sanno questi pastori che nessun gregge del Signore obbedisce loro se loro non obbediscono al Signore.</w:t>
      </w:r>
    </w:p>
    <w:p w14:paraId="11F9E8BC" w14:textId="77777777" w:rsidR="003F052C" w:rsidRDefault="003F052C">
      <w:pPr>
        <w:pStyle w:val="Corpotesto"/>
      </w:pPr>
      <w:r>
        <w:t>L’obbedienza al Signore del pastore è il profumo di verità e di santità che attrae ogni pecora del Signore perché si lasci condurre da lui.</w:t>
      </w:r>
    </w:p>
    <w:p w14:paraId="3B623C27" w14:textId="77777777" w:rsidR="003F052C" w:rsidRDefault="003F052C">
      <w:pPr>
        <w:pStyle w:val="Corpotesto"/>
      </w:pPr>
      <w:r>
        <w:t>Questo vanto di arroganza per Giacomo oltre che stolto è anche iniquo, cioè fondato sull’assenza e sulla trasgressione della giustizia.</w:t>
      </w:r>
    </w:p>
    <w:p w14:paraId="42AA856D" w14:textId="77777777" w:rsidR="003F052C" w:rsidRDefault="003F052C">
      <w:pPr>
        <w:pStyle w:val="Corpotesto"/>
      </w:pPr>
      <w:r>
        <w:t>La nostra giustizia è questa: ogni vita appartiene al Signore, è del Signore. È opera ingiusta, quindi iniqua, togliere la vita al Signore e metterla interamente nella propria volontà, nella propria scienza e intelligenza, nella propria forza.</w:t>
      </w:r>
    </w:p>
    <w:p w14:paraId="22CD7799" w14:textId="77777777" w:rsidR="003F052C" w:rsidRDefault="003F052C">
      <w:pPr>
        <w:pStyle w:val="Corpotesto"/>
      </w:pPr>
      <w:r>
        <w:t>Questo vanto è iniquo perché tutto è del Signore, anche la nostra scienza ed intelligenza sono frutto in noi della sua grazia e della sua misericordia.</w:t>
      </w:r>
    </w:p>
    <w:p w14:paraId="3F71E99F" w14:textId="77777777" w:rsidR="003F052C" w:rsidRDefault="003F052C">
      <w:pPr>
        <w:pStyle w:val="Corpotesto"/>
      </w:pPr>
      <w:r>
        <w:t>Farcene un vanto è togliere la gloria al Signore. Questa usurpazione di gloria è propria e vera iniquità.</w:t>
      </w:r>
    </w:p>
    <w:p w14:paraId="101C45B7" w14:textId="77777777" w:rsidR="003F052C" w:rsidRDefault="003F052C">
      <w:pPr>
        <w:pStyle w:val="Corpotesto"/>
      </w:pPr>
      <w:r>
        <w:t>Chi si appropria di ciò che non è suo, ma del Signore, si comporta ed agisce da uomo iniquo.</w:t>
      </w:r>
    </w:p>
    <w:p w14:paraId="27AB45DD" w14:textId="77777777" w:rsidR="003F052C" w:rsidRDefault="003F052C">
      <w:pPr>
        <w:pStyle w:val="Corpotesto"/>
      </w:pPr>
      <w:r>
        <w:t>San Paolo così dice del vanto iniquo, stolto, vano:</w:t>
      </w:r>
    </w:p>
    <w:p w14:paraId="70A3F497" w14:textId="77777777" w:rsidR="003F052C" w:rsidRDefault="003F052C">
      <w:pPr>
        <w:pStyle w:val="Corpodeltesto3"/>
      </w:pPr>
      <w:r>
        <w:rPr>
          <w:b/>
          <w:u w:val="single"/>
        </w:rPr>
        <w:t>Prima lettera ai Corinzi - cap. 4,1-21</w:t>
      </w:r>
      <w:r>
        <w:t xml:space="preserve">: “Ognuno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w:t>
      </w:r>
    </w:p>
    <w:p w14:paraId="5CEB45BB" w14:textId="77777777" w:rsidR="003F052C" w:rsidRDefault="003F052C">
      <w:pPr>
        <w:pStyle w:val="Corpodeltesto3"/>
        <w:rPr>
          <w:b/>
        </w:rPr>
      </w:pPr>
      <w:r>
        <w:t xml:space="preserve">Non vogliate perciò giudicare nulla prima del tempo, finché venga il Signore. Egli metterà in luce i segreti delle tenebre e manifesterà le intenzioni dei cuori; </w:t>
      </w:r>
      <w:r>
        <w:lastRenderedPageBreak/>
        <w:t xml:space="preserve">allora ciascuno avrà la sua lode da Dio. </w:t>
      </w:r>
      <w:r>
        <w:rPr>
          <w:b/>
        </w:rPr>
        <w:t xml:space="preserve">Queste cose, fratelli, le ho applicate a modo di esempio a me e ad Apollo per vostro profitto perché impariate nelle nostre persone a stare a ciò che è scritto e non vi gonfiate d'orgoglio a favore di uno contro un altro. </w:t>
      </w:r>
    </w:p>
    <w:p w14:paraId="48DF00F5" w14:textId="77777777" w:rsidR="003F052C" w:rsidRDefault="003F052C">
      <w:pPr>
        <w:pStyle w:val="Corpodeltesto3"/>
      </w:pPr>
      <w:r>
        <w:rPr>
          <w:b/>
        </w:rPr>
        <w:t xml:space="preserve">Chi dunque ti ha dato questo privilegio? Che cosa mai possiedi che tu non abbia ricevuto? E se l'hai ricevuto, perché te ne vanti come non l'avessi ricevuto? </w:t>
      </w:r>
      <w:r>
        <w:t xml:space="preserve">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 </w:t>
      </w:r>
    </w:p>
    <w:p w14:paraId="2E3491AB" w14:textId="77777777" w:rsidR="003F052C" w:rsidRDefault="003F052C">
      <w:pPr>
        <w:pStyle w:val="Corpodeltesto3"/>
      </w:pPr>
      <w:r>
        <w:t xml:space="preserve">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 </w:t>
      </w:r>
    </w:p>
    <w:p w14:paraId="31C51EB8" w14:textId="77777777" w:rsidR="003F052C" w:rsidRDefault="003F052C">
      <w:pPr>
        <w:pStyle w:val="Corpodeltesto3"/>
      </w:pPr>
      <w:r>
        <w:t xml:space="preserve">Per questo appunto vi ho mandato Timòteo, mio figlio diletto e fedele nel Signore: </w:t>
      </w:r>
      <w:r>
        <w:rPr>
          <w:b/>
        </w:rPr>
        <w:t xml:space="preserve">egli vi richiamerà alla memoria le vie che vi ho indicato in Cristo, come insegno dappertutto in ogni Chiesa. </w:t>
      </w:r>
      <w:r>
        <w:t xml:space="preserve">Come se io non dovessi più venire da voi, alcuni hanno preso a gonfiarsi d'orgoglio. </w:t>
      </w:r>
      <w:r>
        <w:rPr>
          <w:b/>
        </w:rPr>
        <w:t xml:space="preserve">Ma verrò presto, se piacerà al Signore, e mi renderò conto allora non già delle parole di quelli, gonfi di orgoglio, ma di ciò che veramente sanno fare, perché il regno di Dio non consiste in parole, ma in potenza. </w:t>
      </w:r>
      <w:r>
        <w:t xml:space="preserve">Che volete? Debbo venire a voi con il bastone, o con amore e con spirito di dolcezza?” </w:t>
      </w:r>
    </w:p>
    <w:p w14:paraId="72384B43" w14:textId="77777777" w:rsidR="003F052C" w:rsidRDefault="003F052C">
      <w:pPr>
        <w:pStyle w:val="Corpotesto"/>
        <w:rPr>
          <w:b/>
          <w:i/>
        </w:rPr>
      </w:pPr>
      <w:r>
        <w:t xml:space="preserve">Da notare la fede di Paolo che si fa affidamento al Signore: </w:t>
      </w:r>
      <w:r>
        <w:rPr>
          <w:b/>
          <w:i/>
        </w:rPr>
        <w:t xml:space="preserve">“Ma verrò presto, se piacerà al Signore…”. </w:t>
      </w:r>
    </w:p>
    <w:p w14:paraId="74AC420C" w14:textId="77777777" w:rsidR="003F052C" w:rsidRDefault="003F052C">
      <w:pPr>
        <w:pStyle w:val="Corpotesto"/>
      </w:pPr>
      <w:r>
        <w:t>Questi uomini di Dio sono governati dalla più grande umiltà. Tutta la loro vita è posta interamente nelle mani del Signore, a Lui consegnata perché la diriga secondo la sua volontà.</w:t>
      </w:r>
    </w:p>
    <w:p w14:paraId="0F6EB82E" w14:textId="77777777" w:rsidR="003F052C" w:rsidRDefault="003F052C">
      <w:pPr>
        <w:pStyle w:val="Corpotesto"/>
      </w:pPr>
      <w:r>
        <w:t>Questa scienza divina dobbiamo imparare da loro. La impariamo, se andiamo alla scuola dello Spirito Santo e diventiamo suoi saggi discepoli.</w:t>
      </w:r>
    </w:p>
    <w:p w14:paraId="259C6CE4" w14:textId="77777777" w:rsidR="003F052C" w:rsidRDefault="003F052C">
      <w:pPr>
        <w:pStyle w:val="Corpodeltesto2"/>
      </w:pPr>
      <w:r>
        <w:t>[17]Chi dunque sa fare il bene e non lo compie, commette peccato.</w:t>
      </w:r>
    </w:p>
    <w:p w14:paraId="7D0A38CC" w14:textId="77777777" w:rsidR="003F052C" w:rsidRDefault="003F052C">
      <w:pPr>
        <w:pStyle w:val="Corpotesto"/>
      </w:pPr>
      <w:r>
        <w:t xml:space="preserve">Il peccato che si commette è quello di omissione. </w:t>
      </w:r>
    </w:p>
    <w:p w14:paraId="0C31DF60" w14:textId="77777777" w:rsidR="003F052C" w:rsidRDefault="003F052C">
      <w:pPr>
        <w:pStyle w:val="Corpotesto"/>
      </w:pPr>
      <w:r>
        <w:t>L’omissione è duplice: è nel ministero e nel carisma, o dono ricevuto.</w:t>
      </w:r>
    </w:p>
    <w:p w14:paraId="705323B0" w14:textId="77777777" w:rsidR="003F052C" w:rsidRDefault="003F052C">
      <w:pPr>
        <w:pStyle w:val="Corpotesto"/>
      </w:pPr>
      <w:r>
        <w:t>Si pecca di omissione nel ministero se si tralascia anche un solo obbligo ad esso legato, ma anche se l’obbligo viene vissuto con pigrizia, poca diligenza, poco amore, poca attenzione ai fratelli da servire.</w:t>
      </w:r>
    </w:p>
    <w:p w14:paraId="408D1185" w14:textId="77777777" w:rsidR="003F052C" w:rsidRDefault="003F052C">
      <w:pPr>
        <w:pStyle w:val="Corpotesto"/>
      </w:pPr>
      <w:r>
        <w:lastRenderedPageBreak/>
        <w:t>Ogni mancanza di amore, di verità, di professionalità, di accortezza, di sapienza, di intelligenza nello svolgimento del proprio ministero ci rende omissivi dinanzi a Dio.</w:t>
      </w:r>
    </w:p>
    <w:p w14:paraId="7EE5FB72" w14:textId="77777777" w:rsidR="003F052C" w:rsidRDefault="003F052C">
      <w:pPr>
        <w:pStyle w:val="Corpotesto"/>
      </w:pPr>
      <w:r>
        <w:t xml:space="preserve">Per la nostra omissione il popolo può anche perdersi. </w:t>
      </w:r>
    </w:p>
    <w:p w14:paraId="57EC4657" w14:textId="77777777" w:rsidR="003F052C" w:rsidRDefault="003F052C">
      <w:pPr>
        <w:pStyle w:val="Corpotesto"/>
      </w:pPr>
      <w:r>
        <w:t>Nel ministero sacerdotale è grave peccato di omissione non istruire il popolo sulla verità di Cristo Gesù.</w:t>
      </w:r>
    </w:p>
    <w:p w14:paraId="1E53503F" w14:textId="77777777" w:rsidR="003F052C" w:rsidRDefault="003F052C">
      <w:pPr>
        <w:pStyle w:val="Corpotesto"/>
      </w:pPr>
      <w:r>
        <w:t>È tradimento della missione, e non solo omissione, istruirlo sulle parole dell’uomo, o sui suoi pensieri.</w:t>
      </w:r>
    </w:p>
    <w:p w14:paraId="7D3A5627" w14:textId="77777777" w:rsidR="003F052C" w:rsidRDefault="003F052C">
      <w:pPr>
        <w:pStyle w:val="Corpotesto"/>
      </w:pPr>
      <w:r>
        <w:t>È peccato di omissione trascurare la propria formazione spirituale, che richiede tempo, fatica, sudore di mente e di cuore, per essere uomini pieni di Spirito Santo e di saggezza, di verità e di dottrina, di intelligenza e di vera conoscenza della Volontà di Dio rivelata a noi per la nostra salvezza.</w:t>
      </w:r>
    </w:p>
    <w:p w14:paraId="42080B22" w14:textId="77777777" w:rsidR="003F052C" w:rsidRDefault="003F052C">
      <w:pPr>
        <w:pStyle w:val="Corpotesto"/>
      </w:pPr>
      <w:r>
        <w:t>Questa omissione di formazione è peccato grave. Per mancata formazione spirituale il popolo perisce.</w:t>
      </w:r>
    </w:p>
    <w:p w14:paraId="499FDFA8" w14:textId="77777777" w:rsidR="003F052C" w:rsidRDefault="003F052C">
      <w:pPr>
        <w:pStyle w:val="Corpotesto"/>
      </w:pPr>
      <w:r>
        <w:t>Quanto invece ai talenti, o doni di grazia, è giusto che vengano fatti fruttificare al massimo, secondo la regola evangelica che ci è stata data nella parabola dei talenti.</w:t>
      </w:r>
    </w:p>
    <w:p w14:paraId="155414BD" w14:textId="77777777" w:rsidR="003F052C" w:rsidRDefault="003F052C">
      <w:pPr>
        <w:pStyle w:val="Corpodeltesto3"/>
      </w:pPr>
      <w:r>
        <w:rPr>
          <w:b/>
          <w:u w:val="single"/>
        </w:rPr>
        <w:t>Vangelo secondo Matteo - cap. 25,14-30:</w:t>
      </w:r>
      <w:r>
        <w:t xml:space="preserve"> “Avverrà come di un uomo che, partendo per un viaggio, chiamò i suoi servi e consegnò loro i suoi beni. A uno diede </w:t>
      </w:r>
      <w:r>
        <w:rPr>
          <w:b/>
        </w:rPr>
        <w:t>cinque talenti</w:t>
      </w:r>
      <w:r>
        <w:t xml:space="preserve">, a un altro </w:t>
      </w:r>
      <w:r>
        <w:rPr>
          <w:b/>
        </w:rPr>
        <w:t>due</w:t>
      </w:r>
      <w:r>
        <w:t xml:space="preserve">, a un altro </w:t>
      </w:r>
      <w:r>
        <w:rPr>
          <w:b/>
        </w:rPr>
        <w:t>uno</w:t>
      </w:r>
      <w:r>
        <w:t xml:space="preserve">, a ciascuno secondo la sua capacità, e partì. </w:t>
      </w:r>
    </w:p>
    <w:p w14:paraId="55AC4EEE" w14:textId="77777777" w:rsidR="003F052C" w:rsidRDefault="003F052C">
      <w:pPr>
        <w:pStyle w:val="Corpodeltesto3"/>
      </w:pPr>
      <w:r>
        <w:t xml:space="preserve">Colui che aveva ricevuto </w:t>
      </w:r>
      <w:r>
        <w:rPr>
          <w:b/>
        </w:rPr>
        <w:t>cinque talenti</w:t>
      </w:r>
      <w:r>
        <w:t xml:space="preserve">, andò subito a impiegarli e ne guadagnò </w:t>
      </w:r>
      <w:r>
        <w:rPr>
          <w:b/>
        </w:rPr>
        <w:t>altri cinque</w:t>
      </w:r>
      <w:r>
        <w:t xml:space="preserve">. Così anche quello che ne aveva ricevuti </w:t>
      </w:r>
      <w:r>
        <w:rPr>
          <w:b/>
        </w:rPr>
        <w:t>due</w:t>
      </w:r>
      <w:r>
        <w:t xml:space="preserve">, ne guadagnò </w:t>
      </w:r>
      <w:r>
        <w:rPr>
          <w:b/>
        </w:rPr>
        <w:t>altri due</w:t>
      </w:r>
      <w:r>
        <w:t xml:space="preserve">. Colui invece che aveva ricevuto </w:t>
      </w:r>
      <w:r>
        <w:rPr>
          <w:b/>
        </w:rPr>
        <w:t>un solo talento</w:t>
      </w:r>
      <w:r>
        <w:t xml:space="preserve">, </w:t>
      </w:r>
      <w:r>
        <w:rPr>
          <w:b/>
        </w:rPr>
        <w:t>andò a fare una buca nel terreno e vi nascose il denaro del suo padrone</w:t>
      </w:r>
      <w:r>
        <w:t xml:space="preserve">. </w:t>
      </w:r>
    </w:p>
    <w:p w14:paraId="4E5CEA1C" w14:textId="77777777" w:rsidR="003F052C" w:rsidRDefault="003F052C">
      <w:pPr>
        <w:pStyle w:val="Corpodeltesto3"/>
      </w:pPr>
      <w:r>
        <w:t xml:space="preserve">Dopo molto tempo il padrone di quei servi tornò, e volle regolare i conti con loro. Colui che aveva ricevuto cinque talenti, ne presentò altri cinque, dicendo: Signore, mi hai consegnato cinque talenti; ecco, ne ho guadagnati altri cinque. </w:t>
      </w:r>
      <w:r>
        <w:rPr>
          <w:b/>
        </w:rPr>
        <w:t>Bene, servo buono e fedele</w:t>
      </w:r>
      <w:r>
        <w:t xml:space="preserve">, gli disse il suo padrone, sei stato fedele nel poco, ti darò autorità su molto; prendi parte alla gioia del tuo padrone. Presentatosi poi colui che aveva ricevuto due talenti, disse: Signore, mi hai consegnato due talenti; vedi, ne ho guadagnati altri due. </w:t>
      </w:r>
      <w:r>
        <w:rPr>
          <w:b/>
        </w:rPr>
        <w:t>Bene, servo buono e fedele</w:t>
      </w:r>
      <w:r>
        <w:t xml:space="preserve">, gli rispose il padrone, sei stato fedele nel poco, ti darò autorità su molto; prendi parte alla gioia del tuo padrone. </w:t>
      </w:r>
    </w:p>
    <w:p w14:paraId="5D8E125B" w14:textId="77777777" w:rsidR="003F052C" w:rsidRDefault="003F052C">
      <w:pPr>
        <w:pStyle w:val="Corpodeltesto3"/>
        <w:rPr>
          <w:b/>
        </w:rPr>
      </w:pPr>
      <w:r>
        <w:t xml:space="preserve">Venuto infine colui che aveva ricevuto un solo talento, disse: </w:t>
      </w:r>
      <w:r>
        <w:rPr>
          <w:b/>
        </w:rPr>
        <w:t xml:space="preserve">Signore, so che sei un uomo duro, che mieti dove non hai seminato e raccogli dove non hai sparso; per paura andai a nascondere il tuo talento sotterra; ecco qui il tuo. </w:t>
      </w:r>
    </w:p>
    <w:p w14:paraId="2E631343" w14:textId="77777777" w:rsidR="003F052C" w:rsidRDefault="003F052C">
      <w:pPr>
        <w:pStyle w:val="Corpodeltesto3"/>
        <w:rPr>
          <w:b/>
        </w:rPr>
      </w:pPr>
      <w:r>
        <w:rPr>
          <w:b/>
        </w:rPr>
        <w:t xml:space="preserve">Il padrone gli rispose: Servo malvagio e infingardo, sapevi che mieto dove non ho seminato e raccolgo dove non ho sparso; avresti dovuto affidare il mio denaro ai banchieri e così, ritornando, avrei ritirato il mio con l'interesse. Toglietegli dunque il talento, e datelo a chi ha i dieci talenti. </w:t>
      </w:r>
      <w:r>
        <w:t xml:space="preserve">Perché a chiunque ha sarà dato e sarà nell'abbondanza; ma a chi non ha sarà </w:t>
      </w:r>
      <w:r>
        <w:lastRenderedPageBreak/>
        <w:t xml:space="preserve">tolto anche quello che ha. </w:t>
      </w:r>
      <w:r>
        <w:rPr>
          <w:b/>
        </w:rPr>
        <w:t xml:space="preserve">E il servo fannullone gettatelo fuori nelle tenebre; là sarà pianto e stridore di denti”. </w:t>
      </w:r>
    </w:p>
    <w:p w14:paraId="29E6C1E4" w14:textId="77777777" w:rsidR="003F052C" w:rsidRDefault="003F052C">
      <w:pPr>
        <w:pStyle w:val="Corpotesto"/>
      </w:pPr>
      <w:r>
        <w:t>Ogni dono di Dio va messo a frutto. Il primo dono da far fruttificare è l’intelligenza. Con essa si può dare una nuova vita all’intera umanità, sempre però che venga conservata nella più grande umiltà e posta interamente a servizio del Signore.</w:t>
      </w:r>
    </w:p>
    <w:p w14:paraId="14A9056C" w14:textId="77777777" w:rsidR="003F052C" w:rsidRDefault="003F052C">
      <w:pPr>
        <w:pStyle w:val="Corpotesto"/>
      </w:pPr>
      <w:r>
        <w:t xml:space="preserve">Il primo bene da fare è lo sviluppo santo dei talenti ricevuti. Chi ha un talento, di qualsiasi natura esso sia, sappia che il Signore glielo ha conferito perché lo porti al sommo delle sue potenzialità. </w:t>
      </w:r>
    </w:p>
    <w:p w14:paraId="3341BF8D" w14:textId="77777777" w:rsidR="003F052C" w:rsidRDefault="003F052C">
      <w:pPr>
        <w:pStyle w:val="Corpotesto"/>
      </w:pPr>
      <w:r>
        <w:t>Il secondo bene è l’esercizio santo del talento portato al sommo delle potenzialità. Anzi ogni giorno va coltivato perché produca più frutti.</w:t>
      </w:r>
    </w:p>
    <w:p w14:paraId="7C5E4A5A" w14:textId="77777777" w:rsidR="003F052C" w:rsidRDefault="003F052C">
      <w:pPr>
        <w:pStyle w:val="Corpotesto"/>
      </w:pPr>
      <w:r>
        <w:t>Il terzo bene è mettere ogni diligenza, ogni amore, tutta la passione possibile perché il ministero che ci è stato affidato risponda sempre alle esigenze di Dio.</w:t>
      </w:r>
    </w:p>
    <w:p w14:paraId="48575F7F" w14:textId="77777777" w:rsidR="003F052C" w:rsidRDefault="003F052C">
      <w:pPr>
        <w:pStyle w:val="Corpotesto"/>
      </w:pPr>
      <w:r>
        <w:t>Il quarto bene è fare attenzione a che si viva talenti e ministeri conformemente alla volontà di Dio, mai secondo la nostra volontà. Chi non cade nella tentazione dell’appropriazione dell’uso dei talenti e dei ministeri per svolgerli in autonomia da Dio, ma sempre rispettando il comandamento divino, costui di sicuro si santificherà, produrrà un gran bene sulla nostra terra.</w:t>
      </w:r>
    </w:p>
    <w:p w14:paraId="5AF76E44" w14:textId="77777777" w:rsidR="003F052C" w:rsidRDefault="003F052C">
      <w:pPr>
        <w:pStyle w:val="Corpotesto"/>
      </w:pPr>
      <w:r>
        <w:t>Il quinto bene è unificare sempre vocazione, missione, ministero, talento. Questo vuol dire una cosa sola: lasciarsi muovere sempre da Dio e mai da noi stessi o dagli altri nel fare il bene. Il bene deve essere fatto a colui che il Signore ci fa incontrare sulla nostra strada, o a colui presso il quale il Signore ci manda. Anche in questo nessuna autonomia, nessuna scelta, nessuna libertà. Stare qui o altrove deve essere volontà di Dio, non dell’uomo.</w:t>
      </w:r>
    </w:p>
    <w:p w14:paraId="614E0C74" w14:textId="77777777" w:rsidR="003F052C" w:rsidRDefault="003F052C">
      <w:pPr>
        <w:pStyle w:val="Corpotesto"/>
      </w:pPr>
      <w:r>
        <w:t>È Dio il soggetto che fa il bene. L’uomo è lo strumento. L’uomo è come un’ascia. Deve lasciarsi affilare da Dio perché sia sempre acuminata. Ma anche è sempre Dio che deve usarla per tagliare gli alberi che Lui vuole che vengano tagliati.</w:t>
      </w:r>
    </w:p>
    <w:p w14:paraId="0A40B19C" w14:textId="77777777" w:rsidR="003F052C" w:rsidRDefault="003F052C">
      <w:pPr>
        <w:pStyle w:val="Corpotesto"/>
      </w:pPr>
      <w:r>
        <w:t>L’ascia taglia solamente. Chi la maneggia è il Signore. Chi la usa è il Signore. Chi se ne serve è il Signore. È Lui che sceglie dove e quando usarla.</w:t>
      </w:r>
    </w:p>
    <w:p w14:paraId="6EEA5DA0" w14:textId="77777777" w:rsidR="003F052C" w:rsidRDefault="003F052C">
      <w:pPr>
        <w:pStyle w:val="Corpotesto"/>
      </w:pPr>
      <w:r>
        <w:t>Ognuno pertanto è chiamato a fare il bene che sa fare. Se non fa il bene che sa fare, commette peccato.</w:t>
      </w:r>
    </w:p>
    <w:p w14:paraId="3016A68E" w14:textId="77777777" w:rsidR="003F052C" w:rsidRDefault="003F052C">
      <w:pPr>
        <w:pStyle w:val="Corpotesto"/>
      </w:pPr>
      <w:r>
        <w:t xml:space="preserve">Ognuno però deve mettersi in grado di saper fare il bene che deve fare. </w:t>
      </w:r>
    </w:p>
    <w:p w14:paraId="700070EC" w14:textId="77777777" w:rsidR="003F052C" w:rsidRDefault="003F052C">
      <w:pPr>
        <w:pStyle w:val="Corpotesto"/>
      </w:pPr>
      <w:r>
        <w:t>Il bene non solo si fa, si deve anche apprendere come bisogna farlo.</w:t>
      </w:r>
    </w:p>
    <w:p w14:paraId="5BF8F7AE" w14:textId="77777777" w:rsidR="003F052C" w:rsidRDefault="003F052C">
      <w:pPr>
        <w:pStyle w:val="Corpotesto"/>
      </w:pPr>
      <w:r>
        <w:t xml:space="preserve">Insegnare a fare il bene nel modo migliore anche questa è carità. </w:t>
      </w:r>
    </w:p>
    <w:p w14:paraId="7942C86A" w14:textId="77777777" w:rsidR="003F052C" w:rsidRDefault="003F052C">
      <w:pPr>
        <w:pStyle w:val="Corpotesto"/>
      </w:pPr>
      <w:r>
        <w:t>C’è però una regola unica per tutti, che precede e segue ogni altra regola. Chi vuole fare il bene, deve perennemente mettersi alla scuola dello Spirito Santo e chiedere a Lui che lo avvolga con i suoi santi sette doni. Questo deve farlo prima di agire, durante l’azione, dopo aver operato. Deve farlo sempre.</w:t>
      </w:r>
    </w:p>
    <w:p w14:paraId="120F9487" w14:textId="77777777" w:rsidR="003F052C" w:rsidRDefault="003F052C">
      <w:pPr>
        <w:pStyle w:val="Corpotesto"/>
      </w:pPr>
      <w:r>
        <w:t>Se è lo Spirito Santo ad agire in noi, il bene sarà sicuramente bene.</w:t>
      </w:r>
    </w:p>
    <w:p w14:paraId="7AC1C8FE" w14:textId="77777777" w:rsidR="003F052C" w:rsidRDefault="003F052C">
      <w:pPr>
        <w:pStyle w:val="Corpotesto"/>
      </w:pPr>
      <w:r>
        <w:t>Questa verità ci suggerisce un altro principio della vita spirituale: fare il bene e santità camminano insieme.</w:t>
      </w:r>
    </w:p>
    <w:p w14:paraId="7748C330" w14:textId="77777777" w:rsidR="003F052C" w:rsidRDefault="003F052C">
      <w:pPr>
        <w:pStyle w:val="Corpotesto"/>
      </w:pPr>
      <w:r>
        <w:lastRenderedPageBreak/>
        <w:t>Con la santità si toglie dal cuore dell’uomo ogni vizio, ogni imperfezione, ogni impedimento anche veniale, lieve, leggero a che lo Spirito Santo possa prendere pienamente possesso del nostro cuore, della nostra volontà, di tutta la nostra vita.</w:t>
      </w:r>
    </w:p>
    <w:p w14:paraId="3D74FFA6" w14:textId="77777777" w:rsidR="003F052C" w:rsidRDefault="003F052C">
      <w:pPr>
        <w:pStyle w:val="Corpotesto"/>
      </w:pPr>
      <w:r>
        <w:t xml:space="preserve">Con Lui in noi che muove ogni nostra facoltà, che guida i nostri passi, che dirige la nostra vita secondo la sua divina Volontà, si fa tutto il bene che Lui vuole e nella forma secondo la quale Lui lo vuole, a chi Lui vuole che sia fatto e nella quantità da Lui desiderata. </w:t>
      </w:r>
    </w:p>
    <w:p w14:paraId="4C805CD8" w14:textId="77777777" w:rsidR="003F052C" w:rsidRDefault="003F052C">
      <w:pPr>
        <w:pStyle w:val="Corpotesto"/>
      </w:pPr>
      <w:r>
        <w:t>Nella santità è come se un uomo si spogliasse di se stesso, di tutto se stesso e al suo posto subentrasse lo Spirito Santo.</w:t>
      </w:r>
    </w:p>
    <w:p w14:paraId="7376A6A1" w14:textId="77777777" w:rsidR="003F052C" w:rsidRDefault="003F052C">
      <w:pPr>
        <w:pStyle w:val="Corpotesto"/>
      </w:pPr>
      <w:r>
        <w:t xml:space="preserve">La santità è la consegna della nostra vita allo Spirito di Dio perché sia Lui il Signore e il Padrone di essa. </w:t>
      </w:r>
    </w:p>
    <w:p w14:paraId="29E3585D" w14:textId="77777777" w:rsidR="003F052C" w:rsidRDefault="003F052C">
      <w:pPr>
        <w:pStyle w:val="Corpotesto"/>
      </w:pPr>
      <w:r>
        <w:t>Perché lo Spirito Santo sia il Signore della nostra vita è necessario che noi la sottraiamo all’altro signore, al principe di questo mondo. Gliela togliamo dal suo governo, liberandola da ogni peccato.</w:t>
      </w:r>
    </w:p>
    <w:p w14:paraId="11C1B497" w14:textId="77777777" w:rsidR="003F052C" w:rsidRDefault="003F052C">
      <w:pPr>
        <w:pStyle w:val="Corpotesto"/>
      </w:pPr>
      <w:r>
        <w:t>La prima legge per fare il bene è togliere la nostra vita dal peccato, dal vizio, dalle molteplici imperfezioni.</w:t>
      </w:r>
    </w:p>
    <w:p w14:paraId="4F39BF4D" w14:textId="77777777" w:rsidR="003F052C" w:rsidRDefault="003F052C">
      <w:pPr>
        <w:pStyle w:val="Corpotesto"/>
      </w:pPr>
      <w:r>
        <w:t xml:space="preserve">Peccato e bene non possono camminare insieme e così vizio e bene, imperfezioni e bene. </w:t>
      </w:r>
    </w:p>
    <w:p w14:paraId="756CBA85" w14:textId="77777777" w:rsidR="003F052C" w:rsidRDefault="003F052C">
      <w:pPr>
        <w:pStyle w:val="Corpotesto"/>
      </w:pPr>
      <w:r>
        <w:t>Il Signore ci conceda la grazia di togliere la nostra vita al male, per consegnarla interamente al bene.</w:t>
      </w:r>
    </w:p>
    <w:p w14:paraId="673C8071" w14:textId="77777777" w:rsidR="003F052C" w:rsidRDefault="003F052C">
      <w:pPr>
        <w:pStyle w:val="Corpotesto"/>
      </w:pPr>
      <w:r>
        <w:t>Con la nostra vita tutta nel bene, lo Spirito Santo farà il bene che Lui vorrà, quando vorrà, dove vorrà, per tutto il tempo che vorrà.</w:t>
      </w:r>
    </w:p>
    <w:p w14:paraId="17186045" w14:textId="77777777" w:rsidR="003F052C" w:rsidRDefault="003F052C">
      <w:pPr>
        <w:pStyle w:val="Corpotesto"/>
      </w:pPr>
      <w:r>
        <w:t>La vita è sua, ne faccia un sacrificio d’amore e di salvezza per il mondo intero.</w:t>
      </w:r>
    </w:p>
    <w:p w14:paraId="1D31FC27" w14:textId="77777777" w:rsidR="003F052C" w:rsidRDefault="003F052C">
      <w:pPr>
        <w:pStyle w:val="Corpotesto"/>
      </w:pPr>
    </w:p>
    <w:p w14:paraId="21A329C7" w14:textId="77777777" w:rsidR="003F052C" w:rsidRDefault="003F052C">
      <w:pPr>
        <w:pStyle w:val="Titolo3"/>
      </w:pPr>
      <w:bookmarkStart w:id="59" w:name="_Toc67931310"/>
      <w:bookmarkStart w:id="60" w:name="_Toc62146633"/>
      <w:r>
        <w:t>RELIGIONE PURA E SENZA MACCHIA</w:t>
      </w:r>
      <w:bookmarkEnd w:id="59"/>
      <w:bookmarkEnd w:id="60"/>
    </w:p>
    <w:p w14:paraId="0B868752" w14:textId="77777777" w:rsidR="003F052C" w:rsidRDefault="003F052C"/>
    <w:p w14:paraId="430207F7" w14:textId="77777777" w:rsidR="003F052C" w:rsidRDefault="003F052C">
      <w:pPr>
        <w:pStyle w:val="Corpotesto"/>
      </w:pPr>
      <w:r>
        <w:rPr>
          <w:b/>
        </w:rPr>
        <w:t>Le passioni</w:t>
      </w:r>
      <w:r>
        <w:t xml:space="preserve">. Le passioni che combattono nelle nostre membra e che generano guerre e liti sono per San Giacomo frutto dei vizi non vinti. Tre sono i vizi dai quali sono generati tutti gli altri vizi: </w:t>
      </w:r>
      <w:r>
        <w:rPr>
          <w:b/>
          <w:i/>
        </w:rPr>
        <w:t>La concupiscenza della carne, la concupiscenza degli occhi, la superbia della vita. Questi tre vizi si specificano e si identificano nei sette vizi capitali, che sono i padri di ogni altro vizio: superbia, avarizia, lussuria, ira, gola, invidia, accidia</w:t>
      </w:r>
      <w:r>
        <w:t xml:space="preserve">. Basta uno solo di questi vizi che milita in noi e tutta la nostra vita viene sconvolta. Dove regna uno di questi vizi non c’è più pace, perché Dio non abita più nel cuore. </w:t>
      </w:r>
      <w:r>
        <w:rPr>
          <w:b/>
          <w:i/>
        </w:rPr>
        <w:t xml:space="preserve">Le passioni possono essere vinte mettendo nel cuore le virtù contrarie che sono: fede, speranza, carità, prudenza, giustizia, fortezza, temperanza. </w:t>
      </w:r>
      <w:r>
        <w:t xml:space="preserve">Chi si lascia governare da queste virtù vince ogni passione e crea attorno a sé la vita. </w:t>
      </w:r>
    </w:p>
    <w:p w14:paraId="3FF86AE5" w14:textId="77777777" w:rsidR="003F052C" w:rsidRDefault="003F052C">
      <w:pPr>
        <w:pStyle w:val="Corpotesto"/>
      </w:pPr>
      <w:r>
        <w:rPr>
          <w:b/>
        </w:rPr>
        <w:t xml:space="preserve">La falsità della mente e del cuore. </w:t>
      </w:r>
      <w:r>
        <w:t xml:space="preserve">Quando le passioni abitano nel cuore, non c’è più posto in esso per la verità. Passioni e verità sono le une il contrario dell’altra, le une la vittoria sull’altra, ma anche le une subiscono la sconfitta dall’altra. </w:t>
      </w:r>
      <w:r>
        <w:rPr>
          <w:b/>
          <w:i/>
        </w:rPr>
        <w:t xml:space="preserve">Chi vuole portare la sua vita nella verità, deve liberarla da ogni </w:t>
      </w:r>
      <w:r>
        <w:rPr>
          <w:b/>
          <w:i/>
        </w:rPr>
        <w:lastRenderedPageBreak/>
        <w:t xml:space="preserve">passione ingannatrice. </w:t>
      </w:r>
      <w:r>
        <w:t xml:space="preserve">Deve estirpare i vizi dal suo cuore, dalla sua mente, dal suo corpo, dalla sua anima. </w:t>
      </w:r>
      <w:r>
        <w:rPr>
          <w:b/>
          <w:i/>
        </w:rPr>
        <w:t xml:space="preserve">Chi non estirpa i vizi, altro non fa che alimentare cuore e mente di falsità. </w:t>
      </w:r>
      <w:r>
        <w:t xml:space="preserve">Questa è la verità della nostra fede: chi vive di Cristo, con Cristo, per Cristo, </w:t>
      </w:r>
      <w:r>
        <w:rPr>
          <w:b/>
          <w:i/>
        </w:rPr>
        <w:t>deve abbandonare il peccato come Cristo lo ha abbandonato</w:t>
      </w:r>
      <w:r>
        <w:t xml:space="preserve">. Chi non abbandona il peccato è falso nella mente e nel cuore, perché il peccato è falsità che genera a sua volta infinita falsità, perché con esso nell’anima si sviluppano i vizi nel corpo e nello spirito. </w:t>
      </w:r>
    </w:p>
    <w:p w14:paraId="382996B4" w14:textId="77777777" w:rsidR="003F052C" w:rsidRDefault="003F052C">
      <w:pPr>
        <w:pStyle w:val="Corpotesto"/>
        <w:rPr>
          <w:b/>
        </w:rPr>
      </w:pPr>
      <w:r>
        <w:rPr>
          <w:b/>
        </w:rPr>
        <w:t xml:space="preserve">Lavoro vano. </w:t>
      </w:r>
      <w:r>
        <w:t xml:space="preserve">È lavoro vano, pastoralmente parlando, ogni lavoro non mirato all’estirpazione dei vizi e all’impianto delle virtù nel cuore dell’uomo. </w:t>
      </w:r>
      <w:r>
        <w:rPr>
          <w:b/>
          <w:i/>
        </w:rPr>
        <w:t xml:space="preserve">Cristo è venuto per togliere il peccato del mondo. Lo ha tolto nel suo corpo non conoscendolo mai. Lo ha tolto crescendo perennemente in sapienza e grazia. </w:t>
      </w:r>
      <w:r>
        <w:t xml:space="preserve">Lo ha anche tolto donando ai credenti in Lui lo Spirito Santo come forza soprannaturale e come grazia divina per liberarci da ogni concupiscenza e superbia, da ogni vizio, ma anche per edificare tutto il nostro edificio spirituale sulle sante virtù. </w:t>
      </w:r>
      <w:r>
        <w:rPr>
          <w:b/>
          <w:i/>
        </w:rPr>
        <w:t xml:space="preserve">Chi non compie questa duplice opera di allontanamento dal male e di avvicinamento al bene, chi non insegna come si vince il vizio e come ci si sottomette alle virtù in modo perfetto, costui, pastoralmente, lavora invano. </w:t>
      </w:r>
      <w:r>
        <w:t xml:space="preserve">Anzi il suo è un inutile lavoro. È inutile perché privo del vero fine che è quello di portare ogni uomo nella perfetta santità. </w:t>
      </w:r>
    </w:p>
    <w:p w14:paraId="2E87441E" w14:textId="77777777" w:rsidR="003F052C" w:rsidRDefault="003F052C">
      <w:pPr>
        <w:pStyle w:val="Corpotesto"/>
        <w:rPr>
          <w:b/>
        </w:rPr>
      </w:pPr>
      <w:r>
        <w:rPr>
          <w:b/>
        </w:rPr>
        <w:t xml:space="preserve">Il concime della Chiesa e il fallimento della pastorale. </w:t>
      </w:r>
      <w:r>
        <w:t xml:space="preserve">Quando in una comunità, nella stessa Chiesa, a tutti i livelli si lavora invano, o si compie un lavoro vano, perché si lasciano prosperare vizi e concupiscenze, superbia e peccato, ogni trasgressione dei comandamenti, </w:t>
      </w:r>
      <w:r>
        <w:rPr>
          <w:b/>
          <w:i/>
        </w:rPr>
        <w:t>questa comunità, questa Chiesa altro non fa che portare concime ai vizi e alle passioni perché si ingrandiscano nei cuori e divorino ogni traccia di vita spirituale, di verità soprannaturale, di salvezza e di redenzione vera</w:t>
      </w:r>
      <w:r>
        <w:t xml:space="preserve">. È questo il vero fallimento della pastorale: il suo non lavoro per estirpare vizi e concupiscenza, peccati e passioni, trasgressione dei comandamenti e superbia della vita. </w:t>
      </w:r>
      <w:r>
        <w:rPr>
          <w:b/>
          <w:i/>
        </w:rPr>
        <w:t xml:space="preserve">Così la pastorale che è in sé la cosa più santa della vita, diviene la cosa più peccaminosa. </w:t>
      </w:r>
      <w:r>
        <w:t xml:space="preserve">È peccaminosa perché per la sua cattiva operosità si incrementano vizi e peccati in seno alla comunità cristiana. </w:t>
      </w:r>
      <w:r>
        <w:rPr>
          <w:b/>
          <w:i/>
        </w:rPr>
        <w:t>Per la sua cattività operosità si dona del concime ai vizi perché possano svilupparsi con più virulenza e tenacia</w:t>
      </w:r>
      <w:r>
        <w:t xml:space="preserve">. Il concime di ogni vizio è la falsità delle pastorale ed anche il suo fallimento. </w:t>
      </w:r>
    </w:p>
    <w:p w14:paraId="164D0CBE" w14:textId="77777777" w:rsidR="003F052C" w:rsidRDefault="003F052C">
      <w:pPr>
        <w:pStyle w:val="Corpotesto"/>
        <w:rPr>
          <w:b/>
        </w:rPr>
      </w:pPr>
      <w:r>
        <w:rPr>
          <w:b/>
        </w:rPr>
        <w:t xml:space="preserve">Unità di grazia e di verità. </w:t>
      </w:r>
      <w:r>
        <w:t xml:space="preserve">Questo pericolo si può evitare in un solo modo: lavorando sull’unità di grazia e di verità. Non c’è verità senza la grazia; ma anche non c’è grazia senza la verità. </w:t>
      </w:r>
      <w:r>
        <w:rPr>
          <w:b/>
          <w:i/>
        </w:rPr>
        <w:t xml:space="preserve">Chi vuole donare santamente la grazia deve anche donare santamente la verità; </w:t>
      </w:r>
      <w:r>
        <w:t xml:space="preserve">chi non dona santamente la verità, neanche la grazia dona santamente e chi non dona santamente la grazia neanche la verità può donare nella pienezza della verità. Quanti </w:t>
      </w:r>
      <w:r>
        <w:rPr>
          <w:b/>
          <w:i/>
        </w:rPr>
        <w:t>si sono liberati dalla grazia dei sacramenti, tutti costoro compiono un lavoro vano</w:t>
      </w:r>
      <w:r>
        <w:t xml:space="preserve">. Anche se danno la verità, questa non produce alcun frutto perché priva della grazia, che è il suo alimento soprannaturale. Così anche </w:t>
      </w:r>
      <w:r>
        <w:rPr>
          <w:b/>
          <w:i/>
        </w:rPr>
        <w:t>tutti coloro che danno la grazia, ma non danno la verità, anche costoro compiono un lavoro vano</w:t>
      </w:r>
      <w:r>
        <w:t xml:space="preserve">. Donano la grazia, ma questa rimane senza efficacia perché priva della verità che essa deve alimentare. </w:t>
      </w:r>
      <w:r>
        <w:rPr>
          <w:b/>
          <w:i/>
        </w:rPr>
        <w:t xml:space="preserve">Pienezza di grazia e pienezza di verità devono essere date in una inscindibile, inseparabile unità, sempre, in ogni </w:t>
      </w:r>
      <w:r>
        <w:rPr>
          <w:b/>
          <w:i/>
        </w:rPr>
        <w:lastRenderedPageBreak/>
        <w:t>circostanza, ad ogni uomo, per tutta la vita</w:t>
      </w:r>
      <w:r>
        <w:t xml:space="preserve">. È questa l’unica via santa se si vuole portare vera salvezza, vera redenzione, vera santificazione nei cuori. </w:t>
      </w:r>
    </w:p>
    <w:p w14:paraId="24EE8055" w14:textId="77777777" w:rsidR="003F052C" w:rsidRDefault="003F052C">
      <w:pPr>
        <w:pStyle w:val="Corpotesto"/>
        <w:rPr>
          <w:b/>
        </w:rPr>
      </w:pPr>
      <w:r>
        <w:rPr>
          <w:b/>
        </w:rPr>
        <w:t xml:space="preserve">Agire nella mente e nel cuore. </w:t>
      </w:r>
      <w:r>
        <w:t xml:space="preserve">Chi vuole operare efficacemente nella pastorale deve agire simultaneamente nel cuore e nella mente. Alla mente deve fare l’offerta della pienezza della verità di Cristo; nel cuore invece deve infondere la pienezza della grazia di Cristo Gesù. </w:t>
      </w:r>
      <w:r>
        <w:rPr>
          <w:b/>
          <w:i/>
        </w:rPr>
        <w:t>Questo non in un solo giorno, non in una sola volta, non in un periodo dell’anno. Questo dono di grazia e di verità deve essere come l’aria che si respira. Tre minuti senza respiro e si è già nella morte. Pochi attimi senza verità, è già il peccato si è fatto strada nel nostro cuore, perché la falsità ha avvolto il nostro spirito</w:t>
      </w:r>
      <w:r>
        <w:t xml:space="preserve">. Al serpente sono bastati pochi secondi per rovinare l’umanità; un breve dialogo con Eva e il peccato entrò prima nella sua mente e poi nel suo cuore. </w:t>
      </w:r>
      <w:r>
        <w:rPr>
          <w:b/>
          <w:i/>
        </w:rPr>
        <w:t>Chi vuole operare santamente in pastorale non deve conoscere interruzioni, soste, rallentamenti, pause, vacanze. Un giorno senza verità è un giorno di falsità e un giorno senza grazia è un giorno di peccato</w:t>
      </w:r>
      <w:r>
        <w:t xml:space="preserve">. La pastorale vera, quella santa, giusta, quotidianamente agisce perché cuore e mente siano sempre traboccanti della più pura verità e della grazia più santa. </w:t>
      </w:r>
    </w:p>
    <w:p w14:paraId="6CBE1644" w14:textId="77777777" w:rsidR="003F052C" w:rsidRDefault="003F052C">
      <w:pPr>
        <w:pStyle w:val="Corpotesto"/>
      </w:pPr>
      <w:r>
        <w:rPr>
          <w:b/>
        </w:rPr>
        <w:t xml:space="preserve">Cristo, Scala Santa. </w:t>
      </w:r>
      <w:r>
        <w:t xml:space="preserve">Cristo Gesù è </w:t>
      </w:r>
      <w:smartTag w:uri="urn:schemas-microsoft-com:office:smarttags" w:element="PersonName">
        <w:smartTagPr>
          <w:attr w:name="ProductID" w:val="la Scala Santa"/>
        </w:smartTagPr>
        <w:r>
          <w:t>la Scala Santa</w:t>
        </w:r>
      </w:smartTag>
      <w:r>
        <w:t xml:space="preserve"> perché ogni dono di grazia e di verità da Lui discende sulla terra. Ma anche perché ogni richiesta di grazia e di verità sale a Dio per mezzo di Lui. </w:t>
      </w:r>
      <w:r>
        <w:rPr>
          <w:b/>
          <w:i/>
        </w:rPr>
        <w:t>Tutto per Lui discende e tutto per Lui sale. Lui è l’unico, il solo Mediatore tra l’umanità e Dio</w:t>
      </w:r>
      <w:r>
        <w:t xml:space="preserve">. </w:t>
      </w:r>
      <w:r>
        <w:rPr>
          <w:b/>
          <w:i/>
        </w:rPr>
        <w:t xml:space="preserve">Chi vuole accedere al Dio vivo e vero, deve farlo per mezzo di Lui. Chi vuole che il Dio vivo e vero sia il suo Dio deve farlo per mezzo di Lui, di Cristo Gesù. </w:t>
      </w:r>
      <w:r>
        <w:t xml:space="preserve">Chi possiede il vero Cristo, possiede il vero Dio; chi non possiede il vero Cristo, non possiede il vero Dio. </w:t>
      </w:r>
      <w:r>
        <w:rPr>
          <w:b/>
          <w:i/>
        </w:rPr>
        <w:t>Chi opera un travisamento di Cristo, opera anche un travisamento in Dio; chi apporta una variazione al vero Cristo, l’apporta anche al vero Dio</w:t>
      </w:r>
      <w:r>
        <w:t xml:space="preserve">. La verità di Cristo è la verità di Dio e solo chi possiede il vero Cristo possiede anche il vero Dio. </w:t>
      </w:r>
    </w:p>
    <w:p w14:paraId="5369234A" w14:textId="77777777" w:rsidR="003F052C" w:rsidRDefault="003F052C">
      <w:pPr>
        <w:pStyle w:val="Corpotesto"/>
        <w:rPr>
          <w:b/>
        </w:rPr>
      </w:pPr>
      <w:r>
        <w:rPr>
          <w:b/>
        </w:rPr>
        <w:t xml:space="preserve">Bramosia e invidia. </w:t>
      </w:r>
      <w:r>
        <w:t xml:space="preserve">La bramosia è sete insaziabile per i beni di questo mondo. La bramosia è una sete che da solo il cuore non può spegnere. </w:t>
      </w:r>
      <w:r>
        <w:rPr>
          <w:b/>
          <w:i/>
        </w:rPr>
        <w:t xml:space="preserve">Chi spegne questa sete è uno solo: Cristo Gesù. Lui la spegne mettendo nel cuore un’altra sete: quella di giustizia. </w:t>
      </w:r>
      <w:r>
        <w:rPr>
          <w:i/>
        </w:rPr>
        <w:t xml:space="preserve">“Beati quelli che hanno fame e sete di giustizia, perché saranno saziati”. </w:t>
      </w:r>
      <w:r>
        <w:rPr>
          <w:b/>
          <w:i/>
        </w:rPr>
        <w:t xml:space="preserve">L’invidia è la cattiveria del cuore che non vuole che altri possiedano quello che noi non possediamo e anche che sia solo nostro quello che gli altri possiedono. </w:t>
      </w:r>
      <w:r>
        <w:t xml:space="preserve">L’invidia è peccato satanico. Satana tenta l’uomo perché è invidioso della sua salvezza. Lui non possiede la salvezza; non vuole che alcuna creatura la possieda. Perché la perda, tenta e semina nei cuori falsità e menzogna. </w:t>
      </w:r>
    </w:p>
    <w:p w14:paraId="037BC001" w14:textId="77777777" w:rsidR="003F052C" w:rsidRDefault="003F052C">
      <w:pPr>
        <w:pStyle w:val="Corpotesto"/>
        <w:rPr>
          <w:b/>
        </w:rPr>
      </w:pPr>
      <w:r>
        <w:rPr>
          <w:b/>
        </w:rPr>
        <w:t xml:space="preserve">La sete di peccato.  L’acqua di Cristo Gesù.  </w:t>
      </w:r>
      <w:r>
        <w:t xml:space="preserve">La sete di peccato è quella sete che spinge l’uomo da un peccato più piccolo a peccati sempre più grandi, a trasgressioni infinite. </w:t>
      </w:r>
      <w:r>
        <w:rPr>
          <w:b/>
          <w:i/>
        </w:rPr>
        <w:t xml:space="preserve">Chi si abbandona al peccato, dal peccato alla fine viene preso, fatto suo schiavo e da esso condotto alla perdizione già su questa terra. </w:t>
      </w:r>
      <w:r>
        <w:t xml:space="preserve">C’è un solo modo per vincere il peccato e per estinguere la sua sete: lasciarsi dissetare dalla grazia e dalla verità che sono in Cristo Gesù. </w:t>
      </w:r>
      <w:r>
        <w:rPr>
          <w:b/>
          <w:i/>
        </w:rPr>
        <w:t xml:space="preserve">Chi perennemente si accosta all’Eucaristia, chi vive di preghiera, chi si nutre della sua Verità, chi invoca il suo Santo Spirito perché prenda il timone </w:t>
      </w:r>
      <w:r>
        <w:rPr>
          <w:b/>
          <w:i/>
        </w:rPr>
        <w:lastRenderedPageBreak/>
        <w:t xml:space="preserve">della sua anima, costui a poco a poco estingue la sete di peccato </w:t>
      </w:r>
      <w:r>
        <w:t xml:space="preserve">ed entra in lui un’altra sete: quella per la verità, la carità, la giustizia, la santità, la povertà in spirito, la vera libertà del cuore, dello spirito, da ogni sentimento. </w:t>
      </w:r>
    </w:p>
    <w:p w14:paraId="3D818BFA" w14:textId="77777777" w:rsidR="003F052C" w:rsidRDefault="003F052C">
      <w:pPr>
        <w:pStyle w:val="Corpotesto"/>
      </w:pPr>
      <w:r>
        <w:rPr>
          <w:b/>
        </w:rPr>
        <w:t xml:space="preserve">Chiedere nella verità del Signore. </w:t>
      </w:r>
      <w:r>
        <w:t xml:space="preserve">Chiedere nella verità del Signore significa chiedere nello spirito delle beatitudini: nella povertà in spirito, nella misericordia, nella purezza del cuore, nella fame e sete di giustizia, nella mitezza, nell’opera di pace. </w:t>
      </w:r>
      <w:r>
        <w:rPr>
          <w:b/>
          <w:i/>
        </w:rPr>
        <w:t xml:space="preserve">Chiede nella verità del Signore chi domanda a Dio la forza per liberarsi da ogni bramosia, da ogni invidia, da ogni superbia, dalla concupiscenza e dal vizio che rendono vana la sua vita. Chi chiede nella verità del Signore chiede nella libertà per le cose di questo mondo. </w:t>
      </w:r>
      <w:r>
        <w:t xml:space="preserve">Chiede nella semplicità per le cose semplici; chiede nella povertà per la povertà; chiede nella misericordia per la misericordia. Chiede al Signore secondo la preghiera che Lui stesso ci ha insegnato: “Il Padre nostro”. </w:t>
      </w:r>
    </w:p>
    <w:p w14:paraId="2DE3D6B4" w14:textId="77777777" w:rsidR="003F052C" w:rsidRDefault="003F052C">
      <w:pPr>
        <w:pStyle w:val="Corpotesto"/>
        <w:rPr>
          <w:b/>
        </w:rPr>
      </w:pPr>
      <w:r>
        <w:rPr>
          <w:b/>
        </w:rPr>
        <w:t xml:space="preserve">Chiedete per spendere per i vostri piaceri. </w:t>
      </w:r>
      <w:r>
        <w:t xml:space="preserve">Non chiede secondo la verità e nella verità del Signore chi chiede per il vizio, il peccato, il lusso, il piacere. </w:t>
      </w:r>
      <w:r>
        <w:rPr>
          <w:b/>
          <w:i/>
        </w:rPr>
        <w:t xml:space="preserve">Cristo è venuto per liberarci da ogni peccato. Lui è morto in croce ottenendoci la grazia di vincere il peccato. È cristiano chi combatte il peccato nelle sue membra e lo vince, lo sconfigge sempre con l’aiuto di Dio, immergendosi nella preghiera. </w:t>
      </w:r>
      <w:r>
        <w:t xml:space="preserve">Se la preghiera non è fatta per sconfiggere il peccato, bensì per alimentarlo, questa preghiera non è cristiana. Se non è cristiana, se cioè non può essere fatta in Cristo, per mezzo di Cristo, questa preghiera non può essere esaudita. </w:t>
      </w:r>
    </w:p>
    <w:p w14:paraId="18B08BEA" w14:textId="77777777" w:rsidR="003F052C" w:rsidRDefault="003F052C">
      <w:pPr>
        <w:pStyle w:val="Corpotesto"/>
        <w:rPr>
          <w:b/>
        </w:rPr>
      </w:pPr>
      <w:r>
        <w:rPr>
          <w:b/>
        </w:rPr>
        <w:t xml:space="preserve">Amare il mondo è odiare Dio. Amici del mondo, nemici di Dio. </w:t>
      </w:r>
      <w:r>
        <w:t xml:space="preserve">Dio è verità carità, santità. Il mondo è falsità, egoismo, peccato. Mondo e Dio sono in eterna contrapposizione, perché in noi l’uno è la negazione dell’altro, l’uno è la sconfitta dell’altro, l’uno è l’odio dell’altro. </w:t>
      </w:r>
      <w:r>
        <w:rPr>
          <w:b/>
          <w:i/>
        </w:rPr>
        <w:t xml:space="preserve">Se si è con Dio non si può essere con il mondo; se si è con il mondo, non si può essere con Dio. Se si è con la verità di Cristo, non si può appartenere alla falsità e alla menzogna di satana; se si è con la carità di Dio non si può vivere nella bramosia e nell’invidia. </w:t>
      </w:r>
      <w:r>
        <w:t xml:space="preserve">L’amicizia verso una cosa si fa inimicizia verso l’altra realtà. </w:t>
      </w:r>
      <w:r>
        <w:rPr>
          <w:b/>
          <w:i/>
        </w:rPr>
        <w:t xml:space="preserve">L’errore di molti cristiani di oggi è proprio questo: pensare di poter essere insieme con il peccato e con la grazia, con la bramosia e con la carità, con la verità e con la menzogna. </w:t>
      </w:r>
      <w:r>
        <w:t xml:space="preserve">Chi agisce così è semplicemente uno stolto che ha già consegnato per intero la sua vita al mondo, alla falsità, alla menzogna, alla bramosia, all’egoismo, al peccato. </w:t>
      </w:r>
    </w:p>
    <w:p w14:paraId="47F43F4A" w14:textId="77777777" w:rsidR="003F052C" w:rsidRDefault="003F052C">
      <w:pPr>
        <w:pStyle w:val="Corpotesto"/>
      </w:pPr>
      <w:r>
        <w:rPr>
          <w:b/>
        </w:rPr>
        <w:t xml:space="preserve">Amore di gelosia. </w:t>
      </w:r>
      <w:r>
        <w:t xml:space="preserve">L’amore di gelosia è quello di Dio verso di noi. Dio non vuole che noi apparteniamo al male in niente. </w:t>
      </w:r>
      <w:r>
        <w:rPr>
          <w:b/>
          <w:i/>
        </w:rPr>
        <w:t xml:space="preserve">Il nostro niente verso il male deve essere assoluto. </w:t>
      </w:r>
      <w:r>
        <w:t xml:space="preserve">Dio ci vuole interamente per sé, ci vuole dalla parte della sua verità e della sua grazia. </w:t>
      </w:r>
      <w:r>
        <w:rPr>
          <w:b/>
          <w:i/>
        </w:rPr>
        <w:t>Questa totalità di appartenenza si chiama amore fino alla gelosia. Così ci ama Dio. Così dobbiamo lasciarci amare da Dio</w:t>
      </w:r>
      <w:r>
        <w:t xml:space="preserve">. Ci lasceremo amare così, se metteremo ogni impegno a far sì che solo la grazia e la verità di Cristo dimorino nel nostro cuore e in questa grazia e in questa verità cresciamo fino alla perfezione, in pienezza. </w:t>
      </w:r>
    </w:p>
    <w:p w14:paraId="002CC4F7" w14:textId="77777777" w:rsidR="003F052C" w:rsidRDefault="003F052C">
      <w:pPr>
        <w:pStyle w:val="Corpotesto"/>
        <w:rPr>
          <w:b/>
        </w:rPr>
      </w:pPr>
      <w:r>
        <w:rPr>
          <w:b/>
        </w:rPr>
        <w:t xml:space="preserve">Gelosia e verità. </w:t>
      </w:r>
      <w:r>
        <w:t xml:space="preserve">La gelosia, quella consentita al cristiano, è solo gelosia di verità, di grazia, per la grazia e per la verità. </w:t>
      </w:r>
      <w:r>
        <w:rPr>
          <w:b/>
          <w:i/>
        </w:rPr>
        <w:t xml:space="preserve">Il cristiano deve essere geloso del suo cuore </w:t>
      </w:r>
      <w:r>
        <w:t xml:space="preserve">e per questo lo deve perennemente donare alla grazia e alla </w:t>
      </w:r>
      <w:r>
        <w:lastRenderedPageBreak/>
        <w:t xml:space="preserve">verità di Dio. </w:t>
      </w:r>
      <w:r>
        <w:rPr>
          <w:b/>
          <w:i/>
        </w:rPr>
        <w:t xml:space="preserve">Deve essere geloso del suo corpo </w:t>
      </w:r>
      <w:r>
        <w:t xml:space="preserve">e per questo lo deve consegnare alla purezza e alla libertà da ogni vizio e da ogni peccato. </w:t>
      </w:r>
      <w:r>
        <w:rPr>
          <w:b/>
          <w:i/>
        </w:rPr>
        <w:t xml:space="preserve">Deve essere geloso del suo spirito </w:t>
      </w:r>
      <w:r>
        <w:t xml:space="preserve">e per questo lo deve consegnare alla verità di Cristo, facendo sì che nessuna falsità si impossessi di esso. </w:t>
      </w:r>
      <w:r>
        <w:rPr>
          <w:b/>
          <w:i/>
        </w:rPr>
        <w:t xml:space="preserve">Il cristiano deve essere geloso della sua persona </w:t>
      </w:r>
      <w:r>
        <w:t xml:space="preserve">e per questo la deve consegnare alla più grande santità. La gelosia santa vuole che ci si consegni interamente alla santità di Cristo, a Cristo Santissimo, perché sia Lui a consegnarci al Dio tre volte Santo. </w:t>
      </w:r>
    </w:p>
    <w:p w14:paraId="508CEB5B" w14:textId="77777777" w:rsidR="003F052C" w:rsidRDefault="003F052C">
      <w:pPr>
        <w:pStyle w:val="Corpotesto"/>
        <w:rPr>
          <w:b/>
        </w:rPr>
      </w:pPr>
      <w:r>
        <w:rPr>
          <w:b/>
        </w:rPr>
        <w:t xml:space="preserve">Grazia più grande. La grazia più grande è Dio stesso. </w:t>
      </w:r>
      <w:r>
        <w:t xml:space="preserve">Il cristiano deve impetrare dal Signore ogni grazia. Deve perennemente chiedere a Dio che gli conceda la grazia più grande di tutte, perché solo così potrà essere tutto e solo del suo Signore. </w:t>
      </w:r>
      <w:r>
        <w:rPr>
          <w:b/>
          <w:i/>
        </w:rPr>
        <w:t>La grazia più grande da chiedere per se stesso e per gli altri è Dio. Dio è la grazia e la fonte di ogni grazia. Venendo Dio ad abitare nei cuori, egli porta in essi il suo Cielo e tutto cambia</w:t>
      </w:r>
      <w:r>
        <w:t xml:space="preserve">. L’uomo di terra si trasforma e diviene uomo celeste; l’uomo di peccato diviene uomo di grazia; l’uomo della falsità si fa uomo della verità; l’uomo con la sete di peccato diviene uomo con sete solo di Dio, in Cristo Gesù. </w:t>
      </w:r>
    </w:p>
    <w:p w14:paraId="492DE1AB" w14:textId="77777777" w:rsidR="003F052C" w:rsidRDefault="003F052C">
      <w:pPr>
        <w:pStyle w:val="Corpotesto"/>
      </w:pPr>
      <w:r>
        <w:rPr>
          <w:b/>
        </w:rPr>
        <w:t xml:space="preserve">Dio resiste ai superbi. Agli umili dà la grazia. </w:t>
      </w:r>
      <w:r>
        <w:t xml:space="preserve">Dio resiste ai superbi, perché il superbo è già sazio di se stesso. </w:t>
      </w:r>
      <w:r>
        <w:rPr>
          <w:b/>
          <w:i/>
        </w:rPr>
        <w:t>Lui è come un otre pieno di aria. In esso non si può mettere né acqua che disseta, né olio che dona profumo alla vita. L’umile invece è recettivo, si lascia tutto inabitare da Dio</w:t>
      </w:r>
      <w:r>
        <w:t xml:space="preserve">. Per questo il Signore lo ricolma di sé, perché lui si fa ricolmare di Dio, anzi chiede a Dio che lo ricolmi di sé per la sua salvezza. L’umile vede la sua salvezza in Dio e con preghiera incessante lo invoca perché Dio si faccia sua salvezza, sua redenzione, sua vita eterna. </w:t>
      </w:r>
    </w:p>
    <w:p w14:paraId="00373CA9" w14:textId="77777777" w:rsidR="003F052C" w:rsidRDefault="003F052C">
      <w:pPr>
        <w:pStyle w:val="Corpotesto"/>
      </w:pPr>
      <w:r>
        <w:rPr>
          <w:b/>
        </w:rPr>
        <w:t xml:space="preserve">Il cristiano, nuovo tempio, deve dare al mondo l’acqua dello Spirito Santo. </w:t>
      </w:r>
      <w:r>
        <w:t xml:space="preserve">Dal nuovo tempio, secondo la visione di Ezechiele, usciva dal suo lato destro l’acqua che inondava la terra e la vivificava. Dove l’acqua passava risanava e sbocciava la vita. </w:t>
      </w:r>
      <w:r>
        <w:rPr>
          <w:b/>
          <w:i/>
        </w:rPr>
        <w:t xml:space="preserve">È Cristo il nuovo tempio di Dio. Dal suo lato destro è sgorgato lo Spirito Santo, il Datore della vita al mondo intero. Divenuto corpo di Cristo e tempio dello Spirito Santo, anche il cristiano deve essere per il mondo intero datore dell’acqua dello Spirito. </w:t>
      </w:r>
      <w:r>
        <w:t xml:space="preserve">Per far questo lui deve ogni giorno conformarsi a Cristo Gesù liberando il suo corpo dal vizio e dal peccato, crescendo in sapienza e grazia, vivendo tutta una vita di obbedienza e di sottomissione a Dio. </w:t>
      </w:r>
    </w:p>
    <w:p w14:paraId="621EC335" w14:textId="77777777" w:rsidR="003F052C" w:rsidRDefault="003F052C">
      <w:pPr>
        <w:pStyle w:val="Corpotesto"/>
        <w:rPr>
          <w:b/>
        </w:rPr>
      </w:pPr>
      <w:r>
        <w:rPr>
          <w:b/>
        </w:rPr>
        <w:t xml:space="preserve">Sottomettersi a Dio. Resistere al Diavolo. Avvicinarsi a Dio. </w:t>
      </w:r>
      <w:r>
        <w:t xml:space="preserve">Ci si sottomette a Dio, sottomettendosi alla sua verità, alla sua Parola, al suo Vangelo. </w:t>
      </w:r>
      <w:r>
        <w:rPr>
          <w:b/>
          <w:i/>
        </w:rPr>
        <w:t>Chi non si sottomette alla verità, in nessun modo si sottomette a Dio</w:t>
      </w:r>
      <w:r>
        <w:t xml:space="preserve">. Al Diavolo si resiste, resistendo ad ogni sua tentazione, vincendola, in tutto come ha fatto Cristo nel deserto, che </w:t>
      </w:r>
      <w:r>
        <w:rPr>
          <w:b/>
          <w:i/>
        </w:rPr>
        <w:t>superò ogni genere di tentazione con la luce della verità che sgorga dalla divina Parola della salvezza</w:t>
      </w:r>
      <w:r>
        <w:t>. Ci si avvicina a Dio accogliendo la sua Parola c</w:t>
      </w:r>
      <w:r>
        <w:rPr>
          <w:b/>
          <w:i/>
        </w:rPr>
        <w:t>ome unica luce di verità e di salvezza, ricevendo la sua grazia come unica e sola forza per vincere il male</w:t>
      </w:r>
      <w:r>
        <w:t xml:space="preserve">. Chi non crede nella Parola, nella Verità e nella Grazia che sono in Cristo Gesù, costui in nessun modo può sottomettersi a Dio, ma anche in nessun modo potrà mai vincere il peccato e resistere al Diavolo. </w:t>
      </w:r>
      <w:r>
        <w:rPr>
          <w:b/>
          <w:i/>
        </w:rPr>
        <w:t xml:space="preserve">Tutto è dalla verità e nella verità di </w:t>
      </w:r>
      <w:r>
        <w:rPr>
          <w:b/>
          <w:i/>
        </w:rPr>
        <w:lastRenderedPageBreak/>
        <w:t xml:space="preserve">Cristo Gesù. Tutto è dalla grazia e nella grazia di Cristo Signore. Tutto è in Cristo, da Cristo, per Cristo. </w:t>
      </w:r>
      <w:r>
        <w:t xml:space="preserve">Chi non ha Cristo, Grazia e Verità, costui non ha semplicemente Dio. Il Dio che lui adora non è quello vero, perché il Cristo che lui possiede non è quello Santo, non è il Santo di Dio. </w:t>
      </w:r>
    </w:p>
    <w:p w14:paraId="5133C1B7" w14:textId="77777777" w:rsidR="003F052C" w:rsidRDefault="003F052C">
      <w:pPr>
        <w:pStyle w:val="Corpotesto"/>
      </w:pPr>
      <w:r>
        <w:rPr>
          <w:b/>
        </w:rPr>
        <w:t xml:space="preserve">Purificare le mani. Santificare il cuore. Peccatori e irrisoluti. </w:t>
      </w:r>
      <w:r>
        <w:t xml:space="preserve">Le mani si purificano </w:t>
      </w:r>
      <w:r>
        <w:rPr>
          <w:b/>
          <w:i/>
        </w:rPr>
        <w:t>togliendole dalla sporcizia del peccato</w:t>
      </w:r>
      <w:r>
        <w:t xml:space="preserve">; servendosi di esse solo per compiere il bene secondo Dio. Il cuore si santifica rendendolo puro, </w:t>
      </w:r>
      <w:r>
        <w:rPr>
          <w:b/>
          <w:i/>
        </w:rPr>
        <w:t>togliendo da esso ogni falsità, ogni menzogna, ogni bramosia, ogni invidia, ogni adulterio, ogni concupiscenza, ogni altra fonte di peccato e di trasgressione della legge del Signore</w:t>
      </w:r>
      <w:r>
        <w:t xml:space="preserve">. Il peccatore è tale </w:t>
      </w:r>
      <w:r>
        <w:rPr>
          <w:b/>
          <w:i/>
        </w:rPr>
        <w:t>perché trasgredisce la legge del Signore</w:t>
      </w:r>
      <w:r>
        <w:t xml:space="preserve">. Ogni comando trasgredito fa di un uomo un peccatore. </w:t>
      </w:r>
      <w:r>
        <w:rPr>
          <w:b/>
          <w:i/>
        </w:rPr>
        <w:t xml:space="preserve">Il peccatore, invece, è irrisoluto </w:t>
      </w:r>
      <w:r>
        <w:t xml:space="preserve">quando non solo pecca, ma persevera nel suo peccato, vuole rimanere in esso, combattendo anche la verità e la grazia come fonte unica della sua salvezza. </w:t>
      </w:r>
    </w:p>
    <w:p w14:paraId="499B5C33" w14:textId="77777777" w:rsidR="003F052C" w:rsidRDefault="003F052C">
      <w:pPr>
        <w:pStyle w:val="Corpotesto"/>
      </w:pPr>
      <w:r>
        <w:rPr>
          <w:b/>
        </w:rPr>
        <w:t xml:space="preserve">La legge della responsabilità. </w:t>
      </w:r>
      <w:r>
        <w:t xml:space="preserve">La legge della responsabilità insegna che per ogni azione che un uomo compie ci sono delle conseguenze. </w:t>
      </w:r>
      <w:r>
        <w:rPr>
          <w:b/>
          <w:i/>
        </w:rPr>
        <w:t xml:space="preserve">Di ogni conseguenza posta in essere dalla sua azione, l’uomo è responsabile. È responsabile nel bene e anche nel male. La responsabilità nel bene genera vita eterna per il mondo intero. La responsabilità nel male genera morte eterna per ogni uomo. </w:t>
      </w:r>
      <w:r>
        <w:t xml:space="preserve">Adamo ed Eva commisero un solo peccato. Questa loro azione genera la morte per ogni uomo, fino alla consumazione della storia. </w:t>
      </w:r>
      <w:r>
        <w:rPr>
          <w:b/>
          <w:i/>
        </w:rPr>
        <w:t xml:space="preserve">Dio non abolisce le conseguenze delle nostre azioni. Dio perdona il peccato. Dona la forza per vivere nella santità le conseguenze che il peccato porta nel mondo. </w:t>
      </w:r>
      <w:r>
        <w:t xml:space="preserve">Anche Lui visse la conseguenza del peccato lasciandosi crocifiggere dal peccato del mondo. </w:t>
      </w:r>
    </w:p>
    <w:p w14:paraId="682CFEBF" w14:textId="77777777" w:rsidR="003F052C" w:rsidRDefault="003F052C">
      <w:pPr>
        <w:pStyle w:val="Corpotesto"/>
      </w:pPr>
      <w:r>
        <w:rPr>
          <w:b/>
        </w:rPr>
        <w:t xml:space="preserve">Lutto e pianto per il male. </w:t>
      </w:r>
      <w:r>
        <w:t xml:space="preserve"> Il cristiano è invitato a piangere sui suoi peccati. Piangere il peccato vuol dire detestarlo, implorando pietà e perdono da parte del Signore; chiedendo a Lui forza e grazia per poter vivere le conseguenze che esso ha generato in noi e nel mondo intero. </w:t>
      </w:r>
      <w:r>
        <w:rPr>
          <w:b/>
          <w:i/>
        </w:rPr>
        <w:t xml:space="preserve">Il lutto e il pianto per il peccato sono veri solo se il cristiano smette di commettere il male. Se non smette di fare il male, anzi del male che fa gode e gioisce, il suo pianto e il suo lutto sono frutto di un cuore ipocrita. </w:t>
      </w:r>
      <w:r>
        <w:t>L’ipocrisia può ingannare gli uomini, mai può ingannare il Signore. Dall’ipocrisia ognuno di noi si deve guardare. Essa è via che conduce direttamente alla perdizione eterna.</w:t>
      </w:r>
    </w:p>
    <w:p w14:paraId="2135C6A5" w14:textId="77777777" w:rsidR="003F052C" w:rsidRDefault="003F052C">
      <w:pPr>
        <w:pStyle w:val="Corpotesto"/>
        <w:rPr>
          <w:b/>
        </w:rPr>
      </w:pPr>
      <w:r>
        <w:rPr>
          <w:b/>
        </w:rPr>
        <w:t xml:space="preserve">Chi vuole una società a misura d’uomo deve togliere il peccato. </w:t>
      </w:r>
      <w:r>
        <w:t xml:space="preserve">Tanti sono coloro che vogliono una società giusta, vera, a misura d’uomo, nella quale regnino amore e verità, giustizia e solidarietà, carità e condivisione. </w:t>
      </w:r>
      <w:r>
        <w:rPr>
          <w:b/>
          <w:i/>
        </w:rPr>
        <w:t>Chi vuole una tale società ha un solo modo per edificarla, per costruirla: deve togliere da essa il peccato, togliendolo prima dal suo cuore, dalla sua vita; deve immettere in essa tutta la potenza divina della grazia e della verità di Cristo Gesù, mettendola prima di tutto nel suo cuore, nella sua vita.</w:t>
      </w:r>
      <w:r>
        <w:t xml:space="preserve"> Chi vuole una società a misura d’uomo, deve creare l’uomo nuovo e l’uomo nuovo si crea in un solo modo: lasciandosi tutti rinnovare da Cristo Gesù, immergendosi nella sua verità e nella sua grazia e in esse rimanendo per sempre. </w:t>
      </w:r>
      <w:r>
        <w:rPr>
          <w:b/>
          <w:i/>
        </w:rPr>
        <w:t xml:space="preserve"> È illusione, per noi cristiani, è anche peccato, pensare di predicare una umanità nuova senza la verità e la grazia di Cristo, senza la </w:t>
      </w:r>
      <w:r>
        <w:rPr>
          <w:b/>
          <w:i/>
        </w:rPr>
        <w:lastRenderedPageBreak/>
        <w:t xml:space="preserve">conversione e la fede al Vangelo, senza un vero itinerario nella santità di Cristo </w:t>
      </w:r>
      <w:r>
        <w:t xml:space="preserve">che deve condurre ogni uomo alla più perfetta conformazione a Lui. È illusione e peccato, perché è per il cristiano vero rinnegamento di Gesù Signore. </w:t>
      </w:r>
    </w:p>
    <w:p w14:paraId="271278F1" w14:textId="77777777" w:rsidR="003F052C" w:rsidRDefault="003F052C">
      <w:pPr>
        <w:pStyle w:val="Corpotesto"/>
      </w:pPr>
      <w:r>
        <w:rPr>
          <w:b/>
        </w:rPr>
        <w:t xml:space="preserve">Toglie il peccato chi si fa in Cristo corpo che toglie il peccato. </w:t>
      </w:r>
      <w:r>
        <w:t xml:space="preserve">Il peccato del mondo si toglie in un solo modo: facendosi corpo di Cristo che toglie il peccato. Ci si fa corpo di Cristo che toglie il peccato vivendo l’obbedienza a Dio fino alla morte e alla morte di croce, consegnando il nostro corpo a Dio perché ne faccia un sacrificio che toglie il peccato. </w:t>
      </w:r>
      <w:r>
        <w:rPr>
          <w:b/>
          <w:i/>
        </w:rPr>
        <w:t>Questo può avvenire solo nella più grande obbedienza alla volontà di Dio, nella piena sottomissione a Lui.</w:t>
      </w:r>
      <w:r>
        <w:t xml:space="preserve"> Cristo Gesù ha vinto il peccato per la sua obbedienza fino alla morte e alla morte di croce. </w:t>
      </w:r>
      <w:r>
        <w:rPr>
          <w:b/>
          <w:i/>
        </w:rPr>
        <w:t>Chi vuole divenire in Lui corpo che toglie il peccato deve vivere la sua stessa obbedienza; il suo corpo deve essere strumento per il solo compimento della volontà di Dio.</w:t>
      </w:r>
      <w:r>
        <w:t xml:space="preserve"> Questo è l’unico sacrificio gradito al Signore e l’unica e sola via per togliere il peccato del mondo. </w:t>
      </w:r>
    </w:p>
    <w:p w14:paraId="0AB67698" w14:textId="77777777" w:rsidR="003F052C" w:rsidRDefault="003F052C">
      <w:pPr>
        <w:pStyle w:val="Corpotesto"/>
      </w:pPr>
      <w:r>
        <w:rPr>
          <w:b/>
        </w:rPr>
        <w:t xml:space="preserve">Il peccato uno solo lo toglie: Il corpo di Cristo. </w:t>
      </w:r>
      <w:r>
        <w:t xml:space="preserve">Il peccato del mondo lo toglie solo Cristo e Cristo lo toglie attraverso il suo corpo, nel quale si compie la volontà di Dio sino alla fine. Il cristiano in Cristo è divenuto anche lui corpo di Cristo, è rivestito della sua santità e della sua obbedienza. </w:t>
      </w:r>
      <w:r>
        <w:rPr>
          <w:b/>
          <w:i/>
        </w:rPr>
        <w:t>Se il cristiano vive tutta la santità di Cristo e tutta la sua obbedienza, anche lui partecipa in quanto corpo di Cristo a togliere il peccato del mondo.</w:t>
      </w:r>
      <w:r>
        <w:t xml:space="preserve"> Questa verità deve convincerci che l’unica azione che ogni cristiano deve operare nella sua vita è l’obbedienza perfetta al Signore, secondo la sua Parola, il suo Vangelo. </w:t>
      </w:r>
      <w:r>
        <w:rPr>
          <w:b/>
          <w:i/>
        </w:rPr>
        <w:t>È il Vangelo l’obbedienza del cristiano e il Vangelo nella sua purezza e interezza.</w:t>
      </w:r>
      <w:r>
        <w:t xml:space="preserve"> È il Vangelo nella forma del Vangelo senza forme. </w:t>
      </w:r>
      <w:smartTag w:uri="urn:schemas-microsoft-com:office:smarttags" w:element="PersonName">
        <w:smartTagPr>
          <w:attr w:name="ProductID" w:val="la Chiesa"/>
        </w:smartTagPr>
        <w:r>
          <w:t>La Chiesa</w:t>
        </w:r>
      </w:smartTag>
      <w:r>
        <w:t xml:space="preserve">, se vuole togliere il peccato del mondo, deve insegnare a tutti i suoi figli a vivere il Vangelo nella sua interezza, purezza, pienezza, completezza, semplicemente così come esso è semplice e vero. </w:t>
      </w:r>
    </w:p>
    <w:p w14:paraId="14F04BCF" w14:textId="77777777" w:rsidR="003F052C" w:rsidRDefault="003F052C">
      <w:pPr>
        <w:pStyle w:val="Corpotesto"/>
        <w:rPr>
          <w:b/>
        </w:rPr>
      </w:pPr>
      <w:r>
        <w:rPr>
          <w:b/>
        </w:rPr>
        <w:t xml:space="preserve">Umiliarsi per essere esaltati. </w:t>
      </w:r>
      <w:r>
        <w:t xml:space="preserve">L’umiliazione cristiana non è quel falso concetto di sé che ci fa dichiarare di essere </w:t>
      </w:r>
      <w:r>
        <w:rPr>
          <w:b/>
          <w:i/>
        </w:rPr>
        <w:t>“niente”</w:t>
      </w:r>
      <w:r>
        <w:t xml:space="preserve"> dinanzi ai fratelli. Questa non è umiliazione. Questo è falso ascetismo. </w:t>
      </w:r>
      <w:r>
        <w:rPr>
          <w:b/>
          <w:i/>
        </w:rPr>
        <w:t>L’umiliazione cristiana è accogliere tutta la volontà di Dio sulla nostra persona e sottoporre la nostra volontà, consegnandola a Dio, perché solo la sua Volontà si compia.</w:t>
      </w:r>
      <w:r>
        <w:t xml:space="preserve"> L’umiliazione diviene così la via della propria santificazione, perché essa è la più grande confessione di ciò che il Signore ha fatto di noi, o vuole fare. </w:t>
      </w:r>
      <w:r>
        <w:rPr>
          <w:b/>
          <w:i/>
        </w:rPr>
        <w:t>La più grande umiliazione di Cristo è la croce.</w:t>
      </w:r>
      <w:r>
        <w:t xml:space="preserve"> Ma la croce è il frutto della confessione della sua divinità, dell’essere Lui Dio e Figlio di Dio, Messia di Dio e Salvatore del mondo. </w:t>
      </w:r>
      <w:r>
        <w:rPr>
          <w:b/>
          <w:i/>
        </w:rPr>
        <w:t>Chi non confessa la sua identità, quella che il Signore ha posto in lui, costui mai potrà dirsi umile.</w:t>
      </w:r>
      <w:r>
        <w:t xml:space="preserve"> Ma se non è umile, neanche verrà esaltato, perché l’umiliazione è la via di ogni vera esaltazione. È esaltato da Dio solo chi si umilia dinanzi a Lui e si umilia solo colui che lo confessa nella verità che Dio ha fatto della sua persona. </w:t>
      </w:r>
    </w:p>
    <w:p w14:paraId="61990C94" w14:textId="77777777" w:rsidR="003F052C" w:rsidRDefault="003F052C">
      <w:pPr>
        <w:pStyle w:val="Corpotesto"/>
        <w:rPr>
          <w:b/>
        </w:rPr>
      </w:pPr>
      <w:r>
        <w:rPr>
          <w:b/>
        </w:rPr>
        <w:t xml:space="preserve">Non sparlare. Il giudizio sui fratelli. Le parole da evitare. </w:t>
      </w:r>
      <w:r>
        <w:t xml:space="preserve">Il Signore è il Signore e solo Lui. Nessun altro è Signore. Poiché nessuno è Signore, nessuno deve giudicare, perché il giudizio appartiene solo a Dio. La vita dell’altro non ci appartiene, non è nostra. È sua ed è di Dio. </w:t>
      </w:r>
      <w:r>
        <w:rPr>
          <w:b/>
          <w:i/>
        </w:rPr>
        <w:t xml:space="preserve">L’altro ci appartiene, ma solo per </w:t>
      </w:r>
      <w:r>
        <w:rPr>
          <w:b/>
          <w:i/>
        </w:rPr>
        <w:lastRenderedPageBreak/>
        <w:t>dare a lui la nostra vita per la sua salvezza, in tutto come ha fatto Cristo Gesù, che è venuto sulla terra per dare la vita in riscatto per i molti.</w:t>
      </w:r>
      <w:r>
        <w:t xml:space="preserve"> L’altro ci appartiene, ma solo per essere amato, perennemente amato, santamente amato. L’altro si ama in un solo modo: facendoci per lui sacrificio a Dio. Così ha fatto Cristo Gesù. Così deve fare ogni suo discepolo. </w:t>
      </w:r>
      <w:r>
        <w:rPr>
          <w:b/>
          <w:i/>
        </w:rPr>
        <w:t>Sono pertanto da evitare tutte quelle parole che non sono di amore verso il fratello, o non sono di verità di Dio verso di loro.</w:t>
      </w:r>
      <w:r>
        <w:t xml:space="preserve"> Sono da evitare sempre e comunque: giudizi, condanne, mormorazioni, pettegolezzi, calunnie, falsità, pregiudizi, giudizi temerari, accuse false e infondate, parole vane e inutili, futili, insignificanti, riferimenti che turbano la pace e la serenità. </w:t>
      </w:r>
      <w:r>
        <w:rPr>
          <w:b/>
          <w:i/>
        </w:rPr>
        <w:t>Ognuno è obbligato a mettere ogni attenzione a che l’altro attraverso una nostra parola “inutile, vana, non sufficientemente ponderata” non venga portato fuori dalla verità, o gli venga impedito di pervenire alla verità.</w:t>
      </w:r>
      <w:r>
        <w:t xml:space="preserve"> La nostra nei confronti dei fratelli deve essere solo una parola di salvezza, nella verità e nella grazia di Cristo Gesù. </w:t>
      </w:r>
    </w:p>
    <w:p w14:paraId="47847570" w14:textId="77777777" w:rsidR="003F052C" w:rsidRDefault="003F052C">
      <w:pPr>
        <w:pStyle w:val="Corpotesto"/>
      </w:pPr>
      <w:r>
        <w:rPr>
          <w:b/>
        </w:rPr>
        <w:t xml:space="preserve">Unico Giudice è il Signore. </w:t>
      </w:r>
      <w:r>
        <w:t xml:space="preserve">Nel bene e nel male, nella santità e nel peccato, chi deve giudicare è il Signore. Lui può giudicare per due motivi: </w:t>
      </w:r>
      <w:r>
        <w:rPr>
          <w:b/>
          <w:i/>
        </w:rPr>
        <w:t>primo, perché è Lui l’unico Signore dell’uomo e a Lui il giudizio gli appartiene per natura</w:t>
      </w:r>
      <w:r>
        <w:t xml:space="preserve">. È Lui il nostro Creatore, Colui che ci ha fatti e ha stabilito la sua Legge sopra di noi. </w:t>
      </w:r>
      <w:r>
        <w:rPr>
          <w:b/>
          <w:i/>
        </w:rPr>
        <w:t>Secondo, perché solo Lui conosce ciò che c’è in ogni cuore.</w:t>
      </w:r>
      <w:r>
        <w:t xml:space="preserve"> Solo Lui può misurare, calcolare, ponderare ogni nostra responsabilità sia nel bene che nel male. </w:t>
      </w:r>
      <w:r>
        <w:rPr>
          <w:b/>
          <w:i/>
        </w:rPr>
        <w:t>Lui è nel cuore e sa cosa lo muove ad agire.</w:t>
      </w:r>
      <w:r>
        <w:t xml:space="preserve"> </w:t>
      </w:r>
      <w:r>
        <w:rPr>
          <w:b/>
          <w:i/>
        </w:rPr>
        <w:t>Lui è nella nostra storia fin dal primo istante e conosce ogni responsabilità inerente ad essa.</w:t>
      </w:r>
      <w:r>
        <w:t xml:space="preserve"> Noi invece non conosciamo. Non conoscendo, il nostro giudizio è sempre non pienamente vero, o totalmente falso. </w:t>
      </w:r>
      <w:r>
        <w:rPr>
          <w:b/>
          <w:i/>
        </w:rPr>
        <w:t>Un giudizio che non è fondato sulla pienezza della verità, è un giudizio falso e ogni falso giudizio non è giudizio, non è cioè separazione del bene dal male, di ciò che appartiene a noi e di ciò che è di altri.</w:t>
      </w:r>
      <w:r>
        <w:t xml:space="preserve"> Anche se non ci è lecito giudicare, mai, ognuno però è obbligato sempre a discernere e a vedere la verità e la santità che sono negli altri. Sono quei frutti buoni che Gesù vuole che si vedano per rendere gloria a Dio, confessandolo come Autore di ogni cosa. </w:t>
      </w:r>
    </w:p>
    <w:p w14:paraId="3F9A2434" w14:textId="77777777" w:rsidR="003F052C" w:rsidRDefault="003F052C">
      <w:pPr>
        <w:pStyle w:val="Corpotesto"/>
      </w:pPr>
      <w:r>
        <w:rPr>
          <w:b/>
        </w:rPr>
        <w:t xml:space="preserve">Giudizio e discernimento. </w:t>
      </w:r>
      <w:r>
        <w:t xml:space="preserve">Il cristiano, pur non potendo e non dovendo mai giudicare, è obbligato sempre a operare un discernimento di verità sui fratelli. </w:t>
      </w:r>
      <w:r>
        <w:rPr>
          <w:b/>
          <w:i/>
        </w:rPr>
        <w:t>La verità è quella evangelica, quella che nasce dalla Parola di Dio rivelata.</w:t>
      </w:r>
      <w:r>
        <w:t xml:space="preserve"> Conoscendo  bene, anzi secondo pienezza di verità il Vangelo, </w:t>
      </w:r>
      <w:smartTag w:uri="urn:schemas-microsoft-com:office:smarttags" w:element="PersonName">
        <w:smartTagPr>
          <w:attr w:name="ProductID" w:val="La Parola"/>
        </w:smartTagPr>
        <w:r>
          <w:t>la Parola</w:t>
        </w:r>
      </w:smartTag>
      <w:r>
        <w:t xml:space="preserve">, ogni cristiano è chiamato a discernere la conformità della sua vita e della vita dei fratelli con il Vangelo. </w:t>
      </w:r>
      <w:r>
        <w:rPr>
          <w:b/>
          <w:i/>
        </w:rPr>
        <w:t>Se questa conformità manca, è giusto che si aiuti l’altro, con amore, con serenità, con rispetto, a camminare sulla via che il Vangelo ha tracciato per noi.</w:t>
      </w:r>
      <w:r>
        <w:t xml:space="preserve"> Il discernimento si fa esortazione, incoraggiamento, correzione fraterna, incitamento, sostegno, aiuto, conforto, sollievo perché si riprenda il cammino che dovrà condurci alla perfetta configurazione con Gesù Signore. </w:t>
      </w:r>
    </w:p>
    <w:p w14:paraId="176BA28E" w14:textId="77777777" w:rsidR="003F052C" w:rsidRDefault="003F052C">
      <w:pPr>
        <w:pStyle w:val="Corpotesto"/>
        <w:rPr>
          <w:b/>
        </w:rPr>
      </w:pPr>
      <w:r>
        <w:rPr>
          <w:b/>
        </w:rPr>
        <w:t xml:space="preserve">Vivere la vita come un dono. </w:t>
      </w:r>
      <w:r>
        <w:t xml:space="preserve">La vita ci è stata donata perché noi ne facciamo un dono a Dio a favore della salvezza dei fratelli. </w:t>
      </w:r>
      <w:r>
        <w:rPr>
          <w:b/>
          <w:i/>
        </w:rPr>
        <w:t>Chi vive così la vita, la salva, perché ne fa un sacrificio per la redenzione del mondo in Cristo Gesù Signore nostro.</w:t>
      </w:r>
      <w:r>
        <w:t xml:space="preserve"> Il dono però deve essere totale, pieno, perfetto, per </w:t>
      </w:r>
      <w:r>
        <w:lastRenderedPageBreak/>
        <w:t xml:space="preserve">sempre. Questa è la sola verità del dono e secondo questa verità dobbiamo sempre agire. </w:t>
      </w:r>
    </w:p>
    <w:p w14:paraId="1747D5E4" w14:textId="77777777" w:rsidR="003F052C" w:rsidRDefault="003F052C">
      <w:pPr>
        <w:pStyle w:val="Corpotesto"/>
      </w:pPr>
      <w:r>
        <w:rPr>
          <w:b/>
        </w:rPr>
        <w:t xml:space="preserve">La vita è un soffio. Inferno e brevità della vita presente. </w:t>
      </w:r>
      <w:r>
        <w:t xml:space="preserve">Possiamo farne un dono, perché nel dono è la nostra eternità di gaudio e di gioia infinita. Chi non fa della sua vita un dono, la espone alla perdizione. Anche la perdizione è per sempre, per tutta l’eternità. </w:t>
      </w:r>
      <w:r>
        <w:rPr>
          <w:b/>
          <w:i/>
        </w:rPr>
        <w:t>Chi considera la brevità del tempo presente e la mette a confronto con l’eternità della perdizione, arriva ad una sola conclusione: vale proprio la pena perdere la vita per un istante di tempo e guadagnarla tutta per l’eternità beata.</w:t>
      </w:r>
      <w:r>
        <w:t xml:space="preserve"> Questa saggezza ognuno di noi deve chiedere allo Spirito Santo. Con questa saggezza l’intera vita diviene e si fa un dono di amore per la salvezza del mondo intero. </w:t>
      </w:r>
    </w:p>
    <w:p w14:paraId="39E53710" w14:textId="77777777" w:rsidR="003F052C" w:rsidRDefault="003F052C">
      <w:pPr>
        <w:pStyle w:val="Corpotesto"/>
      </w:pPr>
      <w:r>
        <w:rPr>
          <w:b/>
        </w:rPr>
        <w:t xml:space="preserve">Se il Signore vorrà. La storia è nelle mani di Dio. Vantarsi della propria arroganza. Vanto iniquo. </w:t>
      </w:r>
      <w:r>
        <w:t xml:space="preserve">Ogni attimo, ogni ora, ogni giorno, ogni anno, tutti i momenti della nostra vita terrena sono un dono del Signore. Il dono non è fatto una volta per sempre. </w:t>
      </w:r>
      <w:r>
        <w:rPr>
          <w:b/>
          <w:i/>
        </w:rPr>
        <w:t>Il dono non è dono perenne.</w:t>
      </w:r>
      <w:r>
        <w:t xml:space="preserve"> Ogni minuto che viviamo è una elargizione della bontà e della misericordia di Dio. </w:t>
      </w:r>
      <w:r>
        <w:rPr>
          <w:b/>
          <w:i/>
        </w:rPr>
        <w:t>Se tutto è un dono di Dio, nessuno può disporre del tempo, impegnare il tempo di sua libera iniziativa.</w:t>
      </w:r>
      <w:r>
        <w:t xml:space="preserve"> Lo può impegnare chiedendo a Dio, affidandolo a Lui, ma anche ricevendolo da Dio. Chi si vanta per se stesso, si vanta con arroganza e ogni arroganza è peccato. Chi si vanta per se stesso, si vanta iniquamente e ogni vanto iniquo è peccato. </w:t>
      </w:r>
    </w:p>
    <w:p w14:paraId="297E333C" w14:textId="77777777" w:rsidR="003F052C" w:rsidRDefault="003F052C">
      <w:pPr>
        <w:pStyle w:val="Corpotesto"/>
      </w:pPr>
      <w:r>
        <w:rPr>
          <w:b/>
        </w:rPr>
        <w:t xml:space="preserve">Il peccato di omissione. </w:t>
      </w:r>
      <w:r>
        <w:t xml:space="preserve">È peccato di omissione ogni trasgressione di un dovere. È dovere tutto ciò che il cristiano è chiamato a realizzare o per il suo ministero, o per il suo ufficio. </w:t>
      </w:r>
      <w:r>
        <w:rPr>
          <w:b/>
          <w:i/>
        </w:rPr>
        <w:t>È peccato l’omissione perché in ogni trasgressione c’è sempre una violazione della giustizia.</w:t>
      </w:r>
      <w:r>
        <w:t xml:space="preserve"> Nell’omissione quasi tutti pecchiamo. Di sicuro pecchiamo ogni volta che non compiamo con scrupolosità il nostro dovere di giustizia, secondo la verità di Dio. </w:t>
      </w:r>
    </w:p>
    <w:p w14:paraId="69805724" w14:textId="77777777" w:rsidR="003F052C" w:rsidRDefault="003F052C">
      <w:pPr>
        <w:pStyle w:val="Corpotesto"/>
        <w:rPr>
          <w:b/>
        </w:rPr>
      </w:pPr>
      <w:r>
        <w:rPr>
          <w:b/>
        </w:rPr>
        <w:t xml:space="preserve">Cosa è la santità. </w:t>
      </w:r>
      <w:r>
        <w:t xml:space="preserve">La santità è il compimento della volontà di Dio nella nostra vita particolare mettendo a fruttificazione ogni dono spirituale che il Signore ci ha elargito. </w:t>
      </w:r>
      <w:r>
        <w:rPr>
          <w:b/>
          <w:i/>
        </w:rPr>
        <w:t>Se il Vangelo è uno e tutti siamo chiamati a viverlo, i doni dello Spirito Santo sono tanti e sono proprio questi doni che rendono differente la santità dell’uno dalla santità dell’altro.</w:t>
      </w:r>
      <w:r>
        <w:t xml:space="preserve"> Non solo differente, la rendono anche unica ed irripetibile. Non c’è ripetizione nella santità, perché non c’è ripetizione nel dono dello Spirito Santo. </w:t>
      </w:r>
    </w:p>
    <w:p w14:paraId="7B9BF1D1" w14:textId="77777777" w:rsidR="003F052C" w:rsidRDefault="003F052C">
      <w:pPr>
        <w:pStyle w:val="Titolo1"/>
        <w:sectPr w:rsidR="003F052C">
          <w:headerReference w:type="default" r:id="rId23"/>
          <w:pgSz w:w="11909" w:h="16834" w:code="9"/>
          <w:pgMar w:top="1701" w:right="1701" w:bottom="1701" w:left="1701" w:header="720" w:footer="720" w:gutter="0"/>
          <w:cols w:space="720"/>
          <w:titlePg/>
        </w:sectPr>
      </w:pPr>
    </w:p>
    <w:p w14:paraId="2898D4CA" w14:textId="77777777" w:rsidR="003F052C" w:rsidRDefault="003F052C">
      <w:pPr>
        <w:pStyle w:val="Titolo1"/>
      </w:pPr>
      <w:bookmarkStart w:id="61" w:name="_Toc67931311"/>
      <w:bookmarkStart w:id="62" w:name="_Toc62146634"/>
      <w:r>
        <w:lastRenderedPageBreak/>
        <w:t>CAPITOLO QUINTO</w:t>
      </w:r>
      <w:bookmarkEnd w:id="61"/>
      <w:bookmarkEnd w:id="62"/>
    </w:p>
    <w:p w14:paraId="0A281896" w14:textId="77777777" w:rsidR="003F052C" w:rsidRDefault="003F052C"/>
    <w:p w14:paraId="3F43E5BE" w14:textId="77777777" w:rsidR="003F052C" w:rsidRDefault="003F052C"/>
    <w:p w14:paraId="2AD18D28" w14:textId="77777777" w:rsidR="003F052C" w:rsidRDefault="003F052C"/>
    <w:p w14:paraId="4420F6EC" w14:textId="77777777" w:rsidR="003F052C" w:rsidRDefault="003F052C"/>
    <w:p w14:paraId="3FAD88D6" w14:textId="77777777" w:rsidR="003F052C" w:rsidRDefault="003F052C"/>
    <w:p w14:paraId="7F67500E" w14:textId="77777777" w:rsidR="003F052C" w:rsidRDefault="003F052C">
      <w:pPr>
        <w:pStyle w:val="Titolo2"/>
      </w:pPr>
      <w:bookmarkStart w:id="63" w:name="_Toc67931312"/>
      <w:bookmarkStart w:id="64" w:name="_Toc62146635"/>
      <w:r>
        <w:t>CONTRO I RICCHI OPPRESSORI</w:t>
      </w:r>
      <w:bookmarkEnd w:id="63"/>
      <w:bookmarkEnd w:id="64"/>
    </w:p>
    <w:p w14:paraId="397732E1" w14:textId="77777777" w:rsidR="003F052C" w:rsidRDefault="003F052C">
      <w:pPr>
        <w:pStyle w:val="Corpodeltesto2"/>
      </w:pPr>
      <w:r>
        <w:t xml:space="preserve">[1]E ora a voi, ricchi: piangete e gridate per le sciagure che vi  sovrastano! </w:t>
      </w:r>
    </w:p>
    <w:p w14:paraId="2CE7BD14" w14:textId="77777777" w:rsidR="003F052C" w:rsidRDefault="003F052C">
      <w:pPr>
        <w:pStyle w:val="Corpotesto"/>
      </w:pPr>
      <w:r>
        <w:t>Questa parola di Giacomo è Vangelo, cioè buona notizia, annunzio di salvezza, vero invito alla conversione, autentica correzione fraterna.</w:t>
      </w:r>
    </w:p>
    <w:p w14:paraId="514D6BDA" w14:textId="77777777" w:rsidR="003F052C" w:rsidRDefault="003F052C">
      <w:pPr>
        <w:pStyle w:val="Corpotesto"/>
      </w:pPr>
      <w:r>
        <w:t>È tutto questo perché è amore per la salvezza del ricco.</w:t>
      </w:r>
    </w:p>
    <w:p w14:paraId="222F5DE4" w14:textId="77777777" w:rsidR="003F052C" w:rsidRDefault="003F052C">
      <w:pPr>
        <w:pStyle w:val="Corpotesto"/>
      </w:pPr>
      <w:r>
        <w:t>Giacomo non si interessa dei loro beni, cioè: non dice quanto sta per dire, perché vuole che il ricco condivida i beni con i poveri, oppure che rispetti il povero e chi lavora per lui.</w:t>
      </w:r>
    </w:p>
    <w:p w14:paraId="0E31C98D" w14:textId="77777777" w:rsidR="003F052C" w:rsidRDefault="003F052C">
      <w:pPr>
        <w:pStyle w:val="Corpotesto"/>
      </w:pPr>
      <w:r>
        <w:t>Sarebbe questa una motivazione umana, terrena, per le cose di questo mondo.</w:t>
      </w:r>
    </w:p>
    <w:p w14:paraId="270DD1E8" w14:textId="77777777" w:rsidR="003F052C" w:rsidRDefault="003F052C">
      <w:pPr>
        <w:pStyle w:val="Corpotesto"/>
      </w:pPr>
      <w:r>
        <w:t>Giacomo lo fa invece per loro, per la loro salvezza eterna, che non è possibile raggiungere se non nella conversione e nella fede alla Parola di Dio.</w:t>
      </w:r>
    </w:p>
    <w:p w14:paraId="583A8726" w14:textId="77777777" w:rsidR="003F052C" w:rsidRDefault="003F052C">
      <w:pPr>
        <w:pStyle w:val="Corpotesto"/>
      </w:pPr>
      <w:r>
        <w:t>Giacomo è uomo di fede e nella fede vuole condurre ogni uomo. Vuole condurre il povero e il ricco, l’umile e il superbo, il santo e il peccatore, il sano e l’ammalato, il giusto e l’iniquo. Tutti devono essere portati nel Vangelo.</w:t>
      </w:r>
    </w:p>
    <w:p w14:paraId="585F9CC9" w14:textId="77777777" w:rsidR="003F052C" w:rsidRDefault="003F052C">
      <w:pPr>
        <w:pStyle w:val="Corpotesto"/>
      </w:pPr>
      <w:r>
        <w:t>Nessuno potrà mai aderire al Vangelo se il Vangelo non viene annunziato per motivi evangelici e questi motivi sono: la conversione e la salvezza eterna.</w:t>
      </w:r>
    </w:p>
    <w:p w14:paraId="670EBF02" w14:textId="77777777" w:rsidR="003F052C" w:rsidRDefault="003F052C">
      <w:pPr>
        <w:pStyle w:val="Corpotesto"/>
      </w:pPr>
      <w:r>
        <w:t>Annunziare il Vangelo per motivi terreni, semplicemente umani è tradire il Vangelo, è rinnegare Cristo Gesù che è venuto non per liberare l’uomo dalla fame, o dalle oppressioni degli uomini contro gli uomini, ma dall’unica oppressione che è il peccato e che conduce all’oppressione eterna, cioè alla perdita di Dio e dell’uomo per tutta l’eternità.</w:t>
      </w:r>
    </w:p>
    <w:p w14:paraId="3BC29076" w14:textId="77777777" w:rsidR="003F052C" w:rsidRDefault="003F052C">
      <w:pPr>
        <w:pStyle w:val="Corpotesto"/>
      </w:pPr>
      <w:r>
        <w:t>Giacomo annunzia che c’è un guai che sta per compiersi per il ricco. Questo guai è di duplice natura: è la sua rovina sulla terra, ma anche la sua perdizione eterna. Il ricco, se non si converte, se non si pente della sua cattiva condotta, se non entra nella fede, perderà tutto su questa terra e tutto nell’eternità; sarà poverissimo sulla terra e poverissimo nel Cielo.</w:t>
      </w:r>
    </w:p>
    <w:p w14:paraId="322CC573" w14:textId="77777777" w:rsidR="003F052C" w:rsidRDefault="003F052C">
      <w:pPr>
        <w:pStyle w:val="Corpotesto"/>
      </w:pPr>
      <w:r>
        <w:t xml:space="preserve">È già povero perché senza Dio. Se non accoglie </w:t>
      </w:r>
      <w:smartTag w:uri="urn:schemas-microsoft-com:office:smarttags" w:element="PersonName">
        <w:smartTagPr>
          <w:attr w:name="ProductID" w:val="La Parola"/>
        </w:smartTagPr>
        <w:r>
          <w:t>la Parola</w:t>
        </w:r>
      </w:smartTag>
      <w:r>
        <w:t xml:space="preserve"> del Vangelo, rimarrà senza Dio, che è la fonte unica della sua vita, anche nel Cielo e per lui sarà veramente la fine.</w:t>
      </w:r>
    </w:p>
    <w:p w14:paraId="7A9FAAA9" w14:textId="77777777" w:rsidR="003F052C" w:rsidRDefault="003F052C">
      <w:pPr>
        <w:pStyle w:val="Corpotesto"/>
      </w:pPr>
      <w:r>
        <w:t xml:space="preserve">Ci sono delle sciagure che stanno per abbattersi su di lui. Queste sciagure sono il frutto del suo peccato, della sua avarizia, della sua concupiscenza, dell’assoluta mancanza di amore verso i suoi fratelli. Poiché queste sciagure stanno per precipitare sopra la sua vita, è giusto che cominci a piangere, a gridare, a fare lamento. Cominci cioè a vedere la sua reale condizione di uomo </w:t>
      </w:r>
      <w:r>
        <w:lastRenderedPageBreak/>
        <w:t>privato di ogni bene, bene umano e bene divino, se vuole veramente ravvedersi, pentendosi e cambiando vita.</w:t>
      </w:r>
    </w:p>
    <w:p w14:paraId="5A630616" w14:textId="77777777" w:rsidR="003F052C" w:rsidRDefault="003F052C">
      <w:pPr>
        <w:pStyle w:val="Corpotesto"/>
      </w:pPr>
      <w:r>
        <w:t>C’è una morte che pende sulla sua testa. Lui può levarla, toglierla, ad una condizione: che rientri nella verità di Dio e della Parola del Vangelo.</w:t>
      </w:r>
    </w:p>
    <w:p w14:paraId="23ED5B07" w14:textId="77777777" w:rsidR="003F052C" w:rsidRDefault="003F052C">
      <w:pPr>
        <w:pStyle w:val="Corpotesto"/>
      </w:pPr>
      <w:r>
        <w:t>Giacomo parla a loro per loro, per la loro salvezza. Parla loro svelando e manifestando il loro peccato a loro, perché possano, se vogliono, fare degni frutti di conversione e di penitenza.</w:t>
      </w:r>
    </w:p>
    <w:p w14:paraId="63C9D7A2" w14:textId="77777777" w:rsidR="003F052C" w:rsidRDefault="003F052C">
      <w:pPr>
        <w:pStyle w:val="Corpotesto"/>
      </w:pPr>
      <w:r>
        <w:t>Anche questa è la bellezza del Vangelo: salvare l’altro per l’altro e non perché dalla salvezza dell’altro ne viene un bene per noi.</w:t>
      </w:r>
    </w:p>
    <w:p w14:paraId="5162559D" w14:textId="77777777" w:rsidR="003F052C" w:rsidRDefault="003F052C">
      <w:pPr>
        <w:pStyle w:val="Corpotesto"/>
      </w:pPr>
      <w:r>
        <w:t>Certa teologia dovrebbe leggere questa Lettera di Giacomo per imparare come si parla al ricco e al povero, al giusto e al peccatore.</w:t>
      </w:r>
    </w:p>
    <w:p w14:paraId="447B5A3A" w14:textId="77777777" w:rsidR="003F052C" w:rsidRDefault="003F052C">
      <w:pPr>
        <w:pStyle w:val="Corpotesto"/>
      </w:pPr>
      <w:r>
        <w:t>Si parla loro per la loro salvezza eterna, che è nella conversione ad ogni Parola che è uscita dalla bocca di Dio.</w:t>
      </w:r>
    </w:p>
    <w:p w14:paraId="4B413604" w14:textId="77777777" w:rsidR="003F052C" w:rsidRDefault="003F052C">
      <w:pPr>
        <w:pStyle w:val="Corpodeltesto2"/>
      </w:pPr>
      <w:r>
        <w:t xml:space="preserve">[2]Le vostre ricchezze sono imputridite, [3]le vostre  vesti sono state divorate dalle tarme; il vostro oro e il vostro  argento sono consumati dalla ruggine, la loro ruggine si leverà a  testimonianza contro di voi e divorerà le vostre carni come un fuoco. Avete accumulato tesori per gli ultimi giorni! </w:t>
      </w:r>
    </w:p>
    <w:p w14:paraId="1FC21437" w14:textId="77777777" w:rsidR="003F052C" w:rsidRDefault="003F052C">
      <w:pPr>
        <w:pStyle w:val="Corpotesto"/>
      </w:pPr>
      <w:r>
        <w:t>Giacomo annunzia ora ai ricchi quale sarà il frutto del loro peccato, cosa genera il peccato.</w:t>
      </w:r>
    </w:p>
    <w:p w14:paraId="738E56DF" w14:textId="77777777" w:rsidR="003F052C" w:rsidRDefault="003F052C">
      <w:pPr>
        <w:pStyle w:val="Corpotesto"/>
      </w:pPr>
      <w:r>
        <w:t>Si sa che il peccato genera morte, non vita, non gioia, non pace, non abbondanza. Si sa che il peccato genera e produce maledizione nel tempo e nell’eternità.</w:t>
      </w:r>
    </w:p>
    <w:p w14:paraId="36A7A17F" w14:textId="77777777" w:rsidR="003F052C" w:rsidRDefault="003F052C">
      <w:pPr>
        <w:pStyle w:val="Corpotesto"/>
      </w:pPr>
      <w:r>
        <w:t>La maledizione è assenza totale di libertà da ogni male, male del corpo, male dello spirito, male nel tempo, male nell’eternità.</w:t>
      </w:r>
    </w:p>
    <w:p w14:paraId="57EB61F9" w14:textId="77777777" w:rsidR="003F052C" w:rsidRDefault="003F052C">
      <w:pPr>
        <w:pStyle w:val="Corpotesto"/>
      </w:pPr>
      <w:r>
        <w:t xml:space="preserve">La maledizione è una vita consegnata dal peccato dell’uomo al male, alla non vita, alla morte, alla non protezione di Dio. </w:t>
      </w:r>
    </w:p>
    <w:p w14:paraId="7C1A6951" w14:textId="77777777" w:rsidR="003F052C" w:rsidRDefault="003F052C">
      <w:pPr>
        <w:pStyle w:val="Corpotesto"/>
      </w:pPr>
      <w:r>
        <w:t xml:space="preserve">Ecco quali maledizioni produce e genera il peccato dell’uomo, che nella sua essenza è trasgressione della Legge di Dio. Le citiamo in contrasto e in opposizione con le benedizioni, così metteremo a confronto la vita che nasce dalla Parola di Dio e la morte che si abbatte su coloro che la trasgrediscono. </w:t>
      </w:r>
    </w:p>
    <w:p w14:paraId="1C473CCB" w14:textId="77777777" w:rsidR="003F052C" w:rsidRDefault="003F052C">
      <w:pPr>
        <w:pStyle w:val="Corpotesto"/>
        <w:rPr>
          <w:i/>
        </w:rPr>
      </w:pPr>
      <w:r>
        <w:rPr>
          <w:b/>
          <w:i/>
          <w:u w:val="single"/>
        </w:rPr>
        <w:t>Deuteronomio - cap. 28,1-69</w:t>
      </w:r>
      <w:r>
        <w:rPr>
          <w:i/>
        </w:rPr>
        <w:t xml:space="preserve">: “Se tu </w:t>
      </w:r>
      <w:r>
        <w:rPr>
          <w:b/>
          <w:i/>
        </w:rPr>
        <w:t>obbedirai fedelmente alla voce del Signore tuo Dio, preoccupandoti di mettere in pratica tutti i suoi comandi che io ti prescrivo, il Signore tuo Dio ti metterà sopra tutte le nazioni della terra</w:t>
      </w:r>
      <w:r>
        <w:rPr>
          <w:i/>
        </w:rPr>
        <w:t xml:space="preserve">; </w:t>
      </w:r>
      <w:r>
        <w:rPr>
          <w:b/>
          <w:i/>
        </w:rPr>
        <w:t>perché tu avrai ascoltato la voce del Signore tuo Dio, verranno su di te e ti raggiungeranno tutte queste benedizioni</w:t>
      </w:r>
      <w:r>
        <w:rPr>
          <w:i/>
        </w:rPr>
        <w:t xml:space="preserve">: </w:t>
      </w:r>
    </w:p>
    <w:p w14:paraId="73F3EEAA" w14:textId="77777777" w:rsidR="003F052C" w:rsidRDefault="003F052C">
      <w:pPr>
        <w:pStyle w:val="Corpotesto"/>
        <w:rPr>
          <w:i/>
        </w:rPr>
      </w:pPr>
      <w:r>
        <w:rPr>
          <w:b/>
          <w:i/>
        </w:rPr>
        <w:t xml:space="preserve">Sarai benedetto </w:t>
      </w:r>
      <w:r>
        <w:rPr>
          <w:i/>
        </w:rPr>
        <w:t xml:space="preserve">nella città e benedetto nella campagna. </w:t>
      </w:r>
      <w:r>
        <w:rPr>
          <w:b/>
          <w:i/>
        </w:rPr>
        <w:t xml:space="preserve">Benedetto sarà </w:t>
      </w:r>
      <w:r>
        <w:rPr>
          <w:i/>
        </w:rPr>
        <w:t xml:space="preserve">il frutto del tuo seno, il frutto del tuo suolo e il frutto del tuo bestiame; </w:t>
      </w:r>
      <w:r>
        <w:rPr>
          <w:b/>
          <w:i/>
        </w:rPr>
        <w:t xml:space="preserve">benedetti </w:t>
      </w:r>
      <w:r>
        <w:rPr>
          <w:i/>
        </w:rPr>
        <w:t xml:space="preserve">i parti delle tue vacche e i nati delle tue pecore. </w:t>
      </w:r>
    </w:p>
    <w:p w14:paraId="7017F56D" w14:textId="77777777" w:rsidR="003F052C" w:rsidRDefault="003F052C">
      <w:pPr>
        <w:pStyle w:val="Corpotesto"/>
        <w:rPr>
          <w:i/>
        </w:rPr>
      </w:pPr>
      <w:r>
        <w:rPr>
          <w:b/>
          <w:i/>
        </w:rPr>
        <w:t xml:space="preserve">Benedette </w:t>
      </w:r>
      <w:r>
        <w:rPr>
          <w:i/>
        </w:rPr>
        <w:t xml:space="preserve">saranno la tua cesta e la tua madia. </w:t>
      </w:r>
      <w:r>
        <w:rPr>
          <w:b/>
          <w:i/>
        </w:rPr>
        <w:t xml:space="preserve">Sarai benedetto </w:t>
      </w:r>
      <w:r>
        <w:rPr>
          <w:i/>
        </w:rPr>
        <w:t xml:space="preserve">quando entri e benedetto quando esci. </w:t>
      </w:r>
      <w:r>
        <w:rPr>
          <w:b/>
          <w:i/>
        </w:rPr>
        <w:t xml:space="preserve">Il Signore lascerà sconfiggere davanti a te i tuoi </w:t>
      </w:r>
      <w:r>
        <w:rPr>
          <w:b/>
          <w:i/>
        </w:rPr>
        <w:lastRenderedPageBreak/>
        <w:t>nemici</w:t>
      </w:r>
      <w:r>
        <w:rPr>
          <w:i/>
        </w:rPr>
        <w:t xml:space="preserve">, che insorgeranno contro di te: per una sola via verranno contro di te e per sette vie fuggiranno davanti a te. </w:t>
      </w:r>
    </w:p>
    <w:p w14:paraId="622F5899" w14:textId="77777777" w:rsidR="003F052C" w:rsidRDefault="003F052C">
      <w:pPr>
        <w:pStyle w:val="Corpotesto"/>
        <w:rPr>
          <w:i/>
        </w:rPr>
      </w:pPr>
      <w:r>
        <w:rPr>
          <w:b/>
          <w:i/>
        </w:rPr>
        <w:t xml:space="preserve">Il Signore ordinerà alla benedizione </w:t>
      </w:r>
      <w:r>
        <w:rPr>
          <w:i/>
        </w:rPr>
        <w:t xml:space="preserve">di essere con te nei tuoi granai e in tutto ciò a cui metterai mano; </w:t>
      </w:r>
      <w:r>
        <w:rPr>
          <w:b/>
          <w:i/>
        </w:rPr>
        <w:t xml:space="preserve">ti benedirà </w:t>
      </w:r>
      <w:r>
        <w:rPr>
          <w:i/>
        </w:rPr>
        <w:t xml:space="preserve">nel paese che il Signore tuo Dio sta per darti. </w:t>
      </w:r>
      <w:r>
        <w:rPr>
          <w:b/>
          <w:i/>
        </w:rPr>
        <w:t>Il Signore ti renderà popolo a lui consacrato</w:t>
      </w:r>
      <w:r>
        <w:rPr>
          <w:i/>
        </w:rPr>
        <w:t xml:space="preserve">, come ti ha giurato, se osserverai i comandi del Signore tuo Dio e se camminerai per le sue vie; tutti i popoli della terra vedranno che porti il nome del Signore e ti temeranno. </w:t>
      </w:r>
    </w:p>
    <w:p w14:paraId="4D66C51D" w14:textId="77777777" w:rsidR="003F052C" w:rsidRDefault="003F052C">
      <w:pPr>
        <w:pStyle w:val="Corpotesto"/>
        <w:rPr>
          <w:i/>
        </w:rPr>
      </w:pPr>
      <w:r>
        <w:rPr>
          <w:b/>
          <w:i/>
        </w:rPr>
        <w:t>Il Signore tuo Dio ti concederà abbondanza di beni</w:t>
      </w:r>
      <w:r>
        <w:rPr>
          <w:i/>
        </w:rPr>
        <w:t xml:space="preserve">, quanto al frutto del tuo grembo, al frutto del tuo bestiame e al frutto del tuo suolo, nel paese che il Signore ha giurato ai tuoi padri di darti. </w:t>
      </w:r>
      <w:r>
        <w:rPr>
          <w:b/>
          <w:i/>
        </w:rPr>
        <w:t>Il Signore aprirà per te il suo benefico tesoro, il cielo</w:t>
      </w:r>
      <w:r>
        <w:rPr>
          <w:i/>
        </w:rPr>
        <w:t xml:space="preserve">, per dare alla tua terra la pioggia a suo tempo e per benedire tutto il lavoro delle tue mani; così presterai a molte nazioni, mentre tu non domanderai prestiti. </w:t>
      </w:r>
    </w:p>
    <w:p w14:paraId="7AA4DA13" w14:textId="77777777" w:rsidR="003F052C" w:rsidRDefault="003F052C">
      <w:pPr>
        <w:pStyle w:val="Corpotesto"/>
        <w:rPr>
          <w:i/>
        </w:rPr>
      </w:pPr>
      <w:r>
        <w:rPr>
          <w:b/>
          <w:i/>
        </w:rPr>
        <w:t xml:space="preserve">Il Signore ti metterà in testa </w:t>
      </w:r>
      <w:r>
        <w:rPr>
          <w:i/>
        </w:rPr>
        <w:t xml:space="preserve">e non in coda e sarai sempre in alto e mai in basso, se obbedirai ai comandi del Signore tuo Dio, che oggi io ti prescrivo, perché tu li osservi e li metta in pratica, e se non devierai né a destra né a sinistra da alcuna delle cose che oggi vi comando, per seguire altri dei e servirli. </w:t>
      </w:r>
    </w:p>
    <w:p w14:paraId="214F045D" w14:textId="77777777" w:rsidR="003F052C" w:rsidRDefault="003F052C">
      <w:pPr>
        <w:pStyle w:val="Corpotesto"/>
        <w:rPr>
          <w:i/>
        </w:rPr>
      </w:pPr>
      <w:r>
        <w:rPr>
          <w:i/>
        </w:rPr>
        <w:t xml:space="preserve">Ma se </w:t>
      </w:r>
      <w:r>
        <w:rPr>
          <w:b/>
          <w:i/>
        </w:rPr>
        <w:t>non obbedirai alla voce del Signore tuo Dio, se non cercherai di eseguire tutti i suoi comandi e tutte le sue leggi che oggi io ti prescrivo, verranno su di te e ti raggiungeranno tutte queste maledizioni</w:t>
      </w:r>
      <w:r>
        <w:rPr>
          <w:i/>
        </w:rPr>
        <w:t xml:space="preserve">: </w:t>
      </w:r>
      <w:r>
        <w:rPr>
          <w:b/>
          <w:i/>
        </w:rPr>
        <w:t xml:space="preserve">sarai maledetto </w:t>
      </w:r>
      <w:r>
        <w:rPr>
          <w:i/>
        </w:rPr>
        <w:t xml:space="preserve">nella città e maledetto nella campagna. </w:t>
      </w:r>
      <w:r>
        <w:rPr>
          <w:b/>
          <w:i/>
        </w:rPr>
        <w:t xml:space="preserve">Maledette saranno </w:t>
      </w:r>
      <w:r>
        <w:rPr>
          <w:i/>
        </w:rPr>
        <w:t xml:space="preserve">la tua cesta e la tua madia. </w:t>
      </w:r>
    </w:p>
    <w:p w14:paraId="6F672831" w14:textId="77777777" w:rsidR="003F052C" w:rsidRDefault="003F052C">
      <w:pPr>
        <w:pStyle w:val="Corpotesto"/>
        <w:rPr>
          <w:i/>
        </w:rPr>
      </w:pPr>
      <w:r>
        <w:rPr>
          <w:b/>
          <w:i/>
        </w:rPr>
        <w:t xml:space="preserve">Maledetto </w:t>
      </w:r>
      <w:r>
        <w:rPr>
          <w:i/>
        </w:rPr>
        <w:t xml:space="preserve">sarà il frutto del tuo seno e il frutto del tuo suolo; </w:t>
      </w:r>
      <w:r>
        <w:rPr>
          <w:b/>
          <w:i/>
        </w:rPr>
        <w:t xml:space="preserve">maledetti </w:t>
      </w:r>
      <w:r>
        <w:rPr>
          <w:i/>
        </w:rPr>
        <w:t xml:space="preserve">i parti delle tue vacche e i nati delle tue pecore. </w:t>
      </w:r>
      <w:r>
        <w:rPr>
          <w:b/>
          <w:i/>
        </w:rPr>
        <w:t xml:space="preserve">Maledetto </w:t>
      </w:r>
      <w:r>
        <w:rPr>
          <w:i/>
        </w:rPr>
        <w:t xml:space="preserve">sarai quando entri e maledetto quando esci. </w:t>
      </w:r>
      <w:r>
        <w:rPr>
          <w:b/>
          <w:i/>
        </w:rPr>
        <w:t>Il Signore lancerà contro di te la maledizione</w:t>
      </w:r>
      <w:r>
        <w:rPr>
          <w:i/>
        </w:rPr>
        <w:t xml:space="preserve">, la costernazione e la minaccia in ogni lavoro a cui metterai mano, finché tu sia distrutto e perisca rapidamente a causa delle tue azioni malvagie per avermi abbandonato. </w:t>
      </w:r>
    </w:p>
    <w:p w14:paraId="637DD9C8" w14:textId="77777777" w:rsidR="003F052C" w:rsidRDefault="003F052C">
      <w:pPr>
        <w:pStyle w:val="Corpotesto"/>
        <w:rPr>
          <w:b/>
          <w:i/>
        </w:rPr>
      </w:pPr>
      <w:r>
        <w:rPr>
          <w:b/>
          <w:i/>
        </w:rPr>
        <w:t>Il Signore ti farà attaccare la peste</w:t>
      </w:r>
      <w:r>
        <w:rPr>
          <w:i/>
        </w:rPr>
        <w:t xml:space="preserve">, finché essa non ti abbia eliminato dal paese, di cui stai per entrare a prender possesso. </w:t>
      </w:r>
      <w:r>
        <w:rPr>
          <w:b/>
          <w:i/>
        </w:rPr>
        <w:t>Il Signore ti colpirà con la consunzione</w:t>
      </w:r>
      <w:r>
        <w:rPr>
          <w:i/>
        </w:rPr>
        <w:t xml:space="preserve">, con la febbre, con l'infiammazione, con l'arsura, con la siccità, il carbonchio e la ruggine, che ti perseguiteranno finché tu non sia perito. </w:t>
      </w:r>
      <w:r>
        <w:rPr>
          <w:b/>
          <w:i/>
        </w:rPr>
        <w:t xml:space="preserve">Il cielo sarà di rame sopra il tuo capo e la terra sotto di te sarà di ferro. </w:t>
      </w:r>
    </w:p>
    <w:p w14:paraId="6E18C2C4" w14:textId="77777777" w:rsidR="003F052C" w:rsidRDefault="003F052C">
      <w:pPr>
        <w:pStyle w:val="Corpotesto"/>
        <w:rPr>
          <w:i/>
        </w:rPr>
      </w:pPr>
      <w:r>
        <w:rPr>
          <w:b/>
          <w:i/>
        </w:rPr>
        <w:t>Il Signore darà come pioggia al tuo paese sabbia e polvere</w:t>
      </w:r>
      <w:r>
        <w:rPr>
          <w:i/>
        </w:rPr>
        <w:t xml:space="preserve">, che scenderanno dal cielo su di te finché tu sia distrutto. </w:t>
      </w:r>
      <w:r>
        <w:rPr>
          <w:b/>
          <w:i/>
        </w:rPr>
        <w:t>Il Signore ti farà sconfiggere dai tuoi nemici</w:t>
      </w:r>
      <w:r>
        <w:rPr>
          <w:i/>
        </w:rPr>
        <w:t xml:space="preserve">: per una sola via andrai contro di loro e per sette vie fuggirai davanti a loro; diventerai oggetto di orrore per tutti i regni della terra. </w:t>
      </w:r>
    </w:p>
    <w:p w14:paraId="46F4D5BC" w14:textId="77777777" w:rsidR="003F052C" w:rsidRDefault="003F052C">
      <w:pPr>
        <w:pStyle w:val="Corpotesto"/>
        <w:rPr>
          <w:i/>
        </w:rPr>
      </w:pPr>
      <w:r>
        <w:rPr>
          <w:b/>
          <w:i/>
        </w:rPr>
        <w:t xml:space="preserve">Il tuo cadavere diventerà pasto di tutti gli uccelli del cielo </w:t>
      </w:r>
      <w:r>
        <w:rPr>
          <w:i/>
        </w:rPr>
        <w:t xml:space="preserve">e delle bestie selvatiche e nessuno li scaccerà. </w:t>
      </w:r>
      <w:r>
        <w:rPr>
          <w:b/>
          <w:i/>
        </w:rPr>
        <w:t xml:space="preserve">Il Signore ti colpirà </w:t>
      </w:r>
      <w:r>
        <w:rPr>
          <w:i/>
        </w:rPr>
        <w:t xml:space="preserve">con le ulcere d'Egitto, con bubboni, scabbia e prurigine, da cui non potrai guarire. </w:t>
      </w:r>
      <w:r>
        <w:rPr>
          <w:b/>
          <w:i/>
        </w:rPr>
        <w:t xml:space="preserve">Il Signore ti colpirà </w:t>
      </w:r>
      <w:r>
        <w:rPr>
          <w:i/>
        </w:rPr>
        <w:t xml:space="preserve">di delirio, di cecità e di pazzia, così che andrai brancolando in pieno giorno come il cieco brancola nel buio. </w:t>
      </w:r>
      <w:r>
        <w:rPr>
          <w:b/>
          <w:i/>
        </w:rPr>
        <w:t>Non riuscirai nelle tue imprese, sarai ogni giorno oppresso e spogliato e nessuno ti aiuterà</w:t>
      </w:r>
      <w:r>
        <w:rPr>
          <w:i/>
        </w:rPr>
        <w:t xml:space="preserve">. </w:t>
      </w:r>
    </w:p>
    <w:p w14:paraId="39B862F1" w14:textId="77777777" w:rsidR="003F052C" w:rsidRDefault="003F052C">
      <w:pPr>
        <w:pStyle w:val="Corpotesto"/>
        <w:rPr>
          <w:i/>
        </w:rPr>
      </w:pPr>
      <w:r>
        <w:rPr>
          <w:b/>
          <w:i/>
        </w:rPr>
        <w:lastRenderedPageBreak/>
        <w:t>Ti fidanzerai con una donna</w:t>
      </w:r>
      <w:r>
        <w:rPr>
          <w:i/>
        </w:rPr>
        <w:t xml:space="preserve">, un altro la praticherà; </w:t>
      </w:r>
      <w:r>
        <w:rPr>
          <w:b/>
          <w:i/>
        </w:rPr>
        <w:t>costruirai una casa</w:t>
      </w:r>
      <w:r>
        <w:rPr>
          <w:i/>
        </w:rPr>
        <w:t xml:space="preserve">, ma non vi abiterai; pianterai una vigna e non ne potrai cogliere i primi frutti. </w:t>
      </w:r>
      <w:r>
        <w:rPr>
          <w:b/>
          <w:i/>
        </w:rPr>
        <w:t xml:space="preserve">Il tuo bue sarà ammazzato </w:t>
      </w:r>
      <w:r>
        <w:rPr>
          <w:i/>
        </w:rPr>
        <w:t xml:space="preserve">sotto i tuoi occhi e tu non ne mangerai; il tuo asino ti sarà portato via in tua presenza e non tornerà più a te; il tuo gregge sarà dato ai tuoi nemici e nessuno ti aiuterà. </w:t>
      </w:r>
    </w:p>
    <w:p w14:paraId="71B882A0" w14:textId="77777777" w:rsidR="003F052C" w:rsidRDefault="003F052C">
      <w:pPr>
        <w:pStyle w:val="Corpotesto"/>
        <w:rPr>
          <w:b/>
          <w:i/>
        </w:rPr>
      </w:pPr>
      <w:r>
        <w:rPr>
          <w:b/>
          <w:i/>
        </w:rPr>
        <w:t>I tuoi figli e le tue figlie saranno consegnati a un popolo straniero</w:t>
      </w:r>
      <w:r>
        <w:rPr>
          <w:i/>
        </w:rPr>
        <w:t xml:space="preserve">, mentre i tuoi occhi vedranno e languiranno di pianto per loro ogni giorno, ma niente potrà fare la tua mano. Un popolo, che tu non conosci, mangerà il frutto della tua terra e di tutta la tua fatica; </w:t>
      </w:r>
      <w:r>
        <w:rPr>
          <w:b/>
          <w:i/>
        </w:rPr>
        <w:t xml:space="preserve">sarai oppresso e schiacciato ogni giorno; diventerai pazzo per ciò che i tuoi occhi dovranno vedere. </w:t>
      </w:r>
    </w:p>
    <w:p w14:paraId="4E78347A" w14:textId="77777777" w:rsidR="003F052C" w:rsidRDefault="003F052C">
      <w:pPr>
        <w:pStyle w:val="Corpotesto"/>
        <w:rPr>
          <w:i/>
        </w:rPr>
      </w:pPr>
      <w:r>
        <w:rPr>
          <w:b/>
          <w:i/>
        </w:rPr>
        <w:t xml:space="preserve">Il Signore ti colpirà </w:t>
      </w:r>
      <w:r>
        <w:rPr>
          <w:i/>
        </w:rPr>
        <w:t xml:space="preserve">alle ginocchia e alle cosce con una ulcera maligna, della quale non potrai guarire; ti colpirà dalla pianta dei piedi alla sommità del capo. </w:t>
      </w:r>
      <w:r>
        <w:rPr>
          <w:b/>
          <w:i/>
        </w:rPr>
        <w:t>Il Signore deporterà te e il re</w:t>
      </w:r>
      <w:r>
        <w:rPr>
          <w:i/>
        </w:rPr>
        <w:t xml:space="preserve">, che ti sarai costituito, in una nazione che né tu né i padri tuoi avete conosciuto; là servirai dei stranieri, dei di legno e di pietra; </w:t>
      </w:r>
      <w:r>
        <w:rPr>
          <w:b/>
          <w:i/>
        </w:rPr>
        <w:t>diventerai oggetto di stupore, di motteggio e di scherno per tutti i popoli fra i quali il Signore ti avrà condotto</w:t>
      </w:r>
      <w:r>
        <w:rPr>
          <w:i/>
        </w:rPr>
        <w:t xml:space="preserve">. </w:t>
      </w:r>
    </w:p>
    <w:p w14:paraId="74820C00" w14:textId="77777777" w:rsidR="003F052C" w:rsidRDefault="003F052C">
      <w:pPr>
        <w:pStyle w:val="Corpotesto"/>
        <w:rPr>
          <w:i/>
        </w:rPr>
      </w:pPr>
      <w:r>
        <w:rPr>
          <w:b/>
          <w:i/>
        </w:rPr>
        <w:t>Porterai molta semente al campo e raccoglierai poco</w:t>
      </w:r>
      <w:r>
        <w:rPr>
          <w:i/>
        </w:rPr>
        <w:t xml:space="preserve">, perché la locusta la divorerà. </w:t>
      </w:r>
      <w:r>
        <w:rPr>
          <w:b/>
          <w:i/>
        </w:rPr>
        <w:t>Pianterai vigne e le coltiverai</w:t>
      </w:r>
      <w:r>
        <w:rPr>
          <w:i/>
        </w:rPr>
        <w:t xml:space="preserve">, ma non berrai vino né coglierai uva, perché il verme le roderà. </w:t>
      </w:r>
      <w:r>
        <w:rPr>
          <w:b/>
          <w:i/>
        </w:rPr>
        <w:t>Avrai oliveti in tutto il tuo territorio</w:t>
      </w:r>
      <w:r>
        <w:rPr>
          <w:i/>
        </w:rPr>
        <w:t xml:space="preserve">, ma non ti ungerai di olio, perché le tue olive cadranno immature. </w:t>
      </w:r>
    </w:p>
    <w:p w14:paraId="3C135A7B" w14:textId="77777777" w:rsidR="003F052C" w:rsidRDefault="003F052C">
      <w:pPr>
        <w:pStyle w:val="Corpotesto"/>
        <w:rPr>
          <w:i/>
        </w:rPr>
      </w:pPr>
      <w:r>
        <w:rPr>
          <w:b/>
          <w:i/>
        </w:rPr>
        <w:t>Genererai figli e figlie</w:t>
      </w:r>
      <w:r>
        <w:rPr>
          <w:i/>
        </w:rPr>
        <w:t xml:space="preserve">, ma non saranno tuoi, perché andranno in prigionia. </w:t>
      </w:r>
      <w:r>
        <w:rPr>
          <w:b/>
          <w:i/>
        </w:rPr>
        <w:t xml:space="preserve">Tutti i tuoi alberi e il frutto del tuo suolo </w:t>
      </w:r>
      <w:r>
        <w:rPr>
          <w:i/>
        </w:rPr>
        <w:t xml:space="preserve">saranno preda di un esercito d'insetti. </w:t>
      </w:r>
      <w:r>
        <w:rPr>
          <w:b/>
          <w:i/>
        </w:rPr>
        <w:t>Il forestiero che sarà in mezzo a te si innalzerà sempre più sopra di te e tu scenderai sempre più in basso</w:t>
      </w:r>
      <w:r>
        <w:rPr>
          <w:i/>
        </w:rPr>
        <w:t xml:space="preserve">. </w:t>
      </w:r>
    </w:p>
    <w:p w14:paraId="4D82EB89" w14:textId="77777777" w:rsidR="003F052C" w:rsidRDefault="003F052C">
      <w:pPr>
        <w:pStyle w:val="Corpotesto"/>
        <w:rPr>
          <w:i/>
        </w:rPr>
      </w:pPr>
      <w:r>
        <w:rPr>
          <w:i/>
        </w:rPr>
        <w:t xml:space="preserve">Egli presterà a te e tu non presterai a lui; egli sarà in testa e tu in coda. </w:t>
      </w:r>
      <w:r>
        <w:rPr>
          <w:b/>
          <w:i/>
        </w:rPr>
        <w:t>Tutte queste maledizioni verranno su di te, ti perseguiteranno e ti raggiungeranno, finché tu sia distrutto</w:t>
      </w:r>
      <w:r>
        <w:rPr>
          <w:i/>
        </w:rPr>
        <w:t xml:space="preserve">, perché non avrai obbedito alla voce del Signore tuo Dio, osservando i comandi e le leggi che egli ti ha dato. </w:t>
      </w:r>
    </w:p>
    <w:p w14:paraId="3292D238" w14:textId="77777777" w:rsidR="003F052C" w:rsidRDefault="003F052C">
      <w:pPr>
        <w:pStyle w:val="Corpotesto"/>
        <w:rPr>
          <w:i/>
        </w:rPr>
      </w:pPr>
      <w:r>
        <w:rPr>
          <w:i/>
        </w:rPr>
        <w:t xml:space="preserve">Esse per te e per la tua discendenza </w:t>
      </w:r>
      <w:r>
        <w:rPr>
          <w:b/>
          <w:i/>
        </w:rPr>
        <w:t>saranno sempre un segno e un prodigio</w:t>
      </w:r>
      <w:r>
        <w:rPr>
          <w:i/>
        </w:rPr>
        <w:t xml:space="preserve">. Poiché non avrai servito il Signore tuo Dio con gioia e di buon cuore in mezzo all'abbondanza di ogni cosa, </w:t>
      </w:r>
      <w:r>
        <w:rPr>
          <w:b/>
          <w:i/>
        </w:rPr>
        <w:t>servirai i tuoi nemici</w:t>
      </w:r>
      <w:r>
        <w:rPr>
          <w:i/>
        </w:rPr>
        <w:t xml:space="preserve">, che il Signore manderà contro di te, in mezzo alla fame, alla sete, alla nudità e alla mancanza di ogni cosa; essi ti metteranno un giogo di ferro sul collo, finché ti abbiano distrutto. </w:t>
      </w:r>
    </w:p>
    <w:p w14:paraId="459773F4" w14:textId="77777777" w:rsidR="003F052C" w:rsidRDefault="003F052C">
      <w:pPr>
        <w:pStyle w:val="Corpotesto"/>
        <w:rPr>
          <w:i/>
        </w:rPr>
      </w:pPr>
      <w:r>
        <w:rPr>
          <w:b/>
          <w:i/>
        </w:rPr>
        <w:t>Il Signore solleverà contro di te da lontano</w:t>
      </w:r>
      <w:r>
        <w:rPr>
          <w:i/>
        </w:rPr>
        <w:t xml:space="preserve">, dalle estremità della terra, una nazione che si slancia a volo come aquila: una nazione della quale non capirai la lingua, </w:t>
      </w:r>
      <w:r>
        <w:rPr>
          <w:b/>
          <w:i/>
        </w:rPr>
        <w:t>una nazione dall'aspetto feroce</w:t>
      </w:r>
      <w:r>
        <w:rPr>
          <w:i/>
        </w:rPr>
        <w:t xml:space="preserve">, che non avrà riguardo al vecchio né avrà compassione del fanciullo; </w:t>
      </w:r>
      <w:r>
        <w:rPr>
          <w:b/>
          <w:i/>
        </w:rPr>
        <w:t xml:space="preserve">che mangerà il frutto del tuo bestiame </w:t>
      </w:r>
      <w:r>
        <w:rPr>
          <w:i/>
        </w:rPr>
        <w:t xml:space="preserve">e il frutto del tuo suolo, finché tu sia distrutto, e non ti lascerà alcun residuo di frumento, di mosto, di olio, dei parti delle tue vacche e dei nati delle tue pecore, finché ti avrà fatto perire. </w:t>
      </w:r>
    </w:p>
    <w:p w14:paraId="5E4827AA" w14:textId="77777777" w:rsidR="003F052C" w:rsidRDefault="003F052C">
      <w:pPr>
        <w:pStyle w:val="Corpotesto"/>
        <w:rPr>
          <w:i/>
        </w:rPr>
      </w:pPr>
      <w:r>
        <w:rPr>
          <w:b/>
          <w:i/>
        </w:rPr>
        <w:t>Ti assedierà in tutte le tue città</w:t>
      </w:r>
      <w:r>
        <w:rPr>
          <w:i/>
        </w:rPr>
        <w:t xml:space="preserve">, finché in tutto il tuo paese cadano le mura alte e forti, nelle quali avrai riposto la fiducia. Ti assedierà in tutte le tue città, in tutto il paese che il Signore tuo Dio ti avrà dato. </w:t>
      </w:r>
      <w:r>
        <w:rPr>
          <w:b/>
          <w:i/>
        </w:rPr>
        <w:t xml:space="preserve">Durante l'assedio e </w:t>
      </w:r>
      <w:r>
        <w:rPr>
          <w:b/>
          <w:i/>
        </w:rPr>
        <w:lastRenderedPageBreak/>
        <w:t xml:space="preserve">l'angoscia </w:t>
      </w:r>
      <w:r>
        <w:rPr>
          <w:i/>
        </w:rPr>
        <w:t xml:space="preserve">alla quale ti ridurrà il tuo nemico, </w:t>
      </w:r>
      <w:r>
        <w:rPr>
          <w:b/>
          <w:i/>
        </w:rPr>
        <w:t>mangerai il frutto delle tue viscere</w:t>
      </w:r>
      <w:r>
        <w:rPr>
          <w:i/>
        </w:rPr>
        <w:t xml:space="preserve">, le carni dei tuoi figli e delle tue figlie, che il Signore tuo Dio ti avrà dato. </w:t>
      </w:r>
    </w:p>
    <w:p w14:paraId="11267E4D" w14:textId="77777777" w:rsidR="003F052C" w:rsidRDefault="003F052C">
      <w:pPr>
        <w:pStyle w:val="Corpotesto"/>
        <w:rPr>
          <w:i/>
        </w:rPr>
      </w:pPr>
      <w:r>
        <w:rPr>
          <w:b/>
          <w:i/>
        </w:rPr>
        <w:t xml:space="preserve">L'uomo più raffinato </w:t>
      </w:r>
      <w:r>
        <w:rPr>
          <w:i/>
        </w:rPr>
        <w:t xml:space="preserve">tra di voi e più delicato guarderà di malocchio il suo fratello e la sua stessa sposa e il resto dei suoi figli che ancora sopravvivono, per non dare ad alcuno di loro le carni dei suoi figli delle quali si ciberà; perché non gli sarà rimasto più nulla durante l'assedio e l'angoscia alla quale i nemici ti avranno ridotto entro tutte le tue città. </w:t>
      </w:r>
    </w:p>
    <w:p w14:paraId="0CC805C6" w14:textId="77777777" w:rsidR="003F052C" w:rsidRDefault="003F052C">
      <w:pPr>
        <w:pStyle w:val="Corpotesto"/>
        <w:rPr>
          <w:i/>
        </w:rPr>
      </w:pPr>
      <w:r>
        <w:rPr>
          <w:b/>
          <w:i/>
        </w:rPr>
        <w:t>La donna più raffinata e delicata tra di voi</w:t>
      </w:r>
      <w:r>
        <w:rPr>
          <w:i/>
        </w:rPr>
        <w:t xml:space="preserve">, che per delicatezza e raffinatezza non si sarebbe provata a posare in terra la pianta del piede, guarderà di malocchio il proprio marito, il figlio e la figlia e si ciberà di nascosto di quanto esce dai suoi fianchi e dei bambini che deve ancora partorire, mancando di tutto durante l'assedio e l'angoscia alla quale i nemici ti avranno ridotto entro tutte le tue città. </w:t>
      </w:r>
    </w:p>
    <w:p w14:paraId="70924070" w14:textId="77777777" w:rsidR="003F052C" w:rsidRDefault="003F052C">
      <w:pPr>
        <w:pStyle w:val="Corpotesto"/>
        <w:rPr>
          <w:i/>
        </w:rPr>
      </w:pPr>
      <w:r>
        <w:rPr>
          <w:b/>
          <w:i/>
        </w:rPr>
        <w:t>Se non cercherai di eseguire tutte le parole di questa legge</w:t>
      </w:r>
      <w:r>
        <w:rPr>
          <w:i/>
        </w:rPr>
        <w:t xml:space="preserve">, scritte in questo libro, avendo timore di questo nome glorioso e terribile del Signore tuo Dio, allora il Signore colpirà te e i tuoi discendenti con flagelli prodigiosi: flagelli grandi e duraturi, malattie maligne e ostinate. </w:t>
      </w:r>
      <w:r>
        <w:rPr>
          <w:b/>
          <w:i/>
        </w:rPr>
        <w:t>Farà tornare su di te le infermità dell'Egitto</w:t>
      </w:r>
      <w:r>
        <w:rPr>
          <w:i/>
        </w:rPr>
        <w:t xml:space="preserve">, delle quali tu avevi paura, e si attaccheranno a te. </w:t>
      </w:r>
    </w:p>
    <w:p w14:paraId="35BEFBC7" w14:textId="77777777" w:rsidR="003F052C" w:rsidRDefault="003F052C">
      <w:pPr>
        <w:pStyle w:val="Corpotesto"/>
        <w:rPr>
          <w:i/>
        </w:rPr>
      </w:pPr>
      <w:r>
        <w:rPr>
          <w:b/>
          <w:i/>
        </w:rPr>
        <w:t>Anche ogni altra malattia e ogni flagello</w:t>
      </w:r>
      <w:r>
        <w:rPr>
          <w:i/>
        </w:rPr>
        <w:t xml:space="preserve">,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suolo, che vai a prendere in possesso. </w:t>
      </w:r>
    </w:p>
    <w:p w14:paraId="7ACDDB21" w14:textId="77777777" w:rsidR="003F052C" w:rsidRDefault="003F052C">
      <w:pPr>
        <w:pStyle w:val="Corpotesto"/>
        <w:rPr>
          <w:i/>
        </w:rPr>
      </w:pPr>
      <w:r>
        <w:rPr>
          <w:b/>
          <w:i/>
        </w:rPr>
        <w:t>Il Signore ti disperderà fra tutti i popoli</w:t>
      </w:r>
      <w:r>
        <w:rPr>
          <w:i/>
        </w:rPr>
        <w:t xml:space="preserve">, da un'estremità fino all'altra; là servirai altri dei, che né tu, né i tuoi padri avete conosciuti, dei di legno e di pietra. Fra quelle nazioni non troverai sollievo e non vi sarà luogo di riposo per la pianta dei tuoi piedi; </w:t>
      </w:r>
      <w:r>
        <w:rPr>
          <w:b/>
          <w:i/>
        </w:rPr>
        <w:t>là il Signore ti darà un cuore trepidante, languore di occhi e angoscia di anima</w:t>
      </w:r>
      <w:r>
        <w:rPr>
          <w:i/>
        </w:rPr>
        <w:t xml:space="preserve">. </w:t>
      </w:r>
      <w:r>
        <w:rPr>
          <w:b/>
          <w:i/>
        </w:rPr>
        <w:t xml:space="preserve">La tua vita ti sarà dinanzi come sospesa a un filo; </w:t>
      </w:r>
      <w:r>
        <w:rPr>
          <w:i/>
        </w:rPr>
        <w:t xml:space="preserve">temerai notte e giorno e non sarai sicuro della tua vita. </w:t>
      </w:r>
    </w:p>
    <w:p w14:paraId="465C7906" w14:textId="77777777" w:rsidR="003F052C" w:rsidRDefault="003F052C">
      <w:pPr>
        <w:pStyle w:val="Corpotesto"/>
        <w:rPr>
          <w:i/>
        </w:rPr>
      </w:pPr>
      <w:r>
        <w:rPr>
          <w:b/>
          <w:i/>
        </w:rPr>
        <w:t xml:space="preserve">Alla mattina dirai: Se fosse sera! e alla sera dirai: Se fosse mattina!, a causa del timore che ti agiterà il cuore e delle cose che i tuoi occhi vedranno. </w:t>
      </w:r>
      <w:r>
        <w:rPr>
          <w:i/>
        </w:rPr>
        <w:t xml:space="preserve">Il Signore ti farà tornare in Egitto, per mezzo di navi, per una via della quale ti ho detto: Non dovrete più rivederla! e là vi metterete in vendita ai vostri nemici come schiavi e schiave, ma nessuno vi acquisterà&gt;&gt;. </w:t>
      </w:r>
    </w:p>
    <w:p w14:paraId="649BB4B8" w14:textId="77777777" w:rsidR="003F052C" w:rsidRDefault="003F052C">
      <w:pPr>
        <w:pStyle w:val="Corpotesto"/>
        <w:rPr>
          <w:i/>
        </w:rPr>
      </w:pPr>
      <w:r>
        <w:rPr>
          <w:i/>
        </w:rPr>
        <w:t xml:space="preserve">Queste sono le parole dell'alleanza che il Signore ordinò a Mosè di stabilire con gli Israeliti nel paese di Moab, oltre l'alleanza che aveva stabilito con loro sull'Oreb”. </w:t>
      </w:r>
    </w:p>
    <w:p w14:paraId="4470D301" w14:textId="77777777" w:rsidR="003F052C" w:rsidRDefault="003F052C">
      <w:pPr>
        <w:pStyle w:val="Corpotesto"/>
      </w:pPr>
      <w:r>
        <w:t>Il frutto dell’obbedienza è la vita e l’abbondanza di vita. Il frutto della disobbedienza è la morte e l’abbondanza della morte.</w:t>
      </w:r>
    </w:p>
    <w:p w14:paraId="375BB73D" w14:textId="77777777" w:rsidR="003F052C" w:rsidRDefault="003F052C">
      <w:pPr>
        <w:pStyle w:val="Corpotesto"/>
      </w:pPr>
      <w:r>
        <w:t>La vita è nella Parola. Fuori della Parola c’è morte. Questo si dica e si gridi ad ogni uomo, se vuole entrare nella vita.</w:t>
      </w:r>
    </w:p>
    <w:p w14:paraId="54916BE3" w14:textId="77777777" w:rsidR="003F052C" w:rsidRDefault="003F052C">
      <w:pPr>
        <w:pStyle w:val="Corpotesto"/>
      </w:pPr>
      <w:r>
        <w:lastRenderedPageBreak/>
        <w:t>Una morale di vita senza l’ascolto della Parola non può esistere, perché la vita non è nella decisione dell’uomo, ma nel Comando di Dio.</w:t>
      </w:r>
    </w:p>
    <w:p w14:paraId="69E4BD4D" w14:textId="77777777" w:rsidR="003F052C" w:rsidRDefault="003F052C">
      <w:pPr>
        <w:pStyle w:val="Corpotesto"/>
      </w:pPr>
      <w:r>
        <w:t xml:space="preserve">Così anche non ha l’uomo la forza di entrare nella vita e di rimanervi. La vita è un dono della grazia di Cristo. </w:t>
      </w:r>
    </w:p>
    <w:p w14:paraId="073F2B03" w14:textId="77777777" w:rsidR="003F052C" w:rsidRDefault="003F052C">
      <w:pPr>
        <w:pStyle w:val="Corpotesto"/>
      </w:pPr>
      <w:r>
        <w:t xml:space="preserve">Cristo è la vita dell’uomo, ma anche la via e la verità. Questa unità deve </w:t>
      </w:r>
      <w:smartTag w:uri="urn:schemas-microsoft-com:office:smarttags" w:element="PersonName">
        <w:smartTagPr>
          <w:attr w:name="ProductID" w:val="la Chiesa"/>
        </w:smartTagPr>
        <w:r>
          <w:t>la Chiesa</w:t>
        </w:r>
      </w:smartTag>
      <w:r>
        <w:t xml:space="preserve"> sempre annunziare.</w:t>
      </w:r>
    </w:p>
    <w:p w14:paraId="1D61C51E" w14:textId="77777777" w:rsidR="003F052C" w:rsidRDefault="003F052C">
      <w:pPr>
        <w:pStyle w:val="Corpotesto"/>
      </w:pPr>
      <w:r>
        <w:t>Non può essa predicare un’esigenza di vita, senza manifestare la via e la verità per entrare nella vita.</w:t>
      </w:r>
    </w:p>
    <w:p w14:paraId="4AD3DE20" w14:textId="77777777" w:rsidR="003F052C" w:rsidRDefault="003F052C">
      <w:pPr>
        <w:pStyle w:val="Corpotesto"/>
      </w:pPr>
      <w:r>
        <w:t xml:space="preserve">Cristo è insieme via, verità e vita, perché Lui è grazia e verità, è Parola e forza, è Santità ma anche lo </w:t>
      </w:r>
      <w:r>
        <w:rPr>
          <w:b/>
          <w:i/>
        </w:rPr>
        <w:t>“Strumento di Dio”</w:t>
      </w:r>
      <w:r>
        <w:t xml:space="preserve"> perché la santità divina ci raggiunga e ci trasformi.</w:t>
      </w:r>
    </w:p>
    <w:p w14:paraId="3CFD3D61" w14:textId="77777777" w:rsidR="003F052C" w:rsidRDefault="003F052C">
      <w:pPr>
        <w:pStyle w:val="Corpotesto"/>
      </w:pPr>
      <w:r>
        <w:t xml:space="preserve">Non c’è bisogno, quando un uomo si pone fuori della Parola della vita, di un intervento diretto di Dio che lo conduca di morte in morte. Una volta che lui si pone fuori dei Comandamenti, la morte lo conduce di morte in morte, perché è il peccato che trascina l’uomo di morte in morte. È il peccato che lo priva di ogni vita, inabissandolo in una morte sempre più grande, fino al raggiungimento della morte eterna. </w:t>
      </w:r>
    </w:p>
    <w:p w14:paraId="5A287E37" w14:textId="77777777" w:rsidR="003F052C" w:rsidRDefault="003F052C">
      <w:pPr>
        <w:pStyle w:val="Corpotesto"/>
      </w:pPr>
      <w:r>
        <w:t>Ecco quali maledizioni produce e genera il peccato del ricco.</w:t>
      </w:r>
    </w:p>
    <w:p w14:paraId="5E7EE4DC" w14:textId="77777777" w:rsidR="003F052C" w:rsidRDefault="003F052C">
      <w:pPr>
        <w:pStyle w:val="Corpotesto"/>
        <w:numPr>
          <w:ilvl w:val="0"/>
          <w:numId w:val="12"/>
        </w:numPr>
      </w:pPr>
      <w:r>
        <w:rPr>
          <w:b/>
        </w:rPr>
        <w:t>Le vostre ricchezze sono imputridite</w:t>
      </w:r>
      <w:r>
        <w:t xml:space="preserve">: il ricco acquisisce tesori, ma questi imputridiscono. Più ne acquisisce e più putridume c’è nella sua casa. </w:t>
      </w:r>
    </w:p>
    <w:p w14:paraId="451EC6CE" w14:textId="77777777" w:rsidR="003F052C" w:rsidRDefault="003F052C">
      <w:pPr>
        <w:pStyle w:val="Corpotesto"/>
        <w:numPr>
          <w:ilvl w:val="0"/>
          <w:numId w:val="12"/>
        </w:numPr>
      </w:pPr>
      <w:r>
        <w:t>Questa verità annunzia la vanità di ogni opera di peccato. Lavorare per aumentare il putridume nella nostra casa a che serve? Lavorare per perdere ogni cosa a che serve? Lavorare e perdere il sonno senza alcun profitto più grande a che serve? A niente.</w:t>
      </w:r>
    </w:p>
    <w:p w14:paraId="48BDA27B" w14:textId="77777777" w:rsidR="003F052C" w:rsidRDefault="003F052C">
      <w:pPr>
        <w:pStyle w:val="Corpotesto"/>
        <w:numPr>
          <w:ilvl w:val="0"/>
          <w:numId w:val="12"/>
        </w:numPr>
      </w:pPr>
      <w:r>
        <w:t xml:space="preserve">Qual è allora la verità eterna che regola ogni relazione dell’uomo con i beni di questo mondo? Essa è una sola: è la stessa legge che vige per la manna. La legge è questa: chi ne raccoglie di più non ne ha di più; chi ne raccoglie di meno non ne ha di meno. Ognuno ha quello che gli serve e per quel che gli serve, nella giustizia e nella verità del raccolto. </w:t>
      </w:r>
    </w:p>
    <w:p w14:paraId="2E0F13C3" w14:textId="77777777" w:rsidR="003F052C" w:rsidRDefault="003F052C">
      <w:pPr>
        <w:pStyle w:val="Corpotesto"/>
        <w:numPr>
          <w:ilvl w:val="0"/>
          <w:numId w:val="12"/>
        </w:numPr>
      </w:pPr>
      <w:r>
        <w:t>Ciò che invece è raccolto nell’ingiustizia, cioè nella non osservanza dei comandamenti, si imputridisce, si riempie di vermi.</w:t>
      </w:r>
    </w:p>
    <w:p w14:paraId="1375F9D5" w14:textId="77777777" w:rsidR="003F052C" w:rsidRDefault="003F052C">
      <w:pPr>
        <w:pStyle w:val="Corpotesto"/>
        <w:numPr>
          <w:ilvl w:val="0"/>
          <w:numId w:val="12"/>
        </w:numPr>
      </w:pPr>
      <w:r>
        <w:t>Altra verità è questa: il lavoro fatto senza l’osservanza dei comandamenti è inutile, sciupato, sprecato perché è un lavoro che non produce ricchezza, né abbondanza di vita. È un lavoro senza frutto, perché nessun frutto esiste fuori dell’osservanza del comandamento del Signore.</w:t>
      </w:r>
    </w:p>
    <w:p w14:paraId="2FFE19A0" w14:textId="77777777" w:rsidR="003F052C" w:rsidRDefault="003F052C">
      <w:pPr>
        <w:pStyle w:val="Corpotesto"/>
        <w:numPr>
          <w:ilvl w:val="0"/>
          <w:numId w:val="12"/>
        </w:numPr>
      </w:pPr>
      <w:r>
        <w:t>Ecco la legge della manna e quanto succede sia a chi la raccoglie nella giustizia che a quanti la raccolgono nell’ingiustizia:</w:t>
      </w:r>
    </w:p>
    <w:p w14:paraId="4229E046" w14:textId="77777777" w:rsidR="003F052C" w:rsidRDefault="003F052C">
      <w:pPr>
        <w:pStyle w:val="Corpodeltesto3"/>
      </w:pPr>
      <w:r>
        <w:rPr>
          <w:b/>
          <w:u w:val="single"/>
        </w:rPr>
        <w:t>Esodo - cap. 16,1-36</w:t>
      </w:r>
      <w:r>
        <w:t xml:space="preserve">: “Levarono l'accampamento da Elim e tutta la comunità degli Israeliti arrivò al deserto di Sin, che si trova tra Elim e il Sinai, il quindici del secondo mese dopo la loro uscita dal paese d'Egitto. </w:t>
      </w:r>
    </w:p>
    <w:p w14:paraId="5B8DAC67" w14:textId="77777777" w:rsidR="003F052C" w:rsidRDefault="003F052C">
      <w:pPr>
        <w:pStyle w:val="Corpodeltesto3"/>
        <w:rPr>
          <w:b/>
        </w:rPr>
      </w:pPr>
      <w:r>
        <w:t xml:space="preserve">Nel deserto tutta la comunità degli Israeliti mormorò contro Mosè e contro Aronne. Gli Israeliti dissero loro: </w:t>
      </w:r>
      <w:r>
        <w:rPr>
          <w:b/>
        </w:rPr>
        <w:t xml:space="preserve">Fossimo morti per mano del Signore nel </w:t>
      </w:r>
      <w:r>
        <w:rPr>
          <w:b/>
        </w:rPr>
        <w:lastRenderedPageBreak/>
        <w:t xml:space="preserve">paese d'Egitto, quando eravamo seduti presso la pentola della carne, mangiando pane a sazietà! Invece ci avete fatti uscire in questo deserto per far morire di fame tutta questa moltitudine. </w:t>
      </w:r>
    </w:p>
    <w:p w14:paraId="651BD67D" w14:textId="77777777" w:rsidR="003F052C" w:rsidRDefault="003F052C">
      <w:pPr>
        <w:pStyle w:val="Corpodeltesto3"/>
        <w:rPr>
          <w:b/>
        </w:rPr>
      </w:pPr>
      <w:r>
        <w:t xml:space="preserve">Allora il Signore disse a Mosè: </w:t>
      </w:r>
      <w:r>
        <w:rPr>
          <w:b/>
        </w:rPr>
        <w:t xml:space="preserve">Ecco, io sto per far piovere pane dal cielo per voi: il popolo uscirà a raccoglierne ogni giorno la razione di un giorno </w:t>
      </w:r>
      <w:r>
        <w:rPr>
          <w:i w:val="0"/>
        </w:rPr>
        <w:t>(prima regola di giustizia)</w:t>
      </w:r>
      <w:r>
        <w:rPr>
          <w:b/>
        </w:rPr>
        <w:t xml:space="preserve">, perché io lo metta alla prova, per vedere se cammina secondo la mia legge o no. Ma il sesto giorno, quando prepareranno quello che dovranno portare a casa, sarà il doppio di ciò che raccoglieranno ogni altro giorno </w:t>
      </w:r>
      <w:r>
        <w:rPr>
          <w:i w:val="0"/>
        </w:rPr>
        <w:t>(seconda regola di giustizia)</w:t>
      </w:r>
      <w:r>
        <w:rPr>
          <w:b/>
        </w:rPr>
        <w:t xml:space="preserve">. </w:t>
      </w:r>
    </w:p>
    <w:p w14:paraId="780068E6" w14:textId="77777777" w:rsidR="003F052C" w:rsidRDefault="003F052C">
      <w:pPr>
        <w:pStyle w:val="Corpodeltesto3"/>
      </w:pPr>
      <w:r>
        <w:t xml:space="preserve">Mosè e Aronne dissero a tutti gli Israeliti: Questa sera saprete che il Signore vi ha fatti uscire dal paese d'Egitto; </w:t>
      </w:r>
      <w:r>
        <w:rPr>
          <w:b/>
        </w:rPr>
        <w:t xml:space="preserve">domani mattina vedrete </w:t>
      </w:r>
      <w:smartTag w:uri="urn:schemas-microsoft-com:office:smarttags" w:element="PersonName">
        <w:smartTagPr>
          <w:attr w:name="ProductID" w:val="la Gloria"/>
        </w:smartTagPr>
        <w:r>
          <w:rPr>
            <w:b/>
          </w:rPr>
          <w:t>la Gloria</w:t>
        </w:r>
      </w:smartTag>
      <w:r>
        <w:rPr>
          <w:b/>
        </w:rPr>
        <w:t xml:space="preserve"> del Signore; poiché egli ha inteso le vostre mormorazioni contro di lui. Noi infatti che cosa siamo, perché mormoriate contro di noi?</w:t>
      </w:r>
    </w:p>
    <w:p w14:paraId="42C54A8C" w14:textId="77777777" w:rsidR="003F052C" w:rsidRDefault="003F052C">
      <w:pPr>
        <w:pStyle w:val="Corpodeltesto3"/>
        <w:rPr>
          <w:b/>
        </w:rPr>
      </w:pPr>
      <w:r>
        <w:t xml:space="preserve">Mosè disse: </w:t>
      </w:r>
      <w:r>
        <w:rPr>
          <w:b/>
        </w:rPr>
        <w:t xml:space="preserve">Quando il Signore vi darà alla sera la carne da mangiare e alla mattina il pane a sazietà, sarà perché il Signore ha inteso le mormorazioni, con le quali mormorate contro di lui. Noi infatti che cosa siamo? Non contro di noi vanno le vostre mormorazioni, ma contro il Signore. </w:t>
      </w:r>
    </w:p>
    <w:p w14:paraId="25C9B49A" w14:textId="77777777" w:rsidR="003F052C" w:rsidRDefault="003F052C">
      <w:pPr>
        <w:pStyle w:val="Corpodeltesto3"/>
      </w:pPr>
      <w:r>
        <w:t xml:space="preserve">Mosè disse ad Aronne: Dà questo comando a tutta la comunità degli Israeliti: Avvicinatevi alla presenza del Signore, perché egli ha inteso le vostre mormorazioni! Ora mentre Aronne parlava a tutta la comunità degli Israeliti, essi si voltarono verso il deserto: ed ecco </w:t>
      </w:r>
      <w:smartTag w:uri="urn:schemas-microsoft-com:office:smarttags" w:element="PersonName">
        <w:smartTagPr>
          <w:attr w:name="ProductID" w:val="la Gloria"/>
        </w:smartTagPr>
        <w:r>
          <w:t>la Gloria</w:t>
        </w:r>
      </w:smartTag>
      <w:r>
        <w:t xml:space="preserve"> del Signore apparve nella nube. </w:t>
      </w:r>
    </w:p>
    <w:p w14:paraId="46224652" w14:textId="77777777" w:rsidR="003F052C" w:rsidRDefault="003F052C">
      <w:pPr>
        <w:pStyle w:val="Corpodeltesto3"/>
      </w:pPr>
      <w:r>
        <w:t xml:space="preserve">Il Signore disse a Mosè: Ho inteso la mormorazione degli Israeliti. Parla loro così: </w:t>
      </w:r>
      <w:r>
        <w:rPr>
          <w:b/>
        </w:rPr>
        <w:t>Al tramonto mangerete carne e alla mattina vi sazierete di pane</w:t>
      </w:r>
      <w:r>
        <w:t xml:space="preserve">; saprete che io sono il Signore vostro Dio. </w:t>
      </w:r>
    </w:p>
    <w:p w14:paraId="2BF0917B" w14:textId="77777777" w:rsidR="003F052C" w:rsidRDefault="003F052C">
      <w:pPr>
        <w:pStyle w:val="Corpodeltesto3"/>
      </w:pPr>
      <w:r>
        <w:t xml:space="preserve">Ora alla sera le quaglie salirono e coprirono l'accampamento; </w:t>
      </w:r>
      <w:r>
        <w:rPr>
          <w:b/>
        </w:rPr>
        <w:t>al mattino vi era uno strato di rugiada intorno all'accampamento</w:t>
      </w:r>
      <w:r>
        <w:t xml:space="preserve">. Poi lo strato di rugiada svanì ed ecco sulla superficie del deserto vi era una cosa minuta e granulosa, minuta come è la brina sulla terra. </w:t>
      </w:r>
    </w:p>
    <w:p w14:paraId="4709DF6B" w14:textId="77777777" w:rsidR="003F052C" w:rsidRDefault="003F052C">
      <w:pPr>
        <w:pStyle w:val="Corpodeltesto3"/>
        <w:rPr>
          <w:b/>
        </w:rPr>
      </w:pPr>
      <w:r>
        <w:t xml:space="preserve">Gli Israeliti la videro e si dissero l'un l'altro: Man </w:t>
      </w:r>
      <w:proofErr w:type="spellStart"/>
      <w:r>
        <w:t>hu</w:t>
      </w:r>
      <w:proofErr w:type="spellEnd"/>
      <w:r>
        <w:t xml:space="preserve">: che cos'è?, perché non sapevano che cosa fosse. Mosè disse loro: </w:t>
      </w:r>
      <w:r>
        <w:rPr>
          <w:b/>
        </w:rPr>
        <w:t xml:space="preserve">E` il pane che il Signore vi ha dato in cibo. </w:t>
      </w:r>
    </w:p>
    <w:p w14:paraId="60CCED80" w14:textId="77777777" w:rsidR="003F052C" w:rsidRDefault="003F052C">
      <w:pPr>
        <w:pStyle w:val="Corpodeltesto3"/>
      </w:pPr>
      <w:r>
        <w:t xml:space="preserve">Ecco che cosa comanda il Signore: Raccoglietene quanto ciascuno può mangiarne, un omer a testa, secondo il numero delle persone con voi. Ne prenderete ciascuno per quelli della propria tenda </w:t>
      </w:r>
      <w:r>
        <w:rPr>
          <w:b/>
          <w:i w:val="0"/>
        </w:rPr>
        <w:t>(prima regola di giustizia)</w:t>
      </w:r>
      <w:r>
        <w:t xml:space="preserve">. </w:t>
      </w:r>
    </w:p>
    <w:p w14:paraId="30C03B57" w14:textId="77777777" w:rsidR="003F052C" w:rsidRDefault="003F052C">
      <w:pPr>
        <w:pStyle w:val="Corpodeltesto3"/>
      </w:pPr>
      <w:r>
        <w:t xml:space="preserve">Così fecero gli Israeliti. Ne raccolsero chi molto chi poco. Si misurò con l'omer: </w:t>
      </w:r>
      <w:r>
        <w:rPr>
          <w:b/>
        </w:rPr>
        <w:t>colui che ne aveva preso di più, non ne aveva di troppo, colui che ne aveva preso di meno non ne mancava</w:t>
      </w:r>
      <w:r>
        <w:t xml:space="preserve">: avevano raccolto secondo quanto ciascuno poteva mangiarne. </w:t>
      </w:r>
      <w:r>
        <w:rPr>
          <w:b/>
          <w:i w:val="0"/>
        </w:rPr>
        <w:t>(Seconda regola di giustizia)</w:t>
      </w:r>
    </w:p>
    <w:p w14:paraId="59B14B66" w14:textId="77777777" w:rsidR="003F052C" w:rsidRDefault="003F052C">
      <w:pPr>
        <w:pStyle w:val="Corpodeltesto3"/>
      </w:pPr>
      <w:r>
        <w:t>Poi Mosè disse loro: Nessuno ne faccia avanzare fino al mattino</w:t>
      </w:r>
      <w:r>
        <w:rPr>
          <w:b/>
          <w:i w:val="0"/>
        </w:rPr>
        <w:t>. (terza regola di giustizia: ogni giorno la razione del giorno: dacci oggi il nostro pane di questo giorno</w:t>
      </w:r>
      <w:r>
        <w:t xml:space="preserve">). </w:t>
      </w:r>
    </w:p>
    <w:p w14:paraId="01A67D3F" w14:textId="77777777" w:rsidR="003F052C" w:rsidRDefault="003F052C">
      <w:pPr>
        <w:pStyle w:val="Corpodeltesto3"/>
        <w:rPr>
          <w:i w:val="0"/>
        </w:rPr>
      </w:pPr>
      <w:r>
        <w:lastRenderedPageBreak/>
        <w:t xml:space="preserve">Essi non obbedirono a Mosè e alcuni ne conservarono fino al mattino; </w:t>
      </w:r>
      <w:r>
        <w:rPr>
          <w:b/>
        </w:rPr>
        <w:t xml:space="preserve">ma vi si generarono vermi e imputridì. </w:t>
      </w:r>
      <w:r>
        <w:t>Mosè si irritò contro di loro</w:t>
      </w:r>
      <w:r>
        <w:rPr>
          <w:b/>
        </w:rPr>
        <w:t xml:space="preserve">. </w:t>
      </w:r>
      <w:r>
        <w:rPr>
          <w:b/>
          <w:i w:val="0"/>
        </w:rPr>
        <w:t xml:space="preserve">(Quarta regola di giustizia). </w:t>
      </w:r>
    </w:p>
    <w:p w14:paraId="6B1F90A8" w14:textId="77777777" w:rsidR="003F052C" w:rsidRDefault="003F052C">
      <w:pPr>
        <w:pStyle w:val="Corpodeltesto3"/>
      </w:pPr>
      <w:r>
        <w:t xml:space="preserve">Essi dunque ne raccoglievano ogni mattina secondo quanto ciascuno mangiava; quando il sole cominciava a scaldare, si scioglieva. Nel sesto giorno essi raccolsero il doppio di quel pane, due omer a testa. Allora tutti i principi della comunità vennero ad informare Mosè. </w:t>
      </w:r>
    </w:p>
    <w:p w14:paraId="34FD74C5" w14:textId="77777777" w:rsidR="003F052C" w:rsidRDefault="003F052C">
      <w:pPr>
        <w:pStyle w:val="Corpodeltesto3"/>
      </w:pPr>
      <w:r>
        <w:t xml:space="preserve">E disse loro: E` appunto ciò che ha detto il Signore: </w:t>
      </w:r>
      <w:r>
        <w:rPr>
          <w:b/>
        </w:rPr>
        <w:t xml:space="preserve">Domani è sabato, riposo assoluto consacrato al Signore. </w:t>
      </w:r>
      <w:r>
        <w:t>Ciò che avete da cuocere, cuocetelo; ciò che avete da bollire, bollitelo; quanto avanza, tenetelo in serbo fino a domani mattina</w:t>
      </w:r>
      <w:r>
        <w:rPr>
          <w:b/>
          <w:i w:val="0"/>
        </w:rPr>
        <w:t xml:space="preserve">. (Quinta regola di giustizia). </w:t>
      </w:r>
    </w:p>
    <w:p w14:paraId="7A75729E" w14:textId="77777777" w:rsidR="003F052C" w:rsidRDefault="003F052C">
      <w:pPr>
        <w:pStyle w:val="Corpodeltesto3"/>
        <w:rPr>
          <w:b/>
        </w:rPr>
      </w:pPr>
      <w:r>
        <w:t xml:space="preserve">Essi lo misero in serbo fino al mattino, come aveva ordinato Mosè, e non imputridì, né vi si trovarono vermi. Disse Mosè: Mangiatelo oggi, perché è sabato in onore del Signore: </w:t>
      </w:r>
      <w:r>
        <w:rPr>
          <w:b/>
        </w:rPr>
        <w:t>oggi non lo troverete nella campagna.</w:t>
      </w:r>
      <w:r>
        <w:t xml:space="preserve"> Sei giorni lo raccoglierete, ma il settimo giorno è sabato: non ve ne sarà</w:t>
      </w:r>
      <w:r>
        <w:rPr>
          <w:b/>
          <w:i w:val="0"/>
        </w:rPr>
        <w:t>.</w:t>
      </w:r>
      <w:r>
        <w:rPr>
          <w:b/>
        </w:rPr>
        <w:t xml:space="preserve"> </w:t>
      </w:r>
      <w:r>
        <w:rPr>
          <w:b/>
          <w:i w:val="0"/>
        </w:rPr>
        <w:t>(Sesta regola di giustizia).</w:t>
      </w:r>
    </w:p>
    <w:p w14:paraId="06BB1B6D" w14:textId="77777777" w:rsidR="003F052C" w:rsidRDefault="003F052C">
      <w:pPr>
        <w:pStyle w:val="Corpodeltesto3"/>
      </w:pPr>
      <w:r>
        <w:t xml:space="preserve">Nel settimo giorno alcuni del popolo uscirono per raccoglierne, ma non ne trovarono. </w:t>
      </w:r>
      <w:r>
        <w:rPr>
          <w:b/>
          <w:i w:val="0"/>
        </w:rPr>
        <w:t xml:space="preserve">(Trasgressione della regola della giustizia). </w:t>
      </w:r>
    </w:p>
    <w:p w14:paraId="5317DA2C" w14:textId="77777777" w:rsidR="003F052C" w:rsidRDefault="003F052C">
      <w:pPr>
        <w:pStyle w:val="Corpodeltesto3"/>
      </w:pPr>
      <w:r>
        <w:t xml:space="preserve">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 </w:t>
      </w:r>
    </w:p>
    <w:p w14:paraId="55199EF4" w14:textId="77777777" w:rsidR="003F052C" w:rsidRDefault="003F052C">
      <w:pPr>
        <w:pStyle w:val="Corpodeltesto3"/>
      </w:pPr>
      <w:r>
        <w:t xml:space="preserve">La casa d'Israele la chiamò manna. Era simile al seme del coriandolo e bianca; aveva il sapore di una focaccia con miele. Mosè disse: Questo ha ordinato il Signore: Riempitene un omer e conservatelo per i vostri discendenti, perché vedano il pane che vi ho dato da mangiare nel deserto, quando vi ho fatti uscire dal paese d'Egitto </w:t>
      </w:r>
    </w:p>
    <w:p w14:paraId="52F3CFBB" w14:textId="77777777" w:rsidR="003F052C" w:rsidRDefault="003F052C">
      <w:pPr>
        <w:pStyle w:val="Corpodeltesto3"/>
      </w:pPr>
      <w:r>
        <w:t xml:space="preserve">Mosè disse quindi ad Aronne: Prendi un'urna e mettici un omer completo di manna; deponila davanti al Signore e conservala per i vostri discendenti. Secondo quanto il Signore aveva ordinato a Mosè, Aronne la depose per conservarla davanti alla Testimonianza. </w:t>
      </w:r>
    </w:p>
    <w:p w14:paraId="6E7511A5" w14:textId="77777777" w:rsidR="003F052C" w:rsidRDefault="003F052C">
      <w:pPr>
        <w:pStyle w:val="Corpodeltesto3"/>
      </w:pPr>
      <w:r>
        <w:t xml:space="preserve">Gli Israeliti mangiarono la manna per quarant'anni, fino al loro arrivo in una terra abitata, mangiarono cioè la manna finché furono arrivati ai confini del paese di Canaan. L'omer è la decima parte di un efa. </w:t>
      </w:r>
    </w:p>
    <w:p w14:paraId="1C32E98B" w14:textId="77777777" w:rsidR="003F052C" w:rsidRDefault="003F052C">
      <w:pPr>
        <w:pStyle w:val="Corpotesto"/>
        <w:numPr>
          <w:ilvl w:val="0"/>
          <w:numId w:val="12"/>
        </w:numPr>
      </w:pPr>
      <w:r>
        <w:t xml:space="preserve">Tutto imputridisce, tutto va in malora, tutto si perde di quanto è preso in più. Il di più non appartiene a chi se lo procura. Il di più è degli altri. Agli altri dobbiamo lasciarlo. Agli altri dobbiamo donarlo. </w:t>
      </w:r>
    </w:p>
    <w:p w14:paraId="6836440C" w14:textId="77777777" w:rsidR="003F052C" w:rsidRDefault="003F052C">
      <w:pPr>
        <w:pStyle w:val="Corpotesto"/>
        <w:numPr>
          <w:ilvl w:val="0"/>
          <w:numId w:val="12"/>
        </w:numPr>
      </w:pPr>
      <w:r>
        <w:rPr>
          <w:b/>
        </w:rPr>
        <w:t>Le vostre vesti sono state divorate dalle tarme</w:t>
      </w:r>
      <w:r>
        <w:t>: Una veste è divorata dalle tarme, quando non si usa per lungo tempo. Questi uomini ricchi ne hanno tante, da non sapere neanche che le possiedono.</w:t>
      </w:r>
    </w:p>
    <w:p w14:paraId="04DD764D" w14:textId="77777777" w:rsidR="003F052C" w:rsidRDefault="003F052C">
      <w:pPr>
        <w:pStyle w:val="Corpotesto"/>
        <w:numPr>
          <w:ilvl w:val="0"/>
          <w:numId w:val="12"/>
        </w:numPr>
      </w:pPr>
      <w:r>
        <w:t xml:space="preserve">Circa le vesti vale sempre la regola di Giovanni il Battista: </w:t>
      </w:r>
      <w:r>
        <w:rPr>
          <w:b/>
          <w:i/>
        </w:rPr>
        <w:t>“Chi ha due tuniche ne dia una a colui che non ne ha”.</w:t>
      </w:r>
    </w:p>
    <w:p w14:paraId="3F1017B4" w14:textId="77777777" w:rsidR="003F052C" w:rsidRDefault="003F052C">
      <w:pPr>
        <w:pStyle w:val="Corpotesto"/>
        <w:numPr>
          <w:ilvl w:val="0"/>
          <w:numId w:val="12"/>
        </w:numPr>
      </w:pPr>
      <w:r>
        <w:lastRenderedPageBreak/>
        <w:t xml:space="preserve">La regola di San Paolo, nei Filippesi, invece così suona: </w:t>
      </w:r>
      <w:r>
        <w:rPr>
          <w:b/>
          <w:i/>
        </w:rPr>
        <w:t>“Quando avete di che coprirvi e di che mangiare, ringraziate il Signore”</w:t>
      </w:r>
      <w:r>
        <w:t xml:space="preserve">. </w:t>
      </w:r>
    </w:p>
    <w:p w14:paraId="676A22EA" w14:textId="77777777" w:rsidR="003F052C" w:rsidRDefault="003F052C">
      <w:pPr>
        <w:pStyle w:val="Corpotesto"/>
        <w:numPr>
          <w:ilvl w:val="0"/>
          <w:numId w:val="12"/>
        </w:numPr>
      </w:pPr>
      <w:r>
        <w:t xml:space="preserve">Siamo chiamati dal Vangelo ad una vita sobria, semplice, scarna, essenziale. Il di più è tentazione. </w:t>
      </w:r>
      <w:r>
        <w:rPr>
          <w:b/>
          <w:i/>
        </w:rPr>
        <w:t xml:space="preserve"> </w:t>
      </w:r>
    </w:p>
    <w:p w14:paraId="6DCA52A2" w14:textId="77777777" w:rsidR="003F052C" w:rsidRDefault="003F052C">
      <w:pPr>
        <w:pStyle w:val="Corpotesto"/>
        <w:numPr>
          <w:ilvl w:val="0"/>
          <w:numId w:val="12"/>
        </w:numPr>
      </w:pPr>
      <w:r>
        <w:rPr>
          <w:b/>
        </w:rPr>
        <w:t>Il vostro oro e il vostro argento sono consumati dalla ruggine</w:t>
      </w:r>
      <w:r>
        <w:t>: la ruggine consuma ciò che viene conservato per molto tempo, quasi abbandonato a se stesso.</w:t>
      </w:r>
    </w:p>
    <w:p w14:paraId="05D0F2B6" w14:textId="77777777" w:rsidR="003F052C" w:rsidRDefault="003F052C">
      <w:pPr>
        <w:pStyle w:val="Corpotesto"/>
        <w:numPr>
          <w:ilvl w:val="0"/>
          <w:numId w:val="12"/>
        </w:numPr>
      </w:pPr>
      <w:r>
        <w:t xml:space="preserve">L’accumulo non è del cristiano e neanche la conservazione delle cose. </w:t>
      </w:r>
    </w:p>
    <w:p w14:paraId="3BFBEC49" w14:textId="77777777" w:rsidR="003F052C" w:rsidRDefault="003F052C">
      <w:pPr>
        <w:pStyle w:val="Corpotesto"/>
        <w:numPr>
          <w:ilvl w:val="0"/>
          <w:numId w:val="12"/>
        </w:numPr>
      </w:pPr>
      <w:r>
        <w:t>L’unica regola di conservazione è l’elemosina. L’elemosina per il cristiano è banca, deposito, investimento. Tutto è l’elemosina, anche espiazione dei peccati.</w:t>
      </w:r>
    </w:p>
    <w:p w14:paraId="4AA480E3" w14:textId="77777777" w:rsidR="003F052C" w:rsidRDefault="003F052C">
      <w:pPr>
        <w:pStyle w:val="Corpotesto"/>
        <w:numPr>
          <w:ilvl w:val="0"/>
          <w:numId w:val="12"/>
        </w:numPr>
      </w:pPr>
      <w:r>
        <w:t>Ecco cosa ci dice il Siracide circa l’elemosina:</w:t>
      </w:r>
    </w:p>
    <w:p w14:paraId="23F17289" w14:textId="77777777" w:rsidR="003F052C" w:rsidRDefault="003F052C">
      <w:pPr>
        <w:pStyle w:val="Corpodeltesto3"/>
      </w:pPr>
      <w:r>
        <w:t xml:space="preserve">“L'acqua spegne un fuoco acceso, l'elemosina espia i peccati” (Sir 3,29). </w:t>
      </w:r>
    </w:p>
    <w:p w14:paraId="00C3C518" w14:textId="77777777" w:rsidR="003F052C" w:rsidRDefault="003F052C">
      <w:pPr>
        <w:pStyle w:val="Corpodeltesto3"/>
      </w:pPr>
      <w:r>
        <w:t xml:space="preserve">“Non mancar di fiducia nella tua preghiera e non trascurare di fare elemosina” (Sir 7,10). </w:t>
      </w:r>
    </w:p>
    <w:p w14:paraId="716CDC98" w14:textId="77777777" w:rsidR="003F052C" w:rsidRDefault="003F052C">
      <w:pPr>
        <w:pStyle w:val="Corpodeltesto3"/>
      </w:pPr>
      <w:r>
        <w:t xml:space="preserve">“Nessun beneficio a chi si ostina nel male né a chi rifiuta di fare l'elemosina” (Sir 12,3). </w:t>
      </w:r>
    </w:p>
    <w:p w14:paraId="785799DE" w14:textId="77777777" w:rsidR="003F052C" w:rsidRDefault="003F052C">
      <w:pPr>
        <w:pStyle w:val="Corpodeltesto3"/>
      </w:pPr>
      <w:r>
        <w:t xml:space="preserve">“Tuttavia sii longanime con il misero, e non fargli attender troppo l'elemosina” (Sir 29,8). </w:t>
      </w:r>
    </w:p>
    <w:p w14:paraId="53B6DF8B" w14:textId="77777777" w:rsidR="003F052C" w:rsidRDefault="003F052C">
      <w:pPr>
        <w:pStyle w:val="Corpodeltesto3"/>
      </w:pPr>
      <w:r>
        <w:t xml:space="preserve">“Rinserra l'elemosina nei tuoi scrigni ed essa ti libererà da ogni disgrazia” (Sir 29,12). </w:t>
      </w:r>
    </w:p>
    <w:p w14:paraId="29AAC81D" w14:textId="77777777" w:rsidR="003F052C" w:rsidRDefault="003F052C">
      <w:pPr>
        <w:pStyle w:val="Corpodeltesto3"/>
      </w:pPr>
      <w:r>
        <w:t xml:space="preserve">“Chi serba riconoscenza offre fior di farina, chi pratica l'elemosina fa sacrifici di lode” (Sir 35,2). </w:t>
      </w:r>
    </w:p>
    <w:p w14:paraId="17CBDA9A" w14:textId="77777777" w:rsidR="003F052C" w:rsidRDefault="003F052C">
      <w:pPr>
        <w:pStyle w:val="Corpotesto"/>
        <w:numPr>
          <w:ilvl w:val="0"/>
          <w:numId w:val="12"/>
        </w:numPr>
      </w:pPr>
      <w:r>
        <w:t>L’elemosina è l’unico modo di investire le proprie ricchezze. Dalla parabola dell’Amministratore disonesto ci viene insegnato che sarà essa ad accoglierci nel Regno dei Cieli. Con essa ci procuriamo una bella abitazione nei Cieli, per tutta l’eternità.</w:t>
      </w:r>
    </w:p>
    <w:p w14:paraId="028E062A" w14:textId="77777777" w:rsidR="003F052C" w:rsidRDefault="003F052C">
      <w:pPr>
        <w:pStyle w:val="Corpodeltesto3"/>
      </w:pPr>
      <w:r>
        <w:rPr>
          <w:b/>
          <w:u w:val="single"/>
        </w:rPr>
        <w:t>Vangelo secondo Luca - cap. 16,1-15</w:t>
      </w:r>
      <w:r>
        <w:t xml:space="preserve">: “Diceva anche ai discepoli: C'era un uomo ricco che aveva un amministratore, e questi fu accusato dinanzi a lui di sperperare i suoi averi. Lo chiamò e gli disse: Che è questo che sento dire di te? Rendi conto della tua amministrazione, perché non puoi più essere amministratore. </w:t>
      </w:r>
    </w:p>
    <w:p w14:paraId="1D8F1FEC" w14:textId="77777777" w:rsidR="003F052C" w:rsidRDefault="003F052C">
      <w:pPr>
        <w:pStyle w:val="Corpodeltesto3"/>
        <w:rPr>
          <w:b/>
        </w:rPr>
      </w:pPr>
      <w:r>
        <w:t xml:space="preserve">L'amministratore disse tra sé: Che farò ora che il mio padrone mi toglie l'amministrazione? Zappare, non ho forza, mendicare, mi vergogno. </w:t>
      </w:r>
      <w:r>
        <w:rPr>
          <w:b/>
        </w:rPr>
        <w:t xml:space="preserve">So io che cosa fare perché, quando sarò stato allontanato dall'amministrazione, ci sia qualcuno che mi accolga in casa sua. </w:t>
      </w:r>
    </w:p>
    <w:p w14:paraId="16C87017" w14:textId="77777777" w:rsidR="003F052C" w:rsidRDefault="003F052C">
      <w:pPr>
        <w:pStyle w:val="Corpodeltesto3"/>
      </w:pPr>
      <w:r>
        <w:t>Chiamò uno per uno i debitori del padrone e disse al primo: Tu quanto devi al mio padrone? Quello rispose: Cento barili d'olio. Gli disse: Prendi la tua ricevuta, siediti e scrivi subito cinquanta. Poi disse a un altro: Tu quanto devi? Rispose: Cento misure di grano. Gli disse: Prendi la tua ricevuta e scrivi ottanta.</w:t>
      </w:r>
    </w:p>
    <w:p w14:paraId="2280D42F" w14:textId="77777777" w:rsidR="003F052C" w:rsidRDefault="003F052C">
      <w:pPr>
        <w:pStyle w:val="Corpodeltesto3"/>
      </w:pPr>
      <w:r>
        <w:rPr>
          <w:b/>
        </w:rPr>
        <w:lastRenderedPageBreak/>
        <w:t xml:space="preserve"> Il padrone lodò quell'amministratore disonesto, perché aveva agito con scaltrezza. </w:t>
      </w:r>
      <w:r>
        <w:t xml:space="preserve">I figli di questo mondo, infatti, verso i loro pari sono più scaltri dei figli della luce. </w:t>
      </w:r>
    </w:p>
    <w:p w14:paraId="4358E0E5" w14:textId="77777777" w:rsidR="003F052C" w:rsidRDefault="003F052C">
      <w:pPr>
        <w:pStyle w:val="Corpodeltesto3"/>
        <w:rPr>
          <w:b/>
        </w:rPr>
      </w:pPr>
      <w:r>
        <w:t xml:space="preserve">Ebbene, io vi dico: </w:t>
      </w:r>
      <w:r>
        <w:rPr>
          <w:b/>
        </w:rPr>
        <w:t xml:space="preserve">Procuratevi amici con la disonesta ricchezza, perché, quand'essa verrà a mancare, vi accolgano nelle dimore eterne. </w:t>
      </w:r>
      <w:r>
        <w:t xml:space="preserve">Chi è fedele nel poco, è fedele anche nel molto; e chi è disonesto nel poco, è disonesto anche nel molto. </w:t>
      </w:r>
      <w:r>
        <w:rPr>
          <w:b/>
        </w:rPr>
        <w:t xml:space="preserve">Se dunque non siete stati fedeli nella disonesta ricchezza, chi vi affiderà quella vera? E se non siete stati fedeli nella ricchezza altrui, chi vi darà la vostra? </w:t>
      </w:r>
    </w:p>
    <w:p w14:paraId="43B89885" w14:textId="77777777" w:rsidR="003F052C" w:rsidRDefault="003F052C">
      <w:pPr>
        <w:pStyle w:val="Corpodeltesto3"/>
      </w:pPr>
      <w:r>
        <w:rPr>
          <w:b/>
        </w:rPr>
        <w:t>Nessun servo può servire a due padroni</w:t>
      </w:r>
      <w:r>
        <w:t xml:space="preserve">: o odierà l'uno e amerà l'altro oppure si affezionerà all'uno e disprezzerà l'altro. Non potete servire a Dio e a mammona. </w:t>
      </w:r>
    </w:p>
    <w:p w14:paraId="1BBFEC4D" w14:textId="77777777" w:rsidR="003F052C" w:rsidRDefault="003F052C">
      <w:pPr>
        <w:pStyle w:val="Corpodeltesto3"/>
      </w:pPr>
      <w:r>
        <w:t xml:space="preserve">I farisei, </w:t>
      </w:r>
      <w:r>
        <w:rPr>
          <w:b/>
        </w:rPr>
        <w:t>che erano attaccati al denaro</w:t>
      </w:r>
      <w:r>
        <w:t xml:space="preserve">, ascoltavano tutte queste cose e si beffavano di lui. Egli disse: </w:t>
      </w:r>
      <w:r>
        <w:rPr>
          <w:b/>
        </w:rPr>
        <w:t>Voi vi ritenete giusti davanti agli uomini, ma Dio conosce i vostri cuori</w:t>
      </w:r>
      <w:r>
        <w:t xml:space="preserve">: ciò che è esaltato fra gli uomini è cosa detestabile davanti a Dio”. </w:t>
      </w:r>
    </w:p>
    <w:p w14:paraId="2CD9127A" w14:textId="77777777" w:rsidR="003F052C" w:rsidRDefault="003F052C">
      <w:pPr>
        <w:pStyle w:val="Corpotesto"/>
        <w:numPr>
          <w:ilvl w:val="0"/>
          <w:numId w:val="12"/>
        </w:numPr>
      </w:pPr>
      <w:r>
        <w:t xml:space="preserve">A questo serve la ricchezza: per essere accolti nelle dimore eterne. Essa è scala che ci fa salire fino al Cielo. È la nostra porta sul Paradiso. </w:t>
      </w:r>
    </w:p>
    <w:p w14:paraId="1EA69742" w14:textId="77777777" w:rsidR="003F052C" w:rsidRDefault="003F052C">
      <w:pPr>
        <w:pStyle w:val="Corpotesto"/>
        <w:numPr>
          <w:ilvl w:val="0"/>
          <w:numId w:val="12"/>
        </w:numPr>
      </w:pPr>
      <w:r>
        <w:rPr>
          <w:b/>
        </w:rPr>
        <w:t>La loro ruggine si leverà a testimonianza contro di voi e divorerà le vostre carni come un fuoco</w:t>
      </w:r>
      <w:r>
        <w:t>: la ruggine – assieme alle tarme – sarà il nostro testimone di accusa contro di noi nel giudizio.</w:t>
      </w:r>
    </w:p>
    <w:p w14:paraId="780576A5" w14:textId="77777777" w:rsidR="003F052C" w:rsidRDefault="003F052C">
      <w:pPr>
        <w:pStyle w:val="Corpotesto"/>
        <w:numPr>
          <w:ilvl w:val="0"/>
          <w:numId w:val="12"/>
        </w:numPr>
      </w:pPr>
      <w:r>
        <w:t>In sostanza essa dirà a Dio: quanto loro non hanno dato ai poveri, io l’ho consumato. Hanno preferito che io mandassi in rovina il loro argento e oro, anziché servirsene per fare l’elemosina. Questo è il loro peccato di avarizia. La loro è stata una scelta insipiente, stolta, insensata, oltre che cattiva e malvagia. Hanno scelto che le loro cose andassero in rovina, anziché fare con esse del bene.</w:t>
      </w:r>
    </w:p>
    <w:p w14:paraId="04A59693" w14:textId="77777777" w:rsidR="003F052C" w:rsidRDefault="003F052C">
      <w:pPr>
        <w:pStyle w:val="Corpotesto"/>
        <w:numPr>
          <w:ilvl w:val="0"/>
          <w:numId w:val="12"/>
        </w:numPr>
      </w:pPr>
      <w:r>
        <w:t>Questa testimonianza sarà quella che ci condannerà per sempre al fuoco dell’inferno. Non c’è misericordia per tutti coloro che vivono senza misericordia.</w:t>
      </w:r>
    </w:p>
    <w:p w14:paraId="5F8E37FA" w14:textId="77777777" w:rsidR="003F052C" w:rsidRDefault="003F052C">
      <w:pPr>
        <w:pStyle w:val="Corpotesto"/>
        <w:numPr>
          <w:ilvl w:val="0"/>
          <w:numId w:val="12"/>
        </w:numPr>
      </w:pPr>
      <w:r>
        <w:rPr>
          <w:b/>
        </w:rPr>
        <w:t>Avete accumulato tesori per gli ultimi giorni!</w:t>
      </w:r>
      <w:r>
        <w:t>:  Gli ultimi giorni sono quelli del giudizio. Sono quelli che aprono le porte dell’eternità.</w:t>
      </w:r>
    </w:p>
    <w:p w14:paraId="6E0662F6" w14:textId="77777777" w:rsidR="003F052C" w:rsidRDefault="003F052C">
      <w:pPr>
        <w:pStyle w:val="Corpotesto"/>
        <w:numPr>
          <w:ilvl w:val="0"/>
          <w:numId w:val="12"/>
        </w:numPr>
      </w:pPr>
      <w:r>
        <w:t>Tutti coloro che non hanno vissuto la legge della misericordia corporale, potendolo fare, saranno per sempre esclusi dal Regno eterno di Dio.</w:t>
      </w:r>
    </w:p>
    <w:p w14:paraId="060F5BDA" w14:textId="77777777" w:rsidR="003F052C" w:rsidRDefault="003F052C">
      <w:pPr>
        <w:pStyle w:val="Corpotesto"/>
        <w:numPr>
          <w:ilvl w:val="0"/>
          <w:numId w:val="12"/>
        </w:numPr>
      </w:pPr>
      <w:r>
        <w:t>Nel Paradiso non c’è posto per chi ha scelto le tarme e la ruggine ai poveri e ai bisognosi di questo mondo.</w:t>
      </w:r>
    </w:p>
    <w:p w14:paraId="16435DA4" w14:textId="77777777" w:rsidR="003F052C" w:rsidRDefault="003F052C">
      <w:pPr>
        <w:pStyle w:val="Corpotesto"/>
        <w:numPr>
          <w:ilvl w:val="0"/>
          <w:numId w:val="12"/>
        </w:numPr>
      </w:pPr>
      <w:smartTag w:uri="urn:schemas-microsoft-com:office:smarttags" w:element="PersonName">
        <w:smartTagPr>
          <w:attr w:name="ProductID" w:val="La Parola"/>
        </w:smartTagPr>
        <w:r>
          <w:t>La Parola</w:t>
        </w:r>
      </w:smartTag>
      <w:r>
        <w:t xml:space="preserve"> di Gesù merita tutta la nostra fede.</w:t>
      </w:r>
    </w:p>
    <w:p w14:paraId="316C0CD5" w14:textId="77777777" w:rsidR="003F052C" w:rsidRDefault="003F052C">
      <w:pPr>
        <w:pStyle w:val="Corpodeltesto3"/>
      </w:pPr>
      <w:r>
        <w:rPr>
          <w:b/>
          <w:u w:val="single"/>
        </w:rPr>
        <w:t>Vangelo secondo Matteo - cap. 25,31-46</w:t>
      </w:r>
      <w:r>
        <w:t xml:space="preserve">: “Quando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 </w:t>
      </w:r>
    </w:p>
    <w:p w14:paraId="19352052" w14:textId="77777777" w:rsidR="003F052C" w:rsidRDefault="003F052C">
      <w:pPr>
        <w:pStyle w:val="Corpodeltesto3"/>
        <w:rPr>
          <w:b/>
        </w:rPr>
      </w:pPr>
      <w:r>
        <w:lastRenderedPageBreak/>
        <w:t xml:space="preserve">Allora il re dirà a quelli che stanno alla sua destra: </w:t>
      </w:r>
      <w:r>
        <w:rPr>
          <w:b/>
        </w:rPr>
        <w:t xml:space="preserve">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 </w:t>
      </w:r>
    </w:p>
    <w:p w14:paraId="2625B492" w14:textId="77777777" w:rsidR="003F052C" w:rsidRDefault="003F052C">
      <w:pPr>
        <w:pStyle w:val="Corpodeltesto3"/>
      </w:pPr>
      <w:r>
        <w:t xml:space="preserve">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Rispondendo, il re dirà loro: In verità vi dico: ogni volta che avete fatto queste cose a uno solo di questi miei fratelli più piccoli, l'avete fatto a me. </w:t>
      </w:r>
    </w:p>
    <w:p w14:paraId="0F8D0328" w14:textId="77777777" w:rsidR="003F052C" w:rsidRDefault="003F052C">
      <w:pPr>
        <w:pStyle w:val="Corpodeltesto3"/>
        <w:rPr>
          <w:b/>
        </w:rPr>
      </w:pPr>
      <w:r>
        <w:t xml:space="preserve">Poi dirà a quelli alla sua sinistra: </w:t>
      </w:r>
      <w:r>
        <w:rPr>
          <w:b/>
        </w:rPr>
        <w:t xml:space="preserve">Via, lontano da me, maledetti, nel fuoco eterno, preparato per il diavolo e per i suoi angeli. Perché ho avuto fame e non mi avete dato da mangiare; ho avuto sete e non mi avete dato da bere; ero forestiero e non mi avete ospitato, nudo e non mi avete vestito, malato e in carcere e non mi avete visitato. </w:t>
      </w:r>
    </w:p>
    <w:p w14:paraId="2FBEDF43" w14:textId="77777777" w:rsidR="003F052C" w:rsidRDefault="003F052C">
      <w:pPr>
        <w:pStyle w:val="Corpodeltesto3"/>
        <w:rPr>
          <w:b/>
        </w:rPr>
      </w:pPr>
      <w:r>
        <w:t xml:space="preserve">Anch'essi allora risponderanno: Signore, quando mai ti abbiamo visto affamato o assetato o forestiero o nudo o malato o in carcere e non ti abbiamo assistito? Ma egli risponderà: In verità vi dico: ogni volta che non avete fatto queste cose a uno di questi miei fratelli più piccoli, non l'avete fatto a me. </w:t>
      </w:r>
      <w:r>
        <w:rPr>
          <w:b/>
        </w:rPr>
        <w:t xml:space="preserve">E se ne andranno, questi al supplizio eterno, e i giusti alla vita eterna”. </w:t>
      </w:r>
    </w:p>
    <w:p w14:paraId="4887DCFD" w14:textId="77777777" w:rsidR="003F052C" w:rsidRDefault="003F052C">
      <w:pPr>
        <w:pStyle w:val="Corpotesto"/>
        <w:numPr>
          <w:ilvl w:val="0"/>
          <w:numId w:val="12"/>
        </w:numPr>
      </w:pPr>
      <w:r>
        <w:t xml:space="preserve">È parola di Gesù Signore. Conosciamo la verità che accompagna ogni Parola di Cristo Gesù: </w:t>
      </w:r>
      <w:r>
        <w:rPr>
          <w:b/>
          <w:i/>
        </w:rPr>
        <w:t>“Il cielo e la terra passeranno, ma le mie parole non passeranno”</w:t>
      </w:r>
      <w:r>
        <w:t xml:space="preserve">. </w:t>
      </w:r>
    </w:p>
    <w:p w14:paraId="1F35B2F9" w14:textId="77777777" w:rsidR="003F052C" w:rsidRDefault="003F052C">
      <w:pPr>
        <w:pStyle w:val="Corpotesto"/>
        <w:numPr>
          <w:ilvl w:val="0"/>
          <w:numId w:val="12"/>
        </w:numPr>
      </w:pPr>
      <w:r>
        <w:t>Sulla ruggine e sulle tarme e anche sulle regole della vera giustizia, ecco quanto ci dice Cristo Gesù nel Vangelo della Vita:</w:t>
      </w:r>
    </w:p>
    <w:p w14:paraId="6A1FC4DC" w14:textId="77777777" w:rsidR="003F052C" w:rsidRDefault="003F052C">
      <w:pPr>
        <w:pStyle w:val="Corpodeltesto3"/>
      </w:pPr>
      <w:r>
        <w:rPr>
          <w:b/>
          <w:u w:val="single"/>
        </w:rPr>
        <w:t>Vangelo secondo Matteo - cap. 6,19-21.25-34</w:t>
      </w:r>
      <w:r>
        <w:t xml:space="preserve">: “Non accumulatevi tesori sulla terra, dove </w:t>
      </w:r>
      <w:r>
        <w:rPr>
          <w:b/>
        </w:rPr>
        <w:t xml:space="preserve">tignola e ruggine </w:t>
      </w:r>
      <w:r>
        <w:t xml:space="preserve">consumano e dove </w:t>
      </w:r>
      <w:r>
        <w:rPr>
          <w:b/>
        </w:rPr>
        <w:t xml:space="preserve">ladri </w:t>
      </w:r>
      <w:r>
        <w:t xml:space="preserve">scassinano e rubano; accumulatevi invece tesori nel cielo, dove </w:t>
      </w:r>
      <w:r>
        <w:rPr>
          <w:b/>
        </w:rPr>
        <w:t xml:space="preserve">né tignola né ruggine </w:t>
      </w:r>
      <w:r>
        <w:t xml:space="preserve">consumano, e dove </w:t>
      </w:r>
      <w:r>
        <w:rPr>
          <w:b/>
        </w:rPr>
        <w:t xml:space="preserve">ladri </w:t>
      </w:r>
      <w:r>
        <w:t xml:space="preserve">non scassinano e non rubano. Perché là dov'è il tuo tesoro, sarà anche il tuo cuore. </w:t>
      </w:r>
    </w:p>
    <w:p w14:paraId="5FD013EC" w14:textId="77777777" w:rsidR="003F052C" w:rsidRDefault="003F052C">
      <w:pPr>
        <w:pStyle w:val="Corpodeltesto3"/>
      </w:pPr>
      <w:r>
        <w:rPr>
          <w:b/>
        </w:rPr>
        <w:t xml:space="preserve">Perciò vi dico: per la vostra vita non affannatevi di quello che mangerete o berrete, e neanche per il vostro corpo, di quello che indosserete; la vita forse non vale più del cibo e il corpo più del vestito? </w:t>
      </w:r>
      <w:r>
        <w:t xml:space="preserve">Guardate gli uccelli del cielo: non seminano, né mietono, né ammassano nei granai; eppure il Padre vostro celeste li nutre. Non contate voi forse più di loro? </w:t>
      </w:r>
    </w:p>
    <w:p w14:paraId="4C992312" w14:textId="77777777" w:rsidR="003F052C" w:rsidRDefault="003F052C">
      <w:pPr>
        <w:pStyle w:val="Corpodeltesto3"/>
      </w:pPr>
      <w:r>
        <w:t xml:space="preserve">E chi di voi, per quanto si dia da fare, può aggiungere un'ora sola alla sua vita? E perché vi affannate per il vestito? Osservate come crescono i gigli del campo: non lavorano e non filano. Eppure io vi dico che neanche Salomone, con tutta la sua gloria, vestiva come uno di loro. </w:t>
      </w:r>
    </w:p>
    <w:p w14:paraId="29E33751" w14:textId="77777777" w:rsidR="003F052C" w:rsidRDefault="003F052C">
      <w:pPr>
        <w:pStyle w:val="Corpodeltesto3"/>
      </w:pPr>
      <w:r>
        <w:t xml:space="preserve">Ora se Dio veste così l'erba del campo, che oggi c'è e domani verrà gettata nel forno, non farà assai più per voi, gente di poca fede? </w:t>
      </w:r>
    </w:p>
    <w:p w14:paraId="0CCDE6BC" w14:textId="77777777" w:rsidR="003F052C" w:rsidRDefault="003F052C">
      <w:pPr>
        <w:pStyle w:val="Corpodeltesto3"/>
      </w:pPr>
      <w:r>
        <w:lastRenderedPageBreak/>
        <w:t xml:space="preserve">Non affannatevi dunque dicendo: Che cosa mangeremo? Che cosa berremo? Che cosa indosseremo? Di tutte queste cose si preoccupano i pagani; il Padre vostro celeste infatti sa che ne avete bisogno. </w:t>
      </w:r>
    </w:p>
    <w:p w14:paraId="521978A3" w14:textId="77777777" w:rsidR="003F052C" w:rsidRDefault="003F052C">
      <w:pPr>
        <w:pStyle w:val="Corpodeltesto3"/>
      </w:pPr>
      <w:r>
        <w:t xml:space="preserve">Cercate prima il regno di Dio e la sua giustizia, e tutte queste cose vi saranno date in aggiunta. </w:t>
      </w:r>
      <w:r>
        <w:rPr>
          <w:b/>
        </w:rPr>
        <w:t>Non affannatevi dunque per il domani</w:t>
      </w:r>
      <w:r>
        <w:t xml:space="preserve">, perché il domani avrà già le sue inquietudini. A ciascun giorno basta la sua pena. </w:t>
      </w:r>
    </w:p>
    <w:p w14:paraId="3635E3DA" w14:textId="77777777" w:rsidR="003F052C" w:rsidRDefault="003F052C">
      <w:pPr>
        <w:pStyle w:val="Corpodeltesto2"/>
      </w:pPr>
      <w:r>
        <w:t xml:space="preserve">[4]Ecco, il salario da voi defraudato ai lavoratori che hanno mietuto le vostre terre grida; e le  proteste dei mietitori sono giunte alle orecchie del Signore degli  eserciti. </w:t>
      </w:r>
    </w:p>
    <w:p w14:paraId="4C72E57B" w14:textId="77777777" w:rsidR="003F052C" w:rsidRDefault="003F052C">
      <w:pPr>
        <w:pStyle w:val="Corpotesto"/>
      </w:pPr>
      <w:r>
        <w:t xml:space="preserve">Ecco quanto insegna </w:t>
      </w:r>
      <w:smartTag w:uri="urn:schemas-microsoft-com:office:smarttags" w:element="PersonName">
        <w:smartTagPr>
          <w:attr w:name="ProductID" w:val="La Scrittura"/>
        </w:smartTagPr>
        <w:r>
          <w:t>la Scrittura</w:t>
        </w:r>
      </w:smartTag>
      <w:r>
        <w:t xml:space="preserve"> sul salario:</w:t>
      </w:r>
    </w:p>
    <w:p w14:paraId="6EDA7DDE" w14:textId="77777777" w:rsidR="003F052C" w:rsidRDefault="003F052C">
      <w:pPr>
        <w:pStyle w:val="Corpodeltesto3"/>
      </w:pPr>
      <w:r>
        <w:t xml:space="preserve">“Poi Làbano disse a Giacobbe: Poiché sei mio parente, </w:t>
      </w:r>
      <w:r>
        <w:rPr>
          <w:b/>
        </w:rPr>
        <w:t xml:space="preserve">mi dovrai forse servire  gratuitamente? Indicami quale deve essere il tuo salario” </w:t>
      </w:r>
      <w:r>
        <w:t xml:space="preserve">(Gen 29,15). </w:t>
      </w:r>
    </w:p>
    <w:p w14:paraId="4F1B93DA" w14:textId="77777777" w:rsidR="003F052C" w:rsidRDefault="003F052C">
      <w:pPr>
        <w:pStyle w:val="Corpodeltesto3"/>
      </w:pPr>
      <w:r>
        <w:t xml:space="preserve">“E aggiunse:  </w:t>
      </w:r>
      <w:r>
        <w:rPr>
          <w:b/>
        </w:rPr>
        <w:t xml:space="preserve">Fissami il tuo salario </w:t>
      </w:r>
      <w:r>
        <w:t xml:space="preserve">e te lo darò” (Gen 30,28). </w:t>
      </w:r>
    </w:p>
    <w:p w14:paraId="7003E2BE" w14:textId="77777777" w:rsidR="003F052C" w:rsidRDefault="003F052C">
      <w:pPr>
        <w:pStyle w:val="Corpodeltesto3"/>
      </w:pPr>
      <w:r>
        <w:t xml:space="preserve">“Oggi passerò fra tutto il  tuo bestiame; metti da parte ogni capo di colore scuro tra le pecore e ogni capo  chiazzato e punteggiato tra le capre: </w:t>
      </w:r>
      <w:r>
        <w:rPr>
          <w:b/>
        </w:rPr>
        <w:t>sarà il mio salario</w:t>
      </w:r>
      <w:r>
        <w:t xml:space="preserve">” (Gen 30,32). </w:t>
      </w:r>
    </w:p>
    <w:p w14:paraId="601E76FA" w14:textId="77777777" w:rsidR="003F052C" w:rsidRDefault="003F052C">
      <w:pPr>
        <w:pStyle w:val="Corpodeltesto3"/>
      </w:pPr>
      <w:r>
        <w:t xml:space="preserve">“In futuro la mia stessa  onestà risponderà per me; </w:t>
      </w:r>
      <w:r>
        <w:rPr>
          <w:b/>
        </w:rPr>
        <w:t>quando verrai a verificare il mio salario</w:t>
      </w:r>
      <w:r>
        <w:t xml:space="preserve">, ogni capo che  non sarà punteggiato o chiazzato tra le capre e di colore scuro tra le pecore, se si  troverà presso di me, sarà come rubato” (Gen 30,33). </w:t>
      </w:r>
    </w:p>
    <w:p w14:paraId="0BC73AA7" w14:textId="77777777" w:rsidR="003F052C" w:rsidRDefault="003F052C">
      <w:pPr>
        <w:pStyle w:val="Corpodeltesto3"/>
      </w:pPr>
      <w:r>
        <w:t xml:space="preserve">“Mentre vostro padre si è beffato di me e </w:t>
      </w:r>
      <w:r>
        <w:rPr>
          <w:b/>
        </w:rPr>
        <w:t>ha  cambiato dieci volte il mio salario</w:t>
      </w:r>
      <w:r>
        <w:t xml:space="preserve">; ma Dio non gli ha permesso di farmi del male”  (Gen 31,7). </w:t>
      </w:r>
    </w:p>
    <w:p w14:paraId="7521C65F" w14:textId="77777777" w:rsidR="003F052C" w:rsidRDefault="003F052C">
      <w:pPr>
        <w:pStyle w:val="Corpodeltesto3"/>
      </w:pPr>
      <w:r>
        <w:t xml:space="preserve">“Se egli diceva: </w:t>
      </w:r>
      <w:r>
        <w:rPr>
          <w:b/>
        </w:rPr>
        <w:t>Le bestie punteggiate saranno il tuo salario</w:t>
      </w:r>
      <w:r>
        <w:t xml:space="preserve">, tutto il gregge figliava  bestie punteggiate; se diceva: </w:t>
      </w:r>
      <w:r>
        <w:rPr>
          <w:b/>
        </w:rPr>
        <w:t>Le bestie striate saranno il tuo salario</w:t>
      </w:r>
      <w:r>
        <w:t xml:space="preserve">, allora tutto il  gregge figliava bestie striate” (Gen 31,8). </w:t>
      </w:r>
    </w:p>
    <w:p w14:paraId="2BC42313" w14:textId="77777777" w:rsidR="003F052C" w:rsidRDefault="003F052C">
      <w:pPr>
        <w:pStyle w:val="Corpodeltesto3"/>
      </w:pPr>
      <w:r>
        <w:t xml:space="preserve">“Vent'anni sono stato in casa tua: ho servito quattordici  anni per le tue due figlie e sei anni per il tuo gregge e </w:t>
      </w:r>
      <w:r>
        <w:rPr>
          <w:b/>
        </w:rPr>
        <w:t>tu hai cambiato il mio salario  dieci volte</w:t>
      </w:r>
      <w:r>
        <w:t xml:space="preserve">” (Gen 31,41). </w:t>
      </w:r>
    </w:p>
    <w:p w14:paraId="1E824D6C" w14:textId="77777777" w:rsidR="003F052C" w:rsidRDefault="003F052C">
      <w:pPr>
        <w:pStyle w:val="Corpodeltesto3"/>
      </w:pPr>
      <w:r>
        <w:t xml:space="preserve">“La figlia del faraone le disse: Porta con te questo bambino e allattalo per me; </w:t>
      </w:r>
      <w:r>
        <w:rPr>
          <w:b/>
        </w:rPr>
        <w:t>io ti darò un salario</w:t>
      </w:r>
      <w:r>
        <w:t xml:space="preserve">. La donna prese il bambino e lo allattò” (es 2,9). </w:t>
      </w:r>
    </w:p>
    <w:p w14:paraId="07E0E096" w14:textId="77777777" w:rsidR="003F052C" w:rsidRDefault="003F052C">
      <w:pPr>
        <w:pStyle w:val="Corpodeltesto3"/>
      </w:pPr>
      <w:r>
        <w:t xml:space="preserve">“Non opprimerai il tuo prossimo, né lo spoglierai di ciò che è suo; </w:t>
      </w:r>
      <w:r>
        <w:rPr>
          <w:b/>
        </w:rPr>
        <w:t xml:space="preserve">il salario del bracciante al tuo servizio non resti la notte presso di te fino al mattino dopo” </w:t>
      </w:r>
      <w:r>
        <w:t xml:space="preserve">(Lev 19,13). </w:t>
      </w:r>
    </w:p>
    <w:p w14:paraId="59147E62" w14:textId="77777777" w:rsidR="003F052C" w:rsidRDefault="003F052C">
      <w:pPr>
        <w:pStyle w:val="Corpodeltesto3"/>
      </w:pPr>
      <w:r>
        <w:t xml:space="preserve">“Gli anziani di Moab e gli anziani di Madian partirono </w:t>
      </w:r>
      <w:r>
        <w:rPr>
          <w:b/>
        </w:rPr>
        <w:t>portando in mano il salario dell'indovino</w:t>
      </w:r>
      <w:r>
        <w:t>; arrivati da Balaam, gli riferirono le parole di Balak” (</w:t>
      </w:r>
      <w:proofErr w:type="spellStart"/>
      <w:r>
        <w:t>Nem</w:t>
      </w:r>
      <w:proofErr w:type="spellEnd"/>
      <w:r>
        <w:t xml:space="preserve"> 22,7). </w:t>
      </w:r>
    </w:p>
    <w:p w14:paraId="02414FAB" w14:textId="77777777" w:rsidR="003F052C" w:rsidRDefault="003F052C">
      <w:pPr>
        <w:pStyle w:val="Corpodeltesto3"/>
      </w:pPr>
      <w:r>
        <w:rPr>
          <w:b/>
        </w:rPr>
        <w:t>“Non porterai nella casa del Signore tuo Dio il dono di una prostituta né il salario di un cane</w:t>
      </w:r>
      <w:r>
        <w:t xml:space="preserve">, qualunque voto tu abbia fatto, poiché tutti e due sono abominio per il Signore tuo Dio” (Dt 23,19). </w:t>
      </w:r>
    </w:p>
    <w:p w14:paraId="1E9A1356" w14:textId="77777777" w:rsidR="003F052C" w:rsidRDefault="003F052C">
      <w:pPr>
        <w:pStyle w:val="Corpodeltesto3"/>
      </w:pPr>
      <w:r>
        <w:rPr>
          <w:b/>
        </w:rPr>
        <w:t>“Non defrauderai il salariato povero e bisognoso</w:t>
      </w:r>
      <w:r>
        <w:t xml:space="preserve">, sia egli uno dei tuoi fratelli o uno dei forestieri che stanno nel tuo paese, nelle tue città” (Dt 24,14). </w:t>
      </w:r>
    </w:p>
    <w:p w14:paraId="17E49746" w14:textId="77777777" w:rsidR="003F052C" w:rsidRDefault="003F052C">
      <w:pPr>
        <w:pStyle w:val="Corpodeltesto3"/>
      </w:pPr>
      <w:r>
        <w:rPr>
          <w:b/>
        </w:rPr>
        <w:lastRenderedPageBreak/>
        <w:t>“Gli darai il suo salario il giorno stesso</w:t>
      </w:r>
      <w:r>
        <w:t xml:space="preserve">, prima che tramonti il sole, perché egli è povero e vi volge il desiderio; </w:t>
      </w:r>
      <w:r>
        <w:rPr>
          <w:b/>
        </w:rPr>
        <w:t xml:space="preserve">così egli non griderà contro di te al Signore e tu non sarai in peccato” </w:t>
      </w:r>
      <w:r>
        <w:t xml:space="preserve">(Dt 24,15). </w:t>
      </w:r>
    </w:p>
    <w:p w14:paraId="378C186B" w14:textId="77777777" w:rsidR="003F052C" w:rsidRDefault="003F052C">
      <w:pPr>
        <w:pStyle w:val="Corpodeltesto3"/>
      </w:pPr>
      <w:r>
        <w:t xml:space="preserve">“Rispose loro: Mica mi ha fatto così e così, </w:t>
      </w:r>
      <w:r>
        <w:rPr>
          <w:b/>
        </w:rPr>
        <w:t xml:space="preserve">mi dà  un salario </w:t>
      </w:r>
      <w:r>
        <w:t xml:space="preserve">e io gli faccio da sacerdote” (Gdc 18,4). </w:t>
      </w:r>
    </w:p>
    <w:p w14:paraId="14919F5C" w14:textId="77777777" w:rsidR="003F052C" w:rsidRDefault="003F052C">
      <w:pPr>
        <w:pStyle w:val="Corpodeltesto3"/>
      </w:pPr>
      <w:r>
        <w:t xml:space="preserve">“Il Signore ti ripaghi quanto hai fatto e </w:t>
      </w:r>
      <w:r>
        <w:rPr>
          <w:b/>
        </w:rPr>
        <w:t>il tuo salario sia pieno da parte del Signore</w:t>
      </w:r>
      <w:r>
        <w:t xml:space="preserve">, Dio d'Israele, sotto le cui ali sei venuta a rifugiarti” (Rut 2,12). </w:t>
      </w:r>
    </w:p>
    <w:p w14:paraId="319B41C6" w14:textId="77777777" w:rsidR="003F052C" w:rsidRDefault="003F052C">
      <w:pPr>
        <w:pStyle w:val="Corpodeltesto3"/>
      </w:pPr>
      <w:r>
        <w:t xml:space="preserve">“Ordina, dunque, che si taglino per me cedri del Libano; i miei servi saranno con i tuoi servi; </w:t>
      </w:r>
      <w:r>
        <w:rPr>
          <w:b/>
        </w:rPr>
        <w:t>io ti darò come salario per i tuoi servi quanto fisserai</w:t>
      </w:r>
      <w:r>
        <w:t xml:space="preserve">. Tu sai bene, infatti, che fra di noi nessuno è capace di tagliare il legname come sanno fare quelli di Sidone” (1Re 5,20). </w:t>
      </w:r>
    </w:p>
    <w:p w14:paraId="2C3708FF" w14:textId="77777777" w:rsidR="003F052C" w:rsidRDefault="003F052C">
      <w:pPr>
        <w:pStyle w:val="Corpodeltesto3"/>
      </w:pPr>
      <w:r>
        <w:t xml:space="preserve">“Ma voi siate forti e le vostre mani non crollino, </w:t>
      </w:r>
      <w:r>
        <w:rPr>
          <w:b/>
        </w:rPr>
        <w:t xml:space="preserve">perché ci sarà un salario per il vostro lavoro </w:t>
      </w:r>
      <w:r>
        <w:t xml:space="preserve">“ (2Cro 15,7). </w:t>
      </w:r>
    </w:p>
    <w:p w14:paraId="5660DDBA" w14:textId="77777777" w:rsidR="003F052C" w:rsidRDefault="003F052C">
      <w:pPr>
        <w:pStyle w:val="Corpodeltesto3"/>
      </w:pPr>
      <w:r>
        <w:t xml:space="preserve">“Ella mi disse: </w:t>
      </w:r>
      <w:r>
        <w:rPr>
          <w:b/>
        </w:rPr>
        <w:t>Mi è stato dato in più del salario</w:t>
      </w:r>
      <w:r>
        <w:t xml:space="preserve">. Ma io non le credevo e le ripetevo di restituirlo ai padroni e a causa di ciò arrossivo di lei. Allora per tutta risposta mi disse: Dove sono le tue elemosine? Dove sono le tue buone opere? Ecco, lo si vede bene dal come sei ridotto!” (Tb 2,14). </w:t>
      </w:r>
    </w:p>
    <w:p w14:paraId="5D270029" w14:textId="77777777" w:rsidR="003F052C" w:rsidRDefault="003F052C">
      <w:pPr>
        <w:pStyle w:val="Corpodeltesto3"/>
      </w:pPr>
      <w:r>
        <w:t xml:space="preserve">“E Tobia a lui: Aspetta, o giovane, che vada ad avvertire mio padre. </w:t>
      </w:r>
      <w:r>
        <w:rPr>
          <w:b/>
        </w:rPr>
        <w:t xml:space="preserve">Ho bisogno che tu venga con me e ti pagherò il tuo salario” </w:t>
      </w:r>
      <w:r>
        <w:t xml:space="preserve">(Tb 5,7). </w:t>
      </w:r>
    </w:p>
    <w:p w14:paraId="3C3E0BB2" w14:textId="77777777" w:rsidR="003F052C" w:rsidRDefault="003F052C">
      <w:pPr>
        <w:pStyle w:val="Corpodeltesto3"/>
      </w:pPr>
      <w:r>
        <w:t xml:space="preserve">“Gli disse Tobia: </w:t>
      </w:r>
      <w:r>
        <w:rPr>
          <w:b/>
        </w:rPr>
        <w:t xml:space="preserve">Padre, quanto potrò dargli come salario? Anche se gli lasciassi la metà dei beni che egli ha portati con me, io non ci perderei” </w:t>
      </w:r>
      <w:r>
        <w:t xml:space="preserve">(Tb 12,2). </w:t>
      </w:r>
    </w:p>
    <w:p w14:paraId="33538D99" w14:textId="77777777" w:rsidR="003F052C" w:rsidRDefault="003F052C">
      <w:pPr>
        <w:pStyle w:val="Corpodeltesto3"/>
      </w:pPr>
      <w:r>
        <w:t xml:space="preserve">“Egli mi ha condotto sano e salvo, mi ha guarito la moglie, è andato a prendere per me il denaro e infine ha guarito te! </w:t>
      </w:r>
      <w:r>
        <w:rPr>
          <w:b/>
        </w:rPr>
        <w:t xml:space="preserve">Quanto posso ancora dargli come salario?” </w:t>
      </w:r>
      <w:r>
        <w:t xml:space="preserve">(Tb 12,3). </w:t>
      </w:r>
    </w:p>
    <w:p w14:paraId="276BE992" w14:textId="77777777" w:rsidR="003F052C" w:rsidRDefault="003F052C">
      <w:pPr>
        <w:pStyle w:val="Corpodeltesto3"/>
      </w:pPr>
      <w:r>
        <w:t xml:space="preserve">“Fece dunque venire l'angelo e gli disse: </w:t>
      </w:r>
      <w:r>
        <w:rPr>
          <w:b/>
        </w:rPr>
        <w:t xml:space="preserve">Prendi come tuo salario la metà di tutti i beni che tu hai portati e va’ in pace” </w:t>
      </w:r>
      <w:r>
        <w:t xml:space="preserve">(Tb 12,5). </w:t>
      </w:r>
    </w:p>
    <w:p w14:paraId="71EC4859" w14:textId="77777777" w:rsidR="003F052C" w:rsidRDefault="003F052C">
      <w:pPr>
        <w:pStyle w:val="Corpodeltesto3"/>
      </w:pPr>
      <w:r>
        <w:t xml:space="preserve">“Simone allora si oppose e si batté per il suo popolo e spese molto del suo per dotare di armi le milizie della sua nazione e </w:t>
      </w:r>
      <w:r>
        <w:rPr>
          <w:b/>
        </w:rPr>
        <w:t xml:space="preserve">assegnare loro un salario” </w:t>
      </w:r>
      <w:r>
        <w:t xml:space="preserve">(1Mac 14,32). </w:t>
      </w:r>
    </w:p>
    <w:p w14:paraId="10A07506" w14:textId="77777777" w:rsidR="003F052C" w:rsidRDefault="003F052C">
      <w:pPr>
        <w:pStyle w:val="Corpodeltesto3"/>
      </w:pPr>
      <w:r>
        <w:t xml:space="preserve">“Come lo schiavo sospira l'ombra e come </w:t>
      </w:r>
      <w:r>
        <w:rPr>
          <w:b/>
        </w:rPr>
        <w:t xml:space="preserve">il mercenario aspetta il suo salario” </w:t>
      </w:r>
      <w:r>
        <w:t xml:space="preserve">(Gb 7,2). </w:t>
      </w:r>
    </w:p>
    <w:p w14:paraId="76B60FDD" w14:textId="77777777" w:rsidR="003F052C" w:rsidRDefault="003F052C">
      <w:pPr>
        <w:pStyle w:val="Corpodeltesto3"/>
      </w:pPr>
      <w:r>
        <w:rPr>
          <w:b/>
        </w:rPr>
        <w:t>“Il salario del giusto serve per la vita</w:t>
      </w:r>
      <w:r>
        <w:t xml:space="preserve">, il guadagno dell'empio è per i vizi” (Pro 10,16). </w:t>
      </w:r>
    </w:p>
    <w:p w14:paraId="418B8354" w14:textId="77777777" w:rsidR="003F052C" w:rsidRDefault="003F052C">
      <w:pPr>
        <w:pStyle w:val="Corpodeltesto3"/>
      </w:pPr>
      <w:r>
        <w:t xml:space="preserve">“L'empio realizza profitti fallaci, </w:t>
      </w:r>
      <w:r>
        <w:rPr>
          <w:b/>
        </w:rPr>
        <w:t>ma per chi semina la giustizia il salario è sicuro</w:t>
      </w:r>
      <w:r>
        <w:t xml:space="preserve">” (Pro 11,18). </w:t>
      </w:r>
    </w:p>
    <w:p w14:paraId="2039F2AD" w14:textId="77777777" w:rsidR="003F052C" w:rsidRDefault="003F052C">
      <w:pPr>
        <w:pStyle w:val="Corpodeltesto3"/>
      </w:pPr>
      <w:r>
        <w:t xml:space="preserve">“I vivi sanno che moriranno, ma i morti non sanno nulla; </w:t>
      </w:r>
      <w:r>
        <w:rPr>
          <w:b/>
        </w:rPr>
        <w:t>non c'è più salario per loro</w:t>
      </w:r>
      <w:r>
        <w:t xml:space="preserve">, perché il loro ricordo svanisce” (Qo 9,5). </w:t>
      </w:r>
    </w:p>
    <w:p w14:paraId="6A1FA36C" w14:textId="77777777" w:rsidR="003F052C" w:rsidRDefault="003F052C">
      <w:pPr>
        <w:pStyle w:val="Corpodeltesto3"/>
      </w:pPr>
      <w:r>
        <w:t xml:space="preserve">“Non conoscono i segreti di Dio; </w:t>
      </w:r>
      <w:r>
        <w:rPr>
          <w:b/>
        </w:rPr>
        <w:t xml:space="preserve">non sperano salario per la santità </w:t>
      </w:r>
      <w:r>
        <w:t xml:space="preserve">né credono alla ricompensa delle anime pure” (Sap 2,22). </w:t>
      </w:r>
    </w:p>
    <w:p w14:paraId="5ACD5880" w14:textId="77777777" w:rsidR="003F052C" w:rsidRDefault="003F052C">
      <w:pPr>
        <w:pStyle w:val="Corpodeltesto3"/>
      </w:pPr>
      <w:r>
        <w:lastRenderedPageBreak/>
        <w:t xml:space="preserve">“Voi che temete il Signore, confidate in lui; </w:t>
      </w:r>
      <w:r>
        <w:rPr>
          <w:b/>
        </w:rPr>
        <w:t xml:space="preserve">il vostro salario non verrà meno”  </w:t>
      </w:r>
      <w:r>
        <w:t xml:space="preserve">(Sir 2,8). </w:t>
      </w:r>
    </w:p>
    <w:p w14:paraId="12C9006B" w14:textId="77777777" w:rsidR="003F052C" w:rsidRDefault="003F052C">
      <w:pPr>
        <w:pStyle w:val="Corpodeltesto3"/>
      </w:pPr>
      <w:r>
        <w:t xml:space="preserve">“Uccide il prossimo chi gli toglie il nutrimento, </w:t>
      </w:r>
      <w:r>
        <w:rPr>
          <w:b/>
        </w:rPr>
        <w:t xml:space="preserve">versa sangue chi rifiuta il salario all'operaio” </w:t>
      </w:r>
      <w:r>
        <w:t xml:space="preserve">(Sir 34,22). </w:t>
      </w:r>
    </w:p>
    <w:p w14:paraId="4421BB26" w14:textId="77777777" w:rsidR="003F052C" w:rsidRDefault="003F052C">
      <w:pPr>
        <w:pStyle w:val="Corpodeltesto3"/>
      </w:pPr>
      <w:r>
        <w:rPr>
          <w:b/>
        </w:rPr>
        <w:t>“Il suo salario e il suo guadagno saranno sacri al Signore</w:t>
      </w:r>
      <w:r>
        <w:t xml:space="preserve">. Non sarà ammassato </w:t>
      </w:r>
      <w:r>
        <w:rPr>
          <w:b/>
        </w:rPr>
        <w:t>né custodito il suo salario</w:t>
      </w:r>
      <w:r>
        <w:t xml:space="preserve">, ma andrà a coloro che abitano presso il Signore, perché possano nutrirsi in abbondanza e vestirsi con decoro” (Is 23,18). </w:t>
      </w:r>
    </w:p>
    <w:p w14:paraId="5D157612" w14:textId="77777777" w:rsidR="003F052C" w:rsidRDefault="003F052C">
      <w:pPr>
        <w:pStyle w:val="Corpodeltesto3"/>
      </w:pPr>
      <w:r>
        <w:t xml:space="preserve">“Poiché io sono il Signore che amo il diritto e odio la rapina e l'ingiustizia: io </w:t>
      </w:r>
      <w:r>
        <w:rPr>
          <w:b/>
        </w:rPr>
        <w:t>darò loro fedelmente il salario</w:t>
      </w:r>
      <w:r>
        <w:t xml:space="preserve">, concluderò con loro un'alleanza perenne” (Is 61,8). </w:t>
      </w:r>
    </w:p>
    <w:p w14:paraId="1B5F8581" w14:textId="77777777" w:rsidR="003F052C" w:rsidRDefault="003F052C">
      <w:pPr>
        <w:pStyle w:val="Corpodeltesto3"/>
      </w:pPr>
      <w:r>
        <w:t xml:space="preserve">“Avete seminato molto, ma avete raccolto poco; avete mangiato, ma non da togliervi la fame; avete bevuto, ma non fino a inebriarvi; vi siete vestiti, ma non vi siete riscaldati; </w:t>
      </w:r>
      <w:r>
        <w:rPr>
          <w:b/>
        </w:rPr>
        <w:t>l'operaio ha avuto il salario, ma per metterlo in un sacchetto forato</w:t>
      </w:r>
      <w:r>
        <w:t xml:space="preserve">” (Ag 1,6). </w:t>
      </w:r>
    </w:p>
    <w:p w14:paraId="3A916E18" w14:textId="77777777" w:rsidR="003F052C" w:rsidRDefault="003F052C">
      <w:pPr>
        <w:pStyle w:val="Corpodeltesto3"/>
      </w:pPr>
      <w:r>
        <w:t xml:space="preserve">“Ma prima di questi giorni non </w:t>
      </w:r>
      <w:r>
        <w:rPr>
          <w:b/>
        </w:rPr>
        <w:t>c'era salario per l'uomo</w:t>
      </w:r>
      <w:r>
        <w:t xml:space="preserve">, né salario per l'animale; non c'era sicurezza alcuna per chi andava e per chi veniva a causa degli invasori: io stesso mettevo gli uomini l'un contro l'altro” (Zac 8,10). </w:t>
      </w:r>
    </w:p>
    <w:p w14:paraId="78396C73" w14:textId="77777777" w:rsidR="003F052C" w:rsidRDefault="003F052C">
      <w:pPr>
        <w:pStyle w:val="Corpodeltesto3"/>
      </w:pPr>
      <w:r>
        <w:t xml:space="preserve">“Io mi accosterò a voi per il giudizio e sarò un testimone pronto contro gli incantatori, contro gli adùlteri, contro gli spergiuri, </w:t>
      </w:r>
      <w:r>
        <w:rPr>
          <w:b/>
        </w:rPr>
        <w:t>contro chi froda il salario all'operaio</w:t>
      </w:r>
      <w:r>
        <w:t xml:space="preserve">, contro gli oppressori della vedova e dell'orfano e contro chi fa torto al forestiero. Costoro non mi temono, dice il Signore degli eserciti. (Mal 3,5). </w:t>
      </w:r>
    </w:p>
    <w:p w14:paraId="4E0280E5" w14:textId="77777777" w:rsidR="003F052C" w:rsidRDefault="003F052C">
      <w:pPr>
        <w:pStyle w:val="Corpodeltesto3"/>
      </w:pPr>
      <w:r>
        <w:t xml:space="preserve">“Allora rientrò in se stesso e disse: </w:t>
      </w:r>
      <w:r>
        <w:rPr>
          <w:b/>
        </w:rPr>
        <w:t xml:space="preserve">Quanti salariati in casa di mio padre hanno pane </w:t>
      </w:r>
      <w:r>
        <w:t xml:space="preserve">in abbondanza e io qui muoio di fame!” (Lc 15,17). </w:t>
      </w:r>
    </w:p>
    <w:p w14:paraId="5117BA9D" w14:textId="77777777" w:rsidR="003F052C" w:rsidRDefault="003F052C">
      <w:pPr>
        <w:pStyle w:val="Corpodeltesto3"/>
      </w:pPr>
      <w:r>
        <w:rPr>
          <w:b/>
        </w:rPr>
        <w:t>“E chi miete riceve salario e raccoglie frutto per la vita eterna</w:t>
      </w:r>
      <w:r>
        <w:t xml:space="preserve">, perché ne goda insieme chi semina e chi miete” (Gv 4,36). </w:t>
      </w:r>
    </w:p>
    <w:p w14:paraId="165F08AE" w14:textId="77777777" w:rsidR="003F052C" w:rsidRDefault="003F052C">
      <w:pPr>
        <w:pStyle w:val="Corpodeltesto3"/>
      </w:pPr>
      <w:r>
        <w:t xml:space="preserve">“A chi lavora, </w:t>
      </w:r>
      <w:r>
        <w:rPr>
          <w:b/>
        </w:rPr>
        <w:t>il salario non viene calcolato come un dono</w:t>
      </w:r>
      <w:r>
        <w:t xml:space="preserve">, ma come debito” (Rm 4,4). </w:t>
      </w:r>
    </w:p>
    <w:p w14:paraId="56DCC769" w14:textId="77777777" w:rsidR="003F052C" w:rsidRDefault="003F052C">
      <w:pPr>
        <w:pStyle w:val="Corpodeltesto3"/>
      </w:pPr>
      <w:r>
        <w:rPr>
          <w:b/>
        </w:rPr>
        <w:t>“Perché il salario del peccato è la morte</w:t>
      </w:r>
      <w:r>
        <w:t xml:space="preserve">; ma il dono di Dio è la vita eterna in Cristo Gesù nostro Signore” (Rm 6,23). </w:t>
      </w:r>
    </w:p>
    <w:p w14:paraId="6EDAFCEE" w14:textId="77777777" w:rsidR="003F052C" w:rsidRDefault="003F052C">
      <w:pPr>
        <w:pStyle w:val="Corpodeltesto3"/>
      </w:pPr>
      <w:r>
        <w:t xml:space="preserve">“Dice infatti </w:t>
      </w:r>
      <w:smartTag w:uri="urn:schemas-microsoft-com:office:smarttags" w:element="PersonName">
        <w:smartTagPr>
          <w:attr w:name="ProductID" w:val="La Scrittura"/>
        </w:smartTagPr>
        <w:r>
          <w:t>la Scrittura</w:t>
        </w:r>
      </w:smartTag>
      <w:r>
        <w:t xml:space="preserve">: Non metterai la museruola al bue che trebbia e: </w:t>
      </w:r>
      <w:r>
        <w:rPr>
          <w:b/>
        </w:rPr>
        <w:t xml:space="preserve">Il lavoratore ha diritto al suo salario” </w:t>
      </w:r>
      <w:r>
        <w:t xml:space="preserve">(1Tm 5,18). </w:t>
      </w:r>
    </w:p>
    <w:p w14:paraId="622624FA" w14:textId="77777777" w:rsidR="003F052C" w:rsidRDefault="003F052C">
      <w:pPr>
        <w:pStyle w:val="Corpodeltesto3"/>
      </w:pPr>
      <w:r>
        <w:t xml:space="preserve">“Ecco, </w:t>
      </w:r>
      <w:r>
        <w:rPr>
          <w:b/>
        </w:rPr>
        <w:t xml:space="preserve">il salario da voi  defraudato ai lavoratori </w:t>
      </w:r>
      <w:r>
        <w:t xml:space="preserve">che hanno mietuto le vostre terre grida; e le  proteste dei mietitori sono giunte alle orecchie del Signore degli  eserciti” (Gc  5,4). </w:t>
      </w:r>
    </w:p>
    <w:p w14:paraId="6C658806" w14:textId="77777777" w:rsidR="003F052C" w:rsidRDefault="003F052C">
      <w:pPr>
        <w:pStyle w:val="Corpodeltesto3"/>
      </w:pPr>
      <w:r>
        <w:t>“</w:t>
      </w:r>
      <w:r>
        <w:rPr>
          <w:b/>
        </w:rPr>
        <w:t>Subendo il castigo come salario dell'iniquità</w:t>
      </w:r>
      <w:r>
        <w:t xml:space="preserve">. Essi stimano felicità il piacere d'un giorno; sono tutta sporcizia e vergogna; si dilettano dei loro inganni mentre fan festa con voi” (2Pt 2,13). </w:t>
      </w:r>
    </w:p>
    <w:p w14:paraId="0E203C07" w14:textId="77777777" w:rsidR="003F052C" w:rsidRDefault="003F052C">
      <w:pPr>
        <w:pStyle w:val="Corpodeltesto3"/>
      </w:pPr>
      <w:r>
        <w:t xml:space="preserve">“Abbandonata la retta via, si sono smarriti seguendo la via di Balaàm di Bosòr, </w:t>
      </w:r>
      <w:r>
        <w:rPr>
          <w:b/>
        </w:rPr>
        <w:t xml:space="preserve">che amò un salario di iniquità” </w:t>
      </w:r>
      <w:r>
        <w:t xml:space="preserve">(2Pt 2,15). </w:t>
      </w:r>
    </w:p>
    <w:p w14:paraId="05AB971D" w14:textId="77777777" w:rsidR="003F052C" w:rsidRDefault="003F052C">
      <w:pPr>
        <w:pStyle w:val="Corpodeltesto3"/>
      </w:pPr>
      <w:r>
        <w:t xml:space="preserve">“Ecco, </w:t>
      </w:r>
      <w:r>
        <w:rPr>
          <w:b/>
        </w:rPr>
        <w:t>io verrò presto e porterò con me il mio salario</w:t>
      </w:r>
      <w:r>
        <w:t xml:space="preserve">, per rendere a ciascuno secondo le sue opere” (Ap 22,12). </w:t>
      </w:r>
    </w:p>
    <w:p w14:paraId="22D0DA5A" w14:textId="77777777" w:rsidR="003F052C" w:rsidRDefault="003F052C">
      <w:pPr>
        <w:pStyle w:val="Corpodeltesto3"/>
      </w:pPr>
      <w:r>
        <w:rPr>
          <w:b/>
        </w:rPr>
        <w:lastRenderedPageBreak/>
        <w:t>“Non giovano i tesori male acquistati, mentre la giustizia libera dalla morte”</w:t>
      </w:r>
      <w:r>
        <w:t xml:space="preserve"> (Pro 10,2).</w:t>
      </w:r>
    </w:p>
    <w:p w14:paraId="4155659E" w14:textId="77777777" w:rsidR="003F052C" w:rsidRDefault="003F052C">
      <w:pPr>
        <w:pStyle w:val="Corpotesto"/>
      </w:pPr>
      <w:r>
        <w:t xml:space="preserve">Una verità da proclamare in questo contesto è la seguente: </w:t>
      </w:r>
      <w:r>
        <w:rPr>
          <w:b/>
          <w:i/>
        </w:rPr>
        <w:t>defraudare il salario all’operaio è uno dei peccati che gridano vendetta al cospetto di Dio</w:t>
      </w:r>
      <w:r>
        <w:t xml:space="preserve">. </w:t>
      </w:r>
    </w:p>
    <w:p w14:paraId="04283DB6" w14:textId="77777777" w:rsidR="003F052C" w:rsidRDefault="003F052C">
      <w:pPr>
        <w:pStyle w:val="Corpotesto"/>
      </w:pPr>
      <w:r>
        <w:t>Cosa significa questo? Significa che il salario defraudato appartiene a colui che lo ha guadagnato con il sudore della sua fronte. Questo salario griderà sempre vendetta, finché non sarà del suo proprietario. Con questo salario nessun bene entrerà nella casa di chi lo ha defraudato.</w:t>
      </w:r>
    </w:p>
    <w:p w14:paraId="16D42465" w14:textId="77777777" w:rsidR="003F052C" w:rsidRDefault="003F052C">
      <w:pPr>
        <w:pStyle w:val="Corpotesto"/>
      </w:pPr>
      <w:r>
        <w:t>Questo salario invoca vendetta in vece, o al posto  del suo padrone. Il padrone perdona. Si consegna alla Provvidenza di Dio, mentre il salario, il suo salario grida vendetta eterna.</w:t>
      </w:r>
    </w:p>
    <w:p w14:paraId="6384EFC9" w14:textId="77777777" w:rsidR="003F052C" w:rsidRDefault="003F052C">
      <w:pPr>
        <w:pStyle w:val="Corpotesto"/>
      </w:pPr>
      <w:r>
        <w:t xml:space="preserve">Il salario non cessa di gridare finché giustizia non sarà fatta e la giustizia è una sola: che il salario ritorni nelle mani del suo padrone. </w:t>
      </w:r>
    </w:p>
    <w:p w14:paraId="7DEFDB97" w14:textId="77777777" w:rsidR="003F052C" w:rsidRDefault="003F052C">
      <w:pPr>
        <w:pStyle w:val="Corpotesto"/>
      </w:pPr>
      <w:r>
        <w:t xml:space="preserve">Se </w:t>
      </w:r>
      <w:smartTag w:uri="urn:schemas-microsoft-com:office:smarttags" w:element="PersonName">
        <w:smartTagPr>
          <w:attr w:name="ProductID" w:val="la Chiesa"/>
        </w:smartTagPr>
        <w:r>
          <w:t>la Chiesa</w:t>
        </w:r>
      </w:smartTag>
      <w:r>
        <w:t xml:space="preserve"> annunziasse questa verità, molti dei suoi figli sarebbero messi in condizione di esame di coscienza e si potrebbero anche convertire.</w:t>
      </w:r>
    </w:p>
    <w:p w14:paraId="75C82D6F" w14:textId="77777777" w:rsidR="003F052C" w:rsidRDefault="003F052C">
      <w:pPr>
        <w:pStyle w:val="Corpotesto"/>
      </w:pPr>
      <w:r>
        <w:t xml:space="preserve">Il Signore degli eserciti è un Dio misericordioso, pietoso, ma anche lento all’ira. Quando la sua ira viene, viene anche la giustizia. </w:t>
      </w:r>
    </w:p>
    <w:p w14:paraId="1B83E5A6" w14:textId="77777777" w:rsidR="003F052C" w:rsidRDefault="003F052C">
      <w:pPr>
        <w:pStyle w:val="Corpotesto"/>
      </w:pPr>
      <w:r>
        <w:t>Chi non vuole cadere nell’ira del Signore, entri nella giustizia e pratichi ogni genere di misericordia.</w:t>
      </w:r>
    </w:p>
    <w:p w14:paraId="2E0DE18E" w14:textId="77777777" w:rsidR="003F052C" w:rsidRDefault="003F052C">
      <w:pPr>
        <w:pStyle w:val="Corpotesto"/>
      </w:pPr>
      <w:r>
        <w:t>Sul salario abbiamo riportato il dialogo tra Tobi, Tobia e l’Arcangelo. Le frasi staccate non consentono però che si comprenda pienamente quanto è avvenuto.</w:t>
      </w:r>
    </w:p>
    <w:p w14:paraId="6592CCAA" w14:textId="77777777" w:rsidR="003F052C" w:rsidRDefault="003F052C">
      <w:pPr>
        <w:pStyle w:val="Corpotesto"/>
      </w:pPr>
      <w:r>
        <w:t>Leggendo tutto il brano, si può notare sia la libertà di Tobi e di Tobia dinanzi alle ricchezze, ma anche il grande spirito di vera “giustizia” tra lavoro e salario che è nel loro cuore. A questo spirito ognuno di noi deve allinearsi, per essere e praticare ogni giustizia secondo Dio.</w:t>
      </w:r>
    </w:p>
    <w:p w14:paraId="4BC28BEB" w14:textId="77777777" w:rsidR="003F052C" w:rsidRDefault="003F052C">
      <w:pPr>
        <w:pStyle w:val="Corpodeltesto3"/>
        <w:rPr>
          <w:b/>
        </w:rPr>
      </w:pPr>
      <w:r>
        <w:rPr>
          <w:b/>
          <w:u w:val="single"/>
        </w:rPr>
        <w:t>Tobia - cap. 12,1-22</w:t>
      </w:r>
      <w:r>
        <w:t xml:space="preserve">: “Quando furon terminate le feste nuziali, Tobi chiamò il figlio Tobia e gli disse: </w:t>
      </w:r>
      <w:r>
        <w:rPr>
          <w:b/>
        </w:rPr>
        <w:t xml:space="preserve">Figlio mio, pensa a dare la ricompensa dovuta a colui che ti ha accompagnato e ad aggiungere qualcosa d'altro alla somma pattuita. </w:t>
      </w:r>
    </w:p>
    <w:p w14:paraId="017EA15F" w14:textId="77777777" w:rsidR="003F052C" w:rsidRDefault="003F052C">
      <w:pPr>
        <w:pStyle w:val="Corpodeltesto3"/>
        <w:rPr>
          <w:b/>
        </w:rPr>
      </w:pPr>
      <w:r>
        <w:t xml:space="preserve">Gli disse Tobia: </w:t>
      </w:r>
      <w:r>
        <w:rPr>
          <w:b/>
        </w:rPr>
        <w:t xml:space="preserve">Padre, quanto potrò dargli come salario? Anche se gli lasciassi la metà dei beni che egli ha portati con me, io non ci perderei. </w:t>
      </w:r>
      <w:r>
        <w:t xml:space="preserve">Egli mi ha condotto sano e salvo, mi ha guarito la moglie, è andato a prendere per me il denaro e infine ha guarito te! </w:t>
      </w:r>
      <w:r>
        <w:rPr>
          <w:b/>
        </w:rPr>
        <w:t xml:space="preserve">Quanto posso ancora dargli come salario? </w:t>
      </w:r>
    </w:p>
    <w:p w14:paraId="72017BAC" w14:textId="77777777" w:rsidR="003F052C" w:rsidRDefault="003F052C">
      <w:pPr>
        <w:pStyle w:val="Corpodeltesto3"/>
        <w:rPr>
          <w:b/>
        </w:rPr>
      </w:pPr>
      <w:r>
        <w:t xml:space="preserve">Tobi rispose: </w:t>
      </w:r>
      <w:r>
        <w:rPr>
          <w:b/>
        </w:rPr>
        <w:t xml:space="preserve">E` giusto ch'egli riceva la metà di tutti i beni che ha riportati. </w:t>
      </w:r>
    </w:p>
    <w:p w14:paraId="3DF25E3C" w14:textId="77777777" w:rsidR="003F052C" w:rsidRDefault="003F052C">
      <w:pPr>
        <w:pStyle w:val="Corpodeltesto3"/>
        <w:rPr>
          <w:b/>
        </w:rPr>
      </w:pPr>
      <w:r>
        <w:t xml:space="preserve">Fece dunque venire l'angelo e gli disse: </w:t>
      </w:r>
      <w:r>
        <w:rPr>
          <w:b/>
        </w:rPr>
        <w:t xml:space="preserve">Prendi come tuo salario la metà di tutti i beni che tu hai portati e va’ in pace. </w:t>
      </w:r>
    </w:p>
    <w:p w14:paraId="161606A1" w14:textId="77777777" w:rsidR="003F052C" w:rsidRDefault="003F052C">
      <w:pPr>
        <w:pStyle w:val="Corpodeltesto3"/>
        <w:rPr>
          <w:b/>
        </w:rPr>
      </w:pPr>
      <w:r>
        <w:t xml:space="preserve">Allora Raffaele li chiamò tutti e due in disparte e disse loro: Benedite Dio e proclamate davanti a tutti i viventi il bene che vi ha fatto, perché sia benedetto e celebrato il suo nome. Fate conoscere a tutti gli uomini le opere di Dio, come è </w:t>
      </w:r>
      <w:r>
        <w:lastRenderedPageBreak/>
        <w:t xml:space="preserve">giusto, e non trascurate di ringraziarlo. E` bene tener nascosto il segreto del re, ma è cosa gloriosa rivelare e manifestare le opere di Dio. Fate ciò che è bene e non vi colpirà alcun male. </w:t>
      </w:r>
      <w:r>
        <w:rPr>
          <w:b/>
        </w:rPr>
        <w:t xml:space="preserve">Buona cosa è la preghiera con il digiuno e l'elemosina con la giustizia. Meglio il poco con giustizia che la ricchezza con ingiustizia. Meglio è praticare l'elemosina che mettere da parte oro. </w:t>
      </w:r>
    </w:p>
    <w:p w14:paraId="6609185E" w14:textId="77777777" w:rsidR="003F052C" w:rsidRDefault="003F052C">
      <w:pPr>
        <w:pStyle w:val="Corpodeltesto3"/>
      </w:pPr>
      <w:r>
        <w:rPr>
          <w:b/>
        </w:rPr>
        <w:t xml:space="preserve">L'elemosina salva dalla morte e purifica da ogni peccato. Coloro che fanno l'elemosina godranno lunga vita. Coloro che commettono il peccato e l'ingiustizia sono nemici della propria vita. </w:t>
      </w:r>
      <w:r>
        <w:t xml:space="preserve">Io vi voglio manifestare tutta la verità, senza nulla nascondervi: vi ho già insegnato che è bene nascondere il segreto del re, mentre è cosa gloriosa rivelare le opere di Dio. </w:t>
      </w:r>
    </w:p>
    <w:p w14:paraId="05F8ABBD" w14:textId="77777777" w:rsidR="003F052C" w:rsidRDefault="003F052C">
      <w:pPr>
        <w:pStyle w:val="Corpodeltesto3"/>
      </w:pPr>
      <w:r>
        <w:t xml:space="preserve">Sappiate dunque che, quando tu e Sara eravate in preghiera, io presentavo l'attestato della vostra preghiera davanti alla gloria del Signore. Così anche quando tu seppellivi i morti. Quando poi tu non hai esitato ad alzarti e ad abbandonare il tuo pranzo e sei andato a curare la sepoltura di quel morto, allora io sono stato inviato per provare la tua fede, ma Dio mi ha inviato nel medesimo tempo per guarire te e Sara tua nuora. </w:t>
      </w:r>
    </w:p>
    <w:p w14:paraId="2FE1201E" w14:textId="77777777" w:rsidR="003F052C" w:rsidRDefault="003F052C">
      <w:pPr>
        <w:pStyle w:val="Corpodeltesto3"/>
      </w:pPr>
      <w:r>
        <w:t xml:space="preserve">Io sono Raffaele, uno dei sette angeli che sono sempre pronti ad entrare alla presenza della maestà del Signore. </w:t>
      </w:r>
    </w:p>
    <w:p w14:paraId="6A99EA0D" w14:textId="77777777" w:rsidR="003F052C" w:rsidRDefault="003F052C">
      <w:pPr>
        <w:pStyle w:val="Corpodeltesto3"/>
      </w:pPr>
      <w:r>
        <w:t xml:space="preserve">Allora furono riempiti di terrore tutti e due; si prostrarono con la faccia a terra ed ebbero una grande paura. Ma l'angelo disse loro: Non temete; la pace sia con voi. Benedite Dio per tutti i secoli. Quando ero con voi, io non stavo con voi per mia iniziativa, ma per la volontà di Dio: lui dovete benedire sempre, a lui cantate inni. A voi sembrava di vedermi mangiare, ma io non mangiavo nulla: ciò che vedevate era solo apparenza. </w:t>
      </w:r>
    </w:p>
    <w:p w14:paraId="2DB4D5AE" w14:textId="77777777" w:rsidR="003F052C" w:rsidRDefault="003F052C">
      <w:pPr>
        <w:pStyle w:val="Corpodeltesto3"/>
      </w:pPr>
      <w:r>
        <w:t xml:space="preserve">Ora benedite il Signore sulla terra e rendete grazie a Dio. Io ritorno a colui che mi ha mandato. Scrivete tutte queste cose che vi sono accadute. E salì in alto. Essi si rialzarono, ma non poterono più vederlo. Allora andavano benedicendo e celebrando Dio e lo ringraziavano per queste grandi opere, perché era loro apparso l'angelo di Dio”. </w:t>
      </w:r>
    </w:p>
    <w:p w14:paraId="0D764FB4" w14:textId="77777777" w:rsidR="003F052C" w:rsidRDefault="003F052C">
      <w:pPr>
        <w:pStyle w:val="Corpodeltesto2"/>
      </w:pPr>
      <w:r>
        <w:t xml:space="preserve">[5]Avete gozzovigliato sulla terra e vi siete saziati di piaceri, vi siete ingrassati per il giorno della strage. </w:t>
      </w:r>
    </w:p>
    <w:p w14:paraId="0EDC578D" w14:textId="77777777" w:rsidR="003F052C" w:rsidRDefault="003F052C">
      <w:pPr>
        <w:pStyle w:val="Corpotesto"/>
      </w:pPr>
      <w:r>
        <w:t xml:space="preserve">Viene ora manifestato qual è il peccato di questi uomini. Essi vivono per i piaceri di questo mondo. </w:t>
      </w:r>
    </w:p>
    <w:p w14:paraId="361787AD" w14:textId="77777777" w:rsidR="003F052C" w:rsidRDefault="003F052C">
      <w:pPr>
        <w:pStyle w:val="Corpotesto"/>
      </w:pPr>
      <w:r>
        <w:t>Cosa produce questa vita? Quanti vivono per i piaceri si ingrassano per il giorno della strage.</w:t>
      </w:r>
    </w:p>
    <w:p w14:paraId="3FBCCE51" w14:textId="77777777" w:rsidR="003F052C" w:rsidRDefault="003F052C">
      <w:pPr>
        <w:pStyle w:val="Corpotesto"/>
      </w:pPr>
      <w:r>
        <w:t xml:space="preserve">Il giorno della strage è quello del giudizio. </w:t>
      </w:r>
    </w:p>
    <w:p w14:paraId="4943C46E" w14:textId="77777777" w:rsidR="003F052C" w:rsidRDefault="003F052C">
      <w:pPr>
        <w:pStyle w:val="Corpotesto"/>
      </w:pPr>
      <w:r>
        <w:t>Ecco come Geremia presenta il giorno del giudizio del Signore. Ma anche Sofonia  parla di questo giorno, anche se riferito agli idolatri. Anche coloro che disprezzano il povero sono idolatri, anzi sono senza Dio. Mentre Amos descrive sia la vita di lusso dei ricchi del suo tempo, a discapito dei poveri, oppressi e angariati, come anche all’annunzio del giudizio di Dio su ogni loro azione.</w:t>
      </w:r>
    </w:p>
    <w:p w14:paraId="47D382FB" w14:textId="77777777" w:rsidR="003F052C" w:rsidRDefault="003F052C">
      <w:pPr>
        <w:pStyle w:val="Corpodeltesto3"/>
      </w:pPr>
      <w:r>
        <w:rPr>
          <w:b/>
          <w:u w:val="single"/>
        </w:rPr>
        <w:t>Geremia - cap. 12,1-17:</w:t>
      </w:r>
      <w:r>
        <w:t xml:space="preserve"> “Tu sei troppo giusto, Signore, perché io possa discutere con te; </w:t>
      </w:r>
      <w:r>
        <w:rPr>
          <w:b/>
        </w:rPr>
        <w:t>ma vorrei solo rivolgerti una parola sulla giustizia</w:t>
      </w:r>
      <w:r>
        <w:t xml:space="preserve">. </w:t>
      </w:r>
      <w:r>
        <w:rPr>
          <w:b/>
        </w:rPr>
        <w:t xml:space="preserve">Perché </w:t>
      </w:r>
      <w:r>
        <w:rPr>
          <w:b/>
        </w:rPr>
        <w:lastRenderedPageBreak/>
        <w:t xml:space="preserve">le cose degli empi prosperano? Perché tutti i traditori sono tranquilli? </w:t>
      </w:r>
      <w:r>
        <w:t xml:space="preserve">Tu li hai piantati ed essi hanno messo radici, crescono e producono frutto; tu sei vicino alla loro bocca, </w:t>
      </w:r>
      <w:r>
        <w:rPr>
          <w:b/>
        </w:rPr>
        <w:t>ma lontano dai loro cuori</w:t>
      </w:r>
      <w:r>
        <w:t xml:space="preserve">. </w:t>
      </w:r>
    </w:p>
    <w:p w14:paraId="1854BAEA" w14:textId="77777777" w:rsidR="003F052C" w:rsidRDefault="003F052C">
      <w:pPr>
        <w:pStyle w:val="Corpodeltesto3"/>
      </w:pPr>
      <w:r>
        <w:t xml:space="preserve">Ma tu, Signore, mi conosci, mi vedi, tu provi che il mio cuore è con te. </w:t>
      </w:r>
      <w:r>
        <w:rPr>
          <w:b/>
        </w:rPr>
        <w:t>Strappali via come pecore per il macello, riservali per il giorno dell'uccisione</w:t>
      </w:r>
      <w:r>
        <w:t xml:space="preserve">. Fino a quando sarà in lutto la terra e seccherà tutta l'erba dei campi? Per la malvagità dei suoi abitanti le fiere e gli uccelli periscono, poiché essi dicono: Dio non vede i nostri passi. </w:t>
      </w:r>
    </w:p>
    <w:p w14:paraId="059373C9" w14:textId="77777777" w:rsidR="003F052C" w:rsidRDefault="003F052C">
      <w:pPr>
        <w:pStyle w:val="Corpodeltesto3"/>
      </w:pPr>
      <w:r>
        <w:t xml:space="preserve">Se, correndo con i pedoni, ti stanchi, come potrai gareggiare con i cavalli? Se non ti senti al sicuro in una regione pacifica, che farai nella boscaglia del Giordano? Perfino i tuoi fratelli e la casa di tuo padre, perfino loro sono sleali con te; anch'essi ti gridano dietro a piena voce; non fidarti di loro quando ti dicono buone parole. Io ho abbandonato la mia casa, ho ripudiato la mia eredità; ho consegnato ciò che ho di più caro nelle mani dei suoi nemici. La mia eredità è divenuta per me come un leone nella foresta; ha ruggito contro di me, perciò ho cominciato a odiarla. La mia eredità è forse per me come un uccello screziato? Gli uccelli rapaci l'assalgono da ogni parte. Venite, radunatevi, voi tutte bestie selvatiche, venite a divorare. </w:t>
      </w:r>
    </w:p>
    <w:p w14:paraId="04CD9228" w14:textId="77777777" w:rsidR="003F052C" w:rsidRDefault="003F052C">
      <w:pPr>
        <w:pStyle w:val="Corpodeltesto3"/>
        <w:rPr>
          <w:b/>
        </w:rPr>
      </w:pPr>
      <w:r>
        <w:t xml:space="preserve">Molti pastori hanno devastato la mia vigna, hanno calpestato il mio campo. Hanno fatto del mio campo prediletto un deserto desolato, lo hanno ridotto una landa deserta, in uno stato deplorevole; sta desolato dinanzi a me. E` devastato tutto il paese, e nessuno se ne dà  pensiero. Su tutte le alture del deserto giungono devastatori, poiché il Signore ha una spada che divora, da un estremo all'altro della terra; non c'è scampo per nessuno. </w:t>
      </w:r>
      <w:r>
        <w:rPr>
          <w:b/>
        </w:rPr>
        <w:t xml:space="preserve">Essi hanno seminato grano e mietuto spine, si sono stancati senz'alcun vantaggio; restano confusi per il loro raccolto a causa dell'ira ardente del Signore. </w:t>
      </w:r>
    </w:p>
    <w:p w14:paraId="5D6CBB7B" w14:textId="77777777" w:rsidR="003F052C" w:rsidRDefault="003F052C">
      <w:pPr>
        <w:pStyle w:val="Corpodeltesto3"/>
      </w:pPr>
      <w:r>
        <w:t xml:space="preserve">Così dice il Signore: </w:t>
      </w:r>
      <w:r>
        <w:rPr>
          <w:b/>
        </w:rPr>
        <w:t xml:space="preserve">Sradicherò dalla loro terra tutti i miei vicini malvagi, che han messo le mani sull'eredità da me data in possesso al mio popolo Israele, come anche strapperò la casa di Giuda di mezzo a loro. Allora, dopo averli strappati, avrò di nuovo compassione di loro e farò tornare ognuno al suo possesso e ognuno al suo paese. Se impareranno accuratamente le usanze del mio popolo sì da giurare nel mio nome: Per la vita del Signore, come hanno insegnato al mio popolo a giurare per Baal, allora potranno stabilirsi in mezzo al mio popolo. Se invece non ascoltano, estirperò tutto questo popolo ed esso perirà. </w:t>
      </w:r>
      <w:r>
        <w:t xml:space="preserve">Oracolo del Signore”. </w:t>
      </w:r>
    </w:p>
    <w:p w14:paraId="2F614B4E" w14:textId="77777777" w:rsidR="003F052C" w:rsidRDefault="003F052C">
      <w:pPr>
        <w:pStyle w:val="Corpodeltesto3"/>
      </w:pPr>
      <w:r>
        <w:rPr>
          <w:b/>
          <w:u w:val="single"/>
        </w:rPr>
        <w:t xml:space="preserve">Sofonia - cap. 1,1-18: </w:t>
      </w:r>
      <w:r>
        <w:t xml:space="preserve">“Parola del Signore rivolta a Sofonìa figlio dell'Etiope, figlio di Godolia, figlio di Amaria, figlio di Ezechia, al tempo di Giosia figlio di Amon, re di Giuda. </w:t>
      </w:r>
      <w:r>
        <w:rPr>
          <w:b/>
        </w:rPr>
        <w:t>Tutto farò sparire dalla terra</w:t>
      </w:r>
      <w:r>
        <w:t xml:space="preserve">. Oracolo del Signore. </w:t>
      </w:r>
    </w:p>
    <w:p w14:paraId="4292BF36" w14:textId="77777777" w:rsidR="003F052C" w:rsidRDefault="003F052C">
      <w:pPr>
        <w:pStyle w:val="Corpodeltesto3"/>
        <w:rPr>
          <w:b/>
        </w:rPr>
      </w:pPr>
      <w:r>
        <w:rPr>
          <w:b/>
        </w:rPr>
        <w:t>Distruggerò uomini e bestie; sterminerò gli uccelli del cielo e i pesci del mare, abbatterò gli empi; sterminerò l'uomo dalla terra</w:t>
      </w:r>
      <w:r>
        <w:t xml:space="preserve">. Oracolo del Signore.  </w:t>
      </w:r>
      <w:r>
        <w:rPr>
          <w:b/>
        </w:rPr>
        <w:t xml:space="preserve">Stenderò la mano su Giuda e su tutti gli abitanti di Gerusalemme; sterminerò da questo luogo gli avanzi di Baal e il nome stesso dei suoi falsi sacerdoti; quelli che sui tetti si prostrano davanti alla milizia celeste e quelli che si prostrano davanti al Signore, e poi giurano per Milcom; quelli </w:t>
      </w:r>
      <w:r>
        <w:rPr>
          <w:b/>
        </w:rPr>
        <w:lastRenderedPageBreak/>
        <w:t xml:space="preserve">che si allontanano dal seguire il Signore, che non lo cercano, né si curano di lui. </w:t>
      </w:r>
    </w:p>
    <w:p w14:paraId="12BE4639" w14:textId="77777777" w:rsidR="003F052C" w:rsidRDefault="003F052C">
      <w:pPr>
        <w:pStyle w:val="Corpodeltesto3"/>
      </w:pPr>
      <w:r>
        <w:t xml:space="preserve">Silenzio, alla presenza del Signore Dio, </w:t>
      </w:r>
      <w:r>
        <w:rPr>
          <w:b/>
        </w:rPr>
        <w:t xml:space="preserve">perché il giorno del Signore è vicino, perché il Signore ha preparato un sacrificio, ha mandato a chiamare i suoi invitati. </w:t>
      </w:r>
    </w:p>
    <w:p w14:paraId="2898B6C0" w14:textId="77777777" w:rsidR="003F052C" w:rsidRDefault="003F052C">
      <w:pPr>
        <w:pStyle w:val="Corpodeltesto3"/>
      </w:pPr>
      <w:r>
        <w:rPr>
          <w:b/>
        </w:rPr>
        <w:t xml:space="preserve">Nel giorno del sacrificio del Signore, io punirò i prìncipi e i figli di re e quanti vestono alla moda straniera; punirò in quel giorno chiunque salta la soglia, chi riempie di rapine e di frodi il palazzo del suo padrone. In quel giorno parola del Signore grida d'aiuto verranno dalla Porta dei pesci, ululati dal quartiere nuovo e grande fragore dai colli. </w:t>
      </w:r>
      <w:r>
        <w:t xml:space="preserve">Urlate, abitanti del Mortaio, poiché tutta la turba dei trafficanti è finita, tutti i pesatori d'argento sono sterminati. </w:t>
      </w:r>
    </w:p>
    <w:p w14:paraId="05A7A684" w14:textId="77777777" w:rsidR="003F052C" w:rsidRDefault="003F052C">
      <w:pPr>
        <w:pStyle w:val="Corpodeltesto3"/>
      </w:pPr>
      <w:r>
        <w:t xml:space="preserve">In quel tempo perlustrerò Gerusalemme con lanterne e farò giustizia di quegli uomini che riposando sulle loro fecce pensano: Il Signore non fa né bene né male. I loro beni saranno saccheggiati e le loro case distrutte. Hanno costruito case ma non le abiteranno, hanno piantato viti, ma non ne berranno il vino. </w:t>
      </w:r>
    </w:p>
    <w:p w14:paraId="0BABC35D" w14:textId="77777777" w:rsidR="003F052C" w:rsidRDefault="003F052C">
      <w:pPr>
        <w:pStyle w:val="Corpodeltesto3"/>
        <w:rPr>
          <w:b/>
        </w:rPr>
      </w:pPr>
      <w:r>
        <w:t xml:space="preserve">E` vicino il gran giorno del Signore, è vicino e avanza a grandi passi. Una voce: </w:t>
      </w:r>
      <w:r>
        <w:rPr>
          <w:b/>
        </w:rPr>
        <w:t xml:space="preserve">Amaro è il giorno del Signore! anche un prode lo grida. Giorno d'ira quel giorno, giorno di angoscia e di afflizione, giorno di rovina e di sterminio, giorno di tenebre e di caligine, giorno di nubi e di oscurità, giorno di squilli di tromba e d'allarme sulle fortezze e sulle torri d'angolo. Metterò gli uomini in angoscia e cammineranno come ciechi, perchè han peccato contro il Signore; il loro sangue sarà sparso come polvere e le loro viscere come escrementi. </w:t>
      </w:r>
    </w:p>
    <w:p w14:paraId="57727D1B" w14:textId="77777777" w:rsidR="003F052C" w:rsidRDefault="003F052C">
      <w:pPr>
        <w:pStyle w:val="Corpodeltesto3"/>
      </w:pPr>
      <w:r>
        <w:t xml:space="preserve">Neppure il loro argento, neppure il loro oro potranno salvarli. </w:t>
      </w:r>
      <w:r>
        <w:rPr>
          <w:b/>
        </w:rPr>
        <w:t>Nel giorno dell'ira del Signore e al fuoco della sua gelosia tutta la terra sarà consumata</w:t>
      </w:r>
      <w:r>
        <w:t xml:space="preserve">, poiché farà improvvisa distruzione di tutti gli abitanti della terra”. </w:t>
      </w:r>
    </w:p>
    <w:p w14:paraId="5E366919" w14:textId="77777777" w:rsidR="003F052C" w:rsidRDefault="003F052C">
      <w:pPr>
        <w:pStyle w:val="Corpodeltesto3"/>
      </w:pPr>
      <w:r>
        <w:rPr>
          <w:b/>
          <w:u w:val="single"/>
        </w:rPr>
        <w:t>Amos - cap. 6,1-14</w:t>
      </w:r>
      <w:r>
        <w:t xml:space="preserve">: </w:t>
      </w:r>
      <w:r>
        <w:rPr>
          <w:b/>
        </w:rPr>
        <w:t xml:space="preserve">“Guai agli spensierati di Sion </w:t>
      </w:r>
      <w:r>
        <w:t xml:space="preserve">e a quelli che si considerano sicuri sulla montagna di Samaria! Questi notabili della prima tra le nazioni, ai quali si recano gli Israeliti! </w:t>
      </w:r>
    </w:p>
    <w:p w14:paraId="686ABA53" w14:textId="77777777" w:rsidR="003F052C" w:rsidRDefault="003F052C">
      <w:pPr>
        <w:pStyle w:val="Corpodeltesto3"/>
      </w:pPr>
      <w:r>
        <w:t xml:space="preserve">Passate a </w:t>
      </w:r>
      <w:proofErr w:type="spellStart"/>
      <w:r>
        <w:t>Calnè</w:t>
      </w:r>
      <w:proofErr w:type="spellEnd"/>
      <w:r>
        <w:t xml:space="preserve"> e guardate, andate di lì ad Amat la grande e scendete a Gat dei Filistei: siete voi forse migliori di quei regni o è più grande il vostro territorio del loro? </w:t>
      </w:r>
      <w:r>
        <w:rPr>
          <w:b/>
        </w:rPr>
        <w:t>Voi credete di ritardare il giorno fatale e affrettate il sopravvento della violenza.</w:t>
      </w:r>
      <w:r>
        <w:t xml:space="preserve"> </w:t>
      </w:r>
    </w:p>
    <w:p w14:paraId="617ADE9D" w14:textId="77777777" w:rsidR="003F052C" w:rsidRDefault="003F052C">
      <w:pPr>
        <w:pStyle w:val="Corpodeltesto3"/>
      </w:pPr>
      <w:r>
        <w:rPr>
          <w:b/>
        </w:rPr>
        <w:t xml:space="preserve">Essi su letti d'avorio e sdraiati sui loro divani mangiano gli agnelli del gregge e i vitelli cresciuti nella stalla. Canterellano al suono dell'arpa, si pareggiano a David negli strumenti musicali; bevono il vino in larghe coppe e si ungono con gli unguenti più raffinati, ma della rovina di Giuseppe non si preoccupano. </w:t>
      </w:r>
      <w:r>
        <w:t xml:space="preserve">Perciò andranno in esilio in testa ai deportati e cesserà l'orgia dei buontemponi. </w:t>
      </w:r>
    </w:p>
    <w:p w14:paraId="41BB0C6B" w14:textId="77777777" w:rsidR="003F052C" w:rsidRDefault="003F052C">
      <w:pPr>
        <w:pStyle w:val="Corpodeltesto3"/>
      </w:pPr>
      <w:r>
        <w:rPr>
          <w:b/>
        </w:rPr>
        <w:t>Ha giurato il Signore Dio</w:t>
      </w:r>
      <w:r>
        <w:t xml:space="preserve">, per se stesso! Oracolo del Signore, Dio degli eserciti. Detesto l'orgoglio di Giacobbe, odio i suoi palazzi, consegnerò la città e quanto contiene. Se sopravviveranno in una sola casa dieci uomini, anch'essi moriranno. Lo prenderà il suo parente e chi prepara il rogo, portando via le ossa </w:t>
      </w:r>
      <w:r>
        <w:lastRenderedPageBreak/>
        <w:t xml:space="preserve">dalla casa, egli dirà a chi è in fondo alla casa: Ce n'è ancora con te? L'altro risponderà: No. Quegli dirà: Zitto!: non si deve menzionare il nome del Signore. </w:t>
      </w:r>
    </w:p>
    <w:p w14:paraId="3FD8477A" w14:textId="77777777" w:rsidR="003F052C" w:rsidRDefault="003F052C">
      <w:pPr>
        <w:pStyle w:val="Corpodeltesto3"/>
        <w:rPr>
          <w:b/>
        </w:rPr>
      </w:pPr>
      <w:r>
        <w:t xml:space="preserve">Poiché ecco: </w:t>
      </w:r>
      <w:r>
        <w:rPr>
          <w:b/>
        </w:rPr>
        <w:t xml:space="preserve">il Signore comanda di fare a pezzi la casa grande e quella piccola di ridurla in frantumi. </w:t>
      </w:r>
      <w:r>
        <w:t xml:space="preserve">Corrono forse i cavalli sulle rocce e si ara il mare con i buoi? </w:t>
      </w:r>
      <w:r>
        <w:rPr>
          <w:b/>
        </w:rPr>
        <w:t xml:space="preserve">Poiché voi cambiate il diritto in veleno e il frutto della giustizia in assenzio. </w:t>
      </w:r>
    </w:p>
    <w:p w14:paraId="673AEEA8" w14:textId="77777777" w:rsidR="003F052C" w:rsidRDefault="003F052C">
      <w:pPr>
        <w:pStyle w:val="Corpodeltesto3"/>
      </w:pPr>
      <w:r>
        <w:t>Voi vi compiacete di Lo-</w:t>
      </w:r>
      <w:proofErr w:type="spellStart"/>
      <w:r>
        <w:t>debàr</w:t>
      </w:r>
      <w:proofErr w:type="spellEnd"/>
      <w:r>
        <w:t xml:space="preserve"> dicendo: Non è per il nostro valore che abbiam preso Karnàim? Ora ecco, io susciterò contro di voi, gente d'Israele, oracolo del Signore, Dio degli eserciti un popolo che vi opprimerà dall'ingresso di Amat fino al torrente dell'Araba. </w:t>
      </w:r>
    </w:p>
    <w:p w14:paraId="5AE28CFB" w14:textId="77777777" w:rsidR="003F052C" w:rsidRDefault="003F052C">
      <w:pPr>
        <w:pStyle w:val="Corpodeltesto3"/>
      </w:pPr>
      <w:r>
        <w:rPr>
          <w:b/>
          <w:u w:val="single"/>
        </w:rPr>
        <w:t xml:space="preserve">Amos - cap. 8,1-14: </w:t>
      </w:r>
      <w:r>
        <w:t xml:space="preserve">“Ecco ciò che mi fece vedere il Signore Dio: era un canestro di frutta matura. Egli domandò: Che vedi Amos? Io risposi: Un canestro di frutta matura. Il Signore mi disse: </w:t>
      </w:r>
      <w:r>
        <w:rPr>
          <w:b/>
        </w:rPr>
        <w:t>E` maturata la fine per il mio popolo</w:t>
      </w:r>
      <w:r>
        <w:t xml:space="preserve">, Israele; non gli perdonerò più. In quel giorno urleranno le cantanti del tempio, oracolo del Signore Dio. Numerosi i cadaveri, gettati dovunque. Silenzio! </w:t>
      </w:r>
    </w:p>
    <w:p w14:paraId="40474CE1" w14:textId="77777777" w:rsidR="003F052C" w:rsidRDefault="003F052C">
      <w:pPr>
        <w:pStyle w:val="Corpodeltesto3"/>
        <w:rPr>
          <w:b/>
        </w:rPr>
      </w:pPr>
      <w:r>
        <w:t xml:space="preserve">Ascoltate questo, </w:t>
      </w:r>
      <w:r>
        <w:rPr>
          <w:b/>
        </w:rPr>
        <w:t>voi che calpestate il povero e sterminate gli umili del paese</w:t>
      </w:r>
      <w:r>
        <w:t xml:space="preserve">, voi che dite: </w:t>
      </w:r>
      <w:r>
        <w:rPr>
          <w:b/>
        </w:rPr>
        <w:t xml:space="preserve">Quando sarà passato il novilunio e si potrà vendere il grano? E il sabato, perché si possa smerciare il frumento, diminuendo le misure e aumentando il siclo e usando bilance false, per comprare con denaro gli indigenti e il povero per un paio di sandali? Venderemo anche lo scarto del grano. </w:t>
      </w:r>
    </w:p>
    <w:p w14:paraId="0A5D2976" w14:textId="77777777" w:rsidR="003F052C" w:rsidRDefault="003F052C">
      <w:pPr>
        <w:pStyle w:val="Corpodeltesto3"/>
        <w:rPr>
          <w:b/>
        </w:rPr>
      </w:pPr>
      <w:r>
        <w:t xml:space="preserve">Il Signore lo giura per il vanto di Giacobbe: </w:t>
      </w:r>
      <w:r>
        <w:rPr>
          <w:b/>
        </w:rPr>
        <w:t xml:space="preserve">certo non dimenticherò mai le loro opere. Non forse per questo trema la terra, sono in lutto tutti i suoi abitanti, si solleva tutta come il Nilo, si agita e si riabbassa come il fiume d'Egitto? </w:t>
      </w:r>
    </w:p>
    <w:p w14:paraId="330C3F8D" w14:textId="77777777" w:rsidR="003F052C" w:rsidRDefault="003F052C">
      <w:pPr>
        <w:pStyle w:val="Corpodeltesto3"/>
        <w:rPr>
          <w:b/>
        </w:rPr>
      </w:pPr>
      <w:r>
        <w:t xml:space="preserve">In quel giorno oracolo del Signore Dio farò tramontare il sole a mezzodì e oscurerò la terra in pieno giorno! </w:t>
      </w:r>
      <w:r>
        <w:rPr>
          <w:b/>
        </w:rPr>
        <w:t xml:space="preserve">Cambierò le vostre feste in lutto e tutti i vostri canti in lamento: farò vestire ad ogni fianco il sacco, renderò calva ogni testa: ne farò come un lutto per un figlio unico e la sua fine sarà come un giorno d'amarezza. </w:t>
      </w:r>
    </w:p>
    <w:p w14:paraId="77EEDA16" w14:textId="77777777" w:rsidR="003F052C" w:rsidRDefault="003F052C">
      <w:pPr>
        <w:pStyle w:val="Corpodeltesto3"/>
      </w:pPr>
      <w:r>
        <w:t xml:space="preserve">Ecco, verranno giorni, dice il Signore Dio in cui manderò la fame nel paese, non fame di pane, né sete di acqua, ma d'ascoltare la parola del Signore. Allora andranno errando da un mare all'altro e vagheranno da settentrione a oriente, per cercare la parola del Signore, ma non la troveranno. In quel giorno appassiranno le belle fanciulle e i giovani per la sete. </w:t>
      </w:r>
    </w:p>
    <w:p w14:paraId="21318457" w14:textId="77777777" w:rsidR="003F052C" w:rsidRDefault="003F052C">
      <w:pPr>
        <w:pStyle w:val="Corpodeltesto3"/>
      </w:pPr>
      <w:r>
        <w:t xml:space="preserve">Quelli che giurano per il peccato di Samaria e dicono: Per la vita del tuo dio, Dan! oppure: Per la vita del tuo diletto, Bersabea!, </w:t>
      </w:r>
      <w:r>
        <w:rPr>
          <w:b/>
        </w:rPr>
        <w:t xml:space="preserve">cadranno senza più rialzarsi!”. </w:t>
      </w:r>
    </w:p>
    <w:p w14:paraId="03AECB4F" w14:textId="77777777" w:rsidR="003F052C" w:rsidRDefault="003F052C">
      <w:pPr>
        <w:pStyle w:val="Corpotesto"/>
      </w:pPr>
      <w:r>
        <w:t>L’amore di Dio passa e si vive nell’amore del prossimo, che è piena osservanza dei comandamenti.</w:t>
      </w:r>
    </w:p>
    <w:p w14:paraId="63BA5709" w14:textId="77777777" w:rsidR="003F052C" w:rsidRDefault="003F052C">
      <w:pPr>
        <w:pStyle w:val="Corpotesto"/>
      </w:pPr>
      <w:r>
        <w:t xml:space="preserve">Il primo comandamento, quello dato da Dio, subito dopo il peccato è questo: </w:t>
      </w:r>
      <w:r>
        <w:rPr>
          <w:i/>
        </w:rPr>
        <w:t xml:space="preserve">“All'uomo disse: Poiché hai ascoltato la voce di tua moglie e hai mangiato  dell'albero, di cui ti avevo comandato: Non ne devi mangiare, maledetto sia il </w:t>
      </w:r>
      <w:r>
        <w:rPr>
          <w:i/>
        </w:rPr>
        <w:lastRenderedPageBreak/>
        <w:t xml:space="preserve">suolo per causa tua! </w:t>
      </w:r>
      <w:r>
        <w:rPr>
          <w:b/>
          <w:i/>
        </w:rPr>
        <w:t>Con dolore ne trarrai il cibo per tutti i giorni della tua vita</w:t>
      </w:r>
      <w:r>
        <w:rPr>
          <w:i/>
        </w:rPr>
        <w:t xml:space="preserve">. Spine e cardi produrrà per te e mangerai l'erba campestre. </w:t>
      </w:r>
      <w:r>
        <w:rPr>
          <w:b/>
          <w:i/>
        </w:rPr>
        <w:t>Con il sudore del tuo volto mangerai il pane</w:t>
      </w:r>
      <w:r>
        <w:rPr>
          <w:i/>
        </w:rPr>
        <w:t>; finché tornerai alla terra, perché da essa sei stato tratto: polvere tu sei e in polvere tornerai!”</w:t>
      </w:r>
      <w:r>
        <w:t xml:space="preserve"> (Gen 3,17-19). </w:t>
      </w:r>
    </w:p>
    <w:p w14:paraId="7EA9DD17" w14:textId="77777777" w:rsidR="003F052C" w:rsidRDefault="003F052C">
      <w:pPr>
        <w:pStyle w:val="Corpotesto"/>
      </w:pPr>
      <w:r>
        <w:t>Questo comandamento è universale, per tutti. Il pane che si mangia deve essere frutto di sudore.</w:t>
      </w:r>
    </w:p>
    <w:p w14:paraId="5593BFFA" w14:textId="77777777" w:rsidR="003F052C" w:rsidRDefault="003F052C">
      <w:pPr>
        <w:pStyle w:val="Corpotesto"/>
      </w:pPr>
      <w:r>
        <w:t>Se non è frutto di sudore è ingiusto. Se è più del sudore versato, anche questo pane è ingiusto.</w:t>
      </w:r>
    </w:p>
    <w:p w14:paraId="2038C725" w14:textId="77777777" w:rsidR="003F052C" w:rsidRDefault="003F052C">
      <w:pPr>
        <w:pStyle w:val="Corpotesto"/>
      </w:pPr>
      <w:r>
        <w:t xml:space="preserve">Se è ingiusto, non può generare gioia, pace, felicità, serenità. Genera invece tristezza, lutto, sconforto, angoscia, timore di morte. </w:t>
      </w:r>
    </w:p>
    <w:p w14:paraId="3D3C8A71" w14:textId="77777777" w:rsidR="003F052C" w:rsidRDefault="003F052C">
      <w:pPr>
        <w:pStyle w:val="Corpotesto"/>
      </w:pPr>
      <w:r>
        <w:t>Alla fine genera morte eterna. È questo il giusto giudizio di Dio sulle azioni ingiuste degli uomini.</w:t>
      </w:r>
    </w:p>
    <w:p w14:paraId="5697ED23" w14:textId="77777777" w:rsidR="003F052C" w:rsidRDefault="003F052C">
      <w:pPr>
        <w:pStyle w:val="Corpotesto"/>
      </w:pPr>
      <w:r>
        <w:t>Questa legge vale anche per le comunità cristiane. Ecco come l’annunzia San Paolo:</w:t>
      </w:r>
    </w:p>
    <w:p w14:paraId="1D713A9F" w14:textId="77777777" w:rsidR="003F052C" w:rsidRDefault="003F052C">
      <w:pPr>
        <w:pStyle w:val="Corpodeltesto3"/>
      </w:pPr>
      <w:r>
        <w:rPr>
          <w:b/>
          <w:u w:val="single"/>
        </w:rPr>
        <w:t xml:space="preserve">Seconda lettera ai Tessalonicesi - cap. 3,1-18: </w:t>
      </w:r>
      <w:r>
        <w:t>“Per il resto, fratelli, pregate per noi, perché la parola del  Signore si diffonda e sia glorificata come lo è anche tra voi e  veniamo liberati dagli uomini perversi e malvagi. Non di tutti infatti è la fede. Ma il Signore è fedele; egli vi confermerà e vi  custodirà dal maligno. E riguardo a voi, abbiamo questa fiducia nel Signore, che quanto  vi ordiniamo già lo facciate e continuiate a farlo. Il Signore diriga i  vostri cuori nell'amore di Dio e nella pazienza di Cristo.</w:t>
      </w:r>
    </w:p>
    <w:p w14:paraId="1BE2B69D" w14:textId="77777777" w:rsidR="003F052C" w:rsidRDefault="003F052C">
      <w:pPr>
        <w:pStyle w:val="Corpodeltesto3"/>
        <w:rPr>
          <w:b/>
        </w:rPr>
      </w:pPr>
      <w:r>
        <w:rPr>
          <w:b/>
        </w:rPr>
        <w:t>Vi ordiniamo pertanto, fratelli, nel nome del Signore nostro Gesù  Cristo, di tenervi lontani da ogni fratello che si comporta in maniera  indisciplinata e non secondo la tradizione che ha ricevuto da noi</w:t>
      </w:r>
      <w:r>
        <w:t xml:space="preserve">. Sapete infatti come dovete imitarci: </w:t>
      </w:r>
      <w:r>
        <w:rPr>
          <w:b/>
        </w:rPr>
        <w:t xml:space="preserve">poiché noi non abbiamo vissuto  oziosamente fra voi, né abbiamo mangiato gratuitamente il pane di alcuno, ma abbiamo lavorato con fatica e sforzo notte e giorno per  non essere di peso ad alcuno di voi. </w:t>
      </w:r>
    </w:p>
    <w:p w14:paraId="63845822" w14:textId="77777777" w:rsidR="003F052C" w:rsidRDefault="003F052C">
      <w:pPr>
        <w:pStyle w:val="Corpodeltesto3"/>
        <w:rPr>
          <w:b/>
        </w:rPr>
      </w:pPr>
      <w:r>
        <w:t xml:space="preserve">Non che non ne avessimo diritto,  ma per darvi noi stessi come esempio da imitare. </w:t>
      </w:r>
      <w:r>
        <w:rPr>
          <w:b/>
        </w:rPr>
        <w:t xml:space="preserve">E infatti quando  eravamo presso di voi, vi demmo questa regola: chi non vuol lavorare  neppure mangi. </w:t>
      </w:r>
    </w:p>
    <w:p w14:paraId="67360BE8" w14:textId="77777777" w:rsidR="003F052C" w:rsidRDefault="003F052C">
      <w:pPr>
        <w:pStyle w:val="Corpodeltesto3"/>
      </w:pPr>
      <w:r>
        <w:rPr>
          <w:b/>
        </w:rPr>
        <w:t xml:space="preserve">Sentiamo infatti che alcuni fra di voi vivono  disordinatamente, senza far nulla e in continua agitazione. A questi  tali ordiniamo, esortandoli nel Signore Gesù Cristo, di mangiare il  proprio pane lavorando in pace. </w:t>
      </w:r>
      <w:r>
        <w:t xml:space="preserve">Voi, fratelli, non lasciatevi  scoraggiare nel fare il bene. </w:t>
      </w:r>
      <w:r>
        <w:rPr>
          <w:b/>
        </w:rPr>
        <w:t xml:space="preserve">Se qualcuno non obbedisce a quanto diciamo per lettera, prendete nota di lui e interrompete i rapporti,  perché si vergogni; </w:t>
      </w:r>
      <w:r>
        <w:t>non trattatelo però come un nemico, ma  ammonitelo come un fratello.</w:t>
      </w:r>
    </w:p>
    <w:p w14:paraId="1F73B147" w14:textId="77777777" w:rsidR="003F052C" w:rsidRDefault="003F052C">
      <w:pPr>
        <w:pStyle w:val="Corpodeltesto3"/>
      </w:pPr>
      <w:r>
        <w:t>Il Signore della pace vi dia egli stesso la pace sempre e in ogni  modo. Il Signore sia con tutti voi. Questo saluto è di mia mano, di Paolo; ciò serve come segno di  autenticazione per ogni lettera; io scrivo così. La grazia del Signore  nostro Gesù Cristo sia con tutti voi”.</w:t>
      </w:r>
    </w:p>
    <w:p w14:paraId="3464BD25" w14:textId="77777777" w:rsidR="003F052C" w:rsidRDefault="003F052C">
      <w:pPr>
        <w:pStyle w:val="Corpotesto"/>
      </w:pPr>
      <w:r>
        <w:t>È giusto servirsi dell’elemosina, o della carità dei fratelli, per non lavorare?</w:t>
      </w:r>
    </w:p>
    <w:p w14:paraId="17B911CE" w14:textId="77777777" w:rsidR="003F052C" w:rsidRDefault="003F052C">
      <w:pPr>
        <w:pStyle w:val="Corpotesto"/>
      </w:pPr>
      <w:r>
        <w:lastRenderedPageBreak/>
        <w:t>È giusto servirsi della beneficenza degli altri per curare i nostri vizi?</w:t>
      </w:r>
    </w:p>
    <w:p w14:paraId="31ECCBC0" w14:textId="77777777" w:rsidR="003F052C" w:rsidRDefault="003F052C">
      <w:pPr>
        <w:pStyle w:val="Corpotesto"/>
      </w:pPr>
      <w:r>
        <w:t>È giusto defraudare il salario per aumentare il nostro tenore di vita di lusso e di spreco?</w:t>
      </w:r>
    </w:p>
    <w:p w14:paraId="64515C44" w14:textId="77777777" w:rsidR="003F052C" w:rsidRDefault="003F052C">
      <w:pPr>
        <w:pStyle w:val="Corpotesto"/>
      </w:pPr>
      <w:r>
        <w:t>È giusta ogni forma di avarizia, di cupidigia, di accumulo?</w:t>
      </w:r>
    </w:p>
    <w:p w14:paraId="204D7C8A" w14:textId="77777777" w:rsidR="003F052C" w:rsidRDefault="003F052C">
      <w:pPr>
        <w:pStyle w:val="Corpotesto"/>
      </w:pPr>
      <w:r>
        <w:t>È giusta ogni forma di sfruttamento?</w:t>
      </w:r>
    </w:p>
    <w:p w14:paraId="57AF79D2" w14:textId="77777777" w:rsidR="003F052C" w:rsidRDefault="003F052C">
      <w:pPr>
        <w:pStyle w:val="Corpotesto"/>
      </w:pPr>
      <w:r>
        <w:t>Ognuno è chiamato personalmente a interrompere ogni ingiustizia per quel che lo riguarda.</w:t>
      </w:r>
    </w:p>
    <w:p w14:paraId="01E15645" w14:textId="77777777" w:rsidR="003F052C" w:rsidRDefault="003F052C">
      <w:pPr>
        <w:pStyle w:val="Corpotesto"/>
      </w:pPr>
      <w:r>
        <w:t xml:space="preserve">Questa è l’unica legge della vita. </w:t>
      </w:r>
    </w:p>
    <w:p w14:paraId="3CB73489" w14:textId="77777777" w:rsidR="003F052C" w:rsidRDefault="003F052C">
      <w:pPr>
        <w:pStyle w:val="Corpotesto"/>
      </w:pPr>
      <w:r>
        <w:t>Ognuno è obbligato, se può, a fare la carità, o l’elemosina a chiunque gli chiede qualcosa.</w:t>
      </w:r>
    </w:p>
    <w:p w14:paraId="5B6750B3" w14:textId="77777777" w:rsidR="003F052C" w:rsidRDefault="003F052C">
      <w:pPr>
        <w:pStyle w:val="Corpotesto"/>
      </w:pPr>
      <w:r>
        <w:t>Sarà il Signore a giudicare la verità o la falsità dell’azione, non noi.</w:t>
      </w:r>
    </w:p>
    <w:p w14:paraId="258FC735" w14:textId="77777777" w:rsidR="003F052C" w:rsidRDefault="003F052C">
      <w:pPr>
        <w:pStyle w:val="Corpotesto"/>
      </w:pPr>
      <w:r>
        <w:t>È giusto vivere sulle spalle dei genitori per anni e anni a causa del vizio dell’ozio e dello sperpero e sciupio del tempo?</w:t>
      </w:r>
    </w:p>
    <w:p w14:paraId="17DA107A" w14:textId="77777777" w:rsidR="003F052C" w:rsidRDefault="003F052C">
      <w:pPr>
        <w:pStyle w:val="Corpotesto"/>
      </w:pPr>
      <w:r>
        <w:t>È giusto fare in sei, sette, otto anni ciò che si deve fare in quattro, mangiando il pane senza sudarlo?</w:t>
      </w:r>
    </w:p>
    <w:p w14:paraId="23B6D218" w14:textId="77777777" w:rsidR="003F052C" w:rsidRDefault="003F052C">
      <w:pPr>
        <w:pStyle w:val="Corpotesto"/>
      </w:pPr>
      <w:r>
        <w:t>È giusto crescere i bambini nei vizi, senza far comprendere loro che ogni regalo, ogni loro richiesta è frutto di un sudore?</w:t>
      </w:r>
    </w:p>
    <w:p w14:paraId="37A697EB" w14:textId="77777777" w:rsidR="003F052C" w:rsidRDefault="003F052C">
      <w:pPr>
        <w:pStyle w:val="Corpotesto"/>
      </w:pPr>
      <w:r>
        <w:t>È giusto non insegnare ai bambini che c’è un sudore anche per loro e che è quello dell’impegno nella loro formazione?</w:t>
      </w:r>
    </w:p>
    <w:p w14:paraId="0D1EEADD" w14:textId="77777777" w:rsidR="003F052C" w:rsidRDefault="003F052C">
      <w:pPr>
        <w:pStyle w:val="Corpotesto"/>
      </w:pPr>
      <w:r>
        <w:t>È giusto usare il denaro degli altri, sperperandolo e dilapidandolo?</w:t>
      </w:r>
    </w:p>
    <w:p w14:paraId="7624E79D" w14:textId="77777777" w:rsidR="003F052C" w:rsidRDefault="003F052C">
      <w:pPr>
        <w:pStyle w:val="Corpotesto"/>
      </w:pPr>
      <w:r>
        <w:t>Non rubare è il comandamento più difficile da osservare. Potrebbe essere configurato come furto tutto ciò che usiamo, ma non è nostro sudore della fronte.</w:t>
      </w:r>
    </w:p>
    <w:p w14:paraId="00D66F3F" w14:textId="77777777" w:rsidR="003F052C" w:rsidRDefault="003F052C">
      <w:pPr>
        <w:pStyle w:val="Corpotesto"/>
      </w:pPr>
      <w:r>
        <w:t>È giusto sciupare la cosa pubblica?</w:t>
      </w:r>
    </w:p>
    <w:p w14:paraId="3D766515" w14:textId="77777777" w:rsidR="003F052C" w:rsidRDefault="003F052C">
      <w:pPr>
        <w:pStyle w:val="Corpotesto"/>
      </w:pPr>
      <w:r>
        <w:t>È giusto servirsi dei beni comuni senza necessità, o al di là di quanto ci è consentito?</w:t>
      </w:r>
    </w:p>
    <w:p w14:paraId="02109C05" w14:textId="77777777" w:rsidR="003F052C" w:rsidRDefault="003F052C">
      <w:pPr>
        <w:pStyle w:val="Corpodeltesto2"/>
      </w:pPr>
      <w:r>
        <w:t>[6]Avete condannato e ucciso il giusto ed egli non può opporre resistenza.</w:t>
      </w:r>
    </w:p>
    <w:p w14:paraId="523E0C09" w14:textId="77777777" w:rsidR="003F052C" w:rsidRDefault="003F052C">
      <w:pPr>
        <w:pStyle w:val="Corpotesto"/>
      </w:pPr>
      <w:r>
        <w:t>Il giusto si condanna e si uccide quando si toglie il pane, il nutrimento da lui guadagnato con il sudore della sua fronte.</w:t>
      </w:r>
    </w:p>
    <w:p w14:paraId="31609329" w14:textId="77777777" w:rsidR="003F052C" w:rsidRDefault="003F052C">
      <w:pPr>
        <w:pStyle w:val="Corpotesto"/>
      </w:pPr>
      <w:r>
        <w:t>Il giusto non può opporre resistenza perché la forza politica e di peccato dell’empio lo schiaccia in ogni modo.</w:t>
      </w:r>
    </w:p>
    <w:p w14:paraId="60FA46DD" w14:textId="77777777" w:rsidR="003F052C" w:rsidRDefault="003F052C">
      <w:pPr>
        <w:pStyle w:val="Corpotesto"/>
      </w:pPr>
      <w:r>
        <w:t>Non c’è giustizia per il giusto sulla nostra terra. La giustizia ci sarebbe per lui, ma in modo ingiusto. Lui non può procurasela ingiustamente, perché lui è povero e tale deve sempre rimanere.</w:t>
      </w:r>
    </w:p>
    <w:p w14:paraId="7C7D643F" w14:textId="77777777" w:rsidR="003F052C" w:rsidRDefault="003F052C">
      <w:pPr>
        <w:pStyle w:val="Corpotesto"/>
      </w:pPr>
      <w:r>
        <w:t>Sul povero però vigila il Signore. A suo tempo Egli interverrà e farà giustizia sulla nostra terra. Questa è verità di fede, ma anche verità che ogni giorno ci annunzia e ci rivela la storia.</w:t>
      </w:r>
    </w:p>
    <w:p w14:paraId="717BCE87" w14:textId="77777777" w:rsidR="003F052C" w:rsidRDefault="003F052C">
      <w:pPr>
        <w:pStyle w:val="Corpotesto"/>
      </w:pPr>
      <w:r>
        <w:lastRenderedPageBreak/>
        <w:t>L’oppresso non può avere allora alcun mezzo di difesa? La difesa del giusto è la sua preghiera, innalzata a Dio con fede viva, con cuore puro, con santità piena, con desiderio di bene e di salvezza, con volontà di amore.</w:t>
      </w:r>
    </w:p>
    <w:p w14:paraId="35AF04CF" w14:textId="77777777" w:rsidR="003F052C" w:rsidRDefault="003F052C">
      <w:pPr>
        <w:pStyle w:val="Corpotesto"/>
      </w:pPr>
      <w:r>
        <w:t xml:space="preserve">Alcuni esempi bastano per mostrare la forza della preghiera. Il popolo oppresso in Egitto fu liberato per il suo grido di aiuto </w:t>
      </w:r>
      <w:r>
        <w:rPr>
          <w:b/>
          <w:i/>
        </w:rPr>
        <w:t>(Esodo)</w:t>
      </w:r>
      <w:r>
        <w:t xml:space="preserve">. Il giusto oppresso dagli empi è liberato per la sua invocazione innalzata al Signore </w:t>
      </w:r>
      <w:r>
        <w:rPr>
          <w:b/>
          <w:i/>
        </w:rPr>
        <w:t>(Salmo)</w:t>
      </w:r>
      <w:r>
        <w:t xml:space="preserve">. Anche Gesù, oppresso ingiustamente, fu liberato per la sua preghiera </w:t>
      </w:r>
      <w:r>
        <w:rPr>
          <w:b/>
          <w:i/>
        </w:rPr>
        <w:t>(Salmo)</w:t>
      </w:r>
      <w:r>
        <w:t xml:space="preserve">. </w:t>
      </w:r>
    </w:p>
    <w:p w14:paraId="1658451B" w14:textId="77777777" w:rsidR="003F052C" w:rsidRDefault="003F052C">
      <w:pPr>
        <w:pStyle w:val="Corpodeltesto3"/>
      </w:pPr>
      <w:r>
        <w:t xml:space="preserve"> </w:t>
      </w:r>
      <w:r>
        <w:rPr>
          <w:b/>
          <w:u w:val="single"/>
        </w:rPr>
        <w:t>Esodo - cap. 3,1-22</w:t>
      </w:r>
      <w:r>
        <w:t xml:space="preserve">: “Ora Mosè stava pascolando il gregge di Ietro, suo suocero, sacerdote di Madian, e condusse il bestiame oltre il deserto e arrivò al monte di Dio, l'Oreb. L'angelo del Signore gli apparve in una fiamma di fuoco in mezzo a un roveto. Egli guardò ed ecco: il roveto ardeva nel fuoco, ma quel roveto non si consumava. Mosè pensò: Voglio avvicinarmi a vedere questo grande spettacolo: perché il roveto non brucia? </w:t>
      </w:r>
    </w:p>
    <w:p w14:paraId="535FD05C" w14:textId="77777777" w:rsidR="003F052C" w:rsidRDefault="003F052C">
      <w:pPr>
        <w:pStyle w:val="Corpodeltesto3"/>
      </w:pPr>
      <w:r>
        <w:t xml:space="preserve">Il Signore vide che si era avvicinato per vedere e Dio lo chiamò dal roveto e disse: Mosè, Mosè! Rispose: Eccomi! Riprese: Non avvicinarti! Togliti i sandali dai piedi, perché il luogo sul quale tu stai è una terra santa! </w:t>
      </w:r>
    </w:p>
    <w:p w14:paraId="1DC93211" w14:textId="77777777" w:rsidR="003F052C" w:rsidRDefault="003F052C">
      <w:pPr>
        <w:pStyle w:val="Corpodeltesto3"/>
      </w:pPr>
      <w:r>
        <w:t xml:space="preserve">E disse: Io sono il Dio di tuo padre, il Dio di Abramo, il Dio di Isacco, il Dio di Giacobbe. Mosè allora si velò il viso, perché aveva paura di guardare verso Dio. Il Signore disse: </w:t>
      </w:r>
      <w:r>
        <w:rPr>
          <w:b/>
        </w:rPr>
        <w:t xml:space="preserve">Ho osservato la miseria del mio popolo in Egitto e ho udito il suo grido a causa dei suoi sorveglianti; conosco infatti le sue sofferenze. Sono sceso per liberarlo dalla mano dell'Egitto e per farlo uscire da questo paese verso un paese bello e spazioso, verso un paese dove scorre latte e miele, verso il luogo dove si trovano il Cananeo, l'Hittita, l'Amorreo, il Perizzita, l'Eveo, il Gebuseo. </w:t>
      </w:r>
      <w:r>
        <w:t xml:space="preserve">Ora dunque il grido degli Israeliti è arrivato fino a me e io stesso ho visto l'oppressione con cui gli Egiziani li tormentano. </w:t>
      </w:r>
    </w:p>
    <w:p w14:paraId="4A926515" w14:textId="77777777" w:rsidR="003F052C" w:rsidRDefault="003F052C">
      <w:pPr>
        <w:pStyle w:val="Corpodeltesto3"/>
      </w:pPr>
      <w:r>
        <w:t xml:space="preserve">Ora va’! Io ti mando dal faraone. Fa’ uscire dall'Egitto il mio popolo, gli Israeliti! Mosè disse a Dio: Chi sono io per andare dal faraone e per far uscire dall'Egitto gli Israeliti? Rispose: Io sarò con te. Eccoti il segno che io ti ho mandato: quando tu avrai fatto uscire il popolo dall'Egitto, servirete Dio su questo monte. Mosè disse a Dio: Ecco io arrivo dagli Israeliti e dico loro: Il Dio dei vostri padri mi ha mandato a voi. Ma mi diranno: Come si chiama? E io che cosa risponderò loro? Dio disse a Mosè: </w:t>
      </w:r>
      <w:r>
        <w:rPr>
          <w:b/>
        </w:rPr>
        <w:t xml:space="preserve">Io sono colui che sono! </w:t>
      </w:r>
      <w:r>
        <w:t xml:space="preserve">Poi disse: Dirai agli Israeliti: </w:t>
      </w:r>
      <w:r>
        <w:rPr>
          <w:b/>
        </w:rPr>
        <w:t>Io-Sono mi ha mandato a voi</w:t>
      </w:r>
      <w:r>
        <w:t xml:space="preserve">. </w:t>
      </w:r>
    </w:p>
    <w:p w14:paraId="6D3CA53A" w14:textId="77777777" w:rsidR="003F052C" w:rsidRDefault="003F052C">
      <w:pPr>
        <w:pStyle w:val="Corpodeltesto3"/>
      </w:pPr>
      <w:r>
        <w:t xml:space="preserve">Dio aggiunse a Mosè: Dirai agli Israeliti: Il Signore, il Dio dei vostri padri, il Dio di Abramo, il Dio di Isacco, il Dio di Giacobbe mi ha mandato a voi. Questo è il mio nome per sempre; questo è il titolo con cui sarò ricordato di generazione in generazione. Va’! Riunisci gli anziani d'Israele e dì loro: Il Signore, Dio dei vostri padri, mi è apparso, il Dio di Abramo, di Isacco, di Giacobbe, dicendo: </w:t>
      </w:r>
      <w:r>
        <w:rPr>
          <w:b/>
        </w:rPr>
        <w:t xml:space="preserve">Sono venuto a vedere voi e ciò che vien fatto a voi in Egitto. </w:t>
      </w:r>
      <w:r>
        <w:t xml:space="preserve">E ho detto: Vi farò uscire dalla umiliazione dell'Egitto verso il paese del Cananeo, dell'Hittita, dell'Amorreo, del Perizzita, dell'Eveo e del Gebuseo, verso un paese dove scorre latte e miele. </w:t>
      </w:r>
    </w:p>
    <w:p w14:paraId="4A9B90AA" w14:textId="77777777" w:rsidR="003F052C" w:rsidRDefault="003F052C">
      <w:pPr>
        <w:pStyle w:val="Corpodeltesto3"/>
        <w:rPr>
          <w:b/>
        </w:rPr>
      </w:pPr>
      <w:r>
        <w:t xml:space="preserve">Essi ascolteranno la tua voce e tu e gli anziani d'Israele andrete dal re di Egitto e gli riferirete: Il Signore, Dio degli Ebrei, si è presentato a noi. Ci sia permesso </w:t>
      </w:r>
      <w:r>
        <w:lastRenderedPageBreak/>
        <w:t xml:space="preserve">di andare nel deserto a tre giorni di cammino, per fare un sacrificio al Signore, nostro Dio. Io so che il re d'Egitto non vi permetterà di partire, se non con l'intervento di una mano forte. </w:t>
      </w:r>
      <w:r>
        <w:rPr>
          <w:b/>
        </w:rPr>
        <w:t xml:space="preserve">Stenderò dunque la mano e colpirò l'Egitto con tutti i prodigi che opererò in mezzo ad esso, dopo egli vi lascerà andare. </w:t>
      </w:r>
    </w:p>
    <w:p w14:paraId="4D09A77E" w14:textId="77777777" w:rsidR="003F052C" w:rsidRDefault="003F052C">
      <w:pPr>
        <w:pStyle w:val="Corpodeltesto3"/>
      </w:pPr>
      <w:r>
        <w:t xml:space="preserve">Farò sì che questo popolo trovi grazia agli occhi degli Egiziani: quando partirete, non ve ne andrete a mani vuote. Ogni donna domanderà alla sua vicina e all'inquilina della sua casa oggetti di argento e oggetti d'oro e vesti; ne caricherete i vostri figli e le vostre figlie e spoglierete l'Egitto”. </w:t>
      </w:r>
    </w:p>
    <w:p w14:paraId="066B6F88" w14:textId="77777777" w:rsidR="003F052C" w:rsidRDefault="003F052C">
      <w:pPr>
        <w:pStyle w:val="Corpodeltesto3"/>
      </w:pPr>
      <w:r>
        <w:rPr>
          <w:b/>
          <w:u w:val="single"/>
        </w:rPr>
        <w:t>Salmi 17,1-51</w:t>
      </w:r>
      <w:r>
        <w:t xml:space="preserve">: “Al maestro del coro. Di Davide, servo del Signore, che rivolse al Signore le parole di questo canto, </w:t>
      </w:r>
      <w:r>
        <w:rPr>
          <w:b/>
        </w:rPr>
        <w:t>quando il Signore lo liberò dal potere di tutti i suoi nemici,  e dalla mano di Saul</w:t>
      </w:r>
      <w:r>
        <w:t xml:space="preserve">. Disse dunque: Ti amo, Signore, mia forza, Signore, mia roccia, mia fortezza, mio liberatore; mio Dio, mia rupe, in cui trovo riparo; mio scudo e baluardo, mia potente salvezza. Invoco il Signore, degno di lode, e sarò salvato dai miei nemici. </w:t>
      </w:r>
    </w:p>
    <w:p w14:paraId="62A27751" w14:textId="77777777" w:rsidR="003F052C" w:rsidRDefault="003F052C">
      <w:pPr>
        <w:pStyle w:val="Corpodeltesto3"/>
      </w:pPr>
      <w:r>
        <w:rPr>
          <w:b/>
        </w:rPr>
        <w:t xml:space="preserve">Mi circondavano flutti di morte, mi travolgevano torrenti impetuosi; già mi avvolgevano i lacci degli inferi, già mi stringevano agguati mortali. </w:t>
      </w:r>
      <w:r>
        <w:t xml:space="preserve">Nel mio affanno invocai il Signore, nell'angoscia gridai al mio Dio: dal suo tempio ascoltò la mia voce, al suo orecchio pervenne il mio grido. </w:t>
      </w:r>
    </w:p>
    <w:p w14:paraId="0DC84023" w14:textId="77777777" w:rsidR="003F052C" w:rsidRDefault="003F052C">
      <w:pPr>
        <w:pStyle w:val="Corpodeltesto3"/>
        <w:rPr>
          <w:b/>
        </w:rPr>
      </w:pPr>
      <w:r>
        <w:t>La terra tremò e si scosse</w:t>
      </w:r>
      <w:r>
        <w:rPr>
          <w:b/>
        </w:rPr>
        <w:t xml:space="preserve">; vacillarono le fondamenta dei monti, si scossero perché egli era sdegnato. Dalle sue narici saliva fumo, dalla sua bocca un fuoco divorante; da lui sprizzavano carboni ardenti. Abbassò i cieli e discese, fosca caligine sotto i suoi piedi. Cavalcava un cherubino e volava, si librava sulle ali del vento. Si avvolgeva di tenebre come di velo, acque oscure e dense nubi lo coprivano. </w:t>
      </w:r>
    </w:p>
    <w:p w14:paraId="56512CCB" w14:textId="77777777" w:rsidR="003F052C" w:rsidRDefault="003F052C">
      <w:pPr>
        <w:pStyle w:val="Corpodeltesto3"/>
        <w:rPr>
          <w:b/>
        </w:rPr>
      </w:pPr>
      <w:r>
        <w:t xml:space="preserve">Davanti al suo fulgore </w:t>
      </w:r>
      <w:r>
        <w:rPr>
          <w:b/>
        </w:rPr>
        <w:t xml:space="preserve">si dissipavano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 più forti di me. </w:t>
      </w:r>
    </w:p>
    <w:p w14:paraId="03305CCA" w14:textId="77777777" w:rsidR="003F052C" w:rsidRDefault="003F052C">
      <w:pPr>
        <w:pStyle w:val="Corpodeltesto3"/>
      </w:pPr>
      <w:r>
        <w:rPr>
          <w:b/>
        </w:rPr>
        <w:t xml:space="preserve">Mi assalirono nel giorno di sventura, ma il Signore fu mio sostegno; mi portò al largo, mi liberò perché mi vuol bene. </w:t>
      </w:r>
      <w:r>
        <w:t xml:space="preserve">Il Signore mi tratta secondo la mia giustizia, mi ripaga secondo l'innocenza delle mie mani; perché ho custodito le vie del Signore, non ho abbandonato empiamente il mio Dio. I suoi giudizi mi stanno tutti davanti, non ho respinto da me la sua legge; ma integro sono stato con lui e mi sono guardato dalla colpa. </w:t>
      </w:r>
    </w:p>
    <w:p w14:paraId="71645A37" w14:textId="77777777" w:rsidR="003F052C" w:rsidRDefault="003F052C">
      <w:pPr>
        <w:pStyle w:val="Corpodeltesto3"/>
      </w:pPr>
      <w:r>
        <w:rPr>
          <w:b/>
        </w:rPr>
        <w:t>Il Signore mi rende secondo la mia giustizia, secondo l'innocenza delle mie mani davanti ai suoi occhi</w:t>
      </w:r>
      <w:r>
        <w:t>. Con l'uomo buono tu sei buono con l'uomo integro tu sei integro, con l'uomo puro tu sei puro, con il perverso tu sei astuto.</w:t>
      </w:r>
    </w:p>
    <w:p w14:paraId="31E5EFF6" w14:textId="77777777" w:rsidR="003F052C" w:rsidRDefault="003F052C">
      <w:pPr>
        <w:pStyle w:val="Corpodeltesto3"/>
        <w:rPr>
          <w:b/>
        </w:rPr>
      </w:pPr>
      <w:r>
        <w:t xml:space="preserve"> Perché tu salvi il popolo degli umili, ma abbassi gli occhi dei superbi. Tu, Signore, sei luce alla mia lampada; il mio Dio rischiara le mie tenebre. Con te mi lancerò contro le schiere, con il mio Dio scavalcherò le mura. </w:t>
      </w:r>
      <w:r>
        <w:rPr>
          <w:b/>
        </w:rPr>
        <w:t xml:space="preserve">La via di Dio è </w:t>
      </w:r>
      <w:r>
        <w:rPr>
          <w:b/>
        </w:rPr>
        <w:lastRenderedPageBreak/>
        <w:t xml:space="preserve">diritta, la parola del Signore è provata al fuoco; egli è scudo per chi in lui si rifugia. </w:t>
      </w:r>
    </w:p>
    <w:p w14:paraId="5D338436" w14:textId="77777777" w:rsidR="003F052C" w:rsidRDefault="003F052C">
      <w:pPr>
        <w:pStyle w:val="Corpodeltesto3"/>
        <w:rPr>
          <w:b/>
        </w:rPr>
      </w:pPr>
      <w:r>
        <w:t xml:space="preserve">Infatti, chi è Dio, se non il Signore? O chi è rupe, se non il nostro Dio? Il Dio che mi ha cinto di vigore e ha reso integro il mio cammino; mi ha dato agilità come di cerve, sulle alture mi ha fatto stare saldo; ha addestrato le mie mani alla battaglia, le mie braccia a tender l'arco di bronzo. </w:t>
      </w:r>
      <w:r>
        <w:rPr>
          <w:b/>
        </w:rPr>
        <w:t xml:space="preserve">Tu mi hai dato il tuo scudo di salvezza, la tua destra mi ha sostenuto, la tua bontà mi ha fatto crescere. </w:t>
      </w:r>
    </w:p>
    <w:p w14:paraId="1C63EF46" w14:textId="77777777" w:rsidR="003F052C" w:rsidRDefault="003F052C">
      <w:pPr>
        <w:pStyle w:val="Corpodeltesto3"/>
      </w:pPr>
      <w:r>
        <w:t xml:space="preserve">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hai disperso quanti mi odiavano. Hanno gridato e nessuno li ha salvati, al Signore, ma non ha risposto. </w:t>
      </w:r>
    </w:p>
    <w:p w14:paraId="40DF1A3C" w14:textId="77777777" w:rsidR="003F052C" w:rsidRDefault="003F052C">
      <w:pPr>
        <w:pStyle w:val="Corpodeltesto3"/>
      </w:pPr>
      <w:r>
        <w:rPr>
          <w:b/>
        </w:rPr>
        <w:t xml:space="preserve">Come polvere al vento li ho dispersi, calpestati come fango delle strade. Mi hai scampato dal popolo in rivolta, mi hai posto a capo delle nazioni. Un popolo che non conoscevo mi ha servito; all'udirmi, subito mi obbedivano, stranieri cercavano il mio favore, impallidivano uomini stranieri e uscivano tremanti dai loro nascondigli. </w:t>
      </w:r>
      <w:r>
        <w:t xml:space="preserve">Viva il Signore e benedetta la mia rupe, sia esaltato il Dio della mia salvezza. </w:t>
      </w:r>
    </w:p>
    <w:p w14:paraId="49FE466A" w14:textId="77777777" w:rsidR="003F052C" w:rsidRDefault="003F052C">
      <w:pPr>
        <w:pStyle w:val="Corpodeltesto3"/>
      </w:pPr>
      <w:r>
        <w:rPr>
          <w:b/>
        </w:rPr>
        <w:t xml:space="preserve">Dio, tu mi accordi la rivincita e sottometti i popoli al mio giogo, mi scampi dai nemici furenti, dei miei avversari mi fai trionfare e mi liberi dall'uomo violento. </w:t>
      </w:r>
      <w:r>
        <w:t xml:space="preserve">Per questo, Signore, ti loderò tra i popoli e canterò inni di gioia al tuo nome. Egli concede al suo re grandi vittorie, si mostra fedele al suo consacrato, a Davide e alla sua discendenza per sempre. </w:t>
      </w:r>
    </w:p>
    <w:p w14:paraId="3AE02973" w14:textId="77777777" w:rsidR="003F052C" w:rsidRDefault="003F052C">
      <w:pPr>
        <w:pStyle w:val="Corpodeltesto3"/>
        <w:rPr>
          <w:b/>
        </w:rPr>
      </w:pPr>
      <w:r>
        <w:rPr>
          <w:b/>
          <w:u w:val="single"/>
        </w:rPr>
        <w:t>Salmo 21,1-32</w:t>
      </w:r>
      <w:r>
        <w:t xml:space="preserve">: Al maestro del coro. Sull'aria: Cerva dell'aurora. Salmo. Di Davide. </w:t>
      </w:r>
      <w:r>
        <w:rPr>
          <w:b/>
        </w:rPr>
        <w:t>Dio mio, Dio mio, perché mi hai abbandonato? Tu sei lontano dalla mia salvezza</w:t>
      </w:r>
      <w:r>
        <w:t xml:space="preserve">: sono le parole del mio lamento. </w:t>
      </w:r>
      <w:r>
        <w:rPr>
          <w:b/>
        </w:rPr>
        <w:t xml:space="preserve">Dio mio, invoco di giorno e non rispondi, grido di notte e non trovo riposo. Eppure tu abiti la santa dimora, tu, lode di Israele. In te hanno sperato i nostri padri, hanno sperato e tu li hai liberati; a te gridarono e furono salvati, sperando in te non rimasero delusi. </w:t>
      </w:r>
    </w:p>
    <w:p w14:paraId="44A2EB8E" w14:textId="77777777" w:rsidR="003F052C" w:rsidRDefault="003F052C">
      <w:pPr>
        <w:pStyle w:val="Corpodeltesto3"/>
      </w:pPr>
      <w:r>
        <w:t xml:space="preserve">Ma io sono verme, non uomo, infamia degli uomini, rifiuto del mio popolo. Mi scherniscono quelli che mi vedono, storcono le labbra, scuotono il capo: Si è affidato al Signore, lui lo scampi; lo liberi, se è suo amico. Sei tu che mi hai tratto dal grembo, mi hai fatto riposare sul petto di mia madre. Al mio nascere tu mi hai raccolto, dal grembo di mia madre sei tu il mio Dio. </w:t>
      </w:r>
    </w:p>
    <w:p w14:paraId="39338B11" w14:textId="77777777" w:rsidR="003F052C" w:rsidRDefault="003F052C">
      <w:pPr>
        <w:pStyle w:val="Corpodeltesto3"/>
      </w:pPr>
      <w:r>
        <w:rPr>
          <w:b/>
        </w:rPr>
        <w:t>Da me non stare lontano, poiché l'angoscia è vicina e nessuno mi aiuta</w:t>
      </w:r>
      <w:r>
        <w:t xml:space="preserve">. Mi circondano tori numerosi, mi assediano tori di Basan. Spalancano contro di me la loro bocca come leone che sbrana e ruggisce. Come acqua sono versato, sono slogate tutte le mie ossa. Il mio cuore è come cera, si fonde in mezzo alle mie viscere. </w:t>
      </w:r>
    </w:p>
    <w:p w14:paraId="096AD4E9" w14:textId="77777777" w:rsidR="003F052C" w:rsidRDefault="003F052C">
      <w:pPr>
        <w:pStyle w:val="Corpodeltesto3"/>
      </w:pPr>
      <w:r>
        <w:t xml:space="preserve">E` arido come un coccio il mio palato, la mia lingua si è incollata alla gola, su polvere di morte mi hai deposto. Un branco di cani mi circonda, mi assedia una banda di malvagi; hanno forato le mie mani e i miei piedi, posso contare tutte le </w:t>
      </w:r>
      <w:r>
        <w:lastRenderedPageBreak/>
        <w:t xml:space="preserve">mie ossa. Essi mi guardano, mi osservano: si dividono le mie vesti, sul mio vestito gettano la sorte. </w:t>
      </w:r>
    </w:p>
    <w:p w14:paraId="627697EE" w14:textId="77777777" w:rsidR="003F052C" w:rsidRDefault="003F052C">
      <w:pPr>
        <w:pStyle w:val="Corpodeltesto3"/>
      </w:pPr>
      <w:r>
        <w:rPr>
          <w:b/>
        </w:rPr>
        <w:t xml:space="preserve">Ma tu, Signore, non stare lontano, mia forza, accorri in mio aiuto. </w:t>
      </w:r>
      <w:r>
        <w:t xml:space="preserve">Scampami dalla spada, dalle unghie del cane la mia vita. Salvami dalla bocca del leone e dalle corna dei bufali. Annunzierò il tuo nome ai miei fratelli, ti loderò in mezzo all'assemblea. </w:t>
      </w:r>
    </w:p>
    <w:p w14:paraId="7AAF6285" w14:textId="77777777" w:rsidR="003F052C" w:rsidRDefault="003F052C">
      <w:pPr>
        <w:pStyle w:val="Corpodeltesto3"/>
        <w:rPr>
          <w:b/>
        </w:rPr>
      </w:pPr>
      <w:r>
        <w:t xml:space="preserve">Lodate il Signore, voi che lo temete, gli dia gloria la stirpe di Giacobbe, lo tema tutta la stirpe di Israele; </w:t>
      </w:r>
      <w:r>
        <w:rPr>
          <w:b/>
        </w:rPr>
        <w:t xml:space="preserve">perché egli non ha disprezzato né sdegnato l'afflizione del misero, non gli ha nascosto il suo volto, ma, al suo grido d'aiuto, lo ha esaudito. </w:t>
      </w:r>
    </w:p>
    <w:p w14:paraId="35637916" w14:textId="77777777" w:rsidR="003F052C" w:rsidRDefault="003F052C">
      <w:pPr>
        <w:pStyle w:val="Corpodeltesto3"/>
        <w:rPr>
          <w:b/>
        </w:rPr>
      </w:pPr>
      <w:r>
        <w:rPr>
          <w:b/>
        </w:rPr>
        <w:t xml:space="preserve">Sei tu la mia lode nella grande assemblea, scioglierò i miei voti davanti ai suoi fedeli. I poveri mangeranno e saranno saziati, loderanno il Signore quanti lo cercano: Viva il loro cuore per sempre. </w:t>
      </w:r>
      <w:r>
        <w:t xml:space="preserve">Ricorderanno e torneranno al Signore tutti i confini della terra, si prostreranno davanti a lui tutte le famiglie dei popoli. </w:t>
      </w:r>
      <w:r>
        <w:rPr>
          <w:b/>
        </w:rPr>
        <w:t xml:space="preserve">Poiché il regno è del Signore, egli domina su tutte le nazioni. </w:t>
      </w:r>
    </w:p>
    <w:p w14:paraId="442902B4" w14:textId="77777777" w:rsidR="003F052C" w:rsidRDefault="003F052C">
      <w:pPr>
        <w:pStyle w:val="Corpodeltesto3"/>
      </w:pPr>
      <w:r>
        <w:t xml:space="preserve">A lui solo si prostreranno quanti dormono sotto terra, davanti a lui si curveranno quanti discendono nella polvere. </w:t>
      </w:r>
      <w:r>
        <w:rPr>
          <w:b/>
        </w:rPr>
        <w:t>E io vivrò per lui, lo servirà la mia discendenza. Si parlerà del Signore alla generazione che viene; annunzieranno la sua giustizia; al popolo che nascerà diranno: Ecco l'opera del Signore</w:t>
      </w:r>
      <w:r>
        <w:t xml:space="preserve">!”. </w:t>
      </w:r>
    </w:p>
    <w:p w14:paraId="745998B1" w14:textId="77777777" w:rsidR="003F052C" w:rsidRDefault="003F052C">
      <w:pPr>
        <w:pStyle w:val="Corpotesto"/>
      </w:pPr>
      <w:r>
        <w:t>La preghiera è la vittoria del giusto. Nulla resiste al giusto che si mette in preghiera e invoca il suo Dio.</w:t>
      </w:r>
    </w:p>
    <w:p w14:paraId="2C43AE52" w14:textId="77777777" w:rsidR="003F052C" w:rsidRDefault="003F052C">
      <w:pPr>
        <w:pStyle w:val="Corpotesto"/>
      </w:pPr>
      <w:r>
        <w:t xml:space="preserve">La salvezza del giusto è in Dio. Da Lui solo deve attenderla. È anche questo il motivo per cui egli non può opporre resistenza. </w:t>
      </w:r>
    </w:p>
    <w:p w14:paraId="3B83488C" w14:textId="77777777" w:rsidR="003F052C" w:rsidRDefault="003F052C">
      <w:pPr>
        <w:pStyle w:val="Corpotesto"/>
      </w:pPr>
      <w:r>
        <w:t>Anche questa verità ci è insegnata da Gesù Signore.</w:t>
      </w:r>
    </w:p>
    <w:p w14:paraId="3682E4A6" w14:textId="77777777" w:rsidR="003F052C" w:rsidRDefault="003F052C">
      <w:pPr>
        <w:pStyle w:val="Corpodeltesto3"/>
        <w:rPr>
          <w:b/>
        </w:rPr>
      </w:pPr>
      <w:r>
        <w:rPr>
          <w:b/>
          <w:u w:val="single"/>
        </w:rPr>
        <w:t>Vangelo secondo Matteo - cap. 5,38-48</w:t>
      </w:r>
      <w:r>
        <w:t xml:space="preserve">: “Avete inteso che fu detto: Occhio per occhio e dente per dente; </w:t>
      </w:r>
      <w:r>
        <w:rPr>
          <w:b/>
        </w:rPr>
        <w:t xml:space="preserve">ma io vi dico di non opporvi al malvagio; anzi se uno ti percuote la guancia destra, tu porgigli anche l'altra; e a chi ti vuol chiamare in giudizio per toglierti la tunica, tu lascia anche il mantello. </w:t>
      </w:r>
    </w:p>
    <w:p w14:paraId="568A7A36" w14:textId="77777777" w:rsidR="003F052C" w:rsidRDefault="003F052C">
      <w:pPr>
        <w:pStyle w:val="Corpodeltesto3"/>
      </w:pPr>
      <w:r>
        <w:rPr>
          <w:b/>
        </w:rPr>
        <w:t>E se uno ti costringerà a fare un miglio, tu fanne con lui due</w:t>
      </w:r>
      <w:r>
        <w:t xml:space="preserve">. Da’  a chi ti domanda e a chi desidera da te un prestito non volgere le spalle. </w:t>
      </w:r>
    </w:p>
    <w:p w14:paraId="197F5584" w14:textId="77777777" w:rsidR="003F052C" w:rsidRDefault="003F052C">
      <w:pPr>
        <w:pStyle w:val="Corpodeltesto3"/>
        <w:rPr>
          <w:b/>
        </w:rPr>
      </w:pPr>
      <w:r>
        <w:t xml:space="preserve">Avete inteso che fu detto: Amerai il tuo prossimo e odierai il tuo nemico; ma io vi dico: </w:t>
      </w:r>
      <w:r>
        <w:rPr>
          <w:b/>
        </w:rPr>
        <w:t xml:space="preserve">amate i vostri nemici e pregate per i vostri persecutori, perché siate figli del Padre vostro celeste, che fa sorgere il suo sole sopra i malvagi e sopra i buoni, e fa piovere sopra i giusti e sopra gli ingiusti. </w:t>
      </w:r>
    </w:p>
    <w:p w14:paraId="45007202" w14:textId="77777777" w:rsidR="003F052C" w:rsidRDefault="003F052C">
      <w:pPr>
        <w:pStyle w:val="Corpodeltesto3"/>
        <w:rPr>
          <w:b/>
        </w:rPr>
      </w:pPr>
      <w:r>
        <w:t xml:space="preserve">Infatti se amate quelli che vi amano, quale merito ne avete? Non fanno così anche i pubblicani? E se date il saluto soltanto ai vostri fratelli, che cosa fate di straordinario? Non fanno così anche i pagani? </w:t>
      </w:r>
      <w:r>
        <w:rPr>
          <w:b/>
        </w:rPr>
        <w:t xml:space="preserve">Siate voi dunque perfetti come è perfetto il Padre vostro celeste”. </w:t>
      </w:r>
    </w:p>
    <w:p w14:paraId="3D229463" w14:textId="77777777" w:rsidR="003F052C" w:rsidRDefault="003F052C">
      <w:pPr>
        <w:pStyle w:val="Corpotesto"/>
      </w:pPr>
      <w:r>
        <w:t xml:space="preserve">La perfezione di Dio che è amore universale è l’unica legge del cristiano. Per questo egli non può opporre resistenza: a motivo della sua fede e della verità di Cristo che è nel suo cuore e sulle sue labbra. </w:t>
      </w:r>
    </w:p>
    <w:p w14:paraId="72A375C0" w14:textId="77777777" w:rsidR="003F052C" w:rsidRDefault="003F052C">
      <w:pPr>
        <w:pStyle w:val="Corpotesto"/>
      </w:pPr>
    </w:p>
    <w:p w14:paraId="03E93426" w14:textId="77777777" w:rsidR="003F052C" w:rsidRDefault="003F052C">
      <w:pPr>
        <w:pStyle w:val="Titolo2"/>
      </w:pPr>
      <w:bookmarkStart w:id="65" w:name="_Toc67931313"/>
      <w:bookmarkStart w:id="66" w:name="_Toc62146636"/>
      <w:r>
        <w:lastRenderedPageBreak/>
        <w:t>ESORTAZIONE ALLA PAZIENZA</w:t>
      </w:r>
      <w:bookmarkEnd w:id="65"/>
      <w:bookmarkEnd w:id="66"/>
    </w:p>
    <w:p w14:paraId="248250C6" w14:textId="77777777" w:rsidR="003F052C" w:rsidRDefault="003F052C">
      <w:pPr>
        <w:pStyle w:val="Corpodeltesto2"/>
      </w:pPr>
      <w:r>
        <w:t xml:space="preserve">[7]Siate dunque pazienti, fratelli, fino alla venuta del Signore. Guardate l'agricoltore: egli aspetta pazientemente il prezioso frutto della terra finché abbia ricevuto le piogge d'autunno e le piogge di  primavera. </w:t>
      </w:r>
    </w:p>
    <w:p w14:paraId="366193E5" w14:textId="77777777" w:rsidR="003F052C" w:rsidRDefault="003F052C">
      <w:pPr>
        <w:pStyle w:val="Corpotesto"/>
      </w:pPr>
      <w:r>
        <w:t xml:space="preserve">Giacomo invita ora alla pazienza. Di che pazienza si tratta? </w:t>
      </w:r>
    </w:p>
    <w:p w14:paraId="58739B78" w14:textId="77777777" w:rsidR="003F052C" w:rsidRDefault="003F052C">
      <w:pPr>
        <w:pStyle w:val="Corpotesto"/>
      </w:pPr>
      <w:r>
        <w:t>Dalla Prima Lettera ai Corinzi sappiamo che la pazienza è la prima nota della carità.</w:t>
      </w:r>
    </w:p>
    <w:p w14:paraId="66203E48" w14:textId="77777777" w:rsidR="003F052C" w:rsidRDefault="003F052C">
      <w:pPr>
        <w:pStyle w:val="Corpodeltesto3"/>
      </w:pPr>
      <w:r>
        <w:rPr>
          <w:b/>
          <w:u w:val="single"/>
        </w:rPr>
        <w:t>Prima lettera ai Corinzi - cap. 13,1-13</w:t>
      </w:r>
      <w:r>
        <w:t xml:space="preserve">: “Se anche parlassi le lingue degli uomini e degli angeli, </w:t>
      </w:r>
      <w:r>
        <w:rPr>
          <w:b/>
        </w:rPr>
        <w:t>ma non avessi la carità</w:t>
      </w:r>
      <w:r>
        <w:t xml:space="preserve">, sono come un bronzo che risuona o un cembalo che tintinna. E se avessi il dono della profezia e conoscessi tutti i misteri e tutta la scienza, e possedessi la pienezza della fede così da trasportare le montagne, </w:t>
      </w:r>
      <w:r>
        <w:rPr>
          <w:b/>
        </w:rPr>
        <w:t>ma non avessi la carità</w:t>
      </w:r>
      <w:r>
        <w:t xml:space="preserve">, non sono nulla. E se anche distribuissi tutte le mie sostanze e dessi il mio corpo per esser bruciato, </w:t>
      </w:r>
      <w:r>
        <w:rPr>
          <w:b/>
        </w:rPr>
        <w:t>ma non avessi la carità</w:t>
      </w:r>
      <w:r>
        <w:t xml:space="preserve">, niente mi giova. </w:t>
      </w:r>
    </w:p>
    <w:p w14:paraId="7E023B60" w14:textId="77777777" w:rsidR="003F052C" w:rsidRDefault="003F052C">
      <w:pPr>
        <w:pStyle w:val="Corpodeltesto3"/>
      </w:pPr>
      <w:r>
        <w:rPr>
          <w:b/>
        </w:rPr>
        <w:t>La carità è paziente</w:t>
      </w:r>
      <w:r>
        <w:t xml:space="preserve">, è benigna la carità; non è invidiosa la carità, non si vanta, non si gonfia, non manca di rispetto, non cerca il suo interesse, </w:t>
      </w:r>
      <w:r>
        <w:rPr>
          <w:b/>
        </w:rPr>
        <w:t>non si adira, non tiene conto del male ricevuto</w:t>
      </w:r>
      <w:r>
        <w:t xml:space="preserve">, non gode dell'ingiustizia, ma si compiace della verità. Tutto copre, tutto crede, tutto spera, </w:t>
      </w:r>
      <w:r>
        <w:rPr>
          <w:b/>
        </w:rPr>
        <w:t>tutto sopporta</w:t>
      </w:r>
      <w:r>
        <w:t xml:space="preserve">. </w:t>
      </w:r>
    </w:p>
    <w:p w14:paraId="36ACCF4E" w14:textId="77777777" w:rsidR="003F052C" w:rsidRDefault="003F052C">
      <w:pPr>
        <w:pStyle w:val="Corpodeltesto3"/>
      </w:pPr>
      <w:r>
        <w:rPr>
          <w:b/>
        </w:rPr>
        <w:t>La carità non avrà mai fine</w:t>
      </w:r>
      <w:r>
        <w:t xml:space="preserv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w:t>
      </w:r>
    </w:p>
    <w:p w14:paraId="1E99BFE0" w14:textId="77777777" w:rsidR="003F052C" w:rsidRDefault="003F052C">
      <w:pPr>
        <w:pStyle w:val="Corpodeltesto3"/>
        <w:rPr>
          <w:b/>
        </w:rPr>
      </w:pPr>
      <w:r>
        <w:t xml:space="preserve">Ora vediamo come in uno specchio, in maniera confusa; ma allora vedremo a faccia a faccia. Ora conosco in modo imperfetto, ma allora conoscerò perfettamente, come anch'io sono conosciuto. Queste dunque le tre cose che rimangono: la fede, la speranza e la carità; </w:t>
      </w:r>
      <w:r>
        <w:rPr>
          <w:b/>
        </w:rPr>
        <w:t xml:space="preserve">ma di tutte più grande è la carità!”. </w:t>
      </w:r>
    </w:p>
    <w:p w14:paraId="0B62B45E" w14:textId="77777777" w:rsidR="003F052C" w:rsidRDefault="003F052C">
      <w:pPr>
        <w:pStyle w:val="Corpotesto"/>
      </w:pPr>
      <w:r>
        <w:t xml:space="preserve">Per capire cosa ci vuole dire Giacomo dobbiamo necessariamente legare questa sua esortazione non solo a quanto detto precedentemente – </w:t>
      </w:r>
      <w:r>
        <w:rPr>
          <w:b/>
          <w:i/>
        </w:rPr>
        <w:t>l’uccisione del giusto per un vile guadagno</w:t>
      </w:r>
      <w:r>
        <w:t xml:space="preserve"> – bensì a tutta la storia nella sua concretezza, che non è per nulla senza persecuzione, senza difficoltà, senza croce.</w:t>
      </w:r>
    </w:p>
    <w:p w14:paraId="64AE3245" w14:textId="77777777" w:rsidR="003F052C" w:rsidRDefault="003F052C">
      <w:pPr>
        <w:pStyle w:val="Corpotesto"/>
      </w:pPr>
      <w:r>
        <w:t>Comprendiamo subito allora perché siamo invitati ad essere pazienti sino alla venuta del Signore e perché anche la virtù della pazienza è stata legata al contadino e alla vita dei campi.</w:t>
      </w:r>
    </w:p>
    <w:p w14:paraId="09CB5CC8" w14:textId="77777777" w:rsidR="003F052C" w:rsidRDefault="003F052C">
      <w:pPr>
        <w:pStyle w:val="Corpotesto"/>
      </w:pPr>
      <w:r>
        <w:t>La storia dei discepoli di Gesù non è semplice. Essa sarà avvolta dalla persecuzione, da ogni contrarietà, da ogni opposizione. Il male vorrà ingoiarla, il peccato abbatterla, distruggerla, la falsità annientarla, la malvagità divorarla, in modo che di essa non resti traccia tra gli uomini.</w:t>
      </w:r>
    </w:p>
    <w:p w14:paraId="59B324B8" w14:textId="77777777" w:rsidR="003F052C" w:rsidRDefault="003F052C">
      <w:pPr>
        <w:pStyle w:val="Corpotesto"/>
      </w:pPr>
      <w:r>
        <w:t xml:space="preserve">Il cristiano è chiamato a vivere e far fruttificare la sua fede in Cristo Gesù in mezzo a questa volontà contraria del mondo. In questo contesto lui è chiamato </w:t>
      </w:r>
      <w:r>
        <w:lastRenderedPageBreak/>
        <w:t xml:space="preserve">a produrre opere di vera carità, vera speranza, vera obbedienza alla Parola di Gesù Signore. Può farcela, perché lo stesso Gesù gli ha promesso che </w:t>
      </w:r>
      <w:r>
        <w:rPr>
          <w:b/>
          <w:i/>
        </w:rPr>
        <w:t xml:space="preserve">“anche i capelli del suo capo sono contati” </w:t>
      </w:r>
      <w:r>
        <w:t xml:space="preserve">e che nessun male lo vincerà. </w:t>
      </w:r>
    </w:p>
    <w:p w14:paraId="48948C4C" w14:textId="77777777" w:rsidR="003F052C" w:rsidRDefault="003F052C">
      <w:pPr>
        <w:pStyle w:val="Corpotesto"/>
      </w:pPr>
      <w:r>
        <w:t>Per vivere sino alla fine la sua vocazione cristiana dovrà avere dinanzi agli occhi  Cristo e questi Crocifisso, lasciandosi crocifiggere anche lui.</w:t>
      </w:r>
    </w:p>
    <w:p w14:paraId="05D71734" w14:textId="77777777" w:rsidR="003F052C" w:rsidRDefault="003F052C">
      <w:pPr>
        <w:pStyle w:val="Corpotesto"/>
      </w:pPr>
      <w:r>
        <w:t xml:space="preserve">È questo il frutto che il cristiano dovrà produrre: la sua vita offerta in sacrificio al Signore. Potrà produrlo solo se avrà pazienza, cioè se saprà prendere come Cristo la sofferenza che nasce dalla fede e offrirla al Padre celeste per la santificazione del mondo. </w:t>
      </w:r>
    </w:p>
    <w:p w14:paraId="27A1E655" w14:textId="77777777" w:rsidR="003F052C" w:rsidRDefault="003F052C">
      <w:pPr>
        <w:pStyle w:val="Corpotesto"/>
      </w:pPr>
      <w:r>
        <w:t>Questa è la pazienza cristiana: forza di soffrire ogni persecuzione che si abbatte su di lui a motivo della fede, in un affidamento totale e pieno al Signore, ma anche in una offerta santa al Padre perché quel male che ora lo uccide dal suo frutto sia vinto.</w:t>
      </w:r>
    </w:p>
    <w:p w14:paraId="090E0673" w14:textId="77777777" w:rsidR="003F052C" w:rsidRDefault="003F052C">
      <w:pPr>
        <w:pStyle w:val="Corpotesto"/>
      </w:pPr>
      <w:r>
        <w:t>È così il male, la cattiveria che si abbatte sul cristiano e lo vince nel suo corpo mortale, perché lo uccide, glielo strappa alla sua anima viene vinta proprio dalla sua vittoria, o meglio dal frutto di questa vittoria: il martirio, o la sofferenza che sono vissuti con pazienza e nella santità dati a Dio per il perdono dei peccati, la remissione delle colpe, l’espiazione delle pene.</w:t>
      </w:r>
    </w:p>
    <w:p w14:paraId="7A1A2CC3" w14:textId="77777777" w:rsidR="003F052C" w:rsidRDefault="003F052C">
      <w:pPr>
        <w:pStyle w:val="Corpotesto"/>
      </w:pPr>
      <w:r>
        <w:t>In questo combattimento del male contro il cristiano che deve trasformarsi in vittoria del cristiano sul male, il cristiano deve avere nel suo cuore una sola certezza: lui è più che vincitore in Cristo Gesù. Il Signore verrà presto a liberarlo dalla morte per introdurlo nella vita.</w:t>
      </w:r>
    </w:p>
    <w:p w14:paraId="59341D83" w14:textId="77777777" w:rsidR="003F052C" w:rsidRDefault="003F052C">
      <w:pPr>
        <w:pStyle w:val="Corpotesto"/>
      </w:pPr>
      <w:r>
        <w:t>La pazienza non deve però durare né un’ora, né un giorno, né un anno o più anni. Essa deve durare sino alla fine, e la fine è una sola: la venuta del Signore nostro Gesù Cristo.</w:t>
      </w:r>
    </w:p>
    <w:p w14:paraId="3F5D215A" w14:textId="77777777" w:rsidR="003F052C" w:rsidRDefault="003F052C">
      <w:pPr>
        <w:pStyle w:val="Corpotesto"/>
      </w:pPr>
      <w:r>
        <w:t xml:space="preserve">La pazienza deve durare sino alla morte. La morte è il sigillo alla nostra pazienza. </w:t>
      </w:r>
    </w:p>
    <w:p w14:paraId="72D54FB6" w14:textId="77777777" w:rsidR="003F052C" w:rsidRDefault="003F052C">
      <w:pPr>
        <w:pStyle w:val="Corpotesto"/>
      </w:pPr>
      <w:r>
        <w:t>L’immagine che Giacomo ci offre è quella del contadino che aspetta, che sa aspettare che la terra produca i frutti. Lui li attende, perché sa che la terra li produrrà.</w:t>
      </w:r>
    </w:p>
    <w:p w14:paraId="7C5FE709" w14:textId="77777777" w:rsidR="003F052C" w:rsidRDefault="003F052C">
      <w:pPr>
        <w:pStyle w:val="Corpotesto"/>
      </w:pPr>
      <w:r>
        <w:t>Così deve essere per il cristiano. Lui deve attendere il frutto della sua vittoria perché con certezza sa che il Signore verrà, verrà presto a salvarlo dalla morte, anche se lo salva attraverso la morte, facendolo cioè passare attraverso la sofferenza e il martirio.</w:t>
      </w:r>
    </w:p>
    <w:p w14:paraId="062F3018" w14:textId="77777777" w:rsidR="003F052C" w:rsidRDefault="003F052C">
      <w:pPr>
        <w:pStyle w:val="Corpodeltesto2"/>
      </w:pPr>
      <w:r>
        <w:t xml:space="preserve">[8]Siate pazienti anche voi, rinfrancate i vostri cuori, perché  la venuta del Signore è vicina. </w:t>
      </w:r>
    </w:p>
    <w:p w14:paraId="5B54CAE1" w14:textId="77777777" w:rsidR="003F052C" w:rsidRDefault="003F052C">
      <w:pPr>
        <w:pStyle w:val="Corpotesto"/>
      </w:pPr>
      <w:r>
        <w:t>Il contadino è paziente. Anche i cristiani devono essere pazienti, devono cioè sopportare ogni cosa con amore, rimanendo sempre nella verità di Cristo Gesù.</w:t>
      </w:r>
    </w:p>
    <w:p w14:paraId="5EF8027D" w14:textId="77777777" w:rsidR="003F052C" w:rsidRDefault="003F052C">
      <w:pPr>
        <w:pStyle w:val="Corpotesto"/>
      </w:pPr>
      <w:r>
        <w:t>Nella pazienza bisogna però sostenersi vicendevolmente, insieme aiutarsi, sorreggersi, confortarsi, rinfrancarsi.</w:t>
      </w:r>
    </w:p>
    <w:p w14:paraId="6B844CB3" w14:textId="77777777" w:rsidR="003F052C" w:rsidRDefault="003F052C">
      <w:pPr>
        <w:pStyle w:val="Corpotesto"/>
      </w:pPr>
      <w:r>
        <w:t xml:space="preserve">La forza del cristiano è il cristiano forte nella fede, nella carità, nella speranza. Bastone del cristiano è il cristiano che sa vivere ogni cosa nella pazienza di Cristo Gesù. Sostegno del cristiano è il cristiano che sa superare ogni prova </w:t>
      </w:r>
      <w:r>
        <w:lastRenderedPageBreak/>
        <w:t>perché è certo della venuta del Signore. Aiuto del cristiano è il cristiano che trasforma la ricchezza della sua fede in parola di esortazione per dare coraggio allo sfiduciato e conforto a chi sta per perdere la speranza.</w:t>
      </w:r>
    </w:p>
    <w:p w14:paraId="4D7F6052" w14:textId="77777777" w:rsidR="003F052C" w:rsidRDefault="003F052C">
      <w:pPr>
        <w:pStyle w:val="Corpotesto"/>
      </w:pPr>
      <w:r>
        <w:t>Il cristiano che vive nella perfezione la sua fede, la sua speranza, la sua carità è il più valido, il più solido, il più efficace, il più indistruttibile sostegno per tutti i suoi fratelli di fede.</w:t>
      </w:r>
    </w:p>
    <w:p w14:paraId="2A9EF5D8" w14:textId="77777777" w:rsidR="003F052C" w:rsidRDefault="003F052C">
      <w:pPr>
        <w:pStyle w:val="Corpotesto"/>
      </w:pPr>
      <w:r>
        <w:t>Il cristiano che vive ogni evento con la pazienza di Cristo è un maestro per i suoi fratelli di fede, uno cioè che sa aggregare, riunificare, comporre il gregge di Cristo e indirizzarlo verso il regno dei cieli.</w:t>
      </w:r>
    </w:p>
    <w:p w14:paraId="2F4A20F5" w14:textId="77777777" w:rsidR="003F052C" w:rsidRDefault="003F052C">
      <w:pPr>
        <w:pStyle w:val="Corpotesto"/>
      </w:pPr>
      <w:r>
        <w:t>Non c’è aiuto più grande per la fede dei fratelli che una fede vissuta in modo santo, nel modo più santo possibile.</w:t>
      </w:r>
    </w:p>
    <w:p w14:paraId="49DF2767" w14:textId="77777777" w:rsidR="003F052C" w:rsidRDefault="003F052C">
      <w:pPr>
        <w:pStyle w:val="Corpotesto"/>
      </w:pPr>
      <w:r>
        <w:t>Chi fa questo, dona conforto, sollievo, coraggio; rinnova lo spirito e la mente; orienta nuovamente a Gesù Signore quanti, per cattivo esempio, si sono lasciati sbandare e allontanare dal Pastore grande delle pecore che è Cristo Gesù.</w:t>
      </w:r>
    </w:p>
    <w:p w14:paraId="10F77070" w14:textId="77777777" w:rsidR="003F052C" w:rsidRDefault="003F052C">
      <w:pPr>
        <w:pStyle w:val="Corpotesto"/>
      </w:pPr>
      <w:r>
        <w:t>Non si tratta allora si rinfrancarci gli uni gli altri con una semplice parola, ma attraverso un forte esempio di vita.</w:t>
      </w:r>
    </w:p>
    <w:p w14:paraId="7FA1403E" w14:textId="77777777" w:rsidR="003F052C" w:rsidRDefault="003F052C">
      <w:pPr>
        <w:pStyle w:val="Corpotesto"/>
      </w:pPr>
      <w:r>
        <w:t>Si tratta si portare la nostra fede con potenza nella pazienza di Cristo e dalla pazienza di Cristo attrarre quanti ancora sono deboli e fragili.</w:t>
      </w:r>
    </w:p>
    <w:p w14:paraId="682A7645" w14:textId="77777777" w:rsidR="003F052C" w:rsidRDefault="003F052C">
      <w:pPr>
        <w:pStyle w:val="Corpotesto"/>
      </w:pPr>
      <w:r>
        <w:t>Chi è debole nella fede è un sordo, un cieco, un muto. Non può aiutare i suoi fratelli in niente. D’altronde neanche lo potrebbe. Che aiuto può dare alla fede degli altri chi fede non ne ha per se stesso? E quale conforto di pazienza può arrecare ai fratelli sfiduciati coloro che sono senza pazienza, perché hanno perso la speranza nella venuta del Signore nostro Gesù Cristo?</w:t>
      </w:r>
    </w:p>
    <w:p w14:paraId="400816B3" w14:textId="77777777" w:rsidR="003F052C" w:rsidRDefault="003F052C">
      <w:pPr>
        <w:pStyle w:val="Corpotesto"/>
      </w:pPr>
      <w:r>
        <w:t xml:space="preserve">Chi vuole essere di aiuto ai fratelli deve imitare in tutto Cristo Gesù: deve salire sulla croce e dalla croce segnare la via della vita. Chi non sale sulla croce non può essere di giovamento a nessuno. </w:t>
      </w:r>
    </w:p>
    <w:p w14:paraId="115B9E82" w14:textId="77777777" w:rsidR="003F052C" w:rsidRDefault="003F052C">
      <w:pPr>
        <w:pStyle w:val="Corpotesto"/>
      </w:pPr>
      <w:r>
        <w:t>Non è nelle condizioni di dare conforto a nessuno. Lui stesso ha bisogno di essere attratto a Cristo Signore e alla sua pazienza, in modo che riprenda nella santità il cammino della fede nel suo cuore.</w:t>
      </w:r>
    </w:p>
    <w:p w14:paraId="02DC8DAA" w14:textId="77777777" w:rsidR="003F052C" w:rsidRDefault="003F052C">
      <w:pPr>
        <w:pStyle w:val="Corpotesto"/>
      </w:pPr>
      <w:r>
        <w:t xml:space="preserve">Ognuno però ha l’obbligo di rinfrancare i fratelli. Se ha quest’obbligo, è giusto che faccia della pazienza di Cristo la sua virtù, anzi l’essenza stessa della sua vita di cristiano e di discepolo di Colui che è stato sulla nostra terra il Divin Paziente. </w:t>
      </w:r>
    </w:p>
    <w:p w14:paraId="62335B38" w14:textId="77777777" w:rsidR="003F052C" w:rsidRDefault="003F052C">
      <w:pPr>
        <w:pStyle w:val="Corpodeltesto2"/>
      </w:pPr>
      <w:r>
        <w:t xml:space="preserve">[9]Non lamentatevi, fratelli, gli uni degli  altri, per non essere giudicati; ecco, il giudice è alle porte. </w:t>
      </w:r>
    </w:p>
    <w:p w14:paraId="673F507B" w14:textId="77777777" w:rsidR="003F052C" w:rsidRDefault="003F052C">
      <w:pPr>
        <w:pStyle w:val="Corpotesto"/>
      </w:pPr>
      <w:r>
        <w:t xml:space="preserve">In questo versetto il lamento viene configurato come giudizio. Lamentarsi degli altri è giudicare gli altri. </w:t>
      </w:r>
    </w:p>
    <w:p w14:paraId="02FF6710" w14:textId="77777777" w:rsidR="003F052C" w:rsidRDefault="003F052C">
      <w:pPr>
        <w:pStyle w:val="Corpotesto"/>
      </w:pPr>
      <w:r>
        <w:t xml:space="preserve">Del giudizio si è parlato con ogni particolare </w:t>
      </w:r>
      <w:r>
        <w:rPr>
          <w:b/>
          <w:i/>
        </w:rPr>
        <w:t xml:space="preserve">nel capitolo 4, </w:t>
      </w:r>
      <w:proofErr w:type="spellStart"/>
      <w:r>
        <w:rPr>
          <w:b/>
          <w:i/>
        </w:rPr>
        <w:t>vv</w:t>
      </w:r>
      <w:proofErr w:type="spellEnd"/>
      <w:r>
        <w:rPr>
          <w:b/>
          <w:i/>
        </w:rPr>
        <w:t>. 11-</w:t>
      </w:r>
      <w:smartTag w:uri="urn:schemas-microsoft-com:office:smarttags" w:element="metricconverter">
        <w:smartTagPr>
          <w:attr w:name="ProductID" w:val="12. A"/>
        </w:smartTagPr>
        <w:r>
          <w:rPr>
            <w:b/>
            <w:i/>
          </w:rPr>
          <w:t>12</w:t>
        </w:r>
        <w:r>
          <w:t>. A</w:t>
        </w:r>
      </w:smartTag>
      <w:r>
        <w:t xml:space="preserve"> questi versetti si rimanda.</w:t>
      </w:r>
    </w:p>
    <w:p w14:paraId="1B218544" w14:textId="77777777" w:rsidR="003F052C" w:rsidRDefault="003F052C">
      <w:pPr>
        <w:pStyle w:val="Corpotesto"/>
      </w:pPr>
      <w:r>
        <w:t>La lamentela in questo caso, però, acquisisce un’altra connotazione: la mancanza di pazienza.</w:t>
      </w:r>
    </w:p>
    <w:p w14:paraId="70023AE0" w14:textId="77777777" w:rsidR="003F052C" w:rsidRDefault="003F052C">
      <w:pPr>
        <w:pStyle w:val="Corpotesto"/>
      </w:pPr>
      <w:r>
        <w:lastRenderedPageBreak/>
        <w:t xml:space="preserve">Chi è paziente, sopporta ogni cosa, subisce ogni cosa, si arrende ad ogni cosa. Chi non è paziente si lamenta, recalcitra, si abbandona a parole vane. </w:t>
      </w:r>
    </w:p>
    <w:p w14:paraId="2099848F" w14:textId="77777777" w:rsidR="003F052C" w:rsidRDefault="003F052C">
      <w:pPr>
        <w:pStyle w:val="Corpotesto"/>
      </w:pPr>
      <w:r>
        <w:t>Giacomo vuole che la nostra pazienza sia perfetta in ogni cosa, in ogni momento, in ogni circostanza.</w:t>
      </w:r>
    </w:p>
    <w:p w14:paraId="3C7F2C0E" w14:textId="77777777" w:rsidR="003F052C" w:rsidRDefault="003F052C">
      <w:pPr>
        <w:pStyle w:val="Corpotesto"/>
      </w:pPr>
      <w:r>
        <w:t>La vita del cristiano deve essere una manifestazione di pazienza. Chi non è paziente non può dirsi vero seguace di Cristo Gesù.</w:t>
      </w:r>
    </w:p>
    <w:p w14:paraId="75C9E136" w14:textId="77777777" w:rsidR="003F052C" w:rsidRDefault="003F052C">
      <w:pPr>
        <w:pStyle w:val="Corpotesto"/>
      </w:pPr>
      <w:r>
        <w:t>Chi si lamenta è ancora imperfetto, perché non ha raggiunto la piena configurazione a Gesù Signore, non è ancora perfetta immagine di Cristo in questo mondo, su questa terra.</w:t>
      </w:r>
    </w:p>
    <w:p w14:paraId="5CD1C36F" w14:textId="77777777" w:rsidR="003F052C" w:rsidRDefault="003F052C">
      <w:pPr>
        <w:pStyle w:val="Corpotesto"/>
      </w:pPr>
      <w:r>
        <w:t>Poiché la nostra vocazione è quella di essere nel mondo figura, immagine, modello di Cristo e Cristo è il Paziente, Colui che non si oppose al malvagio, Colui che si lasciò inchiodare sulla croce, quando ci lamentiamo gli uni degli altri cosa manifestiamo al mondo se non di non essere ancora ad immagine perfetta di Cristo? Cosa riveliamo ai fratelli se non di non aver ancora portato a compimento la nostra vocazione?</w:t>
      </w:r>
    </w:p>
    <w:p w14:paraId="76436C09" w14:textId="77777777" w:rsidR="003F052C" w:rsidRDefault="003F052C">
      <w:pPr>
        <w:pStyle w:val="Corpotesto"/>
      </w:pPr>
      <w:r>
        <w:t xml:space="preserve">Inoltre ogni lamentela potrebbe anche configurarsi come peccato di scaldalo. L’altro vede la nostra non perfezione e potrebbe scandalizzarsi di noi, potrebbe giudicarci ancora non perfetti in Cristo, potrebbe anche lui essere indotto a lamentarsi e a parlare male dei fratelli. </w:t>
      </w:r>
    </w:p>
    <w:p w14:paraId="139498FF" w14:textId="77777777" w:rsidR="003F052C" w:rsidRDefault="003F052C">
      <w:pPr>
        <w:pStyle w:val="Corpotesto"/>
      </w:pPr>
      <w:r>
        <w:t>Per questo è giusto, anzi più che giusto non lamentarsi, anzi evitare ogni parola, anche la più innocente, sugli altri.</w:t>
      </w:r>
    </w:p>
    <w:p w14:paraId="46BE2EB3" w14:textId="77777777" w:rsidR="003F052C" w:rsidRDefault="003F052C">
      <w:pPr>
        <w:pStyle w:val="Corpotesto"/>
      </w:pPr>
      <w:r>
        <w:t>Di Gesù non conosciamo neanche una parola di lamento contro i suoi carnefici. Conosciamo solo una parola di perdono.</w:t>
      </w:r>
    </w:p>
    <w:p w14:paraId="09126E7C" w14:textId="77777777" w:rsidR="003F052C" w:rsidRDefault="003F052C">
      <w:pPr>
        <w:pStyle w:val="Corpotesto"/>
      </w:pPr>
      <w:r>
        <w:t>Questo si può constatare leggendo con attenzione il racconto della sua passione e morte, dal Monte degli Ulivi, anzi dal Cenacolo fino all’istante della morte.</w:t>
      </w:r>
    </w:p>
    <w:p w14:paraId="23253C47" w14:textId="77777777" w:rsidR="003F052C" w:rsidRDefault="003F052C">
      <w:pPr>
        <w:pStyle w:val="Corpotesto"/>
      </w:pPr>
      <w:r>
        <w:t>La lettura della passione di Cristo si potrebbe fare come meditazione proprio in relazione alla lamentela. Sarebbe di grande giovamento.</w:t>
      </w:r>
    </w:p>
    <w:p w14:paraId="6686303B" w14:textId="77777777" w:rsidR="003F052C" w:rsidRDefault="003F052C">
      <w:pPr>
        <w:pStyle w:val="Corpotesto"/>
      </w:pPr>
      <w:r>
        <w:t>Gesù neanche ha voluto che si piangesse su di lui. Chi deve portare la croce, la deve portare con tutta la pazienza, opera in lui dello Spirito Santo.</w:t>
      </w:r>
    </w:p>
    <w:p w14:paraId="44F5295D" w14:textId="77777777" w:rsidR="003F052C" w:rsidRDefault="003F052C">
      <w:pPr>
        <w:pStyle w:val="Corpotesto"/>
      </w:pPr>
      <w:r>
        <w:t>Osserviamo, lasciandoci guidare da Matteo, momento per momento sia la pazienza di Cristo Gesù che il suo non lamento e la sua volontà che non si pianga su di Lui.</w:t>
      </w:r>
    </w:p>
    <w:p w14:paraId="0C40BE23" w14:textId="77777777" w:rsidR="003F052C" w:rsidRDefault="003F052C">
      <w:pPr>
        <w:pStyle w:val="Corpodeltesto3"/>
      </w:pPr>
      <w:r>
        <w:rPr>
          <w:b/>
          <w:u w:val="single"/>
        </w:rPr>
        <w:t>Vangelo secondo Matteo - cap. 26,1-75</w:t>
      </w:r>
      <w:r>
        <w:t xml:space="preserve">: “Terminati tutti questi discorsi, Gesù disse ai suoi discepoli: </w:t>
      </w:r>
      <w:r>
        <w:rPr>
          <w:b/>
        </w:rPr>
        <w:t>Voi sapete che fra due giorni è Pasqua e che il Figlio dell'uomo sarà consegnato per essere crocifisso</w:t>
      </w:r>
      <w:r>
        <w:t xml:space="preserve">. </w:t>
      </w:r>
    </w:p>
    <w:p w14:paraId="2ACB0707" w14:textId="77777777" w:rsidR="003F052C" w:rsidRDefault="003F052C">
      <w:pPr>
        <w:pStyle w:val="Corpodeltesto3"/>
      </w:pPr>
      <w:r>
        <w:t xml:space="preserve">Allora i sommi sacerdoti e gli anziani del popolo si riunirono nel palazzo del sommo sacerdote, che si chiamava Caifa, </w:t>
      </w:r>
      <w:r>
        <w:rPr>
          <w:b/>
        </w:rPr>
        <w:t xml:space="preserve">e tennero consiglio per arrestare con un inganno Gesù e farlo morire. </w:t>
      </w:r>
      <w:r>
        <w:t xml:space="preserve">Ma dicevano: Non durante la festa, perché non avvengano tumulti fra il popolo. </w:t>
      </w:r>
    </w:p>
    <w:p w14:paraId="49D967DE" w14:textId="77777777" w:rsidR="003F052C" w:rsidRDefault="003F052C">
      <w:pPr>
        <w:pStyle w:val="Corpodeltesto3"/>
      </w:pPr>
      <w:r>
        <w:t xml:space="preserve">Mentre Gesù si trovava a Betània, in casa di Simone il lebbroso, gli si avvicinò una donna con un vaso di alabastro di olio profumato molto prezioso, e glielo </w:t>
      </w:r>
      <w:r>
        <w:lastRenderedPageBreak/>
        <w:t>versò sul capo mentre stava a mensa. I discepoli vedendo ciò si sdegnarono e dissero: Perché questo spreco? Lo si poteva vendere a caro prezzo per darlo ai poveri!. Ma Gesù, accortosene, disse loro:</w:t>
      </w:r>
      <w:r>
        <w:rPr>
          <w:b/>
        </w:rPr>
        <w:t xml:space="preserve"> Perché infastidite questa donna? Essa ha compiuto un'azione buona verso di me. </w:t>
      </w:r>
      <w:r>
        <w:t xml:space="preserve">I poveri infatti li avete sempre con voi, me, invece, non sempre mi avete. Versando questo olio sul mio corpo, lo ha fatto in vista della mia sepoltura. In verità vi dico: dovunque sarà predicato questo vangelo, nel mondo intero, sarà detto anche ciò che essa ha fatto, in ricordo di lei. </w:t>
      </w:r>
    </w:p>
    <w:p w14:paraId="34727EB3" w14:textId="77777777" w:rsidR="003F052C" w:rsidRDefault="003F052C">
      <w:pPr>
        <w:pStyle w:val="Corpodeltesto3"/>
        <w:rPr>
          <w:b/>
        </w:rPr>
      </w:pPr>
      <w:r>
        <w:t xml:space="preserve">Allora uno dei Dodici, chiamato Giuda Iscariota, andò dai sommi sacerdoti e disse: Quanto mi volete dare perché io ve lo consegni? E quelli gli fissarono trenta monete d'argento. </w:t>
      </w:r>
      <w:r>
        <w:rPr>
          <w:b/>
        </w:rPr>
        <w:t xml:space="preserve">Da quel momento cercava l'occasione propizia per consegnarlo. </w:t>
      </w:r>
    </w:p>
    <w:p w14:paraId="277364B5" w14:textId="77777777" w:rsidR="003F052C" w:rsidRDefault="003F052C">
      <w:pPr>
        <w:pStyle w:val="Corpodeltesto3"/>
      </w:pPr>
      <w:r>
        <w:t xml:space="preserve">Il primo giorno degli Azzimi, i discepoli si avvicinarono a Gesù e gli dissero: Dove vuoi che ti prepariamo, per mangiare </w:t>
      </w:r>
      <w:smartTag w:uri="urn:schemas-microsoft-com:office:smarttags" w:element="PersonName">
        <w:smartTagPr>
          <w:attr w:name="ProductID" w:val="la Pasqua"/>
        </w:smartTagPr>
        <w:r>
          <w:t>la Pasqua</w:t>
        </w:r>
      </w:smartTag>
      <w:r>
        <w:t xml:space="preserve">? Ed egli rispose: Andate in città, da un tale, e ditegli: Il Maestro ti manda a dire: Il mio tempo è vicino; farò </w:t>
      </w:r>
      <w:smartTag w:uri="urn:schemas-microsoft-com:office:smarttags" w:element="PersonName">
        <w:smartTagPr>
          <w:attr w:name="ProductID" w:val="la Pasqua"/>
        </w:smartTagPr>
        <w:r>
          <w:t>la Pasqua</w:t>
        </w:r>
      </w:smartTag>
      <w:r>
        <w:t xml:space="preserve"> da te con i miei discepoli. I discepoli fecero come aveva loro ordinato Gesù, e prepararono </w:t>
      </w:r>
      <w:smartTag w:uri="urn:schemas-microsoft-com:office:smarttags" w:element="PersonName">
        <w:smartTagPr>
          <w:attr w:name="ProductID" w:val="la Pasqua."/>
        </w:smartTagPr>
        <w:r>
          <w:t>la Pasqua.</w:t>
        </w:r>
      </w:smartTag>
      <w:r>
        <w:t xml:space="preserve"> </w:t>
      </w:r>
    </w:p>
    <w:p w14:paraId="10EB38C4" w14:textId="77777777" w:rsidR="003F052C" w:rsidRDefault="003F052C">
      <w:pPr>
        <w:pStyle w:val="Corpodeltesto3"/>
      </w:pPr>
      <w:r>
        <w:t xml:space="preserve">Venuta la sera, si mise a mensa con i Dodici. Mentre mangiavano disse: </w:t>
      </w:r>
      <w:r>
        <w:rPr>
          <w:b/>
        </w:rPr>
        <w:t xml:space="preserve">In verità io vi dico, uno di voi mi tradirà. </w:t>
      </w:r>
      <w:r>
        <w:t xml:space="preserve">Ed essi, addolorati profondamente, incominciarono ciascuno a domandargli: Sono forse io, Signore? Ed egli rispose: </w:t>
      </w:r>
      <w:r>
        <w:rPr>
          <w:b/>
        </w:rPr>
        <w:t xml:space="preserve">Colui che ha intinto con me la mano nel piatto, quello mi tradirà. </w:t>
      </w:r>
      <w:r>
        <w:t xml:space="preserve">Il Figlio dell'uomo se ne va, come è scritto di lui, ma guai a colui dal quale il Figlio dell'uomo viene tradito; sarebbe meglio per quell'uomo se non fosse mai nato! Giuda, il traditore, disse: Rabbì, sono forse io? Gli rispose: Tu l'hai detto. </w:t>
      </w:r>
    </w:p>
    <w:p w14:paraId="2AED75D8" w14:textId="77777777" w:rsidR="003F052C" w:rsidRDefault="003F052C">
      <w:pPr>
        <w:pStyle w:val="Corpodeltesto3"/>
      </w:pPr>
      <w:r>
        <w:t xml:space="preserve">Ora, mentre essi mangiavano, Gesù prese il pane e, pronunziata la benedizione, lo spezzò e lo diede ai discepoli dicendo: </w:t>
      </w:r>
      <w:r>
        <w:rPr>
          <w:b/>
        </w:rPr>
        <w:t xml:space="preserve">Prendete e mangiate; questo è il mio corpo. </w:t>
      </w:r>
      <w:r>
        <w:t xml:space="preserve">Poi prese il calice e, dopo aver reso grazie, lo diede loro, dicendo: </w:t>
      </w:r>
      <w:r>
        <w:rPr>
          <w:b/>
        </w:rPr>
        <w:t xml:space="preserve">Bevetene tutti, perché questo è il mio sangue dell'alleanza, versato per molti, in remissione dei peccati. </w:t>
      </w:r>
      <w:r>
        <w:t xml:space="preserve">Io vi dico che da ora non berrò più di questo frutto della vite fino al giorno in cui lo berrò nuovo con voi nel regno del Padre mio. E dopo aver cantato l'inno, uscirono verso il monte degli Ulivi. </w:t>
      </w:r>
    </w:p>
    <w:p w14:paraId="72CEB39C" w14:textId="77777777" w:rsidR="003F052C" w:rsidRDefault="003F052C">
      <w:pPr>
        <w:pStyle w:val="Corpodeltesto3"/>
      </w:pPr>
      <w:r>
        <w:t xml:space="preserve">Allora Gesù disse loro: </w:t>
      </w:r>
      <w:r>
        <w:rPr>
          <w:b/>
        </w:rPr>
        <w:t xml:space="preserve">Voi tutti vi scandalizzerete per causa mia in questa notte. Sta scritto infatti: Percuoterò il pastore e saranno disperse le pecore del gregge, </w:t>
      </w:r>
      <w:r>
        <w:t xml:space="preserve">ma dopo la mia risurrezione, vi precederò in Galilea. E Pietro gli disse: Anche se tutti si scandalizzassero di te, io non mi scandalizzerò mai. Gli disse Gesù: </w:t>
      </w:r>
      <w:r>
        <w:rPr>
          <w:b/>
        </w:rPr>
        <w:t xml:space="preserve">In verità ti dico: questa notte stessa, prima che il gallo canti, mi rinnegherai tre volte. </w:t>
      </w:r>
      <w:r>
        <w:t xml:space="preserve">E Pietro gli rispose: Anche se dovessi morire con te, non ti rinnegherò. Lo stesso dissero tutti gli altri discepoli. </w:t>
      </w:r>
    </w:p>
    <w:p w14:paraId="7ECD6732" w14:textId="77777777" w:rsidR="003F052C" w:rsidRDefault="003F052C">
      <w:pPr>
        <w:pStyle w:val="Corpodeltesto3"/>
        <w:rPr>
          <w:b/>
        </w:rPr>
      </w:pPr>
      <w:r>
        <w:t xml:space="preserve">Allora Gesù andò con loro in un podere, chiamato Getsèmani, e disse ai discepoli: </w:t>
      </w:r>
      <w:r>
        <w:rPr>
          <w:b/>
        </w:rPr>
        <w:t xml:space="preserve">Sedetevi qui, mentre io vado là a pregare. </w:t>
      </w:r>
      <w:r>
        <w:t xml:space="preserve">E presi con sé Pietro e i due figli di Zebedèo, cominciò a provare tristezza e angoscia. Disse loro: </w:t>
      </w:r>
      <w:r>
        <w:rPr>
          <w:b/>
        </w:rPr>
        <w:t xml:space="preserve">La mia anima è triste fino alla morte; restate qui e vegliate con me. </w:t>
      </w:r>
      <w:r>
        <w:t xml:space="preserve">E avanzatosi un poco, si prostrò con la faccia a terra e pregava dicendo: </w:t>
      </w:r>
      <w:r>
        <w:rPr>
          <w:b/>
        </w:rPr>
        <w:t xml:space="preserve">Padre mio, se è possibile, passi da me questo calice! Però non come voglio io, ma come vuoi tu! </w:t>
      </w:r>
      <w:r>
        <w:t xml:space="preserve">Poi tornò dai discepoli e li trovò che dormivano. E disse a </w:t>
      </w:r>
      <w:r>
        <w:lastRenderedPageBreak/>
        <w:t xml:space="preserve">Pietro: </w:t>
      </w:r>
      <w:r>
        <w:rPr>
          <w:b/>
        </w:rPr>
        <w:t xml:space="preserve">Così non siete stati capaci di vegliare un'ora sola con me? Vegliate e pregate, per non cadere in tentazione. Lo spirito è pronto, ma la carne è debole. </w:t>
      </w:r>
      <w:r>
        <w:t xml:space="preserve">E di nuovo, allontanatosi, pregava dicendo: </w:t>
      </w:r>
      <w:r>
        <w:rPr>
          <w:b/>
        </w:rPr>
        <w:t xml:space="preserve">Padre mio, se questo calice non può passare da me senza che io lo beva, sia fatta la tua volontà. </w:t>
      </w:r>
    </w:p>
    <w:p w14:paraId="28FCEF5D" w14:textId="77777777" w:rsidR="003F052C" w:rsidRDefault="003F052C">
      <w:pPr>
        <w:pStyle w:val="Corpodeltesto3"/>
      </w:pPr>
      <w:r>
        <w:t xml:space="preserve">E tornato di nuovo trovò i suoi che dormivano, perché gli occhi loro si erano appesantiti. E lasciatili, si allontanò di nuovo e pregò per la terza volta, ripetendo le stesse parole. Poi si avvicinò ai discepoli e disse loro: Dormite ormai e riposate! Ecco, è giunta l'ora nella quale il Figlio dell'uomo sarà consegnato in mano ai peccatori. Alzatevi, andiamo; ecco, colui che mi tradisce si avvicina. </w:t>
      </w:r>
    </w:p>
    <w:p w14:paraId="0A77828D" w14:textId="77777777" w:rsidR="003F052C" w:rsidRDefault="003F052C">
      <w:pPr>
        <w:pStyle w:val="Corpodeltesto3"/>
      </w:pPr>
      <w:r>
        <w:t xml:space="preserve">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w:t>
      </w:r>
      <w:r>
        <w:rPr>
          <w:b/>
        </w:rPr>
        <w:t>Amico, per questo sei qui</w:t>
      </w:r>
      <w:r>
        <w:t xml:space="preserve">!. Allora si fecero avanti e misero le mani addosso a Gesù e lo arrestarono. </w:t>
      </w:r>
    </w:p>
    <w:p w14:paraId="25D824CE" w14:textId="77777777" w:rsidR="003F052C" w:rsidRDefault="003F052C">
      <w:pPr>
        <w:pStyle w:val="Corpodeltesto3"/>
        <w:rPr>
          <w:b/>
        </w:rPr>
      </w:pPr>
      <w:r>
        <w:t xml:space="preserve">Ed ecco, uno di quelli che erano con Gesù, messa mano alla spada, la estrasse e colpì il servo del sommo sacerdote staccandogli un orecchio. Allora Gesù gli disse: </w:t>
      </w:r>
      <w:r>
        <w:rPr>
          <w:b/>
        </w:rPr>
        <w:t>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w:t>
      </w:r>
    </w:p>
    <w:p w14:paraId="7008B48C" w14:textId="77777777" w:rsidR="003F052C" w:rsidRDefault="003F052C">
      <w:pPr>
        <w:pStyle w:val="Corpodeltesto3"/>
      </w:pPr>
      <w:r>
        <w:t xml:space="preserve">In quello stesso momento Gesù disse alla folla: </w:t>
      </w:r>
      <w:r>
        <w:rPr>
          <w:b/>
        </w:rPr>
        <w:t>Siete usciti come contro un brigante, con spade e bastoni, per catturarmi. Ogni giorno stavo seduto nel tempio ad insegnare, e non mi avete arrestato. Ma tutto questo è avvenuto perché si adempissero le Scritture dei profeti.</w:t>
      </w:r>
      <w:r>
        <w:t xml:space="preserve"> Allora tutti i discepoli, abbandonatolo, fuggirono. </w:t>
      </w:r>
    </w:p>
    <w:p w14:paraId="1903442A" w14:textId="77777777" w:rsidR="003F052C" w:rsidRDefault="003F052C">
      <w:pPr>
        <w:pStyle w:val="Corpodeltesto3"/>
      </w:pPr>
      <w:r>
        <w:t xml:space="preserve">Or quelli che avevano arrestato Gesù, lo condussero dal sommo sacerdote Caifa, presso il quale già si erano riuniti gli scribi e gli anziani. Pietro intanto lo aveva seguito da lontano fino al palazzo del sommo sacerdote; ed entrato anche lui, si pose a sedere tra i servi, per vedere la conclusione. </w:t>
      </w:r>
    </w:p>
    <w:p w14:paraId="2D5AC8EA" w14:textId="77777777" w:rsidR="003F052C" w:rsidRDefault="003F052C">
      <w:pPr>
        <w:pStyle w:val="Corpodeltesto3"/>
        <w:rPr>
          <w:b/>
        </w:rPr>
      </w:pPr>
      <w:r>
        <w:t xml:space="preserve">I sommi sacerdoti e tutto il sinedrio cercavano qualche falsa testimonianza contro Gesù, per condannarlo a morte; ma non riuscirono a trovarne alcuna, pur essendosi fatti avanti molti falsi testimoni. Finalmente se ne presentarono due, che affermarono: Costui ha dichiarato: Posso distruggere il tempio di Dio e ricostruirlo in tre giorni. Alzatosi il sommo sacerdote gli disse: Non rispondi nulla? Che cosa testimoniano costoro contro di te? </w:t>
      </w:r>
      <w:r>
        <w:rPr>
          <w:b/>
        </w:rPr>
        <w:t xml:space="preserve">Ma Gesù taceva. </w:t>
      </w:r>
      <w:r>
        <w:t xml:space="preserve">Allora il sommo sacerdote gli disse: </w:t>
      </w:r>
      <w:r>
        <w:rPr>
          <w:b/>
        </w:rPr>
        <w:t>Ti scongiuro, per il Dio vivente, perché ci dica se tu sei il Cristo, il Figlio di Dio</w:t>
      </w:r>
      <w:r>
        <w:t xml:space="preserve">. </w:t>
      </w:r>
      <w:r>
        <w:rPr>
          <w:b/>
        </w:rPr>
        <w:t xml:space="preserve">Tu l'hai detto, gli rispose Gesù, anzi io vi dico: d'ora innanzi vedrete il Figlio dell'uomo seduto alla destra di Dio, e venire sulle nubi del cielo. </w:t>
      </w:r>
      <w:r>
        <w:t xml:space="preserve">Allora il sommo sacerdote si stracciò le vesti dicendo: </w:t>
      </w:r>
      <w:r>
        <w:rPr>
          <w:b/>
        </w:rPr>
        <w:t>Ha bestemmiato! Perché abbiamo ancora bisogno di testimoni? Ecco, ora avete udito la bestemmia; che ve ne pare? E quelli risposero: E` reo di morte! Allora gli sputarono in faccia e lo schiaffeggiarono; altri lo bastonavano, dicendo: Indovina, Cristo! Chi è che ti ha percosso?</w:t>
      </w:r>
    </w:p>
    <w:p w14:paraId="0EDA81B1" w14:textId="77777777" w:rsidR="003F052C" w:rsidRDefault="003F052C">
      <w:pPr>
        <w:pStyle w:val="Corpodeltesto3"/>
      </w:pPr>
      <w:r>
        <w:lastRenderedPageBreak/>
        <w:t xml:space="preserve">Pietro intanto se ne stava seduto fuori, nel cortile. Una serva gli si avvicinò e disse: Anche tu eri con Gesù, il Galileo! Ed egli negò davanti a tutti: Non capisco che cosa tu voglia dire. Mentre usciva verso l'atrio, lo vide un'altra serva e disse ai presenti: Costui era con Gesù, il Nazareno. Ma egli negò di nuovo giurando: Non conosco quell'uomo. Dopo un poco, i presenti gli si accostarono e dissero a Pietro: Certo anche tu sei di quelli; la tua parlata ti tradisce! Allora egli cominciò a imprecare e a giurare: Non conosco quell'uomo! E subito un gallo cantò.  E Pietro si ricordò delle parole dette da Gesù: Prima che il gallo canti, mi rinnegherai tre volte. E uscito all'aperto, pianse amaramente”. </w:t>
      </w:r>
    </w:p>
    <w:p w14:paraId="6FAE1E1E" w14:textId="77777777" w:rsidR="003F052C" w:rsidRDefault="003F052C">
      <w:pPr>
        <w:pStyle w:val="Corpodeltesto3"/>
      </w:pPr>
      <w:r>
        <w:rPr>
          <w:b/>
          <w:u w:val="single"/>
        </w:rPr>
        <w:t>Vangelo secondo Matteo - cap. 27,1-66</w:t>
      </w:r>
      <w:r>
        <w:t xml:space="preserve">: “Venuto il mattino, tutti i sommi sacerdoti e gli anziani del popolo tennero consiglio contro Gesù, per farlo morire. </w:t>
      </w:r>
      <w:r>
        <w:rPr>
          <w:b/>
        </w:rPr>
        <w:t>Poi, messolo in catene</w:t>
      </w:r>
      <w:r>
        <w:t xml:space="preserve">, lo condussero e consegnarono al governatore Pilato. Allora Giuda, il traditore, vedendo che Gesù era stato condannato, si pentì e riportò le trenta monete d'argento ai sommi sacerdoti e agli anziani dicendo: Ho peccato, perché ho tradito sangue innocente. Ma quelli dissero: Che ci riguarda? Veditela tu! Ed egli, gettate le monete d'argento nel tempio, si allontanò e andò ad impiccarsi. Ma i sommi sacerdoti, raccolto quel denaro, dissero: Non è lecito metterlo nel tesoro, perché è prezzo di sangue. E tenuto consiglio, comprarono con esso il Campo del vasaio per la sepoltura degli stranieri. 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w:t>
      </w:r>
    </w:p>
    <w:p w14:paraId="05C6554B" w14:textId="77777777" w:rsidR="003F052C" w:rsidRDefault="003F052C">
      <w:pPr>
        <w:pStyle w:val="Corpodeltesto3"/>
        <w:rPr>
          <w:b/>
        </w:rPr>
      </w:pPr>
      <w:r>
        <w:t xml:space="preserve">Gesù intanto comparve davanti al governatore, e il governatore l'interrogò dicendo: Sei tu il re dei Giudei?  Gesù rispose: Tu lo dici. </w:t>
      </w:r>
      <w:r>
        <w:rPr>
          <w:b/>
        </w:rPr>
        <w:t>E mentre lo accusavano i sommi sacerdoti e gli anziani, non rispondeva nulla</w:t>
      </w:r>
      <w:r>
        <w:t xml:space="preserve">. Allora Pilato gli disse: Non senti quante cose attestano contro di te? </w:t>
      </w:r>
      <w:r>
        <w:rPr>
          <w:b/>
        </w:rPr>
        <w:t xml:space="preserve">Ma Gesù non gli rispose neanche una parola, con grande meraviglia del governatore. </w:t>
      </w:r>
    </w:p>
    <w:p w14:paraId="24C2E368" w14:textId="77777777" w:rsidR="003F052C" w:rsidRDefault="003F052C">
      <w:pPr>
        <w:pStyle w:val="Corpodeltesto3"/>
      </w:pPr>
      <w:r>
        <w:t xml:space="preserve">Il governatore era solito, per ciascuna festa di Pasqua, rilasciare al popolo un prigioniero, a loro scelta. Avevano in quel tempo un prigioniero famoso, detto Barabba. Mentre quindi si trovavano riuniti, Pilato disse loro: Chi volete che vi rilasci: Barabba o Gesù chiamato il Cristo? Sapeva bene infatti che glielo avevano consegnato per invidia. </w:t>
      </w:r>
    </w:p>
    <w:p w14:paraId="639AD95B" w14:textId="77777777" w:rsidR="003F052C" w:rsidRDefault="003F052C">
      <w:pPr>
        <w:pStyle w:val="Corpodeltesto3"/>
      </w:pPr>
      <w:r>
        <w:t xml:space="preserve">Mentre egli sedeva in tribunale, sua moglie gli mandò a dire: Non avere a che fare con quel giusto; perché oggi fui molto turbata in sogno, per causa sua. Ma i sommi sacerdoti e gli anziani persuasero la folla a richiedere Barabba e a far morire Gesù. Allora il governatore domandò: Chi dei due volete che vi rilasci? Quelli risposero: Barabba! Disse loro Pilato: Che farò dunque di Gesù chiamato il Cristo? Tutti gli risposero: Sia crocifisso! Ed egli aggiunse: Ma che male ha fatto? Essi allora urlarono: Sia crocifisso! Pilato, visto che non otteneva nulla, anzi che il tumulto cresceva sempre più, presa dell'acqua, si lavò le mani davanti alla folla: Non sono responsabile, disse, di questo sangue; vedetevela voi! E tutto il popolo rispose: Il suo sangue ricada sopra di noi e sopra i nostri </w:t>
      </w:r>
      <w:r>
        <w:lastRenderedPageBreak/>
        <w:t xml:space="preserve">figli. Allora rilasciò loro Barabba e, dopo aver fatto flagellare Gesù, lo consegnò ai soldati perché fosse crocifisso. </w:t>
      </w:r>
    </w:p>
    <w:p w14:paraId="46916A53" w14:textId="77777777" w:rsidR="003F052C" w:rsidRDefault="003F052C">
      <w:pPr>
        <w:pStyle w:val="Corpodeltesto3"/>
        <w:rPr>
          <w:b/>
        </w:rPr>
      </w:pPr>
      <w:r>
        <w:t xml:space="preserve">Allora i soldati del governatore condussero Gesù nel pretorio e gli radunarono attorno tutta la coorte. </w:t>
      </w:r>
      <w:r>
        <w:rPr>
          <w:b/>
        </w:rPr>
        <w:t xml:space="preserve">Spogliatolo, gli misero addosso un manto scarlatto e, intrecciata una corona di spine, gliela posero sul capo, con una canna nella destra; poi mentre gli si inginocchiavano davanti, lo schernivano: Salve, re dei Giudei! [30]E sputandogli addosso, gli tolsero di mano la canna e lo percuotevano sul capo. Dopo averlo così schernito, lo spogliarono del mantello, gli fecero indossare i suoi vestiti e lo portarono via per crocifiggerlo. </w:t>
      </w:r>
    </w:p>
    <w:p w14:paraId="53A8CC11" w14:textId="77777777" w:rsidR="003F052C" w:rsidRDefault="003F052C">
      <w:pPr>
        <w:pStyle w:val="Corpodeltesto3"/>
        <w:rPr>
          <w:b/>
        </w:rPr>
      </w:pPr>
      <w:r>
        <w:t xml:space="preserve">Mentre uscivano, incontrarono un uomo di Cirene, chiamato Simone, e lo costrinsero a prender su la croce di lui. Giunti a un luogo detto Gòlgota, che significa luogo del cranio, </w:t>
      </w:r>
      <w:r>
        <w:rPr>
          <w:b/>
        </w:rPr>
        <w:t xml:space="preserve">gli diedero da bere vino mescolato con fiele; ma egli, assaggiatolo, non ne volle bere. </w:t>
      </w:r>
    </w:p>
    <w:p w14:paraId="0DA980D2" w14:textId="77777777" w:rsidR="003F052C" w:rsidRDefault="003F052C">
      <w:pPr>
        <w:pStyle w:val="Corpodeltesto3"/>
      </w:pPr>
      <w:r>
        <w:t xml:space="preserve">Dopo averlo quindi crocifisso, si spartirono le sue vesti tirandole a sorte. E sedutisi, gli facevano la guardia. Al di sopra del suo capo, posero la motivazione scritta della sua condanna: Questi è Gesù, il re dei Giudei. Insieme con lui furono crocifissi due ladroni, uno a destra e uno a sinistra. </w:t>
      </w:r>
      <w:r>
        <w:rPr>
          <w:b/>
        </w:rPr>
        <w:t>E quelli che passavano di là lo insultavano scuotendo il capo e dicendo: Tu che distruggi il tempio e lo ricostruisci in tre giorni, salva te stesso! Se tu sei Figlio di Dio, scendi dalla croce!</w:t>
      </w:r>
    </w:p>
    <w:p w14:paraId="3ABFA732" w14:textId="77777777" w:rsidR="003F052C" w:rsidRDefault="003F052C">
      <w:pPr>
        <w:pStyle w:val="Corpodeltesto3"/>
      </w:pPr>
      <w:r>
        <w:rPr>
          <w:b/>
        </w:rPr>
        <w:t xml:space="preserve">Anche i sommi sacerdoti con gli scribi e gli anziani lo schernivano: Ha salvato gli altri, non può salvare se stesso. E` il re d'Israele, scenda ora dalla croce e gli crederemo. Ha confidato in Dio; lo liberi lui ora, se gli vuol bene. Ha detto infatti: Sono Figlio di Dio! </w:t>
      </w:r>
      <w:r>
        <w:t xml:space="preserve">Anche i ladroni crocifissi con lui lo oltraggiavano allo stesso modo. </w:t>
      </w:r>
    </w:p>
    <w:p w14:paraId="657DF7C3" w14:textId="77777777" w:rsidR="003F052C" w:rsidRDefault="003F052C">
      <w:pPr>
        <w:pStyle w:val="Corpodeltesto3"/>
      </w:pPr>
      <w:r>
        <w:t xml:space="preserve">Da mezzogiorno fino alle tre del pomeriggio si fece buio su tutta la terra. Verso le tre, Gesù gridò a gran voce: Elì, Elì, lemà sabactàni?, che significa: Dio mio, Dio mio, perché mi hai abbandonato? Udendo questo, alcuni dei presenti dicevano: Costui chiama Elia. E subito uno di loro corse a prendere una spugna e, imbevutala di aceto, la fissò su una canna e così gli dava da bere. </w:t>
      </w:r>
    </w:p>
    <w:p w14:paraId="2C96E26F" w14:textId="77777777" w:rsidR="003F052C" w:rsidRDefault="003F052C">
      <w:pPr>
        <w:pStyle w:val="Corpodeltesto3"/>
        <w:rPr>
          <w:b/>
        </w:rPr>
      </w:pPr>
      <w:r>
        <w:t xml:space="preserve">Gli altri dicevano: Lascia, vediamo se viene Elia a salvarlo! E Gesù, emesso un alto grido, spirò. Ed ecco il velo del tempio si squarciò in due da cima a fondo, la terra si scosse, le rocce si spezzarono, i sepolcri si aprirono e molti corpi di santi morti risuscitarono. E uscendo dai sepolcri, dopo la sua risurrezione, entrarono nella città santa e apparvero a molti. </w:t>
      </w:r>
      <w:r>
        <w:rPr>
          <w:b/>
        </w:rPr>
        <w:t xml:space="preserve">Il centurione e quelli che con lui facevano la guardia a Gesù, sentito il terremoto e visto quel che succedeva, furono presi da grande timore e dicevano: Davvero costui era Figlio di Dio!  </w:t>
      </w:r>
    </w:p>
    <w:p w14:paraId="33799A10" w14:textId="77777777" w:rsidR="003F052C" w:rsidRDefault="003F052C">
      <w:pPr>
        <w:pStyle w:val="Corpodeltesto3"/>
      </w:pPr>
      <w:r>
        <w:t xml:space="preserve">C'erano anche là molte donne che stavano a osservare da lontano; esse avevano seguito Gesù dalla Galilea per servirlo. Tra costoro Maria di Màgdala, Maria madre di Giacomo e di Giuseppe, e la madre dei figli di Zebedèo. Venuta la sera giunse un uomo ricco di Arimatèa, chiamato Giuseppe, il quale era diventato anche lui discepolo di Gesù. Egli andò da Pilato e gli chiese il corpo di Gesù. Allora Pilato ordinò che gli fosse consegnato. Giuseppe, preso il corpo di </w:t>
      </w:r>
      <w:r>
        <w:lastRenderedPageBreak/>
        <w:t xml:space="preserve">Gesù, lo avvolse in un candido lenzuolo e lo depose nella sua tomba nuova, che si era fatta scavare nella roccia; rotolata poi una gran pietra sulla porta del sepolcro, se ne andò. </w:t>
      </w:r>
    </w:p>
    <w:p w14:paraId="5B181434" w14:textId="77777777" w:rsidR="003F052C" w:rsidRDefault="003F052C">
      <w:pPr>
        <w:pStyle w:val="Corpodeltesto3"/>
      </w:pPr>
      <w:r>
        <w:t xml:space="preserve">Erano lì, davanti al sepolcro, Maria di Màgdala e l'altra Maria. Il giorno seguente, quello dopo </w:t>
      </w:r>
      <w:smartTag w:uri="urn:schemas-microsoft-com:office:smarttags" w:element="PersonName">
        <w:smartTagPr>
          <w:attr w:name="ProductID" w:val="la Parasceve"/>
        </w:smartTagPr>
        <w:r>
          <w:t>la Parasceve</w:t>
        </w:r>
      </w:smartTag>
      <w:r>
        <w:t xml:space="preserve">, si riunirono presso Pilato i sommi sacerdoti e i farisei, dicendo: Signore, ci siamo ricordati che quell'impostore disse mentre era vivo: Dopo tre giorni risorgerò. Ordina dunque che sia vigilato il sepolcro fino al terzo giorno, perché non vengano i suoi discepoli, lo rubino e poi dicano al popolo: E` risuscitato dai morti. Così quest'ultima impostura sarebbe peggiore della prima!  </w:t>
      </w:r>
    </w:p>
    <w:p w14:paraId="45CBF82A" w14:textId="77777777" w:rsidR="003F052C" w:rsidRDefault="003F052C">
      <w:pPr>
        <w:pStyle w:val="Corpodeltesto3"/>
      </w:pPr>
      <w:r>
        <w:t xml:space="preserve">Pilato disse loro: Avete la vostra guardia, andate e assicuratevi come credete. Ed essi andarono e assicurarono il sepolcro, sigillando la pietra e mettendovi la guardia. </w:t>
      </w:r>
    </w:p>
    <w:p w14:paraId="3CFC44F7" w14:textId="77777777" w:rsidR="003F052C" w:rsidRDefault="003F052C">
      <w:pPr>
        <w:pStyle w:val="Corpotesto"/>
      </w:pPr>
      <w:r>
        <w:t>Esemplare in tutto è in questo racconto della passione sia la pazienza di Cristo che il suo silenzio.</w:t>
      </w:r>
    </w:p>
    <w:p w14:paraId="34EE8C2D" w14:textId="77777777" w:rsidR="003F052C" w:rsidRDefault="003F052C">
      <w:pPr>
        <w:pStyle w:val="Corpotesto"/>
      </w:pPr>
      <w:r>
        <w:t xml:space="preserve">Potremmo dire che la parola chiave è questa: </w:t>
      </w:r>
      <w:r>
        <w:rPr>
          <w:b/>
          <w:i/>
        </w:rPr>
        <w:t>Gesù taceva</w:t>
      </w:r>
      <w:r>
        <w:t xml:space="preserve">. </w:t>
      </w:r>
    </w:p>
    <w:p w14:paraId="3E846906" w14:textId="77777777" w:rsidR="003F052C" w:rsidRDefault="003F052C">
      <w:pPr>
        <w:pStyle w:val="Corpotesto"/>
      </w:pPr>
      <w:r>
        <w:t xml:space="preserve">Giacomo questo vuole insegnare a tutti noi: avere la forza di fare silenzio dinanzi ad ogni </w:t>
      </w:r>
      <w:r>
        <w:rPr>
          <w:b/>
          <w:i/>
        </w:rPr>
        <w:t xml:space="preserve">“croce”, </w:t>
      </w:r>
      <w:r>
        <w:t>da qualsiasi parte essa venga, da chiunque essa venga caricata sulle nostre spalle.</w:t>
      </w:r>
    </w:p>
    <w:p w14:paraId="78BDDA60" w14:textId="77777777" w:rsidR="003F052C" w:rsidRDefault="003F052C">
      <w:pPr>
        <w:pStyle w:val="Corpotesto"/>
      </w:pPr>
      <w:r>
        <w:t>La pazienza del cristiano è la sua forza di portare ogni croce, anche quella che i suoi fratelli di fede pongono sulle sue spalle.</w:t>
      </w:r>
    </w:p>
    <w:p w14:paraId="266F94DB" w14:textId="77777777" w:rsidR="003F052C" w:rsidRDefault="003F052C">
      <w:pPr>
        <w:pStyle w:val="Corpotesto"/>
      </w:pPr>
      <w:r>
        <w:t>Chi si lamenta della croce, si lamenta della sua vocazione, si lamenta semplicemente di Dio che ha permesso che la croce venisse caricata sulle sue spalle.</w:t>
      </w:r>
    </w:p>
    <w:p w14:paraId="21AE5254" w14:textId="77777777" w:rsidR="003F052C" w:rsidRDefault="003F052C">
      <w:pPr>
        <w:pStyle w:val="Corpotesto"/>
      </w:pPr>
      <w:r>
        <w:t>Chi si lamenta dal Signore verrà giudicato, non tanto perché si è lamentato, ma perché non ha saputo portare la croce che è la sua vocazione e insieme missione per la salvezza del mondo.</w:t>
      </w:r>
    </w:p>
    <w:p w14:paraId="37991FE8" w14:textId="77777777" w:rsidR="003F052C" w:rsidRDefault="003F052C">
      <w:pPr>
        <w:pStyle w:val="Corpotesto"/>
      </w:pPr>
      <w:r>
        <w:t xml:space="preserve">Salva il mondo la croce, ogni croce, portata con amore, nella pazienza di Cristo. </w:t>
      </w:r>
    </w:p>
    <w:p w14:paraId="0869D463" w14:textId="77777777" w:rsidR="003F052C" w:rsidRDefault="003F052C">
      <w:pPr>
        <w:pStyle w:val="Corpodeltesto2"/>
      </w:pPr>
      <w:r>
        <w:t xml:space="preserve">[10]Prendete, o fratelli, a modello di sopportazione e di pazienza i profeti che  parlano nel nome del Signore. </w:t>
      </w:r>
    </w:p>
    <w:p w14:paraId="5F0589EB" w14:textId="77777777" w:rsidR="003F052C" w:rsidRDefault="003F052C">
      <w:pPr>
        <w:pStyle w:val="Corpotesto"/>
      </w:pPr>
      <w:r>
        <w:t xml:space="preserve">Ora Giacomo invita a prendere come modello di sopportazione e di pazienza i profeti che parlano nel nome del Signore. </w:t>
      </w:r>
    </w:p>
    <w:p w14:paraId="7288DFCC" w14:textId="77777777" w:rsidR="003F052C" w:rsidRDefault="003F052C">
      <w:pPr>
        <w:pStyle w:val="Corpotesto"/>
      </w:pPr>
      <w:r>
        <w:t>Chi sono questi profeti: quelli dell’Antica Alleanza, o tutti coloro che vanno per il mondo a predicare il Vangelo della salvezza?</w:t>
      </w:r>
    </w:p>
    <w:p w14:paraId="07FE96BD" w14:textId="77777777" w:rsidR="003F052C" w:rsidRDefault="003F052C">
      <w:pPr>
        <w:pStyle w:val="Corpotesto"/>
      </w:pPr>
      <w:r>
        <w:t xml:space="preserve">In senso lato è profeta chiunque annunzia </w:t>
      </w:r>
      <w:smartTag w:uri="urn:schemas-microsoft-com:office:smarttags" w:element="PersonName">
        <w:smartTagPr>
          <w:attr w:name="ProductID" w:val="La Parola"/>
        </w:smartTagPr>
        <w:r>
          <w:t>la Parola</w:t>
        </w:r>
      </w:smartTag>
      <w:r>
        <w:t xml:space="preserve"> di Dio. In senso stretto è colui che in questo particolare momento storico manifesta e annunzia </w:t>
      </w:r>
      <w:smartTag w:uri="urn:schemas-microsoft-com:office:smarttags" w:element="PersonName">
        <w:smartTagPr>
          <w:attr w:name="ProductID" w:val="la Volontà"/>
        </w:smartTagPr>
        <w:r>
          <w:t>la Volontà</w:t>
        </w:r>
      </w:smartTag>
      <w:r>
        <w:t xml:space="preserve"> di Dio che sta per compiersi, assieme anche alla Parola di conversione e di salvezza, di verità e di santità.</w:t>
      </w:r>
    </w:p>
    <w:p w14:paraId="4CE98D6D" w14:textId="77777777" w:rsidR="003F052C" w:rsidRDefault="003F052C">
      <w:pPr>
        <w:pStyle w:val="Corpotesto"/>
        <w:rPr>
          <w:i/>
        </w:rPr>
      </w:pPr>
      <w:r>
        <w:t xml:space="preserve">Il Profeta dei profeti è Cristo Gesù. Lui è sulla croce. La sua pazienza è crocifissa. Cosa dice Lui di se stesso: </w:t>
      </w:r>
      <w:r>
        <w:rPr>
          <w:i/>
        </w:rPr>
        <w:t xml:space="preserve">“Hanno perseguitato me, perseguiteranno anche voi”.  “Hanno messo in croce me, metteranno in croce anche voi”. “Nessun servo è più grande del suo Maestro”. </w:t>
      </w:r>
    </w:p>
    <w:p w14:paraId="36E3745A" w14:textId="77777777" w:rsidR="003F052C" w:rsidRDefault="003F052C">
      <w:pPr>
        <w:pStyle w:val="Corpotesto"/>
      </w:pPr>
      <w:r>
        <w:lastRenderedPageBreak/>
        <w:t>Ogni profeta trova compimento nella Sua Croce, ma anche prende l’avvio dalla sua croce. La croce è culmine e anche inizio di ogni vera profezia.</w:t>
      </w:r>
    </w:p>
    <w:p w14:paraId="4EF36DCC" w14:textId="77777777" w:rsidR="003F052C" w:rsidRDefault="003F052C">
      <w:pPr>
        <w:pStyle w:val="Corpotesto"/>
      </w:pPr>
      <w:r>
        <w:t>Sia quelli che hanno parlato, sia quelli che parlano, come anche coloro che parleranno nel nome del Signore possono svolgere il loro ministero solo dalla croce, cioè dalla persecuzione e dalla morte.</w:t>
      </w:r>
    </w:p>
    <w:p w14:paraId="6BC8016D" w14:textId="77777777" w:rsidR="003F052C" w:rsidRDefault="003F052C">
      <w:pPr>
        <w:pStyle w:val="Corpotesto"/>
      </w:pPr>
      <w:r>
        <w:t xml:space="preserve">Poiché loro sono votati alla morte, loro sono anche nostri modelli di sopportazione e di pazienza. Loro tutto fanno per il regno, per il Vangelo tutto sopportano, per il Vangelo tutto subiscono. </w:t>
      </w:r>
    </w:p>
    <w:p w14:paraId="72EB9606" w14:textId="77777777" w:rsidR="003F052C" w:rsidRDefault="003F052C">
      <w:pPr>
        <w:pStyle w:val="Corpotesto"/>
      </w:pPr>
      <w:r>
        <w:t>Il Vangelo trae la sua forza dal martirio degli evangelizzatori. Questi sono i profeti di Dio. A questi profeti dobbiamo ispirarci, essi dobbiamo guardare, se vogliamo essere pazienti sino alla fine.</w:t>
      </w:r>
    </w:p>
    <w:p w14:paraId="52E765E1" w14:textId="77777777" w:rsidR="003F052C" w:rsidRDefault="003F052C">
      <w:pPr>
        <w:pStyle w:val="Corpotesto"/>
      </w:pPr>
      <w:r>
        <w:t>Nessuno potrà mai essere un vero profeta, cioè un vero evangelizzatore, se manca della forza del martirio.</w:t>
      </w:r>
    </w:p>
    <w:p w14:paraId="123C52C4" w14:textId="77777777" w:rsidR="003F052C" w:rsidRDefault="003F052C">
      <w:pPr>
        <w:pStyle w:val="Corpotesto"/>
      </w:pPr>
      <w:r>
        <w:t>Il martirio però non deve essere considerato nella sua eroicità, bensì nella sua quotidianità. Il martirio primo della fede deve avvenire nell’ordinarietà degli eventi e delle circostanze della vita.</w:t>
      </w:r>
    </w:p>
    <w:p w14:paraId="2F3FDD81" w14:textId="77777777" w:rsidR="003F052C" w:rsidRDefault="003F052C">
      <w:pPr>
        <w:pStyle w:val="Corpotesto"/>
      </w:pPr>
      <w:r>
        <w:t xml:space="preserve">Il martirio che dona salvezza è la vita vissuta nella pazienza di Cristo e nella sua carità, che è dono di salvezza per il mondo intero. </w:t>
      </w:r>
    </w:p>
    <w:p w14:paraId="40216F76" w14:textId="77777777" w:rsidR="003F052C" w:rsidRDefault="003F052C">
      <w:pPr>
        <w:pStyle w:val="Corpodeltesto2"/>
      </w:pPr>
      <w:r>
        <w:t>[11]Ecco, noi chiamiamo beati quelli che  hanno sopportato con pazienza. Avete udito parlare della pazienza di Giobbe e conoscete la sorte finale che gli riserbò il Signore, perché il  Signore è ricco di misericordia e di compassione.</w:t>
      </w:r>
    </w:p>
    <w:p w14:paraId="5DBDD449" w14:textId="77777777" w:rsidR="003F052C" w:rsidRDefault="003F052C">
      <w:pPr>
        <w:pStyle w:val="Corpotesto"/>
      </w:pPr>
      <w:r>
        <w:t>Giobbe viene ora additato come vero esempio, modello di pazienza. La pazienza di Giobbe non è nella straordinarietà della vita, bensì è nell’ordinarietà, nella quotidianità della prova che sempre accompagna il nostro pellegrinaggio terreno verso la patria del Cielo.</w:t>
      </w:r>
    </w:p>
    <w:p w14:paraId="5685ED3A" w14:textId="77777777" w:rsidR="003F052C" w:rsidRDefault="003F052C">
      <w:pPr>
        <w:pStyle w:val="Corpotesto"/>
      </w:pPr>
      <w:r>
        <w:t xml:space="preserve">Dall’introduzione al Libro di Giobbe (cc. 1 e 2) viene manifestato con chiarezza che la sua sofferenza è dovuta ad una prova. La prova consiste nella perdita di tutto ciò che aveva, compresi i figli e la sua stessa salute fisica. </w:t>
      </w:r>
    </w:p>
    <w:p w14:paraId="6AEABBCF" w14:textId="77777777" w:rsidR="003F052C" w:rsidRDefault="003F052C">
      <w:pPr>
        <w:pStyle w:val="Corpotesto"/>
      </w:pPr>
      <w:r>
        <w:t>La prova è chiesta a Dio da satana come attestato della sua fedeltà. Ecco come il testo presenta ogni cosa:</w:t>
      </w:r>
    </w:p>
    <w:p w14:paraId="4A33EA10" w14:textId="77777777" w:rsidR="003F052C" w:rsidRDefault="003F052C">
      <w:pPr>
        <w:pStyle w:val="Corpodeltesto3"/>
      </w:pPr>
      <w:r>
        <w:rPr>
          <w:b/>
          <w:u w:val="single"/>
        </w:rPr>
        <w:t>Giobbe - cap. 1,1-22</w:t>
      </w:r>
      <w:r>
        <w:t xml:space="preserve">: “C'era nella terra di Uz un uomo chiamato Giobbe: </w:t>
      </w:r>
      <w:r>
        <w:rPr>
          <w:b/>
        </w:rPr>
        <w:t>uomo integro e retto, temeva Dio ed era alieno dal male</w:t>
      </w:r>
      <w:r>
        <w:t xml:space="preserve">. Gli erano nati sette figli e tre figlie; possedeva settemila pecore e tremila cammelli, cinquecento paia di buoi e cinquecento asine, e molto numerosa era la sua servitù. Quest'uomo era il più grande fra tutti i figli d'oriente. Ora i suoi figli solevano andare a fare banchetti in casa di uno di loro, ciascuno nel suo giorno, e mandavano a invitare anche le loro tre sorelle per mangiare e bere insieme. </w:t>
      </w:r>
    </w:p>
    <w:p w14:paraId="44A73703" w14:textId="77777777" w:rsidR="003F052C" w:rsidRDefault="003F052C">
      <w:pPr>
        <w:pStyle w:val="Corpodeltesto3"/>
      </w:pPr>
      <w:r>
        <w:t xml:space="preserve">Quando avevano compiuto il turno dei giorni del banchetto, </w:t>
      </w:r>
      <w:r>
        <w:rPr>
          <w:b/>
        </w:rPr>
        <w:t xml:space="preserve">Giobbe li mandava a chiamare per purificarli; si alzava di buon mattino e offriva olocausti secondo il numero di tutti loro. Giobbe infatti pensava: Forse i miei figli hanno peccato e hanno offeso Dio nel loro cuore. </w:t>
      </w:r>
      <w:r>
        <w:t xml:space="preserve">Così faceva Giobbe ogni volta. </w:t>
      </w:r>
    </w:p>
    <w:p w14:paraId="5DF647B4" w14:textId="77777777" w:rsidR="003F052C" w:rsidRDefault="003F052C">
      <w:pPr>
        <w:pStyle w:val="Corpodeltesto3"/>
        <w:rPr>
          <w:b/>
        </w:rPr>
      </w:pPr>
      <w:r>
        <w:lastRenderedPageBreak/>
        <w:t xml:space="preserve">Un giorno, i figli di Dio andarono a presentarsi davanti al Signore e anche satana andò in mezzo a loro. Il Signore chiese a satana: Da dove vieni? Satana rispose al Signore: Da un giro sulla terra, che ho percorsa. Il Signore disse a satana: </w:t>
      </w:r>
      <w:r>
        <w:rPr>
          <w:b/>
        </w:rPr>
        <w:t xml:space="preserve">Hai posto attenzione al mio servo Giobbe? Nessuno è come lui sulla terra: uomo integro e retto, teme Dio ed è alieno dal male. </w:t>
      </w:r>
    </w:p>
    <w:p w14:paraId="4C29A785" w14:textId="77777777" w:rsidR="003F052C" w:rsidRDefault="003F052C">
      <w:pPr>
        <w:pStyle w:val="Corpodeltesto3"/>
        <w:rPr>
          <w:b/>
        </w:rPr>
      </w:pPr>
      <w:r>
        <w:t xml:space="preserve">Satana rispose al Signore e disse: </w:t>
      </w:r>
      <w:r>
        <w:rPr>
          <w:b/>
        </w:rPr>
        <w:t xml:space="preserve">Forse che Giobbe teme Dio per nulla? Non hai forse messo una siepe intorno a lui e alla sua casa e a tutto quanto è suo? Tu hai benedetto il lavoro delle sue mani e il suo bestiame abbonda di terra. Ma stendi un poco la mano e tocca quanto ha e vedrai come ti benedirà in faccia! </w:t>
      </w:r>
    </w:p>
    <w:p w14:paraId="750C7F11" w14:textId="77777777" w:rsidR="003F052C" w:rsidRDefault="003F052C">
      <w:pPr>
        <w:pStyle w:val="Corpodeltesto3"/>
      </w:pPr>
      <w:r>
        <w:t xml:space="preserve">Il Signore disse a satana: </w:t>
      </w:r>
      <w:r>
        <w:rPr>
          <w:b/>
        </w:rPr>
        <w:t>Ecco, quanto possiede è in tuo potere, ma non stender la mano su di lui</w:t>
      </w:r>
      <w:r>
        <w:t xml:space="preserve">. Satana si allontanò dal Signore. </w:t>
      </w:r>
    </w:p>
    <w:p w14:paraId="7B73A2A3" w14:textId="77777777" w:rsidR="003F052C" w:rsidRDefault="003F052C">
      <w:pPr>
        <w:pStyle w:val="Corpodeltesto3"/>
        <w:rPr>
          <w:b/>
        </w:rPr>
      </w:pPr>
      <w:r>
        <w:t xml:space="preserve">Ora accadde che un giorno, mentre i suoi figli e le sue figlie stavano mangiando e bevendo in casa del fratello maggiore, un messaggero venne da Giobbe e gli disse: </w:t>
      </w:r>
      <w:r>
        <w:rPr>
          <w:b/>
        </w:rPr>
        <w:t xml:space="preserve">I buoi stavano arando e le asine pascolando vicino ad essi, quando i Sabei sono piombati su di essi e li hanno predati e hanno passato a fil di spada i guardiani. Sono scampato io solo che ti racconto questo. </w:t>
      </w:r>
    </w:p>
    <w:p w14:paraId="1E3343F9" w14:textId="77777777" w:rsidR="003F052C" w:rsidRDefault="003F052C">
      <w:pPr>
        <w:pStyle w:val="Corpodeltesto3"/>
      </w:pPr>
      <w:r>
        <w:t xml:space="preserve">Mentr'egli ancora parlava, entrò un altro e disse: </w:t>
      </w:r>
      <w:r>
        <w:rPr>
          <w:b/>
        </w:rPr>
        <w:t>Un fuoco divino è caduto dal cielo: si è attaccato alle pecore e ai guardiani e li ha divorati. Sono scampato io solo che ti racconto questo</w:t>
      </w:r>
      <w:r>
        <w:t xml:space="preserve">. </w:t>
      </w:r>
    </w:p>
    <w:p w14:paraId="2FC36B91" w14:textId="77777777" w:rsidR="003F052C" w:rsidRDefault="003F052C">
      <w:pPr>
        <w:pStyle w:val="Corpodeltesto3"/>
        <w:rPr>
          <w:b/>
        </w:rPr>
      </w:pPr>
      <w:r>
        <w:t xml:space="preserve">Mentr'egli ancora parlava, entrò un altro e disse: </w:t>
      </w:r>
      <w:r>
        <w:rPr>
          <w:b/>
        </w:rPr>
        <w:t xml:space="preserve">I Caldei hanno formato tre bande: si sono gettati sopra i cammelli e li hanno presi e hanno passato a fil di spada i guardiani. Sono scampato io solo che ti racconto questo. </w:t>
      </w:r>
    </w:p>
    <w:p w14:paraId="770277C8" w14:textId="77777777" w:rsidR="003F052C" w:rsidRDefault="003F052C">
      <w:pPr>
        <w:pStyle w:val="Corpodeltesto3"/>
        <w:rPr>
          <w:b/>
        </w:rPr>
      </w:pPr>
      <w:r>
        <w:t xml:space="preserve">Mentr'egli ancora parlava, entrò un altro e disse: </w:t>
      </w:r>
      <w:r>
        <w:rPr>
          <w:b/>
        </w:rPr>
        <w:t xml:space="preserve">I tuoi figli e le tue figlie stavano mangiando e bevendo in casa del loro fratello maggiore, quand'ecco un vento impetuoso si è scatenato da oltre il deserto: ha investito i quattro lati della casa, che è rovinata sui giovani e sono morti. Sono scampato io solo che ti racconto questo. </w:t>
      </w:r>
    </w:p>
    <w:p w14:paraId="34BA3941" w14:textId="77777777" w:rsidR="003F052C" w:rsidRDefault="003F052C">
      <w:pPr>
        <w:pStyle w:val="Corpodeltesto3"/>
        <w:rPr>
          <w:b/>
        </w:rPr>
      </w:pPr>
      <w:r>
        <w:t xml:space="preserve">Allora Giobbe si alzò e si stracciò le vesti, si rase il capo, cadde a terra, si prostrò e disse: </w:t>
      </w:r>
      <w:r>
        <w:rPr>
          <w:b/>
        </w:rPr>
        <w:t xml:space="preserve">Nudo uscii dal seno di mia madre, e nudo vi ritornerò. Il Signore ha dato, il Signore ha tolto, sia benedetto il nome del Signore! In tutto questo Giobbe non peccò e non attribuì a Dio nulla di ingiusto”. </w:t>
      </w:r>
    </w:p>
    <w:p w14:paraId="6733475B" w14:textId="77777777" w:rsidR="003F052C" w:rsidRDefault="003F052C">
      <w:pPr>
        <w:pStyle w:val="Corpodeltesto3"/>
      </w:pPr>
      <w:r>
        <w:rPr>
          <w:b/>
          <w:u w:val="single"/>
        </w:rPr>
        <w:t>Giobbe - cap. 2,1-13</w:t>
      </w:r>
      <w:r>
        <w:t xml:space="preserve">: “Quando un giorno i figli di Dio andarono a presentarsi al Signore, anche satana andò in mezzo a loro a presentarsi al Signore. Il Signore disse a satana: Da dove vieni? Satana rispose al Signore: Da un giro sulla terra che ho percorsa. </w:t>
      </w:r>
    </w:p>
    <w:p w14:paraId="3545589C" w14:textId="77777777" w:rsidR="003F052C" w:rsidRDefault="003F052C">
      <w:pPr>
        <w:pStyle w:val="Corpodeltesto3"/>
        <w:rPr>
          <w:b/>
        </w:rPr>
      </w:pPr>
      <w:r>
        <w:t xml:space="preserve">Il Signore disse a satana: </w:t>
      </w:r>
      <w:r>
        <w:rPr>
          <w:b/>
        </w:rPr>
        <w:t xml:space="preserve">Hai posto attenzione al mio servo Giobbe? Nessuno è come lui sulla terra: uomo integro e retto, teme Dio ed è alieno dal male. Egli è ancor saldo nella sua integrità; tu mi hai spinto contro di lui, senza ragione, per rovinarlo. </w:t>
      </w:r>
    </w:p>
    <w:p w14:paraId="40651763" w14:textId="77777777" w:rsidR="003F052C" w:rsidRDefault="003F052C">
      <w:pPr>
        <w:pStyle w:val="Corpodeltesto3"/>
      </w:pPr>
      <w:r>
        <w:t xml:space="preserve">Satana rispose al Signore: </w:t>
      </w:r>
      <w:r>
        <w:rPr>
          <w:b/>
        </w:rPr>
        <w:t xml:space="preserve">Pelle per pelle; tutto quanto ha, l'uomo è pronto a darlo per la sua vita. Ma stendi un poco la mano e toccalo nell'osso e nella carne e vedrai come ti benedirà in faccia! </w:t>
      </w:r>
    </w:p>
    <w:p w14:paraId="013F0C15" w14:textId="77777777" w:rsidR="003F052C" w:rsidRDefault="003F052C">
      <w:pPr>
        <w:pStyle w:val="Corpodeltesto3"/>
        <w:rPr>
          <w:b/>
        </w:rPr>
      </w:pPr>
      <w:r>
        <w:lastRenderedPageBreak/>
        <w:t xml:space="preserve">Il Signore disse a satana: </w:t>
      </w:r>
      <w:r>
        <w:rPr>
          <w:b/>
        </w:rPr>
        <w:t xml:space="preserve">Eccolo nelle tue mani! Soltanto risparmia la sua vita. </w:t>
      </w:r>
    </w:p>
    <w:p w14:paraId="6ABF304F" w14:textId="77777777" w:rsidR="003F052C" w:rsidRDefault="003F052C">
      <w:pPr>
        <w:pStyle w:val="Corpodeltesto3"/>
        <w:rPr>
          <w:b/>
        </w:rPr>
      </w:pPr>
      <w:r>
        <w:t xml:space="preserve">Satana si allontanò dal Signore e </w:t>
      </w:r>
      <w:r>
        <w:rPr>
          <w:b/>
        </w:rPr>
        <w:t xml:space="preserve">colpì Giobbe con una piaga maligna, dalla pianta dei piedi alla cima del capo. Giobbe prese un coccio per grattarsi e stava seduto in mezzo alla cenere. </w:t>
      </w:r>
    </w:p>
    <w:p w14:paraId="43AD26C2" w14:textId="77777777" w:rsidR="003F052C" w:rsidRDefault="003F052C">
      <w:pPr>
        <w:pStyle w:val="Corpodeltesto3"/>
        <w:rPr>
          <w:b/>
        </w:rPr>
      </w:pPr>
      <w:r>
        <w:t xml:space="preserve">Allora sua moglie disse: Rimani ancor fermo nella tua integrità? Benedici Dio e muori! Ma egli le rispose: </w:t>
      </w:r>
      <w:r>
        <w:rPr>
          <w:b/>
        </w:rPr>
        <w:t xml:space="preserve">Come parlerebbe una stolta tu hai parlato! Se da Dio accettiamo il bene, perché non dovremo accettare il male? In tutto questo Giobbe non peccò con le sue labbra. </w:t>
      </w:r>
    </w:p>
    <w:p w14:paraId="64B4C088" w14:textId="77777777" w:rsidR="003F052C" w:rsidRDefault="003F052C">
      <w:pPr>
        <w:pStyle w:val="Corpodeltesto3"/>
      </w:pPr>
      <w:r>
        <w:t xml:space="preserve">Nel frattempo tre amici di Giobbe erano venuti a sapere di tutte le disgrazie che si erano abbattute su di lui. Partirono, ciascuno dalla sua contrada, Elifaz il Temanita, Bildad il Suchita e Zofar il Naamatita, e si accordarono per andare a condolersi con lui e a consolarlo. Alzarono gli occhi da lontano ma non lo riconobbero e, dando in grida, si misero a piangere. Ognuno si stracciò le vesti e si cosparse il capo di polvere. Poi sedettero accanto a lui in terra, per sette giorni e sette notti, e nessuno gli rivolse una parola, perché vedevano che molto grande era il suo dolore. </w:t>
      </w:r>
    </w:p>
    <w:p w14:paraId="054B1C5E" w14:textId="77777777" w:rsidR="003F052C" w:rsidRDefault="003F052C">
      <w:pPr>
        <w:pStyle w:val="Corpotesto"/>
      </w:pPr>
      <w:r>
        <w:t xml:space="preserve">Quella di Giobbe è vera prova a motivo della sua giustizia che è integerrima. Giobbe è uomo di provata virtù. Lui non solo è alieno dal male. È anche uomo di grande compassione, misericordia, carità. Tutto questo si evince dai cc. 29.30.31. </w:t>
      </w:r>
    </w:p>
    <w:p w14:paraId="2D8BF866" w14:textId="77777777" w:rsidR="003F052C" w:rsidRDefault="003F052C">
      <w:pPr>
        <w:pStyle w:val="Corpodeltesto3"/>
      </w:pPr>
      <w:r>
        <w:rPr>
          <w:b/>
          <w:u w:val="single"/>
        </w:rPr>
        <w:t>Giobbe - cap. 29,1-25</w:t>
      </w:r>
      <w:r>
        <w:t xml:space="preserve">: “Giobbe continuò a pronunziare le sue sentenze e disse: Oh, potessi tornare com'ero ai mesi di un tempo, ai giorni in cui Dio mi proteggeva, quando brillava la sua lucerna sopra il mio capo e alla sua luce camminavo in mezzo alle tenebre; com'ero ai giorni del mio autunno, quando Dio proteggeva la mia tenda, quando l'Onnipotente era ancora con me e i giovani mi stavano attorno; quando mi lavavo in piedi nel latte e la roccia mi versava ruscelli d'olio! </w:t>
      </w:r>
    </w:p>
    <w:p w14:paraId="6DC52802" w14:textId="77777777" w:rsidR="003F052C" w:rsidRDefault="003F052C">
      <w:pPr>
        <w:pStyle w:val="Corpodeltesto3"/>
        <w:rPr>
          <w:b/>
        </w:rPr>
      </w:pPr>
      <w:r>
        <w:t xml:space="preserve">Quando uscivo verso la porta della città e sulla piazza ponevo il mio seggio: vedendomi, i giovani si ritiravano e i vecchi si alzavano in piedi; i notabili sospendevano i discorsi e si </w:t>
      </w:r>
      <w:proofErr w:type="spellStart"/>
      <w:r>
        <w:t>mettevan</w:t>
      </w:r>
      <w:proofErr w:type="spellEnd"/>
      <w:r>
        <w:t xml:space="preserve"> la mano sulla bocca; la voce dei capi si smorzava e la loro lingua restava fissa al palato; con gli orecchi ascoltavano e mi dicevano felice, con gli occhi vedevano e mi rendevano testimonianza, </w:t>
      </w:r>
      <w:r>
        <w:rPr>
          <w:b/>
        </w:rPr>
        <w:t xml:space="preserve">perché soccorrevo il povero che chiedeva aiuto, l'orfano che ne era privo. La benedizione del morente scendeva su di me e al cuore della vedova infondevo la gioia. Mi ero rivestito di giustizia come di un vestimento; come mantello e turbante era la mia equità. Io ero gli occhi per il cieco, ero i piedi per lo zoppo. Padre io ero per i poveri ed esaminavo la causa dello sconosciuto; rompevo la mascella al perverso e dai suoi denti strappavo la preda. </w:t>
      </w:r>
    </w:p>
    <w:p w14:paraId="3F9CD574" w14:textId="77777777" w:rsidR="003F052C" w:rsidRDefault="003F052C">
      <w:pPr>
        <w:pStyle w:val="Corpodeltesto3"/>
        <w:rPr>
          <w:b/>
        </w:rPr>
      </w:pPr>
      <w:r>
        <w:t xml:space="preserve">Pensavo: Spirerò nel mio nido e moltiplicherò come sabbia i miei giorni. La mia radice avrà adito alle acque e la rugiada cadrà di notte sul mio ramo. La mia gloria sarà sempre nuova e il mio arco si rinforzerà nella mia mano. </w:t>
      </w:r>
      <w:r>
        <w:rPr>
          <w:b/>
        </w:rPr>
        <w:t xml:space="preserve">Mi ascoltavano in attesa fiduciosa e tacevano per udire il mio consiglio. Dopo le mie parole non replicavano e su di loro scendevano goccia a </w:t>
      </w:r>
      <w:r>
        <w:rPr>
          <w:b/>
        </w:rPr>
        <w:lastRenderedPageBreak/>
        <w:t xml:space="preserve">goccia i miei detti. Mi attendevano come si attende la pioggia e aprivano la bocca come ad acqua primaverile. Se a loro sorridevo, non osavano crederlo, né turbavano la serenità del mio volto. Indicavo loro la via da seguire e sedevo come capo, e vi rimanevo come un re fra i soldati o come un consolatore d'afflitti. </w:t>
      </w:r>
    </w:p>
    <w:p w14:paraId="7EB59F60" w14:textId="77777777" w:rsidR="003F052C" w:rsidRDefault="003F052C">
      <w:pPr>
        <w:pStyle w:val="Corpodeltesto3"/>
      </w:pPr>
      <w:r>
        <w:rPr>
          <w:b/>
          <w:u w:val="single"/>
        </w:rPr>
        <w:t>Giobbe - cap. 30,1-31</w:t>
      </w:r>
      <w:r>
        <w:t xml:space="preserve">: Ora invece si ridono di me i più giovani di me in età, i cui padri non avrei degnato di mettere tra i cani del mio gregge. Anche la forza delle loro mani a che mi giova? Hanno perduto ogni vigore; disfatti dalla indigenza e dalla fame, brucano per l'arido deserto, da lungo tempo regione desolata, raccogliendo l'erba salsa accanto ai cespugli e radici di ginestra per loro cibo. Cacciati via dal consorzio umano, a loro si grida dietro come al ladro; sì che dimorano in valli orrende, nelle caverne della terra e nelle rupi. </w:t>
      </w:r>
    </w:p>
    <w:p w14:paraId="18B016B8" w14:textId="77777777" w:rsidR="003F052C" w:rsidRDefault="003F052C">
      <w:pPr>
        <w:pStyle w:val="Corpodeltesto3"/>
      </w:pPr>
      <w:r>
        <w:t xml:space="preserve">In mezzo alle macchie urlano e sotto i roveti si adunano; razza ignobile, anzi razza senza nome, sono calpestati più della terra. Ora io sono la loro canzone, sono diventato la loro favola! Hanno orrore di me e mi schivano e non si astengono dallo sputarmi in faccia! Poiché egli ha allentato il mio arco e mi ha abbattuto, essi han rigettato davanti a me ogni freno. </w:t>
      </w:r>
    </w:p>
    <w:p w14:paraId="3664599A" w14:textId="77777777" w:rsidR="003F052C" w:rsidRDefault="003F052C">
      <w:pPr>
        <w:pStyle w:val="Corpodeltesto3"/>
      </w:pPr>
      <w:r>
        <w:rPr>
          <w:b/>
        </w:rPr>
        <w:t xml:space="preserve">A destra insorge la ragazzaglia; smuovono i miei passi e appianano la strada contro di me per perdermi. Hanno demolito il mio sentiero, cospirando per la mia disfatta e nessuno si oppone a loro. Avanzano come attraverso una larga breccia, sbucano in mezzo alle macerie. I terrori si sono volti contro di me; si è dileguata, come vento, la mia grandezza e come nube è passata la mia felicità. Ora mi consumo e mi colgono giorni d'afflizione. Di notte mi sento trafiggere le ossa e i dolori che mi rodono non mi danno riposo. </w:t>
      </w:r>
      <w:r>
        <w:t xml:space="preserve">A gran forza egli mi afferra per la veste, mi stringe per l'accollatura della mia tunica. Mi ha gettato nel fango: son diventato polvere e cenere. </w:t>
      </w:r>
    </w:p>
    <w:p w14:paraId="42CE2ABC" w14:textId="77777777" w:rsidR="003F052C" w:rsidRDefault="003F052C">
      <w:pPr>
        <w:pStyle w:val="Corpodeltesto3"/>
      </w:pPr>
      <w:r>
        <w:t xml:space="preserve">Io grido a te, ma tu non mi rispondi, insisto, ma tu non mi dai retta. Tu sei un duro avversario verso di me e con la forza delle tue mani mi perseguiti; mi sollevi e mi poni a cavallo del vento e mi fai sballottare dalla bufera. So bene che mi conduci alla morte, alla casa dove si riunisce ogni vivente. </w:t>
      </w:r>
    </w:p>
    <w:p w14:paraId="7A4A3434" w14:textId="77777777" w:rsidR="003F052C" w:rsidRDefault="003F052C">
      <w:pPr>
        <w:pStyle w:val="Corpodeltesto3"/>
      </w:pPr>
      <w:r>
        <w:t xml:space="preserve">Ma qui nessuno tende la mano alla preghiera, né per la sua sventura invoca aiuto. Non ho pianto io forse con chi aveva i giorni duri e non mi sono afflitto per l'indigente? Eppure aspettavo il bene ed è venuto il male, aspettavo la luce ed è venuto il buio. Le mie viscere ribollono senza posa e giorni d'affanno mi assalgono. Avanzo con il volto scuro, senza conforto, nell'assemblea mi alzo per invocare aiuto. Sono divenuto fratello degli sciacalli e compagno degli struzzi. La mia pelle si è annerita, mi si stacca e le mie ossa bruciano dall'arsura. La mia cetra serve per lamenti e il mio flauto per la voce di chi piange. </w:t>
      </w:r>
    </w:p>
    <w:p w14:paraId="0BC19ACA" w14:textId="77777777" w:rsidR="003F052C" w:rsidRDefault="003F052C">
      <w:pPr>
        <w:pStyle w:val="Corpodeltesto3"/>
      </w:pPr>
      <w:r>
        <w:rPr>
          <w:b/>
          <w:u w:val="single"/>
        </w:rPr>
        <w:t>Giobbe - cap. 31,1-40</w:t>
      </w:r>
      <w:r>
        <w:t xml:space="preserve">: </w:t>
      </w:r>
      <w:r>
        <w:rPr>
          <w:b/>
        </w:rPr>
        <w:t>“Avevo stretto con gli occhi un patto di non fissare neppure una vergine</w:t>
      </w:r>
      <w:r>
        <w:t xml:space="preserve">. Che parte mi assegna Dio di lassù e che porzione mi assegna l'Onnipotente dall'alto? Non è forse la rovina riservata all'iniquo e la sventura per chi compie il male? Non vede egli la mia condotta e non conta tutti i miei passi? </w:t>
      </w:r>
    </w:p>
    <w:p w14:paraId="1D5C0071" w14:textId="77777777" w:rsidR="003F052C" w:rsidRDefault="003F052C">
      <w:pPr>
        <w:pStyle w:val="Corpodeltesto3"/>
      </w:pPr>
      <w:r>
        <w:rPr>
          <w:b/>
        </w:rPr>
        <w:lastRenderedPageBreak/>
        <w:t xml:space="preserve">Se ho agito con falsità e il mio piede si è affrettato verso la frode, mi pesi pure sulla bilancia della giustizia e Dio riconoscerà la mia integrità. Se il mio passo è andato fuori strada e il mio cuore ha seguito i miei occhi, se alla mia mano si è attaccata sozzura, </w:t>
      </w:r>
      <w:r>
        <w:t xml:space="preserve">io semini e un altro ne mangi il frutto e siano sradicati i miei germogli. </w:t>
      </w:r>
    </w:p>
    <w:p w14:paraId="6D89A658" w14:textId="77777777" w:rsidR="003F052C" w:rsidRDefault="003F052C">
      <w:pPr>
        <w:pStyle w:val="Corpodeltesto3"/>
      </w:pPr>
      <w:r>
        <w:rPr>
          <w:b/>
        </w:rPr>
        <w:t xml:space="preserve">Se il mio cuore fu sedotto da una donna e ho spiato alla porta del mio prossimo, mia moglie macini per un altro e altri ne abusino; difatti quello è uno scandalo, un delitto da deferire ai giudici, </w:t>
      </w:r>
      <w:r>
        <w:t xml:space="preserve">quello è un fuoco che divora fino alla distruzione e avrebbe consumato tutto il mio raccolto. </w:t>
      </w:r>
    </w:p>
    <w:p w14:paraId="54BF801E" w14:textId="77777777" w:rsidR="003F052C" w:rsidRDefault="003F052C">
      <w:pPr>
        <w:pStyle w:val="Corpodeltesto3"/>
      </w:pPr>
      <w:r>
        <w:rPr>
          <w:b/>
        </w:rPr>
        <w:t xml:space="preserve">Se ho negato i diritti del mio schiavo e della schiava in lite con me, </w:t>
      </w:r>
      <w:r>
        <w:t xml:space="preserve">che farei, quando Dio si alzerà, e, quando farà l'inchiesta, che risponderei? Chi ha fatto me nel seno materno, non ha fatto anche lui? Non fu lo stesso a formarci nel seno? </w:t>
      </w:r>
    </w:p>
    <w:p w14:paraId="51A2EC5E" w14:textId="77777777" w:rsidR="003F052C" w:rsidRDefault="003F052C">
      <w:pPr>
        <w:pStyle w:val="Corpodeltesto3"/>
      </w:pPr>
      <w:r>
        <w:rPr>
          <w:b/>
        </w:rPr>
        <w:t xml:space="preserve">Mai ho rifiutato quanto brama il povero, né ho lasciato languire gli occhi della vedova; mai da solo ho mangiato il mio tozzo di pane, senza che ne mangiasse l'orfano, </w:t>
      </w:r>
      <w:r>
        <w:t xml:space="preserve">poiché Dio, come un padre, mi ha allevato fin dall'infanzia e fin dal ventre di mia madre mi ha guidato. </w:t>
      </w:r>
    </w:p>
    <w:p w14:paraId="7252BA72" w14:textId="77777777" w:rsidR="003F052C" w:rsidRDefault="003F052C">
      <w:pPr>
        <w:pStyle w:val="Corpodeltesto3"/>
      </w:pPr>
      <w:r>
        <w:rPr>
          <w:b/>
        </w:rPr>
        <w:t xml:space="preserve">Se mai ho visto un misero privo di vesti o un povero che non aveva di che coprirsi, se non hanno dovuto benedirmi i suoi fianchi, o con la lana dei miei agnelli non si è riscaldato; se contro un innocente ho alzato la mano, perché vedevo alla porta chi mi spalleggiava, </w:t>
      </w:r>
      <w:r>
        <w:t xml:space="preserve">mi si stacchi la spalla dalla nuca e si rompa al gomito il mio braccio, perché mi incute timore la mano di Dio e davanti alla sua maestà non posso resistere. </w:t>
      </w:r>
    </w:p>
    <w:p w14:paraId="6AC7A19F" w14:textId="77777777" w:rsidR="003F052C" w:rsidRDefault="003F052C">
      <w:pPr>
        <w:pStyle w:val="Corpodeltesto3"/>
      </w:pPr>
      <w:r>
        <w:rPr>
          <w:b/>
        </w:rPr>
        <w:t xml:space="preserve">Se ho riposto la mia speranza nell'oro e all'oro fino ho detto: Tu sei la mia fiducia; se godevo perché grandi erano i miei beni e guadagnava molto la mia mano; se vedendo il sole risplendere e la luna chiara avanzare, si è lasciato sedurre in segreto il mio cuore e con la mano alla bocca ho mandato un bacio, </w:t>
      </w:r>
      <w:r>
        <w:t xml:space="preserve">anche questo sarebbe stato un delitto da tribunale, perché avrei rinnegato Dio che sta in alto. </w:t>
      </w:r>
    </w:p>
    <w:p w14:paraId="0790347F" w14:textId="77777777" w:rsidR="003F052C" w:rsidRDefault="003F052C">
      <w:pPr>
        <w:pStyle w:val="Corpodeltesto3"/>
      </w:pPr>
      <w:r>
        <w:rPr>
          <w:b/>
        </w:rPr>
        <w:t xml:space="preserve">Ho gioito forse della disgrazia del mio nemico e ho esultato perché lo colpiva la sventura, io che non ho permesso alla mia lingua di peccare, augurando la sua morte con imprecazioni? </w:t>
      </w:r>
      <w:r>
        <w:t>Non diceva forse la gente della mia tenda: A chi non ha dato delle sue carni per saziarsi?</w:t>
      </w:r>
    </w:p>
    <w:p w14:paraId="423A969F" w14:textId="77777777" w:rsidR="003F052C" w:rsidRDefault="003F052C">
      <w:pPr>
        <w:pStyle w:val="Corpodeltesto3"/>
      </w:pPr>
      <w:r>
        <w:rPr>
          <w:b/>
        </w:rPr>
        <w:t xml:space="preserve">All'aperto non passava la notte lo straniero e al viandante aprivo le mie porte. Non ho nascosto, alla maniera degli uomini, la mia colpa, tenendo celato il mio delitto in petto, come se temessi molto la folla, e il disprezzo delle tribù mi spaventasse, sì da starmene zitto senza uscire di casa. </w:t>
      </w:r>
      <w:r>
        <w:t xml:space="preserve">Oh, avessi uno che mi ascoltasse! Ecco qui la mia firma! L'Onnipotente mi risponda! Il documento scritto dal mio avversario vorrei certo portarlo sulle mie spalle e cingerlo come mio diadema! Il numero dei miei passi gli manifesterei e mi presenterei a lui come sovrano. </w:t>
      </w:r>
    </w:p>
    <w:p w14:paraId="5CB12B3A" w14:textId="77777777" w:rsidR="003F052C" w:rsidRDefault="003F052C">
      <w:pPr>
        <w:pStyle w:val="Corpodeltesto3"/>
      </w:pPr>
      <w:r>
        <w:rPr>
          <w:b/>
        </w:rPr>
        <w:t xml:space="preserve">Se contro di me grida la mia terra e i suoi solchi piangono con essa; se ho mangiato il suo frutto senza pagare e ho fatto sospirare dalla fame i suoi coltivatori, </w:t>
      </w:r>
      <w:r>
        <w:t xml:space="preserve">in luogo di frumento, getti spine, ed erbaccia al posto dell'orzo. </w:t>
      </w:r>
    </w:p>
    <w:p w14:paraId="13D42544" w14:textId="77777777" w:rsidR="003F052C" w:rsidRDefault="003F052C">
      <w:pPr>
        <w:pStyle w:val="Corpotesto"/>
      </w:pPr>
      <w:r>
        <w:lastRenderedPageBreak/>
        <w:t xml:space="preserve">Dopo il superamento della prova, c’è l’esaltazione da parte del Signore. C’è il frutto di giustizia che il Signore dona a tutti i suoi servi fedeli. Giobbe ha superato la prova, riceve la ricompensa per la sua fedeltà, per il suo amore, per la sua pazienza. </w:t>
      </w:r>
    </w:p>
    <w:p w14:paraId="4CA66956" w14:textId="77777777" w:rsidR="003F052C" w:rsidRDefault="003F052C">
      <w:pPr>
        <w:pStyle w:val="Corpodeltesto3"/>
      </w:pPr>
      <w:r>
        <w:rPr>
          <w:b/>
          <w:u w:val="single"/>
        </w:rPr>
        <w:t>Giobbe - cap. 42,1-17:</w:t>
      </w:r>
      <w:r>
        <w:rPr>
          <w:b/>
        </w:rPr>
        <w:t xml:space="preserve"> </w:t>
      </w:r>
      <w:r>
        <w:t xml:space="preserve"> “Allora Giobbe rispose al Signore e disse: Comprendo che puoi tutto e che nessuna cosa è impossibile per te. Chi è colui che, senza aver scienza, può oscurare il tuo consiglio? Ho esposto dunque senza discernimento cose troppo superiori a me, che io non comprendo. </w:t>
      </w:r>
    </w:p>
    <w:p w14:paraId="2723D499" w14:textId="77777777" w:rsidR="003F052C" w:rsidRDefault="003F052C">
      <w:pPr>
        <w:pStyle w:val="Corpodeltesto3"/>
        <w:rPr>
          <w:b/>
        </w:rPr>
      </w:pPr>
      <w:r>
        <w:t xml:space="preserve">Ascoltami e io parlerò, io t'interrogherò e tu istruiscimi. </w:t>
      </w:r>
      <w:r>
        <w:rPr>
          <w:b/>
        </w:rPr>
        <w:t xml:space="preserve">Io ti conoscevo per sentito dire, ma ora i miei occhi ti vedono. Perciò mi ricredo e ne provo pentimento sopra polvere e cenere. </w:t>
      </w:r>
    </w:p>
    <w:p w14:paraId="249FA895" w14:textId="77777777" w:rsidR="003F052C" w:rsidRDefault="003F052C">
      <w:pPr>
        <w:pStyle w:val="Corpodeltesto3"/>
        <w:rPr>
          <w:b/>
        </w:rPr>
      </w:pPr>
      <w:r>
        <w:t xml:space="preserve">Dopo che il Signore aveva rivolto queste parole a Giobbe, disse a Elifaz il Temanita: </w:t>
      </w:r>
      <w:r>
        <w:rPr>
          <w:b/>
        </w:rPr>
        <w:t xml:space="preserve">La mia ira si è accesa contro di te e contro i tuoi due amici, perché non avete detto di me cose rette come il mio servo Giobbe. </w:t>
      </w:r>
    </w:p>
    <w:p w14:paraId="1C131C0C" w14:textId="77777777" w:rsidR="003F052C" w:rsidRDefault="003F052C">
      <w:pPr>
        <w:pStyle w:val="Corpodeltesto3"/>
      </w:pPr>
      <w:r>
        <w:rPr>
          <w:b/>
        </w:rPr>
        <w:t xml:space="preserve">Prendete dunque sette vitelli e sette montoni e andate dal mio servo Giobbe e offriteli in olocausto per voi; il mio servo Giobbe pregherà per voi, </w:t>
      </w:r>
      <w:proofErr w:type="spellStart"/>
      <w:r>
        <w:rPr>
          <w:b/>
        </w:rPr>
        <w:t>affinchè</w:t>
      </w:r>
      <w:proofErr w:type="spellEnd"/>
      <w:r>
        <w:rPr>
          <w:b/>
        </w:rPr>
        <w:t xml:space="preserve"> io, per riguardo a lui, non punisca la vostra stoltezza, perché non avete detto di me cose rette come il mio servo Giobbe.</w:t>
      </w:r>
      <w:r>
        <w:t xml:space="preserve"> Elifaz il Temanita, Bildad il Suchita e Zofar il Naamatita andarono e fecero come loro aveva detto il Signore e il Signore ebbe riguardo di Giobbe. </w:t>
      </w:r>
    </w:p>
    <w:p w14:paraId="2427A984" w14:textId="77777777" w:rsidR="003F052C" w:rsidRDefault="003F052C">
      <w:pPr>
        <w:pStyle w:val="Corpodeltesto3"/>
      </w:pPr>
      <w:r>
        <w:t xml:space="preserve">Dio ristabilì Giobbe nello stato di prima, avendo egli pregato per i suoi amici; accrebbe anzi del doppio quanto Giobbe aveva posseduto. Tutti i suoi fratelli, le sue sorelle e i suoi conoscenti di prima vennero a trovarlo e mangiarono pane in casa sua e lo commiserarono e lo consolarono di tutto il male che il Signore aveva mandato su di lui e gli regalarono ognuno una piastra e un anello d'oro. </w:t>
      </w:r>
    </w:p>
    <w:p w14:paraId="209EE66D" w14:textId="77777777" w:rsidR="003F052C" w:rsidRDefault="003F052C">
      <w:pPr>
        <w:pStyle w:val="Corpodeltesto3"/>
      </w:pPr>
      <w:r>
        <w:rPr>
          <w:b/>
        </w:rPr>
        <w:t xml:space="preserve">Il Signore benedisse la nuova condizione di Giobbe più della prima ed egli possedette quattordicimila pecore e seimila cammelli, mille paia di buoi e mille asine. Ebbe anche sette figli e tre figlie. A una mise nome Colomba, alla seconda Cassia e alla terza Fiala di stibio. In tutta la terra non si trovarono donne così belle come le figlie di Giobbe e il loro padre le mise a parte dell'eredità insieme con i loro fratelli. </w:t>
      </w:r>
      <w:r>
        <w:t xml:space="preserve">Dopo tutto questo, Giobbe visse ancora centoquarant'anni e vide figli e nipoti di quattro generazioni. Poi Giobbe morì, vecchio e sazio di giorni. </w:t>
      </w:r>
    </w:p>
    <w:p w14:paraId="0AFAA34A" w14:textId="77777777" w:rsidR="003F052C" w:rsidRDefault="003F052C">
      <w:pPr>
        <w:pStyle w:val="Corpotesto"/>
      </w:pPr>
      <w:r>
        <w:t xml:space="preserve">La ricompensa è data da Dio che </w:t>
      </w:r>
      <w:r>
        <w:rPr>
          <w:b/>
          <w:i/>
        </w:rPr>
        <w:t>è ricco di misericordia e di bontà, compassionevole e pietoso</w:t>
      </w:r>
      <w:r>
        <w:t xml:space="preserve">. È quanto ci annunzia il salmo 102, già citato per altra causa, o verità in esso contenuta (la brevità della vita dell’uomo). </w:t>
      </w:r>
    </w:p>
    <w:p w14:paraId="4C57107E" w14:textId="77777777" w:rsidR="003F052C" w:rsidRDefault="003F052C">
      <w:pPr>
        <w:pStyle w:val="Corpodeltesto3"/>
        <w:rPr>
          <w:b/>
        </w:rPr>
      </w:pPr>
      <w:r>
        <w:rPr>
          <w:b/>
          <w:u w:val="single"/>
        </w:rPr>
        <w:t>Salmi - cap. 102,1-22</w:t>
      </w:r>
      <w:r>
        <w:t xml:space="preserve">: “Di Davide. Benedici il Signore, anima mia, quanto è in me benedica il suo santo nome. Benedici il Signore, anima mia, non dimenticare tanti suoi benefici. </w:t>
      </w:r>
      <w:r>
        <w:rPr>
          <w:b/>
        </w:rPr>
        <w:t xml:space="preserve">Egli perdona tutte le tue colpe, guarisce tutte le tue malattie; salva dalla fossa la tua vita, ti corona di grazia e di misericordia; egli sazia di beni i tuoi giorni e tu rinnovi come aquila la tua giovinezza. Il Signore agisce con giustizia e con diritto verso tutti gli oppressi. </w:t>
      </w:r>
    </w:p>
    <w:p w14:paraId="43209DF8" w14:textId="77777777" w:rsidR="003F052C" w:rsidRDefault="003F052C">
      <w:pPr>
        <w:pStyle w:val="Corpodeltesto3"/>
      </w:pPr>
      <w:r>
        <w:lastRenderedPageBreak/>
        <w:t xml:space="preserve">Ha rivelato a Mosè le sue vie, ai figli d'Israele le sue opere. </w:t>
      </w:r>
      <w:r>
        <w:rPr>
          <w:b/>
        </w:rPr>
        <w:t xml:space="preserve">Buono e pietoso è il Signore, lento all'ira e grande nell'amore. Egli non continua a contestare e non conserva per sempre il suo sdegno. Non ci tratta secondo i nostri peccati, non ci ripaga secondo le nostre colpe. </w:t>
      </w:r>
    </w:p>
    <w:p w14:paraId="55591805" w14:textId="77777777" w:rsidR="003F052C" w:rsidRDefault="003F052C">
      <w:pPr>
        <w:pStyle w:val="Corpodeltesto3"/>
      </w:pPr>
      <w:r>
        <w:rPr>
          <w:b/>
        </w:rPr>
        <w:t xml:space="preserve">Come il cielo è alto sulla terra, così è grande la sua misericordia su quanti lo temono; come dista l'oriente dall'occidente, così allontana da noi le nostre colpe. Come un padre ha pietà dei suoi figli, così il Signore ha pietà di quanti lo temono. </w:t>
      </w:r>
      <w:r>
        <w:t xml:space="preserve">Perché egli sa di che siamo plasmati, ricorda che noi siamo polvere. </w:t>
      </w:r>
    </w:p>
    <w:p w14:paraId="55FB6B5B" w14:textId="77777777" w:rsidR="003F052C" w:rsidRDefault="003F052C">
      <w:pPr>
        <w:pStyle w:val="Corpodeltesto3"/>
        <w:rPr>
          <w:b/>
        </w:rPr>
      </w:pPr>
      <w:r>
        <w:t xml:space="preserve">Come l'erba sono i giorni dell'uomo, come il fiore del campo, così egli fiorisce. Lo investe il vento e più non esiste e il suo posto non lo riconosce. </w:t>
      </w:r>
      <w:r>
        <w:rPr>
          <w:b/>
        </w:rPr>
        <w:t xml:space="preserve">Ma la grazia del Signore è da sempre, dura in eterno per quanti lo temono; la sua giustizia per i figli dei figli, per quanti custodiscono la sua alleanza e ricordano di osservare i suoi precetti. </w:t>
      </w:r>
    </w:p>
    <w:p w14:paraId="29525F59" w14:textId="77777777" w:rsidR="003F052C" w:rsidRDefault="003F052C">
      <w:pPr>
        <w:pStyle w:val="Corpodeltesto3"/>
        <w:rPr>
          <w:b/>
        </w:rPr>
      </w:pPr>
      <w:r>
        <w:t xml:space="preserve">Il Signore ha stabilito nel cielo il suo trono e il suo regno abbraccia l'universo. </w:t>
      </w:r>
      <w:r>
        <w:rPr>
          <w:b/>
        </w:rPr>
        <w:t xml:space="preserve">Benedite il Signore, voi tutti suoi angeli, potenti esecutori dei suoi comandi, pronti alla voce della sua parola. Benedite il Signore, voi tutte, sue schiere, suoi ministri, che fate il suo volere. Benedite il Signore, voi tutte opere sue, in ogni luogo del suo dominio. Benedici il Signore, anima mia. </w:t>
      </w:r>
    </w:p>
    <w:p w14:paraId="58209247" w14:textId="77777777" w:rsidR="003F052C" w:rsidRDefault="003F052C">
      <w:pPr>
        <w:pStyle w:val="Corpotesto"/>
      </w:pPr>
      <w:r>
        <w:t>Giacomo vuole convincerci di una sola verità: non è la straordinarietà della vita che fa la santità cristiana, bensì l’ordinarietà, la quotidianità.</w:t>
      </w:r>
    </w:p>
    <w:p w14:paraId="7498896D" w14:textId="77777777" w:rsidR="003F052C" w:rsidRDefault="003F052C">
      <w:pPr>
        <w:pStyle w:val="Corpotesto"/>
      </w:pPr>
      <w:r>
        <w:t>È la quotidianità che bisogna portare nel martirio, nella pazienza, nell’amore, nella grande carità.</w:t>
      </w:r>
    </w:p>
    <w:p w14:paraId="1ADD206C" w14:textId="77777777" w:rsidR="003F052C" w:rsidRDefault="003F052C">
      <w:pPr>
        <w:pStyle w:val="Corpotesto"/>
      </w:pPr>
      <w:r>
        <w:t>È la quotidianità che bisogna offrire al Signore. Come la si offre? Vivendola come una vera missione di salvezza per il mondo intero.</w:t>
      </w:r>
    </w:p>
    <w:p w14:paraId="30319299" w14:textId="77777777" w:rsidR="003F052C" w:rsidRDefault="003F052C">
      <w:pPr>
        <w:pStyle w:val="Corpotesto"/>
      </w:pPr>
      <w:r>
        <w:t>La Lettera agli Ebrei ci esorta a guardare a Cristo. Ma Cristo è il sommo della perfezione. Qualcuno potrebbe anche scoraggiarsi.</w:t>
      </w:r>
    </w:p>
    <w:p w14:paraId="78D1B65E" w14:textId="77777777" w:rsidR="003F052C" w:rsidRDefault="003F052C">
      <w:pPr>
        <w:pStyle w:val="Corpotesto"/>
      </w:pPr>
      <w:r>
        <w:t>Giacomo non parte da Cristo, parte invece da ciò che è comune, ordinario, feriale, quotidiano, vita di ogni giorno.</w:t>
      </w:r>
    </w:p>
    <w:p w14:paraId="204E3C98" w14:textId="77777777" w:rsidR="003F052C" w:rsidRDefault="003F052C">
      <w:pPr>
        <w:pStyle w:val="Corpotesto"/>
      </w:pPr>
      <w:r>
        <w:t>Chi ha saputo santificare questa vita? Chi è chiamato a santificarla ogni giorno? Chi porta la Parola di Dio. Chi vive la Parola di Dio. Chi ama il Signore.</w:t>
      </w:r>
    </w:p>
    <w:p w14:paraId="74776437" w14:textId="77777777" w:rsidR="003F052C" w:rsidRDefault="003F052C">
      <w:pPr>
        <w:pStyle w:val="Corpotesto"/>
      </w:pPr>
      <w:r>
        <w:t>Se guardiamo a questi uomini, abbiamo una certezza: loro hanno vissuto, vivono la loro vita con pazienza, con amore.</w:t>
      </w:r>
    </w:p>
    <w:p w14:paraId="234C7962" w14:textId="77777777" w:rsidR="003F052C" w:rsidRDefault="003F052C">
      <w:pPr>
        <w:pStyle w:val="Corpotesto"/>
      </w:pPr>
      <w:r>
        <w:t>Se guardiamo agli Apostoli, i profeti del Nuovo Testamento, anche loro vivono la vita con pazienza, con amore, sopportando ogni cosa.</w:t>
      </w:r>
    </w:p>
    <w:p w14:paraId="47D9718E" w14:textId="77777777" w:rsidR="003F052C" w:rsidRDefault="003F052C">
      <w:pPr>
        <w:pStyle w:val="Corpotesto"/>
      </w:pPr>
      <w:r>
        <w:t>Se guardiamo ai cristiani che amano il Signore, anche loro vivono la vita con pazienza, con amore; anche loro sopportano ogni cosa.</w:t>
      </w:r>
    </w:p>
    <w:p w14:paraId="7BE61CF7" w14:textId="77777777" w:rsidR="003F052C" w:rsidRDefault="003F052C">
      <w:pPr>
        <w:pStyle w:val="Corpotesto"/>
      </w:pPr>
      <w:r>
        <w:t>Se loro sopportano ogni cosa per amore, per rimanere fedeli a Dio, anche noi possiamo sopportare ogni cosa per restare fedeli al Signore, per amare sempre e comunque il Signore. In questo amore è anche la salvezza del mondo, perché la salvezza nasce dalla croce. Nasce dalla croce di Cristo che si fa nostra croce e dalla nostra che diviene una sola croce con quella di Cristo Gesù.</w:t>
      </w:r>
    </w:p>
    <w:p w14:paraId="45F21B67" w14:textId="77777777" w:rsidR="003F052C" w:rsidRDefault="003F052C">
      <w:pPr>
        <w:pStyle w:val="Corpotesto"/>
      </w:pPr>
      <w:r>
        <w:lastRenderedPageBreak/>
        <w:t>Giacomo esalta la quotidianità della vita, perché è nel quotidiano che il cristiano vive ed è nel quotidiano che lui è chiamato a santificare il mondo.</w:t>
      </w:r>
    </w:p>
    <w:p w14:paraId="74121901" w14:textId="77777777" w:rsidR="003F052C" w:rsidRDefault="003F052C">
      <w:pPr>
        <w:pStyle w:val="Corpotesto"/>
      </w:pPr>
      <w:r>
        <w:t>È questa la vera via della salvezza. È questa, perché è dall’ordinarietà che si costruisce e si edifica la straordinarietà.</w:t>
      </w:r>
    </w:p>
    <w:p w14:paraId="75562C5A" w14:textId="77777777" w:rsidR="003F052C" w:rsidRDefault="003F052C">
      <w:pPr>
        <w:pStyle w:val="Corpotesto"/>
      </w:pPr>
      <w:r>
        <w:t xml:space="preserve">È dal martirio quotidiano che si giunge al martirio eroico, al sangue versato per la causa del Vangelo. </w:t>
      </w:r>
    </w:p>
    <w:p w14:paraId="05F0759B" w14:textId="77777777" w:rsidR="003F052C" w:rsidRDefault="003F052C">
      <w:pPr>
        <w:pStyle w:val="Corpotesto"/>
      </w:pPr>
      <w:r>
        <w:t xml:space="preserve">La Sapienza antica non insegnava forse come santificare tutti i momenti della vita? Giacomo fa la stessa cosa: ci insegna come santificarci in ogni istante della vita che il Signore ci concede di vivere su questa terra. </w:t>
      </w:r>
    </w:p>
    <w:p w14:paraId="74DC66FD" w14:textId="77777777" w:rsidR="003F052C" w:rsidRDefault="003F052C">
      <w:pPr>
        <w:pStyle w:val="Corpotesto"/>
      </w:pPr>
      <w:r>
        <w:t>È questa santità quotidiana la forza di salvezza, anzi la vera forza per la salvezza del mondo.</w:t>
      </w:r>
    </w:p>
    <w:p w14:paraId="4667F424" w14:textId="77777777" w:rsidR="003F052C" w:rsidRDefault="003F052C">
      <w:pPr>
        <w:pStyle w:val="Corpotesto"/>
      </w:pPr>
    </w:p>
    <w:p w14:paraId="1D0DE937" w14:textId="77777777" w:rsidR="003F052C" w:rsidRDefault="003F052C">
      <w:pPr>
        <w:pStyle w:val="Titolo2"/>
      </w:pPr>
      <w:bookmarkStart w:id="67" w:name="_Toc67931314"/>
      <w:bookmarkStart w:id="68" w:name="_Toc62146637"/>
      <w:r>
        <w:t>NON GIURARE!</w:t>
      </w:r>
      <w:bookmarkEnd w:id="67"/>
      <w:bookmarkEnd w:id="68"/>
    </w:p>
    <w:p w14:paraId="39B8982E" w14:textId="77777777" w:rsidR="003F052C" w:rsidRDefault="003F052C">
      <w:pPr>
        <w:pStyle w:val="Corpodeltesto2"/>
      </w:pPr>
      <w:r>
        <w:t>[12]Soprattutto, fratelli miei, non giurate, né per il cielo, né per la  terra, né per qualsiasi altra cosa; ma il vostro sì sia sì, e il vostro no, no, per non incorrere nella condanna.</w:t>
      </w:r>
    </w:p>
    <w:p w14:paraId="79B2F533" w14:textId="77777777" w:rsidR="003F052C" w:rsidRDefault="003F052C">
      <w:pPr>
        <w:pStyle w:val="Corpotesto"/>
      </w:pPr>
      <w:r>
        <w:t>Questo versetto 12 è citazione quasi letterale del vangelo secondo Matteo.</w:t>
      </w:r>
    </w:p>
    <w:p w14:paraId="61759338" w14:textId="77777777" w:rsidR="003F052C" w:rsidRDefault="003F052C">
      <w:pPr>
        <w:pStyle w:val="Corpodeltesto3"/>
      </w:pPr>
      <w:r>
        <w:rPr>
          <w:b/>
          <w:u w:val="single"/>
        </w:rPr>
        <w:t>Vangelo secondo Matteo - cap. 5,33-37</w:t>
      </w:r>
      <w:r>
        <w:t xml:space="preserve">:  “Avete anche inteso che fu detto agli antichi: Non spergiurare, ma adempi con il Signore i tuoi giuramenti; ma io vi dico: 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 </w:t>
      </w:r>
    </w:p>
    <w:p w14:paraId="769DC88C" w14:textId="77777777" w:rsidR="003F052C" w:rsidRDefault="003F052C">
      <w:pPr>
        <w:pStyle w:val="Corpotesto"/>
      </w:pPr>
      <w:r>
        <w:t xml:space="preserve">L’ultima frase delle parole di Cristo: </w:t>
      </w:r>
      <w:r>
        <w:rPr>
          <w:b/>
          <w:i/>
        </w:rPr>
        <w:t>“Il di più viene dal maligno”</w:t>
      </w:r>
      <w:r>
        <w:t xml:space="preserve">, ci spiega l’ultima frase delle parole di Giacomo: </w:t>
      </w:r>
      <w:r>
        <w:rPr>
          <w:b/>
          <w:i/>
        </w:rPr>
        <w:t>“per non incorrere nella condanna”</w:t>
      </w:r>
      <w:r>
        <w:t xml:space="preserve">. </w:t>
      </w:r>
    </w:p>
    <w:p w14:paraId="1E2390B5" w14:textId="77777777" w:rsidR="003F052C" w:rsidRDefault="003F052C">
      <w:pPr>
        <w:pStyle w:val="Corpotesto"/>
      </w:pPr>
      <w:r>
        <w:t>Incorriamo nella condanna perché dicendo parole in più, di sicuro non diciamo parole secondo Dio, diciamo invece parole di male, di peccato, di giudizio, di condanna.</w:t>
      </w:r>
    </w:p>
    <w:p w14:paraId="55732E51" w14:textId="77777777" w:rsidR="003F052C" w:rsidRDefault="003F052C">
      <w:pPr>
        <w:pStyle w:val="Corpotesto"/>
      </w:pPr>
      <w:r>
        <w:t>Potremmo anche dire parole che poi non possiamo mantenere, perché al di là delle nostre umane possibilità.</w:t>
      </w:r>
    </w:p>
    <w:p w14:paraId="3EC4CCF7" w14:textId="77777777" w:rsidR="003F052C" w:rsidRDefault="003F052C">
      <w:pPr>
        <w:pStyle w:val="Corpotesto"/>
      </w:pPr>
      <w:r>
        <w:t>Fermandoci e obbligandoci alla pura verità – e la verità è essenzialità, è brevità di discorso e di parole – noi conserviamo noi stessi nella verità di Dio, non entriamo nella falsità di satana, nella sua menzogna, nella sua confusione e neanche indeterminatezza.</w:t>
      </w:r>
    </w:p>
    <w:p w14:paraId="1EF7FD05" w14:textId="77777777" w:rsidR="003F052C" w:rsidRDefault="003F052C">
      <w:pPr>
        <w:pStyle w:val="Corpotesto"/>
      </w:pPr>
      <w:r>
        <w:t xml:space="preserve">Anche questa è santità quotidiana che dobbiamo acquisire. Dobbiamo cioè imparare la santità della verità dei nostri discorsi. </w:t>
      </w:r>
    </w:p>
    <w:p w14:paraId="2AB261C3" w14:textId="77777777" w:rsidR="003F052C" w:rsidRDefault="003F052C">
      <w:pPr>
        <w:pStyle w:val="Corpotesto"/>
      </w:pPr>
      <w:r>
        <w:t xml:space="preserve">La verità è una sola: la realtà dell’opera che ci viene chiesta. Se possiamo fare quanto ci viene chiesto, possiamo dire sì; se non lo possiamo fare, dobbiamo dire no: non posso. Anche il no è evangelico. È evangelico quando è la verità </w:t>
      </w:r>
      <w:r>
        <w:lastRenderedPageBreak/>
        <w:t xml:space="preserve">della nostra vita. Non è evangelico se è la falsità della nostra vita, perché noi non vogliamo fare ciò che è in nostro potere di fare. </w:t>
      </w:r>
    </w:p>
    <w:p w14:paraId="185D517B" w14:textId="77777777" w:rsidR="003F052C" w:rsidRDefault="003F052C">
      <w:pPr>
        <w:pStyle w:val="Corpotesto"/>
      </w:pPr>
      <w:r>
        <w:t>Anche il sì potrebbe essere non evangelico. Il sì è sempre non evangelico quando non è in nostro potere assolvere l’impegno che ci siamo assunti.</w:t>
      </w:r>
    </w:p>
    <w:p w14:paraId="4F0B94C7" w14:textId="77777777" w:rsidR="003F052C" w:rsidRDefault="003F052C">
      <w:pPr>
        <w:pStyle w:val="Corpotesto"/>
      </w:pPr>
      <w:r>
        <w:t>Cosa ci insegna allora Giacomo? A portare la verità della nostra vita nei nostri discorsi. A portare la possibilità della nostra vita nella nostra parola. Lui ci insegna a unire sempre vita e parola, opera e parola, fatto e promessa.</w:t>
      </w:r>
    </w:p>
    <w:p w14:paraId="0A577FDF" w14:textId="77777777" w:rsidR="003F052C" w:rsidRDefault="003F052C">
      <w:pPr>
        <w:pStyle w:val="Corpotesto"/>
      </w:pPr>
      <w:r>
        <w:t>La verità del fatto, della vita, dell’opera deve essere in noi, non in Dio. Per questo non dobbiamo giurare, non dobbiamo cioè fondare la verità che è in noi in Dio. Dio fonda la verità che è in sé in Lui; noi fondiamo la verità che è in noi, in noi stessi.</w:t>
      </w:r>
    </w:p>
    <w:p w14:paraId="59D13EDD" w14:textId="77777777" w:rsidR="003F052C" w:rsidRDefault="003F052C">
      <w:pPr>
        <w:pStyle w:val="Corpotesto"/>
      </w:pPr>
      <w:r>
        <w:t>Chi raggiunge questa santità di verità è perfetto. Mai dirà una parola che non corrisponda alla verità che lui stesso è.</w:t>
      </w:r>
    </w:p>
    <w:p w14:paraId="4B658E9C" w14:textId="77777777" w:rsidR="003F052C" w:rsidRDefault="003F052C">
      <w:pPr>
        <w:pStyle w:val="Corpotesto"/>
      </w:pPr>
      <w:r>
        <w:t>Se farà questo, sarà ad immagine di Dio, nel quale non c’è alcuna separazione tra la sua Parola e la sua stessa natura.</w:t>
      </w:r>
    </w:p>
    <w:p w14:paraId="121CC6D9" w14:textId="77777777" w:rsidR="003F052C" w:rsidRDefault="003F052C">
      <w:pPr>
        <w:pStyle w:val="Corpotesto"/>
      </w:pPr>
      <w:r>
        <w:t xml:space="preserve">La verità è l’essenza di Dio ed è anche la sua Parola. </w:t>
      </w:r>
    </w:p>
    <w:p w14:paraId="750533F1" w14:textId="77777777" w:rsidR="003F052C" w:rsidRDefault="003F052C">
      <w:pPr>
        <w:pStyle w:val="Corpotesto"/>
      </w:pPr>
      <w:r>
        <w:t xml:space="preserve">Questa stessa santità domanda Giacomo a tutti i credenti in Cristo Signore. </w:t>
      </w:r>
    </w:p>
    <w:p w14:paraId="63A69ED5" w14:textId="77777777" w:rsidR="003F052C" w:rsidRDefault="003F052C">
      <w:pPr>
        <w:pStyle w:val="Corpotesto"/>
      </w:pPr>
    </w:p>
    <w:p w14:paraId="0A283C01" w14:textId="77777777" w:rsidR="003F052C" w:rsidRDefault="003F052C">
      <w:pPr>
        <w:pStyle w:val="Titolo2"/>
      </w:pPr>
      <w:bookmarkStart w:id="69" w:name="_Toc67931315"/>
      <w:bookmarkStart w:id="70" w:name="_Toc62146638"/>
      <w:r>
        <w:t>L’UNZIONE DEGLI INFERMI</w:t>
      </w:r>
      <w:bookmarkEnd w:id="69"/>
      <w:bookmarkEnd w:id="70"/>
    </w:p>
    <w:p w14:paraId="4492B80C" w14:textId="77777777" w:rsidR="003F052C" w:rsidRDefault="003F052C">
      <w:pPr>
        <w:pStyle w:val="Corpodeltesto2"/>
      </w:pPr>
      <w:r>
        <w:t xml:space="preserve">[13]Chi tra voi è nel dolore, preghi; chi è nella gioia salmeggi. </w:t>
      </w:r>
    </w:p>
    <w:p w14:paraId="4BAB7B5A" w14:textId="77777777" w:rsidR="003F052C" w:rsidRDefault="003F052C">
      <w:pPr>
        <w:pStyle w:val="Corpotesto"/>
      </w:pPr>
      <w:r>
        <w:t>È questa un’altra santità che ci viene chiesta.</w:t>
      </w:r>
    </w:p>
    <w:p w14:paraId="0CA8011E" w14:textId="77777777" w:rsidR="003F052C" w:rsidRDefault="003F052C">
      <w:pPr>
        <w:pStyle w:val="Corpotesto"/>
      </w:pPr>
      <w:r>
        <w:t>La vita dell’uomo a volte è nella sofferenza, altre volte nella gioia. C’è il dolore e c’è l’esultanza;  c’è la tristezza, ma anche la letizia dello spirito e dell’anima.</w:t>
      </w:r>
    </w:p>
    <w:p w14:paraId="243F9213" w14:textId="77777777" w:rsidR="003F052C" w:rsidRDefault="003F052C">
      <w:pPr>
        <w:pStyle w:val="Corpotesto"/>
      </w:pPr>
      <w:r>
        <w:t>Il cristiano è chiamato a santificare ogni momento della sua vita, sia lieto che triste.</w:t>
      </w:r>
    </w:p>
    <w:p w14:paraId="35D3A2E4" w14:textId="77777777" w:rsidR="003F052C" w:rsidRDefault="003F052C">
      <w:pPr>
        <w:pStyle w:val="Corpotesto"/>
      </w:pPr>
      <w:r>
        <w:t xml:space="preserve">Quando è nel dolore, si santifica pregando il Signore che venga in suo aiuto affinché rimanga sempre nella santità; come Giobbe </w:t>
      </w:r>
      <w:r>
        <w:rPr>
          <w:i/>
        </w:rPr>
        <w:t>“non attribuisca a Dio nulla di ingiusto”</w:t>
      </w:r>
      <w:r>
        <w:t>, né, per mancanza di forza e di sostegno celesti, arrivi alla disperazione e all’abbandono del Signore.</w:t>
      </w:r>
    </w:p>
    <w:p w14:paraId="131CE351" w14:textId="77777777" w:rsidR="003F052C" w:rsidRDefault="003F052C">
      <w:pPr>
        <w:pStyle w:val="Corpotesto"/>
      </w:pPr>
      <w:r>
        <w:t>Questo spesso accade. Si attribuisce a Dio ciò che di Dio non è. Si abbandona il Signore e anche lo si bestemmia.</w:t>
      </w:r>
    </w:p>
    <w:p w14:paraId="56494FC6" w14:textId="77777777" w:rsidR="003F052C" w:rsidRDefault="003F052C">
      <w:pPr>
        <w:pStyle w:val="Corpotesto"/>
      </w:pPr>
      <w:r>
        <w:t>L’abbandono che si fa del Signore è segno di una fede debole, fragile, vacillante. È segno che non si è lavorato molto per crescere in sapienza e grazia. Si è rimasti alla fede così come la si è ricevuta nel Santo Battesimo, purissimo dono di Dio, ma messa sotto la pietra, come ha fatto il servo infingardo con il suo talento.</w:t>
      </w:r>
    </w:p>
    <w:p w14:paraId="5586455B" w14:textId="77777777" w:rsidR="003F052C" w:rsidRDefault="003F052C">
      <w:pPr>
        <w:pStyle w:val="Corpotesto"/>
      </w:pPr>
      <w:r>
        <w:t xml:space="preserve">La fede va nutrita di verità, sostentata e alimentata con le opere evangeliche, fatta crescere con la grazia santificante che agisce nella nostra anima. C’è tutto un lavorio che bisogna fare, se si vuole che il cristiano sia di fede adulta, matura, cosciente, capace di vivere tutti i momenti della vita nella verità di Dio e </w:t>
      </w:r>
      <w:r>
        <w:lastRenderedPageBreak/>
        <w:t>nella sua volontà. Cristo Gesù visse la passione e morte con fede purissima, santissima. Ma Lui cresceva in età, sapienza e grazia dinanzi a Dio e agli uomini.</w:t>
      </w:r>
    </w:p>
    <w:p w14:paraId="1B1F9984" w14:textId="77777777" w:rsidR="003F052C" w:rsidRDefault="003F052C">
      <w:pPr>
        <w:pStyle w:val="Corpotesto"/>
      </w:pPr>
      <w:r>
        <w:t>Anche la gioia bisogna portare nella verità del Vangelo e la si porta ringraziando e benedicendo il Signore.</w:t>
      </w:r>
    </w:p>
    <w:p w14:paraId="26510E2F" w14:textId="77777777" w:rsidR="003F052C" w:rsidRDefault="003F052C">
      <w:pPr>
        <w:pStyle w:val="Corpotesto"/>
      </w:pPr>
      <w:r>
        <w:t>Essa è un dono di Dio. Dio si loda e si esalta, si celebra e si glorifica per il grande dono che ci ha fatto.</w:t>
      </w:r>
    </w:p>
    <w:p w14:paraId="0E99E184" w14:textId="77777777" w:rsidR="003F052C" w:rsidRDefault="003F052C">
      <w:pPr>
        <w:pStyle w:val="Corpotesto"/>
      </w:pPr>
      <w:r>
        <w:t>La vera gioia, quella che viene da Dio, è come una pregustazione di ciò che avverrà in paradiso, un’estensione, o partecipazione sulla terra di quella infinita ed eterna del cielo.</w:t>
      </w:r>
    </w:p>
    <w:p w14:paraId="406D4085" w14:textId="77777777" w:rsidR="003F052C" w:rsidRDefault="003F052C">
      <w:pPr>
        <w:pStyle w:val="Corpotesto"/>
      </w:pPr>
      <w:r>
        <w:t>Momento di gioia è quello cantato dai figli di Israele quando furono liberati dall’Egitto, attraversando il Mar Rosso, che si è aperto dinanzi a loro per comando di Dio e per intercessione di Mosè.</w:t>
      </w:r>
    </w:p>
    <w:p w14:paraId="3A5117AB" w14:textId="77777777" w:rsidR="003F052C" w:rsidRDefault="003F052C">
      <w:pPr>
        <w:pStyle w:val="Corpodeltesto3"/>
        <w:rPr>
          <w:b/>
        </w:rPr>
      </w:pPr>
      <w:r>
        <w:rPr>
          <w:b/>
          <w:u w:val="single"/>
        </w:rPr>
        <w:t>Esodo - cap. 15,1-21</w:t>
      </w:r>
      <w:r>
        <w:t xml:space="preserve">: “Allora Mosè e gli Israeliti cantarono questo canto al Signore e dissero: </w:t>
      </w:r>
      <w:r>
        <w:rPr>
          <w:b/>
        </w:rPr>
        <w:t>Voglio cantare in onore del Signore</w:t>
      </w:r>
      <w:r>
        <w:t xml:space="preserve">: perché ha mirabilmente trionfato, ha gettato in mare cavallo e cavaliere. Mia forza e mio canto è il Signore, egli mi ha salvato. </w:t>
      </w:r>
      <w:r>
        <w:rPr>
          <w:b/>
        </w:rPr>
        <w:t xml:space="preserve">E` il mio Dio e lo voglio lodare, è il Dio di mio padre e lo voglio esaltare! Il Signore è prode in guerra, si chiama Signore. </w:t>
      </w:r>
    </w:p>
    <w:p w14:paraId="5405BD6F" w14:textId="77777777" w:rsidR="003F052C" w:rsidRDefault="003F052C">
      <w:pPr>
        <w:pStyle w:val="Corpodeltesto3"/>
      </w:pPr>
      <w:r>
        <w:t xml:space="preserve">I carri del faraone e il suo esercito ha gettato nel mare e i suoi combattenti scelti furono sommersi nel Mare Rosso. Gli abissi li ricoprirono, sprofondarono come pietra. La tua destra, Signore, terribile per la potenza, la tua destra, Signore, annienta il nemico; con sublime grandezza abbatti i tuoi avversari, scateni il tuo furore che li divora come paglia. </w:t>
      </w:r>
    </w:p>
    <w:p w14:paraId="7B411BA5" w14:textId="77777777" w:rsidR="003F052C" w:rsidRDefault="003F052C">
      <w:pPr>
        <w:pStyle w:val="Corpodeltesto3"/>
      </w:pPr>
      <w:r>
        <w:t xml:space="preserve">Al soffio della tua ira si accumularono le acque, si alzarono le onde come un argine, si rappresero gli abissi in fondo al mare. Il nemico aveva detto: Inseguirò, raggiungerò, spartirò il bottino, se ne sazierà la mia brama; sfodererò la spada, li conquisterà la mia mano! Soffiasti con il tuo alito: il mare li coprì, sprofondarono come piombo in acque profonde. Chi è come te fra gli dei, Signore? Chi è come te, maestoso in santità, tremendo nelle imprese, operatore di prodigi? Stendesti la destra: la terra li inghiottì. </w:t>
      </w:r>
    </w:p>
    <w:p w14:paraId="0BCE7E5C" w14:textId="77777777" w:rsidR="003F052C" w:rsidRDefault="003F052C">
      <w:pPr>
        <w:pStyle w:val="Corpodeltesto3"/>
        <w:rPr>
          <w:b/>
        </w:rPr>
      </w:pPr>
      <w:r>
        <w:t xml:space="preserve">Guidasti con il tuo favore questo popolo che hai riscattato, lo conducesti con forza alla tua santa dimora. Hanno udito i popoli e tremano; dolore incolse gli abitanti della Filistea. Già si spaventano i capi di Edom, i potenti di Moab li prende il timore; tremano tutti gli abitanti di Canaan. Piombano sopra di loro la paura e il terrore; per la potenza del tuo braccio restano immobili come pietra, finché sia passato il tuo popolo, Signore, finché sia passato questo tuo popolo che ti sei acquistato. Lo fai entrare e lo pianti sul monte della tua eredità, luogo che per tua sede, Signore, hai preparato, santuario che le tue mani, Signore, hanno fondato. </w:t>
      </w:r>
      <w:r>
        <w:rPr>
          <w:b/>
        </w:rPr>
        <w:t xml:space="preserve">Il Signore regna in eterno e per sempre!. </w:t>
      </w:r>
    </w:p>
    <w:p w14:paraId="0BD234D1" w14:textId="77777777" w:rsidR="003F052C" w:rsidRDefault="003F052C">
      <w:pPr>
        <w:pStyle w:val="Corpodeltesto3"/>
        <w:rPr>
          <w:b/>
        </w:rPr>
      </w:pPr>
      <w:r>
        <w:t xml:space="preserve">Quando infatti i cavalli del faraone, i suoi carri e i suoi cavalieri furono entrati nel mare, il Signore fece tornare sopra di essi le acque del mare, mentre gli Israeliti avevano camminato sull'asciutto in mezzo al mare. </w:t>
      </w:r>
      <w:r>
        <w:rPr>
          <w:b/>
        </w:rPr>
        <w:t xml:space="preserve">Allora Maria, la profetessa, sorella di Aronne, prese in mano un timpano: dietro a lei </w:t>
      </w:r>
      <w:r>
        <w:rPr>
          <w:b/>
        </w:rPr>
        <w:lastRenderedPageBreak/>
        <w:t xml:space="preserve">uscirono le donne con i timpani, formando cori di danze. Maria fece loro cantare il ritornello: Cantate al Signore perché ha mirabilmente trionfato: ha gettato in mare cavallo e cavaliere!” </w:t>
      </w:r>
    </w:p>
    <w:p w14:paraId="1A40DB8B" w14:textId="77777777" w:rsidR="003F052C" w:rsidRDefault="003F052C">
      <w:pPr>
        <w:pStyle w:val="Corpotesto"/>
      </w:pPr>
      <w:r>
        <w:t>La gioia, quella vera, è frutto sempre di un intervento di Dio nella nostra vita, dono di salvezza, di redenzione, di più grande giustizia, di immensa misericordia.</w:t>
      </w:r>
    </w:p>
    <w:p w14:paraId="45331E04" w14:textId="77777777" w:rsidR="003F052C" w:rsidRDefault="003F052C">
      <w:pPr>
        <w:pStyle w:val="Corpotesto"/>
      </w:pPr>
      <w:r>
        <w:t>Se non c’è Dio dietro la nostra gioia, quella che viviamo non è gioia vera. Questa gioia umana non ricolma il cuore, non lo riempie, lo lascia vuoto.</w:t>
      </w:r>
    </w:p>
    <w:p w14:paraId="551353F9" w14:textId="77777777" w:rsidR="003F052C" w:rsidRDefault="003F052C">
      <w:pPr>
        <w:pStyle w:val="Corpotesto"/>
      </w:pPr>
      <w:r>
        <w:t xml:space="preserve">La gioia che viene da Dio invece ricolma il cuore, eleva lo spirito, si fa inno di benedizione e di esaltazione del nostro Dio. </w:t>
      </w:r>
    </w:p>
    <w:p w14:paraId="61894D19" w14:textId="77777777" w:rsidR="003F052C" w:rsidRDefault="003F052C">
      <w:pPr>
        <w:pStyle w:val="Corpodeltesto2"/>
      </w:pPr>
      <w:r>
        <w:t xml:space="preserve">[14]Chi è  malato, chiami a sé i presbiteri della Chiesa e preghino su di lui, dopo averlo unto con olio, nel nome del Signore. </w:t>
      </w:r>
    </w:p>
    <w:p w14:paraId="6B5FA985" w14:textId="77777777" w:rsidR="003F052C" w:rsidRDefault="003F052C">
      <w:pPr>
        <w:pStyle w:val="Corpotesto"/>
      </w:pPr>
      <w:r>
        <w:t>Questo versetto contiene l’origine del sacramento dell’unzione dei malati, o infermi.</w:t>
      </w:r>
    </w:p>
    <w:p w14:paraId="4FF753AB" w14:textId="77777777" w:rsidR="003F052C" w:rsidRDefault="003F052C">
      <w:pPr>
        <w:pStyle w:val="Corpotesto"/>
      </w:pPr>
      <w:r>
        <w:t>Vengono puntualizzate tre cose:</w:t>
      </w:r>
    </w:p>
    <w:p w14:paraId="5E51A6CE" w14:textId="77777777" w:rsidR="003F052C" w:rsidRDefault="003F052C">
      <w:pPr>
        <w:pStyle w:val="Corpotesto"/>
        <w:numPr>
          <w:ilvl w:val="0"/>
          <w:numId w:val="12"/>
        </w:numPr>
        <w:rPr>
          <w:b/>
        </w:rPr>
      </w:pPr>
      <w:r>
        <w:rPr>
          <w:b/>
        </w:rPr>
        <w:t xml:space="preserve">Chi è  malato, chiami a sé i presbiteri della Chiesa: </w:t>
      </w:r>
      <w:r>
        <w:t>Chi ha l’obbligo di chiamare i presbiteri della Chiesa è lo stesso malato. È Lui che deve manifestare, confessare, professare la sua fede nei presbiteri della Chiesa. Lui deve cioè credere che al presbitero della Chiesa è stata data da Cristo la potestà di ungere con olio i malati e di pregare per loro perché guariscano.</w:t>
      </w:r>
    </w:p>
    <w:p w14:paraId="7D7904F3" w14:textId="77777777" w:rsidR="003F052C" w:rsidRDefault="003F052C">
      <w:pPr>
        <w:pStyle w:val="Corpotesto"/>
        <w:numPr>
          <w:ilvl w:val="0"/>
          <w:numId w:val="12"/>
        </w:numPr>
      </w:pPr>
      <w:r>
        <w:t>Dove non c’è questa manifestazione, o professione di fede, manca il soggetto da ungere con olio e per il quale pregare.</w:t>
      </w:r>
    </w:p>
    <w:p w14:paraId="26BFCF7F" w14:textId="77777777" w:rsidR="003F052C" w:rsidRDefault="003F052C">
      <w:pPr>
        <w:pStyle w:val="Corpotesto"/>
        <w:numPr>
          <w:ilvl w:val="0"/>
          <w:numId w:val="12"/>
        </w:numPr>
      </w:pPr>
      <w:r>
        <w:t xml:space="preserve">Ogni sacramento nella Chiesa, tranne che per il battesimo, richiede la fede di chi lo riceve e la fede deve essere manifestata pubblicamente, espressamente, esplicitamente. </w:t>
      </w:r>
    </w:p>
    <w:p w14:paraId="2788004C" w14:textId="77777777" w:rsidR="003F052C" w:rsidRDefault="003F052C">
      <w:pPr>
        <w:pStyle w:val="Corpotesto"/>
        <w:numPr>
          <w:ilvl w:val="0"/>
          <w:numId w:val="12"/>
        </w:numPr>
      </w:pPr>
      <w:r>
        <w:t xml:space="preserve">Nel nostro caso si manifesta la fede chiamando i presbiteri della Chiesa. </w:t>
      </w:r>
    </w:p>
    <w:p w14:paraId="27803030" w14:textId="77777777" w:rsidR="003F052C" w:rsidRDefault="003F052C">
      <w:pPr>
        <w:pStyle w:val="Corpotesto"/>
        <w:numPr>
          <w:ilvl w:val="0"/>
          <w:numId w:val="12"/>
        </w:numPr>
        <w:rPr>
          <w:b/>
        </w:rPr>
      </w:pPr>
      <w:r>
        <w:rPr>
          <w:b/>
        </w:rPr>
        <w:t xml:space="preserve">E preghino su di lui: </w:t>
      </w:r>
      <w:r>
        <w:t xml:space="preserve">L’unzione non è un atto magico, né un miracolo. È vera e propria preghiera e quindi soggetta alla legge della preghiera. </w:t>
      </w:r>
    </w:p>
    <w:p w14:paraId="7BC56D56" w14:textId="77777777" w:rsidR="003F052C" w:rsidRDefault="003F052C">
      <w:pPr>
        <w:pStyle w:val="Corpotesto"/>
        <w:numPr>
          <w:ilvl w:val="0"/>
          <w:numId w:val="12"/>
        </w:numPr>
        <w:rPr>
          <w:b/>
        </w:rPr>
      </w:pPr>
      <w:r>
        <w:t>Deve essere fatta nella santità e nella fede sia di chi prega che di colui per il quale la preghiera viene fatta. Come si vedrà nel versetto seguente (v.15), gli effetti salutari del sacramento sono attribuiti alla preghiera.</w:t>
      </w:r>
    </w:p>
    <w:p w14:paraId="60007C85" w14:textId="77777777" w:rsidR="003F052C" w:rsidRDefault="003F052C">
      <w:pPr>
        <w:pStyle w:val="Corpotesto"/>
        <w:numPr>
          <w:ilvl w:val="0"/>
          <w:numId w:val="12"/>
        </w:numPr>
        <w:rPr>
          <w:b/>
        </w:rPr>
      </w:pPr>
      <w:r>
        <w:t>Ciò non fa meraviglia, se si pensa che tutti i miracoli del Vangelo sono stati operati da Cristo per sua volontà, ma chiedendo sempre la fede di chi a Lui ricorreva per ricevere la guarigione.</w:t>
      </w:r>
    </w:p>
    <w:p w14:paraId="0DB5D2F6" w14:textId="77777777" w:rsidR="003F052C" w:rsidRDefault="003F052C">
      <w:pPr>
        <w:pStyle w:val="Corpotesto"/>
        <w:numPr>
          <w:ilvl w:val="0"/>
          <w:numId w:val="12"/>
        </w:numPr>
      </w:pPr>
      <w:r>
        <w:t xml:space="preserve">A volte Gesù stesso compiva il miracolo pregando il Padre. Lo si può notare sia nella moltiplicazione dei pani, che nella risurrezione di Lazzaro. </w:t>
      </w:r>
    </w:p>
    <w:p w14:paraId="136AD646" w14:textId="77777777" w:rsidR="003F052C" w:rsidRDefault="003F052C">
      <w:pPr>
        <w:pStyle w:val="Corpotesto"/>
        <w:numPr>
          <w:ilvl w:val="0"/>
          <w:numId w:val="12"/>
        </w:numPr>
      </w:pPr>
      <w:r>
        <w:t xml:space="preserve">Diciamo questo perché è giusto sapere che Giacomo chiede per questo sacramento esplicitamente la preghiera. Non solo: chiede la preghiera fatta con fede. In questo sacramento viene impegnata tutta la fede del presbitero ed anche di chi il sacramento riceve per avere la salvezza, il cui segno è l’olio con il quale viene unto il malato. Questo aspetto non si può trascurare, </w:t>
      </w:r>
      <w:r>
        <w:lastRenderedPageBreak/>
        <w:t xml:space="preserve">né ignorare. Deve essere invece tenuto in grande considerazione, come si potrà constatare in seguito.  </w:t>
      </w:r>
    </w:p>
    <w:p w14:paraId="04AB0A09" w14:textId="77777777" w:rsidR="003F052C" w:rsidRDefault="003F052C">
      <w:pPr>
        <w:pStyle w:val="Corpotesto"/>
        <w:numPr>
          <w:ilvl w:val="0"/>
          <w:numId w:val="12"/>
        </w:numPr>
        <w:rPr>
          <w:b/>
        </w:rPr>
      </w:pPr>
      <w:r>
        <w:rPr>
          <w:b/>
        </w:rPr>
        <w:t xml:space="preserve">Dopo averlo unto con olio, nel nome del Signore: </w:t>
      </w:r>
      <w:r>
        <w:t>Si unge con olio il malato, nel nome del Signore, perché nell’olio agisce lo Spirito di Dio per la salvezza dell’infermo. In quanto azione di salvezza dello Spirito Santo l’unzione è vero sacramento.</w:t>
      </w:r>
    </w:p>
    <w:p w14:paraId="30AC9D23" w14:textId="77777777" w:rsidR="003F052C" w:rsidRDefault="003F052C">
      <w:pPr>
        <w:pStyle w:val="Corpotesto"/>
        <w:numPr>
          <w:ilvl w:val="0"/>
          <w:numId w:val="12"/>
        </w:numPr>
        <w:rPr>
          <w:b/>
        </w:rPr>
      </w:pPr>
      <w:r>
        <w:t xml:space="preserve">È vero sacramento perché è fatto insieme dalla preghiera del presbitero e dall’unzione. È vero sacramento perché in esso opera lo Spirito del Signore per dare all’ammalato sollievo, forza, sostegno, speranza, coraggio, e se è nella volontà di Dio, anche guarigione. </w:t>
      </w:r>
    </w:p>
    <w:p w14:paraId="69152573" w14:textId="77777777" w:rsidR="003F052C" w:rsidRDefault="003F052C">
      <w:pPr>
        <w:pStyle w:val="Corpodeltesto2"/>
      </w:pPr>
      <w:r>
        <w:t xml:space="preserve">[15]E la preghiera fatta con fede salverà il malato: il Signore lo rialzerà e se ha commesso peccati,  gli saranno perdonati. </w:t>
      </w:r>
    </w:p>
    <w:p w14:paraId="6B4A8F88" w14:textId="77777777" w:rsidR="003F052C" w:rsidRDefault="003F052C">
      <w:pPr>
        <w:pStyle w:val="Corpotesto"/>
      </w:pPr>
      <w:r>
        <w:t>Come già accennato, per questo sacramento oltre l’unzione e le parole dell’unzione, è richiesta esplicitamente la preghiera del presbitero – naturalmente accompagnata anche da quella dell’ammalato – fatta però con fede.</w:t>
      </w:r>
    </w:p>
    <w:p w14:paraId="26713DAF" w14:textId="77777777" w:rsidR="003F052C" w:rsidRDefault="003F052C">
      <w:pPr>
        <w:pStyle w:val="Corpotesto"/>
      </w:pPr>
      <w:r>
        <w:t>La fede che si richiede è certezza di esaudimento da parte del Padre. È la stessa fede che Cristo manifestò nella risurrezione di Lazzaro.</w:t>
      </w:r>
    </w:p>
    <w:p w14:paraId="61581DFE" w14:textId="77777777" w:rsidR="003F052C" w:rsidRDefault="003F052C">
      <w:pPr>
        <w:pStyle w:val="Corpotesto"/>
      </w:pPr>
      <w:r>
        <w:t>È impressionante la fermezza di fede manifestata in questa circostanza da Gesù Signore.</w:t>
      </w:r>
    </w:p>
    <w:p w14:paraId="0C8374B0" w14:textId="77777777" w:rsidR="003F052C" w:rsidRDefault="003F052C">
      <w:pPr>
        <w:pStyle w:val="Corpodeltesto3"/>
      </w:pPr>
      <w:r>
        <w:rPr>
          <w:b/>
          <w:u w:val="single"/>
        </w:rPr>
        <w:t>Vangelo secondo Giovanni - cap. 11,1-57</w:t>
      </w:r>
      <w:r>
        <w:t xml:space="preserve">: “Era allora malato un certo Lazzaro di Betània, il villaggio di Maria e di Marta sua sorella. Maria era quella che aveva cosparso di olio profumato il Signore e gli aveva asciugato i piedi con i suoi capelli; suo fratello Lazzaro era malato. Le sorelle mandarono dunque a dirgli: Signore, ecco, il tuo amico è malato. </w:t>
      </w:r>
      <w:r>
        <w:rPr>
          <w:b/>
        </w:rPr>
        <w:t xml:space="preserve">(Cfr. Chiami i presbiteri della Chiesa) </w:t>
      </w:r>
    </w:p>
    <w:p w14:paraId="2A204E7E" w14:textId="77777777" w:rsidR="003F052C" w:rsidRDefault="003F052C">
      <w:pPr>
        <w:pStyle w:val="Corpodeltesto3"/>
      </w:pPr>
      <w:r>
        <w:t xml:space="preserve">All'udire questo, Gesù disse: </w:t>
      </w:r>
      <w:r>
        <w:rPr>
          <w:b/>
        </w:rPr>
        <w:t>Questa malattia non è per la morte, ma per la gloria di Dio, perché per essa il Figlio di Dio venga glorificato</w:t>
      </w:r>
      <w:r>
        <w:t xml:space="preserve">. </w:t>
      </w:r>
    </w:p>
    <w:p w14:paraId="34700759" w14:textId="77777777" w:rsidR="003F052C" w:rsidRDefault="003F052C">
      <w:pPr>
        <w:pStyle w:val="Corpodeltesto3"/>
      </w:pPr>
      <w:r>
        <w:t xml:space="preserve">Gesù voleva molto bene a Marta, a sua sorella e a Lazzaro. Quand'ebbe dunque sentito che era malato, si trattenne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invece uno cammina di notte, inciampa, perché gli manca la luce. Così parlò e poi soggiunse loro: </w:t>
      </w:r>
      <w:r>
        <w:rPr>
          <w:b/>
        </w:rPr>
        <w:t xml:space="preserve">Il nostro amico Lazzaro s'è addormentato; ma io vado a svegliarlo. </w:t>
      </w:r>
      <w:r>
        <w:t xml:space="preserve">Gli dissero allora i discepoli: </w:t>
      </w:r>
      <w:r>
        <w:rPr>
          <w:b/>
        </w:rPr>
        <w:t xml:space="preserve">Signore, se s'è addormentato, guarirà. </w:t>
      </w:r>
      <w:r>
        <w:t xml:space="preserve">Gesù parlava della morte di lui, essi invece pensarono che si riferisse al riposo del sonno. </w:t>
      </w:r>
    </w:p>
    <w:p w14:paraId="48D6B76D" w14:textId="77777777" w:rsidR="003F052C" w:rsidRDefault="003F052C">
      <w:pPr>
        <w:pStyle w:val="Corpodeltesto3"/>
      </w:pPr>
      <w:r>
        <w:t xml:space="preserve">Allora Gesù disse loro apertamente: Lazzaro è morto e io sono contento per voi di non essere stato là, perché voi crediate. Orsù, andiamo da lui! Allora Tommaso, chiamato Dìdimo, disse ai condiscepoli: Andiamo anche noi a morire con lui!. </w:t>
      </w:r>
    </w:p>
    <w:p w14:paraId="70479F1F" w14:textId="77777777" w:rsidR="003F052C" w:rsidRDefault="003F052C">
      <w:pPr>
        <w:pStyle w:val="Corpodeltesto3"/>
      </w:pPr>
      <w:r>
        <w:lastRenderedPageBreak/>
        <w:t xml:space="preserve">Venne dunque Gesù e trovò Lazzaro che era già da quattro giorni nel sepolcro. Betània distava da Gerusalemme meno di due miglia e molti Giudei erano venuti da Marta e Maria per consolarle per il loro fratello. Marta dunque, come seppe che veniva Gesù, gli andò incontro; Maria invece stava seduta in casa. Marta disse a Gesù: </w:t>
      </w:r>
      <w:r>
        <w:rPr>
          <w:b/>
        </w:rPr>
        <w:t>Signore, se tu fossi stato qui, mio fratello non sarebbe morto! Ma anche ora so che qualunque cosa chiederai a Dio, egli te la concederà</w:t>
      </w:r>
      <w:r>
        <w:t xml:space="preserve">. </w:t>
      </w:r>
    </w:p>
    <w:p w14:paraId="06B04FE4" w14:textId="77777777" w:rsidR="003F052C" w:rsidRDefault="003F052C">
      <w:pPr>
        <w:pStyle w:val="Corpodeltesto3"/>
      </w:pPr>
      <w:r>
        <w:t xml:space="preserve">Gesù le disse: Tuo fratello risusciterà. Gli rispose Marta: So che risusciterà nell'ultimo giorno. Gesù le disse: </w:t>
      </w:r>
      <w:r>
        <w:rPr>
          <w:b/>
        </w:rPr>
        <w:t xml:space="preserve">Io sono la risurrezione e la vita; chi crede in me, anche se muore, vivrà; chiunque vive e crede in me, non morrà in eterno. Credi tu questo?  </w:t>
      </w:r>
      <w:r>
        <w:t xml:space="preserve">Gli rispose: </w:t>
      </w:r>
      <w:r>
        <w:rPr>
          <w:b/>
        </w:rPr>
        <w:t>Sì, o Signore, io credo che tu sei il Cristo, il Figlio di Dio che deve venire nel mondo</w:t>
      </w:r>
      <w:r>
        <w:t xml:space="preserve">. </w:t>
      </w:r>
    </w:p>
    <w:p w14:paraId="34F59966" w14:textId="77777777" w:rsidR="003F052C" w:rsidRDefault="003F052C">
      <w:pPr>
        <w:pStyle w:val="Corpodeltesto3"/>
      </w:pPr>
      <w:r>
        <w:t xml:space="preserve">Dopo queste parole se ne andò a chiamare di nascosto Maria, sua sorella, dicendo: Il Maestro è qui e ti chiama. Quella, udito ciò, si alzò in fretta e andò da lui. Gesù non era entrato nel villaggio, ma si trovava ancora là dove Marta gli era andata incontro. Allora i Giudei che erano in casa con lei a consolarla, quando videro Maria alzarsi in fretta e uscire, la seguirono pensando: Va al sepolcro per piangere là. </w:t>
      </w:r>
    </w:p>
    <w:p w14:paraId="4D0AA10A" w14:textId="77777777" w:rsidR="003F052C" w:rsidRDefault="003F052C">
      <w:pPr>
        <w:pStyle w:val="Corpodeltesto3"/>
      </w:pPr>
      <w:r>
        <w:t xml:space="preserve">Maria, dunque, quando giunse dov'era Gesù, vistolo si gettò ai suoi piedi dicendo: Signore, se tu fossi stato qui, mio fratello non sarebbe morto! Gesù allora quando la vide piangere e piangere anche i Giudei che erano venuti con lei, si commosse profondamente, si turbò e disse: Dove l'avete posto? Gli dissero: Signore, vieni a vedere! Gesù scoppiò in pianto. Dissero allora i Giudei: Vedi come lo amava! Ma alcuni di loro dissero: Costui che ha aperto gli occhi al cieco non poteva anche far sì che questi non morisse? </w:t>
      </w:r>
    </w:p>
    <w:p w14:paraId="2BD0E54F" w14:textId="77777777" w:rsidR="003F052C" w:rsidRDefault="003F052C">
      <w:pPr>
        <w:pStyle w:val="Corpodeltesto3"/>
        <w:rPr>
          <w:b/>
        </w:rPr>
      </w:pPr>
      <w:r>
        <w:t xml:space="preserve">Intanto Gesù, ancora profondamente commosso, si recò al sepolcro; era una grotta e contro vi era posta una pietra. Disse Gesù: Togliete la pietra! Gli rispose Marta, la sorella del morto: Signore, già manda cattivo odore, poiché è di quattro giorni. Le disse Gesù: </w:t>
      </w:r>
      <w:r>
        <w:rPr>
          <w:b/>
        </w:rPr>
        <w:t xml:space="preserve">Non ti ho detto che, se credi, vedrai la gloria di Dio?. </w:t>
      </w:r>
    </w:p>
    <w:p w14:paraId="07F9D807" w14:textId="77777777" w:rsidR="003F052C" w:rsidRDefault="003F052C">
      <w:pPr>
        <w:pStyle w:val="Corpodeltesto3"/>
        <w:rPr>
          <w:b/>
        </w:rPr>
      </w:pPr>
      <w:r>
        <w:t xml:space="preserve">Tolsero dunque la pietra. Gesù allora alzò gli occhi e disse: </w:t>
      </w:r>
      <w:r>
        <w:rPr>
          <w:b/>
        </w:rPr>
        <w:t>Padre, ti ringrazio che mi hai ascoltato. Io sapevo che sempre mi dai ascolto, ma l'ho detto per la gente che mi sta attorno, perché credano che tu mi hai mandato</w:t>
      </w:r>
      <w:r>
        <w:t xml:space="preserve">. </w:t>
      </w:r>
      <w:r>
        <w:rPr>
          <w:b/>
        </w:rPr>
        <w:t>(Cfr. Preghiera fatta con fede)</w:t>
      </w:r>
    </w:p>
    <w:p w14:paraId="16E12D3B" w14:textId="77777777" w:rsidR="003F052C" w:rsidRDefault="003F052C">
      <w:pPr>
        <w:pStyle w:val="Corpodeltesto3"/>
      </w:pPr>
      <w:r>
        <w:t xml:space="preserve">E, detto questo, gridò a gran voce: Lazzaro, vieni fuori! Il morto uscì, con i piedi e le mani avvolti in bende, e il volto coperto da un sudario. Gesù disse loro: Scioglietelo e lasciatelo andare. </w:t>
      </w:r>
    </w:p>
    <w:p w14:paraId="5790FC1C" w14:textId="77777777" w:rsidR="003F052C" w:rsidRDefault="003F052C">
      <w:pPr>
        <w:pStyle w:val="Corpodeltesto3"/>
      </w:pPr>
      <w:r>
        <w:t xml:space="preserve">Molti dei Giudei che erano venuti da Maria, alla vista di quel che egli aveva compiuto, </w:t>
      </w:r>
      <w:r>
        <w:rPr>
          <w:b/>
        </w:rPr>
        <w:t>credettero in lui</w:t>
      </w:r>
      <w:r>
        <w:t xml:space="preserve">. Ma alcuni andarono dai farisei e riferirono loro quel che Gesù aveva fatto. Allora i sommi sacerdoti e i farisei riunirono il sinedrio e dicevano: Che facciamo? Quest'uomo compie molti segni. Se lo lasciamo fare così, </w:t>
      </w:r>
      <w:r>
        <w:rPr>
          <w:b/>
        </w:rPr>
        <w:t xml:space="preserve">tutti crederanno in lui </w:t>
      </w:r>
      <w:r>
        <w:t xml:space="preserve">e verranno i Romani e distruggeranno il nostro luogo santo e la nostra nazione. Ma uno di loro, di nome Caifa, che era sommo sacerdote in quell'anno, disse loro: Voi non capite nulla e non considerate </w:t>
      </w:r>
      <w:r>
        <w:rPr>
          <w:b/>
        </w:rPr>
        <w:t xml:space="preserve">come sia meglio che muoia un solo uomo per il popolo e non perisca la </w:t>
      </w:r>
      <w:r>
        <w:rPr>
          <w:b/>
        </w:rPr>
        <w:lastRenderedPageBreak/>
        <w:t>nazione intera</w:t>
      </w:r>
      <w:r>
        <w:t xml:space="preserve">. Questo però non lo disse da se stesso, ma essendo sommo sacerdote profetizzò che </w:t>
      </w:r>
      <w:r>
        <w:rPr>
          <w:b/>
        </w:rPr>
        <w:t xml:space="preserve">Gesù doveva morire per la nazione e non per la nazione soltanto, ma anche per riunire insieme i figli di Dio che erano dispersi. </w:t>
      </w:r>
      <w:r>
        <w:t xml:space="preserve">Da quel giorno dunque decisero di ucciderlo. </w:t>
      </w:r>
    </w:p>
    <w:p w14:paraId="7024A98B" w14:textId="77777777" w:rsidR="003F052C" w:rsidRDefault="003F052C">
      <w:pPr>
        <w:pStyle w:val="Corpodeltesto3"/>
      </w:pPr>
      <w:r>
        <w:t xml:space="preserve">Gesù pertanto non si faceva più vedere in pubblico tra i Giudei; egli si ritirò di là nella regione vicina al deserto, in una città chiamata Efraim, dove si trattenne con i suoi discepoli. Era vicina la Pasqua dei Giudei e molti dalla regione andarono a Gerusalemme prima della Pasqua per purificarsi. Essi cercavano Gesù e stando nel tempio dicevano tra di loro: Che ve ne pare? Non verrà egli alla festa? Intanto i sommi sacerdoti e i farisei avevano dato ordine che chiunque sapesse dove si trovava lo denunziasse, perché essi potessero prenderlo”. </w:t>
      </w:r>
    </w:p>
    <w:p w14:paraId="49891E80" w14:textId="77777777" w:rsidR="003F052C" w:rsidRDefault="003F052C">
      <w:pPr>
        <w:pStyle w:val="Corpotesto"/>
      </w:pPr>
      <w:r>
        <w:t>Gesù prega con fede. Questa fede è richiesta ai presbiteri quando sono chiamati dal malato perché lo ungano con l’olio, invocando su di lui il nome del Signore.</w:t>
      </w:r>
    </w:p>
    <w:p w14:paraId="2C63E8A5" w14:textId="77777777" w:rsidR="003F052C" w:rsidRDefault="003F052C">
      <w:pPr>
        <w:pStyle w:val="Corpotesto"/>
      </w:pPr>
      <w:r>
        <w:t>Questa fede può essere sorretta solo da una grande santità, da un grande amore per Cristo Gesù, da una grande responsabilità verso il proprio ministero.</w:t>
      </w:r>
    </w:p>
    <w:p w14:paraId="0FE0DB1C" w14:textId="77777777" w:rsidR="003F052C" w:rsidRDefault="003F052C">
      <w:pPr>
        <w:pStyle w:val="Corpotesto"/>
      </w:pPr>
      <w:r>
        <w:t>La salvezza che la preghiera produce è questa: il Signore rialzerà il malato e se ha commesso peccati, gli saranno perdonati.</w:t>
      </w:r>
    </w:p>
    <w:p w14:paraId="40427A7E" w14:textId="77777777" w:rsidR="003F052C" w:rsidRDefault="003F052C">
      <w:pPr>
        <w:pStyle w:val="Corpotesto"/>
      </w:pPr>
      <w:r>
        <w:t xml:space="preserve">Il perdono dei peccati è certezza, verità assoluta. </w:t>
      </w:r>
    </w:p>
    <w:p w14:paraId="51620BE3" w14:textId="77777777" w:rsidR="003F052C" w:rsidRDefault="003F052C">
      <w:pPr>
        <w:pStyle w:val="Corpotesto"/>
      </w:pPr>
      <w:r>
        <w:t xml:space="preserve">L’altro effetto della preghiera: </w:t>
      </w:r>
      <w:r>
        <w:rPr>
          <w:b/>
          <w:i/>
        </w:rPr>
        <w:t>“Il Signore lo rialzerà”</w:t>
      </w:r>
      <w:r>
        <w:t>, non necessariamente deve significare guarigione immediata dalla malattia.</w:t>
      </w:r>
    </w:p>
    <w:p w14:paraId="396EF4AF" w14:textId="77777777" w:rsidR="003F052C" w:rsidRDefault="003F052C">
      <w:pPr>
        <w:pStyle w:val="Corpotesto"/>
      </w:pPr>
      <w:r>
        <w:t>La guarigione non è esclusa, può avvenire, a volte avviene anche. Di sicuro questo sacramento dona forza, coraggio, vigore, perseveranza, fortezza per vivere santamente ogni sofferenza che la malattia provoca e pone in atto.</w:t>
      </w:r>
    </w:p>
    <w:p w14:paraId="70ADA2A8" w14:textId="77777777" w:rsidR="003F052C" w:rsidRDefault="003F052C">
      <w:pPr>
        <w:pStyle w:val="Corpotesto"/>
      </w:pPr>
      <w:r>
        <w:t>La forza per superare la sofferenza è vera grazia di Dio posta da Lui in questo sacramento di salvezza.</w:t>
      </w:r>
    </w:p>
    <w:p w14:paraId="5045F301" w14:textId="77777777" w:rsidR="003F052C" w:rsidRDefault="003F052C">
      <w:pPr>
        <w:pStyle w:val="Corpotesto"/>
      </w:pPr>
      <w:r>
        <w:t>Anche in questo caso, troviamo una similitudine con Cristo Gesù. Lui preparò il suo corpo alla sofferenza nell’Orto degli Ulivi, attraverso una preghiera così intensa che trasformò il suo sudore in gocce di sangue.</w:t>
      </w:r>
    </w:p>
    <w:p w14:paraId="26883D77" w14:textId="77777777" w:rsidR="003F052C" w:rsidRDefault="003F052C">
      <w:pPr>
        <w:pStyle w:val="Corpotesto"/>
      </w:pPr>
      <w:r>
        <w:t>Quando Gesù è entrato nel Giardino aveva l’anima triste. Quando invece è uscito era forte, libero, pieno di determinazione e di volontà per andare fino in fondo alla passione che lo attendeva.</w:t>
      </w:r>
    </w:p>
    <w:p w14:paraId="53AAB860" w14:textId="77777777" w:rsidR="003F052C" w:rsidRDefault="003F052C">
      <w:pPr>
        <w:pStyle w:val="Corpotesto"/>
      </w:pPr>
      <w:r>
        <w:t>Con la preghiera ha preparato il suo corpo e il suo spirito alla sofferenza e al patimento che sono iniziati per Lui dal momento della cattura e sono finiti con la sua morte avvenuta sulla croce.</w:t>
      </w:r>
    </w:p>
    <w:p w14:paraId="577012EA" w14:textId="77777777" w:rsidR="003F052C" w:rsidRDefault="003F052C">
      <w:pPr>
        <w:pStyle w:val="Corpotesto"/>
      </w:pPr>
      <w:r>
        <w:t>I quattro Vangeli attestano che Cristo si è preparato al combattimento contro ogni genere di sofferenza proprio nell’Orto degli Ulivi. Ecco come descrive questo momento l’Evangelista Luca.</w:t>
      </w:r>
    </w:p>
    <w:p w14:paraId="01928543" w14:textId="77777777" w:rsidR="003F052C" w:rsidRDefault="003F052C">
      <w:pPr>
        <w:pStyle w:val="Corpodeltesto3"/>
        <w:rPr>
          <w:b/>
        </w:rPr>
      </w:pPr>
      <w:r>
        <w:rPr>
          <w:b/>
          <w:u w:val="single"/>
        </w:rPr>
        <w:t>Vangelo secondo Luca - cap. 22,39-53</w:t>
      </w:r>
      <w:r>
        <w:t xml:space="preserve">: “Uscito dal Cenacolo se ne andò, come al solito, al monte degli Ulivi; anche i discepoli lo seguirono. Giunto sul luogo, disse loro: </w:t>
      </w:r>
      <w:r>
        <w:rPr>
          <w:b/>
        </w:rPr>
        <w:t xml:space="preserve">Pregate, per non entrare in tentazione. </w:t>
      </w:r>
    </w:p>
    <w:p w14:paraId="6D0EFE2E" w14:textId="77777777" w:rsidR="003F052C" w:rsidRDefault="003F052C">
      <w:pPr>
        <w:pStyle w:val="Corpodeltesto3"/>
        <w:rPr>
          <w:b/>
        </w:rPr>
      </w:pPr>
      <w:r>
        <w:lastRenderedPageBreak/>
        <w:t xml:space="preserve">Poi si allontanò da loro quasi un tiro di sasso e, inginocchiatosi, pregava: </w:t>
      </w:r>
      <w:r>
        <w:rPr>
          <w:b/>
        </w:rPr>
        <w:t xml:space="preserve">Padre, se vuoi, allontana da me questo calice! Tuttavia non sia fatta la mia, ma la tua volontà. </w:t>
      </w:r>
    </w:p>
    <w:p w14:paraId="733A164E" w14:textId="77777777" w:rsidR="003F052C" w:rsidRDefault="003F052C">
      <w:pPr>
        <w:pStyle w:val="Corpodeltesto3"/>
        <w:rPr>
          <w:b/>
        </w:rPr>
      </w:pPr>
      <w:r>
        <w:t xml:space="preserve">Gli apparve allora un angelo dal cielo a confortarlo. </w:t>
      </w:r>
      <w:r>
        <w:rPr>
          <w:b/>
        </w:rPr>
        <w:t xml:space="preserve">In preda all'angoscia, pregava più intensamente; e il suo sudore diventò come gocce di sangue che cadevano a terra. </w:t>
      </w:r>
    </w:p>
    <w:p w14:paraId="1676B3C9" w14:textId="77777777" w:rsidR="003F052C" w:rsidRDefault="003F052C">
      <w:pPr>
        <w:pStyle w:val="Corpodeltesto3"/>
        <w:rPr>
          <w:b/>
        </w:rPr>
      </w:pPr>
      <w:r>
        <w:t xml:space="preserve">Poi, rialzatosi dalla preghiera, andò dai discepoli e li trovò che dormivano per la tristezza. E disse loro: </w:t>
      </w:r>
      <w:r>
        <w:rPr>
          <w:b/>
        </w:rPr>
        <w:t xml:space="preserve">Perché dormite? Alzatevi e pregate, per non entrare in tentazione. </w:t>
      </w:r>
    </w:p>
    <w:p w14:paraId="62DBECD3" w14:textId="77777777" w:rsidR="003F052C" w:rsidRDefault="003F052C">
      <w:pPr>
        <w:pStyle w:val="Corpodeltesto3"/>
      </w:pPr>
      <w:r>
        <w:t xml:space="preserve">Mentre egli ancora parlava, ecco una turba di gente; li precedeva colui che si chiamava Giuda, uno dei Dodici, e si accostò a Gesù per baciarlo. Gesù gli disse: Giuda, con un bacio tradisci il Figlio dell'uomo?  </w:t>
      </w:r>
    </w:p>
    <w:p w14:paraId="2A194D72" w14:textId="77777777" w:rsidR="003F052C" w:rsidRDefault="003F052C">
      <w:pPr>
        <w:pStyle w:val="Corpodeltesto3"/>
        <w:rPr>
          <w:b/>
        </w:rPr>
      </w:pPr>
      <w:r>
        <w:t xml:space="preserve">Allora quelli che eran con lui, vedendo ciò che stava per accadere, dissero: Signore, dobbiamo colpire con la spada? E uno di loro colpì il servo del sommo sacerdote e gli staccò l'orecchio destro. Ma Gesù intervenne dicendo: Lasciate, basta così!  E toccandogli l'orecchio, lo guarì. </w:t>
      </w:r>
      <w:r>
        <w:rPr>
          <w:b/>
        </w:rPr>
        <w:t xml:space="preserve">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w:t>
      </w:r>
    </w:p>
    <w:p w14:paraId="27BCCC62" w14:textId="77777777" w:rsidR="003F052C" w:rsidRDefault="003F052C">
      <w:pPr>
        <w:pStyle w:val="Corpotesto"/>
      </w:pPr>
      <w:r>
        <w:t>Questa forza dona al malato la preghiera fatta con fede dai presbiteri. Questa fede deve possedere il presbitero che prega per l’ammalato.</w:t>
      </w:r>
    </w:p>
    <w:p w14:paraId="10F98766" w14:textId="77777777" w:rsidR="003F052C" w:rsidRDefault="003F052C">
      <w:pPr>
        <w:pStyle w:val="Corpotesto"/>
      </w:pPr>
      <w:r>
        <w:t>Chi prega con fede, dopo aver unto con l’olio, riversa nel corpo e nell’animo dell’ammalato, tutta la  potenza, la forza dello Spirito Santo, il quale dona pace all’anima, allo spirito, al corpo.</w:t>
      </w:r>
    </w:p>
    <w:p w14:paraId="4FCC0595" w14:textId="77777777" w:rsidR="003F052C" w:rsidRDefault="003F052C">
      <w:pPr>
        <w:pStyle w:val="Corpodeltesto2"/>
      </w:pPr>
      <w:r>
        <w:t xml:space="preserve">[16]Confessate perciò i vostri peccati gli uni agli  altri e pregate gli uni per gli altri per essere guariti. Molto vale la preghiera del giusto fatta con insistenza. </w:t>
      </w:r>
    </w:p>
    <w:p w14:paraId="60FF0170" w14:textId="77777777" w:rsidR="003F052C" w:rsidRDefault="003F052C">
      <w:pPr>
        <w:pStyle w:val="Corpotesto"/>
      </w:pPr>
      <w:r>
        <w:t>In questo versetto vengono offerte due esortazioni e una verità. È opportuno esaminarle una per una al fine di specificare significato e contenuto di ognuna.</w:t>
      </w:r>
    </w:p>
    <w:p w14:paraId="31E71D80" w14:textId="77777777" w:rsidR="003F052C" w:rsidRDefault="003F052C">
      <w:pPr>
        <w:pStyle w:val="Corpotesto"/>
        <w:numPr>
          <w:ilvl w:val="0"/>
          <w:numId w:val="12"/>
        </w:numPr>
      </w:pPr>
      <w:r>
        <w:rPr>
          <w:b/>
        </w:rPr>
        <w:t xml:space="preserve">Confessate perciò i vostri peccati gli uni agli altri: </w:t>
      </w:r>
      <w:r>
        <w:t>L’Antico Testamento non conosce la confessione pubblica dei peccati individuali. C’è però la confessione pubblica generale dei peccati di tutto il popolo. Esempi li troviamo sia in Esdra e che in Neemia.</w:t>
      </w:r>
    </w:p>
    <w:p w14:paraId="0A637BFD" w14:textId="77777777" w:rsidR="003F052C" w:rsidRDefault="003F052C">
      <w:pPr>
        <w:pStyle w:val="Corpodeltesto3"/>
      </w:pPr>
      <w:r>
        <w:rPr>
          <w:b/>
          <w:u w:val="single"/>
        </w:rPr>
        <w:t>Esdra - cap. 9,1-15</w:t>
      </w:r>
      <w:r>
        <w:t xml:space="preserve">: “Terminate queste cose, sono venuti a trovarmi i capi per dirmi: Il popolo d'Israele, i sacerdoti e i leviti non si sono separati dalle popolazioni locali, nonostante i loro abomini, cioè dai Cananei, Hittiti, Perizziti, Gebusei, Ammoniti, Moabiti, Egiziani, Amorrei, ma hanno preso in moglie le loro figlie per sé e per i loro figli: così hanno profanato la stirpe santa con le popolazioni locali; anzi i capi e i magistrati sono stati i primi a darsi a questa infedeltà. </w:t>
      </w:r>
    </w:p>
    <w:p w14:paraId="25984D23" w14:textId="77777777" w:rsidR="003F052C" w:rsidRDefault="003F052C">
      <w:pPr>
        <w:pStyle w:val="Corpodeltesto3"/>
      </w:pPr>
      <w:r>
        <w:t xml:space="preserve">Udito ciò, ho lacerato il mio vestito e il mio mantello, mi sono strappato i capelli e i peli della barba e mi sono seduto costernato. Quanti tremavano per i giudizi </w:t>
      </w:r>
      <w:r>
        <w:lastRenderedPageBreak/>
        <w:t xml:space="preserve">del Dio d'Israele su questa infedeltà dei rimpatriati, si radunarono presso di me. Ma io restai seduto costernato, fino all'offerta della sera. </w:t>
      </w:r>
    </w:p>
    <w:p w14:paraId="5ED40258" w14:textId="77777777" w:rsidR="003F052C" w:rsidRDefault="003F052C">
      <w:pPr>
        <w:pStyle w:val="Corpodeltesto3"/>
        <w:rPr>
          <w:b/>
        </w:rPr>
      </w:pPr>
      <w:r>
        <w:t xml:space="preserve">All'offerta della sera mi sono alzato dal mio stato di prostrazione e con il vestito e il mantello laceri sono caduto in ginocchio e ho steso le mani al mio Signore, e ho detto: </w:t>
      </w:r>
      <w:r>
        <w:rPr>
          <w:b/>
        </w:rPr>
        <w:t xml:space="preserve">Mio Dio, sono confuso, ho vergogna di alzare, Dio mio, la faccia verso di te, poiché le nostre colpe si sono moltiplicate fin sopra la nostra testa; la nostra colpevolezza è aumentata fino al cielo. </w:t>
      </w:r>
    </w:p>
    <w:p w14:paraId="066AC084" w14:textId="77777777" w:rsidR="003F052C" w:rsidRDefault="003F052C">
      <w:pPr>
        <w:pStyle w:val="Corpodeltesto3"/>
      </w:pPr>
      <w:r>
        <w:rPr>
          <w:b/>
        </w:rPr>
        <w:t xml:space="preserve">Dai giorni dei nostri padri fino ad oggi noi siamo stati molto colpevoli e per le nostre colpe, noi, i nostri re e i nostri sacerdoti, siamo stati dati nelle mani dei re stranieri; siamo stati consegnati alla spada, alla prigionia, alla rapina, all'insulto fino ad oggi. </w:t>
      </w:r>
      <w:r>
        <w:t xml:space="preserve">Ora, da poco, il nostro Dio ci ha fatto una grazia: ha liberato un resto di noi, dandoci un asilo nel suo luogo santo, e così il nostro Dio ha fatto brillare i nostri occhi e ci ha dato un po’ di sollievo nella nostra schiavitù. </w:t>
      </w:r>
    </w:p>
    <w:p w14:paraId="48683390" w14:textId="77777777" w:rsidR="003F052C" w:rsidRDefault="003F052C">
      <w:pPr>
        <w:pStyle w:val="Corpodeltesto3"/>
      </w:pPr>
      <w:r>
        <w:t xml:space="preserve">Perché noi siamo schiavi; ma nella nostra schiavitù il nostro Dio non ci ha abbandonati: ci ha resi graditi ai re di Persia; ci ha fatti rivivere, perché rialzassimo la casa del nostro Dio e restaurassimo le sue rovine e ci ha concesso di avere un riparo in Giuda e in Gerusalemme. </w:t>
      </w:r>
    </w:p>
    <w:p w14:paraId="608EEA36" w14:textId="77777777" w:rsidR="003F052C" w:rsidRDefault="003F052C">
      <w:pPr>
        <w:pStyle w:val="Corpodeltesto3"/>
      </w:pPr>
      <w:r>
        <w:rPr>
          <w:b/>
        </w:rPr>
        <w:t xml:space="preserve">Ma ora, che dire, Dio nostro, dopo questo? Poiché abbiamo abbandonato i tuoi comandi che tu avevi dato per mezzo dei tuoi servi, i profeti, dicendo: Il paese di cui voi andate a prendere il possesso è un paese immondo, per l'immondezza dei popoli indigeni, per le nefandezze di cui l'hanno colmato da un capo all'altro con le loro impurità. </w:t>
      </w:r>
      <w:r>
        <w:t xml:space="preserve">Per questo non dovete dare le vostre figlie ai loro figli, né prendere le loro figlie per i vostri figli; non dovrete mai contribuire alla loro prosperità e al loro benessere, così diventerete forti voi e potrete mangiare i beni del paese e lasciare un'eredità ai vostri figli per sempre. </w:t>
      </w:r>
    </w:p>
    <w:p w14:paraId="65BBFDB8" w14:textId="77777777" w:rsidR="003F052C" w:rsidRDefault="003F052C">
      <w:pPr>
        <w:pStyle w:val="Corpodeltesto3"/>
      </w:pPr>
      <w:r>
        <w:rPr>
          <w:b/>
        </w:rPr>
        <w:t xml:space="preserve">Dopo ciò che è venuto su di noi a causa delle nostre cattive azioni e per la nostra grande colpevolezza, benché tu, Dio nostro, ci abbia punito meno di quanto meritavano le nostre colpe e ci abbia concesso di formare questo gruppo di superstiti, potremmo forse noi tornare a violare i tuoi comandi e a imparentarci con questi popoli abominevoli? Non ti adireresti contro di noi fino a sterminarci, senza lasciare resto né superstite? </w:t>
      </w:r>
      <w:r>
        <w:t>Signore, Dio di Israele, per la tua bontà è rimasto di noi oggi un gruppo di superstiti: eccoci davanti a te con la nostra colpevolezza. Ma a causa di essa non possiamo resistere alla tua presenza!”.</w:t>
      </w:r>
    </w:p>
    <w:p w14:paraId="78016F74" w14:textId="77777777" w:rsidR="003F052C" w:rsidRDefault="003F052C">
      <w:pPr>
        <w:pStyle w:val="Corpodeltesto3"/>
      </w:pPr>
      <w:r>
        <w:rPr>
          <w:b/>
          <w:u w:val="single"/>
        </w:rPr>
        <w:t>Neemia - cap. 9,1-36</w:t>
      </w:r>
      <w:r>
        <w:t xml:space="preserve">: “Il ventiquattro dello stesso mese, gli Israeliti si radunarono per un digiuno, vestiti di sacco e coperti di polvere. Quelli che appartenevano alla stirpe d'Israele si separarono da tutti gli stranieri, si presentarono dinanzi a Dio e confessarono i loro peccati e le iniquità dei loro padri. Poi si alzarono in piedi nel posto dove si trovavano e fu fatta la lettura del libro della legge del Signore loro Dio, per un quarto della giornata; per un altro quarto essi fecero la confessione dei peccati e si prostrarono davanti al Signore loro Dio. </w:t>
      </w:r>
    </w:p>
    <w:p w14:paraId="6A1DBFC1" w14:textId="77777777" w:rsidR="003F052C" w:rsidRDefault="003F052C">
      <w:pPr>
        <w:pStyle w:val="Corpodeltesto3"/>
      </w:pPr>
      <w:r>
        <w:lastRenderedPageBreak/>
        <w:t xml:space="preserve">Giosuè, Bani, Kadmiel, Sebania, Bunni, Serebia, Bani e Kenani si alzarono sulla pedana dei leviti e invocarono a gran voce il Signore loro Dio. I leviti Giosuè, Kadmiel, Bani, Casabnia, Serebia, Odia, Sebania e Petachia dissero: Alzatevi e benedite il Signore vostro Dio ora e sempre! Si benedica il tuo nome glorioso che è esaltato al di sopra di ogni benedizione e di ogni lode! Tu, tu solo sei il Signore, tu hai fatto i cieli, i cieli dei cieli e tutte le loro schiere, la terra e quanto sta su di essa, i mari e quanto è in essi; tu fai vivere tutte queste cose e l'esercito dei cieli ti adora. </w:t>
      </w:r>
    </w:p>
    <w:p w14:paraId="125250D1" w14:textId="77777777" w:rsidR="003F052C" w:rsidRDefault="003F052C">
      <w:pPr>
        <w:pStyle w:val="Corpodeltesto3"/>
      </w:pPr>
      <w:r>
        <w:t xml:space="preserve">Tu sei il Signore, il Dio che hai scelto Abram, lo hai fatto uscire da Ur dei Caldei e lo hai chiamato Abramo. Tu hai trovato il suo cuore fedele davanti a te e hai stabilito con lui un'alleanza, promettendogli di dare alla sua discendenza il paese dei Cananei, degli Hittiti, degli Amorrei, dei Perizziti, dei Gebusei e dei Gergesei; tu hai mantenuto la tua parola, perché sei giusto. Tu hai visto l'afflizione dei nostri padri in Egitto e hai ascoltato il loro grido presso il Mare Rosso; hai operato segni e prodigi contro il faraone, contro tutti i suoi servi, contro tutto il popolo del suo paese, perché sapevi che essi avevano trattato i nostri padri con durezza; ti sei fatto un nome fino ad oggi. </w:t>
      </w:r>
    </w:p>
    <w:p w14:paraId="7AF32582" w14:textId="77777777" w:rsidR="003F052C" w:rsidRDefault="003F052C">
      <w:pPr>
        <w:pStyle w:val="Corpodeltesto3"/>
      </w:pPr>
      <w:r>
        <w:t xml:space="preserve">Hai aperto il mare davanti a loro, ed essi sono passati in mezzo al mare sull'asciutto; quelli che li inseguivano tu li hai precipitati nell'abisso, come una pietra in fondo alle acque impetuose. Li hai guidati di giorno con una colonna di nube e di notte con una colonna di fuoco, per rischiarare loro la strada su cui camminare. Sei sceso sul monte Sinai e hai parlato con loro dal cielo e hai dato loro decreti giusti e leggi di verità, buoni statuti e buoni comandi; hai fatto loro conoscere il tuo santo sabato e hai dato loro comandi, decreti e una legge per mezzo di Mosè tuo servo. Hai dato loro pane del cielo quando erano affamati e hai fatto scaturire acqua dalla rupe quando erano assetati e hai comandato loro che andassero a prendere in possesso il paese che avevi giurato di dare loro. </w:t>
      </w:r>
    </w:p>
    <w:p w14:paraId="5CF2E649" w14:textId="77777777" w:rsidR="003F052C" w:rsidRDefault="003F052C">
      <w:pPr>
        <w:pStyle w:val="Corpodeltesto3"/>
      </w:pPr>
      <w:r>
        <w:rPr>
          <w:b/>
        </w:rPr>
        <w:t xml:space="preserve">Ma essi, i nostri padri, si sono comportati con superbia, hanno indurito la loro cervice e non hanno obbedito ai tuoi comandi;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Anche quando si sono fatti un vitello di metallo fuso e hanno detto: Ecco il tuo Dio che ti ha fatto uscire dall'Egitto! e ti hanno insultato gravemente, </w:t>
      </w:r>
      <w:r>
        <w:t xml:space="preserve">tu nella tua misericordia non li hai abbandonati nel deserto: la colonna di nube che stava su di loro non ha cessato di guidarli durante il giorno per il loro cammino e la colonna di fuoco non ha cessato di rischiarar loro la strada su cui camminavano di notte. </w:t>
      </w:r>
    </w:p>
    <w:p w14:paraId="6D79544F" w14:textId="77777777" w:rsidR="003F052C" w:rsidRDefault="003F052C">
      <w:pPr>
        <w:pStyle w:val="Corpodeltesto3"/>
      </w:pPr>
      <w:r>
        <w:t xml:space="preserve">Hai concesso loro il tuo spirito buono per istruirli e non hai rifiutato la tua manna alle loro bocche e hai dato loro l'acqua quando erano assetati. Per quarant'anni li hai nutriti nel deserto e non è mancato loro nulla; le loro vesti non si sono logorate e i loro piedi non si sono gonfiati. Poi hai dato loro regni e popoli e li hai spartiti fra di loro come un sovrappiù; essi hanno posseduto il paese di Sicon, cioè il paese del re di Chesbòn e il paese di Og re di Basan. </w:t>
      </w:r>
    </w:p>
    <w:p w14:paraId="62A45A13" w14:textId="77777777" w:rsidR="003F052C" w:rsidRDefault="003F052C">
      <w:pPr>
        <w:pStyle w:val="Corpodeltesto3"/>
      </w:pPr>
      <w:r>
        <w:lastRenderedPageBreak/>
        <w:t xml:space="preserve">Hai moltiplicato i loro figli come le stelle del cielo e li hai introdotti nel paese in cui avevi promesso ai loro padri di farli entrare per possederlo. I loro figli vi sono entrati e hanno preso in possesso il paese; tu hai umiliato dinanzi a loro i Cananei che abitavano il paese e li hai messi nelle loro mani con i loro re e con i popoli del paese, perché ne disponessero a loro piacere. </w:t>
      </w:r>
    </w:p>
    <w:p w14:paraId="56208303" w14:textId="77777777" w:rsidR="003F052C" w:rsidRDefault="003F052C">
      <w:pPr>
        <w:pStyle w:val="Corpodeltesto3"/>
        <w:rPr>
          <w:b/>
        </w:rPr>
      </w:pPr>
      <w:r>
        <w:t xml:space="preserve">Essi si sono impadroniti di fortezze, di una terra grassa, e hanno posseduto case piene d'ogni bene, cisterne scavate, vigne, oliveti, alberi da frutto in abbondanza; hanno mangiato e si sono saziati e si sono ingrassati e hanno vissuto in delizie per la tua grande bontà. </w:t>
      </w:r>
      <w:r>
        <w:rPr>
          <w:b/>
        </w:rPr>
        <w:t xml:space="preserve">Ma poi sono stati disobbedienti, si sono ribellati contro di te, si sono gettati la tua legge dietro le spalle, hanno ucciso i tuoi profeti che li scongiuravano di tornare a te, e ti hanno offeso gravemente. </w:t>
      </w:r>
    </w:p>
    <w:p w14:paraId="384EEA73" w14:textId="77777777" w:rsidR="003F052C" w:rsidRDefault="003F052C">
      <w:pPr>
        <w:pStyle w:val="Corpodeltesto3"/>
        <w:rPr>
          <w:b/>
        </w:rPr>
      </w:pPr>
      <w:r>
        <w:t xml:space="preserve">Perciò tu li hai messi nelle mani dei loro nemici, che li hanno oppressi. Ma al tempo della loro angoscia essi hanno gridato a te e tu li hai ascoltati dal cielo e, nella tua grande misericordia, tu hai dato loro liberatori, che li hanno strappati dalle mani dei loro nemici. </w:t>
      </w:r>
      <w:r>
        <w:rPr>
          <w:b/>
        </w:rPr>
        <w:t xml:space="preserve">Ma quando avevano pace, ritornavano a fare il male dinanzi a te, perciò tu li abbandonavi nelle mani dei loro nemici, che li opprimevano; poi quando ricominciavano a gridare a te, tu li esaudivi dal cielo; così nella tua misericordia più volte li hai salvati. </w:t>
      </w:r>
    </w:p>
    <w:p w14:paraId="468507E2" w14:textId="77777777" w:rsidR="003F052C" w:rsidRDefault="003F052C">
      <w:pPr>
        <w:pStyle w:val="Corpodeltesto3"/>
      </w:pPr>
      <w:r>
        <w:t xml:space="preserve">Tu li ammonivi per farli tornare alla tua legge; ma essi si mostravano superbi e non obbedivano ai tuoi comandi; peccavano contro i tuoi decreti, che fanno vivere chi li mette in pratica; la loro spalla rifiutava il giogo, indurivano la loro cervice e non obbedivano. Hai pazientato con loro molti anni e li hai scongiurati per mezzo del tuo spirito e per bocca dei tuoi profeti; ma essi non hanno voluto prestare orecchio. Allora li hai messi nelle mani dei popoli dei paesi stranieri. </w:t>
      </w:r>
    </w:p>
    <w:p w14:paraId="788C353A" w14:textId="77777777" w:rsidR="003F052C" w:rsidRDefault="003F052C">
      <w:pPr>
        <w:pStyle w:val="Corpodeltesto3"/>
        <w:rPr>
          <w:b/>
        </w:rPr>
      </w:pPr>
      <w:r>
        <w:t xml:space="preserve">Però nella tua molteplice compassione, tu non li hai sterminati del tutto e non li hai abbandonati perché sei un Dio clemente e misericordioso. </w:t>
      </w:r>
      <w:r>
        <w:rPr>
          <w:b/>
        </w:rPr>
        <w:t xml:space="preserve">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 re d'Assiria fino ad oggi. </w:t>
      </w:r>
    </w:p>
    <w:p w14:paraId="35E2E0E4" w14:textId="77777777" w:rsidR="003F052C" w:rsidRDefault="003F052C">
      <w:pPr>
        <w:pStyle w:val="Corpodeltesto3"/>
        <w:rPr>
          <w:b/>
        </w:rPr>
      </w:pPr>
      <w:r>
        <w:t xml:space="preserve">Tu sei stato giusto in tutto quello che ci è avvenuto, poiché tu hai agito fedelmente, </w:t>
      </w:r>
      <w:r>
        <w:rPr>
          <w:b/>
        </w:rPr>
        <w:t xml:space="preserve">mentre noi ci siamo comportati con empietà. I nostri re, i nostri capi, i nostri sacerdoti, i nostri padri non hanno messo in pratica la tua legge e non hanno obbedito né ai comandi né agli ammonimenti con i quali tu li scongiuravi. Essi mentre godevano del loro regno, del grande benessere che tu largivi loro e del paese vasto e fertile che tu avevi messo a loro disposizione, non ti hanno servito e non hanno abbandonato le loro azioni malvagie. </w:t>
      </w:r>
    </w:p>
    <w:p w14:paraId="5BDA572E" w14:textId="77777777" w:rsidR="003F052C" w:rsidRDefault="003F052C">
      <w:pPr>
        <w:pStyle w:val="Corpodeltesto3"/>
      </w:pPr>
      <w:r>
        <w:t xml:space="preserve">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e noi siamo in grande angoscia”. </w:t>
      </w:r>
    </w:p>
    <w:p w14:paraId="624F5D12" w14:textId="77777777" w:rsidR="003F052C" w:rsidRDefault="003F052C">
      <w:pPr>
        <w:pStyle w:val="Corpotesto"/>
        <w:numPr>
          <w:ilvl w:val="0"/>
          <w:numId w:val="13"/>
        </w:numPr>
      </w:pPr>
      <w:r>
        <w:lastRenderedPageBreak/>
        <w:t>Nel Nuovo Testamento, al di fuori di questo passo, mai si parla di confessare i peccati gli uni agli altri. La Chiesa, Maestra saggia, prudente, sapiente, ha sempre distinto l’accusa che è sempre in privato e l’assoluzione che può essere anche pubblica.</w:t>
      </w:r>
    </w:p>
    <w:p w14:paraId="19B261D2" w14:textId="77777777" w:rsidR="003F052C" w:rsidRDefault="003F052C">
      <w:pPr>
        <w:pStyle w:val="Corpotesto"/>
        <w:numPr>
          <w:ilvl w:val="0"/>
          <w:numId w:val="13"/>
        </w:numPr>
      </w:pPr>
      <w:r>
        <w:t xml:space="preserve">Qualche traccia di confessione individuale pubblica si trova ancora nei conventi, nei monasteri. </w:t>
      </w:r>
    </w:p>
    <w:p w14:paraId="6B5F6671" w14:textId="77777777" w:rsidR="003F052C" w:rsidRDefault="003F052C">
      <w:pPr>
        <w:pStyle w:val="Corpotesto"/>
        <w:numPr>
          <w:ilvl w:val="0"/>
          <w:numId w:val="13"/>
        </w:numPr>
      </w:pPr>
      <w:r>
        <w:t>È una forma grande di umiltà dinanzi a coloro che condividono la stessa vita di ascesi e di cammino spirituale.</w:t>
      </w:r>
    </w:p>
    <w:p w14:paraId="45E9DCE2" w14:textId="77777777" w:rsidR="003F052C" w:rsidRDefault="003F052C">
      <w:pPr>
        <w:pStyle w:val="Corpotesto"/>
        <w:numPr>
          <w:ilvl w:val="0"/>
          <w:numId w:val="13"/>
        </w:numPr>
      </w:pPr>
      <w:r>
        <w:t>Essendo questa una parola di esortazione, esortazione deve sempre rimanere. Mai deve divenire obbligo, o imposizione.</w:t>
      </w:r>
    </w:p>
    <w:p w14:paraId="37CBB03B" w14:textId="77777777" w:rsidR="003F052C" w:rsidRDefault="003F052C">
      <w:pPr>
        <w:pStyle w:val="Corpotesto"/>
        <w:numPr>
          <w:ilvl w:val="0"/>
          <w:numId w:val="13"/>
        </w:numPr>
      </w:pPr>
      <w:r>
        <w:t xml:space="preserve">Pubblicamente uno si riconosce peccatore dinanzi a Dio, ma senza svelare i peccati. È quanto avviene nell’atto penitenziale all’inizio della Santa Messa. </w:t>
      </w:r>
    </w:p>
    <w:p w14:paraId="1C349104" w14:textId="77777777" w:rsidR="003F052C" w:rsidRDefault="003F052C">
      <w:pPr>
        <w:pStyle w:val="Corpotesto"/>
        <w:numPr>
          <w:ilvl w:val="0"/>
          <w:numId w:val="12"/>
        </w:numPr>
        <w:rPr>
          <w:b/>
        </w:rPr>
      </w:pPr>
      <w:r>
        <w:rPr>
          <w:b/>
        </w:rPr>
        <w:t xml:space="preserve">Pregate gli uni per gli altri per essere guariti: </w:t>
      </w:r>
      <w:r>
        <w:t>la preghiera degli uni per gli altri invece è cosa sempre raccomandata. È sempre richiesta. Ecco alcuni esempi.</w:t>
      </w:r>
    </w:p>
    <w:p w14:paraId="27AC082B" w14:textId="77777777" w:rsidR="003F052C" w:rsidRDefault="003F052C">
      <w:pPr>
        <w:pStyle w:val="Corpodeltesto3"/>
      </w:pPr>
      <w:r>
        <w:t xml:space="preserve">“Ma io vi dico: amate i vostri nemici e </w:t>
      </w:r>
      <w:r>
        <w:rPr>
          <w:b/>
        </w:rPr>
        <w:t>pregate per i vostri persecutori</w:t>
      </w:r>
      <w:r>
        <w:t xml:space="preserve">, (Mt 5,44). </w:t>
      </w:r>
    </w:p>
    <w:p w14:paraId="0DC21890" w14:textId="77777777" w:rsidR="003F052C" w:rsidRDefault="003F052C">
      <w:pPr>
        <w:pStyle w:val="Corpodeltesto3"/>
      </w:pPr>
      <w:r>
        <w:rPr>
          <w:b/>
        </w:rPr>
        <w:t xml:space="preserve">“Pregate dunque il padrone della messe </w:t>
      </w:r>
      <w:r>
        <w:t xml:space="preserve">che mandi operai nella sua messe!” (Mt 9,38). </w:t>
      </w:r>
    </w:p>
    <w:p w14:paraId="6A3515F7" w14:textId="77777777" w:rsidR="003F052C" w:rsidRDefault="003F052C">
      <w:pPr>
        <w:pStyle w:val="Corpodeltesto3"/>
      </w:pPr>
      <w:r>
        <w:t xml:space="preserve">“E tutto quello che chiederete </w:t>
      </w:r>
      <w:r>
        <w:rPr>
          <w:b/>
        </w:rPr>
        <w:t>con fede nella preghiera, lo otterrete</w:t>
      </w:r>
      <w:r>
        <w:t xml:space="preserve">” (Mt 21,22). </w:t>
      </w:r>
    </w:p>
    <w:p w14:paraId="119893C7" w14:textId="77777777" w:rsidR="003F052C" w:rsidRDefault="003F052C">
      <w:pPr>
        <w:pStyle w:val="Corpodeltesto3"/>
      </w:pPr>
      <w:r>
        <w:rPr>
          <w:b/>
        </w:rPr>
        <w:t xml:space="preserve">“Pregate perché la vostra fuga </w:t>
      </w:r>
      <w:r>
        <w:t>non accada d'inverno o di sabato” (Mt 24,20).</w:t>
      </w:r>
    </w:p>
    <w:p w14:paraId="2569F41D" w14:textId="77777777" w:rsidR="003F052C" w:rsidRDefault="003F052C">
      <w:pPr>
        <w:pStyle w:val="Corpodeltesto3"/>
      </w:pPr>
      <w:r>
        <w:rPr>
          <w:b/>
        </w:rPr>
        <w:t>“Vegliate e pregate, per non cadere in tentazione</w:t>
      </w:r>
      <w:r>
        <w:t xml:space="preserve">. Lo spirito è pronto, ma la carne è debole” (Mt 26,41). </w:t>
      </w:r>
    </w:p>
    <w:p w14:paraId="6CC6C690" w14:textId="77777777" w:rsidR="003F052C" w:rsidRDefault="003F052C">
      <w:pPr>
        <w:pStyle w:val="Corpodeltesto3"/>
      </w:pPr>
      <w:r>
        <w:t xml:space="preserve">“Per questo vi dico: </w:t>
      </w:r>
      <w:r>
        <w:rPr>
          <w:b/>
        </w:rPr>
        <w:t>tutto quello che domandate nella preghiera, abbiate fede di averlo ottenuto e vi sarà accordato</w:t>
      </w:r>
      <w:r>
        <w:t xml:space="preserve">” (Mc 11,24). </w:t>
      </w:r>
    </w:p>
    <w:p w14:paraId="20BC6DD6" w14:textId="77777777" w:rsidR="003F052C" w:rsidRDefault="003F052C">
      <w:pPr>
        <w:pStyle w:val="Corpodeltesto3"/>
      </w:pPr>
      <w:r>
        <w:t xml:space="preserve">“Benedite coloro che vi maledicono, </w:t>
      </w:r>
      <w:r>
        <w:rPr>
          <w:b/>
        </w:rPr>
        <w:t>pregate per coloro che vi maltrattano</w:t>
      </w:r>
      <w:r>
        <w:t xml:space="preserve">” (Lc 6,28). </w:t>
      </w:r>
    </w:p>
    <w:p w14:paraId="77CE7764" w14:textId="77777777" w:rsidR="003F052C" w:rsidRDefault="003F052C">
      <w:pPr>
        <w:pStyle w:val="Corpodeltesto3"/>
      </w:pPr>
      <w:r>
        <w:t xml:space="preserve">“Diceva loro: La messe è molta, ma gli operai sono pochi. </w:t>
      </w:r>
      <w:r>
        <w:rPr>
          <w:b/>
        </w:rPr>
        <w:t>Pregate dunque il padrone della messe perché mandi operai per la sua messe</w:t>
      </w:r>
      <w:r>
        <w:t xml:space="preserve">” (Lc 10,2). </w:t>
      </w:r>
    </w:p>
    <w:p w14:paraId="46C73090" w14:textId="77777777" w:rsidR="003F052C" w:rsidRDefault="003F052C">
      <w:pPr>
        <w:pStyle w:val="Corpodeltesto3"/>
      </w:pPr>
      <w:r>
        <w:t xml:space="preserve">Ed egli disse loro: </w:t>
      </w:r>
      <w:r>
        <w:rPr>
          <w:b/>
        </w:rPr>
        <w:t xml:space="preserve">“Quando pregate, </w:t>
      </w:r>
      <w:r>
        <w:t xml:space="preserve">dite: Padre, sia santificato il tuo nome, venga il tuo regno” (Lc 11,2). </w:t>
      </w:r>
    </w:p>
    <w:p w14:paraId="629EDA41" w14:textId="77777777" w:rsidR="003F052C" w:rsidRDefault="003F052C">
      <w:pPr>
        <w:pStyle w:val="Corpodeltesto3"/>
      </w:pPr>
      <w:r>
        <w:t xml:space="preserve">“Disse loro una parabola </w:t>
      </w:r>
      <w:r>
        <w:rPr>
          <w:b/>
        </w:rPr>
        <w:t>sulla necessità di pregare sempre</w:t>
      </w:r>
      <w:r>
        <w:t xml:space="preserve">, </w:t>
      </w:r>
      <w:r>
        <w:rPr>
          <w:b/>
        </w:rPr>
        <w:t>senza stancarsi</w:t>
      </w:r>
      <w:r>
        <w:t xml:space="preserve">” (Lc 18,1). </w:t>
      </w:r>
    </w:p>
    <w:p w14:paraId="0327D692" w14:textId="77777777" w:rsidR="003F052C" w:rsidRDefault="003F052C">
      <w:pPr>
        <w:pStyle w:val="Corpodeltesto3"/>
      </w:pPr>
      <w:r>
        <w:rPr>
          <w:b/>
        </w:rPr>
        <w:t>“Vegliate e pregate in ogni momento</w:t>
      </w:r>
      <w:r>
        <w:t xml:space="preserve">, perché abbiate la forza di sfuggire a tutto ciò che deve accadere, e di comparire davanti al Figlio dell'uomo” (Lc 21,36). </w:t>
      </w:r>
    </w:p>
    <w:p w14:paraId="2A5F422F" w14:textId="77777777" w:rsidR="003F052C" w:rsidRDefault="003F052C">
      <w:pPr>
        <w:pStyle w:val="Corpodeltesto3"/>
      </w:pPr>
      <w:r>
        <w:t xml:space="preserve">Giunto sul luogo, disse loro: </w:t>
      </w:r>
      <w:r>
        <w:rPr>
          <w:b/>
        </w:rPr>
        <w:t>Pregate, per non entrare in tentazione</w:t>
      </w:r>
      <w:r>
        <w:t xml:space="preserve">” (Lc 22,40). </w:t>
      </w:r>
    </w:p>
    <w:p w14:paraId="237ABFD3" w14:textId="77777777" w:rsidR="003F052C" w:rsidRDefault="003F052C">
      <w:pPr>
        <w:pStyle w:val="Corpodeltesto3"/>
      </w:pPr>
      <w:r>
        <w:rPr>
          <w:b/>
        </w:rPr>
        <w:lastRenderedPageBreak/>
        <w:t>“Tutti questi erano assidui e concordi nella preghiera</w:t>
      </w:r>
      <w:r>
        <w:t xml:space="preserve">, insieme con alcune donne e con Maria, la madre di Gesù e con i fratelli di lui” (At 1,14). </w:t>
      </w:r>
    </w:p>
    <w:p w14:paraId="371DB55B" w14:textId="77777777" w:rsidR="003F052C" w:rsidRDefault="003F052C">
      <w:pPr>
        <w:pStyle w:val="Corpodeltesto3"/>
      </w:pPr>
      <w:r>
        <w:t xml:space="preserve">“Erano assidui nell'ascoltare l'insegnamento degli apostoli e nell'unione fraterna, nella frazione del pane </w:t>
      </w:r>
      <w:r>
        <w:rPr>
          <w:b/>
        </w:rPr>
        <w:t>e nelle preghiere</w:t>
      </w:r>
      <w:r>
        <w:t xml:space="preserve">” (At 2,42). </w:t>
      </w:r>
    </w:p>
    <w:p w14:paraId="09C32447" w14:textId="77777777" w:rsidR="003F052C" w:rsidRDefault="003F052C">
      <w:pPr>
        <w:pStyle w:val="Corpodeltesto3"/>
      </w:pPr>
      <w:r>
        <w:t xml:space="preserve">“Pietro dunque era tenuto in prigione, </w:t>
      </w:r>
      <w:r>
        <w:rPr>
          <w:b/>
        </w:rPr>
        <w:t>mentre una preghiera saliva incessantemente a Dio dalla Chiesa per lui</w:t>
      </w:r>
      <w:r>
        <w:t xml:space="preserve">” (At 12,5). </w:t>
      </w:r>
    </w:p>
    <w:p w14:paraId="1E535E75" w14:textId="77777777" w:rsidR="003F052C" w:rsidRDefault="003F052C">
      <w:pPr>
        <w:pStyle w:val="Corpodeltesto3"/>
      </w:pPr>
      <w:r>
        <w:t xml:space="preserve">“Dopo aver riflettuto, si recò alla casa di Maria, madre di Giovanni detto anche Marco, dove si trovava un buon numero di persone </w:t>
      </w:r>
      <w:r>
        <w:rPr>
          <w:b/>
        </w:rPr>
        <w:t>raccolte in preghiera</w:t>
      </w:r>
      <w:r>
        <w:t xml:space="preserve">” (At 12,12). </w:t>
      </w:r>
    </w:p>
    <w:p w14:paraId="7F5B7DD9" w14:textId="77777777" w:rsidR="003F052C" w:rsidRDefault="003F052C">
      <w:pPr>
        <w:pStyle w:val="Corpodeltesto3"/>
      </w:pPr>
      <w:r>
        <w:t xml:space="preserve">“Fratelli, il desiderio del mio cuore e </w:t>
      </w:r>
      <w:r>
        <w:rPr>
          <w:b/>
        </w:rPr>
        <w:t>la mia preghiera sale a Dio per la loro salvezza</w:t>
      </w:r>
      <w:r>
        <w:t xml:space="preserve">” (Rm 10,1). </w:t>
      </w:r>
    </w:p>
    <w:p w14:paraId="73F7FBBE" w14:textId="77777777" w:rsidR="003F052C" w:rsidRDefault="003F052C">
      <w:pPr>
        <w:pStyle w:val="Corpodeltesto3"/>
      </w:pPr>
      <w:r>
        <w:t xml:space="preserve">“Vi esorto perciò, fratelli, per il Signore nostro Gesù Cristo e l'amore dello Spirito, </w:t>
      </w:r>
      <w:r>
        <w:rPr>
          <w:b/>
        </w:rPr>
        <w:t>a lottare con me nelle preghiere che rivolgete per me a Dio</w:t>
      </w:r>
      <w:r>
        <w:t xml:space="preserve">” (Rm 15,30). </w:t>
      </w:r>
    </w:p>
    <w:p w14:paraId="0B81A96E" w14:textId="77777777" w:rsidR="003F052C" w:rsidRDefault="003F052C">
      <w:pPr>
        <w:pStyle w:val="Corpodeltesto3"/>
      </w:pPr>
      <w:r>
        <w:rPr>
          <w:b/>
        </w:rPr>
        <w:t>“Grazie alla vostra cooperazione nella preghiera per noi</w:t>
      </w:r>
      <w:r>
        <w:t xml:space="preserve">, affinché per il favore divino ottenutoci da molte persone, siano rese grazie per noi da parte di molti” (2Cor 1,11). </w:t>
      </w:r>
    </w:p>
    <w:p w14:paraId="084D88C0" w14:textId="77777777" w:rsidR="003F052C" w:rsidRDefault="003F052C">
      <w:pPr>
        <w:pStyle w:val="Corpodeltesto3"/>
      </w:pPr>
      <w:r>
        <w:rPr>
          <w:b/>
        </w:rPr>
        <w:t xml:space="preserve">“E pregando per voi manifesteranno il loro affetto </w:t>
      </w:r>
      <w:r>
        <w:t xml:space="preserve">a causa della straordinaria grazia di Dio effusa sopra di voi” (2Cor 9,14). </w:t>
      </w:r>
    </w:p>
    <w:p w14:paraId="2183F289" w14:textId="77777777" w:rsidR="003F052C" w:rsidRDefault="003F052C">
      <w:pPr>
        <w:pStyle w:val="Corpodeltesto3"/>
      </w:pPr>
      <w:r>
        <w:rPr>
          <w:b/>
        </w:rPr>
        <w:t>“Noi preghiamo Dio che non facciate alcun male</w:t>
      </w:r>
      <w:r>
        <w:t xml:space="preserve">, e non per apparire noi superiori nella prova, ma perché voi facciate il bene e noi restiamo come senza prova” (2Cor 13,7). </w:t>
      </w:r>
    </w:p>
    <w:p w14:paraId="5DFC41DE" w14:textId="77777777" w:rsidR="003F052C" w:rsidRDefault="003F052C">
      <w:pPr>
        <w:pStyle w:val="Corpodeltesto3"/>
      </w:pPr>
      <w:r>
        <w:t xml:space="preserve">“Perciò ci rallegriamo quando noi siamo deboli e voi siete forti. </w:t>
      </w:r>
      <w:r>
        <w:rPr>
          <w:b/>
        </w:rPr>
        <w:t>Noi preghiamo anche per la vostra perfezione</w:t>
      </w:r>
      <w:r>
        <w:t xml:space="preserve">” (2Cor 13,9). </w:t>
      </w:r>
    </w:p>
    <w:p w14:paraId="3177C228" w14:textId="77777777" w:rsidR="003F052C" w:rsidRDefault="003F052C">
      <w:pPr>
        <w:pStyle w:val="Corpodeltesto3"/>
      </w:pPr>
      <w:r>
        <w:t xml:space="preserve"> “Non cesso di render grazie per voi, </w:t>
      </w:r>
      <w:r>
        <w:rPr>
          <w:b/>
        </w:rPr>
        <w:t>ricordandovi nelle mie preghiere</w:t>
      </w:r>
      <w:r>
        <w:t xml:space="preserve">” (Ef 1,16). </w:t>
      </w:r>
    </w:p>
    <w:p w14:paraId="5A605092" w14:textId="77777777" w:rsidR="003F052C" w:rsidRDefault="003F052C">
      <w:pPr>
        <w:pStyle w:val="Corpodeltesto3"/>
      </w:pPr>
      <w:r>
        <w:rPr>
          <w:b/>
        </w:rPr>
        <w:t xml:space="preserve">“Pregate inoltre incessantemente con ogni sorta di preghiere e di suppliche nello Spirito, vigilando a questo scopo con ogni perseveranza e pregando per tutti i santi” </w:t>
      </w:r>
      <w:r>
        <w:t xml:space="preserve">(Ef 6,18). </w:t>
      </w:r>
    </w:p>
    <w:p w14:paraId="3BFFDB4A" w14:textId="77777777" w:rsidR="003F052C" w:rsidRDefault="003F052C">
      <w:pPr>
        <w:pStyle w:val="Corpodeltesto3"/>
      </w:pPr>
      <w:r>
        <w:rPr>
          <w:b/>
        </w:rPr>
        <w:t xml:space="preserve">“Pregando sempre con gioia per voi in ogni mia preghiera” </w:t>
      </w:r>
      <w:r>
        <w:t xml:space="preserve">(Fil 1,4). </w:t>
      </w:r>
    </w:p>
    <w:p w14:paraId="618C6F16" w14:textId="77777777" w:rsidR="003F052C" w:rsidRDefault="003F052C">
      <w:pPr>
        <w:pStyle w:val="Corpodeltesto3"/>
      </w:pPr>
      <w:r>
        <w:rPr>
          <w:b/>
        </w:rPr>
        <w:t xml:space="preserve">“E perciò prego che la vostra carità si arricchisca </w:t>
      </w:r>
      <w:r>
        <w:t xml:space="preserve">sempre più in conoscenza e in ogni genere di discernimento” (Fil 1,9). </w:t>
      </w:r>
    </w:p>
    <w:p w14:paraId="638E8A96" w14:textId="77777777" w:rsidR="003F052C" w:rsidRDefault="003F052C">
      <w:pPr>
        <w:pStyle w:val="Corpodeltesto3"/>
      </w:pPr>
      <w:r>
        <w:t xml:space="preserve">“So infatti che tutto questo servirà alla mia salvezza, </w:t>
      </w:r>
      <w:r>
        <w:rPr>
          <w:b/>
        </w:rPr>
        <w:t>grazie alla vostra preghiera e all'aiuto dello Spirito di Gesù Cristo</w:t>
      </w:r>
      <w:r>
        <w:t xml:space="preserve">” (Fil 1,19). </w:t>
      </w:r>
    </w:p>
    <w:p w14:paraId="6E679666" w14:textId="77777777" w:rsidR="003F052C" w:rsidRDefault="003F052C">
      <w:pPr>
        <w:pStyle w:val="Corpodeltesto3"/>
      </w:pPr>
      <w:r>
        <w:rPr>
          <w:b/>
        </w:rPr>
        <w:t>“Noi rendiamo continuamente grazie a Dio, Padre del Signore nostro Gesù Cristo, nelle nostre preghiere per voi</w:t>
      </w:r>
      <w:r>
        <w:t xml:space="preserve">” (Col 1,3).  </w:t>
      </w:r>
    </w:p>
    <w:p w14:paraId="1701B534" w14:textId="77777777" w:rsidR="003F052C" w:rsidRDefault="003F052C">
      <w:pPr>
        <w:pStyle w:val="Corpodeltesto3"/>
      </w:pPr>
      <w:r>
        <w:t xml:space="preserve">“Perciò anche noi, da quando abbiamo saputo questo, </w:t>
      </w:r>
      <w:r>
        <w:rPr>
          <w:b/>
        </w:rPr>
        <w:t>non cessiamo di pregare per voi</w:t>
      </w:r>
      <w:r>
        <w:t xml:space="preserve">, e di chiedere che abbiate una conoscenza piena della sua volontà con ogni sapienza e intelligenza spirituale” (Col 1,9). </w:t>
      </w:r>
    </w:p>
    <w:p w14:paraId="37913FF7" w14:textId="77777777" w:rsidR="003F052C" w:rsidRDefault="003F052C">
      <w:pPr>
        <w:pStyle w:val="Corpodeltesto3"/>
      </w:pPr>
      <w:r>
        <w:rPr>
          <w:b/>
        </w:rPr>
        <w:lastRenderedPageBreak/>
        <w:t>“Pregate anche per noi</w:t>
      </w:r>
      <w:r>
        <w:t xml:space="preserve">, perché Dio ci apra la porta della predicazione e possiamo annunziare il mistero di Cristo, per il quale mi trovo in catene” (Col 4,3). </w:t>
      </w:r>
    </w:p>
    <w:p w14:paraId="5A4FC9C9" w14:textId="77777777" w:rsidR="003F052C" w:rsidRDefault="003F052C">
      <w:pPr>
        <w:pStyle w:val="Corpodeltesto3"/>
      </w:pPr>
      <w:r>
        <w:t xml:space="preserve">“Vi saluta Epafra, servo di Cristo Gesù, che è dei vostri, </w:t>
      </w:r>
      <w:r>
        <w:rPr>
          <w:b/>
        </w:rPr>
        <w:t>il quale non cessa di lottare per voi nelle sue preghiere</w:t>
      </w:r>
      <w:r>
        <w:t xml:space="preserve">, perché siate saldi, perfetti e aderenti a tutti i voleri di Dio” (Col 4,12). </w:t>
      </w:r>
    </w:p>
    <w:p w14:paraId="41FD02CE" w14:textId="77777777" w:rsidR="003F052C" w:rsidRDefault="003F052C">
      <w:pPr>
        <w:pStyle w:val="Corpodeltesto3"/>
      </w:pPr>
      <w:r>
        <w:t xml:space="preserve">“Ringraziamo sempre Dio per tutti voi, </w:t>
      </w:r>
      <w:r>
        <w:rPr>
          <w:b/>
        </w:rPr>
        <w:t>ricordandovi nelle  nostre preghiere</w:t>
      </w:r>
      <w:r>
        <w:t xml:space="preserve">, continuamente” (1Ts 1,2). </w:t>
      </w:r>
    </w:p>
    <w:p w14:paraId="22616A0F" w14:textId="77777777" w:rsidR="003F052C" w:rsidRDefault="003F052C">
      <w:pPr>
        <w:pStyle w:val="Corpodeltesto3"/>
      </w:pPr>
      <w:r>
        <w:t xml:space="preserve">“Fratelli, </w:t>
      </w:r>
      <w:r>
        <w:rPr>
          <w:b/>
        </w:rPr>
        <w:t>pregate anche per noi</w:t>
      </w:r>
      <w:r>
        <w:t xml:space="preserve">” (1Ts 5,25). </w:t>
      </w:r>
    </w:p>
    <w:p w14:paraId="0E2E9765" w14:textId="77777777" w:rsidR="003F052C" w:rsidRDefault="003F052C">
      <w:pPr>
        <w:pStyle w:val="Corpodeltesto3"/>
      </w:pPr>
      <w:r>
        <w:rPr>
          <w:b/>
        </w:rPr>
        <w:t>“Anche per questo preghiamo di continuo per voi</w:t>
      </w:r>
      <w:r>
        <w:t xml:space="preserve">, perché il  nostro Dio vi renda degni della sua chiamata e porti a compimento,  con la sua potenza, ogni vostra volontà di bene e l'opera della vostra  fede” (2Ts 1.11). </w:t>
      </w:r>
    </w:p>
    <w:p w14:paraId="2C72BE48" w14:textId="77777777" w:rsidR="003F052C" w:rsidRDefault="003F052C">
      <w:pPr>
        <w:pStyle w:val="Corpodeltesto3"/>
      </w:pPr>
      <w:r>
        <w:t xml:space="preserve">“Per il resto, fratelli, </w:t>
      </w:r>
      <w:r>
        <w:rPr>
          <w:b/>
        </w:rPr>
        <w:t>pregate per noi</w:t>
      </w:r>
      <w:r>
        <w:t xml:space="preserve">, perché la parola del  Signore si diffonda e sia glorificata come lo è anche tra voi” (2Ts 3,1). </w:t>
      </w:r>
    </w:p>
    <w:p w14:paraId="48FA99A9" w14:textId="77777777" w:rsidR="003F052C" w:rsidRDefault="003F052C">
      <w:pPr>
        <w:pStyle w:val="Corpodeltesto3"/>
      </w:pPr>
      <w:r>
        <w:t xml:space="preserve">“Ti raccomando dunque, prima di tutto, che </w:t>
      </w:r>
      <w:r>
        <w:rPr>
          <w:b/>
        </w:rPr>
        <w:t>si facciano domande, suppliche, preghiere e ringraziamenti per tutti gli uomini</w:t>
      </w:r>
      <w:r>
        <w:t xml:space="preserve">” (1Tm 2,1). </w:t>
      </w:r>
    </w:p>
    <w:p w14:paraId="50E5C980" w14:textId="77777777" w:rsidR="003F052C" w:rsidRDefault="003F052C">
      <w:pPr>
        <w:pStyle w:val="Corpodeltesto3"/>
      </w:pPr>
      <w:r>
        <w:t xml:space="preserve">“Ringrazio Dio, che io servo con coscienza pura come i miei antenati, </w:t>
      </w:r>
      <w:r>
        <w:rPr>
          <w:b/>
        </w:rPr>
        <w:t>ricordandomi sempre di te nelle mie preghiere, notte e giorno</w:t>
      </w:r>
      <w:r>
        <w:t xml:space="preserve">” (2Tm 1,3). </w:t>
      </w:r>
    </w:p>
    <w:p w14:paraId="1A701CED" w14:textId="77777777" w:rsidR="003F052C" w:rsidRDefault="003F052C">
      <w:pPr>
        <w:pStyle w:val="Corpodeltesto3"/>
      </w:pPr>
      <w:r>
        <w:t xml:space="preserve">“Rendo sempre grazie a Dio </w:t>
      </w:r>
      <w:r>
        <w:rPr>
          <w:b/>
        </w:rPr>
        <w:t>ricordandomi di te nelle mie  preghiere</w:t>
      </w:r>
      <w:r>
        <w:t xml:space="preserve">” (Fm 1,4). </w:t>
      </w:r>
    </w:p>
    <w:p w14:paraId="5A127960" w14:textId="77777777" w:rsidR="003F052C" w:rsidRDefault="003F052C">
      <w:pPr>
        <w:pStyle w:val="Corpodeltesto3"/>
      </w:pPr>
      <w:r>
        <w:rPr>
          <w:b/>
        </w:rPr>
        <w:t>“Ti  prego dunque per il mio figlio</w:t>
      </w:r>
      <w:r>
        <w:t xml:space="preserve">, che ho generato in catene” (Fm 1,10).  </w:t>
      </w:r>
    </w:p>
    <w:p w14:paraId="11C74A72" w14:textId="77777777" w:rsidR="003F052C" w:rsidRDefault="003F052C">
      <w:pPr>
        <w:pStyle w:val="Corpodeltesto3"/>
      </w:pPr>
      <w:r>
        <w:t xml:space="preserve">“Al tempo stesso preparami un alloggio, perché spero, </w:t>
      </w:r>
      <w:r>
        <w:rPr>
          <w:b/>
        </w:rPr>
        <w:t>grazie alle vostre preghiere</w:t>
      </w:r>
      <w:r>
        <w:t xml:space="preserve">, di esservi restituito” (Fm1,22). </w:t>
      </w:r>
    </w:p>
    <w:p w14:paraId="257FA07A" w14:textId="77777777" w:rsidR="003F052C" w:rsidRDefault="003F052C">
      <w:pPr>
        <w:pStyle w:val="Corpodeltesto3"/>
      </w:pPr>
      <w:r>
        <w:rPr>
          <w:b/>
        </w:rPr>
        <w:t>“Pregate per noi</w:t>
      </w:r>
      <w:r>
        <w:t xml:space="preserve">, poiché crediamo di avere una buona coscienza, desiderando di comportarci bene in tutto”(Eb 13,18). </w:t>
      </w:r>
    </w:p>
    <w:p w14:paraId="2C3C307A" w14:textId="77777777" w:rsidR="003F052C" w:rsidRDefault="003F052C">
      <w:pPr>
        <w:pStyle w:val="Corpodeltesto3"/>
      </w:pPr>
      <w:r>
        <w:t xml:space="preserve">Chi è  malato, chiami a sé i presbiteri della Chiesa </w:t>
      </w:r>
      <w:r>
        <w:rPr>
          <w:b/>
        </w:rPr>
        <w:t>e preghino su di lui</w:t>
      </w:r>
      <w:r>
        <w:t xml:space="preserve">, dopo  averlo unto con olio, nel nome del Signore” (Gc 5,14). </w:t>
      </w:r>
    </w:p>
    <w:p w14:paraId="1C1C8F17" w14:textId="77777777" w:rsidR="003F052C" w:rsidRDefault="003F052C">
      <w:pPr>
        <w:pStyle w:val="Corpodeltesto3"/>
      </w:pPr>
      <w:r>
        <w:t xml:space="preserve">“Confessate perciò i vostri peccati gli uni agli  altri e </w:t>
      </w:r>
      <w:r>
        <w:rPr>
          <w:b/>
        </w:rPr>
        <w:t>pregate gli uni per gli altri per essere guariti</w:t>
      </w:r>
      <w:r>
        <w:t xml:space="preserve">. Molto vale la  preghiera del giusto fatta con insistenza” (Gc 5,16). </w:t>
      </w:r>
    </w:p>
    <w:p w14:paraId="0EAA25DF" w14:textId="77777777" w:rsidR="003F052C" w:rsidRDefault="003F052C">
      <w:pPr>
        <w:pStyle w:val="Corpotesto"/>
        <w:numPr>
          <w:ilvl w:val="0"/>
          <w:numId w:val="12"/>
        </w:numPr>
      </w:pPr>
      <w:r>
        <w:t>In questa preghiera il corpo di Cristo prega per il corpo di Cristo. Chiede la sua perfetta guarigione dell’anima, dello spirito, del corpo.</w:t>
      </w:r>
    </w:p>
    <w:p w14:paraId="307B9E8D" w14:textId="77777777" w:rsidR="003F052C" w:rsidRDefault="003F052C">
      <w:pPr>
        <w:pStyle w:val="Corpotesto"/>
        <w:numPr>
          <w:ilvl w:val="0"/>
          <w:numId w:val="12"/>
        </w:numPr>
      </w:pPr>
      <w:r>
        <w:t>In questa preghiera la santità degli uni viene in soccorso alla povertà di grazia degli altri. L’amore degli uni supplisce alla carenza che è nel cuore dei fratelli.</w:t>
      </w:r>
    </w:p>
    <w:p w14:paraId="117E4617" w14:textId="77777777" w:rsidR="003F052C" w:rsidRDefault="003F052C">
      <w:pPr>
        <w:pStyle w:val="Corpotesto"/>
        <w:numPr>
          <w:ilvl w:val="0"/>
          <w:numId w:val="12"/>
        </w:numPr>
      </w:pPr>
      <w:r>
        <w:t xml:space="preserve">Questa preghiera attinge la sua forza nella santità, nella grande carità, nella misericordia di chi è pieno di Dio e vuole che ogni suo fratello porti a compimento la nuova nascita che è stata operata in lui dallo Spirito Santo. </w:t>
      </w:r>
    </w:p>
    <w:p w14:paraId="3453A30B" w14:textId="77777777" w:rsidR="003F052C" w:rsidRDefault="003F052C">
      <w:pPr>
        <w:pStyle w:val="Corpotesto"/>
        <w:numPr>
          <w:ilvl w:val="0"/>
          <w:numId w:val="12"/>
        </w:numPr>
      </w:pPr>
      <w:r>
        <w:t>Quando questa preghiera diviene amore, grazia, misericordia di tutta una comunità per i fratelli di fede, o per il mondo intero, la sua forza è veramente irresistibile.</w:t>
      </w:r>
    </w:p>
    <w:p w14:paraId="07A2A9CD" w14:textId="77777777" w:rsidR="003F052C" w:rsidRDefault="003F052C">
      <w:pPr>
        <w:pStyle w:val="Corpotesto"/>
        <w:numPr>
          <w:ilvl w:val="0"/>
          <w:numId w:val="12"/>
        </w:numPr>
      </w:pPr>
      <w:r>
        <w:lastRenderedPageBreak/>
        <w:t>Il Cielo si piega sempre alla preghiera che la comunità santa fa per la conversione, la santificazione, la guarigione dei figli di Dio, dei fratelli in Cristo, di quanti attendono la salvezza, di chi spera nella misericordia di Dio e nella sua grazia.</w:t>
      </w:r>
    </w:p>
    <w:p w14:paraId="0658D7EC" w14:textId="77777777" w:rsidR="003F052C" w:rsidRDefault="003F052C">
      <w:pPr>
        <w:pStyle w:val="Corpotesto"/>
        <w:numPr>
          <w:ilvl w:val="0"/>
          <w:numId w:val="12"/>
        </w:numPr>
      </w:pPr>
      <w:r>
        <w:t xml:space="preserve">Questa preghiera però non solo deve essere fatta in stato di grazia, di carità, di perfetta misericordia, deve essere ricolma di fede e quindi di insistenza. </w:t>
      </w:r>
    </w:p>
    <w:p w14:paraId="19601FED" w14:textId="77777777" w:rsidR="003F052C" w:rsidRDefault="003F052C">
      <w:pPr>
        <w:pStyle w:val="Corpotesto"/>
        <w:numPr>
          <w:ilvl w:val="0"/>
          <w:numId w:val="12"/>
        </w:numPr>
      </w:pPr>
      <w:r>
        <w:t xml:space="preserve">L’insistenza nasce dalla fede che è certezza nel cuore dell’uomo che di sicuro l’esaudimento ci sarà da parte del Signore. Non si sa quando la grazia sarà concessa, ma si è certi che essa è già stata concessa, già data, secondo l’affermazione di Cristo Gesù: </w:t>
      </w:r>
      <w:r>
        <w:rPr>
          <w:b/>
          <w:i/>
        </w:rPr>
        <w:t xml:space="preserve">“Abbiate fede che sia già vostra e vi sarà concessa”. </w:t>
      </w:r>
      <w:r>
        <w:t xml:space="preserve"> Così conclude Giacomo:</w:t>
      </w:r>
      <w:r>
        <w:rPr>
          <w:b/>
          <w:i/>
        </w:rPr>
        <w:t xml:space="preserve"> </w:t>
      </w:r>
    </w:p>
    <w:p w14:paraId="17B57A80" w14:textId="77777777" w:rsidR="003F052C" w:rsidRDefault="003F052C">
      <w:pPr>
        <w:pStyle w:val="Corpotesto"/>
        <w:numPr>
          <w:ilvl w:val="0"/>
          <w:numId w:val="12"/>
        </w:numPr>
        <w:rPr>
          <w:b/>
        </w:rPr>
      </w:pPr>
      <w:r>
        <w:rPr>
          <w:b/>
        </w:rPr>
        <w:t xml:space="preserve">Molto vale la preghiera del giusto fatta con insistenza: </w:t>
      </w:r>
      <w:r>
        <w:t>Vengono qui manifestate due caratteristiche che sempre devono accompagnare la preghiera. Essa deve essere del giusto e fatta con insistenza.</w:t>
      </w:r>
    </w:p>
    <w:p w14:paraId="28294B35" w14:textId="77777777" w:rsidR="003F052C" w:rsidRDefault="003F052C">
      <w:pPr>
        <w:pStyle w:val="Corpotesto"/>
        <w:numPr>
          <w:ilvl w:val="0"/>
          <w:numId w:val="12"/>
        </w:numPr>
      </w:pPr>
      <w:r>
        <w:rPr>
          <w:b/>
        </w:rPr>
        <w:t xml:space="preserve">Giusto </w:t>
      </w:r>
      <w:r>
        <w:t>è chi è nella verità di Dio, nella Legge del Vangelo. È colui che vive di perfetta obbedienza al Signore. Si è obbedienti a Dio quando si è obbedienti alla sua Parola, quando si vive di Parola di Dio, di verità di Dio, di volontà di Dio.</w:t>
      </w:r>
    </w:p>
    <w:p w14:paraId="5336E766" w14:textId="77777777" w:rsidR="003F052C" w:rsidRDefault="003F052C">
      <w:pPr>
        <w:pStyle w:val="Corpotesto"/>
        <w:numPr>
          <w:ilvl w:val="0"/>
          <w:numId w:val="12"/>
        </w:numPr>
      </w:pPr>
      <w:r>
        <w:t xml:space="preserve">La giustizia però non è ancora sufficiente a dare valore alla preghiera. Assieme alla giustizia è richiesta l’insistenza, la perseveranza. </w:t>
      </w:r>
    </w:p>
    <w:p w14:paraId="7C582844" w14:textId="77777777" w:rsidR="003F052C" w:rsidRDefault="003F052C">
      <w:pPr>
        <w:pStyle w:val="Corpotesto"/>
        <w:numPr>
          <w:ilvl w:val="0"/>
          <w:numId w:val="12"/>
        </w:numPr>
      </w:pPr>
      <w:r>
        <w:t>Perseverare significa pregare senza mai stancarsi. Ci si ferma dal chiedere la grazia solo quando essa è stata concessa. Fino a quando non sarà stata concessa, la preghiera deve elevarsi incessante presso Dio.</w:t>
      </w:r>
    </w:p>
    <w:p w14:paraId="5D0DAE57" w14:textId="77777777" w:rsidR="003F052C" w:rsidRDefault="003F052C">
      <w:pPr>
        <w:pStyle w:val="Corpotesto"/>
        <w:numPr>
          <w:ilvl w:val="0"/>
          <w:numId w:val="12"/>
        </w:numPr>
      </w:pPr>
      <w:r>
        <w:t>In Luca, Gesù narra una parabola, volendo insegnare a noi tutti cosa è la preghiera fatta con perseveranza.</w:t>
      </w:r>
    </w:p>
    <w:p w14:paraId="70E62056" w14:textId="77777777" w:rsidR="003F052C" w:rsidRDefault="003F052C">
      <w:pPr>
        <w:pStyle w:val="Corpodeltesto3"/>
        <w:rPr>
          <w:b/>
        </w:rPr>
      </w:pPr>
      <w:r>
        <w:rPr>
          <w:b/>
          <w:u w:val="single"/>
        </w:rPr>
        <w:t>Vangelo secondo Luca - cap. 18,1-8</w:t>
      </w:r>
      <w:r>
        <w:t xml:space="preserve">: “Disse loro una parabola </w:t>
      </w:r>
      <w:r>
        <w:rPr>
          <w:b/>
        </w:rPr>
        <w:t>sulla necessità di pregare sempre, senza stancarsi</w:t>
      </w:r>
      <w:r>
        <w:t xml:space="preserve">: C'era in una città un giudice, che non temeva Dio e non aveva riguardo per nessuno. In quella città c'era anche una vedova, che andava da lui e gli diceva: Fammi giustizia contro il mio avversario. Per un certo tempo egli non volle; ma poi disse tra sé: </w:t>
      </w:r>
      <w:r>
        <w:rPr>
          <w:b/>
        </w:rPr>
        <w:t xml:space="preserve">Anche se non temo Dio e non ho rispetto di nessuno, poiché questa vedova è così molesta le farò giustizia, perché non venga continuamente a importunarmi. </w:t>
      </w:r>
    </w:p>
    <w:p w14:paraId="47737030" w14:textId="77777777" w:rsidR="003F052C" w:rsidRDefault="003F052C">
      <w:pPr>
        <w:pStyle w:val="Corpodeltesto3"/>
      </w:pPr>
      <w:r>
        <w:t xml:space="preserve">E il Signore soggiunse: Avete udito ciò che dice il giudice disonesto. </w:t>
      </w:r>
      <w:r>
        <w:rPr>
          <w:b/>
        </w:rPr>
        <w:t>E Dio non farà giustizia ai suoi eletti che gridano giorno e notte verso di lui, e li farà a lungo aspettare? Vi dico che farà loro giustizia prontamente</w:t>
      </w:r>
      <w:r>
        <w:t>. Ma il Figlio dell'uomo, quando verrà, troverà la fede sulla terra?”.</w:t>
      </w:r>
    </w:p>
    <w:p w14:paraId="32A3BF79" w14:textId="77777777" w:rsidR="003F052C" w:rsidRDefault="003F052C">
      <w:pPr>
        <w:pStyle w:val="Corpodeltesto2"/>
      </w:pPr>
      <w:r>
        <w:t xml:space="preserve">[17]Elia era un uomo della nostra stessa natura: pregò intensamente che non piovesse e non  piovve sulla terra per tre anni e sei mesi. </w:t>
      </w:r>
    </w:p>
    <w:p w14:paraId="4EF55D39" w14:textId="77777777" w:rsidR="003F052C" w:rsidRDefault="003F052C">
      <w:pPr>
        <w:pStyle w:val="Corpotesto"/>
      </w:pPr>
      <w:r>
        <w:t>Questo versetto serve proprio per attestare storicamente la forza della preghiera del giusto.</w:t>
      </w:r>
    </w:p>
    <w:p w14:paraId="36062C7F" w14:textId="77777777" w:rsidR="003F052C" w:rsidRDefault="003F052C">
      <w:pPr>
        <w:pStyle w:val="Corpotesto"/>
      </w:pPr>
      <w:r>
        <w:lastRenderedPageBreak/>
        <w:t xml:space="preserve">È interessante la prima affermazione: </w:t>
      </w:r>
      <w:r>
        <w:rPr>
          <w:b/>
          <w:i/>
        </w:rPr>
        <w:t xml:space="preserve">Elia era un uomo della nostra stessa natura. </w:t>
      </w:r>
      <w:r>
        <w:t>Con questa affermazione Giacomo ci vuole insegnare una sola verità: ciò che è stato possibile ad Elia sarà possibile ad ogni cristiano.</w:t>
      </w:r>
    </w:p>
    <w:p w14:paraId="25E5E758" w14:textId="77777777" w:rsidR="003F052C" w:rsidRDefault="003F052C">
      <w:pPr>
        <w:pStyle w:val="Corpotesto"/>
      </w:pPr>
      <w:r>
        <w:t>È possibile perché la natura di Elia non è differente dalla nostra. La sua natura è in tutto simile alla nostra.</w:t>
      </w:r>
    </w:p>
    <w:p w14:paraId="7FE8E153" w14:textId="77777777" w:rsidR="003F052C" w:rsidRDefault="003F052C">
      <w:pPr>
        <w:pStyle w:val="Corpotesto"/>
      </w:pPr>
      <w:r>
        <w:t>La forza la preghiera l’attinge non dalla natura, ma dalla giustizia della natura e dalla costanza e insistenza della richiesta.</w:t>
      </w:r>
    </w:p>
    <w:p w14:paraId="24191C7F" w14:textId="77777777" w:rsidR="003F052C" w:rsidRDefault="003F052C">
      <w:pPr>
        <w:pStyle w:val="Corpotesto"/>
      </w:pPr>
      <w:r>
        <w:t>Dal racconto biblico, l’intensità della preghiera è sottintesa nel caso dell’annunzio della carestia. Mentre essa appare nell’episodio della risurrezione del figlio della vedova di Zarepta. Elia è profeta e ogni azione la vive con intensità di fede, di zelo, forza, costanza, perseveranza. La Lettura del testo conferma quanto finora detto:</w:t>
      </w:r>
    </w:p>
    <w:p w14:paraId="72670AFA" w14:textId="77777777" w:rsidR="003F052C" w:rsidRDefault="003F052C">
      <w:pPr>
        <w:pStyle w:val="Corpodeltesto3"/>
        <w:rPr>
          <w:b/>
        </w:rPr>
      </w:pPr>
      <w:r>
        <w:rPr>
          <w:b/>
          <w:u w:val="single"/>
        </w:rPr>
        <w:t>Primo libro dei Re - cap. 17,1-24</w:t>
      </w:r>
      <w:r>
        <w:t xml:space="preserve">: “Elia, il Tisbita, uno degli abitanti di Gàlaad, disse ad Acab: </w:t>
      </w:r>
      <w:r>
        <w:rPr>
          <w:b/>
        </w:rPr>
        <w:t xml:space="preserve">Per la vita del Signore, Dio di Israele, alla cui presenza io sto, in questi anni non ci sarà né rugiada né pioggia, se non quando lo dirò io. </w:t>
      </w:r>
    </w:p>
    <w:p w14:paraId="761D06AA" w14:textId="77777777" w:rsidR="003F052C" w:rsidRDefault="003F052C">
      <w:pPr>
        <w:pStyle w:val="Corpodeltesto3"/>
      </w:pPr>
      <w:r>
        <w:t xml:space="preserve">A lui fu rivolta questa parola del Signore: Vattene di qui, dirigiti verso oriente; nasconditi presso il torrente </w:t>
      </w:r>
      <w:proofErr w:type="spellStart"/>
      <w:r>
        <w:t>Cherit</w:t>
      </w:r>
      <w:proofErr w:type="spellEnd"/>
      <w:r>
        <w:t xml:space="preserve">, che è a oriente del Giordano. Ivi berrai al torrente e i corvi per mio comando ti porteranno il tuo cibo. Egli eseguì l'ordine del Signore; andò a stabilirsi sul torrente </w:t>
      </w:r>
      <w:proofErr w:type="spellStart"/>
      <w:r>
        <w:t>Cherit</w:t>
      </w:r>
      <w:proofErr w:type="spellEnd"/>
      <w:r>
        <w:t xml:space="preserve">, che è a oriente del Giordano. I corvi gli portavano pane al mattino e carne alla sera; egli beveva al torrente. Dopo alcuni giorni il torrente si seccò, perché non pioveva sulla regione. Il Signore parlò a lui e disse: Alzati, va’ in Zarepta di Sidòne e ivi stabilisciti. Ecco io ho dato ordine a una vedova di là per il tuo cibo. </w:t>
      </w:r>
    </w:p>
    <w:p w14:paraId="52958CAF" w14:textId="77777777" w:rsidR="003F052C" w:rsidRDefault="003F052C">
      <w:pPr>
        <w:pStyle w:val="Corpodeltesto3"/>
        <w:rPr>
          <w:b/>
        </w:rPr>
      </w:pPr>
      <w:r>
        <w:t xml:space="preserve">Egli si alzò e andò a Zarepta. Entrato nella porta della città, ecco una vedova raccoglieva la legna. La chiamò e le disse: Prendimi un po’ d'acqua in un vaso perché io possa bere. Mentre quella andava a prenderla, le gridò: Prendimi anche un pezzo di pane. Quella rispose: Per la vita del Signore tuo Dio, non ho nulla di cotto, ma solo un pugno di farina nella giara e un po’ di olio nell'orcio; ora raccolgo due pezzi di legna, dopo andrò a cuocerla per me e per mio figlio: la mangeremo e poi moriremo. Elia le disse: Non temere; su, fa’ come hai detto, ma prepara prima una piccola focaccia per me e portamela; quindi ne preparerai per te e per tuo figlio, </w:t>
      </w:r>
      <w:r>
        <w:rPr>
          <w:b/>
        </w:rPr>
        <w:t xml:space="preserve">poiché dice il Signore: La farina della giara non si esaurirà e l'orcio dell'olio non si svuoterà finché il Signore non farà piovere sulla terra. </w:t>
      </w:r>
      <w:r>
        <w:t xml:space="preserve">Quella andò e fece come aveva detto Elia. Mangiarono essa, lui e il figlio di lei per diversi giorni. </w:t>
      </w:r>
      <w:r>
        <w:rPr>
          <w:b/>
        </w:rPr>
        <w:t xml:space="preserve">La farina della giara non venne meno e l'orcio dell'olio non diminuì, secondo la parola che il Signore aveva pronunziata per mezzo di Elia. </w:t>
      </w:r>
    </w:p>
    <w:p w14:paraId="4E430930" w14:textId="77777777" w:rsidR="003F052C" w:rsidRDefault="003F052C">
      <w:pPr>
        <w:pStyle w:val="Corpodeltesto3"/>
        <w:rPr>
          <w:b/>
        </w:rPr>
      </w:pPr>
      <w:r>
        <w:t xml:space="preserve">In seguito il figlio della padrona di casa si ammalò. La sua malattia era molto grave, tanto che rimase senza respiro. Essa allora disse a Elia: Che c'è fra me e te, o uomo di Dio? Sei venuto da me per rinnovare il ricordo della mia iniquità e per uccidermi il figlio? Elia le disse: Dammi tuo figlio. Glielo prese dal seno, lo portò al piano di sopra, dove abitava, e lo stese sul letto. </w:t>
      </w:r>
      <w:r>
        <w:rPr>
          <w:b/>
        </w:rPr>
        <w:t xml:space="preserve">Quindi invocò il Signore: Signore mio Dio, forse farai del male a questa vedova che mi ospita, tanto da farle morire il figlio? Si distese tre volte sul bambino e </w:t>
      </w:r>
      <w:r>
        <w:rPr>
          <w:b/>
        </w:rPr>
        <w:lastRenderedPageBreak/>
        <w:t xml:space="preserve">invocò il Signore: Signore Dio mio, l'anima del fanciullo torni nel suo corpo. Il Signore ascoltò il grido di Elia; l'anima del bambino tornò nel suo corpo e quegli riprese a vivere. </w:t>
      </w:r>
    </w:p>
    <w:p w14:paraId="7CC45AB0" w14:textId="77777777" w:rsidR="003F052C" w:rsidRDefault="003F052C">
      <w:pPr>
        <w:pStyle w:val="Corpodeltesto3"/>
        <w:rPr>
          <w:b/>
        </w:rPr>
      </w:pPr>
      <w:r>
        <w:t xml:space="preserve">Elia prese il bambino, lo portò al piano terreno e lo consegnò alla madre. Elia disse: </w:t>
      </w:r>
      <w:r>
        <w:rPr>
          <w:b/>
        </w:rPr>
        <w:t xml:space="preserve">Guarda! Tuo figlio vive. La donna disse a Elia: Ora so che tu sei uomo di Dio e che la vera parola del Signore è sulla tua bocca”. </w:t>
      </w:r>
    </w:p>
    <w:p w14:paraId="13D8137E" w14:textId="77777777" w:rsidR="003F052C" w:rsidRDefault="003F052C">
      <w:pPr>
        <w:pStyle w:val="Corpotesto"/>
      </w:pPr>
      <w:r>
        <w:t xml:space="preserve">Ancora alla preghiera di Elia è attribuito il ritorno della pioggia in Israele, dopo la lunga ed estenuante siccità. </w:t>
      </w:r>
    </w:p>
    <w:p w14:paraId="63707E7F" w14:textId="77777777" w:rsidR="003F052C" w:rsidRDefault="003F052C">
      <w:pPr>
        <w:pStyle w:val="Corpodeltesto2"/>
      </w:pPr>
      <w:r>
        <w:t xml:space="preserve">[18]Poi pregò di nuovo e il  cielo diede la pioggia e la terra produsse il suo frutto. </w:t>
      </w:r>
    </w:p>
    <w:p w14:paraId="6DB1B10A" w14:textId="77777777" w:rsidR="003F052C" w:rsidRDefault="003F052C">
      <w:pPr>
        <w:pStyle w:val="Corpodeltesto3"/>
        <w:rPr>
          <w:b/>
        </w:rPr>
      </w:pPr>
      <w:r>
        <w:rPr>
          <w:b/>
          <w:u w:val="single"/>
        </w:rPr>
        <w:t>Primo libro dei Re - cap. 18,1-46</w:t>
      </w:r>
      <w:r>
        <w:t xml:space="preserve">: “Dopo molto tempo, il Signore disse a Elia, nell'anno terzo: </w:t>
      </w:r>
      <w:r>
        <w:rPr>
          <w:b/>
        </w:rPr>
        <w:t xml:space="preserve">Su, mostrati ad Acab; io concederò la pioggia alla terra. </w:t>
      </w:r>
    </w:p>
    <w:p w14:paraId="54E1C3D8" w14:textId="77777777" w:rsidR="003F052C" w:rsidRDefault="003F052C">
      <w:pPr>
        <w:pStyle w:val="Corpodeltesto3"/>
      </w:pPr>
      <w:r>
        <w:t xml:space="preserve">Elia andò a farsi vedere da Acab. In Samaria </w:t>
      </w:r>
      <w:r>
        <w:rPr>
          <w:b/>
        </w:rPr>
        <w:t>c'era una grande carestia</w:t>
      </w:r>
      <w:r>
        <w:t xml:space="preserve">. Acab convocò Abdia maggiordomo. Abdia temeva molto Dio; quando Gezabele uccideva i profeti del Signore, Abdia prese cento profeti e ne nascose cinquanta alla volta in una caverna e procurò loro pane e acqua. </w:t>
      </w:r>
    </w:p>
    <w:p w14:paraId="74230F01" w14:textId="77777777" w:rsidR="003F052C" w:rsidRDefault="003F052C">
      <w:pPr>
        <w:pStyle w:val="Corpodeltesto3"/>
        <w:rPr>
          <w:b/>
        </w:rPr>
      </w:pPr>
      <w:r>
        <w:t xml:space="preserve">Acab disse ad Abdia: </w:t>
      </w:r>
      <w:r>
        <w:rPr>
          <w:b/>
        </w:rPr>
        <w:t xml:space="preserve">Và nel paese verso tutte le sorgenti e tutti i torrenti della regione; forse troveremo erba per tenere in vita cavalli e muli e non dovremo uccidere una parte del bestiame. </w:t>
      </w:r>
    </w:p>
    <w:p w14:paraId="00039BE5" w14:textId="77777777" w:rsidR="003F052C" w:rsidRDefault="003F052C">
      <w:pPr>
        <w:pStyle w:val="Corpodeltesto3"/>
      </w:pPr>
      <w:r>
        <w:t xml:space="preserve">Si divisero la regione da percorrere; Acab andò per una strada e Abdia per un'altra. Mentre Abdia era in cammino, ecco farglisi incontro Elia. Quegli lo riconobbe e si prostrò con la faccia a terra dicendo: Non sei tu il mio signore Elia? Gli rispose: Lo sono; su, dì al tuo padrone: C'è qui Elia. Quegli disse: Che male ho fatto perché tu consegni il tuo servo ad Acab perché egli mi uccida? </w:t>
      </w:r>
    </w:p>
    <w:p w14:paraId="25803D7E" w14:textId="77777777" w:rsidR="003F052C" w:rsidRDefault="003F052C">
      <w:pPr>
        <w:pStyle w:val="Corpodeltesto3"/>
      </w:pPr>
      <w:r>
        <w:t xml:space="preserve">Per la vita del Signore tuo Dio, non esiste un popolo o un regno in cui il mio padrone non abbia mandato a cercarti. Se gli rispondevano: Non c'è! egli faceva giurare il popolo o il regno di non averti trovato. Ora tu dici: Su, dì al tuo signore: C'è qui Elia! </w:t>
      </w:r>
    </w:p>
    <w:p w14:paraId="43C3BF13" w14:textId="77777777" w:rsidR="003F052C" w:rsidRDefault="003F052C">
      <w:pPr>
        <w:pStyle w:val="Corpodeltesto3"/>
      </w:pPr>
      <w:r>
        <w:t xml:space="preserve">Appena sarò partito da te, lo spirito del Signore ti porterà in un luogo a me ignoto. Se io vado a riferirlo ad Acab egli, non trovandoti, mi ucciderà; ora il tuo servo teme il Signore fin dalla sua giovinezza. Non ti hanno forse riferito, mio signore, ciò che ho fatto quando Gezabele sterminava tutti i profeti del Signore, come io nascosi cento profeti, cinquanta alla volta, in una caverna e procurai loro pane e acqua? E ora tu comandi: Su, dì al tuo signore: C'è qui Elia? Egli mi ucciderà. </w:t>
      </w:r>
    </w:p>
    <w:p w14:paraId="47861B53" w14:textId="77777777" w:rsidR="003F052C" w:rsidRDefault="003F052C">
      <w:pPr>
        <w:pStyle w:val="Corpodeltesto3"/>
      </w:pPr>
      <w:r>
        <w:t xml:space="preserve">Elia rispose: Per la vita del Signore degli eserciti, alla cui presenza io sto, oggi stesso io mi mostrerò a lui. Abdia andò incontro ad Acab e gli riferì la cosa. Acab si diresse verso Elia. </w:t>
      </w:r>
    </w:p>
    <w:p w14:paraId="7ED31205" w14:textId="77777777" w:rsidR="003F052C" w:rsidRDefault="003F052C">
      <w:pPr>
        <w:pStyle w:val="Corpodeltesto3"/>
        <w:rPr>
          <w:b/>
        </w:rPr>
      </w:pPr>
      <w:r>
        <w:t xml:space="preserve">Appena lo vide, Acab disse a Elia: Sei tu la rovina di Israele! Quegli rispose: </w:t>
      </w:r>
      <w:r>
        <w:rPr>
          <w:b/>
        </w:rPr>
        <w:t xml:space="preserve">Io non rovino Israele, ma piuttosto tu insieme con la tua famiglia, perché avete abbandonato i comandi del Signore e tu hai seguito Baal. </w:t>
      </w:r>
    </w:p>
    <w:p w14:paraId="026745FA" w14:textId="77777777" w:rsidR="003F052C" w:rsidRDefault="003F052C">
      <w:pPr>
        <w:pStyle w:val="Corpodeltesto3"/>
      </w:pPr>
      <w:r>
        <w:lastRenderedPageBreak/>
        <w:t xml:space="preserve">Su, con un ordine raduna tutto Israele presso di me sul monte Carmelo insieme con i quattrocentocinquanta profeti di Baal e con i quattrocento profeti di Asera, che mangiano alla tavola di Gezabele. </w:t>
      </w:r>
    </w:p>
    <w:p w14:paraId="4EF43A8C" w14:textId="77777777" w:rsidR="003F052C" w:rsidRDefault="003F052C">
      <w:pPr>
        <w:pStyle w:val="Corpodeltesto3"/>
      </w:pPr>
      <w:r>
        <w:t>Acab convocò tutti gli Israeliti e radunò i profeti sul monte Carmelo. Elia si accostò a tutto il popolo e disse: Fino a quando zoppicherete con i due piedi? Se il Signore è Dio, seguitelo! Se invece lo è Baal, seguite lui! Il popolo non gli rispose nulla. Elia aggiunse al popolo: Sono rimasto solo, come profeta del Signore, mentre i profeti di Baal sono quattrocentocinquanta. Dateci due giovenchi; essi se ne scelgano uno, lo squartino e lo pongano sulla legna senza appiccarvi il fuoco. Io preparerò l'altro giovenco e lo porrò sulla legna senza appiccarvi il fuoco. Voi invocherete il nome del vostro dio e io invocherò quello del Signore. La divinità che risponderà concedendo il fuoco è Dio! Tutto il popolo rispose: La proposta è buona!</w:t>
      </w:r>
    </w:p>
    <w:p w14:paraId="0A76E595" w14:textId="77777777" w:rsidR="003F052C" w:rsidRDefault="003F052C">
      <w:pPr>
        <w:pStyle w:val="Corpodeltesto3"/>
      </w:pPr>
      <w:r>
        <w:t xml:space="preserve">Elia disse ai profeti di Baal: Sceglietevi il giovenco e cominciate voi perché siete più numerosi. Invocate il nome del vostro Dio, ma senza appiccare il fuoco. Quelli presero il giovenco, lo prepararono e invocarono il nome di Baal dal mattino fino a mezzogiorno, gridando: </w:t>
      </w:r>
      <w:r>
        <w:rPr>
          <w:b/>
        </w:rPr>
        <w:t>Baal, rispondici</w:t>
      </w:r>
      <w:r>
        <w:t>! Ma non si sentiva un alito, né una risposta. Quelli continuavano a saltare intorno all'altare che avevano eretto.</w:t>
      </w:r>
    </w:p>
    <w:p w14:paraId="0E522BA5" w14:textId="77777777" w:rsidR="003F052C" w:rsidRDefault="003F052C">
      <w:pPr>
        <w:pStyle w:val="Corpodeltesto3"/>
        <w:rPr>
          <w:b/>
        </w:rPr>
      </w:pPr>
      <w:r>
        <w:t xml:space="preserve">Essendo già mezzogiorno, Elia cominciò a beffarsi di loro dicendo: </w:t>
      </w:r>
      <w:r>
        <w:rPr>
          <w:b/>
        </w:rPr>
        <w:t xml:space="preserve">Gridate con voce più alta, perché egli è un dio! Forse è soprappensiero oppure indaffarato o in viaggio; caso mai fosse addormentato, si sveglierà. </w:t>
      </w:r>
    </w:p>
    <w:p w14:paraId="01611A5C" w14:textId="77777777" w:rsidR="003F052C" w:rsidRDefault="003F052C">
      <w:pPr>
        <w:pStyle w:val="Corpodeltesto3"/>
      </w:pPr>
      <w:r>
        <w:t xml:space="preserve">Gridarono a voce più forte e si fecero incisioni, secondo il loro costume, con spade e lance, fino a bagnarsi tutti di sangue. Passato il mezzogiorno, quelli ancora agivano da invasati ed era venuto il momento in cui si sogliono offrire i sacrifici, ma non si sentiva alcuna voce né una risposta né un segno di attenzione. </w:t>
      </w:r>
    </w:p>
    <w:p w14:paraId="053CDE7E" w14:textId="77777777" w:rsidR="003F052C" w:rsidRDefault="003F052C">
      <w:pPr>
        <w:pStyle w:val="Corpodeltesto3"/>
      </w:pPr>
      <w:r>
        <w:t xml:space="preserve">Elia disse a tutto il popolo: Avvicinatevi! Tutti si avvicinarono. Si sistemò di nuovo l'altare del Signore che era stato demolito. Elia prese dodici pietre, secondo il numero delle tribù dei discendenti di Giacobbe, al quale il Signore aveva detto: Israele sarà il tuo nome. Con le pietre eresse un altare al Signore; scavò intorno un canaletto, capace di contenere due misure di seme. Dispose la legna, squartò il giovenco e lo pose sulla legna. </w:t>
      </w:r>
    </w:p>
    <w:p w14:paraId="0B303B8E" w14:textId="77777777" w:rsidR="003F052C" w:rsidRDefault="003F052C">
      <w:pPr>
        <w:pStyle w:val="Corpodeltesto3"/>
        <w:rPr>
          <w:b/>
        </w:rPr>
      </w:pPr>
      <w:r>
        <w:t xml:space="preserve">Quindi disse: Riempite quattro brocche d'acqua e versatele sull'olocausto e sulla legna! Ed essi lo fecero. Egli disse: Fatelo di nuovo!  Ed essi ripeterono il gesto. Disse ancora: Per la terza volta! Lo fecero per la terza volta. L'acqua scorreva intorno all'altare; anche il canaletto si riempì d'acqua. Al momento dell'offerta si avvicinò il profeta Elia e disse: </w:t>
      </w:r>
      <w:r>
        <w:rPr>
          <w:b/>
        </w:rPr>
        <w:t xml:space="preserve">Signore, Dio di Abramo, di Isacco e di Giacobbe, oggi si sappia che tu sei Dio in Israele e che io sono tuo servo e che ho fatto tutte queste cose per tuo comando. Rispondimi, Signore, rispondimi e questo popolo sappia che tu sei il Signore Dio e che converti il loro cuore! </w:t>
      </w:r>
    </w:p>
    <w:p w14:paraId="546962E7" w14:textId="77777777" w:rsidR="003F052C" w:rsidRDefault="003F052C">
      <w:pPr>
        <w:pStyle w:val="Corpodeltesto3"/>
      </w:pPr>
      <w:r>
        <w:rPr>
          <w:b/>
        </w:rPr>
        <w:t xml:space="preserve">Cadde il fuoco del Signore e consumò l'olocausto, la legna, le pietre e la cenere, prosciugando l'acqua del canaletto. </w:t>
      </w:r>
      <w:r>
        <w:t xml:space="preserve">A tal vista, tutti si prostrarono a terra ed esclamarono: Il Signore è Dio! Il Signore è Dio! Elia disse loro: Afferrate </w:t>
      </w:r>
      <w:r>
        <w:lastRenderedPageBreak/>
        <w:t xml:space="preserve">i profeti di Baal; non ne scappi uno! Li afferrarono. Elia li fece scendere nel torrente Kison, ove li scannò. </w:t>
      </w:r>
    </w:p>
    <w:p w14:paraId="6A0407D8" w14:textId="77777777" w:rsidR="003F052C" w:rsidRDefault="003F052C">
      <w:pPr>
        <w:pStyle w:val="Corpodeltesto3"/>
      </w:pPr>
      <w:r>
        <w:t xml:space="preserve">Elia disse ad Acab: </w:t>
      </w:r>
      <w:r>
        <w:rPr>
          <w:b/>
        </w:rPr>
        <w:t xml:space="preserve">Su, mangia e bevi, perché sento un rumore di pioggia torrenziale. </w:t>
      </w:r>
      <w:r>
        <w:t xml:space="preserve">Acab andò a mangiare e a bere. Elia si recò alla cima del Carmelo; gettatosi a terra, pose la faccia tra le proprie ginocchia. Quindi disse al suo ragazzo: Vieni qui, guarda verso il mare. Quegli andò, guardò e disse. Non c'è nulla! Elia disse: Tornaci ancora per sette volte. </w:t>
      </w:r>
    </w:p>
    <w:p w14:paraId="37ADEA45" w14:textId="77777777" w:rsidR="003F052C" w:rsidRDefault="003F052C">
      <w:pPr>
        <w:pStyle w:val="Corpodeltesto3"/>
        <w:rPr>
          <w:b/>
        </w:rPr>
      </w:pPr>
      <w:r>
        <w:t xml:space="preserve">La settima volta riferì: </w:t>
      </w:r>
      <w:r>
        <w:rPr>
          <w:b/>
        </w:rPr>
        <w:t xml:space="preserve">Ecco, una nuvoletta, come una mano d'uomo, sale dal mare. Elia gli disse: Va’ a dire ad Acab: Attacca i cavalli al carro e scendi perché non ti sorprenda la pioggia! Subito il cielo si oscurò per le nubi e per il vento; la pioggia cadde a dirotto. Acab montò sul carro e se ne andò a Izrèel. </w:t>
      </w:r>
    </w:p>
    <w:p w14:paraId="26013C20" w14:textId="77777777" w:rsidR="003F052C" w:rsidRDefault="003F052C">
      <w:pPr>
        <w:pStyle w:val="Corpodeltesto3"/>
      </w:pPr>
      <w:r>
        <w:t xml:space="preserve">La mano del Signore fu sopra Elia che, cintosi i fianchi, corse davanti ad Acab finché giunse a Izrèel”. </w:t>
      </w:r>
    </w:p>
    <w:p w14:paraId="186C500C" w14:textId="77777777" w:rsidR="003F052C" w:rsidRDefault="003F052C">
      <w:pPr>
        <w:pStyle w:val="Corpotesto"/>
        <w:rPr>
          <w:b/>
          <w:i/>
        </w:rPr>
      </w:pPr>
      <w:r>
        <w:t xml:space="preserve">Giacomo cita Elia come vero esempio, modello di preghiera. Ricorre a lui per dare forza, peso alla sua frase: </w:t>
      </w:r>
      <w:r>
        <w:rPr>
          <w:b/>
          <w:i/>
        </w:rPr>
        <w:t xml:space="preserve">Molto vale la preghiera del giusto fatta con insistenza. </w:t>
      </w:r>
    </w:p>
    <w:p w14:paraId="0E47AD96" w14:textId="77777777" w:rsidR="003F052C" w:rsidRDefault="003F052C">
      <w:pPr>
        <w:pStyle w:val="Corpotesto"/>
        <w:rPr>
          <w:b/>
          <w:i/>
        </w:rPr>
      </w:pPr>
      <w:r>
        <w:t xml:space="preserve">In qualche modo ciò che dice Giacomo è anche riconducibile all’affermazione di Gesù: </w:t>
      </w:r>
      <w:r>
        <w:rPr>
          <w:b/>
          <w:i/>
        </w:rPr>
        <w:t>“Cercate il regno di Dio e la sua giustizia e il resto vi sarà dato in sovrappiù”. (Cfr. Mt 6, 33).</w:t>
      </w:r>
    </w:p>
    <w:p w14:paraId="6EDB0312" w14:textId="77777777" w:rsidR="003F052C" w:rsidRDefault="003F052C">
      <w:pPr>
        <w:pStyle w:val="Corpotesto"/>
      </w:pPr>
      <w:r>
        <w:t>Gesù Signore ci dice che la benedizione di Dio, la sua Provvidenza, il suo amore e la sua misericordia si riversano su quanti Lo temono e osservano i suoi comandamenti, la sua Parola.</w:t>
      </w:r>
    </w:p>
    <w:p w14:paraId="6311B07D" w14:textId="77777777" w:rsidR="003F052C" w:rsidRDefault="003F052C">
      <w:pPr>
        <w:pStyle w:val="Corpotesto"/>
      </w:pPr>
      <w:r>
        <w:t>L’osservanza del Vangelo pone l’uomo sotto lo sguardo benevolo e misericordioso di Dio che si fa assistenza, protezione, aiuto, salvezza.</w:t>
      </w:r>
    </w:p>
    <w:p w14:paraId="38AC9B6E" w14:textId="77777777" w:rsidR="003F052C" w:rsidRDefault="003F052C">
      <w:pPr>
        <w:pStyle w:val="Corpotesto"/>
      </w:pPr>
      <w:r>
        <w:t>Giacomo invece parte dal cuore dell’uomo, il quale vive particolari situazioni storiche nelle quali è più che necessario un intervento risolutore di Dio.</w:t>
      </w:r>
    </w:p>
    <w:p w14:paraId="50D393A4" w14:textId="77777777" w:rsidR="003F052C" w:rsidRDefault="003F052C">
      <w:pPr>
        <w:pStyle w:val="Corpotesto"/>
      </w:pPr>
      <w:r>
        <w:t>Perché Dio intervenga nella nostra storia, nella nostra sofferenza è necessaria la preghiera degli uni per gli altri, ma anche della preghiera fatta da tutti con una medesima intenzione. Si pensi alla Chiesa delle origini che è tutta unanime nella preghiera a favore di Pietro.</w:t>
      </w:r>
    </w:p>
    <w:p w14:paraId="5FD3DBC2" w14:textId="77777777" w:rsidR="003F052C" w:rsidRDefault="003F052C">
      <w:pPr>
        <w:pStyle w:val="Corpotesto"/>
      </w:pPr>
      <w:r>
        <w:t>Questa preghiera però per essere esaudita deve sgorgare da un cuore giusto, cioè osservante dei Comandamenti e delle Beatitudini e in più deve essere incessante, senza sosta. Deve divenire desiderio irrefrenabile del cuore, della mente, dello spirito, dell’anima. Per questo essa deve durare finché Dio non ci avrà esaudito, o non avrà disposto altre vie della sua saggezza per portare la pace in noi e negli altri.</w:t>
      </w:r>
    </w:p>
    <w:p w14:paraId="5DA291DE" w14:textId="77777777" w:rsidR="003F052C" w:rsidRDefault="003F052C">
      <w:pPr>
        <w:pStyle w:val="Corpotesto"/>
      </w:pPr>
      <w:r>
        <w:t>Dobbiamo consegnarci interamente a Dio, ma anche dobbiamo manifestare tutta la profondità del nostro cuore a Lui.</w:t>
      </w:r>
    </w:p>
    <w:p w14:paraId="40C2DD2C" w14:textId="77777777" w:rsidR="003F052C" w:rsidRDefault="003F052C">
      <w:pPr>
        <w:pStyle w:val="Corpotesto"/>
      </w:pPr>
      <w:r>
        <w:t>Nell’Orto degli Ulivi Gesù manifesta la totalità della sua anima al Padre suo, sulla croce gli consegna il suo spirito, vive cioè da Giusto, perché cerca il regno di Dio non solo per se stesso, ma anche per il mondo intero.</w:t>
      </w:r>
    </w:p>
    <w:p w14:paraId="0EABAD90" w14:textId="77777777" w:rsidR="003F052C" w:rsidRDefault="003F052C">
      <w:pPr>
        <w:pStyle w:val="Corpotesto"/>
      </w:pPr>
      <w:r>
        <w:lastRenderedPageBreak/>
        <w:t xml:space="preserve">La sua preghiera è stata esaudita, ma anche la consegna di se stesso al Padre riceve esaudimento. Dopo l’affanno, o l’inquietudine del Venerdì Santo c’è la gioia, la pace, la gloria della risurrezione il giorno dopo il sabato. </w:t>
      </w:r>
    </w:p>
    <w:p w14:paraId="6B2E3936" w14:textId="77777777" w:rsidR="003F052C" w:rsidRDefault="003F052C">
      <w:pPr>
        <w:pStyle w:val="Corpotesto"/>
      </w:pPr>
      <w:r>
        <w:t xml:space="preserve">Cristo Gesù è modello </w:t>
      </w:r>
      <w:proofErr w:type="spellStart"/>
      <w:r>
        <w:t>perfettisimo</w:t>
      </w:r>
      <w:proofErr w:type="spellEnd"/>
      <w:r>
        <w:t>, esempio unico di giustizia e di affidamento, di intercessione e di preghiera, per se stesso e per gli altri.</w:t>
      </w:r>
    </w:p>
    <w:p w14:paraId="6755CCE4" w14:textId="77777777" w:rsidR="003F052C" w:rsidRDefault="003F052C">
      <w:pPr>
        <w:pStyle w:val="Corpotesto"/>
      </w:pPr>
      <w:r>
        <w:t>La sua preghiera e il suo sacrificio, il suo sacrificio che si fa preghiera e la sua preghiera che diviene sacrificio, perché offerta di se stesso alla Volontà del Padre – è questa la giustizia di Gesù Signore – porta salvezza sulla nostra terra, redenzione, giustificazione, pace, santità, vita eterna.</w:t>
      </w:r>
    </w:p>
    <w:p w14:paraId="61A245D4" w14:textId="77777777" w:rsidR="003F052C" w:rsidRDefault="003F052C">
      <w:pPr>
        <w:pStyle w:val="Corpotesto"/>
      </w:pPr>
    </w:p>
    <w:p w14:paraId="295DD1A6" w14:textId="77777777" w:rsidR="003F052C" w:rsidRDefault="003F052C">
      <w:pPr>
        <w:pStyle w:val="Corpodeltesto2"/>
      </w:pPr>
    </w:p>
    <w:p w14:paraId="0F409BE8" w14:textId="77777777" w:rsidR="003F052C" w:rsidRDefault="003F052C">
      <w:pPr>
        <w:pStyle w:val="Titolo2"/>
      </w:pPr>
      <w:bookmarkStart w:id="71" w:name="_Toc67931316"/>
      <w:bookmarkStart w:id="72" w:name="_Toc62146639"/>
      <w:r>
        <w:t>CORREZIONE FRATERNA</w:t>
      </w:r>
      <w:bookmarkEnd w:id="71"/>
      <w:bookmarkEnd w:id="72"/>
    </w:p>
    <w:p w14:paraId="3CA9DB83" w14:textId="77777777" w:rsidR="003F052C" w:rsidRDefault="003F052C">
      <w:pPr>
        <w:pStyle w:val="Corpodeltesto2"/>
      </w:pPr>
      <w:r>
        <w:t>[19]Fratelli miei, se uno di voi si allontana dalla verità e un altro ve lo riconduce,  [20]costui sappia che chi riconduce un peccatore dalla sua via di errore, salverà la sua anima dalla morte e coprirà una moltitudine di peccati.</w:t>
      </w:r>
    </w:p>
    <w:p w14:paraId="5B570E53" w14:textId="77777777" w:rsidR="003F052C" w:rsidRDefault="003F052C">
      <w:pPr>
        <w:pStyle w:val="Corpotesto"/>
      </w:pPr>
      <w:r>
        <w:t>Giacomo ci ha insegnato in questa Lettera in che consiste il vero amore. Ci ha detto che non può esserci vero amore verso il Signore che non si faccia vero amore verso i fratelli.</w:t>
      </w:r>
    </w:p>
    <w:p w14:paraId="35CD68E9" w14:textId="77777777" w:rsidR="003F052C" w:rsidRDefault="003F052C">
      <w:pPr>
        <w:pStyle w:val="Corpotesto"/>
      </w:pPr>
      <w:r>
        <w:t>Ha indicato alcune vie sulle quali incamminare la nostra carità, o la nostra misericordia. Carità e misericordia devono essere vissute con saggezza e la saggezza è prima di ogni altra cosa: prudenza. La prudenza inizia dall’uso santo della lingua. La saggezza è anche buon uso delle cose di questo mondo, ma soprattutto fuga e allontanamento da ogni ingiustizia.</w:t>
      </w:r>
    </w:p>
    <w:p w14:paraId="243E758F" w14:textId="77777777" w:rsidR="003F052C" w:rsidRDefault="003F052C">
      <w:pPr>
        <w:pStyle w:val="Corpotesto"/>
      </w:pPr>
      <w:r>
        <w:t>In questi due ultimi versetti (19 e 20) ci manifesta quale dovrà essere considerata la più alta forma, o via di carità, che il cristiano deve percorrere.</w:t>
      </w:r>
    </w:p>
    <w:p w14:paraId="0B30AA4C" w14:textId="77777777" w:rsidR="003F052C" w:rsidRDefault="003F052C">
      <w:pPr>
        <w:pStyle w:val="Corpotesto"/>
      </w:pPr>
      <w:r>
        <w:t xml:space="preserve">A causa del peccato di Adamo, la vita dell’uomo si è posta su una via di falsità, di menzogna. </w:t>
      </w:r>
    </w:p>
    <w:p w14:paraId="6501D3B0" w14:textId="77777777" w:rsidR="003F052C" w:rsidRDefault="003F052C">
      <w:pPr>
        <w:pStyle w:val="Corpotesto"/>
      </w:pPr>
      <w:r>
        <w:t>Gesù è venuto per ricondurre ogni uomo nella verità e nella grazia che scaturiscono dalla sua persona.</w:t>
      </w:r>
    </w:p>
    <w:p w14:paraId="1222FBFB" w14:textId="77777777" w:rsidR="003F052C" w:rsidRDefault="003F052C">
      <w:pPr>
        <w:pStyle w:val="Corpotesto"/>
      </w:pPr>
      <w:r>
        <w:t>Il ritorno nella verità e nella grazia non è mai però definitivo, pieno, completo, perfetto, stabile in eterno. Solo con la morte entriamo nella definitività del nostro essere, che è salvo, o dannato per l’eternità.</w:t>
      </w:r>
    </w:p>
    <w:p w14:paraId="63297505" w14:textId="77777777" w:rsidR="003F052C" w:rsidRDefault="003F052C">
      <w:pPr>
        <w:pStyle w:val="Corpotesto"/>
      </w:pPr>
      <w:r>
        <w:t>La vita terrena è invece vulnerabilità, incostanza, peccato, trasgressione, ritorno nella falsità di un tempo, allontanamento dalla verità.</w:t>
      </w:r>
    </w:p>
    <w:p w14:paraId="487B1A6E" w14:textId="77777777" w:rsidR="003F052C" w:rsidRDefault="003F052C">
      <w:pPr>
        <w:pStyle w:val="Corpotesto"/>
      </w:pPr>
      <w:r>
        <w:t>Quale deve essere la nostra carità, il nostro amore, la nostra misericordia? Quella di andare alla ricerca di coloro che si sono allontanati dalla via della verità per ricondurli nell’ovile della santità di Cristo Gesù.</w:t>
      </w:r>
    </w:p>
    <w:p w14:paraId="35B1D118" w14:textId="77777777" w:rsidR="003F052C" w:rsidRDefault="003F052C">
      <w:pPr>
        <w:pStyle w:val="Corpotesto"/>
      </w:pPr>
      <w:r>
        <w:lastRenderedPageBreak/>
        <w:t>Quest’opera è vera misericordia, vera pietà, vera elemosina spirituale. Si dona a chi ne è privo, la bellezza della verità di Gesù Signore, che arricchisce la nostra anima e il nostro spirito.</w:t>
      </w:r>
    </w:p>
    <w:p w14:paraId="01AF451D" w14:textId="77777777" w:rsidR="003F052C" w:rsidRDefault="003F052C">
      <w:pPr>
        <w:pStyle w:val="Corpotesto"/>
      </w:pPr>
      <w:r>
        <w:t>Giacomo ci insegna così a vedere l’evangelizzazione, la catechesi, l’esortazione, l’insegnamento della verità di Cristo come vera e propria opera di carità. Essendo dono di amore per i nostri fratelli, come un dono di amore verrà ricompensato da parte del Signore.</w:t>
      </w:r>
    </w:p>
    <w:p w14:paraId="3BFB1046" w14:textId="77777777" w:rsidR="003F052C" w:rsidRDefault="003F052C">
      <w:pPr>
        <w:pStyle w:val="Corpotesto"/>
      </w:pPr>
      <w:r>
        <w:t>Se la carità, o elemosina materiale, espia una moltitudine di peccati, molti di più ne espierà la carità, o elemosina spirituale.</w:t>
      </w:r>
    </w:p>
    <w:p w14:paraId="29AC23C0" w14:textId="77777777" w:rsidR="003F052C" w:rsidRDefault="003F052C">
      <w:pPr>
        <w:pStyle w:val="Corpotesto"/>
      </w:pPr>
      <w:r>
        <w:t>Questo pensiero, o rivelazione di Giacomo, ci dice che possiamo e dobbiamo svolgere il ministero dell’annunzio e della missione cristiana anche nella prospettiva di una nostra più grande santificazione, di una più grande crescita in verità e in grazia, di una liberazione più piena di ogni pena temporale dovuta ai nostri peccati.</w:t>
      </w:r>
    </w:p>
    <w:p w14:paraId="4BE450D2" w14:textId="77777777" w:rsidR="003F052C" w:rsidRDefault="003F052C">
      <w:pPr>
        <w:pStyle w:val="Corpotesto"/>
      </w:pPr>
      <w:r>
        <w:t>Le promesse non sono da trascurare:</w:t>
      </w:r>
    </w:p>
    <w:p w14:paraId="10FD5A7D" w14:textId="77777777" w:rsidR="003F052C" w:rsidRDefault="003F052C">
      <w:pPr>
        <w:pStyle w:val="Corpotesto"/>
        <w:numPr>
          <w:ilvl w:val="0"/>
          <w:numId w:val="12"/>
        </w:numPr>
        <w:rPr>
          <w:b/>
        </w:rPr>
      </w:pPr>
      <w:r>
        <w:rPr>
          <w:b/>
        </w:rPr>
        <w:t xml:space="preserve">Salverà la sua anima dalla morte: </w:t>
      </w:r>
      <w:r>
        <w:t xml:space="preserve">la morte è quella eterna. Chi lavora per ricondurre un altro nella verità di Cristo viene premiato lui stesso con il dono della verità di Gesù che avvolgerà la sua anima per tutta l’eternità. Questa ricompensa vale ogni sacrificio, ogni rinunzia, ogni abnegazione, ma anche ogni umiliazione, ogni ingiuria, ogni persecuzione a causa della verità che professiamo e del dono della stessa verità a chi dalla verità si è allontanato. </w:t>
      </w:r>
    </w:p>
    <w:p w14:paraId="62852AD9" w14:textId="77777777" w:rsidR="003F052C" w:rsidRDefault="003F052C">
      <w:pPr>
        <w:pStyle w:val="Corpotesto"/>
        <w:numPr>
          <w:ilvl w:val="0"/>
          <w:numId w:val="12"/>
        </w:numPr>
        <w:rPr>
          <w:b/>
        </w:rPr>
      </w:pPr>
      <w:r>
        <w:rPr>
          <w:b/>
        </w:rPr>
        <w:t xml:space="preserve">Coprirà una moltitudine di peccati: </w:t>
      </w:r>
      <w:r>
        <w:t>I peccati si coprono in due modi: il Signore dona a noi un sincero pentimento di essi. Ci rimette la colpa perché veramente pentiti. La grazia del pentimento è atto di compassione e di misericordia da parte di Dio.</w:t>
      </w:r>
    </w:p>
    <w:p w14:paraId="29C9C4F0" w14:textId="77777777" w:rsidR="003F052C" w:rsidRDefault="003F052C">
      <w:pPr>
        <w:pStyle w:val="Corpotesto"/>
        <w:numPr>
          <w:ilvl w:val="0"/>
          <w:numId w:val="12"/>
        </w:numPr>
      </w:pPr>
      <w:r>
        <w:t>Ci libera anche dalle pene temporali dovute ai peccati. La nostra anima, se lavoriamo con gioia, con vero amore, con libertà per ricondurre i cuori smarriti nella santità di Cristo, cresce ogni giorno di santità in santità, perché tutte le conseguenze dei suoi peccati a poco a poco vengono coperte dal Signore, annullate, cancellate.</w:t>
      </w:r>
    </w:p>
    <w:p w14:paraId="3C94F990" w14:textId="77777777" w:rsidR="003F052C" w:rsidRDefault="003F052C">
      <w:pPr>
        <w:pStyle w:val="Corpotesto"/>
        <w:numPr>
          <w:ilvl w:val="0"/>
          <w:numId w:val="12"/>
        </w:numPr>
      </w:pPr>
      <w:r>
        <w:t>Santificando gli altri, si cresce e si abbonda in santità noi stessi. Questa verità è consolante.</w:t>
      </w:r>
    </w:p>
    <w:p w14:paraId="3A36E301" w14:textId="77777777" w:rsidR="003F052C" w:rsidRDefault="003F052C">
      <w:pPr>
        <w:pStyle w:val="Corpotesto"/>
        <w:numPr>
          <w:ilvl w:val="0"/>
          <w:numId w:val="12"/>
        </w:numPr>
      </w:pPr>
      <w:r>
        <w:t>È anche rivelatrice. Se noi non cresciamo e non abbondiamo in santità, significa che noi non lavoriamo bene nella Vigna del Signore.</w:t>
      </w:r>
    </w:p>
    <w:p w14:paraId="66AF6119" w14:textId="77777777" w:rsidR="003F052C" w:rsidRDefault="003F052C">
      <w:pPr>
        <w:pStyle w:val="Corpotesto"/>
        <w:numPr>
          <w:ilvl w:val="0"/>
          <w:numId w:val="12"/>
        </w:numPr>
      </w:pPr>
      <w:r>
        <w:t>Chi non cresce in santità, deve riflettere seriamente. Deve pensare che il suo non è lavoro per il Signore, ma per se stesso.</w:t>
      </w:r>
    </w:p>
    <w:p w14:paraId="712CDDB6" w14:textId="77777777" w:rsidR="003F052C" w:rsidRDefault="003F052C">
      <w:pPr>
        <w:pStyle w:val="Corpotesto"/>
        <w:numPr>
          <w:ilvl w:val="0"/>
          <w:numId w:val="12"/>
        </w:numPr>
      </w:pPr>
      <w:r>
        <w:t>È lavoro per se stesso perché non riconduce nessuno sulla via della verità smarrita, ma lascia l’altro sulla via della falsità che ha imboccato e che sta percorrendo senza che alcuno lo liberi e lo salvi.</w:t>
      </w:r>
    </w:p>
    <w:p w14:paraId="614282F4" w14:textId="77777777" w:rsidR="003F052C" w:rsidRDefault="003F052C">
      <w:pPr>
        <w:pStyle w:val="Corpotesto"/>
      </w:pPr>
      <w:r>
        <w:t>Il Signore conceda a tutti noi la grazia di lavorare con frutti nella sua Vigna e il frutto è uno solo: liberare il mondo dalla falsità, facendolo ritornare nella verità di Cristo Gesù.</w:t>
      </w:r>
    </w:p>
    <w:p w14:paraId="4FA6C3F3" w14:textId="77777777" w:rsidR="003F052C" w:rsidRDefault="003F052C">
      <w:pPr>
        <w:pStyle w:val="Corpotesto"/>
      </w:pPr>
      <w:r>
        <w:lastRenderedPageBreak/>
        <w:t>Ci aiuti in quest’opera di salvezza per gli altri e di più grande santificazione per noi, la Vergine Maria, Madre della Redenzione, Colei che ci ha chiesto di ricordare e di annunziare la Parola di Cristo suo Figlio al mondo, proprio a questo mondo che ha smarrito la via della verità e si sta inabissando sulla via della falsità, della menzogna, della stoltezza, dell’ingiustizia, dell’odio, del rancore, della violenza, e in questi ultimi tempi anche sulla strada di un terrore cieco che uccide il giusto e l’empio allo stesso modo. Se già l’uccisione dell’empio è grave peccato dinanzi a Dio – essendo la vita di Dio sulla quale nessun uomo ha diritto, o potere – molto più grave e più grande è il peccato di colui che accecato dall’odio, dall’ira, dalla sete di vendetta, dall’errore e dalla falsità che si annida nel suo cuore, uccide anche vittime innocenti.</w:t>
      </w:r>
    </w:p>
    <w:p w14:paraId="4BB81E0A" w14:textId="77777777" w:rsidR="003F052C" w:rsidRDefault="003F052C">
      <w:pPr>
        <w:pStyle w:val="Corpotesto"/>
      </w:pPr>
      <w:r>
        <w:t>Questo mondo di morte e di falsità siamo chiamati a portare nel Vangelo. Questo mondo dobbiamo ricondurre sulla via della verità e della salvezza.</w:t>
      </w:r>
    </w:p>
    <w:p w14:paraId="71653A86" w14:textId="77777777" w:rsidR="003F052C" w:rsidRDefault="003F052C">
      <w:pPr>
        <w:pStyle w:val="Corpotesto"/>
      </w:pPr>
      <w:r>
        <w:t>Possiamo se lavoriamo con la grazia di Dio nell’anima, con la sua verità nel nostro spirito, con la carità di Cristo che ci spinge a dare la vita per la salvezza dei nostri fratelli, in Lui, che ha donato se stesso per la redenzione del mondo.</w:t>
      </w:r>
    </w:p>
    <w:p w14:paraId="53831F2A" w14:textId="77777777" w:rsidR="003F052C" w:rsidRDefault="003F052C">
      <w:pPr>
        <w:pStyle w:val="Corpotesto"/>
      </w:pPr>
      <w:r>
        <w:t xml:space="preserve">Ci aiutino in quest’opera gli Angeli e i Santi. </w:t>
      </w:r>
    </w:p>
    <w:p w14:paraId="684F6B18" w14:textId="77777777" w:rsidR="003F052C" w:rsidRDefault="003F052C">
      <w:pPr>
        <w:pStyle w:val="Corpotesto"/>
      </w:pPr>
    </w:p>
    <w:p w14:paraId="49CC5395" w14:textId="77777777" w:rsidR="003F052C" w:rsidRDefault="003F052C">
      <w:pPr>
        <w:pStyle w:val="Titolo3"/>
      </w:pPr>
      <w:bookmarkStart w:id="73" w:name="_Toc67931317"/>
      <w:bookmarkStart w:id="74" w:name="_Toc62146640"/>
      <w:r>
        <w:t>RELIGIONE PURA E SENZA MACCHIA</w:t>
      </w:r>
      <w:bookmarkEnd w:id="73"/>
      <w:bookmarkEnd w:id="74"/>
    </w:p>
    <w:p w14:paraId="3EAF4921" w14:textId="77777777" w:rsidR="003F052C" w:rsidRDefault="003F052C">
      <w:pPr>
        <w:pStyle w:val="Corpotesto"/>
      </w:pPr>
    </w:p>
    <w:p w14:paraId="65955432" w14:textId="77777777" w:rsidR="003F052C" w:rsidRDefault="003F052C">
      <w:pPr>
        <w:pStyle w:val="Corpotesto"/>
        <w:rPr>
          <w:b/>
        </w:rPr>
      </w:pPr>
      <w:r>
        <w:rPr>
          <w:b/>
        </w:rPr>
        <w:t xml:space="preserve">Le sciagure che sovrastano il ricco. </w:t>
      </w:r>
      <w:r>
        <w:t xml:space="preserve">Le sciagure che sovrastano il ricco sono sia nel tempo che nell’eternità. Nell’eternità la sua sciagura è di dannazione eterna. </w:t>
      </w:r>
      <w:r>
        <w:rPr>
          <w:b/>
          <w:i/>
        </w:rPr>
        <w:t>Non c’è misericordia presso Dio per coloro che non hanno avuto misericordia per i loro fratelli.</w:t>
      </w:r>
      <w:r>
        <w:t xml:space="preserve"> Lo dice Gesù, ma anche lo grida il ricco epulone dall’inferno. </w:t>
      </w:r>
      <w:r>
        <w:rPr>
          <w:b/>
          <w:i/>
        </w:rPr>
        <w:t>Nel tempo l’abbondanza del ricco si trasforma in miseria, in dolore, in pianto.</w:t>
      </w:r>
      <w:r>
        <w:t xml:space="preserve"> Non c’è benedizione di Dio per coloro che non diventano una benedizione per i loro fratelli. </w:t>
      </w:r>
      <w:r>
        <w:rPr>
          <w:b/>
          <w:i/>
        </w:rPr>
        <w:t>La ricchezza del ricco svanisce nel tempo e nell’eternità, non lo salva nel tempo e nell’eternità.</w:t>
      </w:r>
      <w:r>
        <w:t xml:space="preserve"> La ricchezza è la rovina del ricco. Essa si trasformerà per lui in povertà estrema nel tempo e nell’eternità. </w:t>
      </w:r>
    </w:p>
    <w:p w14:paraId="2CCC00DF" w14:textId="77777777" w:rsidR="003F052C" w:rsidRDefault="003F052C">
      <w:pPr>
        <w:pStyle w:val="Corpotesto"/>
      </w:pPr>
      <w:r>
        <w:rPr>
          <w:b/>
        </w:rPr>
        <w:t xml:space="preserve">Parlare al ricco per motivi evangelici. Vero amore per il ricco: la sua salvezza eterna. </w:t>
      </w:r>
      <w:r>
        <w:t xml:space="preserve">Al ricco si parla non perché si ha bisogno della sua ricchezza, ma perché lui ha bisogno della povertà evangelica, della povertà in spirito per essere salvato. </w:t>
      </w:r>
      <w:r>
        <w:rPr>
          <w:b/>
          <w:i/>
        </w:rPr>
        <w:t>Al ricco si annunzia la povertà evangelica come unica scelta della sua vita per essere salvato, per entrare nella giustizia di Dio, per incamminarsi verso il regno eterno che è il Paradiso.</w:t>
      </w:r>
      <w:r>
        <w:t xml:space="preserve"> Gesù invitò il giovane ricco a disfarsi delle sue ricchezze non per consegnarle a Lui, bensì ai poveri. A Lui chiese di consegnare la sua vita perché ne facesse uno strumento per il Vangelo. </w:t>
      </w:r>
    </w:p>
    <w:p w14:paraId="294A2469" w14:textId="77777777" w:rsidR="003F052C" w:rsidRDefault="003F052C">
      <w:pPr>
        <w:pStyle w:val="Corpotesto"/>
      </w:pPr>
      <w:r>
        <w:rPr>
          <w:b/>
        </w:rPr>
        <w:t xml:space="preserve">Cosa è la benedizione. Cosa è la maledizione. Obbedienza, vita, benedizione. Disobbedienza, morte, maledizione. </w:t>
      </w:r>
      <w:r>
        <w:t xml:space="preserve">La vita dell’uomo è vera vita, non se posta nelle ricchezze di questo mondo, ma se posta interamente nella benedizione di Dio e la benedizione si ottiene in un solo modo: vivendo di Parola di Dio, per la Parola di Dio, nella Parola di Dio. La vita dell’uomo non è vita non vera perché posta nella povertà. </w:t>
      </w:r>
      <w:r>
        <w:rPr>
          <w:b/>
          <w:i/>
        </w:rPr>
        <w:t xml:space="preserve">La povertà non è un male per </w:t>
      </w:r>
      <w:r>
        <w:rPr>
          <w:b/>
          <w:i/>
        </w:rPr>
        <w:lastRenderedPageBreak/>
        <w:t>l’uomo.</w:t>
      </w:r>
      <w:r>
        <w:t xml:space="preserve"> </w:t>
      </w:r>
      <w:r>
        <w:rPr>
          <w:b/>
          <w:i/>
        </w:rPr>
        <w:t>Male per l’uomo è solo il peccato.</w:t>
      </w:r>
      <w:r>
        <w:t xml:space="preserve"> </w:t>
      </w:r>
      <w:r>
        <w:rPr>
          <w:b/>
          <w:i/>
        </w:rPr>
        <w:t>La ricchezza consegnata alla Parola di Dio si fa benedizione per l’uomo, così anche la povertà: consegnata alla Parola di Dio diviene benedizione per l’uomo.</w:t>
      </w:r>
      <w:r>
        <w:t xml:space="preserve"> La vita, la benedizione, nascono dalla nostra obbedienza alla Parola. La morte, la maledizione, la non vita nascono dalla nostra disobbedienza alla Parola. Chi insegna la Parola all’uomo e come si obbedisce ad essa, insegna come si entra nella vita e si raggiunge la vita eterna. </w:t>
      </w:r>
    </w:p>
    <w:p w14:paraId="1C6388DE" w14:textId="77777777" w:rsidR="003F052C" w:rsidRDefault="003F052C">
      <w:pPr>
        <w:pStyle w:val="Corpotesto"/>
      </w:pPr>
      <w:r>
        <w:rPr>
          <w:b/>
        </w:rPr>
        <w:t xml:space="preserve">La legge della manna. La legge delle due tuniche. Le vesti divorate dalle tarme. </w:t>
      </w:r>
      <w:r>
        <w:t xml:space="preserve">Ogni uomo deve attingere dai beni di questo mondo, che sono un dono di Dio, quanto gli serve oggi per l’oggi. Domani provvederà il Signore con altri doni, con altre ricchezze. </w:t>
      </w:r>
      <w:r>
        <w:rPr>
          <w:b/>
          <w:i/>
        </w:rPr>
        <w:t>La legge della manna comandava di raccogliere tanta manna quanta ne serviva per l’oggi.</w:t>
      </w:r>
      <w:r>
        <w:t xml:space="preserve"> Quella raccolta in più imputridiva. </w:t>
      </w:r>
      <w:r>
        <w:rPr>
          <w:b/>
          <w:i/>
        </w:rPr>
        <w:t>Il Vangelo invece dona la legge della sola tunica; l’altra, quella in più, è del fratello che non ne ha.</w:t>
      </w:r>
      <w:r>
        <w:t xml:space="preserve"> Quanto l’uomo prende in più dalla creazione, va in rovina nella sua casa. Di questa rovina è responsabile. Avrebbe potuto fare il bene non lo ha fatto. Le tarme e i ladri lo accuseranno domani e anche oggi di indebito accumulo. </w:t>
      </w:r>
    </w:p>
    <w:p w14:paraId="31867362" w14:textId="77777777" w:rsidR="003F052C" w:rsidRDefault="003F052C">
      <w:pPr>
        <w:pStyle w:val="Corpotesto"/>
      </w:pPr>
      <w:r>
        <w:rPr>
          <w:b/>
        </w:rPr>
        <w:t xml:space="preserve">Cosa è l’elemosina e cosa produce. </w:t>
      </w:r>
      <w:r>
        <w:t xml:space="preserve">L’elemosina è la condivisione dei beni della terra con quanti sono sprovvisti. </w:t>
      </w:r>
      <w:r>
        <w:rPr>
          <w:b/>
          <w:i/>
        </w:rPr>
        <w:t>Essa è vera opera di misericordia corporale.</w:t>
      </w:r>
      <w:r>
        <w:t xml:space="preserve"> Chi pratica l’elemosina è benedetto dal Signore sulla terra e nel cielo. </w:t>
      </w:r>
      <w:r>
        <w:rPr>
          <w:b/>
          <w:i/>
        </w:rPr>
        <w:t>Chi pratica l’elemosina, quando sarà nel bisogno troverà sempre qualcuno che avrà pietà di lui.</w:t>
      </w:r>
      <w:r>
        <w:t xml:space="preserve"> In più, l’elemosina copre una moltitudine di peccati, perché per suo mezzo il Signore ci condona la pena temporale ad essi dovuta. </w:t>
      </w:r>
      <w:r>
        <w:rPr>
          <w:b/>
          <w:i/>
        </w:rPr>
        <w:t>Grande sotto ogni aspetto è l’elemosina.</w:t>
      </w:r>
      <w:r>
        <w:t xml:space="preserve"> Chi la pratica ha salva la vita sulla terra e nel cielo. </w:t>
      </w:r>
    </w:p>
    <w:p w14:paraId="0E053C10" w14:textId="77777777" w:rsidR="003F052C" w:rsidRDefault="003F052C">
      <w:pPr>
        <w:pStyle w:val="Corpotesto"/>
        <w:rPr>
          <w:b/>
        </w:rPr>
      </w:pPr>
      <w:r>
        <w:rPr>
          <w:b/>
        </w:rPr>
        <w:t xml:space="preserve">La disonesta ricchezza. Il salario defraudato. I peccati che gridano vendetta al cospetto di Dio. </w:t>
      </w:r>
      <w:r>
        <w:t xml:space="preserve">La ricchezza è disonesta se il suo accumulo è disonesto, frutto cioè dell’ingiustizia. </w:t>
      </w:r>
      <w:r>
        <w:rPr>
          <w:b/>
          <w:i/>
        </w:rPr>
        <w:t>La più grave delle ingiustizie è il salario defraudato.</w:t>
      </w:r>
      <w:r>
        <w:t xml:space="preserve"> Si defrauda il salario quando si costringe l’altro a lavorare per noi per una paga di miseria. </w:t>
      </w:r>
      <w:r>
        <w:rPr>
          <w:b/>
          <w:i/>
        </w:rPr>
        <w:t>È disonesta anche la ricchezza quando si accumula e la si conserva per se stessi.</w:t>
      </w:r>
      <w:r>
        <w:t xml:space="preserve"> È disonesta perché essa ci è stata donata da Dio per darla ai poveri. È disonesta perché si tiene per sé ciò che Dio ci ha donato perché sia dato ad altri. </w:t>
      </w:r>
      <w:r>
        <w:rPr>
          <w:b/>
          <w:i/>
        </w:rPr>
        <w:t>Defraudare il salario all’operaio è peccato che grida vendetta al cospetto di Dio.</w:t>
      </w:r>
      <w:r>
        <w:t xml:space="preserve"> Il grido del salario defraudato mai si placa finché giustizia non sia stata fatta e la giustizia si fa in un solo modo: liberandosi dalla disonesta ricchezza. </w:t>
      </w:r>
      <w:r>
        <w:rPr>
          <w:b/>
          <w:i/>
        </w:rPr>
        <w:t>Questa è fede, purissima fede.</w:t>
      </w:r>
      <w:r>
        <w:t xml:space="preserve"> La storia ci insegna che la fede è vera, purissima verità. La rovina del ricco è verità storica, oltre che annunzio evangelico di salvezza. </w:t>
      </w:r>
    </w:p>
    <w:p w14:paraId="79DDF3E5" w14:textId="77777777" w:rsidR="003F052C" w:rsidRDefault="003F052C">
      <w:pPr>
        <w:pStyle w:val="Corpotesto"/>
      </w:pPr>
      <w:r>
        <w:rPr>
          <w:b/>
        </w:rPr>
        <w:t xml:space="preserve">Il giorno della strage. </w:t>
      </w:r>
      <w:r>
        <w:t xml:space="preserve">Il giorno della strage è il giorno del giudizio, il giorno in cui il Signore interviene dal cielo per porre fine alla nostra ingiustizia. </w:t>
      </w:r>
      <w:r>
        <w:rPr>
          <w:b/>
          <w:i/>
        </w:rPr>
        <w:t>Se questo giorno è nel tempo, esso comporta la perdita di ogni nostro bene.</w:t>
      </w:r>
      <w:r>
        <w:t xml:space="preserve"> Se è nell’eternità, la strage per noi  sarà la morte eterna, nell’inferno. </w:t>
      </w:r>
      <w:r>
        <w:rPr>
          <w:b/>
          <w:i/>
        </w:rPr>
        <w:t>Il Vangelo ci annunzia che la nostra dannazione è nella mancata misericordia verso i bisognosi.</w:t>
      </w:r>
      <w:r>
        <w:t xml:space="preserve"> La misericordia è la legge unica sulla quale sarà operato il giudizio. Questa è fede. </w:t>
      </w:r>
      <w:r>
        <w:rPr>
          <w:b/>
          <w:i/>
        </w:rPr>
        <w:t>La fede nasce dalla Parola di Gesù.</w:t>
      </w:r>
      <w:r>
        <w:t xml:space="preserve"> Chi crede si salva, entra </w:t>
      </w:r>
      <w:r>
        <w:lastRenderedPageBreak/>
        <w:t xml:space="preserve">nella vita; chi non crede, si perde, perché non c’è altra via per entrare nella vita se non la via della fede. </w:t>
      </w:r>
    </w:p>
    <w:p w14:paraId="52E2A056" w14:textId="77777777" w:rsidR="003F052C" w:rsidRDefault="003F052C">
      <w:pPr>
        <w:pStyle w:val="Corpotesto"/>
      </w:pPr>
      <w:r>
        <w:rPr>
          <w:b/>
        </w:rPr>
        <w:t xml:space="preserve">Il primo comandamento: con il sudore della fronte. Equivalenza tra sudore e guadagno. </w:t>
      </w:r>
      <w:r>
        <w:t xml:space="preserve">Dopo il peccato, il primo comandamento che il Signore diede all’uomo è stato questo: con il sudore di tua fronte mangerai il tuo pane. Questo comandamento è universale. </w:t>
      </w:r>
      <w:r>
        <w:rPr>
          <w:b/>
          <w:i/>
        </w:rPr>
        <w:t>Ognuno può possedere solo ciò che è sudore di sua fronte.</w:t>
      </w:r>
      <w:r>
        <w:t xml:space="preserve"> Quanto non è sudore di sua fronte non può possederlo, perché è degli altri, è loro sudore. </w:t>
      </w:r>
      <w:r>
        <w:rPr>
          <w:b/>
          <w:i/>
        </w:rPr>
        <w:t>Ci deve essere la più stretta giustizia tra sudore e guadagno, tra lavoro e salario.</w:t>
      </w:r>
      <w:r>
        <w:t xml:space="preserve"> È obbligo morale di ciascuno guadagnarsi di che vivere con il proprio lavoro. </w:t>
      </w:r>
      <w:r>
        <w:rPr>
          <w:b/>
          <w:i/>
        </w:rPr>
        <w:t>È obbligo morale di tutti “imparare”, “apprendere”, “formarsi” per poter esercitare un onesto lavoro.</w:t>
      </w:r>
      <w:r>
        <w:t xml:space="preserve"> È peccato sciupare il tempo, perderlo, non impegnarsi. È peccato l’ozio e l’ignavia. È peccato la pigrizia e l’essere vagabondi. Il cristiano si distingue dal non cristiano per la santità con la quale avvolge ogni attimo della sua vita. </w:t>
      </w:r>
    </w:p>
    <w:p w14:paraId="5B2DDEBA" w14:textId="77777777" w:rsidR="003F052C" w:rsidRDefault="003F052C">
      <w:pPr>
        <w:pStyle w:val="Corpotesto"/>
        <w:rPr>
          <w:b/>
        </w:rPr>
      </w:pPr>
      <w:r>
        <w:rPr>
          <w:b/>
        </w:rPr>
        <w:t xml:space="preserve">Elemosina e guadagno. Elemosina, lavoro, vizio. </w:t>
      </w:r>
      <w:r>
        <w:t xml:space="preserve">Chi è in grado di lavorare, chi è in buona salute mai deve ricorrere all’elemosina come fonte di sostentamento, di vita. Vige per lui l’obbligo di mangiare il pane con il sudore della propria fronte. </w:t>
      </w:r>
      <w:r>
        <w:rPr>
          <w:b/>
          <w:i/>
        </w:rPr>
        <w:t>Questo comando è universale e vale per ogni uomo.</w:t>
      </w:r>
      <w:r>
        <w:t xml:space="preserve"> L’elemosina non può servire neanche come fonte di guadagno e di arricchimento. </w:t>
      </w:r>
      <w:r>
        <w:rPr>
          <w:b/>
          <w:i/>
        </w:rPr>
        <w:t>Può ricorrere all’elemosina solo chi è realmente in grado di non poter lavorare.</w:t>
      </w:r>
      <w:r>
        <w:t xml:space="preserve"> L’ozio, il vizio, ogni perdita di tempo non è del cristiano. Questa verità non consente alcuna eccezione. </w:t>
      </w:r>
      <w:r>
        <w:rPr>
          <w:b/>
          <w:i/>
        </w:rPr>
        <w:t xml:space="preserve">Essa si riveste di un valore universale, perenne. Questa verità deve essere insegnata con scrupolosità e con scrupolosità applicata. </w:t>
      </w:r>
      <w:r>
        <w:t xml:space="preserve">Usare poi il frutto dell’elemosina per il vizio, per il peccato, è colpa grave di ingiustizia dinanzi a Dio e agli uomini. Il vizio è già peccato in sé. Alimentarlo con l’elemosina lo rende doppiamente peccato. Il Signore ci preservi da questa colpa, liberandoci dal male. </w:t>
      </w:r>
    </w:p>
    <w:p w14:paraId="09C67D76" w14:textId="77777777" w:rsidR="003F052C" w:rsidRDefault="003F052C">
      <w:pPr>
        <w:pStyle w:val="Corpotesto"/>
      </w:pPr>
      <w:r>
        <w:rPr>
          <w:b/>
        </w:rPr>
        <w:t xml:space="preserve">Le infinite forme del furto. </w:t>
      </w:r>
      <w:r>
        <w:t xml:space="preserve">È furto ogni provento, ogni uso del denaro che non è frutto del sudore della nostra fronte. Il cristiano è obbligato ad applicare a se stesso questa regola con assoluto rigore. </w:t>
      </w:r>
      <w:r>
        <w:rPr>
          <w:b/>
          <w:i/>
        </w:rPr>
        <w:t>Le forme di furto sono molteplici, quasi infinite.</w:t>
      </w:r>
      <w:r>
        <w:t xml:space="preserve"> Le vie per aggirare la legge di Dio e degli uomini sono anch’esse molteplici, quasi infinite. </w:t>
      </w:r>
      <w:r>
        <w:rPr>
          <w:b/>
          <w:i/>
        </w:rPr>
        <w:t>Possiamo aggirare la legge, ma non possiamo illudere né Dio, né la nostra coscienza.</w:t>
      </w:r>
      <w:r>
        <w:t xml:space="preserve"> Possiamo mentire agli uomini, ma di certo mai mentiremo al Signore, perché il Signore è Dio lassù nel cielo e anche nei nostri cuori. </w:t>
      </w:r>
      <w:r>
        <w:rPr>
          <w:b/>
          <w:i/>
        </w:rPr>
        <w:t>Una delle forme di furto oggi assai di moda è vivere sulle spalle degli altri.</w:t>
      </w:r>
      <w:r>
        <w:t xml:space="preserve"> L’aiuto che l’altro ti dona non ti libera dalla responsabilità di lavorare in pace con le proprie mani. </w:t>
      </w:r>
      <w:r>
        <w:rPr>
          <w:b/>
          <w:i/>
        </w:rPr>
        <w:t>Altre forme sono tutte quelle dove non c’è corrispondenza di giustizia tra il dare e l’avere:</w:t>
      </w:r>
      <w:r>
        <w:t xml:space="preserve"> sia per chi dona, sia per chi riceve. In questa logica di giustizia può essere ingiusto il datore di lavoro, ma anche può essere ingiusto il prestatore di opera (manuale o professionale). </w:t>
      </w:r>
      <w:r>
        <w:rPr>
          <w:b/>
          <w:i/>
        </w:rPr>
        <w:t>Se esaminiamo ogni cosa alla luce di questo principio di giustizia dobbiamo confessare che oggi l’ingiustizia è dilagante.</w:t>
      </w:r>
      <w:r>
        <w:t xml:space="preserve"> Dilaga perché non c’è corrispondenza tra ciò che si prende e ciò che si dona. Nel testo ci sono una serie di domande. Una è giusto che la poniamo anche in questa sede di sintesi: quando è giusto usare la cosa pubblica? Quali sono i limiti della verità del retto uso? Quando invece si cade nel peccato? </w:t>
      </w:r>
      <w:r>
        <w:rPr>
          <w:b/>
          <w:i/>
        </w:rPr>
        <w:t xml:space="preserve">La mia soluzione è questa: ogni </w:t>
      </w:r>
      <w:r>
        <w:rPr>
          <w:b/>
          <w:i/>
        </w:rPr>
        <w:lastRenderedPageBreak/>
        <w:t xml:space="preserve">uso della cosa pubblica è sangue di un fratello. Se invece del denaro mi dessero del sangue vivo da vendere per comprare ciò che uso, cosa farei? Fin dove si spingerebbe la mia coscienza? Se fosse sangue, farei ciò che sto facendo? </w:t>
      </w:r>
      <w:r>
        <w:t xml:space="preserve">Rispondendo con serenità a questo semplice interrogativo, ognuno sa fin dove potrà spingersi e dove invece bisogna che si fermi, si arresti, ponga fine ai suoi desideri. </w:t>
      </w:r>
    </w:p>
    <w:p w14:paraId="1EC7BCF6" w14:textId="77777777" w:rsidR="003F052C" w:rsidRDefault="003F052C">
      <w:pPr>
        <w:pStyle w:val="Corpotesto"/>
        <w:rPr>
          <w:b/>
        </w:rPr>
      </w:pPr>
      <w:r>
        <w:rPr>
          <w:b/>
        </w:rPr>
        <w:t xml:space="preserve">La giustizia del giusto è la sua mitezza di cuore. Dio è la giustizia del giusto. </w:t>
      </w:r>
      <w:r>
        <w:t xml:space="preserve">Dinanzi ad ogni ingiustizia il giusto deve sempre rimanere nella più stretta giustizia. Mai egli dovrà passare nell’ingiustizia, altrimenti tra lui e l’ingiusto, tra lui e l’operatore di iniquità non vi sarebbe nessuna differenza. </w:t>
      </w:r>
      <w:r>
        <w:rPr>
          <w:b/>
          <w:i/>
        </w:rPr>
        <w:t>Lui deve rimanere nella più grande giustizia. Può però affidare la sua causa a Dio, se vuole, perché intervenga e porti giustizia nella sua vita. Solo Dio può essere la giustizia del giusto e nessun altro</w:t>
      </w:r>
      <w:r>
        <w:t xml:space="preserve">. Altri potrebbero tentarlo e condurlo nell’ingiustizia e quindi nel peccato. Cristo Gesù non si fece giustizia da sé. Affidò la sua causa a Dio e Dio lo liberò dall’ingiustizia nella morte, dopo averla subita per intero, con la gloriosa risurrezione. </w:t>
      </w:r>
    </w:p>
    <w:p w14:paraId="6FA8D978" w14:textId="77777777" w:rsidR="003F052C" w:rsidRDefault="003F052C">
      <w:pPr>
        <w:pStyle w:val="Corpotesto"/>
        <w:rPr>
          <w:b/>
        </w:rPr>
      </w:pPr>
      <w:r>
        <w:rPr>
          <w:b/>
        </w:rPr>
        <w:t xml:space="preserve">L’arma di liberazione del giusto è la sua preghiera. La resistenza del giusto è il suo amore e la sua preghiera. </w:t>
      </w:r>
      <w:r>
        <w:t xml:space="preserve">Il giusto, se vuole ottenere la liberazione da Dio dall’ingiustizia che si abbatte su di lui, ha una sola arma: la preghiera assieme alla sua giustizia e al suo amore. </w:t>
      </w:r>
      <w:r>
        <w:rPr>
          <w:b/>
          <w:i/>
        </w:rPr>
        <w:t>Con l’amore resterà sempre nella più grande giustizia verso tutti. Con la preghiera invocherà da Dio la liberazione.</w:t>
      </w:r>
      <w:r>
        <w:t xml:space="preserve"> </w:t>
      </w:r>
      <w:r>
        <w:rPr>
          <w:b/>
          <w:i/>
        </w:rPr>
        <w:t>Pregando però dovrà sapere una cosa sola: lui chiede a Dio la liberazione; Dio dona non la liberazione che l’uomo chiede; gli dona la liberazione che è dettata dalla sua sapienza eterna e dal suo amore che prepara per i suoi figli cose inaudite, mai pensate, mai immaginate da mente umana.</w:t>
      </w:r>
      <w:r>
        <w:t xml:space="preserve"> Cristo Gesù fu liberato non dalla croce; fu liberato non dalla morte; fu liberato nella morte con un corpo glorioso, incorruttibile, spirituale, immortale. Fu liberato con la risurrezione per non più morire in eterno. Chi chiede a Dio la liberazione, deve solo chiedere la liberazione. </w:t>
      </w:r>
      <w:r>
        <w:rPr>
          <w:b/>
          <w:i/>
        </w:rPr>
        <w:t>Le forme, le modalità, i tempi, le vie, le circostanze sono, appartengono alla sapienza eterna del Signore.</w:t>
      </w:r>
      <w:r>
        <w:t xml:space="preserve"> Questa è la nostra fede e secondo questa fede bisogna sempre pregare. </w:t>
      </w:r>
    </w:p>
    <w:p w14:paraId="3BABC1F6" w14:textId="77777777" w:rsidR="003F052C" w:rsidRDefault="003F052C">
      <w:pPr>
        <w:pStyle w:val="Corpotesto"/>
      </w:pPr>
      <w:r>
        <w:rPr>
          <w:b/>
        </w:rPr>
        <w:t xml:space="preserve">La pazienza nella storia. </w:t>
      </w:r>
      <w:r>
        <w:t xml:space="preserve">Vince la storia chi immette in essa la potenza della sua pazienza. La pazienza è forza irresistibile che vince ogni male, supera ogni peccato, ci fa restare sempre nella giustizia di Dio, ci fa abitare nella sua grazia e nel suo amore. </w:t>
      </w:r>
      <w:r>
        <w:rPr>
          <w:b/>
          <w:i/>
        </w:rPr>
        <w:t>La pazienza è travolgente grazia di Dio che inchioda il cristiano perennemente all’amore, alla verità, alla speranza, alla certezza che Dio è il liberatore e il Signore della nostra vita.</w:t>
      </w:r>
      <w:r>
        <w:t xml:space="preserve"> Cristo Gesù mise nella storia la pazienza della sua croce e fu la redenzione del mondo. </w:t>
      </w:r>
    </w:p>
    <w:p w14:paraId="473CCD76" w14:textId="77777777" w:rsidR="003F052C" w:rsidRDefault="003F052C">
      <w:pPr>
        <w:pStyle w:val="Corpotesto"/>
      </w:pPr>
      <w:r>
        <w:rPr>
          <w:b/>
        </w:rPr>
        <w:t xml:space="preserve">Il cristiano “vinto” dal peccato vince il peccato nella sua pazienza. </w:t>
      </w:r>
      <w:r>
        <w:t xml:space="preserve">Il male si abbatte sul cristiano sotto forma di persecuzione e di morte fisica. Il peccato del mondo vince il cristiano ogni qualvolta lo condanna a morte e lo toglie fisicamente da questo mondo. </w:t>
      </w:r>
      <w:r>
        <w:rPr>
          <w:b/>
          <w:i/>
        </w:rPr>
        <w:t>Il cristiano vinto dal peccato del mondo a sua volta diviene vincitore del peccato e dello stesso mondo se si conserva nella pazienza fino alla morte e alla morte di croce.</w:t>
      </w:r>
      <w:r>
        <w:t xml:space="preserve"> La pazienza è carità, amore, misericordia, offerta di perdono, preghiera per i persecutori e i carnefici. </w:t>
      </w:r>
      <w:r>
        <w:rPr>
          <w:b/>
          <w:i/>
        </w:rPr>
        <w:lastRenderedPageBreak/>
        <w:t>La pazienza è invocazione di pietà e di salvezza per il mondo intero; è offerta della nostra sofferenza, della nostra morte, di quella morte e di quella sofferenza che il mondo ci infligge, proprio per la salvezza di quanti ci perseguitano e ci sopprimono.</w:t>
      </w:r>
      <w:r>
        <w:t xml:space="preserve"> Così si vince il peccato del mondo e in nessun altro modo, perché solo così lo ha vinto Cristo Gesù. </w:t>
      </w:r>
    </w:p>
    <w:p w14:paraId="02A31292" w14:textId="77777777" w:rsidR="003F052C" w:rsidRDefault="003F052C">
      <w:pPr>
        <w:pStyle w:val="Corpotesto"/>
      </w:pPr>
      <w:r>
        <w:rPr>
          <w:b/>
        </w:rPr>
        <w:t>La forza del cristianesimo è il cristiano paziente.</w:t>
      </w:r>
      <w:r>
        <w:t xml:space="preserve"> Il cristiano paziente è la forza del cristianesimo, perché la pazienza del cristiano è la forza che vince il peccato, il male, l’ingiustizia, ogni cattiveria degli uomini. </w:t>
      </w:r>
      <w:r>
        <w:rPr>
          <w:b/>
          <w:i/>
        </w:rPr>
        <w:t>Tutto vince la pazienza del cristiano, perché la pazienza è il sacrificio gradito al Signore. Per essa si può offrire la nostra vita a Dio in sacrificio e in oblazione.</w:t>
      </w:r>
      <w:r>
        <w:t xml:space="preserve"> Per questo sacrificio e per questa oblazione il Signore santifica noi stessi, salva il mondo, lo redime e lo giustifica in Cristo Gesù Signore nostro. </w:t>
      </w:r>
    </w:p>
    <w:p w14:paraId="450C1154" w14:textId="77777777" w:rsidR="003F052C" w:rsidRDefault="003F052C">
      <w:pPr>
        <w:pStyle w:val="Corpotesto"/>
        <w:rPr>
          <w:b/>
        </w:rPr>
      </w:pPr>
      <w:r>
        <w:rPr>
          <w:b/>
        </w:rPr>
        <w:t xml:space="preserve">Lamento e giudizio. </w:t>
      </w:r>
      <w:r>
        <w:t xml:space="preserve">Al cristiano appartiene il lamento nella sofferenza. La sofferenza è vera e anche il lamento può essere vero. </w:t>
      </w:r>
      <w:r>
        <w:rPr>
          <w:b/>
          <w:i/>
        </w:rPr>
        <w:t xml:space="preserve">Al cristiano non appartiene però il giudizio. Questo il Signore lo ha riservato a sé. Al cristiano appartiene soffrire e manifestare il suo dolore al Signore. Al Signore appartiene giudicare colui che infligge il dolore. </w:t>
      </w:r>
      <w:r>
        <w:t xml:space="preserve">Come e quando il Signore giudica non appartiene alla scienza umana, appartiene alla saggezza divina. </w:t>
      </w:r>
    </w:p>
    <w:p w14:paraId="7B019663" w14:textId="77777777" w:rsidR="003F052C" w:rsidRDefault="003F052C">
      <w:pPr>
        <w:pStyle w:val="Corpotesto"/>
        <w:rPr>
          <w:b/>
        </w:rPr>
      </w:pPr>
      <w:r>
        <w:rPr>
          <w:b/>
        </w:rPr>
        <w:t xml:space="preserve">La pazienza di Gesù Signore. Il cristiano ad immagine di Gesù il paziente. Gesù taceva. </w:t>
      </w:r>
      <w:r>
        <w:t xml:space="preserve">Chi vuole vivere bene la sofferenza, chi la vuole offrire in sacrificio e in olocausto al Signore, chi ne vuole fare un’offerta santa, deve imitare in tutto Gesù Signore. </w:t>
      </w:r>
      <w:r>
        <w:rPr>
          <w:b/>
          <w:i/>
        </w:rPr>
        <w:t>Per questo è giusto che viva con sguardo fisso sul Crocifisso, perché solo da Lui potrà imparare come rimanere nella pazienza in mezzo agli oltraggi, agli sputi, alla derisione, sotto la corona di spine, mentre i flagelli solcano le carni, mentre i chiodi squarciano le membra, mentre la gente urla e tenta, insulta e sfida.</w:t>
      </w:r>
      <w:r>
        <w:t xml:space="preserve"> Con il suo silenzio Gesù ci ha insegnato cosa è la pazienza e come si vive da pazienti fino in fondo. Se il cristiano vuole divenire anche lui paziente ad immagine di Gesù il paziente, deve leggere ripetutamente e con frutto i racconti nella Passione del Signore secondo i Vangeli. </w:t>
      </w:r>
    </w:p>
    <w:p w14:paraId="06F340C4" w14:textId="77777777" w:rsidR="003F052C" w:rsidRDefault="003F052C">
      <w:pPr>
        <w:pStyle w:val="Corpotesto"/>
      </w:pPr>
      <w:r>
        <w:rPr>
          <w:b/>
        </w:rPr>
        <w:t xml:space="preserve">Chi si lamenta del fratello si lamenta della sua vocazione alla croce. La salvezza è dalla croce. La croce culmine e avvio di ogni profezia. La croce è la santificazione di tutti i momenti della nostra vita. </w:t>
      </w:r>
      <w:r>
        <w:t xml:space="preserve">La nostra vocazione è alla croce. Il fratello è lo strumento che ci conduce alla croce. Per il fratello che ci conduce alla croce bisogna pregare perché si converta e viva, anzi si offre la propria croce per la sua conversione e salvezza. Annunziando questa verità si entra nel mistero dei misteri. </w:t>
      </w:r>
      <w:r>
        <w:rPr>
          <w:b/>
          <w:i/>
        </w:rPr>
        <w:t>È il mistero dell’iniquità che si abbatte sul giusto e lo conduce a vivere il mistero della santità, del martirio, della croce, dell’offerta della propria vita al Signore.</w:t>
      </w:r>
      <w:r>
        <w:t xml:space="preserve"> Ci si lamenta del dolore, della sofferenza, della croce presso il Signore, perché il dolore, la croce, la sofferenza sono veramente dolore, croce e sofferenza. Invece, per gli uomini che questa sofferenza hanno provocato, bisogna e si deve solo pregare. </w:t>
      </w:r>
      <w:r>
        <w:rPr>
          <w:b/>
          <w:i/>
        </w:rPr>
        <w:t>È questo l’insegnamento di Cristo Gesù: “Amate i vostri nemici e pregate per i vostri persecutori”.</w:t>
      </w:r>
      <w:r>
        <w:t xml:space="preserve"> Si prega per loro perché il Signore apre le porte del loro cuore, abbandonino il mistero dell’iniquità, entrino anche loro a far parte del </w:t>
      </w:r>
      <w:r>
        <w:lastRenderedPageBreak/>
        <w:t xml:space="preserve">mistero della santità, della verità, della giustizia di Dio, del Vangelo che dona salvezza e redenzione eterna. </w:t>
      </w:r>
      <w:r>
        <w:rPr>
          <w:b/>
          <w:i/>
        </w:rPr>
        <w:t>Si prega in croce perché si abbia la forza di continuare a portarla sino alla fine, sapendo che la croce è culmine e avvio di ogni profezia.</w:t>
      </w:r>
      <w:r>
        <w:t xml:space="preserve"> Non c’è profezia che non culmini in Croce; non c’è profezia che non prenda l’avvio dalla croce. La croce è tutto per il cristiano e solo chi sa stare bene in croce, porta salvezza in questo mondo. </w:t>
      </w:r>
    </w:p>
    <w:p w14:paraId="3D0848CA" w14:textId="77777777" w:rsidR="003F052C" w:rsidRDefault="003F052C">
      <w:pPr>
        <w:pStyle w:val="Corpotesto"/>
        <w:rPr>
          <w:b/>
        </w:rPr>
      </w:pPr>
      <w:r>
        <w:rPr>
          <w:b/>
        </w:rPr>
        <w:t xml:space="preserve">Prendere a modello la pazienza dei profeti. La pazienza di Giobbe. </w:t>
      </w:r>
      <w:r>
        <w:t xml:space="preserve">Tutti coloro che per il passato hanno svolto un ministero di salvezza, lo hanno sempre svolto nella grande tribolazione, a volte anche nell’indicibile sofferenza. Anche il cristiano è chiamato ad un ministero di salvezza. </w:t>
      </w:r>
      <w:r>
        <w:rPr>
          <w:b/>
          <w:i/>
        </w:rPr>
        <w:t>Egli deve attestare la verità di Dio in un mondo in cui la falsità su Dio è regola di vita universale.</w:t>
      </w:r>
      <w:r>
        <w:t xml:space="preserve"> In questo mondo di falsità e di menzogna, se lui vuole testimoniare Cristo Gesù, lo potrà fare in un solo modo: salendo sulla sua croce e lasciandosi inchiodare su di essa dal peccato del mondo e dalla sua idolatria. </w:t>
      </w:r>
      <w:r>
        <w:rPr>
          <w:b/>
          <w:i/>
        </w:rPr>
        <w:t>I profeti, Giobbe, gli altri giusti dell’Antico Testamento sono stati sempre provati dalla sofferenza e dal dolore.</w:t>
      </w:r>
      <w:r>
        <w:t xml:space="preserve"> Ma essi nella sofferenza e nel dolore sono stati più che vincitori. </w:t>
      </w:r>
    </w:p>
    <w:p w14:paraId="01DD3FF5" w14:textId="77777777" w:rsidR="003F052C" w:rsidRDefault="003F052C">
      <w:pPr>
        <w:pStyle w:val="Corpotesto"/>
        <w:rPr>
          <w:b/>
        </w:rPr>
      </w:pPr>
      <w:r>
        <w:rPr>
          <w:b/>
        </w:rPr>
        <w:t xml:space="preserve">Il Signore ricco di misericordia e di compassione. </w:t>
      </w:r>
      <w:r>
        <w:t xml:space="preserve">Il Signore è ricco di misericordia e di compassione perché riversa tutto il suo amore sull’umanità per la sua redenzione, giustificazione, salvezza, santificazione. </w:t>
      </w:r>
      <w:r>
        <w:rPr>
          <w:b/>
          <w:i/>
        </w:rPr>
        <w:t>Dal Signore l’uomo deve imparare come essere anche lui ricco di misericordia e di compassione.</w:t>
      </w:r>
      <w:r>
        <w:t xml:space="preserve"> Dal Signore deve imparare a vivere solo per amare. Il cristiano ama donandosi, chi non si dona non ama. </w:t>
      </w:r>
      <w:r>
        <w:rPr>
          <w:b/>
          <w:i/>
        </w:rPr>
        <w:t>Il cristiano si dona tutto all’amore di Dio, perché Dio ne faccia un dono di amore per il mondo intero.</w:t>
      </w:r>
      <w:r>
        <w:t xml:space="preserve"> Cristo Gesù si è consegnato tutto al Padre, il Padre lo ha dato “tutto” per la nostra redenzione e salvezza. Inserito in Cristo, anche il cristiano viene fatto un dono di amore per la salvezza del mondo. </w:t>
      </w:r>
    </w:p>
    <w:p w14:paraId="1FEB53ED" w14:textId="77777777" w:rsidR="003F052C" w:rsidRDefault="003F052C">
      <w:pPr>
        <w:pStyle w:val="Corpotesto"/>
        <w:rPr>
          <w:b/>
        </w:rPr>
      </w:pPr>
      <w:r>
        <w:rPr>
          <w:b/>
        </w:rPr>
        <w:t xml:space="preserve">Portare la quotidianità nel martirio della fede. L’ordinarietà degli uomini ordinari.  </w:t>
      </w:r>
      <w:r>
        <w:t xml:space="preserve">Il cristiano porta la quotidianità nel martirio della fede, se fa di ogni suo momento, attimo, istante un’occasione per amare, donandosi. </w:t>
      </w:r>
      <w:r>
        <w:rPr>
          <w:b/>
          <w:i/>
        </w:rPr>
        <w:t xml:space="preserve">Il martirio è testimonianza. La testimonianza è amore. L’amore è dono totale di sé. </w:t>
      </w:r>
      <w:r>
        <w:t xml:space="preserve">È anche questa l’ordinarietà degli uomini ordinari, secondo il Vangelo. </w:t>
      </w:r>
      <w:r>
        <w:rPr>
          <w:b/>
          <w:i/>
        </w:rPr>
        <w:t>In semplicità, in purezza di intenzione, nella verità e nella carità che sono in Cristo Gesù, il cristiano vive ogni attimo consacrandolo all’amore, al dono di sé.</w:t>
      </w:r>
      <w:r>
        <w:t xml:space="preserve"> Il dono da fare è ai fratelli, perché Cristo Gesù si è donato ai fratelli. Ci si dona ai fratelli in un solo modo: restando noi sempre nella verità di Dio, nella sua volontà, nei suoi comandamenti. </w:t>
      </w:r>
      <w:r>
        <w:rPr>
          <w:b/>
          <w:i/>
        </w:rPr>
        <w:t>Fuori dei comandamenti non c’è dono.</w:t>
      </w:r>
      <w:r>
        <w:t xml:space="preserve"> Il primo dono del cristiano è la sua volontà a Dio. La si dona a Dio donandola alla sua Parola, per amare secondo la sua Parola. </w:t>
      </w:r>
    </w:p>
    <w:p w14:paraId="21FF6E3D" w14:textId="77777777" w:rsidR="003F052C" w:rsidRDefault="003F052C">
      <w:pPr>
        <w:pStyle w:val="Corpotesto"/>
      </w:pPr>
      <w:r>
        <w:rPr>
          <w:b/>
        </w:rPr>
        <w:t xml:space="preserve">Perché il cristiano non deve giurare. </w:t>
      </w:r>
      <w:r>
        <w:t xml:space="preserve">Il cristiano non deve giurare perché lui deve essere creduto sulla parola che dice. </w:t>
      </w:r>
      <w:r>
        <w:rPr>
          <w:b/>
          <w:i/>
        </w:rPr>
        <w:t>La sua parola deve essere vera, perché il suo essere è stato fatto vero in Cristo Gesù.</w:t>
      </w:r>
      <w:r>
        <w:t xml:space="preserve"> Giurare è fare appello alla verità di Dio che è fuori di sé, che non è nel cristiano. </w:t>
      </w:r>
      <w:r>
        <w:rPr>
          <w:b/>
          <w:i/>
        </w:rPr>
        <w:t>Il cristiano dona la parola e questa vale per verità.</w:t>
      </w:r>
      <w:r>
        <w:t xml:space="preserve"> La sua parola deve essere la sua credibilità. La parola è la sua credibilità, perché la sua natura è verità. </w:t>
      </w:r>
    </w:p>
    <w:p w14:paraId="5F34DB0C" w14:textId="77777777" w:rsidR="003F052C" w:rsidRDefault="003F052C">
      <w:pPr>
        <w:pStyle w:val="Corpotesto"/>
        <w:rPr>
          <w:b/>
        </w:rPr>
      </w:pPr>
      <w:r>
        <w:rPr>
          <w:b/>
        </w:rPr>
        <w:lastRenderedPageBreak/>
        <w:t xml:space="preserve">Il vero no è sempre un no evangelico. </w:t>
      </w:r>
      <w:r>
        <w:t xml:space="preserve">Al cristiano è chiesto di dire sì, sì, no, no. Anche il no che il cristiano dice deve essere evangelico. Deve essere cioè un no che trova nella verità del Vangelo la sua ragion d’essere. Quello del cristiano è un no, perché il Vangelo dice no. </w:t>
      </w:r>
      <w:r>
        <w:rPr>
          <w:b/>
          <w:i/>
        </w:rPr>
        <w:t>Dove il Vangelo non dice no, neanche lui deve dire no, perché la sua vita è dono ai fratelli.</w:t>
      </w:r>
      <w:r>
        <w:t xml:space="preserve"> Tutto della sua vita è da donarsi ai fratelli. Tutto i fratelli gli possono chiedere, anche la stessa vita e lui deve donarla loro. </w:t>
      </w:r>
      <w:r>
        <w:rPr>
          <w:b/>
          <w:i/>
        </w:rPr>
        <w:t>Dovendo donare loro la sua stessa vita egli è obbligato a donarla sempre.</w:t>
      </w:r>
      <w:r>
        <w:t xml:space="preserve"> </w:t>
      </w:r>
      <w:r>
        <w:rPr>
          <w:b/>
          <w:i/>
        </w:rPr>
        <w:t>Deve donarla però nella forma e nella sostanza del Vangelo, in conformità alla volontà di Dio.</w:t>
      </w:r>
      <w:r>
        <w:t xml:space="preserve"> Per questo motivo il no del cristiano deve essere un no di Dio. Se non è un no di Dio, egli non può dirlo. Deve dire un sì pieno di carità, di rispetto, di santità, di gioia. </w:t>
      </w:r>
    </w:p>
    <w:p w14:paraId="09C440BE" w14:textId="77777777" w:rsidR="003F052C" w:rsidRDefault="003F052C">
      <w:pPr>
        <w:pStyle w:val="Corpotesto"/>
      </w:pPr>
      <w:r>
        <w:rPr>
          <w:b/>
        </w:rPr>
        <w:t xml:space="preserve">La santità inizia dalla verità del discorso. </w:t>
      </w:r>
      <w:r>
        <w:t xml:space="preserve">La santità del cristiano inizia dalla verità del suo discorso, perché la parola vera che esce dalla sua bocca attesta e manifesta la verità che c’è nel suo cuore. Un cuore vero dice parole vere, un cuore falso dice parole false. </w:t>
      </w:r>
      <w:r>
        <w:rPr>
          <w:b/>
          <w:i/>
        </w:rPr>
        <w:t>Chi vuole iniziare a costruire la santità di Cristo in lui, deve iniziare dalla purezza del cuore. Deve mettere in esso solo la carità di Cristo e con essa amare ogni uomo</w:t>
      </w:r>
      <w:r>
        <w:t xml:space="preserve">. L’amore inizia da una relazione di pace, di gioia, di serenità, di accoglienza, di dono e tutto questo lo si manifesta con la parola vera, saggia,  giusta, santa, evangelica sempre. </w:t>
      </w:r>
    </w:p>
    <w:p w14:paraId="48F46348" w14:textId="77777777" w:rsidR="003F052C" w:rsidRDefault="003F052C">
      <w:pPr>
        <w:pStyle w:val="Corpotesto"/>
      </w:pPr>
      <w:r>
        <w:rPr>
          <w:b/>
        </w:rPr>
        <w:t xml:space="preserve">Quando il sì non è evangelico. </w:t>
      </w:r>
      <w:r>
        <w:t xml:space="preserve">Il sì non è evangelico quando non rispetta l’essenza, la natura e la forma del Vangelo, quando non è un sì di Dio, perché non è sua volontà. </w:t>
      </w:r>
      <w:r>
        <w:rPr>
          <w:b/>
          <w:i/>
        </w:rPr>
        <w:t>Il cristiano è chiamato a relazionarsi con i fratelli sempre nel rispetto sommo della Parola del Vangelo.</w:t>
      </w:r>
      <w:r>
        <w:t xml:space="preserve"> </w:t>
      </w:r>
      <w:r>
        <w:rPr>
          <w:b/>
          <w:i/>
        </w:rPr>
        <w:t>Ogni parola contraria al Vangelo il cristiano non la può dire, non la può donare, non la può fare, non la può promettere.</w:t>
      </w:r>
      <w:r>
        <w:t xml:space="preserve"> Ogni sì detto contro la santità del Vangelo è un sì non evangelico. È un sì che viene dall’uomo, non dallo Spirito del Signore che abita in lui. </w:t>
      </w:r>
    </w:p>
    <w:p w14:paraId="6291AC14" w14:textId="77777777" w:rsidR="003F052C" w:rsidRDefault="003F052C">
      <w:pPr>
        <w:pStyle w:val="Corpotesto"/>
        <w:rPr>
          <w:b/>
        </w:rPr>
      </w:pPr>
      <w:r>
        <w:rPr>
          <w:b/>
        </w:rPr>
        <w:t xml:space="preserve">Dio fonda la verità della sua parola nella sua essenza. Il cristiano è chiamato a fondare la verità del suo discorso nella sua essenza.  </w:t>
      </w:r>
      <w:r>
        <w:t xml:space="preserve">Si è già accennato a tutto questo a proposito del giuramento. </w:t>
      </w:r>
      <w:r>
        <w:rPr>
          <w:b/>
          <w:i/>
        </w:rPr>
        <w:t>Nel battesimo il cristiano ha ricevuto una nuova essenza, anzi è stato reso partecipe della natura divina, della sua verità, santità, saggezza, intelligenza, sapienza, fortezza, carità.</w:t>
      </w:r>
      <w:r>
        <w:t xml:space="preserve"> </w:t>
      </w:r>
      <w:r>
        <w:rPr>
          <w:b/>
          <w:i/>
        </w:rPr>
        <w:t>Come Dio dice sempre una Parola che manifesta e rivela la sua essenza che è verità e carità eterna, così anche la parola del cristiano deve dire e rivelare solo la sua nuova essenza, che è partecipazione dell’essenza eterna e divina di Dio.</w:t>
      </w:r>
      <w:r>
        <w:t xml:space="preserve"> Per fare questo occorre che lui cresca in santità, altrimenti la sua natura non sarà mai pienamente santa come è santa la natura di Dio e le parole che lui dice le potrebbe trarre anche da una natura non santa ed essere quindi parole non sante. </w:t>
      </w:r>
    </w:p>
    <w:p w14:paraId="09835CD3" w14:textId="77777777" w:rsidR="003F052C" w:rsidRDefault="003F052C">
      <w:pPr>
        <w:pStyle w:val="Corpotesto"/>
      </w:pPr>
      <w:r>
        <w:rPr>
          <w:b/>
        </w:rPr>
        <w:t xml:space="preserve">Portare nella verità la gioia. Portare nella verità il dolore. Come? </w:t>
      </w:r>
      <w:r>
        <w:t xml:space="preserve">Il cristiano è chiamato a portare nella verità sia la gioia che il dolore. Si porta nella verità la gioia facendola sempre nascere dalla carità, dal dono. </w:t>
      </w:r>
      <w:r>
        <w:rPr>
          <w:b/>
          <w:i/>
        </w:rPr>
        <w:t>Si porta il dolore, la sofferenza nella verità, facendone un’offerta, un sacrificio di amore per la salvezza del mondo.</w:t>
      </w:r>
      <w:r>
        <w:t xml:space="preserve"> </w:t>
      </w:r>
      <w:r>
        <w:rPr>
          <w:b/>
          <w:i/>
        </w:rPr>
        <w:t>Con la gioia arricchisce i fratelli perché dona tutto se stesso agli altri.</w:t>
      </w:r>
      <w:r>
        <w:t xml:space="preserve"> </w:t>
      </w:r>
      <w:r>
        <w:rPr>
          <w:b/>
          <w:i/>
        </w:rPr>
        <w:t>Anche con il dolore arricchisce i fratelli, perché dona tutta la sua sofferenza a Dio per la loro redenzione.</w:t>
      </w:r>
      <w:r>
        <w:t xml:space="preserve"> E così sia nella gioia, </w:t>
      </w:r>
      <w:r>
        <w:lastRenderedPageBreak/>
        <w:t xml:space="preserve">che nel dolore il cristiano si fa solo ed esclusivamente un dono di amore e di salvezza per il mondo intero. Tutto è vero, gioia e dolore, se diviene dono. Tutto è falso, gioia e dolore, se è un ripiegamento di egoismo su noi stessi. </w:t>
      </w:r>
    </w:p>
    <w:p w14:paraId="0F8CD12A" w14:textId="77777777" w:rsidR="003F052C" w:rsidRDefault="003F052C">
      <w:pPr>
        <w:pStyle w:val="Corpotesto"/>
      </w:pPr>
      <w:r>
        <w:rPr>
          <w:b/>
        </w:rPr>
        <w:t xml:space="preserve">La gioia vera dono di Dio. </w:t>
      </w:r>
      <w:r>
        <w:t xml:space="preserve">La gioia vera è un dono di Dio, perché è il dono che Dio fa di se stesso all’uomo. In questo dono è la vera vita. In questo dono è la vera salvezza. In questo dono è la vera santità. </w:t>
      </w:r>
      <w:r>
        <w:rPr>
          <w:b/>
          <w:i/>
        </w:rPr>
        <w:t>In Dio l’uomo diviene se stesso ed è questa la gioia: l’essere che si ritrova, l’essere che diviene se stesso, l’essere che si realizza compiendosi secondo verità e carità, secondo la verità e la carità che è Dio stesso.</w:t>
      </w:r>
      <w:r>
        <w:t xml:space="preserve"> Nel momento in cui chi è divenuto veramente se stesso si dona al mondo, in questo dono vi è un frutto di gioia, perché si dona all’altro la verità e la carità che lo aiutano a divenire se stesso. </w:t>
      </w:r>
    </w:p>
    <w:p w14:paraId="2840E8D0" w14:textId="77777777" w:rsidR="003F052C" w:rsidRDefault="003F052C">
      <w:pPr>
        <w:pStyle w:val="Corpotesto"/>
      </w:pPr>
      <w:r>
        <w:rPr>
          <w:b/>
        </w:rPr>
        <w:t xml:space="preserve">Chiamare i presbiteri. Ungere con olio. Preghiera fatta con fede. La preghiera fatta con fede da Gesù presso la tomba di Lazzaro.  </w:t>
      </w:r>
      <w:r>
        <w:t xml:space="preserve">In questa Lettera di Giacomo, unico riferimento in tutto il Nuovo Testamento, troviamo il rito dell’unzione dei malati. </w:t>
      </w:r>
      <w:r>
        <w:rPr>
          <w:b/>
          <w:i/>
        </w:rPr>
        <w:t>L’unzione dei malati deve essere fatta dal presbitero. All’unzione con olio si deve aggiungere la preghiera.</w:t>
      </w:r>
      <w:r>
        <w:t xml:space="preserve"> Questa deve essere fatta con fede. La fede che si richiede nell’unzione è la stessa di Cristo Gesù presso la tomba del suo amico Lazzaro. La preghiera di Gesù era così ricca di fede che si trasformò in ringraziamento al Padre per l’esaudimento, mentre ancora Lazzaro era nel sepolcro. Questo ci deve condurre ad una ulteriore considerazione. L’olio dell’unzione </w:t>
      </w:r>
      <w:r>
        <w:rPr>
          <w:b/>
          <w:i/>
        </w:rPr>
        <w:t xml:space="preserve">è segno solamente di ciò che sta per avvenire. Ma ciò che avviene è per la preghiera fatta con fede. Questo è l’unico caso nei sacramenti in cui l’effetto o gli effetti dipendono dalla preghiera del presbitero. </w:t>
      </w:r>
      <w:r>
        <w:t xml:space="preserve">Per cui se il presbitero non dovesse impegnare tutta la sua fede, il sacramento dona il sollievo all’anima, agisce nell’anima, ma non di certo sul corpo, perché l’effetto sul corpo è dalla preghiera fatta con fede dai presbiteri. </w:t>
      </w:r>
    </w:p>
    <w:p w14:paraId="5D304203" w14:textId="77777777" w:rsidR="003F052C" w:rsidRDefault="003F052C">
      <w:pPr>
        <w:pStyle w:val="Corpotesto"/>
      </w:pPr>
      <w:r>
        <w:rPr>
          <w:b/>
        </w:rPr>
        <w:t xml:space="preserve">Effetti del Sacramento. </w:t>
      </w:r>
      <w:r>
        <w:t xml:space="preserve">Il testo così recita: </w:t>
      </w:r>
      <w:r>
        <w:rPr>
          <w:i/>
        </w:rPr>
        <w:t xml:space="preserve">“Chi tra voi è nel dolore, preghi; chi è nella gioia salmeggi. </w:t>
      </w:r>
      <w:r>
        <w:rPr>
          <w:b/>
          <w:i/>
        </w:rPr>
        <w:t>Chi è  malato</w:t>
      </w:r>
      <w:r>
        <w:rPr>
          <w:i/>
        </w:rPr>
        <w:t xml:space="preserve">, chiami a sé i presbiteri della Chiesa e preghino su di lui, dopo  averlo unto con olio, nel nome del Signore. E la preghiera fatta con fede salverà il malato: il Signore lo rialzerà e se ha commesso peccati,  gli saranno perdonati”. </w:t>
      </w:r>
      <w:r>
        <w:t xml:space="preserve">Chi deve pregare sono i presbiteri, dopo però aver unto con olio il malato. </w:t>
      </w:r>
      <w:r>
        <w:rPr>
          <w:b/>
          <w:i/>
        </w:rPr>
        <w:t>La salvezza è duplice: la guarigione dalla malattia, il perdono dei peccati.</w:t>
      </w:r>
      <w:r>
        <w:t xml:space="preserve"> Il perdono dei peccati c’è sempre. La guarigione nasce dalla preghiera fatta con fede. </w:t>
      </w:r>
      <w:r>
        <w:rPr>
          <w:b/>
          <w:i/>
        </w:rPr>
        <w:t>Il presbitero deve realmente credere che per la sua preghiera il Signore rialza il malato.</w:t>
      </w:r>
      <w:r>
        <w:t xml:space="preserve"> Con questo spirito si deve lui avvicinare a quanti sono nella sofferenza e con questo spirito deve pregare. Tutto è da Dio, ma Dio chiede a lui una preghiera fatta con fede. In questo sacramento il Signore chiede al presbitero la fede nella preghiera. </w:t>
      </w:r>
    </w:p>
    <w:p w14:paraId="1F614DC0" w14:textId="77777777" w:rsidR="003F052C" w:rsidRDefault="003F052C">
      <w:pPr>
        <w:pStyle w:val="Corpotesto"/>
        <w:rPr>
          <w:b/>
        </w:rPr>
      </w:pPr>
      <w:r>
        <w:rPr>
          <w:b/>
        </w:rPr>
        <w:t xml:space="preserve">La preghiera prepara al combattimento per rimanere nella santità in ogni sofferenza. </w:t>
      </w:r>
      <w:r>
        <w:t xml:space="preserve">La vita dell’uomo sulla terra è un combattimento contro il male, la disobbedienza, il peccato. Al combattimento ci si prepara con la preghiera. La preghiera deve essere fatta nella giustizia. Chi deve pregare è l’uomo giusto, l’uomo che rimane integro nella sua fedeltà al Signore. </w:t>
      </w:r>
      <w:r>
        <w:rPr>
          <w:b/>
          <w:i/>
        </w:rPr>
        <w:t xml:space="preserve">L’uomo giusto è tale perché rimasto fedele al Signore; prega per rimanere fedele al Signore </w:t>
      </w:r>
      <w:r>
        <w:rPr>
          <w:b/>
          <w:i/>
        </w:rPr>
        <w:lastRenderedPageBreak/>
        <w:t>sempre, per tutti i giorni della sua vita.</w:t>
      </w:r>
      <w:r>
        <w:t xml:space="preserve"> Anche questa preghiera deve essere fatta con fede ed è fatta con fede se si crede che da ogni sofferenza ci libererà il Signore e che se ancora non ci ha liberato è sempre per la nostra santificazione e salvezza. </w:t>
      </w:r>
      <w:r>
        <w:rPr>
          <w:b/>
          <w:i/>
        </w:rPr>
        <w:t>La prima fede che il cristiano deve possedere è questa: credere che il Signore permette che tutto accada per una nostra più grande santificazione, per una nostra più grande testimonianza alla sua verità e al suo amore.</w:t>
      </w:r>
      <w:r>
        <w:t xml:space="preserve"> Chi non possiede questa fede, deve mettere ogni impegno nella sua preghiera affinché il Signore gliela conceda. Da questa fede nasce la pace nel cuore del cristiano. Era questa la fede con la quale Gesù pregava sulla Croce e prima ancora nell’Orto degli Ulivi. </w:t>
      </w:r>
    </w:p>
    <w:p w14:paraId="72F07E5D" w14:textId="77777777" w:rsidR="003F052C" w:rsidRDefault="003F052C">
      <w:pPr>
        <w:pStyle w:val="Corpotesto"/>
      </w:pPr>
      <w:r>
        <w:rPr>
          <w:b/>
        </w:rPr>
        <w:t xml:space="preserve">La confessione dei peccati gli uni agli altri. Confessione pubblica, o umiltà nel dire ad un fratello i propri peccati? Penitenza pubblica e confessione individuale. </w:t>
      </w:r>
      <w:r>
        <w:t xml:space="preserve">Il perdono dei peccati, per atto sacramentale, è solo del Sacerdozio Ordinato. Quanti non sono sacerdoti ordinati, cioè presbiteri non possono rimettere i peccati. Possono tuttavia pregare per i peccati dei fratelli, affinché nasca in loro un vero pentimento e si accostino al sacramento del perdono e della misericordia. </w:t>
      </w:r>
      <w:r>
        <w:rPr>
          <w:b/>
          <w:i/>
        </w:rPr>
        <w:t>L’invito di Giacomo a confessare i peccati gli uni agli altri è invito alla grande umiltà. Umiliarsi dinanzi ai fratelli di fede, dire loro i propri peccati, è richiesto solo per motivi di vittoria su ogni superbia</w:t>
      </w:r>
      <w:r>
        <w:t xml:space="preserve">. Nella Chiesa c’è stato un tempo della penitenza pubblica, mai però un tempo della confessione pubblica, dinanzi a tutti. La Chiesa ha sempre scelto la confessione personale: singolo sacerdote – singolo penitente. Essa ha sempre insegnato il più grande rispetto per la coscienza dell’uomo. Anche il segreto confessionale viene protetto da una specialissima sanzione, o censura. </w:t>
      </w:r>
      <w:r>
        <w:rPr>
          <w:b/>
          <w:i/>
        </w:rPr>
        <w:t>Sono quindi da riprovare tutte quelle forme “devozionali” nelle quali si invitano i cristiani a dire i loro peccati pubblicamente.</w:t>
      </w:r>
      <w:r>
        <w:t xml:space="preserve"> </w:t>
      </w:r>
      <w:r>
        <w:rPr>
          <w:b/>
          <w:i/>
        </w:rPr>
        <w:t>Possiamo dirlo con certezza: questa non è volontà di Dio; non è dettato evangelico.</w:t>
      </w:r>
      <w:r>
        <w:t xml:space="preserve"> Anche perché San Giovanni nel suo Vangelo, ultimo libro del Nuovo Testamento, attesta chiaramente che la potestà di rimettere i peccati è degli Apostoli. </w:t>
      </w:r>
    </w:p>
    <w:p w14:paraId="0F2C97CB" w14:textId="77777777" w:rsidR="003F052C" w:rsidRDefault="003F052C">
      <w:pPr>
        <w:pStyle w:val="Corpotesto"/>
      </w:pPr>
      <w:r>
        <w:rPr>
          <w:b/>
        </w:rPr>
        <w:t xml:space="preserve">Agire con somma prudenza, grande sapienza. </w:t>
      </w:r>
      <w:r>
        <w:t xml:space="preserve">Sia la Scrittura, sia la sana dottrina, sia la prassi della Chiesa ci invitano, in materia di peccati, e ci insegnano ad agire con somma prudenza, somma sapienza, grande intelligenza. Nessuno deve scoraggiare il peccatore. </w:t>
      </w:r>
      <w:r>
        <w:rPr>
          <w:b/>
          <w:i/>
        </w:rPr>
        <w:t>Anzi, bisogna aiutarlo perché si penta dei suoi peccati, li detesti, si confessi, chieda il perdono, prometta di non peccare mai più.</w:t>
      </w:r>
      <w:r>
        <w:t xml:space="preserve"> Tutto ciò che rende penosa la confessione deve essere abolito, evitato. Chi si comporterà così favorirà il ritorno di molte anime a Dio, nella grazia e nella santità. </w:t>
      </w:r>
    </w:p>
    <w:p w14:paraId="3CC810B3" w14:textId="77777777" w:rsidR="003F052C" w:rsidRDefault="003F052C">
      <w:pPr>
        <w:pStyle w:val="Corpotesto"/>
      </w:pPr>
      <w:r>
        <w:rPr>
          <w:b/>
        </w:rPr>
        <w:t xml:space="preserve">La preghiera per gli altri. </w:t>
      </w:r>
      <w:r>
        <w:t xml:space="preserve">La preghiera per gli altri è opera di carità, anzi è grandissima carità. Tutto discende da Dio, tutto è un dono del suo amore. Chi prega per gli altri può ottenere ogni bene per i suoi fratelli. </w:t>
      </w:r>
      <w:r>
        <w:rPr>
          <w:b/>
          <w:i/>
        </w:rPr>
        <w:t>Perché la preghiera per gli altri sia accolta dal Signore deve essere fatta in grazia, nella fede, con perseveranza.</w:t>
      </w:r>
      <w:r>
        <w:t xml:space="preserve"> </w:t>
      </w:r>
      <w:r>
        <w:rPr>
          <w:b/>
          <w:i/>
        </w:rPr>
        <w:t>La preghiera per gli altri è il mezzo più efficace di intervento che Dio ha posto nel cuore del discepolo del Signore.</w:t>
      </w:r>
      <w:r>
        <w:t xml:space="preserve"> Chi crede in questo mezzo può governare la storia, a condizione che la sua vita sia tutta nei comandamenti, nella santità, nel compimento della Volontà di Dio. </w:t>
      </w:r>
    </w:p>
    <w:p w14:paraId="62358794" w14:textId="77777777" w:rsidR="003F052C" w:rsidRDefault="003F052C">
      <w:pPr>
        <w:pStyle w:val="Corpotesto"/>
        <w:rPr>
          <w:b/>
        </w:rPr>
      </w:pPr>
      <w:r>
        <w:rPr>
          <w:b/>
        </w:rPr>
        <w:lastRenderedPageBreak/>
        <w:t xml:space="preserve">Il corpo di Cristo prega per il corpo di Cristo. </w:t>
      </w:r>
      <w:r>
        <w:t xml:space="preserve">La preghiera cristiana è fatta dal corpo di Cristo per il corpo di Cristo. </w:t>
      </w:r>
      <w:r>
        <w:rPr>
          <w:b/>
          <w:i/>
        </w:rPr>
        <w:t>È fatta per la santificazione del corpo di Cristo, ma anche perché esso si ingrandisca di nuove cellule, nella conversione di molti cuori al Signore.</w:t>
      </w:r>
      <w:r>
        <w:t xml:space="preserve"> Perché la nostra sia preghiera del corpo di Cristo è necessario che noi siamo membra vive di questo corpo e si è vivi quando la grazia santificante illumina e fortifica la nostra anima e la volontà di Dio muove la nostra volontà per un suo compimento sempre più perfetto e santo. </w:t>
      </w:r>
    </w:p>
    <w:p w14:paraId="3A9F2FD4" w14:textId="77777777" w:rsidR="003F052C" w:rsidRDefault="003F052C">
      <w:pPr>
        <w:pStyle w:val="Corpotesto"/>
        <w:rPr>
          <w:b/>
        </w:rPr>
      </w:pPr>
      <w:r>
        <w:rPr>
          <w:b/>
        </w:rPr>
        <w:t xml:space="preserve">Preghiera di fede, di carità, di santità. </w:t>
      </w:r>
      <w:r>
        <w:t xml:space="preserve">È preghiera del corpo di Cristo per il corpo di Cristo quella preghiera che è fatta con fede, nella carità, o per amore, ma anche nella santità della vita. </w:t>
      </w:r>
      <w:r>
        <w:rPr>
          <w:b/>
          <w:i/>
        </w:rPr>
        <w:t>La santità della vita, assieme alla fede ne garantisce l’esaudimento.</w:t>
      </w:r>
      <w:r>
        <w:t xml:space="preserve"> La carità dona alla nostra preghiera lo statuto della sua santità e quando una preghiera è santa essa è sempre gradita al Signore e da Lui sempre esaudita.</w:t>
      </w:r>
    </w:p>
    <w:p w14:paraId="07FAA38C" w14:textId="77777777" w:rsidR="003F052C" w:rsidRDefault="003F052C">
      <w:pPr>
        <w:pStyle w:val="Corpotesto"/>
        <w:rPr>
          <w:b/>
        </w:rPr>
      </w:pPr>
      <w:r>
        <w:rPr>
          <w:b/>
        </w:rPr>
        <w:t xml:space="preserve">Il giusto prega con insistenza. Il valore di una preghiera. </w:t>
      </w:r>
      <w:r>
        <w:t xml:space="preserve">L’insistenza nella preghiera ha questo significato: manifesta al Signore il valore che noi attribuiamo alla cosa richiesta. Se per noi ciò che chiediamo ha un valore vitale, necessario, indispensabile per la nostra vita, mai ci stancheremo nel chiedere. Finisce la preghiera solo con il suo esaudimento. </w:t>
      </w:r>
      <w:r>
        <w:rPr>
          <w:b/>
          <w:i/>
        </w:rPr>
        <w:t>Se smettiamo di pregare significa che per noi la cosa richiesta non ha poi tanto valore.</w:t>
      </w:r>
      <w:r>
        <w:t xml:space="preserve"> Il valore della preghiera, o il valore che noi attribuiamo alla preghiera rivela e manifesta il valore che noi conferiamo alla cosa domandata al Signore. </w:t>
      </w:r>
      <w:r>
        <w:rPr>
          <w:b/>
          <w:i/>
        </w:rPr>
        <w:t>Se ha per noi valore e significato la preghiera, ha anche valore e significato la nostra richiesta; se invece la nostra richiesta non ha alcun valore, neanche la nostra preghiera ne ha.</w:t>
      </w:r>
      <w:r>
        <w:t xml:space="preserve"> Essa esce dalla labbra, ma non dal cuore. Tutto ciò che non esce dal cuore non ha valore presso il Signore. Non ne ha presso il Signore, perché valore non ha presso di noi. </w:t>
      </w:r>
    </w:p>
    <w:p w14:paraId="3560E8EF" w14:textId="77777777" w:rsidR="003F052C" w:rsidRDefault="003F052C">
      <w:pPr>
        <w:pStyle w:val="Corpotesto"/>
      </w:pPr>
      <w:r>
        <w:rPr>
          <w:b/>
        </w:rPr>
        <w:t xml:space="preserve">Elia era della nostra stessa natura. La forza della preghiera dalla giustizia della natura. </w:t>
      </w:r>
      <w:r>
        <w:t xml:space="preserve">Qualcuno potrebbe dire: ma questo o quell’altro sono stati esauditi perché la loro era una natura differente. A questo pensiero la risposta è categorica: tutti gli uomini possiedono la medesima natura. Nessuno ha una natura differente. Solo Gesù e la Vergine Maria hanno una natura differente, nel senso che la loro era senza peccato originale. </w:t>
      </w:r>
      <w:r>
        <w:rPr>
          <w:b/>
          <w:i/>
        </w:rPr>
        <w:t>Non si è ascoltati per ragioni di natura differente, si è invece ascoltati per giustizia, fede e carità differenti.</w:t>
      </w:r>
      <w:r>
        <w:t xml:space="preserve"> </w:t>
      </w:r>
      <w:r>
        <w:rPr>
          <w:b/>
          <w:i/>
        </w:rPr>
        <w:t>Il Signore ascolta la preghiera che è rivolta a Lui da un cuore ricco di fede, di giustizia, di carità, di santità.</w:t>
      </w:r>
      <w:r>
        <w:t xml:space="preserve"> Il Signore ascolta questo cuore se non si stanca di pregare e mai si arrende nella sua richiesta di esaudimento. </w:t>
      </w:r>
    </w:p>
    <w:p w14:paraId="61D4DFB4" w14:textId="77777777" w:rsidR="003F052C" w:rsidRDefault="003F052C">
      <w:pPr>
        <w:pStyle w:val="Corpotesto"/>
      </w:pPr>
      <w:r>
        <w:rPr>
          <w:b/>
        </w:rPr>
        <w:t xml:space="preserve">Nella preghiera il giusto consegna la sua vita a Dio. </w:t>
      </w:r>
      <w:r>
        <w:t xml:space="preserve">La preghiera del giusto fatta con insistenza viene ascoltata, perché il giusto ha già ascoltato il Signore che gli ha chiesto il dono della propria vita, perché in essa solo la sua volontà si compia. </w:t>
      </w:r>
      <w:r>
        <w:rPr>
          <w:b/>
          <w:i/>
        </w:rPr>
        <w:t>Il giusto ascolta il Signore, il Signore ascolta il giusto.</w:t>
      </w:r>
      <w:r>
        <w:t xml:space="preserve"> Il giusto si dona al Signore, il Signore si dona al giusto. Questa è la verità che regola la preghiera cristiana. </w:t>
      </w:r>
      <w:r>
        <w:rPr>
          <w:b/>
          <w:i/>
        </w:rPr>
        <w:t>Chi pertanto vuole essere ascoltato da Dio deve mettere ogni impegno, ogni attenzione ad ascoltare il Signore che parla al suo cuore e gli chiede il compimento della sua volontà.</w:t>
      </w:r>
      <w:r>
        <w:t xml:space="preserve"> Quando il Signore chiede a qualcuno il compimento di una sua particolare, specifica volontà, la </w:t>
      </w:r>
      <w:r>
        <w:lastRenderedPageBreak/>
        <w:t xml:space="preserve">preghiera per essere ascoltata deve passare attraverso questo particolare compimento del comandamento ricevuto. Se questo non avviene, neanche la nostra preghiera viene ascoltata. </w:t>
      </w:r>
      <w:r>
        <w:rPr>
          <w:b/>
          <w:i/>
        </w:rPr>
        <w:t>Non viene ascoltata, perché noi non ascoltiamo il Signore, non facciamo la sua volontà, ci rifiutiamo di obbedire alla sua voce.</w:t>
      </w:r>
      <w:r>
        <w:t xml:space="preserve"> Su questa causa del non ascolto da parte del Signore ognuno è giusto che si faccia un serio esame di coscienza, chieda perdono al Signore del non ascolto, si metta nella santa disposizione di compiere ogni manifestazione particolare della divina volontà. </w:t>
      </w:r>
    </w:p>
    <w:p w14:paraId="3E96F626" w14:textId="77777777" w:rsidR="003F052C" w:rsidRDefault="003F052C">
      <w:pPr>
        <w:pStyle w:val="Corpotesto"/>
        <w:rPr>
          <w:b/>
        </w:rPr>
      </w:pPr>
      <w:r>
        <w:rPr>
          <w:b/>
        </w:rPr>
        <w:t xml:space="preserve">Il dono della verità è vera opera di misericordia. </w:t>
      </w:r>
      <w:r>
        <w:t xml:space="preserve">Il dono della verità, o di Cristo verità, o del Vangelo verità, o della Parola di Dio verità, è opera di vera misericordia, perché dona all’uomo il bene più grande, il solo bene di cui ogni uomo ha bisogno per ritornare in vita. </w:t>
      </w:r>
      <w:r>
        <w:rPr>
          <w:b/>
          <w:i/>
        </w:rPr>
        <w:t>Se un bene materiale che aiuta e sostiene la vita del corpo è detto carità, amore, misericordia, molto di più, divinamente di più, eternamente di più è il dono della Parola che, se ascoltata con fede, riconduce l’anima in possesso della sua vera vita, della vita eterna che è Cristo Gesù e che riporta in vita non solo l’anima, ma tutto l’uomo viene avvolto dalla grazia e dalla verità che è Gesù Signore.</w:t>
      </w:r>
      <w:r>
        <w:t xml:space="preserve"> Il dono della Parola, del Vangelo, di Cristo secondo la Parola è quel Regno di Dio che l’uomo deve cercare, ma anche l’uomo deve dare ad ogni suo fratello che ne è privo. Donando il Regno di Dio, si dona Dio che dona a chi lo riceve ogni altra cosa e la dona in sovrappiù. Questa è la regola della nostra fede e questa è anche la sua essenza, la sua eterna costituzione.  </w:t>
      </w:r>
    </w:p>
    <w:p w14:paraId="406DF003" w14:textId="77777777" w:rsidR="003F052C" w:rsidRDefault="003F052C">
      <w:pPr>
        <w:pStyle w:val="Corpotesto"/>
      </w:pPr>
      <w:r>
        <w:rPr>
          <w:b/>
        </w:rPr>
        <w:t xml:space="preserve">Il frutto di questa carità: salverà la sua anima dalla morte; coprirà una moltitudine di peccati. </w:t>
      </w:r>
      <w:r>
        <w:t xml:space="preserve">Alla misericordia, o carità, o offerta di un bene materiale, che è l’elemosina, il Signore aveva promesso l’espiazione di ogni colpa commessa assieme naturalmente al perdono dei peccati. </w:t>
      </w:r>
      <w:r>
        <w:rPr>
          <w:b/>
          <w:i/>
        </w:rPr>
        <w:t>Se ha tanta promessa di grazia un bene materiale, una molto più grande ne contiene un bene spirituale.</w:t>
      </w:r>
      <w:r>
        <w:t xml:space="preserve"> Chi dona la verità ai fratelli, non solo coprirà una moltitudine di peccati, il Signore promette anche e prima di ogni cosa la salvezza della propria anima. </w:t>
      </w:r>
      <w:r>
        <w:rPr>
          <w:b/>
          <w:i/>
        </w:rPr>
        <w:t>Uno riporta l’anima di un suo fratello nel Vangelo di nostro Signore Gesù Cristo e Gesù Cristo promette a chi fa un’opera così grande di carità la salvezza della sua anima.</w:t>
      </w:r>
      <w:r>
        <w:t xml:space="preserve"> Questa promessa deve spingere ogni credente in Cristo Gesù ad intensificare la sua missione, a moltiplicare le sue forze nell’opera dell’evangelizzazione. Prima di tutto deve evangelizzare perché ama Gesù e vuole che ogni uomo lo ami. Ma anche deve farlo per mettere la sua anima in salvo. </w:t>
      </w:r>
      <w:r>
        <w:rPr>
          <w:b/>
          <w:i/>
        </w:rPr>
        <w:t>La salvezza della propria anima vale ogni sacrificio, ogni impegno, ogni lavoro.</w:t>
      </w:r>
      <w:r>
        <w:t xml:space="preserve"> La salvezza della propria anima vale anche la morte in croce. È cosa santa salvare un’anima salvando la propria. </w:t>
      </w:r>
    </w:p>
    <w:p w14:paraId="549D859F" w14:textId="77777777" w:rsidR="003F052C" w:rsidRDefault="003F052C">
      <w:pPr>
        <w:pStyle w:val="Corpotesto"/>
      </w:pPr>
      <w:r>
        <w:rPr>
          <w:b/>
        </w:rPr>
        <w:t xml:space="preserve">La nostra vocazione: portare il mondo nella verità. </w:t>
      </w:r>
      <w:r>
        <w:t xml:space="preserve">Portare il mondo intero nella verità del Vangelo è la nostra vocazione. Il Movimento Apostolico esiste per il dono del Vangelo, per ricordarlo ed annunziarlo ad ogni uomo che vive su questa terra. Dovunque c’è un uomo da evangelizzare, lì c’è posto, c’è spazio per il Movimento Apostolico. </w:t>
      </w:r>
      <w:r>
        <w:rPr>
          <w:b/>
          <w:i/>
        </w:rPr>
        <w:t>C’è posto e c’è spazio perché il Movimento Apostolico dona il Vangelo nella forma purissima del Vangelo, nella sua semplicità più pura e più santa; lo dona libero da ogni forma storica che non è sua essenza, sua vita perenne, sua stabile modalità.</w:t>
      </w:r>
      <w:r>
        <w:t xml:space="preserve"> Al Movimento </w:t>
      </w:r>
      <w:r>
        <w:lastRenderedPageBreak/>
        <w:t xml:space="preserve">Apostolico è chiesto di entrare in una mentalità nuova che consiste esattamente in questo: noi esistiamo, siamo stati costituiti, esisteremo, resteremo nella storia  finché doniamo la Parola secondo la purezza del Vangelo e la sana dottrina, o fede della Chiesa. </w:t>
      </w:r>
      <w:r>
        <w:rPr>
          <w:b/>
          <w:i/>
        </w:rPr>
        <w:t>Quando non daremo più il Vangelo, quando faremo altro, la storia ci vomiterà, non ci riconoscerà, ci ricoprirà nella sua tomba fino alla consumazione dei secoli.</w:t>
      </w:r>
      <w:r>
        <w:t xml:space="preserve"> Farà tutto questo perché essa ha bisogno di una sola cosa: del Vangelo di nostro Signore Gesù Cristo. Di altro essa non ha bisogno e neanche di altri che le donano altre cose. </w:t>
      </w:r>
      <w:r>
        <w:rPr>
          <w:b/>
          <w:i/>
        </w:rPr>
        <w:t>Parola del Vangelo e Movimento Apostolico sono una cosa sola, inseparabile in eterno.</w:t>
      </w:r>
      <w:r>
        <w:t xml:space="preserve"> </w:t>
      </w:r>
      <w:r>
        <w:rPr>
          <w:b/>
          <w:i/>
        </w:rPr>
        <w:t>Quando il Movimento Apostolico dovesse separarsi dalla Parola, esso non è più Movimento Apostolico.</w:t>
      </w:r>
      <w:r>
        <w:t xml:space="preserve"> La Parola non sa cosa farsene. Lo ripudia come suo sposo, perché esso ha ripudiato Lei come sua sposa eterna. Questa è la nostra verità. </w:t>
      </w:r>
    </w:p>
    <w:p w14:paraId="3A1BF922" w14:textId="77777777" w:rsidR="003F052C" w:rsidRDefault="003F052C">
      <w:pPr>
        <w:pStyle w:val="Corpotesto"/>
      </w:pPr>
    </w:p>
    <w:p w14:paraId="5E31550E" w14:textId="77777777" w:rsidR="003F052C" w:rsidRDefault="003F052C">
      <w:pPr>
        <w:pStyle w:val="Corpotesto"/>
      </w:pPr>
    </w:p>
    <w:p w14:paraId="2598F3C5" w14:textId="77777777" w:rsidR="003F052C" w:rsidRDefault="003F052C">
      <w:pPr>
        <w:pStyle w:val="Corpotesto"/>
      </w:pPr>
    </w:p>
    <w:p w14:paraId="77CCA5CE" w14:textId="77777777" w:rsidR="003F052C" w:rsidRDefault="003F052C">
      <w:pPr>
        <w:pStyle w:val="Corpotesto"/>
        <w:sectPr w:rsidR="003F052C">
          <w:headerReference w:type="default" r:id="rId24"/>
          <w:pgSz w:w="11909" w:h="16834" w:code="9"/>
          <w:pgMar w:top="1701" w:right="1701" w:bottom="1701" w:left="1701" w:header="720" w:footer="720" w:gutter="0"/>
          <w:cols w:space="720"/>
          <w:titlePg/>
        </w:sectPr>
      </w:pPr>
    </w:p>
    <w:p w14:paraId="0101B67E" w14:textId="77777777" w:rsidR="003F052C" w:rsidRDefault="003F052C"/>
    <w:p w14:paraId="39C2AD8E" w14:textId="77777777" w:rsidR="003F052C" w:rsidRDefault="003F052C"/>
    <w:p w14:paraId="7C88F9C0" w14:textId="77777777" w:rsidR="003F052C" w:rsidRDefault="003F052C"/>
    <w:p w14:paraId="2DE225E6" w14:textId="77777777" w:rsidR="003F052C" w:rsidRDefault="003F052C"/>
    <w:p w14:paraId="57D4B8CD" w14:textId="77777777" w:rsidR="003F052C" w:rsidRDefault="003F052C"/>
    <w:p w14:paraId="16C27EEB" w14:textId="77777777" w:rsidR="003F052C" w:rsidRDefault="003F052C"/>
    <w:p w14:paraId="3E8BCD2C" w14:textId="77777777" w:rsidR="003F052C" w:rsidRDefault="003F052C"/>
    <w:p w14:paraId="144AD59F" w14:textId="77777777" w:rsidR="003F052C" w:rsidRDefault="003F052C"/>
    <w:p w14:paraId="15F1F6ED" w14:textId="77777777" w:rsidR="003F052C" w:rsidRDefault="003F052C"/>
    <w:p w14:paraId="7E9AA47B" w14:textId="77777777" w:rsidR="003F052C" w:rsidRDefault="003F052C">
      <w:pPr>
        <w:pStyle w:val="Titolo1"/>
      </w:pPr>
      <w:bookmarkStart w:id="75" w:name="_Toc67931318"/>
      <w:bookmarkStart w:id="76" w:name="_Toc62146641"/>
      <w:r>
        <w:t>CONCLUSIONE</w:t>
      </w:r>
      <w:bookmarkEnd w:id="75"/>
      <w:bookmarkEnd w:id="76"/>
    </w:p>
    <w:p w14:paraId="0DA50057" w14:textId="77777777" w:rsidR="003F052C" w:rsidRDefault="003F052C">
      <w:pPr>
        <w:pStyle w:val="Corpotesto"/>
      </w:pPr>
    </w:p>
    <w:p w14:paraId="0E0AD49D" w14:textId="77777777" w:rsidR="003F052C" w:rsidRDefault="003F052C">
      <w:pPr>
        <w:pStyle w:val="Corpotesto"/>
      </w:pPr>
      <w:r>
        <w:t xml:space="preserve">Alla fine di un percorso, </w:t>
      </w:r>
      <w:r>
        <w:rPr>
          <w:b/>
          <w:i/>
        </w:rPr>
        <w:t>è giusto che per un attimo si volga lo sguardo indietro per riflettere ancora un attimo sulle verità acquisite</w:t>
      </w:r>
      <w:r>
        <w:t>.</w:t>
      </w:r>
    </w:p>
    <w:p w14:paraId="508B37B1" w14:textId="77777777" w:rsidR="003F052C" w:rsidRDefault="003F052C">
      <w:pPr>
        <w:pStyle w:val="Corpotesto"/>
      </w:pPr>
      <w:r>
        <w:t xml:space="preserve">San Giacomo porta la fede sulla terra, la porta nel cuore dell’uomo. Per Giacomo </w:t>
      </w:r>
      <w:r>
        <w:rPr>
          <w:b/>
          <w:i/>
        </w:rPr>
        <w:t>la fede è saggezza</w:t>
      </w:r>
      <w:r>
        <w:t xml:space="preserve">, cioè </w:t>
      </w:r>
      <w:r>
        <w:rPr>
          <w:b/>
          <w:i/>
        </w:rPr>
        <w:t>vita secondo la Parola</w:t>
      </w:r>
      <w:r>
        <w:t xml:space="preserve">, </w:t>
      </w:r>
      <w:r>
        <w:rPr>
          <w:b/>
          <w:i/>
        </w:rPr>
        <w:t>secondo il Vangelo</w:t>
      </w:r>
      <w:r>
        <w:t xml:space="preserve">. </w:t>
      </w:r>
    </w:p>
    <w:p w14:paraId="07E46509" w14:textId="77777777" w:rsidR="003F052C" w:rsidRDefault="003F052C">
      <w:pPr>
        <w:pStyle w:val="Corpotesto"/>
      </w:pPr>
      <w:r>
        <w:t xml:space="preserve">Il cristiano è chiamato ad essere </w:t>
      </w:r>
      <w:r>
        <w:rPr>
          <w:b/>
          <w:i/>
        </w:rPr>
        <w:t>saggio sempre</w:t>
      </w:r>
      <w:r>
        <w:t xml:space="preserve">, </w:t>
      </w:r>
      <w:r>
        <w:rPr>
          <w:b/>
          <w:i/>
        </w:rPr>
        <w:t xml:space="preserve">in ogni circostanza, evento, situazione, incontro, relazione, rapporto </w:t>
      </w:r>
      <w:r>
        <w:t xml:space="preserve">che la vita gli prepara. </w:t>
      </w:r>
      <w:r>
        <w:rPr>
          <w:b/>
          <w:i/>
        </w:rPr>
        <w:t>Nulla deve essere vissuto fuori della saggezza</w:t>
      </w:r>
      <w:r>
        <w:t xml:space="preserve">, cioè </w:t>
      </w:r>
      <w:r>
        <w:rPr>
          <w:b/>
          <w:i/>
        </w:rPr>
        <w:t>fuori della Parola di Dio</w:t>
      </w:r>
      <w:r>
        <w:t xml:space="preserve">. Nella saggezza è la sua verità. </w:t>
      </w:r>
      <w:r>
        <w:rPr>
          <w:b/>
          <w:i/>
        </w:rPr>
        <w:t>È vero se è saggio</w:t>
      </w:r>
      <w:r>
        <w:t xml:space="preserve">; se </w:t>
      </w:r>
      <w:r>
        <w:rPr>
          <w:b/>
          <w:i/>
        </w:rPr>
        <w:t>non è saggio di certo non potrà mai essere un vero  cristiano</w:t>
      </w:r>
      <w:r>
        <w:t xml:space="preserve">. Pertanto egli deve essere: </w:t>
      </w:r>
    </w:p>
    <w:p w14:paraId="6004B4AD" w14:textId="77777777" w:rsidR="003F052C" w:rsidRDefault="003F052C">
      <w:pPr>
        <w:pStyle w:val="Corpotesto"/>
      </w:pPr>
      <w:r>
        <w:rPr>
          <w:b/>
        </w:rPr>
        <w:t xml:space="preserve">Saggio nella sofferenza. </w:t>
      </w:r>
      <w:r>
        <w:t xml:space="preserve">È saggio nella sofferenza se la vede come </w:t>
      </w:r>
      <w:r>
        <w:rPr>
          <w:b/>
          <w:i/>
        </w:rPr>
        <w:t>via per una sempre più perfetta conformazione a Cristo Gesù</w:t>
      </w:r>
      <w:r>
        <w:t xml:space="preserve">, suo Maestro e Signore, il quale fu reso perfetto attraverso le cose che patì. La sofferenza deve essere da lui sempre vissuta </w:t>
      </w:r>
      <w:r>
        <w:rPr>
          <w:b/>
        </w:rPr>
        <w:t xml:space="preserve">come cammino verso il raggiungimento della perfezione di Cristo </w:t>
      </w:r>
      <w:r>
        <w:t xml:space="preserve">e quindi </w:t>
      </w:r>
      <w:r>
        <w:rPr>
          <w:b/>
          <w:i/>
        </w:rPr>
        <w:t>come una grazia che il Signore gli concede</w:t>
      </w:r>
      <w:r>
        <w:t xml:space="preserve">. Se è una grazia, bisogna </w:t>
      </w:r>
      <w:r>
        <w:rPr>
          <w:b/>
          <w:i/>
        </w:rPr>
        <w:t>gioire, rallegrarsi</w:t>
      </w:r>
      <w:r>
        <w:t xml:space="preserve">; se è un dono bisogna </w:t>
      </w:r>
      <w:r>
        <w:rPr>
          <w:b/>
          <w:i/>
        </w:rPr>
        <w:t>esultare, fare festa</w:t>
      </w:r>
      <w:r>
        <w:t xml:space="preserve">. Nella sofferenza vissuta secondo la fede, accolta con gioia si esercita </w:t>
      </w:r>
      <w:r>
        <w:rPr>
          <w:b/>
          <w:i/>
        </w:rPr>
        <w:t xml:space="preserve">alla perfezione ogni virtù </w:t>
      </w:r>
      <w:r>
        <w:t xml:space="preserve">e si raggiunge </w:t>
      </w:r>
      <w:r>
        <w:rPr>
          <w:b/>
          <w:i/>
        </w:rPr>
        <w:t>una più grande e perfetta carità</w:t>
      </w:r>
      <w:r>
        <w:t xml:space="preserve">.  Questa saggezza libera il cristiano dal cadere nella tristezza che è la fonte di ogni peccato, spesso anche del totale rinnegamento del Signore. </w:t>
      </w:r>
    </w:p>
    <w:p w14:paraId="2F9449B5" w14:textId="77777777" w:rsidR="003F052C" w:rsidRDefault="003F052C">
      <w:pPr>
        <w:pStyle w:val="Corpotesto"/>
        <w:rPr>
          <w:b/>
        </w:rPr>
      </w:pPr>
      <w:r>
        <w:rPr>
          <w:b/>
        </w:rPr>
        <w:t>Saggio nel camminÿÿspirÿÿuaÿÿÿÿ</w:t>
      </w:r>
      <w:r>
        <w:t xml:space="preserve">È saggio nel camÿÿÿÿÿÿpiritulae ua cÿÿstiano </w:t>
      </w:r>
      <w:r>
        <w:rPr>
          <w:b/>
          <w:i/>
        </w:rPr>
        <w:t>se si ricorderà sempre,ÿÿcoogni circostanza, che tutto è un dono di Dio</w:t>
      </w:r>
      <w:r>
        <w:t xml:space="preserve">. Per ogni cosa che gli manca per il suo perfezionamento di verità e di grazia </w:t>
      </w:r>
      <w:r>
        <w:rPr>
          <w:b/>
          <w:i/>
        </w:rPr>
        <w:t>deve rivolgersi al Signore e chiederlo con fede schietta, pura, vera, incontaminata</w:t>
      </w:r>
      <w:r>
        <w:t xml:space="preserve">. Soprattutto </w:t>
      </w:r>
      <w:r>
        <w:rPr>
          <w:b/>
          <w:i/>
        </w:rPr>
        <w:t>deve chiederlo con una fede che non dubita, non tentenna, non è esitante, perché sicura, ferma, ancorata nella carità di Dio e nella sua verità</w:t>
      </w:r>
      <w:r>
        <w:t xml:space="preserve">, che nulla nega a quanti vogliono essere suoi veri figli, in conformità alla Parola della salvezza. Quando il cristiano si </w:t>
      </w:r>
      <w:r>
        <w:rPr>
          <w:b/>
          <w:i/>
        </w:rPr>
        <w:t>sarà rivestito di questa saggezza</w:t>
      </w:r>
      <w:r>
        <w:t xml:space="preserve">, egli potrà salire sulla croce, perché </w:t>
      </w:r>
      <w:r>
        <w:rPr>
          <w:b/>
          <w:i/>
        </w:rPr>
        <w:t xml:space="preserve">la sua fede gli otterrà la grazia di poter vivere la croce </w:t>
      </w:r>
      <w:r>
        <w:t xml:space="preserve">come misericordia, come dono, come benevolenza di Dio. </w:t>
      </w:r>
    </w:p>
    <w:p w14:paraId="66DC7E11" w14:textId="77777777" w:rsidR="003F052C" w:rsidRDefault="003F052C">
      <w:pPr>
        <w:pStyle w:val="Corpotesto"/>
        <w:rPr>
          <w:b/>
        </w:rPr>
      </w:pPr>
      <w:r>
        <w:rPr>
          <w:b/>
        </w:rPr>
        <w:t xml:space="preserve">Saggio con Dio. </w:t>
      </w:r>
      <w:r>
        <w:t xml:space="preserve">È saggio con Dio il cristiano se si ricorderà sempre chi è </w:t>
      </w:r>
      <w:r>
        <w:rPr>
          <w:b/>
          <w:i/>
        </w:rPr>
        <w:t>Dio: la fonte di ogni santità, di ogni dono perfetto, di ogni grazia, di ogni verità, di ogni virtù</w:t>
      </w:r>
      <w:r>
        <w:t>.</w:t>
      </w:r>
      <w:r>
        <w:rPr>
          <w:b/>
          <w:i/>
        </w:rPr>
        <w:t xml:space="preserve"> Dio è essenza di carità, di verità, di giustizia</w:t>
      </w:r>
      <w:r>
        <w:t xml:space="preserve">. Da Lui mai potrà scaturire il male. Se sul cristiano si abbatte il male, questo viene dalla creatura, </w:t>
      </w:r>
      <w:r>
        <w:rPr>
          <w:b/>
          <w:i/>
        </w:rPr>
        <w:lastRenderedPageBreak/>
        <w:t>mai dal Creatore</w:t>
      </w:r>
      <w:r>
        <w:t xml:space="preserve">. Il cristiano che sa questo, </w:t>
      </w:r>
      <w:r>
        <w:rPr>
          <w:b/>
          <w:i/>
        </w:rPr>
        <w:t>si mette in preghiera e chiede a Dio due cose</w:t>
      </w:r>
      <w:r>
        <w:t xml:space="preserve">: </w:t>
      </w:r>
      <w:r>
        <w:rPr>
          <w:b/>
          <w:i/>
        </w:rPr>
        <w:t>che lo liberi dal male, se è possibile</w:t>
      </w:r>
      <w:r>
        <w:t xml:space="preserve">; </w:t>
      </w:r>
      <w:r>
        <w:rPr>
          <w:b/>
          <w:i/>
        </w:rPr>
        <w:t>se non è possibile, che gli dia la forza di vincerlo alla stessa maniera di Cristo Gesù sulla croce</w:t>
      </w:r>
      <w:r>
        <w:t xml:space="preserve">. Nella preghiera benedirà il Signore e lo confesserà fonte eterna di bene, di misericordia, di pietà, di compassione, di salvezza. Il cristiano che si riveste di questa saggezza, </w:t>
      </w:r>
      <w:r>
        <w:rPr>
          <w:b/>
          <w:i/>
        </w:rPr>
        <w:t>non farà mai uscire dalla sua bocca una parola insipiente contro il Signore</w:t>
      </w:r>
      <w:r>
        <w:t xml:space="preserve">. Sarà di esempio per tutti i suoi fratelli. Questa saggezza gli è necessaria nella sua forma più grande. </w:t>
      </w:r>
    </w:p>
    <w:p w14:paraId="33DD3FCC" w14:textId="77777777" w:rsidR="003F052C" w:rsidRDefault="003F052C">
      <w:pPr>
        <w:pStyle w:val="Corpotesto"/>
      </w:pPr>
      <w:r>
        <w:rPr>
          <w:b/>
        </w:rPr>
        <w:t xml:space="preserve">Saggio nella tentazione. </w:t>
      </w:r>
      <w:r>
        <w:t xml:space="preserve">È saggio nella tentazione il cristiano solo </w:t>
      </w:r>
      <w:r>
        <w:rPr>
          <w:b/>
          <w:i/>
        </w:rPr>
        <w:t>se imiterà Cristo Gesù nell’Orto degli Ulivi</w:t>
      </w:r>
      <w:r>
        <w:t xml:space="preserve">. Dinanzi alla tentazione egli dovrà sapere due cose: </w:t>
      </w:r>
      <w:r>
        <w:rPr>
          <w:b/>
          <w:i/>
        </w:rPr>
        <w:t xml:space="preserve">ogni tentazione viene dalla creatura </w:t>
      </w:r>
      <w:r>
        <w:t xml:space="preserve">(satana, uomini, o dalla propria concupiscenza); </w:t>
      </w:r>
      <w:r>
        <w:rPr>
          <w:b/>
          <w:i/>
        </w:rPr>
        <w:t>la tentazione si può vincere solo con la preghiera</w:t>
      </w:r>
      <w:r>
        <w:t xml:space="preserve">. Nella tentazione </w:t>
      </w:r>
      <w:r>
        <w:rPr>
          <w:b/>
          <w:i/>
        </w:rPr>
        <w:t>si rivestirà di grande umiltà, si riconoscerà debole, fragile, senza forza divina, si metterà dinanzi al Signore e gli chiederà la grazia di poterla vincere</w:t>
      </w:r>
      <w:r>
        <w:t xml:space="preserve">; </w:t>
      </w:r>
      <w:r>
        <w:rPr>
          <w:b/>
          <w:i/>
        </w:rPr>
        <w:t>domanderà a Dio che non permetta che lui cada nel peccato, nel male, nella morte</w:t>
      </w:r>
      <w:r>
        <w:t xml:space="preserve">. Se la </w:t>
      </w:r>
      <w:r>
        <w:rPr>
          <w:b/>
          <w:i/>
        </w:rPr>
        <w:t xml:space="preserve">saggezza della scienza </w:t>
      </w:r>
      <w:r>
        <w:t xml:space="preserve">non diventa </w:t>
      </w:r>
      <w:r>
        <w:rPr>
          <w:b/>
          <w:i/>
        </w:rPr>
        <w:t xml:space="preserve">saggezza di umiltà </w:t>
      </w:r>
      <w:r>
        <w:t xml:space="preserve">che si fa </w:t>
      </w:r>
      <w:r>
        <w:rPr>
          <w:b/>
          <w:i/>
        </w:rPr>
        <w:t>saggezza di preghiera</w:t>
      </w:r>
      <w:r>
        <w:t xml:space="preserve">, tutto è perduto per il cristiano. La tentazione lo vincerà sempre. </w:t>
      </w:r>
      <w:r>
        <w:rPr>
          <w:b/>
          <w:i/>
        </w:rPr>
        <w:t>È verità assoluta</w:t>
      </w:r>
      <w:r>
        <w:t xml:space="preserve">: solo Dio può vincere il male. Solo con Dio l’uomo lo potrà vincere. </w:t>
      </w:r>
    </w:p>
    <w:p w14:paraId="49E544FC" w14:textId="77777777" w:rsidR="003F052C" w:rsidRDefault="003F052C">
      <w:pPr>
        <w:pStyle w:val="Corpotesto"/>
        <w:rPr>
          <w:b/>
        </w:rPr>
      </w:pPr>
      <w:r>
        <w:rPr>
          <w:b/>
        </w:rPr>
        <w:t xml:space="preserve">Saggio nell’ascolto della Parola. </w:t>
      </w:r>
      <w:r>
        <w:t xml:space="preserve">È saggio nell’ascolto della Parola il cristiano ad una sola condizione: </w:t>
      </w:r>
      <w:r>
        <w:rPr>
          <w:b/>
          <w:i/>
        </w:rPr>
        <w:t>se si ricorderà sempre che l’ascolto è per la vita e che la vita è dall’ascolto</w:t>
      </w:r>
      <w:r>
        <w:t xml:space="preserve">. Né la vita senza l’ascolto, né l’ascolto senza la vita. </w:t>
      </w:r>
      <w:r>
        <w:rPr>
          <w:b/>
          <w:i/>
        </w:rPr>
        <w:t>Si vive ascoltando, si ascolta vivendo la Parola</w:t>
      </w:r>
      <w:r>
        <w:t xml:space="preserve">. La vita del cristiano </w:t>
      </w:r>
      <w:r>
        <w:rPr>
          <w:b/>
          <w:i/>
        </w:rPr>
        <w:t>è vera se è trascrizione puntuale di ogni Parola che è uscita dalla bocca di Cristo Gesù</w:t>
      </w:r>
      <w:r>
        <w:t xml:space="preserve">. Se questa trascrizione non avviene, il cristiano è semplicemente uno stolto. </w:t>
      </w:r>
      <w:r>
        <w:rPr>
          <w:b/>
          <w:i/>
        </w:rPr>
        <w:t>Vede la luce e non la segue, vede il bene e non lo persegue, vede la vita eterna e non la raggiunge, vede la perfezione e si allontana da essa</w:t>
      </w:r>
      <w:r>
        <w:t xml:space="preserve">. Vede dove sta la sorgente della vita e si consegna alla morte. Questa è vera stoltezza, insipienza, mancanza di senno divino. </w:t>
      </w:r>
    </w:p>
    <w:p w14:paraId="7B944325" w14:textId="77777777" w:rsidR="003F052C" w:rsidRDefault="003F052C">
      <w:pPr>
        <w:pStyle w:val="Corpotesto"/>
      </w:pPr>
      <w:r>
        <w:rPr>
          <w:b/>
        </w:rPr>
        <w:t xml:space="preserve">Saggio nelle relazioni con i fratelli. </w:t>
      </w:r>
      <w:r>
        <w:t xml:space="preserve">È saggio nelle relazioni con i fratelli </w:t>
      </w:r>
      <w:r>
        <w:rPr>
          <w:b/>
          <w:i/>
        </w:rPr>
        <w:t>se le vive sempre secondo la più grande verità del Vangelo</w:t>
      </w:r>
      <w:r>
        <w:t xml:space="preserve">. La verità del Vangelo è una sola: </w:t>
      </w:r>
      <w:r>
        <w:rPr>
          <w:b/>
          <w:i/>
        </w:rPr>
        <w:t>ogni fratello è da amare allo stesso modo, senza differenze, senza distinzioni, senza considerazione del suo stato sociale</w:t>
      </w:r>
      <w:r>
        <w:t xml:space="preserve">. Nel cuore del cristiano non c’è il ricco, non c’è il povero, non c’è il sano, non c’è l’ammalato, non c’è il benestante, non c’è il meschino, non c’è neanche il cristiano e non c’è il pagano, non  c’è l’amico e non c’è il nemico. </w:t>
      </w:r>
      <w:r>
        <w:rPr>
          <w:b/>
          <w:i/>
        </w:rPr>
        <w:t>Nel cuore del cristiano c’è Cristo e il suo amore che si fa crocifissione per la salvezza di ogni uomo</w:t>
      </w:r>
      <w:r>
        <w:t xml:space="preserve">. Il cristiano deve amare così intensamente ogni uomo da attrarlo con il suo amore a Cristo Gesù. </w:t>
      </w:r>
      <w:r>
        <w:rPr>
          <w:b/>
          <w:i/>
        </w:rPr>
        <w:t>Egli è l’amore di Cristo Gesù sulla terra</w:t>
      </w:r>
      <w:r>
        <w:t xml:space="preserve">. Questa è l’unica saggezza che fa vero il cristiano dinanzi al mondo intero. Egli è visto vero cristiano perché vero portatore dell’amore crocifisso di Gesù Signore. </w:t>
      </w:r>
    </w:p>
    <w:p w14:paraId="01E0ED36" w14:textId="77777777" w:rsidR="003F052C" w:rsidRDefault="003F052C">
      <w:pPr>
        <w:pStyle w:val="Corpotesto"/>
      </w:pPr>
      <w:r>
        <w:rPr>
          <w:b/>
        </w:rPr>
        <w:t xml:space="preserve">Saggio in ogni sua opera. </w:t>
      </w:r>
      <w:r>
        <w:t xml:space="preserve">Il cristiano è saggio in ogni opera, </w:t>
      </w:r>
      <w:r>
        <w:rPr>
          <w:b/>
          <w:i/>
        </w:rPr>
        <w:t>se riempie ogni opera della verità di Cristo, del suo amore, della sua compassione, della sua misericordia</w:t>
      </w:r>
      <w:r>
        <w:t>. È saggio se vive ogni cosa secondo la carità e la verità che sono in Cristo Gesù</w:t>
      </w:r>
      <w:r>
        <w:rPr>
          <w:b/>
          <w:i/>
        </w:rPr>
        <w:t xml:space="preserve">. Se lui opererà, ma non ricolmerà le sue opere di Parola di Vangelo, di sana e santa obbedienza alla Volontà di Dio, egli </w:t>
      </w:r>
      <w:r>
        <w:rPr>
          <w:b/>
          <w:i/>
        </w:rPr>
        <w:lastRenderedPageBreak/>
        <w:t>sarà stolto e da stolto vivrà</w:t>
      </w:r>
      <w:r>
        <w:t xml:space="preserve">. Se lui neanche opererà, perché farà consistere la sua fede solamente nel dire parole umane, o nel gloriarsi di credere nel Vangelo, solo perché aderisce ad esso solo formalmente, ma non realmente, perché non lo vive, </w:t>
      </w:r>
      <w:r>
        <w:rPr>
          <w:b/>
          <w:i/>
        </w:rPr>
        <w:t xml:space="preserve">egli rimane in eterno uno stolto, uno sciocco, un miserabile. Possiede una ricchezza immensa e la sciupa. Possiede un tesoro con il quale può arricchire il mondo intero e lo tiene sotterrato nel suo cuore. Il cristiano è l’uomo più ricco di questo mondo eppure vive come se fosse il più povero. </w:t>
      </w:r>
      <w:r>
        <w:t xml:space="preserve">Ha Dio come sua ricchezza, ma vive l’estrema povertà di satana, o di quanti non hanno fede nel Dio Onnipotente, Creatore, Signore. Il cristiano vive semplicemente </w:t>
      </w:r>
      <w:r>
        <w:rPr>
          <w:b/>
          <w:i/>
        </w:rPr>
        <w:t>da morto a Cristo</w:t>
      </w:r>
      <w:r>
        <w:t xml:space="preserve">, se non trasforma la Parola del Vangelo in vita. </w:t>
      </w:r>
    </w:p>
    <w:p w14:paraId="2CF8F361" w14:textId="77777777" w:rsidR="003F052C" w:rsidRDefault="003F052C">
      <w:pPr>
        <w:pStyle w:val="Corpotesto"/>
      </w:pPr>
      <w:r>
        <w:rPr>
          <w:b/>
        </w:rPr>
        <w:t xml:space="preserve">Saggio nella lingua. </w:t>
      </w:r>
      <w:r>
        <w:t xml:space="preserve">È saggio nella lingua il cristiano </w:t>
      </w:r>
      <w:r>
        <w:rPr>
          <w:b/>
          <w:i/>
        </w:rPr>
        <w:t xml:space="preserve">se la governa </w:t>
      </w:r>
      <w:r>
        <w:t xml:space="preserve">e la governa in un solo modo: </w:t>
      </w:r>
      <w:r>
        <w:rPr>
          <w:b/>
          <w:i/>
        </w:rPr>
        <w:t>se mai da essa uscirà una sola parola che non sia parola secondo la verità di Cristo e di Dio</w:t>
      </w:r>
      <w:r>
        <w:t xml:space="preserve">. Poiché la lingua, come un vulcano, trae </w:t>
      </w:r>
      <w:r>
        <w:rPr>
          <w:b/>
          <w:i/>
        </w:rPr>
        <w:t>la materia del suo parlare dal cuore</w:t>
      </w:r>
      <w:r>
        <w:t xml:space="preserve">, chi vuole essere saggio con la lingua, </w:t>
      </w:r>
      <w:r>
        <w:rPr>
          <w:b/>
          <w:i/>
        </w:rPr>
        <w:t>deve essere puro di cuore, povero in spirito, mite ed umile di cuore, misericordioso, affamato ed assetato di giustizia, pronto a dare la vita per la redenzione dei suoi fratelli</w:t>
      </w:r>
      <w:r>
        <w:t xml:space="preserve">. Per questo chi governa la lingua è perfetto, perché la lingua altro non è che la manifestazione del cuore. </w:t>
      </w:r>
      <w:r>
        <w:rPr>
          <w:b/>
          <w:i/>
        </w:rPr>
        <w:t>Se il cuore è perfetto, la lingua è perfetta; se il cuore è impuro, la lingua è impura</w:t>
      </w:r>
      <w:r>
        <w:t xml:space="preserve">. </w:t>
      </w:r>
      <w:r>
        <w:rPr>
          <w:b/>
          <w:i/>
        </w:rPr>
        <w:t>Il cuore nessuno lo vede; la lingua ognuno la sente</w:t>
      </w:r>
      <w:r>
        <w:t xml:space="preserve">. Sentendo la sua lingua, il cristiano vede il suo cuore. </w:t>
      </w:r>
      <w:r>
        <w:rPr>
          <w:b/>
          <w:i/>
        </w:rPr>
        <w:t>La purezza del cuore deve essere acquisizione prioritaria del cristiano</w:t>
      </w:r>
      <w:r>
        <w:t xml:space="preserve">, perché per lui la perfezione deve iniziare dalla lingua. </w:t>
      </w:r>
    </w:p>
    <w:p w14:paraId="659DA402" w14:textId="77777777" w:rsidR="003F052C" w:rsidRDefault="003F052C">
      <w:pPr>
        <w:pStyle w:val="Corpotesto"/>
        <w:rPr>
          <w:b/>
        </w:rPr>
      </w:pPr>
      <w:r>
        <w:rPr>
          <w:b/>
        </w:rPr>
        <w:t xml:space="preserve">Saggio nel pensiero. </w:t>
      </w:r>
      <w:r>
        <w:t xml:space="preserve">È saggio nel pensiero il cristiano, </w:t>
      </w:r>
      <w:r>
        <w:rPr>
          <w:b/>
          <w:i/>
        </w:rPr>
        <w:t xml:space="preserve">se in ogni circostanza, in ogni relazione con i suoi fratelli, cristiani e non cristiani, santi e non santi, giusti e non giusti, lui ha sempre pensieri di pace, di mitezza, di arrendevolezza, di perdono, di scusa, di sopportazione, subendo ogni ingiustizia, solamente pregando e affidando ogni cosa al Signore attraverso una vita in tutto conforme alla virtù della mitezza. </w:t>
      </w:r>
      <w:r>
        <w:t xml:space="preserve">Chi non ha pensieri di pace, mai potrà essere saggio. Sarà sempre spinto a cercare un motivo di guerra, di vendetta, di giustizia che non è secondo Dio. Il pensiero di saggezza del cristiano dovrà essere uno solo: </w:t>
      </w:r>
      <w:r>
        <w:rPr>
          <w:b/>
          <w:i/>
        </w:rPr>
        <w:t>Cristo si è lasciato spogliare delle sue vesti, si è lasciato crocifiggere e non ha opposto alcuna resistenza</w:t>
      </w:r>
      <w:r>
        <w:t xml:space="preserve">. Questa arrendevolezza di Cristo deve essere il pensiero che perennemente guida il cristiano verso la croce, che il mondo mette sulle sue spalle e non potrà non essere così perché </w:t>
      </w:r>
      <w:r>
        <w:rPr>
          <w:b/>
          <w:i/>
        </w:rPr>
        <w:t>lui è il discepolo del Crocifisso, la cui vocazione è quella di portare la croce, ogni croce</w:t>
      </w:r>
      <w:r>
        <w:t xml:space="preserve">. Saggio di questo pensiero il cristiano cammina nella storia con nel cuore la pace, la misericordia, la santità. </w:t>
      </w:r>
    </w:p>
    <w:p w14:paraId="6BA9D46A" w14:textId="77777777" w:rsidR="003F052C" w:rsidRDefault="003F052C">
      <w:pPr>
        <w:pStyle w:val="Corpotesto"/>
      </w:pPr>
      <w:r>
        <w:rPr>
          <w:b/>
        </w:rPr>
        <w:t xml:space="preserve">Saggio nei comportamenti. </w:t>
      </w:r>
      <w:r>
        <w:t xml:space="preserve">È saggio nei comportamenti il cristiano ad una sola condizione: </w:t>
      </w:r>
      <w:r>
        <w:rPr>
          <w:b/>
          <w:i/>
        </w:rPr>
        <w:t>se lui sempre si ricorderà che ormai non appartiene più alla concupiscenza, alla superbia, all’invidia, all’avarizia, alla lussuria, al mondo</w:t>
      </w:r>
      <w:r>
        <w:t xml:space="preserve">. </w:t>
      </w:r>
      <w:r>
        <w:rPr>
          <w:b/>
          <w:i/>
        </w:rPr>
        <w:t xml:space="preserve">Lui è di Cristo, è della verità, della compassione, della misericordia, della giustizia, della santità. Lui è della pace e non più della guerra; lui è della concordia e non più della divisione; lui è dell’amicizia e non più dell’inimicizia; lui è della santità e non più del peccato; lui è della </w:t>
      </w:r>
      <w:r>
        <w:rPr>
          <w:b/>
          <w:i/>
        </w:rPr>
        <w:lastRenderedPageBreak/>
        <w:t>libertà da ogni bene di questo mondo e non più del loro accaparramento</w:t>
      </w:r>
      <w:r>
        <w:t xml:space="preserve">. Il suo comportamento ormai dovrà essere uno solo: </w:t>
      </w:r>
      <w:r>
        <w:rPr>
          <w:b/>
          <w:i/>
        </w:rPr>
        <w:t>quello di appartenere sempre alla verità e alla grazia che sono in Cristo Gesù, nel completo distacco dal mondo e dalle sue concupiscenza.</w:t>
      </w:r>
      <w:r>
        <w:t xml:space="preserve"> Questa saggezza mai deve abbandonare la sua vita, neanche per un istante, altrimenti è segno che lui è ritornato ad essere del mondo. </w:t>
      </w:r>
    </w:p>
    <w:p w14:paraId="6D46D1BA" w14:textId="77777777" w:rsidR="003F052C" w:rsidRDefault="003F052C">
      <w:pPr>
        <w:pStyle w:val="Corpotesto"/>
      </w:pPr>
      <w:r>
        <w:rPr>
          <w:b/>
        </w:rPr>
        <w:t xml:space="preserve">Saggio nella libertà interiore. </w:t>
      </w:r>
      <w:r>
        <w:t xml:space="preserve">La libertà interiore che dovrà costituire la saggezza del cristiano è questa: </w:t>
      </w:r>
      <w:r>
        <w:rPr>
          <w:b/>
          <w:i/>
        </w:rPr>
        <w:t xml:space="preserve">lui dovrà appartenere solo a Dio, alla sua Volontà, ai suoi Desideri, al suo Disegno di amore che vuole realizzare con la sua vita. </w:t>
      </w:r>
      <w:r>
        <w:t xml:space="preserve">Questa saggezza richiede al cristiano la più grande, la più assoluta, la più completa delle libertà. Non si tratta più della libertà dal mondo e dai beni di questo mondo. </w:t>
      </w:r>
      <w:r>
        <w:rPr>
          <w:b/>
          <w:i/>
        </w:rPr>
        <w:t>Si tratta invece dalla libertà dai propri pensieri, ideali, vedute, desideri, aspirazioni, aneliti del cuore, anche nobili, santi, santissimi. Niente nel cristiano deve partire da lui</w:t>
      </w:r>
      <w:r>
        <w:t xml:space="preserve">. Tutto nel cristiano deve essere volontà di Dio, suo desiderio, sua manifestazione, sua Parola. </w:t>
      </w:r>
      <w:r>
        <w:rPr>
          <w:b/>
          <w:i/>
        </w:rPr>
        <w:t>Niente nel cristiano deve partire dal mondo, o dai suoi fratelli di fede e di non fede, ma ogni cosa deve essere pura, santa, casta, perfetta, integra volontà di Dio</w:t>
      </w:r>
      <w:r>
        <w:t xml:space="preserve">. Il cristiano è saggio se vuole solo ciò che Dio vuole e per questo gli dona la sua vita per il compimento perfetto della divina Volontà. </w:t>
      </w:r>
    </w:p>
    <w:p w14:paraId="50E8CA13" w14:textId="77777777" w:rsidR="003F052C" w:rsidRDefault="003F052C">
      <w:pPr>
        <w:pStyle w:val="Corpotesto"/>
      </w:pPr>
      <w:r>
        <w:rPr>
          <w:b/>
        </w:rPr>
        <w:t xml:space="preserve">Saggio in ogni rapporto con Dio. </w:t>
      </w:r>
      <w:r>
        <w:t xml:space="preserve">Il cristiano è saggio in ogni rapporto con Dio, </w:t>
      </w:r>
      <w:r>
        <w:rPr>
          <w:b/>
          <w:i/>
        </w:rPr>
        <w:t>se ogni cosa l’attende come dono purissimo di Dio, come un regalo del suo amore e della sua misericordia</w:t>
      </w:r>
      <w:r>
        <w:t xml:space="preserve">. Niente è dall’uomo, se non il male; tutto è da Dio, tranne il male. </w:t>
      </w:r>
      <w:r>
        <w:rPr>
          <w:b/>
          <w:i/>
        </w:rPr>
        <w:t>Il cristiano chiede ogni cosa al Signore; a Lui affida tutta intera la sua vita; per ogni cosa a Lui si rivolge; ogni cosa da Lui attende</w:t>
      </w:r>
      <w:r>
        <w:t xml:space="preserve">. Quando il cristiano giunge a vedere Dio come </w:t>
      </w:r>
      <w:r>
        <w:rPr>
          <w:b/>
          <w:i/>
        </w:rPr>
        <w:t>sua Provvidenza d’amore, come il Custode della sua vita, come il suo Benefattore, l’Elargitore di ogni bene, lui è entrato in questa saggezza grande</w:t>
      </w:r>
      <w:r>
        <w:t xml:space="preserve">. Sarà saggio di questa saggezza se vigilerà a che neanche un secondo sia vissuto senza averlo affidato a Colui al quale esso appartiene. </w:t>
      </w:r>
      <w:r>
        <w:rPr>
          <w:b/>
          <w:i/>
        </w:rPr>
        <w:t xml:space="preserve">Ogni secondo è di Dio, è sua proprietà. </w:t>
      </w:r>
      <w:r>
        <w:t xml:space="preserve">È saggezza viverlo come un suo dono d’amore, nella sua grazia, nella sua verità, nella sua eterna Volontà. </w:t>
      </w:r>
    </w:p>
    <w:p w14:paraId="0D9D1E56" w14:textId="77777777" w:rsidR="003F052C" w:rsidRDefault="003F052C">
      <w:pPr>
        <w:pStyle w:val="Corpotesto"/>
      </w:pPr>
      <w:r>
        <w:rPr>
          <w:b/>
        </w:rPr>
        <w:t xml:space="preserve">Saggio nei beni di questo mondo. </w:t>
      </w:r>
      <w:r>
        <w:t xml:space="preserve">Il cristiano è saggio nei beni di questo mondo se conosce l’unica regola che li governa. La sola regola è questa: </w:t>
      </w:r>
      <w:r>
        <w:rPr>
          <w:b/>
          <w:i/>
        </w:rPr>
        <w:t>Dio li dona ad alcuni, perché alcuni li donino al mondo intero. Dio fa ricchi alcuni perché questi ricchi arricchiscono il mondo con la loro pietà, misericordia, benevolenza, carità grande</w:t>
      </w:r>
      <w:r>
        <w:t xml:space="preserve">. Altra regola è questa: </w:t>
      </w:r>
      <w:r>
        <w:rPr>
          <w:b/>
          <w:i/>
        </w:rPr>
        <w:t>dei beni di questo mondo ci appartiene quanto è strettamente necessario per vivere una vita semplice, povera, umile, virtuosa</w:t>
      </w:r>
      <w:r>
        <w:t xml:space="preserve">. Non ci appartiene quanto dedichiamo </w:t>
      </w:r>
      <w:r>
        <w:rPr>
          <w:b/>
          <w:i/>
        </w:rPr>
        <w:t>al peccato, al vizio, alla trasgressione, allo spreco, allo sciupio, alla gola, alla dissolutezza, all’avarizia, all’invidia</w:t>
      </w:r>
      <w:r>
        <w:t xml:space="preserve">. Non ci appartiene quanto viene </w:t>
      </w:r>
      <w:r>
        <w:rPr>
          <w:b/>
          <w:i/>
        </w:rPr>
        <w:t>conservato oltre misura e si conserva oltre misura tutto ciò che è oltre il limite del giusto e del santo secondo Dio</w:t>
      </w:r>
      <w:r>
        <w:t xml:space="preserve">. Quanto dedichiamo </w:t>
      </w:r>
      <w:r>
        <w:rPr>
          <w:b/>
          <w:i/>
        </w:rPr>
        <w:t>al vizio è dei poveri</w:t>
      </w:r>
      <w:r>
        <w:t xml:space="preserve">. Quanto spendiamo </w:t>
      </w:r>
      <w:r>
        <w:rPr>
          <w:b/>
          <w:i/>
        </w:rPr>
        <w:t>per il peccato è dei poveri</w:t>
      </w:r>
      <w:r>
        <w:t xml:space="preserve">. Quando va oltre </w:t>
      </w:r>
      <w:r>
        <w:rPr>
          <w:b/>
          <w:i/>
        </w:rPr>
        <w:t>una vita virtuosa, umile, è dei poveri</w:t>
      </w:r>
      <w:r>
        <w:t xml:space="preserve">; quanto </w:t>
      </w:r>
      <w:r>
        <w:rPr>
          <w:b/>
          <w:i/>
        </w:rPr>
        <w:t>si conserva oltre la giusta misura delle necessità del momento, è dei poveri</w:t>
      </w:r>
      <w:r>
        <w:t xml:space="preserve">. Darlo loro è saggezza perfetta. Cristo Gesù diede tutta la sua vita, compreso il suo corpo e il suo sangue per la nostra vita. </w:t>
      </w:r>
    </w:p>
    <w:p w14:paraId="5FA17E24" w14:textId="77777777" w:rsidR="003F052C" w:rsidRDefault="003F052C">
      <w:pPr>
        <w:pStyle w:val="Corpotesto"/>
      </w:pPr>
      <w:r>
        <w:rPr>
          <w:b/>
        </w:rPr>
        <w:lastRenderedPageBreak/>
        <w:t xml:space="preserve">Saggio nella sofferenza. </w:t>
      </w:r>
      <w:r>
        <w:t xml:space="preserve">È saggio nella sofferenza il cristiano, </w:t>
      </w:r>
      <w:r>
        <w:rPr>
          <w:b/>
          <w:i/>
        </w:rPr>
        <w:t>se si serve di essa per esercitarsi in ogni pazienza</w:t>
      </w:r>
      <w:r>
        <w:t xml:space="preserve">. La pazienza per il cristiano non consiste solamente nella capacità di sopportare ogni vicenda dolorosa. Questa è anche pazienza. </w:t>
      </w:r>
      <w:r>
        <w:rPr>
          <w:b/>
          <w:i/>
        </w:rPr>
        <w:t>Per lui la pazienza ha qualcosa in più</w:t>
      </w:r>
      <w:r>
        <w:t xml:space="preserve">. Ha qualcosa in più, perché Cristo ha messo nella pazienza qualcosa in più. La pazienza che rende saggio oltre misura il cristiano è questa: </w:t>
      </w:r>
      <w:r>
        <w:rPr>
          <w:b/>
          <w:i/>
        </w:rPr>
        <w:t>Egli deve essere forte, tanto forte, santo, tanto santo da prendere su di sé il peccato del mondo per espiarlo</w:t>
      </w:r>
      <w:r>
        <w:t xml:space="preserve">. Potrà fare questo se vivrà la sofferenza, ogni sofferenza come espiazione del male, del peccato, dell’ingiustizia. Potrà viverla così, se la vive portandola tutta e interamente nel compimento della Volontà di Dio. Il cristiano ha un tesoro celeste, con esso può salvare il mondo. </w:t>
      </w:r>
      <w:r>
        <w:rPr>
          <w:b/>
          <w:i/>
        </w:rPr>
        <w:t xml:space="preserve">La saggezza per lui consisterà proprio nel trasformare ogni sofferenza in strumento di salvezza per il mondo intero. </w:t>
      </w:r>
      <w:r>
        <w:t xml:space="preserve">Questa trasformazione non potrà mai farla una volta per tutte, deve farla atto per atto, azione per azione, sofferenza per sofferenza, vivendo ogni cosa nella più alta santità. </w:t>
      </w:r>
    </w:p>
    <w:p w14:paraId="51710E0F" w14:textId="77777777" w:rsidR="003F052C" w:rsidRDefault="003F052C">
      <w:pPr>
        <w:pStyle w:val="Corpotesto"/>
        <w:rPr>
          <w:b/>
        </w:rPr>
      </w:pPr>
      <w:r>
        <w:rPr>
          <w:b/>
        </w:rPr>
        <w:t xml:space="preserve">Saggio nella preghiera. </w:t>
      </w:r>
      <w:r>
        <w:t xml:space="preserve">È saggio nella preghiera il cristiano </w:t>
      </w:r>
      <w:r>
        <w:rPr>
          <w:b/>
          <w:i/>
        </w:rPr>
        <w:t>se si ricorderà sempre che tutto è da Dio e che tutto Dio concede nella preghiera</w:t>
      </w:r>
      <w:r>
        <w:t xml:space="preserve">. La preghiera però deve essere rivolta a Dio </w:t>
      </w:r>
      <w:r>
        <w:rPr>
          <w:b/>
          <w:i/>
        </w:rPr>
        <w:t>nella più grande giustizia, o santità della vita</w:t>
      </w:r>
      <w:r>
        <w:t xml:space="preserve">. L’esaudimento della preghiera non viene dalla natura dell’uomo, viene invece </w:t>
      </w:r>
      <w:r>
        <w:rPr>
          <w:b/>
          <w:i/>
        </w:rPr>
        <w:t>dalla natura di Dio, che è sempre una e la stessa</w:t>
      </w:r>
      <w:r>
        <w:t xml:space="preserve">. La differenza di ascolto non è quindi dovuta alla natura umana, </w:t>
      </w:r>
      <w:r>
        <w:rPr>
          <w:b/>
          <w:i/>
        </w:rPr>
        <w:t>è dovuta invece alla forma di preghiera che è fatta senza convinzione, senza insistenza, senza fede, senza giustizia, senza santità</w:t>
      </w:r>
      <w:r>
        <w:t xml:space="preserve">. Se il cristiano diverrà saggio nella preghiera, niente gli sarà impossibile, ma per questo è necessario che entri </w:t>
      </w:r>
      <w:r>
        <w:rPr>
          <w:b/>
          <w:i/>
        </w:rPr>
        <w:t>nella perfetta giustizia ed è giustizia perfetta quando vive nel compimento della Volontà di Dio</w:t>
      </w:r>
      <w:r>
        <w:t xml:space="preserve">. Non è la preghiera che ottiene la grazia; è la preghiera del giusto fatta con insistenza: è la preghiera del santo fatta secondo la legge della preghiera. </w:t>
      </w:r>
    </w:p>
    <w:p w14:paraId="79352D43" w14:textId="77777777" w:rsidR="003F052C" w:rsidRDefault="003F052C">
      <w:pPr>
        <w:pStyle w:val="Corpotesto"/>
        <w:rPr>
          <w:b/>
        </w:rPr>
      </w:pPr>
      <w:r>
        <w:rPr>
          <w:b/>
        </w:rPr>
        <w:t xml:space="preserve">Saggio nel dono della verità. </w:t>
      </w:r>
      <w:r>
        <w:t xml:space="preserve">Il cristiano non deve fare della verità un dono da tenere gelosamente per sé. </w:t>
      </w:r>
      <w:r>
        <w:rPr>
          <w:b/>
          <w:i/>
        </w:rPr>
        <w:t>Ogni dono di Dio è vero per se stessi, se è donato agli altri. Tutti i doni di Dio sono soggetti a questa legge divina, eterna</w:t>
      </w:r>
      <w:r>
        <w:t xml:space="preserve">. Anche la verità vive in noi, fruttifica in noi vita eterna, se viene donata ad ogni nostro fratello. </w:t>
      </w:r>
      <w:r>
        <w:rPr>
          <w:b/>
          <w:i/>
        </w:rPr>
        <w:t>La verità è la Parola del Vangelo, è Cristo Vangelo di Dio, è Dio salvezza e vita per ogni uomo</w:t>
      </w:r>
      <w:r>
        <w:t xml:space="preserve">. Il cristiano dovrà vivere sulla terra per manifestare al mondo intero la bellezza della verità alla quale lo ha chiamato il suo Signore. La verità si dona al mondo in due modi: </w:t>
      </w:r>
      <w:r>
        <w:rPr>
          <w:b/>
          <w:i/>
        </w:rPr>
        <w:t xml:space="preserve">prima di tutto manifestandola compiuta in se stessi, mostrando i frutti della sua bellezza nella nostra vita. </w:t>
      </w:r>
      <w:r>
        <w:t xml:space="preserve">Senza questa ostensione, l’altro non vedrà la bellezza della verità e neanche la prenderà in considerazione. </w:t>
      </w:r>
      <w:r>
        <w:rPr>
          <w:b/>
          <w:i/>
        </w:rPr>
        <w:t xml:space="preserve">Oggi il mondo procede per ostensione, per abbellimento. Le cose più inutili, più brutte, più insignificanti, più vane, si coprono di bellezza artificiale, si mostrano al mondo come la cosa più utile, più necessaria, più indispensabile, come la cosa che rende vera, libera, gioiosa, senza affanni la nostra vita, e tutti cadono in questa tentazione. </w:t>
      </w:r>
      <w:r>
        <w:t xml:space="preserve">Noi abbiamo il vero bello, la vera verità, la santità santa in ogni sua manifestazione, siamo però capaci di nascondere al mondo intero la loro bellezza, la loro utilità, la loro necessità per la nostra vita. Questo è il peccato cristiano: </w:t>
      </w:r>
      <w:r>
        <w:rPr>
          <w:b/>
          <w:i/>
        </w:rPr>
        <w:t>rendere non credibile, non desiderabile, non appetibile, non gustabile la santità di Cristo</w:t>
      </w:r>
      <w:r>
        <w:t xml:space="preserve">. A questo primo modo di dare al </w:t>
      </w:r>
      <w:r>
        <w:lastRenderedPageBreak/>
        <w:t xml:space="preserve">mondo la verità, si deve aggiungere l’altro: </w:t>
      </w:r>
      <w:r>
        <w:rPr>
          <w:b/>
          <w:i/>
        </w:rPr>
        <w:t>quello di bocca a bocca, cuore a cuore, viso a viso, persona a persona</w:t>
      </w:r>
      <w:r>
        <w:t xml:space="preserve">. </w:t>
      </w:r>
      <w:r>
        <w:rPr>
          <w:b/>
          <w:i/>
        </w:rPr>
        <w:t>È la ricerca del fratello che ha smarrito la via della verità, è recarsi da lui e convincerlo perché ritorni in seno alla Chiesa di Dio.</w:t>
      </w:r>
      <w:r>
        <w:t xml:space="preserve"> Chi è saggio nel dono della verità, di sicuro entrerà nella verità eterna del Regno dei cieli. </w:t>
      </w:r>
    </w:p>
    <w:p w14:paraId="08165F0D" w14:textId="77777777" w:rsidR="003F052C" w:rsidRDefault="003F052C">
      <w:pPr>
        <w:pStyle w:val="Corpotesto"/>
      </w:pPr>
      <w:r>
        <w:rPr>
          <w:b/>
        </w:rPr>
        <w:t xml:space="preserve">Saggio, perennemente saggio, alla luce della Parola del Vangelo.  </w:t>
      </w:r>
      <w:r>
        <w:t xml:space="preserve">Niente il cristiano deve vivere senza saggezza. </w:t>
      </w:r>
      <w:r>
        <w:rPr>
          <w:b/>
          <w:i/>
        </w:rPr>
        <w:t>La saggezza deve essere per lui l’alito della sua anima. Come un corpo non può vivere, se manca di aria, così l’anima muore se manca di saggezza, della saggezza della Parola del Vangelo</w:t>
      </w:r>
      <w:r>
        <w:t xml:space="preserve">. Tutto, il cristiano, deve fare per rimanere in questa eterna, divina saggezza. Lui questo dovrà sempre sapere: </w:t>
      </w:r>
      <w:r>
        <w:rPr>
          <w:b/>
          <w:i/>
        </w:rPr>
        <w:t>ogni attimo vissuto senza saggezza, è un attimo vissuto da uomo morto a Cristo Signore</w:t>
      </w:r>
      <w:r>
        <w:t xml:space="preserve">. </w:t>
      </w:r>
    </w:p>
    <w:p w14:paraId="5D492500" w14:textId="77777777" w:rsidR="003F052C" w:rsidRDefault="003F052C">
      <w:pPr>
        <w:pStyle w:val="Corpotesto"/>
      </w:pPr>
      <w:r>
        <w:t xml:space="preserve">Vergine Maria, Madre della Redenzione, </w:t>
      </w:r>
      <w:r>
        <w:rPr>
          <w:b/>
          <w:i/>
        </w:rPr>
        <w:t>Vergine Saggia, Prudente, Temperante, Forte, dona ad ogni tuo figlio queste tue sante virtù</w:t>
      </w:r>
      <w:r>
        <w:t xml:space="preserve">. Te lo chiediamo perché vogliamo </w:t>
      </w:r>
      <w:r>
        <w:rPr>
          <w:b/>
          <w:i/>
        </w:rPr>
        <w:t>mostrare al mondo la bellezza della verità e della grazia di Gesù Tuo Figlio e nostro Signore</w:t>
      </w:r>
      <w:r>
        <w:t>, affinché tutto il mondo si innamori della bellezza della sua verità, l’accolga e porti frutti di santità e di ogni bellezza spirituale e celeste.</w:t>
      </w:r>
    </w:p>
    <w:p w14:paraId="5A1D6271" w14:textId="77777777" w:rsidR="003F052C" w:rsidRDefault="003F052C">
      <w:pPr>
        <w:pStyle w:val="Corpotesto"/>
      </w:pPr>
    </w:p>
    <w:p w14:paraId="3456630A" w14:textId="77777777" w:rsidR="003F052C" w:rsidRDefault="003F052C">
      <w:pPr>
        <w:pStyle w:val="Corpotesto"/>
        <w:sectPr w:rsidR="003F052C">
          <w:headerReference w:type="default" r:id="rId25"/>
          <w:pgSz w:w="11909" w:h="16834" w:code="9"/>
          <w:pgMar w:top="1701" w:right="1701" w:bottom="1701" w:left="1701" w:header="720" w:footer="720" w:gutter="0"/>
          <w:cols w:space="720"/>
          <w:titlePg/>
        </w:sectPr>
      </w:pPr>
    </w:p>
    <w:p w14:paraId="7122563D" w14:textId="77777777" w:rsidR="003F052C" w:rsidRDefault="003F052C">
      <w:pPr>
        <w:pStyle w:val="Titolo1"/>
      </w:pPr>
      <w:bookmarkStart w:id="77" w:name="_Toc62146642"/>
      <w:r>
        <w:lastRenderedPageBreak/>
        <w:t>Indice</w:t>
      </w:r>
      <w:bookmarkEnd w:id="77"/>
      <w:r>
        <w:t xml:space="preserve"> </w:t>
      </w:r>
    </w:p>
    <w:p w14:paraId="4D5359AC" w14:textId="77777777" w:rsidR="008957C3" w:rsidRPr="00E927E7" w:rsidRDefault="003F052C">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8957C3">
        <w:rPr>
          <w:noProof/>
        </w:rPr>
        <w:t>SACRA SCRITTURA</w:t>
      </w:r>
      <w:r w:rsidR="008957C3">
        <w:rPr>
          <w:noProof/>
        </w:rPr>
        <w:tab/>
      </w:r>
      <w:r w:rsidR="008957C3">
        <w:rPr>
          <w:noProof/>
        </w:rPr>
        <w:fldChar w:fldCharType="begin"/>
      </w:r>
      <w:r w:rsidR="008957C3">
        <w:rPr>
          <w:noProof/>
        </w:rPr>
        <w:instrText xml:space="preserve"> PAGEREF _Toc62146604 \h </w:instrText>
      </w:r>
      <w:r w:rsidR="008957C3">
        <w:rPr>
          <w:noProof/>
        </w:rPr>
      </w:r>
      <w:r w:rsidR="008957C3">
        <w:rPr>
          <w:noProof/>
        </w:rPr>
        <w:fldChar w:fldCharType="separate"/>
      </w:r>
      <w:r w:rsidR="008957C3">
        <w:rPr>
          <w:noProof/>
        </w:rPr>
        <w:t>1</w:t>
      </w:r>
      <w:r w:rsidR="008957C3">
        <w:rPr>
          <w:noProof/>
        </w:rPr>
        <w:fldChar w:fldCharType="end"/>
      </w:r>
    </w:p>
    <w:p w14:paraId="11A3EA89" w14:textId="77777777" w:rsidR="008957C3" w:rsidRPr="00E927E7" w:rsidRDefault="008957C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_Toc62146605 \h </w:instrText>
      </w:r>
      <w:r>
        <w:rPr>
          <w:noProof/>
        </w:rPr>
      </w:r>
      <w:r>
        <w:rPr>
          <w:noProof/>
        </w:rPr>
        <w:fldChar w:fldCharType="separate"/>
      </w:r>
      <w:r>
        <w:rPr>
          <w:noProof/>
        </w:rPr>
        <w:t>1</w:t>
      </w:r>
      <w:r>
        <w:rPr>
          <w:noProof/>
        </w:rPr>
        <w:fldChar w:fldCharType="end"/>
      </w:r>
    </w:p>
    <w:p w14:paraId="58695572" w14:textId="77777777" w:rsidR="008957C3" w:rsidRPr="00E927E7" w:rsidRDefault="008957C3">
      <w:pPr>
        <w:pStyle w:val="Sommario1"/>
        <w:tabs>
          <w:tab w:val="right" w:leader="dot" w:pos="8494"/>
        </w:tabs>
        <w:rPr>
          <w:rFonts w:ascii="Calibri" w:hAnsi="Calibri"/>
          <w:b w:val="0"/>
          <w:caps w:val="0"/>
          <w:noProof/>
          <w:sz w:val="22"/>
          <w:szCs w:val="22"/>
        </w:rPr>
      </w:pPr>
      <w:r>
        <w:rPr>
          <w:noProof/>
        </w:rPr>
        <w:t>LETTERA DI GIACOMO</w:t>
      </w:r>
      <w:r>
        <w:rPr>
          <w:noProof/>
        </w:rPr>
        <w:tab/>
      </w:r>
      <w:r>
        <w:rPr>
          <w:noProof/>
        </w:rPr>
        <w:fldChar w:fldCharType="begin"/>
      </w:r>
      <w:r>
        <w:rPr>
          <w:noProof/>
        </w:rPr>
        <w:instrText xml:space="preserve"> PAGEREF _Toc62146606 \h </w:instrText>
      </w:r>
      <w:r>
        <w:rPr>
          <w:noProof/>
        </w:rPr>
      </w:r>
      <w:r>
        <w:rPr>
          <w:noProof/>
        </w:rPr>
        <w:fldChar w:fldCharType="separate"/>
      </w:r>
      <w:r>
        <w:rPr>
          <w:noProof/>
        </w:rPr>
        <w:t>1</w:t>
      </w:r>
      <w:r>
        <w:rPr>
          <w:noProof/>
        </w:rPr>
        <w:fldChar w:fldCharType="end"/>
      </w:r>
    </w:p>
    <w:p w14:paraId="5BFFE1C9" w14:textId="77777777" w:rsidR="008957C3" w:rsidRPr="00E927E7" w:rsidRDefault="008957C3">
      <w:pPr>
        <w:pStyle w:val="Sommario1"/>
        <w:tabs>
          <w:tab w:val="right" w:leader="dot" w:pos="8494"/>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_Toc62146607 \h </w:instrText>
      </w:r>
      <w:r>
        <w:rPr>
          <w:noProof/>
        </w:rPr>
      </w:r>
      <w:r>
        <w:rPr>
          <w:noProof/>
        </w:rPr>
        <w:fldChar w:fldCharType="separate"/>
      </w:r>
      <w:r>
        <w:rPr>
          <w:noProof/>
        </w:rPr>
        <w:t>1</w:t>
      </w:r>
      <w:r>
        <w:rPr>
          <w:noProof/>
        </w:rPr>
        <w:fldChar w:fldCharType="end"/>
      </w:r>
    </w:p>
    <w:p w14:paraId="0285C107" w14:textId="77777777" w:rsidR="008957C3" w:rsidRPr="00E927E7" w:rsidRDefault="008957C3">
      <w:pPr>
        <w:pStyle w:val="Sommario1"/>
        <w:tabs>
          <w:tab w:val="right" w:leader="dot" w:pos="8494"/>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_Toc62146608 \h </w:instrText>
      </w:r>
      <w:r>
        <w:rPr>
          <w:noProof/>
        </w:rPr>
      </w:r>
      <w:r>
        <w:rPr>
          <w:noProof/>
        </w:rPr>
        <w:fldChar w:fldCharType="separate"/>
      </w:r>
      <w:r>
        <w:rPr>
          <w:noProof/>
        </w:rPr>
        <w:t>3</w:t>
      </w:r>
      <w:r>
        <w:rPr>
          <w:noProof/>
        </w:rPr>
        <w:fldChar w:fldCharType="end"/>
      </w:r>
    </w:p>
    <w:p w14:paraId="604AD753" w14:textId="77777777" w:rsidR="008957C3" w:rsidRPr="00E927E7" w:rsidRDefault="008957C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_Toc62146609 \h </w:instrText>
      </w:r>
      <w:r>
        <w:rPr>
          <w:noProof/>
        </w:rPr>
      </w:r>
      <w:r>
        <w:rPr>
          <w:noProof/>
        </w:rPr>
        <w:fldChar w:fldCharType="separate"/>
      </w:r>
      <w:r>
        <w:rPr>
          <w:noProof/>
        </w:rPr>
        <w:t>3</w:t>
      </w:r>
      <w:r>
        <w:rPr>
          <w:noProof/>
        </w:rPr>
        <w:fldChar w:fldCharType="end"/>
      </w:r>
    </w:p>
    <w:p w14:paraId="32336452" w14:textId="77777777" w:rsidR="008957C3" w:rsidRPr="00E927E7" w:rsidRDefault="008957C3">
      <w:pPr>
        <w:pStyle w:val="Sommario1"/>
        <w:tabs>
          <w:tab w:val="right" w:leader="dot" w:pos="8494"/>
        </w:tabs>
        <w:rPr>
          <w:rFonts w:ascii="Calibri" w:hAnsi="Calibri"/>
          <w:b w:val="0"/>
          <w:caps w:val="0"/>
          <w:noProof/>
          <w:sz w:val="22"/>
          <w:szCs w:val="22"/>
        </w:rPr>
      </w:pPr>
      <w:r>
        <w:rPr>
          <w:noProof/>
        </w:rPr>
        <w:t>LETTERA DI GIACOMO</w:t>
      </w:r>
      <w:r>
        <w:rPr>
          <w:noProof/>
        </w:rPr>
        <w:tab/>
      </w:r>
      <w:r>
        <w:rPr>
          <w:noProof/>
        </w:rPr>
        <w:fldChar w:fldCharType="begin"/>
      </w:r>
      <w:r>
        <w:rPr>
          <w:noProof/>
        </w:rPr>
        <w:instrText xml:space="preserve"> PAGEREF _Toc62146610 \h </w:instrText>
      </w:r>
      <w:r>
        <w:rPr>
          <w:noProof/>
        </w:rPr>
      </w:r>
      <w:r>
        <w:rPr>
          <w:noProof/>
        </w:rPr>
        <w:fldChar w:fldCharType="separate"/>
      </w:r>
      <w:r>
        <w:rPr>
          <w:noProof/>
        </w:rPr>
        <w:t>3</w:t>
      </w:r>
      <w:r>
        <w:rPr>
          <w:noProof/>
        </w:rPr>
        <w:fldChar w:fldCharType="end"/>
      </w:r>
    </w:p>
    <w:p w14:paraId="789C6E1C" w14:textId="77777777" w:rsidR="008957C3" w:rsidRPr="00E927E7" w:rsidRDefault="008957C3">
      <w:pPr>
        <w:pStyle w:val="Sommario1"/>
        <w:tabs>
          <w:tab w:val="right" w:leader="dot" w:pos="8494"/>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_Toc62146611 \h </w:instrText>
      </w:r>
      <w:r>
        <w:rPr>
          <w:noProof/>
        </w:rPr>
      </w:r>
      <w:r>
        <w:rPr>
          <w:noProof/>
        </w:rPr>
        <w:fldChar w:fldCharType="separate"/>
      </w:r>
      <w:r>
        <w:rPr>
          <w:noProof/>
        </w:rPr>
        <w:t>3</w:t>
      </w:r>
      <w:r>
        <w:rPr>
          <w:noProof/>
        </w:rPr>
        <w:fldChar w:fldCharType="end"/>
      </w:r>
    </w:p>
    <w:p w14:paraId="24391D96" w14:textId="77777777" w:rsidR="008957C3" w:rsidRPr="00E927E7" w:rsidRDefault="008957C3">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_Toc62146612 \h </w:instrText>
      </w:r>
      <w:r>
        <w:rPr>
          <w:noProof/>
        </w:rPr>
      </w:r>
      <w:r>
        <w:rPr>
          <w:noProof/>
        </w:rPr>
        <w:fldChar w:fldCharType="separate"/>
      </w:r>
      <w:r>
        <w:rPr>
          <w:noProof/>
        </w:rPr>
        <w:t>5</w:t>
      </w:r>
      <w:r>
        <w:rPr>
          <w:noProof/>
        </w:rPr>
        <w:fldChar w:fldCharType="end"/>
      </w:r>
    </w:p>
    <w:p w14:paraId="3E30CF3F" w14:textId="77777777" w:rsidR="008957C3" w:rsidRPr="00E927E7" w:rsidRDefault="008957C3">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_Toc62146613 \h </w:instrText>
      </w:r>
      <w:r>
        <w:rPr>
          <w:noProof/>
        </w:rPr>
      </w:r>
      <w:r>
        <w:rPr>
          <w:noProof/>
        </w:rPr>
        <w:fldChar w:fldCharType="separate"/>
      </w:r>
      <w:r>
        <w:rPr>
          <w:noProof/>
        </w:rPr>
        <w:t>7</w:t>
      </w:r>
      <w:r>
        <w:rPr>
          <w:noProof/>
        </w:rPr>
        <w:fldChar w:fldCharType="end"/>
      </w:r>
    </w:p>
    <w:p w14:paraId="718B6FDC" w14:textId="77777777" w:rsidR="008957C3" w:rsidRPr="00E927E7" w:rsidRDefault="008957C3">
      <w:pPr>
        <w:pStyle w:val="Sommario1"/>
        <w:tabs>
          <w:tab w:val="right" w:leader="dot" w:pos="8494"/>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_Toc62146614 \h </w:instrText>
      </w:r>
      <w:r>
        <w:rPr>
          <w:noProof/>
        </w:rPr>
      </w:r>
      <w:r>
        <w:rPr>
          <w:noProof/>
        </w:rPr>
        <w:fldChar w:fldCharType="separate"/>
      </w:r>
      <w:r>
        <w:rPr>
          <w:noProof/>
        </w:rPr>
        <w:t>13</w:t>
      </w:r>
      <w:r>
        <w:rPr>
          <w:noProof/>
        </w:rPr>
        <w:fldChar w:fldCharType="end"/>
      </w:r>
    </w:p>
    <w:p w14:paraId="0D4F522C" w14:textId="77777777" w:rsidR="008957C3" w:rsidRPr="00E927E7" w:rsidRDefault="008957C3">
      <w:pPr>
        <w:pStyle w:val="Sommario2"/>
        <w:tabs>
          <w:tab w:val="right" w:leader="dot" w:pos="8494"/>
        </w:tabs>
        <w:rPr>
          <w:rFonts w:ascii="Calibri" w:hAnsi="Calibri"/>
          <w:smallCaps w:val="0"/>
          <w:noProof/>
          <w:sz w:val="22"/>
          <w:szCs w:val="22"/>
        </w:rPr>
      </w:pPr>
      <w:r>
        <w:rPr>
          <w:noProof/>
        </w:rPr>
        <w:t>INDIRIZZO</w:t>
      </w:r>
      <w:r>
        <w:rPr>
          <w:noProof/>
        </w:rPr>
        <w:tab/>
      </w:r>
      <w:r>
        <w:rPr>
          <w:noProof/>
        </w:rPr>
        <w:fldChar w:fldCharType="begin"/>
      </w:r>
      <w:r>
        <w:rPr>
          <w:noProof/>
        </w:rPr>
        <w:instrText xml:space="preserve"> PAGEREF _Toc62146615 \h </w:instrText>
      </w:r>
      <w:r>
        <w:rPr>
          <w:noProof/>
        </w:rPr>
      </w:r>
      <w:r>
        <w:rPr>
          <w:noProof/>
        </w:rPr>
        <w:fldChar w:fldCharType="separate"/>
      </w:r>
      <w:r>
        <w:rPr>
          <w:noProof/>
        </w:rPr>
        <w:t>13</w:t>
      </w:r>
      <w:r>
        <w:rPr>
          <w:noProof/>
        </w:rPr>
        <w:fldChar w:fldCharType="end"/>
      </w:r>
    </w:p>
    <w:p w14:paraId="37101037" w14:textId="77777777" w:rsidR="008957C3" w:rsidRPr="00E927E7" w:rsidRDefault="008957C3">
      <w:pPr>
        <w:pStyle w:val="Sommario2"/>
        <w:tabs>
          <w:tab w:val="right" w:leader="dot" w:pos="8494"/>
        </w:tabs>
        <w:rPr>
          <w:rFonts w:ascii="Calibri" w:hAnsi="Calibri"/>
          <w:smallCaps w:val="0"/>
          <w:noProof/>
          <w:sz w:val="22"/>
          <w:szCs w:val="22"/>
        </w:rPr>
      </w:pPr>
      <w:r>
        <w:rPr>
          <w:noProof/>
        </w:rPr>
        <w:t>SOFFRIRE CON GIOIA</w:t>
      </w:r>
      <w:r>
        <w:rPr>
          <w:noProof/>
        </w:rPr>
        <w:tab/>
      </w:r>
      <w:r>
        <w:rPr>
          <w:noProof/>
        </w:rPr>
        <w:fldChar w:fldCharType="begin"/>
      </w:r>
      <w:r>
        <w:rPr>
          <w:noProof/>
        </w:rPr>
        <w:instrText xml:space="preserve"> PAGEREF _Toc62146616 \h </w:instrText>
      </w:r>
      <w:r>
        <w:rPr>
          <w:noProof/>
        </w:rPr>
      </w:r>
      <w:r>
        <w:rPr>
          <w:noProof/>
        </w:rPr>
        <w:fldChar w:fldCharType="separate"/>
      </w:r>
      <w:r>
        <w:rPr>
          <w:noProof/>
        </w:rPr>
        <w:t>31</w:t>
      </w:r>
      <w:r>
        <w:rPr>
          <w:noProof/>
        </w:rPr>
        <w:fldChar w:fldCharType="end"/>
      </w:r>
    </w:p>
    <w:p w14:paraId="7E4AEA97" w14:textId="77777777" w:rsidR="008957C3" w:rsidRPr="00E927E7" w:rsidRDefault="008957C3">
      <w:pPr>
        <w:pStyle w:val="Sommario2"/>
        <w:tabs>
          <w:tab w:val="right" w:leader="dot" w:pos="8494"/>
        </w:tabs>
        <w:rPr>
          <w:rFonts w:ascii="Calibri" w:hAnsi="Calibri"/>
          <w:smallCaps w:val="0"/>
          <w:noProof/>
          <w:sz w:val="22"/>
          <w:szCs w:val="22"/>
        </w:rPr>
      </w:pPr>
      <w:r>
        <w:rPr>
          <w:noProof/>
        </w:rPr>
        <w:t>CHIEDERE CON FEDE</w:t>
      </w:r>
      <w:r>
        <w:rPr>
          <w:noProof/>
        </w:rPr>
        <w:tab/>
      </w:r>
      <w:r>
        <w:rPr>
          <w:noProof/>
        </w:rPr>
        <w:fldChar w:fldCharType="begin"/>
      </w:r>
      <w:r>
        <w:rPr>
          <w:noProof/>
        </w:rPr>
        <w:instrText xml:space="preserve"> PAGEREF _Toc62146617 \h </w:instrText>
      </w:r>
      <w:r>
        <w:rPr>
          <w:noProof/>
        </w:rPr>
      </w:r>
      <w:r>
        <w:rPr>
          <w:noProof/>
        </w:rPr>
        <w:fldChar w:fldCharType="separate"/>
      </w:r>
      <w:r>
        <w:rPr>
          <w:noProof/>
        </w:rPr>
        <w:t>37</w:t>
      </w:r>
      <w:r>
        <w:rPr>
          <w:noProof/>
        </w:rPr>
        <w:fldChar w:fldCharType="end"/>
      </w:r>
    </w:p>
    <w:p w14:paraId="1B16902E" w14:textId="77777777" w:rsidR="008957C3" w:rsidRPr="00E927E7" w:rsidRDefault="008957C3">
      <w:pPr>
        <w:pStyle w:val="Sommario2"/>
        <w:tabs>
          <w:tab w:val="right" w:leader="dot" w:pos="8494"/>
        </w:tabs>
        <w:rPr>
          <w:rFonts w:ascii="Calibri" w:hAnsi="Calibri"/>
          <w:smallCaps w:val="0"/>
          <w:noProof/>
          <w:sz w:val="22"/>
          <w:szCs w:val="22"/>
        </w:rPr>
      </w:pPr>
      <w:r>
        <w:rPr>
          <w:noProof/>
        </w:rPr>
        <w:t>RICEVERE TUTTO DALLE MANI DI DIO</w:t>
      </w:r>
      <w:r>
        <w:rPr>
          <w:noProof/>
        </w:rPr>
        <w:tab/>
      </w:r>
      <w:r>
        <w:rPr>
          <w:noProof/>
        </w:rPr>
        <w:fldChar w:fldCharType="begin"/>
      </w:r>
      <w:r>
        <w:rPr>
          <w:noProof/>
        </w:rPr>
        <w:instrText xml:space="preserve"> PAGEREF _Toc62146618 \h </w:instrText>
      </w:r>
      <w:r>
        <w:rPr>
          <w:noProof/>
        </w:rPr>
      </w:r>
      <w:r>
        <w:rPr>
          <w:noProof/>
        </w:rPr>
        <w:fldChar w:fldCharType="separate"/>
      </w:r>
      <w:r>
        <w:rPr>
          <w:noProof/>
        </w:rPr>
        <w:t>44</w:t>
      </w:r>
      <w:r>
        <w:rPr>
          <w:noProof/>
        </w:rPr>
        <w:fldChar w:fldCharType="end"/>
      </w:r>
    </w:p>
    <w:p w14:paraId="4BA5E8C9" w14:textId="77777777" w:rsidR="008957C3" w:rsidRPr="00E927E7" w:rsidRDefault="008957C3">
      <w:pPr>
        <w:pStyle w:val="Sommario2"/>
        <w:tabs>
          <w:tab w:val="right" w:leader="dot" w:pos="8494"/>
        </w:tabs>
        <w:rPr>
          <w:rFonts w:ascii="Calibri" w:hAnsi="Calibri"/>
          <w:smallCaps w:val="0"/>
          <w:noProof/>
          <w:sz w:val="22"/>
          <w:szCs w:val="22"/>
        </w:rPr>
      </w:pPr>
      <w:r>
        <w:rPr>
          <w:noProof/>
        </w:rPr>
        <w:t>IL MALE NON VIENE DA DIO</w:t>
      </w:r>
      <w:r>
        <w:rPr>
          <w:noProof/>
        </w:rPr>
        <w:tab/>
      </w:r>
      <w:r>
        <w:rPr>
          <w:noProof/>
        </w:rPr>
        <w:fldChar w:fldCharType="begin"/>
      </w:r>
      <w:r>
        <w:rPr>
          <w:noProof/>
        </w:rPr>
        <w:instrText xml:space="preserve"> PAGEREF _Toc62146619 \h </w:instrText>
      </w:r>
      <w:r>
        <w:rPr>
          <w:noProof/>
        </w:rPr>
      </w:r>
      <w:r>
        <w:rPr>
          <w:noProof/>
        </w:rPr>
        <w:fldChar w:fldCharType="separate"/>
      </w:r>
      <w:r>
        <w:rPr>
          <w:noProof/>
        </w:rPr>
        <w:t>50</w:t>
      </w:r>
      <w:r>
        <w:rPr>
          <w:noProof/>
        </w:rPr>
        <w:fldChar w:fldCharType="end"/>
      </w:r>
    </w:p>
    <w:p w14:paraId="36E04A13" w14:textId="77777777" w:rsidR="008957C3" w:rsidRPr="00E927E7" w:rsidRDefault="008957C3">
      <w:pPr>
        <w:pStyle w:val="Sommario2"/>
        <w:tabs>
          <w:tab w:val="right" w:leader="dot" w:pos="8494"/>
        </w:tabs>
        <w:rPr>
          <w:rFonts w:ascii="Calibri" w:hAnsi="Calibri"/>
          <w:smallCaps w:val="0"/>
          <w:noProof/>
          <w:sz w:val="22"/>
          <w:szCs w:val="22"/>
        </w:rPr>
      </w:pPr>
      <w:r>
        <w:rPr>
          <w:noProof/>
        </w:rPr>
        <w:t>LA VERA DEVOZIONE</w:t>
      </w:r>
      <w:r>
        <w:rPr>
          <w:noProof/>
        </w:rPr>
        <w:tab/>
      </w:r>
      <w:r>
        <w:rPr>
          <w:noProof/>
        </w:rPr>
        <w:fldChar w:fldCharType="begin"/>
      </w:r>
      <w:r>
        <w:rPr>
          <w:noProof/>
        </w:rPr>
        <w:instrText xml:space="preserve"> PAGEREF _Toc62146620 \h </w:instrText>
      </w:r>
      <w:r>
        <w:rPr>
          <w:noProof/>
        </w:rPr>
      </w:r>
      <w:r>
        <w:rPr>
          <w:noProof/>
        </w:rPr>
        <w:fldChar w:fldCharType="separate"/>
      </w:r>
      <w:r>
        <w:rPr>
          <w:noProof/>
        </w:rPr>
        <w:t>69</w:t>
      </w:r>
      <w:r>
        <w:rPr>
          <w:noProof/>
        </w:rPr>
        <w:fldChar w:fldCharType="end"/>
      </w:r>
    </w:p>
    <w:p w14:paraId="558699B0" w14:textId="77777777" w:rsidR="008957C3" w:rsidRPr="00E927E7" w:rsidRDefault="008957C3">
      <w:pPr>
        <w:pStyle w:val="Sommario3"/>
        <w:tabs>
          <w:tab w:val="right" w:leader="dot" w:pos="8494"/>
        </w:tabs>
        <w:rPr>
          <w:rFonts w:ascii="Calibri" w:hAnsi="Calibri"/>
          <w:i w:val="0"/>
          <w:noProof/>
          <w:sz w:val="22"/>
          <w:szCs w:val="22"/>
        </w:rPr>
      </w:pPr>
      <w:r>
        <w:rPr>
          <w:noProof/>
        </w:rPr>
        <w:t>RELIGIONE PURA E SENZA MACCHIA</w:t>
      </w:r>
      <w:r>
        <w:rPr>
          <w:noProof/>
        </w:rPr>
        <w:tab/>
      </w:r>
      <w:r>
        <w:rPr>
          <w:noProof/>
        </w:rPr>
        <w:fldChar w:fldCharType="begin"/>
      </w:r>
      <w:r>
        <w:rPr>
          <w:noProof/>
        </w:rPr>
        <w:instrText xml:space="preserve"> PAGEREF _Toc62146621 \h </w:instrText>
      </w:r>
      <w:r>
        <w:rPr>
          <w:noProof/>
        </w:rPr>
      </w:r>
      <w:r>
        <w:rPr>
          <w:noProof/>
        </w:rPr>
        <w:fldChar w:fldCharType="separate"/>
      </w:r>
      <w:r>
        <w:rPr>
          <w:noProof/>
        </w:rPr>
        <w:t>84</w:t>
      </w:r>
      <w:r>
        <w:rPr>
          <w:noProof/>
        </w:rPr>
        <w:fldChar w:fldCharType="end"/>
      </w:r>
    </w:p>
    <w:p w14:paraId="27C2C629" w14:textId="77777777" w:rsidR="008957C3" w:rsidRPr="00E927E7" w:rsidRDefault="008957C3">
      <w:pPr>
        <w:pStyle w:val="Sommario1"/>
        <w:tabs>
          <w:tab w:val="right" w:leader="dot" w:pos="8494"/>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_Toc62146622 \h </w:instrText>
      </w:r>
      <w:r>
        <w:rPr>
          <w:noProof/>
        </w:rPr>
      </w:r>
      <w:r>
        <w:rPr>
          <w:noProof/>
        </w:rPr>
        <w:fldChar w:fldCharType="separate"/>
      </w:r>
      <w:r>
        <w:rPr>
          <w:noProof/>
        </w:rPr>
        <w:t>95</w:t>
      </w:r>
      <w:r>
        <w:rPr>
          <w:noProof/>
        </w:rPr>
        <w:fldChar w:fldCharType="end"/>
      </w:r>
    </w:p>
    <w:p w14:paraId="7638E8D6" w14:textId="77777777" w:rsidR="008957C3" w:rsidRPr="00E927E7" w:rsidRDefault="008957C3">
      <w:pPr>
        <w:pStyle w:val="Sommario2"/>
        <w:tabs>
          <w:tab w:val="right" w:leader="dot" w:pos="8494"/>
        </w:tabs>
        <w:rPr>
          <w:rFonts w:ascii="Calibri" w:hAnsi="Calibri"/>
          <w:smallCaps w:val="0"/>
          <w:noProof/>
          <w:sz w:val="22"/>
          <w:szCs w:val="22"/>
        </w:rPr>
      </w:pPr>
      <w:r>
        <w:rPr>
          <w:noProof/>
        </w:rPr>
        <w:t>RISPETTO ALLE PERSONE</w:t>
      </w:r>
      <w:r>
        <w:rPr>
          <w:noProof/>
        </w:rPr>
        <w:tab/>
      </w:r>
      <w:r>
        <w:rPr>
          <w:noProof/>
        </w:rPr>
        <w:fldChar w:fldCharType="begin"/>
      </w:r>
      <w:r>
        <w:rPr>
          <w:noProof/>
        </w:rPr>
        <w:instrText xml:space="preserve"> PAGEREF _Toc62146623 \h </w:instrText>
      </w:r>
      <w:r>
        <w:rPr>
          <w:noProof/>
        </w:rPr>
      </w:r>
      <w:r>
        <w:rPr>
          <w:noProof/>
        </w:rPr>
        <w:fldChar w:fldCharType="separate"/>
      </w:r>
      <w:r>
        <w:rPr>
          <w:noProof/>
        </w:rPr>
        <w:t>95</w:t>
      </w:r>
      <w:r>
        <w:rPr>
          <w:noProof/>
        </w:rPr>
        <w:fldChar w:fldCharType="end"/>
      </w:r>
    </w:p>
    <w:p w14:paraId="004940B3" w14:textId="77777777" w:rsidR="008957C3" w:rsidRPr="00E927E7" w:rsidRDefault="008957C3">
      <w:pPr>
        <w:pStyle w:val="Sommario2"/>
        <w:tabs>
          <w:tab w:val="right" w:leader="dot" w:pos="8494"/>
        </w:tabs>
        <w:rPr>
          <w:rFonts w:ascii="Calibri" w:hAnsi="Calibri"/>
          <w:smallCaps w:val="0"/>
          <w:noProof/>
          <w:sz w:val="22"/>
          <w:szCs w:val="22"/>
        </w:rPr>
      </w:pPr>
      <w:r>
        <w:rPr>
          <w:noProof/>
        </w:rPr>
        <w:t>LA FEDE E LE OPERE</w:t>
      </w:r>
      <w:r>
        <w:rPr>
          <w:noProof/>
        </w:rPr>
        <w:tab/>
      </w:r>
      <w:r>
        <w:rPr>
          <w:noProof/>
        </w:rPr>
        <w:fldChar w:fldCharType="begin"/>
      </w:r>
      <w:r>
        <w:rPr>
          <w:noProof/>
        </w:rPr>
        <w:instrText xml:space="preserve"> PAGEREF _Toc62146624 \h </w:instrText>
      </w:r>
      <w:r>
        <w:rPr>
          <w:noProof/>
        </w:rPr>
      </w:r>
      <w:r>
        <w:rPr>
          <w:noProof/>
        </w:rPr>
        <w:fldChar w:fldCharType="separate"/>
      </w:r>
      <w:r>
        <w:rPr>
          <w:noProof/>
        </w:rPr>
        <w:t>123</w:t>
      </w:r>
      <w:r>
        <w:rPr>
          <w:noProof/>
        </w:rPr>
        <w:fldChar w:fldCharType="end"/>
      </w:r>
    </w:p>
    <w:p w14:paraId="1543B652" w14:textId="77777777" w:rsidR="008957C3" w:rsidRPr="00E927E7" w:rsidRDefault="008957C3">
      <w:pPr>
        <w:pStyle w:val="Sommario3"/>
        <w:tabs>
          <w:tab w:val="right" w:leader="dot" w:pos="8494"/>
        </w:tabs>
        <w:rPr>
          <w:rFonts w:ascii="Calibri" w:hAnsi="Calibri"/>
          <w:i w:val="0"/>
          <w:noProof/>
          <w:sz w:val="22"/>
          <w:szCs w:val="22"/>
        </w:rPr>
      </w:pPr>
      <w:r>
        <w:rPr>
          <w:noProof/>
        </w:rPr>
        <w:t>RELIGIONE PURA E SENZA MACCHIA</w:t>
      </w:r>
      <w:r>
        <w:rPr>
          <w:noProof/>
        </w:rPr>
        <w:tab/>
      </w:r>
      <w:r>
        <w:rPr>
          <w:noProof/>
        </w:rPr>
        <w:fldChar w:fldCharType="begin"/>
      </w:r>
      <w:r>
        <w:rPr>
          <w:noProof/>
        </w:rPr>
        <w:instrText xml:space="preserve"> PAGEREF _Toc62146625 \h </w:instrText>
      </w:r>
      <w:r>
        <w:rPr>
          <w:noProof/>
        </w:rPr>
      </w:r>
      <w:r>
        <w:rPr>
          <w:noProof/>
        </w:rPr>
        <w:fldChar w:fldCharType="separate"/>
      </w:r>
      <w:r>
        <w:rPr>
          <w:noProof/>
        </w:rPr>
        <w:t>146</w:t>
      </w:r>
      <w:r>
        <w:rPr>
          <w:noProof/>
        </w:rPr>
        <w:fldChar w:fldCharType="end"/>
      </w:r>
    </w:p>
    <w:p w14:paraId="61B63078" w14:textId="77777777" w:rsidR="008957C3" w:rsidRPr="00E927E7" w:rsidRDefault="008957C3">
      <w:pPr>
        <w:pStyle w:val="Sommario1"/>
        <w:tabs>
          <w:tab w:val="right" w:leader="dot" w:pos="8494"/>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_Toc62146626 \h </w:instrText>
      </w:r>
      <w:r>
        <w:rPr>
          <w:noProof/>
        </w:rPr>
      </w:r>
      <w:r>
        <w:rPr>
          <w:noProof/>
        </w:rPr>
        <w:fldChar w:fldCharType="separate"/>
      </w:r>
      <w:r>
        <w:rPr>
          <w:noProof/>
        </w:rPr>
        <w:t>157</w:t>
      </w:r>
      <w:r>
        <w:rPr>
          <w:noProof/>
        </w:rPr>
        <w:fldChar w:fldCharType="end"/>
      </w:r>
    </w:p>
    <w:p w14:paraId="256E5B25" w14:textId="77777777" w:rsidR="008957C3" w:rsidRPr="00E927E7" w:rsidRDefault="008957C3">
      <w:pPr>
        <w:pStyle w:val="Sommario2"/>
        <w:tabs>
          <w:tab w:val="right" w:leader="dot" w:pos="8494"/>
        </w:tabs>
        <w:rPr>
          <w:rFonts w:ascii="Calibri" w:hAnsi="Calibri"/>
          <w:smallCaps w:val="0"/>
          <w:noProof/>
          <w:sz w:val="22"/>
          <w:szCs w:val="22"/>
        </w:rPr>
      </w:pPr>
      <w:r>
        <w:rPr>
          <w:noProof/>
        </w:rPr>
        <w:t>CONTRO L’INTEMPERANZA DELLA LINGUA</w:t>
      </w:r>
      <w:r>
        <w:rPr>
          <w:noProof/>
        </w:rPr>
        <w:tab/>
      </w:r>
      <w:r>
        <w:rPr>
          <w:noProof/>
        </w:rPr>
        <w:fldChar w:fldCharType="begin"/>
      </w:r>
      <w:r>
        <w:rPr>
          <w:noProof/>
        </w:rPr>
        <w:instrText xml:space="preserve"> PAGEREF _Toc62146627 \h </w:instrText>
      </w:r>
      <w:r>
        <w:rPr>
          <w:noProof/>
        </w:rPr>
      </w:r>
      <w:r>
        <w:rPr>
          <w:noProof/>
        </w:rPr>
        <w:fldChar w:fldCharType="separate"/>
      </w:r>
      <w:r>
        <w:rPr>
          <w:noProof/>
        </w:rPr>
        <w:t>157</w:t>
      </w:r>
      <w:r>
        <w:rPr>
          <w:noProof/>
        </w:rPr>
        <w:fldChar w:fldCharType="end"/>
      </w:r>
    </w:p>
    <w:p w14:paraId="15AB678C" w14:textId="77777777" w:rsidR="008957C3" w:rsidRPr="00E927E7" w:rsidRDefault="008957C3">
      <w:pPr>
        <w:pStyle w:val="Sommario2"/>
        <w:tabs>
          <w:tab w:val="right" w:leader="dot" w:pos="8494"/>
        </w:tabs>
        <w:rPr>
          <w:rFonts w:ascii="Calibri" w:hAnsi="Calibri"/>
          <w:smallCaps w:val="0"/>
          <w:noProof/>
          <w:sz w:val="22"/>
          <w:szCs w:val="22"/>
        </w:rPr>
      </w:pPr>
      <w:r>
        <w:rPr>
          <w:noProof/>
        </w:rPr>
        <w:t>VERA E FALSA SCIENZA</w:t>
      </w:r>
      <w:r>
        <w:rPr>
          <w:noProof/>
        </w:rPr>
        <w:tab/>
      </w:r>
      <w:r>
        <w:rPr>
          <w:noProof/>
        </w:rPr>
        <w:fldChar w:fldCharType="begin"/>
      </w:r>
      <w:r>
        <w:rPr>
          <w:noProof/>
        </w:rPr>
        <w:instrText xml:space="preserve"> PAGEREF _Toc62146628 \h </w:instrText>
      </w:r>
      <w:r>
        <w:rPr>
          <w:noProof/>
        </w:rPr>
      </w:r>
      <w:r>
        <w:rPr>
          <w:noProof/>
        </w:rPr>
        <w:fldChar w:fldCharType="separate"/>
      </w:r>
      <w:r>
        <w:rPr>
          <w:noProof/>
        </w:rPr>
        <w:t>178</w:t>
      </w:r>
      <w:r>
        <w:rPr>
          <w:noProof/>
        </w:rPr>
        <w:fldChar w:fldCharType="end"/>
      </w:r>
    </w:p>
    <w:p w14:paraId="6BB015D0" w14:textId="77777777" w:rsidR="008957C3" w:rsidRPr="00E927E7" w:rsidRDefault="008957C3">
      <w:pPr>
        <w:pStyle w:val="Sommario3"/>
        <w:tabs>
          <w:tab w:val="right" w:leader="dot" w:pos="8494"/>
        </w:tabs>
        <w:rPr>
          <w:rFonts w:ascii="Calibri" w:hAnsi="Calibri"/>
          <w:i w:val="0"/>
          <w:noProof/>
          <w:sz w:val="22"/>
          <w:szCs w:val="22"/>
        </w:rPr>
      </w:pPr>
      <w:r>
        <w:rPr>
          <w:noProof/>
        </w:rPr>
        <w:t>RELIGIONE PURA E SENZA MACCHIA</w:t>
      </w:r>
      <w:r>
        <w:rPr>
          <w:noProof/>
        </w:rPr>
        <w:tab/>
      </w:r>
      <w:r>
        <w:rPr>
          <w:noProof/>
        </w:rPr>
        <w:fldChar w:fldCharType="begin"/>
      </w:r>
      <w:r>
        <w:rPr>
          <w:noProof/>
        </w:rPr>
        <w:instrText xml:space="preserve"> PAGEREF _Toc62146629 \h </w:instrText>
      </w:r>
      <w:r>
        <w:rPr>
          <w:noProof/>
        </w:rPr>
      </w:r>
      <w:r>
        <w:rPr>
          <w:noProof/>
        </w:rPr>
        <w:fldChar w:fldCharType="separate"/>
      </w:r>
      <w:r>
        <w:rPr>
          <w:noProof/>
        </w:rPr>
        <w:t>195</w:t>
      </w:r>
      <w:r>
        <w:rPr>
          <w:noProof/>
        </w:rPr>
        <w:fldChar w:fldCharType="end"/>
      </w:r>
    </w:p>
    <w:p w14:paraId="5D41AFFE" w14:textId="77777777" w:rsidR="008957C3" w:rsidRPr="00E927E7" w:rsidRDefault="008957C3">
      <w:pPr>
        <w:pStyle w:val="Sommario1"/>
        <w:tabs>
          <w:tab w:val="right" w:leader="dot" w:pos="8494"/>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_Toc62146630 \h </w:instrText>
      </w:r>
      <w:r>
        <w:rPr>
          <w:noProof/>
        </w:rPr>
      </w:r>
      <w:r>
        <w:rPr>
          <w:noProof/>
        </w:rPr>
        <w:fldChar w:fldCharType="separate"/>
      </w:r>
      <w:r>
        <w:rPr>
          <w:noProof/>
        </w:rPr>
        <w:t>203</w:t>
      </w:r>
      <w:r>
        <w:rPr>
          <w:noProof/>
        </w:rPr>
        <w:fldChar w:fldCharType="end"/>
      </w:r>
    </w:p>
    <w:p w14:paraId="3C097E9D" w14:textId="77777777" w:rsidR="008957C3" w:rsidRPr="00E927E7" w:rsidRDefault="008957C3">
      <w:pPr>
        <w:pStyle w:val="Sommario2"/>
        <w:tabs>
          <w:tab w:val="right" w:leader="dot" w:pos="8494"/>
        </w:tabs>
        <w:rPr>
          <w:rFonts w:ascii="Calibri" w:hAnsi="Calibri"/>
          <w:smallCaps w:val="0"/>
          <w:noProof/>
          <w:sz w:val="22"/>
          <w:szCs w:val="22"/>
        </w:rPr>
      </w:pPr>
      <w:r>
        <w:rPr>
          <w:noProof/>
        </w:rPr>
        <w:t>BANDO ALLE DISCORDIE!</w:t>
      </w:r>
      <w:r>
        <w:rPr>
          <w:noProof/>
        </w:rPr>
        <w:tab/>
      </w:r>
      <w:r>
        <w:rPr>
          <w:noProof/>
        </w:rPr>
        <w:fldChar w:fldCharType="begin"/>
      </w:r>
      <w:r>
        <w:rPr>
          <w:noProof/>
        </w:rPr>
        <w:instrText xml:space="preserve"> PAGEREF _Toc62146631 \h </w:instrText>
      </w:r>
      <w:r>
        <w:rPr>
          <w:noProof/>
        </w:rPr>
      </w:r>
      <w:r>
        <w:rPr>
          <w:noProof/>
        </w:rPr>
        <w:fldChar w:fldCharType="separate"/>
      </w:r>
      <w:r>
        <w:rPr>
          <w:noProof/>
        </w:rPr>
        <w:t>203</w:t>
      </w:r>
      <w:r>
        <w:rPr>
          <w:noProof/>
        </w:rPr>
        <w:fldChar w:fldCharType="end"/>
      </w:r>
    </w:p>
    <w:p w14:paraId="534B109F" w14:textId="77777777" w:rsidR="008957C3" w:rsidRPr="00E927E7" w:rsidRDefault="008957C3">
      <w:pPr>
        <w:pStyle w:val="Sommario2"/>
        <w:tabs>
          <w:tab w:val="right" w:leader="dot" w:pos="8494"/>
        </w:tabs>
        <w:rPr>
          <w:rFonts w:ascii="Calibri" w:hAnsi="Calibri"/>
          <w:smallCaps w:val="0"/>
          <w:noProof/>
          <w:sz w:val="22"/>
          <w:szCs w:val="22"/>
        </w:rPr>
      </w:pPr>
      <w:r>
        <w:rPr>
          <w:noProof/>
        </w:rPr>
        <w:t>EVITARE MALDICENZE E PRESUNZIONE</w:t>
      </w:r>
      <w:r>
        <w:rPr>
          <w:noProof/>
        </w:rPr>
        <w:tab/>
      </w:r>
      <w:r>
        <w:rPr>
          <w:noProof/>
        </w:rPr>
        <w:fldChar w:fldCharType="begin"/>
      </w:r>
      <w:r>
        <w:rPr>
          <w:noProof/>
        </w:rPr>
        <w:instrText xml:space="preserve"> PAGEREF _Toc62146632 \h </w:instrText>
      </w:r>
      <w:r>
        <w:rPr>
          <w:noProof/>
        </w:rPr>
      </w:r>
      <w:r>
        <w:rPr>
          <w:noProof/>
        </w:rPr>
        <w:fldChar w:fldCharType="separate"/>
      </w:r>
      <w:r>
        <w:rPr>
          <w:noProof/>
        </w:rPr>
        <w:t>241</w:t>
      </w:r>
      <w:r>
        <w:rPr>
          <w:noProof/>
        </w:rPr>
        <w:fldChar w:fldCharType="end"/>
      </w:r>
    </w:p>
    <w:p w14:paraId="01C97776" w14:textId="77777777" w:rsidR="008957C3" w:rsidRPr="00E927E7" w:rsidRDefault="008957C3">
      <w:pPr>
        <w:pStyle w:val="Sommario3"/>
        <w:tabs>
          <w:tab w:val="right" w:leader="dot" w:pos="8494"/>
        </w:tabs>
        <w:rPr>
          <w:rFonts w:ascii="Calibri" w:hAnsi="Calibri"/>
          <w:i w:val="0"/>
          <w:noProof/>
          <w:sz w:val="22"/>
          <w:szCs w:val="22"/>
        </w:rPr>
      </w:pPr>
      <w:r>
        <w:rPr>
          <w:noProof/>
        </w:rPr>
        <w:t>RELIGIONE PURA E SENZA MACCHIA</w:t>
      </w:r>
      <w:r>
        <w:rPr>
          <w:noProof/>
        </w:rPr>
        <w:tab/>
      </w:r>
      <w:r>
        <w:rPr>
          <w:noProof/>
        </w:rPr>
        <w:fldChar w:fldCharType="begin"/>
      </w:r>
      <w:r>
        <w:rPr>
          <w:noProof/>
        </w:rPr>
        <w:instrText xml:space="preserve"> PAGEREF _Toc62146633 \h </w:instrText>
      </w:r>
      <w:r>
        <w:rPr>
          <w:noProof/>
        </w:rPr>
      </w:r>
      <w:r>
        <w:rPr>
          <w:noProof/>
        </w:rPr>
        <w:fldChar w:fldCharType="separate"/>
      </w:r>
      <w:r>
        <w:rPr>
          <w:noProof/>
        </w:rPr>
        <w:t>258</w:t>
      </w:r>
      <w:r>
        <w:rPr>
          <w:noProof/>
        </w:rPr>
        <w:fldChar w:fldCharType="end"/>
      </w:r>
    </w:p>
    <w:p w14:paraId="28F89939" w14:textId="77777777" w:rsidR="008957C3" w:rsidRPr="00E927E7" w:rsidRDefault="008957C3">
      <w:pPr>
        <w:pStyle w:val="Sommario1"/>
        <w:tabs>
          <w:tab w:val="right" w:leader="dot" w:pos="8494"/>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_Toc62146634 \h </w:instrText>
      </w:r>
      <w:r>
        <w:rPr>
          <w:noProof/>
        </w:rPr>
      </w:r>
      <w:r>
        <w:rPr>
          <w:noProof/>
        </w:rPr>
        <w:fldChar w:fldCharType="separate"/>
      </w:r>
      <w:r>
        <w:rPr>
          <w:noProof/>
        </w:rPr>
        <w:t>267</w:t>
      </w:r>
      <w:r>
        <w:rPr>
          <w:noProof/>
        </w:rPr>
        <w:fldChar w:fldCharType="end"/>
      </w:r>
    </w:p>
    <w:p w14:paraId="641AF1C1" w14:textId="77777777" w:rsidR="008957C3" w:rsidRPr="00E927E7" w:rsidRDefault="008957C3">
      <w:pPr>
        <w:pStyle w:val="Sommario2"/>
        <w:tabs>
          <w:tab w:val="right" w:leader="dot" w:pos="8494"/>
        </w:tabs>
        <w:rPr>
          <w:rFonts w:ascii="Calibri" w:hAnsi="Calibri"/>
          <w:smallCaps w:val="0"/>
          <w:noProof/>
          <w:sz w:val="22"/>
          <w:szCs w:val="22"/>
        </w:rPr>
      </w:pPr>
      <w:r>
        <w:rPr>
          <w:noProof/>
        </w:rPr>
        <w:t>CONTRO I RICCHI OPPRESSORI</w:t>
      </w:r>
      <w:r>
        <w:rPr>
          <w:noProof/>
        </w:rPr>
        <w:tab/>
      </w:r>
      <w:r>
        <w:rPr>
          <w:noProof/>
        </w:rPr>
        <w:fldChar w:fldCharType="begin"/>
      </w:r>
      <w:r>
        <w:rPr>
          <w:noProof/>
        </w:rPr>
        <w:instrText xml:space="preserve"> PAGEREF _Toc62146635 \h </w:instrText>
      </w:r>
      <w:r>
        <w:rPr>
          <w:noProof/>
        </w:rPr>
      </w:r>
      <w:r>
        <w:rPr>
          <w:noProof/>
        </w:rPr>
        <w:fldChar w:fldCharType="separate"/>
      </w:r>
      <w:r>
        <w:rPr>
          <w:noProof/>
        </w:rPr>
        <w:t>267</w:t>
      </w:r>
      <w:r>
        <w:rPr>
          <w:noProof/>
        </w:rPr>
        <w:fldChar w:fldCharType="end"/>
      </w:r>
    </w:p>
    <w:p w14:paraId="78B965FB" w14:textId="77777777" w:rsidR="008957C3" w:rsidRPr="00E927E7" w:rsidRDefault="008957C3">
      <w:pPr>
        <w:pStyle w:val="Sommario2"/>
        <w:tabs>
          <w:tab w:val="right" w:leader="dot" w:pos="8494"/>
        </w:tabs>
        <w:rPr>
          <w:rFonts w:ascii="Calibri" w:hAnsi="Calibri"/>
          <w:smallCaps w:val="0"/>
          <w:noProof/>
          <w:sz w:val="22"/>
          <w:szCs w:val="22"/>
        </w:rPr>
      </w:pPr>
      <w:r>
        <w:rPr>
          <w:noProof/>
        </w:rPr>
        <w:t>ESORTAZIONE ALLA PAZIENZA</w:t>
      </w:r>
      <w:r>
        <w:rPr>
          <w:noProof/>
        </w:rPr>
        <w:tab/>
      </w:r>
      <w:r>
        <w:rPr>
          <w:noProof/>
        </w:rPr>
        <w:fldChar w:fldCharType="begin"/>
      </w:r>
      <w:r>
        <w:rPr>
          <w:noProof/>
        </w:rPr>
        <w:instrText xml:space="preserve"> PAGEREF _Toc62146636 \h </w:instrText>
      </w:r>
      <w:r>
        <w:rPr>
          <w:noProof/>
        </w:rPr>
      </w:r>
      <w:r>
        <w:rPr>
          <w:noProof/>
        </w:rPr>
        <w:fldChar w:fldCharType="separate"/>
      </w:r>
      <w:r>
        <w:rPr>
          <w:noProof/>
        </w:rPr>
        <w:t>292</w:t>
      </w:r>
      <w:r>
        <w:rPr>
          <w:noProof/>
        </w:rPr>
        <w:fldChar w:fldCharType="end"/>
      </w:r>
    </w:p>
    <w:p w14:paraId="7B8A4B76" w14:textId="77777777" w:rsidR="008957C3" w:rsidRPr="00E927E7" w:rsidRDefault="008957C3">
      <w:pPr>
        <w:pStyle w:val="Sommario2"/>
        <w:tabs>
          <w:tab w:val="right" w:leader="dot" w:pos="8494"/>
        </w:tabs>
        <w:rPr>
          <w:rFonts w:ascii="Calibri" w:hAnsi="Calibri"/>
          <w:smallCaps w:val="0"/>
          <w:noProof/>
          <w:sz w:val="22"/>
          <w:szCs w:val="22"/>
        </w:rPr>
      </w:pPr>
      <w:r>
        <w:rPr>
          <w:noProof/>
        </w:rPr>
        <w:t>NON GIURARE!</w:t>
      </w:r>
      <w:r>
        <w:rPr>
          <w:noProof/>
        </w:rPr>
        <w:tab/>
      </w:r>
      <w:r>
        <w:rPr>
          <w:noProof/>
        </w:rPr>
        <w:fldChar w:fldCharType="begin"/>
      </w:r>
      <w:r>
        <w:rPr>
          <w:noProof/>
        </w:rPr>
        <w:instrText xml:space="preserve"> PAGEREF _Toc62146637 \h </w:instrText>
      </w:r>
      <w:r>
        <w:rPr>
          <w:noProof/>
        </w:rPr>
      </w:r>
      <w:r>
        <w:rPr>
          <w:noProof/>
        </w:rPr>
        <w:fldChar w:fldCharType="separate"/>
      </w:r>
      <w:r>
        <w:rPr>
          <w:noProof/>
        </w:rPr>
        <w:t>308</w:t>
      </w:r>
      <w:r>
        <w:rPr>
          <w:noProof/>
        </w:rPr>
        <w:fldChar w:fldCharType="end"/>
      </w:r>
    </w:p>
    <w:p w14:paraId="037DE2AF" w14:textId="77777777" w:rsidR="008957C3" w:rsidRPr="00E927E7" w:rsidRDefault="008957C3">
      <w:pPr>
        <w:pStyle w:val="Sommario2"/>
        <w:tabs>
          <w:tab w:val="right" w:leader="dot" w:pos="8494"/>
        </w:tabs>
        <w:rPr>
          <w:rFonts w:ascii="Calibri" w:hAnsi="Calibri"/>
          <w:smallCaps w:val="0"/>
          <w:noProof/>
          <w:sz w:val="22"/>
          <w:szCs w:val="22"/>
        </w:rPr>
      </w:pPr>
      <w:r>
        <w:rPr>
          <w:noProof/>
        </w:rPr>
        <w:t>L’UNZIONE DEGLI INFERMI</w:t>
      </w:r>
      <w:r>
        <w:rPr>
          <w:noProof/>
        </w:rPr>
        <w:tab/>
      </w:r>
      <w:r>
        <w:rPr>
          <w:noProof/>
        </w:rPr>
        <w:fldChar w:fldCharType="begin"/>
      </w:r>
      <w:r>
        <w:rPr>
          <w:noProof/>
        </w:rPr>
        <w:instrText xml:space="preserve"> PAGEREF _Toc62146638 \h </w:instrText>
      </w:r>
      <w:r>
        <w:rPr>
          <w:noProof/>
        </w:rPr>
      </w:r>
      <w:r>
        <w:rPr>
          <w:noProof/>
        </w:rPr>
        <w:fldChar w:fldCharType="separate"/>
      </w:r>
      <w:r>
        <w:rPr>
          <w:noProof/>
        </w:rPr>
        <w:t>309</w:t>
      </w:r>
      <w:r>
        <w:rPr>
          <w:noProof/>
        </w:rPr>
        <w:fldChar w:fldCharType="end"/>
      </w:r>
    </w:p>
    <w:p w14:paraId="0F6E0DF2" w14:textId="77777777" w:rsidR="008957C3" w:rsidRPr="00E927E7" w:rsidRDefault="008957C3">
      <w:pPr>
        <w:pStyle w:val="Sommario2"/>
        <w:tabs>
          <w:tab w:val="right" w:leader="dot" w:pos="8494"/>
        </w:tabs>
        <w:rPr>
          <w:rFonts w:ascii="Calibri" w:hAnsi="Calibri"/>
          <w:smallCaps w:val="0"/>
          <w:noProof/>
          <w:sz w:val="22"/>
          <w:szCs w:val="22"/>
        </w:rPr>
      </w:pPr>
      <w:r>
        <w:rPr>
          <w:noProof/>
        </w:rPr>
        <w:t>CORREZIONE FRATERNA</w:t>
      </w:r>
      <w:r>
        <w:rPr>
          <w:noProof/>
        </w:rPr>
        <w:tab/>
      </w:r>
      <w:r>
        <w:rPr>
          <w:noProof/>
        </w:rPr>
        <w:fldChar w:fldCharType="begin"/>
      </w:r>
      <w:r>
        <w:rPr>
          <w:noProof/>
        </w:rPr>
        <w:instrText xml:space="preserve"> PAGEREF _Toc62146639 \h </w:instrText>
      </w:r>
      <w:r>
        <w:rPr>
          <w:noProof/>
        </w:rPr>
      </w:r>
      <w:r>
        <w:rPr>
          <w:noProof/>
        </w:rPr>
        <w:fldChar w:fldCharType="separate"/>
      </w:r>
      <w:r>
        <w:rPr>
          <w:noProof/>
        </w:rPr>
        <w:t>327</w:t>
      </w:r>
      <w:r>
        <w:rPr>
          <w:noProof/>
        </w:rPr>
        <w:fldChar w:fldCharType="end"/>
      </w:r>
    </w:p>
    <w:p w14:paraId="0C19C380" w14:textId="77777777" w:rsidR="008957C3" w:rsidRPr="00E927E7" w:rsidRDefault="008957C3">
      <w:pPr>
        <w:pStyle w:val="Sommario3"/>
        <w:tabs>
          <w:tab w:val="right" w:leader="dot" w:pos="8494"/>
        </w:tabs>
        <w:rPr>
          <w:rFonts w:ascii="Calibri" w:hAnsi="Calibri"/>
          <w:i w:val="0"/>
          <w:noProof/>
          <w:sz w:val="22"/>
          <w:szCs w:val="22"/>
        </w:rPr>
      </w:pPr>
      <w:r>
        <w:rPr>
          <w:noProof/>
        </w:rPr>
        <w:t>RELIGIONE PURA E SENZA MACCHIA</w:t>
      </w:r>
      <w:r>
        <w:rPr>
          <w:noProof/>
        </w:rPr>
        <w:tab/>
      </w:r>
      <w:r>
        <w:rPr>
          <w:noProof/>
        </w:rPr>
        <w:fldChar w:fldCharType="begin"/>
      </w:r>
      <w:r>
        <w:rPr>
          <w:noProof/>
        </w:rPr>
        <w:instrText xml:space="preserve"> PAGEREF _Toc62146640 \h </w:instrText>
      </w:r>
      <w:r>
        <w:rPr>
          <w:noProof/>
        </w:rPr>
      </w:r>
      <w:r>
        <w:rPr>
          <w:noProof/>
        </w:rPr>
        <w:fldChar w:fldCharType="separate"/>
      </w:r>
      <w:r>
        <w:rPr>
          <w:noProof/>
        </w:rPr>
        <w:t>329</w:t>
      </w:r>
      <w:r>
        <w:rPr>
          <w:noProof/>
        </w:rPr>
        <w:fldChar w:fldCharType="end"/>
      </w:r>
    </w:p>
    <w:p w14:paraId="536DBD05" w14:textId="77777777" w:rsidR="008957C3" w:rsidRPr="00E927E7" w:rsidRDefault="008957C3">
      <w:pPr>
        <w:pStyle w:val="Sommario1"/>
        <w:tabs>
          <w:tab w:val="right" w:leader="dot" w:pos="8494"/>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_Toc62146641 \h </w:instrText>
      </w:r>
      <w:r>
        <w:rPr>
          <w:noProof/>
        </w:rPr>
      </w:r>
      <w:r>
        <w:rPr>
          <w:noProof/>
        </w:rPr>
        <w:fldChar w:fldCharType="separate"/>
      </w:r>
      <w:r>
        <w:rPr>
          <w:noProof/>
        </w:rPr>
        <w:t>341</w:t>
      </w:r>
      <w:r>
        <w:rPr>
          <w:noProof/>
        </w:rPr>
        <w:fldChar w:fldCharType="end"/>
      </w:r>
    </w:p>
    <w:p w14:paraId="33F95982" w14:textId="77777777" w:rsidR="008957C3" w:rsidRPr="00E927E7" w:rsidRDefault="008957C3">
      <w:pPr>
        <w:pStyle w:val="Sommario1"/>
        <w:tabs>
          <w:tab w:val="right" w:leader="dot" w:pos="8494"/>
        </w:tabs>
        <w:rPr>
          <w:rFonts w:ascii="Calibri" w:hAnsi="Calibri"/>
          <w:b w:val="0"/>
          <w:caps w:val="0"/>
          <w:noProof/>
          <w:sz w:val="22"/>
          <w:szCs w:val="22"/>
        </w:rPr>
      </w:pPr>
      <w:r>
        <w:rPr>
          <w:noProof/>
        </w:rPr>
        <w:lastRenderedPageBreak/>
        <w:t>Indice</w:t>
      </w:r>
      <w:r>
        <w:rPr>
          <w:noProof/>
        </w:rPr>
        <w:tab/>
      </w:r>
      <w:r>
        <w:rPr>
          <w:noProof/>
        </w:rPr>
        <w:fldChar w:fldCharType="begin"/>
      </w:r>
      <w:r>
        <w:rPr>
          <w:noProof/>
        </w:rPr>
        <w:instrText xml:space="preserve"> PAGEREF _Toc62146642 \h </w:instrText>
      </w:r>
      <w:r>
        <w:rPr>
          <w:noProof/>
        </w:rPr>
      </w:r>
      <w:r>
        <w:rPr>
          <w:noProof/>
        </w:rPr>
        <w:fldChar w:fldCharType="separate"/>
      </w:r>
      <w:r>
        <w:rPr>
          <w:noProof/>
        </w:rPr>
        <w:t>347</w:t>
      </w:r>
      <w:r>
        <w:rPr>
          <w:noProof/>
        </w:rPr>
        <w:fldChar w:fldCharType="end"/>
      </w:r>
    </w:p>
    <w:p w14:paraId="7FEBB141" w14:textId="77777777" w:rsidR="003F052C" w:rsidRDefault="003F052C">
      <w:r>
        <w:fldChar w:fldCharType="end"/>
      </w:r>
    </w:p>
    <w:sectPr w:rsidR="003F052C">
      <w:headerReference w:type="default" r:id="rId26"/>
      <w:pgSz w:w="11906" w:h="16838"/>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E350" w14:textId="77777777" w:rsidR="00034789" w:rsidRDefault="00034789">
      <w:r>
        <w:separator/>
      </w:r>
    </w:p>
  </w:endnote>
  <w:endnote w:type="continuationSeparator" w:id="0">
    <w:p w14:paraId="39C3094B" w14:textId="77777777" w:rsidR="00034789" w:rsidRDefault="0003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A3C3" w14:textId="77777777" w:rsidR="003F052C" w:rsidRDefault="003F052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7069AD" w14:textId="77777777" w:rsidR="003F052C" w:rsidRDefault="003F052C">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7BCF" w14:textId="77777777" w:rsidR="003F052C" w:rsidRDefault="003F052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957C3">
      <w:rPr>
        <w:rStyle w:val="Numeropagina"/>
        <w:noProof/>
      </w:rPr>
      <w:t>12</w:t>
    </w:r>
    <w:r>
      <w:rPr>
        <w:rStyle w:val="Numeropagina"/>
      </w:rPr>
      <w:fldChar w:fldCharType="end"/>
    </w:r>
  </w:p>
  <w:p w14:paraId="2BA26295" w14:textId="77777777" w:rsidR="003F052C" w:rsidRDefault="003F052C">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3947" w14:textId="77777777" w:rsidR="003F052C" w:rsidRDefault="003F052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2E5B8B" w14:textId="77777777" w:rsidR="003F052C" w:rsidRDefault="003F052C">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A03E" w14:textId="77777777" w:rsidR="003F052C" w:rsidRDefault="003F052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957C3">
      <w:rPr>
        <w:rStyle w:val="Numeropagina"/>
        <w:noProof/>
      </w:rPr>
      <w:t>347</w:t>
    </w:r>
    <w:r>
      <w:rPr>
        <w:rStyle w:val="Numeropagina"/>
      </w:rPr>
      <w:fldChar w:fldCharType="end"/>
    </w:r>
  </w:p>
  <w:p w14:paraId="1732415E" w14:textId="77777777" w:rsidR="003F052C" w:rsidRDefault="003F052C">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6344" w14:textId="77777777" w:rsidR="00034789" w:rsidRDefault="00034789">
      <w:r>
        <w:separator/>
      </w:r>
    </w:p>
  </w:footnote>
  <w:footnote w:type="continuationSeparator" w:id="0">
    <w:p w14:paraId="65DF7B4B" w14:textId="77777777" w:rsidR="00034789" w:rsidRDefault="0003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AB34" w14:textId="77777777" w:rsidR="003F052C" w:rsidRDefault="003F052C">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5744" w14:textId="77777777" w:rsidR="003F052C" w:rsidRDefault="003F052C">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C2BC" w14:textId="77777777" w:rsidR="003F052C" w:rsidRDefault="003F052C">
    <w:pPr>
      <w:pStyle w:val="Intestazione"/>
      <w:pBdr>
        <w:bottom w:val="single" w:sz="4" w:space="1" w:color="auto"/>
      </w:pBdr>
      <w:jc w:val="right"/>
    </w:pPr>
    <w:r>
      <w:rPr>
        <w:rFonts w:ascii="Impact" w:hAnsi="Impact"/>
      </w:rPr>
      <w:t>Lettera di Giacomo–Capitolo Secondo</w:t>
    </w:r>
    <w:r>
      <w:rPr>
        <w:rFonts w:ascii="Impact" w:hAnsi="Impact"/>
        <w:vanish/>
      </w:rPr>
      <w:t>Terzo</w:t>
    </w:r>
  </w:p>
  <w:p w14:paraId="739B80BC" w14:textId="77777777" w:rsidR="003F052C" w:rsidRDefault="003F052C">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4EA2" w14:textId="77777777" w:rsidR="003F052C" w:rsidRDefault="003F052C">
    <w:pPr>
      <w:pStyle w:val="Intestazione"/>
      <w:pBdr>
        <w:bottom w:val="single" w:sz="4" w:space="1" w:color="auto"/>
      </w:pBdr>
      <w:jc w:val="right"/>
    </w:pPr>
    <w:r>
      <w:rPr>
        <w:rFonts w:ascii="Impact" w:hAnsi="Impact"/>
      </w:rPr>
      <w:t>Lettera di Giacomo–Capitolo Terzo</w:t>
    </w:r>
    <w:r>
      <w:rPr>
        <w:rFonts w:ascii="Impact" w:hAnsi="Impact"/>
        <w:vanish/>
      </w:rPr>
      <w:t>Terzo</w:t>
    </w:r>
  </w:p>
  <w:p w14:paraId="6F9355A5" w14:textId="77777777" w:rsidR="003F052C" w:rsidRDefault="003F052C">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0123" w14:textId="77777777" w:rsidR="003F052C" w:rsidRDefault="003F052C">
    <w:pPr>
      <w:pStyle w:val="Intestazione"/>
      <w:pBdr>
        <w:bottom w:val="single" w:sz="4" w:space="1" w:color="auto"/>
      </w:pBdr>
      <w:jc w:val="right"/>
    </w:pPr>
    <w:r>
      <w:rPr>
        <w:rFonts w:ascii="Impact" w:hAnsi="Impact"/>
      </w:rPr>
      <w:t>Lettera di Giacomo–Capitolo Quarto</w:t>
    </w:r>
    <w:r>
      <w:rPr>
        <w:rFonts w:ascii="Impact" w:hAnsi="Impact"/>
        <w:vanish/>
      </w:rPr>
      <w:t>Terzo</w:t>
    </w:r>
  </w:p>
  <w:p w14:paraId="2A388B83" w14:textId="77777777" w:rsidR="003F052C" w:rsidRDefault="003F052C">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59A0" w14:textId="77777777" w:rsidR="003F052C" w:rsidRDefault="003F052C">
    <w:pPr>
      <w:pStyle w:val="Intestazione"/>
      <w:pBdr>
        <w:bottom w:val="single" w:sz="4" w:space="1" w:color="auto"/>
      </w:pBdr>
      <w:jc w:val="right"/>
    </w:pPr>
    <w:r>
      <w:rPr>
        <w:rFonts w:ascii="Impact" w:hAnsi="Impact"/>
      </w:rPr>
      <w:t>Lettera di Giacomo–Capitolo Quinto</w:t>
    </w:r>
    <w:r>
      <w:rPr>
        <w:rFonts w:ascii="Impact" w:hAnsi="Impact"/>
        <w:vanish/>
      </w:rPr>
      <w:t>Terzo</w:t>
    </w:r>
  </w:p>
  <w:p w14:paraId="55F13F37" w14:textId="77777777" w:rsidR="003F052C" w:rsidRDefault="003F052C">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EB56" w14:textId="77777777" w:rsidR="003F052C" w:rsidRDefault="003F052C">
    <w:pPr>
      <w:pStyle w:val="Intestazione"/>
      <w:pBdr>
        <w:bottom w:val="single" w:sz="4" w:space="1" w:color="auto"/>
      </w:pBdr>
      <w:jc w:val="right"/>
    </w:pPr>
    <w:r>
      <w:rPr>
        <w:rFonts w:ascii="Impact" w:hAnsi="Impact"/>
      </w:rPr>
      <w:t>Lettera di Giacomo–Conclusione</w:t>
    </w:r>
    <w:r>
      <w:rPr>
        <w:rFonts w:ascii="Impact" w:hAnsi="Impact"/>
        <w:vanish/>
      </w:rPr>
      <w:t>Terzo</w:t>
    </w:r>
  </w:p>
  <w:p w14:paraId="17020CA6" w14:textId="77777777" w:rsidR="003F052C" w:rsidRDefault="003F052C">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E4E3" w14:textId="77777777" w:rsidR="003F052C" w:rsidRDefault="003F052C">
    <w:pPr>
      <w:pStyle w:val="Intestazione"/>
      <w:pBdr>
        <w:bottom w:val="single" w:sz="4" w:space="1" w:color="auto"/>
      </w:pBdr>
      <w:jc w:val="right"/>
    </w:pPr>
    <w:r>
      <w:rPr>
        <w:rFonts w:ascii="Impact" w:hAnsi="Impact"/>
      </w:rPr>
      <w:t>Lettera di Giacomo–Indice</w:t>
    </w:r>
    <w:r>
      <w:rPr>
        <w:rFonts w:ascii="Impact" w:hAnsi="Impact"/>
        <w:vanish/>
      </w:rPr>
      <w:t>Terzo</w:t>
    </w:r>
  </w:p>
  <w:p w14:paraId="690EA63D" w14:textId="77777777" w:rsidR="003F052C" w:rsidRDefault="003F052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4F1C" w14:textId="77777777" w:rsidR="003F052C" w:rsidRDefault="003F052C">
    <w:pPr>
      <w:pStyle w:val="Intestazione"/>
      <w:pBdr>
        <w:bottom w:val="single" w:sz="4" w:space="1" w:color="auto"/>
      </w:pBdr>
      <w:jc w:val="right"/>
    </w:pPr>
    <w:r>
      <w:t>Seconda Lettera ai Tessalonicesi – Conclusione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B018" w14:textId="77777777" w:rsidR="003F052C" w:rsidRDefault="003F052C">
    <w:pPr>
      <w:pStyle w:val="Intestazione"/>
      <w:pBdr>
        <w:bottom w:val="single" w:sz="4" w:space="1" w:color="auto"/>
      </w:pBdr>
      <w:jc w:val="right"/>
    </w:pPr>
    <w:r>
      <w:t>Prima Lettera a Timoteo – Introduzione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8C23" w14:textId="77777777" w:rsidR="003F052C" w:rsidRDefault="003F052C">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58D8" w14:textId="77777777" w:rsidR="003F052C" w:rsidRDefault="003F052C">
    <w:pPr>
      <w:pStyle w:val="Intestazione"/>
      <w:pBdr>
        <w:bottom w:val="single" w:sz="4" w:space="1" w:color="auto"/>
      </w:pBdr>
      <w:jc w:val="right"/>
    </w:pPr>
    <w:r>
      <w:rPr>
        <w:rFonts w:ascii="Impact" w:hAnsi="Impact"/>
      </w:rPr>
      <w:t>Lettera di Giacomo</w:t>
    </w:r>
    <w:r>
      <w:rPr>
        <w:rFonts w:ascii="Impact" w:hAnsi="Impact"/>
        <w:b/>
      </w:rPr>
      <w:t>-</w:t>
    </w:r>
    <w:r>
      <w:rPr>
        <w:rFonts w:ascii="Impact" w:hAnsi="Impact"/>
      </w:rPr>
      <w:t xml:space="preserve"> Presentazione</w:t>
    </w:r>
    <w:r>
      <w:rPr>
        <w:rFonts w:ascii="Impact" w:hAnsi="Impact"/>
        <w:vanish/>
      </w:rPr>
      <w:t xml:space="preserve"> Inn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ADA2" w14:textId="77777777" w:rsidR="003F052C" w:rsidRDefault="003F052C">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E5F8" w14:textId="77777777" w:rsidR="003F052C" w:rsidRDefault="003F052C">
    <w:pPr>
      <w:pStyle w:val="Intestazione"/>
      <w:pBdr>
        <w:bottom w:val="single" w:sz="4" w:space="1" w:color="auto"/>
      </w:pBdr>
      <w:jc w:val="right"/>
    </w:pPr>
    <w:r>
      <w:rPr>
        <w:rFonts w:ascii="Impact" w:hAnsi="Impact"/>
      </w:rPr>
      <w:t>Lettera di Giacomo</w:t>
    </w:r>
    <w:r>
      <w:rPr>
        <w:rFonts w:ascii="Impact" w:hAnsi="Impact"/>
        <w:b/>
      </w:rPr>
      <w:t>-</w:t>
    </w:r>
    <w:r>
      <w:rPr>
        <w:rFonts w:ascii="Impact" w:hAnsi="Impact"/>
      </w:rPr>
      <w:t xml:space="preserve"> Introduzione </w:t>
    </w:r>
    <w:r>
      <w:rPr>
        <w:rFonts w:ascii="Impact" w:hAnsi="Impact"/>
        <w:vanish/>
      </w:rPr>
      <w:t xml:space="preserve"> Inn</w:t>
    </w:r>
  </w:p>
  <w:p w14:paraId="1EC65BD3" w14:textId="77777777" w:rsidR="003F052C" w:rsidRDefault="003F052C">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FC86" w14:textId="77777777" w:rsidR="003F052C" w:rsidRDefault="003F052C">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EFBB" w14:textId="77777777" w:rsidR="003F052C" w:rsidRDefault="003F052C">
    <w:pPr>
      <w:pStyle w:val="Intestazione"/>
      <w:pBdr>
        <w:bottom w:val="single" w:sz="4" w:space="1" w:color="auto"/>
      </w:pBdr>
      <w:jc w:val="right"/>
    </w:pPr>
    <w:r>
      <w:rPr>
        <w:rFonts w:ascii="Impact" w:hAnsi="Impact"/>
      </w:rPr>
      <w:t>Lettera di Giacomo–Capitolo Primo</w:t>
    </w:r>
    <w:r>
      <w:rPr>
        <w:rFonts w:ascii="Impact" w:hAnsi="Impact"/>
        <w:vanish/>
      </w:rPr>
      <w:t>Terzo</w:t>
    </w:r>
  </w:p>
  <w:p w14:paraId="67BFCD72" w14:textId="77777777" w:rsidR="003F052C" w:rsidRDefault="003F05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D4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A160000"/>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F8D26AE"/>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0C738A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276412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AA652D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3641C20"/>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438538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C620FE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5EEA07EF"/>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638241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6FE587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6A4825D5"/>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16cid:durableId="1434277485">
    <w:abstractNumId w:val="11"/>
  </w:num>
  <w:num w:numId="2" w16cid:durableId="1721048829">
    <w:abstractNumId w:val="10"/>
  </w:num>
  <w:num w:numId="3" w16cid:durableId="251789618">
    <w:abstractNumId w:val="12"/>
  </w:num>
  <w:num w:numId="4" w16cid:durableId="173424316">
    <w:abstractNumId w:val="0"/>
  </w:num>
  <w:num w:numId="5" w16cid:durableId="1629968856">
    <w:abstractNumId w:val="4"/>
  </w:num>
  <w:num w:numId="6" w16cid:durableId="1884364506">
    <w:abstractNumId w:val="6"/>
  </w:num>
  <w:num w:numId="7" w16cid:durableId="1144467675">
    <w:abstractNumId w:val="2"/>
  </w:num>
  <w:num w:numId="8" w16cid:durableId="238834035">
    <w:abstractNumId w:val="5"/>
  </w:num>
  <w:num w:numId="9" w16cid:durableId="1628075683">
    <w:abstractNumId w:val="9"/>
  </w:num>
  <w:num w:numId="10" w16cid:durableId="679743545">
    <w:abstractNumId w:val="1"/>
  </w:num>
  <w:num w:numId="11" w16cid:durableId="26416247">
    <w:abstractNumId w:val="3"/>
  </w:num>
  <w:num w:numId="12" w16cid:durableId="1460536726">
    <w:abstractNumId w:val="7"/>
  </w:num>
  <w:num w:numId="13" w16cid:durableId="205673580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8B"/>
    <w:rsid w:val="00034789"/>
    <w:rsid w:val="00085745"/>
    <w:rsid w:val="00394152"/>
    <w:rsid w:val="003F052C"/>
    <w:rsid w:val="0058378B"/>
    <w:rsid w:val="007948A0"/>
    <w:rsid w:val="008957C3"/>
    <w:rsid w:val="00E927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4A9CFF8"/>
  <w15:chartTrackingRefBased/>
  <w15:docId w15:val="{407FB1FA-5967-4381-BA38-17B763D0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semiHidden/>
    <w:pPr>
      <w:spacing w:before="120" w:after="120"/>
    </w:pPr>
    <w:rPr>
      <w:b/>
      <w:caps/>
    </w:r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semiHidden/>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Testonotaapidipagina">
    <w:name w:val="footnote text"/>
    <w:basedOn w:val="Normale"/>
    <w:semiHidden/>
  </w:style>
  <w:style w:type="paragraph" w:styleId="Corpotesto">
    <w:name w:val="Body Text"/>
    <w:basedOn w:val="Normale"/>
    <w:pPr>
      <w:spacing w:after="120"/>
      <w:jc w:val="both"/>
    </w:pPr>
    <w:rPr>
      <w:rFonts w:ascii="Arial" w:hAnsi="Arial"/>
      <w:sz w:val="24"/>
    </w:rPr>
  </w:style>
  <w:style w:type="paragraph" w:styleId="Corpodeltesto3">
    <w:name w:val="Body Text 3"/>
    <w:basedOn w:val="Normale"/>
    <w:pPr>
      <w:spacing w:after="120"/>
      <w:jc w:val="both"/>
    </w:pPr>
    <w:rPr>
      <w:rFonts w:ascii="Arial" w:hAnsi="Arial"/>
      <w:i/>
      <w:sz w:val="24"/>
    </w:r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character" w:customStyle="1" w:styleId="Titolo1Carattere">
    <w:name w:val="Titolo 1 Carattere"/>
    <w:link w:val="Titolo1"/>
    <w:rsid w:val="008957C3"/>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348</Pages>
  <Words>151886</Words>
  <Characters>865754</Characters>
  <Application>Microsoft Office Word</Application>
  <DocSecurity>0</DocSecurity>
  <Lines>7214</Lines>
  <Paragraphs>2031</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1015609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cp:lastPrinted>2004-08-19T20:07:00Z</cp:lastPrinted>
  <dcterms:created xsi:type="dcterms:W3CDTF">2024-06-15T21:01:00Z</dcterms:created>
  <dcterms:modified xsi:type="dcterms:W3CDTF">2024-06-15T21:01:00Z</dcterms:modified>
</cp:coreProperties>
</file>