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67BC" w:rsidRDefault="00207041">
      <w:pPr>
        <w:pStyle w:val="Titolo1"/>
      </w:pPr>
      <w:bookmarkStart w:id="0" w:name="_Toc428192245"/>
      <w:bookmarkStart w:id="1" w:name="_Toc428192422"/>
      <w:bookmarkStart w:id="2" w:name="_Toc449630699"/>
      <w:bookmarkStart w:id="3" w:name="_Toc449632077"/>
      <w:bookmarkStart w:id="4" w:name="_Toc450292324"/>
      <w:bookmarkStart w:id="5" w:name="_Toc455422064"/>
      <w:bookmarkStart w:id="6" w:name="_Toc456345741"/>
      <w:bookmarkStart w:id="7" w:name="_Toc458408443"/>
      <w:bookmarkStart w:id="8" w:name="_Toc481142666"/>
      <w:bookmarkStart w:id="9" w:name="_Toc481163842"/>
      <w:bookmarkStart w:id="10" w:name="_Toc481484860"/>
      <w:bookmarkStart w:id="11" w:name="_Toc483927189"/>
      <w:bookmarkStart w:id="12" w:name="_Toc487617076"/>
      <w:bookmarkStart w:id="13" w:name="_Toc488139262"/>
      <w:bookmarkStart w:id="14" w:name="_Toc488336254"/>
      <w:bookmarkStart w:id="15" w:name="_Toc493006328"/>
      <w:bookmarkStart w:id="16" w:name="_Toc507776609"/>
      <w:bookmarkStart w:id="17" w:name="_Toc507776757"/>
      <w:bookmarkStart w:id="18" w:name="_Toc528170344"/>
      <w:bookmarkStart w:id="19" w:name="_Toc532622168"/>
      <w:bookmarkStart w:id="20" w:name="_Toc20845952"/>
      <w:bookmarkStart w:id="21" w:name="_Toc22660551"/>
      <w:bookmarkStart w:id="22" w:name="_Toc62147829"/>
      <w:r>
        <w:t>SACRA SCRITTURA</w:t>
      </w:r>
      <w:bookmarkEnd w:id="22"/>
    </w:p>
    <w:p w:rsidR="002E67BC" w:rsidRDefault="002E67BC">
      <w:pPr>
        <w:pStyle w:val="Titolo1"/>
      </w:pPr>
      <w:bookmarkStart w:id="23" w:name="_Toc62147830"/>
      <w:r>
        <w:t>CATECHESI</w:t>
      </w:r>
      <w:bookmarkEnd w:id="23"/>
    </w:p>
    <w:p w:rsidR="002E67BC" w:rsidRDefault="002E67BC">
      <w:pPr>
        <w:widowControl w:val="0"/>
        <w:spacing w:after="120"/>
        <w:rPr>
          <w:rFonts w:ascii="Arial" w:hAnsi="Arial"/>
          <w:b/>
          <w:color w:val="FF0000"/>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rPr>
          <w:kern w:val="0"/>
        </w:rPr>
      </w:pPr>
    </w:p>
    <w:p w:rsidR="002E67BC" w:rsidRDefault="002E67BC">
      <w:pPr>
        <w:pStyle w:val="Titolo1"/>
        <w:rPr>
          <w:kern w:val="0"/>
        </w:rPr>
      </w:pPr>
    </w:p>
    <w:p w:rsidR="002E67BC" w:rsidRDefault="002E67BC">
      <w:pPr>
        <w:pStyle w:val="Titolo1"/>
      </w:pPr>
    </w:p>
    <w:p w:rsidR="002E67BC" w:rsidRDefault="002E67BC">
      <w:pPr>
        <w:pStyle w:val="Titolo1"/>
      </w:pPr>
      <w:bookmarkStart w:id="24" w:name="_Toc62147831"/>
      <w:r>
        <w:t>PRIMA E SECONDA LETTERA</w:t>
      </w:r>
      <w:bookmarkEnd w:id="24"/>
      <w:r>
        <w:t xml:space="preserve"> </w:t>
      </w:r>
    </w:p>
    <w:p w:rsidR="002E67BC" w:rsidRDefault="002E67BC">
      <w:pPr>
        <w:pStyle w:val="Titolo1"/>
      </w:pPr>
      <w:bookmarkStart w:id="25" w:name="_Toc62147832"/>
      <w:r>
        <w:t>AI TESSALONICESI</w:t>
      </w:r>
      <w:bookmarkEnd w:id="25"/>
      <w:r>
        <w:t xml:space="preserve"> </w:t>
      </w:r>
    </w:p>
    <w:p w:rsidR="002E67BC" w:rsidRDefault="002E67BC">
      <w:pPr>
        <w:pStyle w:val="Titolo1"/>
      </w:pPr>
      <w:bookmarkStart w:id="26" w:name="_Toc62147833"/>
      <w:r>
        <w:t>LETTERA A TITO</w:t>
      </w:r>
      <w:bookmarkEnd w:id="26"/>
      <w:r>
        <w:t xml:space="preserve"> </w:t>
      </w:r>
    </w:p>
    <w:p w:rsidR="002E67BC" w:rsidRDefault="002E67BC">
      <w:pPr>
        <w:pStyle w:val="Titolo2"/>
        <w:spacing w:before="0"/>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pPr>
    </w:p>
    <w:p w:rsidR="002E67BC" w:rsidRDefault="002E67BC">
      <w:pPr>
        <w:spacing w:after="120"/>
      </w:pPr>
    </w:p>
    <w:p w:rsidR="002E67BC" w:rsidRDefault="002E67BC">
      <w:pPr>
        <w:pStyle w:val="Titolo1"/>
      </w:pPr>
      <w:bookmarkStart w:id="27" w:name="_Toc62147834"/>
      <w:r>
        <w:t>CATANZARO 2003</w:t>
      </w:r>
      <w:bookmarkEnd w:id="27"/>
    </w:p>
    <w:p w:rsidR="002E67BC" w:rsidRDefault="002E67BC">
      <w:pPr>
        <w:pStyle w:val="Titolo1"/>
        <w:sectPr w:rsidR="002E67BC">
          <w:headerReference w:type="default" r:id="rId7"/>
          <w:footerReference w:type="even" r:id="rId8"/>
          <w:footerReference w:type="default" r:id="rId9"/>
          <w:pgSz w:w="11909" w:h="16834" w:code="9"/>
          <w:pgMar w:top="1701" w:right="1701" w:bottom="1701" w:left="1701" w:header="720" w:footer="720" w:gutter="0"/>
          <w:cols w:space="720"/>
          <w:titlePg/>
        </w:sectPr>
      </w:pPr>
    </w:p>
    <w:p w:rsidR="002E67BC" w:rsidRDefault="002E67BC">
      <w:pPr>
        <w:pStyle w:val="Titolo1"/>
        <w:sectPr w:rsidR="002E67BC">
          <w:pgSz w:w="11909" w:h="16834" w:code="9"/>
          <w:pgMar w:top="1701" w:right="1701" w:bottom="1701" w:left="1701" w:header="720" w:footer="720" w:gutter="0"/>
          <w:cols w:space="720"/>
          <w:titlePg/>
        </w:sectPr>
      </w:pPr>
    </w:p>
    <w:p w:rsidR="001E2DE9" w:rsidRDefault="001E2DE9" w:rsidP="001E2DE9">
      <w:pPr>
        <w:pStyle w:val="Titolo1"/>
      </w:pPr>
      <w:bookmarkStart w:id="28" w:name="_Toc62146056"/>
      <w:bookmarkStart w:id="29" w:name="_Toc6214783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t>SACRA SCRITTURA</w:t>
      </w:r>
      <w:bookmarkEnd w:id="28"/>
      <w:bookmarkEnd w:id="29"/>
    </w:p>
    <w:p w:rsidR="001E2DE9" w:rsidRDefault="001E2DE9" w:rsidP="001E2DE9">
      <w:pPr>
        <w:pStyle w:val="Titolo1"/>
      </w:pPr>
      <w:bookmarkStart w:id="30" w:name="_Toc55146186"/>
      <w:bookmarkStart w:id="31" w:name="_Toc62146057"/>
      <w:bookmarkStart w:id="32" w:name="_Toc62147836"/>
      <w:r>
        <w:t>CATECHESI</w:t>
      </w:r>
      <w:bookmarkEnd w:id="30"/>
      <w:bookmarkEnd w:id="31"/>
      <w:bookmarkEnd w:id="32"/>
    </w:p>
    <w:p w:rsidR="002E67BC" w:rsidRDefault="002E67BC">
      <w:pPr>
        <w:pStyle w:val="Titolo1"/>
      </w:pPr>
    </w:p>
    <w:p w:rsidR="002E67BC" w:rsidRDefault="002E67BC">
      <w:pPr>
        <w:widowControl w:val="0"/>
        <w:spacing w:after="120"/>
        <w:rPr>
          <w:rFonts w:ascii="Arial" w:hAnsi="Arial"/>
          <w:b/>
          <w:color w:val="FF0000"/>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rPr>
          <w:kern w:val="0"/>
        </w:rPr>
      </w:pPr>
    </w:p>
    <w:p w:rsidR="002E67BC" w:rsidRDefault="002E67BC">
      <w:pPr>
        <w:pStyle w:val="Titolo1"/>
        <w:rPr>
          <w:kern w:val="0"/>
        </w:rPr>
      </w:pPr>
    </w:p>
    <w:p w:rsidR="002E67BC" w:rsidRDefault="002E67BC">
      <w:pPr>
        <w:pStyle w:val="Titolo1"/>
      </w:pPr>
    </w:p>
    <w:p w:rsidR="002E67BC" w:rsidRDefault="002E67BC">
      <w:pPr>
        <w:pStyle w:val="Titolo1"/>
      </w:pPr>
      <w:bookmarkStart w:id="33" w:name="_Toc455422067"/>
      <w:bookmarkStart w:id="34" w:name="_Toc456345744"/>
      <w:bookmarkStart w:id="35" w:name="_Toc22660554"/>
      <w:bookmarkStart w:id="36" w:name="_Toc62147837"/>
      <w:r>
        <w:t>PRIMA LETTERA AI TESSALONICESI</w:t>
      </w:r>
      <w:bookmarkEnd w:id="36"/>
      <w:r>
        <w:t xml:space="preserve"> </w:t>
      </w:r>
    </w:p>
    <w:bookmarkEnd w:id="33"/>
    <w:bookmarkEnd w:id="34"/>
    <w:bookmarkEnd w:id="35"/>
    <w:p w:rsidR="002E67BC" w:rsidRDefault="002E67BC">
      <w:pPr>
        <w:pStyle w:val="Titolo2"/>
        <w:spacing w:before="0"/>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pPr>
      <w:bookmarkStart w:id="37" w:name="_Toc455422068"/>
      <w:bookmarkStart w:id="38" w:name="_Toc456345745"/>
    </w:p>
    <w:p w:rsidR="002E67BC" w:rsidRDefault="002E67BC">
      <w:pPr>
        <w:spacing w:after="120"/>
      </w:pPr>
    </w:p>
    <w:p w:rsidR="002E67BC" w:rsidRDefault="002E67BC">
      <w:pPr>
        <w:pStyle w:val="Titolo1"/>
      </w:pPr>
      <w:bookmarkStart w:id="39" w:name="_Toc481484863"/>
      <w:bookmarkStart w:id="40" w:name="_Toc528170348"/>
      <w:bookmarkStart w:id="41" w:name="_Toc22660555"/>
      <w:bookmarkStart w:id="42" w:name="_Toc62147838"/>
      <w:r>
        <w:t>CATANZARO 200</w:t>
      </w:r>
      <w:bookmarkEnd w:id="37"/>
      <w:bookmarkEnd w:id="38"/>
      <w:bookmarkEnd w:id="39"/>
      <w:bookmarkEnd w:id="40"/>
      <w:bookmarkEnd w:id="41"/>
      <w:r>
        <w:t>3</w:t>
      </w:r>
      <w:bookmarkEnd w:id="42"/>
    </w:p>
    <w:p w:rsidR="002E67BC" w:rsidRDefault="002E67BC">
      <w:pPr>
        <w:pStyle w:val="Titolo1"/>
        <w:sectPr w:rsidR="002E67BC">
          <w:pgSz w:w="11909" w:h="16834" w:code="9"/>
          <w:pgMar w:top="1701" w:right="1701" w:bottom="1701" w:left="1701" w:header="720" w:footer="720" w:gutter="0"/>
          <w:cols w:space="720"/>
          <w:titlePg/>
        </w:sectPr>
      </w:pPr>
    </w:p>
    <w:bookmarkEnd w:id="0"/>
    <w:bookmarkEnd w:id="1"/>
    <w:bookmarkEnd w:id="2"/>
    <w:bookmarkEnd w:id="3"/>
    <w:bookmarkEnd w:id="4"/>
    <w:p w:rsidR="002E67BC" w:rsidRDefault="002E67BC">
      <w:pPr>
        <w:pStyle w:val="Corpodeltesto2"/>
        <w:sectPr w:rsidR="002E67BC">
          <w:headerReference w:type="default" r:id="rId10"/>
          <w:footerReference w:type="even" r:id="rId11"/>
          <w:footerReference w:type="default" r:id="rId12"/>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43" w:name="_Toc62147839"/>
      <w:r>
        <w:t>PRESENTAZIONE</w:t>
      </w:r>
      <w:bookmarkEnd w:id="43"/>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È una lettera semplice, apparentemente. Essa ha un contenuto, anzi più che un contenuto, manifesta uno stile, rivela una forma, solo vivendo la quale, è possibile alla Chiesa di Dio di esistere secondo verità, cioè secondo la volontà di Cristo Signore.</w:t>
      </w:r>
    </w:p>
    <w:p w:rsidR="002E67BC" w:rsidRDefault="002E67BC">
      <w:pPr>
        <w:pStyle w:val="Corpotesto"/>
      </w:pPr>
      <w:r>
        <w:t>La missione dell’apostolo non è solo quella dell’annunzio, della comunicazione del mistero, è anche quella della vigilanza perché nel mistero di Cristo non si infiltri, o si insinui alcuna falsità.</w:t>
      </w:r>
    </w:p>
    <w:p w:rsidR="002E67BC" w:rsidRDefault="002E67BC">
      <w:pPr>
        <w:pStyle w:val="Corpotesto"/>
      </w:pPr>
      <w:r>
        <w:t>Ogni falsità che si immette, con coscienza, incoscienza, errore, ambiguità, falsità, insipienza, a volte anche per gioco e per stoltezza, una “notizia” non vera, o non perfettamente vera nel mistero di Cristo, questa indebita intromissione produce un vero disastro su tutta la vita cristiana.</w:t>
      </w:r>
    </w:p>
    <w:p w:rsidR="002E67BC" w:rsidRDefault="002E67BC">
      <w:pPr>
        <w:pStyle w:val="Corpotesto"/>
      </w:pPr>
      <w:r>
        <w:t>Per questo motivo l’Apostolo ha il dovere non solo dell’annunzio, quanto anche quello della vigilanza, dell’attenzione, della circospezione, della diligenza, della luce. Egli deve stare attento, con gli occhi aperti, sgranati; deve vedere quanto non va nella comunità e perché non va.</w:t>
      </w:r>
    </w:p>
    <w:p w:rsidR="002E67BC" w:rsidRDefault="002E67BC">
      <w:pPr>
        <w:pStyle w:val="Corpotesto"/>
      </w:pPr>
      <w:r>
        <w:t>Non solo deve saper discernere quanto non è conforme alla sana dottrina, alla verità di Cristo Gesù. È anche obbligato a trovare la causa, lì dove essa risiede, in modo che venga estinta in modo definitivo e perenne. Una causa non estinta, è come il fuoco in mezzo alla legna: esso consumerà sempre la legna finché non si toglie il fuoco.</w:t>
      </w:r>
    </w:p>
    <w:p w:rsidR="002E67BC" w:rsidRDefault="002E67BC">
      <w:pPr>
        <w:pStyle w:val="Corpotesto"/>
      </w:pPr>
      <w:r>
        <w:t>Vedere la legna che brucia e non togliere il fuoco che è sotto di essa, o attorno ad essa, è come se non si vedesse. Ma l’apostolo deve vedere.</w:t>
      </w:r>
    </w:p>
    <w:p w:rsidR="002E67BC" w:rsidRDefault="002E67BC">
      <w:pPr>
        <w:pStyle w:val="Corpotesto"/>
      </w:pPr>
      <w:r>
        <w:t>È obbligato a vedere, perché il Signore non solo lo ha costituito annunziatore, araldo, banditore, predicatore, missionario del suo Vangelo; lo ha anche caricato del ministero di conservare integra, pura, santa, inalterata la sua Parola in seno ad ogni comunità.</w:t>
      </w:r>
    </w:p>
    <w:p w:rsidR="002E67BC" w:rsidRDefault="002E67BC">
      <w:pPr>
        <w:pStyle w:val="Corpotesto"/>
      </w:pPr>
      <w:r>
        <w:t xml:space="preserve">Dallo svolgimento di questo onere tutta la vita della comunità dipende. Per la sua attenzione la comunità cresce nella verità e quindi nella santità; per la sua disattenzione ogni comunità dopo poco si abbandona a se stessa, ai suoi </w:t>
      </w:r>
      <w:r>
        <w:lastRenderedPageBreak/>
        <w:t>pensieri, ai suoi desideri e anziché crescere nella verità, dalla verità decade e nel suo seno pullula ogni sorta di erba cattiva.</w:t>
      </w:r>
    </w:p>
    <w:p w:rsidR="002E67BC" w:rsidRDefault="002E67BC">
      <w:pPr>
        <w:pStyle w:val="Corpotesto"/>
      </w:pPr>
      <w:r>
        <w:t>L’apostolo di Cristo Gesù non ha solo il mandato da parte di Cristo di scoprire dove risiede l’ambiguità, l’errore che si è introdotto nella fede della comunità, ha anche l’obbligo di estirpare ogni errore, denunciandolo apertamente, richiamando quanti sono propagatori di esso a desistere, a rientrare nella verità del mistero di Cristo, invitando tutti ad una più grande attenzione a che nessuno nella comunità si lasci conquistare il cuore e la mente da pensieri che non sono di Cristo Gesù.</w:t>
      </w:r>
    </w:p>
    <w:p w:rsidR="002E67BC" w:rsidRDefault="002E67BC">
      <w:pPr>
        <w:pStyle w:val="Corpotesto"/>
      </w:pPr>
      <w:r>
        <w:t>Questo ministero è difficile da esercitare. A volte è anche impossibile compierlo secondo pienezza di obbedienza. È difficile perché la visione della falsità, dell’errore è frutto nell’apostolo del Signore della luce dello Spirito Santo che illumina in modo potente la sua mente, il suo cuore, la sua intelligenza. Questo ministero richiede che tutta la pienezza di sapienza e di saggezza di Dio sia nel cuore e nella mente dei suoi strumenti umani. Perché questo avvenga è necessaria la santità del ministro.</w:t>
      </w:r>
    </w:p>
    <w:p w:rsidR="002E67BC" w:rsidRDefault="002E67BC">
      <w:pPr>
        <w:pStyle w:val="Corpotesto"/>
      </w:pPr>
      <w:r>
        <w:t>Senza santità, chi convive con il peccato, chi non estirpa dal suo cuore i vizi e dalla sua anima ogni più piccola disobbedienza verso il Signore, a poco a poco si assuefà all’errore, all’ambiguità e neanche più li vede.</w:t>
      </w:r>
    </w:p>
    <w:p w:rsidR="002E67BC" w:rsidRDefault="002E67BC">
      <w:pPr>
        <w:pStyle w:val="Corpotesto"/>
      </w:pPr>
      <w:r>
        <w:t xml:space="preserve">Vivendo lui stesso nel fango, o nella polvere in nessun modo potrà vedere il fango, o la polvere che stanno insudiciando </w:t>
      </w:r>
      <w:smartTag w:uri="urn:schemas-microsoft-com:office:smarttags" w:element="PersonName">
        <w:smartTagPr>
          <w:attr w:name="ProductID" w:val="la Parola"/>
        </w:smartTagPr>
        <w:r>
          <w:t>la Parola</w:t>
        </w:r>
      </w:smartTag>
      <w:r>
        <w:t xml:space="preserve"> del Signore, rendendola irriconoscibile come Parola.</w:t>
      </w:r>
    </w:p>
    <w:p w:rsidR="002E67BC" w:rsidRDefault="002E67BC">
      <w:pPr>
        <w:pStyle w:val="Corpotesto"/>
      </w:pPr>
      <w:r>
        <w:t>Inoltre occorre tutta la fortezza dello Spirito Santo per prendere posizione dinanzi all’errore a favore della verità di Cristo. La fortezza si vive se il cuore è libero, povero in spirito, amante solo della verità e della luce che promanano dal Vangelo di Nostro Signore Gesù Cristo.</w:t>
      </w:r>
    </w:p>
    <w:p w:rsidR="002E67BC" w:rsidRDefault="002E67BC">
      <w:pPr>
        <w:pStyle w:val="Corpotesto"/>
      </w:pPr>
      <w:r>
        <w:t>Paolo è santo, vede, è forte, è libero, ama solo Cristo e il suo Vangelo; desidera solo di fare cristiano ogni uomo; è povero in spirito.</w:t>
      </w:r>
    </w:p>
    <w:p w:rsidR="002E67BC" w:rsidRDefault="002E67BC">
      <w:pPr>
        <w:pStyle w:val="Corpotesto"/>
      </w:pPr>
      <w:r>
        <w:t>È nella condizione ideale per vedere il male, ma anche per estirparlo dalle menti e dai cuori.</w:t>
      </w:r>
    </w:p>
    <w:p w:rsidR="002E67BC" w:rsidRDefault="002E67BC">
      <w:pPr>
        <w:pStyle w:val="Corpotesto"/>
      </w:pPr>
      <w:r>
        <w:t>La sua è vera energia divina, soprannaturale; vera luce e sapienza dello Spirito Santo, ma anche vera fortezza di Dio che agisce in lui e che lo fa agire con potenza di argomentazione e di dottrina.</w:t>
      </w:r>
    </w:p>
    <w:p w:rsidR="002E67BC" w:rsidRDefault="002E67BC">
      <w:pPr>
        <w:pStyle w:val="Corpotesto"/>
      </w:pPr>
      <w:r>
        <w:t>Se il ministro della Parola è debole, quanto è soggetto alla sua tutela, viene fagocitato dall’errore e dalla falsità dottrinale. Il popolo affidato alle sue cure perisce. Non c’è più la verità che è luce sui suoi passi.</w:t>
      </w:r>
    </w:p>
    <w:p w:rsidR="002E67BC" w:rsidRDefault="002E67BC">
      <w:pPr>
        <w:pStyle w:val="Corpotesto"/>
      </w:pPr>
      <w:r>
        <w:t>È questa la vera debolezza della Chiesa: la debolezza dei ministri della Parola. Chi trasforma questa debolezza in fortezza avrà dato alla Chiesa una forza irresistibile, la forza dello Spirito Santo.</w:t>
      </w:r>
    </w:p>
    <w:p w:rsidR="002E67BC" w:rsidRDefault="002E67BC">
      <w:pPr>
        <w:pStyle w:val="Corpotesto"/>
      </w:pPr>
      <w:r>
        <w:t>Paolo è questo uragano, o vulcano di forza nella verità e nella sapienza di Cristo Gesù. È tutto questo perché ama Cristo e solo Lui e sa che senza il vero Cristo mai potrà nascere sulla terra il vero uomo.</w:t>
      </w:r>
    </w:p>
    <w:p w:rsidR="002E67BC" w:rsidRDefault="002E67BC">
      <w:pPr>
        <w:pStyle w:val="Corpotesto"/>
      </w:pPr>
      <w:r>
        <w:lastRenderedPageBreak/>
        <w:t>È in questa luce che bisogna leggere Paolo, ma anche imitarlo. È in questa prospettiva che lo si può comprendere anche nelle più piccole esigenze di verità.</w:t>
      </w:r>
    </w:p>
    <w:p w:rsidR="002E67BC" w:rsidRDefault="002E67BC">
      <w:pPr>
        <w:pStyle w:val="Corpotesto"/>
      </w:pPr>
      <w:r>
        <w:t xml:space="preserve">Questa lettera ci manifesta un’altra caratteristica dell’Apostolo del Signore, caratteristica che in qualche modo si può trovare in ogni altra sua lettera. </w:t>
      </w:r>
    </w:p>
    <w:p w:rsidR="002E67BC" w:rsidRDefault="002E67BC">
      <w:pPr>
        <w:pStyle w:val="Corpotesto"/>
      </w:pPr>
      <w:r>
        <w:t>L’Apostolo del Signore genera molti figli alla fede. Si instaura tra lui e i figli generati un vero rapporto di paternità spirituale.</w:t>
      </w:r>
    </w:p>
    <w:p w:rsidR="002E67BC" w:rsidRDefault="002E67BC">
      <w:pPr>
        <w:pStyle w:val="Corpotesto"/>
      </w:pPr>
      <w:r>
        <w:t>Se da un lato c’è l’obbligo del figlio di onorare colui che gli ha dato la vita eterna, anche se semplicemente come strumento di Cristo, dall’altro però c’è un obbligo ancora più grande: quello del Padre verso i figli.</w:t>
      </w:r>
    </w:p>
    <w:p w:rsidR="002E67BC" w:rsidRDefault="002E67BC">
      <w:pPr>
        <w:pStyle w:val="Corpotesto"/>
      </w:pPr>
      <w:r>
        <w:t>Paolo non solo manifesta la paternità vera verso i Tessalonicesi e verso ogni altra comunità da lui “generata” alla fede, ma anche la vera maternità.</w:t>
      </w:r>
    </w:p>
    <w:p w:rsidR="002E67BC" w:rsidRDefault="002E67BC">
      <w:pPr>
        <w:pStyle w:val="Corpotesto"/>
      </w:pPr>
      <w:r>
        <w:t>È qual è la vera paternità e maternità se non quella di aiutare i figli nella loro crescita, perché maturino frutti di sapienza e di grazia? Quel è il loro ministero se non quello di vigilare perché nella purezza dell’insegnamento e della formazione della coscienza, del cuore, della mente, dello spirito mai si introduca nulla di impuro, o di meno puro? Qual è la loro responsabilità se non quella di togliere dalla mente e dal cuore ogni errore ed ogni idolatria che con inganno, con parole ambigue, subdolamente, oppure per grave stoltezza e imprudenza del figlio, si sono andati a inocularsi nella sua mente, con gravissime conseguenze per l’intera vita di fede?</w:t>
      </w:r>
    </w:p>
    <w:p w:rsidR="002E67BC" w:rsidRDefault="002E67BC">
      <w:pPr>
        <w:pStyle w:val="Corpotesto"/>
      </w:pPr>
      <w:r>
        <w:t>Paolo non solo vigila, non solo annunzia, non solo interviene con fermezza di Spirito Santo, è anche pronto da dare la vita per i figli che ha generato nella fede e non solo per loro, quanto anche per ogni altro uomo da condurre a Cristo e al Suo Vangelo di salvezza.</w:t>
      </w:r>
    </w:p>
    <w:p w:rsidR="002E67BC" w:rsidRDefault="002E67BC">
      <w:pPr>
        <w:pStyle w:val="Corpotesto"/>
      </w:pPr>
      <w:r>
        <w:t>Altra caratteristica del ministero dell’Apostolo di Cristo Gesù è questa: come un buon agricoltore non solo pianta e protegge ciò che ha piantato, ma cura e coltiva quotidianamente perché la produzione raggiunga il massimo, allo stesso modo si comporta Paolo con i suoi figli.</w:t>
      </w:r>
    </w:p>
    <w:p w:rsidR="002E67BC" w:rsidRDefault="002E67BC">
      <w:pPr>
        <w:pStyle w:val="Corpotesto"/>
      </w:pPr>
      <w:r>
        <w:t>Egli sempre li stimola, li esorta, li ammonisce, li corregge, li purifica dalla falsità, li coltiva con una verità sempre più grande, perché possa raggiungere il massimo della santità cristiana, ma anche della testimonianza a Cristo Gesù, in modo che altri figli siano generati alla fede, alla carità, alla speranza.</w:t>
      </w:r>
    </w:p>
    <w:p w:rsidR="002E67BC" w:rsidRDefault="002E67BC">
      <w:pPr>
        <w:pStyle w:val="Corpotesto"/>
      </w:pPr>
      <w:r>
        <w:t>Paolo è vero animatore delle comunità cristiane, perché è stato vero “genitore” di esse in Cristo Gesù e nello Spirito Santo.</w:t>
      </w:r>
    </w:p>
    <w:p w:rsidR="002E67BC" w:rsidRDefault="002E67BC">
      <w:pPr>
        <w:pStyle w:val="Corpotesto"/>
      </w:pPr>
      <w:r>
        <w:t>Per animare occorre possedere nel cuore la stessa carità di Cristo Gesù, il suo stesso fuoco d’amore.</w:t>
      </w:r>
    </w:p>
    <w:p w:rsidR="002E67BC" w:rsidRDefault="002E67BC">
      <w:pPr>
        <w:pStyle w:val="Corpotesto"/>
      </w:pPr>
      <w:r>
        <w:t>In quanto a fuoco e a carità Paolo è insuperabile. Egli è un fuoco sempre acceso, inestinguibile. Nessuno potrà mai estinguere la potenza di amore che anima il suo cuore e lo spinge.</w:t>
      </w:r>
    </w:p>
    <w:p w:rsidR="002E67BC" w:rsidRDefault="002E67BC">
      <w:pPr>
        <w:pStyle w:val="Corpotesto"/>
      </w:pPr>
      <w:r>
        <w:t>È lui stesso che lo dirà in un’altra lettera: “La carità di Cristo ci spinge al pensiero che Uno solo è morto e noi tutti siamo morti”.</w:t>
      </w:r>
    </w:p>
    <w:p w:rsidR="002E67BC" w:rsidRDefault="002E67BC">
      <w:pPr>
        <w:pStyle w:val="Corpotesto"/>
      </w:pPr>
      <w:r>
        <w:lastRenderedPageBreak/>
        <w:t>Quando la vita si vede già come un sacrificio d’amore per il Signore, in onore della sua gloria, e dell’uomo a beneficio della sua salvezza, è il sommo che si possa desiderare da un Apostolo di Cristo Gesù.</w:t>
      </w:r>
    </w:p>
    <w:p w:rsidR="002E67BC" w:rsidRDefault="002E67BC">
      <w:pPr>
        <w:pStyle w:val="Corpotesto"/>
      </w:pPr>
      <w:r>
        <w:t>Altre considerazioni sullo stile dell’apostolato di Paolo e sulla forma e i contenuti delle sue lettere avremo modo di offrirle alla meditazione nelle altre lettere del presente volume e del prossimo, l’ultimo.</w:t>
      </w:r>
    </w:p>
    <w:p w:rsidR="002E67BC" w:rsidRDefault="002E67BC">
      <w:pPr>
        <w:pStyle w:val="Corpotesto"/>
      </w:pPr>
      <w:r>
        <w:t>Ora è sufficiente che si conosca di lui quest’aspetto del suo cuore. Getta una nuova luce sulla comprensione di quanto scrive.</w:t>
      </w:r>
    </w:p>
    <w:p w:rsidR="002E67BC" w:rsidRDefault="002E67BC">
      <w:pPr>
        <w:pStyle w:val="Corpotesto"/>
      </w:pPr>
      <w:r>
        <w:t>Se si conosce il cuore di Paolo, tutto diviene più facile. Se invece ci si sofferma allo scritto e si leggono solo le nude parole e la nuda verità in esse contenuta, il rischio è uno solo: banalizzare ogni cosa e rendere tutto ovvio e normale, senza importanza, con scarso, anzi pochissimo significato per noi.</w:t>
      </w:r>
    </w:p>
    <w:p w:rsidR="002E67BC" w:rsidRDefault="002E67BC">
      <w:pPr>
        <w:pStyle w:val="Corpotesto"/>
      </w:pPr>
      <w:r>
        <w:t>È scontato! Così spesso si pensa e si ragiono. Ma così pensando e così ragionando, non ci si accorge che si rimane sempre fuori della verità e della carità che anima e muove il cuore di Paolo.</w:t>
      </w:r>
    </w:p>
    <w:p w:rsidR="002E67BC" w:rsidRDefault="002E67BC">
      <w:pPr>
        <w:pStyle w:val="Corpotesto"/>
      </w:pPr>
      <w:r>
        <w:t>Affido questa Lettera alla Vergine Maria, Madre della Redenzione. Sia Ella a rendere ricco di contenuti di salvezza e anche di regola pastorale ciò che per noi è semplicemente senza significato e senza importanza alcuna. Ciò che per noi è puramente scontato!</w:t>
      </w:r>
    </w:p>
    <w:p w:rsidR="002E67BC" w:rsidRDefault="002E67BC">
      <w:pPr>
        <w:pStyle w:val="Corpotesto"/>
      </w:pPr>
    </w:p>
    <w:p w:rsidR="002E67BC" w:rsidRDefault="002E67BC">
      <w:pPr>
        <w:pStyle w:val="Titolo1"/>
        <w:sectPr w:rsidR="002E67BC">
          <w:headerReference w:type="default" r:id="rId13"/>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44" w:name="_Toc62147840"/>
      <w:r>
        <w:t>INTRODUZIONE</w:t>
      </w:r>
      <w:bookmarkEnd w:id="44"/>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 xml:space="preserve">Ogni comunità cristiana nasce per il dono della Parola di Dio. L’Apostolo di Cristo Gesù è chiamato, costituito, inviato nello Spirito Santo, per dare tutta </w:t>
      </w:r>
      <w:smartTag w:uri="urn:schemas-microsoft-com:office:smarttags" w:element="PersonName">
        <w:smartTagPr>
          <w:attr w:name="ProductID" w:val="la Parola"/>
        </w:smartTagPr>
        <w:r>
          <w:t>la Parola</w:t>
        </w:r>
      </w:smartTag>
      <w:r>
        <w:t>, nella quale è racchiuso tutto il mistero di Cristo Gesù.</w:t>
      </w:r>
    </w:p>
    <w:p w:rsidR="002E67BC" w:rsidRDefault="002E67BC">
      <w:pPr>
        <w:pStyle w:val="Corpotesto"/>
      </w:pPr>
      <w:r>
        <w:t>Nel mistero di Cristo Gesù è contenuta la rivelazione di tutto il mistero di Dio, che è Trinitario, ma anche tutto il mistero dell’uomo.</w:t>
      </w:r>
    </w:p>
    <w:p w:rsidR="002E67BC" w:rsidRDefault="002E67BC">
      <w:pPr>
        <w:pStyle w:val="Corpotesto"/>
      </w:pPr>
      <w:r>
        <w:t>Si comprende già la grande responsabilità dell’Apostolo del Signore. Ogni sua omissione nel dono della Parola, diviene un errore o nella verità che riguarda Dio, o in quella che concerne l’uomo. Ogni errore nella verità sull’uno si ripercuote e diventa un errore nella verità sull’altro.</w:t>
      </w:r>
    </w:p>
    <w:p w:rsidR="002E67BC" w:rsidRDefault="002E67BC">
      <w:pPr>
        <w:pStyle w:val="Corpotesto"/>
      </w:pPr>
      <w:r>
        <w:t xml:space="preserve">Paolo in questo è perfettissimo. Egli dona integralmente, puramente, semplicemente, con ogni ricchezza di verità e di dottrina, solo </w:t>
      </w:r>
      <w:smartTag w:uri="urn:schemas-microsoft-com:office:smarttags" w:element="PersonName">
        <w:smartTagPr>
          <w:attr w:name="ProductID" w:val="la Parola"/>
        </w:smartTagPr>
        <w:r>
          <w:t>la Parola</w:t>
        </w:r>
      </w:smartTag>
      <w:r>
        <w:t xml:space="preserve"> di Dio, comunica solo il mistero di Cristo Gesù, nel quale legge ogni altro mistero.</w:t>
      </w:r>
    </w:p>
    <w:p w:rsidR="002E67BC" w:rsidRDefault="002E67BC">
      <w:pPr>
        <w:pStyle w:val="Corpotesto"/>
      </w:pPr>
      <w:r>
        <w:t>La comunità dei Tessalonicesi ha nel cuore una certezza: quella di Paolo è Parola di Dio. Essa deve essere accolta come Parola di Dio, non parola di uomo.</w:t>
      </w:r>
    </w:p>
    <w:p w:rsidR="002E67BC" w:rsidRDefault="002E67BC">
      <w:pPr>
        <w:pStyle w:val="Corpotesto"/>
      </w:pPr>
      <w:r>
        <w:t>Alla Parola di Dio va accordata tutta la fede. La fede genera conversione, rigenerazione, santificazione, comunione, carità, amore, nuova speranza.</w:t>
      </w:r>
    </w:p>
    <w:p w:rsidR="002E67BC" w:rsidRDefault="002E67BC">
      <w:pPr>
        <w:pStyle w:val="Corpotesto"/>
      </w:pPr>
      <w:r>
        <w:t>Non basta però che vi sia il dono e l’accoglienza della Parola di Dio, all’Apostolo di Cristo Gesù oltre la purezza di annunzio, è anche domandata la purezza nel comportamento.</w:t>
      </w:r>
    </w:p>
    <w:p w:rsidR="002E67BC" w:rsidRDefault="002E67BC">
      <w:pPr>
        <w:pStyle w:val="Corpotesto"/>
      </w:pPr>
      <w:r>
        <w:t>Anche in questo Paolo è perfetto. Nessun interesse umano, neanche il più piccolo, egli permette che si inserisca nel suo ministero, nel suo apostolato.</w:t>
      </w:r>
    </w:p>
    <w:p w:rsidR="002E67BC" w:rsidRDefault="002E67BC">
      <w:pPr>
        <w:pStyle w:val="Corpotesto"/>
      </w:pPr>
      <w:r>
        <w:t>Egli vive di grande libertà. La relazione tra lui e il mondo è solo nel dono della Parola di Dio, è anche nel grande amore che si fa dono della sua vita per gli altri, per tutti, alla maniera e sullo stile di Cristo Gesù.</w:t>
      </w:r>
    </w:p>
    <w:p w:rsidR="002E67BC" w:rsidRDefault="002E67BC">
      <w:pPr>
        <w:pStyle w:val="Corpotesto"/>
      </w:pPr>
      <w:r>
        <w:t>Questo principio di sano, santo, puro, retto comportamento verrà specificato in seguito come piena gratuità nell’annunziare il Vangelo di Dio.</w:t>
      </w:r>
    </w:p>
    <w:p w:rsidR="002E67BC" w:rsidRDefault="002E67BC">
      <w:pPr>
        <w:pStyle w:val="Corpotesto"/>
      </w:pPr>
      <w:r>
        <w:t xml:space="preserve">La gratuità non è solo per quanto attiene alle cose materiali, al guadagno in denaro, o in altre cose della terra. La gratuità è soprattutto di ordine spirituale: </w:t>
      </w:r>
      <w:r>
        <w:lastRenderedPageBreak/>
        <w:t xml:space="preserve">egli non desidera da alcuno neanche un gesto di stima, di onore, di glorificazione per la sua persona. </w:t>
      </w:r>
    </w:p>
    <w:p w:rsidR="002E67BC" w:rsidRDefault="002E67BC">
      <w:pPr>
        <w:pStyle w:val="Corpotesto"/>
      </w:pPr>
      <w:r>
        <w:t>Paolo non vuole che il Vangelo che lui annunzia serva in qualche modo per la sua persona, né per accrescere la sua considerazione tra gli uomini, né per aumentare la sua potenza terrena di fronte agli altri, né per incidere e avere un peso nelle cose di questo mondo e nelle relazioni tra gli uomini, né per un qualsiasi altro interesse umano, né di ordine spirituale, né di ordine materiale.</w:t>
      </w:r>
    </w:p>
    <w:p w:rsidR="002E67BC" w:rsidRDefault="002E67BC">
      <w:pPr>
        <w:pStyle w:val="Corpotesto"/>
      </w:pPr>
      <w:r>
        <w:t>La relazione che deve legare lui e gli altri è solo quella del Vangelo, per il vangelo, nel Vangelo.</w:t>
      </w:r>
    </w:p>
    <w:p w:rsidR="002E67BC" w:rsidRDefault="002E67BC">
      <w:pPr>
        <w:pStyle w:val="Corpotesto"/>
      </w:pPr>
      <w:r>
        <w:t>Fuori del Vangelo nessun rapporto, perché lui e il Vangelo sono divenuti in Cristo una cosa sola. Immettere nel Vangelo un pensiero umano è vanificare il Vangelo. Ma anche: immettere nella vita di Paolo una relazione extra evangelica, è immettere nella sua relazione con il Vangelo qualcosa che turba e manda in rovina tutto il Vangelo.</w:t>
      </w:r>
    </w:p>
    <w:p w:rsidR="002E67BC" w:rsidRDefault="002E67BC">
      <w:pPr>
        <w:pStyle w:val="Corpotesto"/>
      </w:pPr>
      <w:r>
        <w:t>Lui, Paolo, vive per il Vangelo, vive nel Vangelo. Vuole che ognuno lo conosca per il Vangelo, ma anche lo conosca nel Vangelo, entrando lui stesso, cioè l’altro, nel Vangelo.</w:t>
      </w:r>
    </w:p>
    <w:p w:rsidR="002E67BC" w:rsidRDefault="002E67BC">
      <w:pPr>
        <w:pStyle w:val="Corpotesto"/>
      </w:pPr>
      <w:r>
        <w:t xml:space="preserve">Visione sublime della sua vocazione e missione! Liberà suprema e pienezza di povertà nello spirito! Libero da  tutto e da tutti, ma anche da se stesso, per il Vangelo! Identificazione spirituale con </w:t>
      </w:r>
      <w:smartTag w:uri="urn:schemas-microsoft-com:office:smarttags" w:element="PersonName">
        <w:smartTagPr>
          <w:attr w:name="ProductID" w:val="la Parola"/>
        </w:smartTagPr>
        <w:r>
          <w:t>la Parola</w:t>
        </w:r>
      </w:smartTag>
      <w:r>
        <w:t>!</w:t>
      </w:r>
    </w:p>
    <w:p w:rsidR="002E67BC" w:rsidRDefault="002E67BC">
      <w:pPr>
        <w:pStyle w:val="Corpotesto"/>
      </w:pPr>
      <w:r>
        <w:t>La comunità è creata dal Vangelo, il Vangelo è la sua luce perenne, la sua unica luce.</w:t>
      </w:r>
    </w:p>
    <w:p w:rsidR="002E67BC" w:rsidRDefault="002E67BC">
      <w:pPr>
        <w:pStyle w:val="Corpotesto"/>
      </w:pPr>
      <w:r>
        <w:t>Ma il Vangelo per sviluppare ogni potenza di grazia si deve alimentare di carità, della carità di Cristo.</w:t>
      </w:r>
    </w:p>
    <w:p w:rsidR="002E67BC" w:rsidRDefault="002E67BC">
      <w:pPr>
        <w:pStyle w:val="Corpotesto"/>
      </w:pPr>
      <w:r>
        <w:t>Paolo vuole che la comunità di Tessalonica non solo cresca nella carità. Vuole che la carità sia vicendevole e verso tutti.</w:t>
      </w:r>
    </w:p>
    <w:p w:rsidR="002E67BC" w:rsidRDefault="002E67BC">
      <w:pPr>
        <w:pStyle w:val="Corpotesto"/>
      </w:pPr>
      <w:r>
        <w:t>Ognuno deve fare della carità il terreno sul quale far crescere l’albero della sua fede. Ma anche far sì che ognuno sia libero di cogliere dall’albero della carità dell’altro ogni frutto di grazia e di santità per alimentare la sua fede e per ricevere ogni energia nel cammino verso il raggiungimento dell’amore di Cristo.</w:t>
      </w:r>
    </w:p>
    <w:p w:rsidR="002E67BC" w:rsidRDefault="002E67BC">
      <w:pPr>
        <w:pStyle w:val="Corpotesto"/>
      </w:pPr>
      <w:r>
        <w:t>Quando una comunità vive di vicendevole amore, quando ognuno trova nell’altro un vero sostegno, un vero aiuto di carità, tutto si vince nella comunità, anche le difficoltà che apparentemente sembrano invincibili.</w:t>
      </w:r>
    </w:p>
    <w:p w:rsidR="002E67BC" w:rsidRDefault="002E67BC">
      <w:pPr>
        <w:pStyle w:val="Corpotesto"/>
      </w:pPr>
      <w:r>
        <w:t>La carità è la forza della comunità. Ma così è la carità in sé. Essa è il dono di se stessi agli altri, secondo la propria missione, nella fruttificazione del proprio carisma.</w:t>
      </w:r>
    </w:p>
    <w:p w:rsidR="002E67BC" w:rsidRDefault="002E67BC">
      <w:pPr>
        <w:pStyle w:val="Corpotesto"/>
      </w:pPr>
      <w:r>
        <w:t>Ministero, missione, carisma, ogni altro dono di grazia devono essere messi a disposizione degli altri, devono essere offerti agli altri, perché questa è la carità.</w:t>
      </w:r>
    </w:p>
    <w:p w:rsidR="002E67BC" w:rsidRDefault="002E67BC">
      <w:pPr>
        <w:pStyle w:val="Corpotesto"/>
      </w:pPr>
      <w:r>
        <w:t xml:space="preserve">Un apostolo del Signore ama se dona il Vangelo di Dio; se si consuma per il dono del Vangelo di Dio, se lo dona in una forma credibile e perché sia credibile deve darlo alla maniera di Paolo: nella più grande, più pura, più santa povertà in spirito, nella libertà da ogni beneficio sia spirituale, che materiale per la sua </w:t>
      </w:r>
      <w:r>
        <w:lastRenderedPageBreak/>
        <w:t>persona. Lo deve dare come Cristo sulla croce, spoglio, nudo, inchiodato al Vangelo per amore.</w:t>
      </w:r>
    </w:p>
    <w:p w:rsidR="002E67BC" w:rsidRDefault="002E67BC">
      <w:pPr>
        <w:pStyle w:val="Corpotesto"/>
      </w:pPr>
      <w:r>
        <w:t>Il dono della carità deve divenire consumazione dell’intero uomo, di tutta la persona.</w:t>
      </w:r>
    </w:p>
    <w:p w:rsidR="002E67BC" w:rsidRDefault="002E67BC">
      <w:pPr>
        <w:pStyle w:val="Corpotesto"/>
      </w:pPr>
      <w:r>
        <w:t>È evidente che questo mai potrà succedere se il discepolo di Gesù mantiene una qualche relazione con i vizi, le imperfezioni, la concupiscenza, l’idolatria di ieri.</w:t>
      </w:r>
    </w:p>
    <w:p w:rsidR="002E67BC" w:rsidRDefault="002E67BC">
      <w:pPr>
        <w:pStyle w:val="Corpotesto"/>
      </w:pPr>
      <w:r>
        <w:t>Egli deve intraprendere un vero cammino di santificazione. La santificazione deve essere non solo il fine del suo essere discepolo di Cristo Gesù. In altre parole: la santificazione non può essere considerata una “cosa” personale, del singolo.</w:t>
      </w:r>
    </w:p>
    <w:p w:rsidR="002E67BC" w:rsidRDefault="002E67BC">
      <w:pPr>
        <w:pStyle w:val="Corpotesto"/>
      </w:pPr>
      <w:r>
        <w:t>La santificazione, oltre che “cosa” personale è esigenza di apostolato, di testimonianza, di credibilità di Cristo Gesù.</w:t>
      </w:r>
    </w:p>
    <w:p w:rsidR="002E67BC" w:rsidRDefault="002E67BC">
      <w:pPr>
        <w:pStyle w:val="Corpotesto"/>
      </w:pPr>
      <w:r>
        <w:t>Bisogna farsi santi per esigenza di testimonianza evangelica, di glorificazione di Dio, perché Dio sia creduto nella sua verità e nella sua carità.</w:t>
      </w:r>
    </w:p>
    <w:p w:rsidR="002E67BC" w:rsidRDefault="002E67BC">
      <w:pPr>
        <w:pStyle w:val="Corpotesto"/>
      </w:pPr>
      <w:r>
        <w:t xml:space="preserve">La santità nel cristiano non può essere un fatto privato, un modo personale di vivere la sua adesione a Cristo Gesù. </w:t>
      </w:r>
    </w:p>
    <w:p w:rsidR="002E67BC" w:rsidRDefault="002E67BC">
      <w:pPr>
        <w:pStyle w:val="Corpotesto"/>
      </w:pPr>
      <w:r>
        <w:t>La santità deve essere fatto pubblico. Essa deve divenire un “fatto” teologico e non solamente “ascetico”; deve divenire un evento “cristologico” e non semplicemente “cristiano”; deve trasformarsi in “opera” pastorale, in una testimonianza al Vangelo e alla sua verità.</w:t>
      </w:r>
    </w:p>
    <w:p w:rsidR="002E67BC" w:rsidRDefault="002E67BC">
      <w:pPr>
        <w:pStyle w:val="Corpotesto"/>
      </w:pPr>
      <w:r>
        <w:t>Se questo non avviene, se la santità sarà considerata solo come un fatto morale, ascetico che riguarda solo la persona, mai si comprenderà cosa è veramente la santità cristiana.</w:t>
      </w:r>
    </w:p>
    <w:p w:rsidR="002E67BC" w:rsidRDefault="002E67BC">
      <w:pPr>
        <w:pStyle w:val="Corpotesto"/>
      </w:pPr>
      <w:r>
        <w:t>Paolo non vuole solamente che i Tessalonicesi camminino speditamente verso la santità, ma nella santità che è perfetta opera della carità di Cristo, si distinguano sempre di più.</w:t>
      </w:r>
    </w:p>
    <w:p w:rsidR="002E67BC" w:rsidRDefault="002E67BC">
      <w:pPr>
        <w:pStyle w:val="Corpotesto"/>
      </w:pPr>
      <w:r>
        <w:t>Tutto il mondo deve essere illuminato dalla loro santità, frutto di un amore di consumazione totale per Cristo e sul modello di Cristo a beneficio della salvezza del mondo intero.</w:t>
      </w:r>
    </w:p>
    <w:p w:rsidR="002E67BC" w:rsidRDefault="002E67BC">
      <w:pPr>
        <w:pStyle w:val="Corpotesto"/>
      </w:pPr>
      <w:r>
        <w:t>Divina chiarezza di dottrina in Paolo! Quando il cuore vibra sulle note dell’amore crocifisso di Cristo, tutto si vede in modo vero, giusto, santo. Ad ogni cosa viene data la verità e la verità è portata in ogni cosa.</w:t>
      </w:r>
    </w:p>
    <w:p w:rsidR="002E67BC" w:rsidRDefault="002E67BC">
      <w:pPr>
        <w:pStyle w:val="Corpotesto"/>
      </w:pPr>
      <w:r>
        <w:t>Anche la santità deve essere condotta nell’alveo della verità e la verità della santità è questa: essa deve essere considerata come servizio al Vangelo, a Cristo, a Dio, prima che un evento personale.</w:t>
      </w:r>
    </w:p>
    <w:p w:rsidR="002E67BC" w:rsidRDefault="002E67BC">
      <w:pPr>
        <w:pStyle w:val="Corpotesto"/>
      </w:pPr>
      <w:r>
        <w:t>La santità si compie nella singola persona, ma va ben oltre la persona, perché si fa e diviene luce di credibilità perché ogni cuore si apra a Cristo e al suo amore, il solo che salva e redime.</w:t>
      </w:r>
    </w:p>
    <w:p w:rsidR="002E67BC" w:rsidRDefault="002E67BC">
      <w:pPr>
        <w:pStyle w:val="Corpotesto"/>
      </w:pPr>
      <w:r>
        <w:t>Tante sono le verità annunziate in questa Lettera. A volte una sola frase racchiude un principio che meriterebbe tutta una trattazione.</w:t>
      </w:r>
    </w:p>
    <w:p w:rsidR="002E67BC" w:rsidRDefault="002E67BC">
      <w:pPr>
        <w:pStyle w:val="Corpotesto"/>
      </w:pPr>
      <w:r>
        <w:lastRenderedPageBreak/>
        <w:t>Di ogni cosa si dona ampia luce nella trattazione, alla quale fin da ora si rimanda chi ha desiderio di conoscere quanto Paolo annunzia e testimonia ai Tessalonicesi.</w:t>
      </w:r>
    </w:p>
    <w:p w:rsidR="002E67BC" w:rsidRDefault="002E67BC">
      <w:pPr>
        <w:pStyle w:val="Corpotesto"/>
      </w:pPr>
      <w:r>
        <w:t>C’è però una verità che merita una piccolissima considerazione preliminare. Questa verità bisogna che venga pregustata ora, in modo che poi la si ami con tutto il cuore e si desideri possederla nel cuore in tutta la sua potenza che ha di trasformare la storia e il mondo intero.</w:t>
      </w:r>
    </w:p>
    <w:p w:rsidR="002E67BC" w:rsidRDefault="002E67BC">
      <w:pPr>
        <w:pStyle w:val="Corpotesto"/>
      </w:pPr>
      <w:r>
        <w:t>Parlo naturalmente della risurrezione finale e dei cieli nuovi e della terra nuova.</w:t>
      </w:r>
    </w:p>
    <w:p w:rsidR="002E67BC" w:rsidRDefault="002E67BC">
      <w:pPr>
        <w:pStyle w:val="Corpotesto"/>
      </w:pPr>
      <w:r>
        <w:t>Quando la fede si incrina in un punto, tutta la fede si incrina. È responsabilità dell’Apostolo del Signore intervenire con tempestiva e riportare tutto nella pienezza della verità.</w:t>
      </w:r>
    </w:p>
    <w:p w:rsidR="002E67BC" w:rsidRDefault="002E67BC">
      <w:pPr>
        <w:pStyle w:val="Corpotesto"/>
      </w:pPr>
      <w:r>
        <w:t>Non solo questo deve accadere quando c’è un errore o manifesto, o nascosto che si insinua nelle verità della fede, ma anche quando un semplice dubbio dovesse nascere nel cuore. Se poi questo dubbio si mettesse a circolare nella comunità, l’intervento dell’Apostolo del Signore oltre che necessario deve essere anche tempestivo, immediato.</w:t>
      </w:r>
    </w:p>
    <w:p w:rsidR="002E67BC" w:rsidRDefault="002E67BC">
      <w:pPr>
        <w:pStyle w:val="Corpotesto"/>
      </w:pPr>
      <w:r>
        <w:t>Su questo c’è da dire che spesso non solo non si è tempestivi, si lascia che errori gravi prosperano in seno alle menti dei fedeli e nessuno interviene per fare luce di verità.</w:t>
      </w:r>
    </w:p>
    <w:p w:rsidR="002E67BC" w:rsidRDefault="002E67BC">
      <w:pPr>
        <w:pStyle w:val="Corpotesto"/>
      </w:pPr>
      <w:r>
        <w:t>Si ignora la capacità distruttrice di ogni errore nel sistema delle verità della fede. Questa capacità di distruzione può arrivare a rendere tutta la fede un sentire umano, sganciato da ogni legame di verità non sono con la sana dottrina, quanto molto di più con l’intera rivelazione.</w:t>
      </w:r>
    </w:p>
    <w:p w:rsidR="002E67BC" w:rsidRDefault="002E67BC">
      <w:pPr>
        <w:pStyle w:val="Corpotesto"/>
      </w:pPr>
      <w:r>
        <w:t>Nella comunità di Tessalonica stava confondendo le menti di molti un dubbio. Si pensava che quanti erano in vita avessero parte alla risurrezione gloriosa con Cristo in Dio. Mentre quelli già morti, erano morti e basta. Per loro il discorso della fede era chiuso. Per loro tutto era finito.</w:t>
      </w:r>
    </w:p>
    <w:p w:rsidR="002E67BC" w:rsidRDefault="002E67BC">
      <w:pPr>
        <w:pStyle w:val="Corpotesto"/>
      </w:pPr>
      <w:r>
        <w:t>Paolo con tempestivo intervento chiarifica ogni cosa. Sia quanti sono in vita, che quanti sono già morti prenderanno parte alla risurrezione del Signore, anche se con modalità differenti. Per i morti ci sarà la risurrezione, per i vivi la trasformazione. Nessun vantaggio, o svantaggio degli uni sugli altri. Riguardo al tempo, non esiste alcuna verità rivelata. Il tempo lo deciderà solo il Signore, quando Lui vorrà e solo Lui conosce il tempo e nessun altro.</w:t>
      </w:r>
    </w:p>
    <w:p w:rsidR="002E67BC" w:rsidRDefault="002E67BC">
      <w:pPr>
        <w:pStyle w:val="Corpotesto"/>
      </w:pPr>
      <w:r>
        <w:t>La comunità può vivere in pace. Ognuno potrà consolare l’altro e consolarsi a vicenda. Questa è la potenza della verità quando viene annunziata con chiarezza e limpidezza di contenuti.</w:t>
      </w:r>
    </w:p>
    <w:p w:rsidR="002E67BC" w:rsidRDefault="002E67BC">
      <w:pPr>
        <w:pStyle w:val="Corpotesto"/>
      </w:pPr>
      <w:r>
        <w:t xml:space="preserve">Paolo ci traccia così una via sempre sicura, valida per ogni tempo. La salvezza della comunità è dalla verità. Chi vuole salvare una comunità deve illuminarla con la luce perenne della rivelazione secondo la sana dottrina della Chiesa. O la pienezza della verità, o la morte del cristiano e dell’intera comunità. </w:t>
      </w:r>
    </w:p>
    <w:p w:rsidR="002E67BC" w:rsidRDefault="002E67BC">
      <w:pPr>
        <w:pStyle w:val="Corpotesto"/>
      </w:pPr>
      <w:r>
        <w:t xml:space="preserve">È da questo principio che bisogna partire per leggere con frutto questa e le altre lettere di San Paolo. </w:t>
      </w:r>
    </w:p>
    <w:p w:rsidR="002E67BC" w:rsidRDefault="002E67BC">
      <w:pPr>
        <w:pStyle w:val="Corpotesto"/>
      </w:pPr>
    </w:p>
    <w:p w:rsidR="002E67BC" w:rsidRDefault="002E67BC">
      <w:pPr>
        <w:sectPr w:rsidR="002E67BC">
          <w:headerReference w:type="default" r:id="rId14"/>
          <w:pgSz w:w="11909" w:h="16834" w:code="9"/>
          <w:pgMar w:top="1701" w:right="1701" w:bottom="1701" w:left="1701" w:header="720" w:footer="720" w:gutter="0"/>
          <w:cols w:space="720"/>
          <w:titlePg/>
        </w:sectPr>
      </w:pPr>
    </w:p>
    <w:p w:rsidR="002E67BC" w:rsidRDefault="002E67BC"/>
    <w:p w:rsidR="002E67BC" w:rsidRDefault="002E67BC">
      <w:pPr>
        <w:pStyle w:val="Titolo1"/>
      </w:pPr>
      <w:bookmarkStart w:id="45" w:name="_Toc62147841"/>
      <w:r>
        <w:t>CAPITOLO PRIMO</w:t>
      </w:r>
      <w:bookmarkEnd w:id="45"/>
    </w:p>
    <w:p w:rsidR="002E67BC" w:rsidRDefault="002E67BC"/>
    <w:p w:rsidR="002E67BC" w:rsidRDefault="002E67BC"/>
    <w:p w:rsidR="002E67BC" w:rsidRDefault="002E67BC">
      <w:pPr>
        <w:pStyle w:val="Titolo2"/>
      </w:pPr>
      <w:bookmarkStart w:id="46" w:name="_Toc62147842"/>
      <w:r>
        <w:t>INDIRIZZO, SALUTO E RINGRAZIAMENTO</w:t>
      </w:r>
      <w:bookmarkEnd w:id="46"/>
    </w:p>
    <w:p w:rsidR="002E67BC" w:rsidRDefault="002E67BC"/>
    <w:p w:rsidR="002E67BC" w:rsidRDefault="002E67BC"/>
    <w:p w:rsidR="002E67BC" w:rsidRDefault="002E67BC">
      <w:pPr>
        <w:pStyle w:val="Corpodeltesto2"/>
      </w:pPr>
      <w:r>
        <w:t xml:space="preserve">[1]Paolo, Silvano e Timòteo alla Chiesa dei Tessalonicesi che è in Dio Padre e nel Signore Gesù Cristo: grazia a voi e pace!  </w:t>
      </w:r>
    </w:p>
    <w:p w:rsidR="002E67BC" w:rsidRDefault="002E67BC">
      <w:pPr>
        <w:pStyle w:val="Corpotesto"/>
      </w:pPr>
      <w:r>
        <w:t>La fede è verità, discende da Dio e viene data attraverso l’ascolto della sua Parola. Essa è tutta contenuta nel Vangelo della salvezza.</w:t>
      </w:r>
    </w:p>
    <w:p w:rsidR="002E67BC" w:rsidRDefault="002E67BC">
      <w:pPr>
        <w:pStyle w:val="Corpotesto"/>
      </w:pPr>
      <w:r>
        <w:t xml:space="preserve">La fede però si annunzia in comunione. Ogni discepolo di Gesù è chiamato ad annunziare la verità, </w:t>
      </w:r>
      <w:smartTag w:uri="urn:schemas-microsoft-com:office:smarttags" w:element="PersonName">
        <w:smartTagPr>
          <w:attr w:name="ProductID" w:val="la Parola"/>
        </w:smartTagPr>
        <w:r>
          <w:t>la Parola</w:t>
        </w:r>
      </w:smartTag>
      <w:r>
        <w:t>, dalla quale scaturisce la fede. Ogni discepolo di Gesù deve essere una sola voce con tutti gli altri discepoli.</w:t>
      </w:r>
    </w:p>
    <w:p w:rsidR="002E67BC" w:rsidRDefault="002E67BC">
      <w:pPr>
        <w:pStyle w:val="Corpotesto"/>
      </w:pPr>
      <w:r>
        <w:t>Una sola Parola, una sola verità, una sola fede, una sola voce. È questa la regola santa, l’unica regola, perché vi sia la retta predicazione.</w:t>
      </w:r>
    </w:p>
    <w:p w:rsidR="002E67BC" w:rsidRDefault="002E67BC">
      <w:pPr>
        <w:pStyle w:val="Corpotesto"/>
      </w:pPr>
      <w:r>
        <w:t>Paolo è l’autore della Lettera. La verità e la fede che essa contiene non è solo di Paolo, è anche di Silvano e di Timoteo, che sono collaboratori di Paolo nella predicazione del Vangelo.</w:t>
      </w:r>
    </w:p>
    <w:p w:rsidR="002E67BC" w:rsidRDefault="002E67BC">
      <w:pPr>
        <w:pStyle w:val="Corpotesto"/>
      </w:pPr>
      <w:r>
        <w:t xml:space="preserve">La comunione nella verità e nella fede, l’univocità e la coralità della predicazione dell’unica verità e dell’unica fede, dona vigore, forza alla fede e alla verità. </w:t>
      </w:r>
    </w:p>
    <w:p w:rsidR="002E67BC" w:rsidRDefault="002E67BC">
      <w:pPr>
        <w:pStyle w:val="Corpotesto"/>
      </w:pPr>
      <w:r>
        <w:t>È questo l’insegnamento di Gesù: “Ogni regno diviso in se stesso va in rovina”. La verità e la fede annunziate in una frantumazione di voci, di concetti, di parole umane, proclamate in disaccordo e in disarmonia nella stessa loro essenzialità altro non fanno che il gioco della menzogna e dell’errore.</w:t>
      </w:r>
    </w:p>
    <w:p w:rsidR="002E67BC" w:rsidRDefault="002E67BC">
      <w:pPr>
        <w:pStyle w:val="Corpotesto"/>
      </w:pPr>
      <w:r>
        <w:t>Una verità così annunziata, una fede così proclamata non ha incidenza in nessun cuore.</w:t>
      </w:r>
    </w:p>
    <w:p w:rsidR="002E67BC" w:rsidRDefault="002E67BC">
      <w:pPr>
        <w:pStyle w:val="Corpotesto"/>
      </w:pPr>
      <w:r>
        <w:t>La divisione nella fede e nella verità, che è una e indivisibile, non giova alla causa di Cristo. Anzi si trasforma in uno strumento di falsità usato proprio da coloro che sono stati chiamati ed inviati a distruggere la falsità del mondo e a impiantare al suo posto la verità di Cristo Gesù, la sola che salva.</w:t>
      </w:r>
    </w:p>
    <w:p w:rsidR="002E67BC" w:rsidRDefault="002E67BC">
      <w:pPr>
        <w:pStyle w:val="Corpotesto"/>
      </w:pPr>
      <w:r>
        <w:t>Se c’è una crisi, oggi, nella Chiesa, è proprio questa: la disarmonia, che diviene falsità, nella proclamazione della verità e della fede.</w:t>
      </w:r>
    </w:p>
    <w:p w:rsidR="002E67BC" w:rsidRDefault="002E67BC">
      <w:pPr>
        <w:pStyle w:val="Corpotesto"/>
      </w:pPr>
      <w:r>
        <w:t>Paolo, Silvano e Timoteo si rivolgono alla Chiesa dei Tessalonicesi che è in Dio Padre e nel Signore nostro Gesù Cristo.</w:t>
      </w:r>
    </w:p>
    <w:p w:rsidR="002E67BC" w:rsidRDefault="002E67BC">
      <w:pPr>
        <w:pStyle w:val="Corpotesto"/>
      </w:pPr>
      <w:r>
        <w:t xml:space="preserve">Dio e Gesù Signore sono il fondamento su cui si deve edificare </w:t>
      </w:r>
      <w:smartTag w:uri="urn:schemas-microsoft-com:office:smarttags" w:element="PersonName">
        <w:smartTagPr>
          <w:attr w:name="ProductID" w:val="la Chiesa. Ogni"/>
        </w:smartTagPr>
        <w:r>
          <w:t>la Chiesa. Ogni</w:t>
        </w:r>
      </w:smartTag>
      <w:r>
        <w:t xml:space="preserve"> Chiesa che non è su questo fondamento, non è Chiesa di Dio e del Signore nostro Gesù Cristo. </w:t>
      </w:r>
    </w:p>
    <w:p w:rsidR="002E67BC" w:rsidRDefault="002E67BC">
      <w:pPr>
        <w:pStyle w:val="Corpotesto"/>
      </w:pPr>
      <w:r>
        <w:t>Ma che significa esattamente per una Chiesa essere in Dio Padre e nel Signore Gesù Cristo?</w:t>
      </w:r>
    </w:p>
    <w:p w:rsidR="002E67BC" w:rsidRDefault="002E67BC">
      <w:pPr>
        <w:pStyle w:val="Corpotesto"/>
      </w:pPr>
      <w:r>
        <w:lastRenderedPageBreak/>
        <w:t>Significa essenzialmente una cosa sola: fondarsi nella volontà di salvezza di Dio Padre, nella verità che Cristo Signore ha portato sulla terra, nella grazia di giustificazione, di redenzione e di santificazione che Gesù ha operato per noi sul legno della croce.</w:t>
      </w:r>
    </w:p>
    <w:p w:rsidR="002E67BC" w:rsidRDefault="002E67BC">
      <w:pPr>
        <w:pStyle w:val="Corpotesto"/>
      </w:pPr>
      <w:r>
        <w:t>Se uno solo di questi tre fondamenti dovesse venire a mancare, non avremmo più la vera Chiesa. Manca ad essa una condizione essenziale per essere Chiesa vera.</w:t>
      </w:r>
    </w:p>
    <w:p w:rsidR="002E67BC" w:rsidRDefault="002E67BC">
      <w:pPr>
        <w:pStyle w:val="Corpotesto"/>
      </w:pPr>
      <w:r>
        <w:t>Una Chiesa che non cerca la propria santificazione non è Chiesa vera di Dio. Come non lo è chi disattende la volontà di Dio, o si priva della certezza della verità di Cristo Gesù.</w:t>
      </w:r>
    </w:p>
    <w:p w:rsidR="002E67BC" w:rsidRDefault="002E67BC">
      <w:pPr>
        <w:pStyle w:val="Corpotesto"/>
      </w:pPr>
      <w:r>
        <w:t>Paolo, Silvano e Timoteo augurano a questa Chiesa: grazia e pace.</w:t>
      </w:r>
    </w:p>
    <w:p w:rsidR="002E67BC" w:rsidRDefault="002E67BC">
      <w:pPr>
        <w:pStyle w:val="Corpotesto"/>
      </w:pPr>
      <w:r>
        <w:t>Augurano la grazia che si fa pace. Augurano la pace che scaturisce dalla grazia. Augurano che grazia e pace siano la condizione stabile di ogni componente della comunità.</w:t>
      </w:r>
    </w:p>
    <w:p w:rsidR="002E67BC" w:rsidRDefault="002E67BC">
      <w:pPr>
        <w:pStyle w:val="Corpotesto"/>
      </w:pPr>
      <w:r>
        <w:t xml:space="preserve">La grazia è conversione, giustificazione, santificazione. Ci si converte alla Parola. Ci si lascia giustificare e santificare dai sacramenti. Si compie un cammino di santificazione attraverso la realizzazione nella Parola, di tutta </w:t>
      </w:r>
      <w:smartTag w:uri="urn:schemas-microsoft-com:office:smarttags" w:element="PersonName">
        <w:smartTagPr>
          <w:attr w:name="ProductID" w:val="la Parola."/>
        </w:smartTagPr>
        <w:r>
          <w:t>la Parola.</w:t>
        </w:r>
      </w:smartTag>
    </w:p>
    <w:p w:rsidR="002E67BC" w:rsidRDefault="002E67BC">
      <w:pPr>
        <w:pStyle w:val="Corpotesto"/>
      </w:pPr>
      <w:r>
        <w:t>Si vive nella pace, cioè nell’armonia con Dio, perché si compie la sua volontà.</w:t>
      </w:r>
    </w:p>
    <w:p w:rsidR="002E67BC" w:rsidRDefault="002E67BC">
      <w:pPr>
        <w:pStyle w:val="Corpotesto"/>
      </w:pPr>
      <w:r>
        <w:t>La pace è il compimento della volontà di Dio ed è solo nella realizzazione della Parola di Gesù che l’uomo trova la pace,  che la costruisce.</w:t>
      </w:r>
    </w:p>
    <w:p w:rsidR="002E67BC" w:rsidRDefault="002E67BC">
      <w:pPr>
        <w:pStyle w:val="Corpotesto"/>
      </w:pPr>
      <w:r>
        <w:t>Senza grazia non c’è pace, perché la pace è la trasformazione del cuore dell’uomo ad immagine perfetta del cuore di Cristo Gesù.</w:t>
      </w:r>
    </w:p>
    <w:p w:rsidR="002E67BC" w:rsidRDefault="002E67BC">
      <w:pPr>
        <w:pStyle w:val="Corpotesto"/>
      </w:pPr>
      <w:r>
        <w:t>Volere una pace senza la conformazione del nostro cuore a quello di Cristo Gesù è, evangelicamente parlando, non senso.</w:t>
      </w:r>
    </w:p>
    <w:p w:rsidR="002E67BC" w:rsidRDefault="002E67BC">
      <w:pPr>
        <w:pStyle w:val="Corpotesto"/>
      </w:pPr>
      <w:r>
        <w:t>Cristo è il solo vero costruttore di Pace sulla terra, perché solo nella conversione e nella fede al Vangelo, il nostro cuore viene sciolto dalla sua grazia e ricreato tutto nuovo, ricolmo di amore, di verità, di giustizia secondo Dio.</w:t>
      </w:r>
    </w:p>
    <w:p w:rsidR="002E67BC" w:rsidRDefault="002E67BC">
      <w:pPr>
        <w:pStyle w:val="Corpotesto"/>
      </w:pPr>
      <w:r>
        <w:t>È Cristo la pace di Dio con l’umanità, ma è anche Cristo la pace di un uomo con un altro uomo. È Cristo, se tutto Cristo vive nel cuore e se la sua Parola governa la mente.</w:t>
      </w:r>
    </w:p>
    <w:p w:rsidR="002E67BC" w:rsidRDefault="002E67BC">
      <w:pPr>
        <w:pStyle w:val="Corpotesto"/>
      </w:pPr>
      <w:r>
        <w:t xml:space="preserve">Se la pace fosse possibile senza Cristo, significherebbe che ci può essere un cuore nuovo senza Cristo. </w:t>
      </w:r>
    </w:p>
    <w:p w:rsidR="002E67BC" w:rsidRDefault="002E67BC">
      <w:pPr>
        <w:pStyle w:val="Corpotesto"/>
      </w:pPr>
      <w:r>
        <w:t>Questo è veramente impossibile. Il cuore dell’uomo solo Dio lo può cambiare e solo Dio lo cambia in Cristo, con Cristo, per Cristo.</w:t>
      </w:r>
    </w:p>
    <w:p w:rsidR="002E67BC" w:rsidRDefault="002E67BC">
      <w:pPr>
        <w:pStyle w:val="Corpotesto"/>
      </w:pPr>
      <w:r>
        <w:t>Che senza Cristo non c’è pace lo attesta anche il mondo che è senza Cristo ed è senza pace.</w:t>
      </w:r>
    </w:p>
    <w:p w:rsidR="002E67BC" w:rsidRDefault="002E67BC">
      <w:pPr>
        <w:pStyle w:val="Corpotesto"/>
      </w:pPr>
      <w:r>
        <w:t xml:space="preserve">Lo attesta anche </w:t>
      </w:r>
      <w:smartTag w:uri="urn:schemas-microsoft-com:office:smarttags" w:element="PersonName">
        <w:smartTagPr>
          <w:attr w:name="ProductID" w:val="la Chiesa"/>
        </w:smartTagPr>
        <w:r>
          <w:t>la Chiesa</w:t>
        </w:r>
      </w:smartTag>
      <w:r>
        <w:t xml:space="preserve"> quando vive senza Cristo, perché è senza pace ed incapace di costruirla.</w:t>
      </w:r>
    </w:p>
    <w:p w:rsidR="002E67BC" w:rsidRDefault="002E67BC">
      <w:pPr>
        <w:pStyle w:val="Corpotesto"/>
      </w:pPr>
      <w:r>
        <w:t xml:space="preserve">Lo attesta ogni cuore che è in guerra ed è in guerra perché è senza Cristo. </w:t>
      </w:r>
    </w:p>
    <w:p w:rsidR="002E67BC" w:rsidRDefault="002E67BC">
      <w:pPr>
        <w:pStyle w:val="Corpodeltesto2"/>
      </w:pPr>
      <w:r>
        <w:lastRenderedPageBreak/>
        <w:t xml:space="preserve">[2]Ringraziamo sempre Dio per tutti voi, ricordandovi nelle  nostre preghiere, continuamente </w:t>
      </w:r>
    </w:p>
    <w:p w:rsidR="002E67BC" w:rsidRDefault="002E67BC">
      <w:pPr>
        <w:pStyle w:val="Corpotesto"/>
      </w:pPr>
      <w:r>
        <w:t>Viene qui manifestata la prima verità che è nel cuore di Paolo, Silvano e Timoteo.</w:t>
      </w:r>
    </w:p>
    <w:p w:rsidR="002E67BC" w:rsidRDefault="002E67BC">
      <w:pPr>
        <w:pStyle w:val="Corpotesto"/>
      </w:pPr>
      <w:r>
        <w:t>Dal loro cuore si innalza verso il Signore un inno di ringraziamento per ogni membro della comunità di Tessalonica.</w:t>
      </w:r>
    </w:p>
    <w:p w:rsidR="002E67BC" w:rsidRDefault="002E67BC">
      <w:pPr>
        <w:pStyle w:val="Corpotesto"/>
      </w:pPr>
      <w:r>
        <w:t>Attenti osservatori della storia, loro vedono le meraviglie che il Signore sta operando in quella comunità.</w:t>
      </w:r>
    </w:p>
    <w:p w:rsidR="002E67BC" w:rsidRDefault="002E67BC">
      <w:pPr>
        <w:pStyle w:val="Corpotesto"/>
      </w:pPr>
      <w:r>
        <w:t>Vedono anche che i Tessalonicesi si lasciamo condurre e guidare dal Signore e per questo lo ringraziano.</w:t>
      </w:r>
    </w:p>
    <w:p w:rsidR="002E67BC" w:rsidRDefault="002E67BC">
      <w:pPr>
        <w:pStyle w:val="Corpotesto"/>
      </w:pPr>
      <w:r>
        <w:t>Ringraziano Dio per la sua grazia che agisce con potenza. Ringraziano Dio perché il suo Regno comincia ad estendere i suoi rami e a ricoprire il mondo.</w:t>
      </w:r>
    </w:p>
    <w:p w:rsidR="002E67BC" w:rsidRDefault="002E67BC">
      <w:pPr>
        <w:pStyle w:val="Corpotesto"/>
      </w:pPr>
      <w:r>
        <w:t xml:space="preserve">Ringraziano Dio perché il loro lavoro, la loro fatica missionaria non è stata vana. Loro in fondo sono un frutto della predicazione di Paolo, Timoteo e Silvano. </w:t>
      </w:r>
    </w:p>
    <w:p w:rsidR="002E67BC" w:rsidRDefault="002E67BC">
      <w:pPr>
        <w:pStyle w:val="Corpotesto"/>
      </w:pPr>
      <w:r>
        <w:t>Quando una vigna produce frutti, bisogna sempre ricordarsi che è Dio che benedice l’opera di chi vi ha messo mano.</w:t>
      </w:r>
    </w:p>
    <w:p w:rsidR="002E67BC" w:rsidRDefault="002E67BC">
      <w:pPr>
        <w:pStyle w:val="Corpotesto"/>
      </w:pPr>
      <w:r>
        <w:t>Se è Dio che benedice, è anche Dio che deve essere benedetto, è Lui che deve essere ringraziato, lodato, magnificato, esaltato.</w:t>
      </w:r>
    </w:p>
    <w:p w:rsidR="002E67BC" w:rsidRDefault="002E67BC">
      <w:pPr>
        <w:pStyle w:val="Corpotesto"/>
      </w:pPr>
      <w:r>
        <w:t>Su questo, penso, occorre rivedere tutta la regola ascetica delle nostre comunità cristiane, spesso assai prive del senso soprannaturale che deve essere sempre a fondamento della loro vita.</w:t>
      </w:r>
    </w:p>
    <w:p w:rsidR="002E67BC" w:rsidRDefault="002E67BC">
      <w:pPr>
        <w:pStyle w:val="Corpotesto"/>
      </w:pPr>
      <w:r>
        <w:t>Il senso soprannaturale da possedere è questo: Dio opera tutto, ma attraverso tutti. Ognuno opera secondo una particolare grazia di Dio; ognuno opera per realizzare una particolare volontà di Dio nella storia.</w:t>
      </w:r>
    </w:p>
    <w:p w:rsidR="002E67BC" w:rsidRDefault="002E67BC">
      <w:pPr>
        <w:pStyle w:val="Corpotesto"/>
      </w:pPr>
      <w:r>
        <w:t>Vedere Dio nell’altro è condizione necessaria per poterlo vedere agire in noi stessi. Chi non vede Dio nell’altro, non lo vede neanche in se stesso. Chi dovesse negare l’azione di Dio nell’altro, o combatterla, o misconoscerla, o minimizzarla, o non accoglierla, costui sicuramente non è con Dio, non lavora per il Signore, non è mosso dalla sua grazia.</w:t>
      </w:r>
    </w:p>
    <w:p w:rsidR="002E67BC" w:rsidRDefault="002E67BC">
      <w:pPr>
        <w:pStyle w:val="Corpotesto"/>
      </w:pPr>
      <w:r>
        <w:t>La grazia di Dio che è in noi riconosce la grazia di Dio che è negli altri. Chi non vede, o non riconosce la grazia di Dio che è negli altri, non sa neanche la grazia di Dio che è in lui. Anzi in lui grazia di Dio non ce n’è, perché se ci fosse saprebbe riconoscere la grazia di Dio che agisce nei fratelli.</w:t>
      </w:r>
    </w:p>
    <w:p w:rsidR="002E67BC" w:rsidRDefault="002E67BC">
      <w:pPr>
        <w:pStyle w:val="Corpotesto"/>
      </w:pPr>
      <w:r>
        <w:t>Paolo, Silvano e Timoteo sono ricolmi della grazia di Dio. Con la grazia che è in loro vedono i frutti della grazia che agisce fuori di loro. Cosa fanno: ringraziano il Signore per la grazia che è venuta ad aggiungersi alla loro grazia.</w:t>
      </w:r>
    </w:p>
    <w:p w:rsidR="002E67BC" w:rsidRDefault="002E67BC">
      <w:pPr>
        <w:pStyle w:val="Corpotesto"/>
      </w:pPr>
      <w:r>
        <w:t>Più grazia inonda la terra e più cuori vengono dissodati e ricondotti a Cristo Signore.</w:t>
      </w:r>
    </w:p>
    <w:p w:rsidR="002E67BC" w:rsidRDefault="002E67BC">
      <w:pPr>
        <w:pStyle w:val="Corpotesto"/>
      </w:pPr>
      <w:r>
        <w:t>Poiché volontà di ogni missionario è quella di condurre ogni uomo a Dio, a Cristo, allo Spirito Santo, è questo il motivo del ringraziamento di Paolo, Silvano e Timoteo. Loro gioiscono e ringraziano perché il regno di Dio si espande anche attraverso altri. Lodano il Signore perché la sua grazia è anche in altri cuori.</w:t>
      </w:r>
    </w:p>
    <w:p w:rsidR="002E67BC" w:rsidRDefault="002E67BC">
      <w:pPr>
        <w:pStyle w:val="Corpodeltesto2"/>
      </w:pPr>
      <w:r>
        <w:lastRenderedPageBreak/>
        <w:t xml:space="preserve">[3]memori davanti a Dio e Padre nostro del vostro impegno nella fede, della vostra operosità nella carità e della vostra costante speranza nel Signore nostro Gesù  Cristo. </w:t>
      </w:r>
    </w:p>
    <w:p w:rsidR="002E67BC" w:rsidRDefault="002E67BC">
      <w:pPr>
        <w:pStyle w:val="Corpotesto"/>
      </w:pPr>
      <w:r>
        <w:t xml:space="preserve">Il loro non è un ricordo momentaneo, di un istante; è invece un ricordo perenne, continuo. È il ricordo dell’opera della grazia. Finché la grazia di Dio agisce potentemente in loro, essi continueranno sempre a ricordarsi dinanzi a Dio, a ringraziarlo per loro. Faranno questo in tutte le preghiere che innalzeranno al Signore. </w:t>
      </w:r>
    </w:p>
    <w:p w:rsidR="002E67BC" w:rsidRDefault="002E67BC">
      <w:pPr>
        <w:pStyle w:val="Corpotesto"/>
      </w:pPr>
      <w:r>
        <w:t>C’è una comunione di grazia, che si fa comunione di preghiera. Quando si prega per la grazia di Dio che agisce nei fratelli, il cuore sarà sempre sgombro da invidia, gelosia e ogni altro vizio che turba, se non distrugge, il cammino della Chiesa di Dio nel tempo.</w:t>
      </w:r>
    </w:p>
    <w:p w:rsidR="002E67BC" w:rsidRDefault="002E67BC">
      <w:pPr>
        <w:pStyle w:val="Corpotesto"/>
      </w:pPr>
      <w:r>
        <w:t>Dio è Padre. È Dio e Padre insieme. Non è solo Dio, è anche Padre. Con Cristo Gesù, Dio è il Padre nostro che è nei cieli.</w:t>
      </w:r>
    </w:p>
    <w:p w:rsidR="002E67BC" w:rsidRDefault="002E67BC">
      <w:pPr>
        <w:pStyle w:val="Corpotesto"/>
      </w:pPr>
      <w:r>
        <w:t>Tre sono i motivi per cui Dio è ringraziato:</w:t>
      </w:r>
    </w:p>
    <w:p w:rsidR="002E67BC" w:rsidRDefault="002E67BC">
      <w:pPr>
        <w:pStyle w:val="Corpotesto"/>
        <w:numPr>
          <w:ilvl w:val="0"/>
          <w:numId w:val="1"/>
        </w:numPr>
      </w:pPr>
      <w:r>
        <w:t>l’impegno nella fede;</w:t>
      </w:r>
    </w:p>
    <w:p w:rsidR="002E67BC" w:rsidRDefault="002E67BC">
      <w:pPr>
        <w:pStyle w:val="Corpotesto"/>
        <w:numPr>
          <w:ilvl w:val="0"/>
          <w:numId w:val="1"/>
        </w:numPr>
      </w:pPr>
      <w:r>
        <w:t>l’operosità nella carità;</w:t>
      </w:r>
    </w:p>
    <w:p w:rsidR="002E67BC" w:rsidRDefault="002E67BC">
      <w:pPr>
        <w:pStyle w:val="Corpotesto"/>
        <w:numPr>
          <w:ilvl w:val="0"/>
          <w:numId w:val="1"/>
        </w:numPr>
      </w:pPr>
      <w:r>
        <w:t>la costante speranza nel Signore nostro Gesù Cristo.</w:t>
      </w:r>
    </w:p>
    <w:p w:rsidR="002E67BC" w:rsidRDefault="002E67BC">
      <w:pPr>
        <w:pStyle w:val="Corpotesto"/>
      </w:pPr>
      <w:r>
        <w:t>L’impegno nella fede è duplice. L’uno non può esistere senza l’altro, perché l’uno muore senza l’altro.</w:t>
      </w:r>
    </w:p>
    <w:p w:rsidR="002E67BC" w:rsidRDefault="002E67BC">
      <w:pPr>
        <w:pStyle w:val="Corpotesto"/>
      </w:pPr>
      <w:r>
        <w:t>Si cresce nella fede. Si dona la fede. Se non si cresce non si dona; se non la si dona, è il segno che la fede è morta in noi.</w:t>
      </w:r>
    </w:p>
    <w:p w:rsidR="002E67BC" w:rsidRDefault="002E67BC">
      <w:pPr>
        <w:pStyle w:val="Corpotesto"/>
      </w:pPr>
      <w:r>
        <w:t>Il primo impegno è verso se stessi. Il secondo verso gli altri. L’uno è l’albero, l’altro è frutto. Se l’albero cresce rigoglioso, anche i frutti sono abbondanti e copiosi. Se l’albero secca, anche i frutti sono assenti.</w:t>
      </w:r>
    </w:p>
    <w:p w:rsidR="002E67BC" w:rsidRDefault="002E67BC">
      <w:pPr>
        <w:pStyle w:val="Corpotesto"/>
      </w:pPr>
      <w:r>
        <w:t>Ognuno perciò è obbligato a impostare un serio e impegnativo programma di vita per crescere nella fede. È questa l’unica condizione perché la fede possa essere donata agli altri.</w:t>
      </w:r>
    </w:p>
    <w:p w:rsidR="002E67BC" w:rsidRDefault="002E67BC">
      <w:pPr>
        <w:pStyle w:val="Corpotesto"/>
      </w:pPr>
      <w:r>
        <w:t xml:space="preserve">La carità è operosa quando si trasforma ogni Parola del Vangelo in vita. Poiché </w:t>
      </w:r>
      <w:smartTag w:uri="urn:schemas-microsoft-com:office:smarttags" w:element="PersonName">
        <w:smartTagPr>
          <w:attr w:name="ProductID" w:val="la Parola"/>
        </w:smartTagPr>
        <w:r>
          <w:t>la Parola</w:t>
        </w:r>
      </w:smartTag>
      <w:r>
        <w:t xml:space="preserve"> del Vangelo è la legge dell’amore, della carità secondo Dio. Essere operosi nella carità ha un solo significato. I Tessalonicesi si prodigano nel vivere le beatitudini di Gesù Signore, facendo della loro vita uno strumento per amare Dio e i fratelli conformemente alla volontà di Dio.</w:t>
      </w:r>
    </w:p>
    <w:p w:rsidR="002E67BC" w:rsidRDefault="002E67BC">
      <w:pPr>
        <w:pStyle w:val="Corpotesto"/>
      </w:pPr>
      <w:r>
        <w:t>La speranza è attesa del Signore che viene. I Tessalonicesi vivevano tutti protesi verso il Regno di Dio che sarebbe dovuto realizzarsi nella sua forma definitiva da un momento all’altro.</w:t>
      </w:r>
    </w:p>
    <w:p w:rsidR="002E67BC" w:rsidRDefault="002E67BC">
      <w:pPr>
        <w:pStyle w:val="Corpotesto"/>
      </w:pPr>
      <w:r>
        <w:t xml:space="preserve">Se questa speranza viene compresa malamente, il rischio è altissimo. È quello di vivere la vita presente, stravolgendo ogni Parola del Vangelo. </w:t>
      </w:r>
    </w:p>
    <w:p w:rsidR="002E67BC" w:rsidRDefault="002E67BC">
      <w:pPr>
        <w:pStyle w:val="Corpotesto"/>
      </w:pPr>
      <w:r>
        <w:t>Sappiamo che qualche rischio i Tessalonicesi lo hanno corso, con gravi disordini per la stessa vita della comunità.</w:t>
      </w:r>
    </w:p>
    <w:p w:rsidR="002E67BC" w:rsidRDefault="002E67BC">
      <w:pPr>
        <w:pStyle w:val="Corpotesto"/>
      </w:pPr>
      <w:r>
        <w:lastRenderedPageBreak/>
        <w:t>La speranza del Regno di Dio che viene si vive costruendo bene il presente, immettendo in esso la luce dalla verità di Cristo e la forza travolgente del suo amore, che trasforma ogni relazione tra gli uomini.</w:t>
      </w:r>
    </w:p>
    <w:p w:rsidR="002E67BC" w:rsidRDefault="002E67BC">
      <w:pPr>
        <w:pStyle w:val="Corpotesto"/>
      </w:pPr>
      <w:r>
        <w:t>Il primo Regno di Dio si deve costruire sulla terra e questo finché si vive sulla terra.</w:t>
      </w:r>
    </w:p>
    <w:p w:rsidR="002E67BC" w:rsidRDefault="002E67BC">
      <w:pPr>
        <w:pStyle w:val="Corpotesto"/>
      </w:pPr>
      <w:r>
        <w:t>Il regno futuro verrà solo dopo la nostra morte, ma entreremo in esso, se avremo costruito il regno di Dio sulla terra, non se avremo vissuto sulla terra solo attendendo il regno futuro di Dio.</w:t>
      </w:r>
    </w:p>
    <w:p w:rsidR="002E67BC" w:rsidRDefault="002E67BC">
      <w:pPr>
        <w:pStyle w:val="Corpotesto"/>
      </w:pPr>
      <w:r>
        <w:t xml:space="preserve">Il regno di Dio si costruisce sulla terra in un solo modo: ponendo a fondamento di ogni nostra azione </w:t>
      </w:r>
      <w:smartTag w:uri="urn:schemas-microsoft-com:office:smarttags" w:element="PersonName">
        <w:smartTagPr>
          <w:attr w:name="ProductID" w:val="la Parola"/>
        </w:smartTagPr>
        <w:r>
          <w:t>la Parola</w:t>
        </w:r>
      </w:smartTag>
      <w:r>
        <w:t xml:space="preserve"> di Gesù Signore, nella costante ricerca della volontà del Padre suo che è nei cieli, lasciandoci per questo muovere dallo Spirito Santo.</w:t>
      </w:r>
    </w:p>
    <w:p w:rsidR="002E67BC" w:rsidRDefault="002E67BC">
      <w:pPr>
        <w:pStyle w:val="Corpodeltesto2"/>
      </w:pPr>
      <w:r>
        <w:t xml:space="preserve">[4]Noi ben sappiamo, fratelli amati da Dio, che siete stati eletti  da lui. </w:t>
      </w:r>
    </w:p>
    <w:p w:rsidR="002E67BC" w:rsidRDefault="002E67BC">
      <w:pPr>
        <w:pStyle w:val="Corpotesto"/>
      </w:pPr>
      <w:r>
        <w:t>Ancora uno sguardo soprannaturale, una visione chiara di fede.</w:t>
      </w:r>
    </w:p>
    <w:p w:rsidR="002E67BC" w:rsidRDefault="002E67BC">
      <w:pPr>
        <w:pStyle w:val="Corpotesto"/>
      </w:pPr>
      <w:r>
        <w:t xml:space="preserve">Paolo sa che i Tessalonicesi, fratelli nella fede, sono amati da Dio. </w:t>
      </w:r>
    </w:p>
    <w:p w:rsidR="002E67BC" w:rsidRDefault="002E67BC">
      <w:pPr>
        <w:pStyle w:val="Corpotesto"/>
      </w:pPr>
      <w:r>
        <w:t>Quello di Dio è un amore di elezione. Dio elegge, sceglie, chiama per essere conformi all’immagine di suo Figlio.</w:t>
      </w:r>
    </w:p>
    <w:p w:rsidR="002E67BC" w:rsidRDefault="002E67BC">
      <w:pPr>
        <w:pStyle w:val="Corpotesto"/>
      </w:pPr>
      <w:r>
        <w:t>Sapere che i fratelli nella fede sono amati e scelti da Dio comporta da parte di Paolo un grave obbligo: vederli sempre in una ottica di fede. L’ottica è una sola: servirli perché possano sempre essere amati da Dio e sempre eletti da Lui per il compimento della loro vocazione.</w:t>
      </w:r>
    </w:p>
    <w:p w:rsidR="002E67BC" w:rsidRDefault="002E67BC">
      <w:pPr>
        <w:pStyle w:val="Corpotesto"/>
      </w:pPr>
      <w:r>
        <w:t>Questa visione di fede bisogna sempre tenerla fissa nel cuore. Da questa visione di fede nasce una relazione sempre nuova in seno alla comunità. L’altro è visto in Dio. È visto come Dio lo vede. È amato in Dio. È amato come Dio lo ama.</w:t>
      </w:r>
    </w:p>
    <w:p w:rsidR="002E67BC" w:rsidRDefault="002E67BC">
      <w:pPr>
        <w:pStyle w:val="Corpotesto"/>
      </w:pPr>
      <w:r>
        <w:t xml:space="preserve">Si pensi per un solo momento quanto falsa risulterebbe la nostra fede se noi non amassimo ciò che Dio ama e non eleggessimo ciò che Dio elegge. </w:t>
      </w:r>
    </w:p>
    <w:p w:rsidR="002E67BC" w:rsidRDefault="002E67BC">
      <w:pPr>
        <w:pStyle w:val="Corpotesto"/>
      </w:pPr>
      <w:r>
        <w:t>La nostra fede sarebbe falsa, vana, non sarebbe neanche fede in Dio. È infatti vera fede in Dio solo quella che vuole ciò che Dio vuole, ma anche ama ciò che Dio ama ed elegge ciò che Dio elegge.</w:t>
      </w:r>
    </w:p>
    <w:p w:rsidR="002E67BC" w:rsidRDefault="002E67BC">
      <w:pPr>
        <w:pStyle w:val="Corpotesto"/>
      </w:pPr>
      <w:r>
        <w:t>Sarebbe un vera contraddizione e dimostrerebbe la nostra fede in Dio vana, falsa, inesistente, ipocrita, ambigua, da idolatri, il semplice fatto che Dio ami un uomo e noi non lo amiamo, o l’altro fatto che Dio scelga ed elegga un uomo e noi non lo scegliamo e non lo eleggiamo.</w:t>
      </w:r>
    </w:p>
    <w:p w:rsidR="002E67BC" w:rsidRDefault="002E67BC">
      <w:pPr>
        <w:pStyle w:val="Corpotesto"/>
      </w:pPr>
      <w:r>
        <w:t>Chi ha fede in Dio deve accogliere tutto ciò che Dio dice, opera, fa.</w:t>
      </w:r>
    </w:p>
    <w:p w:rsidR="002E67BC" w:rsidRDefault="002E67BC">
      <w:pPr>
        <w:pStyle w:val="Corpotesto"/>
      </w:pPr>
      <w:r>
        <w:t>Chi ama Dio deve amare tutto ciò che Dio ha amato, ama, amerà.</w:t>
      </w:r>
    </w:p>
    <w:p w:rsidR="002E67BC" w:rsidRDefault="002E67BC">
      <w:pPr>
        <w:pStyle w:val="Corpotesto"/>
      </w:pPr>
      <w:r>
        <w:t>Chi vuole la volontà di Dio come unica norma della propria vita, deve volere sempre e in ogni momento, ciò che Dio ha scelto, sceglie, sceglierà, ha eletto, elegge, eleggerà.</w:t>
      </w:r>
    </w:p>
    <w:p w:rsidR="002E67BC" w:rsidRDefault="002E67BC">
      <w:pPr>
        <w:pStyle w:val="Corpotesto"/>
      </w:pPr>
      <w:r>
        <w:t xml:space="preserve">Chi separa Dio dalla sua volontà e dalla sua opera manifestata nella storia, costui non crede in noi, non lo ama, non lo serve, non cerca la sua volontà, </w:t>
      </w:r>
      <w:r>
        <w:lastRenderedPageBreak/>
        <w:t>perché la volontà di Dio è ogni opera che lui compie e il modo in cui la compie per la salvezza del mondo.</w:t>
      </w:r>
    </w:p>
    <w:p w:rsidR="002E67BC" w:rsidRDefault="002E67BC">
      <w:pPr>
        <w:pStyle w:val="Corpotesto"/>
      </w:pPr>
      <w:r>
        <w:t>Chi vuole essere servo del Signore, deve esserlo per il Signore e per l’opera che lui compie nella storia. Non si può essere servi del Signore, solo per il Signore e non per la sua opera.</w:t>
      </w:r>
    </w:p>
    <w:p w:rsidR="002E67BC" w:rsidRDefault="002E67BC">
      <w:pPr>
        <w:pStyle w:val="Corpotesto"/>
      </w:pPr>
      <w:r>
        <w:t>Ogni divisione in Dio dalla sua opera è una divisione distruttrice della salvezza che Dio opera nella storia. Il Dio di chi separa Dio dalla sua opera è solo un frutto della mente dell’uomo. Un Dio separato dalla sua opera non esiste; come non esiste un Dio separato dall’Incarnazione del suo Figlio unigenito.</w:t>
      </w:r>
    </w:p>
    <w:p w:rsidR="002E67BC" w:rsidRDefault="002E67BC">
      <w:pPr>
        <w:pStyle w:val="Corpotesto"/>
      </w:pPr>
      <w:r>
        <w:t>Paolo, Silvano e Timoteo sapendo questo di Dio, devono mettersi a servizio della sua opera e l’opera di Dio è sempre un intervento di salvezza nella nostra storia.</w:t>
      </w:r>
    </w:p>
    <w:p w:rsidR="002E67BC" w:rsidRDefault="002E67BC">
      <w:pPr>
        <w:pStyle w:val="Corpotesto"/>
      </w:pPr>
      <w:r>
        <w:t>Conoscendo questo di Dio, devono servire i Tessalonicesi come Dio li serve, anzi devono essere loro le mani di Dio per servirli secondo verità e giustizia, secondo la carità di Cristo in visione del compimento della speranza soprannaturale che dovrà compiersi in loro.</w:t>
      </w:r>
    </w:p>
    <w:p w:rsidR="002E67BC" w:rsidRDefault="002E67BC">
      <w:pPr>
        <w:pStyle w:val="Corpotesto"/>
      </w:pPr>
      <w:r>
        <w:t>Nella retta fede ogni persona deve essere vista e considerata amata ed eletta da Dio. In questa visione l’unico rapporto giusto è quello di servirla e di sceglierla, o eleggerla alla stessa maniera di Dio.</w:t>
      </w:r>
    </w:p>
    <w:p w:rsidR="002E67BC" w:rsidRDefault="002E67BC">
      <w:pPr>
        <w:pStyle w:val="Corpotesto"/>
      </w:pPr>
      <w:r>
        <w:t>Se si parte da questo principio, tutto cambia nella pastorale e tutto deve cambiare. L’unico rapporto giusto è quello di Cristo, che ha amato ciò che Dio ama donando la sua vita perché tutto l’amore del Padre si riversasse sulle persone che sono oggetto del suo amore e della sua misericordia.</w:t>
      </w:r>
    </w:p>
    <w:p w:rsidR="002E67BC" w:rsidRDefault="002E67BC">
      <w:pPr>
        <w:pStyle w:val="Corpodeltesto2"/>
      </w:pPr>
      <w:r>
        <w:t>[5]Il nostro Vangelo, infatti, non si è diffuso fra voi soltanto per  mezzo della parola, ma anche con potenza e con Spirito Santo e con  profonda convinzione, come ben sapete che siamo stati in mezzo a  voi per il vostro bene.</w:t>
      </w:r>
    </w:p>
    <w:p w:rsidR="002E67BC" w:rsidRDefault="002E67BC">
      <w:pPr>
        <w:pStyle w:val="Corpotesto"/>
      </w:pPr>
      <w:r>
        <w:t>Sovente nelle sue Lettere Paolo parla della predicazione. Ciò che lui ci dice merita la più grande attenzione. Ci aiuta a scoprire il suo metodo nell’evangelizzazione e cosa si richiede perché questa produca frutti di vita eterna nei cuori, nelle menti, nelle anime.</w:t>
      </w:r>
    </w:p>
    <w:p w:rsidR="002E67BC" w:rsidRDefault="002E67BC">
      <w:pPr>
        <w:pStyle w:val="Corpotesto"/>
      </w:pPr>
      <w:r>
        <w:t xml:space="preserve">Per molti predicare il Vangelo, o semplicemente evangelizzare, ha un solo significato: dire il Vangelo, annunziare il mistero di Cristo secondo </w:t>
      </w:r>
      <w:smartTag w:uri="urn:schemas-microsoft-com:office:smarttags" w:element="PersonName">
        <w:smartTagPr>
          <w:attr w:name="ProductID" w:val="la Parola"/>
        </w:smartTagPr>
        <w:r>
          <w:t>la Parola</w:t>
        </w:r>
      </w:smartTag>
      <w:r>
        <w:t xml:space="preserve"> che Lui stesso ci ha lasciato in dono.</w:t>
      </w:r>
    </w:p>
    <w:p w:rsidR="002E67BC" w:rsidRDefault="002E67BC">
      <w:pPr>
        <w:pStyle w:val="Corpotesto"/>
      </w:pPr>
      <w:r>
        <w:t xml:space="preserve">Dire il Vangelo è continuare a fare ascoltare al mondo intero la buona novella. </w:t>
      </w:r>
    </w:p>
    <w:p w:rsidR="002E67BC" w:rsidRDefault="002E67BC">
      <w:pPr>
        <w:pStyle w:val="Corpotesto"/>
      </w:pPr>
      <w:r>
        <w:t>Se riuscissimo a fare questo, sarebbe già un salto di qualità nella predicazione, spesso ridotta a pensieri neanche umani, perché sono frasi sconnesse di animi senza consistenza né spirituale, né dottrinale.</w:t>
      </w:r>
    </w:p>
    <w:p w:rsidR="002E67BC" w:rsidRDefault="002E67BC">
      <w:pPr>
        <w:pStyle w:val="Corpotesto"/>
      </w:pPr>
      <w:r>
        <w:t xml:space="preserve">In ordine alla pura predicazione si sentono ogni giorno cose che lasciano il cuore nel più grande dolore, perché si mortifica ad ogni livello </w:t>
      </w:r>
      <w:smartTag w:uri="urn:schemas-microsoft-com:office:smarttags" w:element="PersonName">
        <w:smartTagPr>
          <w:attr w:name="ProductID" w:val="la Parola"/>
        </w:smartTagPr>
        <w:r>
          <w:t>la Parola</w:t>
        </w:r>
      </w:smartTag>
      <w:r>
        <w:t xml:space="preserve"> santissima del Vangelo.</w:t>
      </w:r>
    </w:p>
    <w:p w:rsidR="002E67BC" w:rsidRDefault="002E67BC">
      <w:pPr>
        <w:pStyle w:val="Corpotesto"/>
      </w:pPr>
      <w:r>
        <w:t xml:space="preserve">Se </w:t>
      </w:r>
      <w:smartTag w:uri="urn:schemas-microsoft-com:office:smarttags" w:element="PersonName">
        <w:smartTagPr>
          <w:attr w:name="ProductID" w:val="la Chiesa"/>
        </w:smartTagPr>
        <w:r>
          <w:t>la Chiesa</w:t>
        </w:r>
      </w:smartTag>
      <w:r>
        <w:t xml:space="preserve"> riuscisse a dire il Vangelo puramente e semplicemente, senza l’aggiunta di nessun pensiero umano, già farebbe un’opera meritoria di vita </w:t>
      </w:r>
      <w:r>
        <w:lastRenderedPageBreak/>
        <w:t>eterna, un’opera che cambierebbe il mondo, essendo il Vangelo potenza di Dio per chiunque crede.</w:t>
      </w:r>
    </w:p>
    <w:p w:rsidR="002E67BC" w:rsidRDefault="002E67BC">
      <w:pPr>
        <w:pStyle w:val="Corpotesto"/>
      </w:pPr>
      <w:r>
        <w:t xml:space="preserve">Purtroppo questo non avviene e allora l’umanità precipita ogni giorno di più nel baratro della sua autonomia da Dio. Anche </w:t>
      </w:r>
      <w:smartTag w:uri="urn:schemas-microsoft-com:office:smarttags" w:element="PersonName">
        <w:smartTagPr>
          <w:attr w:name="ProductID" w:val="la Chiesa"/>
        </w:smartTagPr>
        <w:r>
          <w:t>la Chiesa</w:t>
        </w:r>
      </w:smartTag>
      <w:r>
        <w:t xml:space="preserve"> rischia di prendersi ogni autonomia da Dio e difatti se la prende ogni qualvolta sostituisce il Vangelo con pensieri umani o con programmi che non sono la predicazione santa del Vangelo al mondo che lo ha dimenticato.</w:t>
      </w:r>
    </w:p>
    <w:p w:rsidR="002E67BC" w:rsidRDefault="002E67BC">
      <w:pPr>
        <w:pStyle w:val="Corpotesto"/>
      </w:pPr>
      <w:r>
        <w:t xml:space="preserve">Per Paolo il Vangelo non si può diffondere solo con </w:t>
      </w:r>
      <w:smartTag w:uri="urn:schemas-microsoft-com:office:smarttags" w:element="PersonName">
        <w:smartTagPr>
          <w:attr w:name="ProductID" w:val="la Parola"/>
        </w:smartTagPr>
        <w:r>
          <w:t>la Parola</w:t>
        </w:r>
      </w:smartTag>
      <w:r>
        <w:t>, occorre anche che venga diffuso con potenza e con Spirito Santo e con profonda convinzione.</w:t>
      </w:r>
    </w:p>
    <w:p w:rsidR="002E67BC" w:rsidRDefault="002E67BC">
      <w:pPr>
        <w:pStyle w:val="Corpotesto"/>
      </w:pPr>
      <w:r>
        <w:rPr>
          <w:b/>
        </w:rPr>
        <w:t xml:space="preserve">Con potenza: </w:t>
      </w:r>
      <w:r>
        <w:t xml:space="preserve">la potenza del Vangelo è l’efficacia della Parola, quando si annunzia in pienezza di fede. Paolo non solo faceva parlare </w:t>
      </w:r>
      <w:smartTag w:uri="urn:schemas-microsoft-com:office:smarttags" w:element="PersonName">
        <w:smartTagPr>
          <w:attr w:name="ProductID" w:val="la Parola"/>
        </w:smartTagPr>
        <w:r>
          <w:t>la Parola</w:t>
        </w:r>
      </w:smartTag>
      <w:r>
        <w:t xml:space="preserve"> di Dio, la faceva anche operare, agire. </w:t>
      </w:r>
      <w:smartTag w:uri="urn:schemas-microsoft-com:office:smarttags" w:element="PersonName">
        <w:smartTagPr>
          <w:attr w:name="ProductID" w:val="la Parola"/>
        </w:smartTagPr>
        <w:r>
          <w:t>La Parola</w:t>
        </w:r>
      </w:smartTag>
      <w:r>
        <w:t xml:space="preserve"> che Paolo diceva convertiva i cuori, rinnovava le menti, illuminava i pensieri, sanava le anime, operava prodigi non comuni. </w:t>
      </w:r>
      <w:smartTag w:uri="urn:schemas-microsoft-com:office:smarttags" w:element="PersonName">
        <w:smartTagPr>
          <w:attr w:name="ProductID" w:val="la Parola"/>
        </w:smartTagPr>
        <w:r>
          <w:t>La Parola</w:t>
        </w:r>
      </w:smartTag>
      <w:r>
        <w:t xml:space="preserve"> in Paolo era rivestita di tutta l’efficacia creatrice propria della Parola di Dio.</w:t>
      </w:r>
    </w:p>
    <w:p w:rsidR="002E67BC" w:rsidRDefault="002E67BC">
      <w:pPr>
        <w:pStyle w:val="Corpotesto"/>
      </w:pPr>
      <w:r>
        <w:t>Questa potenza è necessaria ad ogni predicatore del Vangelo. Questa potenza è del predicatore del Vangelo se il suo cuore è pieno di fede, di carità e di speranza per il Signore.</w:t>
      </w:r>
    </w:p>
    <w:p w:rsidR="002E67BC" w:rsidRDefault="002E67BC">
      <w:pPr>
        <w:pStyle w:val="Corpotesto"/>
      </w:pPr>
      <w:r>
        <w:t>Se lui nella grazia e nella verità è una cosa sola con Cristo, Cristo dona alla parola del predicatore la sua stessa potenza di amore e di verità che servono a creare nuove tutte le cose.</w:t>
      </w:r>
    </w:p>
    <w:p w:rsidR="002E67BC" w:rsidRDefault="002E67BC">
      <w:pPr>
        <w:pStyle w:val="Corpotesto"/>
      </w:pPr>
      <w:r>
        <w:rPr>
          <w:b/>
        </w:rPr>
        <w:t xml:space="preserve">Con Spirito Santo: </w:t>
      </w:r>
      <w:smartTag w:uri="urn:schemas-microsoft-com:office:smarttags" w:element="PersonName">
        <w:smartTagPr>
          <w:attr w:name="ProductID" w:val="la Parola"/>
        </w:smartTagPr>
        <w:r>
          <w:t>la Parola</w:t>
        </w:r>
      </w:smartTag>
      <w:r>
        <w:t xml:space="preserve"> si diffonde con Spirito Santo: quando lo Spirito Santo è portato nel cuore, nella mente e nell’anima dal predicatore del Vangelo;</w:t>
      </w:r>
    </w:p>
    <w:p w:rsidR="002E67BC" w:rsidRDefault="002E67BC">
      <w:pPr>
        <w:pStyle w:val="Corpotesto"/>
      </w:pPr>
      <w:r>
        <w:t>quando lo Spirito Santo quotidianamente si posa su di lui e lo muove per il solo compimento della volontà del Padre.</w:t>
      </w:r>
    </w:p>
    <w:p w:rsidR="002E67BC" w:rsidRDefault="002E67BC">
      <w:pPr>
        <w:pStyle w:val="Corpotesto"/>
      </w:pPr>
      <w:r>
        <w:t>Lo spirito Santo opera nel predicatore del Vangelo quando questi giorno per giorno cresce in obbedienza e in amore, in verità e in grazia, in sapienza e in saggezza. Cresce nel compimento di tutta la volontà di Dio.</w:t>
      </w:r>
    </w:p>
    <w:p w:rsidR="002E67BC" w:rsidRDefault="002E67BC">
      <w:pPr>
        <w:pStyle w:val="Corpotesto"/>
      </w:pPr>
      <w:r>
        <w:t xml:space="preserve">Quando lo Spirito Santo è nel predicatore del Vangelo, </w:t>
      </w:r>
      <w:smartTag w:uri="urn:schemas-microsoft-com:office:smarttags" w:element="PersonName">
        <w:smartTagPr>
          <w:attr w:name="ProductID" w:val="la Parola"/>
        </w:smartTagPr>
        <w:r>
          <w:t>la Parola</w:t>
        </w:r>
      </w:smartTag>
      <w:r>
        <w:t xml:space="preserve"> proferita entra nel cuore e con essa vi entra anche lo Spirito Santo e opera prodigi di conversione, di illuminazione, di santificazione, di cambiamento totale della mente e del cuore.</w:t>
      </w:r>
    </w:p>
    <w:p w:rsidR="002E67BC" w:rsidRDefault="002E67BC">
      <w:pPr>
        <w:pStyle w:val="Corpotesto"/>
      </w:pPr>
      <w:r>
        <w:t xml:space="preserve">Avviene ciò che è avvenuto nella casa di Zaccaria, quando Maria saluto Elisabetta: </w:t>
      </w:r>
    </w:p>
    <w:p w:rsidR="002E67BC" w:rsidRDefault="002E67BC">
      <w:pPr>
        <w:pStyle w:val="Corpotesto"/>
      </w:pPr>
      <w:r>
        <w:rPr>
          <w:i/>
        </w:rPr>
        <w:t xml:space="preserve">“In quei giorni Maria si mise in viaggio verso la montagna e raggiunse in fretta una città di Giuda. Entrata nella casa di Zaccaria, salutò Elisabetta. </w:t>
      </w:r>
      <w:r>
        <w:rPr>
          <w:b/>
          <w:i/>
        </w:rPr>
        <w:t xml:space="preserve">Appena Elisabetta ebbe udito il saluto di Maria, il bambino le sussultò nel grembo. Elisabetta fu piena di Spirito Santo ed esclamò a gran voce: </w:t>
      </w:r>
      <w:r>
        <w:rPr>
          <w:i/>
        </w:rPr>
        <w:t xml:space="preserve">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r>
        <w:t>(Lc 1,40-45).</w:t>
      </w:r>
    </w:p>
    <w:p w:rsidR="002E67BC" w:rsidRDefault="002E67BC">
      <w:pPr>
        <w:pStyle w:val="Corpotesto"/>
      </w:pPr>
      <w:r>
        <w:lastRenderedPageBreak/>
        <w:t xml:space="preserve">Lo Spirito entra, si posa su di Elisabetta con </w:t>
      </w:r>
      <w:smartTag w:uri="urn:schemas-microsoft-com:office:smarttags" w:element="PersonName">
        <w:smartTagPr>
          <w:attr w:name="ProductID" w:val="la Parola"/>
        </w:smartTagPr>
        <w:r>
          <w:t>la Parola</w:t>
        </w:r>
      </w:smartTag>
      <w:r>
        <w:t xml:space="preserve"> di Maria che entra, si posa su di lei. Questa è l’unica relazione possibile che deve esistere tra il predicatore del Vangelo e quanti l’ascoltano. Da chi predica a coloro ai quali viene predicato il Vangelo deve avvenire questo passaggio di Spirito Santo, questo dono dall’Alto. </w:t>
      </w:r>
    </w:p>
    <w:p w:rsidR="002E67BC" w:rsidRDefault="002E67BC">
      <w:pPr>
        <w:pStyle w:val="Corpotesto"/>
      </w:pPr>
      <w:r>
        <w:t>Perché avvenga è necessario che lo Spirito sia forte in colui che predica, altrimenti non solo la sua parola di Vangelo non produce frutti, quella che dice non è neanche parola di Vangelo. Il vero Vangelo lo può predicare solo chi è pieno di Spirito Santo, solo chi è ricolmo di potenza dall’Alto.</w:t>
      </w:r>
    </w:p>
    <w:p w:rsidR="002E67BC" w:rsidRDefault="002E67BC">
      <w:pPr>
        <w:pStyle w:val="Corpotesto"/>
      </w:pPr>
      <w:r>
        <w:rPr>
          <w:b/>
        </w:rPr>
        <w:t xml:space="preserve">Con profonda convinzione: </w:t>
      </w:r>
      <w:r>
        <w:t xml:space="preserve">la profonda convinzione è grande fede nel cuore. È fede che </w:t>
      </w:r>
      <w:smartTag w:uri="urn:schemas-microsoft-com:office:smarttags" w:element="PersonName">
        <w:smartTagPr>
          <w:attr w:name="ProductID" w:val="la Parola"/>
        </w:smartTagPr>
        <w:r>
          <w:t>la Parola</w:t>
        </w:r>
      </w:smartTag>
      <w:r>
        <w:t xml:space="preserve"> annunziata, se annunziata secondo la retta regola dell’annunzio, immancabilmente produrrà frutti di vita eterna nel mondo.</w:t>
      </w:r>
    </w:p>
    <w:p w:rsidR="002E67BC" w:rsidRDefault="002E67BC">
      <w:pPr>
        <w:pStyle w:val="Corpotesto"/>
      </w:pPr>
      <w:r>
        <w:t>La fede del predicatore è la potenza del Vangelo, il suo germe vitale, la sua forza sempre perenne e sempre nuova.</w:t>
      </w:r>
    </w:p>
    <w:p w:rsidR="002E67BC" w:rsidRDefault="002E67BC">
      <w:pPr>
        <w:pStyle w:val="Corpotesto"/>
      </w:pPr>
      <w:r>
        <w:t>Questa è la convinzione richiesta al predicatore: una fede che sa che tutto è possibile a Dio e tutto è possibile alla Parola di Dio, se è predicata secondo verità, carità e speranza.</w:t>
      </w:r>
    </w:p>
    <w:p w:rsidR="002E67BC" w:rsidRDefault="002E67BC">
      <w:pPr>
        <w:pStyle w:val="Corpotesto"/>
      </w:pPr>
      <w:r>
        <w:t>La fede del predicatore nella verità e nella potenza della Parola è il fuoco di Dio che incendia i cuori, li converte, li muta, li cambia, li apre all’accoglienza del Vangelo, li spinge verso Dio.</w:t>
      </w:r>
    </w:p>
    <w:p w:rsidR="002E67BC" w:rsidRDefault="002E67BC">
      <w:pPr>
        <w:pStyle w:val="Corpotesto"/>
      </w:pPr>
      <w:r>
        <w:t xml:space="preserve">Tutto è nella fede e dalla fede del predicatore della Parola. Non è </w:t>
      </w:r>
      <w:smartTag w:uri="urn:schemas-microsoft-com:office:smarttags" w:element="PersonName">
        <w:smartTagPr>
          <w:attr w:name="ProductID" w:val="la Parola"/>
        </w:smartTagPr>
        <w:r>
          <w:t>la Parola</w:t>
        </w:r>
      </w:smartTag>
      <w:r>
        <w:t xml:space="preserve"> annunziata che salva e converte; è la fede di chi </w:t>
      </w:r>
      <w:smartTag w:uri="urn:schemas-microsoft-com:office:smarttags" w:element="PersonName">
        <w:smartTagPr>
          <w:attr w:name="ProductID" w:val="la Parola"/>
        </w:smartTagPr>
        <w:r>
          <w:t>la Parola</w:t>
        </w:r>
      </w:smartTag>
      <w:r>
        <w:t xml:space="preserve"> annunzia che salva e converte.</w:t>
      </w:r>
    </w:p>
    <w:p w:rsidR="002E67BC" w:rsidRDefault="002E67BC">
      <w:pPr>
        <w:pStyle w:val="Corpotesto"/>
      </w:pPr>
      <w:r>
        <w:t xml:space="preserve">Oggi </w:t>
      </w:r>
      <w:smartTag w:uri="urn:schemas-microsoft-com:office:smarttags" w:element="PersonName">
        <w:smartTagPr>
          <w:attr w:name="ProductID" w:val="la Parola"/>
        </w:smartTagPr>
        <w:r>
          <w:t>la Parola</w:t>
        </w:r>
      </w:smartTag>
      <w:r>
        <w:t>, il Vangelo è affidato a libri, ad opuscoli, a trattati, ad altri mezzi più consoni ai tempi. Tutto questo serve, se preso in mano da uomini di fede. È l’uomo di fede lo strumento insostituibile di Dio.</w:t>
      </w:r>
    </w:p>
    <w:p w:rsidR="002E67BC" w:rsidRDefault="002E67BC">
      <w:pPr>
        <w:pStyle w:val="Corpotesto"/>
      </w:pPr>
      <w:r>
        <w:t xml:space="preserve">È la fede dell’uomo di Dio la via attraverso la quale ogni uomo deve accedere a Cristo e al suo Vangelo. </w:t>
      </w:r>
    </w:p>
    <w:p w:rsidR="002E67BC" w:rsidRDefault="002E67BC">
      <w:pPr>
        <w:pStyle w:val="Corpotesto"/>
        <w:rPr>
          <w:i/>
        </w:rPr>
      </w:pPr>
      <w:r>
        <w:t xml:space="preserve">L’altra affermazione di Paolo merita tutta la nostra attenzione: </w:t>
      </w:r>
      <w:r>
        <w:rPr>
          <w:i/>
        </w:rPr>
        <w:t>“come ben sapete che siamo stati in mezzo a voi per il vostro bene”.</w:t>
      </w:r>
    </w:p>
    <w:p w:rsidR="002E67BC" w:rsidRDefault="002E67BC">
      <w:pPr>
        <w:pStyle w:val="Corpotesto"/>
      </w:pPr>
      <w:r>
        <w:t>Il predicatore del Vangelo ha un solo scopo, un solo interesse, un solo pensiero: il bene totale dell’altro.</w:t>
      </w:r>
    </w:p>
    <w:p w:rsidR="002E67BC" w:rsidRDefault="002E67BC">
      <w:pPr>
        <w:pStyle w:val="Corpotesto"/>
      </w:pPr>
      <w:r>
        <w:t>Il predicatore del Vangelo si annulla nel Vangelo, nel Vangelo si perde, per il Vangelo consuma la sua vita, al Vangelo gliela consegna perché nella predicazione del Vangelo quello che conta è la salvezza dell’altro, il bene soprannaturale dell’altro.</w:t>
      </w:r>
    </w:p>
    <w:p w:rsidR="002E67BC" w:rsidRDefault="002E67BC">
      <w:pPr>
        <w:pStyle w:val="Corpotesto"/>
      </w:pPr>
      <w:r>
        <w:t>Chi dovesse avere interessi per sé, anche minimi, corre un solo rischio: compromettere in tutto la sua missione evangelizzatrice.</w:t>
      </w:r>
    </w:p>
    <w:p w:rsidR="002E67BC" w:rsidRDefault="002E67BC">
      <w:pPr>
        <w:pStyle w:val="Corpotesto"/>
      </w:pPr>
      <w:r>
        <w:t xml:space="preserve">O si vuole solo il bene degli altri, o siamo privati della forza soprannaturale che ci necessita per la predicazione del Vangelo. Questo deve essere affermato con chiarezza, con franchezza, con decisione. Occorre che non vi sia alcuna commistione tra gli interessi di Dio e gli interessi del predicatore del Vangelo, </w:t>
      </w:r>
      <w:r>
        <w:lastRenderedPageBreak/>
        <w:t>tra il bene supremo della salvezza delle anime e i desideri di una qualche realizzazione della nostra vita.</w:t>
      </w:r>
    </w:p>
    <w:p w:rsidR="002E67BC" w:rsidRDefault="002E67BC">
      <w:pPr>
        <w:pStyle w:val="Corpotesto"/>
      </w:pPr>
      <w:r>
        <w:t>Se questo dovesse succedere, l’altro se ne accorgerebbe e si allontanerebbe da noi. Mai potrà essere creduto nella parola che annunzia, se il cuore è in qualche modo attaccato alle cose di questo mondo, sia materiali, che spirituali, per la sua persona.</w:t>
      </w:r>
    </w:p>
    <w:p w:rsidR="002E67BC" w:rsidRDefault="002E67BC">
      <w:pPr>
        <w:pStyle w:val="Corpotesto"/>
      </w:pPr>
      <w:r>
        <w:t xml:space="preserve">È questo uno tra i tanti motivi, o le tante cause, del fallimento della predicazione del Vangelo di Dio nella Chiesa. </w:t>
      </w:r>
    </w:p>
    <w:p w:rsidR="002E67BC" w:rsidRDefault="002E67BC">
      <w:pPr>
        <w:pStyle w:val="Corpodeltesto2"/>
      </w:pPr>
      <w:r>
        <w:t xml:space="preserve">[6]E voi siete diventati imitatori nostri e del Signore, avendo accolto la parola con la gioia dello Spirito Santo anche in mezzo a grande  tribolazione, </w:t>
      </w:r>
    </w:p>
    <w:p w:rsidR="002E67BC" w:rsidRDefault="002E67BC">
      <w:pPr>
        <w:pStyle w:val="Corpotesto"/>
      </w:pPr>
      <w:r>
        <w:t>Viene qui indicato qual è il primo frutto del Vangelo predicato e accolto: l’imitazione di colui che porta il Vangelo e del Signore.</w:t>
      </w:r>
    </w:p>
    <w:p w:rsidR="002E67BC" w:rsidRDefault="002E67BC">
      <w:pPr>
        <w:pStyle w:val="Corpotesto"/>
      </w:pPr>
      <w:r>
        <w:t>L’imitazione nella Scrittura non è ripetizione di fatti e di Parole. È vivere nello Spirito Santo i fatti e le parole di santità che l’altro vive.</w:t>
      </w:r>
    </w:p>
    <w:p w:rsidR="002E67BC" w:rsidRDefault="002E67BC">
      <w:pPr>
        <w:pStyle w:val="Corpotesto"/>
      </w:pPr>
      <w:r>
        <w:t>Vivere nello Spirito Santo vuol dire dare una propria personalità ai fatti e alle parole dell’altro, dare una propria personalità alla santità, che è obbedienza perfetta al Signore Dio nostro.</w:t>
      </w:r>
    </w:p>
    <w:p w:rsidR="002E67BC" w:rsidRDefault="002E67BC">
      <w:pPr>
        <w:pStyle w:val="Corpotesto"/>
      </w:pPr>
      <w:r>
        <w:t xml:space="preserve">Se manca l’imitazione, non c’è vera accoglienza del Vangelo, della Parola della predicazione. </w:t>
      </w:r>
    </w:p>
    <w:p w:rsidR="002E67BC" w:rsidRDefault="002E67BC">
      <w:pPr>
        <w:pStyle w:val="Corpotesto"/>
      </w:pPr>
      <w:r>
        <w:t xml:space="preserve">Se manca l’imitazione, vuol dire che </w:t>
      </w:r>
      <w:smartTag w:uri="urn:schemas-microsoft-com:office:smarttags" w:element="PersonName">
        <w:smartTagPr>
          <w:attr w:name="ProductID" w:val="la Parola"/>
        </w:smartTagPr>
        <w:r>
          <w:t>la Parola</w:t>
        </w:r>
      </w:smartTag>
      <w:r>
        <w:t xml:space="preserve"> non è entrata secondo verità nel nostro cuore.</w:t>
      </w:r>
    </w:p>
    <w:p w:rsidR="002E67BC" w:rsidRDefault="002E67BC">
      <w:pPr>
        <w:pStyle w:val="Corpotesto"/>
      </w:pPr>
      <w:r>
        <w:t xml:space="preserve">Quando infatti </w:t>
      </w:r>
      <w:smartTag w:uri="urn:schemas-microsoft-com:office:smarttags" w:element="PersonName">
        <w:smartTagPr>
          <w:attr w:name="ProductID" w:val="la Parola"/>
        </w:smartTagPr>
        <w:r>
          <w:t>la Parola</w:t>
        </w:r>
      </w:smartTag>
      <w:r>
        <w:t xml:space="preserve"> della predicazione penetra in un cuore, essa opera imitazione, crea santità, conduce all’obbedienza, produce frutti di verità nel cuore, genera opere di vero amore.</w:t>
      </w:r>
    </w:p>
    <w:p w:rsidR="002E67BC" w:rsidRDefault="002E67BC">
      <w:pPr>
        <w:pStyle w:val="Corpotesto"/>
      </w:pPr>
      <w:r>
        <w:t xml:space="preserve">L’imitazione è il segno che siamo stati conquistati dalla Parola. È il segno che veramente </w:t>
      </w:r>
      <w:smartTag w:uri="urn:schemas-microsoft-com:office:smarttags" w:element="PersonName">
        <w:smartTagPr>
          <w:attr w:name="ProductID" w:val="la Parola"/>
        </w:smartTagPr>
        <w:r>
          <w:t>la Parola</w:t>
        </w:r>
      </w:smartTag>
      <w:r>
        <w:t xml:space="preserve"> vive in noi.</w:t>
      </w:r>
    </w:p>
    <w:p w:rsidR="002E67BC" w:rsidRDefault="002E67BC">
      <w:pPr>
        <w:pStyle w:val="Corpotesto"/>
      </w:pPr>
      <w:r>
        <w:t>Paolo indica anche il motivo per cui si è divenuti imitatori.</w:t>
      </w:r>
    </w:p>
    <w:p w:rsidR="002E67BC" w:rsidRDefault="002E67BC">
      <w:pPr>
        <w:pStyle w:val="Corpotesto"/>
      </w:pPr>
      <w:r>
        <w:t xml:space="preserve">L’imitazione è dovuta all’accoglienza della Parola con la gioia dello Spirito Santo anche in mezzo a grande tribolazione. </w:t>
      </w:r>
    </w:p>
    <w:p w:rsidR="002E67BC" w:rsidRDefault="002E67BC">
      <w:pPr>
        <w:pStyle w:val="Corpotesto"/>
      </w:pPr>
      <w:r>
        <w:t xml:space="preserve">La gioia è frutto dello Spirito Santo. Accoglie </w:t>
      </w:r>
      <w:smartTag w:uri="urn:schemas-microsoft-com:office:smarttags" w:element="PersonName">
        <w:smartTagPr>
          <w:attr w:name="ProductID" w:val="la Parola"/>
        </w:smartTagPr>
        <w:r>
          <w:t>la Parola</w:t>
        </w:r>
      </w:smartTag>
      <w:r>
        <w:t xml:space="preserve"> nella gioia dello Spirito Santo chi accoglie lo Spirito Santo della Parola e si lascia da Lui condurre, guidare, muovere.</w:t>
      </w:r>
    </w:p>
    <w:p w:rsidR="002E67BC" w:rsidRDefault="002E67BC">
      <w:pPr>
        <w:pStyle w:val="Corpotesto"/>
      </w:pPr>
      <w:r>
        <w:t xml:space="preserve">I Tessalonicesi hanno potuto accogliere </w:t>
      </w:r>
      <w:smartTag w:uri="urn:schemas-microsoft-com:office:smarttags" w:element="PersonName">
        <w:smartTagPr>
          <w:attr w:name="ProductID" w:val="la Parola"/>
        </w:smartTagPr>
        <w:r>
          <w:t>la Parola</w:t>
        </w:r>
      </w:smartTag>
      <w:r>
        <w:t xml:space="preserve"> con la gioia dello Spirito Santo, perché </w:t>
      </w:r>
      <w:smartTag w:uri="urn:schemas-microsoft-com:office:smarttags" w:element="PersonName">
        <w:smartTagPr>
          <w:attr w:name="ProductID" w:val="la Parola"/>
        </w:smartTagPr>
        <w:r>
          <w:t>la Parola</w:t>
        </w:r>
      </w:smartTag>
      <w:r>
        <w:t xml:space="preserve"> ascoltata era ricolma di Spirito Santo, era ricolma dello Spirito Santo che muoveva e conduceva Paolo per le vie del mondo come strumento e messaggero di Cristo per la diffusione del Vangelo di Dio. </w:t>
      </w:r>
    </w:p>
    <w:p w:rsidR="002E67BC" w:rsidRDefault="002E67BC">
      <w:pPr>
        <w:pStyle w:val="Corpotesto"/>
      </w:pPr>
      <w:r>
        <w:t xml:space="preserve">Nessuno può accogliere </w:t>
      </w:r>
      <w:smartTag w:uri="urn:schemas-microsoft-com:office:smarttags" w:element="PersonName">
        <w:smartTagPr>
          <w:attr w:name="ProductID" w:val="la Parola"/>
        </w:smartTagPr>
        <w:r>
          <w:t>la Parola</w:t>
        </w:r>
      </w:smartTag>
      <w:r>
        <w:t xml:space="preserve"> con la gioia dello Spirito Santo se lo Spirito non è donato nella Parola, se </w:t>
      </w:r>
      <w:smartTag w:uri="urn:schemas-microsoft-com:office:smarttags" w:element="PersonName">
        <w:smartTagPr>
          <w:attr w:name="ProductID" w:val="la Parola"/>
        </w:smartTagPr>
        <w:r>
          <w:t>la Parola</w:t>
        </w:r>
      </w:smartTag>
      <w:r>
        <w:t xml:space="preserve"> non è ricolma di Spirito Santo. Questo obbliga il predicatore del Vangelo a ricolmarsi lui sempre di più di Spirito Santo attraverso un cammino di perfetta obbedienza a Cristo e alla sua volontà. Man mano che lui cresce nell’obbedienza a Cristo, nel compimento della sua </w:t>
      </w:r>
      <w:r>
        <w:lastRenderedPageBreak/>
        <w:t>volontà, lo Spirito di Dio prende possesso del suo cuore e della sua mente e tutto ciò che fa e dice è ricolmo di Spirito Santo, perché il suo cuore è ricolmo di Spirito Santo.</w:t>
      </w:r>
    </w:p>
    <w:p w:rsidR="002E67BC" w:rsidRDefault="002E67BC">
      <w:pPr>
        <w:pStyle w:val="Corpotesto"/>
      </w:pPr>
      <w:r>
        <w:t xml:space="preserve">Lo Spirito Santo fa sì che </w:t>
      </w:r>
      <w:smartTag w:uri="urn:schemas-microsoft-com:office:smarttags" w:element="PersonName">
        <w:smartTagPr>
          <w:attr w:name="ProductID" w:val="la Parola"/>
        </w:smartTagPr>
        <w:r>
          <w:t>la Parola</w:t>
        </w:r>
      </w:smartTag>
      <w:r>
        <w:t xml:space="preserve"> rimanga sempre nel cuore. È Lui la stabilità della Parola in noi.</w:t>
      </w:r>
    </w:p>
    <w:p w:rsidR="002E67BC" w:rsidRDefault="002E67BC">
      <w:pPr>
        <w:pStyle w:val="Corpotesto"/>
      </w:pPr>
      <w:r>
        <w:t xml:space="preserve">Quando c’è una tribolazione, lo sappiamo dalle Parole di Gesù nel racconto della parabola del seminatore, </w:t>
      </w:r>
      <w:smartTag w:uri="urn:schemas-microsoft-com:office:smarttags" w:element="PersonName">
        <w:smartTagPr>
          <w:attr w:name="ProductID" w:val="la Parola"/>
        </w:smartTagPr>
        <w:r>
          <w:t>la Parola</w:t>
        </w:r>
      </w:smartTag>
      <w:r>
        <w:t>, se non è ben radicata e piantata saldamente in noi, esce da noi, noi l’abbandoniamo e ritorniamo nella nostra antica schiavitù e nelle tenebre di un tempo.</w:t>
      </w:r>
    </w:p>
    <w:p w:rsidR="002E67BC" w:rsidRDefault="002E67BC">
      <w:pPr>
        <w:pStyle w:val="Corpotesto"/>
      </w:pPr>
      <w:r>
        <w:t xml:space="preserve">Con lo Spirito Santo forte dentro di noi nulla può farci abbandonare </w:t>
      </w:r>
      <w:smartTag w:uri="urn:schemas-microsoft-com:office:smarttags" w:element="PersonName">
        <w:smartTagPr>
          <w:attr w:name="ProductID" w:val="la Parola. Lo"/>
        </w:smartTagPr>
        <w:r>
          <w:t>la Parola. Lo</w:t>
        </w:r>
      </w:smartTag>
      <w:r>
        <w:t xml:space="preserve"> Spirito Santo ci radica nella Parola e radica </w:t>
      </w:r>
      <w:smartTag w:uri="urn:schemas-microsoft-com:office:smarttags" w:element="PersonName">
        <w:smartTagPr>
          <w:attr w:name="ProductID" w:val="la Parola"/>
        </w:smartTagPr>
        <w:r>
          <w:t>la Parola</w:t>
        </w:r>
      </w:smartTag>
      <w:r>
        <w:t xml:space="preserve"> in noi in modo che noi e </w:t>
      </w:r>
      <w:smartTag w:uri="urn:schemas-microsoft-com:office:smarttags" w:element="PersonName">
        <w:smartTagPr>
          <w:attr w:name="ProductID" w:val="la Parola"/>
        </w:smartTagPr>
        <w:r>
          <w:t>la Parola</w:t>
        </w:r>
      </w:smartTag>
      <w:r>
        <w:t xml:space="preserve"> diveniamo un’unica realtà, una sola cosa, una sola realtà e una sola cosa indissolubile.</w:t>
      </w:r>
    </w:p>
    <w:p w:rsidR="002E67BC" w:rsidRDefault="002E67BC">
      <w:pPr>
        <w:pStyle w:val="Corpotesto"/>
      </w:pPr>
      <w:r>
        <w:t xml:space="preserve">Nessuna potenza, né in cielo né sulla terra, potrà mai sciogliere ciò che lo Spirito Santo rende e costituisce una cosa sola: noi e </w:t>
      </w:r>
      <w:smartTag w:uri="urn:schemas-microsoft-com:office:smarttags" w:element="PersonName">
        <w:smartTagPr>
          <w:attr w:name="ProductID" w:val="la Parola"/>
        </w:smartTagPr>
        <w:r>
          <w:t>la Parola</w:t>
        </w:r>
      </w:smartTag>
      <w:r>
        <w:t xml:space="preserve"> di vita. </w:t>
      </w:r>
    </w:p>
    <w:p w:rsidR="002E67BC" w:rsidRDefault="002E67BC">
      <w:pPr>
        <w:pStyle w:val="Corpotesto"/>
      </w:pPr>
      <w:r>
        <w:t xml:space="preserve">Si diventa una cosa sola con </w:t>
      </w:r>
      <w:smartTag w:uri="urn:schemas-microsoft-com:office:smarttags" w:element="PersonName">
        <w:smartTagPr>
          <w:attr w:name="ProductID" w:val="la Parola"/>
        </w:smartTagPr>
        <w:r>
          <w:t>la Parola</w:t>
        </w:r>
      </w:smartTag>
      <w:r>
        <w:t xml:space="preserve"> man mano che la trasformiamo in nostra vita, dando ad essa realizzazione e compimento perfetto. Più viviamo di Parola, più diveniamo una cosa sola con </w:t>
      </w:r>
      <w:smartTag w:uri="urn:schemas-microsoft-com:office:smarttags" w:element="PersonName">
        <w:smartTagPr>
          <w:attr w:name="ProductID" w:val="la Parola."/>
        </w:smartTagPr>
        <w:r>
          <w:t>la Parola.</w:t>
        </w:r>
      </w:smartTag>
    </w:p>
    <w:p w:rsidR="002E67BC" w:rsidRDefault="002E67BC">
      <w:pPr>
        <w:pStyle w:val="Corpotesto"/>
      </w:pPr>
      <w:r>
        <w:t>Anche questa è grazia dello Spirito Santo, da impetrare costantemente attraverso la preghiera, nell’offerta quotidiana della nostra vita a Dio perché ci trasformi in parola vissuta di suo Figlio Gesù.</w:t>
      </w:r>
    </w:p>
    <w:p w:rsidR="002E67BC" w:rsidRDefault="002E67BC">
      <w:pPr>
        <w:pStyle w:val="Corpodeltesto2"/>
      </w:pPr>
      <w:r>
        <w:t xml:space="preserve">[7]così da diventare modello a tutti i credenti che sono  nella Macedonia e nell'Acaia. </w:t>
      </w:r>
    </w:p>
    <w:p w:rsidR="002E67BC" w:rsidRDefault="002E67BC">
      <w:pPr>
        <w:pStyle w:val="Corpotesto"/>
      </w:pPr>
      <w:r>
        <w:t xml:space="preserve">Accogliendo </w:t>
      </w:r>
      <w:smartTag w:uri="urn:schemas-microsoft-com:office:smarttags" w:element="PersonName">
        <w:smartTagPr>
          <w:attr w:name="ProductID" w:val="la Parola"/>
        </w:smartTagPr>
        <w:r>
          <w:t>la Parola</w:t>
        </w:r>
      </w:smartTag>
      <w:r>
        <w:t xml:space="preserve"> con la gioia dello Spirito Santo anche in mezzo a grandi tribolazioni e divenendo imitatori di Paolo e del Signore, i Tessalonicesi a loro volta sono diventati un modello per tutti gli altri credenti.</w:t>
      </w:r>
    </w:p>
    <w:p w:rsidR="002E67BC" w:rsidRDefault="002E67BC">
      <w:pPr>
        <w:pStyle w:val="Corpotesto"/>
      </w:pPr>
      <w:r>
        <w:t>Nella Macedonia e in terra d’Acaia, cioè fin dove giungeva il loro raggio d’azione, essi erano visti da tutti modello di vera fede, di retta accoglienza della Parola. Erano un modello evangelico.</w:t>
      </w:r>
    </w:p>
    <w:p w:rsidR="002E67BC" w:rsidRDefault="002E67BC">
      <w:pPr>
        <w:pStyle w:val="Corpotesto"/>
      </w:pPr>
      <w:r>
        <w:t xml:space="preserve">Se lo erano per i credenti, lo erano anche per i non credenti. Erano un segno per il mondo intero, un segno di come si accoglie </w:t>
      </w:r>
      <w:smartTag w:uri="urn:schemas-microsoft-com:office:smarttags" w:element="PersonName">
        <w:smartTagPr>
          <w:attr w:name="ProductID" w:val="la Parola"/>
        </w:smartTagPr>
        <w:r>
          <w:t>la Parola</w:t>
        </w:r>
      </w:smartTag>
      <w:r>
        <w:t xml:space="preserve"> e di come la si vive.</w:t>
      </w:r>
    </w:p>
    <w:p w:rsidR="002E67BC" w:rsidRDefault="002E67BC">
      <w:pPr>
        <w:pStyle w:val="Corpotesto"/>
        <w:rPr>
          <w:i/>
        </w:rPr>
      </w:pPr>
      <w:r>
        <w:t>Viene qui tracciato l’ideale di ogni comunità cristiana</w:t>
      </w:r>
      <w:r>
        <w:rPr>
          <w:i/>
        </w:rPr>
        <w:t>:</w:t>
      </w:r>
    </w:p>
    <w:p w:rsidR="002E67BC" w:rsidRDefault="002E67BC">
      <w:pPr>
        <w:pStyle w:val="Corpotesto"/>
        <w:numPr>
          <w:ilvl w:val="0"/>
          <w:numId w:val="1"/>
        </w:numPr>
        <w:rPr>
          <w:i/>
        </w:rPr>
      </w:pPr>
      <w:r>
        <w:rPr>
          <w:i/>
        </w:rPr>
        <w:t xml:space="preserve">La comunità cristiana non è da sé, è dalla Parola ascoltata. </w:t>
      </w:r>
    </w:p>
    <w:p w:rsidR="002E67BC" w:rsidRDefault="002E67BC">
      <w:pPr>
        <w:pStyle w:val="Corpotesto"/>
        <w:numPr>
          <w:ilvl w:val="0"/>
          <w:numId w:val="1"/>
        </w:numPr>
        <w:rPr>
          <w:i/>
        </w:rPr>
      </w:pPr>
      <w:smartTag w:uri="urn:schemas-microsoft-com:office:smarttags" w:element="PersonName">
        <w:smartTagPr>
          <w:attr w:name="ProductID" w:val="la Parola"/>
        </w:smartTagPr>
        <w:r>
          <w:rPr>
            <w:i/>
          </w:rPr>
          <w:t>La Parola</w:t>
        </w:r>
      </w:smartTag>
      <w:r>
        <w:rPr>
          <w:i/>
        </w:rPr>
        <w:t xml:space="preserve"> è ascoltata perché viene predicata.</w:t>
      </w:r>
    </w:p>
    <w:p w:rsidR="002E67BC" w:rsidRDefault="002E67BC">
      <w:pPr>
        <w:pStyle w:val="Corpotesto"/>
        <w:numPr>
          <w:ilvl w:val="0"/>
          <w:numId w:val="1"/>
        </w:numPr>
        <w:rPr>
          <w:i/>
        </w:rPr>
      </w:pPr>
      <w:smartTag w:uri="urn:schemas-microsoft-com:office:smarttags" w:element="PersonName">
        <w:smartTagPr>
          <w:attr w:name="ProductID" w:val="la Parola"/>
        </w:smartTagPr>
        <w:r>
          <w:rPr>
            <w:i/>
          </w:rPr>
          <w:t>La Parola</w:t>
        </w:r>
      </w:smartTag>
      <w:r>
        <w:rPr>
          <w:i/>
        </w:rPr>
        <w:t xml:space="preserve"> predicata perché produca frutti deve essere ricolma di Spirito Santo. Chi dice </w:t>
      </w:r>
      <w:smartTag w:uri="urn:schemas-microsoft-com:office:smarttags" w:element="PersonName">
        <w:smartTagPr>
          <w:attr w:name="ProductID" w:val="la Parala"/>
        </w:smartTagPr>
        <w:r>
          <w:rPr>
            <w:i/>
          </w:rPr>
          <w:t>la Parala</w:t>
        </w:r>
      </w:smartTag>
      <w:r>
        <w:rPr>
          <w:i/>
        </w:rPr>
        <w:t xml:space="preserve"> deve essere lui per primo tutto inabitato dallo Spirito Santo e lo è se </w:t>
      </w:r>
      <w:smartTag w:uri="urn:schemas-microsoft-com:office:smarttags" w:element="PersonName">
        <w:smartTagPr>
          <w:attr w:name="ProductID" w:val="la Parola"/>
        </w:smartTagPr>
        <w:r>
          <w:rPr>
            <w:i/>
          </w:rPr>
          <w:t>la Parola</w:t>
        </w:r>
      </w:smartTag>
      <w:r>
        <w:rPr>
          <w:i/>
        </w:rPr>
        <w:t xml:space="preserve"> che dice la compie e la osserva in una obbedienza perfetta.</w:t>
      </w:r>
    </w:p>
    <w:p w:rsidR="002E67BC" w:rsidRDefault="002E67BC">
      <w:pPr>
        <w:pStyle w:val="Corpotesto"/>
        <w:numPr>
          <w:ilvl w:val="0"/>
          <w:numId w:val="1"/>
        </w:numPr>
        <w:rPr>
          <w:i/>
        </w:rPr>
      </w:pPr>
      <w:smartTag w:uri="urn:schemas-microsoft-com:office:smarttags" w:element="PersonName">
        <w:smartTagPr>
          <w:attr w:name="ProductID" w:val="la Parola"/>
        </w:smartTagPr>
        <w:r>
          <w:rPr>
            <w:i/>
          </w:rPr>
          <w:t>La Parola</w:t>
        </w:r>
      </w:smartTag>
      <w:r>
        <w:rPr>
          <w:i/>
        </w:rPr>
        <w:t xml:space="preserve"> predicata e accolta nello Spirito e nella grande tribolazione viene vissuta in ogni sua parte.</w:t>
      </w:r>
    </w:p>
    <w:p w:rsidR="002E67BC" w:rsidRDefault="002E67BC">
      <w:pPr>
        <w:pStyle w:val="Corpotesto"/>
        <w:numPr>
          <w:ilvl w:val="0"/>
          <w:numId w:val="1"/>
        </w:numPr>
        <w:rPr>
          <w:i/>
        </w:rPr>
      </w:pPr>
      <w:r>
        <w:rPr>
          <w:i/>
        </w:rPr>
        <w:lastRenderedPageBreak/>
        <w:t>Tra Parola e ascoltatore della Parola, attraverso l’obbedienza e la messa in pratica, viene a crearsi una unità indistruttibile, indissolubile, una unità perenne.</w:t>
      </w:r>
    </w:p>
    <w:p w:rsidR="002E67BC" w:rsidRDefault="002E67BC">
      <w:pPr>
        <w:pStyle w:val="Corpotesto"/>
        <w:numPr>
          <w:ilvl w:val="0"/>
          <w:numId w:val="1"/>
        </w:numPr>
        <w:rPr>
          <w:i/>
        </w:rPr>
      </w:pPr>
      <w:r>
        <w:rPr>
          <w:i/>
        </w:rPr>
        <w:t>Questa unità che si concretizza nella fede e nella carità diviene vita esemplare, vita evangelica per ogni altro credente.</w:t>
      </w:r>
    </w:p>
    <w:p w:rsidR="002E67BC" w:rsidRDefault="002E67BC">
      <w:pPr>
        <w:pStyle w:val="Corpotesto"/>
        <w:numPr>
          <w:ilvl w:val="0"/>
          <w:numId w:val="1"/>
        </w:numPr>
        <w:rPr>
          <w:i/>
        </w:rPr>
      </w:pPr>
      <w:r>
        <w:rPr>
          <w:i/>
        </w:rPr>
        <w:t>È questo il fine della predicazione del Vangelo: far sì che l’altro, ogni altro, diventi modello di vita evangelica per i credenti e per il mondo intero.</w:t>
      </w:r>
    </w:p>
    <w:p w:rsidR="002E67BC" w:rsidRDefault="002E67BC">
      <w:pPr>
        <w:pStyle w:val="Corpotesto"/>
        <w:numPr>
          <w:ilvl w:val="0"/>
          <w:numId w:val="1"/>
        </w:numPr>
        <w:rPr>
          <w:i/>
        </w:rPr>
      </w:pPr>
      <w:r>
        <w:rPr>
          <w:i/>
        </w:rPr>
        <w:t xml:space="preserve">Finché </w:t>
      </w:r>
      <w:smartTag w:uri="urn:schemas-microsoft-com:office:smarttags" w:element="PersonName">
        <w:smartTagPr>
          <w:attr w:name="ProductID" w:val="la Parola"/>
        </w:smartTagPr>
        <w:r>
          <w:rPr>
            <w:i/>
          </w:rPr>
          <w:t>la Parola</w:t>
        </w:r>
      </w:smartTag>
      <w:r>
        <w:rPr>
          <w:i/>
        </w:rPr>
        <w:t xml:space="preserve"> predicata non produce esemplarità di vita evangelica, la predicazione è vana.</w:t>
      </w:r>
    </w:p>
    <w:p w:rsidR="002E67BC" w:rsidRDefault="002E67BC">
      <w:pPr>
        <w:pStyle w:val="Corpotesto"/>
        <w:numPr>
          <w:ilvl w:val="0"/>
          <w:numId w:val="1"/>
        </w:numPr>
        <w:rPr>
          <w:i/>
        </w:rPr>
      </w:pPr>
      <w:r>
        <w:rPr>
          <w:i/>
        </w:rPr>
        <w:t>È vana o perché predicata senza la potenza dello Spirito Santo in essa; oppure perché colui cui è stata predicata non l’ha accolta secondo le modalità che la stessa Parola esige per essere accolta secondo verità e giustizia.</w:t>
      </w:r>
    </w:p>
    <w:p w:rsidR="002E67BC" w:rsidRDefault="002E67BC">
      <w:pPr>
        <w:pStyle w:val="Corpotesto"/>
      </w:pPr>
      <w:r>
        <w:t xml:space="preserve">Chi è preposto al dono della Parola deve sempre vigilare che avvenga e si crei questa esemplarità di vita evangelica. Finché colui che ascolta non diventa modello per i credenti, è segno che </w:t>
      </w:r>
      <w:smartTag w:uri="urn:schemas-microsoft-com:office:smarttags" w:element="PersonName">
        <w:smartTagPr>
          <w:attr w:name="ProductID" w:val="la Parola"/>
        </w:smartTagPr>
        <w:r>
          <w:t>la Parola</w:t>
        </w:r>
      </w:smartTag>
      <w:r>
        <w:t xml:space="preserve"> ancora non ha prodotto il suo frutto di vita eterna nel cuore.</w:t>
      </w:r>
    </w:p>
    <w:p w:rsidR="002E67BC" w:rsidRDefault="002E67BC">
      <w:pPr>
        <w:pStyle w:val="Corpotesto"/>
      </w:pPr>
      <w:r>
        <w:t xml:space="preserve">L’esemplarità è il vero segno dell’attecchimento della Parola in un cuore. Quando questo avviene, </w:t>
      </w:r>
      <w:smartTag w:uri="urn:schemas-microsoft-com:office:smarttags" w:element="PersonName">
        <w:smartTagPr>
          <w:attr w:name="ProductID" w:val="la Parola"/>
        </w:smartTagPr>
        <w:r>
          <w:t>la Parola</w:t>
        </w:r>
      </w:smartTag>
      <w:r>
        <w:t xml:space="preserve"> inizia a produrre frutti e a creare in altri cuori la vita di Cristo, nello Spirito Santo.</w:t>
      </w:r>
    </w:p>
    <w:p w:rsidR="002E67BC" w:rsidRDefault="002E67BC">
      <w:pPr>
        <w:pStyle w:val="Corpodeltesto2"/>
      </w:pPr>
      <w:r>
        <w:t>[8]Infatti la parola del Signore riecheggia  per mezzo vostro non soltanto in Macedonia e nell'Acaia, ma la fama  della vostra fede in Dio si è diffusa dappertutto, di modo che non  abbiamo più bisogno di parlarne</w:t>
      </w:r>
      <w:r>
        <w:rPr>
          <w:rStyle w:val="Rimandonotaapidipagina"/>
        </w:rPr>
        <w:footnoteReference w:id="1"/>
      </w:r>
      <w:r>
        <w:t xml:space="preserve">. </w:t>
      </w:r>
    </w:p>
    <w:p w:rsidR="002E67BC" w:rsidRDefault="002E67BC">
      <w:pPr>
        <w:pStyle w:val="Corpotesto"/>
      </w:pPr>
      <w:r>
        <w:t xml:space="preserve">Viene riportato in nota il versetto in lingua greca, perché dalla parola </w:t>
      </w:r>
      <w:r>
        <w:rPr>
          <w:b/>
        </w:rPr>
        <w:t xml:space="preserve">“riecheggiare” </w:t>
      </w:r>
      <w:r>
        <w:t xml:space="preserve">(riecheggia - </w:t>
      </w:r>
      <w:r>
        <w:rPr>
          <w:rFonts w:ascii="Greek" w:hAnsi="Greek"/>
        </w:rPr>
        <w:t xml:space="preserve">™x»chtai) </w:t>
      </w:r>
      <w:r>
        <w:t xml:space="preserve">prende origine la nostra parola italiana di </w:t>
      </w:r>
      <w:r>
        <w:rPr>
          <w:b/>
        </w:rPr>
        <w:t>“catechesi”.</w:t>
      </w:r>
    </w:p>
    <w:p w:rsidR="002E67BC" w:rsidRDefault="002E67BC">
      <w:pPr>
        <w:pStyle w:val="Corpotesto"/>
      </w:pPr>
      <w:r>
        <w:t xml:space="preserve">La catechesi altro non è che far riecheggiare </w:t>
      </w:r>
      <w:smartTag w:uri="urn:schemas-microsoft-com:office:smarttags" w:element="PersonName">
        <w:smartTagPr>
          <w:attr w:name="ProductID" w:val="la Parola"/>
        </w:smartTagPr>
        <w:r>
          <w:t>la Parola</w:t>
        </w:r>
      </w:smartTag>
      <w:r>
        <w:t xml:space="preserve"> del Signore, farla risuonare, in modo che essa inondi il mondo.</w:t>
      </w:r>
    </w:p>
    <w:p w:rsidR="002E67BC" w:rsidRDefault="002E67BC">
      <w:pPr>
        <w:pStyle w:val="Corpotesto"/>
      </w:pPr>
      <w:r>
        <w:t xml:space="preserve">Da distinguere l’essenza della catechesi, che è il riecheggiamento della Parola del Signore nel mondo intero attraverso il suono della nostra bocca che dice </w:t>
      </w:r>
      <w:smartTag w:uri="urn:schemas-microsoft-com:office:smarttags" w:element="PersonName">
        <w:smartTagPr>
          <w:attr w:name="ProductID" w:val="la Parola"/>
        </w:smartTagPr>
        <w:r>
          <w:t>la Parola</w:t>
        </w:r>
      </w:smartTag>
      <w:r>
        <w:t>, che la grida, dalle forme della catechesi, che possono essere molteplici, varie, infinite.</w:t>
      </w:r>
    </w:p>
    <w:p w:rsidR="002E67BC" w:rsidRDefault="002E67BC">
      <w:pPr>
        <w:pStyle w:val="Corpotesto"/>
      </w:pPr>
      <w:r>
        <w:t xml:space="preserve">Perché vi sia catechesi una cosa è essenziale: che riecheggi solo </w:t>
      </w:r>
      <w:smartTag w:uri="urn:schemas-microsoft-com:office:smarttags" w:element="PersonName">
        <w:smartTagPr>
          <w:attr w:name="ProductID" w:val="la Parola"/>
        </w:smartTagPr>
        <w:r>
          <w:t>la Parola</w:t>
        </w:r>
      </w:smartTag>
      <w:r>
        <w:t xml:space="preserve"> del Signore. Se alla Parola del Signore si aggiungono altre parole, altri pensieri, altri concetti, non è più catechesi, è solo un insieme, un misto di suoni che volano per l’aria. </w:t>
      </w:r>
    </w:p>
    <w:p w:rsidR="002E67BC" w:rsidRDefault="002E67BC">
      <w:pPr>
        <w:pStyle w:val="Corpotesto"/>
      </w:pPr>
      <w:r>
        <w:t>Questa molteplicità di suoni rende impura la catechesi e ogni catechesi impura è anche vana.</w:t>
      </w:r>
    </w:p>
    <w:p w:rsidR="002E67BC" w:rsidRDefault="002E67BC">
      <w:pPr>
        <w:pStyle w:val="Corpotesto"/>
      </w:pPr>
      <w:r>
        <w:lastRenderedPageBreak/>
        <w:t xml:space="preserve">Nasce l’obbligo per chi fa riecheggiare </w:t>
      </w:r>
      <w:smartTag w:uri="urn:schemas-microsoft-com:office:smarttags" w:element="PersonName">
        <w:smartTagPr>
          <w:attr w:name="ProductID" w:val="la Parola"/>
        </w:smartTagPr>
        <w:r>
          <w:t>la Parola</w:t>
        </w:r>
      </w:smartTag>
      <w:r>
        <w:t xml:space="preserve"> di fare riecheggiare solo </w:t>
      </w:r>
      <w:smartTag w:uri="urn:schemas-microsoft-com:office:smarttags" w:element="PersonName">
        <w:smartTagPr>
          <w:attr w:name="ProductID" w:val="la Parola"/>
        </w:smartTagPr>
        <w:r>
          <w:t>la Parola</w:t>
        </w:r>
      </w:smartTag>
      <w:r>
        <w:t xml:space="preserve"> del Signore. Altri pensieri e altre parole non possono stare sulla sua bocca, come sulla bocca di Gesù non troviamo altre parole, parole umane, pensieri dell’uomo, frasi della terra. Troviamo solo </w:t>
      </w:r>
      <w:smartTag w:uri="urn:schemas-microsoft-com:office:smarttags" w:element="PersonName">
        <w:smartTagPr>
          <w:attr w:name="ProductID" w:val="la Parola"/>
        </w:smartTagPr>
        <w:r>
          <w:t>la Parola</w:t>
        </w:r>
      </w:smartTag>
      <w:r>
        <w:t xml:space="preserve"> del Padre suo e la sua santissima volontà.</w:t>
      </w:r>
    </w:p>
    <w:p w:rsidR="002E67BC" w:rsidRDefault="002E67BC">
      <w:pPr>
        <w:pStyle w:val="Corpotesto"/>
      </w:pPr>
      <w:r>
        <w:t xml:space="preserve">Questo obbligo deve essere portato avanti con la più grande scrupolosità. Al predicatore della Parola non è consentito dire se non </w:t>
      </w:r>
      <w:smartTag w:uri="urn:schemas-microsoft-com:office:smarttags" w:element="PersonName">
        <w:smartTagPr>
          <w:attr w:name="ProductID" w:val="la Parola"/>
        </w:smartTagPr>
        <w:r>
          <w:t>la Parola</w:t>
        </w:r>
      </w:smartTag>
      <w:r>
        <w:t xml:space="preserve"> del Signore. Se dice il resto, porta confusione nella Parola, crea caos veritativo nei cuori.</w:t>
      </w:r>
    </w:p>
    <w:p w:rsidR="002E67BC" w:rsidRDefault="002E67BC">
      <w:pPr>
        <w:pStyle w:val="Corpotesto"/>
      </w:pPr>
      <w:r>
        <w:t>Non genera salvezza chi predica un insieme, un misto di Parola di Dio e di parole d’uomo, di pensieri del Cielo e di frasi o concetti della terra.</w:t>
      </w:r>
    </w:p>
    <w:p w:rsidR="002E67BC" w:rsidRDefault="002E67BC">
      <w:pPr>
        <w:pStyle w:val="Corpotesto"/>
      </w:pPr>
      <w:r>
        <w:t xml:space="preserve">I Tessalonicesi sono diventati una eco della Parola così forte, così possente, da far sì che ovunque si potesse ascoltare </w:t>
      </w:r>
      <w:smartTag w:uri="urn:schemas-microsoft-com:office:smarttags" w:element="PersonName">
        <w:smartTagPr>
          <w:attr w:name="ProductID" w:val="la Parola"/>
        </w:smartTagPr>
        <w:r>
          <w:t>la Parola</w:t>
        </w:r>
      </w:smartTag>
      <w:r>
        <w:t xml:space="preserve"> del Signore. Alla diffusione della Parola essi concorrono anche con la fama della loro fede in Dio.</w:t>
      </w:r>
    </w:p>
    <w:p w:rsidR="002E67BC" w:rsidRDefault="002E67BC">
      <w:pPr>
        <w:pStyle w:val="Corpotesto"/>
      </w:pPr>
      <w:r>
        <w:t>Da un lato c’è la missione che essi svolgono di annunziatori della Parola, dall’altro c’è la testimonianza di una fede ben radicata in Dio.</w:t>
      </w:r>
    </w:p>
    <w:p w:rsidR="002E67BC" w:rsidRDefault="002E67BC">
      <w:pPr>
        <w:pStyle w:val="Corpotesto"/>
      </w:pPr>
      <w:r>
        <w:t xml:space="preserve">Quando questi due elementi (fede e missione) diventano una cosa sola, i frutti sono veramente straordinari, copiosi. Tutto il mondo può ascoltare </w:t>
      </w:r>
      <w:smartTag w:uri="urn:schemas-microsoft-com:office:smarttags" w:element="PersonName">
        <w:smartTagPr>
          <w:attr w:name="ProductID" w:val="la Parola"/>
        </w:smartTagPr>
        <w:r>
          <w:t>la Parola</w:t>
        </w:r>
      </w:smartTag>
      <w:r>
        <w:t xml:space="preserve"> di vita e se vuole può accoglierla per entrare anch’esso nella vita eterna che </w:t>
      </w:r>
      <w:smartTag w:uri="urn:schemas-microsoft-com:office:smarttags" w:element="PersonName">
        <w:smartTagPr>
          <w:attr w:name="ProductID" w:val="la Parola"/>
        </w:smartTagPr>
        <w:r>
          <w:t>la Parola</w:t>
        </w:r>
      </w:smartTag>
      <w:r>
        <w:t xml:space="preserve"> porta in sé.</w:t>
      </w:r>
    </w:p>
    <w:p w:rsidR="002E67BC" w:rsidRDefault="002E67BC">
      <w:pPr>
        <w:pStyle w:val="Corpotesto"/>
      </w:pPr>
      <w:r>
        <w:t xml:space="preserve">Così i Tessalonicesi non hanno bisogno che alcuno parli per loro o testimoni per loro. Non hanno bisogno di ulteriori accreditamenti. Per loro parla </w:t>
      </w:r>
      <w:smartTag w:uri="urn:schemas-microsoft-com:office:smarttags" w:element="PersonName">
        <w:smartTagPr>
          <w:attr w:name="ProductID" w:val="la Parola"/>
        </w:smartTagPr>
        <w:r>
          <w:t>la Parola</w:t>
        </w:r>
      </w:smartTag>
      <w:r>
        <w:t xml:space="preserve"> di Dio che essi annunziano. Parla anche la fede in Dio che è nel loro cuore.</w:t>
      </w:r>
    </w:p>
    <w:p w:rsidR="002E67BC" w:rsidRDefault="002E67BC">
      <w:pPr>
        <w:pStyle w:val="Corpotesto"/>
      </w:pPr>
      <w:r>
        <w:t>Questo è il vero stile di una comunità cristiana. Questo stile ogni comunità è chiamata a realizzare nel suo seno.</w:t>
      </w:r>
    </w:p>
    <w:p w:rsidR="002E67BC" w:rsidRDefault="002E67BC">
      <w:pPr>
        <w:pStyle w:val="Corpodeltesto2"/>
      </w:pPr>
      <w:r>
        <w:t xml:space="preserve">[9]Sono loro infatti a parlare di noi, dicendo come noi siamo venuti in mezzo a voi e come vi siete  convertiti a Dio, allontanandovi dagli idoli, per servire al Dio vivo e  vero </w:t>
      </w:r>
    </w:p>
    <w:p w:rsidR="002E67BC" w:rsidRDefault="002E67BC">
      <w:pPr>
        <w:pStyle w:val="Corpotesto"/>
      </w:pPr>
      <w:r>
        <w:t xml:space="preserve">Dicendo </w:t>
      </w:r>
      <w:smartTag w:uri="urn:schemas-microsoft-com:office:smarttags" w:element="PersonName">
        <w:smartTagPr>
          <w:attr w:name="ProductID" w:val="la Parola"/>
        </w:smartTagPr>
        <w:r>
          <w:t>la Parola</w:t>
        </w:r>
      </w:smartTag>
      <w:r>
        <w:t xml:space="preserve"> si dice anche come </w:t>
      </w:r>
      <w:smartTag w:uri="urn:schemas-microsoft-com:office:smarttags" w:element="PersonName">
        <w:smartTagPr>
          <w:attr w:name="ProductID" w:val="la Parola"/>
        </w:smartTagPr>
        <w:r>
          <w:t>la Parola</w:t>
        </w:r>
      </w:smartTag>
      <w:r>
        <w:t xml:space="preserve"> è pervenuta loro. Si dice come </w:t>
      </w:r>
      <w:smartTag w:uri="urn:schemas-microsoft-com:office:smarttags" w:element="PersonName">
        <w:smartTagPr>
          <w:attr w:name="ProductID" w:val="la Parola"/>
        </w:smartTagPr>
        <w:r>
          <w:t>la Parola</w:t>
        </w:r>
      </w:smartTag>
      <w:r>
        <w:t xml:space="preserve"> è entrata nel cuore.</w:t>
      </w:r>
    </w:p>
    <w:p w:rsidR="002E67BC" w:rsidRDefault="002E67BC">
      <w:pPr>
        <w:pStyle w:val="Corpotesto"/>
      </w:pPr>
      <w:smartTag w:uri="urn:schemas-microsoft-com:office:smarttags" w:element="PersonName">
        <w:smartTagPr>
          <w:attr w:name="ProductID" w:val="la Parola"/>
        </w:smartTagPr>
        <w:r>
          <w:t>La Parola</w:t>
        </w:r>
      </w:smartTag>
      <w:r>
        <w:t xml:space="preserve"> non cammina da sé, </w:t>
      </w:r>
      <w:smartTag w:uri="urn:schemas-microsoft-com:office:smarttags" w:element="PersonName">
        <w:smartTagPr>
          <w:attr w:name="ProductID" w:val="la Parola"/>
        </w:smartTagPr>
        <w:r>
          <w:t>la Parola</w:t>
        </w:r>
      </w:smartTag>
      <w:r>
        <w:t xml:space="preserve"> è portata, è predicata, è annunziata, è data.</w:t>
      </w:r>
    </w:p>
    <w:p w:rsidR="002E67BC" w:rsidRDefault="002E67BC">
      <w:pPr>
        <w:pStyle w:val="Corpotesto"/>
      </w:pPr>
      <w:r>
        <w:t xml:space="preserve">È data da un uomo particolare. L’uomo che dona </w:t>
      </w:r>
      <w:smartTag w:uri="urn:schemas-microsoft-com:office:smarttags" w:element="PersonName">
        <w:smartTagPr>
          <w:attr w:name="ProductID" w:val="la Parola"/>
        </w:smartTagPr>
        <w:r>
          <w:t>la Parola</w:t>
        </w:r>
      </w:smartTag>
      <w:r>
        <w:t xml:space="preserve"> è inseparabilmente legato alla Parola. </w:t>
      </w:r>
      <w:smartTag w:uri="urn:schemas-microsoft-com:office:smarttags" w:element="PersonName">
        <w:smartTagPr>
          <w:attr w:name="ProductID" w:val="la Parola"/>
        </w:smartTagPr>
        <w:r>
          <w:t>La Parola</w:t>
        </w:r>
      </w:smartTag>
      <w:r>
        <w:t xml:space="preserve"> e l’uomo che la dona sono una cosa sola. </w:t>
      </w:r>
    </w:p>
    <w:p w:rsidR="002E67BC" w:rsidRDefault="002E67BC">
      <w:pPr>
        <w:pStyle w:val="Corpotesto"/>
      </w:pPr>
      <w:r>
        <w:t xml:space="preserve">Non si può mai separare </w:t>
      </w:r>
      <w:smartTag w:uri="urn:schemas-microsoft-com:office:smarttags" w:element="PersonName">
        <w:smartTagPr>
          <w:attr w:name="ProductID" w:val="la Parola"/>
        </w:smartTagPr>
        <w:r>
          <w:t>la Parola</w:t>
        </w:r>
      </w:smartTag>
      <w:r>
        <w:t xml:space="preserve"> dall’uomo che dona </w:t>
      </w:r>
      <w:smartTag w:uri="urn:schemas-microsoft-com:office:smarttags" w:element="PersonName">
        <w:smartTagPr>
          <w:attr w:name="ProductID" w:val="la Parola"/>
        </w:smartTagPr>
        <w:r>
          <w:t>la Parola</w:t>
        </w:r>
      </w:smartTag>
      <w:r>
        <w:t xml:space="preserve">, che porta </w:t>
      </w:r>
      <w:smartTag w:uri="urn:schemas-microsoft-com:office:smarttags" w:element="PersonName">
        <w:smartTagPr>
          <w:attr w:name="ProductID" w:val="la Parola"/>
        </w:smartTagPr>
        <w:r>
          <w:t>la Parola</w:t>
        </w:r>
      </w:smartTag>
      <w:r>
        <w:t xml:space="preserve">, che annunzia </w:t>
      </w:r>
      <w:smartTag w:uri="urn:schemas-microsoft-com:office:smarttags" w:element="PersonName">
        <w:smartTagPr>
          <w:attr w:name="ProductID" w:val="la Parola."/>
        </w:smartTagPr>
        <w:r>
          <w:t>la Parola.</w:t>
        </w:r>
      </w:smartTag>
    </w:p>
    <w:p w:rsidR="002E67BC" w:rsidRDefault="002E67BC">
      <w:pPr>
        <w:pStyle w:val="Corpotesto"/>
      </w:pPr>
      <w:r>
        <w:t xml:space="preserve">Non è </w:t>
      </w:r>
      <w:smartTag w:uri="urn:schemas-microsoft-com:office:smarttags" w:element="PersonName">
        <w:smartTagPr>
          <w:attr w:name="ProductID" w:val="la Parola"/>
        </w:smartTagPr>
        <w:r>
          <w:t>la Parola</w:t>
        </w:r>
      </w:smartTag>
      <w:r>
        <w:t xml:space="preserve"> che salva. È </w:t>
      </w:r>
      <w:smartTag w:uri="urn:schemas-microsoft-com:office:smarttags" w:element="PersonName">
        <w:smartTagPr>
          <w:attr w:name="ProductID" w:val="la Parola"/>
        </w:smartTagPr>
        <w:r>
          <w:t>la Parola</w:t>
        </w:r>
      </w:smartTag>
      <w:r>
        <w:t xml:space="preserve"> donata, predicata, offerta, data che salva.</w:t>
      </w:r>
    </w:p>
    <w:p w:rsidR="002E67BC" w:rsidRDefault="002E67BC">
      <w:pPr>
        <w:pStyle w:val="Corpotesto"/>
      </w:pPr>
      <w:r>
        <w:t>Questa Parola salva perché ricolma dello Spirito Santo di colui che la predica e la dona.</w:t>
      </w:r>
    </w:p>
    <w:p w:rsidR="002E67BC" w:rsidRDefault="002E67BC">
      <w:pPr>
        <w:pStyle w:val="Corpotesto"/>
      </w:pPr>
      <w:r>
        <w:t xml:space="preserve">Dire </w:t>
      </w:r>
      <w:smartTag w:uri="urn:schemas-microsoft-com:office:smarttags" w:element="PersonName">
        <w:smartTagPr>
          <w:attr w:name="ProductID" w:val="la Parola"/>
        </w:smartTagPr>
        <w:r>
          <w:t>la Parola</w:t>
        </w:r>
      </w:smartTag>
      <w:r>
        <w:t xml:space="preserve"> che ha convertito il nostro cuore e non dire </w:t>
      </w:r>
      <w:smartTag w:uri="urn:schemas-microsoft-com:office:smarttags" w:element="PersonName">
        <w:smartTagPr>
          <w:attr w:name="ProductID" w:val="la Persona"/>
        </w:smartTagPr>
        <w:r>
          <w:t>la Persona</w:t>
        </w:r>
      </w:smartTag>
      <w:r>
        <w:t xml:space="preserve"> che ha portato </w:t>
      </w:r>
      <w:smartTag w:uri="urn:schemas-microsoft-com:office:smarttags" w:element="PersonName">
        <w:smartTagPr>
          <w:attr w:name="ProductID" w:val="la Parola"/>
        </w:smartTagPr>
        <w:r>
          <w:t>la Parola</w:t>
        </w:r>
      </w:smartTag>
      <w:r>
        <w:t xml:space="preserve"> nel cuore, ricolma del suo Spirito, è non rendere testimonianza alla verità. Non è neanche rendere testimonianza alla Parola.</w:t>
      </w:r>
    </w:p>
    <w:p w:rsidR="002E67BC" w:rsidRDefault="002E67BC">
      <w:pPr>
        <w:pStyle w:val="Corpotesto"/>
      </w:pPr>
      <w:r>
        <w:lastRenderedPageBreak/>
        <w:t xml:space="preserve">Non esiste </w:t>
      </w:r>
      <w:smartTag w:uri="urn:schemas-microsoft-com:office:smarttags" w:element="PersonName">
        <w:smartTagPr>
          <w:attr w:name="ProductID" w:val="la Parola"/>
        </w:smartTagPr>
        <w:r>
          <w:t>la Parola</w:t>
        </w:r>
      </w:smartTag>
      <w:r>
        <w:t xml:space="preserve"> in sé. Esiste </w:t>
      </w:r>
      <w:smartTag w:uri="urn:schemas-microsoft-com:office:smarttags" w:element="PersonName">
        <w:smartTagPr>
          <w:attr w:name="ProductID" w:val="la Parola"/>
        </w:smartTagPr>
        <w:r>
          <w:t>la Parola</w:t>
        </w:r>
      </w:smartTag>
      <w:r>
        <w:t xml:space="preserve"> di Cristo. Esiste </w:t>
      </w:r>
      <w:smartTag w:uri="urn:schemas-microsoft-com:office:smarttags" w:element="PersonName">
        <w:smartTagPr>
          <w:attr w:name="ProductID" w:val="la Parola"/>
        </w:smartTagPr>
        <w:r>
          <w:t>la Parola</w:t>
        </w:r>
      </w:smartTag>
      <w:r>
        <w:t xml:space="preserve"> degli Apostoli. Esiste </w:t>
      </w:r>
      <w:smartTag w:uri="urn:schemas-microsoft-com:office:smarttags" w:element="PersonName">
        <w:smartTagPr>
          <w:attr w:name="ProductID" w:val="la Parola"/>
        </w:smartTagPr>
        <w:r>
          <w:t>la Parola</w:t>
        </w:r>
      </w:smartTag>
      <w:r>
        <w:t xml:space="preserve"> del singolo predicatore.</w:t>
      </w:r>
    </w:p>
    <w:p w:rsidR="002E67BC" w:rsidRDefault="002E67BC">
      <w:pPr>
        <w:pStyle w:val="Corpotesto"/>
      </w:pPr>
      <w:r>
        <w:t xml:space="preserve">Ogni Parola predicata, detta, annunziata, riceve la forza di verità e di conversione dallo Spirito Santo che è nel predicatore e quindi </w:t>
      </w:r>
      <w:smartTag w:uri="urn:schemas-microsoft-com:office:smarttags" w:element="PersonName">
        <w:smartTagPr>
          <w:attr w:name="ProductID" w:val="la Parola"/>
        </w:smartTagPr>
        <w:r>
          <w:t>la Parola</w:t>
        </w:r>
      </w:smartTag>
      <w:r>
        <w:t xml:space="preserve"> non è uguale, perché non è uguale la potenza di Spirito Santo che c’è nel cuore di chi porta </w:t>
      </w:r>
      <w:smartTag w:uri="urn:schemas-microsoft-com:office:smarttags" w:element="PersonName">
        <w:smartTagPr>
          <w:attr w:name="ProductID" w:val="la Parola."/>
        </w:smartTagPr>
        <w:r>
          <w:t>la Parola.</w:t>
        </w:r>
      </w:smartTag>
    </w:p>
    <w:p w:rsidR="002E67BC" w:rsidRDefault="002E67BC">
      <w:pPr>
        <w:pStyle w:val="Corpotesto"/>
      </w:pPr>
      <w:r>
        <w:t xml:space="preserve">I Tessalonicesi hanno ben capito questo legame di vita tra </w:t>
      </w:r>
      <w:smartTag w:uri="urn:schemas-microsoft-com:office:smarttags" w:element="PersonName">
        <w:smartTagPr>
          <w:attr w:name="ProductID" w:val="la Parola"/>
        </w:smartTagPr>
        <w:r>
          <w:t>la Parola</w:t>
        </w:r>
      </w:smartTag>
      <w:r>
        <w:t xml:space="preserve"> e chi </w:t>
      </w:r>
      <w:smartTag w:uri="urn:schemas-microsoft-com:office:smarttags" w:element="PersonName">
        <w:smartTagPr>
          <w:attr w:name="ProductID" w:val="la Parola"/>
        </w:smartTagPr>
        <w:r>
          <w:t>la Parola</w:t>
        </w:r>
      </w:smartTag>
      <w:r>
        <w:t xml:space="preserve"> porta. </w:t>
      </w:r>
    </w:p>
    <w:p w:rsidR="002E67BC" w:rsidRDefault="002E67BC">
      <w:pPr>
        <w:pStyle w:val="Corpotesto"/>
      </w:pPr>
      <w:r>
        <w:t xml:space="preserve">Dicendo </w:t>
      </w:r>
      <w:smartTag w:uri="urn:schemas-microsoft-com:office:smarttags" w:element="PersonName">
        <w:smartTagPr>
          <w:attr w:name="ProductID" w:val="la Parola"/>
        </w:smartTagPr>
        <w:r>
          <w:t>la Parola</w:t>
        </w:r>
      </w:smartTag>
      <w:r>
        <w:t xml:space="preserve">, dicono anche chi ha portato loro </w:t>
      </w:r>
      <w:smartTag w:uri="urn:schemas-microsoft-com:office:smarttags" w:element="PersonName">
        <w:smartTagPr>
          <w:attr w:name="ProductID" w:val="la Parola"/>
        </w:smartTagPr>
        <w:r>
          <w:t>la Parola</w:t>
        </w:r>
      </w:smartTag>
      <w:r>
        <w:t xml:space="preserve">, come ha seminato </w:t>
      </w:r>
      <w:smartTag w:uri="urn:schemas-microsoft-com:office:smarttags" w:element="PersonName">
        <w:smartTagPr>
          <w:attr w:name="ProductID" w:val="la Parola"/>
        </w:smartTagPr>
        <w:r>
          <w:t>la Parola</w:t>
        </w:r>
      </w:smartTag>
      <w:r>
        <w:t xml:space="preserve"> e quali sono stati i frutti della Parola.</w:t>
      </w:r>
    </w:p>
    <w:p w:rsidR="002E67BC" w:rsidRDefault="002E67BC">
      <w:pPr>
        <w:pStyle w:val="Corpotesto"/>
      </w:pPr>
      <w:r>
        <w:t>Questo legame è legame di paternità e di maternità. Mai potrà essere negato, mai misconosciuto, di esso mai ci si deve vergognare.</w:t>
      </w:r>
    </w:p>
    <w:p w:rsidR="002E67BC" w:rsidRDefault="002E67BC">
      <w:pPr>
        <w:pStyle w:val="Corpotesto"/>
      </w:pPr>
      <w:r>
        <w:t xml:space="preserve">Con la stessa limpidezza e chiarezza di verità e di amore diciamo </w:t>
      </w:r>
      <w:smartTag w:uri="urn:schemas-microsoft-com:office:smarttags" w:element="PersonName">
        <w:smartTagPr>
          <w:attr w:name="ProductID" w:val="la Parola"/>
        </w:smartTagPr>
        <w:r>
          <w:t>la Parola</w:t>
        </w:r>
      </w:smartTag>
      <w:r>
        <w:t xml:space="preserve">, così dobbiamo dire chi è il padre di questa Parola. Non esiste Parola senza il padre e non esiste il padre senza </w:t>
      </w:r>
      <w:smartTag w:uri="urn:schemas-microsoft-com:office:smarttags" w:element="PersonName">
        <w:smartTagPr>
          <w:attr w:name="ProductID" w:val="la Parola."/>
        </w:smartTagPr>
        <w:r>
          <w:t>la Parola.</w:t>
        </w:r>
      </w:smartTag>
    </w:p>
    <w:p w:rsidR="002E67BC" w:rsidRDefault="002E67BC">
      <w:pPr>
        <w:pStyle w:val="Corpotesto"/>
      </w:pPr>
      <w:r>
        <w:t>Questa unità è inscindibile, inseparabile. Questa unità è l’unica modalità della vera evangelizzazione. Questa unità deve essere sempre ricordata. Lo esige la verità dell’evangelizzazione.</w:t>
      </w:r>
    </w:p>
    <w:p w:rsidR="002E67BC" w:rsidRDefault="002E67BC">
      <w:pPr>
        <w:pStyle w:val="Corpotesto"/>
      </w:pPr>
      <w:r>
        <w:t xml:space="preserve">Chi separa </w:t>
      </w:r>
      <w:smartTag w:uri="urn:schemas-microsoft-com:office:smarttags" w:element="PersonName">
        <w:smartTagPr>
          <w:attr w:name="ProductID" w:val="la Parola"/>
        </w:smartTagPr>
        <w:r>
          <w:t>la Parola</w:t>
        </w:r>
      </w:smartTag>
      <w:r>
        <w:t xml:space="preserve"> dall’evangelizzatore, costui sappia che priva </w:t>
      </w:r>
      <w:smartTag w:uri="urn:schemas-microsoft-com:office:smarttags" w:element="PersonName">
        <w:smartTagPr>
          <w:attr w:name="ProductID" w:val="la Parola"/>
        </w:smartTagPr>
        <w:r>
          <w:t>la Parola</w:t>
        </w:r>
      </w:smartTag>
      <w:r>
        <w:t xml:space="preserve"> della potenza dello Spirito Santo.</w:t>
      </w:r>
    </w:p>
    <w:p w:rsidR="002E67BC" w:rsidRDefault="002E67BC">
      <w:pPr>
        <w:pStyle w:val="Corpotesto"/>
      </w:pPr>
      <w:r>
        <w:t xml:space="preserve">Oggi tanti sono le modalità e le forme che tendono a separare </w:t>
      </w:r>
      <w:smartTag w:uri="urn:schemas-microsoft-com:office:smarttags" w:element="PersonName">
        <w:smartTagPr>
          <w:attr w:name="ProductID" w:val="la Parola"/>
        </w:smartTagPr>
        <w:r>
          <w:t>la Parola</w:t>
        </w:r>
      </w:smartTag>
      <w:r>
        <w:t xml:space="preserve"> dal predicatore. Come se </w:t>
      </w:r>
      <w:smartTag w:uri="urn:schemas-microsoft-com:office:smarttags" w:element="PersonName">
        <w:smartTagPr>
          <w:attr w:name="ProductID" w:val="la Parola"/>
        </w:smartTagPr>
        <w:r>
          <w:t>la Parola</w:t>
        </w:r>
      </w:smartTag>
      <w:r>
        <w:t xml:space="preserve"> potesse stare da sé, senza la forza dello Spirito Santo che attinge nel predicatore della Parola. </w:t>
      </w:r>
    </w:p>
    <w:p w:rsidR="002E67BC" w:rsidRDefault="002E67BC">
      <w:pPr>
        <w:pStyle w:val="Corpotesto"/>
      </w:pPr>
      <w:r>
        <w:t xml:space="preserve">Costoro sappiamo che non esiste </w:t>
      </w:r>
      <w:smartTag w:uri="urn:schemas-microsoft-com:office:smarttags" w:element="PersonName">
        <w:smartTagPr>
          <w:attr w:name="ProductID" w:val="la Parola"/>
        </w:smartTagPr>
        <w:r>
          <w:t>la Parola</w:t>
        </w:r>
      </w:smartTag>
      <w:r>
        <w:t xml:space="preserve">; esiste </w:t>
      </w:r>
      <w:smartTag w:uri="urn:schemas-microsoft-com:office:smarttags" w:element="PersonName">
        <w:smartTagPr>
          <w:attr w:name="ProductID" w:val="la Parola"/>
        </w:smartTagPr>
        <w:r>
          <w:t>la Parola</w:t>
        </w:r>
      </w:smartTag>
      <w:r>
        <w:t xml:space="preserve"> di Cristo; esiste </w:t>
      </w:r>
      <w:smartTag w:uri="urn:schemas-microsoft-com:office:smarttags" w:element="PersonName">
        <w:smartTagPr>
          <w:attr w:name="ProductID" w:val="la Parola"/>
        </w:smartTagPr>
        <w:r>
          <w:t>la Parola</w:t>
        </w:r>
      </w:smartTag>
      <w:r>
        <w:t xml:space="preserve"> degli Apostoli; esiste </w:t>
      </w:r>
      <w:smartTag w:uri="urn:schemas-microsoft-com:office:smarttags" w:element="PersonName">
        <w:smartTagPr>
          <w:attr w:name="ProductID" w:val="la Parola"/>
        </w:smartTagPr>
        <w:r>
          <w:t>la Parola</w:t>
        </w:r>
      </w:smartTag>
      <w:r>
        <w:t xml:space="preserve"> del predicatore.</w:t>
      </w:r>
    </w:p>
    <w:p w:rsidR="002E67BC" w:rsidRDefault="002E67BC">
      <w:pPr>
        <w:pStyle w:val="Corpotesto"/>
      </w:pPr>
      <w:r>
        <w:t>Lo stesso Vangelo non è Vangelo e basta. È Vangelo secondo Matteo, secondo Marco, secondo Luca, secondo Giovanni. È cioè il Vangelo ricolmo dello Spirito di Matteo, dello Spirito di Marco, dello Spirito di Luca, dello Spirito di Giovanni.</w:t>
      </w:r>
    </w:p>
    <w:p w:rsidR="002E67BC" w:rsidRDefault="002E67BC">
      <w:pPr>
        <w:pStyle w:val="Corpotesto"/>
      </w:pPr>
      <w:r>
        <w:t xml:space="preserve">Non esiste pertanto la </w:t>
      </w:r>
      <w:r>
        <w:rPr>
          <w:b/>
          <w:i/>
        </w:rPr>
        <w:t xml:space="preserve">“sola scriptura”, </w:t>
      </w:r>
      <w:r>
        <w:t xml:space="preserve">non può esistere perché </w:t>
      </w:r>
      <w:smartTag w:uri="urn:schemas-microsoft-com:office:smarttags" w:element="PersonName">
        <w:smartTagPr>
          <w:attr w:name="ProductID" w:val="la Scrittura"/>
        </w:smartTagPr>
        <w:r>
          <w:t>la Scrittura</w:t>
        </w:r>
      </w:smartTag>
      <w:r>
        <w:t xml:space="preserve"> ha un Padre e una Madre, ha un Padre e una Madre che deve generarla costantemente, perennemente, perché solo in una perenne rigenerazione, essa riceve vita dallo Spirito Santo e produce frutti di verità e di grazia.</w:t>
      </w:r>
    </w:p>
    <w:p w:rsidR="002E67BC" w:rsidRDefault="002E67BC">
      <w:pPr>
        <w:pStyle w:val="Corpotesto"/>
      </w:pPr>
      <w:r>
        <w:t xml:space="preserve">D’altronde se si osserva la storia della Chiesa, </w:t>
      </w:r>
      <w:smartTag w:uri="urn:schemas-microsoft-com:office:smarttags" w:element="PersonName">
        <w:smartTagPr>
          <w:attr w:name="ProductID" w:val="la Scrittura"/>
        </w:smartTagPr>
        <w:r>
          <w:t>la Scrittura</w:t>
        </w:r>
      </w:smartTag>
      <w:r>
        <w:t xml:space="preserve"> è stata sempre rigenerata dallo Spirito Santo di questo o di quell’altro Santo, come è stata deturpata, snaturata da questo o da quell’altro non santo.</w:t>
      </w:r>
    </w:p>
    <w:p w:rsidR="002E67BC" w:rsidRDefault="002E67BC">
      <w:pPr>
        <w:pStyle w:val="Corpotesto"/>
      </w:pPr>
      <w:r>
        <w:t>L’incarnazione della Scrittura nell’uomo è il grande mistero che accompagna la salvezza nel tempo degli uomini. Prendere coscienza di questo è anche volontà di divenire Padre e Madre della Scrittura, oggi, per farla riecheggiare come conviene a Dio nel nostro tempo e il modo secondo Dio è uno solo: ricolmarla dello Spirito Santo che abita in noi.</w:t>
      </w:r>
    </w:p>
    <w:p w:rsidR="002E67BC" w:rsidRDefault="002E67BC">
      <w:pPr>
        <w:pStyle w:val="Corpotesto"/>
      </w:pPr>
      <w:r>
        <w:t xml:space="preserve">Quando una parola si fa eco? Quando un uomo la prende, la ricolma del suo soffio vitale e la fa risuonare nel mondo. Una parola senza il soffio vitale di una </w:t>
      </w:r>
      <w:r>
        <w:lastRenderedPageBreak/>
        <w:t>persona mai potrà divenire eco. Così dicasi della Parola di Dio, consegnata a noi, perché la ricolmiamo dello Spirito Santo che è in noi e la lanciamo nel mondo perché lo converta e lo conduca a Dio.</w:t>
      </w:r>
    </w:p>
    <w:p w:rsidR="002E67BC" w:rsidRDefault="002E67BC">
      <w:pPr>
        <w:pStyle w:val="Corpotesto"/>
      </w:pPr>
      <w:smartTag w:uri="urn:schemas-microsoft-com:office:smarttags" w:element="PersonName">
        <w:smartTagPr>
          <w:attr w:name="ProductID" w:val="la Parola"/>
        </w:smartTagPr>
        <w:r>
          <w:t>La Parola</w:t>
        </w:r>
      </w:smartTag>
      <w:r>
        <w:t>, ricolma dello Spirito Santo di Paolo e degli altri missionari del Vangelo di Cristo Gesù, ha generato nei cuori dei Tessalonicesi una vera conversione.</w:t>
      </w:r>
    </w:p>
    <w:p w:rsidR="002E67BC" w:rsidRDefault="002E67BC">
      <w:pPr>
        <w:pStyle w:val="Corpotesto"/>
      </w:pPr>
      <w:r>
        <w:t>Ma quando una conversione è vera? È vera quando c’è un taglio netto con il prima. Tra il prima e il dopo ci deve essere una separazione, un allontanamento.</w:t>
      </w:r>
    </w:p>
    <w:p w:rsidR="002E67BC" w:rsidRDefault="002E67BC">
      <w:pPr>
        <w:pStyle w:val="Corpotesto"/>
      </w:pPr>
      <w:r>
        <w:t>Prima si era nel peccato, ora si vive nella grazia; prima si servivano gli idoli, ora si serve il Dio vivente.</w:t>
      </w:r>
    </w:p>
    <w:p w:rsidR="002E67BC" w:rsidRDefault="002E67BC">
      <w:pPr>
        <w:pStyle w:val="Corpotesto"/>
      </w:pPr>
      <w:r>
        <w:t xml:space="preserve">Prima si ascoltavano le parole degli uomini, ora si ascolta e si vive solo per </w:t>
      </w:r>
      <w:smartTag w:uri="urn:schemas-microsoft-com:office:smarttags" w:element="PersonName">
        <w:smartTagPr>
          <w:attr w:name="ProductID" w:val="la Parola"/>
        </w:smartTagPr>
        <w:r>
          <w:t>la Parola</w:t>
        </w:r>
      </w:smartTag>
      <w:r>
        <w:t xml:space="preserve"> del Signore. </w:t>
      </w:r>
    </w:p>
    <w:p w:rsidR="002E67BC" w:rsidRDefault="002E67BC">
      <w:pPr>
        <w:pStyle w:val="Corpotesto"/>
      </w:pPr>
      <w:r>
        <w:t>Se non avviene questo distacco con il prima, se si continua con il prima, è il segno che la conversione non è vera, non è reale.</w:t>
      </w:r>
    </w:p>
    <w:p w:rsidR="002E67BC" w:rsidRDefault="002E67BC">
      <w:pPr>
        <w:pStyle w:val="Corpotesto"/>
      </w:pPr>
      <w:r>
        <w:t>Il Dio vivo e vero è il Padre di nostro Signore Gesù Cristo. Egli è l’unico Dio vivo e vero. Altri Paolo non ne conosce. Non ne conosce perché non esistono.</w:t>
      </w:r>
    </w:p>
    <w:p w:rsidR="002E67BC" w:rsidRDefault="002E67BC">
      <w:pPr>
        <w:pStyle w:val="Corpodeltesto2"/>
      </w:pPr>
      <w:r>
        <w:t>[10]e attendere dai cieli il suo Figlio, che egli ha risuscitato dai  morti, Gesù, che ci libera dall'ira ventura.</w:t>
      </w:r>
    </w:p>
    <w:p w:rsidR="002E67BC" w:rsidRDefault="002E67BC">
      <w:pPr>
        <w:pStyle w:val="Corpodeltesto2"/>
        <w:rPr>
          <w:b w:val="0"/>
        </w:rPr>
      </w:pPr>
      <w:r>
        <w:rPr>
          <w:b w:val="0"/>
        </w:rPr>
        <w:t xml:space="preserve">La conversione è vera quando non si guarda più verso il passato che si è abbandonato, ma si guarda verso il futuro che ci attende, che </w:t>
      </w:r>
      <w:smartTag w:uri="urn:schemas-microsoft-com:office:smarttags" w:element="PersonName">
        <w:smartTagPr>
          <w:attr w:name="ProductID" w:val="la Parola"/>
        </w:smartTagPr>
        <w:r>
          <w:rPr>
            <w:b w:val="0"/>
          </w:rPr>
          <w:t>la Parola</w:t>
        </w:r>
      </w:smartTag>
      <w:r>
        <w:rPr>
          <w:b w:val="0"/>
        </w:rPr>
        <w:t xml:space="preserve"> ci promette. </w:t>
      </w:r>
    </w:p>
    <w:p w:rsidR="002E67BC" w:rsidRDefault="002E67BC">
      <w:pPr>
        <w:pStyle w:val="Corpodeltesto2"/>
        <w:rPr>
          <w:b w:val="0"/>
        </w:rPr>
      </w:pPr>
      <w:r>
        <w:rPr>
          <w:b w:val="0"/>
        </w:rPr>
        <w:t>La promessa di Cristo è una sola: condurci con sé nella gloria del Padre suo, portarci con sé nella gioia del suo regno eterno.</w:t>
      </w:r>
    </w:p>
    <w:p w:rsidR="002E67BC" w:rsidRDefault="002E67BC">
      <w:pPr>
        <w:pStyle w:val="Corpodeltesto2"/>
        <w:rPr>
          <w:b w:val="0"/>
        </w:rPr>
      </w:pPr>
      <w:r>
        <w:rPr>
          <w:b w:val="0"/>
        </w:rPr>
        <w:t>La promessa si compie attraverso la nostra risurrezione in Cristo.</w:t>
      </w:r>
    </w:p>
    <w:p w:rsidR="002E67BC" w:rsidRDefault="002E67BC">
      <w:pPr>
        <w:pStyle w:val="Corpodeltesto2"/>
        <w:rPr>
          <w:b w:val="0"/>
        </w:rPr>
      </w:pPr>
      <w:r>
        <w:rPr>
          <w:b w:val="0"/>
        </w:rPr>
        <w:t>Noi saremo avvolti dalla sua risurrezione gloriosa e da essa trasformati, assimilati. Anche noi saremo gloriosi, spirituali, incorruttibili, immortali come lo è attualmente Cristo Gesù.</w:t>
      </w:r>
    </w:p>
    <w:p w:rsidR="002E67BC" w:rsidRDefault="002E67BC">
      <w:pPr>
        <w:pStyle w:val="Corpodeltesto2"/>
        <w:rPr>
          <w:b w:val="0"/>
        </w:rPr>
      </w:pPr>
      <w:r>
        <w:rPr>
          <w:b w:val="0"/>
        </w:rPr>
        <w:t>L’attesa è anche quella che Gesù ci libererà dall’ira ventura e l’ira per Paolo è una sola: l’inferno eterno che attende tutti coloro che non vivono nella verità e nella carità che vengono da Dio.</w:t>
      </w:r>
    </w:p>
    <w:p w:rsidR="002E67BC" w:rsidRDefault="002E67BC">
      <w:pPr>
        <w:pStyle w:val="Corpodeltesto2"/>
        <w:rPr>
          <w:b w:val="0"/>
        </w:rPr>
      </w:pPr>
      <w:r>
        <w:rPr>
          <w:b w:val="0"/>
        </w:rPr>
        <w:t>Gesù viene in questo versetto annunziato come Colui che è stato risuscitato da Dio, risuscitato dai morti.</w:t>
      </w:r>
    </w:p>
    <w:p w:rsidR="002E67BC" w:rsidRDefault="002E67BC">
      <w:pPr>
        <w:pStyle w:val="Corpodeltesto2"/>
        <w:rPr>
          <w:b w:val="0"/>
        </w:rPr>
      </w:pPr>
      <w:r>
        <w:rPr>
          <w:b w:val="0"/>
        </w:rPr>
        <w:t xml:space="preserve">È anche annunziato come Colui che viene dai cieli per liberarci dall’ira ventura. Ci libera però introducendoci nel suo cielo. </w:t>
      </w:r>
    </w:p>
    <w:p w:rsidR="002E67BC" w:rsidRDefault="002E67BC">
      <w:pPr>
        <w:pStyle w:val="Corpodeltesto2"/>
        <w:rPr>
          <w:b w:val="0"/>
        </w:rPr>
      </w:pPr>
      <w:r>
        <w:rPr>
          <w:b w:val="0"/>
        </w:rPr>
        <w:t>La risurrezione di Gesù dai morti e l’attesa del regno eterno di Dio e di Cristo sono verità essenziali per la nostra fede e quindi per la predicazione della Parola di Gesù Signore, del suo Vangelo di vita.</w:t>
      </w:r>
    </w:p>
    <w:p w:rsidR="002E67BC" w:rsidRDefault="002E67BC">
      <w:pPr>
        <w:pStyle w:val="Corpodeltesto2"/>
        <w:rPr>
          <w:b w:val="0"/>
        </w:rPr>
      </w:pPr>
      <w:r>
        <w:rPr>
          <w:b w:val="0"/>
        </w:rPr>
        <w:t xml:space="preserve">Su queste due verità bisogna oggi fare molta attenzione. Ridurre il cristianesimo ad un umanesimo, ad uno stare bene su questa terra, è tradimento della verità della salvezza. Su questo occorre molta vigilanza. Noi siamo i portatori di una </w:t>
      </w:r>
      <w:r>
        <w:rPr>
          <w:b w:val="0"/>
        </w:rPr>
        <w:lastRenderedPageBreak/>
        <w:t>speranza nuova nel mondo e questa speranza è il regno eterno che si compirà per quanti hanno creduto e fatto della Parola di Gesù l’unica norma e regola della loro esistenza su questa terra.</w:t>
      </w:r>
    </w:p>
    <w:p w:rsidR="002E67BC" w:rsidRDefault="002E67BC">
      <w:pPr>
        <w:pStyle w:val="Corpodeltesto2"/>
        <w:rPr>
          <w:b w:val="0"/>
        </w:rPr>
      </w:pPr>
      <w:r>
        <w:rPr>
          <w:b w:val="0"/>
        </w:rPr>
        <w:t>Chi è allora il cristiano?</w:t>
      </w:r>
    </w:p>
    <w:p w:rsidR="002E67BC" w:rsidRDefault="002E67BC">
      <w:pPr>
        <w:pStyle w:val="Corpodeltesto2"/>
        <w:rPr>
          <w:b w:val="0"/>
        </w:rPr>
      </w:pPr>
      <w:r>
        <w:rPr>
          <w:b w:val="0"/>
        </w:rPr>
        <w:t xml:space="preserve">È colui che abbandona l’idolatria nella quale era immerso prima di conoscere </w:t>
      </w:r>
      <w:smartTag w:uri="urn:schemas-microsoft-com:office:smarttags" w:element="PersonName">
        <w:smartTagPr>
          <w:attr w:name="ProductID" w:val="la Parola."/>
        </w:smartTagPr>
        <w:r>
          <w:rPr>
            <w:b w:val="0"/>
          </w:rPr>
          <w:t>la Parola.</w:t>
        </w:r>
      </w:smartTag>
    </w:p>
    <w:p w:rsidR="002E67BC" w:rsidRDefault="002E67BC">
      <w:pPr>
        <w:pStyle w:val="Corpodeltesto2"/>
        <w:rPr>
          <w:b w:val="0"/>
        </w:rPr>
      </w:pPr>
      <w:r>
        <w:rPr>
          <w:b w:val="0"/>
        </w:rPr>
        <w:t xml:space="preserve">È colui che ora si dedica al servizio del Dio vivo e vero e il servizio è uno solo: l’obbedienza alla sua volontà, che ci manifesta attraverso </w:t>
      </w:r>
      <w:smartTag w:uri="urn:schemas-microsoft-com:office:smarttags" w:element="PersonName">
        <w:smartTagPr>
          <w:attr w:name="ProductID" w:val="la Parola"/>
        </w:smartTagPr>
        <w:r>
          <w:rPr>
            <w:b w:val="0"/>
          </w:rPr>
          <w:t>la Parola</w:t>
        </w:r>
      </w:smartTag>
      <w:r>
        <w:rPr>
          <w:b w:val="0"/>
        </w:rPr>
        <w:t xml:space="preserve"> della predicazione.</w:t>
      </w:r>
    </w:p>
    <w:p w:rsidR="002E67BC" w:rsidRDefault="002E67BC">
      <w:pPr>
        <w:pStyle w:val="Corpodeltesto2"/>
        <w:rPr>
          <w:b w:val="0"/>
        </w:rPr>
      </w:pPr>
      <w:r>
        <w:rPr>
          <w:b w:val="0"/>
        </w:rPr>
        <w:t>È colui che attende la venuta del Signore dai cieli perché lo prenda con sé e lo porti nel suo regno eterno, dopo averlo avvolto con la sua risurrezione gloriosa, nell’anima prima della fine del mondo; nel corpo alla risurrezione dei giusti, alla fine del tempo e della storia.</w:t>
      </w:r>
    </w:p>
    <w:p w:rsidR="002E67BC" w:rsidRDefault="002E67BC">
      <w:pPr>
        <w:pStyle w:val="Corpodeltesto2"/>
        <w:rPr>
          <w:b w:val="0"/>
        </w:rPr>
      </w:pPr>
    </w:p>
    <w:p w:rsidR="002E67BC" w:rsidRDefault="002E67BC">
      <w:pPr>
        <w:pStyle w:val="Titolo3"/>
      </w:pPr>
      <w:bookmarkStart w:id="47" w:name="_Toc62147843"/>
      <w:r>
        <w:t>In modo da piacere a Dio</w:t>
      </w:r>
      <w:bookmarkEnd w:id="47"/>
    </w:p>
    <w:p w:rsidR="002E67BC" w:rsidRDefault="002E67BC">
      <w:pPr>
        <w:pStyle w:val="Corpotesto"/>
      </w:pPr>
    </w:p>
    <w:p w:rsidR="002E67BC" w:rsidRDefault="002E67BC">
      <w:pPr>
        <w:pStyle w:val="Corpotesto"/>
      </w:pPr>
      <w:r>
        <w:rPr>
          <w:b/>
        </w:rPr>
        <w:t>Una sola verità. Una sola voce. Ogni disarmonia incrementa la falsità.</w:t>
      </w:r>
      <w:r>
        <w:t xml:space="preserve"> La forza della verità, del Vangelo, della fede è la sua unità nella proclamazione, nell’insegnamento, nella spiegazione, nella comprensione. Se la verità, il Vangelo, la fede, in ogni fase della loro proclamazione agli uomini, vengono date nella discordanza, nella trasformazione, nell’annullamento, nella vanificazione, nell’elusione, o in un altro qualsiasi mutamento della loro essenza, o natura, è la fine di essi.  La coralità, l’univocità del dono sono essenziali allo stesso dono. O si annunzia e si insegna integra la verità, oppure è il fallimento della stessa verità. Ogni disarmonia incrementa la non credibilità, lascia il cuore nella sua falsità e in certo modo anche la incrementa. La debolezza del Vangelo non è il mondo, è </w:t>
      </w:r>
      <w:smartTag w:uri="urn:schemas-microsoft-com:office:smarttags" w:element="PersonName">
        <w:smartTagPr>
          <w:attr w:name="ProductID" w:val="la Chiesa"/>
        </w:smartTagPr>
        <w:r>
          <w:t>la Chiesa</w:t>
        </w:r>
      </w:smartTag>
      <w:r>
        <w:t xml:space="preserve">, sono i suoi strumenti umani che rendono debole il Vangelo, perché lo privano della sua verità. La storia attesta che tutti i disastri della Chiesa non sono nati dal mondo, sono stati concepiti nel seno stesso della Chiesa. Le eresie, le falsità, le ambiguità sono frutto dei figli della Chiesa, non degli estranei. Se </w:t>
      </w:r>
      <w:smartTag w:uri="urn:schemas-microsoft-com:office:smarttags" w:element="PersonName">
        <w:smartTagPr>
          <w:attr w:name="ProductID" w:val="la Chiesa"/>
        </w:smartTagPr>
        <w:r>
          <w:t>la Chiesa</w:t>
        </w:r>
      </w:smartTag>
      <w:r>
        <w:t xml:space="preserve"> vuole risorgere nella sua credibilità nel mondo, deve dare la verità al Vangelo di nostro Signore Gesù Cristo. Ogni qualvolta il Vangelo perde di verità, non è il mondo che va in sfacelo, è </w:t>
      </w:r>
      <w:smartTag w:uri="urn:schemas-microsoft-com:office:smarttags" w:element="PersonName">
        <w:smartTagPr>
          <w:attr w:name="ProductID" w:val="la Chiesa"/>
        </w:smartTagPr>
        <w:r>
          <w:t>la Chiesa</w:t>
        </w:r>
      </w:smartTag>
      <w:r>
        <w:t xml:space="preserve"> che muore in se stessa e al mondo. Oggi </w:t>
      </w:r>
      <w:smartTag w:uri="urn:schemas-microsoft-com:office:smarttags" w:element="PersonName">
        <w:smartTagPr>
          <w:attr w:name="ProductID" w:val="la Parola"/>
        </w:smartTagPr>
        <w:r>
          <w:t>la Parola</w:t>
        </w:r>
      </w:smartTag>
      <w:r>
        <w:t xml:space="preserve"> del Vangelo è dimenticata. Come fare per rimetterla nel cuore di ogni uomo? Come fare, però, per metterla nella sua verità, non nella sua falsità? Questa è l’unica domanda che merita di essere posta ed è l’unica domanda alla quale urge dare una risposta.</w:t>
      </w:r>
    </w:p>
    <w:p w:rsidR="002E67BC" w:rsidRDefault="002E67BC">
      <w:pPr>
        <w:pStyle w:val="Corpotesto"/>
      </w:pPr>
      <w:r>
        <w:rPr>
          <w:b/>
        </w:rPr>
        <w:t xml:space="preserve">Il Fondamento della Chiesa: Dio Padre e Gesù Signore. </w:t>
      </w:r>
      <w:r>
        <w:t xml:space="preserve">Quando diciamo che il Fondamento della Chiesa è Dio Padre e Gesù Signore si vuole dire una cosa sola: è nella volontà di Dio e nel suo amore; è nella grazia di Cristo e nel suo mistero di obbedienza fino alla morte di croce. Si vuol dire anche che </w:t>
      </w:r>
      <w:smartTag w:uri="urn:schemas-microsoft-com:office:smarttags" w:element="PersonName">
        <w:smartTagPr>
          <w:attr w:name="ProductID" w:val="la Chiesa"/>
        </w:smartTagPr>
        <w:r>
          <w:t>la Chiesa</w:t>
        </w:r>
      </w:smartTag>
      <w:r>
        <w:t xml:space="preserve"> perennemente deve essere fondata su questo fondamento divino e questo deve significare per tutti: desiderio di ascolto della Volontà del Padre, volontà di obbedienza a Lui sull’esempio e sul modello di Cristo Gesù. Questo è </w:t>
      </w:r>
      <w:r>
        <w:lastRenderedPageBreak/>
        <w:t xml:space="preserve">possibile in virtù della grazia di Cristo Signore e del Suo Santo Spirito riversato in abbondanza su di noi. </w:t>
      </w:r>
      <w:smartTag w:uri="urn:schemas-microsoft-com:office:smarttags" w:element="PersonName">
        <w:smartTagPr>
          <w:attr w:name="ProductID" w:val="la Chiesa"/>
        </w:smartTagPr>
        <w:r>
          <w:t>La Chiesa</w:t>
        </w:r>
      </w:smartTag>
      <w:r>
        <w:t xml:space="preserve"> si innalza sul compimento della Volontà del Padre con l’obbedienza di Cristo Gesù che il cristiano fa sua in ogni sua parte.</w:t>
      </w:r>
    </w:p>
    <w:p w:rsidR="002E67BC" w:rsidRDefault="002E67BC">
      <w:pPr>
        <w:pStyle w:val="Corpotesto"/>
      </w:pPr>
      <w:r>
        <w:rPr>
          <w:b/>
        </w:rPr>
        <w:t>La grazia è</w:t>
      </w:r>
      <w:r>
        <w:t xml:space="preserve">: Dio che si fa vita dell’anima, dello spirito, del corpo dell’uomo. È grazia perché gratuitamente Dio si dona all’uomo. Si dona però per mezzo della Chiesa. </w:t>
      </w:r>
      <w:smartTag w:uri="urn:schemas-microsoft-com:office:smarttags" w:element="PersonName">
        <w:smartTagPr>
          <w:attr w:name="ProductID" w:val="la Chiesa"/>
        </w:smartTagPr>
        <w:r>
          <w:t>La Chiesa</w:t>
        </w:r>
      </w:smartTag>
      <w:r>
        <w:t xml:space="preserve"> è lo strumento, o sacramento, attraverso cui Dio si dona ad ogni uomo. Se </w:t>
      </w:r>
      <w:smartTag w:uri="urn:schemas-microsoft-com:office:smarttags" w:element="PersonName">
        <w:smartTagPr>
          <w:attr w:name="ProductID" w:val="la Chiesa"/>
        </w:smartTagPr>
        <w:r>
          <w:t>la Chiesa</w:t>
        </w:r>
      </w:smartTag>
      <w:r>
        <w:t xml:space="preserve"> non dona Dio, Dio non può darsi secondo pienezza di verità e totalità di grazia. Questa è la grande responsabilità della Chiesa e nella Chiesa di ogni suo figlio. Salva un uomo chi gli dona Dio. Dio è la salvezza dell’uomo. L’uomo è il datore di Dio. L’uomo salvato dona Dio Salvatore dell’uomo. Mirabile sinergia e comunione per la redenzione del mondo. Non Dio senza l’uomo, non l’uomo senza Dio. L’uomo con Dio, l’uomo in Dio; Dio con l’uomo, Dio nell’uomo. </w:t>
      </w:r>
    </w:p>
    <w:p w:rsidR="002E67BC" w:rsidRDefault="002E67BC">
      <w:pPr>
        <w:pStyle w:val="Corpotesto"/>
      </w:pPr>
      <w:r>
        <w:rPr>
          <w:b/>
        </w:rPr>
        <w:t>La pace è</w:t>
      </w:r>
      <w:r>
        <w:t xml:space="preserve">: la relazione secondo giustizia dell’uomo nel suo ordine naturale e soprannaturale. La giustizia è verso Dio, verso se stesso, verso la donna, verso gli altri uomini, verso ogni creatura che esiste sotto il cielo. Non c’è pace se non nel compimento della Volontà di Dio. Non c’è pace se non nell’accoglienza della Volontà di Dio come unica nostra regola di giustizia. Dopo il peccato non c’è più pace per l’uomo, perché la sua natura è stata lacerata e posta in uno stato perenne di ingiustizia. La pace è dono di Dio. La pace si annunzia. La pace si accoglie, accogliendo </w:t>
      </w:r>
      <w:smartTag w:uri="urn:schemas-microsoft-com:office:smarttags" w:element="PersonName">
        <w:smartTagPr>
          <w:attr w:name="ProductID" w:val="la Volontà"/>
        </w:smartTagPr>
        <w:r>
          <w:t>la Volontà</w:t>
        </w:r>
      </w:smartTag>
      <w:r>
        <w:t xml:space="preserve"> di Dio contenuta nella Sua Parola, lasciandoci quotidianamente rinnovare, giustificare, santificare dalla Sua grazia. La pace è frutto della verità e della grazia che abitano nel cuore dell’uomo. La pace è dono di Cristo. Cristo è venuto per darci la verità e la grazia. </w:t>
      </w:r>
      <w:r>
        <w:rPr>
          <w:i/>
        </w:rPr>
        <w:t xml:space="preserve">“La legge ci fu data per mezzo di Mosè, la grazia e la verità per mezzo di Cristo Gesù. Dalla sua pienezza noi tutti abbiamo ricevuto e grazia su grazia”. </w:t>
      </w:r>
    </w:p>
    <w:p w:rsidR="002E67BC" w:rsidRDefault="002E67BC">
      <w:pPr>
        <w:pStyle w:val="Corpotesto"/>
      </w:pPr>
      <w:r>
        <w:rPr>
          <w:b/>
        </w:rPr>
        <w:t xml:space="preserve">Perché si ringrazia il Signore. </w:t>
      </w:r>
      <w:r>
        <w:t xml:space="preserve">Si deve ringraziare il Signore perché Lui è la fonte di ogni grazia, di ogni verità, di ogni virtù, di ogni altro dono. Niente esiste che non sia dono di Dio. Niente: sia nell’ordine naturale che in quello soprannaturale. Niente l’uomo può fare, se non per un dono del Signore: sia nell’ordine naturale che in quello soprannaturale. Se tutto è dono e tutto si fa per dono di Dio, è giusto che per ogni cosa si ringrazi il Signore. Il ringraziamento è la riconoscenza del cuore che crede e sa che tutto è da Dio. La preghiera tutto chiede a Dio e per tutto lo ringrazia. </w:t>
      </w:r>
    </w:p>
    <w:p w:rsidR="002E67BC" w:rsidRDefault="002E67BC">
      <w:pPr>
        <w:pStyle w:val="Corpotesto"/>
      </w:pPr>
      <w:r>
        <w:rPr>
          <w:b/>
        </w:rPr>
        <w:t xml:space="preserve">Dio opera tutto attraverso tutti. </w:t>
      </w:r>
      <w:r>
        <w:t>Tutto è dono di Dio. Questa è verità assoluta della nostra fede. Ciò però che molti non vogliono comprendere è l’altra verità: Dio non tutto opera direttamente. Dio opera tutto: a volte direttamente, a volte indirettamente. La saggezza dell’uomo di Dio sta proprio in questo: sapere quali sono i doni che Dio ha messo negli altri per noi e servircene con umiltà, con fede, con carità. Ognuno dovrebbe avere tanta fede da vedere l’altro un dono di Dio per lui. Dovrebbe avere tanta carità da accogliere il dono. Tanta riconoscenza da benedire in eterno il Signore. La santità si costruisce in noi stessi e negli altri attraverso questa comunione mirabile e questo scambio di doni. L’attenzione al dono di Dio negli altri è sempre poca, quasi inesistente. Eppure questa è la via della vita.</w:t>
      </w:r>
    </w:p>
    <w:p w:rsidR="002E67BC" w:rsidRDefault="002E67BC">
      <w:pPr>
        <w:pStyle w:val="Corpotesto"/>
      </w:pPr>
      <w:r>
        <w:rPr>
          <w:b/>
        </w:rPr>
        <w:lastRenderedPageBreak/>
        <w:t xml:space="preserve">Si cresce nella fede. Si dona la fede. Fede tra presente e futuro. </w:t>
      </w:r>
      <w:r>
        <w:t xml:space="preserve">La fede nasce accogliendo </w:t>
      </w:r>
      <w:smartTag w:uri="urn:schemas-microsoft-com:office:smarttags" w:element="PersonName">
        <w:smartTagPr>
          <w:attr w:name="ProductID" w:val="la Parola"/>
        </w:smartTagPr>
        <w:r>
          <w:t>la Parola</w:t>
        </w:r>
      </w:smartTag>
      <w:r>
        <w:t xml:space="preserve"> che viene seminata in noi. La fede progredisce sviluppando </w:t>
      </w:r>
      <w:smartTag w:uri="urn:schemas-microsoft-com:office:smarttags" w:element="PersonName">
        <w:smartTagPr>
          <w:attr w:name="ProductID" w:val="la Parola"/>
        </w:smartTagPr>
        <w:r>
          <w:t>la Parola</w:t>
        </w:r>
      </w:smartTag>
      <w:r>
        <w:t xml:space="preserve"> e crescendo nella sua conoscenza per svilupparla sempre di più. Dove non c’è Parola, non c’è fede. Dove non c’è crescita nella conoscenza della Parola, la fede muore. La fede ha bisogno di nutrirsi perennemente della Parola di Dio. È obbligo della Chiesa dare </w:t>
      </w:r>
      <w:smartTag w:uri="urn:schemas-microsoft-com:office:smarttags" w:element="PersonName">
        <w:smartTagPr>
          <w:attr w:name="ProductID" w:val="la Parola"/>
        </w:smartTagPr>
        <w:r>
          <w:t>la Parola</w:t>
        </w:r>
      </w:smartTag>
      <w:r>
        <w:t xml:space="preserve"> e solo quella. È obbligo dell’uomo accogliere </w:t>
      </w:r>
      <w:smartTag w:uri="urn:schemas-microsoft-com:office:smarttags" w:element="PersonName">
        <w:smartTagPr>
          <w:attr w:name="ProductID" w:val="la Parola"/>
        </w:smartTagPr>
        <w:r>
          <w:t>la Parola</w:t>
        </w:r>
      </w:smartTag>
      <w:r>
        <w:t xml:space="preserve"> e crescere nella sua conoscenza. La santità è il frutto dell’accoglienza della Parola, della crescita nella conoscenza della Parola e nel suo compimento. Questo significa che la nostra fede vive in una continua tensione di presente e di futuro. La fede di oggi serve per oggi. Domani occorre una fede più grande, più adulta, più completa, più perfetta. Secondo questa fede dobbiamo camminare. Questa fede dobbiamo costruire in noi. Dobbiamo mostrare agli altri una fede sempre più adulta, più perfetta, più matura. </w:t>
      </w:r>
    </w:p>
    <w:p w:rsidR="002E67BC" w:rsidRDefault="002E67BC">
      <w:pPr>
        <w:pStyle w:val="Corpotesto"/>
      </w:pPr>
      <w:r>
        <w:rPr>
          <w:b/>
        </w:rPr>
        <w:t xml:space="preserve">I due regni: sulla terra, per il cielo. </w:t>
      </w:r>
      <w:r>
        <w:t xml:space="preserve">Il regno di Dio è sulla terra e nel cielo. Inizia sulla terra, si completa nel cielo. Separare i due regni è grave errore. Pensare di appartenere sulla terra al regno del principe di questo mondo e poi nel cielo al regno di Dio è falsità. Si è di Dio nel regno del cielo, se si è stati di Dio nel regno della terra. Si è di Dio nel suo regno sulla terra, se si appartiene alla Sua Parola, se si compie la sua volontà, se si obbedisce a Gesù Cristo, secondo la più piena verità cui conduce lo Spirito Santo attraverso la sua Chiesa. Su questa verità gli uomini di Chiesa devono essere fedelmente veri, perfettamente fedeli, pienamente aderenti ad ogni Parola di Gesù. Il dilagare del principe di questo mondo che miete tante vittime tra i cristiani risiede in gran parte in questo errore e in questa eresia e questo errore e questa eresia sono portati avanti dagli uomini inviati da Dio a dire la sua verità, la sua Parola, il suo Vangelo. </w:t>
      </w:r>
      <w:smartTag w:uri="urn:schemas-microsoft-com:office:smarttags" w:element="PersonName">
        <w:smartTagPr>
          <w:attr w:name="ProductID" w:val="la Chiesa"/>
        </w:smartTagPr>
        <w:r>
          <w:t>La Chiesa</w:t>
        </w:r>
      </w:smartTag>
      <w:r>
        <w:t xml:space="preserve"> salverebbe il mondo se si limitasse ad annunziare solo </w:t>
      </w:r>
      <w:smartTag w:uri="urn:schemas-microsoft-com:office:smarttags" w:element="PersonName">
        <w:smartTagPr>
          <w:attr w:name="ProductID" w:val="la Parola"/>
        </w:smartTagPr>
        <w:r>
          <w:t>la Parola</w:t>
        </w:r>
      </w:smartTag>
      <w:r>
        <w:t xml:space="preserve"> nella sua verità, a dire il Vangelo nella sua purezza, a proclamare la fede nella sua semplicità. Questo non avviene e molti uomini di Dio diventano uomini di satana, suoi strumenti per distruggere la stessa Chiesa. Nessuno crede in questo, ma è così.</w:t>
      </w:r>
    </w:p>
    <w:p w:rsidR="002E67BC" w:rsidRDefault="002E67BC">
      <w:pPr>
        <w:pStyle w:val="Corpotesto"/>
      </w:pPr>
      <w:r>
        <w:rPr>
          <w:b/>
        </w:rPr>
        <w:t xml:space="preserve">Dio e la sua opera. I servi dell’opera di Dio. </w:t>
      </w:r>
      <w:r>
        <w:t xml:space="preserve">Chi ama Dio, ama tutto ciò che Dio ama. Dio ama l’uomo. Chi ama Dio deve necessariamente amare l’uomo, perché l’amore di Dio, nella creazione, è l’uomo in Cristo Gesù per opera dello Spirito Santo. L’uomo è l’opera di Dio. È opera nella creazione, nella redenzione, nella giustificazione, nella santificazione. Chi ama Dio si fa servo dell’amore di Dio a favore dell’opera di Dio. Se questo non lo si fa, è il segno manifesto che non si ama Dio e quanto facciamo è solo opera nostra, non di Dio, perché non siamo a servizio dell’opera di Dio. Il cristiano è il servo dell’amore di Dio per compiere l’opera di Dio e l’opera di Dio è una sola: creare, redimere, giustificare, santificare l’uomo, conducendolo nel suo regno sulla terra e nel cielo. </w:t>
      </w:r>
    </w:p>
    <w:p w:rsidR="002E67BC" w:rsidRDefault="002E67BC">
      <w:pPr>
        <w:pStyle w:val="Corpotesto"/>
      </w:pPr>
      <w:r>
        <w:rPr>
          <w:b/>
        </w:rPr>
        <w:t xml:space="preserve">Dire il Vangelo: con semplicità, con la potenza di Cristo Gesù, con profonda convinzione. </w:t>
      </w:r>
      <w:smartTag w:uri="urn:schemas-microsoft-com:office:smarttags" w:element="PersonName">
        <w:smartTagPr>
          <w:attr w:name="ProductID" w:val="la Chiesa"/>
        </w:smartTagPr>
        <w:r>
          <w:t>La Chiesa</w:t>
        </w:r>
      </w:smartTag>
      <w:r>
        <w:t xml:space="preserve"> di Dio, e in essa ogni suo figlio, è chiamata a dire il Vangelo di nostro Signore Gesù Cristo. Il Vangelo si dice secondo verità, se lo si annunzia con semplicità, con la potenza di Cristo Gesù, con profonda convinzione. La semplicità vuole che si dica il Vangelo e solo esso. </w:t>
      </w:r>
      <w:r>
        <w:lastRenderedPageBreak/>
        <w:t>Aggiungere, togliere, modificare, trasformare, non è semplicità. Il Vangelo è una parola semplice, semplicemente bisogna annunziarlo perché semplicemente sia vissuto. L’annunzio deve essere accompagnato però dalla potenza di Cristo Gesù, cioè trasformato da noi in vita. Chi vuole annunziare il Vangelo, deve vivere il Vangelo; lo si deve annunziare tutto e tutto lo si deve vivere. Lo si vive con la grazia e la potenza dello Spirito Santo che agisce in noi. Chi vuole annunziare il Vangelo deve credere nel Vangelo. Crede nel Vangelo chi fermamente è convinto nel suo cuore che il Vangelo è la sola Parola che ci giustifica, ci redime, ci salva, ci santifica se predicato, accolto, vissuto in ogni sua parte.  La forza della Chiesa è il Vangelo. È il Vangelo predicato, creduto, vissuto, con la potenza di Cristo Gesù, con la profonda convinzione del cuore. Chi dona così il Vangelo si salva, salva il mondo, compie l’opera di Dio, ama veramente l’uomo.</w:t>
      </w:r>
    </w:p>
    <w:p w:rsidR="002E67BC" w:rsidRDefault="002E67BC">
      <w:pPr>
        <w:pStyle w:val="Corpotesto"/>
      </w:pPr>
      <w:r>
        <w:rPr>
          <w:b/>
        </w:rPr>
        <w:t>Parola, Predicatore, Spirito Santo. La fede del predicatore del Vangelo. L’uomo di fede unico strumento del Vangelo.</w:t>
      </w:r>
      <w:r>
        <w:t xml:space="preserve"> </w:t>
      </w:r>
      <w:smartTag w:uri="urn:schemas-microsoft-com:office:smarttags" w:element="PersonName">
        <w:smartTagPr>
          <w:attr w:name="ProductID" w:val="la Parola"/>
        </w:smartTagPr>
        <w:r>
          <w:t>La Parola</w:t>
        </w:r>
      </w:smartTag>
      <w:r>
        <w:t xml:space="preserve"> da Dio Padre è stata consegnata a Cristo Gesù. Cristo Gesù l’ha vissuta in ogni sua parte per opera dello Spirito Santo, mosso da Lui. Cristo Gesù, salendo al Cielo, ha consegnato la sua Parola agli Apostoli perché la facessero risuonare per tutta la terra. Devono farla risuonare allo stesso modo di Cristo Gesù: lasciandosi crocifiggere per attestare la sua verità, consumando la loro esistenza per darla ad ogni uomo. Fede e predicatore del Vangelo sono una solo entità, un </w:t>
      </w:r>
      <w:r>
        <w:rPr>
          <w:i/>
        </w:rPr>
        <w:t>“unum necessarium”</w:t>
      </w:r>
      <w:r>
        <w:t xml:space="preserve"> per il dono della Parola di Dio al mondo intero. </w:t>
      </w:r>
      <w:smartTag w:uri="urn:schemas-microsoft-com:office:smarttags" w:element="PersonName">
        <w:smartTagPr>
          <w:attr w:name="ProductID" w:val="la Parola"/>
        </w:smartTagPr>
        <w:r>
          <w:t>La Parola</w:t>
        </w:r>
      </w:smartTag>
      <w:r>
        <w:t xml:space="preserve"> è stata affidata all’uomo, al predicatore, all’apostolo di Cristo Gesù. È lui che la deve dire, la deve far risuonare, la deve annunziare, predicare, insegnare, inculcare, diffondere. È Lui che deve spargerla nei solchi di ogni cuore. La deve spargere però in un solo modo: traendola dal profondo del suo cuore e la trae dal suo cuore se l’ha trasformata in vita. </w:t>
      </w:r>
      <w:smartTag w:uri="urn:schemas-microsoft-com:office:smarttags" w:element="PersonName">
        <w:smartTagPr>
          <w:attr w:name="ProductID" w:val="la Parola"/>
        </w:smartTagPr>
        <w:r>
          <w:t>La Parola</w:t>
        </w:r>
      </w:smartTag>
      <w:r>
        <w:t xml:space="preserve"> del predicatore genera redenzione nel mondo se è irrorata dalla propria vita, con il proprio sangue. Chiunque separa il Vangelo dal Predicatore separa </w:t>
      </w:r>
      <w:smartTag w:uri="urn:schemas-microsoft-com:office:smarttags" w:element="PersonName">
        <w:smartTagPr>
          <w:attr w:name="ProductID" w:val="la Parola"/>
        </w:smartTagPr>
        <w:r>
          <w:t>la Parola</w:t>
        </w:r>
      </w:smartTag>
      <w:r>
        <w:t xml:space="preserve"> dalla sua fonte di vita. Cristo, Parola, Spirito Santo: una sola via per la redenzione dei cuori. Parola, predicatore, Spirito Santo: una sola via per la santificazione del mondo. L’errore oggi è proprio questo: separare Parola, predicatore, Spirito Santo, facendo di una “cosa sola”, tre realtà viventi ognuna per suo conto, con vita autonoma. Invece sono una </w:t>
      </w:r>
      <w:r>
        <w:rPr>
          <w:i/>
        </w:rPr>
        <w:t>“cosa sola”</w:t>
      </w:r>
      <w:r>
        <w:t xml:space="preserve">, una </w:t>
      </w:r>
      <w:r>
        <w:rPr>
          <w:i/>
        </w:rPr>
        <w:t>“sola vita”</w:t>
      </w:r>
      <w:r>
        <w:t xml:space="preserve">, un </w:t>
      </w:r>
      <w:r>
        <w:rPr>
          <w:i/>
        </w:rPr>
        <w:t>“solo dono di salvezza”</w:t>
      </w:r>
      <w:r>
        <w:t xml:space="preserve">, una </w:t>
      </w:r>
      <w:r>
        <w:rPr>
          <w:i/>
        </w:rPr>
        <w:t>“sola modalità”</w:t>
      </w:r>
      <w:r>
        <w:t xml:space="preserve">. Quando ci convinceremo di questo, comprenderemo perché la nostra predicazione non produce frutti di salvezza. Comprenderemo perché tutta la pastorale è asettica, sterile, infeconda. </w:t>
      </w:r>
    </w:p>
    <w:p w:rsidR="002E67BC" w:rsidRDefault="002E67BC">
      <w:pPr>
        <w:pStyle w:val="Corpotesto"/>
      </w:pPr>
      <w:r>
        <w:rPr>
          <w:b/>
        </w:rPr>
        <w:t xml:space="preserve">Solo per il vostro bene. Predicazione senza commistione di interessi. </w:t>
      </w:r>
      <w:r>
        <w:t xml:space="preserve">Troviamo in questa espressione di Paolo il fine del lavoro apostolico, missionario, di catechesi, di evangelizzazione, di ogni altra attività inerente al Vangelo. Il fine del predicatore è la salvezza dell’uomo. Il fine della predicazione è l’annunzio della Parola che è la sola via per la salvezza dell’uomo. Il predicatore, il missionario, l’apostolo di Gesù Cristo non ha altri interessi in questo mondo. Il cristiano nel dono della Parola neanche lui può avere altro interesse se non quello di dare </w:t>
      </w:r>
      <w:smartTag w:uri="urn:schemas-microsoft-com:office:smarttags" w:element="PersonName">
        <w:smartTagPr>
          <w:attr w:name="ProductID" w:val="la Parola"/>
        </w:smartTagPr>
        <w:r>
          <w:t>la Parola</w:t>
        </w:r>
      </w:smartTag>
      <w:r>
        <w:t xml:space="preserve"> che redime, giustifica e salva e la dona per il solo bene dell’uomo da salvare. Questa libertà da ogni altro interesse terreno, mondano, non solo deve essere nel cuore del predicatore, deve essere </w:t>
      </w:r>
      <w:r>
        <w:lastRenderedPageBreak/>
        <w:t xml:space="preserve">visibile, manifesta, palese, evidente. Tutti devono sapere la sua libertà da ogni interesse per le cose di questo mondo. Tutti devono vedere la sua libertà dinanzi a persone e a cose. Tutti devono poter confessare pubblicamente l’estraneità del predicatore del Vangelo alle cose della terra. Questa libertà mostrata, palese, evidente, unica regola di agire del predicatore del Vangelo, è necessaria per la credibilità del Vangelo. Una commistione di interessi, anche minima, rendere </w:t>
      </w:r>
      <w:smartTag w:uri="urn:schemas-microsoft-com:office:smarttags" w:element="PersonName">
        <w:smartTagPr>
          <w:attr w:name="ProductID" w:val="la Parola"/>
        </w:smartTagPr>
        <w:r>
          <w:t>la Parola</w:t>
        </w:r>
      </w:smartTag>
      <w:r>
        <w:t xml:space="preserve"> del predicatore non credibile, perché renderà il predicatore del Vangelo non credibile. La commistione non deve avvenire neanche tra parola dell’uomo e Parola di Dio. Il predicatore del Vangelo deve dire solo </w:t>
      </w:r>
      <w:smartTag w:uri="urn:schemas-microsoft-com:office:smarttags" w:element="PersonName">
        <w:smartTagPr>
          <w:attr w:name="ProductID" w:val="la Parola"/>
        </w:smartTagPr>
        <w:r>
          <w:t>la Parola</w:t>
        </w:r>
      </w:smartTag>
      <w:r>
        <w:t xml:space="preserve"> di Dio. Altre parole, altri pensieri non devono esistere nel suo cuore, non devono essere sulla sua bocca, mai devono essere proferite. </w:t>
      </w:r>
    </w:p>
    <w:p w:rsidR="002E67BC" w:rsidRDefault="002E67BC">
      <w:pPr>
        <w:pStyle w:val="Corpotesto"/>
      </w:pPr>
      <w:r>
        <w:rPr>
          <w:b/>
        </w:rPr>
        <w:t xml:space="preserve">La regola dell’imitazione. </w:t>
      </w:r>
      <w:r>
        <w:t xml:space="preserve">La regola dell’imitazione è una sola. Dobbiamo imitare dell’altro, del predicatore del Vangelo, lo zelo, l’amore, l’obbedienza, il sacrificio, la carità, la pazienza, ogni altra virtù. L’opera non è imitabile. Perché l’opera è il frutto di due realtà personali: la vocazione e il carisma. Vocazione e carisma sono personali, ogni uomo ha una sua vocazione, un suo particolare carisma. La vocazione e il carisma fanno l’opera. Imitare l’opera non si può, perché manca l’albero che la produce. Su questo bisogna mettere ogni attenzione. La pastorale è la cura delle vocazioni e dei carismi perché siano vissuti nella pazienza, nella verità, nella carità di Cristo Gesù. Colui che fa la pastorale mostra al vivo come si vive la carità, la pazienza, l’obbedienza di Cristo Gesù. La vera pastorale è l’armonizzazione delle vocazioni e dei carismi personali al fine dell’edificazione del regno di Dio sulla terra. Anche in questo campo gli errori sono molti. Si decide l’opera senza tenere conto della vocazione e dei carismi. Si sacrificano carismi e vocazione personali all’opera stabilita senza la persona. L’opera è personale, perché il carisma è personale, la vocazione è personale. È buona regola di pastorale lasciare che l’altro coltivi il regno di Dio secondo la sua vocazione e il suo carisma; è altresì regola buona di pastorale aiutare l’altro a vivere bene il proprio carisma e la propria vocazione; è infine ottima regola pastorale armonizzare i carismi e le vocazioni. </w:t>
      </w:r>
    </w:p>
    <w:p w:rsidR="002E67BC" w:rsidRDefault="002E67BC">
      <w:pPr>
        <w:pStyle w:val="Corpotesto"/>
      </w:pPr>
      <w:r>
        <w:rPr>
          <w:b/>
        </w:rPr>
        <w:t xml:space="preserve">Con la gioia dello Spirito santo. </w:t>
      </w:r>
      <w:r>
        <w:t xml:space="preserve">Il Vangelo si annunzia con la gioia dello Spirito Santo. La gioia dello Spirito Santo è l’amore di Dio riversato nei nostri cuori che fa della nostra vita un dono d’amore per il Signore. La nostra vita è del Signore. La diamo al Signore non solo con la forza dello Spirito Santo, ma anche con tutto l’amore di Cristo che Egli versa nei nostri cuori. Quando il cuore del missionario di Gesù è ricolmo del suo amore, di tutto il suo amore, il dono della nostra vita è fatto anche nella gioia dello Spirito Santo. La tristezza dell’uomo di Dio, rende l’uomo di Dio non di Dio. Chi è triste non lavora per il Signore, lavora ed opera per se stesso. Non è mosso dall’amore di Cristo, ma dai suoi pensieri che cercano la sua gloria terrena. </w:t>
      </w:r>
    </w:p>
    <w:p w:rsidR="002E67BC" w:rsidRDefault="002E67BC">
      <w:pPr>
        <w:pStyle w:val="Corpotesto"/>
      </w:pPr>
      <w:r>
        <w:rPr>
          <w:b/>
        </w:rPr>
        <w:t xml:space="preserve">Parola e uomo: unica realtà. </w:t>
      </w:r>
      <w:r>
        <w:t xml:space="preserve">Sono una sola realtà per il motivo già espresso. </w:t>
      </w:r>
      <w:smartTag w:uri="urn:schemas-microsoft-com:office:smarttags" w:element="PersonName">
        <w:smartTagPr>
          <w:attr w:name="ProductID" w:val="la Parola"/>
        </w:smartTagPr>
        <w:r>
          <w:t>La Parola</w:t>
        </w:r>
      </w:smartTag>
      <w:r>
        <w:t xml:space="preserve"> è stata affidata all’uomo e deve trarla dal buon tesoro del suo cuore. Deve trarla facendola sua vita e trasformandola in suo sangue e in sua carne. </w:t>
      </w:r>
      <w:smartTag w:uri="urn:schemas-microsoft-com:office:smarttags" w:element="PersonName">
        <w:smartTagPr>
          <w:attr w:name="ProductID" w:val="la Parola"/>
        </w:smartTagPr>
        <w:r>
          <w:t>La Parola</w:t>
        </w:r>
      </w:smartTag>
      <w:r>
        <w:t xml:space="preserve">, separata da colui che la dona, è priva di ogni energia di salvezza e di redenzione. Il libro è un aiuto, ma non sostituisce il predicatore del Vangelo. Serve a ricordare quanto il predicatore del Vangelo ha detto, ma non a sostituirlo. </w:t>
      </w:r>
      <w:smartTag w:uri="urn:schemas-microsoft-com:office:smarttags" w:element="PersonName">
        <w:smartTagPr>
          <w:attr w:name="ProductID" w:val="la Parola"/>
        </w:smartTagPr>
        <w:r>
          <w:t>La Parola</w:t>
        </w:r>
      </w:smartTag>
      <w:r>
        <w:t xml:space="preserve"> che salva è quella proferita dall’uomo nel cui cuore abita lo </w:t>
      </w:r>
      <w:r>
        <w:lastRenderedPageBreak/>
        <w:t xml:space="preserve">Spirito del Signore e vi abita perché la sua vita è di Cristo Gesù, data a Lui per la conversione dei cuori. </w:t>
      </w:r>
    </w:p>
    <w:p w:rsidR="002E67BC" w:rsidRDefault="002E67BC">
      <w:pPr>
        <w:pStyle w:val="Corpotesto"/>
      </w:pPr>
      <w:r>
        <w:rPr>
          <w:b/>
        </w:rPr>
        <w:t xml:space="preserve">L’esemplarità evangelica. </w:t>
      </w:r>
      <w:r>
        <w:t xml:space="preserve">Anche sull’esemplarità evangelica si è già parlato. L’unica attenzione è quella di sapere che l’opera è sempre personale ed ogni opera è inimitabile. La vita è inimitabile e la vita è l’opera del missionario di Cristo Gesù. </w:t>
      </w:r>
      <w:smartTag w:uri="urn:schemas-microsoft-com:office:smarttags" w:element="PersonName">
        <w:smartTagPr>
          <w:attr w:name="ProductID" w:val="la Parola"/>
        </w:smartTagPr>
        <w:r>
          <w:t>La Parola</w:t>
        </w:r>
      </w:smartTag>
      <w:r>
        <w:t xml:space="preserve"> si vive mettendola nella nostra vita, a servizio della nostra vocazione e del nostro carisma. Questo deve essere fatto, è giusto che venga fatto. Le implicazioni pastorali che scaturiscono da questo principio sono molteplici, infinite. Di questa ricchezza a volte non ci sono tracce nella nostra pastorale, perché? Anche questo motivo si è detto: si stabilisce l’opera a priori da fare o si sacrifica vocazione e carisma ad una tradizione, ad un cammino già intrapreso da altri. Si vuole imitare l’altro nell’opera, ignorando che l’opera è la propria vita ed è il frutto della propria vocazione e del proprio carisma.  </w:t>
      </w:r>
    </w:p>
    <w:p w:rsidR="002E67BC" w:rsidRDefault="002E67BC">
      <w:pPr>
        <w:pStyle w:val="Corpotesto"/>
      </w:pPr>
      <w:r>
        <w:rPr>
          <w:b/>
        </w:rPr>
        <w:t xml:space="preserve">Catechesi e sue forme. Quando la catechesi è impura. </w:t>
      </w:r>
      <w:r>
        <w:t xml:space="preserve">Catechesi è far risuonare tra gli uomini </w:t>
      </w:r>
      <w:smartTag w:uri="urn:schemas-microsoft-com:office:smarttags" w:element="PersonName">
        <w:smartTagPr>
          <w:attr w:name="ProductID" w:val="la Parola"/>
        </w:smartTagPr>
        <w:r>
          <w:t>la Parola</w:t>
        </w:r>
      </w:smartTag>
      <w:r>
        <w:t xml:space="preserve"> del Signore, perché sia ascoltata, compresa nella sua verità sempre più piena, interamente vissuta. Non c’è una forma prestabilita di fare catechesi. Se la catechesi è il dono della Parola all’uomo, per ogni uomo c’è una forma di catechesi, una forma di annunzio, una forma di evangelizzazione. Una verità deve essere sempre chiara: </w:t>
      </w:r>
      <w:r>
        <w:rPr>
          <w:i/>
        </w:rPr>
        <w:t xml:space="preserve">la catechesi è fatta per il dono della Parola, per far comprendere </w:t>
      </w:r>
      <w:smartTag w:uri="urn:schemas-microsoft-com:office:smarttags" w:element="PersonName">
        <w:smartTagPr>
          <w:attr w:name="ProductID" w:val="la Parola"/>
        </w:smartTagPr>
        <w:r>
          <w:rPr>
            <w:i/>
          </w:rPr>
          <w:t>la Parola</w:t>
        </w:r>
      </w:smartTag>
      <w:r>
        <w:rPr>
          <w:i/>
        </w:rPr>
        <w:t xml:space="preserve">, per aiutare a vivere </w:t>
      </w:r>
      <w:smartTag w:uri="urn:schemas-microsoft-com:office:smarttags" w:element="PersonName">
        <w:smartTagPr>
          <w:attr w:name="ProductID" w:val="la Parola"/>
        </w:smartTagPr>
        <w:r>
          <w:rPr>
            <w:i/>
          </w:rPr>
          <w:t>la Parola</w:t>
        </w:r>
      </w:smartTag>
      <w:r>
        <w:rPr>
          <w:i/>
        </w:rPr>
        <w:t xml:space="preserve"> nella sua verità più piena</w:t>
      </w:r>
      <w:r>
        <w:t xml:space="preserve">.  Nel Vangelo Gesù parla all’uomo concreto, all’uomo concreto annunzia e spiega le vie del Regno di Dio. All’uomo concreto si rivolge, al suo cuore parla. È giusto che colui che impartisce la catechesi parta sempre dall’uomo. Ma è altrettanto giusto che all’uomo dia </w:t>
      </w:r>
      <w:smartTag w:uri="urn:schemas-microsoft-com:office:smarttags" w:element="PersonName">
        <w:smartTagPr>
          <w:attr w:name="ProductID" w:val="la Parola. La"/>
        </w:smartTagPr>
        <w:r>
          <w:t>la Parola. La</w:t>
        </w:r>
      </w:smartTag>
      <w:r>
        <w:t xml:space="preserve"> catechesi è impura quando non si parte dall’uomo concreto, quando all’uomo concreto non si dona </w:t>
      </w:r>
      <w:smartTag w:uri="urn:schemas-microsoft-com:office:smarttags" w:element="PersonName">
        <w:smartTagPr>
          <w:attr w:name="ProductID" w:val="la Parola"/>
        </w:smartTagPr>
        <w:r>
          <w:t>la Parola</w:t>
        </w:r>
      </w:smartTag>
      <w:r>
        <w:t xml:space="preserve"> di Dio. Oggi quella che si fa spesso non è catechesi perché non si parla al cuore dell’uomo e anche perché non si dice </w:t>
      </w:r>
      <w:smartTag w:uri="urn:schemas-microsoft-com:office:smarttags" w:element="PersonName">
        <w:smartTagPr>
          <w:attr w:name="ProductID" w:val="la Parola"/>
        </w:smartTagPr>
        <w:r>
          <w:t>la Parola</w:t>
        </w:r>
      </w:smartTag>
      <w:r>
        <w:t xml:space="preserve"> di Dio. La parola dell’uomo ha preso il sopravvento sulla Parola di Dio. Quando si fa catechesi con la parola dell’uomo, è il tradimento di Dio e dell’uomo. Il fallimento di molta catechesi è proprio in questo cambio di parola: dalla Parola di Dio si passa alla parola dell’uomo.</w:t>
      </w:r>
    </w:p>
    <w:p w:rsidR="002E67BC" w:rsidRDefault="002E67BC">
      <w:pPr>
        <w:pStyle w:val="Corpotesto"/>
      </w:pPr>
      <w:r>
        <w:rPr>
          <w:b/>
        </w:rPr>
        <w:t xml:space="preserve">La fama della fede accredita. </w:t>
      </w:r>
      <w:r>
        <w:t xml:space="preserve">La fama della fede è </w:t>
      </w:r>
      <w:smartTag w:uri="urn:schemas-microsoft-com:office:smarttags" w:element="PersonName">
        <w:smartTagPr>
          <w:attr w:name="ProductID" w:val="la Parola"/>
        </w:smartTagPr>
        <w:r>
          <w:t>la Parola</w:t>
        </w:r>
      </w:smartTag>
      <w:r>
        <w:t xml:space="preserve"> del Vangelo interamente vissuta. Il Vangelo vissuto si diffonde da se stesso. Corre per il mondo intero. La fama del Vangelo è l’opera e l’opera è sempre visibile da tutti. La fama del Vangelo è la vita di un uomo tutta trasformata in Vangelo, in opera evangelica. È questo il motivo per cui essa accredita. Ci accredita presso gli uomini, rendendoci credibili ai loro occhi. Questa fama ogni predicatore del Vangelo deve vestire, con questa fama presentarsi al mondo intero. Questa fama attesta ad ogni uomo che non solo </w:t>
      </w:r>
      <w:smartTag w:uri="urn:schemas-microsoft-com:office:smarttags" w:element="PersonName">
        <w:smartTagPr>
          <w:attr w:name="ProductID" w:val="la Parola"/>
        </w:smartTagPr>
        <w:r>
          <w:t>la Parola</w:t>
        </w:r>
      </w:smartTag>
      <w:r>
        <w:t xml:space="preserve"> è vera, ma che essa è pienamente vivibile. Tutti la possono vivere e a tutti comunica la vita eterna che essa contiene. </w:t>
      </w:r>
    </w:p>
    <w:p w:rsidR="002E67BC" w:rsidRDefault="002E67BC">
      <w:pPr>
        <w:pStyle w:val="Corpotesto"/>
      </w:pPr>
      <w:r>
        <w:rPr>
          <w:b/>
        </w:rPr>
        <w:t xml:space="preserve">Salva la parola donata dalla persona. Parola e predicatore: una cosa sola. La paternità della Parola predicata. </w:t>
      </w:r>
      <w:smartTag w:uri="urn:schemas-microsoft-com:office:smarttags" w:element="PersonName">
        <w:smartTagPr>
          <w:attr w:name="ProductID" w:val="la Parola"/>
        </w:smartTagPr>
        <w:r>
          <w:t>La Parola</w:t>
        </w:r>
      </w:smartTag>
      <w:r>
        <w:t xml:space="preserve"> di Dio è di Dio perché Dio la dice. È di Dio perché </w:t>
      </w:r>
      <w:smartTag w:uri="urn:schemas-microsoft-com:office:smarttags" w:element="PersonName">
        <w:smartTagPr>
          <w:attr w:name="ProductID" w:val="la Parola"/>
        </w:smartTagPr>
        <w:r>
          <w:t>la Parola</w:t>
        </w:r>
      </w:smartTag>
      <w:r>
        <w:t xml:space="preserve"> che dice è la sua stessa vita. È di Dio perché rivestita di tutto il suo amore, della sua onnipotenza, della sua verità. Quando diciamo che Parola e predicatore sono una cosa sola si vuol dire che </w:t>
      </w:r>
      <w:smartTag w:uri="urn:schemas-microsoft-com:office:smarttags" w:element="PersonName">
        <w:smartTagPr>
          <w:attr w:name="ProductID" w:val="la Parola"/>
        </w:smartTagPr>
        <w:r>
          <w:t>la Parola</w:t>
        </w:r>
      </w:smartTag>
      <w:r>
        <w:t xml:space="preserve"> </w:t>
      </w:r>
      <w:r>
        <w:lastRenderedPageBreak/>
        <w:t xml:space="preserve">di Dio deve farsi Parola del predicatore. È di Dio ma è anche del predicatore ed è il predicatore che deve ricolmare </w:t>
      </w:r>
      <w:smartTag w:uri="urn:schemas-microsoft-com:office:smarttags" w:element="PersonName">
        <w:smartTagPr>
          <w:attr w:name="ProductID" w:val="la Parola"/>
        </w:smartTagPr>
        <w:r>
          <w:t>la Parola</w:t>
        </w:r>
      </w:smartTag>
      <w:r>
        <w:t xml:space="preserve"> di Dio di tutto il suo amore, di tutta la sua convinzione, di tutta la sua potenza di fede e di speranza, di tutta la certezza che essa è Parola di vita. Una Parola di Dio che non diviene Parola del predicatore, non è né Parola di Dio, né Parola del predicatore. Non è di Dio perché manca delle qualità di Dio e le qualità di Dio sono nel predicatore. Il predicatore deve essere vero, il predicatore deve essere ricolmo di amore, il predicatore deve possedere profonda convinzione, il predicatore deve essere pieno di Spirito Santo e di potenza, anzi di onnipotenza creatrice, della stessa onnipotenza di Dio. </w:t>
      </w:r>
      <w:smartTag w:uri="urn:schemas-microsoft-com:office:smarttags" w:element="PersonName">
        <w:smartTagPr>
          <w:attr w:name="ProductID" w:val="la Parola"/>
        </w:smartTagPr>
        <w:r>
          <w:t>La Parola</w:t>
        </w:r>
      </w:smartTag>
      <w:r>
        <w:t xml:space="preserve"> predicata deve avere oltre che una paternità divina, anche una paternità umana. Deve essere (facendo le debite differenze sostanziali) come </w:t>
      </w:r>
      <w:smartTag w:uri="urn:schemas-microsoft-com:office:smarttags" w:element="PersonName">
        <w:smartTagPr>
          <w:attr w:name="ProductID" w:val="la Vergine Maria"/>
        </w:smartTagPr>
        <w:r>
          <w:t>la Vergine Maria</w:t>
        </w:r>
      </w:smartTag>
      <w:r>
        <w:t xml:space="preserve">, Madre della Redenzione. In Lei </w:t>
      </w:r>
      <w:smartTag w:uri="urn:schemas-microsoft-com:office:smarttags" w:element="PersonName">
        <w:smartTagPr>
          <w:attr w:name="ProductID" w:val="la Parola"/>
        </w:smartTagPr>
        <w:r>
          <w:t>la Parola</w:t>
        </w:r>
      </w:smartTag>
      <w:r>
        <w:t xml:space="preserve"> di Dio, il Logos eterno, il Verbo della vita, divenne Verbo nella carne, vero uomo, perfetto uomo. La paternità divina si fece maternità umana. Questa stessa relazione deve intercorrere tra </w:t>
      </w:r>
      <w:smartTag w:uri="urn:schemas-microsoft-com:office:smarttags" w:element="PersonName">
        <w:smartTagPr>
          <w:attr w:name="ProductID" w:val="la Parola"/>
        </w:smartTagPr>
        <w:r>
          <w:t>la Parola</w:t>
        </w:r>
      </w:smartTag>
      <w:r>
        <w:t xml:space="preserve"> di Dio e </w:t>
      </w:r>
      <w:smartTag w:uri="urn:schemas-microsoft-com:office:smarttags" w:element="PersonName">
        <w:smartTagPr>
          <w:attr w:name="ProductID" w:val="la Parola"/>
        </w:smartTagPr>
        <w:r>
          <w:t>la Parola</w:t>
        </w:r>
      </w:smartTag>
      <w:r>
        <w:t xml:space="preserve"> della predicazione. L’onnipotente Parola di Dio deve prendere forma e carne nella nostra persona, da noi deve essere generata e donata al mondo per la sua salvezza.</w:t>
      </w:r>
    </w:p>
    <w:p w:rsidR="002E67BC" w:rsidRDefault="002E67BC">
      <w:pPr>
        <w:pStyle w:val="Corpotesto"/>
      </w:pPr>
      <w:r>
        <w:rPr>
          <w:b/>
        </w:rPr>
        <w:t xml:space="preserve">Non esiste il Vangelo. Esiste il Vangelo di Dio. Esiste il Vangelo di Cristo Gesù. Esiste il Vangelo secondo… Esiste il Vangelo di Paolo. </w:t>
      </w:r>
      <w:r>
        <w:t xml:space="preserve">Il Vangelo perché sia vero Vangelo necessità di questa paternità, o maternità umana. Se esso resta in Cristo, in Dio, negli Apostoli, nei Santi, è il Vangelo di Cristo, di Dio, degli Apostoli, dei Santi. Deve però divenire anche il nostro Vangelo e per essere nostro è necessario che Esso riceva la sua paternità o maternità da noi. Esso ha bisogno che noi lo concepiamo nel cuore, gli diamo la forma della nostra umanità, cioè della nostra vocazione e del nostro carisma, del nostro dono di grazia, dello Spirito Santo che è in noi e solo in questa paternità o maternità umana, personale, acquisita, ricevuta, può essere donato al mondo per la sua salvezza. La paternità, o maternità umana del Vangelo fa sì che il Vangelo acquisisca e riceva i tratti personali della persona che lo ha concepito e generato alla vita nel tempo. Fa sì anche che il Vangelo della persona muoia con la persona che lo ha concepito. Fa sì infine che esso necessiti di questa perenne </w:t>
      </w:r>
      <w:r>
        <w:rPr>
          <w:i/>
        </w:rPr>
        <w:t xml:space="preserve">“paternità” o “maternità”  </w:t>
      </w:r>
      <w:r>
        <w:t xml:space="preserve">terrena che deve dargli vita perenne. La bellezza del Vangelo, la sua vitalità, la sua forza di conversione e di santificazione risiede proprio in questa </w:t>
      </w:r>
      <w:r>
        <w:rPr>
          <w:i/>
        </w:rPr>
        <w:t xml:space="preserve">“concezione”, “generazione”, </w:t>
      </w:r>
      <w:r>
        <w:t xml:space="preserve">in questa </w:t>
      </w:r>
      <w:r>
        <w:rPr>
          <w:i/>
        </w:rPr>
        <w:t xml:space="preserve">“nascita” </w:t>
      </w:r>
      <w:r>
        <w:t xml:space="preserve">al mondo dalla persona singola. Il Santo è il Padre terreno del Vangelo. Il Santo è il Padre terreno del Vangelo che ha portato il Vangelo fino alla crocifissione nella sua carne. </w:t>
      </w:r>
    </w:p>
    <w:p w:rsidR="002E67BC" w:rsidRDefault="002E67BC">
      <w:pPr>
        <w:pStyle w:val="Corpotesto"/>
      </w:pPr>
      <w:r>
        <w:rPr>
          <w:b/>
        </w:rPr>
        <w:t xml:space="preserve">La perenne rigenerazione della Scrittura. L’incarnazione della Scrittura in un cuore. </w:t>
      </w:r>
      <w:r>
        <w:t xml:space="preserve">Questa esigenza di vera paternità o maternità umana del Vangelo, ci fa proclamare l’altra grande verità, già accennata e quasi espressa. Il Vangelo, </w:t>
      </w:r>
      <w:smartTag w:uri="urn:schemas-microsoft-com:office:smarttags" w:element="PersonName">
        <w:smartTagPr>
          <w:attr w:name="ProductID" w:val="la Scrittura"/>
        </w:smartTagPr>
        <w:r>
          <w:t>la Scrittura</w:t>
        </w:r>
      </w:smartTag>
      <w:r>
        <w:t xml:space="preserve"> hanno bisogno di una perenne rigenerazione. </w:t>
      </w:r>
      <w:smartTag w:uri="urn:schemas-microsoft-com:office:smarttags" w:element="PersonName">
        <w:smartTagPr>
          <w:attr w:name="ProductID" w:val="la Scrittura"/>
        </w:smartTagPr>
        <w:r>
          <w:t>La Scrittura</w:t>
        </w:r>
      </w:smartTag>
      <w:r>
        <w:t xml:space="preserve">, il Vangelo vivono nel mondo se sono rigenerati da un cuore che dona loro una vita attuale, una vita nell’oggi della storia degli uomini. È questa la verità tutta intera, mai interrotta, mai completa, verso cui spinge lo Spirito Santo del Signore. Perché un cuore sia il seno dove viene nuovamente rigenerata </w:t>
      </w:r>
      <w:smartTag w:uri="urn:schemas-microsoft-com:office:smarttags" w:element="PersonName">
        <w:smartTagPr>
          <w:attr w:name="ProductID" w:val="la Parola"/>
        </w:smartTagPr>
        <w:r>
          <w:t>la Parola</w:t>
        </w:r>
      </w:smartTag>
      <w:r>
        <w:t xml:space="preserve"> di Dio nella sua più alta e più piena verità è necessaria l’obbedienza perfettissima alla volontà di Dio. Occorre un sì pieno, incondizionato, un sì in </w:t>
      </w:r>
      <w:r>
        <w:lastRenderedPageBreak/>
        <w:t xml:space="preserve">tutto simile a quello della Vergine Maria, Madre della Redenzione. Senza la verginità del nostro cuore ed è verginità perché il cuore non appartiene a nessun altro, se non a Dio, ogni concepimento del Vangelo è impossibile. Dio non affida la nascita terrena della sua Parola se non a cuori vergini, cuori disposti ad essere solo per Lui e per la sua Parola. </w:t>
      </w:r>
    </w:p>
    <w:p w:rsidR="002E67BC" w:rsidRDefault="002E67BC">
      <w:pPr>
        <w:pStyle w:val="Corpotesto"/>
      </w:pPr>
      <w:r>
        <w:rPr>
          <w:b/>
        </w:rPr>
        <w:t xml:space="preserve">Vera conversione: taglio netto tra il prima e il dopo. </w:t>
      </w:r>
      <w:r>
        <w:t xml:space="preserve">La conversione è pieno abbandono della via finora seguita per iniziare a percorrere quella che traccia e segna </w:t>
      </w:r>
      <w:smartTag w:uri="urn:schemas-microsoft-com:office:smarttags" w:element="PersonName">
        <w:smartTagPr>
          <w:attr w:name="ProductID" w:val="la Parola"/>
        </w:smartTagPr>
        <w:r>
          <w:t>la Parola</w:t>
        </w:r>
      </w:smartTag>
      <w:r>
        <w:t xml:space="preserve"> del Vangelo. Perché vi sia vera conversione occorre non solo che si abbandoni in modo pieno la via seguita in passato, la via senza </w:t>
      </w:r>
      <w:smartTag w:uri="urn:schemas-microsoft-com:office:smarttags" w:element="PersonName">
        <w:smartTagPr>
          <w:attr w:name="ProductID" w:val="la Parola"/>
        </w:smartTagPr>
        <w:r>
          <w:t>la Parola</w:t>
        </w:r>
      </w:smartTag>
      <w:r>
        <w:t xml:space="preserve">, è urgente che si segua e si percorra la nuova via della Parola. La conversione è insieme taglio netto tra il prima e il dopo; ma anche percorso spedito sulla nuova via indicata, segnata, tracciata, illuminata dalla Parola del Vangelo. Quando il taglio non è netto, quando la nuova via non si percorre, non c’è vera conversione. Quella che si vive è solo illusione. Oggi il cristiano vive di illusione. Si dice convertito, si dice cristiano, ma segue la via del mondo, la via del peccato, segue i pensieri degli uomini, non percorre la via di Dio. Non c’è vera pastorale se non si insegna cosa è la vera conversione e come si percorre secondo verità la via nuova di Cristo Gesù secondo </w:t>
      </w:r>
      <w:smartTag w:uri="urn:schemas-microsoft-com:office:smarttags" w:element="PersonName">
        <w:smartTagPr>
          <w:attr w:name="ProductID" w:val="la Parola"/>
        </w:smartTagPr>
        <w:r>
          <w:t>la Parola</w:t>
        </w:r>
      </w:smartTag>
      <w:r>
        <w:t xml:space="preserve"> del Vangelo di Dio, di Cristo, dell’uomo di Dio che lo rende presente oggi nel mondo. </w:t>
      </w:r>
    </w:p>
    <w:p w:rsidR="002E67BC" w:rsidRDefault="002E67BC">
      <w:pPr>
        <w:pStyle w:val="Corpotesto"/>
      </w:pPr>
      <w:r>
        <w:rPr>
          <w:b/>
        </w:rPr>
        <w:t xml:space="preserve">La risurrezione: essenza della fede. </w:t>
      </w:r>
      <w:r>
        <w:t>La risurrezione di Gesù e, in Gesù, della nostra risurrezione è l’essenza della fede, perché solo con la risurrezione l’uomo ritorna ad essere uomo, l’uomo creato da Dio a sua immagine, fatto di anima spirituale e di corpo materiale. La morte è la sconfitta dell’uomo, perché con essa l’uomo non esiste più. Cristo Gesù è venuto a ricomporre l’uomo, a farlo ritornare ciò che era prima. La morte si avventa su di Lui per distruggerlo nella sua essenza di vero uomo, distruggendolo così anche nella sua incarnazione che è irreversibile. Cristo si lascia vincere dalla morte, ma non dal peccato che dona potere alla morte. Vince la morte nel suo regno e dona a noi il frutto della sua vittoria. La risurrezione è essenza della fede per un altro evento: La risurrezione attesta che Dio ha accreditato Cristo Gesù. Facendolo risorgere dai morti Dio ha detto al mondo intero che solo Gesù di Nazaret è il Suo Messia, il Suo Inviato, il Suo Cristo, il Suo Servo fedele nel quale è stabilito che possiamo essere salvati. La risurrezione è anche essenza della fede per un terzo motivo: i frutti della risurrezione di Cristo che sono vittoria sulla morte e sul peccato inizia già in questa vita con l’uomo che muore in Cristo, risorge a nuova vita e inizia a vivere da risorto nell’anima e nello spirito. L’uomo vive da risorto perché fa della sua vita un dono d’amore a Dio e ai fratelli. Tutti coloro che sono senza Cristo, non hanno la potenza della risurrezione di Cristo che opera in loro. Tutti costoro non riescono a fare della loro vita un dono d’amore per il Signore e per i fratelli. Sono prigionieri della morte e del peccato, prigionieri dei loro pensieri umani, delle loro tradizioni, dei loro schemi mentali, dei loro sentimenti, della loro concupiscenza, della loro stoltezza ed insipienza. Sono nella morte. Vivono da morti in questo mondo. Chi vuole vivere da risorto deve vivere in Cristo, con Cristo, per Cristo, deve vivere con la potenza della sua risurrezione che opera in lui, potenza ricevuta nel Santo Battesimo, alimentata nel Sacramento dell’Eucaristia, vivificata dal sacramento della penitenza.</w:t>
      </w:r>
    </w:p>
    <w:p w:rsidR="002E67BC" w:rsidRDefault="002E67BC">
      <w:pPr>
        <w:pStyle w:val="Corpodeltesto2"/>
        <w:sectPr w:rsidR="002E67BC">
          <w:headerReference w:type="default" r:id="rId15"/>
          <w:pgSz w:w="11909" w:h="16834" w:code="9"/>
          <w:pgMar w:top="1701" w:right="1701" w:bottom="1701" w:left="1701" w:header="720" w:footer="720" w:gutter="0"/>
          <w:cols w:space="720"/>
          <w:titlePg/>
        </w:sectPr>
      </w:pPr>
    </w:p>
    <w:p w:rsidR="002E67BC" w:rsidRDefault="002E67BC">
      <w:pPr>
        <w:pStyle w:val="Titolo1"/>
      </w:pPr>
      <w:bookmarkStart w:id="48" w:name="_Toc62147844"/>
      <w:r>
        <w:lastRenderedPageBreak/>
        <w:t>CAPITOLO SECONDO</w:t>
      </w:r>
      <w:bookmarkEnd w:id="48"/>
      <w:r>
        <w:t xml:space="preserve"> </w:t>
      </w:r>
    </w:p>
    <w:p w:rsidR="002E67BC" w:rsidRDefault="002E67BC">
      <w:pPr>
        <w:pStyle w:val="Corpodeltesto2"/>
      </w:pPr>
    </w:p>
    <w:p w:rsidR="002E67BC" w:rsidRDefault="002E67BC">
      <w:pPr>
        <w:pStyle w:val="Corpodeltesto2"/>
      </w:pPr>
    </w:p>
    <w:p w:rsidR="002E67BC" w:rsidRDefault="002E67BC">
      <w:pPr>
        <w:pStyle w:val="Titolo2"/>
      </w:pPr>
      <w:bookmarkStart w:id="49" w:name="_Toc62147845"/>
      <w:r>
        <w:t>CONDOTTA DI PAOLO</w:t>
      </w:r>
      <w:bookmarkEnd w:id="49"/>
    </w:p>
    <w:p w:rsidR="002E67BC" w:rsidRDefault="002E67BC">
      <w:pPr>
        <w:pStyle w:val="Corpodeltesto2"/>
      </w:pPr>
    </w:p>
    <w:p w:rsidR="002E67BC" w:rsidRDefault="002E67BC">
      <w:pPr>
        <w:pStyle w:val="Corpodeltesto2"/>
      </w:pPr>
      <w:r>
        <w:t xml:space="preserve">[1]Voi stessi infatti, fratelli, sapete bene che la nostra venuta in mezzo a voi non è stata vana. </w:t>
      </w:r>
    </w:p>
    <w:p w:rsidR="002E67BC" w:rsidRDefault="002E67BC">
      <w:pPr>
        <w:pStyle w:val="Corpotesto"/>
      </w:pPr>
      <w:r>
        <w:t>I Tessalonicesi sono un frutto della presenza di Paolo nella loro città.</w:t>
      </w:r>
    </w:p>
    <w:p w:rsidR="002E67BC" w:rsidRDefault="002E67BC">
      <w:pPr>
        <w:pStyle w:val="Corpotesto"/>
        <w:rPr>
          <w:i/>
        </w:rPr>
      </w:pPr>
      <w:r>
        <w:t>Ecco il racconto secondo gli Atti degli Apostoli</w:t>
      </w:r>
      <w:r>
        <w:rPr>
          <w:i/>
        </w:rPr>
        <w:t>:</w:t>
      </w:r>
    </w:p>
    <w:p w:rsidR="002E67BC" w:rsidRDefault="002E67BC">
      <w:pPr>
        <w:pStyle w:val="Corpotesto"/>
        <w:rPr>
          <w:b/>
          <w:i/>
        </w:rPr>
      </w:pPr>
      <w:r>
        <w:rPr>
          <w:i/>
        </w:rPr>
        <w:t xml:space="preserve"> “Seguendo la via di Anfipoli e Apollonia, </w:t>
      </w:r>
      <w:r>
        <w:rPr>
          <w:b/>
          <w:i/>
        </w:rPr>
        <w:t>giunsero a Tessalonica</w:t>
      </w:r>
      <w:r>
        <w:rPr>
          <w:i/>
        </w:rPr>
        <w:t xml:space="preserve">, dove c'era una sinagoga dei Giudei. Come era sua consuetudine Paolo vi andò e per tre sabati discusse con loro sulla base delle Scritture, spiegandole e dimostrando che il Cristo doveva morire e risuscitare dai morti; il Cristo, diceva, è quel Gesù che io vi annunzio. </w:t>
      </w:r>
      <w:r>
        <w:rPr>
          <w:b/>
          <w:i/>
        </w:rPr>
        <w:t xml:space="preserve">Alcuni di loro furono convinti e aderirono a Paolo e a Sila, come anche un buon numero di Greci credenti in Dio e non poche donne della nobiltà. </w:t>
      </w:r>
    </w:p>
    <w:p w:rsidR="002E67BC" w:rsidRDefault="002E67BC">
      <w:pPr>
        <w:pStyle w:val="Corpotesto"/>
        <w:rPr>
          <w:i/>
        </w:rPr>
      </w:pPr>
      <w:r>
        <w:rPr>
          <w:i/>
        </w:rPr>
        <w:t xml:space="preserve">Ma i Giudei, ingelositi, trassero dalla loro parte alcuni pessimi individui di piazza e, radunata gente, mettevano in subbuglio la città. Presentatisi alla casa di Giasone, cercavano Paolo e Sila per condurli davanti al popolo. Ma non avendoli trovati, trascinarono Giasone e alcuni fratelli dai capi della città gridando: Quei tali che mettono il mondo in agitazione sono anche qui e Giasone li ha ospitati. Tutti costoro vanno contro i decreti dell'imperatore, affermando che c'è un altro re, Gesù.  Così misero in agitazione la popolazione e i capi della città che udivano queste cose; tuttavia, dopo avere ottenuto una cauzione da Giasone e dagli altri, li rilasciarono. </w:t>
      </w:r>
    </w:p>
    <w:p w:rsidR="002E67BC" w:rsidRDefault="002E67BC">
      <w:pPr>
        <w:pStyle w:val="Corpotesto"/>
        <w:rPr>
          <w:b/>
          <w:i/>
        </w:rPr>
      </w:pPr>
      <w:r>
        <w:rPr>
          <w:b/>
          <w:i/>
        </w:rPr>
        <w:t xml:space="preserve">Ma i fratelli subito, durante la notte, fecero partire Paolo e Sila verso Berèa. Giunti colà entrarono nella sinagoga dei Giudei. Questi erano di sentimenti più nobili di quelli di Tessalonica ed accolsero la parola con grande entusiasmo, esaminando ogni giorno le Scritture per vedere se le cose stavano davvero così. Molti di loro credettero e anche alcune donne greche della nobiltà e non pochi uomini. </w:t>
      </w:r>
    </w:p>
    <w:p w:rsidR="002E67BC" w:rsidRDefault="002E67BC">
      <w:pPr>
        <w:pStyle w:val="Corpotesto"/>
        <w:rPr>
          <w:b/>
          <w:i/>
        </w:rPr>
      </w:pPr>
      <w:r>
        <w:rPr>
          <w:b/>
          <w:i/>
        </w:rPr>
        <w:t xml:space="preserve">Ma quando i Giudei di Tessalonica vennero a sapere che anche a Berèa era stata annunziata da Paolo la parola di Dio, andarono anche colà ad agitare e sobillare il popolo. </w:t>
      </w:r>
      <w:r>
        <w:rPr>
          <w:i/>
        </w:rPr>
        <w:t xml:space="preserve">Allora i fratelli fecero partire subito Paolo per la strada verso il mare, mentre Sila e Timòteo rimasero in città”. </w:t>
      </w:r>
      <w:r>
        <w:rPr>
          <w:b/>
          <w:i/>
        </w:rPr>
        <w:t>(At 17,1-14).</w:t>
      </w:r>
    </w:p>
    <w:p w:rsidR="002E67BC" w:rsidRDefault="002E67BC">
      <w:pPr>
        <w:pStyle w:val="Corpotesto"/>
      </w:pPr>
      <w:r>
        <w:t>Quando una “venuta” è vana. Per Paolo è vana ogni “venuta” nella quale non si annunzia il Vangelo della salvezza.</w:t>
      </w:r>
    </w:p>
    <w:p w:rsidR="002E67BC" w:rsidRDefault="002E67BC">
      <w:pPr>
        <w:pStyle w:val="Corpotesto"/>
      </w:pPr>
      <w:r>
        <w:t xml:space="preserve">È vana una “venuta” non quando non produce frutti, poiché i frutti vengono sempre prodotti dalla grazia di Dio a suo tempo, anche dopo anni che un missionario è passato per una città. </w:t>
      </w:r>
    </w:p>
    <w:p w:rsidR="002E67BC" w:rsidRDefault="002E67BC">
      <w:pPr>
        <w:pStyle w:val="Corpotesto"/>
      </w:pPr>
      <w:r>
        <w:lastRenderedPageBreak/>
        <w:t xml:space="preserve">Il mistero dell’azione della grazia lo conosce solo il Signore e la sua scienza eterna. </w:t>
      </w:r>
    </w:p>
    <w:p w:rsidR="002E67BC" w:rsidRDefault="002E67BC">
      <w:pPr>
        <w:pStyle w:val="Corpotesto"/>
      </w:pPr>
      <w:r>
        <w:t xml:space="preserve">È vana una “venuta”, come è vana una permanenza in una città, in un paese, in un luogo, o anche in una casa, quando non si annunzia secondo verità e potenza di Spirito Santo </w:t>
      </w:r>
      <w:smartTag w:uri="urn:schemas-microsoft-com:office:smarttags" w:element="PersonName">
        <w:smartTagPr>
          <w:attr w:name="ProductID" w:val="la Parola"/>
        </w:smartTagPr>
        <w:r>
          <w:t>la Parola</w:t>
        </w:r>
      </w:smartTag>
      <w:r>
        <w:t xml:space="preserve"> del Vangelo.</w:t>
      </w:r>
    </w:p>
    <w:p w:rsidR="002E67BC" w:rsidRDefault="002E67BC">
      <w:pPr>
        <w:pStyle w:val="Corpotesto"/>
      </w:pPr>
      <w:r>
        <w:t>La “venuta” è vana non in ragione degli ascoltatori, bensì a motivo del predicatore. È solo in lui la “vanità” dell’andare e del permanere.</w:t>
      </w:r>
    </w:p>
    <w:p w:rsidR="002E67BC" w:rsidRDefault="002E67BC">
      <w:pPr>
        <w:pStyle w:val="Corpotesto"/>
      </w:pPr>
      <w:r>
        <w:t>Se la sua parola è Parola di Cristo, è vero Vangelo di Dio, la sua “venuta” o il suo “permanere” non è mai vano. Produrrà sempre frutti di vita eterna, così come è avvenuto in ogni luogo dove Paolo ha predicato il Vangelo di Gesù Signore.</w:t>
      </w:r>
    </w:p>
    <w:p w:rsidR="002E67BC" w:rsidRDefault="002E67BC">
      <w:pPr>
        <w:pStyle w:val="Corpotesto"/>
      </w:pPr>
      <w:r>
        <w:t xml:space="preserve">A volte la pastorale è vana, infruttuosa, non in ragione o a motivo degli uomini, bensì a motivo e in ragione dei predicatori del Vangelo, che predicano se stessi, non </w:t>
      </w:r>
      <w:smartTag w:uri="urn:schemas-microsoft-com:office:smarttags" w:element="PersonName">
        <w:smartTagPr>
          <w:attr w:name="ProductID" w:val="la Parola"/>
        </w:smartTagPr>
        <w:r>
          <w:t>la Parola</w:t>
        </w:r>
      </w:smartTag>
      <w:r>
        <w:t xml:space="preserve"> di Cristo Signore.</w:t>
      </w:r>
    </w:p>
    <w:p w:rsidR="002E67BC" w:rsidRDefault="002E67BC">
      <w:pPr>
        <w:pStyle w:val="Corpotesto"/>
      </w:pPr>
      <w:r>
        <w:t>Quando la pastorale è vana, la  responsabilità è sempre del predicatore del Vangelo. È lui il responsabile. È responsabile perché non predica il Vangelo di Dio che produce sempre frutti di vita eterna nei cuori.</w:t>
      </w:r>
    </w:p>
    <w:p w:rsidR="002E67BC" w:rsidRDefault="002E67BC">
      <w:pPr>
        <w:pStyle w:val="Corpodeltesto2"/>
      </w:pPr>
      <w:r>
        <w:t xml:space="preserve">[2]Ma dopo avere prima sofferto e  subìto oltraggi a Filippi, come ben sapete, abbiamo avuto il  coraggio nel nostro Dio di annunziarvi il Vangelo di Dio in mezzo a  molte lotte. </w:t>
      </w:r>
    </w:p>
    <w:p w:rsidR="002E67BC" w:rsidRDefault="002E67BC">
      <w:pPr>
        <w:pStyle w:val="Corpodeltesto2"/>
        <w:rPr>
          <w:b w:val="0"/>
        </w:rPr>
      </w:pPr>
      <w:r>
        <w:rPr>
          <w:b w:val="0"/>
        </w:rPr>
        <w:t>La “venuta” di Paolo a Filippi è vera grazia di salvezza da parte di Dio. Ecco come lo stesso Paolo racconta gli eventi (At 16,1-40).</w:t>
      </w:r>
    </w:p>
    <w:p w:rsidR="002E67BC" w:rsidRDefault="002E67BC">
      <w:pPr>
        <w:pStyle w:val="Corpodeltesto2"/>
        <w:rPr>
          <w:i/>
        </w:rPr>
      </w:pPr>
      <w:r>
        <w:rPr>
          <w:b w:val="0"/>
          <w:i/>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Percorrendo le città, trasmettevano loro le decisioni prese dagli apostoli e dagli anziani di Gerusalemme, perché le osservassero. Le comunità intanto si andavano fortificando nella fede e crescevano di numero ogni giorno. </w:t>
      </w:r>
      <w:r>
        <w:rPr>
          <w:i/>
        </w:rPr>
        <w:t xml:space="preserve">Attraversarono quindi </w:t>
      </w:r>
      <w:smartTag w:uri="urn:schemas-microsoft-com:office:smarttags" w:element="PersonName">
        <w:smartTagPr>
          <w:attr w:name="ProductID" w:val="la Frigia"/>
        </w:smartTagPr>
        <w:r>
          <w:rPr>
            <w:i/>
          </w:rPr>
          <w:t>la Frigia</w:t>
        </w:r>
      </w:smartTag>
      <w:r>
        <w:rPr>
          <w:i/>
        </w:rPr>
        <w:t xml:space="preserve"> e la regione della Galazia, avendo lo Spirito Santo vietato loro di predicare la parola nella provincia di Asia. </w:t>
      </w:r>
    </w:p>
    <w:p w:rsidR="002E67BC" w:rsidRDefault="002E67BC">
      <w:pPr>
        <w:pStyle w:val="Corpodeltesto2"/>
        <w:rPr>
          <w:i/>
        </w:rPr>
      </w:pPr>
      <w:r>
        <w:rPr>
          <w:b w:val="0"/>
          <w:i/>
        </w:rPr>
        <w:t xml:space="preserve">Raggiunta </w:t>
      </w:r>
      <w:smartTag w:uri="urn:schemas-microsoft-com:office:smarttags" w:element="PersonName">
        <w:smartTagPr>
          <w:attr w:name="ProductID" w:val="la Misia"/>
        </w:smartTagPr>
        <w:r>
          <w:rPr>
            <w:b w:val="0"/>
            <w:i/>
          </w:rPr>
          <w:t>la Misia</w:t>
        </w:r>
      </w:smartTag>
      <w:r>
        <w:rPr>
          <w:b w:val="0"/>
          <w:i/>
        </w:rPr>
        <w:t xml:space="preserve">, si dirigevano verso </w:t>
      </w:r>
      <w:smartTag w:uri="urn:schemas-microsoft-com:office:smarttags" w:element="PersonName">
        <w:smartTagPr>
          <w:attr w:name="ProductID" w:val="la Bitinia"/>
        </w:smartTagPr>
        <w:r>
          <w:rPr>
            <w:b w:val="0"/>
            <w:i/>
          </w:rPr>
          <w:t>la Bitinia</w:t>
        </w:r>
      </w:smartTag>
      <w:r>
        <w:rPr>
          <w:b w:val="0"/>
          <w:i/>
        </w:rPr>
        <w:t xml:space="preserve">, ma lo Spirito di Gesù non lo permise loro; così, attraversata </w:t>
      </w:r>
      <w:smartTag w:uri="urn:schemas-microsoft-com:office:smarttags" w:element="PersonName">
        <w:smartTagPr>
          <w:attr w:name="ProductID" w:val="la Misia"/>
        </w:smartTagPr>
        <w:r>
          <w:rPr>
            <w:b w:val="0"/>
            <w:i/>
          </w:rPr>
          <w:t>la Misia</w:t>
        </w:r>
      </w:smartTag>
      <w:r>
        <w:rPr>
          <w:b w:val="0"/>
          <w:i/>
        </w:rPr>
        <w:t xml:space="preserve">, discesero a Troade. </w:t>
      </w:r>
      <w:r>
        <w:rPr>
          <w:i/>
        </w:rPr>
        <w:t xml:space="preserve">Durante la notte apparve a Paolo una visione: gli stava davanti un Macedone e lo supplicava: Passa in Macedonia e aiutaci! Dopo che ebbe avuto questa visione, subito cercammo di partire per </w:t>
      </w:r>
      <w:smartTag w:uri="urn:schemas-microsoft-com:office:smarttags" w:element="PersonName">
        <w:smartTagPr>
          <w:attr w:name="ProductID" w:val="la Macedonia"/>
        </w:smartTagPr>
        <w:r>
          <w:rPr>
            <w:i/>
          </w:rPr>
          <w:t>la Macedonia</w:t>
        </w:r>
      </w:smartTag>
      <w:r>
        <w:rPr>
          <w:i/>
        </w:rPr>
        <w:t xml:space="preserve">, ritenendo che Dio ci aveva chiamati ad annunziarvi la parola del Signore. </w:t>
      </w:r>
    </w:p>
    <w:p w:rsidR="002E67BC" w:rsidRDefault="002E67BC">
      <w:pPr>
        <w:pStyle w:val="Corpodeltesto2"/>
        <w:rPr>
          <w:b w:val="0"/>
          <w:i/>
        </w:rPr>
      </w:pPr>
      <w:r>
        <w:rPr>
          <w:b w:val="0"/>
          <w:i/>
        </w:rPr>
        <w:t xml:space="preserve">Salpati da Troade, facemmo vela verso Samotracia e il giorno dopo verso Neapoli e </w:t>
      </w:r>
      <w:r>
        <w:rPr>
          <w:i/>
        </w:rPr>
        <w:t>di qui a Filippi, colonia romana e città del primo distretto della Macedonia</w:t>
      </w:r>
      <w:r>
        <w:rPr>
          <w:b w:val="0"/>
          <w:i/>
        </w:rPr>
        <w:t xml:space="preserve">. Restammo in questa città alcuni giorni; il sabato uscimmo fuori della porta lungo il fiume, dove ritenevamo che si facesse la preghiera, e sedutici rivolgevamo la parola alle donne colà riunite. </w:t>
      </w:r>
    </w:p>
    <w:p w:rsidR="002E67BC" w:rsidRDefault="002E67BC">
      <w:pPr>
        <w:pStyle w:val="Corpodeltesto2"/>
        <w:rPr>
          <w:b w:val="0"/>
          <w:i/>
        </w:rPr>
      </w:pPr>
      <w:r>
        <w:rPr>
          <w:b w:val="0"/>
          <w:i/>
        </w:rPr>
        <w:lastRenderedPageBreak/>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w:t>
      </w:r>
    </w:p>
    <w:p w:rsidR="002E67BC" w:rsidRDefault="002E67BC">
      <w:pPr>
        <w:pStyle w:val="Corpodeltesto2"/>
        <w:rPr>
          <w:b w:val="0"/>
          <w:i/>
        </w:rPr>
      </w:pPr>
      <w:r>
        <w:rPr>
          <w:b w:val="0"/>
          <w:i/>
        </w:rPr>
        <w:t xml:space="preserve">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w:t>
      </w:r>
    </w:p>
    <w:p w:rsidR="002E67BC" w:rsidRDefault="002E67BC">
      <w:pPr>
        <w:pStyle w:val="Corpodeltesto2"/>
        <w:rPr>
          <w:i/>
        </w:rPr>
      </w:pPr>
      <w:r>
        <w:rPr>
          <w:i/>
        </w:rPr>
        <w:t xml:space="preserve">La folla allora insorse contro di loro, mentre i magistrati, fatti strappare loro i vestiti, ordinarono di bastonarli  e dopo averli caricati di colpi, li gettarono in prigione e ordinarono al carceriere di far buona guardia. </w:t>
      </w:r>
    </w:p>
    <w:p w:rsidR="002E67BC" w:rsidRDefault="002E67BC">
      <w:pPr>
        <w:pStyle w:val="Corpodeltesto2"/>
        <w:rPr>
          <w:b w:val="0"/>
          <w:i/>
        </w:rPr>
      </w:pPr>
      <w:r>
        <w:rPr>
          <w:b w:val="0"/>
          <w:i/>
        </w:rPr>
        <w:t xml:space="preserve">Egli, ricevuto quest'ordine, li gettò nella cella più interna della prigione e strinse i loro piedi nei ceppi. Verso mezzanotte Paolo e Sila, in preghiera, cantavano inni a Dio, mentre i carcerati stavano ad ascoltarli. 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Quegli allora chiese un lume, si precipitò dentro e tremando si gettò ai piedi di Paolo e Sila; poi li condusse fuori e disse: Signori, cosa devo fare per esser salvato? Risposero: Credi nel Signore Gesù e sarai salvato tu e la tua famiglia. </w:t>
      </w:r>
    </w:p>
    <w:p w:rsidR="002E67BC" w:rsidRDefault="002E67BC">
      <w:pPr>
        <w:pStyle w:val="Corpodeltesto2"/>
        <w:rPr>
          <w:b w:val="0"/>
          <w:i/>
        </w:rPr>
      </w:pPr>
      <w:r>
        <w:rPr>
          <w:b w:val="0"/>
          <w:i/>
        </w:rPr>
        <w:t xml:space="preserve">E annunziarono la parola del Signore a lui e a tutti quelli della sua casa. Egli li prese allora in disparte a quella medesima ora della notte, ne lavò le piaghe e subito si fece battezzare con tutti i suoi; poi li fece salire in casa, apparecchiò la tavola e fu pieno di gioia insieme a tutti i suoi per avere creduto in Dio. </w:t>
      </w:r>
    </w:p>
    <w:p w:rsidR="002E67BC" w:rsidRDefault="002E67BC">
      <w:pPr>
        <w:pStyle w:val="Corpodeltesto2"/>
      </w:pPr>
      <w:r>
        <w:rPr>
          <w:b w:val="0"/>
          <w:i/>
        </w:rPr>
        <w:t xml:space="preserve">Fattosi giorno, i magistrati inviarono le guardie a dire: Libera quegli uomini! Il carceriere annunziò a Paolo questo messaggio: I magistrati hanno ordinato di lasciarvi andare! Potete dunque uscire e andarvene in pace. Ma Paolo disse alle guardie: Ci hanno percosso in pubblico e senza processo, sebbene siamo cittadini romani, e ci hanno gettati in prigione; e ora ci fanno uscire di nascosto? No davvero! Vengano di persona a condurci fuori! E le guardie riferirono ai magistrati queste parole. All'udire che erano cittadini romani, si spaventarono; </w:t>
      </w:r>
      <w:r>
        <w:rPr>
          <w:i/>
        </w:rPr>
        <w:t>vennero e si scusarono con loro; poi li fecero uscire e li pregarono di partire dalla città. Usciti dalla prigione, si recarono a casa di Lidia dove, incontrati i fratelli, li esortarono e poi partirono”.</w:t>
      </w:r>
      <w:r>
        <w:t xml:space="preserve"> </w:t>
      </w:r>
    </w:p>
    <w:p w:rsidR="002E67BC" w:rsidRDefault="002E67BC">
      <w:pPr>
        <w:pStyle w:val="Corpotesto"/>
      </w:pPr>
      <w:r>
        <w:t xml:space="preserve">Dal racconto degli Atti (cc. 16 e 17) conosciamo quali sofferenze, quali tribolazioni, quali persecuzioni Paolo e i suoi compagni di missione hanno subito a causa del Vangelo. </w:t>
      </w:r>
    </w:p>
    <w:p w:rsidR="002E67BC" w:rsidRDefault="002E67BC">
      <w:pPr>
        <w:pStyle w:val="Corpotesto"/>
      </w:pPr>
      <w:r>
        <w:lastRenderedPageBreak/>
        <w:t>La loro vita ogni giorno era esposta alla morte. Spesso erano costretti a fuggire da una città all’altra, non tanto per salvarsi la vita, quanto per poter continuare ad annunziare il Vangelo, ma anche per continuare a soffrire e ad essere perseguitati.</w:t>
      </w:r>
    </w:p>
    <w:p w:rsidR="002E67BC" w:rsidRDefault="002E67BC">
      <w:pPr>
        <w:pStyle w:val="Corpotesto"/>
      </w:pPr>
      <w:r>
        <w:t>Paolo ricorda ora ai Tessalonicesi che anche nella loro città le persecuzioni non mancarono. Anzi la persecuzione fu portata anche in altre città. A Paolo mai veniva meno il coraggio. Lui trovava la forza di annunziare il Vangelo in mezzo a molte lotte, sempre mettendo a repentaglio la sua vita.</w:t>
      </w:r>
    </w:p>
    <w:p w:rsidR="002E67BC" w:rsidRDefault="002E67BC">
      <w:pPr>
        <w:pStyle w:val="Corpotesto"/>
      </w:pPr>
      <w:r>
        <w:t>Il Vangelo costa la sofferenza del missionario. Senza sofferenza del missionario non c’è vera predicazione del Vangelo.</w:t>
      </w:r>
    </w:p>
    <w:p w:rsidR="002E67BC" w:rsidRDefault="002E67BC">
      <w:pPr>
        <w:pStyle w:val="Corpotesto"/>
      </w:pPr>
      <w:r>
        <w:t>Il Vangelo si predica all’ombra della croce. Produce frutti solo quando il missionario sale in croce e dalla croce, da crocifisso, fa l’offerta al Padre della sua vita per la conversione del mondo.</w:t>
      </w:r>
    </w:p>
    <w:p w:rsidR="002E67BC" w:rsidRDefault="002E67BC">
      <w:pPr>
        <w:pStyle w:val="Corpotesto"/>
      </w:pPr>
      <w:r>
        <w:t>Quella di Paolo era una continua offerta per la conversione di ogni cuore a Cristo Gesù.</w:t>
      </w:r>
    </w:p>
    <w:p w:rsidR="002E67BC" w:rsidRDefault="002E67BC">
      <w:pPr>
        <w:pStyle w:val="Corpodeltesto2"/>
      </w:pPr>
      <w:r>
        <w:t xml:space="preserve">[3]E il nostro appello non è stato mosso da volontà di  inganno, né da torbidi motivi, né abbiamo usato frode alcuna; </w:t>
      </w:r>
    </w:p>
    <w:p w:rsidR="002E67BC" w:rsidRDefault="002E67BC">
      <w:pPr>
        <w:pStyle w:val="Corpotesto"/>
      </w:pPr>
      <w:r>
        <w:t xml:space="preserve">Ci sono dei momenti in cui Paolo sente il bisogno di manifestare tutta la rettitudine della sua coscienza. </w:t>
      </w:r>
    </w:p>
    <w:p w:rsidR="002E67BC" w:rsidRDefault="002E67BC">
      <w:pPr>
        <w:pStyle w:val="Corpotesto"/>
      </w:pPr>
      <w:r>
        <w:t>Nel predicare il Vangelo in lui non c’è volontà di inganno, non ci sono torbidi motivi, non c’è alcuna frode.</w:t>
      </w:r>
    </w:p>
    <w:p w:rsidR="002E67BC" w:rsidRDefault="002E67BC">
      <w:pPr>
        <w:pStyle w:val="Corpotesto"/>
      </w:pPr>
      <w:r>
        <w:t xml:space="preserve">Non solo non ci sono interessi personali. A questo serve l’inganno, i torbidi motivi, la frode. </w:t>
      </w:r>
    </w:p>
    <w:p w:rsidR="002E67BC" w:rsidRDefault="002E67BC">
      <w:pPr>
        <w:pStyle w:val="Corpotesto"/>
      </w:pPr>
      <w:r>
        <w:t>C’è in Paolo una sola volontà di bene e la volontà è una sola: rendere ogni uomo partecipe dei beni divini, della promessa di vita eterna e di salvezza.</w:t>
      </w:r>
    </w:p>
    <w:p w:rsidR="002E67BC" w:rsidRDefault="002E67BC">
      <w:pPr>
        <w:pStyle w:val="Corpotesto"/>
      </w:pPr>
      <w:r>
        <w:t>È giusto che a questo punto si faccia una piccola puntualizzazione teologica.</w:t>
      </w:r>
    </w:p>
    <w:p w:rsidR="002E67BC" w:rsidRDefault="002E67BC">
      <w:pPr>
        <w:pStyle w:val="Corpotesto"/>
      </w:pPr>
      <w:r>
        <w:t>Cosa è il Vangelo?</w:t>
      </w:r>
    </w:p>
    <w:p w:rsidR="002E67BC" w:rsidRDefault="002E67BC">
      <w:pPr>
        <w:pStyle w:val="Corpotesto"/>
      </w:pPr>
      <w:r>
        <w:t>È l’offerta della vera salvezza che Dio fa ad ogni uomo.</w:t>
      </w:r>
    </w:p>
    <w:p w:rsidR="002E67BC" w:rsidRDefault="002E67BC">
      <w:pPr>
        <w:pStyle w:val="Corpotesto"/>
      </w:pPr>
      <w:r>
        <w:t>Qual è la via per entrare nella salvezza?</w:t>
      </w:r>
    </w:p>
    <w:p w:rsidR="002E67BC" w:rsidRDefault="002E67BC">
      <w:pPr>
        <w:pStyle w:val="Corpotesto"/>
      </w:pPr>
      <w:r>
        <w:t xml:space="preserve">Accogliere </w:t>
      </w:r>
      <w:smartTag w:uri="urn:schemas-microsoft-com:office:smarttags" w:element="PersonName">
        <w:smartTagPr>
          <w:attr w:name="ProductID" w:val="la Parola"/>
        </w:smartTagPr>
        <w:r>
          <w:t>la Parola</w:t>
        </w:r>
      </w:smartTag>
      <w:r>
        <w:t xml:space="preserve"> di vita, che è lo stesso Vangelo, o la sua predicazione.</w:t>
      </w:r>
    </w:p>
    <w:p w:rsidR="002E67BC" w:rsidRDefault="002E67BC">
      <w:pPr>
        <w:pStyle w:val="Corpotesto"/>
      </w:pPr>
      <w:r>
        <w:t xml:space="preserve">Si predica </w:t>
      </w:r>
      <w:smartTag w:uri="urn:schemas-microsoft-com:office:smarttags" w:element="PersonName">
        <w:smartTagPr>
          <w:attr w:name="ProductID" w:val="la Parola"/>
        </w:smartTagPr>
        <w:r>
          <w:t>la Parola</w:t>
        </w:r>
      </w:smartTag>
      <w:r>
        <w:t xml:space="preserve"> di vita, si accoglie </w:t>
      </w:r>
      <w:smartTag w:uri="urn:schemas-microsoft-com:office:smarttags" w:element="PersonName">
        <w:smartTagPr>
          <w:attr w:name="ProductID" w:val="la Parola"/>
        </w:smartTagPr>
        <w:r>
          <w:t>la Parola</w:t>
        </w:r>
      </w:smartTag>
      <w:r>
        <w:t xml:space="preserve"> di vita, si entra nella vita che </w:t>
      </w:r>
      <w:smartTag w:uri="urn:schemas-microsoft-com:office:smarttags" w:element="PersonName">
        <w:smartTagPr>
          <w:attr w:name="ProductID" w:val="la Parola"/>
        </w:smartTagPr>
        <w:r>
          <w:t>la Parola</w:t>
        </w:r>
      </w:smartTag>
      <w:r>
        <w:t xml:space="preserve"> annunzia e promette.</w:t>
      </w:r>
    </w:p>
    <w:p w:rsidR="002E67BC" w:rsidRDefault="002E67BC">
      <w:pPr>
        <w:pStyle w:val="Corpotesto"/>
      </w:pPr>
      <w:r>
        <w:t xml:space="preserve">Il bene, nella predicazione del Vangelo, è solo del destinatario. A lui si annunzia il Vangelo, ma lo si annunzia perché entri in possesso della vita eterna, promessa a tutti coloro che accolgono </w:t>
      </w:r>
      <w:smartTag w:uri="urn:schemas-microsoft-com:office:smarttags" w:element="PersonName">
        <w:smartTagPr>
          <w:attr w:name="ProductID" w:val="la Parola"/>
        </w:smartTagPr>
        <w:r>
          <w:t>la Parola</w:t>
        </w:r>
      </w:smartTag>
      <w:r>
        <w:t xml:space="preserve"> di Gesù Signore.</w:t>
      </w:r>
    </w:p>
    <w:p w:rsidR="002E67BC" w:rsidRDefault="002E67BC">
      <w:pPr>
        <w:pStyle w:val="Corpotesto"/>
      </w:pPr>
      <w:r>
        <w:t>Nella predicazione del Vangelo non deve entrare nessuno, ma proprio nessun interesse personale.</w:t>
      </w:r>
    </w:p>
    <w:p w:rsidR="002E67BC" w:rsidRDefault="002E67BC">
      <w:pPr>
        <w:pStyle w:val="Corpotesto"/>
      </w:pPr>
      <w:r>
        <w:t>Il missionario del Vangelo deve essere libero anche dalla conversione e dalla fede che il Vangelo da se stesso suscita, quando è predicato secondo le vere modalità.</w:t>
      </w:r>
    </w:p>
    <w:p w:rsidR="002E67BC" w:rsidRDefault="002E67BC">
      <w:pPr>
        <w:pStyle w:val="Corpotesto"/>
      </w:pPr>
      <w:r>
        <w:lastRenderedPageBreak/>
        <w:t>Altri interessi, di nessun genere, devono entrare nel suo cuore, o spingere la sua azione missionaria.</w:t>
      </w:r>
    </w:p>
    <w:p w:rsidR="002E67BC" w:rsidRDefault="002E67BC">
      <w:pPr>
        <w:pStyle w:val="Corpotesto"/>
      </w:pPr>
      <w:r>
        <w:t xml:space="preserve">Se ci fossero altri interessi, a questi interessi verrebbe sacrificata la verità e la bellezza del Vangelo. </w:t>
      </w:r>
    </w:p>
    <w:p w:rsidR="002E67BC" w:rsidRDefault="002E67BC">
      <w:pPr>
        <w:pStyle w:val="Corpotesto"/>
      </w:pPr>
      <w:r>
        <w:t>O il Vangelo si predica nella più assoluta delle libertà e delle gratuità, nella privazione di ogni interesse materiale e spirituale, o non si predica affatto, perché prima o poi dovremmo giungere ad un compromesso con il mondo.</w:t>
      </w:r>
    </w:p>
    <w:p w:rsidR="002E67BC" w:rsidRDefault="002E67BC">
      <w:pPr>
        <w:pStyle w:val="Corpotesto"/>
      </w:pPr>
      <w:r>
        <w:t>Chi cerca un qualche interesse nella predicazione del Vangelo è già mondo con il mondo. Il suo cuore non è ancora povero in spirito. Deve divenirlo se vuole poter predicare nella libertà e nella gratuità il Vangelo di Dio.</w:t>
      </w:r>
    </w:p>
    <w:p w:rsidR="002E67BC" w:rsidRDefault="002E67BC">
      <w:pPr>
        <w:pStyle w:val="Corpotesto"/>
      </w:pPr>
      <w:r>
        <w:t>Non tutti possono predicare il vero Vangelo di Dio. Possono predicarlo coloro che sono poveri in spirito e liberi nella mente, nel cuore, nella volontà, nei sentimenti.</w:t>
      </w:r>
    </w:p>
    <w:p w:rsidR="002E67BC" w:rsidRDefault="002E67BC">
      <w:pPr>
        <w:pStyle w:val="Corpotesto"/>
      </w:pPr>
      <w:r>
        <w:t>Possono predicarlo solo coloro che cercano il bene spirituale, morale, di salvezza totale dell’uomo.</w:t>
      </w:r>
    </w:p>
    <w:p w:rsidR="002E67BC" w:rsidRDefault="002E67BC">
      <w:pPr>
        <w:pStyle w:val="Corpotesto"/>
      </w:pPr>
      <w:r>
        <w:t>Gli altri non sono nella condizione di poterlo fare, perché prima o poi dovranno scendere ad un qualche compromesso con il mondo. Nel compromesso non c’è libertà e nella non libertà non c’è predicazione del Vangelo. Nel compromesso si cerca un qualche bene per noi e chi cerca un bene per sé non può predicare il Vangelo.</w:t>
      </w:r>
    </w:p>
    <w:p w:rsidR="002E67BC" w:rsidRDefault="002E67BC">
      <w:pPr>
        <w:pStyle w:val="Corpodeltesto2"/>
      </w:pPr>
      <w:r>
        <w:t xml:space="preserve">[4]ma  come Dio ci ha trovati degni di affidarci il Vangelo così lo predichiamo, non cercando di piacere agli uomini, ma a Dio, che prova i nostri  cuori. </w:t>
      </w:r>
    </w:p>
    <w:p w:rsidR="002E67BC" w:rsidRDefault="002E67BC">
      <w:pPr>
        <w:pStyle w:val="Corpotesto"/>
      </w:pPr>
      <w:r>
        <w:t xml:space="preserve">Il punto di riferimento non è neanche l’uomo da salvare. </w:t>
      </w:r>
    </w:p>
    <w:p w:rsidR="002E67BC" w:rsidRDefault="002E67BC">
      <w:pPr>
        <w:pStyle w:val="Corpotesto"/>
      </w:pPr>
      <w:r>
        <w:t>Se l’uomo da salvare fosse punto esclusivo di riferimento nella predicazione del Vangelo, ad un certo momento potremmo anche essere tentati da lui e quindi predicare il Vangelo secondo convenienza, opportunità che nascono dalla storia concreta di questo o di quell’uomo.</w:t>
      </w:r>
    </w:p>
    <w:p w:rsidR="002E67BC" w:rsidRDefault="002E67BC">
      <w:pPr>
        <w:pStyle w:val="Corpotesto"/>
      </w:pPr>
      <w:r>
        <w:t>Potremmo essere sedotti dalla storia a dire, o a non dire il Vangelo; a dirlo o a non dirlo perché lo esige la condizione dell’uomo.</w:t>
      </w:r>
    </w:p>
    <w:p w:rsidR="002E67BC" w:rsidRDefault="002E67BC">
      <w:pPr>
        <w:pStyle w:val="Corpotesto"/>
      </w:pPr>
      <w:r>
        <w:t>Paolo ha una sua visione di fede. Questa visione è giusto che ognuno la faccia propria. È in questa visione la salvezza del missionario del Vangelo.</w:t>
      </w:r>
    </w:p>
    <w:p w:rsidR="002E67BC" w:rsidRDefault="002E67BC">
      <w:pPr>
        <w:pStyle w:val="Corpotesto"/>
      </w:pPr>
      <w:r>
        <w:t>Prima di tutto chi chiama per predicare il Vangelo è il Signore. Non solo il Signore chiama, ma anche affida il Vangelo da predicare, affida di volta in volta anche coloro cui il Vangelo va predicato.</w:t>
      </w:r>
    </w:p>
    <w:p w:rsidR="002E67BC" w:rsidRDefault="002E67BC">
      <w:pPr>
        <w:pStyle w:val="Corpotesto"/>
      </w:pPr>
      <w:r>
        <w:t>Nessuno si può dare una vocazione, né alcuno può darsi un Vangelo suo proprio da annunziare al mondo.</w:t>
      </w:r>
    </w:p>
    <w:p w:rsidR="002E67BC" w:rsidRDefault="002E67BC">
      <w:pPr>
        <w:pStyle w:val="Corpotesto"/>
      </w:pPr>
      <w:r>
        <w:t>Dio dona la vocazione e dona il Vangelo da predicare. Questa verità mai deve essere dimenticata, neanche per un istante.</w:t>
      </w:r>
    </w:p>
    <w:p w:rsidR="002E67BC" w:rsidRDefault="002E67BC">
      <w:pPr>
        <w:pStyle w:val="Corpotesto"/>
      </w:pPr>
      <w:r>
        <w:t>Spesse volte si è detto, ora lo si ripete con maggiore forza, non c‘è alcuna autonomia nella predicazione del Vangelo, neanche nella scelta delle persone cui predicarlo, cui annunziarlo.</w:t>
      </w:r>
    </w:p>
    <w:p w:rsidR="002E67BC" w:rsidRDefault="002E67BC">
      <w:pPr>
        <w:pStyle w:val="Corpotesto"/>
      </w:pPr>
      <w:r>
        <w:lastRenderedPageBreak/>
        <w:t>È Dio che sceglie vie, tempi, modi, persone, perché si predichi il Vangelo ad ogni creatura.</w:t>
      </w:r>
    </w:p>
    <w:p w:rsidR="002E67BC" w:rsidRDefault="002E67BC">
      <w:pPr>
        <w:pStyle w:val="Corpotesto"/>
      </w:pPr>
      <w:r>
        <w:t>Su questo occorre molta attenzione, molto discernimento, molta libertà anche da piani e prospettive personali di pastorale e di evangelizzazione.</w:t>
      </w:r>
    </w:p>
    <w:p w:rsidR="002E67BC" w:rsidRDefault="002E67BC">
      <w:pPr>
        <w:pStyle w:val="Corpotesto"/>
      </w:pPr>
      <w:r>
        <w:t>Abbiamo sentito come lo Spirito Santo guidasse la missione di Paolo. Era sempre Lui che ne dirigeva i passi e ne sosteneva il cammino.</w:t>
      </w:r>
    </w:p>
    <w:p w:rsidR="002E67BC" w:rsidRDefault="002E67BC">
      <w:pPr>
        <w:pStyle w:val="Corpotesto"/>
      </w:pPr>
      <w:r>
        <w:t>Essendo il missionario del Vangelo completamente dipendente da Dio in tutto, anche nei tempi e nelle modalità, è giusto che lui risponda solo al Signore, ma anche che piaccia solo al Signore.</w:t>
      </w:r>
    </w:p>
    <w:p w:rsidR="002E67BC" w:rsidRDefault="002E67BC">
      <w:pPr>
        <w:pStyle w:val="Corpotesto"/>
      </w:pPr>
      <w:r>
        <w:t>Il missionario del Vangelo mai deve badare agli uomini. Deve sempre relazionarsi con il Signore, a Lui deve piacere, la sua volontà deve sempre compiere, pronto a lasciare tutto e ogni cosa, persone, città, villaggi, relazioni, per muoversi e andare solo dove il Signore lo invia per la salvezza dei cuori.</w:t>
      </w:r>
    </w:p>
    <w:p w:rsidR="002E67BC" w:rsidRDefault="002E67BC">
      <w:pPr>
        <w:pStyle w:val="Corpotesto"/>
      </w:pPr>
      <w:r>
        <w:t>Il missionario del Vangelo sta in un luogo perché il Signore gli dice di stare, se ne va perché il Signore gli dice di andarsene. Sta, o se ne va, perché questa è la volontà di Dio.</w:t>
      </w:r>
    </w:p>
    <w:p w:rsidR="002E67BC" w:rsidRDefault="002E67BC">
      <w:pPr>
        <w:pStyle w:val="Corpotesto"/>
      </w:pPr>
      <w:r>
        <w:t>Dio prova i cuori dei missionari, perché li mette sempre in condizione di obbedienza.</w:t>
      </w:r>
    </w:p>
    <w:p w:rsidR="002E67BC" w:rsidRDefault="002E67BC">
      <w:pPr>
        <w:pStyle w:val="Corpotesto"/>
      </w:pPr>
      <w:r>
        <w:t>Il missionario è in uno stato perenne di obbedienza a Dio. È uno che deve essere sempre disponibile a Dio per salvare le anime che lui vuole che si salvino per mezzo di lui, non altre. Altre le salveranno altri, ma non lui.</w:t>
      </w:r>
    </w:p>
    <w:p w:rsidR="002E67BC" w:rsidRDefault="002E67BC">
      <w:pPr>
        <w:pStyle w:val="Corpotesto"/>
      </w:pPr>
      <w:r>
        <w:t>In questo senso il cuore del missionario è sempre provato; è provato nella sua obbedienza, nel suo ascolto del Signore, nella sua prontezza di lasciare un luogo, delle persone, una situazione, uno stato.</w:t>
      </w:r>
    </w:p>
    <w:p w:rsidR="002E67BC" w:rsidRDefault="002E67BC">
      <w:pPr>
        <w:pStyle w:val="Corpotesto"/>
      </w:pPr>
      <w:r>
        <w:t>Signore della vita del missionario del Vangelo è Dio, è Cristo Gesù, è lo Spirito Santo. Signore dell’anima da salvare è anche Dio, Cristo Gesù, lo Spirito Santo. Il missionario del Vangelo è loro strumento sempre pronto per essere usato secondo la divina volontà.</w:t>
      </w:r>
    </w:p>
    <w:p w:rsidR="002E67BC" w:rsidRDefault="002E67BC">
      <w:pPr>
        <w:pStyle w:val="Corpotesto"/>
      </w:pPr>
      <w:r>
        <w:t>Questa e solo questa è la prova del cuore del missionario, assieme all’altra della libertà da ogni interesse terreno (materiale od anche spirituale) e della povertà in spirito.</w:t>
      </w:r>
    </w:p>
    <w:p w:rsidR="002E67BC" w:rsidRDefault="002E67BC">
      <w:pPr>
        <w:pStyle w:val="Corpotesto"/>
      </w:pPr>
      <w:r>
        <w:t>Piacere agli uomini è cercare la loro benevolenza, la loro accondiscendenza, il loro plauso e la loro approvazione.</w:t>
      </w:r>
    </w:p>
    <w:p w:rsidR="002E67BC" w:rsidRDefault="002E67BC">
      <w:pPr>
        <w:pStyle w:val="Corpotesto"/>
      </w:pPr>
      <w:r>
        <w:t>Chi volesse piacere agli uomini sappia che non può più predicare il Vangelo di Dio.</w:t>
      </w:r>
    </w:p>
    <w:p w:rsidR="002E67BC" w:rsidRDefault="002E67BC">
      <w:pPr>
        <w:pStyle w:val="Corpodeltesto2"/>
      </w:pPr>
      <w:r>
        <w:t xml:space="preserve">[5]Mai infatti abbiamo pronunziato parole di adulazione, come  sapete, né avuto pensieri di cupidigia: Dio ne è testimone. </w:t>
      </w:r>
    </w:p>
    <w:p w:rsidR="002E67BC" w:rsidRDefault="002E67BC">
      <w:pPr>
        <w:pStyle w:val="Corpotesto"/>
      </w:pPr>
      <w:r>
        <w:t>Paolo ci dice ora da che cosa è libero il suo cuore.</w:t>
      </w:r>
    </w:p>
    <w:p w:rsidR="002E67BC" w:rsidRDefault="002E67BC">
      <w:pPr>
        <w:pStyle w:val="Corpotesto"/>
      </w:pPr>
      <w:r>
        <w:t>Prima di tutto è libero dalla stima, o dalla disistima degli altri.</w:t>
      </w:r>
    </w:p>
    <w:p w:rsidR="002E67BC" w:rsidRDefault="002E67BC">
      <w:pPr>
        <w:pStyle w:val="Corpotesto"/>
      </w:pPr>
      <w:r>
        <w:t>Poiché non cerca l’approvazione degli altri, non si mette dinanzi agli altri come uno che cerca la propria gloria.</w:t>
      </w:r>
    </w:p>
    <w:p w:rsidR="002E67BC" w:rsidRDefault="002E67BC">
      <w:pPr>
        <w:pStyle w:val="Corpotesto"/>
      </w:pPr>
      <w:r>
        <w:lastRenderedPageBreak/>
        <w:t>Chi cerca la propria gloria deve dare gloria agli uomini. Ma così facendo deve necessariamente entrare in una falsità che si chiama adulazione.</w:t>
      </w:r>
    </w:p>
    <w:p w:rsidR="002E67BC" w:rsidRDefault="002E67BC">
      <w:pPr>
        <w:pStyle w:val="Corpotesto"/>
      </w:pPr>
      <w:r>
        <w:t>L’adulazione è il conferimento di gloria e di stima ad una persona che noi conosciamo carente in tante cose.</w:t>
      </w:r>
    </w:p>
    <w:p w:rsidR="002E67BC" w:rsidRDefault="002E67BC">
      <w:pPr>
        <w:pStyle w:val="Corpotesto"/>
      </w:pPr>
      <w:r>
        <w:t>La parola di adulazione è dire il contrario della realtà, non di ciò che si pensa.</w:t>
      </w:r>
    </w:p>
    <w:p w:rsidR="002E67BC" w:rsidRDefault="002E67BC">
      <w:pPr>
        <w:pStyle w:val="Corpotesto"/>
      </w:pPr>
      <w:r>
        <w:t>Diciamo il contrario per accattivarci la benevolenza della persona e questo per avere noi un interesse personale, un ritorno a nostro beneficio.</w:t>
      </w:r>
    </w:p>
    <w:p w:rsidR="002E67BC" w:rsidRDefault="002E67BC">
      <w:pPr>
        <w:pStyle w:val="Corpotesto"/>
      </w:pPr>
      <w:r>
        <w:t>Chi vuole predicare il Vangelo deve dire solo il Vangelo. Tutto il resto non deve interessargli, perché se dovesse interessargli, prima o poi dovrebbe scendere a compromesso e nel compromesso non c’è più la verità del Vangelo, c’è o l’adulazione, o la convenienza, o l’ipocrisia.</w:t>
      </w:r>
    </w:p>
    <w:p w:rsidR="002E67BC" w:rsidRDefault="002E67BC">
      <w:pPr>
        <w:pStyle w:val="Corpotesto"/>
      </w:pPr>
      <w:r>
        <w:t>Predicare il Vangelo è non guardare gli uomini, ma vedere solo il Signore e la sua volontà.</w:t>
      </w:r>
    </w:p>
    <w:p w:rsidR="002E67BC" w:rsidRDefault="002E67BC">
      <w:pPr>
        <w:pStyle w:val="Corpotesto"/>
      </w:pPr>
      <w:r>
        <w:t xml:space="preserve">Questo purtroppo non si fa e ogni giorno il Vangelo viene esposto a “vanità” per causa nostra. La gloria degli uomini interessa più che la gloria di Dio e la stima degli uomini viene preferita alla stima di Dio. </w:t>
      </w:r>
    </w:p>
    <w:p w:rsidR="002E67BC" w:rsidRDefault="002E67BC">
      <w:pPr>
        <w:pStyle w:val="Corpotesto"/>
      </w:pPr>
      <w:r>
        <w:t xml:space="preserve">Altra libertà di Paolo è quella da un qualsiasi interesse per le cose di questo mondo. Lui non cerca un qualche beneficio per sé nella predicazione del Vangelo. </w:t>
      </w:r>
    </w:p>
    <w:p w:rsidR="002E67BC" w:rsidRDefault="002E67BC">
      <w:pPr>
        <w:pStyle w:val="Corpotesto"/>
      </w:pPr>
      <w:r>
        <w:t>Dal mondo egli è completamente libero. È tanto libero che ha rinunciato anche al diritto di vivere di Vangelo servendo il Vangelo.</w:t>
      </w:r>
    </w:p>
    <w:p w:rsidR="002E67BC" w:rsidRDefault="002E67BC">
      <w:pPr>
        <w:pStyle w:val="Corpotesto"/>
      </w:pPr>
      <w:r>
        <w:t>Ha rinunciato a questo diritto perché apparisse chiaramente ad ogni uomo la sua libertà da un qualsiasi interesse per le cose di questo mondo.</w:t>
      </w:r>
    </w:p>
    <w:p w:rsidR="002E67BC" w:rsidRDefault="002E67BC">
      <w:pPr>
        <w:pStyle w:val="Corpotesto"/>
      </w:pPr>
      <w:r>
        <w:t>Se è libero anche dai diritti che gli vengono dal Vangelo, figuriamo poi a cadere in una qualche cupidigia per le cose di questo mondo (denaro, o altro).</w:t>
      </w:r>
    </w:p>
    <w:p w:rsidR="002E67BC" w:rsidRDefault="002E67BC">
      <w:pPr>
        <w:pStyle w:val="Corpotesto"/>
      </w:pPr>
      <w:r>
        <w:t xml:space="preserve">La sua è libertà dagli uomini, ma anche libertà dalle cose di questo mondo. Uomini e cose non entrano nel suo cuore, nella sua mente, nei suoi pensieri, nei suoi desideri. </w:t>
      </w:r>
    </w:p>
    <w:p w:rsidR="002E67BC" w:rsidRDefault="002E67BC">
      <w:pPr>
        <w:pStyle w:val="Corpotesto"/>
      </w:pPr>
      <w:r>
        <w:t>Di questa assoluta, perfetta libertà è testimone il Signore. Dio può venire e attestare che è così. Dio diviene così il garante della verità di Paolo, della sua libertà, oltre che la storia, naturalmente.</w:t>
      </w:r>
    </w:p>
    <w:p w:rsidR="002E67BC" w:rsidRDefault="002E67BC">
      <w:pPr>
        <w:pStyle w:val="Corpotesto"/>
      </w:pPr>
      <w:r>
        <w:t>La storia attesta questa verità. Dio la conferma nel caso ci fosse bisogno. Ma la storia di Paolo è così chiara, così nitida, così limpida che non c’è bisogno dell’intervento di Dio.</w:t>
      </w:r>
    </w:p>
    <w:p w:rsidR="002E67BC" w:rsidRDefault="002E67BC">
      <w:pPr>
        <w:pStyle w:val="Corpotesto"/>
      </w:pPr>
      <w:r>
        <w:t>Paolo chiama Dio a testimone come conferma assoluta della verità di quanto sta dicendo. Lo chiama a testimone perché molti non conoscono la sua storia, il suo stile di vita. Sanno però che è un uomo di Dio, un uomo della verità.</w:t>
      </w:r>
    </w:p>
    <w:p w:rsidR="002E67BC" w:rsidRDefault="002E67BC">
      <w:pPr>
        <w:pStyle w:val="Corpotesto"/>
      </w:pPr>
      <w:r>
        <w:t>Chi chiama Dio a testimone non può dire falsità, perché è proprio di Dio la verità.</w:t>
      </w:r>
    </w:p>
    <w:p w:rsidR="002E67BC" w:rsidRDefault="002E67BC">
      <w:pPr>
        <w:pStyle w:val="Corpotesto"/>
      </w:pPr>
      <w:r>
        <w:t xml:space="preserve">In Paolo non c’è inganno, né spergiuro, perché c’è la testimonianza della storia, alla quale ciascuno può ricorrere, quando e dove vuole. </w:t>
      </w:r>
    </w:p>
    <w:p w:rsidR="002E67BC" w:rsidRDefault="002E67BC">
      <w:pPr>
        <w:pStyle w:val="Corpotesto"/>
      </w:pPr>
      <w:r>
        <w:lastRenderedPageBreak/>
        <w:t xml:space="preserve">La storia di Paolo è pubblica e ognuno che lo ha incontrato può attestare per lui che è veramente così: egli è l’uomo libero dalle persone e dalle cose. Il suo cuore è puro, la sua mente povera, il suo spirito libero, i suoi sentimenti tutti rivolti verso il Signore. È questo lo stato spirituale di Paolo, questa la sua vita dinanzi a Dio e dinanzi agli uomini. </w:t>
      </w:r>
    </w:p>
    <w:p w:rsidR="002E67BC" w:rsidRDefault="002E67BC">
      <w:pPr>
        <w:pStyle w:val="Corpotesto"/>
      </w:pPr>
      <w:r>
        <w:t>La sua parola è verità: gli rendono testimonianza Dio e la storia.</w:t>
      </w:r>
    </w:p>
    <w:p w:rsidR="002E67BC" w:rsidRDefault="002E67BC">
      <w:pPr>
        <w:pStyle w:val="Corpodeltesto2"/>
      </w:pPr>
      <w:r>
        <w:t xml:space="preserve">[6]E  neppure abbiamo cercato la gloria umana, né da voi né da altri, pur  potendo far valere la nostra autorità di apostoli di Cristo. </w:t>
      </w:r>
    </w:p>
    <w:p w:rsidR="002E67BC" w:rsidRDefault="002E67BC">
      <w:pPr>
        <w:pStyle w:val="Corpotesto"/>
      </w:pPr>
      <w:r>
        <w:t xml:space="preserve">Paolo non lavora per sé, per la sua persona, per essere lodato, glorificato, esaltato dagli uomini. </w:t>
      </w:r>
    </w:p>
    <w:p w:rsidR="002E67BC" w:rsidRDefault="002E67BC">
      <w:pPr>
        <w:pStyle w:val="Corpotesto"/>
      </w:pPr>
      <w:r>
        <w:t>Paolo dagli uomini non vuole proprio nulla. Paolo vuole tutto da Dio e fa tutto per il Signore.</w:t>
      </w:r>
    </w:p>
    <w:p w:rsidR="002E67BC" w:rsidRDefault="002E67BC">
      <w:pPr>
        <w:pStyle w:val="Corpotesto"/>
      </w:pPr>
      <w:r>
        <w:t>Chi vuole lavorare per il Signore secondo verità deve essere libero da se stesso, dagli altri, dalle cose, dalla terra e da tutto ciò che deriva o potrebbe derivare da questo mondo.</w:t>
      </w:r>
    </w:p>
    <w:p w:rsidR="002E67BC" w:rsidRDefault="002E67BC">
      <w:pPr>
        <w:pStyle w:val="Corpotesto"/>
      </w:pPr>
      <w:r>
        <w:t>Chi non vive la più grande, la più perfetta, l’assoluta libertà da sé e dagli altri, difficilmente potrà lavorare per la gloria di Dio.</w:t>
      </w:r>
    </w:p>
    <w:p w:rsidR="002E67BC" w:rsidRDefault="002E67BC">
      <w:pPr>
        <w:pStyle w:val="Corpotesto"/>
      </w:pPr>
      <w:r>
        <w:t xml:space="preserve">Chi cerca qualcosa dagli altri, prima o poi è chiamato a cedere qualcosa della verità agli altri. Ma chi cede la verità, retrocede lui stesso dalla verità. Quando non si dimora più nella verità, non si può lavorare per il Signore. </w:t>
      </w:r>
    </w:p>
    <w:p w:rsidR="002E67BC" w:rsidRDefault="002E67BC">
      <w:pPr>
        <w:pStyle w:val="Corpotesto"/>
      </w:pPr>
      <w:r>
        <w:t>Povertà in spirito, libertà del cuore e della mente, nei desideri e nei pensieri devono essere la prima acquisizione di chi vuole lavorare per il Signore.</w:t>
      </w:r>
    </w:p>
    <w:p w:rsidR="002E67BC" w:rsidRDefault="002E67BC">
      <w:pPr>
        <w:pStyle w:val="Corpotesto"/>
      </w:pPr>
      <w:r>
        <w:t>L’uomo di Dio è solo del Signore. L’uomo di Dio riceve tutto dal Signore. L’uomo di Dio è solo dal Signore e nel Signore, perché è solo dalla sua volontà, nella sua volontà, per la sua volontà.</w:t>
      </w:r>
    </w:p>
    <w:p w:rsidR="002E67BC" w:rsidRDefault="002E67BC">
      <w:pPr>
        <w:pStyle w:val="Corpotesto"/>
      </w:pPr>
      <w:r>
        <w:t>Paolo aggiunge ancora un’altra verità che merita un’attenzione tutta particolare.</w:t>
      </w:r>
    </w:p>
    <w:p w:rsidR="002E67BC" w:rsidRDefault="002E67BC">
      <w:pPr>
        <w:pStyle w:val="Corpotesto"/>
      </w:pPr>
      <w:r>
        <w:t>La libertà Paolo la vive in modo supremo nella sua autorità di Apostolo. Questa è la più difficile, la più ardua delle libertà.</w:t>
      </w:r>
    </w:p>
    <w:p w:rsidR="002E67BC" w:rsidRDefault="002E67BC">
      <w:pPr>
        <w:pStyle w:val="Corpotesto"/>
      </w:pPr>
      <w:r>
        <w:t>È facile, assai facile cadere nella tentazione di usare la propria autorità per un bene personale.</w:t>
      </w:r>
    </w:p>
    <w:p w:rsidR="002E67BC" w:rsidRDefault="002E67BC">
      <w:pPr>
        <w:pStyle w:val="Corpotesto"/>
      </w:pPr>
      <w:r>
        <w:t>È difficile, assai difficile, vivere la piena libertà dalla propria autorità. Uno dovrebbe vivere come se non avesse autorità, quando si tratta di usare questa autorità per sé e per gli altri.</w:t>
      </w:r>
    </w:p>
    <w:p w:rsidR="002E67BC" w:rsidRDefault="002E67BC">
      <w:pPr>
        <w:pStyle w:val="Corpotesto"/>
        <w:rPr>
          <w:i/>
        </w:rPr>
      </w:pPr>
      <w:r>
        <w:t xml:space="preserve">Questa libertà avremo modo di esaminarla quando tratteremo la sua Lettera a Filemone. Ecco le sue parole: </w:t>
      </w:r>
      <w:r>
        <w:rPr>
          <w:i/>
        </w:rPr>
        <w:t xml:space="preserve">“La tua carità è stata per me motivo di grande gioia e consolazione, fratello, poiché il cuore dei credenti è  stato confortato per opera tua. </w:t>
      </w:r>
    </w:p>
    <w:p w:rsidR="002E67BC" w:rsidRDefault="002E67BC">
      <w:pPr>
        <w:pStyle w:val="Corpotesto"/>
        <w:rPr>
          <w:b/>
          <w:i/>
        </w:rPr>
      </w:pPr>
      <w:r>
        <w:rPr>
          <w:b/>
          <w:i/>
        </w:rPr>
        <w:t xml:space="preserve">Per questo, pur avendo in Cristo piena libertà di comandarti ciò  che devi fare, preferisco pregarti in nome della carità, così qual io  sono, Paolo, vecchio, e ora anche prigioniero per Cristo Gesù; ti  prego dunque per il mio figlio, che ho generato in catene, Onesimo,  quello che un giorno ti fu inutile, ma ora è utile a te e a me. Te l'ho  rimandato, lui, il mio cuore. </w:t>
      </w:r>
    </w:p>
    <w:p w:rsidR="002E67BC" w:rsidRDefault="002E67BC">
      <w:pPr>
        <w:pStyle w:val="Corpotesto"/>
      </w:pPr>
      <w:r>
        <w:rPr>
          <w:i/>
        </w:rPr>
        <w:lastRenderedPageBreak/>
        <w:t xml:space="preserve">Avrei voluto trattenerlo presso di me perché mi servisse in vece  tua nelle catene che porto per il Vangelo. </w:t>
      </w:r>
      <w:r>
        <w:rPr>
          <w:b/>
          <w:i/>
        </w:rPr>
        <w:t>Ma non ho voluto far nulla  senza il tuo parere, perché il bene che farai non sapesse di  costrizione, ma fosse spontaneo”</w:t>
      </w:r>
      <w:r>
        <w:rPr>
          <w:i/>
        </w:rPr>
        <w:t xml:space="preserve">. </w:t>
      </w:r>
      <w:r>
        <w:t>(Fil 1,7-14).</w:t>
      </w:r>
    </w:p>
    <w:p w:rsidR="002E67BC" w:rsidRDefault="002E67BC">
      <w:pPr>
        <w:pStyle w:val="Corpotesto"/>
      </w:pPr>
      <w:r>
        <w:t xml:space="preserve">L’esercizio dell’autorità apostolica deve servire solo per annunziare il Vangelo, per proclamare </w:t>
      </w:r>
      <w:smartTag w:uri="urn:schemas-microsoft-com:office:smarttags" w:element="PersonName">
        <w:smartTagPr>
          <w:attr w:name="ProductID" w:val="la Parola"/>
        </w:smartTagPr>
        <w:r>
          <w:t>la Parola</w:t>
        </w:r>
      </w:smartTag>
      <w:r>
        <w:t xml:space="preserve"> di Cristo Gesù, per essere testimoni autorevoli della verità della salvezza.</w:t>
      </w:r>
    </w:p>
    <w:p w:rsidR="002E67BC" w:rsidRDefault="002E67BC">
      <w:pPr>
        <w:pStyle w:val="Corpotesto"/>
      </w:pPr>
      <w:r>
        <w:t>Ogni qualvolta si esce da questo ambito circoscritto, non si vive più la libertà del Vangelo. C’è qualcosa nel nostro cuore che inquina la libertà e vizia l’autorità.</w:t>
      </w:r>
    </w:p>
    <w:p w:rsidR="002E67BC" w:rsidRDefault="002E67BC">
      <w:pPr>
        <w:pStyle w:val="Corpotesto"/>
      </w:pPr>
      <w:r>
        <w:t>L’altro se ne accorge e può ricattarci in ogni momento, può servirsi di noi, compromettendo così la nostra stessa autorità ministeriale.</w:t>
      </w:r>
    </w:p>
    <w:p w:rsidR="002E67BC" w:rsidRDefault="002E67BC">
      <w:pPr>
        <w:pStyle w:val="Corpotesto"/>
      </w:pPr>
      <w:r>
        <w:t>Quando questo accade, noi non siamo più testimoni credibili, non siamo servi della verità, perché siamo caduti dalla libertà evangelica.</w:t>
      </w:r>
    </w:p>
    <w:p w:rsidR="002E67BC" w:rsidRDefault="002E67BC">
      <w:pPr>
        <w:pStyle w:val="Corpotesto"/>
      </w:pPr>
      <w:r>
        <w:t>Verità  evangelica e libertà per il Vangelo devono essere una cosa sola nell’uomo di Dio. Quando questa unità viene frantumata, è la fine dell’uomo di Dio. Egli non è più uomo di Dio, è uomo di questo mondo, con l’aggravante che si serve della sua autorità ministeriale per veicolare il bene della sua persona, o un bene di altri, ma che non è il bene secondo Dio, il bene della salvezza eterna.</w:t>
      </w:r>
    </w:p>
    <w:p w:rsidR="002E67BC" w:rsidRDefault="002E67BC">
      <w:pPr>
        <w:pStyle w:val="Corpotesto"/>
      </w:pPr>
      <w:r>
        <w:t xml:space="preserve">Verità evangelica e ricerca della sola gloria di Dio è anche questa unità inscindibile. Chi la frantuma, o la incrina anche in una piccolissima cosa, costui sappia che non potrà essere più testimone credibile del Vangelo. </w:t>
      </w:r>
    </w:p>
    <w:p w:rsidR="002E67BC" w:rsidRDefault="002E67BC">
      <w:pPr>
        <w:pStyle w:val="Corpotesto"/>
      </w:pPr>
      <w:r>
        <w:t>Il Vangelo è invito a dare a Dio tutta la sua gloria e la gloria si dona a Dio con la nostra morte di croce, con la consegna della nostra vita alla sua volontà fino al sacrificio di noi stessi, fino alla rinunzia di ogni affetto terreno e di tutti gli affetti di questo mondo.</w:t>
      </w:r>
    </w:p>
    <w:p w:rsidR="002E67BC" w:rsidRDefault="002E67BC">
      <w:pPr>
        <w:pStyle w:val="Corpotesto"/>
      </w:pPr>
      <w:r>
        <w:t>Nella ricerca della propria gloria, viene sottratta la nostra persona al servizio della gloria di Dio. Come fa uno a servire la gloria di Dio, se lavora per il servizio della propria gloria?</w:t>
      </w:r>
    </w:p>
    <w:p w:rsidR="002E67BC" w:rsidRDefault="002E67BC">
      <w:pPr>
        <w:pStyle w:val="Corpotesto"/>
      </w:pPr>
      <w:r>
        <w:t xml:space="preserve">L’uomo di Dio deve possedere la più grande, l’assoluta libertà da se stesso, dalla propria persona, dalla propria storia, dai propri sentimenti, da ogni desiderio. </w:t>
      </w:r>
    </w:p>
    <w:p w:rsidR="002E67BC" w:rsidRDefault="002E67BC">
      <w:pPr>
        <w:pStyle w:val="Corpotesto"/>
      </w:pPr>
      <w:r>
        <w:t>L’unica sua aspirazione, la sola ricerca per lui è la gloria del Signore. La sua vita deve essere un’offerta, un sacrificio per la gloria del Dio vivente.</w:t>
      </w:r>
    </w:p>
    <w:p w:rsidR="002E67BC" w:rsidRDefault="002E67BC">
      <w:pPr>
        <w:pStyle w:val="Corpodeltesto2"/>
      </w:pPr>
      <w:r>
        <w:t xml:space="preserve">[7]Invece  siamo stati amorevoli in mezzo a voi come una madre nutre e ha cura  delle proprie creature. </w:t>
      </w:r>
    </w:p>
    <w:p w:rsidR="002E67BC" w:rsidRDefault="002E67BC">
      <w:pPr>
        <w:pStyle w:val="Corpotesto"/>
      </w:pPr>
      <w:r>
        <w:t>Viene qui indicato quale deve essere il rapporto tra il ministro di Cristo e quanti sono divenuti discepoli di Cristo per la fede al Vangelo predicato, ascoltato, accolto.</w:t>
      </w:r>
    </w:p>
    <w:p w:rsidR="002E67BC" w:rsidRDefault="002E67BC">
      <w:pPr>
        <w:pStyle w:val="Corpotesto"/>
      </w:pPr>
      <w:r>
        <w:t>Il rapporto deve fondarsi esclusivamente sull’amorevolezza, che è desiderio e volontà di amare l’altro, allo stesso modo in cui Cristo ha desiderato e ha voluto amare noi. Qui Paolo pone come esempio di amorevolezza l’affetto materno. La madre ha cura delle proprie creature, li nutre, si occupa e si preoccupa per loro.</w:t>
      </w:r>
    </w:p>
    <w:p w:rsidR="002E67BC" w:rsidRDefault="002E67BC">
      <w:pPr>
        <w:pStyle w:val="Corpotesto"/>
      </w:pPr>
      <w:r>
        <w:lastRenderedPageBreak/>
        <w:t>Lo fa esclusivamente per amore. L’amore è dono della vita, è dono per la vita, non di se stessi, ma degli altri.</w:t>
      </w:r>
    </w:p>
    <w:p w:rsidR="002E67BC" w:rsidRDefault="002E67BC">
      <w:pPr>
        <w:pStyle w:val="Corpotesto"/>
      </w:pPr>
      <w:r>
        <w:t>Quest’affetto, o amorevolezza di Paolo trova la sua radice e la sua consistenza nell’amorevolezza di Dio Padre. L’amorevolezza di Paolo è sullo stile di quella del Signore, che così affermava nell’Antico Testamento (Is 49,13-26):</w:t>
      </w:r>
    </w:p>
    <w:p w:rsidR="002E67BC" w:rsidRDefault="002E67BC">
      <w:pPr>
        <w:pStyle w:val="Corpotesto"/>
        <w:rPr>
          <w:i/>
        </w:rPr>
      </w:pPr>
      <w:r>
        <w:rPr>
          <w:i/>
        </w:rPr>
        <w:t xml:space="preserve">“Giubilate, o cieli; rallegrati, o terra, gridate di gioia, o monti, perché il Signore consola il suo popolo e ha pietà dei suoi miseri. </w:t>
      </w:r>
    </w:p>
    <w:p w:rsidR="002E67BC" w:rsidRDefault="002E67BC">
      <w:pPr>
        <w:pStyle w:val="Corpotesto"/>
        <w:rPr>
          <w:b/>
          <w:i/>
        </w:rPr>
      </w:pPr>
      <w:r>
        <w:rPr>
          <w:i/>
        </w:rPr>
        <w:t xml:space="preserve">Sion ha detto: Il Signore mi ha abbandonato, il Signore mi ha dimenticato. </w:t>
      </w:r>
      <w:r>
        <w:rPr>
          <w:b/>
          <w:i/>
        </w:rPr>
        <w:t xml:space="preserve">Si dimentica forse una donna del suo bambino, così da non commuoversi per il figlio delle sue viscere? Anche se queste donne si dimenticassero, io invece non ti dimenticherò mai. </w:t>
      </w:r>
    </w:p>
    <w:p w:rsidR="002E67BC" w:rsidRDefault="002E67BC">
      <w:pPr>
        <w:pStyle w:val="Corpotesto"/>
        <w:rPr>
          <w:b/>
          <w:i/>
        </w:rPr>
      </w:pPr>
      <w:r>
        <w:rPr>
          <w:b/>
          <w:i/>
        </w:rPr>
        <w:t xml:space="preserve">Ecco, ti ho disegnato sulle palme delle mie mani, le tue mura sono sempre davanti a me. </w:t>
      </w:r>
    </w:p>
    <w:p w:rsidR="002E67BC" w:rsidRDefault="002E67BC">
      <w:pPr>
        <w:pStyle w:val="Corpotesto"/>
        <w:rPr>
          <w:b/>
          <w:i/>
        </w:rPr>
      </w:pPr>
      <w:r>
        <w:rPr>
          <w:i/>
        </w:rPr>
        <w:t xml:space="preserve">I tuoi costruttori accorrono, i tuoi distruttori e i tuoi devastatori si allontanano da te. Alza gli occhi intorno e guarda: tutti costoro si radunano, vengono da te. </w:t>
      </w:r>
      <w:r>
        <w:rPr>
          <w:b/>
          <w:i/>
        </w:rPr>
        <w:t xml:space="preserve">Com'è vero ch'io vivo oracolo del Signore ti vestirai di tutti loro come di ornamento, te ne ornerai come una sposa. </w:t>
      </w:r>
    </w:p>
    <w:p w:rsidR="002E67BC" w:rsidRDefault="002E67BC">
      <w:pPr>
        <w:pStyle w:val="Corpotesto"/>
        <w:rPr>
          <w:b/>
          <w:i/>
        </w:rPr>
      </w:pPr>
      <w:r>
        <w:rPr>
          <w:i/>
        </w:rPr>
        <w:t xml:space="preserve">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Così dice il Signore Dio: </w:t>
      </w:r>
      <w:r>
        <w:rPr>
          <w:b/>
          <w:i/>
        </w:rPr>
        <w:t xml:space="preserve">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w:t>
      </w:r>
    </w:p>
    <w:p w:rsidR="002E67BC" w:rsidRDefault="002E67BC">
      <w:pPr>
        <w:pStyle w:val="Corpotesto"/>
        <w:rPr>
          <w:i/>
        </w:rPr>
      </w:pPr>
      <w:r>
        <w:rPr>
          <w:i/>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il Forte di Giacobbe”. </w:t>
      </w:r>
    </w:p>
    <w:p w:rsidR="002E67BC" w:rsidRDefault="002E67BC">
      <w:pPr>
        <w:pStyle w:val="Corpotesto"/>
      </w:pPr>
      <w:r>
        <w:t xml:space="preserve">È, questo, solo amore di una benevolenza eterna.  Dio non ha altri motivi per amare di un amore così intenso, così tenero, così commovente se non la sua amorevolezza, che è la sua stessa essenza e la sua natura. </w:t>
      </w:r>
    </w:p>
    <w:p w:rsidR="002E67BC" w:rsidRDefault="002E67BC">
      <w:pPr>
        <w:pStyle w:val="Corpotesto"/>
      </w:pPr>
      <w:r>
        <w:t>Dio è colui che ama sempre. Solo l’uomo può sottrarsi con volontà satanica al suo amore eterno, per sempre.</w:t>
      </w:r>
    </w:p>
    <w:p w:rsidR="002E67BC" w:rsidRDefault="002E67BC">
      <w:pPr>
        <w:pStyle w:val="Corpotesto"/>
      </w:pPr>
      <w:r>
        <w:t xml:space="preserve">Paolo vive sullo stile dell’amore di Dio, di Cristo. Vive la sua relazione nella sola amorevolezza che genera alla vita della verità e della grazia un uomo, che continua a sacrificare se stesso, tutto se stesso, perché la vita generata e santificata, produca a sua volta frutti di obbedienza e di amore per il Signore. </w:t>
      </w:r>
      <w:r>
        <w:lastRenderedPageBreak/>
        <w:t xml:space="preserve">Fuori di questa relazione, Paolo non conosce alcun’altra relazione con gli uomini, perché fuori di questa relazione il suo non sarebbe rapporto di uomo di Dio. </w:t>
      </w:r>
    </w:p>
    <w:p w:rsidR="002E67BC" w:rsidRDefault="002E67BC">
      <w:pPr>
        <w:pStyle w:val="Corpotesto"/>
      </w:pPr>
      <w:r>
        <w:t>L’uomo di Dio deve dare la vita per generare alla vita di Dio un uomo, per conservare nella vita di Dio un uomo, per far crescere nella vita di Dio un uomo.</w:t>
      </w:r>
    </w:p>
    <w:p w:rsidR="002E67BC" w:rsidRDefault="002E67BC">
      <w:pPr>
        <w:pStyle w:val="Corpotesto"/>
      </w:pPr>
      <w:r>
        <w:t>Il dono di vita deve nascere solo dalla sua amorevolezza e l’amorevolezza si può vivere solo nell’assoluta gratuità e nella libertà dell’amore.</w:t>
      </w:r>
    </w:p>
    <w:p w:rsidR="002E67BC" w:rsidRDefault="002E67BC">
      <w:pPr>
        <w:pStyle w:val="Corpotesto"/>
      </w:pPr>
      <w:r>
        <w:t>L’amore, in Paolo, è dono di se stesso, libero, gratuito, per generare, nutrire, sostentare con la sua vita la vita di Dio negli altri.</w:t>
      </w:r>
    </w:p>
    <w:p w:rsidR="002E67BC" w:rsidRDefault="002E67BC">
      <w:pPr>
        <w:pStyle w:val="Corpodeltesto2"/>
      </w:pPr>
      <w:r>
        <w:t>[8]Così affezionati a voi, avremmo desiderato  darvi non solo il Vangelo di Dio, ma la nostra stessa vita, perché ci  siete diventati cari.</w:t>
      </w:r>
    </w:p>
    <w:p w:rsidR="002E67BC" w:rsidRDefault="002E67BC">
      <w:pPr>
        <w:pStyle w:val="Corpotesto"/>
      </w:pPr>
      <w:r>
        <w:t>Paolo si è affezionato ai Tessalonicesi. Questi sono cari ai suoi occhi. Tali infatti sono diventati per lui.</w:t>
      </w:r>
    </w:p>
    <w:p w:rsidR="002E67BC" w:rsidRDefault="002E67BC">
      <w:pPr>
        <w:pStyle w:val="Corpotesto"/>
      </w:pPr>
      <w:r>
        <w:t>In questa relazione di affetto, di profonda carità, nasce nel suo cuore il desiderio di dare loro anche la vita, naturalmente assieme al Vangelo di Dio.</w:t>
      </w:r>
    </w:p>
    <w:p w:rsidR="002E67BC" w:rsidRDefault="002E67BC">
      <w:pPr>
        <w:pStyle w:val="Corpotesto"/>
      </w:pPr>
      <w:r>
        <w:t>Chiediamoci: cosa ci insegna questa relazione e questo desiderio di Paolo?</w:t>
      </w:r>
    </w:p>
    <w:p w:rsidR="002E67BC" w:rsidRDefault="002E67BC">
      <w:pPr>
        <w:pStyle w:val="Corpotesto"/>
      </w:pPr>
      <w:r>
        <w:t>La prima cosa è questa: i Tessalonicesi hanno corrisposto alle attese di Paolo, che sono attese di Cristo.</w:t>
      </w:r>
    </w:p>
    <w:p w:rsidR="002E67BC" w:rsidRDefault="002E67BC">
      <w:pPr>
        <w:pStyle w:val="Corpotesto"/>
      </w:pPr>
      <w:r>
        <w:t>Il Vangelo veramente è stato accolto nel loro cuore e veramente produce in loro frutti di vera salvezza.</w:t>
      </w:r>
    </w:p>
    <w:p w:rsidR="002E67BC" w:rsidRDefault="002E67BC">
      <w:pPr>
        <w:pStyle w:val="Corpotesto"/>
      </w:pPr>
      <w:r>
        <w:t>Poiché loro amano il Vangelo e, amando il Vangelo, si ama Cristo, che è il Vangelo di Dio nel mondo, poiché Paolo ama anche il Vangelo, ama Cristo Vangelo di Dio, uno stesso amore lega Paolo ai Tessalonicesi.</w:t>
      </w:r>
    </w:p>
    <w:p w:rsidR="002E67BC" w:rsidRDefault="002E67BC">
      <w:pPr>
        <w:pStyle w:val="Corpotesto"/>
      </w:pPr>
      <w:r>
        <w:t>In Cristo si trovano uniti in un solo amore Paolo e la comunità che vive in Tessalonica.</w:t>
      </w:r>
    </w:p>
    <w:p w:rsidR="002E67BC" w:rsidRDefault="002E67BC">
      <w:pPr>
        <w:pStyle w:val="Corpotesto"/>
      </w:pPr>
      <w:r>
        <w:t>L’amore in Cristo non conosce limite, è sino alla fine. Anche in Paolo, poiché perfetto imitatore di Cristo, l’amore non conosce limite. È un amore sino al dono della vita.</w:t>
      </w:r>
    </w:p>
    <w:p w:rsidR="002E67BC" w:rsidRDefault="002E67BC">
      <w:pPr>
        <w:pStyle w:val="Corpotesto"/>
      </w:pPr>
      <w:r>
        <w:t>L’amore può essere sino al dono della vita, perché i Tessalonicesi sono anch’essi abbracciati dall’amore di Cristo.</w:t>
      </w:r>
    </w:p>
    <w:p w:rsidR="002E67BC" w:rsidRDefault="002E67BC">
      <w:pPr>
        <w:pStyle w:val="Corpotesto"/>
      </w:pPr>
      <w:r>
        <w:t xml:space="preserve">Paolo dona sempre la vita per il Vangelo, per Cristo, perché qualcuno diventi discepolo di Cristo attraverso il Vangelo. </w:t>
      </w:r>
    </w:p>
    <w:p w:rsidR="002E67BC" w:rsidRDefault="002E67BC">
      <w:pPr>
        <w:pStyle w:val="Corpotesto"/>
      </w:pPr>
      <w:r>
        <w:t>Questo è il suo stile e metodo di vita, è la sua forma e la sua essenza missionaria. Lui è missionario con il dono di tutto se stesso.</w:t>
      </w:r>
    </w:p>
    <w:p w:rsidR="002E67BC" w:rsidRDefault="002E67BC">
      <w:pPr>
        <w:pStyle w:val="Corpotesto"/>
      </w:pPr>
      <w:r>
        <w:t>Perché allora manifesta ai Tessalonicesi il suo desiderio di dar loro anche la vita e non solo il Vangelo?</w:t>
      </w:r>
    </w:p>
    <w:p w:rsidR="002E67BC" w:rsidRDefault="002E67BC">
      <w:pPr>
        <w:pStyle w:val="Corpotesto"/>
      </w:pPr>
      <w:r>
        <w:t xml:space="preserve">Manifesta questo suo desiderio come un di più, un di più che nasce dal loro amore. Questo suo desiderio è come il frutto del loro amore per Cristo e per il suo Vangelo. </w:t>
      </w:r>
    </w:p>
    <w:p w:rsidR="002E67BC" w:rsidRDefault="002E67BC">
      <w:pPr>
        <w:pStyle w:val="Corpotesto"/>
      </w:pPr>
      <w:r>
        <w:lastRenderedPageBreak/>
        <w:t xml:space="preserve">Questo significa che quando in coloro che sono evangelizzati c’è vera adesione alla Parola, vero amore per Cristo Signore, in colui che evangelizza c’è più che un ritorno d’amore, d’affetto, di stima, o di sensibilità evangelica. </w:t>
      </w:r>
    </w:p>
    <w:p w:rsidR="002E67BC" w:rsidRDefault="002E67BC">
      <w:pPr>
        <w:pStyle w:val="Corpotesto"/>
      </w:pPr>
      <w:r>
        <w:t>In chi evangelizza l’amore cresce ancora di più per coloro che da lui sono stati evangelizzati ed è disposto a corrispondere al loro amore con un supplemento d’amore che è il desiderio, o la volontà di dare loro la sua stessa vita.</w:t>
      </w:r>
    </w:p>
    <w:p w:rsidR="002E67BC" w:rsidRDefault="002E67BC">
      <w:pPr>
        <w:pStyle w:val="Corpotesto"/>
      </w:pPr>
      <w:r>
        <w:t>Tanto può la potenza dell’amore. Tali frutti è capace di produrre l’amore per il Vangelo e per Cristo in quanti sono stati evangelizzati e corrispondono in maniera piena alla chiamata di Gesù Signore.</w:t>
      </w:r>
    </w:p>
    <w:p w:rsidR="002E67BC" w:rsidRDefault="002E67BC">
      <w:pPr>
        <w:pStyle w:val="Corpodeltesto2"/>
      </w:pPr>
      <w:r>
        <w:t xml:space="preserve">[9]Voi ricordate infatti, fratelli, la nostra fatica e il nostro travaglio:  lavorando notte e giorno per non essere di peso ad alcuno vi abbiamo  annunziato il Vangelo di Dio. </w:t>
      </w:r>
    </w:p>
    <w:p w:rsidR="002E67BC" w:rsidRDefault="002E67BC">
      <w:pPr>
        <w:pStyle w:val="Corpotesto"/>
      </w:pPr>
      <w:r>
        <w:t>Paolo ora manifesta la sua assoluta gratuità per rapporto ad ogni evangelizzato.</w:t>
      </w:r>
    </w:p>
    <w:p w:rsidR="002E67BC" w:rsidRDefault="002E67BC">
      <w:pPr>
        <w:pStyle w:val="Corpotesto"/>
      </w:pPr>
      <w:r>
        <w:t>Questo tema è stato già trattato nella 1 Lettera ai Corinzi (c.9).</w:t>
      </w:r>
    </w:p>
    <w:p w:rsidR="002E67BC" w:rsidRDefault="002E67BC">
      <w:pPr>
        <w:pStyle w:val="Corpotesto"/>
      </w:pPr>
      <w:r>
        <w:t>Paolo ha stabilito nel suo cuore di non usare del diritto di vivere del Vangelo, annunziando il Vangelo.</w:t>
      </w:r>
    </w:p>
    <w:p w:rsidR="002E67BC" w:rsidRDefault="002E67BC">
      <w:pPr>
        <w:pStyle w:val="Corpotesto"/>
      </w:pPr>
      <w:r>
        <w:t>Sarebbe questa una regola di giustizia. Lui dona beni spirituali, l’altro gli offre un bene materiale, quanto gli è strettamente necessario per vivere.</w:t>
      </w:r>
    </w:p>
    <w:p w:rsidR="002E67BC" w:rsidRDefault="002E67BC">
      <w:pPr>
        <w:pStyle w:val="Corpotesto"/>
      </w:pPr>
      <w:r>
        <w:t>Perché Paolo rinunzia a questo diritto, a questa regola di giustizia?</w:t>
      </w:r>
    </w:p>
    <w:p w:rsidR="002E67BC" w:rsidRDefault="002E67BC">
      <w:pPr>
        <w:pStyle w:val="Corpotesto"/>
      </w:pPr>
      <w:r>
        <w:t>Vi rinunzia per amore del Vangelo, per amore della salvezza del mondo; vi rinunzia perché non vuole che tra il Vangelo e i cuori si intrometta qualche elemento estraneo, esterno, anche se giusto e santo, che in qualche modo possa nuocere alla salvezza delle anime.</w:t>
      </w:r>
    </w:p>
    <w:p w:rsidR="002E67BC" w:rsidRDefault="002E67BC">
      <w:pPr>
        <w:pStyle w:val="Corpotesto"/>
      </w:pPr>
      <w:r>
        <w:t>Gesù per la salvezza delle anime ha appeso il suo corpo alla croce, o meglio, ha lasciato che gli altri appendessero il suo corpo alla croce. Rinunziò al diritto di vivere, perché tutto il mondo potesse trovare vita in Lui.</w:t>
      </w:r>
    </w:p>
    <w:p w:rsidR="002E67BC" w:rsidRDefault="002E67BC">
      <w:pPr>
        <w:pStyle w:val="Corpotesto"/>
      </w:pPr>
      <w:r>
        <w:t>Paolo in questo è perfetto imitatore di Cristo. Lui rinunzia al diritto di farsi in qualche modo aiutare materialmente dai fratelli da lui evangelizzati, perché vuole che l’altro veda solo l’amore che lo spinge verso di loro.</w:t>
      </w:r>
    </w:p>
    <w:p w:rsidR="002E67BC" w:rsidRDefault="002E67BC">
      <w:pPr>
        <w:pStyle w:val="Corpotesto"/>
      </w:pPr>
      <w:r>
        <w:t>Quando non c’è alcun interesse materiale, ma veramente nessuno, e tutto si dona gratuitamente, allora non può trattarsi se non di vero amore, di autentica benevolenza.</w:t>
      </w:r>
    </w:p>
    <w:p w:rsidR="002E67BC" w:rsidRDefault="002E67BC">
      <w:pPr>
        <w:pStyle w:val="Corpotesto"/>
      </w:pPr>
      <w:r>
        <w:t>Si vuole solo il bene del fratello. Al fratello si dona tutto, anche la propria vita. Dal fratello non si prende niente, neanche la più piccola delle cose e questo perché appaia solo l’amore che deve rendere ancora più credibile l’annunzio e quindi più accettabile.</w:t>
      </w:r>
    </w:p>
    <w:p w:rsidR="002E67BC" w:rsidRDefault="002E67BC">
      <w:pPr>
        <w:pStyle w:val="Corpotesto"/>
      </w:pPr>
      <w:r>
        <w:t>Solo l’amore per la salvezza dell’altro può spingere ad una decisione così santa, ma anche così difficile da poter vivere per tutta la vita.</w:t>
      </w:r>
    </w:p>
    <w:p w:rsidR="002E67BC" w:rsidRDefault="002E67BC">
      <w:pPr>
        <w:pStyle w:val="Corpotesto"/>
      </w:pPr>
      <w:r>
        <w:t xml:space="preserve">Questa decisione è assai difficile perché bisogna non dimenticare che le occupazioni materiali non devono né possono attenuare l’impegno per l’evangelizzazione degli uomini, dove questi si trovano, vivono. Questa decisione, quindi, si può osservare ad una condizione: che tutto il tempo non </w:t>
      </w:r>
      <w:r>
        <w:lastRenderedPageBreak/>
        <w:t>impegnato nell’evangelizzazione venga impiegato per procurarsi quanto è strettamente necessario per vivere.</w:t>
      </w:r>
    </w:p>
    <w:p w:rsidR="002E67BC" w:rsidRDefault="002E67BC">
      <w:pPr>
        <w:pStyle w:val="Corpotesto"/>
      </w:pPr>
      <w:r>
        <w:t>È anche questa una forma di dono, oltre al dono del Vangelo. È questo un supplemento ulteriore d’amore per coloro che vengono evangelizzati. In tutti i modi li si vuole aiutare perché aderiscano a Cristo, lontani da ogni pensiero su colui che il Vangelo porta ed annunzia.</w:t>
      </w:r>
    </w:p>
    <w:p w:rsidR="002E67BC" w:rsidRDefault="002E67BC">
      <w:pPr>
        <w:pStyle w:val="Corpotesto"/>
      </w:pPr>
      <w:r>
        <w:t>Questa regola Paolo la applica per ogni altra attività sia spirituale che materiale.</w:t>
      </w:r>
    </w:p>
    <w:p w:rsidR="002E67BC" w:rsidRDefault="002E67BC">
      <w:pPr>
        <w:pStyle w:val="Corpotesto"/>
      </w:pPr>
      <w:r>
        <w:t>Tra lui e l’evangelizzato niente, ma proprio niente deve intromettersi se non il Vangelo e la carità che nasce dal Vangelo.</w:t>
      </w:r>
    </w:p>
    <w:p w:rsidR="002E67BC" w:rsidRDefault="002E67BC">
      <w:pPr>
        <w:pStyle w:val="Corpotesto"/>
      </w:pPr>
      <w:r>
        <w:t>A questa regola mantenne fede per tutta la sua vita di apostolo del Signore. Questa regola è un caposaldo della sua spiritualità di missionario del Vangelo della salvezza.</w:t>
      </w:r>
    </w:p>
    <w:p w:rsidR="002E67BC" w:rsidRDefault="002E67BC">
      <w:pPr>
        <w:pStyle w:val="Corpotesto"/>
      </w:pPr>
      <w:r>
        <w:t>Questa regola produce frutti abbondanti, quando viene applicata con serietà, intelligenza, acume soprannaturale, verità dinanzi ad ogni uomo.</w:t>
      </w:r>
    </w:p>
    <w:p w:rsidR="002E67BC" w:rsidRDefault="002E67BC">
      <w:pPr>
        <w:pStyle w:val="Corpotesto"/>
      </w:pPr>
      <w:r>
        <w:t>La gratuità nel proclamare il Vangelo è una testimonianza che attrae e convince. Beati coloro che la sanno applicare e vivere in ogni circostanza del loro ministero missionario e pastorale.</w:t>
      </w:r>
    </w:p>
    <w:p w:rsidR="002E67BC" w:rsidRDefault="002E67BC">
      <w:pPr>
        <w:pStyle w:val="Corpodeltesto2"/>
      </w:pPr>
      <w:r>
        <w:t xml:space="preserve">[10]Voi siete testimoni, e Dio stesso è  testimone, come è stato santo, giusto, irreprensibile il nostro  comportamento verso di voi credenti; </w:t>
      </w:r>
    </w:p>
    <w:p w:rsidR="002E67BC" w:rsidRDefault="002E67BC">
      <w:pPr>
        <w:pStyle w:val="Corpotesto"/>
      </w:pPr>
      <w:r>
        <w:t>Dio e i Tessalonicesi sono testimoni della correttezza del suo comportamento nei loro riguardi.</w:t>
      </w:r>
    </w:p>
    <w:p w:rsidR="002E67BC" w:rsidRDefault="002E67BC">
      <w:pPr>
        <w:pStyle w:val="Corpotesto"/>
      </w:pPr>
      <w:r>
        <w:t>Paolo usa tre aggettivi per definire questo rapporto: santo, giusto, irreprensibile.</w:t>
      </w:r>
    </w:p>
    <w:p w:rsidR="002E67BC" w:rsidRDefault="002E67BC">
      <w:pPr>
        <w:pStyle w:val="Corpotesto"/>
      </w:pPr>
      <w:r>
        <w:t>Il comportamento è santo quando è vissuto secondo la legge della più grande carità.</w:t>
      </w:r>
    </w:p>
    <w:p w:rsidR="002E67BC" w:rsidRDefault="002E67BC">
      <w:pPr>
        <w:pStyle w:val="Corpotesto"/>
      </w:pPr>
      <w:r>
        <w:t>È la carità che fa la santità di un comportamento. Ogni comportamento senza carità non è mai santo, perché è privo della sua anima.</w:t>
      </w:r>
    </w:p>
    <w:p w:rsidR="002E67BC" w:rsidRDefault="002E67BC">
      <w:pPr>
        <w:pStyle w:val="Corpotesto"/>
      </w:pPr>
      <w:r>
        <w:t>Questo ci indirizza a verificare ogni comportamento con i fratelli nella pastorale. Tutto ciò che non viene animato di carità, ricolmato di carità, informato di carità, impastato di carità, è un comportamento non santo, quindi non cristianamente vero.</w:t>
      </w:r>
    </w:p>
    <w:p w:rsidR="002E67BC" w:rsidRDefault="002E67BC">
      <w:pPr>
        <w:pStyle w:val="Corpotesto"/>
      </w:pPr>
      <w:r>
        <w:t>Se il comportamento non è vero, l’altro lo percepisce. Non siamo più credibili ai suoi occhi. Solo la carità ci rende credibili. Chi non ama non rende credibile neanche Gesù Signore, perché Gesù Signore è colui che ha amato i suoi che erano nel mondo sino alla fine e la fine per Lui fu la morte e la morte di croce.</w:t>
      </w:r>
    </w:p>
    <w:p w:rsidR="002E67BC" w:rsidRDefault="002E67BC">
      <w:pPr>
        <w:pStyle w:val="Corpotesto"/>
      </w:pPr>
      <w:r>
        <w:t>Oltre che ricolmo di carità, il comportamento di Paolo è stato anche giusto, cioè sempre operato secondo la volontà di Dio.</w:t>
      </w:r>
    </w:p>
    <w:p w:rsidR="002E67BC" w:rsidRDefault="002E67BC">
      <w:pPr>
        <w:pStyle w:val="Corpotesto"/>
      </w:pPr>
      <w:r>
        <w:t>Se in un comportamento non c’è la volontà di Dio, esso non è giusto, se non è giusto non è neanche santo.</w:t>
      </w:r>
    </w:p>
    <w:p w:rsidR="002E67BC" w:rsidRDefault="002E67BC">
      <w:pPr>
        <w:pStyle w:val="Corpotesto"/>
      </w:pPr>
      <w:r>
        <w:t xml:space="preserve">Per essere santo un comportamento deve essere giusto e ricolmo di carità. L’uomo che porta il Vangelo  deve fare la volontà di Dio, ma deve farla amando. Non solo deve amare la volontà di Dio, ma anche deve amare l’opera che la </w:t>
      </w:r>
      <w:r>
        <w:lastRenderedPageBreak/>
        <w:t>volontà di Dio comanda, facendo ogni cosa con amore. Se non ama, anche se fa la volontà di Dio, questa non lo rende credibile, perché credibile è solo l’amore.</w:t>
      </w:r>
    </w:p>
    <w:p w:rsidR="002E67BC" w:rsidRDefault="002E67BC">
      <w:pPr>
        <w:pStyle w:val="Corpotesto"/>
      </w:pPr>
      <w:r>
        <w:t>Quando invece la volontà di Dio si ama e si compie con amore, allora sì che essa produce frutti di vita eterna per il mondo intero.</w:t>
      </w:r>
    </w:p>
    <w:p w:rsidR="002E67BC" w:rsidRDefault="002E67BC">
      <w:pPr>
        <w:pStyle w:val="Corpotesto"/>
      </w:pPr>
      <w:r>
        <w:t>Infine il comportamento di Paolo è stato irreprensibile. Un comportamento è irreprensibile quando niente si può aggiungere e niente si può togliere. È perfetto in tutto, verso tutti.</w:t>
      </w:r>
    </w:p>
    <w:p w:rsidR="002E67BC" w:rsidRDefault="002E67BC">
      <w:pPr>
        <w:pStyle w:val="Corpotesto"/>
      </w:pPr>
      <w:r>
        <w:t>Poiché la comunità cristiana è fatta di mille anime, ognuna con una sua storia, una sua mentalità, un suo modo di essere e di operare, il comportamento per essere irreprensibile deve tener conto nel suo farsi anche dei possibili scandali, anche minimi, che potrebbero nascere in qualche cuore.</w:t>
      </w:r>
    </w:p>
    <w:p w:rsidR="002E67BC" w:rsidRDefault="002E67BC">
      <w:pPr>
        <w:pStyle w:val="Corpotesto"/>
      </w:pPr>
      <w:r>
        <w:t>Paolo, sappiamo, è stato sempre attento a non scandalizzare mai nessuno. Anzi è proprio sua la regola secondo la quale bisogna astenersi dal compiere un’azione santa e giusta, ma non compresa da un fratello nella fede.</w:t>
      </w:r>
    </w:p>
    <w:p w:rsidR="002E67BC" w:rsidRDefault="002E67BC">
      <w:pPr>
        <w:pStyle w:val="Corpotesto"/>
      </w:pPr>
      <w:r>
        <w:t>È sua la regola secondo la quale non bisogna mai agire partendo dalla propria fede adulta, ma dalla fede dei piccoli, di coloro che ancora sono agli inizi di un vero cammino secondo Dio.</w:t>
      </w:r>
    </w:p>
    <w:p w:rsidR="002E67BC" w:rsidRDefault="002E67BC">
      <w:pPr>
        <w:pStyle w:val="Corpotesto"/>
      </w:pPr>
      <w:r>
        <w:t>Queste tre condizioni: santità, giustizia, irreprensibilità devono stare insieme, perché si possa agire sempre in conformità alla regola del Vangelo.</w:t>
      </w:r>
    </w:p>
    <w:p w:rsidR="002E67BC" w:rsidRDefault="002E67BC">
      <w:pPr>
        <w:pStyle w:val="Corpodeltesto2"/>
      </w:pPr>
      <w:r>
        <w:t xml:space="preserve">[11]e sapete anche che, come fa  un padre verso i propri figli, abbiamo esortato ciascuno di voi,  </w:t>
      </w:r>
    </w:p>
    <w:p w:rsidR="002E67BC" w:rsidRDefault="002E67BC">
      <w:pPr>
        <w:pStyle w:val="Corpotesto"/>
      </w:pPr>
      <w:r>
        <w:t>Prima Paolo ha parlato dell’amore materno che ha usato verso i Tessalonicesi: come una madre ha cura delle sue creature, così Paolo ha avuto cura e preoccupazione per loro.</w:t>
      </w:r>
    </w:p>
    <w:p w:rsidR="002E67BC" w:rsidRDefault="002E67BC">
      <w:pPr>
        <w:pStyle w:val="Corpotesto"/>
      </w:pPr>
      <w:r>
        <w:t xml:space="preserve">Ora parla anche dell’amore paterno. </w:t>
      </w:r>
    </w:p>
    <w:p w:rsidR="002E67BC" w:rsidRDefault="002E67BC">
      <w:pPr>
        <w:pStyle w:val="Corpotesto"/>
      </w:pPr>
      <w:r>
        <w:t>Il padre è visto da Paolo come colui che forma, che educa, che instrada i figli sul cammino della vita in modo che possano percorrere vie di giustizia, di verità, di amore, di responsabilità.</w:t>
      </w:r>
    </w:p>
    <w:p w:rsidR="002E67BC" w:rsidRDefault="002E67BC">
      <w:pPr>
        <w:pStyle w:val="Corpotesto"/>
      </w:pPr>
      <w:r>
        <w:t>Il padre è colui che mai si stanca di esortare i suoi figli perché mai smarriscano la retta via, ma anche a ritornarvi, in caso l’avessero già smarrita, o dimenticata.</w:t>
      </w:r>
    </w:p>
    <w:p w:rsidR="002E67BC" w:rsidRDefault="002E67BC">
      <w:pPr>
        <w:pStyle w:val="Corpotesto"/>
      </w:pPr>
      <w:r>
        <w:t>Il padre, per poter fare questo, deve essere lui per primo sulla via della giustizia, della verità, dell’amore, della responsabilità.</w:t>
      </w:r>
    </w:p>
    <w:p w:rsidR="002E67BC" w:rsidRDefault="002E67BC">
      <w:pPr>
        <w:pStyle w:val="Corpotesto"/>
      </w:pPr>
      <w:r>
        <w:t>Se lui non percorre questa via di santità, come farà ad indicarla ai suoi figli? Come potrà esortare colui che non segue la via della giustizia?</w:t>
      </w:r>
    </w:p>
    <w:p w:rsidR="002E67BC" w:rsidRDefault="002E67BC">
      <w:pPr>
        <w:pStyle w:val="Corpotesto"/>
      </w:pPr>
      <w:r>
        <w:t>Non è la parola la via dell’esortazione. È la parola assieme all’esemplarità di vita. Parola ed esempio sono la via della salvezza di un uomo, di una società, di un popolo, del mondo intero.</w:t>
      </w:r>
    </w:p>
    <w:p w:rsidR="002E67BC" w:rsidRDefault="002E67BC">
      <w:pPr>
        <w:pStyle w:val="Corpotesto"/>
      </w:pPr>
      <w:r>
        <w:t xml:space="preserve">Gesù fece ed insegnò. Questo abbinamento, o unità del dire e del fare oggi è assai carente nelle moderne società ed è qui il fallimento di ogni esortazione, o dell’educazione in generale. Questo ci obbliga a rivedere ogni nostro </w:t>
      </w:r>
      <w:r>
        <w:lastRenderedPageBreak/>
        <w:t>comportamento, essendo noi tutti responsabili dell’esortazione, della correzione fraterna, dell’insegnamento al mondo intero della via della giustizia e della pace.</w:t>
      </w:r>
    </w:p>
    <w:p w:rsidR="002E67BC" w:rsidRDefault="002E67BC">
      <w:pPr>
        <w:pStyle w:val="Corpotesto"/>
      </w:pPr>
      <w:r>
        <w:t>Ognuno è chiamato ad un serio esame di coscienza personale, in modo che possa vedere quali sono gli errori nel comportamento, o nell’azione, al fine di porre un serio rimedio.</w:t>
      </w:r>
    </w:p>
    <w:p w:rsidR="002E67BC" w:rsidRDefault="002E67BC">
      <w:pPr>
        <w:pStyle w:val="Corpotesto"/>
      </w:pPr>
      <w:r>
        <w:t>Per tutti però deve essere chiaro che non sarà possibile educare se non educandosi, non sarà possibile ammaestrare se non lasciandosi ammaestrare da Dio, che non sarà possibile ammonire o esortare, se prima noi stessi non ci lasceremo esortare e ammonire dalla nostra coscienza e da Dio che abita in essa a fare e a compiere ogni parola che è uscita dalla bocca del Signore.</w:t>
      </w:r>
    </w:p>
    <w:p w:rsidR="002E67BC" w:rsidRDefault="002E67BC">
      <w:pPr>
        <w:pStyle w:val="Corpotesto"/>
      </w:pPr>
      <w:r>
        <w:t xml:space="preserve">Ognuno deve vedersi come un padre dinanzi agli altri, ma anche deve vedersi un figlio dinanzi a Dio e quindi lasciarsi ammaestrare da Dio per poter in seguito o mentre si lascia ammaestrare, ammaestrare gli altri. </w:t>
      </w:r>
    </w:p>
    <w:p w:rsidR="002E67BC" w:rsidRDefault="002E67BC">
      <w:pPr>
        <w:pStyle w:val="Corpodeltesto2"/>
      </w:pPr>
      <w:r>
        <w:t>[12]incoraggiandovi e scongiurandovi a comportarvi in maniera degna  di quel Dio che vi chiama al suo regno e alla sua gloria.</w:t>
      </w:r>
    </w:p>
    <w:p w:rsidR="002E67BC" w:rsidRDefault="002E67BC">
      <w:pPr>
        <w:pStyle w:val="Corpotesto"/>
      </w:pPr>
      <w:r>
        <w:t>Paolo rivela qual è il suo metodo di esortazione: lui scongiura e insieme incoraggia, incoraggia e scongiura.</w:t>
      </w:r>
    </w:p>
    <w:p w:rsidR="002E67BC" w:rsidRDefault="002E67BC">
      <w:pPr>
        <w:pStyle w:val="Corpotesto"/>
      </w:pPr>
      <w:r>
        <w:t>Questa è la forma della sua esortazione.</w:t>
      </w:r>
    </w:p>
    <w:p w:rsidR="002E67BC" w:rsidRDefault="002E67BC">
      <w:pPr>
        <w:pStyle w:val="Corpotesto"/>
      </w:pPr>
      <w:r>
        <w:t>Il contenuto invece è questo: comportarsi in maniera degna di quel Dio che vi chiama al suo regno e alla sua gloria.</w:t>
      </w:r>
    </w:p>
    <w:p w:rsidR="002E67BC" w:rsidRDefault="002E67BC">
      <w:pPr>
        <w:pStyle w:val="Corpotesto"/>
      </w:pPr>
      <w:r>
        <w:t>L’incoraggiamento è infondere vigore, forza, stimoli sempre nuovi alla volontà, ragioni sempre più valide, più sante, più divine perché non si abbandoni la strada intrapresa, anzi la si percorra con alacrità e speditezza.</w:t>
      </w:r>
    </w:p>
    <w:p w:rsidR="002E67BC" w:rsidRDefault="002E67BC">
      <w:pPr>
        <w:pStyle w:val="Corpotesto"/>
      </w:pPr>
      <w:r>
        <w:t>L’incoraggiamento è una parola sempre fresca, sempre viva, che serve per spingere, per attrarre, per invogliare. Il cammino è lungo; l’incoraggiamento è come il sostentamento per il corpo. L’incoraggiamento è il cibo per l’anima al momento giusto.</w:t>
      </w:r>
    </w:p>
    <w:p w:rsidR="002E67BC" w:rsidRDefault="002E67BC">
      <w:pPr>
        <w:pStyle w:val="Corpotesto"/>
      </w:pPr>
      <w:r>
        <w:t>Si scongiura invece ponendo l’anima dinanzi ai pericoli mortali che la sovrastano.</w:t>
      </w:r>
    </w:p>
    <w:p w:rsidR="002E67BC" w:rsidRDefault="002E67BC">
      <w:pPr>
        <w:pStyle w:val="Corpotesto"/>
      </w:pPr>
      <w:r>
        <w:t>Si scongiura attraverso una parola forte di verità. La verità è una sola: abbandonare la retta via è percorrere una via di sicura morte spirituale ed eterna.</w:t>
      </w:r>
    </w:p>
    <w:p w:rsidR="002E67BC" w:rsidRDefault="002E67BC">
      <w:pPr>
        <w:pStyle w:val="Corpotesto"/>
      </w:pPr>
      <w:r>
        <w:t>Il fine è di formare coscienze che sappiano comportarsi in maniera degna di Dio che ci chiama alla santità nel suo regno eterno di luce e di gloria.</w:t>
      </w:r>
    </w:p>
    <w:p w:rsidR="002E67BC" w:rsidRDefault="002E67BC">
      <w:pPr>
        <w:pStyle w:val="Corpotesto"/>
      </w:pPr>
      <w:r>
        <w:t>Il cristiano deve essere sempre degno di Dio e per essere tale deve essere necessariamente santo, vero, giusto, irreprensibile.</w:t>
      </w:r>
    </w:p>
    <w:p w:rsidR="002E67BC" w:rsidRDefault="002E67BC">
      <w:pPr>
        <w:pStyle w:val="Corpotesto"/>
      </w:pPr>
      <w:r>
        <w:t>Se questo non lo fa, egli non è degno di Dio, non manifesta la verità di Dio nella sua vita, né mostra la carità di Dio che lo anima dentro.</w:t>
      </w:r>
    </w:p>
    <w:p w:rsidR="002E67BC" w:rsidRDefault="002E67BC">
      <w:pPr>
        <w:pStyle w:val="Corpotesto"/>
      </w:pPr>
      <w:r>
        <w:t xml:space="preserve">Il suo è un cristianesimo fallace, vano, vuoto. È un cristianesimo privo della forza della testimonianza. Non rende testimonianza alla verità chi non vive di verità, né può parlare di carità, chi è senza carità operativa nella sua vita di </w:t>
      </w:r>
      <w:r>
        <w:lastRenderedPageBreak/>
        <w:t>discepolo del Signore, o di figlio di Dio, rigenerato e nato a vita nuova da acqua e da Spirito Santo.</w:t>
      </w:r>
    </w:p>
    <w:p w:rsidR="002E67BC" w:rsidRDefault="002E67BC">
      <w:pPr>
        <w:pStyle w:val="Corpotesto"/>
      </w:pPr>
      <w:r>
        <w:t>Spesso oggi si esorta, ma non si scongiura, non si pone l’uomo dinanzi alla verità vera della sua esistenza nel tempo e nell’eternità.</w:t>
      </w:r>
    </w:p>
    <w:p w:rsidR="002E67BC" w:rsidRDefault="002E67BC">
      <w:pPr>
        <w:pStyle w:val="Corpotesto"/>
      </w:pPr>
      <w:r>
        <w:t>Senza porre ogni uomo dinanzi alla verità vera della sua esistenza, ogni esortazione alla fine si rivelerà vana.</w:t>
      </w:r>
    </w:p>
    <w:p w:rsidR="002E67BC" w:rsidRDefault="002E67BC">
      <w:pPr>
        <w:pStyle w:val="Corpotesto"/>
      </w:pPr>
      <w:r>
        <w:t>Senza mettere un uomo dinanzi alla vocazione di comportarsi in maniera degna di quel Dio che lo chiama alla santità nel suo regno eterno, non c’è alcuna possibilità che si possa non solo riprendere, ma neanche iniziare un cammino di vera salvezza, un cammino evangelico.</w:t>
      </w:r>
    </w:p>
    <w:p w:rsidR="002E67BC" w:rsidRDefault="002E67BC">
      <w:pPr>
        <w:pStyle w:val="Corpotesto"/>
      </w:pPr>
      <w:r>
        <w:t>La più grande lacuna nella predicazione è sempre una: l’assenza di verità vera con la quale il discepolo di Gesù è chiamato a confrontarsi.</w:t>
      </w:r>
    </w:p>
    <w:p w:rsidR="002E67BC" w:rsidRDefault="002E67BC">
      <w:pPr>
        <w:pStyle w:val="Corpotesto"/>
      </w:pPr>
      <w:r>
        <w:t>Ma se non c’è verità vera, significa che il Vangelo non viene più predicato nella sua interezza. Solo il Vangelo, tutto il Vangelo, è la verità vera per ogni uomo, è l’unica verità vera, senza possibilità che ve ne possano esistere altre.</w:t>
      </w:r>
    </w:p>
    <w:p w:rsidR="002E67BC" w:rsidRDefault="002E67BC">
      <w:pPr>
        <w:pStyle w:val="Corpotesto"/>
      </w:pPr>
      <w:r>
        <w:t xml:space="preserve">Questa lacuna è chiamato a colmare il Movimento Apostolico, la cui vocazione e missione è proprio quella di </w:t>
      </w:r>
      <w:r>
        <w:rPr>
          <w:b/>
        </w:rPr>
        <w:t xml:space="preserve">“ricordare il Vangelo di mio Figlio Gesù </w:t>
      </w:r>
      <w:r>
        <w:t xml:space="preserve">– parla </w:t>
      </w:r>
      <w:smartTag w:uri="urn:schemas-microsoft-com:office:smarttags" w:element="PersonName">
        <w:smartTagPr>
          <w:attr w:name="ProductID" w:val="la Vergine Maria"/>
        </w:smartTagPr>
        <w:r>
          <w:t>la Vergine Maria</w:t>
        </w:r>
      </w:smartTag>
      <w:r>
        <w:t xml:space="preserve">, Madre della Redenzione – </w:t>
      </w:r>
      <w:r>
        <w:rPr>
          <w:i/>
        </w:rPr>
        <w:t>che il mondo ha dimenticato”</w:t>
      </w:r>
      <w:r>
        <w:t xml:space="preserve">. </w:t>
      </w:r>
    </w:p>
    <w:p w:rsidR="002E67BC" w:rsidRDefault="002E67BC">
      <w:pPr>
        <w:pStyle w:val="Corpotesto"/>
      </w:pPr>
    </w:p>
    <w:p w:rsidR="002E67BC" w:rsidRDefault="002E67BC">
      <w:pPr>
        <w:pStyle w:val="Titolo2"/>
      </w:pPr>
      <w:bookmarkStart w:id="50" w:name="_Toc62147846"/>
      <w:r>
        <w:t>ELOGIO AI TESSALONICESI</w:t>
      </w:r>
      <w:bookmarkEnd w:id="50"/>
    </w:p>
    <w:p w:rsidR="002E67BC" w:rsidRDefault="002E67BC">
      <w:pPr>
        <w:pStyle w:val="Corpodeltesto2"/>
      </w:pPr>
    </w:p>
    <w:p w:rsidR="002E67BC" w:rsidRDefault="002E67BC">
      <w:pPr>
        <w:pStyle w:val="Corpodeltesto2"/>
      </w:pPr>
      <w:r>
        <w:t xml:space="preserve">[13]Proprio per questo anche noi ringraziamo Dio continuamente,  perché, avendo ricevuto da noi la parola divina della predicazione,  l'avete accolta non quale parola di uomini, ma, come è veramente,  quale parola di Dio, che opera in voi che credete. </w:t>
      </w:r>
    </w:p>
    <w:p w:rsidR="002E67BC" w:rsidRDefault="002E67BC">
      <w:pPr>
        <w:pStyle w:val="Corpotesto"/>
      </w:pPr>
      <w:r>
        <w:t>Per ogni frutto di verità e di amore, di speranza e di giustizia che si produce in un cuore bisogna ringraziare Dio.</w:t>
      </w:r>
    </w:p>
    <w:p w:rsidR="002E67BC" w:rsidRDefault="002E67BC">
      <w:pPr>
        <w:pStyle w:val="Corpotesto"/>
      </w:pPr>
      <w:r>
        <w:t xml:space="preserve">È Lui che suscita il desiderio ed anche l’agire in conformità alla sua volontà, pienamente manifestata da Gesù nostro Signore e tutta contenuta nel suo Vangelo. </w:t>
      </w:r>
    </w:p>
    <w:p w:rsidR="002E67BC" w:rsidRDefault="002E67BC">
      <w:pPr>
        <w:pStyle w:val="Corpotesto"/>
      </w:pPr>
      <w:r>
        <w:t>Per Paolo predicare il Vangelo in un luogo è grazia di Dio. È Dio infatti che invia il suo missionario, il predicatore del suo Vangelo.</w:t>
      </w:r>
    </w:p>
    <w:p w:rsidR="002E67BC" w:rsidRDefault="002E67BC">
      <w:pPr>
        <w:pStyle w:val="Corpotesto"/>
      </w:pPr>
      <w:r>
        <w:t>Se la predicazione del Vangelo è grazia di Dio, a Dio bisogna sempre rivolgersi perché mandi in un luogo un predicatore del suo Vangelo.</w:t>
      </w:r>
    </w:p>
    <w:p w:rsidR="002E67BC" w:rsidRDefault="002E67BC">
      <w:pPr>
        <w:pStyle w:val="Corpotesto"/>
      </w:pPr>
      <w:r>
        <w:t>La preghiera per la diffusione del Vangelo deve essere la costante di una comunità cristiana, proprio in segno di riconoscenza a Dio per il dono della salvezza che l’annunzio del Vangelo ha provocato nel loro cuore.</w:t>
      </w:r>
    </w:p>
    <w:p w:rsidR="002E67BC" w:rsidRDefault="002E67BC">
      <w:pPr>
        <w:pStyle w:val="Corpotesto"/>
      </w:pPr>
      <w:r>
        <w:t xml:space="preserve">La predicazione del Vangelo è ancora una grazia perché la stessa Parola è un dono di Dio. È Dio che dona </w:t>
      </w:r>
      <w:smartTag w:uri="urn:schemas-microsoft-com:office:smarttags" w:element="PersonName">
        <w:smartTagPr>
          <w:attr w:name="ProductID" w:val="la Parola"/>
        </w:smartTagPr>
        <w:r>
          <w:t>la Parola</w:t>
        </w:r>
      </w:smartTag>
      <w:r>
        <w:t xml:space="preserve"> al missionario perché l’annunzi e la proclami. In tal senso </w:t>
      </w:r>
      <w:smartTag w:uri="urn:schemas-microsoft-com:office:smarttags" w:element="PersonName">
        <w:smartTagPr>
          <w:attr w:name="ProductID" w:val="la Parola"/>
        </w:smartTagPr>
        <w:r>
          <w:t>la Parola</w:t>
        </w:r>
      </w:smartTag>
      <w:r>
        <w:t xml:space="preserve"> della predicazione è divina. È divina nella sua </w:t>
      </w:r>
      <w:r>
        <w:lastRenderedPageBreak/>
        <w:t>origine: essa è sempre da Dio; ma deve essere divina anche nella sua diffusione: è Dio che deve metterla sulle labbra del suo missionario.</w:t>
      </w:r>
    </w:p>
    <w:p w:rsidR="002E67BC" w:rsidRDefault="002E67BC">
      <w:pPr>
        <w:pStyle w:val="Corpotesto"/>
      </w:pPr>
      <w:r>
        <w:t>Se la parola della predicazione non è divina, perché il missionario non lascia a Dio che metta sulla sua bocca la sua Parola, oggi, in questo tempo, per questo uomo particolare, niente nasce nel cuore di chi ascolta, tutto invece si perde per aria. Il cuore rimane chiuso in se stesso e la mente non si innalza verso il cielo.</w:t>
      </w:r>
    </w:p>
    <w:p w:rsidR="002E67BC" w:rsidRDefault="002E67BC">
      <w:pPr>
        <w:pStyle w:val="Corpotesto"/>
      </w:pPr>
      <w:r>
        <w:t>È grazia ancora non solo il dono della divina parola, ma anche l’accoglienza della parola divina come tale, cioè come parola di Dio, parola di Dio posta sulla bocca e nel cuore del suo missionario.</w:t>
      </w:r>
    </w:p>
    <w:p w:rsidR="002E67BC" w:rsidRDefault="002E67BC">
      <w:pPr>
        <w:pStyle w:val="Corpotesto"/>
      </w:pPr>
      <w:r>
        <w:t>Se manca questa accoglienza, la parola anche se entra nel cuore, immediatamente dopo svanisce, si perde, vola via.</w:t>
      </w:r>
    </w:p>
    <w:p w:rsidR="002E67BC" w:rsidRDefault="002E67BC">
      <w:pPr>
        <w:pStyle w:val="Corpotesto"/>
      </w:pPr>
      <w:r>
        <w:t>Esce dal cuore e non vi rimane perché nessuna parola di Dio può rimanere in un cuore se manca la fede che quella è parola di Dio.</w:t>
      </w:r>
    </w:p>
    <w:p w:rsidR="002E67BC" w:rsidRDefault="002E67BC">
      <w:pPr>
        <w:pStyle w:val="Corpotesto"/>
      </w:pPr>
      <w:r>
        <w:t>Se invece c’è la fede che quella è vera parola di Dio, data a noi per la nostra salvezza, questa a poco a poco, alimentata continuamente dalla fede, inizia ad operare ciò che contiene in sé.</w:t>
      </w:r>
    </w:p>
    <w:p w:rsidR="002E67BC" w:rsidRDefault="002E67BC">
      <w:pPr>
        <w:pStyle w:val="Corpotesto"/>
      </w:pPr>
      <w:r>
        <w:t>Anche la fede con cui si accoglie la parola come parola divina, di Dio, e non di uomini è una grazia del Signore.</w:t>
      </w:r>
    </w:p>
    <w:p w:rsidR="002E67BC" w:rsidRDefault="002E67BC">
      <w:pPr>
        <w:pStyle w:val="Corpotesto"/>
      </w:pPr>
      <w:r>
        <w:t xml:space="preserve">Questa grazia prima deve chiederla l’evangelizzatore per gli evangelizzati. Una volta che </w:t>
      </w:r>
      <w:smartTag w:uri="urn:schemas-microsoft-com:office:smarttags" w:element="PersonName">
        <w:smartTagPr>
          <w:attr w:name="ProductID" w:val="la Parola"/>
        </w:smartTagPr>
        <w:r>
          <w:t>la Parola</w:t>
        </w:r>
      </w:smartTag>
      <w:r>
        <w:t xml:space="preserve"> è stata accolta per questa grazia chiesta e impetrata da colui che evangelizza, gli stessi evangelizzati devono quotidianamente invocarla e impetrarla dal Signore.</w:t>
      </w:r>
    </w:p>
    <w:p w:rsidR="002E67BC" w:rsidRDefault="002E67BC">
      <w:pPr>
        <w:pStyle w:val="Corpotesto"/>
      </w:pPr>
      <w:r>
        <w:t>Questi ultimi devono chiedere due grazie al Signore: che il suo messaggero dia loro sempre la divina parola della predicazione; che questa sia accolta da loro con una fede sempre più grande, perché solo nella fede la parola può produrre ciò che contiene in sé.</w:t>
      </w:r>
    </w:p>
    <w:p w:rsidR="002E67BC" w:rsidRDefault="002E67BC">
      <w:pPr>
        <w:pStyle w:val="Corpotesto"/>
      </w:pPr>
      <w:r>
        <w:t>Come si può constatare tutto discende da Dio, tutto è grazia, tutto si implora da Lui e per tutto poi si ringrazia, si benedice, si loda e si esalta il Signore.</w:t>
      </w:r>
    </w:p>
    <w:p w:rsidR="002E67BC" w:rsidRDefault="002E67BC">
      <w:pPr>
        <w:pStyle w:val="Corpotesto"/>
      </w:pPr>
      <w:r>
        <w:t>Senza questa dimensione soprannaturale tutto si perde, tutto svanisce, tutto diventa una questione tra uomini. Senza questa dimensione soprannaturale non ci sono frutti di fede, perché non c’è il dono della parola divina della predicazione, non c’è accoglienza di questa parola divina, non c’è la fede che la faccia crescere e maturare frutti di giustizia, di carità, di verità, di speranza.</w:t>
      </w:r>
    </w:p>
    <w:p w:rsidR="002E67BC" w:rsidRDefault="002E67BC">
      <w:pPr>
        <w:pStyle w:val="Corpotesto"/>
      </w:pPr>
      <w:r>
        <w:t>Il predicatore del Vangelo mai deve presumere che la sua parola sia divina. Se vuole produrre frutti di vita eterna, la sua deve essere però divina. Se non è divina, come fa a divenirlo? Lo diviene se lo chiede a Dio, se la ottiene attraverso una perenne e costante invocazione nella preghiera perché sia il Signore a mettere sulla sua bocca la parola di Gesù, che è parola divina, per la salvezza di chiunque crede.</w:t>
      </w:r>
    </w:p>
    <w:p w:rsidR="002E67BC" w:rsidRDefault="002E67BC">
      <w:pPr>
        <w:pStyle w:val="Corpotesto"/>
      </w:pPr>
      <w:r>
        <w:t xml:space="preserve">Ma c’è ancora una grazia che il missionario del Vangelo deve impetrare dal cielo: che quanti l’ascoltano abbiamo in loro un convincimento anch’esso di cielo, che credano cioè nella verità della parola che annunzia, che la credano nella sua verità divina, che credano cioè che essa è veramente parola divina </w:t>
      </w:r>
      <w:r>
        <w:lastRenderedPageBreak/>
        <w:t>data per la loro salvezza. Se questa grazia non viene chiesta, il rischio è immane: l’altro non ascolta, pensa che sia parola di uomini, la lascia cadere per terra, non la mette nel cuore, non c’è salvezza.</w:t>
      </w:r>
    </w:p>
    <w:p w:rsidR="002E67BC" w:rsidRDefault="002E67BC">
      <w:pPr>
        <w:pStyle w:val="Corpotesto"/>
      </w:pPr>
      <w:r>
        <w:t xml:space="preserve">Tutto è grazia. Tutto si chiede come grazia. Tutto si chiede e si implora nella grazia. Questa è la regola della predicazione.  </w:t>
      </w:r>
    </w:p>
    <w:p w:rsidR="002E67BC" w:rsidRDefault="002E67BC">
      <w:pPr>
        <w:pStyle w:val="Corpodeltesto2"/>
      </w:pPr>
      <w:r>
        <w:t xml:space="preserve">[14]Voi infatti,  fratelli, siete diventati imitatori delle Chiese di Dio in Gesù Cristo, che sono nella Giudea, perché avete sofferto anche voi da parte dei  vostri connazionali come loro da parte dei Giudei, </w:t>
      </w:r>
    </w:p>
    <w:p w:rsidR="002E67BC" w:rsidRDefault="002E67BC">
      <w:pPr>
        <w:pStyle w:val="Corpotesto"/>
      </w:pPr>
      <w:r>
        <w:t>Paolo dice che i Tessalonicesi sono diventati imitatori delle Chiese di Dio in Gesù Cristo, che sono nella Giudea.</w:t>
      </w:r>
    </w:p>
    <w:p w:rsidR="002E67BC" w:rsidRDefault="002E67BC">
      <w:pPr>
        <w:pStyle w:val="Corpotesto"/>
      </w:pPr>
      <w:smartTag w:uri="urn:schemas-microsoft-com:office:smarttags" w:element="PersonName">
        <w:smartTagPr>
          <w:attr w:name="ProductID" w:val="la Chiesa"/>
        </w:smartTagPr>
        <w:r>
          <w:t>La Chiesa</w:t>
        </w:r>
      </w:smartTag>
      <w:r>
        <w:t xml:space="preserve"> di Dio è una e indivisibile, come uno e indivisibile è il Corpo di Cristo.</w:t>
      </w:r>
    </w:p>
    <w:p w:rsidR="002E67BC" w:rsidRDefault="002E67BC">
      <w:pPr>
        <w:pStyle w:val="Corpotesto"/>
      </w:pPr>
      <w:r>
        <w:t xml:space="preserve">Perché allora se </w:t>
      </w:r>
      <w:smartTag w:uri="urn:schemas-microsoft-com:office:smarttags" w:element="PersonName">
        <w:smartTagPr>
          <w:attr w:name="ProductID" w:val="la Chiesa"/>
        </w:smartTagPr>
        <w:r>
          <w:t>la Chiesa</w:t>
        </w:r>
      </w:smartTag>
      <w:r>
        <w:t xml:space="preserve"> è una, si parla di Chiese di Dio in Gesù Cristo?</w:t>
      </w:r>
    </w:p>
    <w:p w:rsidR="002E67BC" w:rsidRDefault="002E67BC">
      <w:pPr>
        <w:pStyle w:val="Corpotesto"/>
      </w:pPr>
      <w:smartTag w:uri="urn:schemas-microsoft-com:office:smarttags" w:element="PersonName">
        <w:smartTagPr>
          <w:attr w:name="ProductID" w:val="la Chiesa"/>
        </w:smartTagPr>
        <w:r>
          <w:t>La Chiesa</w:t>
        </w:r>
      </w:smartTag>
      <w:r>
        <w:t xml:space="preserve"> è una, ma vive storicamente in un cristiano, in più cristiani riuniti nel nome di Cristo Gesù.</w:t>
      </w:r>
    </w:p>
    <w:p w:rsidR="002E67BC" w:rsidRDefault="002E67BC">
      <w:pPr>
        <w:pStyle w:val="Corpotesto"/>
      </w:pPr>
      <w:smartTag w:uri="urn:schemas-microsoft-com:office:smarttags" w:element="PersonName">
        <w:smartTagPr>
          <w:attr w:name="ProductID" w:val="la Chiesa"/>
        </w:smartTagPr>
        <w:r>
          <w:t>La Chiesa</w:t>
        </w:r>
      </w:smartTag>
      <w:r>
        <w:t>, nella sua realtà storica, non in quella mistica e misterica, vive concretamente in un luogo e in questo luogo ella è pienamente Chiesa, formalmente Chiesa, essenzialmente Chiesa.</w:t>
      </w:r>
    </w:p>
    <w:p w:rsidR="002E67BC" w:rsidRDefault="002E67BC">
      <w:pPr>
        <w:pStyle w:val="Corpotesto"/>
      </w:pPr>
      <w:r>
        <w:t xml:space="preserve">Dovunque vive il corpo di Cristo, lì vive </w:t>
      </w:r>
      <w:smartTag w:uri="urn:schemas-microsoft-com:office:smarttags" w:element="PersonName">
        <w:smartTagPr>
          <w:attr w:name="ProductID" w:val="la Chiesa"/>
        </w:smartTagPr>
        <w:r>
          <w:t>la Chiesa</w:t>
        </w:r>
      </w:smartTag>
      <w:r>
        <w:t>, ma anche se storicamente vive hic et nunc, qui ed ora, in questo luogo, in questa realtà, in questo paese, in questa parrocchia, in questa diocesi, in questa Nazione, ella mai deve considerarsi separata dalle altre comunità, come un membro del corpo non può pensarsi senza le altre membra.</w:t>
      </w:r>
    </w:p>
    <w:p w:rsidR="002E67BC" w:rsidRDefault="002E67BC">
      <w:pPr>
        <w:pStyle w:val="Corpotesto"/>
      </w:pPr>
      <w:smartTag w:uri="urn:schemas-microsoft-com:office:smarttags" w:element="PersonName">
        <w:smartTagPr>
          <w:attr w:name="ProductID" w:val="la Chiesa"/>
        </w:smartTagPr>
        <w:r>
          <w:t>La Chiesa</w:t>
        </w:r>
      </w:smartTag>
      <w:r>
        <w:t xml:space="preserve"> particolare, o locale, secondo la nuova terminologia, è Chiesa nella Chiesa una, santa, cattolica, apostolica.</w:t>
      </w:r>
    </w:p>
    <w:p w:rsidR="002E67BC" w:rsidRDefault="002E67BC">
      <w:pPr>
        <w:pStyle w:val="Corpotesto"/>
      </w:pPr>
      <w:r>
        <w:t>Se non è in questa Chiesa, se da questa Chiesa non trae la sua linfa vitale, rimane lo stesso Chiesa, se è corpo di Cristo, e si diventa corpo di Cristo con il battesimo, ma non vive la pienezza della sua vita.</w:t>
      </w:r>
    </w:p>
    <w:p w:rsidR="002E67BC" w:rsidRDefault="002E67BC">
      <w:pPr>
        <w:pStyle w:val="Corpotesto"/>
      </w:pPr>
      <w:r>
        <w:t xml:space="preserve">La pienezza della vita della Chiesa, che è dalla pienezza di grazia e di verità che sono in Cristo Gesù, è solo nella Chiesa una, santa, cattolica, apostolica. È anche in quella Chiesa che vive un rapporto di comunione gerarchica con </w:t>
      </w:r>
      <w:smartTag w:uri="urn:schemas-microsoft-com:office:smarttags" w:element="PersonName">
        <w:smartTagPr>
          <w:attr w:name="ProductID" w:val="la Chiesa"/>
        </w:smartTagPr>
        <w:r>
          <w:t>la Chiesa</w:t>
        </w:r>
      </w:smartTag>
      <w:r>
        <w:t xml:space="preserve"> una, santa, cattolica e apostolica.</w:t>
      </w:r>
    </w:p>
    <w:p w:rsidR="002E67BC" w:rsidRDefault="002E67BC">
      <w:pPr>
        <w:pStyle w:val="Corpotesto"/>
      </w:pPr>
      <w:r>
        <w:t xml:space="preserve">La vita vera di una Chiesa è nella comunione gerarchica. Dove non c’è comunione gerarchica, non c’è pienezza di vita; c’è </w:t>
      </w:r>
      <w:smartTag w:uri="urn:schemas-microsoft-com:office:smarttags" w:element="PersonName">
        <w:smartTagPr>
          <w:attr w:name="ProductID" w:val="la Chiesa"/>
        </w:smartTagPr>
        <w:r>
          <w:t>la Chiesa</w:t>
        </w:r>
      </w:smartTag>
      <w:r>
        <w:t>, ma è come una pianticella che stenta a vivere perché priva della grazia che la vivifica e della verità che la rende vera.</w:t>
      </w:r>
    </w:p>
    <w:p w:rsidR="002E67BC" w:rsidRDefault="002E67BC">
      <w:pPr>
        <w:pStyle w:val="Corpotesto"/>
      </w:pPr>
      <w:smartTag w:uri="urn:schemas-microsoft-com:office:smarttags" w:element="PersonName">
        <w:smartTagPr>
          <w:attr w:name="ProductID" w:val="la Chiesa"/>
        </w:smartTagPr>
        <w:r>
          <w:t>La Chiesa</w:t>
        </w:r>
      </w:smartTag>
      <w:r>
        <w:t xml:space="preserve"> è sempre in Gesù Cristo, perché </w:t>
      </w:r>
      <w:smartTag w:uri="urn:schemas-microsoft-com:office:smarttags" w:element="PersonName">
        <w:smartTagPr>
          <w:attr w:name="ProductID" w:val="la Chiesa"/>
        </w:smartTagPr>
        <w:r>
          <w:t>la Chiesa</w:t>
        </w:r>
      </w:smartTag>
      <w:r>
        <w:t xml:space="preserve"> è il corpo di Cristo che vive nel tempo e nella storia. Vive la vita di Cristo, tutta la vita di Cristo, nel tempo e nella storia. </w:t>
      </w:r>
    </w:p>
    <w:p w:rsidR="002E67BC" w:rsidRDefault="002E67BC">
      <w:pPr>
        <w:pStyle w:val="Corpotesto"/>
      </w:pPr>
      <w:r>
        <w:t xml:space="preserve">Paolo dice che i Tessalonicesi sono diventati imitatori delle Chiese di Dio in Gesù Cristo che sono nella Giudea. La verità che soggiace al concetto di imitazione è assai facile da identificare: è la sofferenza, ma non una sofferenza </w:t>
      </w:r>
      <w:r>
        <w:lastRenderedPageBreak/>
        <w:t>generica, si tratta invece di una sofferenza che viene dai propri fratelli. E tuttavia i fratelli sono diversi, differenti.</w:t>
      </w:r>
    </w:p>
    <w:p w:rsidR="002E67BC" w:rsidRDefault="002E67BC">
      <w:pPr>
        <w:pStyle w:val="Corpotesto"/>
      </w:pPr>
      <w:r>
        <w:t>I Tessalonicesi sono stati perseguitati dai loro concittadini pagani, i loro fratelli di idolatria, di paganesimo.</w:t>
      </w:r>
    </w:p>
    <w:p w:rsidR="002E67BC" w:rsidRDefault="002E67BC">
      <w:pPr>
        <w:pStyle w:val="Corpotesto"/>
      </w:pPr>
      <w:r>
        <w:t>Le Chiese in Gesù Cristo che sono in Giudea sono state perseguitate invece dai loro fratelli secondo la carne, cioè dalla discendenza di Abramo, dal loro stesso sangue.</w:t>
      </w:r>
    </w:p>
    <w:p w:rsidR="002E67BC" w:rsidRDefault="002E67BC">
      <w:pPr>
        <w:pStyle w:val="Corpotesto"/>
      </w:pPr>
      <w:r>
        <w:t>Sono i Giudei i persecutori della Chiesa di Dio in terra di Palestina. In terra di Acaia sono invece i pagani. Poiché è il “sangue” che perseguita il proprio “sangue”, in tal senso c’è imitazione.</w:t>
      </w:r>
    </w:p>
    <w:p w:rsidR="002E67BC" w:rsidRDefault="002E67BC">
      <w:pPr>
        <w:pStyle w:val="Corpodeltesto2"/>
      </w:pPr>
      <w:r>
        <w:t xml:space="preserve">[15]i quali hanno perfino messo a morte il Signore Gesù e i profeti e hanno  perseguitato anche noi; essi non piacciono a Dio e sono nemici di  tutti gli uomini, </w:t>
      </w:r>
    </w:p>
    <w:p w:rsidR="002E67BC" w:rsidRDefault="002E67BC">
      <w:pPr>
        <w:pStyle w:val="Corpotesto"/>
      </w:pPr>
      <w:r>
        <w:t>Viene qui espresso un giudizio storico, che è vero in se stesso, ma riguarda la storia e la storia è sempre personale, anche se le conseguenze vanno sempre oltre la persona e valicano gli anni, i secoli, gli stessi confini geografici.</w:t>
      </w:r>
    </w:p>
    <w:p w:rsidR="002E67BC" w:rsidRDefault="002E67BC">
      <w:pPr>
        <w:pStyle w:val="Corpotesto"/>
      </w:pPr>
      <w:r>
        <w:t>Qui viene detto che:</w:t>
      </w:r>
    </w:p>
    <w:p w:rsidR="002E67BC" w:rsidRDefault="002E67BC">
      <w:pPr>
        <w:pStyle w:val="Corpodeltesto2"/>
        <w:numPr>
          <w:ilvl w:val="0"/>
          <w:numId w:val="2"/>
        </w:numPr>
      </w:pPr>
      <w:r>
        <w:t>I Giudei hanno perfino messo a morte il Signore Gesù e i profeti;</w:t>
      </w:r>
    </w:p>
    <w:p w:rsidR="002E67BC" w:rsidRDefault="002E67BC">
      <w:pPr>
        <w:pStyle w:val="Corpodeltesto2"/>
        <w:numPr>
          <w:ilvl w:val="0"/>
          <w:numId w:val="2"/>
        </w:numPr>
      </w:pPr>
      <w:r>
        <w:t>Hanno perseguitato anche noi;</w:t>
      </w:r>
    </w:p>
    <w:p w:rsidR="002E67BC" w:rsidRDefault="002E67BC">
      <w:pPr>
        <w:pStyle w:val="Corpodeltesto2"/>
        <w:numPr>
          <w:ilvl w:val="0"/>
          <w:numId w:val="2"/>
        </w:numPr>
      </w:pPr>
      <w:r>
        <w:t>Essi non piacciono a Dio;</w:t>
      </w:r>
    </w:p>
    <w:p w:rsidR="002E67BC" w:rsidRDefault="002E67BC">
      <w:pPr>
        <w:pStyle w:val="Corpodeltesto2"/>
        <w:numPr>
          <w:ilvl w:val="0"/>
          <w:numId w:val="2"/>
        </w:numPr>
      </w:pPr>
      <w:r>
        <w:t>Sono nemici di tutti gli uomini (Il motivo è detto nel versetto che segue –16).</w:t>
      </w:r>
    </w:p>
    <w:p w:rsidR="002E67BC" w:rsidRDefault="002E67BC">
      <w:pPr>
        <w:pStyle w:val="Corpotesto"/>
      </w:pPr>
      <w:r>
        <w:t>Sono queste quattro colpe attestate dalla storia. Ora è proprio della storia appartenere ad una persona, o ad un gruppo di persone.</w:t>
      </w:r>
    </w:p>
    <w:p w:rsidR="002E67BC" w:rsidRDefault="002E67BC">
      <w:pPr>
        <w:pStyle w:val="Corpotesto"/>
      </w:pPr>
      <w:r>
        <w:t xml:space="preserve">Una cosa è certa: non tutti i Giudei perseguitano quelli che avevano abbracciato la fede in Cristo Gesù. </w:t>
      </w:r>
    </w:p>
    <w:p w:rsidR="002E67BC" w:rsidRDefault="002E67BC">
      <w:pPr>
        <w:pStyle w:val="Corpotesto"/>
      </w:pPr>
      <w:smartTag w:uri="urn:schemas-microsoft-com:office:smarttags" w:element="PersonName">
        <w:smartTagPr>
          <w:attr w:name="ProductID" w:val="la Chiesa"/>
        </w:smartTagPr>
        <w:r>
          <w:t>La Chiesa</w:t>
        </w:r>
      </w:smartTag>
      <w:r>
        <w:t xml:space="preserve"> nella sua origine è tutta composta di Giudei. Tutti gli Apostoli sono Giudei. La prima comunità cristiana è tutta di Giudei.</w:t>
      </w:r>
    </w:p>
    <w:p w:rsidR="002E67BC" w:rsidRDefault="002E67BC">
      <w:pPr>
        <w:pStyle w:val="Corpotesto"/>
      </w:pPr>
      <w:r>
        <w:t xml:space="preserve">La prima evangelizzazione fu fatta tutta dai Giudei. Giudeo era Cristo Gesù. Giudea è Maria, </w:t>
      </w:r>
      <w:smartTag w:uri="urn:schemas-microsoft-com:office:smarttags" w:element="PersonName">
        <w:smartTagPr>
          <w:attr w:name="ProductID" w:val="la Madre"/>
        </w:smartTagPr>
        <w:r>
          <w:t>la Madre</w:t>
        </w:r>
      </w:smartTag>
      <w:r>
        <w:t xml:space="preserve"> di Gesù.</w:t>
      </w:r>
    </w:p>
    <w:p w:rsidR="002E67BC" w:rsidRDefault="002E67BC">
      <w:pPr>
        <w:pStyle w:val="Corpotesto"/>
      </w:pPr>
      <w:r>
        <w:t>Qui, per Giudei, bisogna intendere i loro capi, coloro che avevano il potere. Dagli scritti del Nuovo Testamento e in modo speciale dai Vangeli sappiamo chi erano i persecutori: i sommi sacerdoti, gli scribi, i farisei, i sadducei. Era il sinedrio, il quale aveva un potere di vita e di morte e quindi spesso operava anche con il terrore.</w:t>
      </w:r>
    </w:p>
    <w:p w:rsidR="002E67BC" w:rsidRDefault="002E67BC">
      <w:pPr>
        <w:pStyle w:val="Corpotesto"/>
      </w:pPr>
      <w:r>
        <w:t>Essendo, questo di Paolo, un giudizio storico, sulle persone storiche, riguarda concretamente la loro persona. La responsabilità nella Scrittura è sempre personale. Gli effetti di una azione però superano la persona e raggiungono il mondo intero.</w:t>
      </w:r>
    </w:p>
    <w:p w:rsidR="002E67BC" w:rsidRDefault="002E67BC">
      <w:pPr>
        <w:pStyle w:val="Corpotesto"/>
      </w:pPr>
      <w:r>
        <w:t>Da questa distinzione nasce una verità: né il padre è responsabile del peccato del figlio, né il figlio responsabile del peccato del padre.</w:t>
      </w:r>
    </w:p>
    <w:p w:rsidR="002E67BC" w:rsidRDefault="002E67BC">
      <w:pPr>
        <w:pStyle w:val="Corpotesto"/>
      </w:pPr>
      <w:r>
        <w:lastRenderedPageBreak/>
        <w:t>La seconda verità che nasce è questa: le conseguenze del peccato del padre ricadono sul figlio, come anche le conseguenze del peccato del figlio ricadono sul padre. La conseguenza è sofferenza, pena, non colpa.</w:t>
      </w:r>
    </w:p>
    <w:p w:rsidR="002E67BC" w:rsidRDefault="002E67BC">
      <w:pPr>
        <w:pStyle w:val="Corpotesto"/>
      </w:pPr>
      <w:r>
        <w:t>Il peccato di Adamo ricade su tutto il genere umano. La colpa è solo di Adamo e di Eva. La pena è di ogni uomo. Pena di quel peccato è la morte, la perdita della giustizia d’origine, la concupiscenza e il degrado della nostra natura umana. Ma tutte queste cose sono conseguenze, sono pene, sono sofferenze, non sono colpe.</w:t>
      </w:r>
    </w:p>
    <w:p w:rsidR="002E67BC" w:rsidRDefault="002E67BC">
      <w:pPr>
        <w:pStyle w:val="Corpotesto"/>
      </w:pPr>
      <w:r>
        <w:t>Non piacciono a Dio coloro che peccano, che trasgrediscono i suoi comandamenti, che combattono la verità, che perseguitano i portatori della sua verità nel mondo.</w:t>
      </w:r>
    </w:p>
    <w:p w:rsidR="002E67BC" w:rsidRDefault="002E67BC">
      <w:pPr>
        <w:pStyle w:val="Corpotesto"/>
      </w:pPr>
      <w:r>
        <w:t>Non piacciono a Dio tutti coloro che personalmente fanno queste cose, ma anche coloro che approvano quanti le fanno e li sostengono con il loro appoggio morale, spirituale, economico, di autorità.</w:t>
      </w:r>
    </w:p>
    <w:p w:rsidR="002E67BC" w:rsidRDefault="002E67BC">
      <w:pPr>
        <w:pStyle w:val="Corpotesto"/>
      </w:pPr>
      <w:r>
        <w:t>La partecipazione, la collaborazione affinché si commetta una colpa, è anch’essa colpa. In questo caso c’è responsabilità, c’è peccato. Anche se la natura del peccato è diversa.</w:t>
      </w:r>
    </w:p>
    <w:p w:rsidR="002E67BC" w:rsidRDefault="002E67BC">
      <w:pPr>
        <w:pStyle w:val="Corpotesto"/>
      </w:pPr>
      <w:r>
        <w:t>Come diversa è la natura di coloro che in qualche modo sono costretti dal terrore a collaborare perché il peccato venga commesso.</w:t>
      </w:r>
    </w:p>
    <w:p w:rsidR="002E67BC" w:rsidRDefault="002E67BC">
      <w:pPr>
        <w:pStyle w:val="Corpotesto"/>
      </w:pPr>
      <w:r>
        <w:t>Quanti non fanno, non hanno fatto, non faranno queste cose, né attivamente, né per collaborazione, né per timore, terrore, o paura (l’uomo che crede in Dio si deve astenere dal peccato, preferendo ad esso la morte), costoro non possono essere inclusi nel giudizio storico di Paolo, perché manca la loro azione, la loro responsabilità, la loro collaborazione.</w:t>
      </w:r>
    </w:p>
    <w:p w:rsidR="002E67BC" w:rsidRDefault="002E67BC">
      <w:pPr>
        <w:pStyle w:val="Corpodeltesto2"/>
      </w:pPr>
      <w:r>
        <w:t>[16]impedendo a noi di predicare ai pagani perché possano essere salvati. In tal modo essi colmano la misura dei loro  peccati! Ma ormai l'ira è arrivata al colmo sul loro capo.</w:t>
      </w:r>
    </w:p>
    <w:p w:rsidR="002E67BC" w:rsidRDefault="002E67BC">
      <w:pPr>
        <w:pStyle w:val="Corpotesto"/>
      </w:pPr>
      <w:r>
        <w:t xml:space="preserve">Viene ora specificato il motivo per cui i Giudei, quei Giudei </w:t>
      </w:r>
      <w:r>
        <w:rPr>
          <w:b/>
        </w:rPr>
        <w:t xml:space="preserve">sono nemici di tutti gli uomini. </w:t>
      </w:r>
      <w:r>
        <w:t>Sono nemici di tutti gli uomini perché impediscono a Paolo e agli altri annunziatori del Vangelo di predicare la parola di Dio per la loro salvezza.</w:t>
      </w:r>
    </w:p>
    <w:p w:rsidR="002E67BC" w:rsidRDefault="002E67BC">
      <w:pPr>
        <w:pStyle w:val="Corpotesto"/>
      </w:pPr>
      <w:r>
        <w:t>È questa la loro colpa, la loro responsabilità: impediscono che i pagani si possano salvare per mezzo della fede in Cristo Gesù.</w:t>
      </w:r>
    </w:p>
    <w:p w:rsidR="002E67BC" w:rsidRDefault="002E67BC">
      <w:pPr>
        <w:pStyle w:val="Corpotesto"/>
      </w:pPr>
      <w:r>
        <w:t xml:space="preserve">Hanno loro rifiutato la fede in Cristo. Vogliono che tutto il mondo la rifiuti. Per fare questo perseguitano i predicatori del Vangelo. Così facendo impediscono che i pagani ascoltino </w:t>
      </w:r>
      <w:smartTag w:uri="urn:schemas-microsoft-com:office:smarttags" w:element="PersonName">
        <w:smartTagPr>
          <w:attr w:name="ProductID" w:val="la Parola"/>
        </w:smartTagPr>
        <w:r>
          <w:t>la Parola</w:t>
        </w:r>
      </w:smartTag>
      <w:r>
        <w:t xml:space="preserve"> di Dio. Non ascoltando </w:t>
      </w:r>
      <w:smartTag w:uri="urn:schemas-microsoft-com:office:smarttags" w:element="PersonName">
        <w:smartTagPr>
          <w:attr w:name="ProductID" w:val="la Parola"/>
        </w:smartTagPr>
        <w:r>
          <w:t>la Parola</w:t>
        </w:r>
      </w:smartTag>
      <w:r>
        <w:t xml:space="preserve"> non possono neanche credere e così rimangono nel loro stato che è di totale ignoranza di Dio.</w:t>
      </w:r>
    </w:p>
    <w:p w:rsidR="002E67BC" w:rsidRDefault="002E67BC">
      <w:pPr>
        <w:pStyle w:val="Corpotesto"/>
      </w:pPr>
      <w:r>
        <w:t>È amico dell’uomo chi vuole il bene dell’uomo. È suo nemico chi vuole il suo male. È nemico proprio perché vuole il male.</w:t>
      </w:r>
    </w:p>
    <w:p w:rsidR="002E67BC" w:rsidRDefault="002E67BC">
      <w:pPr>
        <w:pStyle w:val="Corpotesto"/>
      </w:pPr>
      <w:r>
        <w:t xml:space="preserve">La salvezza è il bene supremo per un uomo. Chi impedisce in qualsiasi modo che la salvezza possa raggiungere un cuore, costui è nemico di quel cuore ed è nemico di ogni altro cuore. </w:t>
      </w:r>
    </w:p>
    <w:p w:rsidR="002E67BC" w:rsidRDefault="002E67BC">
      <w:pPr>
        <w:pStyle w:val="Corpotesto"/>
      </w:pPr>
      <w:r>
        <w:lastRenderedPageBreak/>
        <w:t>Come si è fatto innanzi, bisogna ancora una volta puntualizzare che l’inimicizia è perpetrata da tutti coloro che storicamente, ieri, oggi, domani, in qualsiasi momento e luogo, partecipano attivamente o in collaborazione, o per timore o terrore a che il Vangelo di Dio non venga predicato nella sua interezza e purezza dalla Chiesa di Dio che è una, santa, cattolica e apostolica.</w:t>
      </w:r>
    </w:p>
    <w:p w:rsidR="002E67BC" w:rsidRDefault="002E67BC">
      <w:pPr>
        <w:pStyle w:val="Corpotesto"/>
      </w:pPr>
      <w:r>
        <w:t>Chiunque impedisce il dono della Parola di Dio, in qualsiasi modo lo faccia, è nemico degli uomini. È nemico perché non vuole il loro sommo bene, dal quale ogni altro bene discende nel cuore e nella mente, nell’anima e nello spirito.</w:t>
      </w:r>
    </w:p>
    <w:p w:rsidR="002E67BC" w:rsidRDefault="002E67BC">
      <w:pPr>
        <w:pStyle w:val="Corpotesto"/>
      </w:pPr>
      <w:r>
        <w:t>Questo non è più giudizio storico, è verità assoluta e dura per i secoli dei secoli, senza alcuna variazione, o mutamento.</w:t>
      </w:r>
    </w:p>
    <w:p w:rsidR="002E67BC" w:rsidRDefault="002E67BC">
      <w:pPr>
        <w:pStyle w:val="Corpotesto"/>
      </w:pPr>
      <w:r>
        <w:t>La misura viene colmata non dall’appartenenza, ma perché si aggiunge peccato a peccato.</w:t>
      </w:r>
    </w:p>
    <w:p w:rsidR="002E67BC" w:rsidRDefault="002E67BC">
      <w:pPr>
        <w:pStyle w:val="Corpotesto"/>
      </w:pPr>
      <w:r>
        <w:t>Al peccato di aver ucciso Gesù e i profeti, al peccato di aver perseguitato Paolo, si aggiunge ora il peccato della persecuzione contro chiunque in qualche modo proclama che Gesù è il Cristo e invita alla fede in Lui per ottenere la salvezza.</w:t>
      </w:r>
    </w:p>
    <w:p w:rsidR="002E67BC" w:rsidRDefault="002E67BC">
      <w:pPr>
        <w:pStyle w:val="Corpotesto"/>
      </w:pPr>
      <w:r>
        <w:t>Anche questa è verità eterna, verità divina e indistruttibile.</w:t>
      </w:r>
    </w:p>
    <w:p w:rsidR="002E67BC" w:rsidRDefault="002E67BC">
      <w:pPr>
        <w:pStyle w:val="Corpotesto"/>
      </w:pPr>
      <w:r>
        <w:t>Sopra ogni azione degli uomini vigila il Signore, il quale attende sempre con infinita ed eterna misericordia che il peccatore si converte.</w:t>
      </w:r>
    </w:p>
    <w:p w:rsidR="002E67BC" w:rsidRDefault="002E67BC">
      <w:pPr>
        <w:pStyle w:val="Corpotesto"/>
      </w:pPr>
      <w:r>
        <w:t>Ma sempre il Signore vigila perché la sua volontà di salvezza si compia in ogni luogo della terra.</w:t>
      </w:r>
    </w:p>
    <w:p w:rsidR="002E67BC" w:rsidRDefault="002E67BC">
      <w:pPr>
        <w:pStyle w:val="Corpotesto"/>
      </w:pPr>
      <w:r>
        <w:t>Quando il potere del male dell’uomo arriva oltre il limite consentito allo stesso male, allora il Signore interviene e toglie il male dalla radice, lo stronca.</w:t>
      </w:r>
    </w:p>
    <w:p w:rsidR="002E67BC" w:rsidRDefault="002E67BC">
      <w:pPr>
        <w:pStyle w:val="Corpotesto"/>
      </w:pPr>
      <w:r>
        <w:t>Lo stronca perché non porti distruzione nei cuori. Lo stronca perché questa è l’unica via per farlo desistere, essendo risultate vane tutte le altre vie di grazia e di misericordia.</w:t>
      </w:r>
    </w:p>
    <w:p w:rsidR="002E67BC" w:rsidRDefault="002E67BC">
      <w:pPr>
        <w:pStyle w:val="Corpotesto"/>
      </w:pPr>
      <w:r>
        <w:t>Questo deve insegnarci che anche per il male, per il peccato c’è un limite invalicabile, oltre il quale c’è la perdizione in questa vita e nell’altra ed è sempre perdizione eterna, quando si cade nel peccato contro lo Spirito Santo.</w:t>
      </w:r>
    </w:p>
    <w:p w:rsidR="002E67BC" w:rsidRDefault="002E67BC">
      <w:pPr>
        <w:pStyle w:val="Corpotesto"/>
      </w:pPr>
      <w:r>
        <w:t>Anche l’annunzio della perdizione eterna è Vangelo e chi non la proclama non annunzia il Vangelo di nostro Signore Gesù Cristo.</w:t>
      </w:r>
    </w:p>
    <w:p w:rsidR="002E67BC" w:rsidRDefault="002E67BC">
      <w:pPr>
        <w:pStyle w:val="Corpotesto"/>
      </w:pPr>
      <w:r>
        <w:t>Colmata la misura, non c’è più posto per la misericordia di Dio, c’è solo spazio per la sua ira e sappiamo che l’ira di Dio è un intervento risolutore nella storia degli uomini.</w:t>
      </w:r>
    </w:p>
    <w:p w:rsidR="002E67BC" w:rsidRDefault="002E67BC">
      <w:pPr>
        <w:pStyle w:val="Corpotesto"/>
      </w:pPr>
      <w:r>
        <w:t xml:space="preserve">Questo deve essere per tutti noi un monito, un severo avvertimento. Dobbiamo sempre stare attenti a non abusare della misericordia di Dio, pensando che possiamo fare tutto quello che vogliamo, che possiamo agire come meglio ci pare, o piace, che possiamo portare scompiglio nella sua verità e nella sua grazia. Questo nessuno di noi deve pensarlo. Questo neanche si può pensare. </w:t>
      </w:r>
    </w:p>
    <w:p w:rsidR="002E67BC" w:rsidRDefault="002E67BC">
      <w:pPr>
        <w:pStyle w:val="Corpotesto"/>
      </w:pPr>
      <w:r>
        <w:t xml:space="preserve">Il cristiano deve anche credere nel giusto giudizio di Dio. Anche il giusto giudizio di Dio è l’essenza della sua verità. Dio non sarebbe vero se mancasse del giusto giudizio sulle azioni degli uomini, se non facesse la distinzione nella </w:t>
      </w:r>
      <w:r>
        <w:lastRenderedPageBreak/>
        <w:t>storia e nell’eternità tra il bene e il male, tra la verità e la menzogna, tra le tenebre e la luce.</w:t>
      </w:r>
    </w:p>
    <w:p w:rsidR="002E67BC" w:rsidRDefault="002E67BC">
      <w:pPr>
        <w:pStyle w:val="Corpotesto"/>
      </w:pPr>
      <w:r>
        <w:t xml:space="preserve">Chiunque è vero e dimora nella verità di Dio opera questo discernimento, fa questa distinzione, opera questo giusto giudizio. </w:t>
      </w:r>
    </w:p>
    <w:p w:rsidR="002E67BC" w:rsidRDefault="002E67BC">
      <w:pPr>
        <w:pStyle w:val="Corpotesto"/>
      </w:pPr>
      <w:r>
        <w:t>Paolo lo fa e lo predica. Vede il male e lo annunzia, lo proclama. Ammonendo che su ogni azione degli uomini vigila il Signore e in tal senso il suo è Vangelo.</w:t>
      </w:r>
    </w:p>
    <w:p w:rsidR="002E67BC" w:rsidRDefault="002E67BC">
      <w:pPr>
        <w:pStyle w:val="Corpotesto"/>
      </w:pPr>
      <w:r>
        <w:t>Se non facesse alcun riferimento al giusto giudizio di Dio, il suo non sarebbe Vangelo, sarebbe un moralismo infruttuoso, vano, sterile. Dal moralismo mai è nato un frutto di giustizia.</w:t>
      </w:r>
    </w:p>
    <w:p w:rsidR="002E67BC" w:rsidRDefault="002E67BC">
      <w:pPr>
        <w:pStyle w:val="Corpotesto"/>
      </w:pPr>
      <w:r>
        <w:t xml:space="preserve">I frutti di giustizia nascono solo dalla proclamazione del Vangelo. Il giusto giudizio di Dio, l’ira che incombe sul capo è Vangelo. È Vangelo perché è invito alla conversione. È monito a che si entri nella verità. </w:t>
      </w:r>
    </w:p>
    <w:p w:rsidR="002E67BC" w:rsidRDefault="002E67BC">
      <w:pPr>
        <w:pStyle w:val="Corpotesto"/>
      </w:pPr>
      <w:r>
        <w:t>È dalla verità la salvezza. È dalla grazia la redenzione. È dalla Parola di Cristo la giustificazione. È dalla vita eterna che è Cristo la nuova vita dell’umanità.</w:t>
      </w:r>
    </w:p>
    <w:p w:rsidR="002E67BC" w:rsidRDefault="002E67BC">
      <w:pPr>
        <w:pStyle w:val="Corpotesto"/>
      </w:pPr>
    </w:p>
    <w:p w:rsidR="002E67BC" w:rsidRDefault="002E67BC">
      <w:pPr>
        <w:pStyle w:val="Titolo2"/>
      </w:pPr>
      <w:bookmarkStart w:id="51" w:name="_Toc62147847"/>
      <w:r>
        <w:t>INQUIETUDINE DI  PAOLO</w:t>
      </w:r>
      <w:bookmarkEnd w:id="51"/>
    </w:p>
    <w:p w:rsidR="002E67BC" w:rsidRDefault="002E67BC">
      <w:pPr>
        <w:pStyle w:val="Corpodeltesto2"/>
      </w:pPr>
    </w:p>
    <w:p w:rsidR="002E67BC" w:rsidRDefault="002E67BC">
      <w:pPr>
        <w:pStyle w:val="Corpodeltesto2"/>
      </w:pPr>
      <w:r>
        <w:t xml:space="preserve">[17]Quanto a noi, fratelli, dopo poco tempo che eravamo separati da  voi, di persona ma non col cuore, eravamo nell'impazienza di rivedere il  vostro volto, tanto il nostro desiderio era vivo. </w:t>
      </w:r>
    </w:p>
    <w:p w:rsidR="002E67BC" w:rsidRDefault="002E67BC">
      <w:pPr>
        <w:pStyle w:val="Corpotesto"/>
      </w:pPr>
      <w:r>
        <w:t>Paolo non è un automa, un robot, un evangelizzatore neutro, distaccato, separato con la mente e con il cuore da coloro ai quali ha portato la lieta notizia della salvezza in Cristo Gesù.</w:t>
      </w:r>
    </w:p>
    <w:p w:rsidR="002E67BC" w:rsidRDefault="002E67BC">
      <w:pPr>
        <w:pStyle w:val="Corpotesto"/>
      </w:pPr>
      <w:r>
        <w:t>Il suo cuore è sempre con coloro ai quali ha dato il Vangelo di Dio. Di persona, spesso, anzi più che spesso, non può essere con loro.</w:t>
      </w:r>
    </w:p>
    <w:p w:rsidR="002E67BC" w:rsidRDefault="002E67BC">
      <w:pPr>
        <w:pStyle w:val="Corpotesto"/>
      </w:pPr>
      <w:r>
        <w:t>Questo non significa, né può significare che per Paolo sia sufficiente il cuore, il pensiero, la memoria sempre viva verso le loro persone.</w:t>
      </w:r>
    </w:p>
    <w:p w:rsidR="002E67BC" w:rsidRDefault="002E67BC">
      <w:pPr>
        <w:pStyle w:val="Corpotesto"/>
      </w:pPr>
      <w:r>
        <w:t>Paolo ama vedere le persone, parlare con le persone, dialogare con loro, ascoltare il loro cuore, sentire la loro anima, toccare con mano i loro sentimenti.</w:t>
      </w:r>
    </w:p>
    <w:p w:rsidR="002E67BC" w:rsidRDefault="002E67BC">
      <w:pPr>
        <w:pStyle w:val="Corpotesto"/>
      </w:pPr>
      <w:r>
        <w:t>Paolo ama la presenza. Lui tratta da persona a persona, da cuore a cuore. È questa una modalità perenne per la riuscita dell’evangelizzazione.</w:t>
      </w:r>
    </w:p>
    <w:p w:rsidR="002E67BC" w:rsidRDefault="002E67BC">
      <w:pPr>
        <w:pStyle w:val="Corpotesto"/>
      </w:pPr>
      <w:r>
        <w:t>Non si può evangelizzare annunziando il Vangelo e poi dimenticando per sempre gli evangelizzati. Non si può insegnare la verità in una sola volta e poi lasciare che ognuno la interpreti a suo modo e soprattutto a suo modo la applichi nella sua realizzazione storica.</w:t>
      </w:r>
    </w:p>
    <w:p w:rsidR="002E67BC" w:rsidRDefault="002E67BC">
      <w:pPr>
        <w:pStyle w:val="Corpotesto"/>
      </w:pPr>
      <w:r>
        <w:t>Paolo in questo è un vero maestro. Egli annunzia, verifica, corregge, annunzia, di nuovo, di nuovo verifica, di nuovo corregge, insegnando a tutti la scienza e la sapienza del meglio, anzi dell’ottimo.</w:t>
      </w:r>
    </w:p>
    <w:p w:rsidR="002E67BC" w:rsidRDefault="002E67BC">
      <w:pPr>
        <w:pStyle w:val="Corpotesto"/>
      </w:pPr>
      <w:r>
        <w:t>La sua è una scienza che solo nello Spirito Santo si può comprendere, ma anche apprendere nello Spirito Santo. La sua è una scienza santa.</w:t>
      </w:r>
    </w:p>
    <w:p w:rsidR="002E67BC" w:rsidRDefault="002E67BC">
      <w:pPr>
        <w:pStyle w:val="Corpotesto"/>
      </w:pPr>
      <w:r>
        <w:lastRenderedPageBreak/>
        <w:t>I Tessalonicesi sono nel suo cuore. Lui è nell’impazienza di rivederli di tutti, perché a tutti vuole parlare di Cristo Gesù, svelare il suo mistero in ogni sua parte. A tutti vuole insegnare con ogni abbondanza di dottrina la via della verità.</w:t>
      </w:r>
    </w:p>
    <w:p w:rsidR="002E67BC" w:rsidRDefault="002E67BC">
      <w:pPr>
        <w:pStyle w:val="Corpotesto"/>
      </w:pPr>
      <w:r>
        <w:t>Questa impazienza di rivederli non è soltanto per questione di affetto umano; in Paolo non c’è più la sola umanità; in Lui c’è la grazia e la verità di Cristo che lo governano, anzi c’è Cristo che abita e dimora nel suo cuore.</w:t>
      </w:r>
    </w:p>
    <w:p w:rsidR="002E67BC" w:rsidRDefault="002E67BC">
      <w:pPr>
        <w:pStyle w:val="Corpotesto"/>
      </w:pPr>
      <w:r>
        <w:t>In Paolo l’amore è sempre teologale, cristologico, possiamo dire amore missionario, amore di un uomo che tutto fa e tutto sopporta perché gli altri crescano ed abbondino nell’amore di Cristo.</w:t>
      </w:r>
    </w:p>
    <w:p w:rsidR="002E67BC" w:rsidRDefault="002E67BC">
      <w:pPr>
        <w:pStyle w:val="Corpotesto"/>
      </w:pPr>
      <w:r>
        <w:t>Il suo è desiderio di Cristo, che lo spinge ad incontrarsi con quanti già amano Cristo, per dare loro comunicazione del suo amore perché imparino ad amarlo di più. È questo un desiderio evangelico, missionario, di salvezza.</w:t>
      </w:r>
    </w:p>
    <w:p w:rsidR="002E67BC" w:rsidRDefault="002E67BC">
      <w:pPr>
        <w:pStyle w:val="Corpotesto"/>
      </w:pPr>
      <w:r>
        <w:t>Questo desiderio nasce da un cuore ricolmo d’amore, da un animo sensibile all’amore, da una volontà che vuole l’amore più grande per tutti.</w:t>
      </w:r>
    </w:p>
    <w:p w:rsidR="002E67BC" w:rsidRDefault="002E67BC">
      <w:pPr>
        <w:pStyle w:val="Corpotesto"/>
      </w:pPr>
      <w:r>
        <w:t xml:space="preserve">Paolo non è guidato da affetti terreni, da amori umani. In lui c’è solo spazio per un amore soprannaturale e in lui questo amore è per una salvezza più grande, più pura, più santa, più vera, più efficace, più coinvolgente l’intera vita di chi ha già conosciuto il Signore. </w:t>
      </w:r>
    </w:p>
    <w:p w:rsidR="002E67BC" w:rsidRDefault="002E67BC">
      <w:pPr>
        <w:pStyle w:val="Corpotesto"/>
      </w:pPr>
      <w:r>
        <w:t>L’amore che nasce da questo contatto è più puro, più santo, più vero, più perfetto. È un amore che si avvicina sempre più all’amore di Cristo Gesù.</w:t>
      </w:r>
    </w:p>
    <w:p w:rsidR="002E67BC" w:rsidRDefault="002E67BC">
      <w:pPr>
        <w:pStyle w:val="Corpodeltesto2"/>
      </w:pPr>
      <w:r>
        <w:t xml:space="preserve">[18]Perciò abbiamo desiderato una volta, anzi due volte, proprio io Paolo, di venire da voi, ma  satana ce lo ha impedito. </w:t>
      </w:r>
    </w:p>
    <w:p w:rsidR="002E67BC" w:rsidRDefault="002E67BC">
      <w:pPr>
        <w:pStyle w:val="Corpotesto"/>
      </w:pPr>
      <w:r>
        <w:t>Se il desiderio è santo e può essere realizzato è giusto che si realizzi. È santo se è nella volontà di Dio. Se non è nella volontà di Dio, perché il Signore ha altri progetti per noi, allora non solo non è santo, ma neanche bisogna provare a realizzarlo, a dargli compimento.</w:t>
      </w:r>
    </w:p>
    <w:p w:rsidR="002E67BC" w:rsidRDefault="002E67BC">
      <w:pPr>
        <w:pStyle w:val="Corpotesto"/>
      </w:pPr>
      <w:r>
        <w:t>Dio è il Signore della vita dell’apostolo e di ogni suo momento. Dio è il Signore di ogni attimo dell’apostolo, del suo missionario.</w:t>
      </w:r>
    </w:p>
    <w:p w:rsidR="002E67BC" w:rsidRDefault="002E67BC">
      <w:pPr>
        <w:pStyle w:val="Corpotesto"/>
      </w:pPr>
      <w:r>
        <w:t>In questo dobbiamo dire che c’è molta autonomia, molta emancipazione, molta sottrazione del nostro tempo e della nostra vita al Signore.</w:t>
      </w:r>
    </w:p>
    <w:p w:rsidR="002E67BC" w:rsidRDefault="002E67BC">
      <w:pPr>
        <w:pStyle w:val="Corpotesto"/>
      </w:pPr>
      <w:r>
        <w:t>È l’uomo che decide, sceglie, opta, si muove, si dirige, intraprende, va, viene, torna, ritorna, si ferma, non torna più, si allontana, si perde, si disperde, si eclissa, scompare, non c’è più.</w:t>
      </w:r>
    </w:p>
    <w:p w:rsidR="002E67BC" w:rsidRDefault="002E67BC">
      <w:pPr>
        <w:pStyle w:val="Corpotesto"/>
      </w:pPr>
      <w:r>
        <w:t>Non c’è più, perché Dio non può disporre di lui. Quando una vita è vissuta al lume della propria volontà, Dio non può più operare il suo mistero di salvezza in mezzo agli uomini.</w:t>
      </w:r>
    </w:p>
    <w:p w:rsidR="002E67BC" w:rsidRDefault="002E67BC">
      <w:pPr>
        <w:pStyle w:val="Corpotesto"/>
      </w:pPr>
      <w:r>
        <w:t>È questa la vera crisi nel mondo cattolico. Dio è stato sostituito con l’uomo. L’uomo si è sostituito a Dio, si sostituisce ogni giorno a Dio.</w:t>
      </w:r>
    </w:p>
    <w:p w:rsidR="002E67BC" w:rsidRDefault="002E67BC">
      <w:pPr>
        <w:pStyle w:val="Corpotesto"/>
      </w:pPr>
      <w:r>
        <w:t>Dio non governa più la vita del suo missionario, perché non può disporre dei suoi giorni. È l’uomo che decide tutto. Ma è anche l’uomo che fa tutto in nome di Dio, quando veramente Dio è lontano sia dalla nostra mente che dal nostro cuore.</w:t>
      </w:r>
    </w:p>
    <w:p w:rsidR="002E67BC" w:rsidRDefault="002E67BC">
      <w:pPr>
        <w:pStyle w:val="Corpotesto"/>
      </w:pPr>
      <w:r>
        <w:lastRenderedPageBreak/>
        <w:t>Su questo, penso, dovremmo riflettere tutti, tutti meditare, ma anche tutti convertirci a Dio, alla sua volontà.</w:t>
      </w:r>
    </w:p>
    <w:p w:rsidR="002E67BC" w:rsidRDefault="002E67BC">
      <w:pPr>
        <w:pStyle w:val="Corpotesto"/>
      </w:pPr>
      <w:r>
        <w:t>Non è concepibile nessuna missione vera, se non è Dio che dirige i passi, che muove il cuore, che spinge la volontà, che alimenta il nostro spirito e la nostra intelligenza per la diffusione secondo verità del Vangelo della grazia.</w:t>
      </w:r>
    </w:p>
    <w:p w:rsidR="002E67BC" w:rsidRDefault="002E67BC">
      <w:pPr>
        <w:pStyle w:val="Corpotesto"/>
      </w:pPr>
      <w:r>
        <w:t>Ma l’uomo non solo si pone lui, da se stesso, fuori della volontà di Dio. Trova anche impedimenti esterni che gli ostacolano la realizzazione della volontà del Signore.</w:t>
      </w:r>
    </w:p>
    <w:p w:rsidR="002E67BC" w:rsidRDefault="002E67BC">
      <w:pPr>
        <w:pStyle w:val="Corpotesto"/>
      </w:pPr>
      <w:r>
        <w:t>Quando l’ostacolo è esterno, è dal maligno se viene dalla cattiveria degli uomini, dalla loro malvagità, da una volontà contraria a Dio.</w:t>
      </w:r>
    </w:p>
    <w:p w:rsidR="002E67BC" w:rsidRDefault="002E67BC">
      <w:pPr>
        <w:pStyle w:val="Corpotesto"/>
      </w:pPr>
      <w:r>
        <w:t>Non tutti gli impedimenti vengono da satana, possono venire anche da particolari circostanze storiche che non consentono che si possa attuare quanto è nostro desiderio.</w:t>
      </w:r>
    </w:p>
    <w:p w:rsidR="002E67BC" w:rsidRDefault="002E67BC">
      <w:pPr>
        <w:pStyle w:val="Corpotesto"/>
      </w:pPr>
      <w:r>
        <w:t>In questo caso il missionario del Vangelo chiede al Signore che gli apra la via, gli renda facile ciò che è storicamente difficile, o impossibile.</w:t>
      </w:r>
    </w:p>
    <w:p w:rsidR="002E67BC" w:rsidRDefault="002E67BC">
      <w:pPr>
        <w:pStyle w:val="Corpotesto"/>
      </w:pPr>
      <w:r>
        <w:t>Nell’altro caso, quando la tentazione o l’ostacolo viene da satana, egli si deve mettere in una lunga e silenziosa preghiera perché non cada nella tentazione, perché usi tutta quella prudenza necessaria che arriva fino alla rinunzia alla realizzazione del desiderio, se questa rinunzia si rivela giusta e sapiente.</w:t>
      </w:r>
    </w:p>
    <w:p w:rsidR="002E67BC" w:rsidRDefault="002E67BC">
      <w:pPr>
        <w:pStyle w:val="Corpotesto"/>
      </w:pPr>
      <w:r>
        <w:t>Una cosa deve essere però certa: la vita del missionario non è su un rettilineo, e neanche è priva di difficoltà. La difficoltà è la via sulla quale si vive la missione e gli ostacoli il sentiero sempre da percorrere.</w:t>
      </w:r>
    </w:p>
    <w:p w:rsidR="002E67BC" w:rsidRDefault="002E67BC">
      <w:pPr>
        <w:pStyle w:val="Corpotesto"/>
      </w:pPr>
      <w:r>
        <w:t>Nell’uno e nell’altro caso al missionario non rimane che mettersi interamente nelle mani di Dio, implorandolo e supplicandolo che solo la sua volontà si faccia. Dalla preghiera nasce la fortezza e la pace, nasce la giustizia e la temperanza, nasce la luce che guida sempre i nostri passi nella volontà di Dio.</w:t>
      </w:r>
    </w:p>
    <w:p w:rsidR="002E67BC" w:rsidRDefault="002E67BC">
      <w:pPr>
        <w:pStyle w:val="Corpodeltesto2"/>
      </w:pPr>
      <w:r>
        <w:t xml:space="preserve">[19]Chi infatti, se non proprio voi, potrebbe  essere la nostra speranza, la nostra gioia e la corona di cui ci possiamo vantare, davanti al Signore nostro Gesù, nel momento della sua venuta? </w:t>
      </w:r>
    </w:p>
    <w:p w:rsidR="002E67BC" w:rsidRDefault="002E67BC">
      <w:pPr>
        <w:pStyle w:val="Corpotesto"/>
      </w:pPr>
      <w:r>
        <w:t>Paolo sa che la sua predicazione ha prodotto un buon frutto tra i Tessalonicesi.</w:t>
      </w:r>
    </w:p>
    <w:p w:rsidR="002E67BC" w:rsidRDefault="002E67BC">
      <w:pPr>
        <w:pStyle w:val="Corpotesto"/>
      </w:pPr>
      <w:r>
        <w:t xml:space="preserve">Il frutto è la gloria dell’agricoltore. Il frutto è anche la gloria dell’operaio del Vangelo. </w:t>
      </w:r>
    </w:p>
    <w:p w:rsidR="002E67BC" w:rsidRDefault="002E67BC">
      <w:pPr>
        <w:pStyle w:val="Corpotesto"/>
      </w:pPr>
      <w:r>
        <w:t>Più gustosi e più abbondanti sono i frutti e più è grande la gloria di chi ha contribuito con il suo lavoro alla loro produzione.</w:t>
      </w:r>
    </w:p>
    <w:p w:rsidR="002E67BC" w:rsidRDefault="002E67BC">
      <w:pPr>
        <w:pStyle w:val="Corpotesto"/>
      </w:pPr>
      <w:r>
        <w:t>Ogni operaio del Vangelo deve presentare a Cristo Gesù, nel momento della sua venuta, i frutti del suo lavoro, della sua missione.</w:t>
      </w:r>
    </w:p>
    <w:p w:rsidR="002E67BC" w:rsidRDefault="002E67BC">
      <w:pPr>
        <w:pStyle w:val="Corpotesto"/>
      </w:pPr>
      <w:r>
        <w:t>Se i frutti sono buoni, l’operaio si potrà vantare davanti al Signore. Se i frutti sono cattivi, potrà solo arrossire, vergognarsi, perché ha lavorato veramente male.</w:t>
      </w:r>
    </w:p>
    <w:p w:rsidR="002E67BC" w:rsidRDefault="002E67BC">
      <w:pPr>
        <w:pStyle w:val="Corpotesto"/>
      </w:pPr>
      <w:r>
        <w:t xml:space="preserve">I Tessalonicesi sono un buon frutto e un frutto molto buono. </w:t>
      </w:r>
      <w:smartTag w:uri="urn:schemas-microsoft-com:office:smarttags" w:element="PersonName">
        <w:smartTagPr>
          <w:attr w:name="ProductID" w:val="la Parola"/>
        </w:smartTagPr>
        <w:r>
          <w:t>La Parola</w:t>
        </w:r>
      </w:smartTag>
      <w:r>
        <w:t xml:space="preserve"> del Vangelo ha messo buone radici nel loro cuore. Cristo dimora in essi e loro dimorano in Cristo. C’è un cammino di verità e di grazia che loro stanno </w:t>
      </w:r>
      <w:r>
        <w:lastRenderedPageBreak/>
        <w:t>compiendo e lo compiono alla luce del Vangelo, quindi della verità, forti della grazia di Dio, sotto la mozione dello Spirito santo.</w:t>
      </w:r>
    </w:p>
    <w:p w:rsidR="002E67BC" w:rsidRDefault="002E67BC">
      <w:pPr>
        <w:pStyle w:val="Corpotesto"/>
      </w:pPr>
      <w:r>
        <w:t>Paolo a causa dei Tessalonicesi non andrà dinanzi al Signore, quando questi verrà, a mani vuote, andrà a mani piene, andrà con buoni e gustosi frutti. Potrà vantarsi dinanzi al Signore. I Tessalonicesi sono il suo frutto, costituiscono il suo vanto.</w:t>
      </w:r>
    </w:p>
    <w:p w:rsidR="002E67BC" w:rsidRDefault="002E67BC">
      <w:pPr>
        <w:pStyle w:val="Corpotesto"/>
      </w:pPr>
      <w:r>
        <w:t>Tutto questo è molto importante per la missione, o semplicemente per la pastorale. Quando noi ci presenteremo tutti dinanzi al Signore, dovremo andare a mani piene, portando a Lui i frutti del nostro lavoro e questi frutti sono di conversione, di santificazione, di espansione del regno di Dio in mezzo agli uomini.</w:t>
      </w:r>
    </w:p>
    <w:p w:rsidR="002E67BC" w:rsidRDefault="002E67BC">
      <w:pPr>
        <w:pStyle w:val="Corpotesto"/>
      </w:pPr>
      <w:r>
        <w:t>Non si può andare a mani vuote dinanzi al Signore. Non si potrà andare dinanzi a Lui e dire che noi abbiamo svolto il nostro ministero. Dobbiamo anche consegnargli i frutti del ministero e questi frutti sono le persone che per la nostra predicazione e il nostro lavoro si sono convertiti a Cristo e hanno iniziato un vero cammino nella sequela di Lui.</w:t>
      </w:r>
    </w:p>
    <w:p w:rsidR="002E67BC" w:rsidRDefault="002E67BC">
      <w:pPr>
        <w:pStyle w:val="Corpotesto"/>
      </w:pPr>
      <w:r>
        <w:t>Questo obbliga a impostare in modo tutto nuovo la pastorale, la missione, l’evangelizzazione, la liturgia, ogni altra attività ministeriale e missionaria.</w:t>
      </w:r>
    </w:p>
    <w:p w:rsidR="002E67BC" w:rsidRDefault="002E67BC">
      <w:pPr>
        <w:pStyle w:val="Corpotesto"/>
      </w:pPr>
      <w:r>
        <w:t>Ognuno è obbligato a produrre frutti di conversione e di santificazione. Ognuno è chiamato a presentare a Gesù nuovi discepoli, nuove persone che lo seguono perché ascoltano la sua voce.</w:t>
      </w:r>
    </w:p>
    <w:p w:rsidR="002E67BC" w:rsidRDefault="002E67BC">
      <w:pPr>
        <w:pStyle w:val="Corpotesto"/>
      </w:pPr>
      <w:r>
        <w:t>Non ci si può ridurre ad annunziare una verità alle masse; neanche si può pensare di far consistere l’attività missionaria nell’enunciare alcune norme di giustizia sociale o di retto comportamento.</w:t>
      </w:r>
    </w:p>
    <w:p w:rsidR="002E67BC" w:rsidRDefault="002E67BC">
      <w:pPr>
        <w:pStyle w:val="Corpotesto"/>
      </w:pPr>
      <w:r>
        <w:t>Gesù vuole discepoli, vuole seguaci, vuole persone che intendono camminare dietro di Lui portando la propria croce, pronti sempre a rinnegare se stessi, per una obbedienza a Dio che non conosce limiti.</w:t>
      </w:r>
    </w:p>
    <w:p w:rsidR="002E67BC" w:rsidRDefault="002E67BC">
      <w:pPr>
        <w:pStyle w:val="Corpotesto"/>
      </w:pPr>
      <w:r>
        <w:t xml:space="preserve">Tutta la visione moderna, attuale della pastorale, che è una seminagione (che cosa si semina non si sa, poiché spesso non si semina </w:t>
      </w:r>
      <w:smartTag w:uri="urn:schemas-microsoft-com:office:smarttags" w:element="PersonName">
        <w:smartTagPr>
          <w:attr w:name="ProductID" w:val="la Parola"/>
        </w:smartTagPr>
        <w:r>
          <w:t>la Parola</w:t>
        </w:r>
      </w:smartTag>
      <w:r>
        <w:t xml:space="preserve"> di Dio), ma che non è raccolta di frutti, è una visione non secondo la volontà di Cristo. Se non è secondo la volontà di Cristo è giusto che la si cambi, la si porti nel Vangelo e la sia elabori a partire dal Vangelo.</w:t>
      </w:r>
    </w:p>
    <w:p w:rsidR="002E67BC" w:rsidRDefault="002E67BC">
      <w:pPr>
        <w:pStyle w:val="Corpodeltesto2"/>
      </w:pPr>
      <w:r>
        <w:t>[20]Siete voi la nostra gloria e la nostra gioia.</w:t>
      </w:r>
    </w:p>
    <w:p w:rsidR="002E67BC" w:rsidRDefault="002E67BC">
      <w:pPr>
        <w:pStyle w:val="Corpotesto"/>
      </w:pPr>
      <w:r>
        <w:t>Si è già detto perché i Tessalonicesi sono la gloria e la gioia di Paolo. Lo sono perché loro sono il suo frutto, la sua opera, la sua realizzazione.</w:t>
      </w:r>
    </w:p>
    <w:p w:rsidR="002E67BC" w:rsidRDefault="002E67BC">
      <w:pPr>
        <w:pStyle w:val="Corpotesto"/>
      </w:pPr>
      <w:r>
        <w:t>Sono la sua gloria perché potrà presentarsi dinanzi a Cristo Gesù, al momento della sua venuta, vestito di loro, a modo di splendido ornamento.</w:t>
      </w:r>
    </w:p>
    <w:p w:rsidR="002E67BC" w:rsidRDefault="002E67BC">
      <w:pPr>
        <w:pStyle w:val="Corpotesto"/>
      </w:pPr>
      <w:r>
        <w:t>Questo è il motivo della gloria. Sono i Tessalonicesi che danno gloria a Paolo, come il più bel ornamento dona gloria alla nostra persona.</w:t>
      </w:r>
    </w:p>
    <w:p w:rsidR="002E67BC" w:rsidRDefault="002E67BC">
      <w:pPr>
        <w:pStyle w:val="Corpotesto"/>
      </w:pPr>
      <w:r>
        <w:t xml:space="preserve">Sono anche la gioia di Paolo, perché il suo cuore è ricolmo di gratitudine verso Dio che gli ha concesso la grazia di poter raccogliere un frutto così abbondante e copioso; ma anche di gratitudine verso i Tessalonicesi, perché questi hanno </w:t>
      </w:r>
      <w:r>
        <w:lastRenderedPageBreak/>
        <w:t xml:space="preserve">risposto alla predicazione del Vangelo da lui operata in mezzo a loro e ora lui li può consegnare tutti, uno per uno, a Gesù Signore. </w:t>
      </w:r>
    </w:p>
    <w:p w:rsidR="002E67BC" w:rsidRDefault="002E67BC">
      <w:pPr>
        <w:pStyle w:val="Corpotesto"/>
      </w:pPr>
      <w:r>
        <w:t>La sua è la gioia dell’operaio il cui campo ha prodotto molti frutti e può sperare in una vita più serena, più tranquilla, più sicura.</w:t>
      </w:r>
    </w:p>
    <w:p w:rsidR="002E67BC" w:rsidRDefault="002E67BC">
      <w:pPr>
        <w:pStyle w:val="Corpotesto"/>
      </w:pPr>
      <w:r>
        <w:t>Quella di Paolo è gioia di una eternità beata, che Dio elargisce a tutti coloro che hanno lavorato con amore, dedizione, zelo per espandere i confini del suo regno sulla nostra terra.</w:t>
      </w:r>
    </w:p>
    <w:p w:rsidR="002E67BC" w:rsidRDefault="002E67BC">
      <w:pPr>
        <w:pStyle w:val="Corpotesto"/>
      </w:pPr>
      <w:r>
        <w:t>Come si può constatare in Paolo c’è il vero senso dell’apostolato cristiano. Lui vede la sua missione come un lavoro che deve produrre frutti da consegnare al Signore nell’ultimo giorno di questa vita, o il primo giorno dell’eternità.</w:t>
      </w:r>
    </w:p>
    <w:p w:rsidR="002E67BC" w:rsidRDefault="002E67BC">
      <w:pPr>
        <w:pStyle w:val="Corpotesto"/>
      </w:pPr>
      <w:r>
        <w:t>Bando quindi ad ogni pastorale neutra, ad ogni predicazione estemporanea e saltuaria, ad ogni annunzio (sotto qualsiasi forma) che non sia anche cura perché molti frutti siamo prodotti e presentati al Signore.</w:t>
      </w:r>
    </w:p>
    <w:p w:rsidR="002E67BC" w:rsidRDefault="002E67BC">
      <w:pPr>
        <w:pStyle w:val="Corpotesto"/>
      </w:pPr>
      <w:r>
        <w:t>Bando ad ogni pastorale in cui ognuno lavora a suo modo, indiscriminatamente, senza avere a cuore la cura dei frutti, anche se il seme è stato seminato da altri.</w:t>
      </w:r>
    </w:p>
    <w:p w:rsidR="002E67BC" w:rsidRDefault="002E67BC">
      <w:pPr>
        <w:pStyle w:val="Corpotesto"/>
      </w:pPr>
      <w:r>
        <w:t>Bando ad ogni pastorale priva del senso della presentazione dei frutti al Signore Dio nostro nell’ultimo giorno.</w:t>
      </w:r>
    </w:p>
    <w:p w:rsidR="002E67BC" w:rsidRDefault="002E67BC">
      <w:pPr>
        <w:pStyle w:val="Corpotesto"/>
      </w:pPr>
      <w:r>
        <w:t>Bando ad ogni pastorale nella quale si ha poco interesse per la singola persona.</w:t>
      </w:r>
    </w:p>
    <w:p w:rsidR="002E67BC" w:rsidRDefault="002E67BC">
      <w:pPr>
        <w:pStyle w:val="Corpotesto"/>
      </w:pPr>
      <w:r>
        <w:t>Bando ad ogni pastorale che finisce nell’atto in cui termina la singola azione. Si fa un incontro, finisce l’incontro, finisce la pastorale.</w:t>
      </w:r>
    </w:p>
    <w:p w:rsidR="002E67BC" w:rsidRDefault="002E67BC">
      <w:pPr>
        <w:pStyle w:val="Corpotesto"/>
      </w:pPr>
      <w:r>
        <w:t>Gesù lo ha detto: occorre vino nuovo in otri nuovi. Uomini nuovi per una pastorale nuova; uomini evangelici per una pastorale evangelica; uomini santi per una pastorale di santità.</w:t>
      </w:r>
    </w:p>
    <w:p w:rsidR="002E67BC" w:rsidRDefault="002E67BC">
      <w:pPr>
        <w:pStyle w:val="Corpotesto"/>
      </w:pPr>
      <w:r>
        <w:t>Il frutto è la regola della verità di una pastorale. Dove non c’è frutto di crescita in verità e grazia, dove non ci sono cammini di sanità, lì non c’è vera pastorale, lì non c’è neanche pastorale.</w:t>
      </w:r>
    </w:p>
    <w:p w:rsidR="002E67BC" w:rsidRDefault="002E67BC">
      <w:pPr>
        <w:pStyle w:val="Corpotesto"/>
      </w:pPr>
    </w:p>
    <w:p w:rsidR="002E67BC" w:rsidRDefault="002E67BC">
      <w:pPr>
        <w:pStyle w:val="Titolo3"/>
      </w:pPr>
      <w:bookmarkStart w:id="52" w:name="_Toc62147848"/>
      <w:r>
        <w:t>In modo da piacere a Dio</w:t>
      </w:r>
      <w:bookmarkEnd w:id="52"/>
    </w:p>
    <w:p w:rsidR="002E67BC" w:rsidRDefault="002E67BC">
      <w:pPr>
        <w:pStyle w:val="Corpotesto"/>
        <w:rPr>
          <w:b/>
        </w:rPr>
      </w:pPr>
    </w:p>
    <w:p w:rsidR="002E67BC" w:rsidRDefault="002E67BC">
      <w:pPr>
        <w:pStyle w:val="Corpotesto"/>
      </w:pPr>
      <w:r>
        <w:rPr>
          <w:b/>
        </w:rPr>
        <w:t>Venuta vana. Permanenza vana.</w:t>
      </w:r>
      <w:r>
        <w:t xml:space="preserve"> È vana ogni andata, ogni permanenza, è vano ogni lavoro per il regno quando esso rimane senza frutti di vera salvezza. In tal senso tutto può essere vano: la predicazione, l’evangelizzazione, la sacramentalizzazione, il culto, la preghiera, ogni altra opera; l’intera pastorale potrebbe alla fine risultare vana se non ci sono frutti di vera conversione e di autentica fede al Vangelo. Ogni operaio della Vigna del Signore ha il dovere dinanzi a Dio di verificare ogni sua opera, inoltre deve fare ogni sua opera secondo la legge della verità e questa legge è una sola: ogni cosa nella Vigna del Signore bisogna farla da convertiti, da fedeli, da santi. Deve essere fatta per il Signore e la sua gloria; deve essere compiuta in piena e costante obbedienza alla sua volontà, nella mozione dello Spirito Santo, nella carità del Padre, nella grazia del Verbo Incarnato, nella comunione con gli altri fratelli. </w:t>
      </w:r>
    </w:p>
    <w:p w:rsidR="002E67BC" w:rsidRDefault="002E67BC">
      <w:pPr>
        <w:pStyle w:val="Corpotesto"/>
      </w:pPr>
      <w:r>
        <w:rPr>
          <w:b/>
        </w:rPr>
        <w:lastRenderedPageBreak/>
        <w:t>Il Vangelo si predica dalla croce da crocifissi</w:t>
      </w:r>
      <w:r>
        <w:t xml:space="preserve">. È vano predicatore della Parola di Cristo, anzi neanche predica </w:t>
      </w:r>
      <w:smartTag w:uri="urn:schemas-microsoft-com:office:smarttags" w:element="PersonName">
        <w:smartTagPr>
          <w:attr w:name="ProductID" w:val="la Parola"/>
        </w:smartTagPr>
        <w:r>
          <w:t>la Parola</w:t>
        </w:r>
      </w:smartTag>
      <w:r>
        <w:t xml:space="preserve"> di Cristo, chi da Cristo non si lascia assimilare nel suo mistero di morte e di risurrezione. Ci si lascia crocifiggere per </w:t>
      </w:r>
      <w:smartTag w:uri="urn:schemas-microsoft-com:office:smarttags" w:element="PersonName">
        <w:smartTagPr>
          <w:attr w:name="ProductID" w:val="la Parola"/>
        </w:smartTagPr>
        <w:r>
          <w:t>la Parola</w:t>
        </w:r>
      </w:smartTag>
      <w:r>
        <w:t xml:space="preserve"> e da crocifissi sul legno della Parola, </w:t>
      </w:r>
      <w:smartTag w:uri="urn:schemas-microsoft-com:office:smarttags" w:element="PersonName">
        <w:smartTagPr>
          <w:attr w:name="ProductID" w:val="la Parola"/>
        </w:smartTagPr>
        <w:r>
          <w:t>la Parola</w:t>
        </w:r>
      </w:smartTag>
      <w:r>
        <w:t xml:space="preserve"> di Cristo annunziamo per la salvezza del mondo. Chi vuole predicare </w:t>
      </w:r>
      <w:smartTag w:uri="urn:schemas-microsoft-com:office:smarttags" w:element="PersonName">
        <w:smartTagPr>
          <w:attr w:name="ProductID" w:val="la Parola"/>
        </w:smartTagPr>
        <w:r>
          <w:t>la Parola</w:t>
        </w:r>
      </w:smartTag>
      <w:r>
        <w:t xml:space="preserve"> con vero frutto di salvezza deve perennemente guardare a Cristo Gesù per imitarlo, trasformarsi in Lui, a Lui assimilarsi, a Lui conformarsi. Quando Cristo vive nel predicatore del Vangelo e il predicatore del Vangelo vive in Cristo, allora il Vangelo si predica secondo verità. Il predicatore predica </w:t>
      </w:r>
      <w:smartTag w:uri="urn:schemas-microsoft-com:office:smarttags" w:element="PersonName">
        <w:smartTagPr>
          <w:attr w:name="ProductID" w:val="la Parola"/>
        </w:smartTagPr>
        <w:r>
          <w:t>la Parola</w:t>
        </w:r>
      </w:smartTag>
      <w:r>
        <w:t xml:space="preserve"> che lui stesso è divenuto. Lui, nella sua carne, si è fatto Parola, </w:t>
      </w:r>
      <w:smartTag w:uri="urn:schemas-microsoft-com:office:smarttags" w:element="PersonName">
        <w:smartTagPr>
          <w:attr w:name="ProductID" w:val="la Parola"/>
        </w:smartTagPr>
        <w:r>
          <w:t>la Parola</w:t>
        </w:r>
      </w:smartTag>
      <w:r>
        <w:t xml:space="preserve"> divenuta sua carne predica e annunzia per la conversione dei cuori, perché ogni altra carne sia trasformata dalla Parola, sia trasformata in Parola. </w:t>
      </w:r>
    </w:p>
    <w:p w:rsidR="002E67BC" w:rsidRDefault="002E67BC">
      <w:pPr>
        <w:pStyle w:val="Corpotesto"/>
      </w:pPr>
      <w:r>
        <w:rPr>
          <w:b/>
        </w:rPr>
        <w:t xml:space="preserve">La libertà del missionario. La libertà del predicatore. Liberi dalla propria autorità. </w:t>
      </w:r>
      <w:r>
        <w:t>Il missionario di Cristo Gesù, il predicatore del suo Vangelo deve essere libero della stessa libertà di Cristo Gesù. Qual è stata la libertà di Cristo Gesù? Quella di non concedere la sua volontà, il suo cuore, i suoi sentimenti a nessun altro, perché dati tutti, per sempre, solo al Padre suo che è nei Cieli, consegnati allo Spirito Santo perché li facesse rimanere sempre nella più pura, più santa, più vera, più autentica, più attuale volontà del Padre. Il predicatore del Vangelo è libero anche dalla sua autorità di Apostolo e di Ministro di Cristo Gesù. Lui l’autorità la esercita per l’annunzio della Parola, mai per imporre la sua volontà, i suoi sentimenti, i suoi desideri. Lui non ha desiderio, non ha volontà, non ha alcun potere sui cuori, perché ogni cuore è di Dio. Dio lo ha inviato perché doni ad ogni cuore la sua Verità, la sua Grazia, la sua Volontà, nel dono purissimo della sua Parola. Il missionario del Vangelo potrà esercitare il suo ministero solo se lui per primo è libero, libero da se stesso, libero dal mondo che lo circonda, libero dalla famiglia, dalla parentela, dalle amicizie, dalle conoscenze, dalle cose di questo mondo. La libertà per lui consisterà nell’essere solo di Dio e della sua Volontà. Egli in tutto dovrà essere come il suo Maestro e Signore: solo del Padre nella mozione dello Spirito del Padre.</w:t>
      </w:r>
    </w:p>
    <w:p w:rsidR="002E67BC" w:rsidRDefault="002E67BC">
      <w:pPr>
        <w:pStyle w:val="Corpotesto"/>
      </w:pPr>
      <w:r>
        <w:rPr>
          <w:b/>
        </w:rPr>
        <w:t xml:space="preserve">Chi può predicare il Vangelo. </w:t>
      </w:r>
      <w:r>
        <w:t xml:space="preserve">Tutti possono predicare il Vangelo. Devono però predicarlo nello Spirito Santo e secondo la fede della Chiesa. Per questo occorre conoscere </w:t>
      </w:r>
      <w:smartTag w:uri="urn:schemas-microsoft-com:office:smarttags" w:element="PersonName">
        <w:smartTagPr>
          <w:attr w:name="ProductID" w:val="la Verità"/>
        </w:smartTagPr>
        <w:r>
          <w:t>la Verità</w:t>
        </w:r>
      </w:smartTag>
      <w:r>
        <w:t xml:space="preserve"> che esso ci consegna e questa verità la può insegnare secondo pienezza di contenuti sono </w:t>
      </w:r>
      <w:smartTag w:uri="urn:schemas-microsoft-com:office:smarttags" w:element="PersonName">
        <w:smartTagPr>
          <w:attr w:name="ProductID" w:val="la Chiesa"/>
        </w:smartTagPr>
        <w:r>
          <w:t>la Chiesa</w:t>
        </w:r>
      </w:smartTag>
      <w:r>
        <w:t xml:space="preserve"> e nella Chiesa gli Apostoli. L’insegnamento del Vangelo è il ministero degli Apostoli. In comunione con loro, in ascolto della verità che essi ci annunziano, nella fedeltà all’annunzio trasmesso, ogni altro può annunziare il Vangelo al mondo intero. Il dono del Vangelo ha bisogno poi del dono della grazia e la grazia non tutti possono darla: la può dare l’Apostolo di Cristo, il Vescovo, in pienezza, in parte anche il Sacerdote. È questo il motivo per cui non esiste pienamente </w:t>
      </w:r>
      <w:smartTag w:uri="urn:schemas-microsoft-com:office:smarttags" w:element="PersonName">
        <w:smartTagPr>
          <w:attr w:name="ProductID" w:val="la Chiesa"/>
        </w:smartTagPr>
        <w:r>
          <w:t>la Chiesa</w:t>
        </w:r>
      </w:smartTag>
      <w:r>
        <w:t xml:space="preserve"> se non dove c’è il Vescovo. La pienezza della verità e la pienezza della grazia è là dove c’è il Vescovo di Cristo Gesù. Dove non c’è il Vescovo, non c’è pienezza di Chiesa. </w:t>
      </w:r>
      <w:smartTag w:uri="urn:schemas-microsoft-com:office:smarttags" w:element="PersonName">
        <w:smartTagPr>
          <w:attr w:name="ProductID" w:val="la Chiesa"/>
        </w:smartTagPr>
        <w:r>
          <w:t>La Chiesa</w:t>
        </w:r>
      </w:smartTag>
      <w:r>
        <w:t xml:space="preserve"> non si può rigenerare nella sua pienezza, né può dare la grazia e la verità in pienezza di verità, di santità, di Spirito Santo.</w:t>
      </w:r>
    </w:p>
    <w:p w:rsidR="002E67BC" w:rsidRDefault="002E67BC">
      <w:pPr>
        <w:pStyle w:val="Corpotesto"/>
      </w:pPr>
      <w:r>
        <w:rPr>
          <w:b/>
        </w:rPr>
        <w:t xml:space="preserve">Al servizio di Dio. </w:t>
      </w:r>
      <w:r>
        <w:t xml:space="preserve">Ogni cristiano deve vedersi al servizio di Dio, non degli uomini, anche se non può esistere vero e santo servizio verso Dio che non sia svolto in comunione con i fratelli di fede. Questo significa che chi comanda il </w:t>
      </w:r>
      <w:r>
        <w:lastRenderedPageBreak/>
        <w:t xml:space="preserve">servizio, chi dona il carisma per il servizio, chi elargisce il dono particolare è sempre il Signore, sempre lo Spirito di Dio, sempre il Padre celeste. Chi dona una missione è il Padre, per Cristo, nello Spirito Santo. La missione e il carisma si mettono a servizio di Dio nella comunione ecclesiale. </w:t>
      </w:r>
      <w:smartTag w:uri="urn:schemas-microsoft-com:office:smarttags" w:element="PersonName">
        <w:smartTagPr>
          <w:attr w:name="ProductID" w:val="la Chiesa"/>
        </w:smartTagPr>
        <w:r>
          <w:t>La Chiesa</w:t>
        </w:r>
      </w:smartTag>
      <w:r>
        <w:t xml:space="preserve"> può manifestare delle esigenze di servizio. Il singolo esamina la sua coscienza, si mette dinanzi al Signore, se è volontà del Signore che lui faccia questa o quell’altra esigenza manifestata dalla Chiesa, in libertà, in santità, ne assume il servizio, lo copie però secondo il suo carisma e il dono di grazia che il Signore gli ha elargito. I doni di sapienza e di intelligenza sono del singolo. Al singolo spetta compiere il servizio secondo i suoi doni di sapienza e di intelligenza. Per fare questo occorre che lui cresca in sapienza e in intelligenza e cresce se lui cresce in santità, nel compimento cioè di tutta </w:t>
      </w:r>
      <w:smartTag w:uri="urn:schemas-microsoft-com:office:smarttags" w:element="PersonName">
        <w:smartTagPr>
          <w:attr w:name="ProductID" w:val="la Parola"/>
        </w:smartTagPr>
        <w:r>
          <w:t>la Parola</w:t>
        </w:r>
      </w:smartTag>
      <w:r>
        <w:t xml:space="preserve"> di Gesù Signore. </w:t>
      </w:r>
    </w:p>
    <w:p w:rsidR="002E67BC" w:rsidRDefault="002E67BC">
      <w:pPr>
        <w:pStyle w:val="Corpotesto"/>
      </w:pPr>
      <w:r>
        <w:rPr>
          <w:b/>
        </w:rPr>
        <w:t xml:space="preserve">A chi deve rispondere il missionario del Vangelo. </w:t>
      </w:r>
      <w:r>
        <w:t xml:space="preserve">Il missionario del Vangelo deve rispondere a Dio e alla Chiesa. Alla Chiesa deve la verità della sua predicazione. A Dio deve il luogo del suo annunzio. Alla Chiesa deve la comunione nella verità e nella grazia di Cristo Gesù. A Dio deve l’obbedienza perfetta per andare incontro alle anime che Lui vuole che egli salvi con la sua opera di evangelizzazione e di annunzio della Parola del Vangelo. Il missionario del Vangelo ascolta </w:t>
      </w:r>
      <w:smartTag w:uri="urn:schemas-microsoft-com:office:smarttags" w:element="PersonName">
        <w:smartTagPr>
          <w:attr w:name="ProductID" w:val="la Chiesa"/>
        </w:smartTagPr>
        <w:r>
          <w:t>la Chiesa</w:t>
        </w:r>
      </w:smartTag>
      <w:r>
        <w:t xml:space="preserve"> e lo Spirito Santo. Dona la verità e la grazia della Chiesa, le dona agli uomini presso il quale il Signore lo manda. Il missionario del Vangelo non ha volontà umana. Ha saggezza, sapienza, intelligenza, consiglio, fortezza nello Spirito Santo. Questo sì che deve averlo. La volontà sua è della Chiesa e dello Spirito del Signore. È della Chiesa perché deve volere dare la fede e la verità della Chiesa. È dello Spirito perché deve salvare quei cuori che lo Spirito del Signore vuole che siano salvati. È difficile comprendere questo, ma è così. Anche </w:t>
      </w:r>
      <w:smartTag w:uri="urn:schemas-microsoft-com:office:smarttags" w:element="PersonName">
        <w:smartTagPr>
          <w:attr w:name="ProductID" w:val="la Chiesa"/>
        </w:smartTagPr>
        <w:r>
          <w:t>la Chiesa</w:t>
        </w:r>
      </w:smartTag>
      <w:r>
        <w:t xml:space="preserve">, se vuole essere viva e vitale, deve essere Chiesa dello Spirito Santo. Da Lui si deve lasciare scegliere ed inviare dagli uomini che il Signore vuole salvare. La salvezza è Dio a deciderla, non l’uomo. È Dio a volerla, non l’uomo. L’uomo, ogni uomo, deve lasciarsi salvare da Dio, deve mettersi a disposizione, a servizio di Dio per la salvezza di coloro che Dio chiama a seguire Cristo Gesù, nel dono della sua Parola e della sua grazia. Il mistero della salvezza è uno dei misteri difficili non tanto da comprendere, quando da accettare da parte di ogni uomo di Dio. Speriamo che un giorno con l’aiuto del Signore ognuno di noi lo possa comprendere nella sua duplice realtà: di comunione di verità e di grazia con </w:t>
      </w:r>
      <w:smartTag w:uri="urn:schemas-microsoft-com:office:smarttags" w:element="PersonName">
        <w:smartTagPr>
          <w:attr w:name="ProductID" w:val="la Chiesa"/>
        </w:smartTagPr>
        <w:r>
          <w:t>la Chiesa</w:t>
        </w:r>
      </w:smartTag>
      <w:r>
        <w:t xml:space="preserve">, di obbedienza perfettissima, piena, totale alla Volontà di Dio. Anche </w:t>
      </w:r>
      <w:smartTag w:uri="urn:schemas-microsoft-com:office:smarttags" w:element="PersonName">
        <w:smartTagPr>
          <w:attr w:name="ProductID" w:val="la Chiesa"/>
        </w:smartTagPr>
        <w:r>
          <w:t>la Chiesa</w:t>
        </w:r>
      </w:smartTag>
      <w:r>
        <w:t xml:space="preserve"> è sottomessa alla Volontà di Dio. </w:t>
      </w:r>
      <w:smartTag w:uri="urn:schemas-microsoft-com:office:smarttags" w:element="PersonName">
        <w:smartTagPr>
          <w:attr w:name="ProductID" w:val="la Chiesa"/>
        </w:smartTagPr>
        <w:r>
          <w:t>La Chiesa</w:t>
        </w:r>
      </w:smartTag>
      <w:r>
        <w:t xml:space="preserve"> non è </w:t>
      </w:r>
      <w:smartTag w:uri="urn:schemas-microsoft-com:office:smarttags" w:element="PersonName">
        <w:smartTagPr>
          <w:attr w:name="ProductID" w:val="la Volontà"/>
        </w:smartTagPr>
        <w:r>
          <w:t>la Volontà</w:t>
        </w:r>
      </w:smartTag>
      <w:r>
        <w:t xml:space="preserve"> di Dio. </w:t>
      </w:r>
    </w:p>
    <w:p w:rsidR="002E67BC" w:rsidRDefault="002E67BC">
      <w:pPr>
        <w:pStyle w:val="Corpotesto"/>
      </w:pPr>
      <w:r>
        <w:rPr>
          <w:b/>
        </w:rPr>
        <w:t xml:space="preserve">L’amorevolezza. Solo l’amore deve essere manifesto. </w:t>
      </w:r>
      <w:r>
        <w:t xml:space="preserve">L’amorevolezza è di Dio, è di Cristo Gesù, è dello Spirito Santo. L’essenza di Dio è amore. La vita di Dio è amore. L’amore in Dio per noi è creazione, redenzione, giustificazione, santificazione, elevazione alla dignità di figli di Dio, partecipazione della sua divina natura. L’amorevolezza per un missionario di Cristo, o per un cristiano, deve essere la stessa che fu in Cristo Gesù, che fu di Cristo Gesù. L’amorevolezza di Cristo consiste nel dono della sua vita in sacrificio, in riscatto per i molti, per il mondo intero. L’amorevolezza cristiana è il dono della propria vita per la salvezza di ogni uomo. Essa concretamente si manifesta nel trovare tutte le risorse di amore per condurre un uomo nella salvezza di Cristo Gesù. La </w:t>
      </w:r>
      <w:r>
        <w:lastRenderedPageBreak/>
        <w:t>pastorale è amorevolezza per la salvezza, non senza la salvezza, non contro la salvezza. L’amorevolezza cristiana è nel dono del Vangelo, è per il dono del Vangelo. Essa non è un affare di uomini con gli uomini; è una realtà dell’uomo di Dio per fare di ogni altro uomo un vero uomo di Dio. L’amorevolezza è nel dono della verità. Chi ama e vuole portare un uomo nell’amore di Dio lo deve fare attraverso il dono della verità, della Parola, del Vangelo. Amare senza donare il Vangelo non è amorevolezza, non è un fatto soprannaturale; è un avvenimento di uomini con uomini e nulla più. Quando si lascia un uomo nel suo peccato, nel suo errore, nella sua confusione, nella sua lontananza da Dio, non c’è amorevolezza cristiana. Cristo non ama attraverso noi. L’amorevolezza cristiana è Cristo che vive tutto il suo amore di salvezza e di redenzione attraverso noi, attraverso il nostro corpo che è il suo. Così il Signore ha amato. Così vuole che amiamo noi. Questo amore dobbiamo manifestare al mondo e dobbiamo manifestarlo nella forma e nell’essenza di Cristo Gesù.</w:t>
      </w:r>
    </w:p>
    <w:p w:rsidR="002E67BC" w:rsidRDefault="002E67BC">
      <w:pPr>
        <w:pStyle w:val="Corpotesto"/>
      </w:pPr>
      <w:r>
        <w:rPr>
          <w:b/>
        </w:rPr>
        <w:t xml:space="preserve">La regola della gratuità, o della rinunzia al proprio diritto. </w:t>
      </w:r>
      <w:r>
        <w:t xml:space="preserve">San Paolo ha scelto di predicare gratuitamente il Vangelo, di rinunciare ad ogni diritto che gli viene dal Vangelo e questo per mostrare al mondo intero la gratuità dell’amore di Dio. Dio dona tutto all’uomo. Dall’uomo non riceve niente. Paolo dona tutto al mondo. Dal mondo non riceve niente. Il disinteresse, la gratuità assoluta, piena, in ogni cosa, è manifestazione di amore, dell’amore che Dio ha per ogni uomo. Paolo vuole che ogni uomo cui egli annunzia </w:t>
      </w:r>
      <w:smartTag w:uri="urn:schemas-microsoft-com:office:smarttags" w:element="PersonName">
        <w:smartTagPr>
          <w:attr w:name="ProductID" w:val="la Parola"/>
        </w:smartTagPr>
        <w:r>
          <w:t>la Parola</w:t>
        </w:r>
      </w:smartTag>
      <w:r>
        <w:t xml:space="preserve"> sappia che nel suo cuore non c’è alcun interesse, di nessun genere. Lui è per la salvezza di Dio e solo per questa. Altre cose non gli interessano. Dalle altre cose egli è libero, pienamente, totalmente. L’altro vedrà il non interesse, e se vuole potrà convertirsi, aderire alla Parola. </w:t>
      </w:r>
      <w:smartTag w:uri="urn:schemas-microsoft-com:office:smarttags" w:element="PersonName">
        <w:smartTagPr>
          <w:attr w:name="ProductID" w:val="la Parola"/>
        </w:smartTagPr>
        <w:r>
          <w:t>La Parola</w:t>
        </w:r>
      </w:smartTag>
      <w:r>
        <w:t xml:space="preserve"> data nella gratuità è il più grande segno della sua verità. Data però in tutta la pienezza di verità, di giustizia, di conversione, di fede, di sana dottrina, di invito alla conversione, alla penitenza, alla fede. Data per attrarre a Cristo nella Chiesa degli Apostoli quanti desiderano essere salvati e giungere alla vita eterna. Data con lo stesso amore di Cristo che in nulla si risparmiò perché i figli dispersi del Padre tornassero alla sua casa, rimanessero nel suo amore, vivessero da veri figli devoti, pii, amorevoli, obbedienti, fedeli, giusti, santi.</w:t>
      </w:r>
    </w:p>
    <w:p w:rsidR="002E67BC" w:rsidRDefault="002E67BC">
      <w:pPr>
        <w:pStyle w:val="Corpotesto"/>
      </w:pPr>
      <w:r>
        <w:rPr>
          <w:b/>
        </w:rPr>
        <w:t xml:space="preserve">Amare la volontà di Dio. Fare la volontà di Dio con amore. </w:t>
      </w:r>
      <w:r>
        <w:t xml:space="preserve">Chi vuole essere un buon discepolo di Cristo Gesù deve amare la volontà di Dio, deve fare la volontà di Dio con amore. Ama la volontà di Dio chi la cerca, la desidera, la brama. Ama la volontà di Dio chi studia, medita, legge </w:t>
      </w:r>
      <w:smartTag w:uri="urn:schemas-microsoft-com:office:smarttags" w:element="PersonName">
        <w:smartTagPr>
          <w:attr w:name="ProductID" w:val="la Sua Parola."/>
        </w:smartTagPr>
        <w:r>
          <w:t>la Sua Parola.</w:t>
        </w:r>
      </w:smartTag>
      <w:r>
        <w:t xml:space="preserve"> Ama la volontà di Dio chi prega incessantemente lo Spirito Santo perché lo introduca in essa, plasmi con essa i suoi pensieri, i suoi desideri, le sue aspirazioni, i sentimenti più reconditi del cuore. Guardi perennemente a Cristo per lasciarsi modellare su di Lui, il Perfetto Esecutore di tutta la volontà del Padre. Tutto questo non è sufficiente per amare la volontà di Dio. Ama la volontà di Dio chi la compie con amore. L’amore con il quale si deve amare la volontà di Dio è la consegna della nostra vita a Dio perché compia attraverso di essa il suo mistero di salvezza a vantaggio di ogni uomo. L’amore con il quale dobbiamo fare la volontà di Dio è quello di Cristo Gesù sulla croce. È quello della Vergine Maria ai piedi della croce. </w:t>
      </w:r>
    </w:p>
    <w:p w:rsidR="002E67BC" w:rsidRDefault="002E67BC">
      <w:pPr>
        <w:pStyle w:val="Corpotesto"/>
      </w:pPr>
      <w:r>
        <w:rPr>
          <w:b/>
        </w:rPr>
        <w:lastRenderedPageBreak/>
        <w:t xml:space="preserve">Agire da irreprensibili. </w:t>
      </w:r>
      <w:r>
        <w:t xml:space="preserve">Si agisce da irreprensibili quando si compie tutta la volontà di Dio e solo essa. La si compie però secondo il modo di Cristo e la sua forma. È irreprensibile chi è modello per gli altri in ogni cosa, sia nel parlare che nell’agire, sia con i pochi che con i molti, sia in ambito ristretto che allargato. Per agire da irreprensibili occorre tutta la prudenza, dono dello Spirito Santo, tutto il suo consiglio, tutta la sua scienza. Bisogna essere irreprensibili dinanzi ad ogni uomo. Noi però non conosciamo l’uomo. Non sappiamo la sua reazione alle nostre azioni e parole. Lo Spirito che è in noi ci muove nel cuore, nei pensieri, nella mente, nella volontà, nei sentimenti, nelle parole perché si faccia e si dica solo ciò che a Lui piace, ciò che non reca scandalo e cattivo esempio agli altri. È irreprensibile chi costantemente invoca dallo Spirito il suo aiuto, la sua mozione, la sua ispirazione per compiere bene ogni cosa. </w:t>
      </w:r>
    </w:p>
    <w:p w:rsidR="002E67BC" w:rsidRDefault="002E67BC">
      <w:pPr>
        <w:pStyle w:val="Corpotesto"/>
      </w:pPr>
      <w:r>
        <w:rPr>
          <w:b/>
        </w:rPr>
        <w:t xml:space="preserve">Quando un padre può esortare. Padre dinanzi agli altri, figlio dinanzi a Dio. </w:t>
      </w:r>
      <w:r>
        <w:t>L’esortazione è regola pastorale da usare per stimolare una più grande vita di fede, di carità, di speranza, una più forte appartenenza alla Chiesa, un lavoro più incisivo nella vigna del Signore. L’esortazione è finalizzata alla più grande crescita in sapienza e grazia dinanzi a Dio e agli uomini. Un padre può sempre esortare, deve farlo però con prudenza, con saggezza, con scienza di Spirito Santo, nella sola ricerca della volontà di Dio. Non può esistere nessuna esortazione che sia volontà dell’uomo, perché nessun uomo può avere volontà su un altro uomo. La volontà che governa ogni uomo è solo quella di Dio e l’esortazione, quella vera, deve essere invito al compimento della volontà di Dio, che è sempre personale. Per questo è doveroso, anzi giusto, che ognuno si consideri padre per esortare gli altri, ma anche figlio dinanzi a Dio per essere esortato a sua volta dal Signore. Questa scienza della nostra relazione dinanzi a Dio e ai fratelli è dono dello Spirito Santo, come dono dello Spirito Santo è anche la carità per esortare e l’umiltà per lasciarci esortare. Scienza, carità e umiltà rendono vera ogni esortazione, perché la conducono nella volontà che Dio ha su di noi e sugli altri.</w:t>
      </w:r>
    </w:p>
    <w:p w:rsidR="002E67BC" w:rsidRDefault="002E67BC">
      <w:pPr>
        <w:pStyle w:val="Corpotesto"/>
      </w:pPr>
      <w:r>
        <w:rPr>
          <w:b/>
        </w:rPr>
        <w:t xml:space="preserve">Esortare e scongiurare: vie della salvezza. La predicazione è giudizio di Dio. </w:t>
      </w:r>
      <w:r>
        <w:t xml:space="preserve">Esortare è invito semplice, che nasce dal cuore e chiede all’altro di inserirsi nella più grande volontà di Dio. Si scongiura invece quando si vede un pericolo sulla vita spirituale dei fratelli. Il pericolo è duplice: di uscire dalla volontà di Dio, per incamminarsi sulla volontà degli uomini, o anche di perdita eterna dell’anima, lontano da Dio, a motivo della vita che si sta conducendo, tutta nel peccato.  Quando si scongiura qualcuno il pericolo della perdizione è quasi dinanzi agli occhi, sotto i piedi di colui che si sta comportando non conformemente secondo </w:t>
      </w:r>
      <w:smartTag w:uri="urn:schemas-microsoft-com:office:smarttags" w:element="PersonName">
        <w:smartTagPr>
          <w:attr w:name="ProductID" w:val="la Parola"/>
        </w:smartTagPr>
        <w:r>
          <w:t>la Parola</w:t>
        </w:r>
      </w:smartTag>
      <w:r>
        <w:t xml:space="preserve"> della verità. Esortare e scongiurare sono vie di salvezza; l’esortazione è via di una più grande santificazione. Esortare e scongiurare sono anche un giudizio secondo Dio sulla via degli uomini. Non può esserci vera predicazione che non sia anche un giudizio sulla bontà, sulla falsità, sulla peccaminosità delle azioni degli uomini. La predicazione non giudica la coscienza. La predicazione giudica gli atti e questi o sono conformi alla legge di Dio, o le sono difformi. La predicazione ha l’obbligo di dichiarare la loro conformità e la loro difformità. Questo giudizio è un giudizio di salvezza e di vita eterna. Quella predicazione che non è giudizio sulle azioni degli uomini, è falsa, bugiarda, inutile, vana. Una cosa deve essere presa però in </w:t>
      </w:r>
      <w:r>
        <w:lastRenderedPageBreak/>
        <w:t xml:space="preserve">considerazione: la forma del giudizio deve essere dettata, suscitata dallo Spirito Santo. Lui sa come parlare ai cuori e il predicatore della Parola deve parlare secondo lo Spirito del Signore e per questo deve invocarlo perché sia sempre sulle sue labbra quando emette un giudizio di verità o di falsità sulle azioni degli uomini da condurre nella vita eterna. </w:t>
      </w:r>
    </w:p>
    <w:p w:rsidR="002E67BC" w:rsidRDefault="002E67BC">
      <w:pPr>
        <w:pStyle w:val="Corpotesto"/>
      </w:pPr>
      <w:r>
        <w:rPr>
          <w:b/>
        </w:rPr>
        <w:t xml:space="preserve">La divina Parola: quando è divina </w:t>
      </w:r>
      <w:smartTag w:uri="urn:schemas-microsoft-com:office:smarttags" w:element="PersonName">
        <w:smartTagPr>
          <w:attr w:name="ProductID" w:val="la Parola"/>
        </w:smartTagPr>
        <w:r>
          <w:rPr>
            <w:b/>
          </w:rPr>
          <w:t>la Parola</w:t>
        </w:r>
      </w:smartTag>
      <w:r>
        <w:rPr>
          <w:b/>
        </w:rPr>
        <w:t xml:space="preserve">? Chi crede che quanto dice è parola divina? Chi crede che quanto ascolta è parola divina? </w:t>
      </w:r>
      <w:r>
        <w:t xml:space="preserve">È questo l’unico problema della predicazione. Chi parla deve dire la parola divina della predicazione. Chi ascolta deve ascoltare la parola divina della predicazione. Quando la parola è divina? È divina </w:t>
      </w:r>
      <w:smartTag w:uri="urn:schemas-microsoft-com:office:smarttags" w:element="PersonName">
        <w:smartTagPr>
          <w:attr w:name="ProductID" w:val="la Parola"/>
        </w:smartTagPr>
        <w:r>
          <w:t>la Parola</w:t>
        </w:r>
      </w:smartTag>
      <w:r>
        <w:t xml:space="preserve"> quando essa è detta nello Spirito Santo. Per questo occorre lo stato di grazia, ma anche è necessario crescere di grazia in grazia e di sapienza in sapienza. È necessario pregare molto, perché solo con la preghiera si implora l’assistenza dello Spirito Santo per il dono della divina parola al mondo intero. L’altro sa che quella che noi diciamo è la divina parola della predicazione perché lo Spirito che è in noi mentre noi diciamo </w:t>
      </w:r>
      <w:smartTag w:uri="urn:schemas-microsoft-com:office:smarttags" w:element="PersonName">
        <w:smartTagPr>
          <w:attr w:name="ProductID" w:val="la Parola"/>
        </w:smartTagPr>
        <w:r>
          <w:t>la Parola</w:t>
        </w:r>
      </w:smartTag>
      <w:r>
        <w:t xml:space="preserve"> la rende intelligibile alla sua mente, credibile al suo spirito per avere la salvezza. È lo Spirito del Signore che deve dire </w:t>
      </w:r>
      <w:smartTag w:uri="urn:schemas-microsoft-com:office:smarttags" w:element="PersonName">
        <w:smartTagPr>
          <w:attr w:name="ProductID" w:val="la Parola"/>
        </w:smartTagPr>
        <w:r>
          <w:t>la Parola</w:t>
        </w:r>
      </w:smartTag>
      <w:r>
        <w:t xml:space="preserve"> nel predicatore. È lo Spirito del Signore che deve rendere credibile la divina Parola della predicazione. Lo Spirito agisce nella santità del ministro della Parola. Senza la nostra santità lo Spirito non è in noi. Quanto diciamo rimane parola e basta. Poiché essa non è parola dello Spirito, lo Spirito non la porta nei cuori. Questi restano freddi. Non la riconoscono come parola di salvezza, perché senza lo Spirito Santo che entra nel cuore e lo tocca nessuna parola mai porterà salvezza nell’uomo. Questo ci fa dire che la crisi della predicazione è crisi di santità. Molti pensano che essa sia crisi delle forme. È crisi delle forme, perché è crisi della forma e la forma del Vangelo e del suo annunzio è la grande santità del predicatore. Nella santità lo Spirito parla ogni linguaggio, parla ad ogni cuore, illumina ogni mente, riscalda le anime e le attrae al Signore. È giusto che tutti ci convinciamo che non è divina Parola della predicazione quella che è fatta senza santità in noi. La santità è la forma di sempre della predicazione. Nella santità vi sono tutte le forme per la predicazione. </w:t>
      </w:r>
    </w:p>
    <w:p w:rsidR="002E67BC" w:rsidRDefault="002E67BC">
      <w:pPr>
        <w:pStyle w:val="Corpotesto"/>
      </w:pPr>
      <w:r>
        <w:rPr>
          <w:b/>
        </w:rPr>
        <w:t xml:space="preserve">Il ringraziamento per la grazia. </w:t>
      </w:r>
      <w:r>
        <w:t xml:space="preserve">La grazia è dono di Dio. Dono gratuito del suo amore, della sua misericordia. Anche per la grazia bisogna ringraziare il Signore. Questo spesso lo si dimentica. Quando questo avviene non c’è più speranza di salvezza, perché si è già nel peccato di idolatria. È idolatria ogni attribuzione di ciò che è di Dio -  e tutto è di Dio – all’uomo. Il cristiano deve fare del ringraziamento la preghiera della vita. </w:t>
      </w:r>
    </w:p>
    <w:p w:rsidR="002E67BC" w:rsidRDefault="002E67BC">
      <w:pPr>
        <w:pStyle w:val="Corpotesto"/>
      </w:pPr>
      <w:r>
        <w:rPr>
          <w:b/>
        </w:rPr>
        <w:t xml:space="preserve">Chiesa, o chiese? </w:t>
      </w:r>
      <w:smartTag w:uri="urn:schemas-microsoft-com:office:smarttags" w:element="PersonName">
        <w:smartTagPr>
          <w:attr w:name="ProductID" w:val="la Chiesa"/>
        </w:smartTagPr>
        <w:r>
          <w:t>La Chiesa</w:t>
        </w:r>
      </w:smartTag>
      <w:r>
        <w:t xml:space="preserve"> nella sua essenza è una, perché uno è il corpo di Cristo. Essa vive in una molteplicità di luoghi e di situazioni. In ogni luogo e in ogni situazione storica dove essa vive, si può parlare di vera Chiesa. </w:t>
      </w:r>
      <w:smartTag w:uri="urn:schemas-microsoft-com:office:smarttags" w:element="PersonName">
        <w:smartTagPr>
          <w:attr w:name="ProductID" w:val="la Chiesa"/>
        </w:smartTagPr>
        <w:r>
          <w:t>La Chiesa</w:t>
        </w:r>
      </w:smartTag>
      <w:r>
        <w:t xml:space="preserve"> è una, ma vive in tutti i luoghi. Tutti i luoghi sono l’unica Chiesa, ma in ogni luogo vi è tutta </w:t>
      </w:r>
      <w:smartTag w:uri="urn:schemas-microsoft-com:office:smarttags" w:element="PersonName">
        <w:smartTagPr>
          <w:attr w:name="ProductID" w:val="la Chiesa"/>
        </w:smartTagPr>
        <w:r>
          <w:t>la Chiesa</w:t>
        </w:r>
      </w:smartTag>
      <w:r>
        <w:t xml:space="preserve"> che vive e a giusta ragione si può parlare di Chiesa di Dio che è in un luogo particolare. Unità e particolarità non possono escludersi. La particolarità si vive nell’unità, l’unità di vive nella particolarità. La comunione deve essere forte, ma anche gerarchica, deve essere ad ogni livello, anche fraterna, di assistenza, di aiuto, di sostegno. È l’unica Chiesa che vive, anche se vive in luoghi diversi, in situazioni diverse. Ogni cristiano deve pensarsi </w:t>
      </w:r>
      <w:r>
        <w:lastRenderedPageBreak/>
        <w:t xml:space="preserve">corpo dell’unica Chiesa, pensarsi sempre unica Chiesa, lavorare per il bene dell’unica Chiesa, l’unica Chiesa costruire ed edificare nella città degli uomini. Il cristiano deve alla Chiesa la sua santità. Deve vivere la santità nella particolarità del luogo e delle situazioni. Può tuttavia cambiare luogo e situazioni, per mozione dello Spirito Santo, o per necessità storiche. Di ogni Chiesa particolare si dovrebbe fare un centro di salvezza. Un centro aperto, non chiuso, un centro accogliente, non respingente, un centro in cui ognuno sente di essere Chiesa una e santa di Dio. Così deve avvenire della Parrocchia, di ogni Gruppo, Associazione, Movimento. Tutto deve divenire nella particolarità un centro vivo, santo, aperto di salvezza, nel quale si cresce in santità, si dona santità, si genera alla santità, si conduce in una santità più grande. In questa prospettiva è assai angusto pensare </w:t>
      </w:r>
      <w:smartTag w:uri="urn:schemas-microsoft-com:office:smarttags" w:element="PersonName">
        <w:smartTagPr>
          <w:attr w:name="ProductID" w:val="la Chiesa"/>
        </w:smartTagPr>
        <w:r>
          <w:t>la Chiesa</w:t>
        </w:r>
      </w:smartTag>
      <w:r>
        <w:t xml:space="preserve"> locale, anche parrocchiale, legata ad un territorio particolare. Il territorio è giusto che ci sia, ma come centro di salvezza per ogni uomo che approva in esso o che vive in esso, o che semplicemente si affaccia in esso. </w:t>
      </w:r>
    </w:p>
    <w:p w:rsidR="002E67BC" w:rsidRDefault="002E67BC">
      <w:pPr>
        <w:pStyle w:val="Corpotesto"/>
      </w:pPr>
      <w:r>
        <w:rPr>
          <w:b/>
        </w:rPr>
        <w:t xml:space="preserve">La storia è personale. Le conseguenze possono essere universali. </w:t>
      </w:r>
      <w:r>
        <w:t xml:space="preserve">La storia sia di salvezza che di peccato è della persona. Le conseguenze invece escono dalla persona e possono abbracciare il mondo intero, conducendolo nel peccato, o immergendolo nella grazia e nella santità. Un gesto, anche il più piccolo, la più semplice parola, è della persona. Una volta però che è stata posta in essere, essa può sconvolgere l’intero sistema delle relazioni umane. Questo ci conduce ad una conclusione assai semplice: al cristiano non è consentito mettere nei solchi della storia se non la verità, il bene, ciò che è santo, giusto, nobile, onorato, è virtù e merita lode. Se lui farà attenzione a questo, ogni sua azione, tutta la sua storia sarà di salvezza. Se non presterà attenzione, anche la più piccola e semplice delle parole, potrà scatenare un incendio difficile, anzi impossibile da spegnere. Anche questo principio spesso è disatteso. Si agisce sconsideratamente, come se tutto si fermasse nella nostra persona. Tutto invece esce fuori di noi e incendia il mondo nel bene e nel male. </w:t>
      </w:r>
    </w:p>
    <w:p w:rsidR="002E67BC" w:rsidRDefault="002E67BC">
      <w:pPr>
        <w:pStyle w:val="Corpotesto"/>
      </w:pPr>
      <w:r>
        <w:rPr>
          <w:b/>
        </w:rPr>
        <w:t xml:space="preserve">Ascolto, fede, salvezza. </w:t>
      </w:r>
      <w:r>
        <w:t xml:space="preserve">La fede nasce dall’ascolto. L’ascolto nasce dalla predicazione della divina parola di Dio. Quando il predicatore dona la divina Parola, e solo allora, si può chiedere l’ascolto. L’ascolto, vivificato dallo Spirito Santo, genera volontà di conversione e di fede. Questa volontà di conversione e di fede viene sigillata nel sacramento e nasce la salvezza di un uomo. Questo ci deve condurre verso un’altra verità. Non è l’insegnamento della dottrina cristiana che abilita a ricevere i sacramenti. È invece l’ascolto della verità che la dottrina porta al cuore, alla mente, allo spirito di un uomo. Nessun ascolto della verità, secondo verità, è possibile, se non operato nella santità di chi dona l’insegnamento, o la parola. La santità è il veicolo dello Spirito Santo e senza lo Spirito Santo nessun ascolto secondo verità sarà mai possibile. Questo spiega il fallimento di tutto l’insegnamento cattolico, portato avanti per anni, ma che non produce ascolto. Non c’è il motore divino dell’ascolto che è lo Spirito Santo e Lui è sempre assente quanto non c’è santità in chi dona </w:t>
      </w:r>
      <w:smartTag w:uri="urn:schemas-microsoft-com:office:smarttags" w:element="PersonName">
        <w:smartTagPr>
          <w:attr w:name="ProductID" w:val="la Parola"/>
        </w:smartTagPr>
        <w:r>
          <w:t>la Parola</w:t>
        </w:r>
      </w:smartTag>
      <w:r>
        <w:t xml:space="preserve">, dona l’insegnamento, dona la verità. Nella non santità del ministro, neanche si dona la sana dottrina, o </w:t>
      </w:r>
      <w:smartTag w:uri="urn:schemas-microsoft-com:office:smarttags" w:element="PersonName">
        <w:smartTagPr>
          <w:attr w:name="ProductID" w:val="la Parola"/>
        </w:smartTagPr>
        <w:r>
          <w:t>la Parola</w:t>
        </w:r>
      </w:smartTag>
      <w:r>
        <w:t xml:space="preserve">, o la verità. Chi dona </w:t>
      </w:r>
      <w:smartTag w:uri="urn:schemas-microsoft-com:office:smarttags" w:element="PersonName">
        <w:smartTagPr>
          <w:attr w:name="ProductID" w:val="la Parola"/>
        </w:smartTagPr>
        <w:r>
          <w:t>la Parola</w:t>
        </w:r>
      </w:smartTag>
      <w:r>
        <w:t xml:space="preserve"> è senza la sorgente divina della Parola e la sorgente divina della Parola che salva è lo Spirito Santo. </w:t>
      </w:r>
    </w:p>
    <w:p w:rsidR="002E67BC" w:rsidRDefault="002E67BC">
      <w:pPr>
        <w:pStyle w:val="Corpotesto"/>
      </w:pPr>
      <w:r>
        <w:rPr>
          <w:b/>
        </w:rPr>
        <w:lastRenderedPageBreak/>
        <w:t xml:space="preserve">Moralismo vano e Vangelo. </w:t>
      </w:r>
      <w:r>
        <w:t xml:space="preserve">Spesse volte la nostra predicazione è un annunzio di una morale. Gesù non ha inviato i suoi Apostoli per annunziare una regola di comportamento, ma di predicare Lui, il suo mistero, la sua croce, la sua risurrezione, la sua Parola, la sua Eucaristia. Li ha mandati per fare suoi discepoli tutte le genti, ogni uomo. Li ha invitai per chiamare ogni uomo a seguire Lui, rinnegando se stessi, prendendo la croce, farsi suoi discepoli. La morale cristiana è la sequela di Gesù, nella forma di Gesù, dietro la croce di Gesù, sul monte di Gesù, nella tomba di Gesù, nella risurrezione di Gesù. Se questo non è fatto, altro noi non facciamo che predicare un moralismo vano, inutile. Predichiamo esigenze dell’uomo, non esigenze di Cristo; predichiamo per la terra, non per il cielo, predichiamo per noi stessi o per gli uomini, non per il Signore. La vera, giusta predica è la presentazione di Cristo e l’invito a seguire Lui per tutti i giorni della nostra vita con tutto ciò che questa sequela comporta in rinnegamento dei nostri pensieri. Senza adesione a Cristo, senza conversione a Lui la morale che noi predichiamo è vana, perché solo Cristo dona la grazia nella Chiesa per seguire Lui sino alla fine. </w:t>
      </w:r>
    </w:p>
    <w:p w:rsidR="002E67BC" w:rsidRDefault="002E67BC">
      <w:pPr>
        <w:pStyle w:val="Corpotesto"/>
      </w:pPr>
      <w:r>
        <w:rPr>
          <w:b/>
        </w:rPr>
        <w:t>L’amore missionario di Paolo</w:t>
      </w:r>
      <w:r>
        <w:t xml:space="preserve">. Paolo attinge tutto il suo amore missionario nel cuore di Cristo, nel cuore del Padre. Attinge la forza per viverlo sino in fondo nello Spirito Santo e nella sua comunione di amore e di verità con il Padre e il Figlio. L’amore del Padre per la salvezza è il dono del Figlio. L’amore del Figlio è l’accoglienza della volontà del Padre e il dono di se stesso. L’amore di Paolo è nel dono di se stesso, alla maniera di Cristo Gesù. Il ministero della salvezza, prima che amore verso l’uomo è amore verso Cristo, verso il Padre, nello Spirito Santo. Solo se è amore vero, puro, santo verso Dio diviene amore vero, puro, santo verso gli uomini. La missione è vivere tutto l’amore del Padre e di Cristo in noi nella fortezza dello Spirito Santo. L’amore vissuto diviene amore donato e mentre si ama Dio si fruttifica per i fratelli salvezza e redenzione eterna. Questo è il segreto della missione di Paolo. Questo ci aiuta a capire perché lui è totalmente consacrato alla salvezza. È consacrato totalmente alla salvezza dell’uomo, perché è totalmente consacrato all’amore di Dio. </w:t>
      </w:r>
    </w:p>
    <w:p w:rsidR="002E67BC" w:rsidRDefault="002E67BC">
      <w:pPr>
        <w:pStyle w:val="Corpotesto"/>
      </w:pPr>
      <w:r>
        <w:rPr>
          <w:b/>
        </w:rPr>
        <w:t xml:space="preserve">Dio è il Signore della vita e dei momenti del suo apostolo. </w:t>
      </w:r>
      <w:r>
        <w:t xml:space="preserve">Questa verità deve essere ben compresa, santamente compresa, teologicamente compresa, prima che moralmente. L’amore è dono. Ai suoi missionari Dio chiede il dono dell’intera vita. Chiede la vita come l’ha chiesta a Cristo Gesù, Suo Figlio e nostro Signore. Data la vita a Dio, e la si dona consegnando a Lui la nostra volontà, il nostro corpo, il nostro spirito, la nostra mente, la nostra anima, tutto è dato a Dio, ogni attimo di tempo è dato a Dio, ogni decisione è data a Dio, ogni sentimento è dato a Dio, ogni aspirazione è data a Dio. Il missionario di Gesù deve volere, desiderare, amare, compiere solo ciò che Dio vuole, quando lo vuole, come lo vuole. Il missionario di Gesù dinanzi all’uomo non può fare ciò che vuole lui; deve chiedere al Signore che faccia secondo la sua volontà, secondo la sua scienza eterna, secondo il suo mistero di salvezza da attuare. Per fare questo il missionario di Cristo deve vivere in piena libertà dagli uomini e dalle loro necessità. Lui è del Signore. Al Signore deve sempre chiedere cosa fare, quando farlo, dove farlo, a chi farlo. Il Signore deve sempre ascoltare. Per ascoltare il Signore deve vivere una relazione di perfetto amore, di pieno dono </w:t>
      </w:r>
      <w:r>
        <w:lastRenderedPageBreak/>
        <w:t xml:space="preserve">di tutto il suo essere, di totale spoliazione di sé. Il missionario del Vangelo si spoglia di sé per riempirsi e rivestirsi tutto di Dio. </w:t>
      </w:r>
    </w:p>
    <w:p w:rsidR="002E67BC" w:rsidRDefault="002E67BC">
      <w:pPr>
        <w:pStyle w:val="Corpotesto"/>
      </w:pPr>
      <w:r>
        <w:rPr>
          <w:b/>
        </w:rPr>
        <w:t xml:space="preserve">La pastorale dei frutti. Quale pastorale è da bandire. </w:t>
      </w:r>
      <w:r>
        <w:t>La pastorale cristiana, quella veramente tale, è il dono agli uomini della verità e della grazia di Cristo Gesù. È chiamare ogni uomo alla conversione e alla fede al Vangelo. È insegnare ad ogni uomo come si osserva il Vangelo, come lo si comprende, come lo si vive in ogni sua parte. Questa è la vera pastorale, quella cristiana. Tutto il resto non deve essere considerato pastorale. Tutto il resto deve essere inserito nelle opere di misericordia corporali, o spirituali; tutto il resto può essere fatto da tutti e tutto ciò che può essere fatto da tutti non può essere chiamato pastorale. Le opere di misericordia corporale non sono pastorale. Sono opere di misericordia corporale. L’insegnamento delle opere di misericordia è compito di chi annunzia il Vangelo e questa è pastorale. La pastorale è del Pastore e consiste nell’insegnare ad ogni pecora di Cristo come si segue Cristo, come si ama, come si rinnega se stessi, come si prende la croce, come la si porta, come si sale il Golgota. Questa è la vera pastorale. Tutto il resto non può essere pastorale, specie le cose umane che l’uomo fa. Poiché non è pastorale evangelica, sana, santa, cristiana quella che non insegna come seguire Cristo Gesù, questa pastorale è da bandire. Questa pastorale non compete al pastore e lui dovrà separarsene. Il Pastore è per le cose degli uomini che riguardano Dio. Le cose degli uomini che non riguardano Dio non gli appartengono. Di tutte queste cose è giusto, santo che se ne distacchi, allontanando il cuore, la mente, lo spirito, la stessa anima. Per questo occorre tanta saggezza affinché non si cada nella tentazione degli uomini che vogliono coinvolgere il Pastore in tutte le loro faccende terrene, umane, che non riguardano Dio. Il Signore faccia i suoi sacerdoti Pastori di vera pastorale, li liberi da ogni tentazione.</w:t>
      </w:r>
    </w:p>
    <w:p w:rsidR="002E67BC" w:rsidRDefault="002E67BC">
      <w:pPr>
        <w:pStyle w:val="Corpotesto"/>
      </w:pPr>
    </w:p>
    <w:p w:rsidR="002E67BC" w:rsidRDefault="002E67BC">
      <w:pPr>
        <w:pStyle w:val="Corpotesto"/>
      </w:pPr>
    </w:p>
    <w:p w:rsidR="002E67BC" w:rsidRDefault="002E67BC">
      <w:pPr>
        <w:pStyle w:val="Corpodeltesto2"/>
        <w:sectPr w:rsidR="002E67BC">
          <w:headerReference w:type="default" r:id="rId16"/>
          <w:pgSz w:w="11909" w:h="16834" w:code="9"/>
          <w:pgMar w:top="1701" w:right="1701" w:bottom="1701" w:left="1701" w:header="720" w:footer="720" w:gutter="0"/>
          <w:cols w:space="720"/>
          <w:titlePg/>
        </w:sectPr>
      </w:pPr>
    </w:p>
    <w:p w:rsidR="002E67BC" w:rsidRDefault="002E67BC">
      <w:pPr>
        <w:pStyle w:val="Titolo1"/>
      </w:pPr>
      <w:bookmarkStart w:id="53" w:name="_Toc62147849"/>
      <w:r>
        <w:lastRenderedPageBreak/>
        <w:t>CAPITOLO TERZO</w:t>
      </w:r>
      <w:bookmarkEnd w:id="53"/>
      <w:r>
        <w:t xml:space="preserve"> </w:t>
      </w:r>
    </w:p>
    <w:p w:rsidR="002E67BC" w:rsidRDefault="002E67BC">
      <w:pPr>
        <w:pStyle w:val="Corpodeltesto2"/>
      </w:pPr>
    </w:p>
    <w:p w:rsidR="002E67BC" w:rsidRDefault="002E67BC">
      <w:pPr>
        <w:pStyle w:val="Corpodeltesto2"/>
      </w:pPr>
    </w:p>
    <w:p w:rsidR="002E67BC" w:rsidRDefault="002E67BC">
      <w:pPr>
        <w:pStyle w:val="Titolo2"/>
      </w:pPr>
      <w:bookmarkStart w:id="54" w:name="_Toc62147850"/>
      <w:r>
        <w:t>L’INVIO DI TIMOTEO</w:t>
      </w:r>
      <w:bookmarkEnd w:id="54"/>
    </w:p>
    <w:p w:rsidR="002E67BC" w:rsidRDefault="002E67BC">
      <w:pPr>
        <w:pStyle w:val="Corpodeltesto2"/>
      </w:pPr>
    </w:p>
    <w:p w:rsidR="002E67BC" w:rsidRDefault="002E67BC">
      <w:pPr>
        <w:pStyle w:val="Corpodeltesto2"/>
      </w:pPr>
      <w:r>
        <w:t xml:space="preserve">[1]Per questo, non potendo più resistere, abbiamo deciso di  restare soli ad Atene </w:t>
      </w:r>
    </w:p>
    <w:p w:rsidR="002E67BC" w:rsidRDefault="002E67BC">
      <w:pPr>
        <w:pStyle w:val="Corpotesto"/>
        <w:rPr>
          <w:b/>
        </w:rPr>
      </w:pPr>
      <w:r>
        <w:t xml:space="preserve">Per comprendere quanto ora Paolo sta per dire, occorre rifarsi a quanto precedentemente manifestato. In 2,17-18, così aveva scritto: </w:t>
      </w:r>
      <w:r>
        <w:rPr>
          <w:i/>
        </w:rPr>
        <w:t xml:space="preserve">“Quanto a noi, fratelli, dopo poco tempo che eravamo separati da  voi, di persona ma non col cuore, </w:t>
      </w:r>
      <w:r>
        <w:rPr>
          <w:b/>
          <w:i/>
        </w:rPr>
        <w:t>eravamo nell'impazienza di rivedere il  vostro volto</w:t>
      </w:r>
      <w:r>
        <w:rPr>
          <w:i/>
        </w:rPr>
        <w:t xml:space="preserve">, tanto il nostro desiderio era vivo. Perciò </w:t>
      </w:r>
      <w:r>
        <w:rPr>
          <w:b/>
          <w:i/>
        </w:rPr>
        <w:t>abbiamo desiderato una volta, anzi due volte, proprio io Paolo, di venire da voi, ma  satana ce lo ha impedito”.</w:t>
      </w:r>
      <w:r>
        <w:rPr>
          <w:b/>
        </w:rPr>
        <w:t xml:space="preserve"> </w:t>
      </w:r>
    </w:p>
    <w:p w:rsidR="002E67BC" w:rsidRDefault="002E67BC">
      <w:pPr>
        <w:pStyle w:val="Corpotesto"/>
      </w:pPr>
      <w:r>
        <w:t>C’è in Paolo qualcosa che lo muove dentro, lo spinge perché sappia notizie circa i Tessalonicesi.</w:t>
      </w:r>
    </w:p>
    <w:p w:rsidR="002E67BC" w:rsidRDefault="002E67BC">
      <w:pPr>
        <w:pStyle w:val="Corpotesto"/>
      </w:pPr>
      <w:r>
        <w:t>Lui non può recarsi, anche se vorrebbe. Ci sono degli ostacoli e impedimenti assai rischiosi per lui.</w:t>
      </w:r>
    </w:p>
    <w:p w:rsidR="002E67BC" w:rsidRDefault="002E67BC">
      <w:pPr>
        <w:pStyle w:val="Corpotesto"/>
      </w:pPr>
      <w:r>
        <w:t>La sua vita serve al Signore. Lui non può disporre di essa tentando il Signore e il Signore si tenta ogni qualvolta si fanno cose senza la necessaria prudenza, saggezza e accortezza nello Spirito Santo.</w:t>
      </w:r>
    </w:p>
    <w:p w:rsidR="002E67BC" w:rsidRDefault="002E67BC">
      <w:pPr>
        <w:pStyle w:val="Corpotesto"/>
      </w:pPr>
      <w:r>
        <w:t>Se non può recarsi lui – è questo un mistero nella vita di un uomo: la non possibilità di disporre della sua volontà – può invece inviare qualche altro.</w:t>
      </w:r>
    </w:p>
    <w:p w:rsidR="002E67BC" w:rsidRDefault="002E67BC">
      <w:pPr>
        <w:pStyle w:val="Corpotesto"/>
      </w:pPr>
      <w:r>
        <w:t>Paolo ha con sé Timoteo. Può inviare lui. Per inviare Lui deve rimanere solo ad Atene.</w:t>
      </w:r>
    </w:p>
    <w:p w:rsidR="002E67BC" w:rsidRDefault="002E67BC">
      <w:pPr>
        <w:pStyle w:val="Corpotesto"/>
      </w:pPr>
      <w:r>
        <w:t>Opta per questa soluzione. Lui rimane solo. Timoteo si reca a Tessalonica. Deve recarsi a Tessalonica perché Paolo ha urgente necessità di sapere notizie di come va il Vangelo in quella comunità.</w:t>
      </w:r>
    </w:p>
    <w:p w:rsidR="002E67BC" w:rsidRDefault="002E67BC">
      <w:pPr>
        <w:pStyle w:val="Corpotesto"/>
      </w:pPr>
      <w:r>
        <w:t>Naturalmente il Vangelo è vissuto da uomini, è vissuto da persone. Paolo si interessa delle persone perché queste sono legate e coinvolte nel Vangelo. Se non fosse così, di loro di certo non si interesserebbe, non avrebbe alcun desiderio di vedere il loro volto, o di apprendere loro notizie.</w:t>
      </w:r>
    </w:p>
    <w:p w:rsidR="002E67BC" w:rsidRDefault="002E67BC">
      <w:pPr>
        <w:pStyle w:val="Corpotesto"/>
      </w:pPr>
      <w:r>
        <w:t>Paolo si muove sempre all’interno del suo ministero e della sua missione. Nessuna relazione egli vive con gli uomini fuori del compito che il Signore gli ha affidato. Questo è giusto che si sappia: la vita di Paolo non è più di Paolo, ma è di Cristo, è di Dio, è dello Spirito Santo.</w:t>
      </w:r>
    </w:p>
    <w:p w:rsidR="002E67BC" w:rsidRDefault="002E67BC">
      <w:pPr>
        <w:pStyle w:val="Corpotesto"/>
      </w:pPr>
      <w:r>
        <w:t xml:space="preserve">La volontà e i desideri che sono nel cuore di Paolo devono essere anche volontà e desideri di Dio. Sono volontà e desideri che possono trovare applicazione e realizzazione solo nel Vangelo, nel ministero, nella missione e sempre secondo la volontà attuale di Dio e seguendo la mozione dello Spirito Santo. Su questo, penso, non dovrebbero sorgere dubbi, altrimenti il rischio è </w:t>
      </w:r>
      <w:r>
        <w:lastRenderedPageBreak/>
        <w:t>uno solo: da un lato si dona la volontà a Dio perché sia Lui a muoverla e a dirigerla e dall’altro lato si diviene padroni di essa, dirigendola e guidandola secondo i nostri desideri o anche seguendo le nostre concupiscenze.</w:t>
      </w:r>
    </w:p>
    <w:p w:rsidR="002E67BC" w:rsidRDefault="002E67BC">
      <w:pPr>
        <w:pStyle w:val="Corpotesto"/>
      </w:pPr>
      <w:r>
        <w:t xml:space="preserve">Ciò non toglie che sempre il mistero avvolge gli uomini portatori del mistero di Dio. Paolo sente vivo il desiderio di recarsi a Tessalonica, ma non può realizzarlo. </w:t>
      </w:r>
    </w:p>
    <w:p w:rsidR="002E67BC" w:rsidRDefault="002E67BC">
      <w:pPr>
        <w:pStyle w:val="Corpotesto"/>
      </w:pPr>
      <w:r>
        <w:t>Questo ci deve insegnare un’altra verità: non c’è una sola modalità per realizzare il nostro desiderio. L’uomo di Dio deve sempre trovare vie nuove, diverse, migliori, perché, se quanto è nel suo cuore è volontà di Dio, si compia. Se invece quanto non è nel suo cuore non è volontà di Dio, deve pregare perché possa superare la tentazione e ritornare nella pace dell’anima, dello spirito e del corpo.</w:t>
      </w:r>
    </w:p>
    <w:p w:rsidR="002E67BC" w:rsidRDefault="002E67BC">
      <w:pPr>
        <w:pStyle w:val="Corpotesto"/>
      </w:pPr>
      <w:r>
        <w:t>Dinanzi al mistero che avvolge la sua vita, l’uomo di Dio non ha che una sola via di uscita: adorare il Signore e la sua volontà che è sempre misteriosa.</w:t>
      </w:r>
    </w:p>
    <w:p w:rsidR="002E67BC" w:rsidRDefault="002E67BC">
      <w:pPr>
        <w:pStyle w:val="Corpodeltesto2"/>
      </w:pPr>
      <w:r>
        <w:t xml:space="preserve">[2]e abbiamo inviato Timòteo, nostro fratello e collaboratore di Dio nel Vangelo di Cristo, per confermarvi ed esortarvi nella vostra fede, </w:t>
      </w:r>
    </w:p>
    <w:p w:rsidR="002E67BC" w:rsidRDefault="002E67BC">
      <w:pPr>
        <w:pStyle w:val="Corpotesto"/>
      </w:pPr>
      <w:r>
        <w:t>Si è detto poc’anzi che la relazione di Paolo con i Tessalonicesi è una relazione evangelica.</w:t>
      </w:r>
    </w:p>
    <w:p w:rsidR="002E67BC" w:rsidRDefault="002E67BC">
      <w:pPr>
        <w:pStyle w:val="Corpotesto"/>
      </w:pPr>
      <w:r>
        <w:t xml:space="preserve">In questo versetto tutto ciò è manifestato con evidente chiarezza. </w:t>
      </w:r>
    </w:p>
    <w:p w:rsidR="002E67BC" w:rsidRDefault="002E67BC">
      <w:pPr>
        <w:pStyle w:val="Corpotesto"/>
      </w:pPr>
      <w:r>
        <w:t>Paolo invia Timoteo a Tessalonica.</w:t>
      </w:r>
    </w:p>
    <w:p w:rsidR="002E67BC" w:rsidRDefault="002E67BC">
      <w:pPr>
        <w:pStyle w:val="Corpotesto"/>
      </w:pPr>
      <w:r>
        <w:t>Timoteo è definito da Paolo: nostro fratello e collaboratore di Dio nel Vangelo di Cristo.</w:t>
      </w:r>
    </w:p>
    <w:p w:rsidR="002E67BC" w:rsidRDefault="002E67BC">
      <w:pPr>
        <w:pStyle w:val="Corpotesto"/>
      </w:pPr>
      <w:r>
        <w:t>Si noti bene: Paolo e Timoteo lavorano insieme, operano insieme l’evangelizzazione del mondo.</w:t>
      </w:r>
    </w:p>
    <w:p w:rsidR="002E67BC" w:rsidRDefault="002E67BC">
      <w:pPr>
        <w:pStyle w:val="Corpotesto"/>
      </w:pPr>
      <w:r>
        <w:t>Paolo e Timoteo pur lavorando in comunione, non sono l’uno a servizio dell’altro.</w:t>
      </w:r>
    </w:p>
    <w:p w:rsidR="002E67BC" w:rsidRDefault="002E67BC">
      <w:pPr>
        <w:pStyle w:val="Corpotesto"/>
      </w:pPr>
      <w:r>
        <w:t>Sono l’uno e l’altro a servizio di Dio. Sono collaboratori di Dio nel Vangelo di Cristo.</w:t>
      </w:r>
    </w:p>
    <w:p w:rsidR="002E67BC" w:rsidRDefault="002E67BC">
      <w:pPr>
        <w:pStyle w:val="Corpotesto"/>
      </w:pPr>
      <w:r>
        <w:t>Paolo però vede Timoteo come un fratello. È vero fratello nella fede, nella carità e nella speranza, ma è anche vero fratello nella condivisione della missione e dell’apostolato.</w:t>
      </w:r>
    </w:p>
    <w:p w:rsidR="002E67BC" w:rsidRDefault="002E67BC">
      <w:pPr>
        <w:pStyle w:val="Corpotesto"/>
      </w:pPr>
      <w:r>
        <w:t>Condividono lo stesso ministero. Ma ogni ministero viene da Dio, ogni missione è da Dio, ogni apostolato è da Dio.</w:t>
      </w:r>
    </w:p>
    <w:p w:rsidR="002E67BC" w:rsidRDefault="002E67BC">
      <w:pPr>
        <w:pStyle w:val="Corpotesto"/>
      </w:pPr>
      <w:r>
        <w:t>In questo senso Timoteo, ma anche Paolo, è collaboratore di Dio nel Vangelo di Cristo.</w:t>
      </w:r>
    </w:p>
    <w:p w:rsidR="002E67BC" w:rsidRDefault="002E67BC">
      <w:pPr>
        <w:pStyle w:val="Corpotesto"/>
      </w:pPr>
      <w:r>
        <w:t>Timoteo è a servizio del Vangelo, ma prima ancora è a servizio di Dio, è suo collaboratore. Deve collaborare con Dio svolgendo un ministero assai particolare: l’annunzio nel mondo dei gentili del Vangelo di Cristo.</w:t>
      </w:r>
    </w:p>
    <w:p w:rsidR="002E67BC" w:rsidRDefault="002E67BC">
      <w:pPr>
        <w:pStyle w:val="Corpotesto"/>
      </w:pPr>
      <w:r>
        <w:t>Questo significa che la vita di ogni operaio del Vangelo è di Dio, appartiene a Lui e Lui può disporre di essa secondo la sua imperscrutabile volontà e scienza eterna.</w:t>
      </w:r>
    </w:p>
    <w:p w:rsidR="002E67BC" w:rsidRDefault="002E67BC">
      <w:pPr>
        <w:pStyle w:val="Corpotesto"/>
      </w:pPr>
      <w:r>
        <w:lastRenderedPageBreak/>
        <w:t>Anche qui, c’è un mistero che spesso è poco osservato, quando un uomo pretende di poter divenire padrone, o semplicemente di poter disporre a suo piacimento della vita di un altro.</w:t>
      </w:r>
    </w:p>
    <w:p w:rsidR="002E67BC" w:rsidRDefault="002E67BC">
      <w:pPr>
        <w:pStyle w:val="Corpotesto"/>
      </w:pPr>
      <w:r>
        <w:t xml:space="preserve">Siamo di Dio, anche se dobbiamo vivere il ministero nella comunione gerarchica quanto alla fede e alla carità. </w:t>
      </w:r>
    </w:p>
    <w:p w:rsidR="002E67BC" w:rsidRDefault="002E67BC">
      <w:pPr>
        <w:pStyle w:val="Corpotesto"/>
      </w:pPr>
      <w:r>
        <w:t xml:space="preserve">Su questo principio di ordine teologico, di purissima fede, è necessario operare nella Chiesa una lunga e approfondita riflessione nello Spirito Santo. </w:t>
      </w:r>
    </w:p>
    <w:p w:rsidR="002E67BC" w:rsidRDefault="002E67BC">
      <w:pPr>
        <w:pStyle w:val="Corpotesto"/>
      </w:pPr>
      <w:r>
        <w:t xml:space="preserve">Spesso </w:t>
      </w:r>
      <w:smartTag w:uri="urn:schemas-microsoft-com:office:smarttags" w:element="PersonName">
        <w:smartTagPr>
          <w:attr w:name="ProductID" w:val="la Chiesa"/>
        </w:smartTagPr>
        <w:r>
          <w:t>la Chiesa</w:t>
        </w:r>
      </w:smartTag>
      <w:r>
        <w:t xml:space="preserve"> vive di tradizioni, di usi, di abusi, di cattive interpretazioni della Parola, di un esercizio assai personalizzato del potere sacro.</w:t>
      </w:r>
    </w:p>
    <w:p w:rsidR="002E67BC" w:rsidRDefault="002E67BC">
      <w:pPr>
        <w:pStyle w:val="Corpotesto"/>
      </w:pPr>
      <w:r>
        <w:t>Occorre che la vita della Chiesa sia sempre purificata dalla fede. Ma la fede non è la teologia. La fede è la volontà di Dio. La teologia riflette per comprendere la volontà di Dio, non per stravolgerla, oppure per legittimare il peccato, l’errore, l’abuso, il cattivo uso, le erronee interpretazioni della volontà di Dio.</w:t>
      </w:r>
    </w:p>
    <w:p w:rsidR="002E67BC" w:rsidRDefault="002E67BC">
      <w:pPr>
        <w:pStyle w:val="Corpotesto"/>
      </w:pPr>
      <w:r>
        <w:t>Il potere sacro e l’esercizio del potere non sono la stessa cosa. L’esercizio del potere è quasi sempre appartenente alla storia, quindi sempre bisognoso di purificazione.</w:t>
      </w:r>
    </w:p>
    <w:p w:rsidR="002E67BC" w:rsidRDefault="002E67BC">
      <w:pPr>
        <w:pStyle w:val="Corpotesto"/>
      </w:pPr>
      <w:r>
        <w:t xml:space="preserve">Paolo e Timoteo sono fratelli nella fede, nella carità, nella speranza, nella missione, nell’apostolato, nell’evangelizzazione. </w:t>
      </w:r>
    </w:p>
    <w:p w:rsidR="002E67BC" w:rsidRDefault="002E67BC">
      <w:pPr>
        <w:pStyle w:val="Corpotesto"/>
      </w:pPr>
      <w:r>
        <w:t xml:space="preserve">Non sono però collaboratori l’uno dell’altro, o semplicemente a senso unico: uno a disposizione dell’altro. Sono invece Collaboratori di Dio con un compito assai definito, specifico, circoscritto: </w:t>
      </w:r>
      <w:r>
        <w:rPr>
          <w:i/>
        </w:rPr>
        <w:t>nel Vangelo di Cristo.</w:t>
      </w:r>
    </w:p>
    <w:p w:rsidR="002E67BC" w:rsidRDefault="002E67BC">
      <w:pPr>
        <w:pStyle w:val="Corpotesto"/>
      </w:pPr>
      <w:r>
        <w:t>Timoteo deve recarsi a Tessalonica per confermare ed esortare la comunità nella fede.</w:t>
      </w:r>
    </w:p>
    <w:p w:rsidR="002E67BC" w:rsidRDefault="002E67BC">
      <w:pPr>
        <w:pStyle w:val="Corpotesto"/>
      </w:pPr>
      <w:r>
        <w:t>La fede è realtà viva e vitale. Ha bisogno di molte cure. La prima cura è la costante conferma.</w:t>
      </w:r>
    </w:p>
    <w:p w:rsidR="002E67BC" w:rsidRDefault="002E67BC">
      <w:pPr>
        <w:pStyle w:val="Corpotesto"/>
      </w:pPr>
      <w:r>
        <w:t>È assai facile che in essa si introducano elementi erronei, di non verità, di tenebra, di non perfetta e piena luce.</w:t>
      </w:r>
    </w:p>
    <w:p w:rsidR="002E67BC" w:rsidRDefault="002E67BC">
      <w:pPr>
        <w:pStyle w:val="Corpotesto"/>
      </w:pPr>
      <w:r>
        <w:t xml:space="preserve">L’apostolo del Signore ha il mandato di confermare nella fede. Deve cioè vigilare perché la fede si conservi sempre nella sua verità più pura e si accresca di una conoscenza sempre più piena. </w:t>
      </w:r>
    </w:p>
    <w:p w:rsidR="002E67BC" w:rsidRDefault="002E67BC">
      <w:pPr>
        <w:pStyle w:val="Corpotesto"/>
      </w:pPr>
      <w:r>
        <w:t>La fede è realtà dinamica, viva, procede verso la pienezza della verità, verso cui la conduce lo Spirito del Signore.</w:t>
      </w:r>
    </w:p>
    <w:p w:rsidR="002E67BC" w:rsidRDefault="002E67BC">
      <w:pPr>
        <w:pStyle w:val="Corpotesto"/>
      </w:pPr>
      <w:r>
        <w:t>L’apostolo non è preposto lui direttamente allo sviluppo della fede. Lui è preposto a vigilare per confermare nella fede, per liberare la fede dagli errori, per aiutare ogni discepolo di Gesù a rimanere sempre nella più grande conoscenza del suo Maestro e Signore.</w:t>
      </w:r>
    </w:p>
    <w:p w:rsidR="002E67BC" w:rsidRDefault="002E67BC">
      <w:pPr>
        <w:pStyle w:val="Corpotesto"/>
      </w:pPr>
      <w:r>
        <w:t xml:space="preserve">La fede dell’apostolo di Cristo deve essere sempre punto di riferimento per la conferma. Il suo è vero carisma di conferma. </w:t>
      </w:r>
    </w:p>
    <w:p w:rsidR="002E67BC" w:rsidRDefault="002E67BC">
      <w:pPr>
        <w:pStyle w:val="Corpotesto"/>
      </w:pPr>
      <w:r>
        <w:t xml:space="preserve">L’altro carisma dell’apostolo del Signore è quello di mettere la fede in movimento, in cammino, in fruttificazione, in opera. Lui non può lasciare che la fede si adagi, muoia, si renda sterile, infruttuosa. Lui ha il mandato da parte di Dio dell’esortazione e l’esortazione è operare con ogni sorta di invito, di </w:t>
      </w:r>
      <w:r>
        <w:lastRenderedPageBreak/>
        <w:t>incitamento, di esemplarità, a che ognuno si metta in movimento nella fede e metta la sua fede in movimento.</w:t>
      </w:r>
    </w:p>
    <w:p w:rsidR="002E67BC" w:rsidRDefault="002E67BC">
      <w:pPr>
        <w:pStyle w:val="Corpotesto"/>
      </w:pPr>
      <w:r>
        <w:t>Una fede non messa in movimento è una fede sicuramente destinata a perire. Anche la fede più pura, più bella, più sana, più aggiornata, non messa in movimento, non risvegliata, non scossa e non smossa perché riprenda il suo cammino nel cuore, nella mente, nei desideri, nelle opere, è una fede morta, una conoscenza sterile, una verità assopita.</w:t>
      </w:r>
    </w:p>
    <w:p w:rsidR="002E67BC" w:rsidRDefault="002E67BC">
      <w:pPr>
        <w:pStyle w:val="Corpotesto"/>
      </w:pPr>
      <w:r>
        <w:rPr>
          <w:b/>
          <w:i/>
        </w:rPr>
        <w:t xml:space="preserve">Conferma e risveglio, esortazione e verifica, movimento e chiarificazione, fruttificazione e liberazione: </w:t>
      </w:r>
      <w:r>
        <w:t>ecco il compito apostolico, oltre quello dell’annunzio verso tutti coloro che non la possiedono, non la conoscono perché nessuno ancora li ha evangelizzati.</w:t>
      </w:r>
    </w:p>
    <w:p w:rsidR="002E67BC" w:rsidRDefault="002E67BC">
      <w:pPr>
        <w:pStyle w:val="Corpotesto"/>
      </w:pPr>
      <w:r>
        <w:t>Anche su questo è necessario operare una serie di analisi sia teologiche che pastorali, al fine di verificare se nelle comunità cristiane tutto questo avviene in ordine alla purezza della fede e al suo risveglio o messa in movimento, sempre necessari per la vita bene ordinata non solo della stessa comunità, ma anche nei confronti del mondo intero.</w:t>
      </w:r>
    </w:p>
    <w:p w:rsidR="002E67BC" w:rsidRDefault="002E67BC">
      <w:pPr>
        <w:pStyle w:val="Corpotesto"/>
      </w:pPr>
      <w:r>
        <w:t>Una fede vera, pura, sempre in movimento, in fruttificazione, in crescita, è luce che attrae e attira quanti sono lontani, o vivono nell’indifferenza.</w:t>
      </w:r>
    </w:p>
    <w:p w:rsidR="002E67BC" w:rsidRDefault="002E67BC">
      <w:pPr>
        <w:pStyle w:val="Corpodeltesto2"/>
      </w:pPr>
      <w:r>
        <w:t xml:space="preserve">[3]perché nessuno si lasci turbare in queste tribolazioni. Voi stessi, infatti, sapete che a questo  siamo destinati; </w:t>
      </w:r>
    </w:p>
    <w:p w:rsidR="002E67BC" w:rsidRDefault="002E67BC">
      <w:pPr>
        <w:pStyle w:val="Corpotesto"/>
      </w:pPr>
      <w:r>
        <w:t xml:space="preserve">I Tessalonicesi vivono in pericolo di fede. </w:t>
      </w:r>
    </w:p>
    <w:p w:rsidR="002E67BC" w:rsidRDefault="002E67BC">
      <w:pPr>
        <w:pStyle w:val="Corpotesto"/>
      </w:pPr>
      <w:r>
        <w:t>Ci sono state e ci sono delle tribolazioni che si stanno abbattendo su di loro.</w:t>
      </w:r>
    </w:p>
    <w:p w:rsidR="002E67BC" w:rsidRDefault="002E67BC">
      <w:pPr>
        <w:pStyle w:val="Corpotesto"/>
      </w:pPr>
      <w:r>
        <w:t>Quando una tribolazione si abbatte sulla comunità, o su un solo membro della comunità, tutti sono chiamati a rinvigorirsi e a riconfermarsi nella fede.</w:t>
      </w:r>
    </w:p>
    <w:p w:rsidR="002E67BC" w:rsidRDefault="002E67BC">
      <w:pPr>
        <w:pStyle w:val="Corpotesto"/>
      </w:pPr>
      <w:r>
        <w:t>La tribolazione non deve turbare il cuore di nessuno. La tribolazione è proprio la prova della fede.</w:t>
      </w:r>
    </w:p>
    <w:p w:rsidR="002E67BC" w:rsidRDefault="002E67BC">
      <w:pPr>
        <w:pStyle w:val="Corpotesto"/>
      </w:pPr>
      <w:r>
        <w:t>Una fede è forte solo dopo essere passata attraverso la tribolazione. Ma la tribolazione non è di un minuto, di un istante, la tribolazione è il terreno sul quale viene innalzata la nostra fede.</w:t>
      </w:r>
    </w:p>
    <w:p w:rsidR="002E67BC" w:rsidRDefault="002E67BC">
      <w:pPr>
        <w:pStyle w:val="Corpotesto"/>
      </w:pPr>
      <w:r>
        <w:t xml:space="preserve">La prima verità della fede è questa: essa è provata dalla tribolazione. </w:t>
      </w:r>
    </w:p>
    <w:p w:rsidR="002E67BC" w:rsidRDefault="002E67BC">
      <w:pPr>
        <w:pStyle w:val="Corpotesto"/>
      </w:pPr>
      <w:r>
        <w:t xml:space="preserve">La seconda verità è questa: essa è forte, se vince la tribolazione. </w:t>
      </w:r>
    </w:p>
    <w:p w:rsidR="002E67BC" w:rsidRDefault="002E67BC">
      <w:pPr>
        <w:pStyle w:val="Corpotesto"/>
      </w:pPr>
      <w:r>
        <w:t>Se cade a motivo della tribolazione, o viene abbandonata, essa è fede morta e colui che cade è morto alla fede.</w:t>
      </w:r>
    </w:p>
    <w:p w:rsidR="002E67BC" w:rsidRDefault="002E67BC">
      <w:pPr>
        <w:pStyle w:val="Corpotesto"/>
      </w:pPr>
      <w:r>
        <w:t>Questo è il motivo per cui non appena un uomo viene alla fede, subito assieme alla fede, a lui va incontro la tribolazione e gli va incontro proprio per saggiare e provare la sua fede.</w:t>
      </w:r>
    </w:p>
    <w:p w:rsidR="002E67BC" w:rsidRDefault="002E67BC">
      <w:pPr>
        <w:pStyle w:val="Corpotesto"/>
      </w:pPr>
      <w:r>
        <w:t>Se lui resiste, vince la prova, va oltre la tribolazione, la sua fede è vera e vitale; se non supera la tribolazione, la sua fede è morta e lui è morto alla vera fede.</w:t>
      </w:r>
    </w:p>
    <w:p w:rsidR="002E67BC" w:rsidRDefault="002E67BC">
      <w:pPr>
        <w:pStyle w:val="Corpotesto"/>
      </w:pPr>
      <w:r>
        <w:t xml:space="preserve">Timoteo deve recarsi a Tessalonica proprio per questo: per confermare nella vera fede, per esortare a conservare la fede e a viverla nella tribolazione. Il suo </w:t>
      </w:r>
      <w:r>
        <w:lastRenderedPageBreak/>
        <w:t>è vero ministero apostolico. È questo lo specifico del servizio pastorale di un ministro del Signore e di un collaboratore di Dio nel Vangelo di Cristo Gesù.</w:t>
      </w:r>
    </w:p>
    <w:p w:rsidR="002E67BC" w:rsidRDefault="002E67BC">
      <w:pPr>
        <w:pStyle w:val="Corpotesto"/>
      </w:pPr>
      <w:r>
        <w:t>Paolo dice però qualcosa in più circa la relazione tra fede e tribolazione. Dice in sostanza che chi è chiamato alla fede è anche chiamato alla tribolazione.</w:t>
      </w:r>
    </w:p>
    <w:p w:rsidR="002E67BC" w:rsidRDefault="002E67BC">
      <w:pPr>
        <w:pStyle w:val="Corpotesto"/>
      </w:pPr>
      <w:r>
        <w:t>C’è una sola vocazione: alla fede. Ma la vocazione è alla fede provata dalle tribolazioni.</w:t>
      </w:r>
    </w:p>
    <w:p w:rsidR="002E67BC" w:rsidRDefault="002E67BC">
      <w:pPr>
        <w:pStyle w:val="Corpotesto"/>
      </w:pPr>
      <w:r>
        <w:t>Per cui voler separare fede e tribolazioni, e come se uno volesse far crescere un albero sradicandolo dal terreno.</w:t>
      </w:r>
    </w:p>
    <w:p w:rsidR="002E67BC" w:rsidRDefault="002E67BC">
      <w:pPr>
        <w:pStyle w:val="Corpotesto"/>
      </w:pPr>
      <w:r>
        <w:t>La tribolazione è la terra buona su cui la fede produce molti frutti: frutti di pazienza, di perdono, di offerta e di sacrificio, di dono della nostra vita a Dio per la salvezza del mondo intero.</w:t>
      </w:r>
    </w:p>
    <w:p w:rsidR="002E67BC" w:rsidRDefault="002E67BC">
      <w:pPr>
        <w:pStyle w:val="Corpotesto"/>
      </w:pPr>
      <w:r>
        <w:t>Per Paolo fede e croce sono una sola realtà. La croce è l’albero della verità e della fruttificazione della fede.</w:t>
      </w:r>
    </w:p>
    <w:p w:rsidR="002E67BC" w:rsidRDefault="002E67BC">
      <w:pPr>
        <w:pStyle w:val="Corpotesto"/>
      </w:pPr>
      <w:r>
        <w:t>Una fede senza croce è un albero secco, quindi non vero, ma anche senza frutti di salvezza e di vita eterna, né per sé, né per gli altri.</w:t>
      </w:r>
    </w:p>
    <w:p w:rsidR="002E67BC" w:rsidRDefault="002E67BC">
      <w:pPr>
        <w:pStyle w:val="Corpodeltesto2"/>
      </w:pPr>
      <w:r>
        <w:t xml:space="preserve">[4]già quando eravamo tra voi, vi preannunziavamo che avremmo dovuto subire tribolazioni, come in realtà è accaduto e  voi ben sapete. </w:t>
      </w:r>
    </w:p>
    <w:p w:rsidR="002E67BC" w:rsidRDefault="002E67BC">
      <w:pPr>
        <w:pStyle w:val="Corpotesto"/>
      </w:pPr>
      <w:r>
        <w:t>Questa di Paolo non è profezia. La profezia è qualcosa di non immediatamente legabile al presente, alla realtà che si sta vivendo.</w:t>
      </w:r>
    </w:p>
    <w:p w:rsidR="002E67BC" w:rsidRDefault="002E67BC">
      <w:pPr>
        <w:pStyle w:val="Corpotesto"/>
      </w:pPr>
      <w:r>
        <w:t>Questa di Paolo è un preannunzio che fa parte della stessa realtà della fede.</w:t>
      </w:r>
    </w:p>
    <w:p w:rsidR="002E67BC" w:rsidRDefault="002E67BC">
      <w:pPr>
        <w:pStyle w:val="Corpotesto"/>
      </w:pPr>
      <w:r>
        <w:t>Fede e persecuzione, fede e tribolazioni, fede e lotta spirituale sono una cosa sola.</w:t>
      </w:r>
    </w:p>
    <w:p w:rsidR="002E67BC" w:rsidRDefault="002E67BC">
      <w:pPr>
        <w:pStyle w:val="Corpotesto"/>
      </w:pPr>
      <w:r>
        <w:t xml:space="preserve">Dove c’è la fede, c’è anche la tribolazione, la persecuzione, la lotta spirituale. </w:t>
      </w:r>
    </w:p>
    <w:p w:rsidR="002E67BC" w:rsidRDefault="002E67BC">
      <w:pPr>
        <w:pStyle w:val="Corpotesto"/>
      </w:pPr>
      <w:r>
        <w:t>Paolo si muove sullo stesso pensiero di Cristo Gesù, anzi è lo stesso pensiero di Cristo che annunzia, che preannunzia.</w:t>
      </w:r>
    </w:p>
    <w:p w:rsidR="002E67BC" w:rsidRDefault="002E67BC">
      <w:pPr>
        <w:pStyle w:val="Corpotesto"/>
      </w:pPr>
      <w:r>
        <w:t>Cristo Gesù sempre ha unito fede e tribolazione, fede e persecuzione, fede e lotta spirituale.</w:t>
      </w:r>
    </w:p>
    <w:p w:rsidR="002E67BC" w:rsidRDefault="002E67BC">
      <w:pPr>
        <w:pStyle w:val="Corpotesto"/>
      </w:pPr>
      <w:r>
        <w:t xml:space="preserve">La conclusione del suo pensiero la conosciamo anche: </w:t>
      </w:r>
      <w:r>
        <w:rPr>
          <w:i/>
        </w:rPr>
        <w:t xml:space="preserve">“Chi persevererà sino alla fine si salverà”. </w:t>
      </w:r>
      <w:r>
        <w:t>Si salverà chi persevererà nella lotta della fede e nel movimento della fede sino alla fine di ogni tribolazione che si concluderà con la morte fisica, violenta, cruenta o non, della persona che vive di fede vera, pura, santa.</w:t>
      </w:r>
    </w:p>
    <w:p w:rsidR="002E67BC" w:rsidRDefault="002E67BC">
      <w:pPr>
        <w:pStyle w:val="Corpotesto"/>
      </w:pPr>
      <w:r>
        <w:t>I Tessalonicesi devono prima di tutto essere confermati in questa verità. Loro non devono farsi illusioni. Se vogliono vivere di fede, devono anche vivere di tribolazioni, di persecuzioni, di lotta spirituale.</w:t>
      </w:r>
    </w:p>
    <w:p w:rsidR="002E67BC" w:rsidRDefault="002E67BC">
      <w:pPr>
        <w:pStyle w:val="Corpotesto"/>
      </w:pPr>
      <w:r>
        <w:t>È stato così per il passato, sarà così per il presente, sarà così anche per il futuro. Non esiste fede da sola. Esiste la fede unita alla tribolazione.</w:t>
      </w:r>
    </w:p>
    <w:p w:rsidR="002E67BC" w:rsidRDefault="002E67BC">
      <w:pPr>
        <w:pStyle w:val="Corpotesto"/>
      </w:pPr>
      <w:r>
        <w:t>Questa è la prima delle verità. È la verità della fede.</w:t>
      </w:r>
    </w:p>
    <w:p w:rsidR="002E67BC" w:rsidRDefault="002E67BC">
      <w:pPr>
        <w:pStyle w:val="Corpotesto"/>
      </w:pPr>
      <w:r>
        <w:t xml:space="preserve">La seconda verità è quella che bisogna farsi animo, incoraggiarsi, esortarsi, spronarsi, non lasciarsi abbattere. Bisogna sempre vivere con la fede in </w:t>
      </w:r>
      <w:r>
        <w:lastRenderedPageBreak/>
        <w:t>movimento, in fruttificazione, in crescita. Bisogna vivere in movimento di fede. Urge allora esortarsi gli uni gli altri, incoraggiarsi gli uni gli altri. È anche urgente che il più forte nella fede prenda per mano il più debole e lo conduca attraverso la sua fortezza in una fede in movimento, anzi in un movimento inarrestabile.</w:t>
      </w:r>
    </w:p>
    <w:p w:rsidR="002E67BC" w:rsidRDefault="002E67BC">
      <w:pPr>
        <w:pStyle w:val="Corpotesto"/>
      </w:pPr>
      <w:r>
        <w:t>Qui occorre che ognuno si rivesta di saggezza, di accortezza, di misericordia, di pazienza, di buona volontà. La vita della fede di uno dipende anche dalla vita di fede dell’altro. La fede che dona vita è quella fede tutta ricoperta di carità, di compassione, di misericordia, di pazienza, di saggezza e di intelligenza nello Spirito Santo.</w:t>
      </w:r>
    </w:p>
    <w:p w:rsidR="002E67BC" w:rsidRDefault="002E67BC">
      <w:pPr>
        <w:pStyle w:val="Corpodeltesto2"/>
      </w:pPr>
      <w:r>
        <w:t>[5]Per questo, non potendo più resistere, mandai a  prendere notizie sulla vostra fede, per timore che il tentatore vi avesse tentati e così diventasse vana la nostra fatica.</w:t>
      </w:r>
    </w:p>
    <w:p w:rsidR="002E67BC" w:rsidRDefault="002E67BC">
      <w:pPr>
        <w:pStyle w:val="Corpotesto"/>
      </w:pPr>
      <w:r>
        <w:t>In questo versetto vengono espresse due verità ed è più che opportuno metterle in evidenza. Ci aiuteranno senz’altro a comprendere meglio il lavoro pastorale che bisogna svolgere in una comunità.</w:t>
      </w:r>
    </w:p>
    <w:p w:rsidR="002E67BC" w:rsidRDefault="002E67BC">
      <w:pPr>
        <w:pStyle w:val="Corpotesto"/>
      </w:pPr>
      <w:r>
        <w:t>Paolo è preoccupato per la fede dei Tessalonicesi. Scopriamo ora il motivo della sua ansia, della sua preoccupazione, dei suoi desideri, della sua forte volontà di recarsi in quella comunità.</w:t>
      </w:r>
    </w:p>
    <w:p w:rsidR="002E67BC" w:rsidRDefault="002E67BC">
      <w:pPr>
        <w:pStyle w:val="Corpotesto"/>
      </w:pPr>
      <w:r>
        <w:t>Lui vuole conoscere lo stato della loro fede. Li ha lasciati in situazione di grande pericolo, a causa della tribolazione che si era abbattuta su di loro.</w:t>
      </w:r>
    </w:p>
    <w:p w:rsidR="002E67BC" w:rsidRDefault="002E67BC">
      <w:pPr>
        <w:pStyle w:val="Corpotesto"/>
      </w:pPr>
      <w:r>
        <w:t>La tribolazione è tentazione e sovente è agitata nel sottosuolo delle menti e degli spiriti dal nemico dell’uomo, dal tentatore di sempre, che non vuole la vita, ma la morte eterna degli uomini e per questo li tenta e li seduce perché rimangano nella loro tenebra.</w:t>
      </w:r>
    </w:p>
    <w:p w:rsidR="002E67BC" w:rsidRDefault="002E67BC">
      <w:pPr>
        <w:pStyle w:val="Corpotesto"/>
      </w:pPr>
      <w:r>
        <w:t>Il suo modo di tentare è però subdolo. Lui cerca sempre il modo più efficace. Ora il modo più efficace è proprio la tribolazione, la persecuzione, la sofferenza sia fisica che spirituale.</w:t>
      </w:r>
    </w:p>
    <w:p w:rsidR="002E67BC" w:rsidRDefault="002E67BC">
      <w:pPr>
        <w:pStyle w:val="Corpotesto"/>
      </w:pPr>
      <w:r>
        <w:t>La persecuzione, o la tribolazione, è come un chiodo che viene a infiggersi nella carne, nell’anima, nello spirito, nella mente, nel cuore, nei sentimenti di una persona, o di molte persone.</w:t>
      </w:r>
    </w:p>
    <w:p w:rsidR="002E67BC" w:rsidRDefault="002E67BC">
      <w:pPr>
        <w:pStyle w:val="Corpotesto"/>
      </w:pPr>
      <w:r>
        <w:t>Il dolore è aborrito dall’uomo. Ognuno lo fugge e lo sfugge, sia il dolore fisico, che quello spirituale.</w:t>
      </w:r>
    </w:p>
    <w:p w:rsidR="002E67BC" w:rsidRDefault="002E67BC">
      <w:pPr>
        <w:pStyle w:val="Corpotesto"/>
      </w:pPr>
      <w:r>
        <w:t>Il tentatore fa sì che il dolore diventi compagno dell’uomo di fede, fa sì che lo segua come l’ombra segue un corpo, senza mai lasciarlo, neanche per un attimo.</w:t>
      </w:r>
    </w:p>
    <w:p w:rsidR="002E67BC" w:rsidRDefault="002E67BC">
      <w:pPr>
        <w:pStyle w:val="Corpotesto"/>
      </w:pPr>
      <w:r>
        <w:t>In questo caso, a poco a poco, specie se la persona si priva dei mezzi spirituali e dell’aiuto che viene dalla comunità, alla fine si sceglie di abbandonare la fede e con essa anche il dolore e la tribolazione.</w:t>
      </w:r>
    </w:p>
    <w:p w:rsidR="002E67BC" w:rsidRDefault="002E67BC">
      <w:pPr>
        <w:pStyle w:val="Corpotesto"/>
      </w:pPr>
      <w:r>
        <w:t>È solo abbandonando la fede che la tribolazione ci lascia e ci abbandona. Ma in questo caso siamo caduti nell’insidia di satana. Siamo condannati alla morte eterna per sempre. Senza fede non c’è vita, non c’è speranza, non c’è luce.</w:t>
      </w:r>
    </w:p>
    <w:p w:rsidR="002E67BC" w:rsidRDefault="002E67BC">
      <w:pPr>
        <w:pStyle w:val="Corpotesto"/>
      </w:pPr>
      <w:r>
        <w:lastRenderedPageBreak/>
        <w:t xml:space="preserve">Paolo che conosce le insidie del tentatore e sa quanto persistente sia la sua tentazione, è preoccupato per la fede dei Tessalonicesi. Per questo motivo manda Timoteo. Vuole sapere in che stato essa si trovi. </w:t>
      </w:r>
    </w:p>
    <w:p w:rsidR="002E67BC" w:rsidRDefault="002E67BC">
      <w:pPr>
        <w:pStyle w:val="Corpotesto"/>
      </w:pPr>
      <w:r>
        <w:t xml:space="preserve">Se un apostolo del Signore, un collaboratore di Dio nel Vangelo di Cristo, semina </w:t>
      </w:r>
      <w:smartTag w:uri="urn:schemas-microsoft-com:office:smarttags" w:element="PersonName">
        <w:smartTagPr>
          <w:attr w:name="ProductID" w:val="la Parola"/>
        </w:smartTagPr>
        <w:r>
          <w:t>la Parola</w:t>
        </w:r>
      </w:smartTag>
      <w:r>
        <w:t xml:space="preserve"> e poi l’abbandona a se stessa, egli di certo compie una fatica vana, un lavoro inutile.</w:t>
      </w:r>
    </w:p>
    <w:p w:rsidR="002E67BC" w:rsidRDefault="002E67BC">
      <w:pPr>
        <w:pStyle w:val="Corpotesto"/>
      </w:pPr>
      <w:r>
        <w:t>Bisogna che al lavoro iniziale ci sia un lavoro di assistenza, di sostentamento, di incremento, perché il campo seminato porti frutti abbondanti di vita eterna.</w:t>
      </w:r>
    </w:p>
    <w:p w:rsidR="002E67BC" w:rsidRDefault="002E67BC">
      <w:pPr>
        <w:pStyle w:val="Corpotesto"/>
      </w:pPr>
      <w:r>
        <w:t>Se lui non si occupa, non si preoccupa, non si dà pensiero della fede dei Tessalonicesi, allora inutile seminare. Che senso avrebbe spargere la fede nei cuori, se poi si lascia che questa fede venga rapita da una tribolazione? Se a questa fede incipiente non si offrono tutti quegli aiuti necessari perché diventi forte e robusta?</w:t>
      </w:r>
    </w:p>
    <w:p w:rsidR="002E67BC" w:rsidRDefault="002E67BC">
      <w:pPr>
        <w:pStyle w:val="Corpotesto"/>
      </w:pPr>
      <w:r>
        <w:t>È questa l’altra regola della pastorale. Bisogna seminare la fede. Bisogna anche curare la fede, vigilare sulla fede, proteggere la fede, difendere la fede, aiutare la fede a crescere, a svilupparsi, affinché il lavoro iniziale non sia vano.</w:t>
      </w:r>
    </w:p>
    <w:p w:rsidR="002E67BC" w:rsidRDefault="002E67BC">
      <w:pPr>
        <w:pStyle w:val="Corpotesto"/>
      </w:pPr>
      <w:r>
        <w:t>Un lavoro apostolico e missionario non è vano solo quando si porta una fede a maturazione, a fruttificazione; solo quando si porta un anima ricca di frutti di carità, di fede, di speranza nel regno dei cieli.</w:t>
      </w:r>
    </w:p>
    <w:p w:rsidR="002E67BC" w:rsidRDefault="002E67BC">
      <w:pPr>
        <w:pStyle w:val="Corpotesto"/>
      </w:pPr>
      <w:r>
        <w:t>Non è vano quando si fa di una persona di fede una persona che dona a sua volta la fede, una persona che produce frutti di fede per gli altri, anzi per il mondo intero.</w:t>
      </w:r>
    </w:p>
    <w:p w:rsidR="002E67BC" w:rsidRDefault="002E67BC">
      <w:pPr>
        <w:pStyle w:val="Corpotesto"/>
      </w:pPr>
      <w:r>
        <w:t>Quando questo non avviene, il lavoro è sempre vano.</w:t>
      </w:r>
    </w:p>
    <w:p w:rsidR="002E67BC" w:rsidRDefault="002E67BC">
      <w:pPr>
        <w:pStyle w:val="Corpotesto"/>
      </w:pPr>
      <w:r>
        <w:t>È obbligo del missionario del Vangelo far sì che il suo lavoro non sia vano. È anche suo obbligo trovare tutte quelle risorse spirituali, di intervento, perché questo non avvenga.</w:t>
      </w:r>
    </w:p>
    <w:p w:rsidR="002E67BC" w:rsidRDefault="002E67BC">
      <w:pPr>
        <w:pStyle w:val="Corpotesto"/>
      </w:pPr>
      <w:r>
        <w:t>È un suo obbligo e una sua responsabilità.</w:t>
      </w:r>
    </w:p>
    <w:p w:rsidR="002E67BC" w:rsidRDefault="002E67BC">
      <w:pPr>
        <w:pStyle w:val="Corpotesto"/>
      </w:pPr>
    </w:p>
    <w:p w:rsidR="002E67BC" w:rsidRDefault="002E67BC">
      <w:pPr>
        <w:pStyle w:val="Titolo2"/>
      </w:pPr>
      <w:bookmarkStart w:id="55" w:name="_Toc62147851"/>
      <w:r>
        <w:t xml:space="preserve">CONSOLAZIONI PER </w:t>
      </w:r>
      <w:smartTag w:uri="urn:schemas-microsoft-com:office:smarttags" w:element="PersonName">
        <w:smartTagPr>
          <w:attr w:name="ProductID" w:val="LA RELAZIONE DI"/>
        </w:smartTagPr>
        <w:r>
          <w:t>LA RELAZIONE DI</w:t>
        </w:r>
      </w:smartTag>
      <w:r>
        <w:t xml:space="preserve"> TIMOTEO</w:t>
      </w:r>
      <w:bookmarkEnd w:id="55"/>
    </w:p>
    <w:p w:rsidR="002E67BC" w:rsidRDefault="002E67BC">
      <w:pPr>
        <w:pStyle w:val="Corpodeltesto2"/>
      </w:pPr>
    </w:p>
    <w:p w:rsidR="002E67BC" w:rsidRDefault="002E67BC">
      <w:pPr>
        <w:pStyle w:val="Corpodeltesto2"/>
      </w:pPr>
      <w:r>
        <w:t xml:space="preserve">[6]Ma ora che è tornato Timòteo, e ci ha portato il lieto annunzio della vostra fede, della vostra carità e del ricordo sempre vivo che conservate di noi, desiderosi di vederci come noi lo siamo di vedere voi, </w:t>
      </w:r>
    </w:p>
    <w:p w:rsidR="002E67BC" w:rsidRDefault="002E67BC">
      <w:pPr>
        <w:pStyle w:val="Corpotesto"/>
      </w:pPr>
      <w:r>
        <w:t>Timoteo si reca a Tessalonica. Non sappiamo per quanto tempo rimane in questa città. Dagli Atti ci risulta che Timoteo e Sila rimangono a Berea, mentre Paolo si porta ad Atene.</w:t>
      </w:r>
    </w:p>
    <w:p w:rsidR="002E67BC" w:rsidRDefault="002E67BC">
      <w:pPr>
        <w:pStyle w:val="Corpotesto"/>
      </w:pPr>
      <w:r>
        <w:t xml:space="preserve">Ecco cosa dicono gli Atti degli Apostoli (17,1-15): </w:t>
      </w:r>
    </w:p>
    <w:p w:rsidR="002E67BC" w:rsidRDefault="002E67BC">
      <w:pPr>
        <w:pStyle w:val="Corpotesto"/>
        <w:rPr>
          <w:i/>
        </w:rPr>
      </w:pPr>
      <w:r>
        <w:rPr>
          <w:i/>
        </w:rPr>
        <w:t xml:space="preserve">“Seguendo la via di Anfipoli e Apollonia, </w:t>
      </w:r>
      <w:r>
        <w:rPr>
          <w:b/>
          <w:i/>
        </w:rPr>
        <w:t xml:space="preserve">giunsero a Tessalonica, </w:t>
      </w:r>
      <w:r>
        <w:rPr>
          <w:i/>
        </w:rPr>
        <w:t xml:space="preserve">dove c'era una sinagoga dei Giudei. Come era sua consuetudine Paolo vi andò e per tre sabati discusse con loro sulla base delle Scritture, spiegandole e dimostrando </w:t>
      </w:r>
      <w:r>
        <w:rPr>
          <w:i/>
        </w:rPr>
        <w:lastRenderedPageBreak/>
        <w:t xml:space="preserve">che il Cristo doveva morire e risuscitare dai morti; il Cristo, diceva, è quel Gesù che io vi annunzio. Alcuni di loro furono convinti e aderirono a Paolo e a Sila, come anche un buon numero di Greci credenti in Dio e non poche donne della nobiltà. </w:t>
      </w:r>
    </w:p>
    <w:p w:rsidR="002E67BC" w:rsidRDefault="002E67BC">
      <w:pPr>
        <w:pStyle w:val="Corpotesto"/>
        <w:rPr>
          <w:i/>
        </w:rPr>
      </w:pPr>
      <w:r>
        <w:rPr>
          <w:i/>
        </w:rPr>
        <w:t xml:space="preserve">Ma i Giudei, ingelositi, trassero dalla loro parte alcuni pessimi individui di piazza e, radunata gente, mettevano in subbuglio la città. Presentatisi alla casa di Giasone, cercavano Paolo e Sila per condurli davanti al popolo. Ma non avendoli trovati, trascinarono Giasone e alcuni fratelli dai capi della città gridando: Quei tali che mettono il mondo in agitazione sono anche qui e Giasone li ha ospitati. Tutti costoro vanno contro i decreti dell'imperatore, affermando che c'è un altro re, Gesù. </w:t>
      </w:r>
    </w:p>
    <w:p w:rsidR="002E67BC" w:rsidRDefault="002E67BC">
      <w:pPr>
        <w:pStyle w:val="Corpotesto"/>
        <w:rPr>
          <w:i/>
        </w:rPr>
      </w:pPr>
      <w:r>
        <w:rPr>
          <w:i/>
        </w:rPr>
        <w:t xml:space="preserve">Così misero in agitazione la popolazione e i capi della città che udivano queste cose; tuttavia, dopo avere ottenuto una cauzione da Giasone e dagli altri, li rilasciarono. Ma i fratelli subito, durante la notte, fecero partire Paolo e Sila verso Berèa. Giunti colà entrarono nella sinagoga dei Giudei. Questi erano di sentimenti più nobili di quelli di Tessalonica ed accolsero la parola con grande entusiasmo, esaminando ogni giorno le Scritture per vedere se le cose stavano davvero così. Molti di loro credettero e anche alcune donne greche della nobiltà e non pochi uomini. </w:t>
      </w:r>
    </w:p>
    <w:p w:rsidR="002E67BC" w:rsidRDefault="002E67BC">
      <w:pPr>
        <w:pStyle w:val="Corpotesto"/>
        <w:rPr>
          <w:i/>
        </w:rPr>
      </w:pPr>
      <w:r>
        <w:rPr>
          <w:i/>
        </w:rPr>
        <w:t xml:space="preserve">Ma quando i Giudei di Tessalonica vennero a sapere che anche a Berèa era stata annunziata da Paolo la parola di Dio, andarono anche colà ad agitare e sobillare il popolo. Allora i fratelli fecero partire subito Paolo per la strada verso il mare, </w:t>
      </w:r>
      <w:r>
        <w:rPr>
          <w:b/>
          <w:i/>
        </w:rPr>
        <w:t xml:space="preserve">mentre Sila e Timòteo rimasero in città. </w:t>
      </w:r>
      <w:r>
        <w:rPr>
          <w:i/>
        </w:rPr>
        <w:t xml:space="preserve">Quelli che scortavano Paolo lo accompagnarono fino ad Atene e se ne ripartirono con l'ordine per Sila e Timòteo di raggiungerlo al più presto. </w:t>
      </w:r>
    </w:p>
    <w:p w:rsidR="002E67BC" w:rsidRDefault="002E67BC">
      <w:pPr>
        <w:pStyle w:val="Corpotesto"/>
        <w:rPr>
          <w:b/>
          <w:i/>
        </w:rPr>
      </w:pPr>
      <w:r>
        <w:t xml:space="preserve">Dopo il discorso all’Areopago, Paolo parte e raggiunge Corinto. È in questa città che Timoteo lo raggiunge (At 18,1-5): </w:t>
      </w:r>
      <w:r>
        <w:rPr>
          <w:i/>
        </w:rPr>
        <w:t xml:space="preserve">“Dopo questi fatti Paolo lasciò Atene e si recò a Corinto. Qui trovò un Giudeo chiamato Aquila, oriundo del Ponto, arrivato poco prima dall'Italia con la moglie Priscilla, in seguito all'ordine di Claudio che allontanava da Roma tutti i Giudei. Paolo si recò da loro e poiché erano del medesimo mestiere, si stabilì nella loro casa e lavorava. Erano infatti di mestiere fabbricatori di tende. Ogni sabato poi discuteva nella sinagoga e cercava di persuadere Giudei e Greci. </w:t>
      </w:r>
      <w:r>
        <w:rPr>
          <w:b/>
          <w:i/>
        </w:rPr>
        <w:t xml:space="preserve">Quando giunsero dalla Macedonia Sila e Timòteo, Paolo si dedicò tutto alla predicazione, affermando davanti ai Giudei che Gesù era il Cristo”. </w:t>
      </w:r>
    </w:p>
    <w:p w:rsidR="002E67BC" w:rsidRDefault="002E67BC">
      <w:pPr>
        <w:pStyle w:val="Corpotesto"/>
      </w:pPr>
      <w:r>
        <w:t xml:space="preserve">Le notizie che Timoteo porta con sé sono buone. Paolo queste notizie le chiama </w:t>
      </w:r>
      <w:r>
        <w:rPr>
          <w:i/>
        </w:rPr>
        <w:t>“lieto annunzio”: cioè Vangelo, buona notizia</w:t>
      </w:r>
      <w:r>
        <w:t xml:space="preserve">. </w:t>
      </w:r>
    </w:p>
    <w:p w:rsidR="002E67BC" w:rsidRDefault="002E67BC">
      <w:pPr>
        <w:pStyle w:val="Corpotesto"/>
      </w:pPr>
      <w:r>
        <w:t>È sempre buona notizia, lieto annunzio, Vangelo quando un missionario di Cristo apprende che il Vangelo da lui seminato in un luogo comincia a portare frutti di verità, di grazia, di santità nei cuori.</w:t>
      </w:r>
    </w:p>
    <w:p w:rsidR="002E67BC" w:rsidRDefault="002E67BC">
      <w:pPr>
        <w:pStyle w:val="Corpotesto"/>
      </w:pPr>
      <w:r>
        <w:t>La fede e la carità che Paolo ha seminato in Tessalonica è stata accolta da terreni buoni, che producono ognuno secondo le sue capacità.</w:t>
      </w:r>
    </w:p>
    <w:p w:rsidR="002E67BC" w:rsidRDefault="002E67BC">
      <w:pPr>
        <w:pStyle w:val="Corpotesto"/>
      </w:pPr>
      <w:r>
        <w:t xml:space="preserve">Inoltre c’è anche un ricordo sempre vivo che i Tessalonicesi nutrono per Paolo. Sanno che Paolo è strumento di Cristo per il dono della verità e della grazia, a </w:t>
      </w:r>
      <w:r>
        <w:lastRenderedPageBreak/>
        <w:t xml:space="preserve">lui pensano come ad uno che può arricchire il tesoro della loro fede e della loro carità. </w:t>
      </w:r>
    </w:p>
    <w:p w:rsidR="002E67BC" w:rsidRDefault="002E67BC">
      <w:pPr>
        <w:pStyle w:val="Corpotesto"/>
      </w:pPr>
      <w:r>
        <w:t>C’è un dono di grazia che essi possono ricevere da Paolo e Paolo possiede un dono di grazia che può dare loro. Loro lo vogliono ricevere e Paolo lo vuole dare loro in abbondanza, anche a motivo del poco tempo che è rimasto in mezzo a loro, a causa della persecuzione che si è levata violenta e subitanea contro di lui.</w:t>
      </w:r>
    </w:p>
    <w:p w:rsidR="002E67BC" w:rsidRDefault="002E67BC">
      <w:pPr>
        <w:pStyle w:val="Corpotesto"/>
      </w:pPr>
      <w:r>
        <w:t>È Cristo che unisce il cuore di Paolo a quello dei Tessalonicesi e il cuore dei Tessalonicesi a quello di Paolo.</w:t>
      </w:r>
    </w:p>
    <w:p w:rsidR="002E67BC" w:rsidRDefault="002E67BC">
      <w:pPr>
        <w:pStyle w:val="Corpotesto"/>
      </w:pPr>
      <w:r>
        <w:t>È questa l’unica unione santa che regge nella Chiesa di Dio, in seno a tutti i suoi figli. Quando Cristo, il suo Vangelo, la sua verità, la sua grazia non è il fondamento, il principio, il fine della comunione nei pensieri, negli affetti, nei desideri, nei cuori e nella mente, nello spirito e nell’anima, è una unione che ben presto finisce.</w:t>
      </w:r>
    </w:p>
    <w:p w:rsidR="002E67BC" w:rsidRDefault="002E67BC">
      <w:pPr>
        <w:pStyle w:val="Corpotesto"/>
      </w:pPr>
      <w:r>
        <w:t>Finisce ogni cosa che è fondata semplicemente sull’uomo. Finisce ogni cosa che non ha Cristo come suo stabile e perenne fondamento.</w:t>
      </w:r>
    </w:p>
    <w:p w:rsidR="002E67BC" w:rsidRDefault="002E67BC">
      <w:pPr>
        <w:pStyle w:val="Corpotesto"/>
      </w:pPr>
      <w:r>
        <w:t>Anche l’amore più tenace muore, se non è fondato nel cuore di Cristo.</w:t>
      </w:r>
    </w:p>
    <w:p w:rsidR="002E67BC" w:rsidRDefault="002E67BC">
      <w:pPr>
        <w:pStyle w:val="Corpotesto"/>
      </w:pPr>
      <w:r>
        <w:t>Questa unione dei cuori in Cristo si trasforma, diviene desiderio di vedersi reciprocamente. Ognuno può arricchire l’altro. Chi è in Cristo è sempre arricchente. Chi non è in Cristo impoverisce sempre l’altro.</w:t>
      </w:r>
    </w:p>
    <w:p w:rsidR="002E67BC" w:rsidRDefault="002E67BC">
      <w:pPr>
        <w:pStyle w:val="Corpotesto"/>
      </w:pPr>
      <w:r>
        <w:t>Ognuno arricchisce l’altro del Cristo che ha in sé. Solo Cristo e il dono di Cristo arricchisce. Cristo è la ricchezza, l’unica ricchezza per ogni uomo.</w:t>
      </w:r>
    </w:p>
    <w:p w:rsidR="002E67BC" w:rsidRDefault="002E67BC">
      <w:pPr>
        <w:pStyle w:val="Corpodeltesto2"/>
      </w:pPr>
      <w:r>
        <w:t xml:space="preserve">[7]ci sentiamo consolati, fratelli, a vostro riguardo, di tutta  l'angoscia e tribolazione in cui eravamo per la vostra fede; </w:t>
      </w:r>
    </w:p>
    <w:p w:rsidR="002E67BC" w:rsidRDefault="002E67BC">
      <w:pPr>
        <w:pStyle w:val="Corpotesto"/>
      </w:pPr>
      <w:r>
        <w:t>Il Vangelo, o la lieta notizia, che Timoteo porta con sé da Tessalonica, infonde consolazione nel cuore di Paolo.</w:t>
      </w:r>
    </w:p>
    <w:p w:rsidR="002E67BC" w:rsidRDefault="002E67BC">
      <w:pPr>
        <w:pStyle w:val="Corpotesto"/>
      </w:pPr>
      <w:r>
        <w:t>Paolo era partito da Tessalonica mentre in questa città infuriava la persecuzione verso quelli che erano divenuti credenti.</w:t>
      </w:r>
    </w:p>
    <w:p w:rsidR="002E67BC" w:rsidRDefault="002E67BC">
      <w:pPr>
        <w:pStyle w:val="Corpotesto"/>
      </w:pPr>
      <w:r>
        <w:t>Quelli che hanno accolto Cristo non sono più degli estranei per lui. Sono dei figli che egli ha generato alla fede.</w:t>
      </w:r>
    </w:p>
    <w:p w:rsidR="002E67BC" w:rsidRDefault="002E67BC">
      <w:pPr>
        <w:pStyle w:val="Corpotesto"/>
      </w:pPr>
      <w:r>
        <w:t>Paolo vede il rapporto con gli evangelizzati da lui allo stesso modo di quello che esiste tra un padre e un figlio.</w:t>
      </w:r>
    </w:p>
    <w:p w:rsidR="002E67BC" w:rsidRDefault="002E67BC">
      <w:pPr>
        <w:pStyle w:val="Corpotesto"/>
      </w:pPr>
      <w:r>
        <w:t>Se i Tessalonicesi sono suoi figli nella fede, poiché da lui sono stati condotti a Cristo, come un buon padre si preoccupa, soffre, spera, sente l’angoscia nel suo cuore, prova grande tribolazione nel suo spirito.</w:t>
      </w:r>
    </w:p>
    <w:p w:rsidR="002E67BC" w:rsidRDefault="002E67BC">
      <w:pPr>
        <w:pStyle w:val="Corpotesto"/>
      </w:pPr>
      <w:r>
        <w:t>Avverte tutto questo perché teme per la loro sorte. Teme che qualcuno possa far loro male, tanto male fino a costringerli ad abbandonare la fede, rinnegando così Cristo Gesù e la loro stessa figliolanza adottiva che Dio ha elargito loro.</w:t>
      </w:r>
    </w:p>
    <w:p w:rsidR="002E67BC" w:rsidRDefault="002E67BC">
      <w:pPr>
        <w:pStyle w:val="Corpotesto"/>
      </w:pPr>
      <w:r>
        <w:t>Teme anche per la loro salvezza. E chi è quel padre che non prova angoscia, dolore, tribolazione, pensando ad un figlio che potrebbe anche perdersi?</w:t>
      </w:r>
    </w:p>
    <w:p w:rsidR="002E67BC" w:rsidRDefault="002E67BC">
      <w:pPr>
        <w:pStyle w:val="Corpotesto"/>
      </w:pPr>
      <w:r>
        <w:t xml:space="preserve">Ecco allora che giunge Timoteo a Corinto e il cuore di Paolo si riempie di gioia. </w:t>
      </w:r>
    </w:p>
    <w:p w:rsidR="002E67BC" w:rsidRDefault="002E67BC">
      <w:pPr>
        <w:pStyle w:val="Corpotesto"/>
      </w:pPr>
      <w:r>
        <w:lastRenderedPageBreak/>
        <w:t>I Tessalonicesi hanno conservato la fede e la carità, hanno superato la tentazione che veniva loro dalla persecuzione, sono ora organizzati in comunità, in famiglia di Dio, vivono nella fede e nella carità che Paolo ha lasciato loro come il bene più prezioso.</w:t>
      </w:r>
    </w:p>
    <w:p w:rsidR="002E67BC" w:rsidRDefault="002E67BC">
      <w:pPr>
        <w:pStyle w:val="Corpotesto"/>
      </w:pPr>
      <w:r>
        <w:t>Il suo cuore si sente consolato. I suoi figli stanno spiritualmente bene. Il suo lavoro non è stato distrutto da satana. Il Vangelo ha messo radice in loro e ora può espandere i suoi alti rami in ogni direzione.</w:t>
      </w:r>
    </w:p>
    <w:p w:rsidR="002E67BC" w:rsidRDefault="002E67BC">
      <w:pPr>
        <w:pStyle w:val="Corpotesto"/>
      </w:pPr>
      <w:r>
        <w:t>Quella di Paolo è vera carità. È la carità di Cristo, la stessa carità con la quale il Signore Gesù amava ogni suo discepolo.</w:t>
      </w:r>
    </w:p>
    <w:p w:rsidR="002E67BC" w:rsidRDefault="002E67BC">
      <w:pPr>
        <w:pStyle w:val="Corpotesto"/>
      </w:pPr>
      <w:r>
        <w:t>Se non entriamo in questa legge di amore, in questa relazione di carità, che è legame del cuore, nella verità che viene da Dio, nessuna fatica pastorale potrà produrre frutti veri, santi, giusti, duraturi.</w:t>
      </w:r>
    </w:p>
    <w:p w:rsidR="002E67BC" w:rsidRDefault="002E67BC">
      <w:pPr>
        <w:pStyle w:val="Corpotesto"/>
      </w:pPr>
      <w:r>
        <w:t>Se l’altro è solo uno a cui dobbiamo dare Cristo e poi possiamo abbandonarlo a se stesso, senza nessuna preoccupazione pastorale da parte nostra, noi siamo aridi nel cuore e nei sentimenti e l’aridità non è via per la costruzione del regno di Dio.</w:t>
      </w:r>
    </w:p>
    <w:p w:rsidR="002E67BC" w:rsidRDefault="002E67BC">
      <w:pPr>
        <w:pStyle w:val="Corpotesto"/>
      </w:pPr>
      <w:r>
        <w:t>La carità e l’amore non devono però essere umani, un frutto cioè che nasce esclusivamente dal cuore dell’uomo.</w:t>
      </w:r>
    </w:p>
    <w:p w:rsidR="002E67BC" w:rsidRDefault="002E67BC">
      <w:pPr>
        <w:pStyle w:val="Corpotesto"/>
      </w:pPr>
      <w:r>
        <w:t>La carità e l’amore nella pastorale, o nella missione evangelizzatrice, devono sgorgare dal cuore di Dio, devono essere la carità e l’amore che sono in Cristo Gesù e che Gesù ha vissuto nella più pura e più grande obbedienza al Padre suo che è nei cieli.</w:t>
      </w:r>
    </w:p>
    <w:p w:rsidR="002E67BC" w:rsidRDefault="002E67BC">
      <w:pPr>
        <w:pStyle w:val="Corpotesto"/>
      </w:pPr>
      <w:r>
        <w:t>Chi esce da questa regola si perde. Chi cade nella tentazione di un rapporto e di una relazione umana con i fratelli di fede, ben presto smarrirà la via della verità e della giustizia, il peccato si impossesserà del suo cuore e l’errore guiderà la sua mente, mentre la passione avvolgerà i suoi sentimenti.</w:t>
      </w:r>
    </w:p>
    <w:p w:rsidR="002E67BC" w:rsidRDefault="002E67BC">
      <w:pPr>
        <w:pStyle w:val="Corpotesto"/>
      </w:pPr>
      <w:r>
        <w:t>La carità pastorale è vera quando è alimentata e sostenuta dalla verità di Cristo e dalla fermezza della sua proclamazione a tutti i livelli, quando si vive in esclusiva obbedienza a Dio.</w:t>
      </w:r>
    </w:p>
    <w:p w:rsidR="002E67BC" w:rsidRDefault="002E67BC">
      <w:pPr>
        <w:pStyle w:val="Corpotesto"/>
      </w:pPr>
      <w:r>
        <w:t xml:space="preserve">L’errore di molta pastorale risiede proprio nella relazione: o del distacco e del non interessamento, del non legame di carità verso coloro che Dio ci ha affidati; oppure dell’attaccamento, ma secondo forme e modalità che scaturiscono dal cuore dell’uomo e dalla sua volontà, non però dal cuore di Cristo e dalla volontà del Padre. </w:t>
      </w:r>
    </w:p>
    <w:p w:rsidR="002E67BC" w:rsidRDefault="002E67BC">
      <w:pPr>
        <w:pStyle w:val="Corpotesto"/>
      </w:pPr>
      <w:r>
        <w:t>O distacco arido, o attaccamento passionale: ecco l’errore. Il Signore invece ci chiede di abbracciare ogni suo figlio di adozione con il suo stesso amore e di guidarlo secondo la sua verità.</w:t>
      </w:r>
    </w:p>
    <w:p w:rsidR="002E67BC" w:rsidRDefault="002E67BC">
      <w:pPr>
        <w:pStyle w:val="Corpodeltesto2"/>
      </w:pPr>
      <w:r>
        <w:t xml:space="preserve">[8]ora, sì, ci  sentiamo rivivere, se rimanete saldi nel Signore. </w:t>
      </w:r>
    </w:p>
    <w:p w:rsidR="002E67BC" w:rsidRDefault="002E67BC">
      <w:pPr>
        <w:pStyle w:val="Corpotesto"/>
      </w:pPr>
      <w:r>
        <w:t>Dopo le notizie che Timoteo ha portato sulla vita della comunità di Tessalonica, è come se la vita ritornasse a riprendere tutto il suo vigore nel cuore di Paolo.</w:t>
      </w:r>
    </w:p>
    <w:p w:rsidR="002E67BC" w:rsidRDefault="002E67BC">
      <w:pPr>
        <w:pStyle w:val="Corpotesto"/>
      </w:pPr>
      <w:r>
        <w:t>La vita di Paolo, che è vita di Cristo, per essere vissuta secondo verità ha bisogno della verità della vita dei Tessalonicesi.</w:t>
      </w:r>
    </w:p>
    <w:p w:rsidR="002E67BC" w:rsidRDefault="002E67BC">
      <w:pPr>
        <w:pStyle w:val="Corpotesto"/>
      </w:pPr>
      <w:r>
        <w:lastRenderedPageBreak/>
        <w:t>Non basta sapere che così è. Ciò che è conta per il passato, al massimo ci fa vivere oggi.</w:t>
      </w:r>
    </w:p>
    <w:p w:rsidR="002E67BC" w:rsidRDefault="002E67BC">
      <w:pPr>
        <w:pStyle w:val="Corpotesto"/>
      </w:pPr>
      <w:r>
        <w:t>La consolazione di Paolo nasce dalla fede che si vive. Finché si vive di fede, lui è nella consolazione. Quando si muore alla fede, lui è nella tristezza e nella tribolazione. Se i Tessalonicesi vogliono che Paolo dimori per sempre nella consolazione, loro dovranno impegnarsi a rimanere saldi nel Signore.</w:t>
      </w:r>
    </w:p>
    <w:p w:rsidR="002E67BC" w:rsidRDefault="002E67BC">
      <w:pPr>
        <w:pStyle w:val="Corpotesto"/>
      </w:pPr>
      <w:r>
        <w:t>Ciò significa che loro dovranno impegnarsi al massimo a crescere e ad abbondare in ogni opera di fede e di carità. Loro dovranno crescere in fede e in carità. Crescendo in fede e in carità, queste virtù saranno sempre più robuste, forti, vigorose e nessuno riuscirà mai a sradicarle dal loro cuore e dalla loro anima. Nessuno potrà separarli più da Cristo Signore, essendo divenuti con Lui una sola realtà, una realtà inseparabile.</w:t>
      </w:r>
    </w:p>
    <w:p w:rsidR="002E67BC" w:rsidRDefault="002E67BC">
      <w:pPr>
        <w:pStyle w:val="Corpotesto"/>
      </w:pPr>
      <w:r>
        <w:t>Come si può constatare Paolo ha un solo desiderio: che ogni persona che ha ricevuto il Vangelo, che si è accostata a Cristo, che ha creduto nella sua verità, che si è lasciata rivestire l’anima della sua carità, non perda mai questi beni divini, che sono la sua vita vera e la sua salvezza, ma inizi un vero cammino di progresso spirituale, in modo che l’unione con il Signore si rinsaldi ogni giorno di più fino a divenire indistruttibile.</w:t>
      </w:r>
    </w:p>
    <w:p w:rsidR="002E67BC" w:rsidRDefault="002E67BC">
      <w:pPr>
        <w:pStyle w:val="Corpotesto"/>
      </w:pPr>
      <w:r>
        <w:t>Ciò significa che c’è un dono, ma anche un impegno, una responsabilità personale da parte di chi ha ricevuto il dono. L’impegno e la responsabilità consistono nel far crescere il dono fino a farlo divenire grande, grandissimo, indistruttibile.</w:t>
      </w:r>
    </w:p>
    <w:p w:rsidR="002E67BC" w:rsidRDefault="002E67BC">
      <w:pPr>
        <w:pStyle w:val="Corpotesto"/>
      </w:pPr>
      <w:r>
        <w:t>Perché questo avvenga bisogna ogni giorno impegnarsi a rimanere saldi nel Signore, crescendo in unione di verità e di carità con Lui, fino a far sì che tutta la verità e tutta la carità di Cristo vivano in noi, anzi sia tutto Cristo a vivere in noi, a vivere la sua vita nella nostra vita.</w:t>
      </w:r>
    </w:p>
    <w:p w:rsidR="002E67BC" w:rsidRDefault="002E67BC">
      <w:pPr>
        <w:pStyle w:val="Corpotesto"/>
      </w:pPr>
      <w:r>
        <w:t>È questo il cammino che Paolo chiede ad ogni discepolo di Gesù, lo chiede perché la sua consolazione sia sempre perfetta in Cristo.</w:t>
      </w:r>
    </w:p>
    <w:p w:rsidR="002E67BC" w:rsidRDefault="002E67BC">
      <w:pPr>
        <w:pStyle w:val="Corpodeltesto2"/>
      </w:pPr>
      <w:r>
        <w:t xml:space="preserve">[9]Quale ringraziamento possiamo rendere a Dio riguardo a voi, per tutta la gioia che  proviamo a causa vostra davanti al nostro Dio, </w:t>
      </w:r>
    </w:p>
    <w:p w:rsidR="002E67BC" w:rsidRDefault="002E67BC">
      <w:pPr>
        <w:pStyle w:val="Corpotesto"/>
      </w:pPr>
      <w:r>
        <w:t>Paolo vede ogni relazione con gli uomini e in modo del tutto particolare con i discepoli del Signore in una luce soprannaturale.</w:t>
      </w:r>
    </w:p>
    <w:p w:rsidR="002E67BC" w:rsidRDefault="002E67BC">
      <w:pPr>
        <w:pStyle w:val="Corpotesto"/>
      </w:pPr>
      <w:r>
        <w:t>Il bene che il discepolo di Gesù compie, opera, fa, non viene da lui, ma dal Signore.</w:t>
      </w:r>
    </w:p>
    <w:p w:rsidR="002E67BC" w:rsidRDefault="002E67BC">
      <w:pPr>
        <w:pStyle w:val="Corpotesto"/>
      </w:pPr>
      <w:r>
        <w:t>Tutto viene dal Signore. Tutto discende dal suo trono di grazia e di misericordia. Tutto è un dono del suo amore.</w:t>
      </w:r>
    </w:p>
    <w:p w:rsidR="002E67BC" w:rsidRDefault="002E67BC">
      <w:pPr>
        <w:pStyle w:val="Corpotesto"/>
      </w:pPr>
      <w:r>
        <w:t>È dono l’accoglienza del Vangelo. È dono la sua fruttificazione. È dono la perseveranza sino alla fine. È dono lo sviluppo della fede, della carità e della speranza. È dono la riconoscenza. Ma è anche dono di Dio sapere attraverso chi il dono di Dio discende sulla terra.</w:t>
      </w:r>
    </w:p>
    <w:p w:rsidR="002E67BC" w:rsidRDefault="002E67BC">
      <w:pPr>
        <w:pStyle w:val="Corpotesto"/>
      </w:pPr>
      <w:r>
        <w:t xml:space="preserve">Paolo vede la grazia di Dio che opera in Tessalonica. Della grazia di Dio che ricolma una comunità, una persona, bisogna solamente gioire, benedicendo e </w:t>
      </w:r>
      <w:r>
        <w:lastRenderedPageBreak/>
        <w:t>lodando il Signore perché opera prodigi di misericordia in mezzo al suo popolo per tramite di persone che si lasciano modellare dal suo amore.</w:t>
      </w:r>
    </w:p>
    <w:p w:rsidR="002E67BC" w:rsidRDefault="002E67BC">
      <w:pPr>
        <w:pStyle w:val="Corpotesto"/>
      </w:pPr>
      <w:r>
        <w:t>Paolo è nella gioia perché vede Dio che opera in Tessalonica, ma opera attraverso i Tessalonicesi.</w:t>
      </w:r>
    </w:p>
    <w:p w:rsidR="002E67BC" w:rsidRDefault="002E67BC">
      <w:pPr>
        <w:pStyle w:val="Corpotesto"/>
      </w:pPr>
      <w:r>
        <w:t>Se è Dio che opera, Dio si deve anche ringraziare. Lo si deve ringraziare con una preghiera ininterrotta. Il nostro cuore deve ricolmarsi di ringraziamento, in ringraziamento sempre abbondare. Si ringrazia Dio per il dono della salvezza e per i suoi frutti, presenti e costanti nella comunità.</w:t>
      </w:r>
    </w:p>
    <w:p w:rsidR="002E67BC" w:rsidRDefault="002E67BC">
      <w:pPr>
        <w:pStyle w:val="Corpotesto"/>
      </w:pPr>
      <w:r>
        <w:t>Questa visione soprannaturale ogni discepolo del Signore deve non solo svilupparla in sé, ma anche farla crescere fino alla sua più grande e più piena delle perfezioni.</w:t>
      </w:r>
    </w:p>
    <w:p w:rsidR="002E67BC" w:rsidRDefault="002E67BC">
      <w:pPr>
        <w:pStyle w:val="Corpotesto"/>
      </w:pPr>
      <w:r>
        <w:t>È questa visione soprannaturale che consente di vedere Dio dietro le persone, di vedere quel Dio che noi serviamo, che si serve di altri per servire noi nella grazia, nella verità, nell’amore, nella giustizia e nella santità.</w:t>
      </w:r>
    </w:p>
    <w:p w:rsidR="002E67BC" w:rsidRDefault="002E67BC">
      <w:pPr>
        <w:pStyle w:val="Corpotesto"/>
      </w:pPr>
      <w:r>
        <w:t>Se manchiamo di questa visione soprannaturale facciamo di ogni cosa un affare tra uomini. Cadiamo nella gelosia, nell’invidia, nel rifiuto del dono di Dio. Possiamo anche raggiungere il peccato contro lo Spirito Santo quando impugniamo o neghiamo la verità conosciuta.</w:t>
      </w:r>
    </w:p>
    <w:p w:rsidR="002E67BC" w:rsidRDefault="002E67BC">
      <w:pPr>
        <w:pStyle w:val="Corpotesto"/>
      </w:pPr>
      <w:r>
        <w:t>Se manchiamo di questa visione soprannaturale, non possiamo produrre frutti. Non avendola per gli altri, non l’abbiamo neanche per noi e non avendola non sappiamo che tutto è grazia di Dio anche in noi e che non tutta la grazia di Dio è in noi.</w:t>
      </w:r>
    </w:p>
    <w:p w:rsidR="002E67BC" w:rsidRDefault="002E67BC">
      <w:pPr>
        <w:pStyle w:val="Corpotesto"/>
      </w:pPr>
      <w:r>
        <w:t>Noi abbiamo solo una scintilla di grazia. La pienezza della grazia ci viene conferita da Dio mediante gli altri suoi servi. Riconoscere la grazia di Dio negli altri è segno che anche noi possiamo nutrirci di essa per la nostra più grande crescita in sapienza e santità presso Dio e davanti gli uomini.</w:t>
      </w:r>
    </w:p>
    <w:p w:rsidR="002E67BC" w:rsidRDefault="002E67BC">
      <w:pPr>
        <w:pStyle w:val="Corpotesto"/>
      </w:pPr>
      <w:r>
        <w:t>Per Paolo è tanto grande il dono di Dio nei Tessalonicesi che non sa quale ringraziamento innalzare al Signore.</w:t>
      </w:r>
    </w:p>
    <w:p w:rsidR="002E67BC" w:rsidRDefault="002E67BC">
      <w:pPr>
        <w:pStyle w:val="Corpotesto"/>
      </w:pPr>
      <w:r>
        <w:t>Non lo sa perché il suo cuore è ricolmo di gioia e quando la gioia è piena in noi non abbiamo parole per ringraziare il Signore. Lo si ringrazia semplicemente. Grazie, Signore.</w:t>
      </w:r>
    </w:p>
    <w:p w:rsidR="002E67BC" w:rsidRDefault="002E67BC">
      <w:pPr>
        <w:pStyle w:val="Corpodeltesto2"/>
      </w:pPr>
      <w:r>
        <w:t>[10]noi che con viva  insistenza, notte e giorno, chiediamo di poter vedere il vostro volto e  completare ciò che ancora manca alla vostra fede?</w:t>
      </w:r>
    </w:p>
    <w:p w:rsidR="002E67BC" w:rsidRDefault="002E67BC">
      <w:pPr>
        <w:pStyle w:val="Corpotesto"/>
      </w:pPr>
      <w:r>
        <w:t>In questo versetto ci sono due verità distinte, separate, la prima però è in funzione della seconda.</w:t>
      </w:r>
    </w:p>
    <w:p w:rsidR="002E67BC" w:rsidRDefault="002E67BC">
      <w:pPr>
        <w:pStyle w:val="Corpotesto"/>
      </w:pPr>
      <w:r>
        <w:t>Quando nel cuore ci sono delle convinzioni forti, assai forti, bisogna che queste vengano trasformare in preghiera.</w:t>
      </w:r>
    </w:p>
    <w:p w:rsidR="002E67BC" w:rsidRDefault="002E67BC">
      <w:pPr>
        <w:pStyle w:val="Corpotesto"/>
      </w:pPr>
      <w:r>
        <w:t>Chi non trasforma le sue convinzioni in preghiera, non possiede vere convinzioni, convinzioni che nascono in lui per mozione dello Spirito Santo.</w:t>
      </w:r>
    </w:p>
    <w:p w:rsidR="002E67BC" w:rsidRDefault="002E67BC">
      <w:pPr>
        <w:pStyle w:val="Corpotesto"/>
      </w:pPr>
      <w:r>
        <w:t>Paolo ha un forte desiderio nel cuore. La sua mente vive assieme ai Tessalonicesi. Vuole essere presente per qualche tempo nella loro comunità.</w:t>
      </w:r>
    </w:p>
    <w:p w:rsidR="002E67BC" w:rsidRDefault="002E67BC">
      <w:pPr>
        <w:pStyle w:val="Corpotesto"/>
      </w:pPr>
      <w:r>
        <w:lastRenderedPageBreak/>
        <w:t>Trasforma questo desiderio, questa convinzione in preghiera. Chiede a Dio che gli conceda la grazia di potersi recare in quella comunità.</w:t>
      </w:r>
    </w:p>
    <w:p w:rsidR="002E67BC" w:rsidRDefault="002E67BC">
      <w:pPr>
        <w:pStyle w:val="Corpotesto"/>
      </w:pPr>
      <w:r>
        <w:t>La preghiera è fatta con viva insistenza, è fatta notte e giorno. Questa insistenza intensa e persistente, diuturna, manifesta che in Paolo il desiderio è forte, molto forte, fortissimo. Lui ha estrema necessità di incontrare i Tessalonicesi. Lo attesta la sua preghiera. Quando invece il desiderio non si trasforma in preghiera, o si accompagna con una preghiera blanda, scialba, insipida, fatta con le sole labbra, significa che il desiderio è solo nella mente, non è nel cuore. Se è nella mente è facilmente cancellabile e quindi è destinato a morire.</w:t>
      </w:r>
    </w:p>
    <w:p w:rsidR="002E67BC" w:rsidRDefault="002E67BC">
      <w:pPr>
        <w:pStyle w:val="Corpotesto"/>
      </w:pPr>
      <w:r>
        <w:t>Anche in questo dobbiamo imparare molto da Paolo. Urge che anche noi trasformiamo il nostro desiderio in preghiera.</w:t>
      </w:r>
    </w:p>
    <w:p w:rsidR="002E67BC" w:rsidRDefault="002E67BC">
      <w:pPr>
        <w:pStyle w:val="Corpotesto"/>
      </w:pPr>
      <w:r>
        <w:t>Quanto sia grande e forte il nostro desiderio lo rivela la nostra preghiera. Lo rivela l’intensità e la densità della preghiera che eleviamo al Signore.</w:t>
      </w:r>
    </w:p>
    <w:p w:rsidR="002E67BC" w:rsidRDefault="002E67BC">
      <w:pPr>
        <w:pStyle w:val="Corpotesto"/>
      </w:pPr>
      <w:r>
        <w:t>Chi prega poco ha pochi desideri e chi non insiste e non persiste nella preghiera possiede dei desideri deboli, fragili, già morti appena concepiti. Sono come degli aborti che mai vedranno la luce di un esaudimento da parte del Signore Dio nostro.</w:t>
      </w:r>
    </w:p>
    <w:p w:rsidR="002E67BC" w:rsidRDefault="002E67BC">
      <w:pPr>
        <w:pStyle w:val="Corpotesto"/>
      </w:pPr>
      <w:r>
        <w:t xml:space="preserve">Il desiderio ha un fondamento teologico, missionario, apostolico. Paolo è rimasto per breve tempo in quella comunità. Non ha potuto offrire loro tutta la ricchezza della fede in Cristo Gesù. </w:t>
      </w:r>
    </w:p>
    <w:p w:rsidR="002E67BC" w:rsidRDefault="002E67BC">
      <w:pPr>
        <w:pStyle w:val="Corpotesto"/>
      </w:pPr>
      <w:r>
        <w:t>Deve completare l’opera dell’evangelizzazione. Sente come un obbligo morale. È suo ministero dare tutto il Vangelo e in ogni sua parte. È suo incarico manifestare Cristo e la ricchezza della sua Persona e della sua opera.</w:t>
      </w:r>
    </w:p>
    <w:p w:rsidR="002E67BC" w:rsidRDefault="002E67BC">
      <w:pPr>
        <w:pStyle w:val="Corpotesto"/>
      </w:pPr>
      <w:r>
        <w:t xml:space="preserve">Chiede a Dio di poterlo fare, di dargli la grazia di farlo. </w:t>
      </w:r>
    </w:p>
    <w:p w:rsidR="002E67BC" w:rsidRDefault="002E67BC">
      <w:pPr>
        <w:pStyle w:val="Corpotesto"/>
      </w:pPr>
      <w:r>
        <w:t>Troviamo in questo desiderio di Paolo una regola pastorale di grande rilevanza per la vita cristiana.</w:t>
      </w:r>
    </w:p>
    <w:p w:rsidR="002E67BC" w:rsidRDefault="002E67BC">
      <w:pPr>
        <w:pStyle w:val="Corpotesto"/>
      </w:pPr>
      <w:r>
        <w:t>Ogni responsabile nella comunità cristiana, responsabile della Parola, è obbligato a introdurre i fedeli lui affidati nella pienezza della conoscenza del mistero di Cristo.</w:t>
      </w:r>
    </w:p>
    <w:p w:rsidR="002E67BC" w:rsidRDefault="002E67BC">
      <w:pPr>
        <w:pStyle w:val="Corpotesto"/>
      </w:pPr>
      <w:r>
        <w:t>È Cristo la fonte di ogni vita. Se il suo mistero non è conosciuto, è conosciuto male, oppure è poco conosciuto, nella comunità sorgono errori di vario genere, sia morali, che veritativi, sia dogmatici che anche di azione e di comportamento.</w:t>
      </w:r>
    </w:p>
    <w:p w:rsidR="002E67BC" w:rsidRDefault="002E67BC">
      <w:pPr>
        <w:pStyle w:val="Corpotesto"/>
      </w:pPr>
      <w:r>
        <w:t>Tante storture, ad ogni livello, nascono nelle nostre comunità perché la fede è stata appena abbozzata in molti cuori. Anzi in tanti neanche è stata abbozzata; è come se fosse inesistente. C’è in loro qualche sentimento religioso, o cristiano, ma non c’è vera ed autentica fede.</w:t>
      </w:r>
    </w:p>
    <w:p w:rsidR="002E67BC" w:rsidRDefault="002E67BC">
      <w:pPr>
        <w:pStyle w:val="Corpotesto"/>
      </w:pPr>
      <w:r>
        <w:t>Sulla necessità di completare il cammino della fede ognuno deve avvertire la grave responsabilità dinanzi a Dio. Dalla fede deve partire chiunque vuole il rinnovamento dell’uomo.</w:t>
      </w:r>
    </w:p>
    <w:p w:rsidR="002E67BC" w:rsidRDefault="002E67BC">
      <w:pPr>
        <w:pStyle w:val="Corpotesto"/>
      </w:pPr>
      <w:r>
        <w:t>Dalla fede deve iniziare chi vuole generare una società diversa. Oggi non c’è vera fede, non c’è vero uomo, non c’è vera società, non c’è vera crescita, non c’è vero progresso tra i popoli.</w:t>
      </w:r>
    </w:p>
    <w:p w:rsidR="002E67BC" w:rsidRDefault="002E67BC">
      <w:pPr>
        <w:pStyle w:val="Corpotesto"/>
      </w:pPr>
      <w:r>
        <w:lastRenderedPageBreak/>
        <w:t>La fede è tutto per un uomo e per il mondo intero. Se essa è vera, vero è anche l’uomo che la possiede e la vive in tutta la sua interezza; se essa è falsa, falso è anche l’uomo che la possiede e la vive; se essa è inesistente, inesistente è anche l’uomo che la pratica. La fede è la vera misura della verità e della bontà di un uomo. Quale la sua fede tale l’uomo che la incarna, o la vive.</w:t>
      </w:r>
    </w:p>
    <w:p w:rsidR="002E67BC" w:rsidRDefault="002E67BC">
      <w:pPr>
        <w:pStyle w:val="Corpotesto"/>
      </w:pPr>
      <w:r>
        <w:t>Paolo tutto questo lo sa. Vuole che i Tessalonicesi abbiamo tutta la fede e in ogni sua parte. Vuole che la conoscenza di Cristo sia in loro perfetta, senza lacune e senza omissioni.</w:t>
      </w:r>
    </w:p>
    <w:p w:rsidR="002E67BC" w:rsidRDefault="002E67BC">
      <w:pPr>
        <w:pStyle w:val="Corpotesto"/>
      </w:pPr>
      <w:r>
        <w:t>Questo suo desiderio che si trasforma in preghiera deve essere il desiderio e la preghiera di ogni cristiano.</w:t>
      </w:r>
    </w:p>
    <w:p w:rsidR="002E67BC" w:rsidRDefault="002E67BC">
      <w:pPr>
        <w:pStyle w:val="Corpodeltesto2"/>
      </w:pPr>
      <w:r>
        <w:t xml:space="preserve">[11]Voglia Dio stesso, Padre nostro, e il Signore nostro Gesù  dirigere il nostro cammino verso di voi! </w:t>
      </w:r>
    </w:p>
    <w:p w:rsidR="002E67BC" w:rsidRDefault="002E67BC">
      <w:pPr>
        <w:pStyle w:val="Corpotesto"/>
      </w:pPr>
      <w:r>
        <w:t>Paolo sa che nulla è nelle mani dell’uomo. Tutto è invece nelle mani di Dio. Se tutto è nelle mani di Dio, se è Dio che spiana la strada e dirige i passi, a Lui bisogna rivolgersi e chiedere con insistenza e persistenza che il desiderio si realizzi, diventi nostra storia e nostra vita.</w:t>
      </w:r>
    </w:p>
    <w:p w:rsidR="002E67BC" w:rsidRDefault="002E67BC">
      <w:pPr>
        <w:pStyle w:val="Corpotesto"/>
      </w:pPr>
      <w:r>
        <w:t>In questo versetto Dio è chiamato Padre nostro, Gesù invece è proclamato il Signore nostro.</w:t>
      </w:r>
    </w:p>
    <w:p w:rsidR="002E67BC" w:rsidRDefault="002E67BC">
      <w:pPr>
        <w:pStyle w:val="Corpotesto"/>
      </w:pPr>
      <w:r>
        <w:t>Sappiamo che Dio è Padre perché ha generato Cristo nell’eternità: “Oggi ti ho generato”.</w:t>
      </w:r>
    </w:p>
    <w:p w:rsidR="002E67BC" w:rsidRDefault="002E67BC">
      <w:pPr>
        <w:pStyle w:val="Corpotesto"/>
      </w:pPr>
      <w:r>
        <w:t>In Cristo, per Cristo, con Cristo, in quanto suo corpo, ogni discepolo di Gesù viene generato da Dio e diviene suo figlio.</w:t>
      </w:r>
    </w:p>
    <w:p w:rsidR="002E67BC" w:rsidRDefault="002E67BC">
      <w:pPr>
        <w:pStyle w:val="Corpotesto"/>
      </w:pPr>
      <w:r>
        <w:t xml:space="preserve">Viene anche generato dalla Vergine Maria. Anche di Lei siamo figli. Lei per noi è </w:t>
      </w:r>
      <w:smartTag w:uri="urn:schemas-microsoft-com:office:smarttags" w:element="PersonName">
        <w:smartTagPr>
          <w:attr w:name="ProductID" w:val="la Madre"/>
        </w:smartTagPr>
        <w:r>
          <w:t>la Madre</w:t>
        </w:r>
      </w:smartTag>
      <w:r>
        <w:t xml:space="preserve"> della Redenzione, avendoci generati alla vita della grazia e della verità, alla redenzione di Cristo suo Figlio.</w:t>
      </w:r>
    </w:p>
    <w:p w:rsidR="002E67BC" w:rsidRDefault="002E67BC">
      <w:pPr>
        <w:pStyle w:val="Corpotesto"/>
      </w:pPr>
      <w:r>
        <w:t>Gesù è il Signore nostro alla stessa maniera di Dio. Alla sua Signoria si aggiunge qualcosa altro: Egli è Signore nostro anche in quanto uomo. Come vero uomo egli è il Signore dell’uomo.</w:t>
      </w:r>
    </w:p>
    <w:p w:rsidR="002E67BC" w:rsidRDefault="002E67BC">
      <w:pPr>
        <w:pStyle w:val="Corpotesto"/>
      </w:pPr>
      <w:r>
        <w:t>Dio e Cristo Gesù sono invocati da Paolo perché dirigano i suoi passi verso Tessalonica. Sappiamo qual è il motivo.</w:t>
      </w:r>
    </w:p>
    <w:p w:rsidR="002E67BC" w:rsidRDefault="002E67BC">
      <w:pPr>
        <w:pStyle w:val="Corpotesto"/>
      </w:pPr>
      <w:r>
        <w:t>Paolo sa che Dio può tutto. Se può tutto, può anche attuarlo. Ma nessuno conosce il mistero di Dio, della sua volontà, della sua saggezza e intelligenza soprannaturale.</w:t>
      </w:r>
    </w:p>
    <w:p w:rsidR="002E67BC" w:rsidRDefault="002E67BC">
      <w:pPr>
        <w:pStyle w:val="Corpotesto"/>
      </w:pPr>
      <w:r>
        <w:t>Nessuno sa se Dio risponde esaudendo, oppure risponde trasformando la nostra preghiera.</w:t>
      </w:r>
    </w:p>
    <w:p w:rsidR="002E67BC" w:rsidRDefault="002E67BC">
      <w:pPr>
        <w:pStyle w:val="Corpotesto"/>
      </w:pPr>
      <w:r>
        <w:t>Una cosa deve essere certa: Dio esaudisce la nostra preghiera. La esaudisce concedendo la grazia richiesta; ma anche la esaudisce portando la pace nei cuori. L’uno o l’altro esaudimento non sono in potestà dell’uomo, né della sua preghiera, ma nella sola sapienza eterna del Padre che sa e conosce qual è il bene supremo per ognuno dei suoi figli.</w:t>
      </w:r>
    </w:p>
    <w:p w:rsidR="002E67BC" w:rsidRDefault="002E67BC">
      <w:pPr>
        <w:pStyle w:val="Corpotesto"/>
      </w:pPr>
      <w:r>
        <w:t xml:space="preserve">A noi è richiesto di pregare senza interruzione. Dobbiamo pregare fino a quando lo Spirito del Signore non susciti un’altra preghiera. Fino a quel </w:t>
      </w:r>
      <w:r>
        <w:lastRenderedPageBreak/>
        <w:t>momento noi chiediamo a Dio secondo i desideri del cuore, messi in esso dallo Spirito di Dio.</w:t>
      </w:r>
    </w:p>
    <w:p w:rsidR="002E67BC" w:rsidRDefault="002E67BC">
      <w:pPr>
        <w:pStyle w:val="Corpotesto"/>
      </w:pPr>
      <w:r>
        <w:t>Se poi lo Spirito di Dio cambia i desideri, cambierà anche la nostra preghiera. Una cosa però non dobbiamo mai smettere di fare: quella di pregare incessantemente. La preghiera incessante, diuturnamente elevata al Signore, è la garanzia che in noi prega lo Spirito di Dio. Egli prega secondo i suoi desideri e questi sono sempre esauditi dal Signore. Sono infatti i desideri dello Spirito Santo, ma soprattutto sono i desideri che Dio ha posto nel nostro cuore perché noi glieli consegniamo mediante una preghiera che non conosce fine.</w:t>
      </w:r>
    </w:p>
    <w:p w:rsidR="002E67BC" w:rsidRDefault="002E67BC">
      <w:pPr>
        <w:pStyle w:val="Corpotesto"/>
      </w:pPr>
      <w:r>
        <w:t>Su questo è giusto che ogni discepolo di Gesù abbia chiarezza di verità e di dottrina. Bisogna che regni nella mente e nel cuore ogni luce di Spirito Santo.</w:t>
      </w:r>
    </w:p>
    <w:p w:rsidR="002E67BC" w:rsidRDefault="002E67BC">
      <w:pPr>
        <w:pStyle w:val="Corpotesto"/>
      </w:pPr>
      <w:r>
        <w:t>È giusto che si sappia che una cosa sola è necessaria per la pace del nostro spirito e della nostra mente: una preghiera che non conosce interruzione.</w:t>
      </w:r>
    </w:p>
    <w:p w:rsidR="002E67BC" w:rsidRDefault="002E67BC">
      <w:pPr>
        <w:pStyle w:val="Corpotesto"/>
      </w:pPr>
      <w:r>
        <w:t xml:space="preserve">Quando questo avviene, la preghiera è sempre via di vita, perché è via di rasserenamento dei cuori e degli spiriti, oltre che di esaudimento del desiderio manifestato al Signore. </w:t>
      </w:r>
    </w:p>
    <w:p w:rsidR="002E67BC" w:rsidRDefault="002E67BC">
      <w:pPr>
        <w:pStyle w:val="Corpotesto"/>
      </w:pPr>
      <w:r>
        <w:t>Che il Signore susciti in noi questo desiderio di una preghiera costante, perseverante, insistente, ininterrotta.</w:t>
      </w:r>
    </w:p>
    <w:p w:rsidR="002E67BC" w:rsidRDefault="002E67BC">
      <w:pPr>
        <w:pStyle w:val="Corpotesto"/>
      </w:pPr>
      <w:r>
        <w:t>Questa preghiera è la chiave della nostra vita spirituale; è la chiave della nostra verità; è la chiave del nostro amore e della nostra speranza.</w:t>
      </w:r>
    </w:p>
    <w:p w:rsidR="002E67BC" w:rsidRDefault="002E67BC">
      <w:pPr>
        <w:pStyle w:val="Corpodeltesto2"/>
      </w:pPr>
      <w:r>
        <w:t xml:space="preserve">[12]Il Signore poi vi faccia  crescere e abbondare nell'amore vicendevole e verso tutti, come  anche noi lo siamo verso di voi, </w:t>
      </w:r>
    </w:p>
    <w:p w:rsidR="002E67BC" w:rsidRDefault="002E67BC">
      <w:pPr>
        <w:pStyle w:val="Corpotesto"/>
      </w:pPr>
      <w:r>
        <w:t>Paolo, ora, cambia preghiera. Lo Spirito Santo mette nel suo cuore un altro desiderio, che è anche un’altra verità.</w:t>
      </w:r>
    </w:p>
    <w:p w:rsidR="002E67BC" w:rsidRDefault="002E67BC">
      <w:pPr>
        <w:pStyle w:val="Corpotesto"/>
      </w:pPr>
      <w:r>
        <w:t>Paolo non ha potuto dare loro tutta la verità, tutta la fede nel Signore nostro Gesù Cristo.</w:t>
      </w:r>
    </w:p>
    <w:p w:rsidR="002E67BC" w:rsidRDefault="002E67BC">
      <w:pPr>
        <w:pStyle w:val="Corpotesto"/>
      </w:pPr>
      <w:r>
        <w:t>Può una vita essere perfettamente cristiana senza la pienezza della verità conosciuta?</w:t>
      </w:r>
    </w:p>
    <w:p w:rsidR="002E67BC" w:rsidRDefault="002E67BC">
      <w:pPr>
        <w:pStyle w:val="Corpotesto"/>
      </w:pPr>
      <w:r>
        <w:t>Può, ma ad una condizione: che a tutto supplisca il vero amore, la vera carità, quella misericordia che si sa fare dono d’amore per gli altri.</w:t>
      </w:r>
    </w:p>
    <w:p w:rsidR="002E67BC" w:rsidRDefault="002E67BC">
      <w:pPr>
        <w:pStyle w:val="Corpotesto"/>
      </w:pPr>
      <w:r>
        <w:t>L’amore però discende da Dio. Si attinge in Dio. È dato da Dio. Dio è la sola fonte dell’amore.</w:t>
      </w:r>
    </w:p>
    <w:p w:rsidR="002E67BC" w:rsidRDefault="002E67BC">
      <w:pPr>
        <w:pStyle w:val="Corpotesto"/>
      </w:pPr>
      <w:r>
        <w:t xml:space="preserve">A Dio l’amore si chiede. Si chiede per se stessi, si chiede per gli altri. </w:t>
      </w:r>
    </w:p>
    <w:p w:rsidR="002E67BC" w:rsidRDefault="002E67BC">
      <w:pPr>
        <w:pStyle w:val="Corpotesto"/>
      </w:pPr>
      <w:r>
        <w:t>Paolo chiede a Dio che i Tessalonicesi possano crescere e abbondare nell’amore vicendevole e verso tutti.</w:t>
      </w:r>
    </w:p>
    <w:p w:rsidR="002E67BC" w:rsidRDefault="002E67BC">
      <w:pPr>
        <w:pStyle w:val="Corpotesto"/>
      </w:pPr>
      <w:r>
        <w:t>In questa preghiera, in realtà assai semplice, sono contenute quattro verità. Dio deve far sì che i Tessalonicesi crescano nell’amore. L’amore non è una realtà statica, è dinamica. È come un albero che inizia la sua vita come un piccolissimo fuscello d’erba e poi diviene una pianta alta, robusta, che estende i suoi rami in ogni direzione.</w:t>
      </w:r>
    </w:p>
    <w:p w:rsidR="002E67BC" w:rsidRDefault="002E67BC">
      <w:pPr>
        <w:pStyle w:val="Corpotesto"/>
      </w:pPr>
      <w:r>
        <w:lastRenderedPageBreak/>
        <w:t>Paolo vuole per i Tessalonicesi che il loro amore cresce e sviluppi ogni sua potenzialità. Che non resti piccolo, rachitico, insignificante, quasi invisibile.</w:t>
      </w:r>
    </w:p>
    <w:p w:rsidR="002E67BC" w:rsidRDefault="002E67BC">
      <w:pPr>
        <w:pStyle w:val="Corpotesto"/>
      </w:pPr>
      <w:r>
        <w:t>Ognuno è obbligato a crescere. Anche Gesù cresceva in sapienza e grazia presso Dio e gli uomini.</w:t>
      </w:r>
    </w:p>
    <w:p w:rsidR="002E67BC" w:rsidRDefault="002E67BC">
      <w:pPr>
        <w:pStyle w:val="Corpotesto"/>
      </w:pPr>
      <w:r>
        <w:t>Ogni cristiano è obbligato, perché questa è la sua vocazione, a crescere nell’amore. La crescita poi deve essere visibile, non solo presso il Signore, ma anche presso gli uomini.</w:t>
      </w:r>
    </w:p>
    <w:p w:rsidR="002E67BC" w:rsidRDefault="002E67BC">
      <w:pPr>
        <w:pStyle w:val="Corpotesto"/>
      </w:pPr>
      <w:r>
        <w:t>Man mano che l’amore cresce, crescono anche i frutti. Dal grande amore si raccolgono abbondanti frutti. Paolo vuole che l’amore dei Tessalonicesi fruttifichi sempre in abbondanza. Vuole che non ci siano tempi morti nell’amore, sia quanto alla crescita, che quanto alla fruttificazione.</w:t>
      </w:r>
    </w:p>
    <w:p w:rsidR="002E67BC" w:rsidRDefault="002E67BC">
      <w:pPr>
        <w:pStyle w:val="Corpotesto"/>
      </w:pPr>
      <w:r>
        <w:t xml:space="preserve">Anche questo è un impegno che il cristiano si deve assumere. Egli mai si deve stancare nel produrre frutti di amore. </w:t>
      </w:r>
    </w:p>
    <w:p w:rsidR="002E67BC" w:rsidRDefault="002E67BC">
      <w:pPr>
        <w:pStyle w:val="Corpotesto"/>
      </w:pPr>
      <w:r>
        <w:t>Se lui farà questo, sarà credibile nel suo essere cristiano, cioè seguace di Cristo Gesù. Gli altri lo distingueranno dall’amore, perché lui sarà un uomo che ama sempre, perché nell’amore cresce e nell’amore abbonda ogni giorno di più.</w:t>
      </w:r>
    </w:p>
    <w:p w:rsidR="002E67BC" w:rsidRDefault="002E67BC">
      <w:pPr>
        <w:pStyle w:val="Corpotesto"/>
      </w:pPr>
      <w:r>
        <w:t>Crescere e abbondare nell’amore è il segno distintivo del cristiano. Senza questo segno nessuno crederà nella sua testimonianza, come nessuno crederà nella bellezza e potenza di un albero, se questo rimane piccolo e infruttuoso.</w:t>
      </w:r>
    </w:p>
    <w:p w:rsidR="002E67BC" w:rsidRDefault="002E67BC">
      <w:pPr>
        <w:pStyle w:val="Corpotesto"/>
      </w:pPr>
      <w:r>
        <w:t>Altra caratteristica dell’amore cristiano è questa: esso è rivolto verso tutti. L’amore il cristiano lo dona non solo a quelli che credono, ma anche a quelli che non credono.</w:t>
      </w:r>
    </w:p>
    <w:p w:rsidR="002E67BC" w:rsidRDefault="002E67BC">
      <w:pPr>
        <w:pStyle w:val="Corpotesto"/>
      </w:pPr>
      <w:r>
        <w:t>Nell’amore lui non fa distinzione. Tutti sono oggetto del suo amore. Devono essere tutti oggetto del suo amore, perché tutti sono oggetto della salvezza da parte di Dio e lui della salvezza è lo strumento di Dio sulla terra.</w:t>
      </w:r>
    </w:p>
    <w:p w:rsidR="002E67BC" w:rsidRDefault="002E67BC">
      <w:pPr>
        <w:pStyle w:val="Corpotesto"/>
      </w:pPr>
      <w:r>
        <w:t>Infine, ed è l’ultima verità contenuta in questa preghiera, Paolo mette davanti ai Tessalonicesi il suo amore. Il loro deve essere come il suo. Come lui ama i Tessalonicesi, così loro devono amarsi e devono amare.</w:t>
      </w:r>
    </w:p>
    <w:p w:rsidR="002E67BC" w:rsidRDefault="002E67BC">
      <w:pPr>
        <w:pStyle w:val="Corpotesto"/>
      </w:pPr>
      <w:r>
        <w:t>Il suo è un amore di verità, di giustizia, di affetto, di devozione, di sofferenza, di volontà di salvezza, di dono del Vangelo, di pazienza, di misericordia, di sopportazione, di ogni altra virtù.</w:t>
      </w:r>
    </w:p>
    <w:p w:rsidR="002E67BC" w:rsidRDefault="002E67BC">
      <w:pPr>
        <w:pStyle w:val="Corpodeltesto2"/>
      </w:pPr>
      <w:r>
        <w:t>[13]per rendere saldi e irreprensibili i vostri cuori nella santità, davanti a Dio Padre nostro, al momento della venuta del Signore nostro Gesù con tutti i suoi santi.</w:t>
      </w:r>
    </w:p>
    <w:p w:rsidR="002E67BC" w:rsidRDefault="002E67BC">
      <w:pPr>
        <w:pStyle w:val="Corpotesto"/>
      </w:pPr>
      <w:r>
        <w:t>L’amore produce un frutto grande nel cuore dei seguaci del Signore Gesù.</w:t>
      </w:r>
    </w:p>
    <w:p w:rsidR="002E67BC" w:rsidRDefault="002E67BC">
      <w:pPr>
        <w:pStyle w:val="Corpotesto"/>
      </w:pPr>
      <w:r>
        <w:t>L’amore che cresce e abbonda in frutti di verità, di grazia e di ogni giustizia, rende saldo e irreprensibile il cuore.</w:t>
      </w:r>
    </w:p>
    <w:p w:rsidR="002E67BC" w:rsidRDefault="002E67BC">
      <w:pPr>
        <w:pStyle w:val="Corpotesto"/>
      </w:pPr>
      <w:r>
        <w:t>L’amore salda il nostro cuore con quello di Cristo e lo fa divenire un solo cuore.</w:t>
      </w:r>
    </w:p>
    <w:p w:rsidR="002E67BC" w:rsidRDefault="002E67BC">
      <w:pPr>
        <w:pStyle w:val="Corpotesto"/>
      </w:pPr>
      <w:r>
        <w:t>Quando il nostro cuore e quello di Cristo sono saldati e diventano una cosa sola, è difficile, quasi impossibile non vivere l’obbedienza di Cristo verso il Padre, non compiere ogni giustizia, non pervenire alla santità più perfetta.</w:t>
      </w:r>
    </w:p>
    <w:p w:rsidR="002E67BC" w:rsidRDefault="002E67BC">
      <w:pPr>
        <w:pStyle w:val="Corpotesto"/>
      </w:pPr>
      <w:r>
        <w:lastRenderedPageBreak/>
        <w:t>L’amore vero, puro, santo, quello che Paolo vive e vuole che anche i Tessalonicesi vivano, genera un frutto di irreversibilità dalla conversione e di perseveranza sino alla fine.</w:t>
      </w:r>
    </w:p>
    <w:p w:rsidR="002E67BC" w:rsidRDefault="002E67BC">
      <w:pPr>
        <w:pStyle w:val="Corpotesto"/>
      </w:pPr>
      <w:r>
        <w:t>Più si cresce e si abbonda nell’amore, più il cuore di Cristo e il nostro diventano un solo cuore, più la sua obbedienza fino alla morte di croce diviene nostra, più la sua santità si immedesima con la nostra fino a divenire una sola obbedienza e una sola santità, perché si è un solo amore.</w:t>
      </w:r>
    </w:p>
    <w:p w:rsidR="002E67BC" w:rsidRDefault="002E67BC">
      <w:pPr>
        <w:pStyle w:val="Corpotesto"/>
      </w:pPr>
      <w:r>
        <w:t>Ma se si diviene una sola obbedienza con Cristo e una sola santità, si diviene anche una sola missione, un solo sacrificio, un solo Vangelo, una sola verità, una sola giustizia, una sola adorazione e glorificazione del Padre.</w:t>
      </w:r>
    </w:p>
    <w:p w:rsidR="002E67BC" w:rsidRDefault="002E67BC">
      <w:pPr>
        <w:pStyle w:val="Corpotesto"/>
      </w:pPr>
      <w:r>
        <w:t>Paolo vede nell’amore la via della santità e della perseveranza sino alla fine. Chi vuole progredire, chi non vuole retrocedere dalla fede in Cristo, deve crescere ed abbondare nell’amore, deve fare della sua vita un sacrificio d’amore, una oblazione pura e santa per il nostro Dio e Padre.</w:t>
      </w:r>
    </w:p>
    <w:p w:rsidR="002E67BC" w:rsidRDefault="002E67BC">
      <w:pPr>
        <w:pStyle w:val="Corpotesto"/>
      </w:pPr>
      <w:r>
        <w:t>Chi non ama, cade, si perde, non ha forza, perché il nutrimento della fede è l’amore, come anche della verità, della giustizia, della santità, di ogni altra virtù.</w:t>
      </w:r>
    </w:p>
    <w:p w:rsidR="002E67BC" w:rsidRDefault="002E67BC">
      <w:pPr>
        <w:pStyle w:val="Corpotesto"/>
      </w:pPr>
      <w:r>
        <w:t>Chi ama veramente, nutre il suo spirito di ogni alimento spirituale. Il suo spirito alimentato dall’amore diviene robusto, forte, irreprensibile, invincibile.</w:t>
      </w:r>
    </w:p>
    <w:p w:rsidR="002E67BC" w:rsidRDefault="002E67BC">
      <w:pPr>
        <w:pStyle w:val="Corpotesto"/>
      </w:pPr>
      <w:r>
        <w:t>Nessuno potrà mai vincere un cuore che ama, perché l’amore sarà in lui l’elemento che dona ogni fortezza alla sua volontà perché perseveri sino alla fine. Tutto è dall’amore, ma è tutto se noi cresciamo e abbondiamo in esso.</w:t>
      </w:r>
    </w:p>
    <w:p w:rsidR="002E67BC" w:rsidRDefault="002E67BC">
      <w:pPr>
        <w:pStyle w:val="Corpotesto"/>
      </w:pPr>
      <w:r>
        <w:t>L’amore ci rende sempre pronti per andare incontro al Signore quando Egli verrà con tutti i suoi santi.</w:t>
      </w:r>
    </w:p>
    <w:p w:rsidR="002E67BC" w:rsidRDefault="002E67BC">
      <w:pPr>
        <w:pStyle w:val="Corpotesto"/>
      </w:pPr>
      <w:r>
        <w:t>Siamo pronti, saremo sempre pronti, perché il giudizio è sull’amore e chi ama niente deve temere circa il giudizio. Il Signore vedrà le sue opere, vedrà la sua volontà determinata all’amore e lo accoglierà nel suo regno di gloria e di luce eterna.</w:t>
      </w:r>
    </w:p>
    <w:p w:rsidR="002E67BC" w:rsidRDefault="002E67BC">
      <w:pPr>
        <w:pStyle w:val="Corpotesto"/>
      </w:pPr>
      <w:r>
        <w:t>L’amore è il segreto della vita cristiana, è il segreto di ogni vita. Ma l’amore lo si attinge solo in Dio. Per questo bisogna pregare con preghiera intensa, convinta, ricca di fede e chiedere al Signore che lo effonda tutto su di noi, perché noi lo possiamo effondere sugli altri.</w:t>
      </w:r>
    </w:p>
    <w:p w:rsidR="002E67BC" w:rsidRDefault="002E67BC">
      <w:pPr>
        <w:pStyle w:val="Corpotesto"/>
      </w:pPr>
      <w:r>
        <w:t>Questa preghiera non solo dobbiamo farla noi per noi stessi e per gli altri, ma dobbiamo anche insegnare agli altri a pregare secondo questa intenzione.</w:t>
      </w:r>
    </w:p>
    <w:p w:rsidR="002E67BC" w:rsidRDefault="002E67BC">
      <w:pPr>
        <w:pStyle w:val="Corpotesto"/>
      </w:pPr>
      <w:r>
        <w:t>Da questa preghiera, nasce la vita nuova sulla terra, perché dal Cielo si riversa nei cuori l’abbondanza dell’amore di Dio Padre e di Cristo Gesù, nello Spirito Santo.</w:t>
      </w:r>
    </w:p>
    <w:p w:rsidR="002E67BC" w:rsidRDefault="002E67BC">
      <w:pPr>
        <w:pStyle w:val="Corpodeltesto2"/>
      </w:pPr>
    </w:p>
    <w:p w:rsidR="002E67BC" w:rsidRDefault="002E67BC">
      <w:pPr>
        <w:pStyle w:val="Titolo3"/>
      </w:pPr>
      <w:bookmarkStart w:id="56" w:name="_Toc62147852"/>
      <w:r>
        <w:t>In modo da piacere a Dio</w:t>
      </w:r>
      <w:bookmarkEnd w:id="56"/>
    </w:p>
    <w:p w:rsidR="002E67BC" w:rsidRDefault="002E67BC">
      <w:pPr>
        <w:pStyle w:val="Corpotesto"/>
      </w:pPr>
    </w:p>
    <w:p w:rsidR="002E67BC" w:rsidRDefault="002E67BC">
      <w:pPr>
        <w:pStyle w:val="Corpotesto"/>
      </w:pPr>
      <w:r>
        <w:rPr>
          <w:b/>
        </w:rPr>
        <w:t xml:space="preserve">Quando si tenta il Signore. </w:t>
      </w:r>
      <w:r>
        <w:t xml:space="preserve">Il Signore si tenta quando si impegna la sua grazia, la sua verità, la sua volontà, senza il suo personale, attuale comando che ci dice di fare o di non fare una determinata cosa. Si tenta il Signore ogni </w:t>
      </w:r>
      <w:r>
        <w:lastRenderedPageBreak/>
        <w:t xml:space="preserve">qualvolta si confida in lui ma senza usare le regole della sapienza, della prudenza, dell’intelligenza, dell’accortezza, del discernimento che necessitano in ogni azione degli uomini. </w:t>
      </w:r>
    </w:p>
    <w:p w:rsidR="002E67BC" w:rsidRDefault="002E67BC">
      <w:pPr>
        <w:pStyle w:val="Corpotesto"/>
      </w:pPr>
      <w:r>
        <w:t>Si tenta il Signore quando si applica a se stessi un brano della Scrittura detto per altri e in un contesto totalmente differente. I modi in cui si tenta il Signore sono molti. Consistono tutti nel pensare di poter usufruire della sua potenza e forza, senza le regole che determinano l’uso della forza e della potenza divina.</w:t>
      </w:r>
    </w:p>
    <w:p w:rsidR="002E67BC" w:rsidRDefault="002E67BC">
      <w:pPr>
        <w:pStyle w:val="Corpotesto"/>
      </w:pPr>
      <w:r>
        <w:t xml:space="preserve"> Si tenta il Signore quando lo si mette alla prova. Quando si chiede un segno, un miracolo per costrizione, come fondamento della nostra fede in Lui. Lo si senta quando ci si presenta a Lui con la falsità nel cuore e si chiede un intervento secondo verità, a giustificazione della nostra falsità. </w:t>
      </w:r>
    </w:p>
    <w:p w:rsidR="002E67BC" w:rsidRDefault="002E67BC">
      <w:pPr>
        <w:pStyle w:val="Corpotesto"/>
      </w:pPr>
      <w:r>
        <w:rPr>
          <w:b/>
        </w:rPr>
        <w:t xml:space="preserve">Relazione di missione. </w:t>
      </w:r>
      <w:r>
        <w:t xml:space="preserve">Ogni relazione tra il missionario e gli uomini deve essere esclusivamente di missione, quindi di annunzio, di predicazione, di evangelizzazione, di dono della grazia e della verità di Cristo Signore. Ogni altra relazione deve essere considerata privata e quindi in tutto dipendente dalla volontà del missionario e non più dal comando del Signore. </w:t>
      </w:r>
    </w:p>
    <w:p w:rsidR="002E67BC" w:rsidRDefault="002E67BC">
      <w:pPr>
        <w:pStyle w:val="Corpotesto"/>
      </w:pPr>
      <w:r>
        <w:t xml:space="preserve">Il missionario non può avere relazioni private con nessuno. Lui deve avere una vita privata, tutta sua, personale, dove nessun altro può entrarci, deve entrarci, questa vita privata serve per rinsaldare con sempre più grande santità il rapporto con il Signore, con la sua volontà, con la sua santità, con la conoscenza del suo mistero. </w:t>
      </w:r>
    </w:p>
    <w:p w:rsidR="002E67BC" w:rsidRDefault="002E67BC">
      <w:pPr>
        <w:pStyle w:val="Corpotesto"/>
      </w:pPr>
      <w:r>
        <w:t xml:space="preserve">Ogni volta che si rompe questa relazione di missione e si entra nel privato si combinano guai seri nel campo di Dio. Su questo occorre la più grande attenzione in modo che questa relazione mai venga infranta. La relazione di missione è governata interamente dalla volontà di Dio. Ma anche la vita privata del missionario è governata per intero dalla volontà di Dio. </w:t>
      </w:r>
    </w:p>
    <w:p w:rsidR="002E67BC" w:rsidRDefault="002E67BC">
      <w:pPr>
        <w:pStyle w:val="Corpotesto"/>
      </w:pPr>
      <w:r>
        <w:t>Il missionario ha consegnato la sua vita a Dio sia per il pubblico che per il privato e sia nel pubblico che nel privato egli altro non fa che compiere la volontà del Signore. Se ogni missionario comprendesse questo, sarebbe la salvezza sia del missionario che della missione.</w:t>
      </w:r>
    </w:p>
    <w:p w:rsidR="002E67BC" w:rsidRDefault="002E67BC">
      <w:pPr>
        <w:pStyle w:val="Corpotesto"/>
      </w:pPr>
      <w:r>
        <w:rPr>
          <w:b/>
        </w:rPr>
        <w:t xml:space="preserve">Collaboratori di Dio nel servizio. Dio, Signore di ogni suo collaboratore. </w:t>
      </w:r>
      <w:r>
        <w:t xml:space="preserve">Nella Chiesa di Dio molti sono i ministeri, molti i carismi, tante le modalità attraverso cui si esercita un ministero o un carisma. Una cosa deve essere a tutti chiara: Signore del ministero e del carisma è Dio, è Cristo Gesù, è lo Spirito Santo. Tutto deve essere vissuto in obbedienza alla divina volontà. </w:t>
      </w:r>
    </w:p>
    <w:p w:rsidR="002E67BC" w:rsidRDefault="002E67BC">
      <w:pPr>
        <w:pStyle w:val="Corpotesto"/>
      </w:pPr>
      <w:r>
        <w:t xml:space="preserve">Altra cosa che necessita anch’essa di chiarezza è questa: ogni ministero, ogni carisma si vive in collaborazione, in comunione di carità, per la fede anche in comunione e obbedienza alla Gerarchia, preposta per insegnarci secondo verità la divina Parola del Vangelo di Gesù Signore. Quando un uomo si fa signore del ministero, o del carisma dei fratelli, egli compie atto di idolatria, prende il posto di Dio, si fa dio per i suoi fratelli. </w:t>
      </w:r>
    </w:p>
    <w:p w:rsidR="002E67BC" w:rsidRDefault="002E67BC">
      <w:pPr>
        <w:pStyle w:val="Corpotesto"/>
      </w:pPr>
      <w:smartTag w:uri="urn:schemas-microsoft-com:office:smarttags" w:element="PersonName">
        <w:smartTagPr>
          <w:attr w:name="ProductID" w:val="la Chiesa"/>
        </w:smartTagPr>
        <w:r>
          <w:t>La Chiesa</w:t>
        </w:r>
      </w:smartTag>
      <w:r>
        <w:t xml:space="preserve"> in questo deve fare un grande sforzo per aggiornare la sua teologia, ancora troppo ancorata ad un passato in cui forse era necessario usare certe forme e certe vie di incarnazione del Vangelo nel tempo. Sempre quando il </w:t>
      </w:r>
      <w:r>
        <w:lastRenderedPageBreak/>
        <w:t xml:space="preserve">Vangelo viene assoggettato al tempo e alla storia produce dei frutti di non piena, di non completa, di non santa santità nei cuori. Una cosa è certa: il santo sa sempre liberarsi dalle forme storiche del Vangelo anche se è stato Lui a porle in essere; il non santo resta prigioniero delle forme e sacrifica il Vangelo alle forme. Un serio esame di aggiornamento della teologia in questo campo non farebbe male alla Chiesa, anzi le darebbe più splendore, più luce di verità, più santità. </w:t>
      </w:r>
    </w:p>
    <w:p w:rsidR="002E67BC" w:rsidRDefault="002E67BC">
      <w:pPr>
        <w:pStyle w:val="Corpotesto"/>
      </w:pPr>
      <w:r>
        <w:rPr>
          <w:b/>
        </w:rPr>
        <w:t xml:space="preserve">Fede e teologia. </w:t>
      </w:r>
      <w:r>
        <w:t xml:space="preserve">La fede è l’adesione a Dio e al suo mistero, alla verità su Dio e sull’uomo rivelata da Dio. La fede si annunzia, annunziando e proclamando </w:t>
      </w:r>
      <w:smartTag w:uri="urn:schemas-microsoft-com:office:smarttags" w:element="PersonName">
        <w:smartTagPr>
          <w:attr w:name="ProductID" w:val="la Parola. La"/>
        </w:smartTagPr>
        <w:r>
          <w:t>la Parola. La</w:t>
        </w:r>
      </w:smartTag>
      <w:r>
        <w:t xml:space="preserve"> Parola va però compresa in ogni sua parte, il mistero va letto con la sapienza e l’intelligenza dello Spirito Santo. Quest’opera di comprensione e di lettura della Parola si chiama teologia. </w:t>
      </w:r>
    </w:p>
    <w:p w:rsidR="002E67BC" w:rsidRDefault="002E67BC">
      <w:pPr>
        <w:pStyle w:val="Corpotesto"/>
      </w:pPr>
      <w:r>
        <w:t xml:space="preserve">La comprensione e la lettura sono sempre parziali, temporali, perché nascono in uno spazio e in un tempo determinato, fatte anche da una mente formata in un tempo e in uno spazio. </w:t>
      </w:r>
    </w:p>
    <w:p w:rsidR="002E67BC" w:rsidRDefault="002E67BC">
      <w:pPr>
        <w:pStyle w:val="Corpotesto"/>
      </w:pPr>
      <w:r>
        <w:t xml:space="preserve">Il Magistero che vigila su ogni lettura e su ogni comprensione della Parola, sancisce la verità di una comprensione, ma non l’assolutezza di essa, o la sua eternità. Il mistero di Dio è sempre dinanzi alla mente dell’uomo e di esso solo una scintilla se ne può comprendere. </w:t>
      </w:r>
    </w:p>
    <w:p w:rsidR="002E67BC" w:rsidRDefault="002E67BC">
      <w:pPr>
        <w:pStyle w:val="Corpotesto"/>
      </w:pPr>
      <w:smartTag w:uri="urn:schemas-microsoft-com:office:smarttags" w:element="PersonName">
        <w:smartTagPr>
          <w:attr w:name="ProductID" w:val="la Parola"/>
        </w:smartTagPr>
        <w:r>
          <w:t>La Parola</w:t>
        </w:r>
      </w:smartTag>
      <w:r>
        <w:t xml:space="preserve"> è sempre dinanzi all’intelligenza dell’uomo e anche di essa si comprende sempre poco. Lo Spirito Santo che guida </w:t>
      </w:r>
      <w:smartTag w:uri="urn:schemas-microsoft-com:office:smarttags" w:element="PersonName">
        <w:smartTagPr>
          <w:attr w:name="ProductID" w:val="la Chiesa"/>
        </w:smartTagPr>
        <w:r>
          <w:t>la Chiesa</w:t>
        </w:r>
      </w:smartTag>
      <w:r>
        <w:t xml:space="preserve">, conduce verso la verità tutta intera della comprensione e della lettura. Oggi, ieri e sempre lo Spirito guida. Oggi, ieri e sempre l’uomo di Dio si pone in ascolto di ciò che lo Spirito dice alla mente e al cuore. </w:t>
      </w:r>
    </w:p>
    <w:p w:rsidR="002E67BC" w:rsidRDefault="002E67BC">
      <w:pPr>
        <w:pStyle w:val="Corpotesto"/>
      </w:pPr>
      <w:r>
        <w:t xml:space="preserve">L’assolutizzazione di una comprensione e di una lettura è sempre da combattere, da evitare, da abbandonare. La storia ci attesta che spesso si è camminato per secoli con una lettura della Parola che non favoriva più la comprensione né del mistero né della Parola. </w:t>
      </w:r>
    </w:p>
    <w:p w:rsidR="002E67BC" w:rsidRDefault="002E67BC">
      <w:pPr>
        <w:pStyle w:val="Corpotesto"/>
      </w:pPr>
      <w:smartTag w:uri="urn:schemas-microsoft-com:office:smarttags" w:element="PersonName">
        <w:smartTagPr>
          <w:attr w:name="ProductID" w:val="la Chiesa"/>
        </w:smartTagPr>
        <w:r>
          <w:t>La Chiesa</w:t>
        </w:r>
      </w:smartTag>
      <w:r>
        <w:t xml:space="preserve"> è nella verità nella misura in cui è capace di ascoltare oggi lo Spirito Santo che parla al suo cuore e le spiega le Scritture. Sono i santi gli strumenti dello Spirito. Attraverso di essi Egli parla al mondo intero.</w:t>
      </w:r>
    </w:p>
    <w:p w:rsidR="002E67BC" w:rsidRDefault="002E67BC">
      <w:pPr>
        <w:pStyle w:val="Corpotesto"/>
      </w:pPr>
      <w:r>
        <w:rPr>
          <w:b/>
        </w:rPr>
        <w:t xml:space="preserve">Potere ed esercizio del potere. La storicità di ogni potere. </w:t>
      </w:r>
      <w:r>
        <w:t xml:space="preserve">Il potere è legge divina. </w:t>
      </w:r>
      <w:smartTag w:uri="urn:schemas-microsoft-com:office:smarttags" w:element="PersonName">
        <w:smartTagPr>
          <w:attr w:name="ProductID" w:val="la Chiesa"/>
        </w:smartTagPr>
        <w:r>
          <w:t>La Chiesa</w:t>
        </w:r>
      </w:smartTag>
      <w:r>
        <w:t xml:space="preserve"> ha il potere di santificare, di governare, di insegnare. Questo potere discende da Dio, per Cristo, nello Spirito Santo è dato agli Apostoli e ai loro collaboratori, i presbiteri. Una cosa è il potere, altra cosa è l’esercizio del potere. Il potere viene da Dio, l’esercizio viene dagli uomini. </w:t>
      </w:r>
    </w:p>
    <w:p w:rsidR="002E67BC" w:rsidRDefault="002E67BC">
      <w:pPr>
        <w:pStyle w:val="Corpotesto"/>
      </w:pPr>
      <w:r>
        <w:t xml:space="preserve">È cosa giusta, santa verificare che ogni esercizio del potere sia fatto sempre nel rispetto della verità della salvezza. Essendo ogni esercizio del potere degli uomini, esso è storico, come storico è l’uomo. Spetta all’uomo camminare con gli uomini e quindi esercitare il potere secondo tempi e momenti adatti agli uomini. Inoltre anche l’esercizio del potere a volte è stato ricoperto di sacralità, di “divinità”. Questo è un errore che mai deve avvenire nella Chiesa. </w:t>
      </w:r>
    </w:p>
    <w:p w:rsidR="002E67BC" w:rsidRDefault="002E67BC">
      <w:pPr>
        <w:pStyle w:val="Corpotesto"/>
      </w:pPr>
      <w:r>
        <w:t xml:space="preserve">Le modalità del potere devono essere sempre ricercate, sempre rivedute, sempre aggiornate all’uomo che ci sta di fronte. Questo richiede tanta umiltà, </w:t>
      </w:r>
      <w:r>
        <w:lastRenderedPageBreak/>
        <w:t xml:space="preserve">tanta preghiera, tanta docilità allo Spirito Santo, tanto consiglio e tanta sapienza se si vuole usare il potere secondo il suo soprannaturale uso e non secondo i costumi e le abitudini della storia. Infiniti sono i modi dell’esercizio del potere episcopale, o semplicemente di quello sacerdotale. </w:t>
      </w:r>
    </w:p>
    <w:p w:rsidR="002E67BC" w:rsidRDefault="002E67BC">
      <w:pPr>
        <w:pStyle w:val="Corpotesto"/>
      </w:pPr>
      <w:r>
        <w:t xml:space="preserve">Chi è nello Spirito del Signore da lui si lascerà muovere, condurre, ispirare perché eserciti il suo ministero o potere sacro secondo le esigenze e le disposizioni dell’uomo che gli sta dinanzi, senza per nulla tradire il potere, necessario per governare, insegnare, santificare. La credibilità della Chiesa è anche in questa distinzione. </w:t>
      </w:r>
    </w:p>
    <w:p w:rsidR="002E67BC" w:rsidRDefault="002E67BC">
      <w:pPr>
        <w:pStyle w:val="Corpotesto"/>
      </w:pPr>
      <w:r>
        <w:rPr>
          <w:b/>
        </w:rPr>
        <w:t>L’apostolo: verificare la fede, metterla in movimento.</w:t>
      </w:r>
      <w:r>
        <w:t xml:space="preserve"> È compito dell’apostolo del Signore, del suo missionario non solo verificare la fede, verificare cioè che il popolo di Dio che è sotto la sua cura rimanga nell’integrità della fede, del Vangelo, della sana dottrina, della rivelazione di Gesù Cristo. </w:t>
      </w:r>
    </w:p>
    <w:p w:rsidR="002E67BC" w:rsidRDefault="002E67BC">
      <w:pPr>
        <w:pStyle w:val="Corpotesto"/>
      </w:pPr>
      <w:r>
        <w:t xml:space="preserve">È suo ministero mostrare la santità della fede, la sua verità, ma anche le falsità che la attaccano e la distruggono. Suo compito è anche quello di mettere in movimento la fede, di farla cioè crescere e portare frutti nei cuori. Per l’uno e per l’altro ministero avrà bisogno della luce, della forza, della carità, dell’amore, dello zelo che discendono da Dio nel suo cuore. Solo con la luce di Dio si conserva la fede nella sua vera, autentica luce; ma solo con la carità di Dio che vive pienamente in noi saremo di stimolo e di zelo perché la fede assopita si risvegli e quella claudicante ricominci a saltellare. </w:t>
      </w:r>
    </w:p>
    <w:p w:rsidR="002E67BC" w:rsidRDefault="002E67BC">
      <w:pPr>
        <w:pStyle w:val="Corpotesto"/>
      </w:pPr>
      <w:r>
        <w:t xml:space="preserve">Per lo zelo dell’apostolo la fede si conserva nella sua verità, si esprime in tutta la sua vitalità. L’assopimento nella fede è una delle più gravi tentazioni in cui rischia di cadere ogni discepolo di Gesù Signore. </w:t>
      </w:r>
    </w:p>
    <w:p w:rsidR="002E67BC" w:rsidRDefault="002E67BC">
      <w:pPr>
        <w:pStyle w:val="Corpotesto"/>
      </w:pPr>
      <w:r>
        <w:rPr>
          <w:b/>
        </w:rPr>
        <w:t>Le tribolazioni, prove della fede</w:t>
      </w:r>
      <w:r>
        <w:t xml:space="preserve">. La tribolazione è un dolore fisico o morale che si abbatte su di noi a motivo della nostra fede in Cristo Gesù. Spesso la tribolazione è persecuzione, derisione, dileggio, calunnia, mormorazione e ogni altra cattiveria che si abbatte sull’uomo di fede. Gesù dice: </w:t>
      </w:r>
      <w:r>
        <w:rPr>
          <w:i/>
        </w:rPr>
        <w:t>hanno perseguitato me, perseguiteranno voi. Io ho avuto tribolazioni dal mondo. Ma io ho vinto il mondo.</w:t>
      </w:r>
      <w:r>
        <w:t xml:space="preserve"> La tribolazione è una delle prove della fede. </w:t>
      </w:r>
    </w:p>
    <w:p w:rsidR="002E67BC" w:rsidRDefault="002E67BC">
      <w:pPr>
        <w:pStyle w:val="Corpotesto"/>
      </w:pPr>
      <w:r>
        <w:t xml:space="preserve">A Dio si deve dare tutta intera la nostra vita, nella gioia, nel dolore, nella stima, nel disprezzo, nella persecuzione, nella stessa morte. Vince la prova chi è forte e dona la sua vita al Signore nella grande sofferenza. In questo imita il Signore Gesù sulla croce. Lui diede la vita a Dio forato nelle mani e nei piedi, inchiodato su una croce, disprezzato e reietto dal mondo. Lui vinse la prova ed entrò nella gloria del suo regno di luce e di verità eterna. </w:t>
      </w:r>
    </w:p>
    <w:p w:rsidR="002E67BC" w:rsidRDefault="002E67BC">
      <w:pPr>
        <w:pStyle w:val="Corpotesto"/>
      </w:pPr>
      <w:r>
        <w:rPr>
          <w:b/>
        </w:rPr>
        <w:t xml:space="preserve">Esortarsi vicendevolmente. </w:t>
      </w:r>
      <w:r>
        <w:t xml:space="preserve">La fede nessuno può viverla da solo. La fede si vive in comunione. La comunione è condivisione della grazia, della verità, della speranza, dell’amore, dello zelo, ma anche della forza e dello zelo con i quali uno ama il Signore. Esortarsi vicendevolmente altro non significa se non vivere la fede nella comunione di carità, di zelo, di forza, di costanza, di perseveranza dell’uomo che si fa forza dell’altro. Il più debole si lascia prendere la mano dal più forte, il più forte prende la mano del più debole e insieme camminano verso il regno dei cieli, nella Parola di Gesù Signore. </w:t>
      </w:r>
    </w:p>
    <w:p w:rsidR="002E67BC" w:rsidRDefault="002E67BC">
      <w:pPr>
        <w:pStyle w:val="Corpotesto"/>
      </w:pPr>
      <w:r>
        <w:lastRenderedPageBreak/>
        <w:t xml:space="preserve">È assai povera quella comunità nella quale i suoi figli non si esortano vicendevolmente. L’esortazione vicendevole dona la forza anche per andare incontro al martirio e sottomettersi ai carnefici della nostra vita. L’esortazione vicendevole è la più alta forma della carità nel vivere la fede. </w:t>
      </w:r>
    </w:p>
    <w:p w:rsidR="002E67BC" w:rsidRDefault="002E67BC">
      <w:pPr>
        <w:pStyle w:val="Corpotesto"/>
      </w:pPr>
      <w:r>
        <w:rPr>
          <w:b/>
        </w:rPr>
        <w:t xml:space="preserve">La più subdola tentazione per la fede: Il dolore. </w:t>
      </w:r>
      <w:r>
        <w:t xml:space="preserve">Il dolore è la più subdola tentazione, perché la natura umana naturalmente aborrisce il dolore, la sofferenza, la malattia, l’ingiustizia e ogni altra pena che si abbatte su di essa. Vince questa tentazione chi si ricarica quotidianamente della forza di Cristo sulla croce. Non c’è altra medicina, altro rimedio per vincere la tentazione del dolore. Solo Cristo ci può insegnare come vincerlo. Solo Lui ci può dare la sua forza per vincerlo. Nella preghiera si ricorre a Lui, lo si invoca con fede forte, con carità ardente, con speranza di fuoco, e la sua forza scenderà su di noi e ci condurrà fino alla croce. </w:t>
      </w:r>
    </w:p>
    <w:p w:rsidR="002E67BC" w:rsidRDefault="002E67BC">
      <w:pPr>
        <w:pStyle w:val="Corpotesto"/>
      </w:pPr>
      <w:r>
        <w:t xml:space="preserve">Questa è l’unica via percorribile per chi vuole superare il dolore e rendere a Dio la testimonianza del suo amore sino alla morte e alla morte di croce. </w:t>
      </w:r>
    </w:p>
    <w:p w:rsidR="002E67BC" w:rsidRDefault="002E67BC">
      <w:pPr>
        <w:pStyle w:val="Corpotesto"/>
      </w:pPr>
      <w:r>
        <w:rPr>
          <w:b/>
        </w:rPr>
        <w:t xml:space="preserve">Fede e aiuto alla fede. </w:t>
      </w:r>
      <w:r>
        <w:t xml:space="preserve">C’è la fede e ci sono gli aiuti alla fede. Ogni discepolo di Cristo Gesù non solo deve dare la fede donando </w:t>
      </w:r>
      <w:smartTag w:uri="urn:schemas-microsoft-com:office:smarttags" w:element="PersonName">
        <w:smartTagPr>
          <w:attr w:name="ProductID" w:val="la Parola"/>
        </w:smartTagPr>
        <w:r>
          <w:t>la Parola</w:t>
        </w:r>
      </w:smartTag>
      <w:r>
        <w:t xml:space="preserve">, offrendo tutti i mezzi di grazia che Dio ha posto nelle sue mani, deve farsi lui stesso aiuto, sostegno per la fede dei fratelli. Il più grande sostegno è certamente la preghiera. Pregare perché l’altro rimanga nella fede, mai venga meno in essa è cosa santa, gradita al Signore. Cristo Gesù pregò perché la fede di Pietro mai venisse meno. </w:t>
      </w:r>
    </w:p>
    <w:p w:rsidR="002E67BC" w:rsidRDefault="002E67BC">
      <w:pPr>
        <w:pStyle w:val="Corpotesto"/>
      </w:pPr>
      <w:r>
        <w:t xml:space="preserve">Altro modo per sostenere la fede dei fratelli è la perfetta esemplarità con la quale si vive </w:t>
      </w:r>
      <w:smartTag w:uri="urn:schemas-microsoft-com:office:smarttags" w:element="PersonName">
        <w:smartTagPr>
          <w:attr w:name="ProductID" w:val="la Parola"/>
        </w:smartTagPr>
        <w:r>
          <w:t>la Parola</w:t>
        </w:r>
      </w:smartTag>
      <w:r>
        <w:t xml:space="preserve"> del Vangelo. il discepolo di Gesù che vive sempre la perfetta esemplarità dona ai suoi fratelli stimolo, incitamento, aiuto perenne non solo a rimanere saldi nella fede, quanto anche a crescere e a progredire in essa. Tanti sono gli aiuti alla fede che ognuno di noi può donare. Anche il compimento santo del nostro ministero, del nostro apostolato, della nostra missione è un aiuto grande perché l’altro ritrovi la fede, entri nella fede, viva in tutto secondo la fede.</w:t>
      </w:r>
    </w:p>
    <w:p w:rsidR="002E67BC" w:rsidRDefault="002E67BC">
      <w:pPr>
        <w:pStyle w:val="Corpotesto"/>
      </w:pPr>
      <w:r>
        <w:rPr>
          <w:b/>
        </w:rPr>
        <w:t xml:space="preserve">Fare di una persona di fede una persona che dona la fede. </w:t>
      </w:r>
      <w:r>
        <w:t xml:space="preserve">La pastorale è vera, è secondo Dio, quando fa di ogni persona a cui ha donato la fede, una persona che dona la fede. In fondo è questo l’unico vero principio della vera pastorale: trasformare ogni seguace di Cristo Gesù in un testimone, in un banditore del suo Vangelo, perché il mondo intero arrivi alla conoscenza della verità, si converta e creda. Perché si raggiunga questo obiettivo è necessario prima di ogni altra cosa che sia datore di fede ogni ministro di Cristo Gesù. </w:t>
      </w:r>
    </w:p>
    <w:p w:rsidR="002E67BC" w:rsidRDefault="002E67BC">
      <w:pPr>
        <w:pStyle w:val="Corpotesto"/>
      </w:pPr>
      <w:r>
        <w:t xml:space="preserve">Se il ministro di Cristo non dona lui la fede, come potrà sperare di trasformare gli altri in uomini e donne che danno la fede? La pastorale del futuro dovrà concentrarsi tutta su questa strada, perché ognuno la percorra, altrimenti la pastorale è fallimentare. Mai potrà raggiungere ogni uomo. Se uno solo che ha ricevuto </w:t>
      </w:r>
      <w:smartTag w:uri="urn:schemas-microsoft-com:office:smarttags" w:element="PersonName">
        <w:smartTagPr>
          <w:attr w:name="ProductID" w:val="la Parola"/>
        </w:smartTagPr>
        <w:r>
          <w:t>la Parola</w:t>
        </w:r>
      </w:smartTag>
      <w:r>
        <w:t xml:space="preserve">, conserva </w:t>
      </w:r>
      <w:smartTag w:uri="urn:schemas-microsoft-com:office:smarttags" w:element="PersonName">
        <w:smartTagPr>
          <w:attr w:name="ProductID" w:val="la Parola"/>
        </w:smartTagPr>
        <w:r>
          <w:t>la Parola</w:t>
        </w:r>
      </w:smartTag>
      <w:r>
        <w:t xml:space="preserve"> nel suo cuore, senza trasmetterla, costui muore alla Parola e </w:t>
      </w:r>
      <w:smartTag w:uri="urn:schemas-microsoft-com:office:smarttags" w:element="PersonName">
        <w:smartTagPr>
          <w:attr w:name="ProductID" w:val="la Parola"/>
        </w:smartTagPr>
        <w:r>
          <w:t>la Parola</w:t>
        </w:r>
      </w:smartTag>
      <w:r>
        <w:t xml:space="preserve"> muore nel suo cuore. È morta ogni Parola che non viene donata, trasmessa, predicata, annunziata, proclamata, detta. </w:t>
      </w:r>
    </w:p>
    <w:p w:rsidR="002E67BC" w:rsidRDefault="002E67BC">
      <w:pPr>
        <w:pStyle w:val="Corpotesto"/>
      </w:pPr>
      <w:r>
        <w:rPr>
          <w:b/>
        </w:rPr>
        <w:lastRenderedPageBreak/>
        <w:t xml:space="preserve">Cristo: principio e fine di ogni unione nella Chiesa. </w:t>
      </w:r>
      <w:smartTag w:uri="urn:schemas-microsoft-com:office:smarttags" w:element="PersonName">
        <w:smartTagPr>
          <w:attr w:name="ProductID" w:val="la Chiesa"/>
        </w:smartTagPr>
        <w:r>
          <w:t>La Chiesa</w:t>
        </w:r>
      </w:smartTag>
      <w:r>
        <w:t xml:space="preserve"> è il corpo di Cristo. Nel corpo bisogna inserire ogni uomo. Nel corpo si deve vivere di unità e di comunione, di verità e di fede, di carità e di speranza. Fuori del corpo di Cristo nessuna unione, nessuna comunione sarà mai possibile, perché si è senza la verità e la carità di Cristo, che sono l’unico principio, il solo fondamento della verità di ogni comunione e di ogni unione tra gli uomini. È questo il motivo per cui </w:t>
      </w:r>
      <w:smartTag w:uri="urn:schemas-microsoft-com:office:smarttags" w:element="PersonName">
        <w:smartTagPr>
          <w:attr w:name="ProductID" w:val="la Chiesa"/>
        </w:smartTagPr>
        <w:r>
          <w:t>la Chiesa</w:t>
        </w:r>
      </w:smartTag>
      <w:r>
        <w:t xml:space="preserve"> non predica una morale, predica Cristo; non predica una verità, predica Cristo verità dell’uomo; non dona carità, dona Cristo carità per ogni uomo. Cristo e principio e fine di ogni azione nella Chiesa. </w:t>
      </w:r>
    </w:p>
    <w:p w:rsidR="002E67BC" w:rsidRDefault="002E67BC">
      <w:pPr>
        <w:pStyle w:val="Corpotesto"/>
      </w:pPr>
      <w:smartTag w:uri="urn:schemas-microsoft-com:office:smarttags" w:element="PersonName">
        <w:smartTagPr>
          <w:attr w:name="ProductID" w:val="la Chiesa"/>
        </w:smartTagPr>
        <w:r>
          <w:t>La Chiesa</w:t>
        </w:r>
      </w:smartTag>
      <w:r>
        <w:t xml:space="preserve"> è chiamata a formare Cristo in ogni cuore e chi non forma Cristo, non opera secondo la finalità della Chiesa. Non agisce secondo la volontà di Dio. </w:t>
      </w:r>
    </w:p>
    <w:p w:rsidR="002E67BC" w:rsidRDefault="002E67BC">
      <w:pPr>
        <w:pStyle w:val="Corpotesto"/>
      </w:pPr>
      <w:r>
        <w:rPr>
          <w:b/>
        </w:rPr>
        <w:t xml:space="preserve">Cristo: unica ricchezza da dare e da ricevere. </w:t>
      </w:r>
      <w:r>
        <w:t xml:space="preserve">Cristo Gesù è la vita del Padre, il suo Amore, la sua Verità, la sua Sapienza eterna. Cristo Gesù è la ricchezza di Dio, perché è vita della sua vita. Dio Padre ha dato al mondo Cristo per la sua salvezza. Dio ha dato quanto aveva. Tutto quello che aveva lo ha dato per noi. Cristo Gesù, ricchezza del Padre, anche Lui si è dato per la nostra salvezza. Cristo è la ricchezza della Chiesa. </w:t>
      </w:r>
    </w:p>
    <w:p w:rsidR="002E67BC" w:rsidRDefault="002E67BC">
      <w:pPr>
        <w:pStyle w:val="Corpotesto"/>
      </w:pPr>
      <w:smartTag w:uri="urn:schemas-microsoft-com:office:smarttags" w:element="PersonName">
        <w:smartTagPr>
          <w:attr w:name="ProductID" w:val="la Chiesa"/>
        </w:smartTagPr>
        <w:r>
          <w:t>La Chiesa</w:t>
        </w:r>
      </w:smartTag>
      <w:r>
        <w:t xml:space="preserve"> vive per Cristo. Vive per accogliere Cristo nel suo seno. Vive per dare Cristo sapendo che in Cristo, ricchezza del Padre, ricchezza della Chiesa, ogni uomo ritrova se stesso e ritorna nella vita. </w:t>
      </w:r>
      <w:smartTag w:uri="urn:schemas-microsoft-com:office:smarttags" w:element="PersonName">
        <w:smartTagPr>
          <w:attr w:name="ProductID" w:val="la Chiesa"/>
        </w:smartTagPr>
        <w:r>
          <w:t>La Chiesa</w:t>
        </w:r>
      </w:smartTag>
      <w:r>
        <w:t xml:space="preserve"> ha un unico modo di dare Cristo secondo verità. Essa lo dona divenendo e trasformandosi in Cristo e donando se stessa. </w:t>
      </w:r>
      <w:smartTag w:uri="urn:schemas-microsoft-com:office:smarttags" w:element="PersonName">
        <w:smartTagPr>
          <w:attr w:name="ProductID" w:val="la Chiesa"/>
        </w:smartTagPr>
        <w:r>
          <w:t>La Chiesa</w:t>
        </w:r>
      </w:smartTag>
      <w:r>
        <w:t xml:space="preserve"> deve vivere alla maniera del Padre. Il Padre ha dato la vita al Figlio. Il Figlio è la vita del Padre. Il Padre ha dato la vita al mondo per mezzo della sua vita che è il Figlio. Sempre gli ha ridato la vita per mezzo del Figlio, questa volta passando attraverso la morte. </w:t>
      </w:r>
      <w:smartTag w:uri="urn:schemas-microsoft-com:office:smarttags" w:element="PersonName">
        <w:smartTagPr>
          <w:attr w:name="ProductID" w:val="la Chiesa"/>
        </w:smartTagPr>
        <w:r>
          <w:t>La Chiesa</w:t>
        </w:r>
      </w:smartTag>
      <w:r>
        <w:t xml:space="preserve"> è la vita di Cristo. È la vita di Dio sulla terra. Dio dona la vita ad ogni uomo attraverso la sua vita che è Cristo, che è </w:t>
      </w:r>
      <w:smartTag w:uri="urn:schemas-microsoft-com:office:smarttags" w:element="PersonName">
        <w:smartTagPr>
          <w:attr w:name="ProductID" w:val="la Chiesa"/>
        </w:smartTagPr>
        <w:r>
          <w:t>la Chiesa</w:t>
        </w:r>
      </w:smartTag>
      <w:r>
        <w:t xml:space="preserve"> in Cristo. </w:t>
      </w:r>
      <w:smartTag w:uri="urn:schemas-microsoft-com:office:smarttags" w:element="PersonName">
        <w:smartTagPr>
          <w:attr w:name="ProductID" w:val="la Chiesa"/>
        </w:smartTagPr>
        <w:r>
          <w:t>La Chiesa</w:t>
        </w:r>
      </w:smartTag>
      <w:r>
        <w:t xml:space="preserve"> diviene vita di Cristo sulla terra e dona la vita di Dio che è Cristo ad ogni uomo, la dona donandosi, cioè morendo per i suoi fratelli.</w:t>
      </w:r>
    </w:p>
    <w:p w:rsidR="002E67BC" w:rsidRDefault="002E67BC">
      <w:pPr>
        <w:pStyle w:val="Corpotesto"/>
      </w:pPr>
      <w:r>
        <w:rPr>
          <w:b/>
        </w:rPr>
        <w:t>Distacco e attaccamento non in Dio: vero pericolo di ogni pastorale</w:t>
      </w:r>
      <w:r>
        <w:t xml:space="preserve">. Il missionario, l’inviato di Dio per la salvezza, o per il dono della sua vita al mondo, attraverso la sua trasformazione in Cristo, vita del Padre, deve avere con il mondo intero, con quelli di fuori e con quelli di dentro un solo rapporto: il compimento della volontà del Padre. Se egli va, va perché il Padre lo vuole; se egli se ne va, se ne va perché il Padre lo vuole. Si rimane per volontà del Padre, ci si allontana per volontà del Padre. Ci si attacca ad un luogo e ci si distacca dal luogo per volontà del Padre, e mentre si sta nel luogo si sta solo per compiere la volontà del Padre. </w:t>
      </w:r>
    </w:p>
    <w:p w:rsidR="002E67BC" w:rsidRDefault="002E67BC">
      <w:pPr>
        <w:pStyle w:val="Corpotesto"/>
      </w:pPr>
      <w:r>
        <w:t>La rovina della pastorale avviene quando il missionario di Dio esce dalla volontà del Padre e fa cose secondo la sua volontà. Va per sua volontà, rimane per sua volontà, si attacca e si distacca per sua volontà. Ogni relazione con persone e cose deve essere fatta nella volontà di Dio e secondo la volontà di Dio. Altre volontà il missionario di Dio non deve conoscere nello svolgimento della sua missione. Altre volontà sono di tentazione e non di salvezza, di perdizione e non di redenzione, di svilimento dell’uomo e non di arricchimento.</w:t>
      </w:r>
    </w:p>
    <w:p w:rsidR="002E67BC" w:rsidRDefault="002E67BC">
      <w:pPr>
        <w:pStyle w:val="Corpotesto"/>
      </w:pPr>
      <w:r>
        <w:rPr>
          <w:b/>
        </w:rPr>
        <w:lastRenderedPageBreak/>
        <w:t xml:space="preserve">Dio opera in noi per operare attraverso noi. </w:t>
      </w:r>
      <w:r>
        <w:t xml:space="preserve">Ogni azione di Dio in ordine alla salvezza è diretta e indiretta. Dio opera in noi per operare attraverso noi negli altri. Opera negli altri per operare attraverso loro in noi. Sapendo questo l’uomo di Dio si lascia totalmente trasformare dalla grazia di Dio per divenire strumento della grazia di Dio a favore dei suoi fratelli. Ma anche accoglie la grazia che Dio gli manifesta e gli offre attraverso i suoi fratelli per crescere lui stesso nella grazia e nell’amore verso Dio e verso i fratelli. È questa vera visione di fede: </w:t>
      </w:r>
      <w:r>
        <w:rPr>
          <w:i/>
        </w:rPr>
        <w:t>Il Dio che serviamo si serve di altri per servire noi</w:t>
      </w:r>
      <w:r>
        <w:t xml:space="preserve">. </w:t>
      </w:r>
    </w:p>
    <w:p w:rsidR="002E67BC" w:rsidRDefault="002E67BC">
      <w:pPr>
        <w:pStyle w:val="Corpotesto"/>
      </w:pPr>
      <w:r>
        <w:t xml:space="preserve">Questa visione non solo è necessario che noi la viviamo in ogni sua esigenza, è giusto, è doveroso, è santo che noi la insegniamo ad ogni uomo, anzi che costruiamo ogni metodo pastorale su questa visione di fede. Questa visione di fede altro non è che la perfetta comunione e sinergia delle operazioni che sussistono e si vivono nell’unico corpo di Gesù Signore. Ogni cellula riceve la vita per donare la vita. La riceve dagli altri, la dona agli altri. Se non la riceve, non può neanche donarla. Non può donarla, perché non l’ha ricevuta. Per vivere questa comunione è necessaria una fede retta, sana nell’agire di Dio; è richiesta una umiltà forte per poter vedere Dio che si serve dei fratelli per arricchire noi. </w:t>
      </w:r>
    </w:p>
    <w:p w:rsidR="002E67BC" w:rsidRDefault="002E67BC">
      <w:pPr>
        <w:pStyle w:val="Corpotesto"/>
      </w:pPr>
      <w:r>
        <w:rPr>
          <w:b/>
        </w:rPr>
        <w:t xml:space="preserve">Trasformare le convinzioni in preghiera. </w:t>
      </w:r>
      <w:r>
        <w:t xml:space="preserve">Quando nel cuore nascono delle convinzioni forti, o esigenze di santità, o di pastorale, per noi e per gli altri, è giusto che si affidino a Dio perché sia Lui a trasformarle in realtà. Chi può dare vita ai nostri pensieri è il Signore, ma il Signore non dona vita se non a ciò che è conforme alla sua volontà, ai suoi desideri, alle sue esigenze di santità e di amore. Trasformare le convinzioni in preghiera ha un duplice scopo: liberare la nostra mente da tutto ciò che non è conforme alla volontà di Dio, ai suoi pensieri. </w:t>
      </w:r>
    </w:p>
    <w:p w:rsidR="002E67BC" w:rsidRDefault="002E67BC">
      <w:pPr>
        <w:pStyle w:val="Corpotesto"/>
      </w:pPr>
      <w:r>
        <w:t xml:space="preserve">Chiedere a Dio che realizzi ogni nostro pensiero, o convinzione, che è secondo il suo mistero di salvezza a favore del mondo intero. Nella preghiera costituiamo Dio, Signore dei nostri pensieri; lo eleggiamo a realizzatore di essi, perché conformi alla sua volontà. Dio suscita in noi i pensieri. Noi glieli ridiamo a Lui perché li verifichi se sono stati generati in noi secondo la sua volontà; una volta che Lui ha visto la loro bontà, cioè la loro conformità alla sua volontà, glieli diamo ancora e ancora perché lui doni ad essi vita, li trasformi in storia di salvezza e di redenzione per il mondo intero. Dio li genera, Dio li verifica, Dio li attua, Dio li realizza, Dio li porta a compimento, Dio li trasforma in storia di salvezza. È questo l’iter che deve seguire ogni pensiero, ogni convinzione, ogni desiderio, ogni idea della nostra mente. Tutto ciò che non è stato consegnato a Dio non è utile all’uomo, perché di sicuro non è secondo la volontà di Dio. </w:t>
      </w:r>
    </w:p>
    <w:p w:rsidR="002E67BC" w:rsidRDefault="002E67BC">
      <w:pPr>
        <w:pStyle w:val="Corpotesto"/>
      </w:pPr>
      <w:r>
        <w:rPr>
          <w:b/>
        </w:rPr>
        <w:t>Dare Cristo secondo la ricchezza di Cristo. Dalla ricchezza di Cristo la ricchezza dell’uomo.</w:t>
      </w:r>
      <w:r>
        <w:t xml:space="preserve"> Lo  si è già detto. Cristo è la ricchezza di Dio. </w:t>
      </w:r>
      <w:smartTag w:uri="urn:schemas-microsoft-com:office:smarttags" w:element="PersonName">
        <w:smartTagPr>
          <w:attr w:name="ProductID" w:val="la Chiesa"/>
        </w:smartTagPr>
        <w:r>
          <w:t>La Chiesa</w:t>
        </w:r>
      </w:smartTag>
      <w:r>
        <w:t xml:space="preserve"> è la ricchezza di Cristo. Cristo e </w:t>
      </w:r>
      <w:smartTag w:uri="urn:schemas-microsoft-com:office:smarttags" w:element="PersonName">
        <w:smartTagPr>
          <w:attr w:name="ProductID" w:val="la Chiesa"/>
        </w:smartTagPr>
        <w:r>
          <w:t>la Chiesa</w:t>
        </w:r>
      </w:smartTag>
      <w:r>
        <w:t xml:space="preserve">, </w:t>
      </w:r>
      <w:smartTag w:uri="urn:schemas-microsoft-com:office:smarttags" w:element="PersonName">
        <w:smartTagPr>
          <w:attr w:name="ProductID" w:val="la Chiesa"/>
        </w:smartTagPr>
        <w:r>
          <w:t>la Chiesa</w:t>
        </w:r>
      </w:smartTag>
      <w:r>
        <w:t xml:space="preserve"> in Cristo e Cristo nella Chiesa è la vera ricchezza di ogni uomo. Chi dona Cristo è </w:t>
      </w:r>
      <w:smartTag w:uri="urn:schemas-microsoft-com:office:smarttags" w:element="PersonName">
        <w:smartTagPr>
          <w:attr w:name="ProductID" w:val="la Chiesa. La"/>
        </w:smartTagPr>
        <w:r>
          <w:t>la Chiesa. La</w:t>
        </w:r>
      </w:smartTag>
      <w:r>
        <w:t xml:space="preserve"> Chiesa deve dare Cristo secondo tutta la sua ricchezza. La ricchezza di Cristo è la sua grazia e la sua verità. Se </w:t>
      </w:r>
      <w:smartTag w:uri="urn:schemas-microsoft-com:office:smarttags" w:element="PersonName">
        <w:smartTagPr>
          <w:attr w:name="ProductID" w:val="la Chiesa"/>
        </w:smartTagPr>
        <w:r>
          <w:t>la Chiesa</w:t>
        </w:r>
      </w:smartTag>
      <w:r>
        <w:t xml:space="preserve"> non dona Cristo nella pienezza della sua ricchezza, nessuna ricchezza spirituale potrà mai nascere per l’uomo e questi sarà sempre sommerso e immerso nella sua condizione di schiavitù </w:t>
      </w:r>
      <w:r>
        <w:lastRenderedPageBreak/>
        <w:t xml:space="preserve">spirituale e di peccato. Tutta la ricchezza di Cristo è ricchezza per l’uomo. Una parte della ricchezza di Cristo non è ricchezza per l’uomo. Dare la grazia senza la verità, non è ricchezza. Dare la verità senza la grazia, non è ricchezza. Dare una ricchezza senza l’altra non è dare alcuna ricchezza. Non può esistere la grazia senza la verità, né la verità senza la grazia. Grazia e verità insieme sono la ricchezza di Cristo, devono essere date per divenire la ricchezza di ogni uomo. Oggi la povertà dell’uomo, anche in seno alla Chiesa di Dio, è duplice. Si dà all’uomo la grazia, non si dona la verità. Si dona la verità, non si dona la grazia. Ogni pastorale che non è insieme dono purissimo della verità e della grazia è una pastorale secondo l’uomo e non secondo Dio, è una pastorale di miseria, di impoverimento, non di arricchimento dell’uomo. </w:t>
      </w:r>
    </w:p>
    <w:p w:rsidR="002E67BC" w:rsidRDefault="002E67BC">
      <w:pPr>
        <w:pStyle w:val="Corpotesto"/>
      </w:pPr>
      <w:r>
        <w:rPr>
          <w:b/>
        </w:rPr>
        <w:t xml:space="preserve">Preghiera e forme di esaudimento. </w:t>
      </w:r>
      <w:r>
        <w:t xml:space="preserve">La preghiera è fatta dal cuore dell’uomo. L’esaudimento viene dalla saggezza eterna di Dio e dalla sua infinita intelligenza. Il cuore dell’uomo prega, la sapienza di Dio esaudisce. L’uomo però non conosce la vastità (profondità, altezza, lunghezza) della sapienza di Dio. Ha la pretesa di leggere ogni esaudimento secondo la piccolezza della sua mente. La mente dell’uomo per rapporto alla saggezza di Dio è più piccola di un granello di sabbia. Come può leggere l’infinito della sapienza eterna con una simile mente? In questa pretesa di lettura dei modi e delle forme attraverso cui il Signore esaudisce ogni nostra preghiera nasce la ribellione dell’uomo, che accusa Dio e gli attribuisce ogni cosa che avviene nel mondo. In questa pretesa c’è anche l’abbandono a volte della stessa fede. Tutto ciò significa che il cristiano manca di formazione, ma soprattutto manca di fiducia, di abbandono nel Signore. </w:t>
      </w:r>
    </w:p>
    <w:p w:rsidR="002E67BC" w:rsidRDefault="002E67BC">
      <w:pPr>
        <w:pStyle w:val="Corpotesto"/>
      </w:pPr>
      <w:r>
        <w:t>Il Signore è grande nei pensieri, ma anche più grande dei nostri pensieri. Noi dobbiamo mettere tutto il nostro cuore nella preghiera. Una volta che la preghiera è stata elevata, è saggezza infinita di Dio come esaudirla. A noi la preghiera, a Lui le forme infinite di esaudimento. Questa è l’unica vera legge della preghiera cristiana.</w:t>
      </w:r>
    </w:p>
    <w:p w:rsidR="002E67BC" w:rsidRDefault="002E67BC">
      <w:pPr>
        <w:pStyle w:val="Corpotesto"/>
      </w:pPr>
      <w:r>
        <w:rPr>
          <w:b/>
        </w:rPr>
        <w:t xml:space="preserve">Pregare secondo i desideri che lo Spirito mette nel cuore. </w:t>
      </w:r>
      <w:r>
        <w:t xml:space="preserve">Prega secondo verità chi è nella santità della grazia, nella verità di Cristo, nella mozione dello Spirito Santo. Nella santità del cuore, della mente, dell’anima lo Spirito di Dio diviene l’Ispiratore di ogni nostra preghiera. Ma anche se è lo Spirito che la ispira in noi, l’esaudimento e le sue forme sono sempre da lasciare al Padre dei cieli. Noi chiediamo secondo i suoi desideri, ma i suoi desideri non sono soggetti se non alla sua eterna sapienza. </w:t>
      </w:r>
    </w:p>
    <w:p w:rsidR="002E67BC" w:rsidRDefault="002E67BC">
      <w:pPr>
        <w:pStyle w:val="Corpotesto"/>
      </w:pPr>
      <w:r>
        <w:t xml:space="preserve">Noi conosciamo i desideri di Dio, non conosciamo l’eterna sua sapienza. A Dio affidiamo i nostri desideri, che sono i desideri di Dio, alla sua eterna sapienza ci affidiamo noi, perché noi non sappiamo la sua eterna sapienza, non la conosciamo e non conoscendola dobbiamo solo consegnarci ad essa, sapendo che l’amore di Dio per noi è sempre governato dalla sua saggezza divina ed eterna. I desideri di Dio lo Spirito del Signore può suscitarli nel nostro cuore, la sapienza eterna ed infinita non può metterla nella nostra mente, perché siamo incapaci di contenerla. </w:t>
      </w:r>
    </w:p>
    <w:p w:rsidR="002E67BC" w:rsidRDefault="002E67BC">
      <w:pPr>
        <w:pStyle w:val="Corpotesto"/>
      </w:pPr>
      <w:r>
        <w:t xml:space="preserve">È questa la fiducia con la quale dobbiamo elevare a Dio la nostra preghiera. Il suo amore per noi mai verrà meno, ma anche il suo amore è soggetto alla </w:t>
      </w:r>
      <w:r>
        <w:lastRenderedPageBreak/>
        <w:t>sapienza eterna di Dio. Noi possiamo anche chiedere cose non sagge; Dio non può esaudire se non secondo la sua saggezza.</w:t>
      </w:r>
    </w:p>
    <w:p w:rsidR="002E67BC" w:rsidRDefault="002E67BC">
      <w:pPr>
        <w:pStyle w:val="Corpotesto"/>
      </w:pPr>
      <w:r>
        <w:rPr>
          <w:b/>
        </w:rPr>
        <w:t xml:space="preserve">Amore vicendevole e verso tutti. </w:t>
      </w:r>
      <w:r>
        <w:t xml:space="preserve">L’amore cristiano è vero amore se è vicendevole e verso tutti. Nessuno potrà venire escluso dall’amore del cristiano, neanche il persecutore, neanche il nemico. Anzi proprio per costoro bisogna pregare perché anche essi si lascino un giorno abbracciare dalla verità e dalla grazia di Cristo Gesù ed entrino anche loro nell’amore di Cristo e di Dio che redime, salva, rigenera, converte, santifica. Chi riceve amore, lo deve anche donare, altrimenti il suo amore deperisce, muore. </w:t>
      </w:r>
    </w:p>
    <w:p w:rsidR="002E67BC" w:rsidRDefault="002E67BC">
      <w:pPr>
        <w:pStyle w:val="Corpotesto"/>
      </w:pPr>
      <w:r>
        <w:t xml:space="preserve">La forza dell’amore è l’amore; la vita dell’amore è l’amore che si dona. Mentre lo si riceve, lo si dona e mentre lo si dona lo si riceve e questo scambio deve essere il ritmo perenne dell’amore. Il giorno in cui semplicemente l’amore si riceve, ma non si dona, è il segno che noi siamo morti all’amore e che l’amore è morto in noi. È veramente morto il nostro amore il giorno in cui non lo doniamo più. Il cristiano è uno che dona amore, lo dona sempre. Lo riceve da Dio sempre; non sempre lo può ricevere dai fratelli. Essenziale per il suo amore, o per la vitalità del suo amore è che egli lo doni sempre, lo riversi nel mondo. </w:t>
      </w:r>
    </w:p>
    <w:p w:rsidR="002E67BC" w:rsidRDefault="002E67BC">
      <w:pPr>
        <w:pStyle w:val="Corpotesto"/>
      </w:pPr>
      <w:r>
        <w:t>Mai si deve attendere amore dai fratelli per amare. Questo non è cristianesimo, è puro paganesimo. Il cristiano riceve da Dio dona al mondo intero. Il cristiano si attende da Dio ogni amore, a Dio lo chiede. Il cristiano non lo attende dagli uomini, non lo chiede agli uomini. Agli uomini lo dona e lo dona alla maniera di Cristo Gesù.</w:t>
      </w:r>
    </w:p>
    <w:p w:rsidR="002E67BC" w:rsidRDefault="002E67BC">
      <w:pPr>
        <w:pStyle w:val="Corpotesto"/>
      </w:pPr>
      <w:r>
        <w:rPr>
          <w:b/>
        </w:rPr>
        <w:t xml:space="preserve">Crescere e abbondare. </w:t>
      </w:r>
      <w:r>
        <w:t xml:space="preserve">In ogni amore, in ogni dono di grazia, in ogni virtù il cristiano è chiamato a crescere e ad abbondare. Deve crescere ed abbondare mettendo a frutto ogni talento che il Signore gli ha donato: talenti di scienza, di sapienza, di operatività. Tutto ciò che egli ha ricevuto da Dio in doni spirituali e materiali il cristiano deve metterli a frutto. Uno dei peccati più grandi di omissione che il cristiano oggi commette è la non messa a frutto dei suoi doni di scienza e di intelligenza. </w:t>
      </w:r>
    </w:p>
    <w:p w:rsidR="002E67BC" w:rsidRDefault="002E67BC">
      <w:pPr>
        <w:pStyle w:val="Corpotesto"/>
      </w:pPr>
      <w:r>
        <w:t xml:space="preserve">Si ignora che la ricchezza dell’uomo, la prima ricchezza dell’uomo, è la sua sapienza, la sua intelligenza, la sua mente, la sua volontà, il suo cuore. La ricchezza dell’uomo è dentro l’uomo, non fuori dell’uomo. La ricchezza di un uomo è ciò che lui è. L’uomo diventa ricco per se stesso e per gli altri se mette a frutto la ricchezza che lui è. L’albero è ricco se cresce, se si sviluppa. Ma la ricchezza dell’albero è l’albero stesso. </w:t>
      </w:r>
    </w:p>
    <w:p w:rsidR="002E67BC" w:rsidRDefault="002E67BC">
      <w:pPr>
        <w:pStyle w:val="Corpotesto"/>
      </w:pPr>
      <w:r>
        <w:t xml:space="preserve">Questa verità bisogna insegnare, inculcare; secondo questa ricchezza bisogna formare i cuori. Questa ricchezza interiore fa di un uomo uno simile a Dio. Dio è ricco interiormente. La ricchezza esteriore è la comunicazione per creazione della ricchezza interiore, o per dono di questa ricchezza. Così è per ogni uomo, fatto ad immagine e a somiglianza di Dio. </w:t>
      </w:r>
    </w:p>
    <w:p w:rsidR="002E67BC" w:rsidRDefault="002E67BC">
      <w:pPr>
        <w:pStyle w:val="Corpotesto"/>
      </w:pPr>
      <w:r>
        <w:rPr>
          <w:b/>
        </w:rPr>
        <w:t xml:space="preserve">Saldare il proprio cuore con quello di Cristo Gesù. </w:t>
      </w:r>
      <w:r>
        <w:t xml:space="preserve">Il terreno sul quale l’albero della nostra vita può attingere ogni linfa vitale per una crescita armoniosa è il cuore di Cristo Gesù. Il sole che dona calore e fa germogliare il nostro albero è Cristo Gesù. Il cristiano si salda al cuore di Cristo saldandosi nella sua grazia e nella sua verità e produce frutti di vita eterna per ogni uomo. </w:t>
      </w:r>
      <w:r>
        <w:lastRenderedPageBreak/>
        <w:t>Questa verità l’uomo cristiano ancora non l’ha messa nel proprio cuore. Il cristiano pensa e si pensa la sua vita come distante, indipendente, autonoma da quella di Cristo Gesù. Il cristiano è simile ad un albero che si pensa senza terreno e senza sole. È un albero da gettare nel fuoco eterno. Ci si salda a Cristo saldandoci alla sua volontà, alla sua obbedienza, al suo amore, alla sua croce. Senza questa saldatura della nostra vita al cuore di Cristo ogni forma di vita soprannaturale scompare e secca in noi. Noi moriamo alla vita soprannaturale e non produciamo più frutti di vera salvezza.</w:t>
      </w:r>
    </w:p>
    <w:p w:rsidR="002E67BC" w:rsidRDefault="002E67BC">
      <w:pPr>
        <w:pStyle w:val="Corpotesto"/>
      </w:pPr>
      <w:r>
        <w:rPr>
          <w:b/>
        </w:rPr>
        <w:t xml:space="preserve">L’amore si attinge in Dio nella preghiera. </w:t>
      </w:r>
      <w:r>
        <w:t xml:space="preserve">Tutto discende dal cielo. Ogni dono spirituale e materiale viene da Dio. Alcuni doni Dio li elargisce direttamente, sono doni della natura. Altri doni sono dati per mezzo dei sacramenti. Altri doni sono offerti per mezzo della preghiera. Ogni dono che è nell’uomo, o per natura, o per sacramento, o per preghiera, non può produrre frutti di vita eterna, di redenzione, di vero amore, di perfetta obbedienza alla volontà di Dio se perennemente non viene chiesta al Signore la linfa della verità e della grazia con la quale alimentare, nutrire, sostentare i suoi doni. </w:t>
      </w:r>
    </w:p>
    <w:p w:rsidR="002E67BC" w:rsidRDefault="002E67BC">
      <w:pPr>
        <w:pStyle w:val="Corpotesto"/>
      </w:pPr>
      <w:r>
        <w:t xml:space="preserve">Tutto è da Dio, anche la vitalità perfetta, piena, dei suoi doni. Tutto si deve ridare a Dio nella preghiera perché lo ricolmi della sua grazia, della sua verità, della sua bontà, della sua misericordia, della sua giustizia, del potere di santificare, di fruttificare, di elevare l’uomo e condurlo nella verità e nella grazia di Cristo Gesù. La preghiera è la sorgente della vera vita di ogni dono che Dio ha elargito all’uomo. Chi prega dona ai suoi doni vitalità e sviluppo. Chi non prega, fa morire i suoi ogni, perché li rende inoperosi. Fa come il servo fannullone che li nasconde nella terra, in attesa che ritorni il padrone per consegnarglieli così come li ha ricevuti. </w:t>
      </w:r>
    </w:p>
    <w:p w:rsidR="002E67BC" w:rsidRDefault="002E67BC">
      <w:pPr>
        <w:pStyle w:val="Corpodeltesto2"/>
      </w:pPr>
    </w:p>
    <w:p w:rsidR="002E67BC" w:rsidRDefault="002E67BC">
      <w:pPr>
        <w:pStyle w:val="Corpodeltesto2"/>
        <w:sectPr w:rsidR="002E67BC">
          <w:headerReference w:type="default" r:id="rId17"/>
          <w:pgSz w:w="11909" w:h="16834" w:code="9"/>
          <w:pgMar w:top="1701" w:right="1701" w:bottom="1701" w:left="1701" w:header="720" w:footer="720" w:gutter="0"/>
          <w:cols w:space="720"/>
          <w:titlePg/>
        </w:sectPr>
      </w:pPr>
    </w:p>
    <w:p w:rsidR="002E67BC" w:rsidRDefault="002E67BC">
      <w:pPr>
        <w:pStyle w:val="Titolo1"/>
      </w:pPr>
      <w:bookmarkStart w:id="57" w:name="_Toc62147853"/>
      <w:r>
        <w:lastRenderedPageBreak/>
        <w:t>CAPITOLO QUARTO</w:t>
      </w:r>
      <w:bookmarkEnd w:id="57"/>
    </w:p>
    <w:p w:rsidR="002E67BC" w:rsidRDefault="002E67BC">
      <w:pPr>
        <w:pStyle w:val="Corpodeltesto2"/>
      </w:pPr>
    </w:p>
    <w:p w:rsidR="002E67BC" w:rsidRDefault="002E67BC">
      <w:pPr>
        <w:pStyle w:val="Corpodeltesto2"/>
      </w:pPr>
    </w:p>
    <w:p w:rsidR="002E67BC" w:rsidRDefault="002E67BC">
      <w:pPr>
        <w:pStyle w:val="Titolo2"/>
      </w:pPr>
      <w:bookmarkStart w:id="58" w:name="_Toc62147854"/>
      <w:r>
        <w:t>ESORTAZIONE ALLA SANTITÀ</w:t>
      </w:r>
      <w:bookmarkEnd w:id="58"/>
    </w:p>
    <w:p w:rsidR="002E67BC" w:rsidRDefault="002E67BC">
      <w:pPr>
        <w:pStyle w:val="Corpodeltesto2"/>
      </w:pPr>
    </w:p>
    <w:p w:rsidR="002E67BC" w:rsidRDefault="002E67BC">
      <w:pPr>
        <w:pStyle w:val="Corpodeltesto2"/>
      </w:pPr>
      <w:r>
        <w:t xml:space="preserve">[1]Per il resto, fratelli, vi preghiamo e supplichiamo nel Signore Gesù: avete appreso da noi come comportarvi in modo da piacere a Dio, e così già vi comportate; cercate di agire sempre così per distinguervi ancora di più. </w:t>
      </w:r>
    </w:p>
    <w:p w:rsidR="002E67BC" w:rsidRDefault="002E67BC">
      <w:pPr>
        <w:pStyle w:val="Corpotesto"/>
      </w:pPr>
      <w:r>
        <w:t xml:space="preserve">Il capitolo inizia con un’altra profonda verità insegnata da Paolo. </w:t>
      </w:r>
    </w:p>
    <w:p w:rsidR="002E67BC" w:rsidRDefault="002E67BC">
      <w:pPr>
        <w:pStyle w:val="Corpotesto"/>
      </w:pPr>
      <w:r>
        <w:t>Signore di ogni uomo è Dio. Signore di ogni cristiano è Gesù. È Signore perché Dio, ma anche perché Lui ci ha acquistati con il suo sangue prezioso. Siamo stati comprati da lui a caro prezzo: al prezzo della sua vita.</w:t>
      </w:r>
    </w:p>
    <w:p w:rsidR="002E67BC" w:rsidRDefault="002E67BC">
      <w:pPr>
        <w:pStyle w:val="Corpotesto"/>
      </w:pPr>
      <w:r>
        <w:t>Nessun uomo è Signore di un altro uomo. Se non è Signore, non può avere su di lui alcuna volontà.</w:t>
      </w:r>
    </w:p>
    <w:p w:rsidR="002E67BC" w:rsidRDefault="002E67BC">
      <w:pPr>
        <w:pStyle w:val="Corpotesto"/>
      </w:pPr>
      <w:r>
        <w:t xml:space="preserve">La volontà è del Signore. La volontà si dona solo al Signore. </w:t>
      </w:r>
    </w:p>
    <w:p w:rsidR="002E67BC" w:rsidRDefault="002E67BC">
      <w:pPr>
        <w:pStyle w:val="Corpotesto"/>
      </w:pPr>
      <w:r>
        <w:t>Chi non è Signore dell’uomo non può avere volontà su di un uomo, neanche volontà di un cammino particolare di santità, o di altro.</w:t>
      </w:r>
    </w:p>
    <w:p w:rsidR="002E67BC" w:rsidRDefault="002E67BC">
      <w:pPr>
        <w:pStyle w:val="Corpotesto"/>
      </w:pPr>
      <w:r>
        <w:t>Paolo non è Signore, ma agisce sempre nel nome del Signore, nel nome della sua volontà.</w:t>
      </w:r>
    </w:p>
    <w:p w:rsidR="002E67BC" w:rsidRDefault="002E67BC">
      <w:pPr>
        <w:pStyle w:val="Corpotesto"/>
      </w:pPr>
      <w:r>
        <w:t>Paolo conosce la volontà del Signore. Il Signore lo ha anche costituito ministro della sua volontà. Però mai si deve sostituire alla sua volontà. Tutto ciò che lui farà, dovrà farlo nel nome del Signore.</w:t>
      </w:r>
    </w:p>
    <w:p w:rsidR="002E67BC" w:rsidRDefault="002E67BC">
      <w:pPr>
        <w:pStyle w:val="Corpotesto"/>
      </w:pPr>
      <w:r>
        <w:t>Ma non basta fare una cosa nel nome del Signore perché la cosa fatta o indicata sia del Signore.</w:t>
      </w:r>
    </w:p>
    <w:p w:rsidR="002E67BC" w:rsidRDefault="002E67BC">
      <w:pPr>
        <w:pStyle w:val="Corpotesto"/>
      </w:pPr>
      <w:r>
        <w:t>Si può fare e dire nel nome del Signore solo ciò che è volontà del Signore. Anche l’apostolo di Cristo Gesù, se vuole parlare nel nome del Signore, deve avere la certezza assoluta che ciò che dice è volontà del Signore.</w:t>
      </w:r>
    </w:p>
    <w:p w:rsidR="002E67BC" w:rsidRDefault="002E67BC">
      <w:pPr>
        <w:pStyle w:val="Corpotesto"/>
      </w:pPr>
      <w:r>
        <w:t>Le vie attraverso le quali lui raggiungerà questa certezza saranno del suo cuore e del suo spirito. A noi non interessa sapere come lui perviene a questa certezza. A noi interessa una cosa sola: che quello che dice è veramente volontà del Signore.</w:t>
      </w:r>
    </w:p>
    <w:p w:rsidR="002E67BC" w:rsidRDefault="002E67BC">
      <w:pPr>
        <w:pStyle w:val="Corpotesto"/>
      </w:pPr>
      <w:r>
        <w:t>A noi interessa anche manifestare a Lui, nel caso il Signore avesse su di noi un’altra volontà rivelata ed espressa, che quanto il Signore dice per tutti, non è valevole per noi, perché il Signore stesso ci ha manifestato, o rivelato la volontà che vuole che noi compiamo.</w:t>
      </w:r>
    </w:p>
    <w:p w:rsidR="002E67BC" w:rsidRDefault="002E67BC">
      <w:pPr>
        <w:pStyle w:val="Corpotesto"/>
      </w:pPr>
      <w:r>
        <w:t xml:space="preserve">Se l’apostolo del Signore cerca veramente la volontà di Dio per tutti e per ciascuno, è obbligato a chiedere al Signore conferma sulla verità che noi gli abbiamo manifestato, essendo lui obbligato a dire nel nome del Signore solo la </w:t>
      </w:r>
      <w:r>
        <w:lastRenderedPageBreak/>
        <w:t>volontà del Signore. Ora nella volontà del Signore non può esistere contraddizione. Dio non dice la sua volontà al suo apostolo e il contrario al singolo. Una sola volontà, una sola manifestazione, una sola obbedienza, una sola verità per l’apostolo e per il singolo.</w:t>
      </w:r>
    </w:p>
    <w:p w:rsidR="002E67BC" w:rsidRDefault="002E67BC">
      <w:pPr>
        <w:pStyle w:val="Corpotesto"/>
      </w:pPr>
      <w:r>
        <w:t>Quando non c’è contrapposizione con la verità del Vangelo, è sempre la volontà del singolo che si deve compiere. È obbligo per il singolo compiere la volontà personale di Dio su di lui sempre e comunque nell’obbedienza alla volontà manifestata ed espressa nel suo Vangelo e dato alla Chiesa perché in essa cammini e arrivi fino alla pienezza della verità, guidata e sorretta dallo Spirito Santo.</w:t>
      </w:r>
    </w:p>
    <w:p w:rsidR="002E67BC" w:rsidRDefault="002E67BC">
      <w:pPr>
        <w:pStyle w:val="Corpotesto"/>
      </w:pPr>
      <w:r>
        <w:t xml:space="preserve">Sono, questi, principi di ordine generale che devono essere da tutti osservati, se si vuole rimanere nel compimento della volontà di Dio. </w:t>
      </w:r>
    </w:p>
    <w:p w:rsidR="002E67BC" w:rsidRDefault="002E67BC">
      <w:pPr>
        <w:pStyle w:val="Corpotesto"/>
      </w:pPr>
      <w:r>
        <w:t>Paolo prega e supplica nel Signore. Quanto sta per dire è cosa essenziale, da essa dipende la stessa vita eterna e quindi la finalità del nostro essere discepoli di Gesù.</w:t>
      </w:r>
    </w:p>
    <w:p w:rsidR="002E67BC" w:rsidRDefault="002E67BC">
      <w:pPr>
        <w:pStyle w:val="Corpotesto"/>
      </w:pPr>
      <w:r>
        <w:t>Il cristiano deve comportarsi in modo da piacere a Dio. Questo modo deve essere insegnato. Questo modo non può essere lasciato alla libera interpretazione del singolo. L’insegnamento della verità e della giustizia è cosa essenziale nella comunità cristiana.</w:t>
      </w:r>
    </w:p>
    <w:p w:rsidR="002E67BC" w:rsidRDefault="002E67BC">
      <w:pPr>
        <w:pStyle w:val="Corpotesto"/>
      </w:pPr>
      <w:r>
        <w:t>Chi non insegna le modalità del retto agire per poter piacere al Signore, fa opera vana e la sua pastorale non crea persone gradite al Signore. Il Signore non si compiace di chi non compie la sua volontà. Al Signore non è gradito chi non fa il suo volere.</w:t>
      </w:r>
    </w:p>
    <w:p w:rsidR="002E67BC" w:rsidRDefault="002E67BC">
      <w:pPr>
        <w:pStyle w:val="Corpotesto"/>
      </w:pPr>
      <w:r>
        <w:t>Questo deve essere insegnato con forza, fermezza, determinazione, grande fortezza di Spirito Santo. Non bisogna lasciare spazio a fraintendimenti, equivoci, o altro.</w:t>
      </w:r>
    </w:p>
    <w:p w:rsidR="002E67BC" w:rsidRDefault="002E67BC">
      <w:pPr>
        <w:pStyle w:val="Corpotesto"/>
      </w:pPr>
      <w:r>
        <w:t>Paolo questo lo ha fatto, lo ha loro insegnato. Loro lo hanno appreso. Sanno come comportarsi. Non solo lo sanno, già si stanno comportando. Vivono in modo da piacere a Dio, perché sono obbedienti alla legge del Vangelo.</w:t>
      </w:r>
    </w:p>
    <w:p w:rsidR="002E67BC" w:rsidRDefault="002E67BC">
      <w:pPr>
        <w:pStyle w:val="Corpotesto"/>
      </w:pPr>
      <w:r>
        <w:t>Ma non basta apprendere e neanche comportarsi secondo verità. C’è un obbligo di crescita e di perfezione inarrestabile.</w:t>
      </w:r>
    </w:p>
    <w:p w:rsidR="002E67BC" w:rsidRDefault="002E67BC">
      <w:pPr>
        <w:pStyle w:val="Corpotesto"/>
      </w:pPr>
      <w:r>
        <w:t>Fino all’ultimo istante il cristiano è chiamato a crescere. Egli deve amare sino alla fine, sino alla consumazione di tutto se stesso.</w:t>
      </w:r>
    </w:p>
    <w:p w:rsidR="002E67BC" w:rsidRDefault="002E67BC">
      <w:pPr>
        <w:pStyle w:val="Corpotesto"/>
      </w:pPr>
      <w:r>
        <w:t>Se viene meno la crescita, ben presto ci si ferma anche, ci si arresta e la conseguenza è una sola: si finisce nel peccato, non si è più graditi al Signore.</w:t>
      </w:r>
    </w:p>
    <w:p w:rsidR="002E67BC" w:rsidRDefault="002E67BC">
      <w:pPr>
        <w:pStyle w:val="Corpotesto"/>
      </w:pPr>
      <w:r>
        <w:t>Il segreto della vita cristiana è una crescita inarrestabile, uno sviluppo senza né sosta e né tregua.</w:t>
      </w:r>
    </w:p>
    <w:p w:rsidR="002E67BC" w:rsidRDefault="002E67BC">
      <w:pPr>
        <w:pStyle w:val="Corpotesto"/>
      </w:pPr>
      <w:r>
        <w:t>C’è sempre un di più nell’amore che dobbiamo operare ed è questo di più che consente al nostro amore di essere il nostro segno distintivo, il segno della nostra appartenenza a Cristo Signore.</w:t>
      </w:r>
    </w:p>
    <w:p w:rsidR="002E67BC" w:rsidRDefault="002E67BC">
      <w:pPr>
        <w:pStyle w:val="Corpotesto"/>
      </w:pPr>
      <w:r>
        <w:t xml:space="preserve">Molti cadono dalla fede, dalla speranza, dalla carità proprio a causa della crescita non operata, di quella stasi mortificante nel cammino della verità e della grazia. O ci si mette ogni giorno in cammino, in una progressione costante, </w:t>
      </w:r>
      <w:r>
        <w:lastRenderedPageBreak/>
        <w:t>oppure il male, la tentazione avranno gioco di noi e ci divoreranno. Questo lo si può sempre sperimentare. Lo attesta la storia. Quanti non progrediscono, retrocedono, abbandonano, gettano le armi, si ritirano nuovamente nella tana del peccato e del male.</w:t>
      </w:r>
    </w:p>
    <w:p w:rsidR="002E67BC" w:rsidRDefault="002E67BC">
      <w:pPr>
        <w:pStyle w:val="Corpotesto"/>
      </w:pPr>
      <w:r>
        <w:t>È questo il motivo dell’appello accorato di Paolo: vi preghiamo e vi supplichiamo nel Signore Gesù. Quanto noi vi diciamo è verità assoluta: o crescete secondo le modalità apprese da noi sulla via di Dio, oppure smetterete di essere discepoli del Signore.</w:t>
      </w:r>
    </w:p>
    <w:p w:rsidR="002E67BC" w:rsidRDefault="002E67BC">
      <w:pPr>
        <w:pStyle w:val="Corpotesto"/>
      </w:pPr>
      <w:r>
        <w:t>Smetterete non perché voi un giorno lo vogliate, ma perché sarà la tentazione a vincervi, quando getterà sui vostri passi la rete del male e del peccato.</w:t>
      </w:r>
    </w:p>
    <w:p w:rsidR="002E67BC" w:rsidRDefault="002E67BC">
      <w:pPr>
        <w:pStyle w:val="Corpodeltesto2"/>
      </w:pPr>
      <w:r>
        <w:t xml:space="preserve">[2]Voi conoscete infatti quali norme vi abbiamo dato da parte del Signore Gesù. </w:t>
      </w:r>
    </w:p>
    <w:p w:rsidR="002E67BC" w:rsidRDefault="002E67BC">
      <w:pPr>
        <w:pStyle w:val="Corpotesto"/>
      </w:pPr>
      <w:r>
        <w:t>Ancora una volta Paolo si appella al Signore.</w:t>
      </w:r>
    </w:p>
    <w:p w:rsidR="002E67BC" w:rsidRDefault="002E67BC">
      <w:pPr>
        <w:pStyle w:val="Corpotesto"/>
      </w:pPr>
      <w:r>
        <w:t>È giusto che nel cuore non rimanga alcun dubbio. Ciò che Paolo dice loro, ha detto loro, viene dal Signore.</w:t>
      </w:r>
    </w:p>
    <w:p w:rsidR="002E67BC" w:rsidRDefault="002E67BC">
      <w:pPr>
        <w:pStyle w:val="Corpotesto"/>
      </w:pPr>
      <w:r>
        <w:t>Se manca questa certezza nel cuore, la tentazione facilmente si potrà insinuare e arrecare danni irreparabili.</w:t>
      </w:r>
    </w:p>
    <w:p w:rsidR="002E67BC" w:rsidRDefault="002E67BC">
      <w:pPr>
        <w:pStyle w:val="Corpotesto"/>
      </w:pPr>
      <w:r>
        <w:t>Un uomo, chiunque esso sia, ha l’obbligo di fare solo ciò che dice il Signore. Per questo deve possedere l’assoluta certezza che quanto deve fare è volontà di Dio.</w:t>
      </w:r>
    </w:p>
    <w:p w:rsidR="002E67BC" w:rsidRDefault="002E67BC">
      <w:pPr>
        <w:pStyle w:val="Corpotesto"/>
      </w:pPr>
      <w:r>
        <w:t>Ogni uomo ha il dovere e l’obbligo di dire all’altro solo ciò che viene dal Signore. Ciò che non viene dal Signore non appartiene all’altro.</w:t>
      </w:r>
    </w:p>
    <w:p w:rsidR="002E67BC" w:rsidRDefault="002E67BC">
      <w:pPr>
        <w:pStyle w:val="Corpotesto"/>
      </w:pPr>
      <w:r>
        <w:t>La vita cristiana è fatta di questi due obblighi. L’apostolo deve dire solo la volontà del Signore. Il discepolo deve fare solo la volontà del Signore.</w:t>
      </w:r>
    </w:p>
    <w:p w:rsidR="002E67BC" w:rsidRDefault="002E67BC">
      <w:pPr>
        <w:pStyle w:val="Corpotesto"/>
      </w:pPr>
      <w:r>
        <w:t>Né il discepolo deve compiere ciò che non è volontà del Signore; né l’apostolo può dire qualcosa che non sia volontà del Signore.</w:t>
      </w:r>
    </w:p>
    <w:p w:rsidR="002E67BC" w:rsidRDefault="002E67BC">
      <w:pPr>
        <w:pStyle w:val="Corpotesto"/>
      </w:pPr>
      <w:r>
        <w:t>Ciò che è pensiero personale deve astenersi anche dal proferirlo. Nessuna interferenza tra il personale e il divino deve introdursi nella manifestazione della volontà di Dio.</w:t>
      </w:r>
    </w:p>
    <w:p w:rsidR="002E67BC" w:rsidRDefault="002E67BC">
      <w:pPr>
        <w:pStyle w:val="Corpotesto"/>
      </w:pPr>
      <w:r>
        <w:t>Chi evita questa interferenza è apostolo santo, perché solo nella santità questa interferenza sarà evitata.</w:t>
      </w:r>
    </w:p>
    <w:p w:rsidR="002E67BC" w:rsidRDefault="002E67BC">
      <w:pPr>
        <w:pStyle w:val="Corpotesto"/>
      </w:pPr>
      <w:r>
        <w:t>Quando invece non c’è santità, umano e divino, personale e celeste, volontà di Dio e sentimenti dell’uomo si impastano a tal punto che uno non sa ciò che vuole Dio, né può saperlo, dal momento che la volontà di Dio è stata coperta e nascosta nella volontà dell’uomo e dalla stessa volontà oscurata e confusa.</w:t>
      </w:r>
    </w:p>
    <w:p w:rsidR="002E67BC" w:rsidRDefault="002E67BC">
      <w:pPr>
        <w:pStyle w:val="Corpotesto"/>
      </w:pPr>
      <w:r>
        <w:t>Su questa purezza della volontà di Dio ognuno è obbligato a vigilare, ma può vigilare solo facendosi santo, più santo, altrimenti ciò risulterà impossibile… Non solo difficile… Difficile e impossibile.</w:t>
      </w:r>
    </w:p>
    <w:p w:rsidR="002E67BC" w:rsidRDefault="002E67BC">
      <w:pPr>
        <w:pStyle w:val="Corpotesto"/>
      </w:pPr>
      <w:r>
        <w:t xml:space="preserve">È questo uno dei più grandi guai della nostra predicazione: la confusione, la commistione, l’ambiguità tra ciò che è di Dio e ciò che è dell’uomo. Questo fa sì che l’altro non sa, non distingue ciò che viene dal Signore e anche se qualcosa viene dal Signore, la respinge perché pensa sia dall’uomo. Quando invece si sa </w:t>
      </w:r>
      <w:r>
        <w:lastRenderedPageBreak/>
        <w:t>che una cosa viene solo dal Signore, allora c’è anche la forza dello Spirito Santo, che accompagna la volontà del Signore, che dona vigore e fortezza perché la volontà di Dio sia fatta.</w:t>
      </w:r>
    </w:p>
    <w:p w:rsidR="002E67BC" w:rsidRDefault="002E67BC">
      <w:pPr>
        <w:pStyle w:val="Corpotesto"/>
      </w:pPr>
      <w:r>
        <w:t>Quando invece c’è solo parola d’uomo, a questa parola si accompagna la fragilità di ogni parola dell’uomo e inevitabilmente ci si incammina verso il peccato, la trasgressione, la caduta.</w:t>
      </w:r>
    </w:p>
    <w:p w:rsidR="002E67BC" w:rsidRDefault="002E67BC">
      <w:pPr>
        <w:pStyle w:val="Corpotesto"/>
      </w:pPr>
      <w:r>
        <w:t>La confusione e il non discernimento, la non purezza della volontà di Dio annunziata attesta il nostro stato di peccato, ma anche la nostra non volontà di progredire nella fede, nella speranza, nella carità.</w:t>
      </w:r>
    </w:p>
    <w:p w:rsidR="002E67BC" w:rsidRDefault="002E67BC">
      <w:pPr>
        <w:pStyle w:val="Corpotesto"/>
      </w:pPr>
      <w:r>
        <w:t>In fondo, Paolo ci sta dicendo che se noi non cresciamo secondo Dio, non possiamo neanche parlare secondo Dio. L’altro non sa più cosa è la volontà di Dio e ci abbandona, abbandonandosi a se stesso.</w:t>
      </w:r>
    </w:p>
    <w:p w:rsidR="002E67BC" w:rsidRDefault="002E67BC">
      <w:pPr>
        <w:pStyle w:val="Corpotesto"/>
      </w:pPr>
      <w:r>
        <w:t>Questa è la storia della mancata santità del cristiano, sia dell’apostolo di Gesù che di ogni suo discepolo.</w:t>
      </w:r>
    </w:p>
    <w:p w:rsidR="002E67BC" w:rsidRDefault="002E67BC">
      <w:pPr>
        <w:pStyle w:val="Corpotesto"/>
      </w:pPr>
      <w:r>
        <w:t>Le norme di Paolo sono dal Signore, perché lui è nel Signore ed è del Signore. Possono ascoltarle, osservarle, crescere in esse.</w:t>
      </w:r>
    </w:p>
    <w:p w:rsidR="002E67BC" w:rsidRDefault="002E67BC">
      <w:pPr>
        <w:pStyle w:val="Corpodeltesto2"/>
      </w:pPr>
      <w:r>
        <w:t xml:space="preserve">[3]Perché questa è la volontà di Dio, la vostra santificazione: che vi asteniate dalla impudicizia, </w:t>
      </w:r>
    </w:p>
    <w:p w:rsidR="002E67BC" w:rsidRDefault="002E67BC">
      <w:pPr>
        <w:pStyle w:val="Corpotesto"/>
      </w:pPr>
      <w:r>
        <w:t>Viene ora impartita la più alta regola della santità cristiana. La prima verità della santità cristiana è questa: santifica l’anima chi santifica il corpo; ma anche si santifica il corpo per santificare l’anima. Chi non santifica l’anima non può santificare il corpo; ma anche un corpo non santificato attesta e manifesta la non santità dell’anima.</w:t>
      </w:r>
    </w:p>
    <w:p w:rsidR="002E67BC" w:rsidRDefault="002E67BC">
      <w:pPr>
        <w:pStyle w:val="Corpotesto"/>
      </w:pPr>
      <w:r>
        <w:t>Corpo e anima sono una sola realtà da santificare, anche se sono due elementi distinti, uno fatto di materia e l’altro di spirito, chiamati però ad essere l’uno per l’altra e viceversa.</w:t>
      </w:r>
    </w:p>
    <w:p w:rsidR="002E67BC" w:rsidRDefault="002E67BC">
      <w:pPr>
        <w:pStyle w:val="Corpotesto"/>
      </w:pPr>
      <w:r>
        <w:t>Per Paolo c’è una sola volontà di Dio: la nostra santificazione. Questa santificazione passa attraverso il corpo. Il corpo è da santificare, perché anch’esso chiamato alla vita eterna, ma anche è da santificare, perché l’uomo è chiamato a santità, non la sua anima solamente.</w:t>
      </w:r>
    </w:p>
    <w:p w:rsidR="002E67BC" w:rsidRDefault="002E67BC">
      <w:pPr>
        <w:pStyle w:val="Corpotesto"/>
      </w:pPr>
      <w:r>
        <w:t>Il corpo è da santificare perché l’uomo è anche corpo e chi non santifica il corpo, non può santificare l’anima.</w:t>
      </w:r>
    </w:p>
    <w:p w:rsidR="002E67BC" w:rsidRDefault="002E67BC">
      <w:pPr>
        <w:pStyle w:val="Corpotesto"/>
      </w:pPr>
      <w:r>
        <w:t>Come si santifica il corpo?</w:t>
      </w:r>
    </w:p>
    <w:p w:rsidR="002E67BC" w:rsidRDefault="002E67BC">
      <w:pPr>
        <w:pStyle w:val="Corpotesto"/>
      </w:pPr>
      <w:r>
        <w:t>La risposta di Paolo è assai semplice: astenendoci dall’impudicizia.</w:t>
      </w:r>
    </w:p>
    <w:p w:rsidR="002E67BC" w:rsidRDefault="002E67BC">
      <w:pPr>
        <w:pStyle w:val="Corpotesto"/>
      </w:pPr>
      <w:r>
        <w:t>L’impudicizia è da intendersi in senso globale: da ogni impudicizia, ma anche da ogni forma di impudicizia.</w:t>
      </w:r>
    </w:p>
    <w:p w:rsidR="002E67BC" w:rsidRDefault="002E67BC">
      <w:pPr>
        <w:pStyle w:val="Corpotesto"/>
      </w:pPr>
      <w:r>
        <w:t xml:space="preserve">L’impudicizia è ogni uso della sessualità del corpo fuori del matrimonio legittimamente celebrato dinanzi a Dio e alla comunità. </w:t>
      </w:r>
    </w:p>
    <w:p w:rsidR="002E67BC" w:rsidRDefault="002E67BC">
      <w:pPr>
        <w:pStyle w:val="Corpotesto"/>
      </w:pPr>
      <w:r>
        <w:t xml:space="preserve">Nel matrimonio, in cui è consentito l’uso sessuale del corpo, è impudicizia ogni uso che non rispetti la santità dell’atto sessuale in sé. </w:t>
      </w:r>
    </w:p>
    <w:p w:rsidR="002E67BC" w:rsidRDefault="002E67BC">
      <w:pPr>
        <w:pStyle w:val="Corpotesto"/>
      </w:pPr>
      <w:r>
        <w:lastRenderedPageBreak/>
        <w:t>Fuori del matrimonio ogni uso sessuale del corpo è atto impudico.  La sua gravità è data dal comandamento, o dalla virtù che si trasgredisce.</w:t>
      </w:r>
    </w:p>
    <w:p w:rsidR="002E67BC" w:rsidRDefault="002E67BC">
      <w:pPr>
        <w:pStyle w:val="Corpotesto"/>
      </w:pPr>
      <w:r>
        <w:t>Nel matrimonio invece l’impudicizia è data dalla trasgressione sia del sesto che del nono comandamento, come anche dalle modalità non sante, con le quali a volte si vive l’atto coniugale.</w:t>
      </w:r>
    </w:p>
    <w:p w:rsidR="002E67BC" w:rsidRDefault="002E67BC">
      <w:pPr>
        <w:pStyle w:val="Corpotesto"/>
      </w:pPr>
      <w:r>
        <w:t xml:space="preserve">Il corpo del cristiano è tempio dello Spirito Santo. La santità deve essere vissuta in ogni sua espressione. </w:t>
      </w:r>
    </w:p>
    <w:p w:rsidR="002E67BC" w:rsidRDefault="002E67BC">
      <w:pPr>
        <w:pStyle w:val="Corpotesto"/>
      </w:pPr>
      <w:r>
        <w:t>Tutto deve manifestare santità nel cristiano, anche la relazione coniugale con la propria donna, il cui corpo è anch’esso santo al cospetto di Dio.</w:t>
      </w:r>
    </w:p>
    <w:p w:rsidR="002E67BC" w:rsidRDefault="002E67BC">
      <w:pPr>
        <w:pStyle w:val="Corpotesto"/>
      </w:pPr>
      <w:r>
        <w:t>Questi due principi sono l’essenza della morale sessuale cristiana. Questo convincimento deve condurre ad un rinnovamento del pensiero, in modo che ogni atto sia conforme alla legge di Dio.</w:t>
      </w:r>
    </w:p>
    <w:p w:rsidR="002E67BC" w:rsidRDefault="002E67BC">
      <w:pPr>
        <w:pStyle w:val="Corpotesto"/>
      </w:pPr>
      <w:r>
        <w:t xml:space="preserve">Su questi due principi regna oggi il caos più totale. Niente è più impudico, sia dentro che fuori il matrimonio. </w:t>
      </w:r>
    </w:p>
    <w:p w:rsidR="002E67BC" w:rsidRDefault="002E67BC">
      <w:pPr>
        <w:pStyle w:val="Corpotesto"/>
      </w:pPr>
      <w:r>
        <w:t xml:space="preserve">Si può affermare che la morale coniugale cristiana per molti è priva dei due comandamenti che sono stati posti da Dio a sua salvaguardia e difesa. </w:t>
      </w:r>
    </w:p>
    <w:p w:rsidR="002E67BC" w:rsidRDefault="002E67BC">
      <w:pPr>
        <w:pStyle w:val="Corpotesto"/>
      </w:pPr>
      <w:smartTag w:uri="urn:schemas-microsoft-com:office:smarttags" w:element="PersonName">
        <w:smartTagPr>
          <w:attr w:name="ProductID" w:val="la Chiesa"/>
        </w:smartTagPr>
        <w:r>
          <w:t>La Chiesa</w:t>
        </w:r>
      </w:smartTag>
      <w:r>
        <w:t xml:space="preserve"> deve fare un’opera di annunzio non indifferente. Soprattutto deve convincere gli annunziatori (a tutti i livelli) sulla bontà della legge santa di Dio.</w:t>
      </w:r>
    </w:p>
    <w:p w:rsidR="002E67BC" w:rsidRDefault="002E67BC">
      <w:pPr>
        <w:pStyle w:val="Corpotesto"/>
      </w:pPr>
      <w:r>
        <w:t>Una cosa deve essere vera per tutti i cristiani: se non manifestiamo la differenza con il mondo intero in questo campo, la verità di Cristo non potrà mai essere creduta.</w:t>
      </w:r>
    </w:p>
    <w:p w:rsidR="002E67BC" w:rsidRDefault="002E67BC">
      <w:pPr>
        <w:pStyle w:val="Corpotesto"/>
      </w:pPr>
      <w:r>
        <w:t>Oggi questa differenza è impossibile che venga manifestata, ne deriva che è anche impossibile manifestare Cristo e la differenza con il pensiero del mondo.</w:t>
      </w:r>
    </w:p>
    <w:p w:rsidR="002E67BC" w:rsidRDefault="002E67BC">
      <w:pPr>
        <w:pStyle w:val="Corpodeltesto2"/>
      </w:pPr>
      <w:r>
        <w:t xml:space="preserve">[4]che ciascuno sappia mantenere il proprio corpo con santità e rispetto, </w:t>
      </w:r>
    </w:p>
    <w:p w:rsidR="002E67BC" w:rsidRDefault="002E67BC">
      <w:pPr>
        <w:pStyle w:val="Corpotesto"/>
      </w:pPr>
      <w:r>
        <w:t>La santità è data al corpo dall’osservanza dei comandamenti e delle beatitudini. Due sono i comandamenti: non commettere adulterio, non desiderare la donna d’altri.</w:t>
      </w:r>
    </w:p>
    <w:p w:rsidR="002E67BC" w:rsidRDefault="002E67BC">
      <w:pPr>
        <w:pStyle w:val="Corpotesto"/>
      </w:pPr>
      <w:r>
        <w:t>La beatitudine invece vuole che il nostro cuore sia sempre puro, lontano da ogni desiderio non santo, non giusto, non buono, non conforme alla legge di Dio e di Cristo Gesù.</w:t>
      </w:r>
    </w:p>
    <w:p w:rsidR="002E67BC" w:rsidRDefault="002E67BC">
      <w:pPr>
        <w:pStyle w:val="Corpotesto"/>
      </w:pPr>
      <w:r>
        <w:t>Mantenere il corpo con rispetto significa invece vederlo sempre come uno strumento posto da Dio nelle nostre mani ma per fare sempre la sua volontà, per servircene per il compimento del suo progetto d’amore sulla nostra terra.</w:t>
      </w:r>
    </w:p>
    <w:p w:rsidR="002E67BC" w:rsidRDefault="002E67BC">
      <w:pPr>
        <w:pStyle w:val="Corpotesto"/>
      </w:pPr>
      <w:r>
        <w:t>Non è certamente rispetto del corpo, quando lo si usa fuori e contro la legge di Dio, quando si vede il corpo solo come oggetto di piacere fugace e momentaneo e neanche quando si vede l’altra persona solo come un oggetto di godimento.</w:t>
      </w:r>
    </w:p>
    <w:p w:rsidR="002E67BC" w:rsidRDefault="002E67BC">
      <w:pPr>
        <w:pStyle w:val="Corpotesto"/>
      </w:pPr>
      <w:r>
        <w:t>Per questo però occorre il dominio di sé, delle proprie passioni, dei propri istinti, di ogni concupiscenza. È possibile ad un uomo, ad una donna governare il proprio corpo e le proprie passioni, i sentimenti, i desideri, ogni altra voglia cattiva che imperiosa sorge nella sua mente e poi avvolge tutto il corpo? È possibile avere in tutto il dominio di sé.</w:t>
      </w:r>
    </w:p>
    <w:p w:rsidR="002E67BC" w:rsidRDefault="002E67BC">
      <w:pPr>
        <w:pStyle w:val="Corpotesto"/>
      </w:pPr>
      <w:r>
        <w:lastRenderedPageBreak/>
        <w:t>La risposta è insieme sì e no.</w:t>
      </w:r>
    </w:p>
    <w:p w:rsidR="002E67BC" w:rsidRDefault="002E67BC">
      <w:pPr>
        <w:pStyle w:val="Corpotesto"/>
      </w:pPr>
      <w:r>
        <w:t xml:space="preserve">È un no assoluto, una impossibilità invincibile volere dominare il proprio corpo e le sue passioni con le sole forze umane. </w:t>
      </w:r>
    </w:p>
    <w:p w:rsidR="002E67BC" w:rsidRDefault="002E67BC">
      <w:pPr>
        <w:pStyle w:val="Corpotesto"/>
      </w:pPr>
      <w:r>
        <w:t>L’uomo caduto nel peccato, dal peccato è stato trascinato nella debolezza e nella fragilità. La fragilità lo avvolge e spesso lo consuma.</w:t>
      </w:r>
    </w:p>
    <w:p w:rsidR="002E67BC" w:rsidRDefault="002E67BC">
      <w:pPr>
        <w:pStyle w:val="Corpotesto"/>
      </w:pPr>
      <w:r>
        <w:t>È un sì assoluto, si ha una forza irresistibile se si lavora con la grazia di Dio, con il suo Santo Spirito che diviene nostra fortezza.</w:t>
      </w:r>
    </w:p>
    <w:p w:rsidR="002E67BC" w:rsidRDefault="002E67BC">
      <w:pPr>
        <w:pStyle w:val="Corpotesto"/>
      </w:pPr>
      <w:r>
        <w:t>Per grazia si può vincere il corpo, lo si può governare, si possono dominare le passioni, si può debellare ogni concupiscenza.</w:t>
      </w:r>
    </w:p>
    <w:p w:rsidR="002E67BC" w:rsidRDefault="002E67BC">
      <w:pPr>
        <w:pStyle w:val="Corpotesto"/>
      </w:pPr>
      <w:r>
        <w:t xml:space="preserve">Occorre però una grazia quotidianamente impetrata, invocata con la preghiera, specie alla Madre della Redenzione. </w:t>
      </w:r>
    </w:p>
    <w:p w:rsidR="002E67BC" w:rsidRDefault="002E67BC">
      <w:pPr>
        <w:pStyle w:val="Corpotesto"/>
      </w:pPr>
      <w:r>
        <w:t>Il Movimento Apostolico ha ricevuto dalla Vergine Maria, Madre della Redenzione, una particolare preghiera per la santificazione e il dominio o governo del corpo, per conservarlo puro al cospetto di Dio.</w:t>
      </w:r>
    </w:p>
    <w:p w:rsidR="002E67BC" w:rsidRDefault="002E67BC">
      <w:pPr>
        <w:pStyle w:val="Corpotesto"/>
      </w:pPr>
      <w:r>
        <w:t xml:space="preserve">Occorre però che questa preghiera venga recitata con fede, con fiducia, con la certezza che </w:t>
      </w:r>
      <w:smartTag w:uri="urn:schemas-microsoft-com:office:smarttags" w:element="PersonName">
        <w:smartTagPr>
          <w:attr w:name="ProductID" w:val="la Madre"/>
        </w:smartTagPr>
        <w:r>
          <w:t>la Madre</w:t>
        </w:r>
      </w:smartTag>
      <w:r>
        <w:t xml:space="preserve"> di Gesù viene in nostro aiuto ci conduce a poco a poco ad avere il pieno governo del nostro corpo, nella santità, nella purezza, nel governo di ogni passione:</w:t>
      </w:r>
    </w:p>
    <w:p w:rsidR="002E67BC" w:rsidRDefault="002E67BC">
      <w:pPr>
        <w:pStyle w:val="Corpotesto"/>
      </w:pPr>
      <w:r>
        <w:t>La preghiera tutti la recitano. Occorrerebbe recitarla con più fede, più convinzione, più volontà da parte di ognuno.</w:t>
      </w:r>
    </w:p>
    <w:p w:rsidR="002E67BC" w:rsidRDefault="002E67BC">
      <w:pPr>
        <w:jc w:val="both"/>
        <w:rPr>
          <w:rFonts w:ascii="Arial" w:hAnsi="Arial"/>
          <w:b/>
          <w:sz w:val="24"/>
        </w:rPr>
      </w:pPr>
      <w:r>
        <w:rPr>
          <w:rFonts w:ascii="Arial" w:hAnsi="Arial"/>
          <w:b/>
          <w:sz w:val="24"/>
        </w:rPr>
        <w:t xml:space="preserve">O Maria, </w:t>
      </w:r>
    </w:p>
    <w:p w:rsidR="002E67BC" w:rsidRDefault="002E67BC">
      <w:pPr>
        <w:jc w:val="both"/>
        <w:rPr>
          <w:rFonts w:ascii="Arial" w:hAnsi="Arial"/>
          <w:b/>
          <w:sz w:val="24"/>
        </w:rPr>
      </w:pPr>
      <w:r>
        <w:rPr>
          <w:rFonts w:ascii="Arial" w:hAnsi="Arial"/>
          <w:b/>
          <w:sz w:val="24"/>
        </w:rPr>
        <w:t xml:space="preserve">tu che stavi sotto la croce </w:t>
      </w:r>
    </w:p>
    <w:p w:rsidR="002E67BC" w:rsidRDefault="002E67BC">
      <w:pPr>
        <w:jc w:val="both"/>
        <w:rPr>
          <w:rFonts w:ascii="Arial" w:hAnsi="Arial"/>
          <w:b/>
          <w:sz w:val="24"/>
        </w:rPr>
      </w:pPr>
      <w:r>
        <w:rPr>
          <w:rFonts w:ascii="Arial" w:hAnsi="Arial"/>
          <w:b/>
          <w:sz w:val="24"/>
        </w:rPr>
        <w:t xml:space="preserve">del tuo Figlio Gesù Crocifisso, </w:t>
      </w:r>
    </w:p>
    <w:p w:rsidR="002E67BC" w:rsidRDefault="002E67BC">
      <w:pPr>
        <w:jc w:val="both"/>
        <w:rPr>
          <w:rFonts w:ascii="Arial" w:hAnsi="Arial"/>
          <w:b/>
          <w:sz w:val="24"/>
        </w:rPr>
      </w:pPr>
      <w:r>
        <w:rPr>
          <w:rFonts w:ascii="Arial" w:hAnsi="Arial"/>
          <w:b/>
          <w:sz w:val="24"/>
        </w:rPr>
        <w:t xml:space="preserve">per i tuoi sette dolori, </w:t>
      </w:r>
    </w:p>
    <w:p w:rsidR="002E67BC" w:rsidRDefault="002E67BC">
      <w:pPr>
        <w:jc w:val="both"/>
        <w:rPr>
          <w:rFonts w:ascii="Arial" w:hAnsi="Arial"/>
          <w:b/>
          <w:sz w:val="24"/>
        </w:rPr>
      </w:pPr>
      <w:r>
        <w:rPr>
          <w:rFonts w:ascii="Arial" w:hAnsi="Arial"/>
          <w:b/>
          <w:sz w:val="24"/>
        </w:rPr>
        <w:t xml:space="preserve">per le tue sofferenze, </w:t>
      </w:r>
    </w:p>
    <w:p w:rsidR="002E67BC" w:rsidRDefault="002E67BC">
      <w:pPr>
        <w:pStyle w:val="Corpodeltesto2"/>
        <w:tabs>
          <w:tab w:val="clear" w:pos="144"/>
          <w:tab w:val="clear" w:pos="864"/>
          <w:tab w:val="clear" w:pos="1584"/>
          <w:tab w:val="clear" w:pos="2304"/>
          <w:tab w:val="clear" w:pos="3024"/>
          <w:tab w:val="clear" w:pos="3744"/>
          <w:tab w:val="clear" w:pos="4464"/>
          <w:tab w:val="clear" w:pos="5184"/>
          <w:tab w:val="clear" w:pos="5904"/>
          <w:tab w:val="clear" w:pos="6624"/>
        </w:tabs>
        <w:spacing w:after="0"/>
      </w:pPr>
      <w:r>
        <w:t xml:space="preserve">intercedi per me! </w:t>
      </w:r>
    </w:p>
    <w:p w:rsidR="002E67BC" w:rsidRDefault="002E67BC">
      <w:pPr>
        <w:jc w:val="both"/>
        <w:rPr>
          <w:rFonts w:ascii="Arial" w:hAnsi="Arial"/>
          <w:b/>
          <w:sz w:val="24"/>
        </w:rPr>
      </w:pPr>
      <w:r>
        <w:rPr>
          <w:rFonts w:ascii="Arial" w:hAnsi="Arial"/>
          <w:b/>
          <w:sz w:val="24"/>
        </w:rPr>
        <w:t xml:space="preserve">Fa' che io veramente </w:t>
      </w:r>
    </w:p>
    <w:p w:rsidR="002E67BC" w:rsidRDefault="002E67BC">
      <w:pPr>
        <w:jc w:val="both"/>
        <w:rPr>
          <w:rFonts w:ascii="Arial" w:hAnsi="Arial"/>
          <w:b/>
          <w:sz w:val="24"/>
        </w:rPr>
      </w:pPr>
      <w:r>
        <w:rPr>
          <w:rFonts w:ascii="Arial" w:hAnsi="Arial"/>
          <w:b/>
          <w:sz w:val="24"/>
        </w:rPr>
        <w:t xml:space="preserve">possa guardare </w:t>
      </w:r>
      <w:smartTag w:uri="urn:schemas-microsoft-com:office:smarttags" w:element="PersonName">
        <w:smartTagPr>
          <w:attr w:name="ProductID" w:val="la Croce"/>
        </w:smartTagPr>
        <w:r>
          <w:rPr>
            <w:rFonts w:ascii="Arial" w:hAnsi="Arial"/>
            <w:b/>
            <w:sz w:val="24"/>
          </w:rPr>
          <w:t>la Croce</w:t>
        </w:r>
      </w:smartTag>
      <w:r>
        <w:rPr>
          <w:rFonts w:ascii="Arial" w:hAnsi="Arial"/>
          <w:b/>
          <w:sz w:val="24"/>
        </w:rPr>
        <w:t xml:space="preserve"> di Gesù </w:t>
      </w:r>
    </w:p>
    <w:p w:rsidR="002E67BC" w:rsidRDefault="002E67BC">
      <w:pPr>
        <w:jc w:val="both"/>
        <w:rPr>
          <w:rFonts w:ascii="Arial" w:hAnsi="Arial"/>
          <w:b/>
          <w:sz w:val="24"/>
        </w:rPr>
      </w:pPr>
      <w:r>
        <w:rPr>
          <w:rFonts w:ascii="Arial" w:hAnsi="Arial"/>
          <w:b/>
          <w:sz w:val="24"/>
        </w:rPr>
        <w:t xml:space="preserve">senza peccato. </w:t>
      </w:r>
    </w:p>
    <w:p w:rsidR="002E67BC" w:rsidRDefault="002E67BC">
      <w:pPr>
        <w:jc w:val="both"/>
        <w:rPr>
          <w:rFonts w:ascii="Arial" w:hAnsi="Arial"/>
          <w:b/>
          <w:sz w:val="24"/>
        </w:rPr>
      </w:pPr>
      <w:r>
        <w:rPr>
          <w:rFonts w:ascii="Arial" w:hAnsi="Arial"/>
          <w:b/>
          <w:sz w:val="24"/>
        </w:rPr>
        <w:t xml:space="preserve">Fa', o Maria, </w:t>
      </w:r>
    </w:p>
    <w:p w:rsidR="002E67BC" w:rsidRDefault="002E67BC">
      <w:pPr>
        <w:jc w:val="both"/>
        <w:rPr>
          <w:rFonts w:ascii="Arial" w:hAnsi="Arial"/>
          <w:b/>
          <w:sz w:val="24"/>
        </w:rPr>
      </w:pPr>
      <w:r>
        <w:rPr>
          <w:rFonts w:ascii="Arial" w:hAnsi="Arial"/>
          <w:b/>
          <w:sz w:val="24"/>
        </w:rPr>
        <w:t xml:space="preserve">che il mio corpo si allontani dal male. </w:t>
      </w:r>
    </w:p>
    <w:p w:rsidR="002E67BC" w:rsidRDefault="002E67BC">
      <w:pPr>
        <w:jc w:val="both"/>
        <w:rPr>
          <w:rFonts w:ascii="Arial" w:hAnsi="Arial"/>
          <w:b/>
          <w:sz w:val="24"/>
        </w:rPr>
      </w:pPr>
      <w:r>
        <w:rPr>
          <w:rFonts w:ascii="Arial" w:hAnsi="Arial"/>
          <w:b/>
          <w:sz w:val="24"/>
        </w:rPr>
        <w:t xml:space="preserve">Fa', o Maria, </w:t>
      </w:r>
    </w:p>
    <w:p w:rsidR="002E67BC" w:rsidRDefault="002E67BC">
      <w:pPr>
        <w:jc w:val="both"/>
        <w:rPr>
          <w:rFonts w:ascii="Arial" w:hAnsi="Arial"/>
          <w:b/>
          <w:sz w:val="24"/>
        </w:rPr>
      </w:pPr>
      <w:r>
        <w:rPr>
          <w:rFonts w:ascii="Arial" w:hAnsi="Arial"/>
          <w:b/>
          <w:sz w:val="24"/>
        </w:rPr>
        <w:t xml:space="preserve">che la mia anima, </w:t>
      </w:r>
    </w:p>
    <w:p w:rsidR="002E67BC" w:rsidRDefault="002E67BC">
      <w:pPr>
        <w:jc w:val="both"/>
        <w:rPr>
          <w:rFonts w:ascii="Arial" w:hAnsi="Arial"/>
          <w:b/>
          <w:sz w:val="24"/>
        </w:rPr>
      </w:pPr>
      <w:r>
        <w:rPr>
          <w:rFonts w:ascii="Arial" w:hAnsi="Arial"/>
          <w:b/>
          <w:sz w:val="24"/>
        </w:rPr>
        <w:t xml:space="preserve">il mio cuore siano tuoi, tutti tuoi. </w:t>
      </w:r>
    </w:p>
    <w:p w:rsidR="002E67BC" w:rsidRDefault="002E67BC">
      <w:pPr>
        <w:jc w:val="both"/>
        <w:rPr>
          <w:rFonts w:ascii="Arial" w:hAnsi="Arial"/>
          <w:b/>
          <w:sz w:val="24"/>
        </w:rPr>
      </w:pPr>
      <w:r>
        <w:rPr>
          <w:rFonts w:ascii="Arial" w:hAnsi="Arial"/>
          <w:b/>
          <w:sz w:val="24"/>
        </w:rPr>
        <w:t xml:space="preserve">O Maria, </w:t>
      </w:r>
    </w:p>
    <w:p w:rsidR="002E67BC" w:rsidRDefault="002E67BC">
      <w:pPr>
        <w:jc w:val="both"/>
        <w:rPr>
          <w:rFonts w:ascii="Arial" w:hAnsi="Arial"/>
          <w:b/>
          <w:sz w:val="24"/>
        </w:rPr>
      </w:pPr>
      <w:r>
        <w:rPr>
          <w:rFonts w:ascii="Arial" w:hAnsi="Arial"/>
          <w:b/>
          <w:sz w:val="24"/>
        </w:rPr>
        <w:t xml:space="preserve">quando lo vuole il Padre mio, </w:t>
      </w:r>
    </w:p>
    <w:p w:rsidR="002E67BC" w:rsidRDefault="002E67BC">
      <w:pPr>
        <w:jc w:val="both"/>
        <w:rPr>
          <w:rFonts w:ascii="Arial" w:hAnsi="Arial"/>
          <w:b/>
          <w:sz w:val="24"/>
        </w:rPr>
      </w:pPr>
      <w:r>
        <w:rPr>
          <w:rFonts w:ascii="Arial" w:hAnsi="Arial"/>
          <w:b/>
          <w:sz w:val="24"/>
        </w:rPr>
        <w:t xml:space="preserve">io voglio venire nella vostra luce. </w:t>
      </w:r>
    </w:p>
    <w:p w:rsidR="002E67BC" w:rsidRDefault="002E67BC">
      <w:pPr>
        <w:jc w:val="both"/>
        <w:rPr>
          <w:rFonts w:ascii="Arial" w:hAnsi="Arial"/>
          <w:b/>
          <w:sz w:val="24"/>
        </w:rPr>
      </w:pPr>
      <w:r>
        <w:rPr>
          <w:rFonts w:ascii="Arial" w:hAnsi="Arial"/>
          <w:b/>
          <w:sz w:val="24"/>
        </w:rPr>
        <w:t xml:space="preserve">Per questo voglio essere veramente vostro (a). </w:t>
      </w:r>
    </w:p>
    <w:p w:rsidR="002E67BC" w:rsidRDefault="002E67BC">
      <w:pPr>
        <w:jc w:val="both"/>
        <w:rPr>
          <w:rFonts w:ascii="Arial" w:hAnsi="Arial"/>
          <w:b/>
          <w:sz w:val="24"/>
        </w:rPr>
      </w:pPr>
      <w:r>
        <w:rPr>
          <w:rFonts w:ascii="Arial" w:hAnsi="Arial"/>
          <w:b/>
          <w:sz w:val="24"/>
        </w:rPr>
        <w:t xml:space="preserve">O Maria, </w:t>
      </w:r>
    </w:p>
    <w:p w:rsidR="002E67BC" w:rsidRDefault="002E67BC">
      <w:pPr>
        <w:jc w:val="both"/>
        <w:rPr>
          <w:rFonts w:ascii="Arial" w:hAnsi="Arial"/>
          <w:b/>
          <w:sz w:val="24"/>
        </w:rPr>
      </w:pPr>
      <w:r>
        <w:rPr>
          <w:rFonts w:ascii="Arial" w:hAnsi="Arial"/>
          <w:b/>
          <w:sz w:val="24"/>
        </w:rPr>
        <w:t xml:space="preserve">guidami su una buona via: sulla via del bene </w:t>
      </w:r>
    </w:p>
    <w:p w:rsidR="002E67BC" w:rsidRDefault="002E67BC">
      <w:pPr>
        <w:jc w:val="both"/>
        <w:rPr>
          <w:rFonts w:ascii="Arial" w:hAnsi="Arial"/>
          <w:b/>
          <w:sz w:val="24"/>
        </w:rPr>
      </w:pPr>
      <w:r>
        <w:rPr>
          <w:rFonts w:ascii="Arial" w:hAnsi="Arial"/>
          <w:b/>
          <w:sz w:val="24"/>
        </w:rPr>
        <w:t xml:space="preserve">e allontanami dal male. </w:t>
      </w:r>
    </w:p>
    <w:p w:rsidR="002E67BC" w:rsidRDefault="002E67BC">
      <w:pPr>
        <w:pStyle w:val="Corpotesto"/>
      </w:pPr>
    </w:p>
    <w:p w:rsidR="002E67BC" w:rsidRDefault="002E67BC">
      <w:pPr>
        <w:pStyle w:val="Corpotesto"/>
      </w:pPr>
      <w:r>
        <w:t xml:space="preserve">Il Signore è grande nel suo amore. Non solo ci dona il comandamento, la legge per la santificazione del nostro corpo, ci offre anche la grazia per poterla </w:t>
      </w:r>
      <w:r>
        <w:lastRenderedPageBreak/>
        <w:t>raggiungere. La grazia però si chiede, si invoca. Ma nessuna grazia può essere chiesta ed invocata, se non si vuole la santificazione del corpo, se non si crede che il dominio di esso è possibile.</w:t>
      </w:r>
    </w:p>
    <w:p w:rsidR="002E67BC" w:rsidRDefault="002E67BC">
      <w:pPr>
        <w:pStyle w:val="Corpotesto"/>
      </w:pPr>
      <w:r>
        <w:t>Tutto è in Dio, ma anche tutto è nella volontà dell’uomo, nel suo convincimento, nella sua fede, nella sua preghiera.</w:t>
      </w:r>
    </w:p>
    <w:p w:rsidR="002E67BC" w:rsidRDefault="002E67BC">
      <w:pPr>
        <w:pStyle w:val="Corpotesto"/>
      </w:pPr>
      <w:smartTag w:uri="urn:schemas-microsoft-com:office:smarttags" w:element="PersonName">
        <w:smartTagPr>
          <w:attr w:name="ProductID" w:val="la Madre"/>
        </w:smartTagPr>
        <w:r>
          <w:t>La Madre</w:t>
        </w:r>
      </w:smartTag>
      <w:r>
        <w:t xml:space="preserve"> di Gesù ha promesso di ottenerci questa grazia. Chi crede la ottiene, chi non crede e non prega, rimarrà nella sua schiavitù e sperimenterà ogni giorno la sua fragilità e debolezza.</w:t>
      </w:r>
    </w:p>
    <w:p w:rsidR="002E67BC" w:rsidRDefault="002E67BC">
      <w:pPr>
        <w:pStyle w:val="Corpotesto"/>
      </w:pPr>
      <w:r>
        <w:t>Ma con grave sua colpa dinanzi a Dio. Avrebbe potuto rendersi libero, non ha creduto, non ha voluto, non ha pregato.</w:t>
      </w:r>
    </w:p>
    <w:p w:rsidR="002E67BC" w:rsidRDefault="002E67BC">
      <w:pPr>
        <w:pStyle w:val="Corpodeltesto2"/>
      </w:pPr>
      <w:r>
        <w:t xml:space="preserve">[5]non come oggetto di passioni e libidine, come i pagani che non conoscono Dio;  </w:t>
      </w:r>
    </w:p>
    <w:p w:rsidR="002E67BC" w:rsidRDefault="002E67BC">
      <w:pPr>
        <w:pStyle w:val="Corpotesto"/>
      </w:pPr>
      <w:r>
        <w:t>La non governabilità del corpo è nata con il peccato. È il peccato che ha provocato questo disastro nel nostro essere.</w:t>
      </w:r>
    </w:p>
    <w:p w:rsidR="002E67BC" w:rsidRDefault="002E67BC">
      <w:pPr>
        <w:pStyle w:val="Corpotesto"/>
      </w:pPr>
      <w:r>
        <w:t>Se si toglie il peccato dal corpo con la grazia di Dio nel compimento costante della sua volontà, in una obbedienza piena e perfetta alla sua Parola, il corpo a poco a poco comincia a divenire forte, libero, puro, santo, non più schiavo, affrancato dalla sua concupiscenza.</w:t>
      </w:r>
    </w:p>
    <w:p w:rsidR="002E67BC" w:rsidRDefault="002E67BC">
      <w:pPr>
        <w:pStyle w:val="Corpotesto"/>
      </w:pPr>
      <w:r>
        <w:t>Paolo insegna che il corpo non può essere oggetto di passioni e di libidine. Passione e libidine è dare libero sfogo agli istinti sessuali.</w:t>
      </w:r>
    </w:p>
    <w:p w:rsidR="002E67BC" w:rsidRDefault="002E67BC">
      <w:pPr>
        <w:pStyle w:val="Corpotesto"/>
      </w:pPr>
      <w:r>
        <w:t>Passione e libidine è vivere senza alcuna regola, o freno anche all’uso giusto e santo del corpo nel sacramento del matrimonio.</w:t>
      </w:r>
    </w:p>
    <w:p w:rsidR="002E67BC" w:rsidRDefault="002E67BC">
      <w:pPr>
        <w:pStyle w:val="Corpotesto"/>
      </w:pPr>
      <w:r>
        <w:t>Il mondo pagano non conosceva regole. Non conosceva regole perché non conosceva neanche il vero Dio.</w:t>
      </w:r>
    </w:p>
    <w:p w:rsidR="002E67BC" w:rsidRDefault="002E67BC">
      <w:pPr>
        <w:pStyle w:val="Corpotesto"/>
      </w:pPr>
      <w:r>
        <w:t>Nel momento in cui il cristiano inizia a conoscere il vero Dio, inizia anche a conoscere se stesso. Sa che il suo corpo è strumento di verità, di bontà, di misericordia, di compassione, di amore, di giustizia, di pace, di rispetto, di sostegno, di aiuto.</w:t>
      </w:r>
    </w:p>
    <w:p w:rsidR="002E67BC" w:rsidRDefault="002E67BC">
      <w:pPr>
        <w:pStyle w:val="Corpotesto"/>
      </w:pPr>
      <w:r>
        <w:t>Sa che il suo corpo non è libero di fare ciò che vuole. Esso è stato creato da Dio con un fine ben preciso, esatto, oltre il quale non può andare, perché se andasse, andrebbe contro se stesso.</w:t>
      </w:r>
    </w:p>
    <w:p w:rsidR="002E67BC" w:rsidRDefault="002E67BC">
      <w:pPr>
        <w:pStyle w:val="Corpotesto"/>
      </w:pPr>
      <w:r>
        <w:t>Nel momento in cui anche il cristiano si allontana dalla conoscenza del vero Dio, cade anche lui nella non conoscenza di se stesso e quindi dona al suo corpo un altro significato: del godimento immediato, subito, a qualsiasi costo, anche al costo di disprezzare il proprio corpo e il corpo dei suoi simili.</w:t>
      </w:r>
    </w:p>
    <w:p w:rsidR="002E67BC" w:rsidRDefault="002E67BC">
      <w:pPr>
        <w:pStyle w:val="Corpotesto"/>
      </w:pPr>
      <w:r>
        <w:t>Questo ci insegna una grande verità: tutto viene dalla conoscenza vera di Dio. Chi vuole riportare i costumi nella verità, deve riportare l’uomo nella verità.</w:t>
      </w:r>
    </w:p>
    <w:p w:rsidR="002E67BC" w:rsidRDefault="002E67BC">
      <w:pPr>
        <w:pStyle w:val="Corpotesto"/>
      </w:pPr>
      <w:r>
        <w:t>È un assurdo teologico, morale, etico, spirituale, evangelico pensare solamente di portare i costumi nella verità senza portarvi l’uomo.</w:t>
      </w:r>
    </w:p>
    <w:p w:rsidR="002E67BC" w:rsidRDefault="002E67BC">
      <w:pPr>
        <w:pStyle w:val="Corpotesto"/>
      </w:pPr>
      <w:r>
        <w:t>È il soggetto che deve essere portato nella verità, se si vuole che tutti i suoi atti sono morali e veri. Se il soggetto lo si lascia nella sua non verità, anche i suoi atti sono non veri, se sono non veri sono anche non morali, amorali, immorali.</w:t>
      </w:r>
    </w:p>
    <w:p w:rsidR="002E67BC" w:rsidRDefault="002E67BC">
      <w:pPr>
        <w:pStyle w:val="Corpotesto"/>
      </w:pPr>
      <w:smartTag w:uri="urn:schemas-microsoft-com:office:smarttags" w:element="PersonName">
        <w:smartTagPr>
          <w:attr w:name="ProductID" w:val="la Chiesa"/>
        </w:smartTagPr>
        <w:r>
          <w:lastRenderedPageBreak/>
          <w:t>La Chiesa</w:t>
        </w:r>
      </w:smartTag>
      <w:r>
        <w:t xml:space="preserve"> non deve annunziare una morale. Non è questo il compito che il Signore Gesù le ha affidato.</w:t>
      </w:r>
    </w:p>
    <w:p w:rsidR="002E67BC" w:rsidRDefault="002E67BC">
      <w:pPr>
        <w:pStyle w:val="Corpotesto"/>
      </w:pPr>
      <w:smartTag w:uri="urn:schemas-microsoft-com:office:smarttags" w:element="PersonName">
        <w:smartTagPr>
          <w:attr w:name="ProductID" w:val="la Chiesa"/>
        </w:smartTagPr>
        <w:r>
          <w:t>La Chiesa</w:t>
        </w:r>
      </w:smartTag>
      <w:r>
        <w:t xml:space="preserve"> ha il mandato da parte di Cristo di predicare il Vangelo e far sì che l’uomo entri in esso, si converta e creda ad esso, facendo della sua vita una vita evangelica.</w:t>
      </w:r>
    </w:p>
    <w:p w:rsidR="002E67BC" w:rsidRDefault="002E67BC">
      <w:pPr>
        <w:pStyle w:val="Corpotesto"/>
      </w:pPr>
      <w:r>
        <w:t>Quest’errore è fatale. Non costruisce la comunità cristiana. Non aiuta la comunità civile nel suo farsi secondo Dio.</w:t>
      </w:r>
    </w:p>
    <w:p w:rsidR="002E67BC" w:rsidRDefault="002E67BC">
      <w:pPr>
        <w:pStyle w:val="Corpotesto"/>
      </w:pPr>
      <w:r>
        <w:t>Lavorare così è vera cecità spirituale, intellettuale, veritativa, evangelica.</w:t>
      </w:r>
    </w:p>
    <w:p w:rsidR="002E67BC" w:rsidRDefault="002E67BC">
      <w:pPr>
        <w:pStyle w:val="Corpotesto"/>
      </w:pPr>
      <w:r>
        <w:t>È una cecità che costa cara, perché costa l’imbarbarimento della moralità e di ogni forma di socialità secondo Dio nella città degli uomini.</w:t>
      </w:r>
    </w:p>
    <w:p w:rsidR="002E67BC" w:rsidRDefault="002E67BC">
      <w:pPr>
        <w:pStyle w:val="Corpotesto"/>
      </w:pPr>
      <w:r>
        <w:t>Tutto questo avviene quando non si crede nella Parola di Cristo, quando non si ha fiducia nel suo comandamento e si pensa che trovando noi vie alternative le cose possono migliorare.</w:t>
      </w:r>
    </w:p>
    <w:p w:rsidR="002E67BC" w:rsidRDefault="002E67BC">
      <w:pPr>
        <w:pStyle w:val="Corpotesto"/>
      </w:pPr>
      <w:r>
        <w:t xml:space="preserve">La storia rende testimonianza che solo </w:t>
      </w:r>
      <w:smartTag w:uri="urn:schemas-microsoft-com:office:smarttags" w:element="PersonName">
        <w:smartTagPr>
          <w:attr w:name="ProductID" w:val="la Parola"/>
        </w:smartTagPr>
        <w:r>
          <w:t>la Parola</w:t>
        </w:r>
      </w:smartTag>
      <w:r>
        <w:t xml:space="preserve"> di Gesù è vera. La nostra è sempre falsa. È stoltezza fondare il cambiamento di un uomo sulla nostra parola. È insipienza assoluta il solo immaginare che dall’immondo possa nascere il mondo e dall’uomo concupiscente una sana moralità.</w:t>
      </w:r>
    </w:p>
    <w:p w:rsidR="002E67BC" w:rsidRDefault="002E67BC">
      <w:pPr>
        <w:pStyle w:val="Corpotesto"/>
      </w:pPr>
      <w:r>
        <w:t>È l’uomo il soggetto da cambiare. L’uomo cambia in un solo modo: convertendosi e credendo al Vangelo.</w:t>
      </w:r>
    </w:p>
    <w:p w:rsidR="002E67BC" w:rsidRDefault="002E67BC">
      <w:pPr>
        <w:pStyle w:val="Corpotesto"/>
      </w:pPr>
      <w:smartTag w:uri="urn:schemas-microsoft-com:office:smarttags" w:element="PersonName">
        <w:smartTagPr>
          <w:attr w:name="ProductID" w:val="la Chiesa"/>
        </w:smartTagPr>
        <w:r>
          <w:t>La Chiesa</w:t>
        </w:r>
      </w:smartTag>
      <w:r>
        <w:t xml:space="preserve"> deve annunziare il Vangelo. </w:t>
      </w:r>
      <w:smartTag w:uri="urn:schemas-microsoft-com:office:smarttags" w:element="PersonName">
        <w:smartTagPr>
          <w:attr w:name="ProductID" w:val="la Chiesa"/>
        </w:smartTagPr>
        <w:r>
          <w:t>La Chiesa</w:t>
        </w:r>
      </w:smartTag>
      <w:r>
        <w:t xml:space="preserve"> deve invitare alla conversione e alla fede al Vangelo. </w:t>
      </w:r>
      <w:smartTag w:uri="urn:schemas-microsoft-com:office:smarttags" w:element="PersonName">
        <w:smartTagPr>
          <w:attr w:name="ProductID" w:val="la Chiesa"/>
        </w:smartTagPr>
        <w:r>
          <w:t>La Chiesa</w:t>
        </w:r>
      </w:smartTag>
      <w:r>
        <w:t xml:space="preserve"> deve aiutare quanti si convertono ad un sano cammino verso la perfezione, affinché Cristo si formi nei cuori credenti e il loro corpo manifesti la santità che è nel corpo di Cristo, di cui essi sono le membra.</w:t>
      </w:r>
    </w:p>
    <w:p w:rsidR="002E67BC" w:rsidRDefault="002E67BC">
      <w:pPr>
        <w:pStyle w:val="Corpodeltesto2"/>
      </w:pPr>
      <w:r>
        <w:t xml:space="preserve">[6]che nessuno offenda e inganni in questa materia il proprio fratello,  perché il Signore è vindice di tutte queste cose, come già vi abbiamo  detto e attestato. </w:t>
      </w:r>
    </w:p>
    <w:p w:rsidR="002E67BC" w:rsidRDefault="002E67BC">
      <w:pPr>
        <w:pStyle w:val="Corpotesto"/>
      </w:pPr>
      <w:r>
        <w:t>In questo versetto Paolo afferma due verità, che meritano una loro particolare puntualizzazione.</w:t>
      </w:r>
    </w:p>
    <w:p w:rsidR="002E67BC" w:rsidRDefault="002E67BC">
      <w:pPr>
        <w:pStyle w:val="Corpotesto"/>
        <w:numPr>
          <w:ilvl w:val="0"/>
          <w:numId w:val="2"/>
        </w:numPr>
      </w:pPr>
      <w:r>
        <w:t>Nessuno offenda;</w:t>
      </w:r>
    </w:p>
    <w:p w:rsidR="002E67BC" w:rsidRDefault="002E67BC">
      <w:pPr>
        <w:pStyle w:val="Corpotesto"/>
        <w:numPr>
          <w:ilvl w:val="0"/>
          <w:numId w:val="2"/>
        </w:numPr>
      </w:pPr>
      <w:r>
        <w:t>Nessuno inganni.</w:t>
      </w:r>
    </w:p>
    <w:p w:rsidR="002E67BC" w:rsidRDefault="002E67BC">
      <w:pPr>
        <w:pStyle w:val="Corpotesto"/>
      </w:pPr>
      <w:r>
        <w:t>Si offende il proprio fratello in questa materia, quando non abbiamo il dominio assoluto del nostro corpo e usiamo il corpo dell’altro come un oggetto per il godimento e per dare sfogo ad ogni impudicizia, passione e libidine.</w:t>
      </w:r>
    </w:p>
    <w:p w:rsidR="002E67BC" w:rsidRDefault="002E67BC">
      <w:pPr>
        <w:pStyle w:val="Corpotesto"/>
      </w:pPr>
      <w:r>
        <w:t>Il cristiano è chiamato a porre ogni attenzione a che questo mai succeda.</w:t>
      </w:r>
    </w:p>
    <w:p w:rsidR="002E67BC" w:rsidRDefault="002E67BC">
      <w:pPr>
        <w:pStyle w:val="Corpotesto"/>
        <w:rPr>
          <w:i/>
        </w:rPr>
      </w:pPr>
      <w:r>
        <w:t xml:space="preserve">Gesù vuole che questo non succeda neanche con il pensiero segreto, nascosto. La sua parola è chiara: </w:t>
      </w:r>
      <w:r>
        <w:rPr>
          <w:i/>
        </w:rPr>
        <w:t xml:space="preserve">“Avete inteso che fu detto: Non commettere adulterio; ma io vi dico: </w:t>
      </w:r>
      <w:r>
        <w:rPr>
          <w:b/>
          <w:i/>
        </w:rPr>
        <w:t>chiunque guarda una donna per desiderarla, ha già commesso adulterio con lei nel suo cuore</w:t>
      </w:r>
      <w:r>
        <w:rPr>
          <w:i/>
        </w:rPr>
        <w:t xml:space="preserve">. </w:t>
      </w:r>
    </w:p>
    <w:p w:rsidR="002E67BC" w:rsidRDefault="002E67BC">
      <w:pPr>
        <w:pStyle w:val="Corpotesto"/>
      </w:pPr>
      <w:r>
        <w:rPr>
          <w:b/>
          <w:i/>
        </w:rPr>
        <w:t>Se il tuo occhio destro ti è occasione di scandalo</w:t>
      </w:r>
      <w:r>
        <w:rPr>
          <w:i/>
        </w:rPr>
        <w:t xml:space="preserve">, cavalo e gettalo via da te: conviene che perisca uno dei tuoi membri, piuttosto che tutto il tuo corpo venga gettato nella Geenna. </w:t>
      </w:r>
      <w:r>
        <w:rPr>
          <w:b/>
          <w:i/>
        </w:rPr>
        <w:t xml:space="preserve">E se la tua mano destra ti è occasione di scandalo, </w:t>
      </w:r>
      <w:r>
        <w:rPr>
          <w:i/>
        </w:rPr>
        <w:lastRenderedPageBreak/>
        <w:t xml:space="preserve">tagliala e gettala via da te: conviene che perisca uno dei tuoi membri, piuttosto che tutto il tuo corpo vada a finire nella Geenna. Fu pure detto: Chi ripudia la propria moglie, le dia l'atto di ripudio; ma io vi dico: </w:t>
      </w:r>
      <w:r>
        <w:rPr>
          <w:b/>
          <w:i/>
        </w:rPr>
        <w:t xml:space="preserve">chiunque ripudia sua moglie, eccetto il caso di concubinato, la espone all'adulterio e chiunque sposa una ripudiata, commette adulterio. </w:t>
      </w:r>
      <w:r>
        <w:rPr>
          <w:b/>
        </w:rPr>
        <w:t>(</w:t>
      </w:r>
      <w:r>
        <w:t>Mt 5,27-32)</w:t>
      </w:r>
    </w:p>
    <w:p w:rsidR="002E67BC" w:rsidRDefault="002E67BC">
      <w:pPr>
        <w:pStyle w:val="Corpotesto"/>
      </w:pPr>
      <w:r>
        <w:t>Figuriamoci poi a farlo con parole, gesti, allusioni, ambiguità, atti, segni, immagini. Sono, tutte queste, cose che offendono a volte anche gravemente il fratello. Da tutte queste cose il cristiano si deve astenere.</w:t>
      </w:r>
    </w:p>
    <w:p w:rsidR="002E67BC" w:rsidRDefault="002E67BC">
      <w:pPr>
        <w:pStyle w:val="Corpotesto"/>
      </w:pPr>
      <w:r>
        <w:t>Ma se il cristiano non è cristiano, come fa ad astenersi? Se il cristiano, neanche lui più conosce Dio, come fa ad avere il governo del suo corpo? Se il cristiano non crede neanche che sia possibile governare il proprio corpo, come fa ad elevare una preghiera sentita al Signore perché lo aiuti e lo sostenga con la sua grazia?</w:t>
      </w:r>
    </w:p>
    <w:p w:rsidR="002E67BC" w:rsidRDefault="002E67BC">
      <w:pPr>
        <w:pStyle w:val="Corpotesto"/>
      </w:pPr>
      <w:r>
        <w:t>Chi vuole non offendere il fratello in questa materia, deve farsi cristiano, deve lasciarsi fare interamente da Dio un suo figlio di adozione. Solo a questa condizione non si pecca e non si offende più il fratello in questa materia.</w:t>
      </w:r>
    </w:p>
    <w:p w:rsidR="002E67BC" w:rsidRDefault="002E67BC">
      <w:pPr>
        <w:pStyle w:val="Corpotesto"/>
      </w:pPr>
      <w:r>
        <w:t xml:space="preserve">Si pensi per un attimo alla potenza distruttrice delle immagini, dei racconti, delle scene. Si pensi alla forza devastante dei mass-media. Si pensi allo scandalo che si dona anche ai bambini. </w:t>
      </w:r>
    </w:p>
    <w:p w:rsidR="002E67BC" w:rsidRDefault="002E67BC">
      <w:pPr>
        <w:pStyle w:val="Corpotesto"/>
      </w:pPr>
      <w:r>
        <w:t>Tutta questa catastrofe ci avverte che viviamo in un mondo nel quale Dio non è conosciuto. Se Dio non è conosciuto, significa che il cristianesimo che stiamo costruendo è un falso cristianesimo. Non è il vero, perché in esso manca la formazione dell’uomo, manca la chiamata dell’uomo a divenire discepolo di Cristo Gesù.</w:t>
      </w:r>
    </w:p>
    <w:p w:rsidR="002E67BC" w:rsidRDefault="002E67BC">
      <w:pPr>
        <w:pStyle w:val="Corpotesto"/>
      </w:pPr>
      <w:r>
        <w:t>Non bisogna offendere, ma neanche ingannare il fratello in questa materia.</w:t>
      </w:r>
    </w:p>
    <w:p w:rsidR="002E67BC" w:rsidRDefault="002E67BC">
      <w:pPr>
        <w:pStyle w:val="Corpotesto"/>
      </w:pPr>
      <w:r>
        <w:t xml:space="preserve">Lo si inganna ogni volta che non si annunzia secondo verità la volontà di Dio su questa materia. </w:t>
      </w:r>
    </w:p>
    <w:p w:rsidR="002E67BC" w:rsidRDefault="002E67BC">
      <w:pPr>
        <w:pStyle w:val="Corpotesto"/>
      </w:pPr>
      <w:r>
        <w:t>Lo si inganna ogni qualvolta si minimizza, si ridicolizza, si dichiara non peccato il peccato.</w:t>
      </w:r>
    </w:p>
    <w:p w:rsidR="002E67BC" w:rsidRDefault="002E67BC">
      <w:pPr>
        <w:pStyle w:val="Corpotesto"/>
      </w:pPr>
      <w:r>
        <w:t>Lo si inganna ogni volta che si dice un parola di incitamento al male proponendolo come un bene, come il vero bene.</w:t>
      </w:r>
    </w:p>
    <w:p w:rsidR="002E67BC" w:rsidRDefault="002E67BC">
      <w:pPr>
        <w:pStyle w:val="Corpotesto"/>
      </w:pPr>
      <w:r>
        <w:t>Lo si inganna sempre, quando ci si serve del nostro nome che ha incidenza sulle masse per propagandare idee in materia come buone per la persona, o innocue, mentre in realtà sappiamo che non è così.</w:t>
      </w:r>
    </w:p>
    <w:p w:rsidR="002E67BC" w:rsidRDefault="002E67BC">
      <w:pPr>
        <w:pStyle w:val="Corpotesto"/>
      </w:pPr>
      <w:r>
        <w:t>Su questo campo ognuno è in qualche modo responsabile di inganno. Sovente basta anche una barzelletta sporca per ingannare il fratello, facendolo ridere su peccati, sui quali bisognerebbe solamente piangere.</w:t>
      </w:r>
    </w:p>
    <w:p w:rsidR="002E67BC" w:rsidRDefault="002E67BC">
      <w:pPr>
        <w:pStyle w:val="Corpotesto"/>
      </w:pPr>
      <w:r>
        <w:t>Molteplici sono le forme attraverso cui l’altro è ingannato. Una delle forme più usuali dei nostri tempi, specie in materia di matrimonio tra divorziati, è l’affermazione che Dio non può volere questo, che Dio di sicuro non lo vuole. L’altro che è debole e fragile nella fede, si fida del nome di Dio e si abbandona al male.</w:t>
      </w:r>
    </w:p>
    <w:p w:rsidR="002E67BC" w:rsidRDefault="002E67BC">
      <w:pPr>
        <w:pStyle w:val="Corpotesto"/>
      </w:pPr>
      <w:r>
        <w:lastRenderedPageBreak/>
        <w:t>Ognuno sa però quale forma adoperare al momento giusto per ingannare l’altro. L’inganno è la via di sempre per far cadere l’altro in peccato. Anche il serpente nel giardino dell’Eden si servì dell’inganno per sedurre Eva e farla cadere.</w:t>
      </w:r>
    </w:p>
    <w:p w:rsidR="002E67BC" w:rsidRDefault="002E67BC">
      <w:pPr>
        <w:pStyle w:val="Corpotesto"/>
      </w:pPr>
      <w:r>
        <w:t xml:space="preserve">Cambiano i tempi, evolvono gli uomini, ma la via della tentazione è sempre la stessa: l’inganno. </w:t>
      </w:r>
    </w:p>
    <w:p w:rsidR="002E67BC" w:rsidRDefault="002E67BC">
      <w:pPr>
        <w:pStyle w:val="Corpotesto"/>
      </w:pPr>
      <w:r>
        <w:t>Paolo ci avverte però che su queste cose vigila il Signore ed è vindice di ogni peccato dell’uomo in questa materia.</w:t>
      </w:r>
    </w:p>
    <w:p w:rsidR="002E67BC" w:rsidRDefault="002E67BC">
      <w:pPr>
        <w:pStyle w:val="Corpotesto"/>
      </w:pPr>
      <w:r>
        <w:t>Quando la misura è colma, lui interviene. Ma quando Lui interviene sovente è troppo tardi per una conversione e la fine è solo la dannazione eterna.</w:t>
      </w:r>
    </w:p>
    <w:p w:rsidR="002E67BC" w:rsidRDefault="002E67BC">
      <w:pPr>
        <w:pStyle w:val="Corpotesto"/>
      </w:pPr>
      <w:r>
        <w:t>Anche questa verità è Vangelo. Che ognuno di noi abbia la forza di credere, ma anche di annunziare questa verità, questo Vangelo, che può salvare la vita di chiunque crede in esso e inizi un vero cammino di conversione nella santità.</w:t>
      </w:r>
    </w:p>
    <w:p w:rsidR="002E67BC" w:rsidRDefault="002E67BC">
      <w:pPr>
        <w:pStyle w:val="Corpodeltesto2"/>
      </w:pPr>
      <w:r>
        <w:t xml:space="preserve">[7]Dio non ci ha chiamati all'impurità, ma alla santificazione. </w:t>
      </w:r>
    </w:p>
    <w:p w:rsidR="002E67BC" w:rsidRDefault="002E67BC">
      <w:pPr>
        <w:pStyle w:val="Corpotesto"/>
      </w:pPr>
      <w:r>
        <w:t>La santità è la vocazione dell’uomo. L’impurità è cosa contraria alla vocazione dell’uomo. Anzi è proprio ciò che distrugge la vocazione dell’uomo.</w:t>
      </w:r>
    </w:p>
    <w:p w:rsidR="002E67BC" w:rsidRDefault="002E67BC">
      <w:pPr>
        <w:pStyle w:val="Corpotesto"/>
      </w:pPr>
      <w:r>
        <w:t xml:space="preserve">L’impurità distrugge la vocazione dell’uomo, perché essa fa dell’uomo, creato ad immagine e somiglianza di Dio, un non uomo. </w:t>
      </w:r>
    </w:p>
    <w:p w:rsidR="002E67BC" w:rsidRDefault="002E67BC">
      <w:pPr>
        <w:pStyle w:val="Corpotesto"/>
      </w:pPr>
      <w:r>
        <w:t>Lo fa un essere concupiscente, libidinoso, che cerca nella soddisfazione del piacere sessuale lo scopo e il fine della sua vita.</w:t>
      </w:r>
    </w:p>
    <w:p w:rsidR="002E67BC" w:rsidRDefault="002E67BC">
      <w:pPr>
        <w:pStyle w:val="Corpotesto"/>
      </w:pPr>
      <w:r>
        <w:t>È, invece, proprio dell’uomo secondo Dio governare ogni istinto, dominare ogni concupiscenza, frenare ogni moto libidinoso, fare del suo corpo uno strumento della grazia e non del peccato.</w:t>
      </w:r>
    </w:p>
    <w:p w:rsidR="002E67BC" w:rsidRDefault="002E67BC">
      <w:pPr>
        <w:pStyle w:val="Corpotesto"/>
      </w:pPr>
      <w:r>
        <w:t>Nell’impurità l’uomo non compie e non realizza la sua vocazione alla santità, perché questa è perfetto compimento della volontà di Dio.</w:t>
      </w:r>
    </w:p>
    <w:p w:rsidR="002E67BC" w:rsidRDefault="002E67BC">
      <w:pPr>
        <w:pStyle w:val="Corpotesto"/>
      </w:pPr>
      <w:r>
        <w:t>È volontà di Dio che l’uomo non si lasci governare dai suoi istinti, ma dal bene, dalla verità, secondo la legge che Dio stesso ha rivelato.</w:t>
      </w:r>
    </w:p>
    <w:p w:rsidR="002E67BC" w:rsidRDefault="002E67BC">
      <w:pPr>
        <w:pStyle w:val="Corpotesto"/>
      </w:pPr>
      <w:r>
        <w:t>È volontà di Dio che l’uomo governi interamente il suo corpo, in modo che esso possa servire come esempio, come modello della potenza della grazia di Cristo Gesù di fronte ad ogni uomo che ancora non crede.</w:t>
      </w:r>
    </w:p>
    <w:p w:rsidR="002E67BC" w:rsidRDefault="002E67BC">
      <w:pPr>
        <w:pStyle w:val="Corpotesto"/>
      </w:pPr>
      <w:r>
        <w:t>Manifestando la potenza della grazia, che vince la concupiscenza, supera gli istinti, domina la libidine, governa ogni passione, il discepolo di Gesù attesta al mondo la verità della sua fede e la forza della grazia più potente di tutto, anche del peccato e delle stesse tendenze che militano nella nostra carne.</w:t>
      </w:r>
    </w:p>
    <w:p w:rsidR="002E67BC" w:rsidRDefault="002E67BC">
      <w:pPr>
        <w:pStyle w:val="Corpotesto"/>
      </w:pPr>
      <w:r>
        <w:t>L’impurità non si vince con le forze dell’uomo. Queste sono inesistenti in lui. Essa si vince solo con la grazia di Dio.</w:t>
      </w:r>
    </w:p>
    <w:p w:rsidR="002E67BC" w:rsidRDefault="002E67BC">
      <w:pPr>
        <w:pStyle w:val="Corpotesto"/>
      </w:pPr>
      <w:r>
        <w:t>È proprio della vocazione dell’uomo la santità, ma è proprio della grazia la forza per attualizzarla in ogni sua parte e in ogni momento della nostra vita.</w:t>
      </w:r>
    </w:p>
    <w:p w:rsidR="002E67BC" w:rsidRDefault="002E67BC">
      <w:pPr>
        <w:pStyle w:val="Corpotesto"/>
      </w:pPr>
      <w:r>
        <w:t>Chi non governa il suo corpo non può essere mai santo. Se non è santo, non si compie, non si realizza, non raggiunge il fine per cui è stato creato.</w:t>
      </w:r>
    </w:p>
    <w:p w:rsidR="002E67BC" w:rsidRDefault="002E67BC">
      <w:pPr>
        <w:pStyle w:val="Corpotesto"/>
      </w:pPr>
      <w:r>
        <w:t xml:space="preserve">Se non raggiunge il proprio fine, il fine insito nella sua stessa natura – ed è questa la sua vocazione – egli è spiritualmente un fallito, uno che non solo resta </w:t>
      </w:r>
      <w:r>
        <w:lastRenderedPageBreak/>
        <w:t>non compiuto, ma aggiunge all’incompiutezza la degradazione di tutto il suo essere, assieme alla colpevolezza di chi pecca gravemente contro Dio nell’uso del suo corpo.</w:t>
      </w:r>
    </w:p>
    <w:p w:rsidR="002E67BC" w:rsidRDefault="002E67BC">
      <w:pPr>
        <w:pStyle w:val="Corpotesto"/>
      </w:pPr>
      <w:r>
        <w:t>Ognuno pertanto è in grado di misurare la potenza e la forza della sua santità. È sufficiente che si esamini sul dominio del suo corpo.</w:t>
      </w:r>
    </w:p>
    <w:p w:rsidR="002E67BC" w:rsidRDefault="002E67BC">
      <w:pPr>
        <w:pStyle w:val="Corpotesto"/>
      </w:pPr>
      <w:r>
        <w:t>Se il suo corpo è sotto il dominio dello Spirito Santo, egli è bene avviato sulla via della propria santificazione; se invece il suo corpo è sotto il governo della concupiscenza, egli è in via di disfacimento. La sua natura si corrompe aggiungendo corruzione a corruzione dopo ogni peccato di impurità e di concupiscenza.</w:t>
      </w:r>
    </w:p>
    <w:p w:rsidR="002E67BC" w:rsidRDefault="002E67BC">
      <w:pPr>
        <w:pStyle w:val="Corpotesto"/>
      </w:pPr>
      <w:r>
        <w:t>La vittoria sull’impurità è dono di Dio, grazia di Cristo, elevazione dello Spirito Santo. A Dio bisogna chiedere la grazia e Lui la concede se noi con volontà ferma e risoluta, con coscienza convinta gliela chiediamo.</w:t>
      </w:r>
    </w:p>
    <w:p w:rsidR="002E67BC" w:rsidRDefault="002E67BC">
      <w:pPr>
        <w:pStyle w:val="Corpotesto"/>
      </w:pPr>
      <w:r>
        <w:t>Questa è una grazia che bisogna chiedere sempre, anche quando l’impurità è stata sconfitta in noi.</w:t>
      </w:r>
    </w:p>
    <w:p w:rsidR="002E67BC" w:rsidRDefault="002E67BC">
      <w:pPr>
        <w:pStyle w:val="Corpotesto"/>
      </w:pPr>
      <w:r>
        <w:t xml:space="preserve">Essa non è mai morta completamente in noi. La grazia la tiene prigioniera, inattiva, la rende come morta. </w:t>
      </w:r>
    </w:p>
    <w:p w:rsidR="002E67BC" w:rsidRDefault="002E67BC">
      <w:pPr>
        <w:pStyle w:val="Corpotesto"/>
      </w:pPr>
      <w:r>
        <w:t>Questa grazia non è un dono perenne di Dio. È un dono quotidiano, attuale, del momento.</w:t>
      </w:r>
    </w:p>
    <w:p w:rsidR="002E67BC" w:rsidRDefault="002E67BC">
      <w:pPr>
        <w:pStyle w:val="Corpotesto"/>
      </w:pPr>
      <w:r>
        <w:t xml:space="preserve">Sempre dobbiamo chiedere la grazia del governo dell’impurità e sull’impurità: governo totale nel corpo e nella mente, nei pensieri e nei desideri. </w:t>
      </w:r>
    </w:p>
    <w:p w:rsidR="002E67BC" w:rsidRDefault="002E67BC">
      <w:pPr>
        <w:pStyle w:val="Corpotesto"/>
      </w:pPr>
      <w:r>
        <w:t>Essendo l’impurità la forza distruttrice della vocazione dell’uomo, è giusto che contro questa forza si ingaggi una battaglia di preghiera per la sua sconfitta totale e perenne.</w:t>
      </w:r>
    </w:p>
    <w:p w:rsidR="002E67BC" w:rsidRDefault="002E67BC">
      <w:pPr>
        <w:pStyle w:val="Corpotesto"/>
      </w:pPr>
      <w:r>
        <w:t>Beato quell’uomo che crede nella vittoria e credendo prega, pregando spera, sperando diviene vittorioso, per rafforzarsi nella fede, nella preghiera, nella speranza, nella vittoria.</w:t>
      </w:r>
    </w:p>
    <w:p w:rsidR="002E67BC" w:rsidRDefault="002E67BC">
      <w:pPr>
        <w:pStyle w:val="Corpodeltesto2"/>
      </w:pPr>
      <w:r>
        <w:t>[8]Perciò chi disprezza queste norme non disprezza un uomo, ma  Dio stesso, che vi dona il suo Santo Spirito.</w:t>
      </w:r>
    </w:p>
    <w:p w:rsidR="002E67BC" w:rsidRDefault="002E67BC">
      <w:pPr>
        <w:pStyle w:val="Corpotesto"/>
      </w:pPr>
      <w:r>
        <w:t>Paolo vuole che i Tessalonicesi abbiano chiaro al loro spirito e alla loro coscienza che quanto lui sta dicendo sull’impurità, sul dominio del corpo, sulla lotta contro la libidine della carne, non è un suo pensiero, un suo desiderio, una sua volontà, una sua legge, un suggerimento di uno che pensa questa cose.</w:t>
      </w:r>
    </w:p>
    <w:p w:rsidR="002E67BC" w:rsidRDefault="002E67BC">
      <w:pPr>
        <w:pStyle w:val="Corpotesto"/>
      </w:pPr>
      <w:r>
        <w:t>Paolo nulla dice se non perché è volontà di Dio, è sua legge, suo decreto, suo statuto perenne.</w:t>
      </w:r>
    </w:p>
    <w:p w:rsidR="002E67BC" w:rsidRDefault="002E67BC">
      <w:pPr>
        <w:pStyle w:val="Corpotesto"/>
      </w:pPr>
      <w:r>
        <w:t>Paolo nulla insegna se non ciò che è perfettamente rivelazione del Signore.</w:t>
      </w:r>
    </w:p>
    <w:p w:rsidR="002E67BC" w:rsidRDefault="002E67BC">
      <w:pPr>
        <w:pStyle w:val="Corpotesto"/>
      </w:pPr>
      <w:r>
        <w:t>Paolo nulla predica se non quanto viene dalla fede. Lo predica perché alla fede Dio ha aggiunto la sua grazia e questa è una forza invincibile, capace di superare ogni peccato, anche il più duro da vincere e il più orrendo.</w:t>
      </w:r>
    </w:p>
    <w:p w:rsidR="002E67BC" w:rsidRDefault="002E67BC">
      <w:pPr>
        <w:pStyle w:val="Corpotesto"/>
      </w:pPr>
      <w:r>
        <w:t>Tutto vince la grazia e tutto si vince con la grazia.</w:t>
      </w:r>
    </w:p>
    <w:p w:rsidR="002E67BC" w:rsidRDefault="002E67BC">
      <w:pPr>
        <w:pStyle w:val="Corpotesto"/>
      </w:pPr>
      <w:r>
        <w:t>Dinanzi alla legge di Dio ci sono diversi atteggiamenti.</w:t>
      </w:r>
    </w:p>
    <w:p w:rsidR="002E67BC" w:rsidRDefault="002E67BC">
      <w:pPr>
        <w:pStyle w:val="Corpotesto"/>
      </w:pPr>
      <w:r>
        <w:lastRenderedPageBreak/>
        <w:t xml:space="preserve">C’è l’atteggiamento di colui che sperimenta la sua fragilità e si abbandona ad essa, senza combattere. Accetta così come è la sua natura e si dichiara un vinto e un perdente. Ma resta nel suo cuore e nella sua coscienza il rimorso di non essere a posto con Dio. </w:t>
      </w:r>
    </w:p>
    <w:p w:rsidR="002E67BC" w:rsidRDefault="002E67BC">
      <w:pPr>
        <w:pStyle w:val="Corpotesto"/>
      </w:pPr>
      <w:r>
        <w:t>È questo l’atteggiamento di coloro che non credono nella potenza della grazia. È anche l’atteggiamento di coloro che dicono: Sono fatto così. Mi accetto da peccatore. Accettatemi da peccatore.</w:t>
      </w:r>
    </w:p>
    <w:p w:rsidR="002E67BC" w:rsidRDefault="002E67BC">
      <w:pPr>
        <w:pStyle w:val="Corpotesto"/>
      </w:pPr>
      <w:r>
        <w:t>Questo non può essere l’atteggiamento del vero cristiano. A quanti pensano così, dobbiamo insegnare a credere e a confidare nella grazia di Dio. Dobbiamo educarli alla preghiera intensa. Ma soprattutto a pensare in modo diverso. A mettere nel loro cuore la convinzione che tutto è possibile per la grazia.</w:t>
      </w:r>
    </w:p>
    <w:p w:rsidR="002E67BC" w:rsidRDefault="002E67BC">
      <w:pPr>
        <w:pStyle w:val="Corpotesto"/>
      </w:pPr>
      <w:r>
        <w:t xml:space="preserve">È stato questo l’insegnamento di Dio fatto a Paolo: </w:t>
      </w:r>
      <w:r>
        <w:rPr>
          <w:b/>
          <w:i/>
        </w:rPr>
        <w:t xml:space="preserve">Ti basta, o Paolo, la mia grazia. </w:t>
      </w:r>
    </w:p>
    <w:p w:rsidR="002E67BC" w:rsidRDefault="002E67BC">
      <w:pPr>
        <w:pStyle w:val="Corpotesto"/>
      </w:pPr>
      <w:r>
        <w:t xml:space="preserve">Un altro atteggiamento è di colui che vive ignorando queste norme. Vive come se la legge morale non esistesse. </w:t>
      </w:r>
    </w:p>
    <w:p w:rsidR="002E67BC" w:rsidRDefault="002E67BC">
      <w:pPr>
        <w:pStyle w:val="Corpotesto"/>
      </w:pPr>
      <w:r>
        <w:t xml:space="preserve">Neanche questo può essere l’atteggiamento del cristiano. Il cristiano è seguace della Parola di Gesù e </w:t>
      </w:r>
      <w:smartTag w:uri="urn:schemas-microsoft-com:office:smarttags" w:element="PersonName">
        <w:smartTagPr>
          <w:attr w:name="ProductID" w:val="la Parola"/>
        </w:smartTagPr>
        <w:r>
          <w:t>la Parola</w:t>
        </w:r>
      </w:smartTag>
      <w:r>
        <w:t xml:space="preserve"> di Gesù vuole la perfetta purezza del cuore, del corpo, della mente, dei desideri, dello spirito, dell’anima.</w:t>
      </w:r>
    </w:p>
    <w:p w:rsidR="002E67BC" w:rsidRDefault="002E67BC">
      <w:pPr>
        <w:pStyle w:val="Corpotesto"/>
      </w:pPr>
      <w:r>
        <w:t>A costoro bisogna insegnare tutto il Vangelo, perché prendano coscienza della loro vocazione.</w:t>
      </w:r>
    </w:p>
    <w:p w:rsidR="002E67BC" w:rsidRDefault="002E67BC">
      <w:pPr>
        <w:pStyle w:val="Corpotesto"/>
      </w:pPr>
      <w:r>
        <w:t>È questo il peccato dell’indifferentismo morale. Tutto è morale perché tutto è senza morale. Dall’immoralità si è passati nell’amoralità, in una forma di vita senza incidenza morale alcuna.</w:t>
      </w:r>
    </w:p>
    <w:p w:rsidR="002E67BC" w:rsidRDefault="002E67BC">
      <w:pPr>
        <w:pStyle w:val="Corpotesto"/>
      </w:pPr>
      <w:r>
        <w:t>È questa la nostra epoca: l’epoca dell’amoralità diffusa; l’epoca del cristianesimo senza Parola di Gesù, o senza Vangelo.</w:t>
      </w:r>
    </w:p>
    <w:p w:rsidR="002E67BC" w:rsidRDefault="002E67BC">
      <w:pPr>
        <w:pStyle w:val="Corpotesto"/>
      </w:pPr>
      <w:r>
        <w:t>L’atteggiamento di cui parla Paolo in questo versetto è di coloro che non solo vivono come se l’impurità non li riguardasse, quanto disprezzano queste norme e insegnano agli altri a disprezzarle.</w:t>
      </w:r>
    </w:p>
    <w:p w:rsidR="002E67BC" w:rsidRDefault="002E67BC">
      <w:pPr>
        <w:pStyle w:val="Corpotesto"/>
      </w:pPr>
      <w:r>
        <w:t>Paolo insorge contro costoro e li ammonisce severamente. Chi disprezza queste norme, disprezza Dio che le ha date. Chi disprezza la legge, disprezza l’autore della legge che è Dio.</w:t>
      </w:r>
    </w:p>
    <w:p w:rsidR="002E67BC" w:rsidRDefault="002E67BC">
      <w:pPr>
        <w:pStyle w:val="Corpotesto"/>
      </w:pPr>
      <w:r>
        <w:t>Costoro disprezzano Dio. Lo disprezzano deridendo la sua legge.</w:t>
      </w:r>
    </w:p>
    <w:p w:rsidR="002E67BC" w:rsidRDefault="002E67BC">
      <w:pPr>
        <w:pStyle w:val="Corpotesto"/>
      </w:pPr>
      <w:r>
        <w:t>Quando si vive in questi tre atteggiamenti lo Spirito del Signore non è più in noi e anche se aleggia su di noi, il nostro cuore diviene impenetrabile alla sua azione di verità e di grazia.</w:t>
      </w:r>
    </w:p>
    <w:p w:rsidR="002E67BC" w:rsidRDefault="002E67BC">
      <w:pPr>
        <w:pStyle w:val="Corpotesto"/>
      </w:pPr>
      <w:r>
        <w:t>Paolo però ci avverte che se il Signore ci dona il suo Santo Spirito, ce lo dona perché con esso è possibile vincere e perché con esso si vinca ogni peccato.</w:t>
      </w:r>
    </w:p>
    <w:p w:rsidR="002E67BC" w:rsidRDefault="002E67BC">
      <w:pPr>
        <w:pStyle w:val="Corpotesto"/>
      </w:pPr>
      <w:r>
        <w:t>Lo dona perché in esso e con esso possiamo pervenire alla perfezione della verità nella nostra mente.</w:t>
      </w:r>
    </w:p>
    <w:p w:rsidR="002E67BC" w:rsidRDefault="002E67BC">
      <w:pPr>
        <w:pStyle w:val="Corpotesto"/>
      </w:pPr>
      <w:r>
        <w:t xml:space="preserve">Quando il corpo e la mente sono nelle tenebre e nel peccato è il segno manifesto che lo Spirito Santo non può agire in noi. Non può agire perché la nostra volontà è refrattaria alla sua azione e perché noi non lo invochiamo </w:t>
      </w:r>
      <w:r>
        <w:lastRenderedPageBreak/>
        <w:t>perché scenda potentemente in noi, ci illumini con la luce della sua verità, ci fortifichi con la forza della sua santità.</w:t>
      </w:r>
    </w:p>
    <w:p w:rsidR="002E67BC" w:rsidRDefault="002E67BC">
      <w:pPr>
        <w:pStyle w:val="Corpotesto"/>
      </w:pPr>
      <w:r>
        <w:t>Ma se Dio ci dona il suo Santo Spirito, allora vuol dire che la nostra colpevolezza è grande. Siamo rei di morte eterna.</w:t>
      </w:r>
    </w:p>
    <w:p w:rsidR="002E67BC" w:rsidRDefault="002E67BC">
      <w:pPr>
        <w:pStyle w:val="Corpotesto"/>
      </w:pPr>
      <w:r>
        <w:t>Il cristiano può raggiungere e completare la sua vocazione alla santità. La raggiunge e la completa combattendo l’impurità nel suo corpo.</w:t>
      </w:r>
    </w:p>
    <w:p w:rsidR="002E67BC" w:rsidRDefault="002E67BC">
      <w:pPr>
        <w:pStyle w:val="Corpotesto"/>
      </w:pPr>
      <w:r>
        <w:t>La vittoria sull’impurità è il segno di un cammino verso la propria santificazione. Anche se ancora resta da conquistare e da acquisire ogni altra virtù.</w:t>
      </w:r>
    </w:p>
    <w:p w:rsidR="002E67BC" w:rsidRDefault="002E67BC">
      <w:pPr>
        <w:pStyle w:val="Corpotesto"/>
      </w:pPr>
      <w:r>
        <w:t>Mentre il dominio dell’impurità nel nostro corpo attesta e manifesta che siamo completamente fuori della nostra vocazione. Siamo sulla via opposta. Stiamo camminando verso la distruzione della nostra stessa natura.</w:t>
      </w:r>
    </w:p>
    <w:p w:rsidR="002E67BC" w:rsidRDefault="002E67BC">
      <w:pPr>
        <w:pStyle w:val="Corpotesto"/>
      </w:pPr>
    </w:p>
    <w:p w:rsidR="002E67BC" w:rsidRDefault="002E67BC">
      <w:pPr>
        <w:pStyle w:val="Titolo2"/>
      </w:pPr>
      <w:bookmarkStart w:id="59" w:name="_Toc62147855"/>
      <w:r>
        <w:t>CARITÀ FRATERNA</w:t>
      </w:r>
      <w:bookmarkEnd w:id="59"/>
    </w:p>
    <w:p w:rsidR="002E67BC" w:rsidRDefault="002E67BC">
      <w:pPr>
        <w:pStyle w:val="Corpodeltesto2"/>
      </w:pPr>
    </w:p>
    <w:p w:rsidR="002E67BC" w:rsidRDefault="002E67BC">
      <w:pPr>
        <w:pStyle w:val="Corpodeltesto2"/>
      </w:pPr>
      <w:r>
        <w:t xml:space="preserve">[9]Riguardo all'amore fraterno, non avete bisogno che ve ne scriva; voi stessi infatti avete imparato da Dio ad amarvi gli uni gli altri, </w:t>
      </w:r>
    </w:p>
    <w:p w:rsidR="002E67BC" w:rsidRDefault="002E67BC">
      <w:pPr>
        <w:pStyle w:val="Corpotesto"/>
      </w:pPr>
      <w:r>
        <w:t>L’amore fraterno è il segno di riconoscimento del cristiano. Il cristiano è riconosciuto dal mondo come discepolo di Gesù per il suo amore.</w:t>
      </w:r>
    </w:p>
    <w:p w:rsidR="002E67BC" w:rsidRDefault="002E67BC">
      <w:pPr>
        <w:pStyle w:val="Corpotesto"/>
      </w:pPr>
      <w:r>
        <w:t>Anche il governo del suo corpo e il dominio sull’impurità è amore, perché rispetta la persona umana e la vede sempre quale immagine di Dio di fronte a sé, la vede una cosa cara e preziosa che Dio gli ha posto innanzi perché gli manifesti la sua gloria e il suo splendore.</w:t>
      </w:r>
    </w:p>
    <w:p w:rsidR="002E67BC" w:rsidRDefault="002E67BC">
      <w:pPr>
        <w:pStyle w:val="Corpotesto"/>
      </w:pPr>
      <w:r>
        <w:t>Paolo ci dice ora qual è lo stato dei Tessalonicesi in ordine alla virtù della carità.</w:t>
      </w:r>
    </w:p>
    <w:p w:rsidR="002E67BC" w:rsidRDefault="002E67BC">
      <w:pPr>
        <w:pStyle w:val="Corpotesto"/>
      </w:pPr>
      <w:r>
        <w:t>Ci sono delle cose che Paolo deve ribadire e cose che non deve neanche ricordare: queste ultime sono patrimonio della loro vita, sono forma ed essenza del loro stesso essere.</w:t>
      </w:r>
    </w:p>
    <w:p w:rsidR="002E67BC" w:rsidRDefault="002E67BC">
      <w:pPr>
        <w:pStyle w:val="Corpotesto"/>
      </w:pPr>
      <w:r>
        <w:t xml:space="preserve">L’amore fraterno è forma della vita dei Tessalonicesi. Questi veramente si amano. </w:t>
      </w:r>
    </w:p>
    <w:p w:rsidR="002E67BC" w:rsidRDefault="002E67BC">
      <w:pPr>
        <w:pStyle w:val="Corpotesto"/>
      </w:pPr>
      <w:r>
        <w:t xml:space="preserve">Paolo dice però che i Tessalonicesi hanno imparato da Dio ad amarsi gli uni gli altri. </w:t>
      </w:r>
    </w:p>
    <w:p w:rsidR="002E67BC" w:rsidRDefault="002E67BC">
      <w:pPr>
        <w:pStyle w:val="Corpotesto"/>
      </w:pPr>
      <w:r>
        <w:t>Importante sarebbe sapere come loro lo hanno imparato, perché anche noi ricorriamo a questa forma di apprendimento.</w:t>
      </w:r>
    </w:p>
    <w:p w:rsidR="002E67BC" w:rsidRDefault="002E67BC">
      <w:pPr>
        <w:pStyle w:val="Corpotesto"/>
      </w:pPr>
      <w:r>
        <w:t>Non lo dice e non lo svela. Lo rivela semplicemente.</w:t>
      </w:r>
    </w:p>
    <w:p w:rsidR="002E67BC" w:rsidRDefault="002E67BC">
      <w:pPr>
        <w:pStyle w:val="Corpotesto"/>
      </w:pPr>
      <w:r>
        <w:t>Dobbiamo supporre che i Tessalonicesi abbiano avuto dal Signore una particolare grazia: la grazia di amarsi vicendevolmente, la grazia di una carità grande, effusa nei loro cuori per mezzo dello Spirito Santo.</w:t>
      </w:r>
    </w:p>
    <w:p w:rsidR="002E67BC" w:rsidRDefault="002E67BC">
      <w:pPr>
        <w:pStyle w:val="Corpotesto"/>
      </w:pPr>
      <w:r>
        <w:t>Possiamo anche supporre che Cristo Gesù e il mistero della sua croce si sia ben radicato nella loro mente e nel loro cuore e a Lui essi sempre guardano e su di Lui regolano ogni loro comportamento.</w:t>
      </w:r>
    </w:p>
    <w:p w:rsidR="002E67BC" w:rsidRDefault="002E67BC">
      <w:pPr>
        <w:pStyle w:val="Corpotesto"/>
      </w:pPr>
      <w:r>
        <w:lastRenderedPageBreak/>
        <w:t>Scuola più grande della croce di Cristo Gesù per apprendere come si ama non esiste.</w:t>
      </w:r>
    </w:p>
    <w:p w:rsidR="002E67BC" w:rsidRDefault="002E67BC">
      <w:pPr>
        <w:pStyle w:val="Corpotesto"/>
      </w:pPr>
      <w:r>
        <w:t>Alla scuola della croce ognuno deve ricorrere se vuole imparare come veramente si ama.</w:t>
      </w:r>
    </w:p>
    <w:p w:rsidR="002E67BC" w:rsidRDefault="002E67BC">
      <w:pPr>
        <w:pStyle w:val="Corpotesto"/>
      </w:pPr>
      <w:r>
        <w:t>Assieme a questa scuola presso il Golgota di Gesù Signore, c’è l’altra scuola: quella della preghiera incessante al Signore perché non solo ci riveli cosa è il vero amore, ma anche perché infonda nel nostro cuore lo stesso amore di Cristo sulla croce.</w:t>
      </w:r>
    </w:p>
    <w:p w:rsidR="002E67BC" w:rsidRDefault="002E67BC">
      <w:pPr>
        <w:pStyle w:val="Corpotesto"/>
      </w:pPr>
      <w:r>
        <w:t>Scuola e preghiera rendono perfetto il nostro amore, perché lo rendono ad immagine e sul modello di quello di Cristo Gesù, anzi fanno sì che lo stesso amore di Gesù, proprio il suo amore, dal suo cuore passi nel nostro e noi iniziamo, per grazia, ad amare i fratelli con il suo stesso amore, con l’amore di croce con il quale ha amato il Padre e noi, suoi fratelli da salvare.</w:t>
      </w:r>
    </w:p>
    <w:p w:rsidR="002E67BC" w:rsidRDefault="002E67BC">
      <w:pPr>
        <w:pStyle w:val="Corpotesto"/>
      </w:pPr>
      <w:r>
        <w:t>L’una e l’altra via è necessario che vengano insegnate ad ogni cristiano, perché l’amore fino alla perfezione della croce è la sua unica vocazione, è la sua vocazione alla santità.</w:t>
      </w:r>
    </w:p>
    <w:p w:rsidR="002E67BC" w:rsidRDefault="002E67BC">
      <w:pPr>
        <w:pStyle w:val="Corpodeltesto2"/>
      </w:pPr>
      <w:r>
        <w:t>[10]e  questo voi fate verso tutti i fratelli dell'intera Macedonia. Ma vi  esortiamo, fratelli, a farlo ancora di più</w:t>
      </w:r>
    </w:p>
    <w:p w:rsidR="002E67BC" w:rsidRDefault="002E67BC">
      <w:pPr>
        <w:pStyle w:val="Corpotesto"/>
      </w:pPr>
      <w:r>
        <w:t>Paolo però non guarda mai ai risultati raggiunti, anche se sono eccellenti.</w:t>
      </w:r>
    </w:p>
    <w:p w:rsidR="002E67BC" w:rsidRDefault="002E67BC">
      <w:pPr>
        <w:pStyle w:val="Corpotesto"/>
      </w:pPr>
      <w:r>
        <w:t>Lui parte da un principio soprannaturale che è giusto che sia messo in evidenza.</w:t>
      </w:r>
    </w:p>
    <w:p w:rsidR="002E67BC" w:rsidRDefault="002E67BC">
      <w:pPr>
        <w:pStyle w:val="Corpotesto"/>
      </w:pPr>
      <w:r>
        <w:t xml:space="preserve">Se guardiamo l’uomo, lo vediamo limitato, finito, debole, fragile, stanco, oppresso, incapace, distrutto, perduto a volte nello stesso amore che cerca e che desidera vivere nella sua perfezione. </w:t>
      </w:r>
    </w:p>
    <w:p w:rsidR="002E67BC" w:rsidRDefault="002E67BC">
      <w:pPr>
        <w:pStyle w:val="Corpotesto"/>
      </w:pPr>
      <w:r>
        <w:t>Se invece noi non guardiamo l’uomo, ma la potenza della grazia, questa è simile ad un seme seminato nel terreno.</w:t>
      </w:r>
    </w:p>
    <w:p w:rsidR="002E67BC" w:rsidRDefault="002E67BC">
      <w:pPr>
        <w:pStyle w:val="Corpotesto"/>
      </w:pPr>
      <w:r>
        <w:t>In uno stesso terreno noi possiamo seminare un filo d’erba e possiamo seminare il seme di un grandissimo albero, di un albero maestoso e secolare.</w:t>
      </w:r>
    </w:p>
    <w:p w:rsidR="002E67BC" w:rsidRDefault="002E67BC">
      <w:pPr>
        <w:pStyle w:val="Corpotesto"/>
      </w:pPr>
      <w:r>
        <w:t>Il terreno è il cuore. Nel nostro cuore Dio ha seminato la sua grazia, che è per noi il suo Santo Spirito.</w:t>
      </w:r>
    </w:p>
    <w:p w:rsidR="002E67BC" w:rsidRDefault="002E67BC">
      <w:pPr>
        <w:pStyle w:val="Corpotesto"/>
      </w:pPr>
      <w:r>
        <w:t>Lo Spirito Santo, versato nei nostri cuori, può far sviluppare tutto l’amore di Cristo Gesù fino a farlo divenire simile al suo.</w:t>
      </w:r>
    </w:p>
    <w:p w:rsidR="002E67BC" w:rsidRDefault="002E67BC">
      <w:pPr>
        <w:pStyle w:val="Corpotesto"/>
      </w:pPr>
      <w:r>
        <w:t>Al cristiano Paolo chiede di non limitare la forza dell’amore di Cristo in loro, né di fermare la potenza dello Spirito Santo che è stato riversato nei loro cuori.</w:t>
      </w:r>
    </w:p>
    <w:p w:rsidR="002E67BC" w:rsidRDefault="002E67BC">
      <w:pPr>
        <w:pStyle w:val="Corpotesto"/>
      </w:pPr>
      <w:r>
        <w:t xml:space="preserve">Anche se loro non hanno fermato il loro amore nella comunità di Tessalonica, anche se il loro amore ha esteso i suoi rami coprendo anche </w:t>
      </w:r>
      <w:smartTag w:uri="urn:schemas-microsoft-com:office:smarttags" w:element="PersonName">
        <w:smartTagPr>
          <w:attr w:name="ProductID" w:val="la Macedonia"/>
        </w:smartTagPr>
        <w:r>
          <w:t>la Macedonia</w:t>
        </w:r>
      </w:smartTag>
      <w:r>
        <w:t>, Paolo li invita a non fermare in loro la potenza dello Spirito Santo e la forza della grazia di Dio.</w:t>
      </w:r>
    </w:p>
    <w:p w:rsidR="002E67BC" w:rsidRDefault="002E67BC">
      <w:pPr>
        <w:pStyle w:val="Corpotesto"/>
      </w:pPr>
      <w:r>
        <w:t xml:space="preserve">Il loro amore può ancora crescere ed abbondare. Tutto il mondo può raccogliere i loro frutti. È loro dovere non fermarsi. È loro obbligo crescere di più in questo amore. Per crescere di più non bisogna far proprio nulla. Occorre lasciare spazio allo Spirito Santo e alla grazia e per questo quotidianamente bisogna </w:t>
      </w:r>
      <w:r>
        <w:lastRenderedPageBreak/>
        <w:t>impetrare da Dio la grazia e lo Spirito Santo perché operino in loro e attraverso loro nel mondo intero.</w:t>
      </w:r>
    </w:p>
    <w:p w:rsidR="002E67BC" w:rsidRDefault="002E67BC">
      <w:pPr>
        <w:pStyle w:val="Corpotesto"/>
      </w:pPr>
      <w:r>
        <w:t>Perché questo avvenga sono necessarie due cose: la fede nella potenza dello Spirito Santo e nella grazia di Dio; la preghiera incessante al Signore perché faccia sviluppare la potenza di verità e di grazia dello Spirito Santo dentro di noi.</w:t>
      </w:r>
    </w:p>
    <w:p w:rsidR="002E67BC" w:rsidRDefault="002E67BC">
      <w:pPr>
        <w:pStyle w:val="Corpotesto"/>
      </w:pPr>
      <w:r>
        <w:t>La fede si ravviva dall’interno e dall’esterno. Si ravviva dall’interno, chiedendo noi stessi al Signore che ci dia una fede sempre più grande nel mistero dello Spirito Santo versato nel nostro cuore.</w:t>
      </w:r>
    </w:p>
    <w:p w:rsidR="002E67BC" w:rsidRDefault="002E67BC">
      <w:pPr>
        <w:pStyle w:val="Corpotesto"/>
      </w:pPr>
      <w:r>
        <w:t>Si ravviva dall’esterno, quando un fratello nella fede e nell’amore di Cristo, con la sua parola ricca di fede e di amore, perché fondata sulla sua fede e sul suo amore ricolmi di Spirito Santo, parla al nostro cuore e alla nostra mente, esortandoci a crescere nell’amore e nella fede.</w:t>
      </w:r>
    </w:p>
    <w:p w:rsidR="002E67BC" w:rsidRDefault="002E67BC">
      <w:pPr>
        <w:pStyle w:val="Corpotesto"/>
      </w:pPr>
      <w:r>
        <w:t>L’una e l’altra via devono essere da noi percorse, se vogliamo che la potenza dello Spirito Santo ci avvolga e ci renda interamente ad immagine dell’amore crocifisso di Cristo Gesù.</w:t>
      </w:r>
    </w:p>
    <w:p w:rsidR="002E67BC" w:rsidRDefault="002E67BC">
      <w:pPr>
        <w:pStyle w:val="Corpotesto"/>
      </w:pPr>
      <w:r>
        <w:t>Insegnare questo e farlo si può solamente se un grande amore e una grande fede è radicata nel nostro cuore e nel nostro spirito.</w:t>
      </w:r>
    </w:p>
    <w:p w:rsidR="002E67BC" w:rsidRDefault="002E67BC">
      <w:pPr>
        <w:pStyle w:val="Corpotesto"/>
      </w:pPr>
      <w:r>
        <w:t>Paolo è uomo di fede, di carità, di speranza. È uomo ricolmo dello Spirito Santo che opera con potenza nella sua vita.</w:t>
      </w:r>
    </w:p>
    <w:p w:rsidR="002E67BC" w:rsidRDefault="002E67BC">
      <w:pPr>
        <w:pStyle w:val="Corpotesto"/>
      </w:pPr>
      <w:r>
        <w:t xml:space="preserve">Lui sa che tutto è opera dello Spirito, sa che la potenza dello Spirito Santo è illimitata, divina, eterna, infinita. </w:t>
      </w:r>
    </w:p>
    <w:p w:rsidR="002E67BC" w:rsidRDefault="002E67BC">
      <w:pPr>
        <w:pStyle w:val="Corpotesto"/>
      </w:pPr>
      <w:r>
        <w:t>Vuole che nello Spirito Santo i Tessalonicesi credano e che lo Spirito invochino per aumentare le capacità del loro amore.</w:t>
      </w:r>
    </w:p>
    <w:p w:rsidR="002E67BC" w:rsidRDefault="002E67BC">
      <w:pPr>
        <w:pStyle w:val="Corpotesto"/>
      </w:pPr>
      <w:r>
        <w:t>Parlando a loro, parla anche a noi. Se il nostro amore è povero, piccolo, inesistente, è perché la nostra fede nello Spirito Santo è povera, piccola, inesistente; è anche perché la nostra preghiera è povera, piccola, inesistente.</w:t>
      </w:r>
    </w:p>
    <w:p w:rsidR="002E67BC" w:rsidRDefault="002E67BC">
      <w:pPr>
        <w:pStyle w:val="Corpodeltesto2"/>
      </w:pPr>
      <w:r>
        <w:t xml:space="preserve">[11]e a farvi un punto di onore:  vivere in pace, attendere alle cose vostre e lavorare con le vostre  mani, come vi abbiamo ordinato, </w:t>
      </w:r>
    </w:p>
    <w:p w:rsidR="002E67BC" w:rsidRDefault="002E67BC">
      <w:pPr>
        <w:pStyle w:val="Corpotesto"/>
      </w:pPr>
      <w:r>
        <w:t>La vita cristiana per Paolo è un movimento costante di crescita in ogni virtù e in ogni settore e relazione.</w:t>
      </w:r>
    </w:p>
    <w:p w:rsidR="002E67BC" w:rsidRDefault="002E67BC">
      <w:pPr>
        <w:pStyle w:val="Corpotesto"/>
      </w:pPr>
      <w:r>
        <w:t>Un solo punto scoperto, lasciato in balia del male, del vizio, dell’imperfezione non è onore per il cristiano.</w:t>
      </w:r>
    </w:p>
    <w:p w:rsidR="002E67BC" w:rsidRDefault="002E67BC">
      <w:pPr>
        <w:pStyle w:val="Corpotesto"/>
      </w:pPr>
      <w:r>
        <w:t>Da qui la raccomandazione a farsi un punto d’onore, cioè a ricercare il bene supremo della nostra persona.</w:t>
      </w:r>
    </w:p>
    <w:p w:rsidR="002E67BC" w:rsidRDefault="002E67BC">
      <w:pPr>
        <w:pStyle w:val="Corpotesto"/>
      </w:pPr>
      <w:r>
        <w:t>L’onore è il bene supremo di un uomo. L’onore per un cristiano è uno solo: compiere tutta e solo la volontà di Dio, crescendo in ogni virtù, facendo bene tutte le cose.</w:t>
      </w:r>
    </w:p>
    <w:p w:rsidR="002E67BC" w:rsidRDefault="002E67BC">
      <w:pPr>
        <w:pStyle w:val="Corpotesto"/>
      </w:pPr>
      <w:r>
        <w:t>Qual è specificatamente la volontà di Dio che ogni Tessalonicese deve cercare, in modo da crescere in essa?</w:t>
      </w:r>
    </w:p>
    <w:p w:rsidR="002E67BC" w:rsidRDefault="002E67BC">
      <w:pPr>
        <w:pStyle w:val="Corpotesto"/>
      </w:pPr>
      <w:r>
        <w:t>Le cose che Paolo raccomanda sono tre:</w:t>
      </w:r>
    </w:p>
    <w:p w:rsidR="002E67BC" w:rsidRDefault="002E67BC">
      <w:pPr>
        <w:pStyle w:val="Corpotesto"/>
        <w:numPr>
          <w:ilvl w:val="0"/>
          <w:numId w:val="2"/>
        </w:numPr>
      </w:pPr>
      <w:r>
        <w:lastRenderedPageBreak/>
        <w:t>vivere in pace</w:t>
      </w:r>
    </w:p>
    <w:p w:rsidR="002E67BC" w:rsidRDefault="002E67BC">
      <w:pPr>
        <w:pStyle w:val="Corpotesto"/>
        <w:numPr>
          <w:ilvl w:val="0"/>
          <w:numId w:val="2"/>
        </w:numPr>
      </w:pPr>
      <w:r>
        <w:t>attendere alle cose vostre</w:t>
      </w:r>
    </w:p>
    <w:p w:rsidR="002E67BC" w:rsidRDefault="002E67BC">
      <w:pPr>
        <w:pStyle w:val="Corpotesto"/>
        <w:numPr>
          <w:ilvl w:val="0"/>
          <w:numId w:val="2"/>
        </w:numPr>
      </w:pPr>
      <w:r>
        <w:t>lavorare con le vostre mani.</w:t>
      </w:r>
    </w:p>
    <w:p w:rsidR="002E67BC" w:rsidRDefault="002E67BC">
      <w:pPr>
        <w:pStyle w:val="Corpotesto"/>
      </w:pPr>
      <w:r>
        <w:t>Questo è il suo ordine. Un ordine naturalmente che non viene da lui, ma da Dio stesso, perché in quest’ordine è manifestata tutta la volontà di Dio in relazione alla vita di quaggiù.</w:t>
      </w:r>
    </w:p>
    <w:p w:rsidR="002E67BC" w:rsidRDefault="002E67BC">
      <w:pPr>
        <w:pStyle w:val="Corpotesto"/>
      </w:pPr>
      <w:r>
        <w:rPr>
          <w:b/>
        </w:rPr>
        <w:t xml:space="preserve">Vivere in pace: </w:t>
      </w:r>
      <w:r>
        <w:t xml:space="preserve">Con Dio e con i fratelli. Vivere in pace ha un solo significato per Paolo: essere uomini che giorno per giorno costruiscono la pace attorno a sé e nel mondo. È anche questa la beatitudine di Gesù: </w:t>
      </w:r>
      <w:r>
        <w:rPr>
          <w:i/>
        </w:rPr>
        <w:t xml:space="preserve">“Beati gli operatori di pace, perché saranno chiamati figli di Dio”. </w:t>
      </w:r>
      <w:r>
        <w:t xml:space="preserve">C’è un solo modo per costruire la pace: incarnare tutto lo spirito delle Beatitudini e quindi essere poveri in spirito, miti, umili di cuore, misericordiosi, arrendevoli, pazienti, sopportando ogni cosa. </w:t>
      </w:r>
    </w:p>
    <w:p w:rsidR="002E67BC" w:rsidRDefault="002E67BC">
      <w:pPr>
        <w:pStyle w:val="Corpotesto"/>
      </w:pPr>
      <w:r>
        <w:t xml:space="preserve">L’immagine del vero costruttore di pace è Cristo Gesù che diede la sua vita, si offrì in sacrificio, perché la pace di Dio avvolgesse ogni uomo. La pace è un frutto: è il frutto dell’amore crocifisso di Cristo che il cristiano accoglie e porta ad ulteriori sviluppi attraverso il dono della sua vita consegnata tutta al compimento della volontà di Dio. </w:t>
      </w:r>
    </w:p>
    <w:p w:rsidR="002E67BC" w:rsidRDefault="002E67BC">
      <w:pPr>
        <w:pStyle w:val="Corpotesto"/>
        <w:rPr>
          <w:b/>
          <w:i/>
        </w:rPr>
      </w:pPr>
      <w:r>
        <w:t xml:space="preserve">Vive in pace chi cerca </w:t>
      </w:r>
      <w:smartTag w:uri="urn:schemas-microsoft-com:office:smarttags" w:element="PersonName">
        <w:smartTagPr>
          <w:attr w:name="ProductID" w:val="la Parola"/>
        </w:smartTagPr>
        <w:r>
          <w:t>la Parola</w:t>
        </w:r>
      </w:smartTag>
      <w:r>
        <w:t xml:space="preserve"> di Gesù e la fa divenire sua propria vita, in una realizzazione piena, perfetta, totale.</w:t>
      </w:r>
    </w:p>
    <w:p w:rsidR="002E67BC" w:rsidRDefault="002E67BC">
      <w:pPr>
        <w:pStyle w:val="Corpotesto"/>
      </w:pPr>
      <w:r>
        <w:rPr>
          <w:b/>
        </w:rPr>
        <w:t>Attendere alle cose vostre:</w:t>
      </w:r>
      <w:r>
        <w:t xml:space="preserve"> Ogni cristiano ha un particolare ministero da svolgere anche in ordine alle cose di questo mondo. Egli vi deve attendere con diligenza, amore, responsabilità, competenza, studio, preparazione, esercizio e ogni altra qualità del suo spirito, ma anche perizia del suo corpo, che viene addestrato a svolgere bene il ministero. </w:t>
      </w:r>
    </w:p>
    <w:p w:rsidR="002E67BC" w:rsidRDefault="002E67BC">
      <w:pPr>
        <w:pStyle w:val="Corpotesto"/>
      </w:pPr>
      <w:r>
        <w:t xml:space="preserve">Attendere al proprio ministero è regola fondamentale di giustizia. Possiamo dire che il cristiano si santifica attendendo al suo ministero, svolgendo con la carità e tutto l’amore di Cristo Gesù. </w:t>
      </w:r>
    </w:p>
    <w:p w:rsidR="002E67BC" w:rsidRDefault="002E67BC">
      <w:pPr>
        <w:pStyle w:val="Corpotesto"/>
      </w:pPr>
      <w:r>
        <w:t xml:space="preserve">Pensare ad una santità fuori del compimento del proprio ministero è la cosa più assurda che possa venire in mente. Pensare poi di essere un buon cristiano senza attendere al proprio ministero è anche stoltezza e insipienza. </w:t>
      </w:r>
    </w:p>
    <w:p w:rsidR="002E67BC" w:rsidRDefault="002E67BC">
      <w:pPr>
        <w:pStyle w:val="Corpotesto"/>
      </w:pPr>
      <w:r>
        <w:t xml:space="preserve">La santità è nell’esercizio del proprio ministero e ci si deve santificare proprio compiendo il ministero. Il compimento del proprio ministero è la via della santificazione per ogni cristiano. </w:t>
      </w:r>
    </w:p>
    <w:p w:rsidR="002E67BC" w:rsidRDefault="002E67BC">
      <w:pPr>
        <w:pStyle w:val="Corpotesto"/>
      </w:pPr>
      <w:r>
        <w:t xml:space="preserve">Tutta l’ascetica cristiana deve preparare la mente, il cuore, lo spirito affinché possa raggiungere la più alta santificazione passando attraverso la via del proprio ministero. </w:t>
      </w:r>
    </w:p>
    <w:p w:rsidR="002E67BC" w:rsidRDefault="002E67BC">
      <w:pPr>
        <w:pStyle w:val="Corpotesto"/>
        <w:rPr>
          <w:b/>
          <w:i/>
        </w:rPr>
      </w:pPr>
      <w:r>
        <w:rPr>
          <w:b/>
          <w:i/>
        </w:rPr>
        <w:t xml:space="preserve">La non santificazione del proprio ministero è il fallimento del cristiano. Per il cristiano non esistono altre santità possibili: o attraverso il ministero, o niente. </w:t>
      </w:r>
    </w:p>
    <w:p w:rsidR="002E67BC" w:rsidRDefault="002E67BC">
      <w:pPr>
        <w:pStyle w:val="Corpotesto"/>
      </w:pPr>
      <w:r>
        <w:rPr>
          <w:b/>
        </w:rPr>
        <w:t>Lavorare con le vostre mani:</w:t>
      </w:r>
      <w:r>
        <w:t xml:space="preserve"> Il lavoro è la condizione dell’uomo che ha peccato. È la pena di quel primo peccato. Ogni uomo ha ereditato questa pena, ogni uomo è obbligato a mangiare il suo pane, lavorando. Il lavoro è </w:t>
      </w:r>
      <w:r>
        <w:lastRenderedPageBreak/>
        <w:t xml:space="preserve">l’espiazione di quella pena, se fatto nella giustizia, nella verità, nella misericordia, nella povertà in spirito, nella diligenza e competenza. </w:t>
      </w:r>
    </w:p>
    <w:p w:rsidR="002E67BC" w:rsidRDefault="002E67BC">
      <w:pPr>
        <w:pStyle w:val="Corpotesto"/>
      </w:pPr>
      <w:r>
        <w:t xml:space="preserve">Per quanto attiene al lavoro ci sono due principi da osservare: l’obbligo del lavoro è della singola persona. Ognuno è erede di questa pena; ognuno deve espiarla attraverso il proprio lavoro, fatto con onestà, diligenza, amore, santità. </w:t>
      </w:r>
    </w:p>
    <w:p w:rsidR="002E67BC" w:rsidRDefault="002E67BC">
      <w:pPr>
        <w:pStyle w:val="Corpotesto"/>
      </w:pPr>
      <w:r>
        <w:t xml:space="preserve">È obbligo di ciascuno crearsi, inventarsi, trovarsi, prepararsi diligentemente al proprio lavoro. C’è un obbligo che è in noi e che non è trasferibile ad altri. </w:t>
      </w:r>
    </w:p>
    <w:p w:rsidR="002E67BC" w:rsidRDefault="002E67BC">
      <w:pPr>
        <w:pStyle w:val="Corpotesto"/>
      </w:pPr>
      <w:r>
        <w:t xml:space="preserve">L’uomo però sovente si lascia schiavizzare dal proprio peccato e il peccato è prima di tutto ozio, negligenza, trasandatezza, ogni altro vizio. C’è anche la presunzione che sia l’altro a pensare, a volere, a decidere per noi. </w:t>
      </w:r>
    </w:p>
    <w:p w:rsidR="002E67BC" w:rsidRDefault="002E67BC">
      <w:pPr>
        <w:pStyle w:val="Corpotesto"/>
        <w:rPr>
          <w:i/>
        </w:rPr>
      </w:pPr>
      <w:r>
        <w:t xml:space="preserve">Posto questo principio di ordine teologale, di fede, c’è l’altro principio cristiano che deve essere messo in evidenza: è il comandamento della misericordia: </w:t>
      </w:r>
      <w:r>
        <w:rPr>
          <w:i/>
        </w:rPr>
        <w:t xml:space="preserve">“ero affamato e mi hai dato da mangiare; ero assetato e mi hai dato da bere, ero nudo e mi hai vestito, ero ammalato e mi hai visitato, ero pellegrino e mi hai ospitato”. </w:t>
      </w:r>
    </w:p>
    <w:p w:rsidR="002E67BC" w:rsidRDefault="002E67BC">
      <w:pPr>
        <w:pStyle w:val="Corpotesto"/>
      </w:pPr>
      <w:r>
        <w:t xml:space="preserve">Questo comandamento della misericordia è per ogni cristiano, ma anche per ogni uomo. È il comandamento sul quale domani saremo giudicati. </w:t>
      </w:r>
    </w:p>
    <w:p w:rsidR="002E67BC" w:rsidRDefault="002E67BC">
      <w:pPr>
        <w:pStyle w:val="Corpotesto"/>
      </w:pPr>
      <w:r>
        <w:t>Si deve dare da mangiare, da bere, si deve vestire, ospitare, alloggiare in ogni modo. Creando posti di lavoro, per chi è capace, e praticando in esso la più stretta regola della giustizia, nel rispetto della persona umana, che è sempre ad immagine di Dio, anche questa è opera di misericordia altamente meritoria presso Dio.</w:t>
      </w:r>
    </w:p>
    <w:p w:rsidR="002E67BC" w:rsidRDefault="002E67BC">
      <w:pPr>
        <w:pStyle w:val="Corpotesto"/>
      </w:pPr>
      <w:r>
        <w:t xml:space="preserve">Quando questo avviene, c’è la benedizione di Dio riservata agli operatori di misericordia. </w:t>
      </w:r>
      <w:r>
        <w:rPr>
          <w:i/>
        </w:rPr>
        <w:t>“Beati i misericordiosi, perché otterranno misericordia”.</w:t>
      </w:r>
    </w:p>
    <w:p w:rsidR="002E67BC" w:rsidRDefault="002E67BC">
      <w:pPr>
        <w:pStyle w:val="Corpotesto"/>
      </w:pPr>
      <w:r>
        <w:t>Attendersi tutto dagli altri è mentalità altamente viziata. Volere tutto dagli altri, ma senza dare il meglio di noi stessi, anche questa è mentalità di peccato.</w:t>
      </w:r>
    </w:p>
    <w:p w:rsidR="002E67BC" w:rsidRDefault="002E67BC">
      <w:pPr>
        <w:pStyle w:val="Corpotesto"/>
      </w:pPr>
      <w:r>
        <w:t>Chiedere l’elemosina per chi sta bene ed è in salute, è peccato. Si priva chi è in condizione di non poter veramente lavorare di un bene necessario alla sua vita.</w:t>
      </w:r>
    </w:p>
    <w:p w:rsidR="002E67BC" w:rsidRDefault="002E67BC">
      <w:pPr>
        <w:pStyle w:val="Corpotesto"/>
      </w:pPr>
      <w:r>
        <w:t xml:space="preserve">Per Paolo non c’è santità in chi, potendo, non lavora e vive in ozio. Costui non è vero discepolo di Cristo Gesù. </w:t>
      </w:r>
    </w:p>
    <w:p w:rsidR="002E67BC" w:rsidRDefault="002E67BC">
      <w:pPr>
        <w:pStyle w:val="Corpodeltesto2"/>
      </w:pPr>
      <w:r>
        <w:t>[12]al fine di condurre una vita decorosa di fronte agli estranei e di non aver bisogno di nessuno.</w:t>
      </w:r>
    </w:p>
    <w:p w:rsidR="002E67BC" w:rsidRDefault="002E67BC">
      <w:pPr>
        <w:pStyle w:val="Corpotesto"/>
      </w:pPr>
      <w:r>
        <w:t>La fede in Cristo Gesù e nella sua Parola è il bene supremo per ogni uomo.</w:t>
      </w:r>
    </w:p>
    <w:p w:rsidR="002E67BC" w:rsidRDefault="002E67BC">
      <w:pPr>
        <w:pStyle w:val="Corpotesto"/>
      </w:pPr>
      <w:r>
        <w:t>Questo bene non può essere ideale, deve essere reale, visibile, concreto; deve essere incarnato in ogni momento dell’esistenza di un uomo, in ogni situazione, o stato in cui viene a trovarsi.</w:t>
      </w:r>
    </w:p>
    <w:p w:rsidR="002E67BC" w:rsidRDefault="002E67BC">
      <w:pPr>
        <w:pStyle w:val="Corpotesto"/>
      </w:pPr>
      <w:r>
        <w:t xml:space="preserve">Il cristiano, poiché chiamato a manifestare il bene supremo per ogni uomo, non può avere punti scoperti, altrimenti non mostra più il bene, ma il male; non mostra ciò che è perfetto, ma ciò che è imperfetto; non rivela ciò che è decoroso, ma ciò che invece è indecoroso per un uomo, per ogni uomo. Se non mostra il bene supremo, lui non è credibile nella sua fede e nella verità che </w:t>
      </w:r>
      <w:r>
        <w:lastRenderedPageBreak/>
        <w:t>annunzia. Da un lato parla del bene supremo, dall’altro mostra il non bene, o addirittura il peccato.</w:t>
      </w:r>
    </w:p>
    <w:p w:rsidR="002E67BC" w:rsidRDefault="002E67BC">
      <w:pPr>
        <w:pStyle w:val="Corpotesto"/>
      </w:pPr>
      <w:r>
        <w:t>Una vita è decorosa quando è adorna di ogni virtù, quando non ci sono lacune, vuoti, imperfezioni, buchi morali, veritativi.</w:t>
      </w:r>
    </w:p>
    <w:p w:rsidR="002E67BC" w:rsidRDefault="002E67BC">
      <w:pPr>
        <w:pStyle w:val="Corpotesto"/>
      </w:pPr>
      <w:r>
        <w:t>Una vita è decorosa per il cristiano quando attraverso di essa mostra tutta la bellezza della verità contenuta nella Parola di Cristo Gesù e la nostra attuandola e realizzandola per intero, in ogni sua parte.</w:t>
      </w:r>
    </w:p>
    <w:p w:rsidR="002E67BC" w:rsidRDefault="002E67BC">
      <w:pPr>
        <w:pStyle w:val="Corpotesto"/>
      </w:pPr>
      <w:r>
        <w:t>Chi non si impegna nella realizzazione della santificazione nel proprio stato o ministero, costui certamente non vive una vita decorosa. Il suo modo di agire espone la fede in Cristo alla derisione, allo scherno da parte di quanti non credono, o sono estranei al messaggio di Cristo Gesù.</w:t>
      </w:r>
    </w:p>
    <w:p w:rsidR="002E67BC" w:rsidRDefault="002E67BC">
      <w:pPr>
        <w:pStyle w:val="Corpotesto"/>
      </w:pPr>
      <w:r>
        <w:t>Un cristiano che non cerca la pace, non attende alle sue cose, non vive lavorando per guadagnarsi il suo tozzo di pane, non è di buon esempio presso gli estranei.</w:t>
      </w:r>
    </w:p>
    <w:p w:rsidR="002E67BC" w:rsidRDefault="002E67BC">
      <w:pPr>
        <w:pStyle w:val="Corpotesto"/>
      </w:pPr>
      <w:r>
        <w:t>Costoro penseranno che la fede in Cristo sia qualcosa di tremendamente ingiusto, non santo, perché libera l’uomo dalle sue responsabilità primarie, essenziali, indispensabili, quali quelle di lavorare con le proprie mani, in ottemperanza alla legge della giustizia fondamentale.</w:t>
      </w:r>
    </w:p>
    <w:p w:rsidR="002E67BC" w:rsidRDefault="002E67BC">
      <w:pPr>
        <w:pStyle w:val="Corpotesto"/>
      </w:pPr>
      <w:r>
        <w:t>Ogni qualvolta la vita del cristiano perde di decoro, e perde sempre quando i comandamenti vengono disattesi e le beatitudini trascurate, l’estraneo viene confermato nel suo errore, nei suoi peccati, nella sua ignoranza di Dio.</w:t>
      </w:r>
    </w:p>
    <w:p w:rsidR="002E67BC" w:rsidRDefault="002E67BC">
      <w:pPr>
        <w:pStyle w:val="Corpotesto"/>
      </w:pPr>
      <w:r>
        <w:t>Assieme a questa esigenza che scaturisce dal dovere del cristiano di essere irreprensibile dinanzi a coloro che non credono, ce n’è un’altra che è verso se stessi.</w:t>
      </w:r>
    </w:p>
    <w:p w:rsidR="002E67BC" w:rsidRDefault="002E67BC">
      <w:pPr>
        <w:pStyle w:val="Corpotesto"/>
      </w:pPr>
      <w:r>
        <w:t>Il cristiano deve essere capace di provvedere a se stesso, senza avere bisogno di nessuno. Lui deve mostrare al mondo intero il suo impegno, la sua buona volontà, la sua diligenza, il suo amore, il desiderio di rendersi capace per ogni cosa, lo zelo nello svolgimento del suo ministero, ogni altra virtù deve egli acquisire, se vuole vivere la perfetta libertà dagli altri, libertà che è la condizione stessa per essere cristiani.</w:t>
      </w:r>
    </w:p>
    <w:p w:rsidR="002E67BC" w:rsidRDefault="002E67BC">
      <w:pPr>
        <w:pStyle w:val="Corpotesto"/>
      </w:pPr>
      <w:r>
        <w:t>Il cristiano deve differenziarsi da ogni altro uomo che vive sulla terra: per la libertà, la verità, la giustizia, la responsabilità, la preparazione scientifica e dottrinale, la coscienza retta nel fare bene ogni cosa.</w:t>
      </w:r>
    </w:p>
    <w:p w:rsidR="002E67BC" w:rsidRDefault="002E67BC">
      <w:pPr>
        <w:pStyle w:val="Corpotesto"/>
      </w:pPr>
      <w:r>
        <w:t>Non aver bisogno di nessuno significa proprio questo: lui non vive di elemosina, di carità, lui vive di giustizia, giustizia pura, perfetta, santa.</w:t>
      </w:r>
    </w:p>
    <w:p w:rsidR="002E67BC" w:rsidRDefault="002E67BC">
      <w:pPr>
        <w:pStyle w:val="Corpotesto"/>
      </w:pPr>
      <w:r>
        <w:t>Lui vive del lavoro delle sue mani, che non solo è fatto nella giustizia del dare e dell’avere, ma anche nella giustizia del compimento della volontà di Dio. Il cristiano non deve mai prestarsi a fare una cosa che la legge del Signore dichiara moralmente ingiusta, disonesta, meno onesta.</w:t>
      </w:r>
    </w:p>
    <w:p w:rsidR="002E67BC" w:rsidRDefault="002E67BC">
      <w:pPr>
        <w:pStyle w:val="Corpotesto"/>
      </w:pPr>
      <w:r>
        <w:t xml:space="preserve">Il cristiano non vive fuori della storia. È incarnato nella storia per far sì che la storia ritorni a Dio, nella sua verità e nel suo amore. La salvezza della storia è l’opera del cristiano, ma il cristiano salverà la storia, se lui stesso agirà sempre </w:t>
      </w:r>
      <w:r>
        <w:lastRenderedPageBreak/>
        <w:t>da vero cristiano, se aiuterà l’altro a divenire cristiano e con il suo esempio lo attrae e lo trascina a vivere allo stesso modo: nella giustizia e nella verità.</w:t>
      </w:r>
    </w:p>
    <w:p w:rsidR="002E67BC" w:rsidRDefault="002E67BC">
      <w:pPr>
        <w:pStyle w:val="Corpotesto"/>
      </w:pPr>
      <w:r>
        <w:t>Chi fugge la storia, non è cristiano, perché la salvezza della storia è l’opera del cristiano, allo stesso modo che lo fu di Cristo Gesù.</w:t>
      </w:r>
    </w:p>
    <w:p w:rsidR="002E67BC" w:rsidRDefault="002E67BC">
      <w:pPr>
        <w:pStyle w:val="Corpotesto"/>
      </w:pPr>
      <w:r>
        <w:t>La salvezza della storia si compie se il cristiano porta interamente se stesso nei comandamenti e nelle beatitudini, se con il suo esempio e la sua rettitudine, il suo sacrificio e la sua preghiera, il dono della sua vita a Dio, aiuta ogni altro uomo a divenire discepolo di Gesù, convertendosi e credendo al Vangelo.</w:t>
      </w:r>
    </w:p>
    <w:p w:rsidR="002E67BC" w:rsidRDefault="002E67BC">
      <w:pPr>
        <w:pStyle w:val="Corpotesto"/>
      </w:pPr>
    </w:p>
    <w:p w:rsidR="002E67BC" w:rsidRDefault="002E67BC">
      <w:pPr>
        <w:pStyle w:val="Titolo2"/>
      </w:pPr>
      <w:bookmarkStart w:id="60" w:name="_Toc62147856"/>
      <w:smartTag w:uri="urn:schemas-microsoft-com:office:smarttags" w:element="PersonName">
        <w:smartTagPr>
          <w:attr w:name="ProductID" w:val="LA SPERANZA DEI"/>
        </w:smartTagPr>
        <w:r>
          <w:t>LA SPERANZA DEI</w:t>
        </w:r>
      </w:smartTag>
      <w:r>
        <w:t xml:space="preserve"> CRISTIANI</w:t>
      </w:r>
      <w:bookmarkEnd w:id="60"/>
    </w:p>
    <w:p w:rsidR="002E67BC" w:rsidRDefault="002E67BC">
      <w:pPr>
        <w:pStyle w:val="Corpodeltesto2"/>
      </w:pPr>
    </w:p>
    <w:p w:rsidR="002E67BC" w:rsidRDefault="002E67BC">
      <w:pPr>
        <w:pStyle w:val="Corpodeltesto2"/>
      </w:pPr>
      <w:r>
        <w:t xml:space="preserve">[13]Non vogliamo poi lasciarvi nell'ignoranza, fratelli, circa quelli  che sono morti, perché non continuiate ad affliggervi come gli altri  che non hanno speranza. </w:t>
      </w:r>
    </w:p>
    <w:p w:rsidR="002E67BC" w:rsidRDefault="002E67BC">
      <w:pPr>
        <w:pStyle w:val="Corpotesto"/>
      </w:pPr>
      <w:r>
        <w:t>Paolo tratta ora una questione assai pratica, frutto però di una errata interpretazione della fede, o della verità del messaggio di Cristo Gesù.</w:t>
      </w:r>
    </w:p>
    <w:p w:rsidR="002E67BC" w:rsidRDefault="002E67BC">
      <w:pPr>
        <w:pStyle w:val="Corpotesto"/>
      </w:pPr>
      <w:r>
        <w:t>Molti pensavano che la fine del mondo sarebbe avvenuta da un momento all’altro. Se questa fine tarda a venire, e di fatto tardava, che ne sarà dei fratelli in Cristo che sono già morti?</w:t>
      </w:r>
    </w:p>
    <w:p w:rsidR="002E67BC" w:rsidRDefault="002E67BC">
      <w:pPr>
        <w:pStyle w:val="Corpotesto"/>
      </w:pPr>
      <w:r>
        <w:t>I vivi andranno con il Signore, saranno portati con Lui nel suo Regno eterno, ma dei morti che ne sarà, quale sarà la loro sorte? Risusciteranno anche loro? Quale sarà la loro risurrezione? Sarà uguale alla trasformazione di quanti sono vivi al momento della venuta di Cristo, oppure subiranno un qualche svantaggio?</w:t>
      </w:r>
    </w:p>
    <w:p w:rsidR="002E67BC" w:rsidRDefault="002E67BC">
      <w:pPr>
        <w:pStyle w:val="Corpotesto"/>
      </w:pPr>
      <w:r>
        <w:t>L’ignoranza è causa di errori, ma anche di afflizione, di cattivi comportamenti.</w:t>
      </w:r>
    </w:p>
    <w:p w:rsidR="002E67BC" w:rsidRDefault="002E67BC">
      <w:pPr>
        <w:pStyle w:val="Corpotesto"/>
      </w:pPr>
      <w:r>
        <w:t>L’ignoranza in un solo punto della nostra fede può produrre danni irreparabili su tutta la nostra fede.</w:t>
      </w:r>
    </w:p>
    <w:p w:rsidR="002E67BC" w:rsidRDefault="002E67BC">
      <w:pPr>
        <w:pStyle w:val="Corpotesto"/>
      </w:pPr>
      <w:r>
        <w:t>Qui Paolo paragona l’ignoranza alla non conoscenza di Dio. Un cristiano ignorante è in tutto simile a colui che non conosce il Signore e per questo è senza speranza.</w:t>
      </w:r>
    </w:p>
    <w:p w:rsidR="002E67BC" w:rsidRDefault="002E67BC">
      <w:pPr>
        <w:pStyle w:val="Corpotesto"/>
      </w:pPr>
      <w:r>
        <w:t>Nasce la necessità e quindi l’obbligo di fare sempre luce di verità e di dottrina, di fede e di scienza, di intelligenza e di conoscenza ogni volta che si viene a conoscenza che un solo errore mette piede in una comunità, o semplicemente in un cuore.</w:t>
      </w:r>
    </w:p>
    <w:p w:rsidR="002E67BC" w:rsidRDefault="002E67BC">
      <w:pPr>
        <w:pStyle w:val="Corpotesto"/>
      </w:pPr>
      <w:r>
        <w:t xml:space="preserve">Chi porta la luce della verità, dell’intelligenza, della fede, della conoscenza, della sapienza, della saggezza del Vangelo in un cuore, lo libera anche dall'afflizione, perché infonde in esso la certezza e quindi lo apre alla vera vita. Il dono della verità in ogni sua forma è il primo dono che il cristiano deve fare al mondo. Il dono della verità è prioritario ad ogni altro dono e chi non dona la verità, non dona niente, perché non dona il principio che mette in movimento verso Cristo Gesù il cuore, la mente, l’intelligenza, la volontà, i sentimenti. Il </w:t>
      </w:r>
      <w:r>
        <w:lastRenderedPageBreak/>
        <w:t>dono della verità è il principio della nuova vita. Esso è prima del dono della grazia. Prima si dona la verità, poi la grazia. Se la verità non è donata nella sua essenza e in ogni sua parte, il dono della grazia è inutile, o per lo meno rimane infruttuoso.</w:t>
      </w:r>
    </w:p>
    <w:p w:rsidR="002E67BC" w:rsidRDefault="002E67BC">
      <w:pPr>
        <w:pStyle w:val="Corpotesto"/>
      </w:pPr>
      <w:r>
        <w:t xml:space="preserve">Lasciare che un solo errore si introduca nella verità e non adoperarsi a correggerlo equivale a far ritornare un uomo, una comunità, tutto il popolo di Dio nell’ignoranza. </w:t>
      </w:r>
    </w:p>
    <w:p w:rsidR="002E67BC" w:rsidRDefault="002E67BC">
      <w:pPr>
        <w:pStyle w:val="Corpotesto"/>
      </w:pPr>
      <w:r>
        <w:t>La verità o è tutta, o non è verità. O è completa in ogni sua parte, o non è verità. Un solo spostamento di una virgola che si fa nel Vangelo equivale a rendere falso tutto il Vangelo. Un errore generato in una parte, corrompe tutta la verità in esso contenuta.</w:t>
      </w:r>
    </w:p>
    <w:p w:rsidR="002E67BC" w:rsidRDefault="002E67BC">
      <w:pPr>
        <w:pStyle w:val="Corpotesto"/>
      </w:pPr>
      <w:r>
        <w:t>Oggi sta avvenendo proprio questo: stiamo predicando un Vangelo falso, perché abbiamo consentito e consentiamo a che nel Vangelo si introducano non una, ma diverse falsità e una serie di errori che corrompono e deturpano la bellezza della verità evangelica.</w:t>
      </w:r>
    </w:p>
    <w:p w:rsidR="002E67BC" w:rsidRDefault="002E67BC">
      <w:pPr>
        <w:pStyle w:val="Corpotesto"/>
      </w:pPr>
      <w:r>
        <w:t>Di questo disastro veritativo nessuno se ne accorge. C’è una cecità dilagante e non si vogliono prendere provvedimenti capaci di dare al Vangelo lo splendore della sua verità, dalla quale nasce la salvezza per ogni uomo.</w:t>
      </w:r>
    </w:p>
    <w:p w:rsidR="002E67BC" w:rsidRDefault="002E67BC">
      <w:pPr>
        <w:pStyle w:val="Corpotesto"/>
      </w:pPr>
      <w:r>
        <w:t>Paolo ha un altro metodo. Non appena sa, si accorge, viene a conoscenza che un solo errore si è introdotto nella fede, subito interviene e con tempestività rimette la verità sul candelabro perché faccia luce non solo ai cristiani, ma per loro tramite al mondo intero.</w:t>
      </w:r>
    </w:p>
    <w:p w:rsidR="002E67BC" w:rsidRDefault="002E67BC">
      <w:pPr>
        <w:pStyle w:val="Corpotesto"/>
      </w:pPr>
      <w:r>
        <w:t>Questa sollecitudine, questo zelo, questa carità evangelica dovremmo avere  tutti gli operatori di evangelizzazione e tutti coloro che in qualche modo rivestono una qualche autorità nella comunità cristiana.</w:t>
      </w:r>
    </w:p>
    <w:p w:rsidR="002E67BC" w:rsidRDefault="002E67BC">
      <w:pPr>
        <w:pStyle w:val="Corpotesto"/>
      </w:pPr>
      <w:r>
        <w:t>Questo non viene fatto e il buio circonda il cristiano e per suo mezzo si espande nel mondo intero.</w:t>
      </w:r>
    </w:p>
    <w:p w:rsidR="002E67BC" w:rsidRDefault="002E67BC">
      <w:pPr>
        <w:pStyle w:val="Corpotesto"/>
      </w:pPr>
      <w:r>
        <w:t>Questa è la realtà. Triste e sconsolante realtà, ma purtroppo è la condizione nella quale versano le nostre comunità cristiane.</w:t>
      </w:r>
    </w:p>
    <w:p w:rsidR="002E67BC" w:rsidRDefault="002E67BC">
      <w:pPr>
        <w:pStyle w:val="Corpodeltesto2"/>
      </w:pPr>
      <w:r>
        <w:t xml:space="preserve">[14]Noi crediamo infatti che Gesù è morto e  risuscitato; così anche quelli che sono morti, Dio li radunerà per  mezzo di Gesù insieme con lui. </w:t>
      </w:r>
    </w:p>
    <w:p w:rsidR="002E67BC" w:rsidRDefault="002E67BC">
      <w:pPr>
        <w:pStyle w:val="Corpotesto"/>
      </w:pPr>
      <w:r>
        <w:t>Paolo risolve il problema partendo dal mistero di Cristo Gesù. Gesù è morto ed è risorto. Questa è la fede del cristiano.</w:t>
      </w:r>
    </w:p>
    <w:p w:rsidR="002E67BC" w:rsidRDefault="002E67BC">
      <w:pPr>
        <w:pStyle w:val="Corpotesto"/>
      </w:pPr>
      <w:r>
        <w:t>Gesù è stato richiamato in vita proprio dalla morte. Lui è risorto dalla morte, è venuto fuori dal sepolcro.</w:t>
      </w:r>
    </w:p>
    <w:p w:rsidR="002E67BC" w:rsidRDefault="002E67BC">
      <w:pPr>
        <w:pStyle w:val="Corpotesto"/>
      </w:pPr>
      <w:r>
        <w:t>Come si può constatare in questo contesto Paolo non parla del mistero della risurrezione in ordine ai frutti di grazia e di salvezza racchiusi in essa.</w:t>
      </w:r>
    </w:p>
    <w:p w:rsidR="002E67BC" w:rsidRDefault="002E67BC">
      <w:pPr>
        <w:pStyle w:val="Corpotesto"/>
      </w:pPr>
      <w:r>
        <w:t xml:space="preserve">Parla della risurrezione nella sua modalità storica. Storicamente Cristo è morto. Dalla morte – lo attestano i testimoni oculari – Gesù è stato richiamato in vita dalla potenza del Padre. Il Padre lo ha risuscitato. Questa è la nostra fede. Ora se Cristo è passato dalla morte alla vita, quale difficoltà c’è per il Signore nel richiamare tutti i morti in Cristo a vita nuova ed eterna? Veramente nessuna. </w:t>
      </w:r>
    </w:p>
    <w:p w:rsidR="002E67BC" w:rsidRDefault="002E67BC">
      <w:pPr>
        <w:pStyle w:val="Corpotesto"/>
      </w:pPr>
      <w:r>
        <w:lastRenderedPageBreak/>
        <w:t xml:space="preserve">La stessa cosa si verificherà per coloro che sono morti. Anche costoro Dio radunerà per mezzo di Cristo e insieme a Cristo andranno al suo cospetto, per ricevere il regno eterno promesso ad ogni fedele seguace e discepolo di Gesù Signore. </w:t>
      </w:r>
    </w:p>
    <w:p w:rsidR="002E67BC" w:rsidRDefault="002E67BC">
      <w:pPr>
        <w:pStyle w:val="Corpotesto"/>
      </w:pPr>
      <w:r>
        <w:t xml:space="preserve">È bello comprendere e apprendere il metodo teologico di Paolo. </w:t>
      </w:r>
    </w:p>
    <w:p w:rsidR="002E67BC" w:rsidRDefault="002E67BC">
      <w:pPr>
        <w:pStyle w:val="Corpotesto"/>
      </w:pPr>
      <w:r>
        <w:t>Paolo si serve di ogni evento della storia di Cristo Gesù, come anche di ogni Parola di Cristo o di Dio, per giungere a dimostrare una verità più universale, più ampia.</w:t>
      </w:r>
    </w:p>
    <w:p w:rsidR="002E67BC" w:rsidRDefault="002E67BC">
      <w:pPr>
        <w:pStyle w:val="Corpotesto"/>
      </w:pPr>
      <w:r>
        <w:t>Per Paolo Gesù è la verità. Ogni verità è in Gesù. Ogni verità è da Gesù.</w:t>
      </w:r>
    </w:p>
    <w:p w:rsidR="002E67BC" w:rsidRDefault="002E67BC">
      <w:pPr>
        <w:pStyle w:val="Corpotesto"/>
      </w:pPr>
      <w:r>
        <w:t>Chi vuole conoscere la verità deve conoscere Gesù. Chi vuole trovare la verità la può trovare solo in Gesù. Chi vuole dire la verità, la può dire solo se l’attinge in Gesù e la riceve da Lui.</w:t>
      </w:r>
    </w:p>
    <w:p w:rsidR="002E67BC" w:rsidRDefault="002E67BC">
      <w:pPr>
        <w:pStyle w:val="Corpotesto"/>
      </w:pPr>
      <w:r>
        <w:t>Chi non conosce Gesù, non conosce neanche la verità e chi non conosce la verità non può dare soluzione a nessun quesito che interessa la salvezza dell’uomo, sia nel presente che nel futuro.</w:t>
      </w:r>
    </w:p>
    <w:p w:rsidR="002E67BC" w:rsidRDefault="002E67BC">
      <w:pPr>
        <w:pStyle w:val="Corpotesto"/>
      </w:pPr>
      <w:r>
        <w:t>Chi non conosce Cristo Gesù è nella più grande ignoranza. Quanto egli dice non risolve nessun problema, perché il problema dell’uomo lo si può risolvere solo nella conoscenza della verità.</w:t>
      </w:r>
    </w:p>
    <w:p w:rsidR="002E67BC" w:rsidRDefault="002E67BC">
      <w:pPr>
        <w:pStyle w:val="Corpotesto"/>
      </w:pPr>
      <w:r>
        <w:t>Da Paolo dobbiamo apprendere ancora molte cose. Dobbiamo per questo scoprire il suo cuore, il suo animo, dobbiamo penetrare nel suo spirito e dal suo intimo leggere la verità che lui possiede di Cristo Gesù, verità che gli consente di conoscere Dio, l’uomo, il presente e il futuro in quella verità che è salvezza per il mondo intero.</w:t>
      </w:r>
    </w:p>
    <w:p w:rsidR="002E67BC" w:rsidRDefault="002E67BC">
      <w:pPr>
        <w:pStyle w:val="Corpotesto"/>
      </w:pPr>
      <w:r>
        <w:t>Oggi Cristo non è conosciuto nella sua verità. Di Lui si dicono pensieri umani, che non sono la sua verità. Non essendo la sua verità non generano salvezza in chi li dice e neanche in chi li ascolta.</w:t>
      </w:r>
    </w:p>
    <w:p w:rsidR="002E67BC" w:rsidRDefault="002E67BC">
      <w:pPr>
        <w:pStyle w:val="Corpotesto"/>
      </w:pPr>
      <w:r>
        <w:t>La salvezza è dalla verità e la verità è Cristo. Conoscere Cristo è esigenza primaria per chi vuole conoscere la verità, per chi vuole entrare nella vera salvezza.</w:t>
      </w:r>
    </w:p>
    <w:p w:rsidR="002E67BC" w:rsidRDefault="002E67BC">
      <w:pPr>
        <w:pStyle w:val="Corpodeltesto2"/>
      </w:pPr>
      <w:r>
        <w:t>[15]Questo vi diciamo sulla parola del  Signore: noi che viviamo e saremo ancora in vita per la venuta del  Signore, non avremo alcun vantaggio su quelli che sono morti.</w:t>
      </w:r>
    </w:p>
    <w:p w:rsidR="002E67BC" w:rsidRDefault="002E67BC">
      <w:pPr>
        <w:pStyle w:val="Corpotesto"/>
      </w:pPr>
      <w:r>
        <w:t>La conoscenza di Cristo Gesù non si fonda su elaborazioni mentali, su meditazioni diurne o notturne, o neanche consultando questo o quell’altro testo di teologia, o peggio ancora attraverso sistemi scientifici di elaborazione dei testi.</w:t>
      </w:r>
    </w:p>
    <w:p w:rsidR="002E67BC" w:rsidRDefault="002E67BC">
      <w:pPr>
        <w:pStyle w:val="Corpotesto"/>
      </w:pPr>
      <w:r>
        <w:t xml:space="preserve">La conoscenza vera di Cristo è solo nella sua Parola. </w:t>
      </w:r>
      <w:smartTag w:uri="urn:schemas-microsoft-com:office:smarttags" w:element="PersonName">
        <w:smartTagPr>
          <w:attr w:name="ProductID" w:val="la Parola"/>
        </w:smartTagPr>
        <w:r>
          <w:t>La Parola</w:t>
        </w:r>
      </w:smartTag>
      <w:r>
        <w:t xml:space="preserve"> di Cristo la si conosce se si frequenta la scuola dello Spirito Santo. È Lui l’unico interprete vero della Parola. Ogni verità che attinge il cristiano in Cristo, è vera, se la ha attinta andando alla scuola dello Spirito Santo, altrimenti tutto è pensiero e frutto di mente umana.</w:t>
      </w:r>
    </w:p>
    <w:p w:rsidR="002E67BC" w:rsidRDefault="002E67BC">
      <w:pPr>
        <w:pStyle w:val="Corpotesto"/>
      </w:pPr>
      <w:r>
        <w:t xml:space="preserve">La mente umana non è principio di verità di salvezza. Alla mente umana non è stato affidato questo compito dal Signore. La mente umana può solo scoprire le </w:t>
      </w:r>
      <w:r>
        <w:lastRenderedPageBreak/>
        <w:t>cose che sono di questo mondo, può entrare nella verità della materia, non del Cielo, della salvezza.</w:t>
      </w:r>
    </w:p>
    <w:p w:rsidR="002E67BC" w:rsidRDefault="002E67BC">
      <w:pPr>
        <w:pStyle w:val="Corpotesto"/>
      </w:pPr>
      <w:r>
        <w:t xml:space="preserve">La verità della salvezza è per rivelazione. La rivelazione è di Cristo ed essa è nella sua Parola. </w:t>
      </w:r>
      <w:smartTag w:uri="urn:schemas-microsoft-com:office:smarttags" w:element="PersonName">
        <w:smartTagPr>
          <w:attr w:name="ProductID" w:val="la Parola"/>
        </w:smartTagPr>
        <w:r>
          <w:t>La Parola</w:t>
        </w:r>
      </w:smartTag>
      <w:r>
        <w:t xml:space="preserve"> si legge alla scuola dello Spirito Santo, che è l’unico vero ed eterno suo interprete. </w:t>
      </w:r>
    </w:p>
    <w:p w:rsidR="002E67BC" w:rsidRDefault="002E67BC">
      <w:pPr>
        <w:pStyle w:val="Corpotesto"/>
      </w:pPr>
      <w:r>
        <w:t>Lo Spirito è dato da Cristo alla Chiesa. Ma nella Chiesa sono gli Apostoli i garanti di ogni sua interpretazione operata attraverso ogni membro della Chiesa, sono anche garanti di ogni altra idea su Dio che nasce nella mente di ogni uomo che è sulla faccia della terra.</w:t>
      </w:r>
    </w:p>
    <w:p w:rsidR="002E67BC" w:rsidRDefault="002E67BC">
      <w:pPr>
        <w:pStyle w:val="Corpotesto"/>
      </w:pPr>
      <w:r>
        <w:t>Ogni idea su Dio che non è conforme alla fede e alla sana dottrina insegnata dagli Apostoli, non è vero pensiero su Dio, non è sua rivelazione.</w:t>
      </w:r>
    </w:p>
    <w:p w:rsidR="002E67BC" w:rsidRDefault="002E67BC">
      <w:pPr>
        <w:pStyle w:val="Corpotesto"/>
      </w:pPr>
      <w:r>
        <w:t>Paolo conosce Cristo, sa la sua Parola. Cristo gliel’ha rivelata. Gli ha fatto conoscere secondo verità il mistero di Dio e dell’uomo, la salvezza nel tempo e nell’eternità.</w:t>
      </w:r>
    </w:p>
    <w:p w:rsidR="002E67BC" w:rsidRDefault="002E67BC">
      <w:pPr>
        <w:pStyle w:val="Corpotesto"/>
      </w:pPr>
      <w:r>
        <w:t>Sul fondamento di questa rivelazione che è in suo possesso, sulla base di una Parola di Cristo che è stata seminata nel suo cuore, egli dona la soluzione al quesito dei Tessalonicesi.</w:t>
      </w:r>
    </w:p>
    <w:p w:rsidR="002E67BC" w:rsidRDefault="002E67BC">
      <w:pPr>
        <w:pStyle w:val="Corpotesto"/>
      </w:pPr>
      <w:r>
        <w:t>Ciò vuol dire semplicemente che non è consentito a nessun discepolo del Signore dare soluzioni a problemi di salvezza senza la conoscenza della Parola di Gesù e senza fondare su di essa la scienza della verità che si annunzia o semplicemente si infonde in un cuore.</w:t>
      </w:r>
    </w:p>
    <w:p w:rsidR="002E67BC" w:rsidRDefault="002E67BC">
      <w:pPr>
        <w:pStyle w:val="Corpotesto"/>
      </w:pPr>
      <w:r>
        <w:t>Su questo principio è richiesta la più grande attenzione, la somma saggezza e intelligenza, un’accortezza assoluta.</w:t>
      </w:r>
    </w:p>
    <w:p w:rsidR="002E67BC" w:rsidRDefault="002E67BC">
      <w:pPr>
        <w:pStyle w:val="Corpotesto"/>
      </w:pPr>
      <w:r>
        <w:t>Quando parliamo, quando diamo soluzioni di verità, dobbiamo possedere l’assoluta certezza che così è nella Parola di Gesù e che quanto noi diciamo o è verità di Cristo, o è applicazione pratica della sua verità in un caso particolare che bisogna ricondurre nella storia della salvezza.</w:t>
      </w:r>
    </w:p>
    <w:p w:rsidR="002E67BC" w:rsidRDefault="002E67BC">
      <w:pPr>
        <w:pStyle w:val="Corpotesto"/>
      </w:pPr>
      <w:r>
        <w:t>Ecco cosa dice, o cosa insegna la parola del Signore: nessun vantaggio per rapporto alla salvezza eterna, o alla risurrezione del corpo, di coloro che sono in vita su coloro che sono già morti.</w:t>
      </w:r>
    </w:p>
    <w:p w:rsidR="002E67BC" w:rsidRDefault="002E67BC">
      <w:pPr>
        <w:pStyle w:val="Corpotesto"/>
      </w:pPr>
      <w:r>
        <w:t>La salvezza è piena e integra per gli uni e per gli altri. Tutti riceveranno la stessa salvezza, anche se la modalità cambia in ragione della condizione in cui attualmente si trovano gli uni e gli altri.</w:t>
      </w:r>
    </w:p>
    <w:p w:rsidR="002E67BC" w:rsidRDefault="002E67BC">
      <w:pPr>
        <w:pStyle w:val="Corpotesto"/>
      </w:pPr>
      <w:r>
        <w:t>Se non c’è alcun vantaggio, non deve esserci alcuna preoccupazione inutile, e neanche turbamenti che creino fastidi all’anima, allo spirito, allo stesso corpo e anche all’intera comunità.</w:t>
      </w:r>
    </w:p>
    <w:p w:rsidR="002E67BC" w:rsidRDefault="002E67BC">
      <w:pPr>
        <w:pStyle w:val="Corpotesto"/>
      </w:pPr>
      <w:r>
        <w:t>Se non c’è alcun vantaggio, ognuno può vivere nella pace, agire nella serenità, lavorare con zelo e santità per l’edificazione del regno di Dio sulla terra.</w:t>
      </w:r>
    </w:p>
    <w:p w:rsidR="002E67BC" w:rsidRDefault="002E67BC">
      <w:pPr>
        <w:pStyle w:val="Corpotesto"/>
      </w:pPr>
      <w:r>
        <w:t>È giusto che venga tolto dalla mente ogni errore che turba il buon andamento sia del cuore del singolo che dell’intera comunità cristiana.</w:t>
      </w:r>
    </w:p>
    <w:p w:rsidR="002E67BC" w:rsidRDefault="002E67BC">
      <w:pPr>
        <w:pStyle w:val="Corpotesto"/>
      </w:pPr>
      <w:r>
        <w:t xml:space="preserve">Su questo bisognerebbe fare molta attenzione. Chiarire dubbi, incertezze, manifestare la verità, proclamare la sana dottrina aiuta sempre a che nei cuori e </w:t>
      </w:r>
      <w:r>
        <w:lastRenderedPageBreak/>
        <w:t>nelle comunità vi regni una pace più santa e si alimenta uno stile di vita più vero. La verità genera sempre un frutto di santità per chi la dice e per chi la accoglie.</w:t>
      </w:r>
    </w:p>
    <w:p w:rsidR="002E67BC" w:rsidRDefault="002E67BC">
      <w:pPr>
        <w:pStyle w:val="Corpotesto"/>
      </w:pPr>
      <w:r>
        <w:t>Sull’osservanza di questo principio dovremmo essere più attenti, più vigili, più tempestivi. Non dovremmo permettere che l’errore governi le nostre coscienze e peggio si introduca come tarlo distruttore in seno alle comunità cristiane.</w:t>
      </w:r>
    </w:p>
    <w:p w:rsidR="002E67BC" w:rsidRDefault="002E67BC">
      <w:pPr>
        <w:pStyle w:val="Corpodeltesto2"/>
      </w:pPr>
      <w:r>
        <w:t xml:space="preserve">[16]Perché il Signore stesso, a un ordine, alla voce dell'arcangelo e al  suono della tromba di Dio, discenderà dal cielo. E prima risorgeranno i morti in Cristo; </w:t>
      </w:r>
    </w:p>
    <w:p w:rsidR="002E67BC" w:rsidRDefault="002E67BC">
      <w:pPr>
        <w:pStyle w:val="Corpotesto"/>
      </w:pPr>
      <w:r>
        <w:t>Ora Paolo dice cosa avverrà nell’ultimo giorno.</w:t>
      </w:r>
    </w:p>
    <w:p w:rsidR="002E67BC" w:rsidRDefault="002E67BC">
      <w:pPr>
        <w:pStyle w:val="Corpotesto"/>
      </w:pPr>
      <w:r>
        <w:t>Prima di tutto dice che non è Gesù che deciderà quando sarà il tempo della fine. Questo tempo lo deciderà il Padre. Sarà Lui a dare l’ordine a Cristo Gesù perché discenda. Sarà anche Lui a dare ai suoi Angeli il comando di risvegliare quanti sono morti e di chiamare a raccolta quanti ancora sono in vita.</w:t>
      </w:r>
    </w:p>
    <w:p w:rsidR="002E67BC" w:rsidRDefault="002E67BC">
      <w:pPr>
        <w:pStyle w:val="Corpotesto"/>
      </w:pPr>
      <w:r>
        <w:t>La tromba di Dio appartiene al linguaggio apocalittico. Sta a significare un ordine irrevocabile, al quale ognuno deve prestare obbedienza, ascolto.</w:t>
      </w:r>
    </w:p>
    <w:p w:rsidR="002E67BC" w:rsidRDefault="002E67BC">
      <w:pPr>
        <w:pStyle w:val="Corpotesto"/>
      </w:pPr>
      <w:r>
        <w:t>La tromba è voce di colui che comanda, che ha il governo. Dio ha il governo della storia. Lui comanda sugli uomini. Lui li chiama, li raduna. Per chiamarli e radunarli si serve della tromba.</w:t>
      </w:r>
    </w:p>
    <w:p w:rsidR="002E67BC" w:rsidRDefault="002E67BC">
      <w:pPr>
        <w:pStyle w:val="Corpotesto"/>
      </w:pPr>
      <w:r>
        <w:t>La tromba sta anche a significare “squillo potente, udibile da tutti”. Ad essa nessuno si può sottrarre. Nessuno può dire: non ho ascoltato, non ho udito.</w:t>
      </w:r>
    </w:p>
    <w:p w:rsidR="002E67BC" w:rsidRDefault="002E67BC">
      <w:pPr>
        <w:pStyle w:val="Corpotesto"/>
      </w:pPr>
      <w:r>
        <w:t>Il Signore dona l’ordine, l’arcangelo fa udire la sua voce, la tromba il suo suono ed iniziano così i cieli nuovi e la terra nuova.</w:t>
      </w:r>
    </w:p>
    <w:p w:rsidR="002E67BC" w:rsidRDefault="002E67BC">
      <w:pPr>
        <w:pStyle w:val="Corpotesto"/>
      </w:pPr>
      <w:r>
        <w:t>Per primo apparirà Gesù sulle nubi del cielo. Verrà rivestito di tutta la sua gloria. Ogni uomo dovrà prostrarsi dinanzi a Lui e riconoscerlo come suo Signore e Dio.</w:t>
      </w:r>
    </w:p>
    <w:p w:rsidR="002E67BC" w:rsidRDefault="002E67BC">
      <w:pPr>
        <w:pStyle w:val="Corpotesto"/>
      </w:pPr>
      <w:r>
        <w:t>Ciò che non ha voluto o non ha potuto fare sulla terra, deve ora farlo in questo ultimo istante prima dell’eternità.</w:t>
      </w:r>
    </w:p>
    <w:p w:rsidR="002E67BC" w:rsidRDefault="002E67BC">
      <w:pPr>
        <w:pStyle w:val="Corpotesto"/>
      </w:pPr>
      <w:r>
        <w:t>Cristo Gesù non viene più per cercare la pecorella smarrita, viene per il giudizio, per dare a ciascuno secondo le sue opere.</w:t>
      </w:r>
    </w:p>
    <w:p w:rsidR="002E67BC" w:rsidRDefault="002E67BC">
      <w:pPr>
        <w:pStyle w:val="Corpotesto"/>
      </w:pPr>
      <w:r>
        <w:t>È questa l’ora più tremenda della vita di un uomo. In quest’ora si aprono le porte del cielo e della gioia, oppure si chiuderanno per l’eternità e lui precipiterà nelle tenebre e nel tormento dell’inferno.</w:t>
      </w:r>
    </w:p>
    <w:p w:rsidR="002E67BC" w:rsidRDefault="002E67BC">
      <w:pPr>
        <w:pStyle w:val="Corpotesto"/>
      </w:pPr>
      <w:r>
        <w:t>Per prima cosa, non appena il Signore discenderà dal cielo, quanti sono morti in Cristo, cioè i cristiani già defunti, e con loro e assieme a loro ogni altro uomo, risorgeranno, saranno chiamati a ricomporsi nella loro identità umana di anima e di corpo.</w:t>
      </w:r>
    </w:p>
    <w:p w:rsidR="002E67BC" w:rsidRDefault="002E67BC">
      <w:pPr>
        <w:pStyle w:val="Corpotesto"/>
      </w:pPr>
      <w:r>
        <w:t xml:space="preserve">Questa è la risurrezione. Il corpo da solo non è l’uomo. L’anima da sola non è l’uomo creato da Dio a sua immagine e somiglianza. L’uomo è anima e corpo insieme. L’uomo è la vita dell’anima nel corpo e del corpo animato dall’anima. Ora quest’uomo si ricompone. Il corpo viene chiamato dalla polvere del suolo e per l’onnipotenza di Dio viene ridato all’anima, ma trasformato in corpo </w:t>
      </w:r>
      <w:r>
        <w:lastRenderedPageBreak/>
        <w:t>spirituale, incorruttibile, immortale, glorioso per i giusti, ignobile per i reprobi, per quanti cioè hanno vissuto da empi, rinnegando il Signore e combattendo la sua volontà di verità e di amore.</w:t>
      </w:r>
    </w:p>
    <w:p w:rsidR="002E67BC" w:rsidRDefault="002E67BC">
      <w:pPr>
        <w:pStyle w:val="Corpotesto"/>
      </w:pPr>
      <w:r>
        <w:t>Da puntualizzare con più precisione che solo Dio dona l’ordine, solo Dio stabilisce l’ora, solo Dio comanda all’arcangelo e alla tromba. Nessun uomo, né ieri, né oggi, né domani, potrà dire quando Dio darà questo ordine. Se lo dovesse dire è da sconfessare, da dichiarare pubblicamente falso, perché ingannatore dei suoi fratelli.</w:t>
      </w:r>
    </w:p>
    <w:p w:rsidR="002E67BC" w:rsidRDefault="002E67BC">
      <w:pPr>
        <w:pStyle w:val="Corpotesto"/>
      </w:pPr>
      <w:r>
        <w:t>Su questa verità deve regnare la più assoluta delle certezze. Nessun dubbio è consentito, mai.</w:t>
      </w:r>
    </w:p>
    <w:p w:rsidR="002E67BC" w:rsidRDefault="002E67BC">
      <w:pPr>
        <w:pStyle w:val="Corpodeltesto2"/>
      </w:pPr>
      <w:r>
        <w:t>[17]quindi noi, i vivi, i superstiti, saremo rapiti insieme con loro tra le nuvole, per andare incontro al Signore nell'aria, e così saremo sempre con il Signore.</w:t>
      </w:r>
    </w:p>
    <w:p w:rsidR="002E67BC" w:rsidRDefault="002E67BC">
      <w:pPr>
        <w:pStyle w:val="Corpotesto"/>
      </w:pPr>
      <w:r>
        <w:t xml:space="preserve">Chiamati i morti in Cristo a risorgere, cioè a ricomporsi nella loro integrità di anima e di corpo, distrutta dalla morte, coloro che sono i vivi, noi, dice Paolo, che siamo i superstiti, noi, cioè, che non siamo morti, o tutti coloro che non sono morti, ci ricongiungeremo a quelli che sono risorti, con loro saremo rapiti tra le nuvole, per andare incontro al Signore nell’aria. </w:t>
      </w:r>
    </w:p>
    <w:p w:rsidR="002E67BC" w:rsidRDefault="002E67BC">
      <w:pPr>
        <w:pStyle w:val="Corpotesto"/>
      </w:pPr>
      <w:r>
        <w:t>Insieme sia quanti erano morti che quanti sono rimasti in vita saremo sempre con il Signore.</w:t>
      </w:r>
    </w:p>
    <w:p w:rsidR="002E67BC" w:rsidRDefault="002E67BC">
      <w:pPr>
        <w:pStyle w:val="Corpotesto"/>
      </w:pPr>
      <w:r>
        <w:t>Ecco perché non c’è alcun vantaggio né per quelli che sono morti, né per quelli che sono rimasti in vita: gli uni e gli altri, integri, in anima e corpo, saranno sempre con il Signore.</w:t>
      </w:r>
    </w:p>
    <w:p w:rsidR="002E67BC" w:rsidRDefault="002E67BC">
      <w:pPr>
        <w:pStyle w:val="Corpotesto"/>
      </w:pPr>
      <w:r>
        <w:t>Da notare come in questo versetto emerge tutta la concezione antica del Cielo. Il Cielo è in alto, l’inferno è in basso.</w:t>
      </w:r>
    </w:p>
    <w:p w:rsidR="002E67BC" w:rsidRDefault="002E67BC">
      <w:pPr>
        <w:pStyle w:val="Corpotesto"/>
      </w:pPr>
      <w:r>
        <w:t>C’è una concezione quasi locale del Paradiso e dell’inferno.</w:t>
      </w:r>
    </w:p>
    <w:p w:rsidR="002E67BC" w:rsidRDefault="002E67BC">
      <w:pPr>
        <w:pStyle w:val="Corpotesto"/>
      </w:pPr>
      <w:r>
        <w:t>La concezione non può essere locale, è invece uno stato e un modo di essere; è anche una completa trasformazione della stessa natura dell’uomo.</w:t>
      </w:r>
    </w:p>
    <w:p w:rsidR="002E67BC" w:rsidRDefault="002E67BC">
      <w:pPr>
        <w:pStyle w:val="Corpotesto"/>
      </w:pPr>
      <w:r>
        <w:t>Il Paradiso è la trasformazione in luce di tutto il nostro essere, ad immagine del corpo glorioso e di luce di Cristo Gesù.</w:t>
      </w:r>
    </w:p>
    <w:p w:rsidR="002E67BC" w:rsidRDefault="002E67BC">
      <w:pPr>
        <w:pStyle w:val="Corpotesto"/>
      </w:pPr>
      <w:r>
        <w:t>L’inferno è invece la trasformazione in tenebra di tutto il nostro essere, per vivere di morte eterna, cioè di perenne dissidio e in disperazione con se stessi.</w:t>
      </w:r>
    </w:p>
    <w:p w:rsidR="002E67BC" w:rsidRDefault="002E67BC">
      <w:pPr>
        <w:pStyle w:val="Corpotesto"/>
      </w:pPr>
      <w:r>
        <w:t>Il Paradiso è gioia eterna perché l’uomo è perfettamente se stesso, completamente nella volontà di Dio.</w:t>
      </w:r>
    </w:p>
    <w:p w:rsidR="002E67BC" w:rsidRDefault="002E67BC">
      <w:pPr>
        <w:pStyle w:val="Corpotesto"/>
      </w:pPr>
      <w:r>
        <w:t>L’inferno è sofferenza eterna perché l’uomo ha perso per sempre la sua identità, la sua essenza vera. Questa si è trasformata in morte, non in vita.</w:t>
      </w:r>
    </w:p>
    <w:p w:rsidR="002E67BC" w:rsidRDefault="002E67BC">
      <w:pPr>
        <w:pStyle w:val="Corpotesto"/>
      </w:pPr>
      <w:r>
        <w:t>Nell’inferno, oltre la pena del danno, cioè la perdita del bene sommo per l’uomo che è Dio, suo Creatore e Padre, c’è anche la pena del senso, cioè la sofferenza dello spirito dell’uomo, a causa delle tenebre che lo avvolgono.</w:t>
      </w:r>
    </w:p>
    <w:p w:rsidR="002E67BC" w:rsidRDefault="002E67BC">
      <w:pPr>
        <w:pStyle w:val="Corpotesto"/>
      </w:pPr>
      <w:r>
        <w:t xml:space="preserve">L’inferno è tristezza, morte, sofferenza, supplizio, tenebra, buio, assenza totale di luce, di verità, di amore, di carità, di gioia. L’inferno non avrà mai fine. Nessuna pena, nessun supplizio, nessuna sofferenza, nessun martirio, anche </w:t>
      </w:r>
      <w:r>
        <w:lastRenderedPageBreak/>
        <w:t>se durasse in intensità indicibile per tutta l’estensione della vita terrena, potrebbero essere paragonati ad un solo istante della sofferenza dell’inferno.</w:t>
      </w:r>
    </w:p>
    <w:p w:rsidR="002E67BC" w:rsidRDefault="002E67BC">
      <w:pPr>
        <w:pStyle w:val="Corpotesto"/>
      </w:pPr>
      <w:r>
        <w:t>Vale proprio la pena evitarlo ad ogni costo, anche al costo di perdere per sempre la vita su questa terra.</w:t>
      </w:r>
    </w:p>
    <w:p w:rsidR="002E67BC" w:rsidRDefault="002E67BC">
      <w:pPr>
        <w:pStyle w:val="Corpotesto"/>
      </w:pPr>
      <w:r>
        <w:t>Il Paradiso è gioia infinita. Nessun godimento, anche il più lungo, può essere paragonato ad un solo istante della vita del cielo.</w:t>
      </w:r>
    </w:p>
    <w:p w:rsidR="002E67BC" w:rsidRDefault="002E67BC">
      <w:pPr>
        <w:pStyle w:val="Corpotesto"/>
      </w:pPr>
      <w:r>
        <w:t>Per possedere il cielo è giusto che si rinunzi a tutte le gioie di questa terra. Queste non durano se non un istante. Quelle del cielo sono eterne e indescrivibili.</w:t>
      </w:r>
    </w:p>
    <w:p w:rsidR="002E67BC" w:rsidRDefault="002E67BC">
      <w:pPr>
        <w:pStyle w:val="Corpotesto"/>
      </w:pPr>
      <w:r>
        <w:t>Se uno per tutta la vita dovesse essere sottoposto al supplizio di vivere in una caldaia di olio bollente, nulla sarebbe questo in paragone del supplizio dell’inferno. Quello della caldaia avrà fine, quello dell’inferno non avrà mai fine.</w:t>
      </w:r>
    </w:p>
    <w:p w:rsidR="002E67BC" w:rsidRDefault="002E67BC">
      <w:pPr>
        <w:pStyle w:val="Corpotesto"/>
      </w:pPr>
      <w:r>
        <w:t>Se uno per tutta la vita dovesse essere rosicchiato vivo dalle formiche, nulla sarebbe in paragone al verme della coscienza che non muore e che non avrà mai fine per il bene perso. Le formiche passano. La coscienza non passa mai.</w:t>
      </w:r>
    </w:p>
    <w:p w:rsidR="002E67BC" w:rsidRDefault="002E67BC">
      <w:pPr>
        <w:pStyle w:val="Corpotesto"/>
      </w:pPr>
      <w:r>
        <w:t>Uno si può inventare anche un supplizio ancora non immaginato e neanche immaginabile, sappia che tutto questo è veramente niente per rapporto a ciò che si soffre nell’inferno.</w:t>
      </w:r>
    </w:p>
    <w:p w:rsidR="002E67BC" w:rsidRDefault="002E67BC">
      <w:pPr>
        <w:pStyle w:val="Corpotesto"/>
      </w:pPr>
      <w:r>
        <w:t>Per andare in paradiso vale proprio la pena essere poveri in spirito, misericordiosi, miti, puri di cuore, perseguitati, calunniati, ingiuriati, messi a morte, torturati.</w:t>
      </w:r>
    </w:p>
    <w:p w:rsidR="002E67BC" w:rsidRDefault="002E67BC">
      <w:pPr>
        <w:pStyle w:val="Corpotesto"/>
      </w:pPr>
      <w:r>
        <w:t>La gioia è indescrivibile ed è eterna.</w:t>
      </w:r>
    </w:p>
    <w:p w:rsidR="002E67BC" w:rsidRDefault="002E67BC">
      <w:pPr>
        <w:pStyle w:val="Corpotesto"/>
      </w:pPr>
      <w:r>
        <w:t>Ma l’uomo è stolto, insipiente, non crede, non vuole credere, prigioniero e schiavo del suo peccato, cieco che non vede che la sua via è una via di morte eterna.</w:t>
      </w:r>
    </w:p>
    <w:p w:rsidR="002E67BC" w:rsidRDefault="002E67BC">
      <w:pPr>
        <w:pStyle w:val="Corpotesto"/>
      </w:pPr>
      <w:r>
        <w:t>D’altronde quanti dovrebbero svegliarlo da questo torpore sono anch’essi “cani muti incapace di abbaiare” e così la rovina è totale.</w:t>
      </w:r>
    </w:p>
    <w:p w:rsidR="002E67BC" w:rsidRDefault="002E67BC">
      <w:pPr>
        <w:pStyle w:val="Corpotesto"/>
      </w:pPr>
      <w:smartTag w:uri="urn:schemas-microsoft-com:office:smarttags" w:element="PersonName">
        <w:smartTagPr>
          <w:attr w:name="ProductID" w:val="la Chiesa"/>
        </w:smartTagPr>
        <w:r>
          <w:t>La Chiesa</w:t>
        </w:r>
      </w:smartTag>
      <w:r>
        <w:t xml:space="preserve"> salva il mondo solo predicando la verità. Se tutti i figli della Chiesa predicassero e credessero nella Parola di Gesù Signore, il mondo cambierebbe veramente. La verità cambia il mondo assieme alla fede dei figli della Chiesa.</w:t>
      </w:r>
    </w:p>
    <w:p w:rsidR="002E67BC" w:rsidRDefault="002E67BC">
      <w:pPr>
        <w:pStyle w:val="Corpodeltesto2"/>
      </w:pPr>
      <w:r>
        <w:t>[18]Confortatevi dunque  a vicenda con queste parole.</w:t>
      </w:r>
    </w:p>
    <w:p w:rsidR="002E67BC" w:rsidRDefault="002E67BC">
      <w:pPr>
        <w:pStyle w:val="Corpotesto"/>
      </w:pPr>
      <w:r>
        <w:t>La verità cambia la vita, perché le dona il suo vero significato. Il senso della vita è la verità. La via della vita è la verità. Tutto è la verità per la vita e senza verità la vita non ha più senso, né significato.</w:t>
      </w:r>
    </w:p>
    <w:p w:rsidR="002E67BC" w:rsidRDefault="002E67BC">
      <w:pPr>
        <w:pStyle w:val="Corpotesto"/>
      </w:pPr>
      <w:r>
        <w:t>La verità dona luce, gioia, pace, conforto, consolazione, speranza, fortezza, amore.</w:t>
      </w:r>
    </w:p>
    <w:p w:rsidR="002E67BC" w:rsidRDefault="002E67BC">
      <w:pPr>
        <w:pStyle w:val="Corpotesto"/>
      </w:pPr>
      <w:r>
        <w:t>La verità crea giustizia, misericordia, comprensione, sopportazione, unità, unione, comunione.</w:t>
      </w:r>
    </w:p>
    <w:p w:rsidR="002E67BC" w:rsidRDefault="002E67BC">
      <w:pPr>
        <w:pStyle w:val="Corpotesto"/>
      </w:pPr>
      <w:r>
        <w:t>La verità libera la mente dalla confusione, dall’ambiguità, dalle incertezze, dai dubbi, dalla paura, dallo sgomento, dalla disperazione.</w:t>
      </w:r>
    </w:p>
    <w:p w:rsidR="002E67BC" w:rsidRDefault="002E67BC">
      <w:pPr>
        <w:pStyle w:val="Corpotesto"/>
      </w:pPr>
      <w:r>
        <w:lastRenderedPageBreak/>
        <w:t>Poiché sono questi i frutti della verità, niente è più giusto che si dia ad ogni uomo se non la verità.</w:t>
      </w:r>
    </w:p>
    <w:p w:rsidR="002E67BC" w:rsidRDefault="002E67BC">
      <w:pPr>
        <w:pStyle w:val="Corpotesto"/>
      </w:pPr>
      <w:r>
        <w:t>Chi dona la verità ad un uomo, gli dona tutto il cielo, ma anche lo libera dall’inferno, lo pone sul cammino della vera vita, lo toglie dal cammino di morte, toglie dal suo cuore la disperazione, immette in esso la speranza e la consolazione.</w:t>
      </w:r>
    </w:p>
    <w:p w:rsidR="002E67BC" w:rsidRDefault="002E67BC">
      <w:pPr>
        <w:pStyle w:val="Corpotesto"/>
      </w:pPr>
      <w:r>
        <w:t xml:space="preserve">La verità è l’unico dono, assieme alla grazia, da donare. Senza il dono della verità, ogni altro dono perde di valore, di significato, di importanza. </w:t>
      </w:r>
    </w:p>
    <w:p w:rsidR="002E67BC" w:rsidRDefault="002E67BC">
      <w:pPr>
        <w:pStyle w:val="Corpotesto"/>
      </w:pPr>
      <w:r>
        <w:t>Senza il dono della verità, ogni altro dono è un prolungamento dell’inferno sulla nostra terra, perché si lascia l’uomo sulla via dell’inferno. Si da a lui l’effimero, non si dona la cosa eterna e la cosa eterna è una sola: la verità.</w:t>
      </w:r>
    </w:p>
    <w:p w:rsidR="002E67BC" w:rsidRDefault="002E67BC">
      <w:pPr>
        <w:pStyle w:val="Corpotesto"/>
      </w:pPr>
      <w:r>
        <w:t>Il dono della verità è il solo che genera consolazione in un cuore, in molti cuori, in tutti i cuori.</w:t>
      </w:r>
    </w:p>
    <w:p w:rsidR="002E67BC" w:rsidRDefault="002E67BC">
      <w:pPr>
        <w:pStyle w:val="Corpotesto"/>
      </w:pPr>
      <w:r>
        <w:t>Paolo vuole che nessuno racchiuda la verità nel suo cuore, che la tenga per sé come un tesoro geloso.</w:t>
      </w:r>
    </w:p>
    <w:p w:rsidR="002E67BC" w:rsidRDefault="002E67BC">
      <w:pPr>
        <w:pStyle w:val="Corpotesto"/>
      </w:pPr>
      <w:r>
        <w:t>Vuole invece che essa diventi il dono da dare agli altri. Anzi ognuno deve consolare l’altro con il dono della verità.</w:t>
      </w:r>
    </w:p>
    <w:p w:rsidR="002E67BC" w:rsidRDefault="002E67BC">
      <w:pPr>
        <w:pStyle w:val="Corpotesto"/>
      </w:pPr>
      <w:r>
        <w:t>Ora che i Tessalonicesi conoscono la verità, si possono consolare a vicenda, non solo donando e lasciandosi donare la verità, ma anche aiutando e lasciandosi aiutare a comprendere bene la verità, a viverla nella sua pienezza e interezza di vita eterna.</w:t>
      </w:r>
    </w:p>
    <w:p w:rsidR="002E67BC" w:rsidRDefault="002E67BC">
      <w:pPr>
        <w:pStyle w:val="Corpotesto"/>
      </w:pPr>
      <w:r>
        <w:t>La verità si dona, si comprende, si vive. Perché questo avvenga in modo sempre perfetto è giusto, anzi necessario per Paolo mettersi in ascolto l’uno dell’altro, farsi esempio l’uno per l’altro, spronandosi vicendevolmente, perché niente della verità venga tralasciato sia nel dono, sia nella comprensione, sia nella vita.</w:t>
      </w:r>
    </w:p>
    <w:p w:rsidR="002E67BC" w:rsidRDefault="002E67BC">
      <w:pPr>
        <w:pStyle w:val="Corpotesto"/>
      </w:pPr>
      <w:r>
        <w:t>Chi nella Chiesa guida i credenti verso la verità tutta intera è lo Spirito Santo, lo Spirito di verità.</w:t>
      </w:r>
    </w:p>
    <w:p w:rsidR="002E67BC" w:rsidRDefault="002E67BC">
      <w:pPr>
        <w:pStyle w:val="Corpotesto"/>
      </w:pPr>
      <w:r>
        <w:t>Lui agisce attraverso tutti. Ognuno è portatore di una speciale luce di verità. Dobbiamo per questo porre noi stessi nella più grande umiltà, non dinanzi agli uomini, ma dinanzi allo Spirito Santo.</w:t>
      </w:r>
    </w:p>
    <w:p w:rsidR="002E67BC" w:rsidRDefault="002E67BC">
      <w:pPr>
        <w:pStyle w:val="Corpotesto"/>
      </w:pPr>
      <w:r>
        <w:t xml:space="preserve">Per questo occorre una fede nuova che ci illumini la mente. La fede è questo: non è l’altro che mi dona la verità. L’altro semplicemente me la mostra, me la indica, me la segnala e fa tutto questo sempre e solo per comando dello Spirito Santo, per sua volontà. </w:t>
      </w:r>
    </w:p>
    <w:p w:rsidR="002E67BC" w:rsidRDefault="002E67BC">
      <w:pPr>
        <w:pStyle w:val="Corpotesto"/>
      </w:pPr>
      <w:r>
        <w:t>La verità è di Dio, di Cristo, dello Spirito Santo. Il dono discende sempre dall’Alto. L’uomo, il cristiano, non è l’autore del dono, non è neanche colui che decide quale parte di verità bisogna dare e quale tenere sotto silenzio.</w:t>
      </w:r>
    </w:p>
    <w:p w:rsidR="002E67BC" w:rsidRDefault="002E67BC">
      <w:pPr>
        <w:pStyle w:val="Corpotesto"/>
      </w:pPr>
      <w:r>
        <w:t xml:space="preserve">Chi decide, chi vuole, chi comanda, chi ordina è lo Spirito Santo di Dio, il solo che conduce </w:t>
      </w:r>
      <w:smartTag w:uri="urn:schemas-microsoft-com:office:smarttags" w:element="PersonName">
        <w:smartTagPr>
          <w:attr w:name="ProductID" w:val="la Chiesa"/>
        </w:smartTagPr>
        <w:r>
          <w:t>la Chiesa</w:t>
        </w:r>
      </w:smartTag>
      <w:r>
        <w:t xml:space="preserve"> verso la verità tutta intera.</w:t>
      </w:r>
    </w:p>
    <w:p w:rsidR="002E67BC" w:rsidRDefault="002E67BC">
      <w:pPr>
        <w:pStyle w:val="Corpotesto"/>
      </w:pPr>
      <w:r>
        <w:lastRenderedPageBreak/>
        <w:t>Chi vuole accogliere la verità deve mettersi in umiltà dinanzi a Dio. Quel Dio che prega, che adora, che invoca, quel Dio al quale manifesta il suo cuore e la sua mente, quel Dio si serve per il dono della verità di un fratello.</w:t>
      </w:r>
    </w:p>
    <w:p w:rsidR="002E67BC" w:rsidRDefault="002E67BC">
      <w:pPr>
        <w:pStyle w:val="Corpotesto"/>
      </w:pPr>
      <w:r>
        <w:t>Chi è umile, sa riconoscere sempre il dono della verità che Dio dona attraverso i molti fratelli.</w:t>
      </w:r>
    </w:p>
    <w:p w:rsidR="002E67BC" w:rsidRDefault="002E67BC">
      <w:pPr>
        <w:pStyle w:val="Corpotesto"/>
      </w:pPr>
      <w:r>
        <w:t>Chi non è umile, non solo non riconosce il dono di Dio, si ribella, lo rifiuta, pensa di perdere in dignità, in autorevolezza, in prestigio.</w:t>
      </w:r>
    </w:p>
    <w:p w:rsidR="002E67BC" w:rsidRDefault="002E67BC">
      <w:pPr>
        <w:pStyle w:val="Corpotesto"/>
      </w:pPr>
      <w:r>
        <w:t>Ma questo avviene a causa della superbia che è nel cuore.</w:t>
      </w:r>
    </w:p>
    <w:p w:rsidR="002E67BC" w:rsidRDefault="002E67BC">
      <w:pPr>
        <w:pStyle w:val="Corpotesto"/>
      </w:pPr>
      <w:r>
        <w:t>Solo l’umiltà è la luce e gli occhi veri che ci consentono di vedere sempre la verità di Dio ovunque si manifesta.</w:t>
      </w:r>
    </w:p>
    <w:p w:rsidR="002E67BC" w:rsidRDefault="002E67BC">
      <w:pPr>
        <w:pStyle w:val="Corpotesto"/>
      </w:pPr>
      <w:r>
        <w:t>Paolo vuole che i Tessalonicesi si confortino a vicenda. Lo possono fare solo se danno e accolgono la verità che lui ha or ora manifestato loro.</w:t>
      </w:r>
    </w:p>
    <w:p w:rsidR="002E67BC" w:rsidRDefault="002E67BC">
      <w:pPr>
        <w:pStyle w:val="Corpotesto"/>
      </w:pPr>
      <w:r>
        <w:t>Questa è la forza della verità: la trasformazione della vita di un uomo e del mondo intero. Per questo bisogna darla, comprenderla, viverla; ma anche accoglierla, farla comprendere, mostrarsi modello nella sua realizzazione.</w:t>
      </w:r>
    </w:p>
    <w:p w:rsidR="002E67BC" w:rsidRDefault="002E67BC">
      <w:pPr>
        <w:pStyle w:val="Corpotesto"/>
      </w:pPr>
      <w:r>
        <w:t>La ricerca della verità dovrebbe essere l’unica passione, l’unico desiderio, l’unica gioia, l’unico anelito dell’uomo.</w:t>
      </w:r>
    </w:p>
    <w:p w:rsidR="002E67BC" w:rsidRDefault="002E67BC">
      <w:pPr>
        <w:pStyle w:val="Corpotesto"/>
      </w:pPr>
      <w:r>
        <w:t>La si può trovare sempre la verità, ad una condizione: che ci si faccia umili, che si sappia che l’altro è il veicolo dello Spirito per manifestare la verità della salvezza.</w:t>
      </w:r>
    </w:p>
    <w:p w:rsidR="002E67BC" w:rsidRDefault="002E67BC">
      <w:pPr>
        <w:pStyle w:val="Corpotesto"/>
      </w:pPr>
      <w:r>
        <w:t>Senza l’uomo la verità di Dio non discende sulla terra; l’uomo è la via attraverso cui Dio nella sua verità e nella sua grazia si dona all’uomo.</w:t>
      </w:r>
    </w:p>
    <w:p w:rsidR="002E67BC" w:rsidRDefault="002E67BC">
      <w:pPr>
        <w:pStyle w:val="Corpotesto"/>
      </w:pPr>
      <w:r>
        <w:t>L’uomo è strumento. Dio è l’autore. In Cristo è autore e mediatore della grazia e della verità.</w:t>
      </w:r>
    </w:p>
    <w:p w:rsidR="002E67BC" w:rsidRDefault="002E67BC">
      <w:pPr>
        <w:pStyle w:val="Corpotesto"/>
      </w:pPr>
      <w:r>
        <w:t>È questo il mistero della verità. Ma anche dell’umiltà attraverso cui possiamo giungere alla conoscenza della verità.</w:t>
      </w:r>
    </w:p>
    <w:p w:rsidR="002E67BC" w:rsidRDefault="002E67BC">
      <w:pPr>
        <w:pStyle w:val="Corpodeltesto2"/>
      </w:pPr>
    </w:p>
    <w:p w:rsidR="002E67BC" w:rsidRDefault="002E67BC">
      <w:pPr>
        <w:pStyle w:val="Titolo3"/>
      </w:pPr>
      <w:bookmarkStart w:id="61" w:name="_Toc62147857"/>
      <w:r>
        <w:t>In modo da piacere a Dio</w:t>
      </w:r>
      <w:bookmarkEnd w:id="61"/>
    </w:p>
    <w:p w:rsidR="002E67BC" w:rsidRDefault="002E67BC">
      <w:pPr>
        <w:pStyle w:val="Corpotesto"/>
      </w:pPr>
    </w:p>
    <w:p w:rsidR="002E67BC" w:rsidRDefault="002E67BC">
      <w:pPr>
        <w:pStyle w:val="Corpotesto"/>
      </w:pPr>
      <w:r>
        <w:rPr>
          <w:b/>
        </w:rPr>
        <w:t>Signore è Gesù. Nel nome del Signore gli altri.</w:t>
      </w:r>
      <w:r>
        <w:t xml:space="preserve"> Gesù, il Crocifisso, è il Signore. È Signore e anche Redentore, Salvatore, Messia, Rivelatore del Padre per ogni uomo. È Signore e Giudice dell’universo. La sua Parola è la sola che è verità per ogni uomo. Ogni uomo deve obbedienza alla sua volontà. La volontà di Gesù Signore deve essere accolta e fatta propria da ogni uomo, se vuole entrare nella vita, se vuole ottenere la salvezza. Questa è la verità della nostra fede. Dio non parla all’uomo se non per mezzo di Gesù, il Signore; non salva se non per mezzo di Lui, non redime se non in Lui, con Lui per Lui. </w:t>
      </w:r>
    </w:p>
    <w:p w:rsidR="002E67BC" w:rsidRDefault="002E67BC">
      <w:pPr>
        <w:pStyle w:val="Corpotesto"/>
      </w:pPr>
      <w:r>
        <w:t xml:space="preserve">Ogni uomo deve accogliere Lui. Ogni uomo che accoglie Lui deve portare a Lui. Ogni uomo che ha accolto Lui, qualsiasi ministero viva all’interno della comunità dei credenti nel suo nome, nel suo nome può solamente parlare, agire, operare, cioè nella sua grazia e nella sua verità. Nessuno uomo è Signore di un altro </w:t>
      </w:r>
      <w:r>
        <w:lastRenderedPageBreak/>
        <w:t xml:space="preserve">uomo, nessun uomo ha parole di salvezza vera per un altro uomo al di fuori del solo ed unico Signore, che è Gesù. </w:t>
      </w:r>
    </w:p>
    <w:p w:rsidR="002E67BC" w:rsidRDefault="002E67BC">
      <w:pPr>
        <w:pStyle w:val="Corpotesto"/>
      </w:pPr>
      <w:r>
        <w:t xml:space="preserve">Ogni cristiano in questo deve mettere tutta l’attenzione possibile. Mai deve dare la sua volontà, i suoi desideri ai fratelli. Egli deve invece dare solo la verità, la grazia, i pensieri, la volontà, i desideri di Gesù, il Signore e per questo deve Lui per prima amarli, farli diventare sua vita e poi trasmetterli al mondo intero. </w:t>
      </w:r>
    </w:p>
    <w:p w:rsidR="002E67BC" w:rsidRDefault="002E67BC">
      <w:pPr>
        <w:pStyle w:val="Corpotesto"/>
      </w:pPr>
      <w:r>
        <w:rPr>
          <w:b/>
        </w:rPr>
        <w:t xml:space="preserve">L’obbligo dell’Apostolo del Signore: dare solo la volontà del Signore. </w:t>
      </w:r>
      <w:r>
        <w:t xml:space="preserve">Anche chi è stato costituito Apostolo del Signore Gesù non ha ricevuto se non questo obbligo e deve vivere questo ministero: dare al mondo intero solo la volontà di Gesù Signore. Altre mansioni egli non ha ricevuto dal Signore, altre mansioni non deve svolgere. È questa la fedeltà dell’Apostolo del Signore nei riguardi di Cristo Gesù e degli uomini suoi fratelli. </w:t>
      </w:r>
    </w:p>
    <w:p w:rsidR="002E67BC" w:rsidRDefault="002E67BC">
      <w:pPr>
        <w:pStyle w:val="Corpotesto"/>
      </w:pPr>
      <w:r>
        <w:t xml:space="preserve">L’Apostolo del Signore mai potrà essere fedele all’uomo se non sarà fedele a Cristo ed è fedele a Cristo se è fedele alla consegna ricevuta che è una sola: dare la grazia e la verità del Maestro e Signore per la salvezza di chiunque crede per avere la vita eterna. Neanche le forme sono lasciate alla libera volontà dell’uomo. Anche le forme devono essere quelle di Cristo Gesù e per questo l’Apostolo del Signore deve conoscere tutto di Cristo, per imitarlo in ogni suo comportamento, non secondo la lettera, ma secondo l’insegnamento e la comprensione di verità che dona lo Spirito di Gesù Signore. </w:t>
      </w:r>
    </w:p>
    <w:p w:rsidR="002E67BC" w:rsidRDefault="002E67BC">
      <w:pPr>
        <w:pStyle w:val="Corpotesto"/>
      </w:pPr>
      <w:r>
        <w:rPr>
          <w:b/>
        </w:rPr>
        <w:t xml:space="preserve">La volontà della persona nella volontà per tutta </w:t>
      </w:r>
      <w:smartTag w:uri="urn:schemas-microsoft-com:office:smarttags" w:element="PersonName">
        <w:smartTagPr>
          <w:attr w:name="ProductID" w:val="la Chiesa. Dio"/>
        </w:smartTagPr>
        <w:r>
          <w:rPr>
            <w:b/>
          </w:rPr>
          <w:t>la Chiesa.</w:t>
        </w:r>
        <w:r>
          <w:t xml:space="preserve"> Dio</w:t>
        </w:r>
      </w:smartTag>
      <w:r>
        <w:t xml:space="preserve"> ha una volontà universale di salvezza ed è per ogni uomo. Questa volontà universale è quella che </w:t>
      </w:r>
      <w:smartTag w:uri="urn:schemas-microsoft-com:office:smarttags" w:element="PersonName">
        <w:smartTagPr>
          <w:attr w:name="ProductID" w:val="la Chiesa"/>
        </w:smartTagPr>
        <w:r>
          <w:t>la Chiesa</w:t>
        </w:r>
      </w:smartTag>
      <w:r>
        <w:t xml:space="preserve"> deve insegnare ad ogni uomo indistintamente. Nessuno può appropriarsi del Vangelo per farne un suo particolare statuto. Il Vangelo è per ogni uomo, di ogni tempo. Il Vangelo è la regola universale della vita eterna. La volontà della persona mai può discostarsi dalla volontà di Dio che è per ogni uomo. Ciò che invece deve cambiare è la modalità storica attraverso la quale e nella quale la volontà universale di Dio viene ad essere incarnata. La modalità storica dipende essenzialmente dal carisma e dalla vocazione. </w:t>
      </w:r>
    </w:p>
    <w:p w:rsidR="002E67BC" w:rsidRDefault="002E67BC">
      <w:pPr>
        <w:pStyle w:val="Corpotesto"/>
      </w:pPr>
      <w:r>
        <w:t>Carisma e vocazione sono personali, sono lo specifico del singolo, sono la forma e la modalità attraverso cui egli deve incarnare il Vangelo nel tempo. Essendo il carisma e la vocazione unici, unica è anche la forma e la modalità di un uomo di vivere e di incarnare il Vangelo nella sua storia, che è unica ed irripetibile. Ognuno deve chiedere al Signore che gli manifesti la sua particolare vocazione. Ognuno deve chiedere al Signore che gli faccia comprendere qual è il suo carisma, chiedendo anche una grazia sempre più grande perché lo sviluppi in ogni sua energia soprannaturale di vita e di benedizione.</w:t>
      </w:r>
    </w:p>
    <w:p w:rsidR="002E67BC" w:rsidRDefault="002E67BC">
      <w:pPr>
        <w:pStyle w:val="Corpotesto"/>
      </w:pPr>
      <w:r>
        <w:rPr>
          <w:b/>
        </w:rPr>
        <w:t xml:space="preserve">Insegnare come piacere a Dio. Dire solo la volontà del Signore. Fare solo la volontà del Signore. </w:t>
      </w:r>
      <w:r>
        <w:t xml:space="preserve">Dio si compiace di una cosa sola: del compimento della sua volontà. Piace al Signore, è a Lui gradito chi lo ascolta e mette in pratica la sua Parola, quella che egli ci ha consegnato in Cristo Gesù. Dio non ha altre Parole da consegnarci, non ha altra verità da darci. Non può compiacersi in altre cose se non nel fare noi la sua volontà, secondo la sua Parola, consegnata a Cristo, da Cristo data agli Apostoli, dagli Apostoli data perennemente ad ogni uomo perché la faccia legge della sua vita. </w:t>
      </w:r>
    </w:p>
    <w:p w:rsidR="002E67BC" w:rsidRDefault="002E67BC">
      <w:pPr>
        <w:pStyle w:val="Corpotesto"/>
      </w:pPr>
      <w:r>
        <w:lastRenderedPageBreak/>
        <w:t xml:space="preserve">Se Dio si compiace solo di chi compie la sua volontà, è giusto che </w:t>
      </w:r>
      <w:smartTag w:uri="urn:schemas-microsoft-com:office:smarttags" w:element="PersonName">
        <w:smartTagPr>
          <w:attr w:name="ProductID" w:val="la Chiesa"/>
        </w:smartTagPr>
        <w:r>
          <w:t>la Chiesa</w:t>
        </w:r>
      </w:smartTag>
      <w:r>
        <w:t xml:space="preserve"> e chi nella Chiesa è preposto al dono della volontà di Dio, impegni ogni sua energia non solo a dare </w:t>
      </w:r>
      <w:smartTag w:uri="urn:schemas-microsoft-com:office:smarttags" w:element="PersonName">
        <w:smartTagPr>
          <w:attr w:name="ProductID" w:val="la Parola"/>
        </w:smartTagPr>
        <w:r>
          <w:t>la Parola</w:t>
        </w:r>
      </w:smartTag>
      <w:r>
        <w:t xml:space="preserve"> ad ogni uomo, ma anche ad insegnarla secondo la pienezza di verità che sgorga dallo Spirito Santo. C’è un modo nuovo di fare pastorale ed è questo: insegnare </w:t>
      </w:r>
      <w:smartTag w:uri="urn:schemas-microsoft-com:office:smarttags" w:element="PersonName">
        <w:smartTagPr>
          <w:attr w:name="ProductID" w:val="la Parola"/>
        </w:smartTagPr>
        <w:r>
          <w:t>la Parola</w:t>
        </w:r>
      </w:smartTag>
      <w:r>
        <w:t xml:space="preserve">, donandola nella sua purezza di dottrina e di contenuto, mostrare come </w:t>
      </w:r>
      <w:smartTag w:uri="urn:schemas-microsoft-com:office:smarttags" w:element="PersonName">
        <w:smartTagPr>
          <w:attr w:name="ProductID" w:val="la Parola"/>
        </w:smartTagPr>
        <w:r>
          <w:t>la Parola</w:t>
        </w:r>
      </w:smartTag>
      <w:r>
        <w:t xml:space="preserve"> si vive e si attua, conducendo ogni uomo a vivere gradualmente tutta </w:t>
      </w:r>
      <w:smartTag w:uri="urn:schemas-microsoft-com:office:smarttags" w:element="PersonName">
        <w:smartTagPr>
          <w:attr w:name="ProductID" w:val="la Parola"/>
        </w:smartTagPr>
        <w:r>
          <w:t>la Parola</w:t>
        </w:r>
      </w:smartTag>
      <w:r>
        <w:t xml:space="preserve"> del Signore, in modo che possa piacere a Dio in tutto. Di Cristo il Padre si è compiaciuto. Ma chi è Cristo Gesù? È colui che è venuto per fare la volontà del Padre, in una obbedienza fino alla morte e alla morte di croce.</w:t>
      </w:r>
    </w:p>
    <w:p w:rsidR="002E67BC" w:rsidRDefault="002E67BC">
      <w:pPr>
        <w:pStyle w:val="Corpotesto"/>
      </w:pPr>
      <w:r>
        <w:rPr>
          <w:b/>
        </w:rPr>
        <w:t xml:space="preserve">Solo nella santità si può separare volontà di Dio e sentimenti dell’uomo. </w:t>
      </w:r>
      <w:r>
        <w:t xml:space="preserve">Uno dei pericoli di sempre per l’Apostolo del Signore è la confusione che potrebbe lui per primo creare tra volontà di Dio e sua personale volontà. Potrebbe pensare di donare la volontà di Dio, in realtà altro non dona che la sua personale volontà, i suoi personali pensieri. Chi dovesse fare questo, sappia che compie un atto di sacrilegio. È vera profanazione della verità. </w:t>
      </w:r>
      <w:smartTag w:uri="urn:schemas-microsoft-com:office:smarttags" w:element="PersonName">
        <w:smartTagPr>
          <w:attr w:name="ProductID" w:val="la Chiesa"/>
        </w:smartTagPr>
        <w:r>
          <w:t>La Chiesa</w:t>
        </w:r>
      </w:smartTag>
      <w:r>
        <w:t xml:space="preserve"> mette tanta attenzione a che non si profani il Corpo e il Sangue di Cristo. Mette tutta l’attenzione possibile a che nessuna simulazione avvenga nel dono del Corpo di Cristo. Essa ha sanzionato con la più grave censura la simulazione ed è simulazione quando si finge, quando il segno esterno che si pone è privo della verità del sacramento. </w:t>
      </w:r>
    </w:p>
    <w:p w:rsidR="002E67BC" w:rsidRDefault="002E67BC">
      <w:pPr>
        <w:pStyle w:val="Corpotesto"/>
      </w:pPr>
      <w:r>
        <w:t xml:space="preserve">Simula chi dona pane comune invece che il vero Corpo e Sangue di Cristo. Simula chi finge di celebrare un sacramento e in realtà non lo celebra. Nessuno però bada alla simulazione quotidiana che avviene nella Parola del Signore. Si finge sia nel dono della Parola, sia nell’insegnamento della Parola a tutti i livelli. Questa è vera e propria simulazione, che non produce alcuna salvezza. Questa simulazione avviene sempre quando il predicatore del Vangelo non cresce in santità, in sapienza e grazia. </w:t>
      </w:r>
    </w:p>
    <w:p w:rsidR="002E67BC" w:rsidRDefault="002E67BC">
      <w:pPr>
        <w:pStyle w:val="Corpotesto"/>
      </w:pPr>
      <w:r>
        <w:t xml:space="preserve">Questo avviene sempre quando il predicatore del Vangelo vive in uno stato abituale di peccato. Non c’è in lui vivo lo Spirito del Signore e quanto dice è parola e pensiero di uomo, è simulazione vergognosa che porta in rovina i cuori, le menti, lo spirito e l’anima. In questa simulazione risiedono tutti i guai dell’evangelizzazione. Ognuno di noi è chiamato ad una più grande santità, se vuole evitare di non cadere in questo orrendo peccato. </w:t>
      </w:r>
    </w:p>
    <w:p w:rsidR="002E67BC" w:rsidRDefault="002E67BC">
      <w:pPr>
        <w:pStyle w:val="Corpotesto"/>
      </w:pPr>
      <w:r>
        <w:rPr>
          <w:b/>
        </w:rPr>
        <w:t xml:space="preserve">Predicazione e confusione. </w:t>
      </w:r>
      <w:r>
        <w:t xml:space="preserve">Quando avviene lo scambio del pensiero, della volontà di Dio con il pensiero e la volontà dell’uomo entriamo nel campo della confusione. Una predicazione confusa, simulata, non è vera predicazione, non è vero annunzio. Da questa predicazione non nasce la salvezza. Questa predicazione non genera santificazione nei cuori. Questa predicazione confusionale non serve alla Chiesa, non serve alle anime, non serve al mondo. Questa predicazione confusionale genera caos, confusione, ambiguità nei cuori, nelle menti. Questa predicazione confusionale fa della Chiesa una Torre di Babele e della Pentecoste una nuova confusione delle lingue, dal momento che ognuno predica il suo proprio cuore e la sua propria volontà. In questo il predicatore del Vangelo deve essere onesto. </w:t>
      </w:r>
    </w:p>
    <w:p w:rsidR="002E67BC" w:rsidRDefault="002E67BC">
      <w:pPr>
        <w:pStyle w:val="Corpotesto"/>
      </w:pPr>
      <w:r>
        <w:lastRenderedPageBreak/>
        <w:t xml:space="preserve">La sua onestà deve essere a prova di evidenza. Quanto egli dice deve essere evidentemente Vangelo, lo deve anche dimostrare. Nulla di suo egli mette in ciò che dice; nulla di suo dona alla Chiesa, ai cuori, al mondo. Questa onestà deve essere a tutti manifesta, a tutti quindi bisogna rendere ragione di ciò che si annunzia e si predica. Anche il missionario del vangelo, lo stesso Apostolo di Cristo Gesù deve rendere ragione alla Chiesa e alla comunità della sua onestà. Ognuno la può chiedere; a tutti deve essere manifestata e mostrata. Questa legge è universale, vale per ogni persona nella Chiesa di Dio. </w:t>
      </w:r>
    </w:p>
    <w:p w:rsidR="002E67BC" w:rsidRDefault="002E67BC">
      <w:pPr>
        <w:pStyle w:val="Corpotesto"/>
      </w:pPr>
      <w:r>
        <w:rPr>
          <w:b/>
        </w:rPr>
        <w:t xml:space="preserve">Santifica l’anima chi santifica il corpo. La santità del corpo è segno della santità dell’anima. Santità e rispetto del corpo. Per grazia si governa il corpo. </w:t>
      </w:r>
      <w:r>
        <w:t xml:space="preserve">Una cosa che non bisogna separare nella salvezza è l’anima dal corpo. L’uomo è uno ed indivisibile. Nasce uno, muore uno, risuscita uno, eternamente muore o vive uno. Anima e corpo sono l’uomo. L’uomo è singolo, unico, irripetibile, storico. Nasce cioè in un tempo, solo in quel tempo, in quel tempo consuma la sua vita. Come non c’è divisione nell’uomo, così non c’è rinascita dell’anima, o dello spirito in altri corpi. Un solo uomo, una sola anima, un solo corpo, un solo spirito, una sola storia, una sola vita sulla terra. Una sola salvezza, una sola redenzione, una sola santificazione: del corpo, dello spirito, dell’anima. Si deve santificare l’anima e il corpo, perché anima e corpo sono l’uomo e l’uomo deve santificarsi, non l’anima, non il corpo. </w:t>
      </w:r>
    </w:p>
    <w:p w:rsidR="002E67BC" w:rsidRDefault="002E67BC">
      <w:pPr>
        <w:pStyle w:val="Corpotesto"/>
      </w:pPr>
      <w:r>
        <w:t xml:space="preserve">La santità dell’uomo investe sia l’anima, che il corpo, come anche lo spirito. Se il corpo non si santifica è segno che neanche l’anima si santifica e se l’anima non si santifica impossibile è la santificazione del corpo. Una sola santificazione: del corpo e dell’anima, perché uno solo è l’uomo: anima incorporata, corpo animato. Per grazia si santifica l’anima, per grazia si santifica il corpo, senza nessuna differenza. Si chiede a Dio la santificazione del corpo, si chiede a Dio la santificazione dell’anima con la stessa preghiera, ma anche con lo stesso desiderio e anelito di santificazione. La santità del corpo è il suo uso secondo la volontà di Dio nei pensieri, nei desideri, nelle azioni, nei comportamenti, nelle relazioni. In ogni funzione che il corpo esercita, tutto deve essere vissuto conforme alla volontà di Dio. </w:t>
      </w:r>
    </w:p>
    <w:p w:rsidR="002E67BC" w:rsidRDefault="002E67BC">
      <w:pPr>
        <w:pStyle w:val="Corpotesto"/>
      </w:pPr>
      <w:r>
        <w:rPr>
          <w:b/>
        </w:rPr>
        <w:t xml:space="preserve">La verità dei costumi è dalla verità di Dio. L’uomo nella verità di Dio fa atti veri. Le regole di Dio, non di un uomo. Dio chiama alla santità. Il mondo chiama all’impurità. L’uomo da cambiare. </w:t>
      </w:r>
      <w:r>
        <w:t xml:space="preserve">L’uomo è fatto di relazioni anche con il suo corpo. Il suo corpo non può essere strumento di peccato né per sé, né per gli altri. Sono da evitare tutti quei gesti, quei comportamenti, quelle abitudini, quelle tradizioni, quegli usi, quei costumi, anche quelle mode che in qualche modo rendono il corpo dell’uomo o della donna uno strumento di concupiscenza, di lussuria, di impurità, di lascivia, o di un qualsiasi altro desiderio che contraddice la legge di Dio, manifestata in ogni sua parte nel Vangelo del Signore nostro Gesù Cristo, secondo la pienezza di verità cui conduce quotidianamente lo Spirito del Signore attraverso gli Apostoli di Cristo Gesù. </w:t>
      </w:r>
    </w:p>
    <w:p w:rsidR="002E67BC" w:rsidRDefault="002E67BC">
      <w:pPr>
        <w:pStyle w:val="Corpotesto"/>
      </w:pPr>
      <w:r>
        <w:t xml:space="preserve">Far dipendere le regole della sana moralità cristiana da tempo, dalla storia, dalla tradizioni, dagli usi degli uomini è assai deleterio. Il peccato rimane sempre peccato e un cuore sa quando è impuro. Un occhio sa quando non è </w:t>
      </w:r>
      <w:r>
        <w:lastRenderedPageBreak/>
        <w:t xml:space="preserve">puro e uno sguardo sa quando è cattivo. La santità o è di tutto l’uomo, corpo anima e spirito o non è santità. Dio chiama alla santità, il mondo chiama all’impurità. Che non vi sia più desiderio di santità lo attesta oggi il fatto che l’uomo vive schiavo del suo corpo, anzi lo attesta il fatto che l’uomo vive solo per il suo corpo e fa del suo corpo solo un oggetto di piacere lecito e illecito, sovente, anzi troppo sovente, peccaminoso, fino a raggiungere l’abominio, quando si compiono azioni che attestano la “depravazione” della stessa natura umana. Su questi argomenti oggi si tende a giustificare tutto, indistintamente tutto, anche i peccati più gravi circa il sesto comandamento. </w:t>
      </w:r>
    </w:p>
    <w:p w:rsidR="002E67BC" w:rsidRDefault="002E67BC">
      <w:pPr>
        <w:pStyle w:val="Corpotesto"/>
      </w:pPr>
      <w:r>
        <w:rPr>
          <w:b/>
        </w:rPr>
        <w:t xml:space="preserve">Quando si inganna il fratello in materia di fede e di morale. </w:t>
      </w:r>
      <w:r>
        <w:t xml:space="preserve">Si inganna il fratello in materia di fede e di morale quando si inoculano nel suo cuore e nella sua mente non la volontà di Dio e i suoi pensieri, ma la volontà e i pensieri dell’uomo. Poiché i pensieri dell’uomo nascono dalla superbia e dalla concupiscenza che si annida nelle sue membra, si inganna l’uomo in materia di fede e di morale ogni qualvolta non si presta alcuna attenzione alla verità e alla santità che Dio esige da ogni suo figlio, da ogni uomo, perché fatto da Lui a sua immagine e somiglianza. L’inganno è il più grande tradimento non tanto verso l’uomo, quanto verso il Signore. È tradimento perché spesso ci si serve del nome del Signore per condurre in perdizione l’uomo, tutti gli uomini e non un uomo in particolare. </w:t>
      </w:r>
    </w:p>
    <w:p w:rsidR="002E67BC" w:rsidRDefault="002E67BC">
      <w:pPr>
        <w:pStyle w:val="Corpotesto"/>
      </w:pPr>
      <w:r>
        <w:t>I più grandi mali nascono per l’uomo da questo tradimento e si tradisce sempre l’uomo quando parla il peccato in chi deve annunziare la volontà del Signore, in chi deve insegnare la sua Parola, in chi deve illuminare sulla sua verità. L’uomo oggi si inganna in due modi: facendo appello alla volontà di Dio per giustificare i più orrendi misfatti; facendo appello alla carità per lasciare perpetrare questi orrendi misfatti. Non c’è volontà di Dio se non quella rivelata, manifestata in Cristo Gesù. Non c’è carità verso l’uomo se non nella verità. La carità è verità e la verità è carità. Né la verità senza la carità, né la carità senza la verità. Annunziare la carità senza la verità è ingannare l’uomo. La verità salva. Annunziare la verità senza la carità è ingannare l’uomo. La carità salva nella verità e la verità salva nella carità.</w:t>
      </w:r>
    </w:p>
    <w:p w:rsidR="002E67BC" w:rsidRDefault="002E67BC">
      <w:pPr>
        <w:pStyle w:val="Corpotesto"/>
      </w:pPr>
      <w:r>
        <w:rPr>
          <w:b/>
        </w:rPr>
        <w:t xml:space="preserve">Cosa è la carità fraterna. Lo Spirito Santo riversato in noi è il solo albero dell’amore. </w:t>
      </w:r>
      <w:r>
        <w:t xml:space="preserve">La carità fraterna è amare l’altro con il cuore di Cristo, con la volontà del Padre, con l’intelligenza e la sapienza dello Spirito Santo. Si ama il fratello donando la nostra vita a lui. Gliela dobbiamo donare però secondo la volontà di Dio e non secondo la nostra. Gliela dobbiamo dare donandogli la volontà di Dio, perché solo nel dono della volontà di Dio si amano i fratelli. Chi deve insegnarci come si ama, donando la nostra vita nella carità e nella verità di Cristo Gesù al mondo intero, è lo Spirito Santo di Dio. È Lui il solo albero sul quale cresce il nostro amore per il Signore e per i fratelli. Lui è dentro di noi, se noi siamo nella volontà di Dio, se la volontà di Dio compiamo. Lui è dentro di noi per insegnarci a compiere la volontà di Dio, per darci la forza per compiere la volontà di Dio. </w:t>
      </w:r>
    </w:p>
    <w:p w:rsidR="002E67BC" w:rsidRDefault="002E67BC">
      <w:pPr>
        <w:pStyle w:val="Corpotesto"/>
      </w:pPr>
      <w:r>
        <w:t xml:space="preserve">Lo Spirito riversa nei nostri cuori la verità e la grazia di Cristo, lo Spirito la trasforma in nostra vita, lo Spirito la fa maturare come frutto di salvezza per il mondo intero. Senza la luce, la sapienza, la forza dello Spirito Santo si ama alla </w:t>
      </w:r>
      <w:r>
        <w:lastRenderedPageBreak/>
        <w:t>maniera umana, non si ama secondo Dio. Non si ama secondo Dio quando dal nostro amore un cuore non è condotto all’amore del Signore. Il vero amore è dare ad ogni uomo il Signore, fonte, principio, culmine di ogni amore vero tra gli uomini.</w:t>
      </w:r>
    </w:p>
    <w:p w:rsidR="002E67BC" w:rsidRDefault="002E67BC">
      <w:pPr>
        <w:pStyle w:val="Corpotesto"/>
      </w:pPr>
      <w:r>
        <w:rPr>
          <w:b/>
        </w:rPr>
        <w:t xml:space="preserve">Fede nello Spirito Santo e nella preghiera. </w:t>
      </w:r>
      <w:r>
        <w:t xml:space="preserve"> Il cristiano deve credere che preghiera vera e santa è quella che lo Spirito del Signore suscita nel suo cuore. Il cristiano deve credere nella preghiera suscitata dallo Spirito e vi crede se la innalza al Signore e mai si ferma finché essa non viene esaudita. La fede del cristiano deve essere duplice: nello Spirito Santo che suscita la preghiera, nell’esuadimento da parte di Dio di questa preghiera. Nella fede invoca lo Spirito Santo perché susciti nel suo cuore la preghiera vera e santa; nella stessa fede innalza la preghiera al Signore e attende che essa venga esaudita dal Padre. Senza fede nello Spirito del Signore e nella preghiera, mai nessuna preghiera sarà santa, ma anche nessuna preghiera potrà essere esaudita da Dio. La fede è tutto per il cristiano e senza fede nulla di santo verrà mai generato dal suo cuore. </w:t>
      </w:r>
    </w:p>
    <w:p w:rsidR="002E67BC" w:rsidRDefault="002E67BC">
      <w:pPr>
        <w:pStyle w:val="Corpotesto"/>
      </w:pPr>
      <w:r>
        <w:rPr>
          <w:b/>
        </w:rPr>
        <w:t xml:space="preserve">Cosa è l’onore per il cristiano? </w:t>
      </w:r>
      <w:r>
        <w:t xml:space="preserve">Il cristiano è uomo di onore. Ma cosa è l’onore per il cristiano. Per il cristiano l’onore deve consistere in una cosa sola: rendere sempre credibile il Signore dinanzi agli occhi del mondo intero. Come lo renderà credibile? Mostrando attraverso la sua vita la verità della Parola di Cristo Gesù, che è Parola di Dio. Niente che dovesse contraddire, o inficiare, o rendere meno credibile </w:t>
      </w:r>
      <w:smartTag w:uri="urn:schemas-microsoft-com:office:smarttags" w:element="PersonName">
        <w:smartTagPr>
          <w:attr w:name="ProductID" w:val="la Parola"/>
        </w:smartTagPr>
        <w:r>
          <w:t>la Parola</w:t>
        </w:r>
      </w:smartTag>
      <w:r>
        <w:t xml:space="preserve"> del Signore, deve essere compiuto, detto, proferito, pensato, scritto dal cristiano. Tutto invece deve essere detto e fatto per mostrare al mondo la verità del nostro Dio e Signore. </w:t>
      </w:r>
    </w:p>
    <w:p w:rsidR="002E67BC" w:rsidRDefault="002E67BC">
      <w:pPr>
        <w:pStyle w:val="Corpotesto"/>
      </w:pPr>
      <w:r>
        <w:t xml:space="preserve">L’onore si deve dare a Dio anche nelle più piccole cose, nei più piccoli pensieri, in ogni più piccola manifestazione della nostra vita. A tutto il cristiano deve rinunciare, se ciò che sta facendo mette in pericolo l’onore per il suo Dio. Basterebbe questa semplice regola, per trasformare l’esistenza di una persona. L’onore del cristiano è la più alta santità e chi non si santifica, di certo non rende onore a Dio, non rende onore alla Chiesa, non rende onore al suo nome cristiano, né a tutto ciò che egli fa nella Chiesa del Signore Gesù. </w:t>
      </w:r>
    </w:p>
    <w:p w:rsidR="002E67BC" w:rsidRDefault="002E67BC">
      <w:pPr>
        <w:pStyle w:val="Corpotesto"/>
      </w:pPr>
      <w:r>
        <w:rPr>
          <w:b/>
        </w:rPr>
        <w:t xml:space="preserve">La pace è frutto e dono. </w:t>
      </w:r>
      <w:r>
        <w:t xml:space="preserve">La pace è il frutto del mistero di passione, morte, risurrezione e ascensione gloriosa al Cielo di Gesù Signore. La pace è il dono che lo Spirito Santo ci fa di questo frutto e si manifesta come rigenerazione, riconciliazione, perdono dei peccati, amicizia con Dio, anzi familiarità con Dio. Dio ci introduce nella sua famiglia, perché ci fa figli adottivi in Cristo Gesù. L’uomo ottiene da Dio il dono della pace. Deve trasformarlo in un frutto di pace da donare al mondo intero. Lo trasforma in un frutto di pace, vivendo la perfetta obbedienza di Cristo Gesù. Lo dona al mondo intero mettendosi a servizio della Parola, del Vangelo. </w:t>
      </w:r>
    </w:p>
    <w:p w:rsidR="002E67BC" w:rsidRDefault="002E67BC">
      <w:pPr>
        <w:pStyle w:val="Corpotesto"/>
      </w:pPr>
      <w:r>
        <w:t xml:space="preserve">Dona la pace chi dona </w:t>
      </w:r>
      <w:smartTag w:uri="urn:schemas-microsoft-com:office:smarttags" w:element="PersonName">
        <w:smartTagPr>
          <w:attr w:name="ProductID" w:val="la Parola"/>
        </w:smartTagPr>
        <w:r>
          <w:t>la Parola</w:t>
        </w:r>
      </w:smartTag>
      <w:r>
        <w:t xml:space="preserve">, chi dona il Vangelo, e nella Parola e nel Vangelo dona Cristo Gesù, Signore e Principe della pace, di ogni pace vera che nasce sulla terra. Senza Parola, senza Vangelo, senza Cristo non c’è pace vera, perché non c’è vera riconciliazione, vera rigenerazione, vero ristabilimento della nostra relazione con Dio. La pace è dono che Dio ci fa nello Spirito Santo per opera di Cristo Gesù. La pace è dono che Dio fa al mondo attraverso la </w:t>
      </w:r>
      <w:r>
        <w:lastRenderedPageBreak/>
        <w:t>nostra partecipazione allo stesso mistero di Cristo, mistero di passione e di morte perché la morte sia vinta e la vera pace discenda sulla terra. Non c’è Pace senza Vangelo. Il dono del Vangelo porta la pace vera sulla terra. La pace vera è nel Vangelo donato, accolto, vissuto.</w:t>
      </w:r>
    </w:p>
    <w:p w:rsidR="002E67BC" w:rsidRDefault="002E67BC">
      <w:pPr>
        <w:pStyle w:val="Corpotesto"/>
      </w:pPr>
      <w:r>
        <w:rPr>
          <w:b/>
        </w:rPr>
        <w:t xml:space="preserve">Il lavoro come pena. </w:t>
      </w:r>
      <w:r>
        <w:t xml:space="preserve">Dio non ha creato l’uomo per il lavoro. Lo ha creato perché custodisse il suo giardino. Il giardino dava all’uomo ogni nutrimento. Nel giardino c’era anche l’albero della vita. All’uomo era stato dato il compito di coltivare la terra, ma come esercizio di una signoria partecipata. Poi l’uomo peccò e il lavoro da esercizio della signoria partecipata dell’uomo sul creato divenne una pena, si trasformò in sudore di fronte, poiché dopo il peccato per comando del Signore la terra da sola produce spine e triboli. Tutto, l’uomo deve strappare alla terra se vuole vivere, ma deve strapparlo con il sudore della fronte. Questa pena è per ogni uomo. Ogni uomo è obbligato a procurarsi il cibo con il sudore della fronte. Le forme e i modi sono molteplici. L’obbligo rimane. Le forme e i modi sono per l’uomo. L’obbligo non può essere annullato dalla forma o dalla modalità. Un bambino di certo non può fare lavori pesanti. Ma di certo un bambino non può vivere nell’ozio. Dovrà imparare come ci si guadagna il pane con il sudore della fronte, anche se le modalità e le forme devono essere applicate alla sua età, alla sua forza, alle sue capacità. Insegnare che il pane che uno mangia deve essere frutto del proprio lavoro è la più alta educazione alla vita. Educare un bambino a mettere a frutto le sue doti di intelligenza e di sapienza perché quello è il modo di guadagnarsi il pane quotidiano, anche questa è educazione. </w:t>
      </w:r>
    </w:p>
    <w:p w:rsidR="002E67BC" w:rsidRDefault="002E67BC">
      <w:pPr>
        <w:pStyle w:val="Corpotesto"/>
      </w:pPr>
      <w:r>
        <w:t xml:space="preserve">La nostra società oggi è malata. È malata di vizi, di cattiva educazione, anzi di mala formazione. Essa non insegna più ai bambini che anche il più piccolo, il più povero giocattolo che essi pretendono è frutto del sudore di chi ha dovuto lavorare per loro. A nessuno più si insegna che il sudore è il sangue dell’uomo sparso per il proprio sostentamento e il sostentamento di altri uomini. Questo significa che ogni rapporto con le cose deve essere un rapporto di lavoro. Chi vuole un rapporto con le cose lo può fondare solo sul lavoro. E questo è obbligo generale, universale, di tutti indistintamente, dei piccoli e dei grandi, dei poveri e dei ricchi. Ognuno che ha qualcosa, deve averla come sudore di sua fronte. È, questo, principio difficile da capire, ma è il solo principio che deve regolare la giustizia sulla quale fondare ogni nostra relazione. </w:t>
      </w:r>
    </w:p>
    <w:p w:rsidR="002E67BC" w:rsidRDefault="002E67BC">
      <w:pPr>
        <w:pStyle w:val="Corpotesto"/>
      </w:pPr>
      <w:r>
        <w:rPr>
          <w:b/>
        </w:rPr>
        <w:t>La santità è nel proprio ministero</w:t>
      </w:r>
      <w:r>
        <w:t xml:space="preserve">. La santità per ogni uomo consiste nell’osservanza dei comandamenti, nella pratica delle beatitudini, nell’esercizio secondo verità, grazia e giustizia del proprio ministero. Senza l’osservanza secondo verità, giustizia e grazia del proprio ministero nessuna santità sarà mai possibile. L’esercizio del proprio ministero è la forma personale della santità. Comandamenti e beatitudini devono essere calati nella forma, o modalità del proprio ministero e vissuti alla perfezione esercitando il ministero, o l’ufficio al quale ci ha preposto il Signore. </w:t>
      </w:r>
    </w:p>
    <w:p w:rsidR="002E67BC" w:rsidRDefault="002E67BC">
      <w:pPr>
        <w:pStyle w:val="Corpotesto"/>
      </w:pPr>
      <w:r>
        <w:t xml:space="preserve">Chi separa la santità dall’espletamento secondo verità, grazia e giustizia del proprio ministero, costui sappia che non è cosa gradita al Signore e tutto ciò che non è gradito al Signore ci allontana dalla santità. Anzi ci rende colpevoli dinanzi a Dio e ai fratelli. Nell’espletamento del proprio ministero l’esemplarità </w:t>
      </w:r>
      <w:r>
        <w:lastRenderedPageBreak/>
        <w:t>deve essere perfetta, sempre, in ogni azione. Ognuno pertanto, se vuole raggiungere la santità deve conoscere quali sono le responsabilità del suo ministero e assolverle tutte nella verità, nella grazia, nella giustizia. Questo principio ci dice che la santità è differente da persona a persona, perché differente è la grazia, la verità e la giustizia secondo le quali assolvere il proprio ministero. Differente è la missione, la vocazione, il carisma, il dono celeste che presiede alla nostra operosità tra i nostri fratelli.</w:t>
      </w:r>
    </w:p>
    <w:p w:rsidR="002E67BC" w:rsidRDefault="002E67BC">
      <w:pPr>
        <w:pStyle w:val="Corpotesto"/>
      </w:pPr>
      <w:r>
        <w:rPr>
          <w:b/>
        </w:rPr>
        <w:t xml:space="preserve">Vita decorosa. </w:t>
      </w:r>
      <w:r>
        <w:t xml:space="preserve">La vita è decorosa quando la si vive nella giustizia, nella verità, nella grazia. Quando la si conduce nei comandamenti e nelle beatitudini. Quando ognuno, attraverso il suo personale lavoro, ha di che vivere, di che coprirsi, dove rifugiarsi, dove trovare un luogo per il suo riposo, o per la sua vita intima, dove nessun altro deve gettare lo sguardo, perché appartiene all’essenza di se stesso. Quando uno attraverso il proprio lavoro si è messo in condizione di avere una vita decorosa, è giusto che consenta ai suoi fratelli che anche loro abbiano una vita decorosa. Abbiano una vita provvista dei beni necessari per il suo decoroso svolgimento. Il problema è uno solo: qual è il limite del decoro personale? Questo decoro è senza limiti? Il decoro personale ha il limite dell’amore e della carità. </w:t>
      </w:r>
    </w:p>
    <w:p w:rsidR="002E67BC" w:rsidRDefault="002E67BC">
      <w:pPr>
        <w:pStyle w:val="Corpotesto"/>
      </w:pPr>
      <w:r>
        <w:t xml:space="preserve">Cristo Gesù è venuto per insegnarci a dare decoro alla vita dei fratelli e Lui personalmente l’ha donato, donando se stesso come vita per la vita del mondo intero. Se Cristo si è liberato del suo corpo, anche il suo corpo ha offerto per noi, possiamo noi pensare di tenere tutto per noi, accaparrare ogni bene, mentre in realtà siamo chiamati a dare ai fratelli quanto è necessario loro per vivere? Il Vangelo è questa vocazione a far sì che l’altro viva attraverso la nostra rinunzia, la nostra giustizia, la nostra carità, il nostro distacco dai beni di questo mondo, la nostra povertà in spirito. Non ci può essere santità, se non nella giustizia delle nostre relazioni con le cose di questo mondo. Su questo è giusto che ognuno si faccia l’esame di coscienza. Il cristianesimo essenzialmente è questa relazione di giustizia e senza questa relazione giusta e santa nessuno può essere gradito al Signore. Nessuna relazione di giustizia può essere mai fondata sulla trasgressione dei comandamenti e delle beatitudini. Anche questo è essenziale al cristianesimo. </w:t>
      </w:r>
    </w:p>
    <w:p w:rsidR="002E67BC" w:rsidRDefault="002E67BC">
      <w:pPr>
        <w:pStyle w:val="Corpotesto"/>
      </w:pPr>
      <w:r>
        <w:rPr>
          <w:b/>
        </w:rPr>
        <w:t xml:space="preserve">La salvezza della storia nella giustizia. </w:t>
      </w:r>
      <w:r>
        <w:t>Questo ci conduce ad un’altra verità. La salvezza della storia nasce dalla pratica della giustizia, secondo la potenza di grazia e di verità che sgorgano dal cuore di Cristo Signore. Chi vuole portare salvezza nella storia, deve ricolmarla di vera e santa giustizia e nessuna giustizia sarà mai santa, se non si vive secondo verità il rapporto con Dio e con gli uomini. L’unico modo possibile per vivere secondo verità questo rapporto di giustizia è incentrarlo e fondarlo, edificarlo e costruirlo sulla Parola del Vangelo.</w:t>
      </w:r>
    </w:p>
    <w:p w:rsidR="002E67BC" w:rsidRDefault="002E67BC">
      <w:pPr>
        <w:pStyle w:val="Corpotesto"/>
      </w:pPr>
      <w:r>
        <w:t xml:space="preserve"> </w:t>
      </w:r>
      <w:smartTag w:uri="urn:schemas-microsoft-com:office:smarttags" w:element="PersonName">
        <w:smartTagPr>
          <w:attr w:name="ProductID" w:val="la Parola"/>
        </w:smartTagPr>
        <w:r>
          <w:t>La Parola</w:t>
        </w:r>
      </w:smartTag>
      <w:r>
        <w:t xml:space="preserve"> del Vangelo è l’unica capace di portare salvezza nella storia, perché essa è l’unica parola di giustizia vera sulla nostra terra. Anche questa verità deve essere proclamata con fermezza, se si vuole iniziare a costruire un mondo più equo e più giusto. Questo però ci porta ad un’altra affermazione di principio: il cristianesimo è la religione della verità. La verità è </w:t>
      </w:r>
      <w:smartTag w:uri="urn:schemas-microsoft-com:office:smarttags" w:element="PersonName">
        <w:smartTagPr>
          <w:attr w:name="ProductID" w:val="la Parola"/>
        </w:smartTagPr>
        <w:r>
          <w:t>la Parola</w:t>
        </w:r>
      </w:smartTag>
      <w:r>
        <w:t xml:space="preserve"> del Vangelo. La verità è </w:t>
      </w:r>
      <w:smartTag w:uri="urn:schemas-microsoft-com:office:smarttags" w:element="PersonName">
        <w:smartTagPr>
          <w:attr w:name="ProductID" w:val="la Parola"/>
        </w:smartTagPr>
        <w:r>
          <w:t>la Parola</w:t>
        </w:r>
      </w:smartTag>
      <w:r>
        <w:t xml:space="preserve"> detta e vissuta. La grazia è finalizzata alla vita nella Parola. </w:t>
      </w:r>
      <w:smartTag w:uri="urn:schemas-microsoft-com:office:smarttags" w:element="PersonName">
        <w:smartTagPr>
          <w:attr w:name="ProductID" w:val="la Chiesa"/>
        </w:smartTagPr>
        <w:r>
          <w:t>La Chiesa</w:t>
        </w:r>
      </w:smartTag>
      <w:r>
        <w:t xml:space="preserve"> deve insegnare il Vangelo, deve insegnarlo dicendolo, deve insegnarlo </w:t>
      </w:r>
      <w:r>
        <w:lastRenderedPageBreak/>
        <w:t xml:space="preserve">vivendolo. Ogni Parola di Vangelo non vissuta è una Parola di Vangelo non insegnata. </w:t>
      </w:r>
    </w:p>
    <w:p w:rsidR="002E67BC" w:rsidRDefault="002E67BC">
      <w:pPr>
        <w:pStyle w:val="Corpotesto"/>
      </w:pPr>
      <w:r>
        <w:rPr>
          <w:b/>
        </w:rPr>
        <w:t>Quando avrà fine il mondo?</w:t>
      </w:r>
      <w:r>
        <w:t xml:space="preserve"> La venuta della fine del mondo non è oggetto di rivelazione. Questa è verità assoluta. Chiunque dovesse preannunziarla, è semplicemente falso profeta, bugiardo e mentitore. Dio ha riservato a sé la conoscenza di quest’ora. Neanche gli Angeli del cielo lo sanno e neanche al Figlio il Padre ha dato potere di rivelarlo. Gesù conosce quest’ora come mistero, non la conosce come verità da rivelare. Se il Padre non ha dato al Figlio il potere di rivelare quest’ora, non lo darà a nessun’altra creatura, né in Cielo, né sulla terra, né negli inferi. La storia ha sempre smentito i falsi profeti e sempre li smentirà. </w:t>
      </w:r>
    </w:p>
    <w:p w:rsidR="002E67BC" w:rsidRDefault="002E67BC">
      <w:pPr>
        <w:pStyle w:val="Corpotesto"/>
      </w:pPr>
      <w:r>
        <w:rPr>
          <w:b/>
        </w:rPr>
        <w:t xml:space="preserve">I mali dell’ignoranza. </w:t>
      </w:r>
      <w:r>
        <w:t xml:space="preserve">La verità evangelica dona pace al cuore quando è conosciuta. Quando non si dona la verità evangelica, ma si danno pensieri umani, questi altro non sono che vera, pura ignoranza della verità di Dio. L’ignoranza non produce mai frutti di pace, di misericordia, di bontà, di carità, di giustizia, di santità. L’ignoranza è la causa invece dei molti mali che nascono sulla nostra terra. Chi vuole liberare il mondo dai mali, deve liberarlo dall’ignoranza e lo libera dall’ignoranza in un modo solo: donandogli la bellezza e lo splendore della verità di nostro Signore Gesù Cristo. </w:t>
      </w:r>
    </w:p>
    <w:p w:rsidR="002E67BC" w:rsidRDefault="002E67BC">
      <w:pPr>
        <w:pStyle w:val="Corpotesto"/>
      </w:pPr>
      <w:r>
        <w:rPr>
          <w:b/>
        </w:rPr>
        <w:t xml:space="preserve">Il primo dono da fare: la verità. Prima il dono della verità. Poi della grazia. Un solo errore corrompe tutta la verità. </w:t>
      </w:r>
      <w:r>
        <w:t xml:space="preserve">Nel dono della verità il cristiano deve essere assai esigente, meticoloso, puntuale, preciso al massimo. Nel dono della verità a lui non è consentito alcun errore. Ogni errore nella verità precipita il mondo nelle tenebre. Tutto è iniziato con la falsità inoculata in un cuore. Tutto prosegue con la falsità che si lascia abitare nei cuori. La verità è il primo dono da dare ai fratelli. Gesù mandò i suoi apostoli per il mondo a predicare il Vangelo, ad annunziare loro la verità che salva. La verità salva per se stessa. La verità però si compie e fruttifica nella grazia. La grazia è il terreno dove si coltiva e si fa fruttificare la verità. </w:t>
      </w:r>
    </w:p>
    <w:p w:rsidR="002E67BC" w:rsidRDefault="002E67BC">
      <w:pPr>
        <w:pStyle w:val="Corpotesto"/>
      </w:pPr>
      <w:r>
        <w:t xml:space="preserve">La grazia senza la verità la si può paragonare ad un campo incolto. È bello il campo, ma incolto, non è stato seminato in esso il seme della verità di Cristo e di Dio. Un campo di grazia non seminato con la verità di Dio produce ogni genere di erbacce di male. Chi vuole la salvezza dell’uomo deve seminare il suo cuore con la verità e deve irrorarlo con la grazia, perché la verità germogli e produca frutti di vita eterna. La verità è verità se è tutta verità. Un solo errore nella verità, fa la verità non verità. È questo uno dei tanti mali della predicazione attuale: dire alcune verità ma impastate in un mare di falsità. Così agendo, si dona semplicemente falsità al mondo. Per questo è più che urgente rimettere la verità sul candelabro. Cristo è la verità. In Cristo è ogni verità. Chi vuole donare la verità, deve donare il vero Cristo. Cristo Gesù si dona nella vera Parola del Vangelo. È dal Vangelo che bisogna partire se si vuole riportare il mondo nella verità. </w:t>
      </w:r>
    </w:p>
    <w:p w:rsidR="002E67BC" w:rsidRDefault="002E67BC">
      <w:pPr>
        <w:pStyle w:val="Corpotesto"/>
      </w:pPr>
      <w:r>
        <w:rPr>
          <w:b/>
        </w:rPr>
        <w:t xml:space="preserve">Lo Spirito Santo memoria viva di Cristo. </w:t>
      </w:r>
      <w:r>
        <w:t xml:space="preserve">Lo Spirito Santo è la memoria viva di Cristo Gesù nel senso che è attraverso la sua luce di sapienza, di intelligenza, di scienza e di conoscenza che noi possiamo veramente sapere chi è Cristo Gesù. Lo possiamo sapere nell’oggi della nostra storia, in questo </w:t>
      </w:r>
      <w:r>
        <w:lastRenderedPageBreak/>
        <w:t xml:space="preserve">preciso, puntuale momento in cui il Signore ci ha chiamato a vivere i nostri giorni su questa terra.  Dicendo che lo Spirito Santo è memoria viva di Cristo si vuole dire una cosa sola: lo Spirito del Signore dona di Cristo una vera conoscenza e questa conoscenza è aggiornata perpetuamente all’ora attuale della nostra storia e della nostra vita. </w:t>
      </w:r>
    </w:p>
    <w:p w:rsidR="002E67BC" w:rsidRDefault="002E67BC">
      <w:pPr>
        <w:pStyle w:val="Corpotesto"/>
      </w:pPr>
      <w:r>
        <w:t xml:space="preserve">Poiché la vita del cristiano è vera se si conforma alla vita di Cristo Gesù, chi potrà mai conoscere secondo verità la vita di Cristo Gesù per adeguare ad essa la propria vita, conformandola in ogni suo più piccolo particolare? Questa capacità non è data a nessun uomo. Se nessun uomo possiede questa capacità per sé, di certo non può possederla per gli altri. Questo potere è solo dello Spirito del Signore. È Lui che deve rendere vivo Cristo Gesù dinanzi ai nostri occhi, agli occhi del nostro cuore e della nostra mente, perché noi ci conformiamo a Lui. Lo Spirito lo rende vivo oggi per oggi, domani per domani. </w:t>
      </w:r>
    </w:p>
    <w:p w:rsidR="002E67BC" w:rsidRDefault="002E67BC">
      <w:pPr>
        <w:pStyle w:val="Corpotesto"/>
      </w:pPr>
      <w:r>
        <w:t xml:space="preserve">Il Cristo di oggi non potrà essere il Cristo di domani, perché la conformazione operata, oggi domani dovrà crescere e maturare, per questo è necessario che lo Spirito nuovamente presenti Cristo al vivo, si faccia memoria viva di Cristo, perché la nostra conformazione sia sempre attuale, perfettamente attuale, aggiornata all’ora presente della nostra vita e della nostra storia, della storia personale, ma anche della storia del mondo. </w:t>
      </w:r>
      <w:smartTag w:uri="urn:schemas-microsoft-com:office:smarttags" w:element="PersonName">
        <w:smartTagPr>
          <w:attr w:name="ProductID" w:val="la Chiesa"/>
        </w:smartTagPr>
        <w:r>
          <w:t>La Chiesa</w:t>
        </w:r>
      </w:smartTag>
      <w:r>
        <w:t xml:space="preserve"> vive di questa memoria viva dello Spirito Santo. È lo Spirito Santo la vita della Chiesa, perché è Lui la memoria viva della sua vita. </w:t>
      </w:r>
    </w:p>
    <w:p w:rsidR="002E67BC" w:rsidRDefault="002E67BC">
      <w:pPr>
        <w:pStyle w:val="Corpotesto"/>
      </w:pPr>
      <w:r>
        <w:rPr>
          <w:b/>
        </w:rPr>
        <w:t xml:space="preserve">Dalla verità la soluzione ai quesiti della mente. </w:t>
      </w:r>
      <w:r>
        <w:t xml:space="preserve">Molti sono i quesiti che nascono nella mente dell’uomo. Una sola è la via per la giusta risposta. Questa unica via è la conoscenza di Cristo Gesù e della sua Parola. Ogni risposta che prescinde dalla vera, attuale conoscenza di Cristo è una risposta che non produce, non genera salvezza, non dona novità di vita al cuore dell’uomo. Su questo bisogna operare una vera rivoluzione in campo teologico. Occorre rivedere tutta la metodologia delle nostre inchieste pastorali. Quasi tutte queste inchieste non partono dalla conoscenza vera di Cristo Gesù. Partono dalla esigenze dell’uomo, si fermano alle esigenze dell’uomo. Ma sono esigenze che ha posto in essere il cuore dell’uomo, non il cuore di Dio. Sono esigenze che trovano la loro soluzione dal cuore dell’uomo, non dal cuore di Dio. Prima di chiederci cosa vuole l’uomo, dobbiamo interrogarci su cosa vuole il Signore per l’uomo. Questa domanda non può avere alcuna vera risposta, se non si parte dal cuore di Cristo e dal suo mistero. È Cristo che dobbiamo formare nei cuori. È Cristo che dobbiamo conoscere. È Cristo che dobbiamo dare come risposta ad ogni quesito della mente dell’uomo. </w:t>
      </w:r>
    </w:p>
    <w:p w:rsidR="002E67BC" w:rsidRDefault="002E67BC">
      <w:pPr>
        <w:pStyle w:val="Corpotesto"/>
      </w:pPr>
      <w:r>
        <w:rPr>
          <w:b/>
        </w:rPr>
        <w:t xml:space="preserve">La tromba di Dio. Cosa è il giudizio. Cosa è la risurrezione. </w:t>
      </w:r>
      <w:r>
        <w:t xml:space="preserve">La tromba è uno strumento che serve per chiamare persone a raccolta. Essa è immagine, figura di ciò che avverrà alla fine del mondo. Dio chiamerà a raccolta dinanzi a sé ogni uomo. Ogni uomo dovrà presentarsi dinanzi alla sua divina maestà per rendere ragione delle sua azione mentre era nel corpo. Poiché il corpo è parte costitutiva della persona umana e non un accessorio inutile, è l’uomo, corpo e anima, che sarà chiamato in giudizio. Dovrà rispondere dell’intera sua vita. La risurrezione è la ricomposizione dell’uomo attraverso il dono del corpo all’anima, in modo che si ricomponga la persona umana, che fino a questo </w:t>
      </w:r>
      <w:r>
        <w:lastRenderedPageBreak/>
        <w:t xml:space="preserve">momento era segnata dalla morte, viveva nella morte. Il corpo però è dato all’anima non nella sua materialità, ma trasformato in spirito dalla potenza del Signore. Anima spirituale nel suo vero corpo spirituale si presenteranno dinanzi al Signore per rendere ragione di ogni azione compiuta nella vita sulla terra. </w:t>
      </w:r>
    </w:p>
    <w:p w:rsidR="002E67BC" w:rsidRDefault="002E67BC">
      <w:pPr>
        <w:pStyle w:val="Corpotesto"/>
      </w:pPr>
      <w:r>
        <w:rPr>
          <w:b/>
        </w:rPr>
        <w:t xml:space="preserve">Gioia eterna. Pena del danno. Pena del senso. L’inferno è alimentato dai cani muti. </w:t>
      </w:r>
      <w:r>
        <w:t xml:space="preserve">Il giudizio porta un uomo alla gioia eterna nel Paradiso, oppure alla dannazione eterna nell’inferno, o nel buio eterno lontano per sempre da Dio. La teologia antica ha sempre distinto due pene che si vivono nell’inferno: la pena del danno, la pensa del senso. La pena del danno è il rimorso eterno per aver preferito le creature a Dio, il momento all’eternità, la gioia passeggera e momentanea di peccato a quella eterna. Questa pena è il verme che non muore. È la disperazione dell’uomo. Per il niente ha perso il tutto e non può più averlo. La pena del senso invece sono i tormenti ai quali è sottoposto sia il corpo che l’anima. È pena indicibile. È pena eterna. </w:t>
      </w:r>
    </w:p>
    <w:p w:rsidR="002E67BC" w:rsidRDefault="002E67BC">
      <w:pPr>
        <w:pStyle w:val="Corpotesto"/>
      </w:pPr>
      <w:r>
        <w:t xml:space="preserve">Nessuna pena sulla terra può esserle simile. Non lo è per estensione. Non lo è per durata. Quella investe tutto l’essere dell’uomo, in ogni sua parte, per tutta l’eternità. Tutte le pene di questo mondo, tutti i supplizi, tutti i dolori se si dovessero abbattere contemporaneamente su di un uomo, non sono paragonabili neanche ad un solo istante della pena del senso che si vive nell’inferno. Dicendo che l’inferno è alimentato dai cani muti si vuol dire una cosa sola: i cattivi pastori che non avvisano l’uomo del pericolo della dannazione eterna cui va incontro, sono i primi alimentatori dell’inferno. Per il loro mutismo, molte anime si dannano. Di queste anime loro sono responsabili. </w:t>
      </w:r>
    </w:p>
    <w:p w:rsidR="002E67BC" w:rsidRDefault="002E67BC">
      <w:pPr>
        <w:pStyle w:val="Corpotesto"/>
      </w:pPr>
      <w:r>
        <w:rPr>
          <w:b/>
        </w:rPr>
        <w:t xml:space="preserve">Tutto è dalla verità e dalla grazia. Ci si consola con il dono della verità. </w:t>
      </w:r>
      <w:r>
        <w:t xml:space="preserve">La falsità genera turbamento, inquietudine. La verità dona pace, sollievo allo spirito, all’anima, allo stesso corpo. Il cristiano è chiamato a conservare la sua vita nella grazia e nella verità di Cristo Gesù. È chiamato anche a dare la grazia e la verità ad ogni suo fratello. È questa la vera consolazione che un’anima possa dare ad un’altra anima. Non c’è consolazione se non nel dono della verità e della grazia. </w:t>
      </w:r>
    </w:p>
    <w:p w:rsidR="002E67BC" w:rsidRDefault="002E67BC">
      <w:pPr>
        <w:pStyle w:val="Corpotesto"/>
      </w:pPr>
      <w:r>
        <w:t xml:space="preserve">Ognuno pertanto è obbligato non solo a crescere Lui nella grazia e nella verità, ma anche a donare la grazia e la verità per la consolazione e la gioia dei suoi fratelli. Nessuno conoscerà mai a sufficienza il potere di consolazione e di speranza che possiede in sé la pura verità di Cristo Gesù. Gesù consolava con il dono della verità. Donava la verità del Padre e la gente accorreva per riceverla. Esempio mirabile di questa consolazione sono i discepoli di Emmaus. Da uomini disperati, sconsolati, delusi, tristi, senza conforto alcuno ricevono la consolazione da Cristo con il dono della sua verità e si trasformano in seminatori di consolazione per l’intera Chiesa. Questa è la forza della verità di Cristo: la trasformazione del cuore di un uomo. </w:t>
      </w:r>
    </w:p>
    <w:p w:rsidR="002E67BC" w:rsidRDefault="002E67BC">
      <w:pPr>
        <w:pStyle w:val="Corpotesto"/>
      </w:pPr>
      <w:r>
        <w:rPr>
          <w:b/>
        </w:rPr>
        <w:t xml:space="preserve">Lo Spirito guida attraverso i credenti. Il cristiano non autore. Autore è lo Spirito Santo. </w:t>
      </w:r>
      <w:r>
        <w:t xml:space="preserve">È questa una verità che bisogna annunziare con fermezza. L’uomo è strumento dello Spirito. Non sempre si deve pensare ad una sua azione diretta. La sua azione spesso è indiretta. Si serve di un solo uomo per annunziare al mondo intero tutta la verità attuale di Cristo Gesù, necessaria alla Chiesa e all’umanità per la sua rinascita o fioritura spirituale. Molti sono coloro </w:t>
      </w:r>
      <w:r>
        <w:lastRenderedPageBreak/>
        <w:t xml:space="preserve">che sarebbero disposti ad accogliere direttamente la rivelazione dello Spirito Santo. Pochi in verità quanti sanno accogliere lo Spirito che si manifesta loro attraverso l’opera dei loro fratelli. Questa non volontà di accogliere lo Spirito Santo che si manifesta in via indiretta risiede in un errore della mente sia del cristiano, che dell’uomo in generale. Spesso si pensa l’altro autore della verità e per questo la si rifiuta. </w:t>
      </w:r>
    </w:p>
    <w:p w:rsidR="002E67BC" w:rsidRDefault="002E67BC">
      <w:pPr>
        <w:pStyle w:val="Corpotesto"/>
      </w:pPr>
      <w:r>
        <w:t xml:space="preserve">Autore della verità mai è l’uomo. Autore della verità è solo lo Spirito del Signore. Non c’è verità sulla terra che non abbia come autore lo Spirito del Signore. Il cristiano che vuole essere attento ascoltatore dello Spirito Santo deve essere uomo di profondo discernimento. Il suo spirito deve essere pronto non solo a discernere la verità di Dio dalla falsità dell’uomo, ma anche ad accogliere la verità dello Spirito Santo in ogni sua manifestazione, diretta o indiretta che sia. Chi sa discernere e accogliere la manifestazione indiretta dello Spirito, è un uomo che è sulla buona via della giustizia e della personale santificazione; è un uomo che può portare tanta consolazione in questo mondo. </w:t>
      </w:r>
    </w:p>
    <w:p w:rsidR="002E67BC" w:rsidRDefault="002E67BC">
      <w:pPr>
        <w:pStyle w:val="Corpotesto"/>
      </w:pPr>
      <w:r>
        <w:rPr>
          <w:b/>
        </w:rPr>
        <w:t xml:space="preserve">Nell’umiltà si dona e si accoglie la verità. </w:t>
      </w:r>
      <w:r>
        <w:t>La verità si accoglie e si dona nella grande umiltà del cuore. Ma chi è veramente l’umile? È colui che sa vedere Dio dove Dio agisce e si manifesta. Lo sa vedere perché lui il Signore cerca, il Signore vuole, il Signore ama, il Signore adora, il Signore serve. Lui sa che il Signore è la sua vita, la vita del Signore cerca ovunque essa si manifesta. La cerca perché la vita del Signore è la sua vita. Lui vive alimentandosi del Signore e per questo lo accoglie ovunque scorge i segni della sua vera presenza. Il superbo che non vive della vita del Signore, non ha bisogno del Signore e per questo non lo cerca dove si manifesta, dove si è manifestato; non lo accoglie né direttamente, né indirettamente. Non lo accoglie, perché non ha bisogno di Lui.</w:t>
      </w:r>
    </w:p>
    <w:p w:rsidR="002E67BC" w:rsidRDefault="002E67BC">
      <w:pPr>
        <w:pStyle w:val="Corpodeltesto2"/>
        <w:sectPr w:rsidR="002E67BC">
          <w:headerReference w:type="default" r:id="rId18"/>
          <w:pgSz w:w="11909" w:h="16834" w:code="9"/>
          <w:pgMar w:top="1701" w:right="1701" w:bottom="1701" w:left="1701" w:header="720" w:footer="720" w:gutter="0"/>
          <w:cols w:space="720"/>
          <w:titlePg/>
        </w:sectPr>
      </w:pPr>
    </w:p>
    <w:p w:rsidR="002E67BC" w:rsidRDefault="002E67BC">
      <w:pPr>
        <w:pStyle w:val="Titolo1"/>
      </w:pPr>
      <w:bookmarkStart w:id="62" w:name="_Toc62147858"/>
      <w:r>
        <w:lastRenderedPageBreak/>
        <w:t>CAPITOLO QUINTO</w:t>
      </w:r>
      <w:bookmarkEnd w:id="62"/>
      <w:r>
        <w:t xml:space="preserve"> </w:t>
      </w:r>
    </w:p>
    <w:p w:rsidR="002E67BC" w:rsidRDefault="002E67BC">
      <w:pPr>
        <w:pStyle w:val="Corpodeltesto2"/>
      </w:pPr>
    </w:p>
    <w:p w:rsidR="002E67BC" w:rsidRDefault="002E67BC">
      <w:pPr>
        <w:pStyle w:val="Corpodeltesto2"/>
      </w:pPr>
    </w:p>
    <w:p w:rsidR="002E67BC" w:rsidRDefault="002E67BC">
      <w:pPr>
        <w:pStyle w:val="Corpodeltesto2"/>
      </w:pPr>
    </w:p>
    <w:p w:rsidR="002E67BC" w:rsidRDefault="002E67BC">
      <w:pPr>
        <w:pStyle w:val="Titolo2"/>
      </w:pPr>
      <w:bookmarkStart w:id="63" w:name="_Toc62147859"/>
      <w:r>
        <w:t>SOBRIETÀ E VIGILANZA</w:t>
      </w:r>
      <w:bookmarkEnd w:id="63"/>
    </w:p>
    <w:p w:rsidR="002E67BC" w:rsidRDefault="002E67BC">
      <w:pPr>
        <w:pStyle w:val="Corpodeltesto2"/>
      </w:pPr>
    </w:p>
    <w:p w:rsidR="002E67BC" w:rsidRDefault="002E67BC">
      <w:pPr>
        <w:pStyle w:val="Corpodeltesto2"/>
      </w:pPr>
      <w:r>
        <w:t xml:space="preserve">[1]Riguardo poi ai tempi e ai momenti, fratelli, non avete bisogno che ve ne scriva; </w:t>
      </w:r>
    </w:p>
    <w:p w:rsidR="002E67BC" w:rsidRDefault="002E67BC">
      <w:pPr>
        <w:pStyle w:val="Corpotesto"/>
      </w:pPr>
      <w:r>
        <w:t>Paolo ha parlato loro della verità in sé degli ultimi istanti. Ha annunziato loro cosa Dio farà quando darà inizio alla creazione dei cieli nuovi e della terra nuova, con la fine di questo mondo.</w:t>
      </w:r>
    </w:p>
    <w:p w:rsidR="002E67BC" w:rsidRDefault="002E67BC">
      <w:pPr>
        <w:pStyle w:val="Corpotesto"/>
      </w:pPr>
      <w:r>
        <w:t>Non ha detto però quando questo avverrà.</w:t>
      </w:r>
    </w:p>
    <w:p w:rsidR="002E67BC" w:rsidRDefault="002E67BC">
      <w:pPr>
        <w:pStyle w:val="Corpotesto"/>
      </w:pPr>
      <w:r>
        <w:t>Non lo ha detto, perché non può dirlo. Non può dirlo, perché nessuno lo sa.</w:t>
      </w:r>
    </w:p>
    <w:p w:rsidR="002E67BC" w:rsidRDefault="002E67BC">
      <w:pPr>
        <w:pStyle w:val="Corpotesto"/>
      </w:pPr>
      <w:smartTag w:uri="urn:schemas-microsoft-com:office:smarttags" w:element="PersonName">
        <w:smartTagPr>
          <w:attr w:name="ProductID" w:val="la Chiesa"/>
        </w:smartTagPr>
        <w:r>
          <w:t>La Chiesa</w:t>
        </w:r>
      </w:smartTag>
      <w:r>
        <w:t xml:space="preserve"> delle origini pensava che tutto sarebbe avvenuto presto, anzi prestissimo.</w:t>
      </w:r>
    </w:p>
    <w:p w:rsidR="002E67BC" w:rsidRDefault="002E67BC">
      <w:pPr>
        <w:pStyle w:val="Corpotesto"/>
      </w:pPr>
      <w:r>
        <w:t>Molti vivevano in attesa di questo istante, come se fosse veramente all’istante.</w:t>
      </w:r>
    </w:p>
    <w:p w:rsidR="002E67BC" w:rsidRDefault="002E67BC">
      <w:pPr>
        <w:pStyle w:val="Corpotesto"/>
      </w:pPr>
      <w:r>
        <w:t>Paolo non si lascia prendere da questa frenesia collettiva, da questa attesa imminente del Signore.</w:t>
      </w:r>
    </w:p>
    <w:p w:rsidR="002E67BC" w:rsidRDefault="002E67BC">
      <w:pPr>
        <w:pStyle w:val="Corpotesto"/>
      </w:pPr>
      <w:r>
        <w:t>Vuole che neanche i Tessalonicesi cadano in questa trappola, che non produce nulla di buono.</w:t>
      </w:r>
    </w:p>
    <w:p w:rsidR="002E67BC" w:rsidRDefault="002E67BC">
      <w:pPr>
        <w:pStyle w:val="Corpotesto"/>
      </w:pPr>
      <w:r>
        <w:t>Anzi molti erano caduti in questa trappola e creavano disordini nella comunità, vivendo in modo assai cattivo la venuta imminente del Signore.</w:t>
      </w:r>
    </w:p>
    <w:p w:rsidR="002E67BC" w:rsidRDefault="002E67BC">
      <w:pPr>
        <w:pStyle w:val="Corpotesto"/>
      </w:pPr>
      <w:r>
        <w:t>La verità salva il mondo. La non verità lo rovina, lo conduce in perdizione. La non verità crea sempre disordine e confusione.</w:t>
      </w:r>
    </w:p>
    <w:p w:rsidR="002E67BC" w:rsidRDefault="002E67BC">
      <w:pPr>
        <w:pStyle w:val="Corpotesto"/>
      </w:pPr>
      <w:r>
        <w:t>La verità è quella che il Signore ha rivelato. Ciò che il Signore non ha rivelato non può essere verità. Se il non rivelato lo si annunzia come verità, si dice una falsità, anzi si rende un cattivo servizio a Cristo, in quanto si mettono sulla sua bocca parole che lui non ha pronunziato, non ha voluto pronunziare, non ha neanche potuto pronunziare.</w:t>
      </w:r>
    </w:p>
    <w:p w:rsidR="002E67BC" w:rsidRDefault="002E67BC">
      <w:pPr>
        <w:pStyle w:val="Corpotesto"/>
      </w:pPr>
      <w:r>
        <w:t>Così anche si rende un cattivo servizio a Cristo quando si trasformano le sue Parole. Anche in questo caso avviene qualcosa di orrendo: delle parole di verità si fanno parole di falsità, di errore, di inganno, di confusione.</w:t>
      </w:r>
    </w:p>
    <w:p w:rsidR="002E67BC" w:rsidRDefault="002E67BC">
      <w:pPr>
        <w:pStyle w:val="Corpotesto"/>
      </w:pPr>
      <w:r>
        <w:t>La vita del mondo è dalla verità, ma anche nella verità. La verità è nella Parola di Cristo Gesù, è dalla Parola di Cristo Gesù.</w:t>
      </w:r>
    </w:p>
    <w:p w:rsidR="002E67BC" w:rsidRDefault="002E67BC">
      <w:pPr>
        <w:pStyle w:val="Corpotesto"/>
      </w:pPr>
      <w:r>
        <w:t>Se si dice ciò che Cristo Gesù non ha detto, non si dice la verità, si inganna l’uomo, non si dona vita, bensì morte.</w:t>
      </w:r>
    </w:p>
    <w:p w:rsidR="002E67BC" w:rsidRDefault="002E67BC">
      <w:pPr>
        <w:pStyle w:val="Corpotesto"/>
      </w:pPr>
      <w:r>
        <w:t xml:space="preserve">Se si trasformano le Parole di Cristo Gesù, neanche in questo caso si dice la verità, neanche in questo caso si dona vita, si dona invece soltanto morte. </w:t>
      </w:r>
      <w:r>
        <w:lastRenderedPageBreak/>
        <w:t>Purtroppo la verità è imprigionata da questi due errori e sovente essa non può dare vita o perché accompagnata da una parola che Cristo non ha detto, o perché dalla trasformazione di ogni Parola che Cristo ha detto.</w:t>
      </w:r>
    </w:p>
    <w:p w:rsidR="002E67BC" w:rsidRDefault="002E67BC">
      <w:pPr>
        <w:pStyle w:val="Corpotesto"/>
      </w:pPr>
      <w:r>
        <w:t>Sarebbe sufficiente correggere questi due errori nella verità, perché questa iniziasse a risplendere sul mondo in tutto il suo splendore di vita e di santità.</w:t>
      </w:r>
    </w:p>
    <w:p w:rsidR="002E67BC" w:rsidRDefault="002E67BC">
      <w:pPr>
        <w:pStyle w:val="Corpotesto"/>
      </w:pPr>
      <w:r>
        <w:t>La stessa cosa vale per il Signore Dio, Padre nostro e Creatore.</w:t>
      </w:r>
    </w:p>
    <w:p w:rsidR="002E67BC" w:rsidRDefault="002E67BC">
      <w:pPr>
        <w:pStyle w:val="Corpotesto"/>
      </w:pPr>
      <w:r>
        <w:t>Tutto il mondo delle religioni non cristiane vive di questo equivoco: si dice di Dio cose che Dio non ha dette, si pensano di Lui cose da Lui non pensate, si vogliono di Lui cose da Lui non volute.</w:t>
      </w:r>
    </w:p>
    <w:p w:rsidR="002E67BC" w:rsidRDefault="002E67BC">
      <w:pPr>
        <w:pStyle w:val="Corpotesto"/>
      </w:pPr>
      <w:r>
        <w:t>Non c’è verità in questi procedimenti. Quindi non c’è vera vita. La vita è dalla verità e dove non c’è verità, neanche c’è vita vera.</w:t>
      </w:r>
    </w:p>
    <w:p w:rsidR="002E67BC" w:rsidRDefault="002E67BC">
      <w:pPr>
        <w:pStyle w:val="Corpodeltesto2"/>
      </w:pPr>
      <w:r>
        <w:t xml:space="preserve">[2]infatti voi ben sapete che come un ladro di  notte, così verrà il giorno del Signore. </w:t>
      </w:r>
    </w:p>
    <w:p w:rsidR="002E67BC" w:rsidRDefault="002E67BC">
      <w:pPr>
        <w:pStyle w:val="Corpotesto"/>
      </w:pPr>
      <w:r>
        <w:t>Paolo non può dire quando verrà il giorno del Signore. Dice però come avverrà. Può dire il come, non può dire il quando.</w:t>
      </w:r>
    </w:p>
    <w:p w:rsidR="002E67BC" w:rsidRDefault="002E67BC">
      <w:pPr>
        <w:pStyle w:val="Corpotesto"/>
      </w:pPr>
      <w:r>
        <w:t>Il come però non è detto nella sua storicità, perché neanche questo può essere detto. Nessuno lo sa. Del come storico abbiamo solo qualche descrizione di tipo apocalittico. Ma quella è una descrizione per immagini che devono condurre la mente a pensare cose grandi, inimmaginabili, portentose, alla stregua di Dio, che viene per fare cose grandi, perché Lui è grande nei pensieri.</w:t>
      </w:r>
    </w:p>
    <w:p w:rsidR="002E67BC" w:rsidRDefault="002E67BC">
      <w:pPr>
        <w:pStyle w:val="Corpotesto"/>
      </w:pPr>
      <w:r>
        <w:t>Il come, sia di Paolo che di tutto il Nuovo Testamento, indica la repentinità, l’immediatezza, la non prevedibilità, l’assoluta non conoscenza del quando.</w:t>
      </w:r>
    </w:p>
    <w:p w:rsidR="002E67BC" w:rsidRDefault="002E67BC">
      <w:pPr>
        <w:pStyle w:val="Corpotesto"/>
      </w:pPr>
      <w:r>
        <w:t>Da questa verità, deve nascere una conclusione che deve investire ogni momento della vita del discepolo di Gesù.</w:t>
      </w:r>
    </w:p>
    <w:p w:rsidR="002E67BC" w:rsidRDefault="002E67BC">
      <w:pPr>
        <w:pStyle w:val="Corpotesto"/>
      </w:pPr>
      <w:r>
        <w:t>Egli deve vivere sempre pronto per andare con il Signore, deve stare in attesa, in guardia, deve essere sobrio e vigilante.</w:t>
      </w:r>
    </w:p>
    <w:p w:rsidR="002E67BC" w:rsidRDefault="002E67BC">
      <w:pPr>
        <w:pStyle w:val="Corpotesto"/>
      </w:pPr>
      <w:r>
        <w:t>Non deve essere sorpreso da questo evento e trovato: o non in grazia di Dio, o non pronto per andare incontro al Signore.</w:t>
      </w:r>
    </w:p>
    <w:p w:rsidR="002E67BC" w:rsidRDefault="002E67BC">
      <w:pPr>
        <w:pStyle w:val="Corpotesto"/>
      </w:pPr>
      <w:r>
        <w:t>Deve vivere ogni occupazione su questa terra. Può progettare, lavorare, realizzare, ideare, volere, comprare e vendere, costruire ed edificare, formarsi una famiglia e generare dei figli, ma sempre alla luce di questa verità: da un istante all’altro il Signore può venire a chiamarlo perché vada con lui nel cielo.</w:t>
      </w:r>
    </w:p>
    <w:p w:rsidR="002E67BC" w:rsidRDefault="002E67BC">
      <w:pPr>
        <w:pStyle w:val="Corpotesto"/>
      </w:pPr>
      <w:r>
        <w:t>Al momento della morte del singolo, va in cielo solo l’anima. Al momento della creazione dei cieli nuovi e della terra nuova avverrà anche la risurrezione dei morti, o dei corpi che si ricongiungeranno alla loro anima.</w:t>
      </w:r>
    </w:p>
    <w:p w:rsidR="002E67BC" w:rsidRDefault="002E67BC">
      <w:pPr>
        <w:pStyle w:val="Corpotesto"/>
      </w:pPr>
      <w:r>
        <w:t>Questo deve insegnarci un’altra grande verità: ogni vita è del Signore ed è del Signore in ogni momento, in ogni tempo, in ogni istante.</w:t>
      </w:r>
    </w:p>
    <w:p w:rsidR="002E67BC" w:rsidRDefault="002E67BC">
      <w:pPr>
        <w:pStyle w:val="Corpotesto"/>
      </w:pPr>
      <w:r>
        <w:t xml:space="preserve">Questa è una verità tremenda per chi non ha fede. È una verità che dona libertà da persone e cose se accolta e vissuta nella fede, se nella fede facciamo anche noi della nostra vita un dono al Signore. </w:t>
      </w:r>
    </w:p>
    <w:p w:rsidR="002E67BC" w:rsidRDefault="002E67BC">
      <w:pPr>
        <w:pStyle w:val="Corpotesto"/>
      </w:pPr>
      <w:r>
        <w:lastRenderedPageBreak/>
        <w:t>Ogni vita è del Signore. A Lui appartiene. Può prendersela quando vuole, dove vuole, come vuole. La volontà del Signore è insindacabile. A nessuno Lui deve rendere ragione di ciò che fa.</w:t>
      </w:r>
    </w:p>
    <w:p w:rsidR="002E67BC" w:rsidRDefault="002E67BC">
      <w:pPr>
        <w:pStyle w:val="Corpotesto"/>
      </w:pPr>
      <w:r>
        <w:t>Ma questo però non è sufficiente perché si viva questa appartenenza al Signore nella fede.</w:t>
      </w:r>
    </w:p>
    <w:p w:rsidR="002E67BC" w:rsidRDefault="002E67BC">
      <w:pPr>
        <w:pStyle w:val="Corpotesto"/>
      </w:pPr>
      <w:r>
        <w:t>Si è nella vera fede, quando ciascuno di noi fa della sua vita un’offerta e un dono al Signore. La vita nostra è sua, gliela diamo, perché Lui faccia di essa ciò che è secondo la sua volontà.</w:t>
      </w:r>
    </w:p>
    <w:p w:rsidR="002E67BC" w:rsidRDefault="002E67BC">
      <w:pPr>
        <w:pStyle w:val="Corpotesto"/>
      </w:pPr>
      <w:r>
        <w:t>È questa l’offerta nella fede che dona la vera libertà alla nostra vita. Non solo la nostra vita dobbiamo offrire al Signore, ogni altra vita è sua; ogni altra vita dobbiamo offrirla a Lui.</w:t>
      </w:r>
    </w:p>
    <w:p w:rsidR="002E67BC" w:rsidRDefault="002E67BC">
      <w:pPr>
        <w:pStyle w:val="Corpotesto"/>
      </w:pPr>
      <w:r>
        <w:t xml:space="preserve">Nell’offerta è come se si compisse in noi la nostra morte, ma anche la morte dei nostri fratelli si compie in noi. </w:t>
      </w:r>
    </w:p>
    <w:p w:rsidR="002E67BC" w:rsidRDefault="002E67BC">
      <w:pPr>
        <w:pStyle w:val="Corpotesto"/>
      </w:pPr>
      <w:r>
        <w:t>Il cristiano vive da morto nel corpo su questa terra, vive con la morte nel cuore dei suoi fratelli, perché offerti già al Signore, loro sono tutti del Signore. Il Signore agisca secondo il suo volere.</w:t>
      </w:r>
    </w:p>
    <w:p w:rsidR="002E67BC" w:rsidRDefault="002E67BC">
      <w:pPr>
        <w:pStyle w:val="Corpotesto"/>
      </w:pPr>
      <w:r>
        <w:t>Questo significa attendere la morte da un istante all’altro. La si può attendere perché già si è morti, perché quotidianamente si muore per essere solo del Signore.</w:t>
      </w:r>
    </w:p>
    <w:p w:rsidR="002E67BC" w:rsidRDefault="002E67BC">
      <w:pPr>
        <w:pStyle w:val="Corpotesto"/>
      </w:pPr>
      <w:r>
        <w:t>Si muore alla terra, alle sue cose, alle sue realtà, si muore agli affetti, alle persone, ai propri cari. Si muore perché si è del Signore ed ogni offerta della nostra vita che facciamo al Signore è una nostra consegna alla morte.</w:t>
      </w:r>
    </w:p>
    <w:p w:rsidR="002E67BC" w:rsidRDefault="002E67BC">
      <w:pPr>
        <w:pStyle w:val="Corpotesto"/>
      </w:pPr>
      <w:r>
        <w:t>Ci consegniamo al Signore nella verità, nella grazia, nell’obbedienza alla sua volontà, nel compimento dei suoi desideri, nella realizzazione del suo disegno su di noi.</w:t>
      </w:r>
    </w:p>
    <w:p w:rsidR="002E67BC" w:rsidRDefault="002E67BC">
      <w:pPr>
        <w:pStyle w:val="Corpotesto"/>
      </w:pPr>
      <w:r>
        <w:t>Viviamo attendendo la morte. Moriamo costruendo la vita sulla terra, operando perché una vita più santa e più vera sia data ad ogni uomo.</w:t>
      </w:r>
    </w:p>
    <w:p w:rsidR="002E67BC" w:rsidRDefault="002E67BC">
      <w:pPr>
        <w:pStyle w:val="Corpotesto"/>
      </w:pPr>
      <w:r>
        <w:t>Lavoriamo, offrendo a Dio la nostra vita, perché la vita dei nostri fratelli entri nella verità di Gesù Signore e sia interamente trasformata dalla sua grazia.</w:t>
      </w:r>
    </w:p>
    <w:p w:rsidR="002E67BC" w:rsidRDefault="002E67BC">
      <w:pPr>
        <w:pStyle w:val="Corpodeltesto2"/>
      </w:pPr>
      <w:r>
        <w:t xml:space="preserve">[3]E quando si dirà: Pace e sicurezza, allora d'improvviso li colpirà la rovina, come le doglie  una donna incinta; e nessuno scamperà. </w:t>
      </w:r>
    </w:p>
    <w:p w:rsidR="002E67BC" w:rsidRDefault="002E67BC">
      <w:pPr>
        <w:pStyle w:val="Corpotesto"/>
      </w:pPr>
      <w:r>
        <w:t>Paolo dona in questo versetto un monito severo a tutti coloro che vivono come se non dovessero mai morire, e peggio, come se non ci fosse un’altra vita dopo la morte.</w:t>
      </w:r>
    </w:p>
    <w:p w:rsidR="002E67BC" w:rsidRDefault="002E67BC">
      <w:pPr>
        <w:pStyle w:val="Corpotesto"/>
      </w:pPr>
      <w:r>
        <w:t>C’è pace e sicurezza quando si vive nell’assoluta tranquillità che niente potrà mai capitarci; quando l’intera nostra vita la poniamo nelle nostre mani, e da veri idolatri, pensiamo che noi bastiamo per la sua salvezza.</w:t>
      </w:r>
    </w:p>
    <w:p w:rsidR="002E67BC" w:rsidRDefault="002E67BC">
      <w:pPr>
        <w:pStyle w:val="Corpotesto"/>
      </w:pPr>
      <w:r>
        <w:t>Quando si vive così stoltamente una vita, stolta sarà anche la sua fine. Sarà una fine di morte eterna.</w:t>
      </w:r>
    </w:p>
    <w:p w:rsidR="002E67BC" w:rsidRDefault="002E67BC">
      <w:pPr>
        <w:pStyle w:val="Corpotesto"/>
      </w:pPr>
      <w:r>
        <w:t>Dinanzi alla vita non c’è né pace e né sicurezza. La morte è sempre nei confini della nostra vita, sempre al centro della nostra città, sempre nel mezzo della nostra casa, sempre nel più intimo del nostro intimo.</w:t>
      </w:r>
    </w:p>
    <w:p w:rsidR="002E67BC" w:rsidRDefault="002E67BC">
      <w:pPr>
        <w:pStyle w:val="Corpotesto"/>
      </w:pPr>
      <w:r>
        <w:lastRenderedPageBreak/>
        <w:t xml:space="preserve">La morte è la nemica dell’uomo sempre presente all’uomo, neanche per un istante essa è lontana dall’uomo, o assente dalla sua vita. </w:t>
      </w:r>
    </w:p>
    <w:p w:rsidR="002E67BC" w:rsidRDefault="002E67BC">
      <w:pPr>
        <w:pStyle w:val="Corpotesto"/>
      </w:pPr>
      <w:r>
        <w:t>La morte non è neanche vincibile. Nessuno ha mai potuto sconfiggerla e nessuno la sconfiggerà.</w:t>
      </w:r>
    </w:p>
    <w:p w:rsidR="002E67BC" w:rsidRDefault="002E67BC">
      <w:pPr>
        <w:pStyle w:val="Corpotesto"/>
      </w:pPr>
      <w:r>
        <w:t>Cristo solo l’ha vinta, ma passando attraverso di essa. In Cristo tutti noi la vinceremo.</w:t>
      </w:r>
    </w:p>
    <w:p w:rsidR="002E67BC" w:rsidRDefault="002E67BC">
      <w:pPr>
        <w:pStyle w:val="Corpotesto"/>
      </w:pPr>
      <w:smartTag w:uri="urn:schemas-microsoft-com:office:smarttags" w:element="PersonName">
        <w:smartTagPr>
          <w:attr w:name="ProductID" w:val="la Vergine Maria"/>
        </w:smartTagPr>
        <w:r>
          <w:t>La Vergine Maria</w:t>
        </w:r>
      </w:smartTag>
      <w:r>
        <w:t>, Madre della Redenzione, secondo un’antica tradizione non è passata attraverso la morte per un singolare privilegio di Dio.</w:t>
      </w:r>
    </w:p>
    <w:p w:rsidR="002E67BC" w:rsidRDefault="002E67BC">
      <w:pPr>
        <w:pStyle w:val="Corpotesto"/>
      </w:pPr>
      <w:r>
        <w:t>Come è stata preservata dal peccato, così è stata anche preservata dalla morte.</w:t>
      </w:r>
    </w:p>
    <w:p w:rsidR="002E67BC" w:rsidRDefault="002E67BC">
      <w:pPr>
        <w:pStyle w:val="Corpotesto"/>
      </w:pPr>
      <w:r>
        <w:t xml:space="preserve">Dio ha voluto manifestare in Lei tutta la potenza del suo amore. Dio salva </w:t>
      </w:r>
      <w:smartTag w:uri="urn:schemas-microsoft-com:office:smarttags" w:element="PersonName">
        <w:smartTagPr>
          <w:attr w:name="ProductID" w:val="la Madre"/>
        </w:smartTagPr>
        <w:r>
          <w:t>la Madre</w:t>
        </w:r>
      </w:smartTag>
      <w:r>
        <w:t xml:space="preserve"> sua, prevenendo. La salva dalla morte, liberandola dalla morte. Questo mistero, secondo questa tradizione, si è compiuto solo in Maria. Tutti gli altri sono passati, passiamo, passeranno attraverso la morte, che è già vinta in loro perché già partecipi della risurrezione di Gesù Signore. </w:t>
      </w:r>
    </w:p>
    <w:p w:rsidR="002E67BC" w:rsidRDefault="002E67BC">
      <w:pPr>
        <w:pStyle w:val="Corpotesto"/>
      </w:pPr>
      <w:r>
        <w:t>Proclamarsi in pace e in sicurezza significa esattamente non conoscere la potenza della morte e la sua invincibilità, a causa del peccato di Adamo e di Eva.</w:t>
      </w:r>
    </w:p>
    <w:p w:rsidR="002E67BC" w:rsidRDefault="002E67BC">
      <w:pPr>
        <w:pStyle w:val="Corpotesto"/>
      </w:pPr>
      <w:r>
        <w:t>Proclamarsi in pace e in sicurezza significa anche non conoscere la fragilità della nostra vita.</w:t>
      </w:r>
    </w:p>
    <w:p w:rsidR="002E67BC" w:rsidRDefault="002E67BC">
      <w:pPr>
        <w:pStyle w:val="Corpotesto"/>
      </w:pPr>
      <w:r>
        <w:t xml:space="preserve">Quando </w:t>
      </w:r>
      <w:smartTag w:uri="urn:schemas-microsoft-com:office:smarttags" w:element="PersonName">
        <w:smartTagPr>
          <w:attr w:name="ProductID" w:val="la Scrittura"/>
        </w:smartTagPr>
        <w:r>
          <w:t>la Scrittura</w:t>
        </w:r>
      </w:smartTag>
      <w:r>
        <w:t xml:space="preserve"> vuole parlare dell’uomo, lo definisce colui che ha il respiro in prestito. Se il respiro è in prestito, esso può essere richiesto da un momento all’altro.</w:t>
      </w:r>
    </w:p>
    <w:p w:rsidR="002E67BC" w:rsidRDefault="002E67BC">
      <w:pPr>
        <w:pStyle w:val="Corpotesto"/>
      </w:pPr>
      <w:r>
        <w:t>Come ci può essere pace e sicurezza se la morte è invincibile, se la nostra vita è così fragile, se neanche il respiro ci appartiene?</w:t>
      </w:r>
    </w:p>
    <w:p w:rsidR="002E67BC" w:rsidRDefault="002E67BC">
      <w:pPr>
        <w:pStyle w:val="Corpotesto"/>
      </w:pPr>
      <w:r>
        <w:t>Ecco allora che si fa sempre più concreta l’affermazione di Paolo: poiché la morte verrà come un ladro nella notte, e così anche la fine del mondo, è più che giusto deporre ogni certezza, ogni sicurezza, ogni pensiero di tranquillità, ogni altra falsità che schiavizza la nostra vita e iniziare con una nuova mentalità a trascorrere quei pochi giorni che il Signore ci concede su questa terra.</w:t>
      </w:r>
    </w:p>
    <w:p w:rsidR="002E67BC" w:rsidRDefault="002E67BC">
      <w:pPr>
        <w:pStyle w:val="Corpotesto"/>
      </w:pPr>
      <w:r>
        <w:t>Se non ci fosse la rovina eterna, il discorso di Paolo non avrebbe senso. Che la morte venga quando vuole. Tutto finisce e  tutto scompare. Di noi resterà solo il ricordo.</w:t>
      </w:r>
    </w:p>
    <w:p w:rsidR="002E67BC" w:rsidRDefault="002E67BC">
      <w:pPr>
        <w:pStyle w:val="Corpotesto"/>
      </w:pPr>
      <w:r>
        <w:t>Ma in verità così non è. La vita continua dopo la morte. Continua come vita eterna. Continua come morte eterna. Continua come luce e continua come tenebra, come gaudio e come tristezza, come comunione con Dio e con i fratelli, ma anche come solitudine di disperazione, lontano da Dio e dai fratelli.</w:t>
      </w:r>
    </w:p>
    <w:p w:rsidR="002E67BC" w:rsidRDefault="002E67BC">
      <w:pPr>
        <w:pStyle w:val="Corpotesto"/>
      </w:pPr>
      <w:r>
        <w:t xml:space="preserve">Poiché una rovina eterna veramente ci sovrasta, allora è veramente saggio, giusto, cosa buona, iniziare a vivere in modo diverso, in modo santo: osservando i comandamenti, vivendo le beatitudini, realizzando con impegno e zelo la propria vocazione, realizzando </w:t>
      </w:r>
      <w:smartTag w:uri="urn:schemas-microsoft-com:office:smarttags" w:element="PersonName">
        <w:smartTagPr>
          <w:attr w:name="ProductID" w:val="la Parola"/>
        </w:smartTagPr>
        <w:r>
          <w:t>la Parola</w:t>
        </w:r>
      </w:smartTag>
      <w:r>
        <w:t xml:space="preserve"> in ogni sua parte, vivendo ma come se non vivessimo, perché da un momento all’altro dobbiamo partire per raggiungere il Signore nel cielo e dobbiamo partire all’improvviso, </w:t>
      </w:r>
      <w:r>
        <w:lastRenderedPageBreak/>
        <w:t>immediatamente, all’istante, senza alcun preavviso. Questa è la verità sulla nostra vita.</w:t>
      </w:r>
    </w:p>
    <w:p w:rsidR="002E67BC" w:rsidRDefault="002E67BC">
      <w:pPr>
        <w:pStyle w:val="Corpotesto"/>
      </w:pPr>
      <w:r>
        <w:t>Purtroppo c’è da dire che a questa verità pochissimi sono coloro che credono. La maggior parte anche dei cristiani vive come se la morte non esistesse, ma soprattutto come se l’inferno non ci fosse. Questa è la più triste delle realtà cristiane, perché questa è la sconfessione di tutta la verità cristiana.</w:t>
      </w:r>
    </w:p>
    <w:p w:rsidR="002E67BC" w:rsidRDefault="002E67BC">
      <w:pPr>
        <w:pStyle w:val="Corpotesto"/>
      </w:pPr>
      <w:r>
        <w:t>Attaccarsi alla vita è la più grande delle stoltezze. Viverla nella verità e nell’offerta di essa al Signore, è la saggezza che deve animarci dentro.</w:t>
      </w:r>
    </w:p>
    <w:p w:rsidR="002E67BC" w:rsidRDefault="002E67BC">
      <w:pPr>
        <w:pStyle w:val="Corpodeltesto2"/>
      </w:pPr>
      <w:r>
        <w:t>[4]Ma voi, fratelli, non siete nelle tenebre, così che quel giorno possa sorprendervi come un ladro:</w:t>
      </w:r>
    </w:p>
    <w:p w:rsidR="002E67BC" w:rsidRDefault="002E67BC">
      <w:pPr>
        <w:pStyle w:val="Corpotesto"/>
      </w:pPr>
      <w:r>
        <w:t xml:space="preserve">La notte sono le tenebre; il ladro è la morte. Chi è nelle tenebre dalla morte sempre è sorpreso, è colto nella morte spirituale e non nella vita della sua anima. </w:t>
      </w:r>
    </w:p>
    <w:p w:rsidR="002E67BC" w:rsidRDefault="002E67BC">
      <w:pPr>
        <w:pStyle w:val="Corpotesto"/>
      </w:pPr>
      <w:r>
        <w:t>Il cristiano viene qui definito come uno che non è nelle tenebre. Non è, perché il cristiano è colui che ha fatto il passaggio dalle tenebre alla luce.</w:t>
      </w:r>
    </w:p>
    <w:p w:rsidR="002E67BC" w:rsidRDefault="002E67BC">
      <w:pPr>
        <w:pStyle w:val="Corpotesto"/>
      </w:pPr>
      <w:r>
        <w:t>Questo passaggio è avvenuto il giorno del battesimo, quando egli è stato strappato al regno delle tenebre e trasferito, per rigenerazione, nel regno della luce, nel regno di Dio.</w:t>
      </w:r>
    </w:p>
    <w:p w:rsidR="002E67BC" w:rsidRDefault="002E67BC">
      <w:pPr>
        <w:pStyle w:val="Corpotesto"/>
      </w:pPr>
      <w:r>
        <w:t>Chi non ha ricevuto il battesimo fa parte del regno delle tenebre, perché vive senza la grazia santificante, perché è immerso nel regno della morte spirituale.</w:t>
      </w:r>
    </w:p>
    <w:p w:rsidR="002E67BC" w:rsidRDefault="002E67BC">
      <w:pPr>
        <w:pStyle w:val="Corpotesto"/>
      </w:pPr>
      <w:r>
        <w:t>Ciò che è avvenuto nel sacramento deve essere visibile in ogni azione, pensiero, decisione del cristiano.</w:t>
      </w:r>
    </w:p>
    <w:p w:rsidR="002E67BC" w:rsidRDefault="002E67BC">
      <w:pPr>
        <w:pStyle w:val="Corpotesto"/>
      </w:pPr>
      <w:r>
        <w:t>Sempre egli deve pensare come figlio della luce, come figlio della luce deve anche agire, rapportarsi e relazionarsi con Dio, con i fratelli, con l’intero creato.</w:t>
      </w:r>
    </w:p>
    <w:p w:rsidR="002E67BC" w:rsidRDefault="002E67BC">
      <w:pPr>
        <w:pStyle w:val="Corpotesto"/>
      </w:pPr>
      <w:r>
        <w:t>Lui è luce e tutto il suo essere deve manifestare al mondo questa sua essenza.</w:t>
      </w:r>
    </w:p>
    <w:p w:rsidR="002E67BC" w:rsidRDefault="002E67BC">
      <w:pPr>
        <w:pStyle w:val="Corpotesto"/>
      </w:pPr>
      <w:r>
        <w:t>È questa la verità del cristiano. Paolo lo dice con chiarezza: Egli non è nelle tenebre. Se non è nelle tenebre, deve attestare che egli è nella luce.</w:t>
      </w:r>
    </w:p>
    <w:p w:rsidR="002E67BC" w:rsidRDefault="002E67BC">
      <w:pPr>
        <w:pStyle w:val="Corpotesto"/>
      </w:pPr>
      <w:r>
        <w:t>Lo attesta attraverso la sua vita di luce, di verità, di sapienza e saggezza soprannaturali con le quali egli ormai conduce la sua vita.</w:t>
      </w:r>
    </w:p>
    <w:p w:rsidR="002E67BC" w:rsidRDefault="002E67BC">
      <w:pPr>
        <w:pStyle w:val="Corpotesto"/>
      </w:pPr>
      <w:r>
        <w:t>Questa coscienza il cristiano deve possedere. La deve esprimere in ogni momento della sua esistenza. Ogni istante della sua vita deve essere formato da questa coscienza e in questa coscienza esprimersi, realizzarsi, crescere e morire. In questa coscienza deve trascorrere tutti i suoi giorni sulla terra.</w:t>
      </w:r>
    </w:p>
    <w:p w:rsidR="002E67BC" w:rsidRDefault="002E67BC">
      <w:pPr>
        <w:pStyle w:val="Corpotesto"/>
      </w:pPr>
      <w:r>
        <w:t>Egli non è delle tenebre. Non appartiene al male, al peccato, all’ingiustizia, alla falsità, all’ambiguità, ad ogni altra malizia che è frutto delle tenebre e conduce l’uomo in tenebre sempre più fitte, più buie, più profonde e spesse, dalle quali diviene impossibile uscire.</w:t>
      </w:r>
    </w:p>
    <w:p w:rsidR="002E67BC" w:rsidRDefault="002E67BC">
      <w:pPr>
        <w:pStyle w:val="Corpotesto"/>
      </w:pPr>
      <w:r>
        <w:t xml:space="preserve">Il cristiano non è delle tenebre. Ciò vuol dire che lui è obbligato a dire no al mondo delle tenebre ogni qualvolta queste si affacciano dinanzi alla sua vita, o semplicemente intendono sfiorare la sua coscienza. Lui è chiamato ad evitarle sempre, in modo che non resti impigliato in esse, senza più speranza di venirne fuori. Il suo impegno cristiano consisterà proprio in questo: poiché lui non è </w:t>
      </w:r>
      <w:r>
        <w:lastRenderedPageBreak/>
        <w:t xml:space="preserve">delle tenebre, le tenebre mai devono sfiorarlo, neanche con la loro ombra. Tra lui e le tenebre vi deve essere opposizione, dissidio, inimicizia perenne. </w:t>
      </w:r>
    </w:p>
    <w:p w:rsidR="002E67BC" w:rsidRDefault="002E67BC">
      <w:pPr>
        <w:pStyle w:val="Corpotesto"/>
      </w:pPr>
      <w:r>
        <w:t xml:space="preserve">Questa verità – </w:t>
      </w:r>
      <w:r>
        <w:rPr>
          <w:i/>
        </w:rPr>
        <w:t xml:space="preserve">il cristiano non è delle tenebre – </w:t>
      </w:r>
      <w:r>
        <w:t>dovrebbe essere per lui un’anticipazione sulla terra di ciò che si vive nel cielo: separazione eterna tra tenebre e luce. Nessun contatto, mai, in eterno.</w:t>
      </w:r>
    </w:p>
    <w:p w:rsidR="002E67BC" w:rsidRDefault="002E67BC">
      <w:pPr>
        <w:pStyle w:val="Corpotesto"/>
      </w:pPr>
      <w:r>
        <w:t>Così deve vivere il cristiano. Lui è in mezzo alle tenebre, vive attorniato dalle tenebre, ma lui le tenebre non deve conoscerle, non può conoscerle, perché lui per essenza e per natura non appartiene più ad esse. Lui non è delle tenebre.</w:t>
      </w:r>
    </w:p>
    <w:p w:rsidR="002E67BC" w:rsidRDefault="002E67BC">
      <w:pPr>
        <w:pStyle w:val="Corpotesto"/>
      </w:pPr>
      <w:r>
        <w:t>Salva l’uomo chi riesce a formarlo secondo questa coscienza.</w:t>
      </w:r>
    </w:p>
    <w:p w:rsidR="002E67BC" w:rsidRDefault="002E67BC">
      <w:pPr>
        <w:pStyle w:val="Corpodeltesto2"/>
      </w:pPr>
      <w:r>
        <w:t xml:space="preserve">[5]voi tutti infatti siete figli della luce e figli del giorno; noi non siamo  della notte, né delle tenebre. </w:t>
      </w:r>
    </w:p>
    <w:p w:rsidR="002E67BC" w:rsidRDefault="002E67BC">
      <w:pPr>
        <w:pStyle w:val="Corpotesto"/>
      </w:pPr>
      <w:r>
        <w:t>Paolo ora ribadisce lo stesso concetto, ma in forma positiva, pur aggiungendovi ancora una volta la forma negativa: noi non siamo della notte, né delle tenebre.</w:t>
      </w:r>
    </w:p>
    <w:p w:rsidR="002E67BC" w:rsidRDefault="002E67BC">
      <w:pPr>
        <w:pStyle w:val="Corpotesto"/>
      </w:pPr>
      <w:r>
        <w:t>Questo per dare forza maggiore all’affermazione che il cristiano è figlio della luce e figlio del giorno.</w:t>
      </w:r>
    </w:p>
    <w:p w:rsidR="002E67BC" w:rsidRDefault="002E67BC">
      <w:pPr>
        <w:pStyle w:val="Corpotesto"/>
      </w:pPr>
      <w:r>
        <w:t xml:space="preserve">Il cristiano è figlio della luce. Cristo è la luce del mondo. Il cristiano è stato immerso in Cristo. </w:t>
      </w:r>
    </w:p>
    <w:p w:rsidR="002E67BC" w:rsidRDefault="002E67BC">
      <w:pPr>
        <w:pStyle w:val="Corpotesto"/>
      </w:pPr>
      <w:r>
        <w:t>Essere figlio della luce vuol dire che la luce lo ha generato, lo ha partorito, lo ha fatto luce dalla sua luce, verità dalla sua verità, sapienza dalla sua sapienza, intelligenza dalla sua intelligenza eterna.</w:t>
      </w:r>
    </w:p>
    <w:p w:rsidR="002E67BC" w:rsidRDefault="002E67BC">
      <w:pPr>
        <w:pStyle w:val="Corpotesto"/>
      </w:pPr>
      <w:r>
        <w:t>Essere figlio della luce significa per il cristiano essere divenuto lui stesso luce. È proprio della generazione dare la natura. Colui che genera dona la sua natura a colui che è generato.</w:t>
      </w:r>
    </w:p>
    <w:p w:rsidR="002E67BC" w:rsidRDefault="002E67BC">
      <w:pPr>
        <w:pStyle w:val="Corpotesto"/>
      </w:pPr>
      <w:r>
        <w:t>Nel battesimo Dio che è purissimo spirito, avendoci generati nello Spirito Santo a suoi figli adottivi nelle acque del battesimo, ci ha anche resi partecipi della sua natura.</w:t>
      </w:r>
    </w:p>
    <w:p w:rsidR="002E67BC" w:rsidRDefault="002E67BC">
      <w:pPr>
        <w:pStyle w:val="Corpotesto"/>
      </w:pPr>
      <w:r>
        <w:t>Non lo siamo per generazione diretta. Questa generazione è solo per il suo Figlio Unigenito, Gesù Cristo nostro Signore. Lo siamo invece per generazione sacramentale. Per sacramento lui ci ha generati e ci ha resi partecipi della sua natura divina.</w:t>
      </w:r>
    </w:p>
    <w:p w:rsidR="002E67BC" w:rsidRDefault="002E67BC">
      <w:pPr>
        <w:pStyle w:val="Corpotesto"/>
      </w:pPr>
      <w:r>
        <w:t>Questa è la nostra luce: siamo dalla natura divina per creazione, siano nella natura divina per generazione; veniamo dalla natura divina per generazione da acqua e da Spirito Santo.</w:t>
      </w:r>
    </w:p>
    <w:p w:rsidR="002E67BC" w:rsidRDefault="002E67BC">
      <w:pPr>
        <w:pStyle w:val="Corpotesto"/>
      </w:pPr>
      <w:r>
        <w:t>È questa la più alta dignità che Dio può concedere ad un uomo: renderlo partecipe della sua natura divina, immergerlo nella sua natura divina, farlo diventare luce della sua luce, verità della sua verità, santità della sua santità, carità della sua carità.</w:t>
      </w:r>
    </w:p>
    <w:p w:rsidR="002E67BC" w:rsidRDefault="002E67BC">
      <w:pPr>
        <w:pStyle w:val="Corpotesto"/>
      </w:pPr>
      <w:r>
        <w:t>Tutto questo senza confusione, senza unità inscindibile. Dio è Dio e l’uomo resta uomo, anche se è elevato a una simile dignità.</w:t>
      </w:r>
    </w:p>
    <w:p w:rsidR="002E67BC" w:rsidRDefault="002E67BC">
      <w:pPr>
        <w:pStyle w:val="Corpotesto"/>
      </w:pPr>
      <w:r>
        <w:t xml:space="preserve">Sopra questa dignità c’è quella di Cristo e della Madre sua. Gesù per natura è Figlio di Dio. Questa dignità è solo sua, di nessun altro, mai, in eterno. Maria </w:t>
      </w:r>
      <w:r>
        <w:lastRenderedPageBreak/>
        <w:t>invece è Madre di Dio. anche questa dignità è solo sua in eterno. Mai potrà essere di un altro, perché non ci sarà in Dio nessun’altra incarnazione.</w:t>
      </w:r>
    </w:p>
    <w:p w:rsidR="002E67BC" w:rsidRDefault="002E67BC">
      <w:pPr>
        <w:pStyle w:val="Corpotesto"/>
      </w:pPr>
      <w:r>
        <w:t xml:space="preserve">Se siamo luce e figli della luce e del giorno diviene consequenziale la nostra non possibilità di convivere con le tenebre. O siamo luce, o siamo tenebre. Non possiamo essere luce per generazione da acqua e da Spirito Santo, e tenebre per volontà, perché ci lasciamo tentare dal male e cadiamo con facilità nella tentazione che ci fa ritornare nelle tenebre di un tempo, anche se non con la stessa responsabilità, ora più grande, molto più grande, grandissima dinanzi a Dio e agli uomini.  </w:t>
      </w:r>
    </w:p>
    <w:p w:rsidR="002E67BC" w:rsidRDefault="002E67BC">
      <w:pPr>
        <w:pStyle w:val="Corpotesto"/>
      </w:pPr>
      <w:r>
        <w:t>Dicendo Paolo che siamo figli della luce e del giorno aggiunge all’altra verità che non siamo delle tenebre un contenuto più forte, più specifico.</w:t>
      </w:r>
    </w:p>
    <w:p w:rsidR="002E67BC" w:rsidRDefault="002E67BC">
      <w:pPr>
        <w:pStyle w:val="Corpotesto"/>
      </w:pPr>
      <w:r>
        <w:t>Non basta allontanarsi dalle tenebre per essere dei buoni cristiani, degli uomini di Dio, di Cristo Gesù, dello Spirito Santo. Questo non è sufficiente.</w:t>
      </w:r>
    </w:p>
    <w:p w:rsidR="002E67BC" w:rsidRDefault="002E67BC">
      <w:pPr>
        <w:pStyle w:val="Corpotesto"/>
      </w:pPr>
      <w:r>
        <w:t>Oltre che non essere delle tenebre, siamo anche figli della luce e figli del giorno. Se siamo luce dobbiamo risplendere sempre come luce del Signore nel Signore; se siamo figli del giorno dobbiamo compiere le opere del giorno.</w:t>
      </w:r>
    </w:p>
    <w:p w:rsidR="002E67BC" w:rsidRDefault="002E67BC">
      <w:pPr>
        <w:pStyle w:val="Corpotesto"/>
      </w:pPr>
      <w:r>
        <w:t>L’essere luce e figli della luce obbliga ad illuminare il mondo con la verità che è in Cristo Gesù, con la santità che lo Spirito del Signore ha riversato nei nostri cuori, con i pensieri di Dio che Cristo Gesù è venuto ad insegnarci.</w:t>
      </w:r>
    </w:p>
    <w:p w:rsidR="002E67BC" w:rsidRDefault="002E67BC">
      <w:pPr>
        <w:pStyle w:val="Corpotesto"/>
      </w:pPr>
      <w:r>
        <w:t>C’è una responsabilità tutta cristiana ed è quella di dover illuminare il mondo compiendo solo opere di luce e di verità eterna.</w:t>
      </w:r>
    </w:p>
    <w:p w:rsidR="002E67BC" w:rsidRDefault="002E67BC">
      <w:pPr>
        <w:pStyle w:val="Corpotesto"/>
      </w:pPr>
      <w:r>
        <w:t xml:space="preserve">In questa espressione di Paolo risiede tutto l’impegno del cristiano nella storia. Egli deve far sì che per la sua vita di luce ogni uomo creda che Dio è luce, attraverso la sua vita di verità e di santità deve condurre ogni altro uomo a vedere Dio come il solo vero e il solo santo. </w:t>
      </w:r>
    </w:p>
    <w:p w:rsidR="002E67BC" w:rsidRDefault="002E67BC">
      <w:pPr>
        <w:pStyle w:val="Corpotesto"/>
      </w:pPr>
      <w:r>
        <w:t>Questa è la vocazione del cristiano. Realizzarla è fondamentale, perché sarà da questa vocazione realizzata che ogni altra vocazione riceve consistenza e verità.</w:t>
      </w:r>
    </w:p>
    <w:p w:rsidR="002E67BC" w:rsidRDefault="002E67BC">
      <w:pPr>
        <w:pStyle w:val="Corpodeltesto2"/>
      </w:pPr>
      <w:r>
        <w:t>[6]Non dormiamo dunque come gli altri, ma restiamo svegli e siamo sobri.</w:t>
      </w:r>
    </w:p>
    <w:p w:rsidR="002E67BC" w:rsidRDefault="002E67BC">
      <w:pPr>
        <w:pStyle w:val="Corpotesto"/>
      </w:pPr>
      <w:r>
        <w:t>Dorme chi ritorna nella notte che ha abbandonato, chi si lascia andare alla trasgressione di un tempo, quando viveva senza la conoscenza del vero Dio.</w:t>
      </w:r>
    </w:p>
    <w:p w:rsidR="002E67BC" w:rsidRDefault="002E67BC">
      <w:pPr>
        <w:pStyle w:val="Corpotesto"/>
      </w:pPr>
      <w:r>
        <w:t>Essere nella luce per grazia sacramentale non è tutto per il cristiano. Il passaggio dalla luce alle tenebre è sempre possibile. È fragile la luce del cristiano, se lui non la rende forte, fortissima, irresistibile, attraverso un cammino spedito di crescita in sapienza e grazia, di crescita di luce in luce, fino a divenire un fascio di luce ultra potente, anche il più piccolo alito della tentazione la può spegnere.</w:t>
      </w:r>
    </w:p>
    <w:p w:rsidR="002E67BC" w:rsidRDefault="002E67BC">
      <w:pPr>
        <w:pStyle w:val="Corpotesto"/>
      </w:pPr>
      <w:r>
        <w:t>Anche questa è coscienza che bisogna acquisire. Oggi è proprio questa coscienza che si sta perdendo in molti cristiani.</w:t>
      </w:r>
    </w:p>
    <w:p w:rsidR="002E67BC" w:rsidRDefault="002E67BC">
      <w:pPr>
        <w:pStyle w:val="Corpotesto"/>
      </w:pPr>
      <w:r>
        <w:t>Sono tanti i cristiani che credono nella non differenza tra tenebre e luce, che non fanno alcuna distinzione tra le opere del giorno e quelle della notte. Sono anche tanti coloro che non sanno neanche cosa è il peccato secondo il pensiero di Dio. Tutti costoro sono immersi nelle tenebre e neanche lo sanno.</w:t>
      </w:r>
    </w:p>
    <w:p w:rsidR="002E67BC" w:rsidRDefault="002E67BC">
      <w:pPr>
        <w:pStyle w:val="Corpotesto"/>
      </w:pPr>
      <w:r>
        <w:lastRenderedPageBreak/>
        <w:t>Se non si acquisisce la coscienza che luce e tenebre non sono la stessa cosa, significa che il cristiano vive nel più grande indifferentismo tra bene e male, luce e tenebra, peccato e grazia, verità e falsità, giustizia e ingiustizia, opere che conducono alla vita e opere che portano alla morte.</w:t>
      </w:r>
    </w:p>
    <w:p w:rsidR="002E67BC" w:rsidRDefault="002E67BC">
      <w:pPr>
        <w:pStyle w:val="Corpotesto"/>
      </w:pPr>
      <w:r>
        <w:t>Paolo vuole che noi non dormiamo, che non ricadiamo cioè nella notte del nostro spirito e si cade nella notte dello spirito ogni qualvolta ci si abbandona al peccato, alla trasgressione dei comandamenti di Dio.</w:t>
      </w:r>
    </w:p>
    <w:p w:rsidR="002E67BC" w:rsidRDefault="002E67BC">
      <w:pPr>
        <w:pStyle w:val="Corpotesto"/>
      </w:pPr>
      <w:r>
        <w:t>Chi trasgredisce i comandamenti non è un figlio della luce, è uno che è tornato nelle tenebre e in esse dorme il sonno della sua morte spirituale.</w:t>
      </w:r>
    </w:p>
    <w:p w:rsidR="002E67BC" w:rsidRDefault="002E67BC">
      <w:pPr>
        <w:pStyle w:val="Corpotesto"/>
      </w:pPr>
      <w:r>
        <w:t>Paolo vuole invece che si resti svegli, si viva sempre come in pieno giorno, in pieno meriggio, come quando il sole brucia la terra e la rende arida, tanto l’accieca con la sua luce incandescente.</w:t>
      </w:r>
    </w:p>
    <w:p w:rsidR="002E67BC" w:rsidRDefault="002E67BC">
      <w:pPr>
        <w:pStyle w:val="Corpotesto"/>
      </w:pPr>
      <w:r>
        <w:t xml:space="preserve">Assieme al restare svegli, a dimorare sempre nella luce, Paolo raccomanda anche la sobrietà. </w:t>
      </w:r>
    </w:p>
    <w:p w:rsidR="002E67BC" w:rsidRDefault="002E67BC">
      <w:pPr>
        <w:pStyle w:val="Corpotesto"/>
      </w:pPr>
      <w:r>
        <w:t>Essere sobri ha un grande significato nell’ascesi cristiana, nel cammino del discepolo di Gesù in una crescita costante in sapienza e grazia. Essere sobri vuol dire padronanza assoluta del proprio corpo, della propria mente, del proprio spirito, della propria volontà, dei propri desideri, di ogni altra facoltà che l’uomo possiede.</w:t>
      </w:r>
    </w:p>
    <w:p w:rsidR="002E67BC" w:rsidRDefault="002E67BC">
      <w:pPr>
        <w:pStyle w:val="Corpotesto"/>
      </w:pPr>
      <w:r>
        <w:t>Chi vuole governare il peccato che viene dal di fuori, deve prima governare tutto il suo corpo. La sobrietà è la virtù per il governo del proprio corpo. Questa virtù ci aiuta e ci sostiene affinché nulla si conceda al corpo che lo privi della sua capacità di agire e di agire sempre secondo la volontà di Dio.</w:t>
      </w:r>
    </w:p>
    <w:p w:rsidR="002E67BC" w:rsidRDefault="002E67BC">
      <w:pPr>
        <w:pStyle w:val="Corpotesto"/>
      </w:pPr>
      <w:r>
        <w:t>Se si pensa che oggi, in questo nostro mondo, c’è una scienza e un’arte tutta protesa allo stordimento del corpo, perché ci sfugga di mano, perché sia reso ingovernabile, ci accorgiamo quanto sia forte il potere delle tenebre e della morte. Se poi aggiungiamo a questo che sono proprio i cristiani, i figli della luce, a costruire e ad inventare queste trappole di morte per il corpo degli stessi cristiani, possiamo giungere a che livello di tenebra è la nostra vita.</w:t>
      </w:r>
    </w:p>
    <w:p w:rsidR="002E67BC" w:rsidRDefault="002E67BC">
      <w:pPr>
        <w:pStyle w:val="Corpotesto"/>
      </w:pPr>
      <w:r>
        <w:t>Una verità deve essere però nel cuore di tutti: governa se stesso e il mondo intero chi è capace di governare il suo corpo, di dirigerlo secondo la volontà di Dio sempre, chi lo mantiene perennemente nella luce e mai lo fa precipitare nelle tenebre.</w:t>
      </w:r>
    </w:p>
    <w:p w:rsidR="002E67BC" w:rsidRDefault="002E67BC">
      <w:pPr>
        <w:pStyle w:val="Corpotesto"/>
      </w:pPr>
      <w:r>
        <w:t>Non solo il cristiano è diventato come gli altri: uomo delle tenebre e della notte, uomo che si consegna al male e al peccato; diviene anche un costruttore di tenebra per i suoi fratelli. Quando questo avviene è la corruzione delle corruzioni, è la corruzione che corrompe la stessa luce e lo stesso giorno.</w:t>
      </w:r>
    </w:p>
    <w:p w:rsidR="002E67BC" w:rsidRDefault="002E67BC">
      <w:pPr>
        <w:pStyle w:val="Corpotesto"/>
      </w:pPr>
      <w:r>
        <w:t xml:space="preserve"> E chi fa questo è uno chiamato per generazione da Dio ad essere un generatore di luce in questo mondo: luce soprannaturale e divina. Invece è un portatore di tenebre più fitte di quelle che lui ha lasciato, quando era divenuto credente in Cristo Gesù.</w:t>
      </w:r>
    </w:p>
    <w:p w:rsidR="002E67BC" w:rsidRDefault="002E67BC">
      <w:pPr>
        <w:pStyle w:val="Corpotesto"/>
      </w:pPr>
      <w:r>
        <w:t xml:space="preserve">Per molti versi il cristiano di oggi, anche se vive nella Chiesa, non vive come figlio della luce, vive invece come figlio delle tenebre e della notte, fa opere </w:t>
      </w:r>
      <w:r>
        <w:lastRenderedPageBreak/>
        <w:t>della notte, e nello stesso tempo lavora con i figli della Chiesa, per fare opere che apparentemente, ma solo apparentemente sono opere della luce.</w:t>
      </w:r>
    </w:p>
    <w:p w:rsidR="002E67BC" w:rsidRDefault="002E67BC">
      <w:pPr>
        <w:pStyle w:val="Corpotesto"/>
      </w:pPr>
      <w:r>
        <w:t>Non può fare opere di luce colui che non è luce nel Signore. Questa verità è incontrovertibile. Sarebbe sufficiente questa sola verità a dichiarare vane e infruttuose tutte le opere che facciamo, quando non siamo figli della luce.</w:t>
      </w:r>
    </w:p>
    <w:p w:rsidR="002E67BC" w:rsidRDefault="002E67BC">
      <w:pPr>
        <w:pStyle w:val="Corpotesto"/>
      </w:pPr>
      <w:r>
        <w:t>O il cristiano resta nella luce, cresce nella luce o non può fare opere di luce. Se non è nella luce, compie solo opere di morte, anche se nell’illusione di creare opere di luce.</w:t>
      </w:r>
    </w:p>
    <w:p w:rsidR="002E67BC" w:rsidRDefault="002E67BC">
      <w:pPr>
        <w:pStyle w:val="Corpodeltesto2"/>
      </w:pPr>
      <w:r>
        <w:t>[7]Quelli che dormono, infatti, dormono di notte; e quelli che si ubriacano, sono ubriachi di notte.</w:t>
      </w:r>
    </w:p>
    <w:p w:rsidR="002E67BC" w:rsidRDefault="002E67BC">
      <w:pPr>
        <w:pStyle w:val="Corpotesto"/>
      </w:pPr>
      <w:r>
        <w:t>In questo versetto c’è un concetto che vale proprio la pena evidenziare.</w:t>
      </w:r>
    </w:p>
    <w:p w:rsidR="002E67BC" w:rsidRDefault="002E67BC">
      <w:pPr>
        <w:pStyle w:val="Corpotesto"/>
      </w:pPr>
      <w:r>
        <w:t>La notte è fatta per il sonno. Il sonno è per la notte, come la notte per il sonno. Questa è verità di ordine umano, terreno.</w:t>
      </w:r>
    </w:p>
    <w:p w:rsidR="002E67BC" w:rsidRDefault="002E67BC">
      <w:pPr>
        <w:pStyle w:val="Corpotesto"/>
      </w:pPr>
      <w:r>
        <w:t>Ora Paolo si serve proprio di questa verità per affermarne un’altra, questa volta di ordine spirituale, ascetico.</w:t>
      </w:r>
    </w:p>
    <w:p w:rsidR="002E67BC" w:rsidRDefault="002E67BC">
      <w:pPr>
        <w:pStyle w:val="Corpotesto"/>
      </w:pPr>
      <w:r>
        <w:t>Se uno dorme è nella notte, cioè è passato dal regno della luce a quello delle tenebre. Per cui è facile sapere in quale regno uno si trova, è facile allo stesso modo che sapere se uno è nella notte o nel giorno.</w:t>
      </w:r>
    </w:p>
    <w:p w:rsidR="002E67BC" w:rsidRDefault="002E67BC">
      <w:pPr>
        <w:pStyle w:val="Corpotesto"/>
      </w:pPr>
      <w:r>
        <w:t>Chi veglia è nel giorno. Perché il giorno è per vegliare. Chi dorme è nella notte, perché la notte è per dormire.</w:t>
      </w:r>
    </w:p>
    <w:p w:rsidR="002E67BC" w:rsidRDefault="002E67BC">
      <w:pPr>
        <w:pStyle w:val="Corpotesto"/>
      </w:pPr>
      <w:r>
        <w:t xml:space="preserve">Se un cristiano dorme, è assopito, non cresce in sapienza e grazia, non vive da figlio della luce, è chiaro, evidente: egli è tornato ad essere figlio della notte, delle tenebre. </w:t>
      </w:r>
    </w:p>
    <w:p w:rsidR="002E67BC" w:rsidRDefault="002E67BC">
      <w:pPr>
        <w:pStyle w:val="Corpotesto"/>
      </w:pPr>
      <w:r>
        <w:t>Egli non è più nel regno di Dio, a poco a poco è ritornato ad essere nel regno del diavolo, o del principe di questo mondo.</w:t>
      </w:r>
    </w:p>
    <w:p w:rsidR="002E67BC" w:rsidRDefault="002E67BC">
      <w:pPr>
        <w:pStyle w:val="Corpotesto"/>
      </w:pPr>
      <w:r>
        <w:t>Questa verità ci consente di poter sempre sapere dove ci troviamo: se siamo con Cristo, o con le tenebre, se con la luce o con la notte.</w:t>
      </w:r>
    </w:p>
    <w:p w:rsidR="002E67BC" w:rsidRDefault="002E67BC">
      <w:pPr>
        <w:pStyle w:val="Corpotesto"/>
      </w:pPr>
      <w:r>
        <w:t xml:space="preserve">È sufficiente osservare se siamo svegli, oppure appisolati, in preda al sonno dell’indifferenza, della non crescita, del non cammino, del non svolgimento della propria missione, della non realizzazione della propria vocazione, della non fruttificazione dei carismi che Dio ci ha dato. </w:t>
      </w:r>
    </w:p>
    <w:p w:rsidR="002E67BC" w:rsidRDefault="002E67BC">
      <w:pPr>
        <w:pStyle w:val="Corpotesto"/>
      </w:pPr>
      <w:r>
        <w:t>Ognuno può sempre sapere in quale regno vive. Lo può sapere con certezza. Basta che osservi le sue opere e il suo stato spirituale.</w:t>
      </w:r>
    </w:p>
    <w:p w:rsidR="002E67BC" w:rsidRDefault="002E67BC">
      <w:pPr>
        <w:pStyle w:val="Corpotesto"/>
      </w:pPr>
      <w:r>
        <w:t>Altro concetto è questo: quando non si ha il governo del proprio corpo, quando ci si abbandona al vino, o a quanto stordisce il nostro corpo, sì che noi non possiamo più governarci, è il segno manifesto che noi siamo nella notte, non siamo in pieno giorno, siamo ritornati ad essere nuovamente figli delle tenebre.</w:t>
      </w:r>
    </w:p>
    <w:p w:rsidR="002E67BC" w:rsidRDefault="002E67BC">
      <w:pPr>
        <w:pStyle w:val="Corpotesto"/>
      </w:pPr>
      <w:r>
        <w:t xml:space="preserve">Per Paolo ognuno di noi ha dei segni che gli rivelano infallibilmente la sua posizione spirituale. Questi segni non servono solo a colui che li vive, ma anche a coloro che li osservano, che li vedono. Basta osservarli, scorgerli e subito si può constatare come non si sia più nel regno della luce, ma si è passati in quello delle tenebre. Questa misura, o metro infallibile, per decifrare la vita </w:t>
      </w:r>
      <w:r>
        <w:lastRenderedPageBreak/>
        <w:t>spirituale nostra e degli altri è uno strumento assai utile per coloro che guidano spiritualmente.</w:t>
      </w:r>
    </w:p>
    <w:p w:rsidR="002E67BC" w:rsidRDefault="002E67BC">
      <w:pPr>
        <w:pStyle w:val="Corpotesto"/>
      </w:pPr>
      <w:r>
        <w:t>Loro possono sempre sapere lo stato spirituale dei loro assistiti e possono sempre intervenire con saggi consigli perché camminino più spediti nel regno della luce, oppure inizino quel faticoso cammino che dovrà portarli ad abbandonare per sempre il regno delle tenebre per lasciarsi avvolgere dalla sola luce di Gesù Signore.</w:t>
      </w:r>
    </w:p>
    <w:p w:rsidR="002E67BC" w:rsidRDefault="002E67BC">
      <w:pPr>
        <w:pStyle w:val="Corpotesto"/>
      </w:pPr>
      <w:r>
        <w:t>Per vedere tutto questo è necessario essere noi per primi rivestiti di luce, forti nella luce, resistenti e irreprensibili nella luce. Se anche noi siamo nelle tenebre, non vediamo la luce e confondiamo quanti sono nelle tenebre come noi.</w:t>
      </w:r>
    </w:p>
    <w:p w:rsidR="002E67BC" w:rsidRDefault="002E67BC">
      <w:pPr>
        <w:pStyle w:val="Corpotesto"/>
      </w:pPr>
      <w:r>
        <w:t xml:space="preserve">La vita spirituale ha delle leggi, o si osservano e si può procedere verso il regno eterno di Dio, oppure si è condannati già su questa terra a pregustare la morte eterna che ci sarà data in sorte al momento della morte. </w:t>
      </w:r>
    </w:p>
    <w:p w:rsidR="002E67BC" w:rsidRDefault="002E67BC">
      <w:pPr>
        <w:pStyle w:val="Corpodeltesto2"/>
      </w:pPr>
      <w:r>
        <w:t xml:space="preserve">[8]Noi invece, che siamo del giorno, dobbiamo essere sobri, rivestiti con la corazza della fede e della carità e avendo  come elmo la speranza della salvezza. </w:t>
      </w:r>
    </w:p>
    <w:p w:rsidR="002E67BC" w:rsidRDefault="002E67BC">
      <w:pPr>
        <w:pStyle w:val="Corpotesto"/>
      </w:pPr>
      <w:r>
        <w:t>Il primo segno della nostra appartenenza alla luce è la sobrietà. La luce ci vuole sobri. La sobrietà è il segno che siamo nella luce.</w:t>
      </w:r>
    </w:p>
    <w:p w:rsidR="002E67BC" w:rsidRDefault="002E67BC">
      <w:pPr>
        <w:pStyle w:val="Corpotesto"/>
      </w:pPr>
      <w:r>
        <w:t>Chi non è sobrio in tutto deve sempre temere che non sia nella luce, anzi non è nella luce perché è proprio della luce la sobrietà.</w:t>
      </w:r>
    </w:p>
    <w:p w:rsidR="002E67BC" w:rsidRDefault="002E67BC">
      <w:pPr>
        <w:pStyle w:val="Corpotesto"/>
      </w:pPr>
      <w:r>
        <w:t>Per Paolo il cristiano è un soldato, un combattente. Egli deve combattere la battaglia della verità, della santità, contro nemici agguerriti, difficili, assai potenti, che non hanno nulla da perdere, che hanno votato la loro vita a questa battaglia del male contro il bene.</w:t>
      </w:r>
    </w:p>
    <w:p w:rsidR="002E67BC" w:rsidRDefault="002E67BC">
      <w:pPr>
        <w:pStyle w:val="Corpotesto"/>
      </w:pPr>
      <w:r>
        <w:t xml:space="preserve">Nessuno può pensare di andare in battaglia sguarnito della corazza di protezione, di difesa, di salvezza. </w:t>
      </w:r>
    </w:p>
    <w:p w:rsidR="002E67BC" w:rsidRDefault="002E67BC">
      <w:pPr>
        <w:pStyle w:val="Corpotesto"/>
      </w:pPr>
      <w:r>
        <w:t>La corazza del cristiano è formata di due soli pezzi: la fede e la carità. Mentre la testa la protegge con l’elmo della speranza della salvezza.</w:t>
      </w:r>
    </w:p>
    <w:p w:rsidR="002E67BC" w:rsidRDefault="002E67BC">
      <w:pPr>
        <w:pStyle w:val="Corpotesto"/>
      </w:pPr>
      <w:r>
        <w:t>La prima affermazione che dobbiamo fare è questa: oggi il cristiano è sprovvisto sia della corazza che dell’elmo.</w:t>
      </w:r>
    </w:p>
    <w:p w:rsidR="002E67BC" w:rsidRDefault="002E67BC">
      <w:pPr>
        <w:pStyle w:val="Corpotesto"/>
      </w:pPr>
      <w:r>
        <w:t>Non può in nessun modo, in un modo assoluto, essere un vincitore. Egli è uno sconfitto. È sconfitto ad ogni tentazione, ad ogni dardo infuocato del nemico.</w:t>
      </w:r>
    </w:p>
    <w:p w:rsidR="002E67BC" w:rsidRDefault="002E67BC">
      <w:pPr>
        <w:pStyle w:val="Corpotesto"/>
      </w:pPr>
      <w:r>
        <w:t>Senza protezione non si può scendere in battaglia. Senza protezione si è condannati a sicura morte.</w:t>
      </w:r>
    </w:p>
    <w:p w:rsidR="002E67BC" w:rsidRDefault="002E67BC">
      <w:pPr>
        <w:pStyle w:val="Corpotesto"/>
      </w:pPr>
      <w:r>
        <w:t>Il cristiano è nella morte perché non ha più protezione. Non solo non la indossa, non vuole neanche indossarla. È così immerso nelle tenebre che vive da sconfitto, mentre in realtà pensa di essere un vincitore; vive da morto e si crede vivo; conduce una vita senza Cristo e pensa che la sua religione possa salvarlo dall’ira futura.</w:t>
      </w:r>
    </w:p>
    <w:p w:rsidR="002E67BC" w:rsidRDefault="002E67BC">
      <w:pPr>
        <w:pStyle w:val="Corpotesto"/>
      </w:pPr>
      <w:r>
        <w:lastRenderedPageBreak/>
        <w:t xml:space="preserve">La fede è la certezza invincibile che </w:t>
      </w:r>
      <w:smartTag w:uri="urn:schemas-microsoft-com:office:smarttags" w:element="PersonName">
        <w:smartTagPr>
          <w:attr w:name="ProductID" w:val="la Parola"/>
        </w:smartTagPr>
        <w:r>
          <w:t>la Parola</w:t>
        </w:r>
      </w:smartTag>
      <w:r>
        <w:t xml:space="preserve"> di Dio è l’unica verità che fa l’uomo vero, santo, giusto, misericordioso, sociale, comunionale, vero cittadino di questo mondo e dell’altro.</w:t>
      </w:r>
    </w:p>
    <w:p w:rsidR="002E67BC" w:rsidRDefault="002E67BC">
      <w:pPr>
        <w:pStyle w:val="Corpotesto"/>
      </w:pPr>
      <w:r>
        <w:t>Il cristiano oggi non crede più nella Parola di Dio. Non crede nel Vangelo. Non crede perché per lui il Vangelo non è da vivere. È solo da citare, da studiare per non osservare, da predicare come rito, da ascoltare come pratica religiosa.</w:t>
      </w:r>
    </w:p>
    <w:p w:rsidR="002E67BC" w:rsidRDefault="002E67BC">
      <w:pPr>
        <w:pStyle w:val="Corpotesto"/>
      </w:pPr>
      <w:r>
        <w:t>C’è un distacco netto tra la vita del cristiano e il Vangelo. Questo distacco lo provoca la non fede nella sua verità, anzi la non fede nell’unicità della sua verità di salvezza.</w:t>
      </w:r>
    </w:p>
    <w:p w:rsidR="002E67BC" w:rsidRDefault="002E67BC">
      <w:pPr>
        <w:pStyle w:val="Corpotesto"/>
      </w:pPr>
      <w:r>
        <w:t xml:space="preserve">C’è il Vangelo e ci sono altre verità, c’è </w:t>
      </w:r>
      <w:smartTag w:uri="urn:schemas-microsoft-com:office:smarttags" w:element="PersonName">
        <w:smartTagPr>
          <w:attr w:name="ProductID" w:val="la Parola"/>
        </w:smartTagPr>
        <w:r>
          <w:t>la Parola</w:t>
        </w:r>
      </w:smartTag>
      <w:r>
        <w:t xml:space="preserve"> di Dio e la parola dell’uomo, ci sono i disegni di Dio e quelli dell’uomo, i progetti di Dio e quelli dell’uomo. Sono alla pari, uguali. Se sono uguali, quelli dell’uomo sono preferibili, perché non chiamano alla fede, non obbligano alla conversione, non spingono alla verità assoluta.</w:t>
      </w:r>
    </w:p>
    <w:p w:rsidR="002E67BC" w:rsidRDefault="002E67BC">
      <w:pPr>
        <w:pStyle w:val="Corpotesto"/>
      </w:pPr>
      <w:r>
        <w:t xml:space="preserve">C’è a volte anche il Vangelo ma è come se fosse eunuchizzato, svirilizzato. Di esso si prendono solo le parti che fanno comodo, che non recano disturbo, che non impongono cambiamento della mente e del cuore, che non esigono obblighi, che non chiedono alcuna moralità. </w:t>
      </w:r>
    </w:p>
    <w:p w:rsidR="002E67BC" w:rsidRDefault="002E67BC">
      <w:pPr>
        <w:pStyle w:val="Corpotesto"/>
      </w:pPr>
      <w:r>
        <w:t>Questo Vangelo eunuchizzato non ci serve come corazza nella battaglia, perché su di esso non si può costruire la nostra fede. Anzi esso stesso è il frutto della non fede ed è il frutto della sconfitta del cristiano dalla non parola.</w:t>
      </w:r>
    </w:p>
    <w:p w:rsidR="002E67BC" w:rsidRDefault="002E67BC">
      <w:pPr>
        <w:pStyle w:val="Corpotesto"/>
      </w:pPr>
      <w:r>
        <w:t xml:space="preserve">C’è </w:t>
      </w:r>
      <w:smartTag w:uri="urn:schemas-microsoft-com:office:smarttags" w:element="PersonName">
        <w:smartTagPr>
          <w:attr w:name="ProductID" w:val="la Parola"/>
        </w:smartTagPr>
        <w:r>
          <w:t>la Parola</w:t>
        </w:r>
      </w:smartTag>
      <w:r>
        <w:t xml:space="preserve"> che è solo di Dio e c’è la non parola, o l’anti-parola che è quella dell’uomo. Oggi l’anti-parola ha preso possesso della Parola di Dio, detronizzandola e dichiarandola non più idonea per la salvezza.</w:t>
      </w:r>
    </w:p>
    <w:p w:rsidR="002E67BC" w:rsidRDefault="002E67BC">
      <w:pPr>
        <w:pStyle w:val="Corpotesto"/>
      </w:pPr>
      <w:r>
        <w:t xml:space="preserve">Lo si è già detto, è ora di ripeterlo ancora: o </w:t>
      </w:r>
      <w:smartTag w:uri="urn:schemas-microsoft-com:office:smarttags" w:element="PersonName">
        <w:smartTagPr>
          <w:attr w:name="ProductID" w:val="la Chiesa"/>
        </w:smartTagPr>
        <w:r>
          <w:t>la Chiesa</w:t>
        </w:r>
      </w:smartTag>
      <w:r>
        <w:t xml:space="preserve"> riprende il Vangelo, tutto il Vangelo, solo il Vangelo e di esso si costruisce la corazza per il combattimento contro le tenebre, o ogni sua opera è vana, sarà vana, senza alcuna possibilità di generare vita.</w:t>
      </w:r>
    </w:p>
    <w:p w:rsidR="002E67BC" w:rsidRDefault="002E67BC">
      <w:pPr>
        <w:pStyle w:val="Corpotesto"/>
      </w:pPr>
      <w:r>
        <w:t>Un Vangelo eunuchizzato, anche se Vangelo di Dio, non può generare vita eterna, perché è stato privato della sua forza generatrice.</w:t>
      </w:r>
    </w:p>
    <w:p w:rsidR="002E67BC" w:rsidRDefault="002E67BC">
      <w:pPr>
        <w:pStyle w:val="Corpotesto"/>
      </w:pPr>
      <w:r>
        <w:t>La fede da sola non forma la corazza del cristiano. Ad essa bisogna aggiungere la carità.</w:t>
      </w:r>
    </w:p>
    <w:p w:rsidR="002E67BC" w:rsidRDefault="002E67BC">
      <w:pPr>
        <w:pStyle w:val="Corpotesto"/>
      </w:pPr>
      <w:r>
        <w:t>La carità è l’amore di Dio versato dallo Spirito Santo nei nostri cuori che ci spinge a dare la vita a Cristo per la salvezza del mondo.</w:t>
      </w:r>
    </w:p>
    <w:p w:rsidR="002E67BC" w:rsidRDefault="002E67BC">
      <w:pPr>
        <w:pStyle w:val="Corpotesto"/>
      </w:pPr>
      <w:r>
        <w:t xml:space="preserve">Si dona però la vita a Cristo secondo </w:t>
      </w:r>
      <w:smartTag w:uri="urn:schemas-microsoft-com:office:smarttags" w:element="PersonName">
        <w:smartTagPr>
          <w:attr w:name="ProductID" w:val="la Parola. La"/>
        </w:smartTagPr>
        <w:r>
          <w:t>la Parola. La</w:t>
        </w:r>
      </w:smartTag>
      <w:r>
        <w:t xml:space="preserve"> fede ci dice come dobbiamo donare la vita a Cristo, la carità si fa dono concreto, reale, quotidiano, attuale, in ogni circostanza.</w:t>
      </w:r>
    </w:p>
    <w:p w:rsidR="002E67BC" w:rsidRDefault="002E67BC">
      <w:pPr>
        <w:pStyle w:val="Corpotesto"/>
      </w:pPr>
      <w:r>
        <w:t>Il peccato, le tenebre ci spingono a prenderci tutta la vita per noi e a viverla a nostro gusto e piacere, a gusto degli altri e a piacere degli altri, a viverla senza governo di noi stessi, abbandonati totalmente al male.</w:t>
      </w:r>
    </w:p>
    <w:p w:rsidR="002E67BC" w:rsidRDefault="002E67BC">
      <w:pPr>
        <w:pStyle w:val="Corpotesto"/>
      </w:pPr>
      <w:r>
        <w:t xml:space="preserve">La fede invece ci insegna come vivere la nostra vita a gusto di Dio e secondo la sua santissima volontà. La carità fa realmente della nostra vita un dono e un sacrificio per il Signore. La carità è la forza della fede, la fede è la luce della </w:t>
      </w:r>
      <w:r>
        <w:lastRenderedPageBreak/>
        <w:t>carità. Insieme fede e carità proteggono il cristiano dal cadere nella morte del peccato e delle tenebre.</w:t>
      </w:r>
    </w:p>
    <w:p w:rsidR="002E67BC" w:rsidRDefault="002E67BC">
      <w:pPr>
        <w:pStyle w:val="Corpotesto"/>
      </w:pPr>
      <w:r>
        <w:t>Assieme alla fede e alla carità bisogna che si viva anche l’altra virtù teologale della speranza.</w:t>
      </w:r>
    </w:p>
    <w:p w:rsidR="002E67BC" w:rsidRDefault="002E67BC">
      <w:pPr>
        <w:pStyle w:val="Corpotesto"/>
      </w:pPr>
      <w:r>
        <w:t>La speranza, virtù teologale, altro non è se non la certezza che si fa cammino che Dio ci attende nel regno della luce eterna, per rivestirci della sua luce eterna.</w:t>
      </w:r>
    </w:p>
    <w:p w:rsidR="002E67BC" w:rsidRDefault="002E67BC">
      <w:pPr>
        <w:pStyle w:val="Corpotesto"/>
      </w:pPr>
      <w:r>
        <w:t>La speranza, virtù teologale, ci insegna che la fede e la carità hanno un solo fine da raggiungere: il possesso della vita eterna nella salvezza dell’anima e del corpo.</w:t>
      </w:r>
    </w:p>
    <w:p w:rsidR="002E67BC" w:rsidRDefault="002E67BC">
      <w:pPr>
        <w:pStyle w:val="Corpotesto"/>
      </w:pPr>
      <w:r>
        <w:t>Noi siamo chiamati alla vita eterna. È lì la nostra patria, la nostra casa. La nostra vita è quella. Sulla terra non c’è spazio per la vera vita. C’è solo spazio per attendere la vera vita e per camminare verso di essa.</w:t>
      </w:r>
    </w:p>
    <w:p w:rsidR="002E67BC" w:rsidRDefault="002E67BC">
      <w:pPr>
        <w:pStyle w:val="Corpotesto"/>
      </w:pPr>
      <w:r>
        <w:t xml:space="preserve">Quando c’è una speranza forte nel cuore, nella mente, nei pensieri, nell’anima e nello spirito, tutto si supera e si vince. </w:t>
      </w:r>
    </w:p>
    <w:p w:rsidR="002E67BC" w:rsidRDefault="002E67BC">
      <w:pPr>
        <w:pStyle w:val="Corpotesto"/>
      </w:pPr>
      <w:r>
        <w:t>Anche il martirio si supera e si vince, perché la speranza ci muove a lasciare il nostro corpo alla terra, in attesa della risurrezione, per andare subito nella nostra casa del cielo per gustare la beatitudine eterna.</w:t>
      </w:r>
    </w:p>
    <w:p w:rsidR="002E67BC" w:rsidRDefault="002E67BC">
      <w:pPr>
        <w:pStyle w:val="Corpotesto"/>
      </w:pPr>
      <w:r>
        <w:t xml:space="preserve">Se leggiamo la vita dell’uomo sulla terra, essa è fatta di non speranza come virtù teologale. Non c’è più attesa del regno eterno, della vita futura. Tutto si vive e si coglie nell’attimo di questo tempo su questa terra. </w:t>
      </w:r>
    </w:p>
    <w:p w:rsidR="002E67BC" w:rsidRDefault="002E67BC">
      <w:pPr>
        <w:pStyle w:val="Corpotesto"/>
      </w:pPr>
      <w:r>
        <w:t xml:space="preserve">Qui solo </w:t>
      </w:r>
      <w:smartTag w:uri="urn:schemas-microsoft-com:office:smarttags" w:element="PersonName">
        <w:smartTagPr>
          <w:attr w:name="ProductID" w:val="la Chiesa"/>
        </w:smartTagPr>
        <w:r>
          <w:t>la Chiesa</w:t>
        </w:r>
      </w:smartTag>
      <w:r>
        <w:t xml:space="preserve"> può intervenire e solo il cristiano. Paolo ci avverte che se non c’è in noi una forte fede, una carità operosa e una speranza a prova di martirio, subito si ritorna nelle tenebre e nella morte di un tempo.</w:t>
      </w:r>
    </w:p>
    <w:p w:rsidR="002E67BC" w:rsidRDefault="002E67BC">
      <w:pPr>
        <w:pStyle w:val="Corpotesto"/>
      </w:pPr>
      <w:r>
        <w:t>Il semplice fatto che oggi queste virtù non sono più insegnate perché si pratichino, fondando su di esse la nostra vita, è il segno che siamo nella morte.</w:t>
      </w:r>
    </w:p>
    <w:p w:rsidR="002E67BC" w:rsidRDefault="002E67BC">
      <w:pPr>
        <w:pStyle w:val="Corpotesto"/>
      </w:pPr>
      <w:r>
        <w:t>Non può una Chiesa pensare di operare per il regno di Dio ignorando queste tre virtù, o adattandole alle situazioni e alle circostanze.</w:t>
      </w:r>
    </w:p>
    <w:p w:rsidR="002E67BC" w:rsidRDefault="002E67BC">
      <w:pPr>
        <w:pStyle w:val="Corpotesto"/>
      </w:pPr>
      <w:r>
        <w:t>Non può salvare il non cristiano il cristiano che è divenuto lui stesso non cristiano, perché privo della legge della fede, della speranza, della carità.</w:t>
      </w:r>
    </w:p>
    <w:p w:rsidR="002E67BC" w:rsidRDefault="002E67BC">
      <w:pPr>
        <w:pStyle w:val="Corpotesto"/>
      </w:pPr>
      <w:r>
        <w:t>Sono queste verità così evidenti e conclusioni di fede così logiche – anche la fede ha la sua logicità nella fede – che il semplice fatto che non si vedano attesta e rivela che siamo nelle tenebre e lo siamo perché non vediamo più il vero bene, non conosciamo la vera via, non camminiamo verso la vera patria che ci attende e che è dopo la nostra morte.</w:t>
      </w:r>
    </w:p>
    <w:p w:rsidR="002E67BC" w:rsidRDefault="002E67BC">
      <w:pPr>
        <w:pStyle w:val="Corpotesto"/>
      </w:pPr>
      <w:r>
        <w:t xml:space="preserve">Tutto però deve partire dalla fede. Se la fede è debole, la corazza facilmente viene trapassata e il cristiano muore, ancor prima di aver iniziato il combattimento. La fede deve poi divenire luce forte per far sì che la vita dell’uomo si trasformi in un sacrificio d’amore, in un ritorno d’amore totale a Dio che ha riversato tutto il suo amore nei nostri cuori. </w:t>
      </w:r>
    </w:p>
    <w:p w:rsidR="002E67BC" w:rsidRDefault="002E67BC">
      <w:pPr>
        <w:pStyle w:val="Corpotesto"/>
      </w:pPr>
      <w:r>
        <w:t xml:space="preserve">La carità si fa così via, sentiero, strada su cui il cristiano cammina per raggiungere l’amore eterno del Signore. È questo amore eterno il fine </w:t>
      </w:r>
      <w:r>
        <w:lastRenderedPageBreak/>
        <w:t xml:space="preserve">dell’uomo, l’unico vero fine. Altri fini non possono esistere per un uomo; se esistono è il segno che si è dimenticato di quest’unico fine e non cammina più verso il suo possesso eterno, nel regno dei cieli. </w:t>
      </w:r>
    </w:p>
    <w:p w:rsidR="002E67BC" w:rsidRDefault="002E67BC">
      <w:pPr>
        <w:pStyle w:val="Corpodeltesto2"/>
      </w:pPr>
      <w:r>
        <w:t xml:space="preserve">[9]Poiché Dio non ci ha destinati  alla sua collera ma all'acquisto della salvezza per mezzo del Signor  nostro Gesù Cristo, </w:t>
      </w:r>
    </w:p>
    <w:p w:rsidR="002E67BC" w:rsidRDefault="002E67BC">
      <w:pPr>
        <w:pStyle w:val="Corpotesto"/>
      </w:pPr>
      <w:r>
        <w:t xml:space="preserve">È qui manifestata la verità che governa la legge della vita eterna. </w:t>
      </w:r>
    </w:p>
    <w:p w:rsidR="002E67BC" w:rsidRDefault="002E67BC">
      <w:pPr>
        <w:pStyle w:val="Corpotesto"/>
      </w:pPr>
      <w:r>
        <w:t>Noi eravamo stati creati da Dio nella vita. Dio ci aveva anche posto nel suo giardino, dove al centro vi era l’albero della vita e quindi dell’immortalità dell’uomo.</w:t>
      </w:r>
    </w:p>
    <w:p w:rsidR="002E67BC" w:rsidRDefault="002E67BC">
      <w:pPr>
        <w:pStyle w:val="Corpotesto"/>
      </w:pPr>
      <w:r>
        <w:t>Il peccato ci fece scacciare dal Giardino e la morte ha spalancato le sue fauci sull’intera umanità.</w:t>
      </w:r>
    </w:p>
    <w:p w:rsidR="002E67BC" w:rsidRDefault="002E67BC">
      <w:pPr>
        <w:pStyle w:val="Corpotesto"/>
      </w:pPr>
      <w:r>
        <w:t>La morte del corpo, come decomposizione e separazione dall’anima, non è di per sé la vera morte, anche se di morte si tratta, in quanto distrugge l’uomo nella sua identità di persona.</w:t>
      </w:r>
    </w:p>
    <w:p w:rsidR="002E67BC" w:rsidRDefault="002E67BC">
      <w:pPr>
        <w:pStyle w:val="Corpotesto"/>
      </w:pPr>
      <w:r>
        <w:t>La persona umana è composta di anima e di corpo. È corpo animato. È anima incarnata. L’anima cerca il corpo per essere se stessa, il corpo cerca l’anima per essere anche lui se stesso.</w:t>
      </w:r>
    </w:p>
    <w:p w:rsidR="002E67BC" w:rsidRDefault="002E67BC">
      <w:pPr>
        <w:pStyle w:val="Corpotesto"/>
      </w:pPr>
      <w:r>
        <w:t>La morte fa sì che questa ricerca sia ormai inutile, vana, impossibile. L’anima anche nella vita è senza il corpo e il corpo è senza l’anima. Vivono in una morte, o dissidio, o disunione perenne.</w:t>
      </w:r>
    </w:p>
    <w:p w:rsidR="002E67BC" w:rsidRDefault="002E67BC">
      <w:pPr>
        <w:pStyle w:val="Corpotesto"/>
      </w:pPr>
      <w:r>
        <w:t>L’unità, la comunione, l’essere l’uno per l’altra, il corpo per l’anima e l’anima per il corpo avviene nella grazia e nella verità di Cristo Gesù.</w:t>
      </w:r>
    </w:p>
    <w:p w:rsidR="002E67BC" w:rsidRDefault="002E67BC">
      <w:pPr>
        <w:pStyle w:val="Corpotesto"/>
      </w:pPr>
      <w:r>
        <w:t>È Lui che ricompone la nostra morte e la ricompone nel suo Corpo. Chi non è nel suo corpo non è in questa ricomposizione e vive nel suo corpo e nella sua anima la morte.</w:t>
      </w:r>
    </w:p>
    <w:p w:rsidR="002E67BC" w:rsidRDefault="002E67BC">
      <w:pPr>
        <w:pStyle w:val="Corpotesto"/>
      </w:pPr>
      <w:r>
        <w:t>Anche questa morte sarebbe di per sé poca cosa, sarebbe sopportabile, se non ci fosse la morte eterna, la dannazione per sempre nell’inferno, se non ci fosse la separazione eterna da Dio.</w:t>
      </w:r>
    </w:p>
    <w:p w:rsidR="002E67BC" w:rsidRDefault="002E67BC">
      <w:pPr>
        <w:pStyle w:val="Corpotesto"/>
      </w:pPr>
      <w:r>
        <w:t>È questa la morte che bisogna ad ogni costo evitare. La si può evitare se in Cristo si comincia a vivere la ricomposizione nella grazia e nella verità dell’anima e del corpo; la si può evitare se si inizia sulla terra a vivere nella ricomposizione, o risurrezione spirituale, che Cristo è venuto a creare per noi.</w:t>
      </w:r>
    </w:p>
    <w:p w:rsidR="002E67BC" w:rsidRDefault="002E67BC">
      <w:pPr>
        <w:pStyle w:val="Corpotesto"/>
      </w:pPr>
      <w:r>
        <w:t xml:space="preserve">Se Cristo non opera questa ricomposizione dell’uomo, questi è nella morte già su questa terra. </w:t>
      </w:r>
    </w:p>
    <w:p w:rsidR="002E67BC" w:rsidRDefault="002E67BC">
      <w:pPr>
        <w:pStyle w:val="Corpotesto"/>
      </w:pPr>
      <w:smartTag w:uri="urn:schemas-microsoft-com:office:smarttags" w:element="PersonName">
        <w:smartTagPr>
          <w:attr w:name="ProductID" w:val="la Chiesa"/>
        </w:smartTagPr>
        <w:r>
          <w:t>La Chiesa</w:t>
        </w:r>
      </w:smartTag>
      <w:r>
        <w:t xml:space="preserve"> è chiamata da Cristo ed inviata a portare nell’uomo questa risurrezione, creandola nella conversione e nella fede al Vangelo, nei sacramenti della salvezza.</w:t>
      </w:r>
    </w:p>
    <w:p w:rsidR="002E67BC" w:rsidRDefault="002E67BC">
      <w:pPr>
        <w:pStyle w:val="Corpotesto"/>
      </w:pPr>
      <w:r>
        <w:t xml:space="preserve">Se </w:t>
      </w:r>
      <w:smartTag w:uri="urn:schemas-microsoft-com:office:smarttags" w:element="PersonName">
        <w:smartTagPr>
          <w:attr w:name="ProductID" w:val="la Chiesa"/>
        </w:smartTagPr>
        <w:r>
          <w:t>la Chiesa</w:t>
        </w:r>
      </w:smartTag>
      <w:r>
        <w:t xml:space="preserve"> non crea questa risurrezione, limitandosi ad indicare all’uomo alcuni principi morali di ordine universale, ella altro non fa che parlare a dei cadaveri viventi. Questi non possono ascoltare la sua voce. Non possono non perché non vogliono, ma perché non possono. Sono cadaveri viventi, morti già in vita. La loro è una vita di morte. Chi può togliere la morte dalla loro vita è solo </w:t>
      </w:r>
      <w:smartTag w:uri="urn:schemas-microsoft-com:office:smarttags" w:element="PersonName">
        <w:smartTagPr>
          <w:attr w:name="ProductID" w:val="la Chiesa. Questa"/>
        </w:smartTagPr>
        <w:r>
          <w:lastRenderedPageBreak/>
          <w:t>la Chiesa. Questa</w:t>
        </w:r>
      </w:smartTag>
      <w:r>
        <w:t xml:space="preserve"> è la sua vocazione e missione. Questa la verità del suo essere e del suo esistere. Tutti possono fare tutto. Nessuno però può fare ciò che fa </w:t>
      </w:r>
      <w:smartTag w:uri="urn:schemas-microsoft-com:office:smarttags" w:element="PersonName">
        <w:smartTagPr>
          <w:attr w:name="ProductID" w:val="la Chiesa"/>
        </w:smartTagPr>
        <w:r>
          <w:t>la Chiesa</w:t>
        </w:r>
      </w:smartTag>
      <w:r>
        <w:t>: risuscitare un uomo e ricomporlo nella sua vera vita in questo tempo perché si prepari a ricevere la vita eterna nel cielo, con Dio.</w:t>
      </w:r>
    </w:p>
    <w:p w:rsidR="002E67BC" w:rsidRDefault="002E67BC">
      <w:pPr>
        <w:pStyle w:val="Corpotesto"/>
      </w:pPr>
      <w:r>
        <w:t>La vocazione dell’uomo è proprio questa: lasciarsi risuscitare in Cristo dalla Chiesa, inserirsi in Cristo e iniziare a vivere la vita per Cristo, in modo che Cristo ci consegni al Padre e il Padre ci doni l’eredità eterna promessa: la sua vita che non conoscerà più la morte.</w:t>
      </w:r>
    </w:p>
    <w:p w:rsidR="002E67BC" w:rsidRDefault="002E67BC">
      <w:pPr>
        <w:pStyle w:val="Corpotesto"/>
      </w:pPr>
      <w:r>
        <w:t>Paolo afferma che è Dio che vuole la vita. È Dio che la offre. È Dio che l’ha creata per noi in Cristo Gesù. È Dio che ha inviato il Figlio. È il Figlio che ha mandato lo Spirito Santo.</w:t>
      </w:r>
    </w:p>
    <w:p w:rsidR="002E67BC" w:rsidRDefault="002E67BC">
      <w:pPr>
        <w:pStyle w:val="Corpotesto"/>
      </w:pPr>
      <w:r>
        <w:t>È il Figlio che è venuto ed è morto per noi. Questa decisione di Dio e volontà di salvezza, precede ogni pensiero dell’uomo, ogni sua invocazione di giustificazione, o di risurrezione a vita nuova.</w:t>
      </w:r>
    </w:p>
    <w:p w:rsidR="002E67BC" w:rsidRDefault="002E67BC">
      <w:pPr>
        <w:pStyle w:val="Corpotesto"/>
      </w:pPr>
      <w:r>
        <w:t xml:space="preserve">Questa vocazione dell’uomo viene direttamente da Dio. È l’offerta di Dio alla creatura fatta a sua immagine e somiglianza che ora è nella morte. </w:t>
      </w:r>
    </w:p>
    <w:p w:rsidR="002E67BC" w:rsidRDefault="002E67BC">
      <w:pPr>
        <w:pStyle w:val="Corpotesto"/>
      </w:pPr>
      <w:r>
        <w:t>È lontana da Dio ogni idea di morte, di collera, di dannazione eterna proveniente direttamente da Lui.</w:t>
      </w:r>
    </w:p>
    <w:p w:rsidR="002E67BC" w:rsidRDefault="002E67BC">
      <w:pPr>
        <w:pStyle w:val="Corpotesto"/>
      </w:pPr>
      <w:r>
        <w:t>Lui non vuole la morte del peccatore, vuole che si converta e viva. Questa la verità su Dio.</w:t>
      </w:r>
    </w:p>
    <w:p w:rsidR="002E67BC" w:rsidRDefault="002E67BC">
      <w:pPr>
        <w:pStyle w:val="Corpotesto"/>
      </w:pPr>
      <w:r>
        <w:t xml:space="preserve">Di questa verità neanche più si parla. È ignorata, taciuta, come se tutto venisse dall’uomo. Niente viene dall’uomo. Tutto invece è grazia di Dio. Anche la volontà che previene ogni desiderio umano di salvezza. </w:t>
      </w:r>
    </w:p>
    <w:p w:rsidR="002E67BC" w:rsidRDefault="002E67BC">
      <w:pPr>
        <w:pStyle w:val="Corpotesto"/>
      </w:pPr>
      <w:r>
        <w:t>Questa è la più grande e la più straordinaria verità sulla volontà salvifica universale di Dio, volontà che precede la stessa volontà dell’uomo.</w:t>
      </w:r>
    </w:p>
    <w:p w:rsidR="002E67BC" w:rsidRDefault="002E67BC">
      <w:pPr>
        <w:pStyle w:val="Corpotesto"/>
      </w:pPr>
      <w:r>
        <w:t>Per intenderci: è stato Cristo a mandare gli Apostoli per il mondo. Sono loro che hanno iniziato a predicare. A chi hanno predicato? Ad uomini che neanche aspettavano una salvezza. Ad uomini immersi nelle tenebre e nell’ombra della morte.</w:t>
      </w:r>
    </w:p>
    <w:p w:rsidR="002E67BC" w:rsidRDefault="002E67BC">
      <w:pPr>
        <w:pStyle w:val="Corpotesto"/>
      </w:pPr>
      <w:r>
        <w:t>Se questa è la verità di Dio, di Cristo, dello Spirito Santo, della Chiesa, deve essere la verità di ogni cristiano. Il cristiano in Cristo deve sentirsi animato da questa stessa volontà salvifica universale di Dio e deve precedere ogni volontà manifestata dell’uomo. Deve essere lui ad offrire la salvezza. Lui a divenire missionario. Lui anche a morire in croce perché dalla sua offerta più grande grazia discenda sulla terra.</w:t>
      </w:r>
    </w:p>
    <w:p w:rsidR="002E67BC" w:rsidRDefault="002E67BC">
      <w:pPr>
        <w:pStyle w:val="Corpotesto"/>
      </w:pPr>
      <w:r>
        <w:t>Il cristiano deve avvertire nel suo seno una preoccupazione, un anelito, un desiderio di salvezza pari e simile a quello di Dio, che è preveniente, sempre preveniente, eternamente preveniente.</w:t>
      </w:r>
    </w:p>
    <w:p w:rsidR="002E67BC" w:rsidRDefault="002E67BC">
      <w:pPr>
        <w:pStyle w:val="Corpotesto"/>
      </w:pPr>
      <w:r>
        <w:t>Non solo è preveniente, ma anche operato da Dio efficacemente. Come? Con l’invio del Verbo della vita, con la passione, morte e risurrezione del Verbo della vita, con l’invio dello Spirito Santo, con l’invio degli Apostoli.</w:t>
      </w:r>
    </w:p>
    <w:p w:rsidR="002E67BC" w:rsidRDefault="002E67BC">
      <w:pPr>
        <w:pStyle w:val="Corpotesto"/>
      </w:pPr>
      <w:r>
        <w:t xml:space="preserve">Anche il cristiano deve inserirsi in questo amore che previene. Come Cristo, in Cristo, con Cristo e per Cristo, deve egli farsi vittima di espiazione per il mondo </w:t>
      </w:r>
      <w:r>
        <w:lastRenderedPageBreak/>
        <w:t>intero. Questa è la vocazione del cristiano e questa anche la sua missione. Se lui farà questo, la grazia e la verità risplenderanno sulla terra e tanti suoi fratelli potranno essere rivestiti di salvezza.</w:t>
      </w:r>
    </w:p>
    <w:p w:rsidR="002E67BC" w:rsidRDefault="002E67BC">
      <w:pPr>
        <w:pStyle w:val="Corpotesto"/>
      </w:pPr>
      <w:r>
        <w:t>Tutto questo Dio lo ha fatto perché spinto da un amore eterno per l’uomo. Tutto questo un uomo lo potrà fare se ricolmo dallo stesso amore di Dio, se l’amore di salvezza di Dio è tutto nel suo cuore.</w:t>
      </w:r>
    </w:p>
    <w:p w:rsidR="002E67BC" w:rsidRDefault="002E67BC">
      <w:pPr>
        <w:pStyle w:val="Corpotesto"/>
      </w:pPr>
      <w:r>
        <w:t>Perché la salvezza ci viene per mezzo di Gesù Cristo? La risposta di Paolo è semplice, ma efficace, perfetta, completa.</w:t>
      </w:r>
    </w:p>
    <w:p w:rsidR="002E67BC" w:rsidRDefault="002E67BC">
      <w:pPr>
        <w:pStyle w:val="Corpodeltesto2"/>
      </w:pPr>
      <w:r>
        <w:t xml:space="preserve">[10]il quale è morto per noi, perché, sia che vegliamo sia che dormiamo, viviamo insieme con lui. </w:t>
      </w:r>
    </w:p>
    <w:p w:rsidR="002E67BC" w:rsidRDefault="002E67BC">
      <w:pPr>
        <w:pStyle w:val="Corpotesto"/>
      </w:pPr>
      <w:r>
        <w:t>La salvezza viene dal sacrificio di Cristo Gesù. Viene dalla sua morte.</w:t>
      </w:r>
    </w:p>
    <w:p w:rsidR="002E67BC" w:rsidRDefault="002E67BC">
      <w:pPr>
        <w:pStyle w:val="Corpotesto"/>
      </w:pPr>
      <w:r>
        <w:t>Gesù è morto per noi. Questa è la verità centrale della nostra fede. È giusto che ogni cristiano impegni tutto il suo cuore, la sua mente, i suoi sentimenti, in modo così efficace e permanente, da penetrare il mistero di questa sua fede, ma prima di tutto per accogliere nella sua pienezza questa fede.</w:t>
      </w:r>
    </w:p>
    <w:p w:rsidR="002E67BC" w:rsidRDefault="002E67BC">
      <w:pPr>
        <w:pStyle w:val="Corpotesto"/>
      </w:pPr>
      <w:r>
        <w:t>Gesù è morto per noi. Ha dato la sua vita per la nostra vita, ma anche ha pagato con la sua vita la nostra morte, perché noi ritornassimo in vita.</w:t>
      </w:r>
    </w:p>
    <w:p w:rsidR="002E67BC" w:rsidRDefault="002E67BC">
      <w:pPr>
        <w:pStyle w:val="Corpotesto"/>
      </w:pPr>
      <w:r>
        <w:t>In tal senso noi siamo stati da lui ricomprati. Eravamo di Dio. Con il peccato ci siamo affrancati da Dio per cadere nella schiavitù e prigionia eterna della morte.</w:t>
      </w:r>
    </w:p>
    <w:p w:rsidR="002E67BC" w:rsidRDefault="002E67BC">
      <w:pPr>
        <w:pStyle w:val="Corpotesto"/>
      </w:pPr>
      <w:r>
        <w:t>Cristo Gesù è venuto e con la sua vita data come prezzo a Dio per il nostro riscatto, siamo ritornati ad essere nuovamente di Dio. Siamo di Dio, ma anche di Cristo Gesù. Siamo di Cristo perché comprati a prezzo del suo preziosissimo sangue, della sua vita, offerta per noi sulla croce.</w:t>
      </w:r>
    </w:p>
    <w:p w:rsidR="002E67BC" w:rsidRDefault="002E67BC">
      <w:pPr>
        <w:pStyle w:val="Corpotesto"/>
        <w:rPr>
          <w:i/>
        </w:rPr>
      </w:pPr>
      <w:r>
        <w:t xml:space="preserve">Per Lui siamo liberi, ma siamo liberi per essere di Lui, per essere suoi. San Paolo dice tutto questo con l’espressione: </w:t>
      </w:r>
      <w:r>
        <w:rPr>
          <w:i/>
        </w:rPr>
        <w:t xml:space="preserve">“Perché, sia che vegliamo sia che dormiamo, viviamo insieme con Lui”. </w:t>
      </w:r>
    </w:p>
    <w:p w:rsidR="002E67BC" w:rsidRDefault="002E67BC">
      <w:pPr>
        <w:pStyle w:val="Corpotesto"/>
      </w:pPr>
      <w:r>
        <w:t xml:space="preserve">Cristo è morto per noi, ha preso su di sé la nostra morte, perché noi prendiamo su di noi la sua vita eterna. </w:t>
      </w:r>
    </w:p>
    <w:p w:rsidR="002E67BC" w:rsidRDefault="002E67BC">
      <w:pPr>
        <w:pStyle w:val="Corpotesto"/>
      </w:pPr>
      <w:r>
        <w:t>Possiamo prendere la sua vita eterna, perché Lui ce ne fa dono, per amore.</w:t>
      </w:r>
    </w:p>
    <w:p w:rsidR="002E67BC" w:rsidRDefault="002E67BC">
      <w:pPr>
        <w:pStyle w:val="Corpotesto"/>
      </w:pPr>
      <w:r>
        <w:t>Per amore Lui ha preso su di sé la nostra morte, l’ha fatta sua, ha espiato per noi, per noi è morto. È morto della nostra stessa morte.</w:t>
      </w:r>
    </w:p>
    <w:p w:rsidR="002E67BC" w:rsidRDefault="002E67BC">
      <w:pPr>
        <w:pStyle w:val="Corpotesto"/>
      </w:pPr>
      <w:r>
        <w:t xml:space="preserve">Per amore, ha dato a noi la vita nuova che è sgorgata dalla morte, la vita della sua risurrezione, la vita perfetta che il Padre gli ha dato a motivo della morte subita per noi.  </w:t>
      </w:r>
    </w:p>
    <w:p w:rsidR="002E67BC" w:rsidRDefault="002E67BC">
      <w:pPr>
        <w:pStyle w:val="Corpotesto"/>
      </w:pPr>
      <w:r>
        <w:t>Siamo dall’amore di Cristo, ma anche siamo per amore di Cristo. Siamo dall’amore e per l’amore di Cristo per vivere nell’amore di Cristo.</w:t>
      </w:r>
    </w:p>
    <w:p w:rsidR="002E67BC" w:rsidRDefault="002E67BC">
      <w:pPr>
        <w:pStyle w:val="Corpotesto"/>
      </w:pPr>
      <w:r>
        <w:t xml:space="preserve">Ciò significa che ognuno di noi deve iniziare a pensare la sua vita in modo diverso. Deve egli con la sua vita ogni giorno liberarsi dai residui della vita vecchia, di morte, che ancora dimorano e abitano in lui, per fare della sua vita un dono d’amore a Cristo, perché Cristo ne faccia un dono d’amore a tutti coloro che ancora sono nella morte, e lo sono perché ancora nessuno ha recato </w:t>
      </w:r>
      <w:r>
        <w:lastRenderedPageBreak/>
        <w:t>loro la buona novella che Cristo è morto per loro, ma anche perché ancora nessuno è morto in Cristo per loro, perché loro entrino nella vita.</w:t>
      </w:r>
    </w:p>
    <w:p w:rsidR="002E67BC" w:rsidRDefault="002E67BC">
      <w:pPr>
        <w:pStyle w:val="Corpotesto"/>
      </w:pPr>
      <w:r>
        <w:t>Vivere insieme con Cristo significa fare della sua vita la nostra vita e della nostra vita la sua vita, perché Lui possa continuare il mistero della redenzione del mondo fino alla consumazione dei secoli.</w:t>
      </w:r>
    </w:p>
    <w:p w:rsidR="002E67BC" w:rsidRDefault="002E67BC">
      <w:pPr>
        <w:pStyle w:val="Corpotesto"/>
      </w:pPr>
      <w:r>
        <w:t xml:space="preserve">Questa è la finalità della vita umana: vivere assieme a Cristo, unire le due vite per farne una sola: la nostra nella sua, la sua nella nostra. </w:t>
      </w:r>
    </w:p>
    <w:p w:rsidR="002E67BC" w:rsidRDefault="002E67BC">
      <w:pPr>
        <w:pStyle w:val="Corpotesto"/>
      </w:pPr>
      <w:r>
        <w:t>Ormai noi non abbiamo altra finalità, altro scopo se non la finalità e lo scopo che diede Cristo Gesù alla sua vita.</w:t>
      </w:r>
    </w:p>
    <w:p w:rsidR="002E67BC" w:rsidRDefault="002E67BC">
      <w:pPr>
        <w:pStyle w:val="Corpotesto"/>
      </w:pPr>
      <w:r>
        <w:t>Questo scopo e questa finalità li possiamo realizzare interamente perché Cristo morendo per noi ci ha portati interamente nella sua vita, ci ha trasformato in sua vita, ma anche quotidianamente ci dona la sua vita perché noi in essa e con essa possiamo vivere solo per Lui, per continuare la vita ricevuta sino alla fine della storia, perché la portiamo fino alla più alta fruttificazione, o realizzazione.</w:t>
      </w:r>
    </w:p>
    <w:p w:rsidR="002E67BC" w:rsidRDefault="002E67BC">
      <w:pPr>
        <w:pStyle w:val="Corpotesto"/>
      </w:pPr>
      <w:r>
        <w:t>Nessuno può uscire dalla morte se non per Cristo, in Cristo e con Cristo, nessuno può far uscire un uomo dalla morte se non lo porta in Cristo.</w:t>
      </w:r>
    </w:p>
    <w:p w:rsidR="002E67BC" w:rsidRDefault="002E67BC">
      <w:pPr>
        <w:pStyle w:val="Corpotesto"/>
      </w:pPr>
      <w:r>
        <w:t>Lo può portare in un solo modo: vivendo assieme a Cristo, ma vivendo assieme a Lui significa morire per Lui, morire in Lui, morire con Lui perché altra grazia di redenzione si spanda sulla terra e la copra tutta con la misericordia di Dio.</w:t>
      </w:r>
    </w:p>
    <w:p w:rsidR="002E67BC" w:rsidRDefault="002E67BC">
      <w:pPr>
        <w:pStyle w:val="Corpotesto"/>
      </w:pPr>
      <w:r>
        <w:t>Questa coscienza è giusto che ognuno di noi la porti al più alto sviluppo nella verità, nella scienza e nell’intelligenza dello Spirito Santo.</w:t>
      </w:r>
    </w:p>
    <w:p w:rsidR="002E67BC" w:rsidRDefault="002E67BC">
      <w:pPr>
        <w:pStyle w:val="Corpotesto"/>
      </w:pPr>
      <w:r>
        <w:t>La nostra vocazione, la vocazione dell’uomo, non potrà mai consistere nel vivere i doni di Cristo senza vivere assieme a Cristo. Questo non solo non sarà mai possibile. Neanche lo si deve credere possibile. Sarebbe il tradimento di Cristo e della sua Parola, la quale non consente che si possa solamente immaginare una simile idea: gustare i benefici della redenzione distaccati, lontani, contrari, avversari e rivali dell’Autore della Redenzione.</w:t>
      </w:r>
    </w:p>
    <w:p w:rsidR="002E67BC" w:rsidRDefault="002E67BC">
      <w:pPr>
        <w:pStyle w:val="Corpotesto"/>
      </w:pPr>
      <w:r>
        <w:t xml:space="preserve">La redenzione non è fuori di Lui. La redenzione è in Lui, è con Lui, è per Lui, è assieme a Lui, è da Lui. È nel suo corpo, dal suo corpo, per il suo corpo, assieme al suo corpo, per formare il suo corpo. </w:t>
      </w:r>
    </w:p>
    <w:p w:rsidR="002E67BC" w:rsidRDefault="002E67BC">
      <w:pPr>
        <w:pStyle w:val="Corpotesto"/>
      </w:pPr>
      <w:r>
        <w:t xml:space="preserve">Il suo corpo è </w:t>
      </w:r>
      <w:smartTag w:uri="urn:schemas-microsoft-com:office:smarttags" w:element="PersonName">
        <w:smartTagPr>
          <w:attr w:name="ProductID" w:val="la Chiesa. Non"/>
        </w:smartTagPr>
        <w:r>
          <w:t>la Chiesa. Non</w:t>
        </w:r>
      </w:smartTag>
      <w:r>
        <w:t xml:space="preserve"> si può pensare una redenzione dell’uomo fuori della Chiesa. Non sarebbe una redenzione assieme a Lui, sarebbe senza di Lui. Questo non è proprio possibile neanche immaginarlo come idea remota.</w:t>
      </w:r>
    </w:p>
    <w:p w:rsidR="002E67BC" w:rsidRDefault="002E67BC">
      <w:pPr>
        <w:pStyle w:val="Corpodeltesto2"/>
      </w:pPr>
      <w:r>
        <w:t>[11]Perciò confortatevi a vicenda edificandovi gli uni gli altri, come già fate.</w:t>
      </w:r>
    </w:p>
    <w:p w:rsidR="002E67BC" w:rsidRDefault="002E67BC">
      <w:pPr>
        <w:pStyle w:val="Corpotesto"/>
      </w:pPr>
      <w:r>
        <w:t>Una volta che la verità prende stabile dimora in un cuore, essa deve prendere dimora in ogni cuore cristiano.</w:t>
      </w:r>
    </w:p>
    <w:p w:rsidR="002E67BC" w:rsidRDefault="002E67BC">
      <w:pPr>
        <w:pStyle w:val="Corpotesto"/>
      </w:pPr>
      <w:r>
        <w:t>Uno dei problemi più gravi del cammino della verità nei cuori è la sua non trasmissione, oltre che l’opposizione ad essa, o la non fede in essa.</w:t>
      </w:r>
    </w:p>
    <w:p w:rsidR="002E67BC" w:rsidRDefault="002E67BC">
      <w:pPr>
        <w:pStyle w:val="Corpotesto"/>
      </w:pPr>
      <w:r>
        <w:t>La non trasmissione produce più danni che l’opposizione e la stessa non fede, o incredulità.</w:t>
      </w:r>
    </w:p>
    <w:p w:rsidR="002E67BC" w:rsidRDefault="002E67BC">
      <w:pPr>
        <w:pStyle w:val="Corpotesto"/>
      </w:pPr>
      <w:r>
        <w:lastRenderedPageBreak/>
        <w:t>San Paolo lo sa questo. Sa anche qual è l’unica via perché si possa interrompere questo processo di chiusura della verità in un cuore che esclude che mille altri cuori ne vengano a conoscenza. Chi vuole interrompere questo processo deve applicare una semplice regola di comportamento: la verità che ha illuminato il suo cuore, che ha rischiarato la sua mente, che ha dato nuovo vigore alla sua volontà, che ha orientato in modo sicuro e certo i suoi sentimenti deve essere data agli altri.</w:t>
      </w:r>
    </w:p>
    <w:p w:rsidR="002E67BC" w:rsidRDefault="002E67BC">
      <w:pPr>
        <w:pStyle w:val="Corpotesto"/>
      </w:pPr>
      <w:r>
        <w:t>Non data semplicemente come verità. Deve essere data sotto forma di conforto, di consolazione, di speranza, di sollievo, di sprone, di incitamento.</w:t>
      </w:r>
    </w:p>
    <w:p w:rsidR="002E67BC" w:rsidRDefault="002E67BC">
      <w:pPr>
        <w:pStyle w:val="Corpotesto"/>
      </w:pPr>
      <w:r>
        <w:t>Deve essere data come la verità che senz’altro può cambiare la nostra vita e di fatto la cambia, perché è proprio della verità liberare la vita da ogni equivoco, ambiguità, superstizione, ignoranza, disperazione, buio esistenziale e ogni altra confusione veritativa che si stampa nel cuore.</w:t>
      </w:r>
    </w:p>
    <w:p w:rsidR="002E67BC" w:rsidRDefault="002E67BC">
      <w:pPr>
        <w:pStyle w:val="Corpotesto"/>
      </w:pPr>
      <w:r>
        <w:t>È una verità da non dare solamente con la parola. Deve essere data con il cuore, con i sentimenti, con la volontà, con tutto il nostro essere, con la testimonianza di una vita che nella verità ha già trovato quello che cercava e che ha liberato i propri giorni da inquietudini e affanni.</w:t>
      </w:r>
    </w:p>
    <w:p w:rsidR="002E67BC" w:rsidRDefault="002E67BC">
      <w:pPr>
        <w:pStyle w:val="Corpotesto"/>
      </w:pPr>
      <w:r>
        <w:t xml:space="preserve">È una verità offerta con profonda convinzione perché crei convincimento negli altri perché l’accolgano come lampada che guida i loro passi e illumina i loro giorni. Ma è assai chiaro che nessuna verità potrà essere data in modo convincente, se essa non ha già trasformato la nostra vita. </w:t>
      </w:r>
    </w:p>
    <w:p w:rsidR="002E67BC" w:rsidRDefault="002E67BC">
      <w:pPr>
        <w:pStyle w:val="Corpotesto"/>
      </w:pPr>
      <w:r>
        <w:t>Il convincimento, per l’altro, è il cambiamento della nostra vita. Questa e solo questa è la via perché la verità sia efficacemente annunziata, proclamata, convalidata, confermata nella sua potenza di salvezza per ogni uomo.</w:t>
      </w:r>
    </w:p>
    <w:p w:rsidR="002E67BC" w:rsidRDefault="002E67BC">
      <w:pPr>
        <w:pStyle w:val="Corpotesto"/>
      </w:pPr>
      <w:r>
        <w:t>Paolo vuole che la verità sia il vero conforto di una comunità, perché sa che solo nella verità è possibile edificarsi vicendevolmente. Dove non c’è verità, non c’è neanche edificazione, c’è solo distruzione, disastri di ogni genere, sia sul piano umano che anche sul piano soprannaturale.</w:t>
      </w:r>
    </w:p>
    <w:p w:rsidR="002E67BC" w:rsidRDefault="002E67BC">
      <w:pPr>
        <w:pStyle w:val="Corpotesto"/>
      </w:pPr>
      <w:r>
        <w:t>È questo un impegno che non riguarda una o poche persone all’interno della comunità dei credenti. È un impegno invece che riguarda tutti, singolarmente ma anche comunitariamente.</w:t>
      </w:r>
    </w:p>
    <w:p w:rsidR="002E67BC" w:rsidRDefault="002E67BC">
      <w:pPr>
        <w:pStyle w:val="Corpotesto"/>
      </w:pPr>
      <w:r>
        <w:t>Nessuno deve sentirsi escluso dal confortare l’altro con la verità per edificarlo nella sua fede, nella sua carità, nella sua speranza. Nessuno può omettere di dire all’altro qual è la ricchezza del suo cuore. È questa la comunione che deve instaurarsi in una comunità, tra i discepoli del Signore Gesù.</w:t>
      </w:r>
    </w:p>
    <w:p w:rsidR="002E67BC" w:rsidRDefault="002E67BC">
      <w:pPr>
        <w:pStyle w:val="Corpotesto"/>
      </w:pPr>
      <w:r>
        <w:t>Su questa stessa linea di Paolo si muove anche l’Apostolo Giovanni. Questi nella sua prima lettera così si esprime sul conforto e sull’edificazione che proviene dalla verità. Da puntualizzare tuttavia che in lui la verità ha un nome e una configurazione ben precisa. In Lui la verità è Cristo Gesù.</w:t>
      </w:r>
    </w:p>
    <w:p w:rsidR="002E67BC" w:rsidRDefault="002E67BC">
      <w:pPr>
        <w:pStyle w:val="Corpotesto"/>
        <w:rPr>
          <w:i/>
        </w:rPr>
      </w:pPr>
      <w:r>
        <w:rPr>
          <w:i/>
        </w:rPr>
        <w:t xml:space="preserve">“Ciò che era fin da principio, ciò che noi abbiamo udito, ciò che noi abbiamo veduto con i nostri occhi, ciò che noi abbiamo contemplato e ciò che le nostre mani hanno toccato, ossia il Verbo della vita (poiché la vita si è fatta visibile, noi l'abbiamo veduta e di ciò rendiamo testimonianza e vi annunziamo la vita eterna, che era presso il Padre e si è resa visibile a noi), quello che abbiamo </w:t>
      </w:r>
      <w:r>
        <w:rPr>
          <w:i/>
        </w:rPr>
        <w:lastRenderedPageBreak/>
        <w:t xml:space="preserve">veduto e udito, noi lo annunziamo anche a voi, perché anche voi siate in comunione con noi. La nostra comunione è col Padre e col Figlio suo Gesù Cristo. </w:t>
      </w:r>
      <w:r>
        <w:rPr>
          <w:b/>
          <w:i/>
        </w:rPr>
        <w:t>Queste cose vi scriviamo, perché la nostra gioia sia perfetta”</w:t>
      </w:r>
      <w:r>
        <w:rPr>
          <w:i/>
        </w:rPr>
        <w:t xml:space="preserve">. </w:t>
      </w:r>
    </w:p>
    <w:p w:rsidR="002E67BC" w:rsidRDefault="002E67BC">
      <w:pPr>
        <w:pStyle w:val="Corpotesto"/>
      </w:pPr>
      <w:r>
        <w:t>Qual è la verità che Giovanni comunica perché la comunità si edifichi su di essa?</w:t>
      </w:r>
    </w:p>
    <w:p w:rsidR="002E67BC" w:rsidRDefault="002E67BC">
      <w:pPr>
        <w:pStyle w:val="Corpotesto"/>
        <w:rPr>
          <w:i/>
        </w:rPr>
      </w:pPr>
      <w:r>
        <w:rPr>
          <w:i/>
        </w:rPr>
        <w:t xml:space="preserve">“Questo è il messaggio che abbiamo udito da lui e che ora vi annunziamo: Dio è luce e in lui non ci sono tenebre. </w:t>
      </w:r>
    </w:p>
    <w:p w:rsidR="002E67BC" w:rsidRDefault="002E67BC">
      <w:pPr>
        <w:pStyle w:val="Corpotesto"/>
        <w:rPr>
          <w:i/>
        </w:rPr>
      </w:pPr>
      <w:r>
        <w:rPr>
          <w:i/>
        </w:rPr>
        <w:t xml:space="preserve">Se diciamo che siamo in comunione con lui e camminiamo nelle tenebre, mentiamo e non mettiamo in pratica la verità. Ma se camminiamo nella luce, come egli è nella luce, siamo in comunione gli uni con gli altri, e il sangue di Gesù, suo Figlio, ci purifica da ogni peccato. </w:t>
      </w:r>
    </w:p>
    <w:p w:rsidR="002E67BC" w:rsidRDefault="002E67BC">
      <w:pPr>
        <w:pStyle w:val="Corpotesto"/>
        <w:rPr>
          <w:i/>
        </w:rPr>
      </w:pPr>
      <w:r>
        <w:rPr>
          <w:i/>
        </w:rPr>
        <w:t xml:space="preserve">Se diciamo che siamo senza peccato, inganniamo noi stessi e la verità non è in noi. Se riconosciamo i nostri peccati, egli che è fedele e giusto ci perdonerà i peccati e ci purificherà da ogni colpa. </w:t>
      </w:r>
    </w:p>
    <w:p w:rsidR="002E67BC" w:rsidRDefault="002E67BC">
      <w:pPr>
        <w:pStyle w:val="Corpotesto"/>
      </w:pPr>
      <w:r>
        <w:rPr>
          <w:i/>
        </w:rPr>
        <w:t xml:space="preserve">Se diciamo che non abbiamo peccato, facciamo di lui un bugiardo e la sua parola non è in noi” </w:t>
      </w:r>
      <w:r>
        <w:t xml:space="preserve">(1Gv 1). </w:t>
      </w:r>
    </w:p>
    <w:p w:rsidR="002E67BC" w:rsidRDefault="002E67BC">
      <w:pPr>
        <w:pStyle w:val="Corpotesto"/>
      </w:pPr>
      <w:r>
        <w:t>Se ognuno si convincerà di questa esigenza, di questo obbligo, di questa responsabilità, ogni comunità riceverà una forza nuova e tutto il mondo sentirà il profumo della verità che lo avvolge, perché tutta la comunità è avvolta dal profumo della verità.</w:t>
      </w:r>
    </w:p>
    <w:p w:rsidR="002E67BC" w:rsidRDefault="002E67BC">
      <w:pPr>
        <w:pStyle w:val="Corpotesto"/>
      </w:pPr>
      <w:r>
        <w:t>Invece dobbiamo constatare la tristezza di una omissione a tutti i livelli. È come se la verità venisse nascosta, come se si avesse paura anche dal proferirla.</w:t>
      </w:r>
    </w:p>
    <w:p w:rsidR="002E67BC" w:rsidRDefault="002E67BC">
      <w:pPr>
        <w:pStyle w:val="Corpotesto"/>
      </w:pPr>
      <w:r>
        <w:t>Senza verità non c’è edificazione. Senza edificazione non c’è comunità. Senza comunità non c’è Chiesa di Dio e senza Chiesa il mondo precipita nelle tenebre.</w:t>
      </w:r>
    </w:p>
    <w:p w:rsidR="002E67BC" w:rsidRDefault="002E67BC">
      <w:pPr>
        <w:pStyle w:val="Corpotesto"/>
      </w:pPr>
      <w:smartTag w:uri="urn:schemas-microsoft-com:office:smarttags" w:element="PersonName">
        <w:smartTagPr>
          <w:attr w:name="ProductID" w:val="la Vergine Maria"/>
        </w:smartTagPr>
        <w:r>
          <w:t>La Vergine Maria</w:t>
        </w:r>
      </w:smartTag>
      <w:r>
        <w:t xml:space="preserve">, Madre della Redenzione, che ci ha chiamati a ricordare al mondo </w:t>
      </w:r>
      <w:smartTag w:uri="urn:schemas-microsoft-com:office:smarttags" w:element="PersonName">
        <w:smartTagPr>
          <w:attr w:name="ProductID" w:val="la Parola"/>
        </w:smartTagPr>
        <w:r>
          <w:t>la Parola</w:t>
        </w:r>
      </w:smartTag>
      <w:r>
        <w:t xml:space="preserve"> di suo Figlio Gesù, ci dia e ci ottenga dal cielo il convincimento e la convinzione del cuore e dello spirito, che senza la comunicazione della verità l’umanità non potrà mai conoscere la sua vocazione, mai potrà realizzarla, mai camminerà verso il vero Dio, mai potrà formare sulla terra il vero uomo.</w:t>
      </w:r>
    </w:p>
    <w:p w:rsidR="002E67BC" w:rsidRDefault="002E67BC">
      <w:pPr>
        <w:pStyle w:val="Corpotesto"/>
      </w:pPr>
    </w:p>
    <w:p w:rsidR="002E67BC" w:rsidRDefault="002E67BC">
      <w:pPr>
        <w:pStyle w:val="Titolo2"/>
      </w:pPr>
      <w:bookmarkStart w:id="64" w:name="_Toc62147860"/>
      <w:r>
        <w:t>ULTIME RACCOMANDAZIONI</w:t>
      </w:r>
      <w:bookmarkEnd w:id="64"/>
    </w:p>
    <w:p w:rsidR="002E67BC" w:rsidRDefault="002E67BC">
      <w:pPr>
        <w:pStyle w:val="Corpodeltesto2"/>
      </w:pPr>
    </w:p>
    <w:p w:rsidR="002E67BC" w:rsidRDefault="002E67BC">
      <w:pPr>
        <w:pStyle w:val="Corpodeltesto2"/>
      </w:pPr>
      <w:r>
        <w:t xml:space="preserve">[12]Vi preghiamo poi, fratelli, di aver riguardo per quelli che  faticano tra di voi, che vi sono preposti nel Signore e vi ammoniscono; </w:t>
      </w:r>
    </w:p>
    <w:p w:rsidR="002E67BC" w:rsidRDefault="002E67BC">
      <w:pPr>
        <w:pStyle w:val="Corpotesto"/>
      </w:pPr>
      <w:r>
        <w:t>Ogni discepolo di Gesù ha una relazione o rapporto personale con la verità, la grazia, la speranza, la missione, il mondo intero. Ha questo rapporto personale con la “terra”, perché ha un rapporto personale con il cielo.</w:t>
      </w:r>
    </w:p>
    <w:p w:rsidR="002E67BC" w:rsidRDefault="002E67BC">
      <w:pPr>
        <w:pStyle w:val="Corpotesto"/>
      </w:pPr>
      <w:r>
        <w:t xml:space="preserve">Questo rapporto personale con Dio e i suoi doni di grazia crea e genera un rapporto all’interno della stessa comunità. </w:t>
      </w:r>
    </w:p>
    <w:p w:rsidR="002E67BC" w:rsidRDefault="002E67BC">
      <w:pPr>
        <w:pStyle w:val="Corpotesto"/>
      </w:pPr>
      <w:r>
        <w:lastRenderedPageBreak/>
        <w:t>La comunità non è la somma di più discepoli del Signore. La comunità è vita, non somma; la comunità è responsabilità degli uni verso gli altri; la comunità è armonia e dipendenza, o sottomissione degli uni agli altri; la comunità ha anche delle regole precise da rispettare. La comunità vive e la vita è fatta di comunicazione di vita. La vita degli uni è sempre dalla vita degli altri, non in modo unidirezionale, solo da alcuni verso gli altri, ma è bidirezionale dagli uni verso gli altri e dagli altri verso gli uni.</w:t>
      </w:r>
    </w:p>
    <w:p w:rsidR="002E67BC" w:rsidRDefault="002E67BC">
      <w:pPr>
        <w:pStyle w:val="Corpotesto"/>
      </w:pPr>
      <w:r>
        <w:t>Se questa bidirezionalità, che è poi multidirezionalità viene osservata, la vita nella comunità si sviluppa, matura frutti, la stessa comunità estende i suoi rami in ampiezza, larghezza e profondità e ogni uomo potrà un giorno venire ad aggregarsi ad essa, perché la vedrà come comunità del Signore.</w:t>
      </w:r>
    </w:p>
    <w:p w:rsidR="002E67BC" w:rsidRDefault="002E67BC">
      <w:pPr>
        <w:pStyle w:val="Corpotesto"/>
      </w:pPr>
      <w:r>
        <w:t xml:space="preserve">Paolo prega ogni discepolo di Gesù ad avere riguardo verso quelli che faticano tra di loro. Se si legano le tre frasi – </w:t>
      </w:r>
      <w:r>
        <w:rPr>
          <w:b/>
        </w:rPr>
        <w:t>per quelli che faticano tra di voi, che vi sono preposti nel Signore e vi ammoniscono</w:t>
      </w:r>
      <w:r>
        <w:t xml:space="preserve"> – il soggetto è uno solo.</w:t>
      </w:r>
    </w:p>
    <w:p w:rsidR="002E67BC" w:rsidRDefault="002E67BC">
      <w:pPr>
        <w:pStyle w:val="Corpotesto"/>
      </w:pPr>
      <w:r>
        <w:t>Si tratta di coloro che sono posti a capo della comunità. Costoro svolgono un lavoro non solo in relazione a quanti non credono in Cristo, ma anche verso coloro che già credono in Cristo e che sono membri della comunità cristiana.</w:t>
      </w:r>
    </w:p>
    <w:p w:rsidR="002E67BC" w:rsidRDefault="002E67BC">
      <w:pPr>
        <w:pStyle w:val="Corpotesto"/>
      </w:pPr>
      <w:r>
        <w:t>Costoro sono preposti, cioè messi dinanzi a loro come loro guida, sostegno, aiuto, conforto, sprone ed anche esempio.</w:t>
      </w:r>
    </w:p>
    <w:p w:rsidR="002E67BC" w:rsidRDefault="002E67BC">
      <w:pPr>
        <w:pStyle w:val="Corpotesto"/>
      </w:pPr>
      <w:r>
        <w:t>Sono preposti nel Signore. Hanno cioè lo stesso posto di Cristo Gesù. Sono al posto di Cristo Gesù. Agiscono nel nome di Cristo Gesù. Esercitano nella comunità la stessa autorità di Cristo Gesù.</w:t>
      </w:r>
    </w:p>
    <w:p w:rsidR="002E67BC" w:rsidRDefault="002E67BC">
      <w:pPr>
        <w:pStyle w:val="Corpotesto"/>
      </w:pPr>
      <w:r>
        <w:t>Per fare questo loro hanno un dovere non minimo, devono amare Cristo come Cristo ama il Padre e devono amare gli uomini come Cristo li ama. Devono essere cioè disposti ad amare fino alla morte e alla morte di croce.</w:t>
      </w:r>
    </w:p>
    <w:p w:rsidR="002E67BC" w:rsidRDefault="002E67BC">
      <w:pPr>
        <w:pStyle w:val="Corpotesto"/>
      </w:pPr>
      <w:r>
        <w:t>L’amore deve essere la loro passione, una passione che non conosce limiti, neanche quello della morte, perché dovrà continuare nel cielo, in tutto come l’amore di Cristo per noi che non è finito con la sua morte, ma continua ora nel cielo attraverso l’esercizio del suo sacerdozio in nostro favore.</w:t>
      </w:r>
    </w:p>
    <w:p w:rsidR="002E67BC" w:rsidRDefault="002E67BC">
      <w:pPr>
        <w:pStyle w:val="Corpotesto"/>
      </w:pPr>
      <w:r>
        <w:t>Costoro sono preposti per il nostro ammonimento. Devono cioè indicarci sempre la via della vita, mostrarci la strada per il cielo, devono indicarci i sentieri della speranza, della fede e della carità, devono avvisarci quando sbagliamo strada, perché possiamo salvarci.</w:t>
      </w:r>
    </w:p>
    <w:p w:rsidR="002E67BC" w:rsidRDefault="002E67BC">
      <w:pPr>
        <w:pStyle w:val="Corpotesto"/>
      </w:pPr>
      <w:r>
        <w:t>Loro hanno una grande responsabilità. Devono avere a cuore la salvezza della nostra anima e mettere ogni impegno perché da noi venga condotta nel cielo. Noi la possiamo condurre se loro sempre ci avvisano, ci ammoniscono, ci avvertono anche della più piccola deviazione dalla verità, dalla grazia e dalla speranza che stiamo compiendo.</w:t>
      </w:r>
    </w:p>
    <w:p w:rsidR="002E67BC" w:rsidRDefault="002E67BC">
      <w:pPr>
        <w:pStyle w:val="Corpotesto"/>
      </w:pPr>
      <w:r>
        <w:t>Per questi uomini che sono i custodi della nostra anima dobbiamo avere rispetto. Dobbiamo cioè considerarli proprio come i custodi della nostra anima. Avere rispetto significa vederli proprio così e di certo non ha rispetto chi non li ascolta, chi non prende sul serio le loro parole, chi tralascia di mettersi a confronto con quanto essi ci dicono.</w:t>
      </w:r>
    </w:p>
    <w:p w:rsidR="002E67BC" w:rsidRDefault="002E67BC">
      <w:pPr>
        <w:pStyle w:val="Corpotesto"/>
      </w:pPr>
      <w:r>
        <w:lastRenderedPageBreak/>
        <w:t xml:space="preserve">Mancherà di rispetto di sicuro chiunque ignora la loro parola e cammina per una strada tutta sua. Questa mancanza di rispetto nei confronti di quanti sono preposti nel Signore in una comunità è forse la più grande piaga che oggi affligge </w:t>
      </w:r>
      <w:smartTag w:uri="urn:schemas-microsoft-com:office:smarttags" w:element="PersonName">
        <w:smartTagPr>
          <w:attr w:name="ProductID" w:val="la Chiesa. L"/>
        </w:smartTagPr>
        <w:r>
          <w:t>la Chiesa. L</w:t>
        </w:r>
      </w:smartTag>
      <w:r>
        <w:t>’affligge perché la comunità cristiana viene così privata della sua guida, di coloro che sono stati messi dinanzi a noi perché vedano dove noi non vediamo e ci ammoniscano ogni qualvolta i nostri passi si fanno incerti, vacillanti, conducono fuori dei sentieri tracciati da Dio.</w:t>
      </w:r>
    </w:p>
    <w:p w:rsidR="002E67BC" w:rsidRDefault="002E67BC">
      <w:pPr>
        <w:pStyle w:val="Corpotesto"/>
      </w:pPr>
      <w:r>
        <w:t>Questa piaga deve essere curata. La si può curare in un solo modo. Che quelli che sono preposti prendano sulle proprie spalle tutta la responsabilità che compete loro e la vivano con lo stesso amore di Cristo Gesù.</w:t>
      </w:r>
    </w:p>
    <w:p w:rsidR="002E67BC" w:rsidRDefault="002E67BC">
      <w:pPr>
        <w:pStyle w:val="Corpotesto"/>
      </w:pPr>
      <w:r>
        <w:t>Nessuno può pensare alla gratuità di un rispetto, o di un riguardo. Il riguardo o il rispetto l’altro lo deve guadagnare. Lo guadagna morendo in croce per il suo gregge, amando come Cristo amava, essendo vero come Cristo era vero.</w:t>
      </w:r>
    </w:p>
    <w:p w:rsidR="002E67BC" w:rsidRDefault="002E67BC">
      <w:pPr>
        <w:pStyle w:val="Corpotesto"/>
      </w:pPr>
      <w:r>
        <w:t>Costoro devono ricordarsi sempre che le pecore, ogni pecora, è assai tignosa. Se si accorge che chi è preposto non cammina sulle orme di Cristo, tutto è finito. Costui perde di credibilità, cade dalla fede dell’altro e viene visto semplicemente come un uomo, rivestito di logica umana, ma anche di peccati propri dell’uomo.</w:t>
      </w:r>
    </w:p>
    <w:p w:rsidR="002E67BC" w:rsidRDefault="002E67BC">
      <w:pPr>
        <w:pStyle w:val="Corpotesto"/>
      </w:pPr>
      <w:r>
        <w:t>L’irreprensibilità è la legge di ogni ministero assunto ed esercitato nella Comunità del Signore. Ciò non toglie però che c’è anche un obbligo delle pecore. Queste devono porre ogni attenzione a fare ciò che è in loro.</w:t>
      </w:r>
    </w:p>
    <w:p w:rsidR="002E67BC" w:rsidRDefault="002E67BC">
      <w:pPr>
        <w:pStyle w:val="Corpotesto"/>
      </w:pPr>
      <w:r>
        <w:t>A loro è richiesto il riguardo, il rispetto che è ascolto e sottomissione in tutte le cose che riguardano la verità e la fede in Cristo Gesù.</w:t>
      </w:r>
    </w:p>
    <w:p w:rsidR="002E67BC" w:rsidRDefault="002E67BC">
      <w:pPr>
        <w:pStyle w:val="Corpotesto"/>
      </w:pPr>
      <w:r>
        <w:t>Se mancheranno in questo, sappiano queste pecore che per loro la via del regno diverrà difficile, anzi impossibile, perché saranno senza coloro che li ammoniranno e li rimetteranno sempre sulla strada giusta, sulla via santa, la sola che conduce al cielo.</w:t>
      </w:r>
    </w:p>
    <w:p w:rsidR="002E67BC" w:rsidRDefault="002E67BC">
      <w:pPr>
        <w:pStyle w:val="Corpodeltesto2"/>
      </w:pPr>
      <w:r>
        <w:t xml:space="preserve">[13]trattateli con molto rispetto e carità, a motivo del loro lavoro. Vivete in pace tra voi. </w:t>
      </w:r>
    </w:p>
    <w:p w:rsidR="002E67BC" w:rsidRDefault="002E67BC">
      <w:pPr>
        <w:pStyle w:val="Corpotesto"/>
      </w:pPr>
      <w:r>
        <w:t>Il rispetto è ascolto devoto e sincero, con cuore disponibile ad accogliere ogni parola di verità che ci viene detta per il nostro bene.</w:t>
      </w:r>
    </w:p>
    <w:p w:rsidR="002E67BC" w:rsidRDefault="002E67BC">
      <w:pPr>
        <w:pStyle w:val="Corpotesto"/>
      </w:pPr>
      <w:r>
        <w:t>La carità è quell’amore grande, lo stesso di Cristo Gesù verso di noi tutti.</w:t>
      </w:r>
    </w:p>
    <w:p w:rsidR="002E67BC" w:rsidRDefault="002E67BC">
      <w:pPr>
        <w:pStyle w:val="Corpotesto"/>
      </w:pPr>
      <w:r>
        <w:t>La carità è comprensione, pazienza, perdono, sottomissione, dono della nostra stessa vita perché loro possano sempre esercitare il ministero secondo Dio.</w:t>
      </w:r>
    </w:p>
    <w:p w:rsidR="002E67BC" w:rsidRDefault="002E67BC">
      <w:pPr>
        <w:pStyle w:val="Corpotesto"/>
      </w:pPr>
      <w:r>
        <w:t>La carità è preghiera, simile a quella di Cristo Gesù. Cristo Gesù pregò per Pietro, perché la sua fede non venisse meno.</w:t>
      </w:r>
    </w:p>
    <w:p w:rsidR="002E67BC" w:rsidRDefault="002E67BC">
      <w:pPr>
        <w:pStyle w:val="Corpotesto"/>
      </w:pPr>
      <w:r>
        <w:t>Noi dobbiamo pregare per coloro che sono a noi preposti, perché la loro carità cresca di giorno in giorno assieme alla fede e alla speranza.</w:t>
      </w:r>
    </w:p>
    <w:p w:rsidR="002E67BC" w:rsidRDefault="002E67BC">
      <w:pPr>
        <w:pStyle w:val="Corpotesto"/>
      </w:pPr>
      <w:r>
        <w:t>Non c’è amore verso di loro se non si prega con zelo perché loro possano rispondere alla attese di Dio.</w:t>
      </w:r>
    </w:p>
    <w:p w:rsidR="002E67BC" w:rsidRDefault="002E67BC">
      <w:pPr>
        <w:pStyle w:val="Corpotesto"/>
      </w:pPr>
      <w:r>
        <w:t xml:space="preserve">Si prega per loro, quando c’è un ricordo vivo per loro. Non nelle preghiere ufficiali. Queste possono essere fatte anche senza la partecipazione del nostro </w:t>
      </w:r>
      <w:r>
        <w:lastRenderedPageBreak/>
        <w:t>cuore. Sono formulari che si recitano e spesso la mente non pensa e il cuore non affida al Signore ciò che viene detto. La preghiera è quella personale, quella che nel silenzio e nel nascondimento eleviamo al Signore per noi e per gli altri. In questa preghiera devono essere racchiusi coloro che sono a noi preposti e deve essere una preghiera forte, intensa, sostenuta, costante, perenne.</w:t>
      </w:r>
    </w:p>
    <w:p w:rsidR="002E67BC" w:rsidRDefault="002E67BC">
      <w:pPr>
        <w:pStyle w:val="Corpotesto"/>
      </w:pPr>
      <w:r>
        <w:t>Loro sono necessari a noi. Sono necessari nella loro santità di verità, di prudenza, di saggezza, di consiglio, di discernimento della volontà di Dio, di ammonimento e di indicazione della via della salvezza e della santità.</w:t>
      </w:r>
    </w:p>
    <w:p w:rsidR="002E67BC" w:rsidRDefault="002E67BC">
      <w:pPr>
        <w:pStyle w:val="Corpotesto"/>
      </w:pPr>
      <w:r>
        <w:t>Senza di loro noi non possiamo. Poiché ci sono indispensabili, è giusto che chiediamo al Signore che li renda in tutto simili a Cristo Gesù e cioè:</w:t>
      </w:r>
    </w:p>
    <w:p w:rsidR="002E67BC" w:rsidRDefault="002E67BC">
      <w:pPr>
        <w:pStyle w:val="Corpotesto"/>
        <w:numPr>
          <w:ilvl w:val="0"/>
          <w:numId w:val="2"/>
        </w:numPr>
      </w:pPr>
      <w:r>
        <w:t>che ci guidino con la sua verità;</w:t>
      </w:r>
    </w:p>
    <w:p w:rsidR="002E67BC" w:rsidRDefault="002E67BC">
      <w:pPr>
        <w:pStyle w:val="Corpotesto"/>
        <w:numPr>
          <w:ilvl w:val="0"/>
          <w:numId w:val="2"/>
        </w:numPr>
      </w:pPr>
      <w:r>
        <w:t xml:space="preserve">ci amino con la sua carità; </w:t>
      </w:r>
    </w:p>
    <w:p w:rsidR="002E67BC" w:rsidRDefault="002E67BC">
      <w:pPr>
        <w:pStyle w:val="Corpotesto"/>
        <w:numPr>
          <w:ilvl w:val="0"/>
          <w:numId w:val="2"/>
        </w:numPr>
      </w:pPr>
      <w:r>
        <w:t>ci sostengano con la sua speranza;</w:t>
      </w:r>
    </w:p>
    <w:p w:rsidR="002E67BC" w:rsidRDefault="002E67BC">
      <w:pPr>
        <w:pStyle w:val="Corpotesto"/>
        <w:numPr>
          <w:ilvl w:val="0"/>
          <w:numId w:val="2"/>
        </w:numPr>
      </w:pPr>
      <w:r>
        <w:t>ci correggano con la sua pazienza;</w:t>
      </w:r>
    </w:p>
    <w:p w:rsidR="002E67BC" w:rsidRDefault="002E67BC">
      <w:pPr>
        <w:pStyle w:val="Corpotesto"/>
        <w:numPr>
          <w:ilvl w:val="0"/>
          <w:numId w:val="2"/>
        </w:numPr>
      </w:pPr>
      <w:r>
        <w:t>ci infondano sempre più grazia con la loro croce vissuta in Cristo Gesù in obbedienza al Padre;</w:t>
      </w:r>
    </w:p>
    <w:p w:rsidR="002E67BC" w:rsidRDefault="002E67BC">
      <w:pPr>
        <w:pStyle w:val="Corpotesto"/>
        <w:numPr>
          <w:ilvl w:val="0"/>
          <w:numId w:val="2"/>
        </w:numPr>
      </w:pPr>
      <w:r>
        <w:t>siano per noi gli unici modelli di vita, modelli viventi, come lo era Cristo Gesù per i suoi apostoli.</w:t>
      </w:r>
    </w:p>
    <w:p w:rsidR="002E67BC" w:rsidRDefault="002E67BC">
      <w:pPr>
        <w:pStyle w:val="Corpotesto"/>
      </w:pPr>
      <w:r>
        <w:t>Ognuno può mettere ogni altra intenzione di preghiera ed elevarla al Signore. Una cosa però tutti dobbiamo avere nel cuore: la nostra vita è dalla loro vita; se è dalla loro vita, è giusto che noi preghiamo perché la loro vita sia tutta simile a quella di Gesù Signore.</w:t>
      </w:r>
    </w:p>
    <w:p w:rsidR="002E67BC" w:rsidRDefault="002E67BC">
      <w:pPr>
        <w:pStyle w:val="Corpotesto"/>
      </w:pPr>
      <w:r>
        <w:t>Se facciamo questo, il Signore ci benedirà dal Cielo e ci manderà sempre pastori secondo il suo cuore che ci guidino sulla via di Dio con intelligenza e sapienza di Spirito Santo, ma anche con la diligenza, lo zelo e la passione di Cristo Gesù. Diligenza e passione d’amore fino alla morte e alla morte di croce.</w:t>
      </w:r>
    </w:p>
    <w:p w:rsidR="002E67BC" w:rsidRDefault="002E67BC">
      <w:pPr>
        <w:pStyle w:val="Corpotesto"/>
      </w:pPr>
      <w:r>
        <w:t>Un altro compito, o missione che ognuno deve realizzare all’interno della comunità è quello di vivere in pace con ogni altro membro della stessa comunità e anche con quelli che non sono della comunità, perché sono fuori di essa, anche se bisogna che vengano portati in essa con l’annunzio del Vangelo e con la predicazione della buona novella.</w:t>
      </w:r>
    </w:p>
    <w:p w:rsidR="002E67BC" w:rsidRDefault="002E67BC">
      <w:pPr>
        <w:pStyle w:val="Corpotesto"/>
      </w:pPr>
      <w:r>
        <w:t>La pace è possibile ad una sola condizione: che ognuno rispetti la volontà di Dio per sé e per gli altri; che ognuno nella volontà di Dio cresca fino alla più alta perfezione.</w:t>
      </w:r>
    </w:p>
    <w:p w:rsidR="002E67BC" w:rsidRDefault="002E67BC">
      <w:pPr>
        <w:pStyle w:val="Corpotesto"/>
      </w:pPr>
      <w:r>
        <w:t>La pace è possibile se ognuno si lascia abbracciare dalla carità di Cristo e fa a Dio l’offerta della propria vita perché una più grande grazia discenda nei cuori e li converta perché credano al Vangelo.</w:t>
      </w:r>
    </w:p>
    <w:p w:rsidR="002E67BC" w:rsidRDefault="002E67BC">
      <w:pPr>
        <w:pStyle w:val="Corpotesto"/>
      </w:pPr>
      <w:r>
        <w:t>La pace è possibile se ognuno si lascia muovere dallo Spirito nella verità e nella carità che discendono da Dio.</w:t>
      </w:r>
    </w:p>
    <w:p w:rsidR="002E67BC" w:rsidRDefault="002E67BC">
      <w:pPr>
        <w:pStyle w:val="Corpotesto"/>
      </w:pPr>
      <w:r>
        <w:t xml:space="preserve">La pace è possibile se ognuno si mette di buona volontà nelle mani del Signore e da Lui si lascia plasmare il cuore nuovo, la mente nuova, lo spirito nuovo, </w:t>
      </w:r>
      <w:r>
        <w:lastRenderedPageBreak/>
        <w:t>l’anima nuova e anche il corpo si lascia trasformare dalla sua risurrezione gloriosa. La pace è il frutto del cuore nuovo che è nell’uomo che è stato fatto nuovo dalla grazia e dalla verità di Gesù Signore. Chi vuole la pace in sé, chi la vuole creare nella comunità dei discepoli del Signore e nel mondo intero deve lasciarsi fare nuovo da Dio.</w:t>
      </w:r>
    </w:p>
    <w:p w:rsidR="002E67BC" w:rsidRDefault="002E67BC">
      <w:pPr>
        <w:pStyle w:val="Corpotesto"/>
      </w:pPr>
      <w:r>
        <w:t>La pace è un frutto che sgorga dalla santità del cristiano. Il santo è sempre un operatore di pace ed è operatore di pace perché santo.</w:t>
      </w:r>
    </w:p>
    <w:p w:rsidR="002E67BC" w:rsidRDefault="002E67BC">
      <w:pPr>
        <w:pStyle w:val="Corpotesto"/>
      </w:pPr>
      <w:r>
        <w:t>Chi non è santo non può creare la pace, perché il peccato che milita nelle sue membra è disgregatore, distruttore della comunione e dell’armonia, dell’unità e dell’unione.</w:t>
      </w:r>
    </w:p>
    <w:p w:rsidR="002E67BC" w:rsidRDefault="002E67BC">
      <w:pPr>
        <w:pStyle w:val="Corpotesto"/>
      </w:pPr>
      <w:r>
        <w:t>Il peccato, distruggendo la pace tra Dio e l’uomo, necessariamente distrugge la pace tra l’uomo e l’uomo.</w:t>
      </w:r>
    </w:p>
    <w:p w:rsidR="002E67BC" w:rsidRDefault="002E67BC">
      <w:pPr>
        <w:pStyle w:val="Corpotesto"/>
      </w:pPr>
      <w:r>
        <w:t>Nessuno speri di portare pace vera sulla terra se non vive in comunione con Dio: comunione di grazia, di verità, di speranza; comunione di ascolto e di obbedienza; comunione di esecuzione di tutta la volontà che Dio ha manifestato perché noi la osserviamo.</w:t>
      </w:r>
    </w:p>
    <w:p w:rsidR="002E67BC" w:rsidRDefault="002E67BC">
      <w:pPr>
        <w:pStyle w:val="Corpotesto"/>
      </w:pPr>
      <w:r>
        <w:t>Per esempio: chi non va a messa la domenica, non può essere un operatore di pace. Non lo può essere perché commette un furto verso Dio, prende a Dio ciò che è suo. Se lo prende al Signore, lo prende a chiunque altro, lo prende in molti modi.</w:t>
      </w:r>
    </w:p>
    <w:p w:rsidR="002E67BC" w:rsidRDefault="002E67BC">
      <w:pPr>
        <w:pStyle w:val="Corpotesto"/>
      </w:pPr>
      <w:r>
        <w:t xml:space="preserve">Chi prende ciò che è dell’altro, crea ingiustizia e l’ingiustizia distrugge la pace che è dono della nostra vita all’altro perché possa vivere secondo Dio, sempre. </w:t>
      </w:r>
    </w:p>
    <w:p w:rsidR="002E67BC" w:rsidRDefault="002E67BC">
      <w:pPr>
        <w:pStyle w:val="Corpotesto"/>
      </w:pPr>
      <w:r>
        <w:t>Questa verità dovrebbe essere inculcata con più forza e più energia: in pace con Dio per essere creatori o operatori di pace tra gli uomini.</w:t>
      </w:r>
    </w:p>
    <w:p w:rsidR="002E67BC" w:rsidRDefault="002E67BC">
      <w:pPr>
        <w:pStyle w:val="Corpotesto"/>
      </w:pPr>
      <w:r>
        <w:t>Cristo è il principe della pace e il suo autore. Chi vuole creare la pace deve dare Cristo. Chi vuole vivere in pace, deve vivere la vita di Cristo.</w:t>
      </w:r>
    </w:p>
    <w:p w:rsidR="002E67BC" w:rsidRDefault="002E67BC">
      <w:pPr>
        <w:pStyle w:val="Corpodeltesto2"/>
      </w:pPr>
      <w:r>
        <w:t xml:space="preserve">[14]Vi esortiamo, fratelli: correggete gli indisciplinati, confortate i pusillanimi, sostenete i deboli, siate  pazienti con tutti. </w:t>
      </w:r>
    </w:p>
    <w:p w:rsidR="002E67BC" w:rsidRDefault="002E67BC">
      <w:pPr>
        <w:pStyle w:val="Corpotesto"/>
      </w:pPr>
      <w:r>
        <w:t>Non tutti sono perfetti in una comunità. C’è chi è più forte e chi è più debole. Chi è fermo nella fede e chi è vacillante. Chi cammina e chi ha arrestato il suo progredire nella verità e nella carità.</w:t>
      </w:r>
    </w:p>
    <w:p w:rsidR="002E67BC" w:rsidRDefault="002E67BC">
      <w:pPr>
        <w:pStyle w:val="Corpotesto"/>
      </w:pPr>
      <w:r>
        <w:t>La comunità è un corpo ben compaginato e connesso. Ognuno è chiamato a sostenere l’altro con carità, amore, pazienza, prudenza, saggezza e intelligenza di Spirito Santo, perché l’altro possa compiere lo stesso nostro cammino verso la vita eterna.</w:t>
      </w:r>
    </w:p>
    <w:p w:rsidR="002E67BC" w:rsidRDefault="002E67BC">
      <w:pPr>
        <w:pStyle w:val="Corpotesto"/>
      </w:pPr>
      <w:r>
        <w:t>La carità si esercita verso quelli che sono fuori chiamandoli ad entrare dentro, ad accogliere Cristo e il suo Vangelo.</w:t>
      </w:r>
    </w:p>
    <w:p w:rsidR="002E67BC" w:rsidRDefault="002E67BC">
      <w:pPr>
        <w:pStyle w:val="Corpotesto"/>
      </w:pPr>
      <w:r>
        <w:t>Ma una volta che uno è dentro la comunità, è necessario che in essa vi sia una sola vita, un solo cammino, una sola speranza, una sola verità, un solo amore.</w:t>
      </w:r>
    </w:p>
    <w:p w:rsidR="002E67BC" w:rsidRDefault="002E67BC">
      <w:pPr>
        <w:pStyle w:val="Corpotesto"/>
      </w:pPr>
      <w:r>
        <w:t>La divisione è la morte della comunità e anche i molti cammini, o i non cammini sono la morte della comunità.</w:t>
      </w:r>
    </w:p>
    <w:p w:rsidR="002E67BC" w:rsidRDefault="002E67BC">
      <w:pPr>
        <w:pStyle w:val="Corpotesto"/>
      </w:pPr>
      <w:r>
        <w:lastRenderedPageBreak/>
        <w:t>Lasciare che ognuno cammini per sé, o non cammini affatto non è vita santa per la comunità. Per questo è giusto che ognuno si prenda a cuore l’altro e lo sostenga, lo aiuti, lo conforti, l’incoraggi, lo sproni, lo metta sempre in movimento verso Cristo, in modo che possa raggiungere Cristo.</w:t>
      </w:r>
    </w:p>
    <w:p w:rsidR="002E67BC" w:rsidRDefault="002E67BC">
      <w:pPr>
        <w:pStyle w:val="Corpotesto"/>
      </w:pPr>
      <w:r>
        <w:t>Il fine di una comunità non è quello di costruirsi per la terra; si costruisce sulla terra, ma per raggiungere il Cielo. Questo è il fine della comunità assieme all’altro fine di includere in essa ogni altro uomo in modo che tutti possano un giorno abitare con Cristo nel suo paradiso di gloria.</w:t>
      </w:r>
    </w:p>
    <w:p w:rsidR="002E67BC" w:rsidRDefault="002E67BC">
      <w:pPr>
        <w:pStyle w:val="Corpotesto"/>
      </w:pPr>
      <w:r>
        <w:t>Paolo suggerisce ora quattro regole per la vita bene ordinata di ogni comunità: correggere gli indisciplinati, confortare i pusillanimi, sostenere i deboli, essere pazienti con tutti.</w:t>
      </w:r>
    </w:p>
    <w:p w:rsidR="002E67BC" w:rsidRDefault="002E67BC">
      <w:pPr>
        <w:pStyle w:val="Corpotesto"/>
      </w:pPr>
      <w:r>
        <w:t>La verità ha una sua disciplina, comporta degli obblighi. La verità è obbligo per se stessa. La verità si segue. Chi non segue la verità non è nella verità e si è nella verità solo seguendola.</w:t>
      </w:r>
    </w:p>
    <w:p w:rsidR="002E67BC" w:rsidRDefault="002E67BC">
      <w:pPr>
        <w:pStyle w:val="Corpotesto"/>
      </w:pPr>
      <w:r>
        <w:t xml:space="preserve">Chi segue la verità è discepolo della verità. La disciplina nella comunità è la sequela della verità. Come la disciplina del Vangelo è la sequela del Vangelo. </w:t>
      </w:r>
    </w:p>
    <w:p w:rsidR="002E67BC" w:rsidRDefault="002E67BC">
      <w:pPr>
        <w:pStyle w:val="Corpotesto"/>
      </w:pPr>
      <w:r>
        <w:t xml:space="preserve">Paolo vuole che quanti non seguono la verità, quanti si distaccano dal Vangelo, quanti non vivono </w:t>
      </w:r>
      <w:smartTag w:uri="urn:schemas-microsoft-com:office:smarttags" w:element="PersonName">
        <w:smartTagPr>
          <w:attr w:name="ProductID" w:val="la Parola"/>
        </w:smartTagPr>
        <w:r>
          <w:t>la Parola</w:t>
        </w:r>
      </w:smartTag>
      <w:r>
        <w:t xml:space="preserve"> di Cristo Gesù siano ricondotti nella Verità, nella Parola, nel Vangelo. </w:t>
      </w:r>
    </w:p>
    <w:p w:rsidR="002E67BC" w:rsidRDefault="002E67BC">
      <w:pPr>
        <w:pStyle w:val="Corpotesto"/>
      </w:pPr>
      <w:r>
        <w:t>È questa una correzione non solo utile, ma necessaria, indispensabile per essere e dirci discepoli di Gesù.</w:t>
      </w:r>
    </w:p>
    <w:p w:rsidR="002E67BC" w:rsidRDefault="002E67BC">
      <w:pPr>
        <w:pStyle w:val="Corpotesto"/>
      </w:pPr>
      <w:r>
        <w:t xml:space="preserve">Non si può essere discepoli (quindi appartenenti ad una disciplina) se non si segue </w:t>
      </w:r>
      <w:smartTag w:uri="urn:schemas-microsoft-com:office:smarttags" w:element="PersonName">
        <w:smartTagPr>
          <w:attr w:name="ProductID" w:val="la Parola"/>
        </w:smartTagPr>
        <w:r>
          <w:t>la Parola</w:t>
        </w:r>
      </w:smartTag>
      <w:r>
        <w:t xml:space="preserve">, il Vangelo, </w:t>
      </w:r>
      <w:smartTag w:uri="urn:schemas-microsoft-com:office:smarttags" w:element="PersonName">
        <w:smartTagPr>
          <w:attr w:name="ProductID" w:val="la Verità"/>
        </w:smartTagPr>
        <w:r>
          <w:t>la Verità</w:t>
        </w:r>
      </w:smartTag>
      <w:r>
        <w:t xml:space="preserve"> del Maestro.</w:t>
      </w:r>
    </w:p>
    <w:p w:rsidR="002E67BC" w:rsidRDefault="002E67BC">
      <w:pPr>
        <w:pStyle w:val="Corpotesto"/>
      </w:pPr>
      <w:r>
        <w:t xml:space="preserve">Sarebbe una vera contraddizione. Sarebbe una contraddizione che genera scandalo e quindi altro allontanamento dal Vangelo. </w:t>
      </w:r>
    </w:p>
    <w:p w:rsidR="002E67BC" w:rsidRDefault="002E67BC">
      <w:pPr>
        <w:pStyle w:val="Corpotesto"/>
      </w:pPr>
      <w:r>
        <w:t xml:space="preserve">Oggi possiamo dire che il popolo del Signore è senza disciplina. Annunzia </w:t>
      </w:r>
      <w:smartTag w:uri="urn:schemas-microsoft-com:office:smarttags" w:element="PersonName">
        <w:smartTagPr>
          <w:attr w:name="ProductID" w:val="la Verità"/>
        </w:smartTagPr>
        <w:r>
          <w:t>la Verità</w:t>
        </w:r>
      </w:smartTag>
      <w:r>
        <w:t xml:space="preserve">, non segue </w:t>
      </w:r>
      <w:smartTag w:uri="urn:schemas-microsoft-com:office:smarttags" w:element="PersonName">
        <w:smartTagPr>
          <w:attr w:name="ProductID" w:val="la Verità"/>
        </w:smartTagPr>
        <w:r>
          <w:t>la Verità</w:t>
        </w:r>
      </w:smartTag>
      <w:r>
        <w:t xml:space="preserve">; proclama il Vangelo non vive il Vangelo; predica </w:t>
      </w:r>
      <w:smartTag w:uri="urn:schemas-microsoft-com:office:smarttags" w:element="PersonName">
        <w:smartTagPr>
          <w:attr w:name="ProductID" w:val="la Parola"/>
        </w:smartTagPr>
        <w:r>
          <w:t>la Parola</w:t>
        </w:r>
      </w:smartTag>
      <w:r>
        <w:t xml:space="preserve"> non mette in pratica </w:t>
      </w:r>
      <w:smartTag w:uri="urn:schemas-microsoft-com:office:smarttags" w:element="PersonName">
        <w:smartTagPr>
          <w:attr w:name="ProductID" w:val="la Parola."/>
        </w:smartTagPr>
        <w:r>
          <w:t>la Parola.</w:t>
        </w:r>
      </w:smartTag>
    </w:p>
    <w:p w:rsidR="002E67BC" w:rsidRDefault="002E67BC">
      <w:pPr>
        <w:pStyle w:val="Corpotesto"/>
      </w:pPr>
      <w:r>
        <w:t>Una predicazione che non diviene anche correzione non è vera predicazione. È dire soltanto parole vane, inutili, infruttuose.</w:t>
      </w:r>
    </w:p>
    <w:p w:rsidR="002E67BC" w:rsidRDefault="002E67BC">
      <w:pPr>
        <w:pStyle w:val="Corpotesto"/>
      </w:pPr>
      <w:r>
        <w:t>Pusillanimi sono coloro che hanno un animo piccolo, timoroso, pavido, incapace di osare per Cristo, sempre pronto a trovare mille difficoltà per non gettarsi nella mischia del Vangelo.</w:t>
      </w:r>
    </w:p>
    <w:p w:rsidR="002E67BC" w:rsidRDefault="002E67BC">
      <w:pPr>
        <w:pStyle w:val="Corpotesto"/>
        <w:rPr>
          <w:i/>
        </w:rPr>
      </w:pPr>
      <w:r>
        <w:t xml:space="preserve">Il Vangelo domanda coraggio, fortezza, forza, audacia, violenza. Lo dice Cristo Gesù: </w:t>
      </w:r>
      <w:r>
        <w:rPr>
          <w:i/>
        </w:rPr>
        <w:t>“Il Regno dei cieli subisce violenza e solo i violenti se ne impadroniscono”.</w:t>
      </w:r>
    </w:p>
    <w:p w:rsidR="002E67BC" w:rsidRDefault="002E67BC">
      <w:pPr>
        <w:pStyle w:val="Corpotesto"/>
      </w:pPr>
      <w:r>
        <w:t>Dare conforto ai pusillanimi significa aiutarli ad uscire dalla loro pochezza di zelo, di ardore, di fuoco che li anima dentro.</w:t>
      </w:r>
    </w:p>
    <w:p w:rsidR="002E67BC" w:rsidRDefault="002E67BC">
      <w:pPr>
        <w:pStyle w:val="Corpotesto"/>
      </w:pPr>
      <w:r>
        <w:t xml:space="preserve">Per questo bisogna che sia il nostro fuoco ad incendiare il loro che non vuole accendersi. Ma come facciamo noi ad accendere il loro fuoco, se il nostro è anche spento? Occorre allora che il cristiano viva con il fuoco di Cristo sempre acceso, viva allo stesso modo che viveva Cristo Gesù. Conosciamo il suo </w:t>
      </w:r>
      <w:r>
        <w:lastRenderedPageBreak/>
        <w:t>desiderio:</w:t>
      </w:r>
      <w:r>
        <w:rPr>
          <w:i/>
        </w:rPr>
        <w:t xml:space="preserve"> “accendere il fuoco dell’amore di Dio in ogni cuore sulla nostra terra”.</w:t>
      </w:r>
      <w:r>
        <w:t xml:space="preserve"> Ma Lui aveva questo grande desiderio perché il fuoco che era in Lui lo consumava. Quando un fuoco consuma dentro, prima o poi esplode ed accende  tutti i cuori.</w:t>
      </w:r>
    </w:p>
    <w:p w:rsidR="002E67BC" w:rsidRDefault="002E67BC">
      <w:pPr>
        <w:pStyle w:val="Corpotesto"/>
      </w:pPr>
      <w:r>
        <w:t>Paolo vuole che il nostro fuoco sia grande, assai grande, in modo che ogni altro cuore si accenda, prendendo fuoco dal nostro, per Cristo Gesù.</w:t>
      </w:r>
    </w:p>
    <w:p w:rsidR="002E67BC" w:rsidRDefault="002E67BC">
      <w:pPr>
        <w:pStyle w:val="Corpotesto"/>
      </w:pPr>
      <w:r>
        <w:t>I deboli sono quelli che non hanno abbastanza forza. Vorrebbero ma ancora non riescono.</w:t>
      </w:r>
    </w:p>
    <w:p w:rsidR="002E67BC" w:rsidRDefault="002E67BC">
      <w:pPr>
        <w:pStyle w:val="Corpotesto"/>
      </w:pPr>
      <w:r>
        <w:t>Anche verso di loro bisogna rivestirsi di tutta la carità di Cristo Gesù. Bisogna dare loro la nostra fortezza con tutto l’amore di Cristo.</w:t>
      </w:r>
    </w:p>
    <w:p w:rsidR="002E67BC" w:rsidRDefault="002E67BC">
      <w:pPr>
        <w:pStyle w:val="Corpotesto"/>
      </w:pPr>
      <w:r>
        <w:t xml:space="preserve">Anche questa è comunione in Cristo. Cristo per noi ha dato la sua vita, tutta la vita. Ci chiede di dare ai deboli la nostra fortezza, o di riceverla se noi siamo deboli. Nell’umiltà si riceve, nella grande carità si dona. </w:t>
      </w:r>
    </w:p>
    <w:p w:rsidR="002E67BC" w:rsidRDefault="002E67BC">
      <w:pPr>
        <w:pStyle w:val="Corpotesto"/>
      </w:pPr>
      <w:r>
        <w:t>La pazienza poi ricopre ogni cosa di carità, di amore, di benevolenza, di sopportazione, di silenzio, di arrendevolezza, di attesa.</w:t>
      </w:r>
    </w:p>
    <w:p w:rsidR="002E67BC" w:rsidRDefault="002E67BC">
      <w:pPr>
        <w:pStyle w:val="Corpotesto"/>
      </w:pPr>
      <w:r>
        <w:t>Niente è più necessario al cristiano della pazienza. La pazienza è l’anima della carità.</w:t>
      </w:r>
    </w:p>
    <w:p w:rsidR="002E67BC" w:rsidRDefault="002E67BC">
      <w:pPr>
        <w:pStyle w:val="Corpotesto"/>
      </w:pPr>
      <w:r>
        <w:t>Non si tratta però di una pazienza passiva quella che è richiesta al cristiano. È richiesta invece una pazienza attiva, operosa, intelligente, sapiente, impegnata.</w:t>
      </w:r>
    </w:p>
    <w:p w:rsidR="002E67BC" w:rsidRDefault="002E67BC">
      <w:pPr>
        <w:pStyle w:val="Corpotesto"/>
      </w:pPr>
      <w:r>
        <w:t>È richiesta la pazienza che mette in atto ogni ritrovato della mente, del cuore, della volontà, della sapienza, della preghiera, della comunione, di ogni forza perché l’altro non solo si converta e creda al Vangelo, ma anche perché inizi un vero cammino di perfezione fino al raggiungimento della santità cristiana, quella eroica, naturalmente.</w:t>
      </w:r>
    </w:p>
    <w:p w:rsidR="002E67BC" w:rsidRDefault="002E67BC">
      <w:pPr>
        <w:pStyle w:val="Corpotesto"/>
      </w:pPr>
      <w:r>
        <w:t>Molti, quando si parla di pazienza, intendono solo quella passiva e cioè l’inattività dinanzi ad ogni cosa spiacevole che noi non possiamo per nulla governare.</w:t>
      </w:r>
    </w:p>
    <w:p w:rsidR="002E67BC" w:rsidRDefault="002E67BC">
      <w:pPr>
        <w:pStyle w:val="Corpotesto"/>
      </w:pPr>
      <w:r>
        <w:t>Questa, passiva, inattiva, questo stare a guardare in attesa che avvenga qualcosa, non è la vera pazienza cristiana. La pazienza cristiana è attiva, intraprendente, non si dà riposo, né si concede tregua finché il bene, tutto il bene non si compia e il male, tutto il male cessi di imperversare, anche nelle piccole infrazioni della legge o in quelle venialità che ancora dimorano nel nostro corpo.</w:t>
      </w:r>
    </w:p>
    <w:p w:rsidR="002E67BC" w:rsidRDefault="002E67BC">
      <w:pPr>
        <w:pStyle w:val="Corpotesto"/>
      </w:pPr>
      <w:r>
        <w:t>La pazienza attiva è quella di Cristo che spende interamente la vita per la nostra conversione, la nostra fede al Vangelo, la nostra rigenerazione, la nostra elevazione a dignità divina.</w:t>
      </w:r>
    </w:p>
    <w:p w:rsidR="002E67BC" w:rsidRDefault="002E67BC">
      <w:pPr>
        <w:pStyle w:val="Corpotesto"/>
      </w:pPr>
      <w:r>
        <w:t>Nulla di sé Cristo ha risparmiato, perché noi ritornassimo nuovamente nell’amicizia con il Padre suo. Naturalmente questo gli è costato la vita, ma Lui lo ha fatto con tutto l’amore, con tutta la dedizione e la carità e quindi con tutta la pazienza di cui la sua anima era rivestita.</w:t>
      </w:r>
    </w:p>
    <w:p w:rsidR="002E67BC" w:rsidRDefault="002E67BC">
      <w:pPr>
        <w:pStyle w:val="Corpotesto"/>
      </w:pPr>
      <w:r>
        <w:t xml:space="preserve">Se riusciamo a fare questo passaggio: dalla pazienza passiva, che spesso è ozio e inattività, alla pazienza attiva che è amore e carità impegnati nella edificazione del regno di Dio sulla terra, noi avremo dato un’altra spinta al </w:t>
      </w:r>
      <w:r>
        <w:lastRenderedPageBreak/>
        <w:t xml:space="preserve">nostro essere cristiani. Questo passaggio è giusto che prima lo facciamo noi.  Una volta che da noi è fatto, possiamo e dobbiamo impegnarci perché tutti gli altri lo facciano. Anche l’aiuto a che gli altri facciano questo passaggio è fondato ed è un frutto della pazienza attiva. </w:t>
      </w:r>
    </w:p>
    <w:p w:rsidR="002E67BC" w:rsidRDefault="002E67BC">
      <w:pPr>
        <w:pStyle w:val="Corpotesto"/>
      </w:pPr>
      <w:r>
        <w:t>Credenti e non credenti, buoni e cattivi, giusti ed ingiusti devono essere avvolti dalla nostra pazienza attiva. Solo così potranno un giorno, se la loro volontà cerca il vero Dio, pervenire alla conoscenza di Cristo Gesù, nel quale è racchiuso ogni tesoro di scienza e di conoscenza dell’unico vero Dio in tre Persone: Padre, Figlio e Spirito Santo.</w:t>
      </w:r>
    </w:p>
    <w:p w:rsidR="002E67BC" w:rsidRDefault="002E67BC">
      <w:pPr>
        <w:pStyle w:val="Corpodeltesto2"/>
      </w:pPr>
      <w:r>
        <w:t xml:space="preserve">[15]Guardatevi dal rendere male per male ad alcuno;  ma cercate sempre il bene tra voi e con tutti. </w:t>
      </w:r>
    </w:p>
    <w:p w:rsidR="002E67BC" w:rsidRDefault="002E67BC">
      <w:pPr>
        <w:pStyle w:val="Corpotesto"/>
      </w:pPr>
      <w:r>
        <w:t>Il cristiano è colui che nel battesimo è divenuto albero buono. La sua natura è stata trasformata dallo Spirito Santo. Una nuova generazione si è compiuta in Lui. È divenuto Figlio di Dio per adozione.</w:t>
      </w:r>
    </w:p>
    <w:p w:rsidR="002E67BC" w:rsidRDefault="002E67BC">
      <w:pPr>
        <w:pStyle w:val="Corpotesto"/>
      </w:pPr>
      <w:r>
        <w:t>Questa nuova natura, nuova identità, nuova nascita, nuova rigenerazione, nuova appartenenza, nuova figliolanza richiedono che lui si comporti di conseguenza, che operi in tutto conformemente a ciò che è divenuto.</w:t>
      </w:r>
    </w:p>
    <w:p w:rsidR="002E67BC" w:rsidRDefault="002E67BC">
      <w:pPr>
        <w:pStyle w:val="Corpotesto"/>
      </w:pPr>
      <w:r>
        <w:t>Essendo nuovo, deve produrre novità; essendo santo, deve generare attorno a sé santità, essendo figlio di Dio per adozione, come vero figlio di Dio ha una sola missione da realizzare, da compiere: offrire la sua vita per la conversione e la fede al Vangelo di ogni cuore, nessuno escluso.</w:t>
      </w:r>
    </w:p>
    <w:p w:rsidR="002E67BC" w:rsidRDefault="002E67BC">
      <w:pPr>
        <w:pStyle w:val="Corpotesto"/>
      </w:pPr>
      <w:r>
        <w:t>Il cristiano non può produrre frutti di male verso nessuno. La sua è natura di bene, di amore, di carità, è natura ad immagine di quella di Dio. Di questa natura egli è divenuto partecipe in Cristo, per mezzo dello Spirito Santo.</w:t>
      </w:r>
    </w:p>
    <w:p w:rsidR="002E67BC" w:rsidRDefault="002E67BC">
      <w:pPr>
        <w:pStyle w:val="Corpotesto"/>
      </w:pPr>
      <w:r>
        <w:t>La natura di Dio è sommo bene. Non conosce il male, né può operarlo. Anche il cristiano non deve conoscere il male, deve mettersi in una condizione di grazia nella verità di non poterlo più operare.</w:t>
      </w:r>
    </w:p>
    <w:p w:rsidR="002E67BC" w:rsidRDefault="002E67BC">
      <w:pPr>
        <w:pStyle w:val="Corpotesto"/>
      </w:pPr>
      <w:r>
        <w:t>Egli deve chiudere nella sua vita la porta del male, perché solo il bene si faccia e verso tutti. Nessuno deve essere escluso dal suo amore.</w:t>
      </w:r>
    </w:p>
    <w:p w:rsidR="002E67BC" w:rsidRDefault="002E67BC">
      <w:pPr>
        <w:pStyle w:val="Corpotesto"/>
      </w:pPr>
      <w:r>
        <w:t xml:space="preserve">Se non può fare il bene con le opere, lo può fare con la preghiera e con </w:t>
      </w:r>
      <w:smartTag w:uri="urn:schemas-microsoft-com:office:smarttags" w:element="PersonName">
        <w:smartTagPr>
          <w:attr w:name="ProductID" w:val="la Parola. Può"/>
        </w:smartTagPr>
        <w:r>
          <w:t>la Parola. Può</w:t>
        </w:r>
      </w:smartTag>
      <w:r>
        <w:t xml:space="preserve"> aiutare ogni uomo ad entrare nella verità dell’amore evangelico; può pregare perché ogni uomo entri nella potenza di questo amore che Cristo è venuto portare sulla nostra terra. Questo amore è tutto nel suo corpo ed è in esso che possiamo non solo trovarlo, ma attingere e fare nostro per intero.</w:t>
      </w:r>
    </w:p>
    <w:p w:rsidR="002E67BC" w:rsidRDefault="002E67BC">
      <w:pPr>
        <w:pStyle w:val="Corpotesto"/>
      </w:pPr>
      <w:r>
        <w:t>Possiamo ricolmarci di tutto l’amore di Cristo. È sufficiente volerlo, chiederlo nella preghiera, invocarlo quotidianamente finché tutta la nostra vita non sia  ricolmata di questo amore.</w:t>
      </w:r>
    </w:p>
    <w:p w:rsidR="002E67BC" w:rsidRDefault="002E67BC">
      <w:pPr>
        <w:pStyle w:val="Corpotesto"/>
      </w:pPr>
      <w:r>
        <w:t>Per vivere questa parola di Paolo occorre una grazia particolare: che il Signore quotidianamente infonda tutto il suo amore in noi, ce lo infonda per mezzo di Cristo Gesù, nella verità e nella comunione dello Spirito Santo.</w:t>
      </w:r>
    </w:p>
    <w:p w:rsidR="002E67BC" w:rsidRDefault="002E67BC">
      <w:pPr>
        <w:pStyle w:val="Corpotesto"/>
      </w:pPr>
      <w:r>
        <w:t>Chi vuol vivere questo versetto deve sapere una cosa: l’uomo non è fonte di amore, di verità, di giustizia, di saggezza soprannaturale.</w:t>
      </w:r>
    </w:p>
    <w:p w:rsidR="002E67BC" w:rsidRDefault="002E67BC">
      <w:pPr>
        <w:pStyle w:val="Corpotesto"/>
      </w:pPr>
      <w:r>
        <w:lastRenderedPageBreak/>
        <w:t xml:space="preserve">Questi doni egli può solo riceverli dall’Alto, li riceve se li chiede al Signore; crescono in lui fino alla piena maturità solo se vengono esercitati, messi a frutto, attraverso lo sviluppo di essi in un cammino di verità e di grazia non solo a nostro beneficio, ma a beneficio del mondo intero. </w:t>
      </w:r>
    </w:p>
    <w:p w:rsidR="002E67BC" w:rsidRDefault="002E67BC">
      <w:pPr>
        <w:pStyle w:val="Corpotesto"/>
      </w:pPr>
      <w:r>
        <w:t>Se questi doni non vengono chiesti, noi niente possiamo fare per amare sempre e tutti. Il male a poco a poco si impossessa di noi, ci prende; la nostra vecchia natura risuscita, si erge con potenza nella nostra vita e la conduce verso la morte eterna.</w:t>
      </w:r>
    </w:p>
    <w:p w:rsidR="002E67BC" w:rsidRDefault="002E67BC">
      <w:pPr>
        <w:pStyle w:val="Corpotesto"/>
      </w:pPr>
      <w:r>
        <w:t>Guai a quell’uomo che si lascia governare dalla sua vecchia natura, il disastro spirituale è grande, immenso, il divario incolmabile con il bene.</w:t>
      </w:r>
    </w:p>
    <w:p w:rsidR="002E67BC" w:rsidRDefault="002E67BC">
      <w:pPr>
        <w:pStyle w:val="Corpotesto"/>
      </w:pPr>
      <w:r>
        <w:t>Su questo è giusto che ognuno di noi vi rifletta, mediti e pensando e riflettendo trasformi la sua meditazione in preghiera e chieda a Dio che voglia arricchirlo di tutto il suo amore, dell’amore di Cristo e dello Spirito Santo, necessari perché il bene trionfi sempre in lui e mai il male.</w:t>
      </w:r>
    </w:p>
    <w:p w:rsidR="002E67BC" w:rsidRDefault="002E67BC">
      <w:pPr>
        <w:pStyle w:val="Corpotesto"/>
      </w:pPr>
      <w:r>
        <w:t xml:space="preserve">La preghiera per ottenere il dono di non fare il male a nessuno, ma di poter fare il bene a tutti è la vera preghiera cristiana di impetrazione. </w:t>
      </w:r>
    </w:p>
    <w:p w:rsidR="002E67BC" w:rsidRDefault="002E67BC">
      <w:pPr>
        <w:pStyle w:val="Corpotesto"/>
      </w:pPr>
      <w:r>
        <w:t>È verità: senza preghiera l’amore di Dio non ricolma il nostro cuore. Se il cuore è vuoto di amore del Signore, noi non posiamo amare secondo verità. Non possiamo perché il cuore è vuoto ed un cuore vuoto non può generare alcunché di bene. Prima si deve ricolmare dell’amore di Dio, di tutto l’amore di Dio e poi, solo poi, lo può riversare nel mondo.</w:t>
      </w:r>
    </w:p>
    <w:p w:rsidR="002E67BC" w:rsidRDefault="002E67BC">
      <w:pPr>
        <w:pStyle w:val="Corpotesto"/>
      </w:pPr>
      <w:r>
        <w:t>Per questo occorre al cristiano una diuturna preghiera, continua, senza stancarsi, per chiedere a Dio il dono di essere un operatore di bene in mezzo ai suoi fratelli, assieme alla grazia di non cadere in tentazione, di non lasciarsi vincere da alcuna forma di male, pubblico o privato, chiaro o poco chiaro, evidente o meno evidente.</w:t>
      </w:r>
    </w:p>
    <w:p w:rsidR="002E67BC" w:rsidRDefault="002E67BC">
      <w:pPr>
        <w:pStyle w:val="Corpotesto"/>
      </w:pPr>
      <w:r>
        <w:t xml:space="preserve">Tutto è dalla preghiera. Chi non prega non vede la tentazione che è posta come trappola sotto i suoi piedi e miseramente cade in essa. </w:t>
      </w:r>
    </w:p>
    <w:p w:rsidR="002E67BC" w:rsidRDefault="002E67BC">
      <w:pPr>
        <w:pStyle w:val="Corpotesto"/>
      </w:pPr>
      <w:r>
        <w:t>Senza un particolare aiuto attuale di Dio nessuno sulla terra ha tanta saggezza e intelligenza di vedere il male che si presenta sotto forma di bene. Nessuno ha la capacità di fare tutto il bene che gli è richiesto dalla sua nuova natura avuta in dono nel sacramento del battesimo.</w:t>
      </w:r>
    </w:p>
    <w:p w:rsidR="002E67BC" w:rsidRDefault="002E67BC">
      <w:pPr>
        <w:pStyle w:val="Corpotesto"/>
      </w:pPr>
      <w:r>
        <w:t>Dio è la forza per vincere il male. Dio è anche la forza per operare tutto e solo il bene. Questa fede è necessaria al cristiano. Questa fede deve chiedere al Signore. Una volta che questa fede è nel suo cuore e guida la sua mente, deve trasformarla in una preghiera accorata perché il Signore gli conceda l’una e l’altra forza.</w:t>
      </w:r>
    </w:p>
    <w:p w:rsidR="002E67BC" w:rsidRDefault="002E67BC">
      <w:pPr>
        <w:pStyle w:val="Corpodeltesto2"/>
      </w:pPr>
      <w:r>
        <w:t xml:space="preserve">[16]State sempre lieti, </w:t>
      </w:r>
    </w:p>
    <w:p w:rsidR="002E67BC" w:rsidRDefault="002E67BC">
      <w:pPr>
        <w:pStyle w:val="Corpotesto"/>
      </w:pPr>
      <w:r>
        <w:t>La gioia, o letizia dello spirito, deve essere la forma stessa del cristiano.</w:t>
      </w:r>
    </w:p>
    <w:p w:rsidR="002E67BC" w:rsidRDefault="002E67BC">
      <w:pPr>
        <w:pStyle w:val="Corpotesto"/>
      </w:pPr>
      <w:r>
        <w:t>Il cristianesimo è gioia, letizia spirituale, gaudio del cuore, serenità della mente.</w:t>
      </w:r>
    </w:p>
    <w:p w:rsidR="002E67BC" w:rsidRDefault="002E67BC">
      <w:pPr>
        <w:pStyle w:val="Corpotesto"/>
      </w:pPr>
      <w:r>
        <w:t xml:space="preserve">Il cristiano è chiamato ad essere sempre lieto. Questa qualità del suo nuovo essere è possibile ad una sola condizione: che vi sia nel cuore una fede così forte da pensare in ogni momento che tutto ciò che avviene, avviene per un </w:t>
      </w:r>
      <w:r>
        <w:lastRenderedPageBreak/>
        <w:t xml:space="preserve">bene più grande per noi assieme ad un bene per tutta l’umanità. Chi non possiede questa fede, si perde, perché la tribolazione, senza la fede, non genera speranza, ma delusione, tristezza, lacrime ed ogni altra sorta di amarezza nel corpo e nello spirito. </w:t>
      </w:r>
    </w:p>
    <w:p w:rsidR="002E67BC" w:rsidRDefault="002E67BC">
      <w:pPr>
        <w:pStyle w:val="Corpotesto"/>
      </w:pPr>
      <w:r>
        <w:t>La letizia matura solo sull’albero della fede e chi cade dalla fede cade anche dalla letizia e precipita nella tristezza.</w:t>
      </w:r>
    </w:p>
    <w:p w:rsidR="002E67BC" w:rsidRDefault="002E67BC">
      <w:pPr>
        <w:pStyle w:val="Corpotesto"/>
      </w:pPr>
      <w:r>
        <w:t>Dio non vuole il male dei suoi amici. Non lo vuole neanche dei suoi nemici. Degli uni e degli altri vuole la salvezza e per questo ha mandato sulla terra il suo Figlio unigenito per la nostra redenzione eterna.</w:t>
      </w:r>
    </w:p>
    <w:p w:rsidR="002E67BC" w:rsidRDefault="002E67BC">
      <w:pPr>
        <w:pStyle w:val="Corpotesto"/>
      </w:pPr>
      <w:r>
        <w:t>Se Dio non vuole il male, perché allora lo permette? Lo permette per la nostra purificazione, la nostra santificazione, la nostra perfezione. Sapendo che il male fisico o morale permesso da Dio deve generare in noi la più alta perfezione, il cristiano lo accoglie nella fede e lo vive però nella preghiera.</w:t>
      </w:r>
    </w:p>
    <w:p w:rsidR="002E67BC" w:rsidRDefault="002E67BC">
      <w:pPr>
        <w:pStyle w:val="Corpotesto"/>
      </w:pPr>
      <w:r>
        <w:t>Se lo accoglie semplicemente nella fede e non lo vive nella preghiera, ben presto le sue forze diminuiranno e la potenza del male ha il sopravvento su di lui. Se invece lo affida a Dio nella preghiera e chiede al Signore la grazia di poterlo offrire per la propria santificazione e perfezione e per la redenzione del mondo, anche se per un istante il dolore e l’angoscia possono anche adagiarsi nel nostro cuore, immediatamente dopo, subito dopo la preghiera, la gioia di essere del Signore e con il Signore prende posto nel nostro essere per non abbandonarlo mai più.</w:t>
      </w:r>
    </w:p>
    <w:p w:rsidR="002E67BC" w:rsidRDefault="002E67BC">
      <w:pPr>
        <w:pStyle w:val="Corpotesto"/>
      </w:pPr>
      <w:r>
        <w:t>La letizia è il frutto di una vita offerta interamente al Signore per la nostra perfezione e per la conversione dei cuori che matura però sull’albero del nostro spirito incessantemente elevato in preghiera presso Dio. Se viene meno la preghiera, l’albero si indebolisce, non solo non produce il frutto della letizia, si trasforma in un albero di mestizia, di dolore, di abbattimento e anche di disperazione.</w:t>
      </w:r>
    </w:p>
    <w:p w:rsidR="002E67BC" w:rsidRDefault="002E67BC">
      <w:pPr>
        <w:pStyle w:val="Corpotesto"/>
      </w:pPr>
      <w:r>
        <w:t>La letizia del cuore è il segno che la legge della soprannaturalità della nostra esistenza a poco a poco sta prendendo possesso di tutto il nostro essere e lo sta rendendo un sacrificio e un olocausto per il Signore.</w:t>
      </w:r>
    </w:p>
    <w:p w:rsidR="002E67BC" w:rsidRDefault="002E67BC">
      <w:pPr>
        <w:pStyle w:val="Corpodeltesto2"/>
      </w:pPr>
      <w:r>
        <w:t xml:space="preserve">[17]pregate incessantemente, </w:t>
      </w:r>
    </w:p>
    <w:p w:rsidR="002E67BC" w:rsidRDefault="002E67BC">
      <w:pPr>
        <w:pStyle w:val="Corpotesto"/>
      </w:pPr>
      <w:r>
        <w:t>In questa brevissima esortazione è nascosto il segreto della vita del cristiano.</w:t>
      </w:r>
    </w:p>
    <w:p w:rsidR="002E67BC" w:rsidRDefault="002E67BC">
      <w:pPr>
        <w:pStyle w:val="Corpotesto"/>
      </w:pPr>
      <w:r>
        <w:t>Perché pregare e perché pregare incessantemente.</w:t>
      </w:r>
    </w:p>
    <w:p w:rsidR="002E67BC" w:rsidRDefault="002E67BC">
      <w:pPr>
        <w:pStyle w:val="Corpotesto"/>
      </w:pPr>
      <w:r>
        <w:t>Tutto è dono di Dio. Anche il più semplice pensiero di bene è dono di Dio. Anche la più facile delle decisioni di bene è dono di Dio.</w:t>
      </w:r>
    </w:p>
    <w:p w:rsidR="002E67BC" w:rsidRDefault="002E67BC">
      <w:pPr>
        <w:pStyle w:val="Corpotesto"/>
      </w:pPr>
      <w:r>
        <w:t>Ogni gesto d’amore è un dono di Dio. Ogni visione secondo giustizia della realtà è un dono di Dio.</w:t>
      </w:r>
    </w:p>
    <w:p w:rsidR="002E67BC" w:rsidRDefault="002E67BC">
      <w:pPr>
        <w:pStyle w:val="Corpotesto"/>
      </w:pPr>
      <w:r>
        <w:t>Ogni relazione con i fratelli per il bene è un dono di Dio. Tutto, indistintamente tutto, discende dal Padre dei cieli.</w:t>
      </w:r>
    </w:p>
    <w:p w:rsidR="002E67BC" w:rsidRDefault="002E67BC">
      <w:pPr>
        <w:pStyle w:val="Corpotesto"/>
      </w:pPr>
      <w:r>
        <w:t xml:space="preserve">Se tutto è dono di Dio e noi in ogni momento abbiamo bisogno del dono di Dio per essere, per esistere, per vivere, per relazionarci, per operare, per decidere, per pensare, per agire, per dialogare, per incontrarsi, per rimanere, per allontanarsi, per entrare, per uscire, per vivere da soli, per vivere con gli altri, </w:t>
      </w:r>
      <w:r>
        <w:lastRenderedPageBreak/>
        <w:t xml:space="preserve">ogni momento abbiamo bisogno che il nostro spirito si innalzi presso Dio e chieda ciò di cui si ha bisogno in quel particolare momento. </w:t>
      </w:r>
    </w:p>
    <w:p w:rsidR="002E67BC" w:rsidRDefault="002E67BC">
      <w:pPr>
        <w:pStyle w:val="Corpotesto"/>
      </w:pPr>
      <w:r>
        <w:t>In ogni momento abbiamo bisogno del dono di Dio. In ogni momento è giusto che lo si chieda. È perso quel momento che è senza preghiera. È un momento affidato solo alla nostra intelligenza, volontà, razionalità, e quindi è un momento perduto, perché non fatto secondo la volontà di Dio, ma secondo la nostra.</w:t>
      </w:r>
    </w:p>
    <w:p w:rsidR="002E67BC" w:rsidRDefault="002E67BC">
      <w:pPr>
        <w:pStyle w:val="Corpotesto"/>
      </w:pPr>
      <w:r>
        <w:t>Anche la più semplice parola di bene che dobbiamo rivolgere ad un nostro fratello deve essere dono di Dio. Se è dono, dobbiamo chiederlo. Se dobbiamo chiederlo, dobbiamo pregare.</w:t>
      </w:r>
    </w:p>
    <w:p w:rsidR="002E67BC" w:rsidRDefault="002E67BC">
      <w:pPr>
        <w:pStyle w:val="Corpotesto"/>
      </w:pPr>
      <w:r>
        <w:t>È perso quell’attimo vissuto, ma non affidato a Dio nella preghiera. È perso quel momento fatto da noi stessi, ma non fatto come un dono di Dio per noi e per gli altri. Questa è la verità della nostra vita.</w:t>
      </w:r>
    </w:p>
    <w:p w:rsidR="002E67BC" w:rsidRDefault="002E67BC">
      <w:pPr>
        <w:pStyle w:val="Corpotesto"/>
      </w:pPr>
      <w:r>
        <w:t>Poiché oggi non si prega più, o si prega solo per alcuni interessi personali, tanta parte della nostra vita viene sciupata, è persa, non è vissuta né per il nostro sommo bene, né per il bene dei nostri fratelli.</w:t>
      </w:r>
    </w:p>
    <w:p w:rsidR="002E67BC" w:rsidRDefault="002E67BC">
      <w:pPr>
        <w:pStyle w:val="Corpotesto"/>
      </w:pPr>
      <w:r>
        <w:t>Imparare a pregare è la cosa più necessaria per un uomo. Insegnare a farlo è l’opera primaria del sacerdote, o di chi guida la comunità.</w:t>
      </w:r>
    </w:p>
    <w:p w:rsidR="002E67BC" w:rsidRDefault="002E67BC">
      <w:pPr>
        <w:pStyle w:val="Corpodeltesto2"/>
      </w:pPr>
      <w:r>
        <w:t xml:space="preserve">[18]in ogni cosa rendete grazie; questa è  infatti la volontà di Dio in Cristo Gesù verso di voi. </w:t>
      </w:r>
    </w:p>
    <w:p w:rsidR="002E67BC" w:rsidRDefault="002E67BC">
      <w:pPr>
        <w:pStyle w:val="Corpotesto"/>
      </w:pPr>
      <w:r>
        <w:t>La ragione di questa esortazione è la logica conseguenza di fede di quanto si è detto precedentemente.</w:t>
      </w:r>
    </w:p>
    <w:p w:rsidR="002E67BC" w:rsidRDefault="002E67BC">
      <w:pPr>
        <w:pStyle w:val="Corpotesto"/>
      </w:pPr>
      <w:r>
        <w:t>Se tutto è un dono d’amore del Signore, se niente possiamo fare noi di buono, di bello, di santo nelle cose che riguardano Dio senza questo dono dall’Alto, per ogni cosa che facciamo, poiché è un dono dell’amore di Dio, un’elargizione della sua misericordia, è giusto che eleviamo la nostra mente in Lui per benedirlo, ringraziarlo, lodarlo ed esaltarlo nei secoli dei secoli.</w:t>
      </w:r>
    </w:p>
    <w:p w:rsidR="002E67BC" w:rsidRDefault="002E67BC">
      <w:pPr>
        <w:pStyle w:val="Corpotesto"/>
      </w:pPr>
      <w:r>
        <w:t xml:space="preserve">Perché di tutto si faccia un rendimento di grazie, occorre che il cuore si riveste di umiltà. È proprio dell’umiltà riconoscere quanto il Signore ha fatto e fa per noi. Ma è proprio della preghiera innalzare al Signore l’inno per il rendimento di grazie, per la benedizione, per l’esaltazione e la glorificazione del suo nome che è potente sulla terra e nei cieli. </w:t>
      </w:r>
    </w:p>
    <w:p w:rsidR="002E67BC" w:rsidRDefault="002E67BC">
      <w:pPr>
        <w:pStyle w:val="Corpotesto"/>
      </w:pPr>
      <w:r>
        <w:t>Chi non rende grazie è un idolatra. Pensa che tutto sia da lui, dalle sue capacità, e quindi si attribuisce ciò che è semplicemente e puramente un dono del Signore.</w:t>
      </w:r>
    </w:p>
    <w:p w:rsidR="002E67BC" w:rsidRDefault="002E67BC">
      <w:pPr>
        <w:pStyle w:val="Corpotesto"/>
      </w:pPr>
      <w:r>
        <w:t xml:space="preserve">Esempio di come si ringrazi il Signore, lo si benedica, lo si esalti e lo si magnifichi è </w:t>
      </w: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della Redenzione. Il suo </w:t>
      </w:r>
      <w:r>
        <w:rPr>
          <w:b/>
          <w:i/>
        </w:rPr>
        <w:t>“Magnificat”</w:t>
      </w:r>
      <w:r>
        <w:t xml:space="preserve"> è quotidianamente recitato da tutta </w:t>
      </w:r>
      <w:smartTag w:uri="urn:schemas-microsoft-com:office:smarttags" w:element="PersonName">
        <w:smartTagPr>
          <w:attr w:name="ProductID" w:val="la Chiesa. Bisogna"/>
        </w:smartTagPr>
        <w:r>
          <w:t>la Chiesa. Bisogna</w:t>
        </w:r>
      </w:smartTag>
      <w:r>
        <w:t xml:space="preserve"> che non solo venga recitato, quanto imitato, pregato, fatto propria vita.</w:t>
      </w:r>
    </w:p>
    <w:p w:rsidR="002E67BC" w:rsidRDefault="002E67BC">
      <w:pPr>
        <w:pStyle w:val="Corpotesto"/>
      </w:pPr>
      <w:r>
        <w:t>Due esempi bastano su tutti e sono dell’Antico Testamento: Anna, la madre di Samuele e Davide.</w:t>
      </w:r>
    </w:p>
    <w:p w:rsidR="002E67BC" w:rsidRDefault="002E67BC">
      <w:pPr>
        <w:pStyle w:val="Corpotesto"/>
      </w:pPr>
      <w:r>
        <w:t>Anna, non ha figli, ne chiede uno al Signore. Il Signore glielo concede. Lei glielo offre come ringraziamento. Ecco le sue parole (1Sam 2,1-10):</w:t>
      </w:r>
    </w:p>
    <w:p w:rsidR="002E67BC" w:rsidRDefault="002E67BC">
      <w:pPr>
        <w:pStyle w:val="Corpotesto"/>
        <w:rPr>
          <w:b/>
          <w:i/>
        </w:rPr>
      </w:pPr>
      <w:r>
        <w:rPr>
          <w:i/>
        </w:rPr>
        <w:lastRenderedPageBreak/>
        <w:t xml:space="preserve">“Allora Anna </w:t>
      </w:r>
      <w:r>
        <w:rPr>
          <w:b/>
          <w:i/>
        </w:rPr>
        <w:t>pregò</w:t>
      </w:r>
      <w:r>
        <w:rPr>
          <w:i/>
        </w:rPr>
        <w:t>: Il mio cuore esulta nel Signore, la mia fronte s'innalza grazie al mio Dio. Si apre la mia bocca contro i miei nemici, perché io godo del beneficio che mi hai concesso. Non c'è santo come il Signore, non c'è rocca come il nostro Dio. Non moltiplicate i discorsi superbi, dalla vostra bocca non esca arroganza; perché</w:t>
      </w:r>
      <w:r>
        <w:rPr>
          <w:b/>
          <w:i/>
        </w:rPr>
        <w:t xml:space="preserve"> il Signore è il Dio che sa tutto e le sue opere sono rette. L'arco dei forti s'è spezzato, ma i deboli sono rivestiti di vigore. I sazi sono andati a giornata per un pane, mentre gli affamati han cessato di faticare. La sterile ha partorito sette volte e la ricca di figli è sfiorita. Il Signore fa morire e fa vivere, scendere agli inferi e risalire. Il Signore rende povero e arricchisce, abbassa ed esalta. Solleva dalla polvere il misero, innalza il povero dalle immondizie, per farli sedere insieme con i capi del popolo e assegnar loro un seggio di gloria. </w:t>
      </w:r>
    </w:p>
    <w:p w:rsidR="002E67BC" w:rsidRDefault="002E67BC">
      <w:pPr>
        <w:pStyle w:val="Corpotesto"/>
        <w:rPr>
          <w:b/>
          <w:i/>
        </w:rPr>
      </w:pPr>
      <w:r>
        <w:rPr>
          <w:b/>
          <w:i/>
        </w:rPr>
        <w:t xml:space="preserve">Perché al Signore appartengono i cardini della terra e su di essi fa poggiare il mondo. </w:t>
      </w:r>
    </w:p>
    <w:p w:rsidR="002E67BC" w:rsidRDefault="002E67BC">
      <w:pPr>
        <w:pStyle w:val="Corpotesto"/>
      </w:pPr>
      <w:r>
        <w:rPr>
          <w:i/>
        </w:rPr>
        <w:t>Sui passi dei giusti Egli veglia, ma gli empi svaniscono nelle tenebre. Certo non prevarrà l'uomo malgrado la sua forza. Il Signore... saranno abbattuti i suoi avversari! L'Altissimo tuonerà dal cielo. Il Signore giudicherà gli estremi confini della terra; darà forza al suo re ed eleverà la potenza del suo Messia”</w:t>
      </w:r>
      <w:r>
        <w:t xml:space="preserve">. </w:t>
      </w:r>
    </w:p>
    <w:p w:rsidR="002E67BC" w:rsidRDefault="002E67BC">
      <w:pPr>
        <w:pStyle w:val="Corpotesto"/>
      </w:pPr>
      <w:r>
        <w:t>Davide deve costruire il Tempio al Signore. Raccoglie un’ingente somma di denaro. Ecco come ringrazia il Signore per la generosità dei suoi sudditi (1Cro 29,1-22).</w:t>
      </w:r>
    </w:p>
    <w:p w:rsidR="002E67BC" w:rsidRDefault="002E67BC">
      <w:pPr>
        <w:pStyle w:val="Corpotesto"/>
        <w:rPr>
          <w:b/>
          <w:i/>
        </w:rPr>
      </w:pPr>
      <w:r>
        <w:rPr>
          <w:i/>
        </w:rPr>
        <w:t xml:space="preserve">“Il re Davide disse a tutta l'assemblea: Salomone mio figlio, il solo che Dio ha scelto, è ancora giovane e debole, mentre l'impresa è grandiosa, perché </w:t>
      </w:r>
      <w:smartTag w:uri="urn:schemas-microsoft-com:office:smarttags" w:element="PersonName">
        <w:smartTagPr>
          <w:attr w:name="ProductID" w:val="la Dimora"/>
        </w:smartTagPr>
        <w:r>
          <w:rPr>
            <w:i/>
          </w:rPr>
          <w:t>la Dimora</w:t>
        </w:r>
      </w:smartTag>
      <w:r>
        <w:rPr>
          <w:i/>
        </w:rPr>
        <w:t xml:space="preserve"> non è destinata a un uomo ma al Signore Dio</w:t>
      </w:r>
      <w:r>
        <w:t xml:space="preserve">. </w:t>
      </w:r>
      <w:r>
        <w:rPr>
          <w:b/>
          <w:i/>
        </w:rPr>
        <w:t xml:space="preserve">Secondo tutta la mia possibilità ho fatto preparativi per il tempio del mio Dio; ho preparato oro su oro, argento su argento, bronzo su bronzo, ferro su ferro, legname su legname, ònici, brillanti, topàzi, pietre di vario valore e pietre preziose e marmo bianco in quantità. </w:t>
      </w:r>
    </w:p>
    <w:p w:rsidR="002E67BC" w:rsidRDefault="002E67BC">
      <w:pPr>
        <w:pStyle w:val="Corpotesto"/>
        <w:rPr>
          <w:b/>
          <w:i/>
        </w:rPr>
      </w:pPr>
      <w:r>
        <w:rPr>
          <w:b/>
          <w:i/>
        </w:rPr>
        <w:t xml:space="preserve">Inoltre, per il mio amore per la casa del mio Dio, quanto possiedo in oro e in argento dò per il tempio del mio Dio, oltre quanto ho preparato per il santuario: </w:t>
      </w:r>
    </w:p>
    <w:p w:rsidR="002E67BC" w:rsidRDefault="002E67BC">
      <w:pPr>
        <w:pStyle w:val="Corpotesto"/>
        <w:rPr>
          <w:b/>
          <w:i/>
        </w:rPr>
      </w:pPr>
      <w:r>
        <w:rPr>
          <w:i/>
        </w:rPr>
        <w:t xml:space="preserve">tremila talenti d'oro, d'oro di Ofir, e settemila talenti d'argento raffinato per rivestire le pareti interne, l'oro per gli oggetti in oro, l'argento per quelli in argento e per tutti i lavori da eseguirsi dagli artisti. </w:t>
      </w:r>
      <w:r>
        <w:rPr>
          <w:b/>
          <w:i/>
        </w:rPr>
        <w:t xml:space="preserve">Ora, chi vuole essere generoso oggi per il Signore?. </w:t>
      </w:r>
    </w:p>
    <w:p w:rsidR="002E67BC" w:rsidRDefault="002E67BC">
      <w:pPr>
        <w:pStyle w:val="Corpotesto"/>
        <w:rPr>
          <w:b/>
          <w:i/>
        </w:rPr>
      </w:pPr>
      <w:r>
        <w:rPr>
          <w:i/>
        </w:rPr>
        <w:t xml:space="preserve">Si dimostrarono volenterosi i capifamiglia, i capitribù di Israele, i capi di migliaia e di centinaia e i dirigenti degli affari del re. </w:t>
      </w:r>
      <w:r>
        <w:rPr>
          <w:b/>
          <w:i/>
        </w:rPr>
        <w:t xml:space="preserve">Essi diedero per l'opera del tempio cinquemila talenti d'oro, diecimila darìci, diecimila talenti d'argento, diciottomila talenti di bronzo e centomila talenti di ferro. </w:t>
      </w:r>
    </w:p>
    <w:p w:rsidR="002E67BC" w:rsidRDefault="002E67BC">
      <w:pPr>
        <w:pStyle w:val="Corpotesto"/>
        <w:rPr>
          <w:b/>
          <w:i/>
        </w:rPr>
      </w:pPr>
      <w:r>
        <w:rPr>
          <w:b/>
          <w:i/>
        </w:rPr>
        <w:t xml:space="preserve">Quanti si ritrovarono pietre preziose le diedero a Iechièl il Ghersonita, perché fossero depositate nel tesoro del tempio. </w:t>
      </w:r>
    </w:p>
    <w:p w:rsidR="002E67BC" w:rsidRDefault="002E67BC">
      <w:pPr>
        <w:pStyle w:val="Corpotesto"/>
        <w:rPr>
          <w:b/>
          <w:i/>
        </w:rPr>
      </w:pPr>
      <w:r>
        <w:rPr>
          <w:b/>
          <w:i/>
        </w:rPr>
        <w:t xml:space="preserve">Il popolo gioì per la loro generosità, perché le offerte erano fatte al Signore con cuore sincero; anche il re Davide gioì vivamente. </w:t>
      </w:r>
    </w:p>
    <w:p w:rsidR="002E67BC" w:rsidRDefault="002E67BC">
      <w:pPr>
        <w:pStyle w:val="Corpotesto"/>
        <w:rPr>
          <w:i/>
        </w:rPr>
      </w:pPr>
      <w:r>
        <w:rPr>
          <w:i/>
        </w:rPr>
        <w:t xml:space="preserve">Davide benedisse il Signore davanti a tutta l'assemblea. </w:t>
      </w:r>
    </w:p>
    <w:p w:rsidR="002E67BC" w:rsidRDefault="002E67BC">
      <w:pPr>
        <w:pStyle w:val="Corpotesto"/>
        <w:rPr>
          <w:b/>
          <w:i/>
        </w:rPr>
      </w:pPr>
      <w:r>
        <w:rPr>
          <w:b/>
          <w:i/>
        </w:rPr>
        <w:lastRenderedPageBreak/>
        <w:t xml:space="preserve">Davide disse: Sii benedetto, Signore Dio di Israele, nostro padre, ora e sempre. </w:t>
      </w:r>
    </w:p>
    <w:p w:rsidR="002E67BC" w:rsidRDefault="002E67BC">
      <w:pPr>
        <w:pStyle w:val="Corpotesto"/>
        <w:rPr>
          <w:b/>
          <w:i/>
        </w:rPr>
      </w:pPr>
      <w:r>
        <w:rPr>
          <w:b/>
          <w:i/>
        </w:rPr>
        <w:t xml:space="preserve">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 Ora, nostro Dio, ti ringraziamo e lodiamo il tuo nome glorioso. </w:t>
      </w:r>
    </w:p>
    <w:p w:rsidR="002E67BC" w:rsidRDefault="002E67BC">
      <w:pPr>
        <w:pStyle w:val="Corpotesto"/>
        <w:rPr>
          <w:b/>
          <w:i/>
        </w:rPr>
      </w:pPr>
      <w:r>
        <w:rPr>
          <w:b/>
          <w:i/>
        </w:rPr>
        <w:t xml:space="preserve">E chi sono io e chi è il mio popolo, per essere in grado di offrirti tutto questo spontaneamente? Ora tutto proviene da te; noi, dopo averlo ricevuto dalla tua mano, te l'abbiamo ridato. </w:t>
      </w:r>
    </w:p>
    <w:p w:rsidR="002E67BC" w:rsidRDefault="002E67BC">
      <w:pPr>
        <w:pStyle w:val="Corpotesto"/>
        <w:rPr>
          <w:i/>
        </w:rPr>
      </w:pPr>
      <w:r>
        <w:rPr>
          <w:i/>
        </w:rPr>
        <w:t xml:space="preserve">Noi siamo stranieri davanti a te e pellegrini come tutti i nostri padri. Come un'ombra sono i nostri giorni sulla terra e non c'è speranza. </w:t>
      </w:r>
    </w:p>
    <w:p w:rsidR="002E67BC" w:rsidRDefault="002E67BC">
      <w:pPr>
        <w:pStyle w:val="Corpotesto"/>
        <w:rPr>
          <w:b/>
          <w:i/>
        </w:rPr>
      </w:pPr>
      <w:r>
        <w:rPr>
          <w:b/>
          <w:i/>
        </w:rPr>
        <w:t xml:space="preserve">Signore nostro Dio, quanto noi abbiamo preparato per costruire una casa al tuo santo nome proviene da te, è tutto tuo. </w:t>
      </w:r>
    </w:p>
    <w:p w:rsidR="002E67BC" w:rsidRDefault="002E67BC">
      <w:pPr>
        <w:pStyle w:val="Corpotesto"/>
        <w:rPr>
          <w:b/>
          <w:i/>
        </w:rPr>
      </w:pPr>
      <w:r>
        <w:rPr>
          <w:b/>
          <w:i/>
        </w:rPr>
        <w:t xml:space="preserve">So, mio Dio, che tu provi i cuori e ti compiaci della rettitudine. Io, con cuore retto, ho offerto spontaneamente tutte queste cose. Ora io vedo il tuo popolo qui presente portarti offerte con gioia. </w:t>
      </w:r>
    </w:p>
    <w:p w:rsidR="002E67BC" w:rsidRDefault="002E67BC">
      <w:pPr>
        <w:pStyle w:val="Corpotesto"/>
        <w:rPr>
          <w:i/>
        </w:rPr>
      </w:pPr>
      <w:r>
        <w:rPr>
          <w:i/>
        </w:rPr>
        <w:t xml:space="preserve">Signore, Dio di Abramo, di Isacco e di Israele, nostri padri, custodisci questo sentimento per sempre nell'intimo del cuore del tuo popolo. Dirigi i loro cuori verso di te. </w:t>
      </w:r>
    </w:p>
    <w:p w:rsidR="002E67BC" w:rsidRDefault="002E67BC">
      <w:pPr>
        <w:pStyle w:val="Corpotesto"/>
        <w:rPr>
          <w:i/>
        </w:rPr>
      </w:pPr>
      <w:r>
        <w:rPr>
          <w:i/>
        </w:rPr>
        <w:t xml:space="preserve">A Salomone mio figlio concedi un cuore sincero perché custodisca i tuoi comandi, le tue disposizioni e i tuoi decreti, perché eseguisca tutto ciò e costruisca l'edificio, per il quale io ho eseguito i preparativi. </w:t>
      </w:r>
    </w:p>
    <w:p w:rsidR="002E67BC" w:rsidRDefault="002E67BC">
      <w:pPr>
        <w:pStyle w:val="Corpotesto"/>
      </w:pPr>
      <w:r>
        <w:rPr>
          <w:i/>
        </w:rPr>
        <w:t xml:space="preserve">Davide disse a tutta l'assemblea: </w:t>
      </w:r>
      <w:r>
        <w:rPr>
          <w:b/>
        </w:rPr>
        <w:t>Su, benedite il Signore vostro Dio</w:t>
      </w:r>
      <w:r>
        <w:t xml:space="preserve">! </w:t>
      </w:r>
    </w:p>
    <w:p w:rsidR="002E67BC" w:rsidRDefault="002E67BC">
      <w:pPr>
        <w:pStyle w:val="Corpotesto"/>
        <w:rPr>
          <w:i/>
        </w:rPr>
      </w:pPr>
      <w:r>
        <w:rPr>
          <w:i/>
        </w:rPr>
        <w:t xml:space="preserve">Tutta l'assemblea benedisse il Signore, Dio dei suoi padri; si inginocchiarono e si prostrarono davanti al Signore e al re. Offrirono sacrifici al Signore e gli bruciarono olocausti il giorno dopo: mille giovenchi, mille arieti, mille agnelli con le relative libazioni, oltre numerosi sacrifici per tutto Israele. Mangiarono e bevvero alla presenza del Signore in quel giorno con manifestazioni di grande gioia. Di nuovo proclamarono re Salomone, figlio di Davide, lo unsero, consacrando lui al Signore come capo e Zadòk come sacerdote”. </w:t>
      </w:r>
    </w:p>
    <w:p w:rsidR="002E67BC" w:rsidRDefault="002E67BC">
      <w:pPr>
        <w:pStyle w:val="Corpotesto"/>
      </w:pPr>
      <w:r>
        <w:t>Tutto, veramente tutto è da Dio. Per tutto, ma proprio per tutto, dobbiamo ringraziare, benedire, lodare, esaltare, celebrare il Signore.</w:t>
      </w:r>
    </w:p>
    <w:p w:rsidR="002E67BC" w:rsidRDefault="002E67BC">
      <w:pPr>
        <w:pStyle w:val="Corpodeltesto2"/>
      </w:pPr>
      <w:r>
        <w:t xml:space="preserve">[19]Non spegnete lo Spirito, </w:t>
      </w:r>
    </w:p>
    <w:p w:rsidR="002E67BC" w:rsidRDefault="002E67BC">
      <w:pPr>
        <w:pStyle w:val="Corpotesto"/>
      </w:pPr>
      <w:r>
        <w:t>Lo Spirito si spegne in una molteplicità di modi. Occorre molta prudenza, circospezione, buona volontà, soprattutto tanta preghiera perché rimanga sempre vivo dentro di noi ed arda con una fiamma sempre più grande, più intensa, più viva.</w:t>
      </w:r>
    </w:p>
    <w:p w:rsidR="002E67BC" w:rsidRDefault="002E67BC">
      <w:pPr>
        <w:pStyle w:val="Corpotesto"/>
      </w:pPr>
      <w:r>
        <w:t>Il nemico dello Spirito è il peccato, sia mortale che veniale.</w:t>
      </w:r>
    </w:p>
    <w:p w:rsidR="002E67BC" w:rsidRDefault="002E67BC">
      <w:pPr>
        <w:pStyle w:val="Corpotesto"/>
      </w:pPr>
      <w:r>
        <w:t xml:space="preserve">Il peccato mortale rende lo Spirito morto, spento, inoperoso dentro di noi. Per questo, dopo il peccato, è più che urgente che ritorniamo nella grazia </w:t>
      </w:r>
      <w:r>
        <w:lastRenderedPageBreak/>
        <w:t>santificante, che facciamo abitare dentro di noi la divina carità. Con la grazia e con la divina carità in noi lo Spirito ritorna ad operare, a muoverci, perché noi compiamo la volontà di Dio e la compiamo in modo sempre più perfetto e più santo.</w:t>
      </w:r>
    </w:p>
    <w:p w:rsidR="002E67BC" w:rsidRDefault="002E67BC">
      <w:pPr>
        <w:pStyle w:val="Corpotesto"/>
      </w:pPr>
      <w:r>
        <w:t>Il peccato veniale lo indebolisce. È come se lo privasse della sua forza di mozione e d’ispirazione. Tutto questo avviene perché nel peccato veniale si fa debole la nostra volontà, poca la nostra forza interiore.</w:t>
      </w:r>
    </w:p>
    <w:p w:rsidR="002E67BC" w:rsidRDefault="002E67BC">
      <w:pPr>
        <w:pStyle w:val="Corpotesto"/>
      </w:pPr>
      <w:r>
        <w:t>Lui è dentro di noi, ma può agire poco in noi e per noi, perché noi siamo refrattari alla sua azione.</w:t>
      </w:r>
    </w:p>
    <w:p w:rsidR="002E67BC" w:rsidRDefault="002E67BC">
      <w:pPr>
        <w:pStyle w:val="Corpotesto"/>
      </w:pPr>
      <w:r>
        <w:t>Chi vuole uno Spirito forte, vivo, operoso, pieno di vigore dentro di lui deve ingaggiare una lotta senza quartieri al peccato, sia veniale che mortale.</w:t>
      </w:r>
    </w:p>
    <w:p w:rsidR="002E67BC" w:rsidRDefault="002E67BC">
      <w:pPr>
        <w:pStyle w:val="Corpotesto"/>
      </w:pPr>
      <w:r>
        <w:t>Finché si convive con il peccato mortale, lo Spirito sarà sempre spento. Mentre quando si vive abitualmente nei peccati veniali, lo Spirito si indebolisce sempre più fino al suo completo spegnimento.</w:t>
      </w:r>
    </w:p>
    <w:p w:rsidR="002E67BC" w:rsidRDefault="002E67BC">
      <w:pPr>
        <w:pStyle w:val="Corpotesto"/>
      </w:pPr>
      <w:r>
        <w:t>È facile allora sapere qual è la forza dello Spirito dentro di noi, quale la misura della sua azione. È sufficiente osservare quanto impegno noi vi mettiamo per eliminare il peccato.</w:t>
      </w:r>
    </w:p>
    <w:p w:rsidR="002E67BC" w:rsidRDefault="002E67BC">
      <w:pPr>
        <w:pStyle w:val="Corpotesto"/>
      </w:pPr>
      <w:r>
        <w:t>Quando siamo nella familiarità con il peccato, lo Spirito è debole dentro di noi. Quando invece siamo nella lotta al peccato, ad ogni peccato, lo Spirito è forte dentro di noi.</w:t>
      </w:r>
    </w:p>
    <w:p w:rsidR="002E67BC" w:rsidRDefault="002E67BC">
      <w:pPr>
        <w:pStyle w:val="Corpotesto"/>
      </w:pPr>
      <w:r>
        <w:t>Lo Spirito però non può intervenire nella nostra vita se noi non lo vogliamo e non lo vogliamo ogni qualvolta non lo invochiamo.</w:t>
      </w:r>
    </w:p>
    <w:p w:rsidR="002E67BC" w:rsidRDefault="002E67BC">
      <w:pPr>
        <w:pStyle w:val="Corpotesto"/>
      </w:pPr>
      <w:r>
        <w:t>La preghiera allo Spirito Santo perché prenda sotto il suo governo ogni momento della nostra giornata è la via più sicura perché Egli cresca ogni giorno dentro di noi.</w:t>
      </w:r>
    </w:p>
    <w:p w:rsidR="002E67BC" w:rsidRDefault="002E67BC">
      <w:pPr>
        <w:pStyle w:val="Corpotesto"/>
      </w:pPr>
      <w:r>
        <w:t>Altra via per far crescere lo Spirito è l’impegno ad acquisire le sante virtù. Ogni virtù che si conquista è più forza che si dona allo Spirito. Ogni vizio che ci conquista, è più forza che viene tolta allo Spirito.</w:t>
      </w:r>
    </w:p>
    <w:p w:rsidR="002E67BC" w:rsidRDefault="002E67BC">
      <w:pPr>
        <w:pStyle w:val="Corpotesto"/>
      </w:pPr>
      <w:r>
        <w:t>Il cristiano che vuole uno Spirito forte, vivo, acceso dentro di sé deve mettere ogni impegno a crescere nella grazia santificante e in ogni virtù.</w:t>
      </w:r>
    </w:p>
    <w:p w:rsidR="002E67BC" w:rsidRDefault="002E67BC">
      <w:pPr>
        <w:pStyle w:val="Corpotesto"/>
      </w:pPr>
      <w:r>
        <w:t>Cresce pregando, ma anche compiendo la volontà del Padre. È l’obbedienza al Padre il nutrimento dello Spirito. È l’ascolto della Parola di Dio che fa forte lo Spirito in noi.</w:t>
      </w:r>
    </w:p>
    <w:p w:rsidR="002E67BC" w:rsidRDefault="002E67BC">
      <w:pPr>
        <w:pStyle w:val="Corpotesto"/>
      </w:pPr>
      <w:r>
        <w:t>Ogni Parola di Dio che si compie è una forza in più che si dona allo Spirito. Mentre ogni Parola che non viene realizzata è una forza in meno dello Spirito.</w:t>
      </w:r>
    </w:p>
    <w:p w:rsidR="002E67BC" w:rsidRDefault="002E67BC">
      <w:pPr>
        <w:pStyle w:val="Corpotesto"/>
      </w:pPr>
      <w:r>
        <w:t>Tutti possono vivere con uno Spirito vivo e forte. Basta volerlo e mettere ogni impegno a debellare il peccato, ad acquisire le virtù, a compiere ogni Parola che è uscita dalla bocca di Dio.</w:t>
      </w:r>
    </w:p>
    <w:p w:rsidR="002E67BC" w:rsidRDefault="002E67BC">
      <w:pPr>
        <w:pStyle w:val="Corpodeltesto2"/>
      </w:pPr>
      <w:r>
        <w:t xml:space="preserve">[20]non disprezzate le profezie; </w:t>
      </w:r>
    </w:p>
    <w:p w:rsidR="002E67BC" w:rsidRDefault="002E67BC">
      <w:pPr>
        <w:pStyle w:val="Corpotesto"/>
      </w:pPr>
      <w:r>
        <w:t>La profezia è un frutto dello Spirito, una sua particolare mozione, un suo dono di grazia.</w:t>
      </w:r>
    </w:p>
    <w:p w:rsidR="002E67BC" w:rsidRDefault="002E67BC">
      <w:pPr>
        <w:pStyle w:val="Corpotesto"/>
      </w:pPr>
      <w:r>
        <w:lastRenderedPageBreak/>
        <w:t>Chi è nello Spirito Santo, chi possiede dentro di sé uno Spirito vivo e forte, riconosce sempre l’opera dello Spirito in sé e fuori di sé; l’accoglie in sé e fuori di sé. Costui non potrà mai sbagliare, perché lo Spirito che è dentro di Lui è anche illuminazione e discernimento perché non sbagli, perché veda ogni suo suggerimento e lo accolga con devozione, amore, rispetto.</w:t>
      </w:r>
    </w:p>
    <w:p w:rsidR="002E67BC" w:rsidRDefault="002E67BC">
      <w:pPr>
        <w:pStyle w:val="Corpotesto"/>
      </w:pPr>
      <w:r>
        <w:t xml:space="preserve">Chi è nello Spirito riconosce sempre la verità dello Spirito, </w:t>
      </w:r>
      <w:smartTag w:uri="urn:schemas-microsoft-com:office:smarttags" w:element="PersonName">
        <w:smartTagPr>
          <w:attr w:name="ProductID" w:val="la Parola"/>
        </w:smartTagPr>
        <w:r>
          <w:t>la Parola</w:t>
        </w:r>
      </w:smartTag>
      <w:r>
        <w:t xml:space="preserve"> dello Spirito, i segni dello Spirito, le opere dello Spirito in sé e fuori di sé.</w:t>
      </w:r>
    </w:p>
    <w:p w:rsidR="002E67BC" w:rsidRDefault="002E67BC">
      <w:pPr>
        <w:pStyle w:val="Corpotesto"/>
      </w:pPr>
      <w:r>
        <w:t xml:space="preserve">Quando lo Spirito parla, opera, agisce, interviene nella nostra storia, anche se interviene a beneficio di una sola persona, interviene a beneficio di tutto il corpo. </w:t>
      </w:r>
    </w:p>
    <w:p w:rsidR="002E67BC" w:rsidRDefault="002E67BC">
      <w:pPr>
        <w:pStyle w:val="Corpotesto"/>
      </w:pPr>
      <w:r>
        <w:t xml:space="preserve">Egli interviene per condurre verso una santità e una perfezione più grande sia la singola persona, ma anche attraverso la singola persona tutto il corpo di Cristo, </w:t>
      </w:r>
      <w:smartTag w:uri="urn:schemas-microsoft-com:office:smarttags" w:element="PersonName">
        <w:smartTagPr>
          <w:attr w:name="ProductID" w:val="la Chiesa"/>
        </w:smartTagPr>
        <w:r>
          <w:t>la Chiesa</w:t>
        </w:r>
      </w:smartTag>
      <w:r>
        <w:t xml:space="preserve"> di Dio.</w:t>
      </w:r>
    </w:p>
    <w:p w:rsidR="002E67BC" w:rsidRDefault="002E67BC">
      <w:pPr>
        <w:pStyle w:val="Corpotesto"/>
      </w:pPr>
      <w:r>
        <w:t xml:space="preserve">Non c’è alcuna azione che lo Spirito suscita nel singolo che non diventi azione per tutto il corpo, per tutta </w:t>
      </w:r>
      <w:smartTag w:uri="urn:schemas-microsoft-com:office:smarttags" w:element="PersonName">
        <w:smartTagPr>
          <w:attr w:name="ProductID" w:val="la Chiesa."/>
        </w:smartTagPr>
        <w:r>
          <w:t>la Chiesa.</w:t>
        </w:r>
      </w:smartTag>
    </w:p>
    <w:p w:rsidR="002E67BC" w:rsidRDefault="002E67BC">
      <w:pPr>
        <w:pStyle w:val="Corpotesto"/>
      </w:pPr>
      <w:r>
        <w:t>Disprezzare la profezia è non accoglierla, è svilirla nella sua importanza, è minimizzarla nei suoi effetti, è dichiararla inutile per sé e per gli altri, è dire, in fondo, che lo Spirito ha parlato invano, tanto la sua Parola, la sua mozione, la sua ispirazione non serve al corpo di Cristo.</w:t>
      </w:r>
    </w:p>
    <w:p w:rsidR="002E67BC" w:rsidRDefault="002E67BC">
      <w:pPr>
        <w:pStyle w:val="Corpotesto"/>
      </w:pPr>
      <w:r>
        <w:t>Ora quando lo Spirito parla, agisce, muove, non parla, non agisce e non muove solo per una singola persona. Anche se lo facesse per una singola persona, dovremmo avere tanto di quel rispetto, sapendo che da questa mozione o ispirazione dipende la santità stessa della persona e la santità di una persona è la santità della Chiesa.</w:t>
      </w:r>
    </w:p>
    <w:p w:rsidR="002E67BC" w:rsidRDefault="002E67BC">
      <w:pPr>
        <w:pStyle w:val="Corpotesto"/>
      </w:pPr>
      <w:r>
        <w:t xml:space="preserve">Lo Spirito parla ed agisce, muove ed ispira una persona volendo attraverso di essa mettere in movimento di verità e di grazia più grande tutta </w:t>
      </w:r>
      <w:smartTag w:uri="urn:schemas-microsoft-com:office:smarttags" w:element="PersonName">
        <w:smartTagPr>
          <w:attr w:name="ProductID" w:val="la Chiesa."/>
        </w:smartTagPr>
        <w:r>
          <w:t>la Chiesa.</w:t>
        </w:r>
      </w:smartTag>
    </w:p>
    <w:p w:rsidR="002E67BC" w:rsidRDefault="002E67BC">
      <w:pPr>
        <w:pStyle w:val="Corpotesto"/>
      </w:pPr>
      <w:r>
        <w:t xml:space="preserve">Disprezzare una mozione dello Spirito, una sua Parola di verità, un segno della sua grazia, un ammonimento della sua sapienza, vuol dire condannare </w:t>
      </w:r>
      <w:smartTag w:uri="urn:schemas-microsoft-com:office:smarttags" w:element="PersonName">
        <w:smartTagPr>
          <w:attr w:name="ProductID" w:val="la Chiesa"/>
        </w:smartTagPr>
        <w:r>
          <w:t>la Chiesa</w:t>
        </w:r>
      </w:smartTag>
      <w:r>
        <w:t xml:space="preserve"> al buio veritativo ed etico, tutta </w:t>
      </w:r>
      <w:smartTag w:uri="urn:schemas-microsoft-com:office:smarttags" w:element="PersonName">
        <w:smartTagPr>
          <w:attr w:name="ProductID" w:val="la Chiesa"/>
        </w:smartTagPr>
        <w:r>
          <w:t>la Chiesa</w:t>
        </w:r>
      </w:smartTag>
      <w:r>
        <w:t>, non solo la persona incaricata perché porti più luce nella Chiesa e nel mondo.</w:t>
      </w:r>
    </w:p>
    <w:p w:rsidR="002E67BC" w:rsidRDefault="002E67BC">
      <w:pPr>
        <w:pStyle w:val="Corpotesto"/>
      </w:pPr>
      <w:r>
        <w:t>Ognuno deve sentire la grave responsabilità non solo di accogliere le profezie, quanto anche di favorirne il loro compimento sia in colui che le riceve, sia nell’intera Chiesa.</w:t>
      </w:r>
    </w:p>
    <w:p w:rsidR="002E67BC" w:rsidRDefault="002E67BC">
      <w:pPr>
        <w:pStyle w:val="Corpotesto"/>
      </w:pPr>
      <w:r>
        <w:t>Ognuno è chiamato a lasciarsi illuminare dalla profezia dello Spirito, perché così una luce più forte e più potente entrerà nel suo cuore e nella sua anima e da lui poi una luce più grande illuminerà il mondo intero.</w:t>
      </w:r>
    </w:p>
    <w:p w:rsidR="002E67BC" w:rsidRDefault="002E67BC">
      <w:pPr>
        <w:pStyle w:val="Corpotesto"/>
      </w:pPr>
      <w:r>
        <w:t>Si disprezzano le profezie non solo dichiarandole non vere, non giuste, non opportune, non utili per sé e per gli altri; non solo combattendo colui che le porta, perché le sono state consegnate dallo Spirito del Signore. Si disprezzano anche non lasciandosi illuminare dalla loro luce.</w:t>
      </w:r>
    </w:p>
    <w:p w:rsidR="002E67BC" w:rsidRDefault="002E67BC">
      <w:pPr>
        <w:pStyle w:val="Corpotesto"/>
      </w:pPr>
      <w:r>
        <w:t xml:space="preserve">La loro luce potrebbe dare una svolta radicale alla nostra vita. Potrebbe toglierla dal buio, o dal semibuio, o dalla penombra di verità e di grazia nella quale l’abbiamo adagiata. Se non lo facciamo, perché abbiamo paura di lasciarci </w:t>
      </w:r>
      <w:r>
        <w:lastRenderedPageBreak/>
        <w:t xml:space="preserve">coinvolgere dalla profezia, noi ci condanniamo alla mediocrità spirituale, o peggio ad una vita senza il vero Dio nella nostra mente e nel nostro cuore. </w:t>
      </w:r>
    </w:p>
    <w:p w:rsidR="002E67BC" w:rsidRDefault="002E67BC">
      <w:pPr>
        <w:pStyle w:val="Corpotesto"/>
      </w:pPr>
      <w:r>
        <w:t xml:space="preserve">Una vita così non serve al mondo per illuminarlo. Avremmo potuto farlo accogliendo la profezia. Non lo abbiamo fatto e non possiamo farlo, perché rifiutiamo e disprezziamo la profezia. </w:t>
      </w:r>
    </w:p>
    <w:p w:rsidR="002E67BC" w:rsidRDefault="002E67BC">
      <w:pPr>
        <w:pStyle w:val="Corpotesto"/>
      </w:pPr>
      <w:r>
        <w:t>Così agendo ci condanniamo a non essere noi luce di Cristo nel mondo, suo sale sulla terra. Questo è il frutto di coloro che disprezzano le profezie.</w:t>
      </w:r>
    </w:p>
    <w:p w:rsidR="002E67BC" w:rsidRDefault="002E67BC">
      <w:pPr>
        <w:pStyle w:val="Corpotesto"/>
      </w:pPr>
      <w:r>
        <w:t>Una sola profezia accolta ha la forza di rinnovare il mondo. Disprezzarla vuol dire caricarsi di tutto il buio che imperversa nel mondo e di tutto il male che mortifica la vita degli uomini.</w:t>
      </w:r>
    </w:p>
    <w:p w:rsidR="002E67BC" w:rsidRDefault="002E67BC">
      <w:pPr>
        <w:pStyle w:val="Corpotesto"/>
      </w:pPr>
      <w:r>
        <w:t>Da aggiungere che a volte il Signore si può servire di una profezia detta ad altri proprio per mettere noi nuovamente in un movimento di grazia e di verità. Non è per chi la riceve la profezia, ma è per noi.</w:t>
      </w:r>
    </w:p>
    <w:p w:rsidR="002E67BC" w:rsidRDefault="002E67BC">
      <w:pPr>
        <w:pStyle w:val="Corpotesto"/>
      </w:pPr>
      <w:r>
        <w:t>Se noi la disprezziamo, tagliamo il ponte che deve farci attraversare il fiume della nostra stanchezza spirituale per giungere all’altra riva dove il nostro spirito nuovamente comincia a brillare di tutto lo splendore della grazia e della verità.</w:t>
      </w:r>
    </w:p>
    <w:p w:rsidR="002E67BC" w:rsidRDefault="002E67BC">
      <w:pPr>
        <w:pStyle w:val="Corpodeltesto2"/>
      </w:pPr>
      <w:r>
        <w:t xml:space="preserve">[21]esaminate ogni cosa, tenete  ciò che è buono. </w:t>
      </w:r>
    </w:p>
    <w:p w:rsidR="002E67BC" w:rsidRDefault="002E67BC">
      <w:pPr>
        <w:pStyle w:val="Corpotesto"/>
      </w:pPr>
      <w:r>
        <w:t>Il cristiano non è uno strumento passivo nelle mani dello Spirito, o della comunità. Egli è chiamato a mettere a frutto tutta la saggezza, la sapienza, l’intelligenza che lo Spirito ha versato nel suo cuore.</w:t>
      </w:r>
    </w:p>
    <w:p w:rsidR="002E67BC" w:rsidRDefault="002E67BC">
      <w:pPr>
        <w:pStyle w:val="Corpotesto"/>
      </w:pPr>
      <w:r>
        <w:t>Deve metterla a frutto per sé stesso e per gli altri, per i singoli e per l’intera comunità.</w:t>
      </w:r>
    </w:p>
    <w:p w:rsidR="002E67BC" w:rsidRDefault="002E67BC">
      <w:pPr>
        <w:pStyle w:val="Corpotesto"/>
      </w:pPr>
      <w:r>
        <w:t>Il cristiano è chiamato ad essere uomo di discernimento. Deve egli separare il bene dal male, il meglio dal bene, l’ottimo dal meglio, per scegliere il bene, il meglio, l’ottimo, la perfezione assoluta.</w:t>
      </w:r>
    </w:p>
    <w:p w:rsidR="002E67BC" w:rsidRDefault="002E67BC">
      <w:pPr>
        <w:pStyle w:val="Corpotesto"/>
      </w:pPr>
      <w:r>
        <w:t xml:space="preserve">Per fare quest’opera di discernimento gli necessitano alcune qualità, o virtù. </w:t>
      </w:r>
    </w:p>
    <w:p w:rsidR="002E67BC" w:rsidRDefault="002E67BC">
      <w:pPr>
        <w:pStyle w:val="Corpotesto"/>
      </w:pPr>
      <w:r>
        <w:t>La prima virtù è senz’altro l’umiltà. Con questa virtù egli sa che lo Spirito non agisce solamente attraverso di lui, ma agisce anche attraverso gli altri.</w:t>
      </w:r>
    </w:p>
    <w:p w:rsidR="002E67BC" w:rsidRDefault="002E67BC">
      <w:pPr>
        <w:pStyle w:val="Corpotesto"/>
      </w:pPr>
      <w:r>
        <w:t>Lui e gli altri non sono solo ascoltatori dello Spirito, ma anche coloro che gli prestano la voce perché lo Spirito possa parlare.</w:t>
      </w:r>
    </w:p>
    <w:p w:rsidR="002E67BC" w:rsidRDefault="002E67BC">
      <w:pPr>
        <w:pStyle w:val="Corpotesto"/>
      </w:pPr>
      <w:r>
        <w:t>Il cristiano è umile se è in perenne ascolto dello Spirito. Ma lo Spirito gli parla anche attraverso gli altri.</w:t>
      </w:r>
    </w:p>
    <w:p w:rsidR="002E67BC" w:rsidRDefault="002E67BC">
      <w:pPr>
        <w:pStyle w:val="Corpotesto"/>
      </w:pPr>
      <w:r>
        <w:t>Lui deve mettersi in ascolto dello Spirito se vuole discernere il bene, il meglio, l’ottimo.</w:t>
      </w:r>
    </w:p>
    <w:p w:rsidR="002E67BC" w:rsidRDefault="002E67BC">
      <w:pPr>
        <w:pStyle w:val="Corpotesto"/>
      </w:pPr>
      <w:r>
        <w:t>Chi non ascolta gli altri, non potrà mai discernere. Chi è sordo agli altri, è anche sordo allo Spirito del Signore.</w:t>
      </w:r>
    </w:p>
    <w:p w:rsidR="002E67BC" w:rsidRDefault="002E67BC">
      <w:pPr>
        <w:pStyle w:val="Corpotesto"/>
      </w:pPr>
      <w:r>
        <w:t>Lo Spirito non parla solo per mezzo della parola degli altri, parla anche per mezzo di eventi, di avvenimenti, di episodi, di circostanze.</w:t>
      </w:r>
    </w:p>
    <w:p w:rsidR="002E67BC" w:rsidRDefault="002E67BC">
      <w:pPr>
        <w:pStyle w:val="Corpotesto"/>
      </w:pPr>
      <w:r>
        <w:t xml:space="preserve">Perché si possa discernere ciò che è bene per noi e per gli altri attraverso la voce della storia è necessaria la preghiera allo Spirito perché ci dia sapienza, intelligenza, prudenza, accortezza, lungimiranza. Per mezzo di questa speciale </w:t>
      </w:r>
      <w:r>
        <w:lastRenderedPageBreak/>
        <w:t>e attuale illuminazione, il cristiano vede dove deve dirigere i suoi passi, vede dove deve condurre i passi dei suoi fratelli, come muoversi e dove muoversi perché la verità e la grazia di Cristo Gesù conducano la sua vita e quella del mondo intero nel bene, nel meglio, nell’ottimo della salvezza e della santificazione.</w:t>
      </w:r>
    </w:p>
    <w:p w:rsidR="002E67BC" w:rsidRDefault="002E67BC">
      <w:pPr>
        <w:pStyle w:val="Corpotesto"/>
      </w:pPr>
      <w:r>
        <w:t>Chi vuole discernere con puntuale attualità deve essere uomo di intensa preghiera, di ponderazione, di riflessione, di meditazione. Deve essere uomo che sa sostare dinanzi al Signore, perché non c’è luce che non discenda da Lui e non c’è saggezza che non promani da Lui.</w:t>
      </w:r>
    </w:p>
    <w:p w:rsidR="002E67BC" w:rsidRDefault="002E67BC">
      <w:pPr>
        <w:pStyle w:val="Corpotesto"/>
      </w:pPr>
      <w:r>
        <w:t>Anche il discernimento è un dono di Dio. A Lui bisogna sempre chiederlo e lo si chiede per mezzo di una preghiera ininterrotta, accorata, forte.</w:t>
      </w:r>
    </w:p>
    <w:p w:rsidR="002E67BC" w:rsidRDefault="002E67BC">
      <w:pPr>
        <w:pStyle w:val="Corpotesto"/>
      </w:pPr>
      <w:r>
        <w:t>Altra via per il discernimento è il confronto con la guida spirituale. Ognuno deve e può scegliersi la sua guida liberamente.</w:t>
      </w:r>
    </w:p>
    <w:p w:rsidR="002E67BC" w:rsidRDefault="002E67BC">
      <w:pPr>
        <w:pStyle w:val="Corpotesto"/>
      </w:pPr>
      <w:r>
        <w:t>È obbligo scegliersela prudente, saggia, accorta, timorata di Dio, pia, santa, osservante dei comandamenti e delle beatitudini, che fa della Parola di Gesù lo scopo e il fine della propria vita.</w:t>
      </w:r>
    </w:p>
    <w:p w:rsidR="002E67BC" w:rsidRDefault="002E67BC">
      <w:pPr>
        <w:pStyle w:val="Corpotesto"/>
      </w:pPr>
      <w:r>
        <w:t>Scegliersi una guida spirituale che si conosce convivere con il peccato e con la rilassatezza morale, o adagiata nella mentalità di questo mondo, è optare per il non discernimento.</w:t>
      </w:r>
    </w:p>
    <w:p w:rsidR="002E67BC" w:rsidRDefault="002E67BC">
      <w:pPr>
        <w:pStyle w:val="Corpotesto"/>
      </w:pPr>
      <w:r>
        <w:t>Infine è giusto che si sappia che il discernimento non è opera del cuore dell’uomo, bensì opera dello Spirito Santo nel cuore dell’uomo.</w:t>
      </w:r>
    </w:p>
    <w:p w:rsidR="002E67BC" w:rsidRDefault="002E67BC">
      <w:pPr>
        <w:pStyle w:val="Corpotesto"/>
      </w:pPr>
      <w:r>
        <w:t>Lo stato di grazia, la crescita in sapienza e grazia, in ogni perfezione morale, spirituale, dottrinale è necessaria se si vuole operare il discernimento secondo la legge dello Spirito Santo.</w:t>
      </w:r>
    </w:p>
    <w:p w:rsidR="002E67BC" w:rsidRDefault="002E67BC">
      <w:pPr>
        <w:pStyle w:val="Corpotesto"/>
      </w:pPr>
      <w:r>
        <w:t xml:space="preserve">Questo vale per ogni uomo nella Chiesa e per ogni ministero. Nessuno è garantito contro l’errore per sé. Solo il Papa è garantito per </w:t>
      </w:r>
      <w:smartTag w:uri="urn:schemas-microsoft-com:office:smarttags" w:element="PersonName">
        <w:smartTagPr>
          <w:attr w:name="ProductID" w:val="la Chiesa"/>
        </w:smartTagPr>
        <w:r>
          <w:t>la Chiesa</w:t>
        </w:r>
      </w:smartTag>
      <w:r>
        <w:t xml:space="preserve"> ed è garantito in casi ben precisi, definiti dalla stessa legge dell’infallibilità.</w:t>
      </w:r>
    </w:p>
    <w:p w:rsidR="002E67BC" w:rsidRDefault="002E67BC">
      <w:pPr>
        <w:pStyle w:val="Corpotesto"/>
      </w:pPr>
      <w:r>
        <w:t>In tutti gli altri casi il sano discernimento è opera di santità e per questo occorre ogni impegno del discepolo di Gesù ad abbondare in sanità.</w:t>
      </w:r>
    </w:p>
    <w:p w:rsidR="002E67BC" w:rsidRDefault="002E67BC">
      <w:pPr>
        <w:pStyle w:val="Corpotesto"/>
      </w:pPr>
      <w:r>
        <w:t xml:space="preserve">Buono è solo Dio. Il discernimento sul bene viene solo da Lui e Lui lo concede ai suoi amici, a quanti vivono e crescono in santità. </w:t>
      </w:r>
    </w:p>
    <w:p w:rsidR="002E67BC" w:rsidRDefault="002E67BC">
      <w:pPr>
        <w:pStyle w:val="Corpotesto"/>
      </w:pPr>
      <w:r>
        <w:t xml:space="preserve">Quanti non cercano la santità, sono condannati a non saper discernere.  Sono ciechi che vedono da ciechi, vogliono da ciechi, decidono da ciechi. </w:t>
      </w:r>
    </w:p>
    <w:p w:rsidR="002E67BC" w:rsidRDefault="002E67BC">
      <w:pPr>
        <w:pStyle w:val="Corpotesto"/>
      </w:pPr>
      <w:r>
        <w:t>Questa è la realtà ed è verità assoluta, incontrovertibile.</w:t>
      </w:r>
    </w:p>
    <w:p w:rsidR="002E67BC" w:rsidRDefault="002E67BC">
      <w:pPr>
        <w:pStyle w:val="Corpotesto"/>
      </w:pPr>
      <w:r>
        <w:t>Questo non significa però che lo Spirito potrebbe servirsi di chiunque per manifestarci la sua via. Ma per accoglierlo lo Spirito che ci parla attraverso gli altri ci occorre l’umiltà, e quindi una buona dose di santità.</w:t>
      </w:r>
    </w:p>
    <w:p w:rsidR="002E67BC" w:rsidRDefault="002E67BC">
      <w:pPr>
        <w:pStyle w:val="Corpotesto"/>
      </w:pPr>
      <w:r>
        <w:t xml:space="preserve">La santità supplisce ad ogni evenienza e tutto può essere fatto da chi è santo. Non perché sia lui a farlo, ma perché è Dio che lo fa attraverso di lui. </w:t>
      </w:r>
    </w:p>
    <w:p w:rsidR="002E67BC" w:rsidRDefault="002E67BC">
      <w:pPr>
        <w:pStyle w:val="Corpotesto"/>
      </w:pPr>
      <w:r>
        <w:t>Chi si convince della necessità del giusto e perfetto discernimento, deve anche convincersi della necessità di mettersi in un cammino sicuro di santità.</w:t>
      </w:r>
    </w:p>
    <w:p w:rsidR="002E67BC" w:rsidRDefault="002E67BC">
      <w:pPr>
        <w:pStyle w:val="Corpotesto"/>
      </w:pPr>
      <w:r>
        <w:lastRenderedPageBreak/>
        <w:t>In questo caso la santità gli è necessaria non solo per condurre la sua anima alla perfezione cui è chiamata da Dio, ma anche gli è domandata dalle altre anime che devono pervenire alla medesima santità. Se lui non si fa santo, tante anime per la sua azione non buona, non giusta, poco opportuna, saranno private di un aiuto indispensabile e mai potranno raggiungere la santificazione della loro anima.</w:t>
      </w:r>
    </w:p>
    <w:p w:rsidR="002E67BC" w:rsidRDefault="002E67BC">
      <w:pPr>
        <w:pStyle w:val="Corpotesto"/>
      </w:pPr>
      <w:r>
        <w:t>Questo ci deve insegnare che dalla santità nasce la santità, ma anche che dal peccato, ed ogni discernimento non santo è peccato, mai potrà nascere la santità.</w:t>
      </w:r>
    </w:p>
    <w:p w:rsidR="002E67BC" w:rsidRDefault="002E67BC">
      <w:pPr>
        <w:pStyle w:val="Corpotesto"/>
      </w:pPr>
      <w:r>
        <w:t xml:space="preserve">Chi non è santo, di sicuro guida male. Guida male perché la luce potente dello Spirito non lo illumina. </w:t>
      </w:r>
    </w:p>
    <w:p w:rsidR="002E67BC" w:rsidRDefault="002E67BC">
      <w:pPr>
        <w:pStyle w:val="Corpotesto"/>
      </w:pPr>
      <w:r>
        <w:t xml:space="preserve">Chi è tenue luce di candela, tenue luce spargerà sul suo cammino e attorno a lui. Chi è invece faro potente dello Spirito Santo, luce potente spargerà attorno a sé e con essa illuminerà come se fosse in pieno giorno ogni coscienza e ogni cuore. </w:t>
      </w:r>
    </w:p>
    <w:p w:rsidR="002E67BC" w:rsidRDefault="002E67BC">
      <w:pPr>
        <w:pStyle w:val="Corpotesto"/>
      </w:pPr>
      <w:r>
        <w:t xml:space="preserve">Di questa luce ha bisogno ogni cristiano. Questa luce ogni cristiano deve dare al mondo. </w:t>
      </w:r>
      <w:r>
        <w:rPr>
          <w:i/>
        </w:rPr>
        <w:t>“Voi siete la luce del mondo”.</w:t>
      </w:r>
      <w:r>
        <w:t xml:space="preserve"> È questa la nostra vocazione di cristiani, ma anche di Movimento Apostolico, per coloro che sono Movimento Apostolico. </w:t>
      </w:r>
    </w:p>
    <w:p w:rsidR="002E67BC" w:rsidRDefault="002E67BC">
      <w:pPr>
        <w:pStyle w:val="Corpodeltesto2"/>
      </w:pPr>
      <w:r>
        <w:t>[22]Astenetevi da ogni specie di male.</w:t>
      </w:r>
    </w:p>
    <w:p w:rsidR="002E67BC" w:rsidRDefault="002E67BC">
      <w:pPr>
        <w:pStyle w:val="Corpotesto"/>
      </w:pPr>
      <w:r>
        <w:t>Il cristiano ha una vocazione particolare. Egli è chiamato alla santità. La santità prima che edificazione della propria vita nelle virtù, prima che crescita nelle beatitudini, è astensione di ogni specie di male.</w:t>
      </w:r>
    </w:p>
    <w:p w:rsidR="002E67BC" w:rsidRDefault="002E67BC">
      <w:pPr>
        <w:pStyle w:val="Corpotesto"/>
      </w:pPr>
      <w:r>
        <w:t>L’eliminazione del male dalla vita del cristiano deve essere completa, totale, perfetta.</w:t>
      </w:r>
    </w:p>
    <w:p w:rsidR="002E67BC" w:rsidRDefault="002E67BC">
      <w:pPr>
        <w:pStyle w:val="Corpotesto"/>
      </w:pPr>
      <w:r>
        <w:t>Il cristiano è colui che ha dichiarato guerra al male, guerra perenne, ininterrotta, su tutti i fronti.</w:t>
      </w:r>
    </w:p>
    <w:p w:rsidR="002E67BC" w:rsidRDefault="002E67BC">
      <w:pPr>
        <w:pStyle w:val="Corpotesto"/>
      </w:pPr>
      <w:r>
        <w:t>Il cristiano non può darsi pace finché tutto il male non sia sconfitto dal suo corpo: cuore, mente, sentimenti, desideri, pensieri.</w:t>
      </w:r>
    </w:p>
    <w:p w:rsidR="002E67BC" w:rsidRDefault="002E67BC">
      <w:pPr>
        <w:pStyle w:val="Corpotesto"/>
      </w:pPr>
      <w:r>
        <w:t>Nessuna convivenza con il male deve essere da lui tollerata, alimentata, cercata, voluta, desiderata, sospirata.</w:t>
      </w:r>
    </w:p>
    <w:p w:rsidR="002E67BC" w:rsidRDefault="002E67BC">
      <w:pPr>
        <w:pStyle w:val="Corpotesto"/>
      </w:pPr>
      <w:r>
        <w:t>Il male è la trasgressione dei comandamenti di Dio, ignoranza della sua Parola in ordine alla nostra vita. È male ogni non osservanza della Parola di Dio e di Cristo Gesù. Per questo il cristiano deve impegnarsi a fondo, con tutto il suo essere, con cuore, mente, corpo, spirito, anima.</w:t>
      </w:r>
    </w:p>
    <w:p w:rsidR="002E67BC" w:rsidRDefault="002E67BC">
      <w:pPr>
        <w:pStyle w:val="Corpotesto"/>
      </w:pPr>
      <w:r>
        <w:t xml:space="preserve">Niente che è in lui deve essere contagiato dal male, neanche per un istante, in una piccolissima cosa. Il male è morte. Il cristiano deve vedere il male come morte, distruzione del suo essere e della sua vita. </w:t>
      </w:r>
    </w:p>
    <w:p w:rsidR="002E67BC" w:rsidRDefault="002E67BC">
      <w:pPr>
        <w:pStyle w:val="Corpotesto"/>
      </w:pPr>
      <w:r>
        <w:t xml:space="preserve">Questo non vale solo per i peccati mortali. Vale anche per i peccati veniali, che sono la porta attraverso la quale il peccato mortale entra e provoca la morte della nostra anima alla grazia di Cristo Gesù. </w:t>
      </w:r>
    </w:p>
    <w:p w:rsidR="002E67BC" w:rsidRDefault="002E67BC">
      <w:pPr>
        <w:pStyle w:val="Corpotesto"/>
      </w:pPr>
      <w:r>
        <w:lastRenderedPageBreak/>
        <w:t>Per non commettere il peccato il cristiano è chiamato a preferire anche la morte del suo corpo. Nulla è paragonabile alla morte dell’anima; tutto deve essere fatto perché l’anima non muoia, ma resti sempre nello splendore e nella bellezza della grazia divina.</w:t>
      </w:r>
    </w:p>
    <w:p w:rsidR="002E67BC" w:rsidRDefault="002E67BC">
      <w:pPr>
        <w:pStyle w:val="Corpotesto"/>
      </w:pPr>
      <w:r>
        <w:t>Nulla è paragonabile alla deformazione dell’anima che provoca in essa il peccato veniale. Tutto deve essere fatto per evitare anche il più piccolo dei peccati veniali.</w:t>
      </w:r>
    </w:p>
    <w:p w:rsidR="002E67BC" w:rsidRDefault="002E67BC">
      <w:pPr>
        <w:pStyle w:val="Corpotesto"/>
      </w:pPr>
      <w:r>
        <w:t>Dall’impegno del cristiano a vincere il peccato nel suo corpo si può dimostrare la verità della sua sequela di Cristo Gesù. Cristo è colui che è venuto a togliere il peccato del mondo. Il cristiano è anche colui che toglie il peccato del mondo. Lo toglie prima nel suo corpo, nella sua vita. Togliendolo dal suo corpo e dalla sua vita aiuterà ogni altro uomo a toglierlo.</w:t>
      </w:r>
    </w:p>
    <w:p w:rsidR="002E67BC" w:rsidRDefault="002E67BC">
      <w:pPr>
        <w:pStyle w:val="Corpotesto"/>
      </w:pPr>
      <w:r>
        <w:t>Tutto il male che c’è nel mondo è male di peccato che milita nelle nostre membra. Chi vuole togliere il male deve togliere il peccato. Chi non vuole togliere il peccato, non vuole che il male neanche venga tolto.</w:t>
      </w:r>
    </w:p>
    <w:p w:rsidR="002E67BC" w:rsidRDefault="002E67BC">
      <w:pPr>
        <w:pStyle w:val="Corpotesto"/>
      </w:pPr>
      <w:r>
        <w:t>Inoltre non si può distinguere tra peccato e peccato. Il peccato è peccato e basta. Il peccato è morte dell’anima ed ogni peccato genera la morte nell’anima e intorpidisce lo spirito dell’uomo.</w:t>
      </w:r>
    </w:p>
    <w:p w:rsidR="002E67BC" w:rsidRDefault="002E67BC">
      <w:pPr>
        <w:pStyle w:val="Corpotesto"/>
      </w:pPr>
      <w:r>
        <w:t>Chi distingue tra peccato normale e peccato anormale, tra peccato che si può commettere e peccato che non si può commettere, non ha compreso niente della sua gravità, né dei disastri che esso provoca in noi e per mezzo nostro nel mondo intero.</w:t>
      </w:r>
    </w:p>
    <w:p w:rsidR="002E67BC" w:rsidRDefault="002E67BC">
      <w:pPr>
        <w:pStyle w:val="Corpotesto"/>
      </w:pPr>
      <w:r>
        <w:t xml:space="preserve">È questo il motivo per cui Paolo vuole che il cristiano si astenga da ogni specie di male. L’eliminazione di ogni specie di male dalla vita del cristiano è il segno distintivo del suo appartenere a Cristo Gesù. </w:t>
      </w:r>
    </w:p>
    <w:p w:rsidR="002E67BC" w:rsidRDefault="002E67BC">
      <w:pPr>
        <w:pStyle w:val="Corpotesto"/>
      </w:pPr>
      <w:r>
        <w:t>Finché un solo peccato milita nelle sue membra, anche veniale, egli non è un fulgido esempio di Cristo, un suo fedele seguace. Non lo è perché Cristo è colui che toglie il peccato del mondo. È colui che è morto in croce per togliere il peccato.</w:t>
      </w:r>
    </w:p>
    <w:p w:rsidR="002E67BC" w:rsidRDefault="002E67BC">
      <w:pPr>
        <w:pStyle w:val="Corpodeltesto2"/>
      </w:pPr>
      <w:r>
        <w:t xml:space="preserve">[23]Il Dio della pace vi santifichi fino alla perfezione, e tutto quello che è vostro, spirito, anima e corpo, si conservi irreprensibile per la  venuta del Signore nostro Gesù Cristo. </w:t>
      </w:r>
    </w:p>
    <w:p w:rsidR="002E67BC" w:rsidRDefault="002E67BC">
      <w:pPr>
        <w:pStyle w:val="Corpotesto"/>
      </w:pPr>
      <w:r>
        <w:t>Togliere il peccato non è sufficiente per essere di Cristo Gesù. L’abolizione del peccato dal nostro corpo, dalla nostra vita è solo il fondamento sul quale innalzare il nostro edificio spirituale.</w:t>
      </w:r>
    </w:p>
    <w:p w:rsidR="002E67BC" w:rsidRDefault="002E67BC">
      <w:pPr>
        <w:pStyle w:val="Corpotesto"/>
      </w:pPr>
      <w:r>
        <w:t>La nostra vocazione è la nostra santificazione piena, perfetta, senza alcuna imperfezione. Siamo chiamati ad essere perfetti nella santità. Ora quest’opera è Dio che deve compierla in noi, ma la compie attraverso noi, per mezzo del dono della nostra volontà a Lui perché faccia di noi secondo il suo mirabile e arcano disegno di amore e di verità che Lui prima della creazione del cielo e della terra ha scritto per noi.</w:t>
      </w:r>
    </w:p>
    <w:p w:rsidR="002E67BC" w:rsidRDefault="002E67BC">
      <w:pPr>
        <w:pStyle w:val="Corpotesto"/>
      </w:pPr>
      <w:r>
        <w:t xml:space="preserve">La perfezione nella santità deve essere del corpo, dello spirito, dell’anima. Niente in essi deve entrare di immondo, di imperfetto, di poco perfetto, di non </w:t>
      </w:r>
      <w:r>
        <w:lastRenderedPageBreak/>
        <w:t xml:space="preserve">perfettamente santo. Finché questa perfezione non è raggiunta, e mai è raggiunta nella vita del cristiano, egli deve sempre invocare dal Signore questa grazia: che lo renda in tutto conforme all’immagine di Gesù suo Figlio. </w:t>
      </w:r>
    </w:p>
    <w:p w:rsidR="002E67BC" w:rsidRDefault="002E67BC">
      <w:pPr>
        <w:pStyle w:val="Corpotesto"/>
      </w:pPr>
      <w:r>
        <w:t>Attraverso la preghiera quotidiana, ininterrotta, di consegna della propria volontà a Dio, Dio potrà intervenire nella nostra vita e condurla secondo il suo volere, sui sentieri della verità, della giustizia, delle beatitudini.</w:t>
      </w:r>
    </w:p>
    <w:p w:rsidR="002E67BC" w:rsidRDefault="002E67BC">
      <w:pPr>
        <w:pStyle w:val="Corpotesto"/>
      </w:pPr>
      <w:r>
        <w:t>Dobbiamo santificare il nostro spirito. Il nostro spirito si santifica in due modi: facendo sì che in esso abiti e dimori solo il pensiero di Dio, solo la sua divina volontà, solo il suo disegno di salvezza e di santificazione che Lui ha scritto per noi.</w:t>
      </w:r>
    </w:p>
    <w:p w:rsidR="002E67BC" w:rsidRDefault="002E67BC">
      <w:pPr>
        <w:pStyle w:val="Corpotesto"/>
      </w:pPr>
      <w:r>
        <w:t>Se un solo pensiero che noi esprimiamo, manifestiamo, diciamo, se solo una scelta che noi facciamo, se solo una decisione che noi prendiamo non è conforme o al pensiero, o alla scelta, o alla volontà che Dio ha su di noi, noi non siamo ancora santi, non siamo nella perfezione della santità.</w:t>
      </w:r>
    </w:p>
    <w:p w:rsidR="002E67BC" w:rsidRDefault="002E67BC">
      <w:pPr>
        <w:pStyle w:val="Corpotesto"/>
      </w:pPr>
      <w:r>
        <w:t>Non lo siamo perché la verità – ed è verità per noi solo il pensiero di Dio e la sua volontà – non sono ancora pienamente radicati in noi. Ci sono delle falle, delle lacune nel nostro spirito che imbarcano nella nave della nostra mente dei pensieri di male, di non verità, di non perfetta giustizia, di non esatta conoscenza della volontà di Dio.</w:t>
      </w:r>
    </w:p>
    <w:p w:rsidR="002E67BC" w:rsidRDefault="002E67BC">
      <w:pPr>
        <w:pStyle w:val="Corpotesto"/>
      </w:pPr>
      <w:r>
        <w:t>Tutta quest’acqua di male che noi imbarchiamo nella nostra mente, deturpa la bellezza della verità e in qualche modo anche la indebolisce.</w:t>
      </w:r>
    </w:p>
    <w:p w:rsidR="002E67BC" w:rsidRDefault="002E67BC">
      <w:pPr>
        <w:pStyle w:val="Corpotesto"/>
      </w:pPr>
      <w:r>
        <w:t>Il cristiano, sapendo questo, non cessa di pregare perché solo la verità di Dio abiti nel suo spirito e solo la volontà di Dio muova i suoi passi, ogni suo passo, ogni suo pensiero.</w:t>
      </w:r>
    </w:p>
    <w:p w:rsidR="002E67BC" w:rsidRDefault="002E67BC">
      <w:pPr>
        <w:pStyle w:val="Corpotesto"/>
      </w:pPr>
      <w:r>
        <w:t>Il cristiano è santo nello spirito quando pensa solo ciò che Dio pensa e vuole solo ciò che Dio vuole.</w:t>
      </w:r>
    </w:p>
    <w:p w:rsidR="002E67BC" w:rsidRDefault="002E67BC">
      <w:pPr>
        <w:pStyle w:val="Corpotesto"/>
      </w:pPr>
      <w:r>
        <w:t>Dalla santità dello spirito si costruisce la santità dell’anima. Ciò che si pensa e ciò che si vuole secondo la volontà di Dio lo si deve anche realizzare. Realizzandolo, l’anima cresce in grazia.</w:t>
      </w:r>
    </w:p>
    <w:p w:rsidR="002E67BC" w:rsidRDefault="002E67BC">
      <w:pPr>
        <w:pStyle w:val="Corpotesto"/>
      </w:pPr>
      <w:r>
        <w:t>Ogni compimento della volontà di Dio è un aumento di grazia per l’anima, un irrobustimento della sua potenza di bene.</w:t>
      </w:r>
    </w:p>
    <w:p w:rsidR="002E67BC" w:rsidRDefault="002E67BC">
      <w:pPr>
        <w:pStyle w:val="Corpotesto"/>
      </w:pPr>
      <w:r>
        <w:t>Più si pensa secondo Dio e si agisce, più si vuole secondo Dio e più si agisce e più l’anima viene resa santa, forte, irresistibile contro il male, l’imperfezione, la poca perfezione.</w:t>
      </w:r>
    </w:p>
    <w:p w:rsidR="002E67BC" w:rsidRDefault="002E67BC">
      <w:pPr>
        <w:pStyle w:val="Corpotesto"/>
      </w:pPr>
      <w:r>
        <w:t>Occorre per questo ogni impegno per ogni azione, per ogni pensiero, per ogni decisione, per ogni movimento del pensiero e della volontà.</w:t>
      </w:r>
    </w:p>
    <w:p w:rsidR="002E67BC" w:rsidRDefault="002E67BC">
      <w:pPr>
        <w:pStyle w:val="Corpotesto"/>
      </w:pPr>
      <w:r>
        <w:t>Tutto deve essere fatto secondo la volontà di Dio, ma perché questo avvenga, tutto deve essere pensato secondo la volontà di Dio e tutto deve essere realizzato secondo la volontà di Dio.</w:t>
      </w:r>
    </w:p>
    <w:p w:rsidR="002E67BC" w:rsidRDefault="002E67BC">
      <w:pPr>
        <w:pStyle w:val="Corpotesto"/>
      </w:pPr>
      <w:r>
        <w:t xml:space="preserve">Santificando lo spirito e l’anima viene tolto ogni terreno al corpo. Questi non può più ospitare il male in sé. Glielo vietano e glielo impediscono sia l’anima che lo spirito, anche perché quando l’anima è santa irradia la sua santità anche sul </w:t>
      </w:r>
      <w:r>
        <w:lastRenderedPageBreak/>
        <w:t>corpo e sullo spirito. Il corpo non è più strumento di peccato, lo spirito non è più via perché il male entri nel corpo e nell’anima.</w:t>
      </w:r>
    </w:p>
    <w:p w:rsidR="002E67BC" w:rsidRDefault="002E67BC">
      <w:pPr>
        <w:pStyle w:val="Corpotesto"/>
      </w:pPr>
      <w:r>
        <w:t>Ciò non toglie che anche il corpo ha la sua fonte di male, fonte diretta, propria sua. Sono tutti quei vizi tipicamente del corpo che bisogna togliere da esso, indipendentemente dal pensiero o della volontà.</w:t>
      </w:r>
    </w:p>
    <w:p w:rsidR="002E67BC" w:rsidRDefault="002E67BC">
      <w:pPr>
        <w:pStyle w:val="Corpotesto"/>
      </w:pPr>
      <w:r>
        <w:t>Su questo ognuno di noi deve esaminarsi con cura, osservarsi con scrupolosa attenzione in modo da mettere in luce tutti quei peccati del corpo, che sono di per sé vizi, che ritardano o impediscono che si possa essere sempre e comunque disponibili al Signore.</w:t>
      </w:r>
    </w:p>
    <w:p w:rsidR="002E67BC" w:rsidRDefault="002E67BC">
      <w:pPr>
        <w:pStyle w:val="Corpotesto"/>
      </w:pPr>
      <w:r>
        <w:t xml:space="preserve">A volte abbiamo permesso al corpo certe abitudini che sono di fastidio all’anima e allo spirito. Queste abitudini non sante bisogna estirparle. Altre volte abbiamo concesso, o concediamo, cose insignificanti, anodine, di poco conto. Anche queste dobbiamo estirpare da esso, altrimenti a poco a poco lo intorpidiscono e lo rendono strumento non idoneo al servizio dello spirito e dell’anima. </w:t>
      </w:r>
    </w:p>
    <w:p w:rsidR="002E67BC" w:rsidRDefault="002E67BC">
      <w:pPr>
        <w:pStyle w:val="Corpotesto"/>
      </w:pPr>
      <w:r>
        <w:t>San Paolo afferma che lui tratta duramente il suo corpo, non perché voglia opprimerlo, ma per renderlo strumento idoneo, sempre disponibile perché l’anima e lo spirito possano crescere nella perfezione della santità.</w:t>
      </w:r>
    </w:p>
    <w:p w:rsidR="002E67BC" w:rsidRDefault="002E67BC">
      <w:pPr>
        <w:pStyle w:val="Corpotesto"/>
      </w:pPr>
      <w:r>
        <w:t>Su questo ognuno è chiamato a vigilare, a porre la più grande delle attenzioni, perché il corpo non cada in una di queste piccole abitudini che poi lo rendono inservibile sia allo spirito che all’anima.</w:t>
      </w:r>
    </w:p>
    <w:p w:rsidR="002E67BC" w:rsidRDefault="002E67BC">
      <w:pPr>
        <w:pStyle w:val="Corpotesto"/>
      </w:pPr>
      <w:r>
        <w:t>Paolo vuole che il cristiano sia in ogni cosa irreprensibile. Tutto in lui deve risplendere di verità, di santità, di grazia, di ogni virtù.</w:t>
      </w:r>
    </w:p>
    <w:p w:rsidR="002E67BC" w:rsidRDefault="002E67BC">
      <w:pPr>
        <w:pStyle w:val="Corpotesto"/>
      </w:pPr>
      <w:r>
        <w:t>Nessuno deve dire qualcosa sul cristiano. Davanti al cristiano il mondo deve cadere in ammirazione, come si resta ammirati dinanzi alle cose belle.</w:t>
      </w:r>
    </w:p>
    <w:p w:rsidR="002E67BC" w:rsidRDefault="002E67BC">
      <w:pPr>
        <w:pStyle w:val="Corpotesto"/>
      </w:pPr>
      <w:r>
        <w:t>Nulla nella creazione di Dio deve essere più bello di un cristiano che vive la sua fede in Cristo Gesù.</w:t>
      </w:r>
    </w:p>
    <w:p w:rsidR="002E67BC" w:rsidRDefault="002E67BC">
      <w:pPr>
        <w:pStyle w:val="Corpotesto"/>
      </w:pPr>
      <w:r>
        <w:t>Nulla di più bello, di più santo, di più incantevole, di più attraente di un cristiano che segue Gesù nell’amore e nella verità.</w:t>
      </w:r>
    </w:p>
    <w:p w:rsidR="002E67BC" w:rsidRDefault="002E67BC">
      <w:pPr>
        <w:pStyle w:val="Corpotesto"/>
      </w:pPr>
      <w:r>
        <w:t>Tutto questo dobbiamo realizzarlo per la venuta del Signore nostro Gesù Cristo. Dobbiamo anche realizzarlo attendendo che il Signore venga.</w:t>
      </w:r>
    </w:p>
    <w:p w:rsidR="002E67BC" w:rsidRDefault="002E67BC">
      <w:pPr>
        <w:pStyle w:val="Corpotesto"/>
      </w:pPr>
      <w:r>
        <w:t>Ciò significa che nessuno può tardare o perdere tempo nella realizzazione della sua santificazione. Gesù potrebbe venire presto e quando viene dovrà trovarci santi. Solo chi è santo entrerà nella sua luce eterna. Il solo stato di grazia santificante non ci consente di entrare nel suo regno eterno.</w:t>
      </w:r>
    </w:p>
    <w:p w:rsidR="002E67BC" w:rsidRDefault="002E67BC">
      <w:pPr>
        <w:pStyle w:val="Corpotesto"/>
      </w:pPr>
      <w:r>
        <w:t>Per questo è urgente che ognuno ponga mano alla sua santificazione più perfetta, chieda a Dio che compia in lui l’opera della sua santificazione.</w:t>
      </w:r>
    </w:p>
    <w:p w:rsidR="002E67BC" w:rsidRDefault="002E67BC">
      <w:pPr>
        <w:pStyle w:val="Corpotesto"/>
      </w:pPr>
      <w:r>
        <w:t>Da osservare che Dio è chiamato da Paolo: “Il Dio della pace”. Dio per Paolo non è soltanto un Dio di pace, che vuole cioè la pace; è un Dio che crea la pace. La crea in un modo divino: perdonando e non imputando più il nostro peccato. Ma anche creando in noi un cuore nuovo e uno spirito saldo, affinché l’uomo, che è ad immagine di Dio, diventi anche lui un operatore di pace.</w:t>
      </w:r>
    </w:p>
    <w:p w:rsidR="002E67BC" w:rsidRDefault="002E67BC">
      <w:pPr>
        <w:pStyle w:val="Corpotesto"/>
      </w:pPr>
      <w:r>
        <w:lastRenderedPageBreak/>
        <w:t xml:space="preserve">Dio ha creato per noi la pace donandoci suo Figlio, il suo unico Figlio, come vittima di espiazione per i nostri peccati e nello Spirito Santo e per sua opera la  rigenerazione a vita nuova, nella verità e nella santità che vengono da Dio. </w:t>
      </w:r>
    </w:p>
    <w:p w:rsidR="002E67BC" w:rsidRDefault="002E67BC">
      <w:pPr>
        <w:pStyle w:val="Corpodeltesto2"/>
      </w:pPr>
      <w:r>
        <w:t>[24]Colui che vi chiama è fedele e farà tutto questo!</w:t>
      </w:r>
    </w:p>
    <w:p w:rsidR="002E67BC" w:rsidRDefault="002E67BC">
      <w:pPr>
        <w:pStyle w:val="Corpotesto"/>
      </w:pPr>
      <w:r>
        <w:t>Il cristiano può raggiungere la perfezione della santità non perché confida in sé o nelle sue forze, ma perché sa che Dio non solo vuole la nostra santificazione, ma anche la realizza.</w:t>
      </w:r>
    </w:p>
    <w:p w:rsidR="002E67BC" w:rsidRDefault="002E67BC">
      <w:pPr>
        <w:pStyle w:val="Corpotesto"/>
      </w:pPr>
      <w:r>
        <w:t>Dio non dona una vocazione ad un uomo se non dona già nell’atto della vocazione anche la possibilità di poterla realizzare in ogni perfezione.</w:t>
      </w:r>
    </w:p>
    <w:p w:rsidR="002E67BC" w:rsidRDefault="002E67BC">
      <w:pPr>
        <w:pStyle w:val="Corpotesto"/>
      </w:pPr>
      <w:r>
        <w:t>Da questo punto di vista dobbiamo avere la più grande delle certezze, la più assoluta. Dio dona una vocazione. Dio realizza anche la vocazione che ha donato. Questa è fede, è verità, è certezza assoluta. È l’agire di Dio nei nostri riguardi.</w:t>
      </w:r>
    </w:p>
    <w:p w:rsidR="002E67BC" w:rsidRDefault="002E67BC">
      <w:pPr>
        <w:pStyle w:val="Corpotesto"/>
      </w:pPr>
      <w:r>
        <w:t>Se Dio dona l’una e l’altra cosa: la vocazione e anche la sua realizzazione, perché molti non realizzano la vocazione ricevuta, cioè la loro santificazione?</w:t>
      </w:r>
    </w:p>
    <w:p w:rsidR="002E67BC" w:rsidRDefault="002E67BC">
      <w:pPr>
        <w:pStyle w:val="Corpotesto"/>
      </w:pPr>
      <w:r>
        <w:t xml:space="preserve">Non la realizzano per propria colpa, perché non mettono in atto tutti quei mezzi e quelle vie che il Signore dona loro per poter raggiungere la santificazione. </w:t>
      </w:r>
    </w:p>
    <w:p w:rsidR="002E67BC" w:rsidRDefault="002E67BC">
      <w:pPr>
        <w:pStyle w:val="Corpotesto"/>
      </w:pPr>
      <w:r>
        <w:t xml:space="preserve">Il primo mezzo, la prima via è sicuramente la fede. Bisogna credere che è possibile raggiungere la perfezione nella santità, ma anche dobbiamo credere che siamo chiamati alla santità perfetta. </w:t>
      </w:r>
    </w:p>
    <w:p w:rsidR="002E67BC" w:rsidRDefault="002E67BC">
      <w:pPr>
        <w:pStyle w:val="Corpotesto"/>
      </w:pPr>
      <w:r>
        <w:t>Senza questo convincimento di fede nel cuore, nell’anima, nello spirito, nessuna santificazione sarà mai possibile. Non sarà possibile appunto perché manca la fede. Siamo privi della certezza che possiamo santificarci. Possiamo perché lo dobbiamo, perché questa è la nostra vocazione.</w:t>
      </w:r>
    </w:p>
    <w:p w:rsidR="002E67BC" w:rsidRDefault="002E67BC">
      <w:pPr>
        <w:pStyle w:val="Corpotesto"/>
      </w:pPr>
      <w:r>
        <w:t>Ci sono poi i molteplici mezzi di grazia e di verità a nostra disposizione. Se trascuriamo la verità e la grazia, se a questi mezzi non ricorriamo con frequenza quotidiana noi mai possiamo raggiungere la santità.</w:t>
      </w:r>
    </w:p>
    <w:p w:rsidR="002E67BC" w:rsidRDefault="002E67BC">
      <w:pPr>
        <w:pStyle w:val="Corpotesto"/>
      </w:pPr>
      <w:r>
        <w:t>Un cristiano che non conosce la verità, mai si potrà fare santo.</w:t>
      </w:r>
    </w:p>
    <w:p w:rsidR="002E67BC" w:rsidRDefault="002E67BC">
      <w:pPr>
        <w:pStyle w:val="Corpotesto"/>
      </w:pPr>
      <w:r>
        <w:t>Ma anche un cristiano che non ricorre alla fonte della grazia che è l’Eucaristia, mai si potrà fare santo.</w:t>
      </w:r>
    </w:p>
    <w:p w:rsidR="002E67BC" w:rsidRDefault="002E67BC">
      <w:pPr>
        <w:pStyle w:val="Corpotesto"/>
      </w:pPr>
      <w:r>
        <w:t>Un cristiano che non scandisce le sue giornate con una preghiera incessante, mai si potrà fare santo.</w:t>
      </w:r>
    </w:p>
    <w:p w:rsidR="002E67BC" w:rsidRDefault="002E67BC">
      <w:pPr>
        <w:pStyle w:val="Corpotesto"/>
      </w:pPr>
      <w:r>
        <w:t>Un cristiano che non chiede a Dio il dono delle sante virtù, mai si potrà fare santo.</w:t>
      </w:r>
    </w:p>
    <w:p w:rsidR="002E67BC" w:rsidRDefault="002E67BC">
      <w:pPr>
        <w:pStyle w:val="Corpotesto"/>
      </w:pPr>
      <w:r>
        <w:t>Un cristiano che trascura uno o tutti questi mezzi mai si potrà fare santo.</w:t>
      </w:r>
    </w:p>
    <w:p w:rsidR="002E67BC" w:rsidRDefault="002E67BC">
      <w:pPr>
        <w:pStyle w:val="Corpotesto"/>
      </w:pPr>
      <w:r>
        <w:t>Ma anche un cristiano che giorno per giorno non si edifica nella santità, che rimanda la santità, mai si potrà fare santo.</w:t>
      </w:r>
    </w:p>
    <w:p w:rsidR="002E67BC" w:rsidRDefault="002E67BC">
      <w:pPr>
        <w:pStyle w:val="Corpotesto"/>
      </w:pPr>
      <w:r>
        <w:t>Dio attende per farci santi, per realizzare in noi la santità di Cristo Gesù. È però nostro obbligo non solo chiedere che ci faccia santi, ma anche che ci lasciamo quotidianamente da lui modellare e conformare all’immagine di Gesù suo Figlio e nostro Signore.</w:t>
      </w:r>
    </w:p>
    <w:p w:rsidR="002E67BC" w:rsidRDefault="002E67BC">
      <w:pPr>
        <w:pStyle w:val="Corpotesto"/>
      </w:pPr>
      <w:r>
        <w:lastRenderedPageBreak/>
        <w:t>Tutto è da Dio, ma anche tutto è da noi. Se noi ci sottraiamo ai nostri obblighiÿÿ allÿÿnostra responsabilità, Dio non può lavorare coÿÿÿÿÿÿÿÿÿÿopera della nostra santificazione. La non realizzazione della propria santificazione fino alla perfezione ci riveste di grave responsabilità dinanzi a Dio e agli uomini.</w:t>
      </w:r>
    </w:p>
    <w:p w:rsidR="002E67BC" w:rsidRDefault="002E67BC">
      <w:pPr>
        <w:pStyle w:val="Corpotesto"/>
      </w:pPr>
      <w:r>
        <w:t>Ma anche ci sono degli uomini particolari, i ministri del Signore, che sono i fabbricatori della santità in seno alla comunità, sono quelli che l’alimentano, la spronano, la ricaricano, la governano.</w:t>
      </w:r>
    </w:p>
    <w:p w:rsidR="002E67BC" w:rsidRDefault="002E67BC">
      <w:pPr>
        <w:pStyle w:val="Corpotesto"/>
      </w:pPr>
      <w:r>
        <w:t xml:space="preserve">Se costoro lavorano alacremente, con buona volontà, con tutto l’impegno che Dio chiede loro, molta santità si costruisce sulla terra. Loro sono gli strumenti di Dio per la creazione della santità in seno al popolo del Signore. </w:t>
      </w:r>
    </w:p>
    <w:p w:rsidR="002E67BC" w:rsidRDefault="002E67BC">
      <w:pPr>
        <w:pStyle w:val="Corpotesto"/>
      </w:pPr>
      <w:r>
        <w:t>Se loro mancano a questo ministero sacro, che è proprio il ministero della santificazione delle anime, la loro responsabilità dinanzi a Dio è grande, immensa. Dovranno rendere conto non solo di ogni anima che si perde, ma anche di ogni anima che non si santifica.</w:t>
      </w:r>
    </w:p>
    <w:p w:rsidR="002E67BC" w:rsidRDefault="002E67BC">
      <w:pPr>
        <w:pStyle w:val="Corpotesto"/>
      </w:pPr>
      <w:r>
        <w:t>Il loro ministero è di santificare le anime. Per questo sono stati chiamati. Loro si santificano, santificando le anime. Nessuna santità sarà da loro raggiunta, se vengono meno a questo particolare ministero di grazia in seno al popolo di Dio.</w:t>
      </w:r>
    </w:p>
    <w:p w:rsidR="002E67BC" w:rsidRDefault="002E67BC">
      <w:pPr>
        <w:pStyle w:val="Corpotesto"/>
      </w:pPr>
      <w:r>
        <w:t>Loro sono i fabbricatori, i costruttori, i falegnami, i carpentieri, gli scalpellini di Dio per la santificazione del suo popolo.</w:t>
      </w:r>
    </w:p>
    <w:p w:rsidR="002E67BC" w:rsidRDefault="002E67BC">
      <w:pPr>
        <w:pStyle w:val="Corpodeltesto2"/>
      </w:pPr>
      <w:r>
        <w:t>[25]Fratelli, pregate anche per noi.</w:t>
      </w:r>
    </w:p>
    <w:p w:rsidR="002E67BC" w:rsidRDefault="002E67BC">
      <w:pPr>
        <w:pStyle w:val="Corpotesto"/>
      </w:pPr>
      <w:r>
        <w:t>Paolo sa che tutto discende dal cielo. Tutto è un dono di grazia. La grazia di Dio discende dal cielo se è invocata, impetrata, se è chiesta.</w:t>
      </w:r>
    </w:p>
    <w:p w:rsidR="002E67BC" w:rsidRDefault="002E67BC">
      <w:pPr>
        <w:pStyle w:val="Corpotesto"/>
      </w:pPr>
      <w:r>
        <w:t>Più voci si innalzano al Signore per chiedere grazia, per chiedere grazie particolari, più grazia, più grazie si riversano sulla terra, nei cuori, nello spirito.</w:t>
      </w:r>
    </w:p>
    <w:p w:rsidR="002E67BC" w:rsidRDefault="002E67BC">
      <w:pPr>
        <w:pStyle w:val="Corpotesto"/>
      </w:pPr>
      <w:r>
        <w:t>La comunità cristiana è fatta di molte voci. Se ognuna di esse si innalza verso il Signore, Questi dal cielo le ascolta e le esaudisce e una più grande abbondanza di grazia e di grazie si riversa sulla terra.</w:t>
      </w:r>
    </w:p>
    <w:p w:rsidR="002E67BC" w:rsidRDefault="002E67BC">
      <w:pPr>
        <w:pStyle w:val="Corpotesto"/>
      </w:pPr>
      <w:r>
        <w:t>Ognuno può chiedere per l’altro ciò che è nel suo cuore, nei suoi desideri, nel suo spirito. Lo può chiedere per sé e per gli altri.</w:t>
      </w:r>
    </w:p>
    <w:p w:rsidR="002E67BC" w:rsidRDefault="002E67BC">
      <w:pPr>
        <w:pStyle w:val="Corpotesto"/>
      </w:pPr>
      <w:r>
        <w:t>L’altro in un certo qual modo è anche dalla nostra preghiera.</w:t>
      </w:r>
    </w:p>
    <w:p w:rsidR="002E67BC" w:rsidRDefault="002E67BC">
      <w:pPr>
        <w:pStyle w:val="Corpotesto"/>
      </w:pPr>
      <w:r>
        <w:t>La nostra preghiera lo può costituire saggio, intelligente, prudente, buono, caritatevole, pio, mite, vero, giusto, operatore di carità, di verità, di santità nel mondo.</w:t>
      </w:r>
    </w:p>
    <w:p w:rsidR="002E67BC" w:rsidRDefault="002E67BC">
      <w:pPr>
        <w:pStyle w:val="Corpotesto"/>
      </w:pPr>
      <w:r>
        <w:t xml:space="preserve">Tutto è possibile per la nostra preghiera. Questa è la fede che deve regnare nel nostro cuore. Questa l’unica certezza che deve muovere il nostro spirito e la nostra mente. </w:t>
      </w:r>
    </w:p>
    <w:p w:rsidR="002E67BC" w:rsidRDefault="002E67BC">
      <w:pPr>
        <w:pStyle w:val="Corpotesto"/>
      </w:pPr>
      <w:r>
        <w:t>Paolo chiede ad ogni Tessalonicese che lo metta nella sua preghiera, che per lui innalzi ogni giorno una particolare preghiera, che lo ricordi presso il Signore.</w:t>
      </w:r>
    </w:p>
    <w:p w:rsidR="002E67BC" w:rsidRDefault="002E67BC">
      <w:pPr>
        <w:pStyle w:val="Corpotesto"/>
      </w:pPr>
      <w:r>
        <w:t xml:space="preserve">È questa una via perché più grazia discenda su di lui e quando la grazia avvolge una persona, questa di sicuro cresce nel compimento della volontà di Dio. La prima grazia che il Signore concede ad un uomo è quella dell’osservanza dei suoi comandamenti e della sua Parola. </w:t>
      </w:r>
    </w:p>
    <w:p w:rsidR="002E67BC" w:rsidRDefault="002E67BC">
      <w:pPr>
        <w:pStyle w:val="Corpotesto"/>
      </w:pPr>
      <w:r>
        <w:lastRenderedPageBreak/>
        <w:t>Su questa verità dovremmo credere un po’ di più, anzi dovremmo credere semplicemente.</w:t>
      </w:r>
    </w:p>
    <w:p w:rsidR="002E67BC" w:rsidRDefault="002E67BC">
      <w:pPr>
        <w:pStyle w:val="Corpotesto"/>
      </w:pPr>
      <w:r>
        <w:t xml:space="preserve">Quando questa fede è nel nostro cuore, con la preghiera possiamo governare le sorti del mondo intero. </w:t>
      </w:r>
    </w:p>
    <w:p w:rsidR="002E67BC" w:rsidRDefault="002E67BC">
      <w:pPr>
        <w:pStyle w:val="Corpotesto"/>
      </w:pPr>
      <w:r>
        <w:t>La nostra preghiera potrebbe divenire il timone della storia. Dio potrebbe governare il mondo attraverso il timone della nostra incessante richiesta.</w:t>
      </w:r>
    </w:p>
    <w:p w:rsidR="002E67BC" w:rsidRDefault="002E67BC">
      <w:pPr>
        <w:pStyle w:val="Corpotesto"/>
      </w:pPr>
      <w:r>
        <w:t>Il cristiano è chiamato a credere nella sua preghiera secondo verità, ma anche iniziare a pregare secondo verità. Non può il cristiano sciupare la sua vita perché la vive senza preghiera, né può lasciare che il mondo si perda, perché lui non prega abbastanza perché il Signore dia una direzione di bene alle azioni degli uomini, nella conversione e nella fede al Vangelo.</w:t>
      </w:r>
    </w:p>
    <w:p w:rsidR="002E67BC" w:rsidRDefault="002E67BC">
      <w:pPr>
        <w:pStyle w:val="Corpotesto"/>
      </w:pPr>
      <w:r>
        <w:t>La preghiera del cristiano è una miniera inesauribile per la ricchezza spirituale del mondo. Se lui crede e prega incessantemente il Signore, per questa sua preghiera il mondo si arricchisce di grazia e di verità.</w:t>
      </w:r>
    </w:p>
    <w:p w:rsidR="002E67BC" w:rsidRDefault="002E67BC">
      <w:pPr>
        <w:pStyle w:val="Corpotesto"/>
      </w:pPr>
      <w:r>
        <w:t xml:space="preserve">Se lui non crede e non prega, o prega senza credere nell’efficacia e nella potenza della preghiera, il mondo sarà sempre avvolto dalla sua povertà e miseria di peccato. </w:t>
      </w:r>
    </w:p>
    <w:p w:rsidR="002E67BC" w:rsidRDefault="002E67BC">
      <w:pPr>
        <w:pStyle w:val="Corpodeltesto2"/>
      </w:pPr>
      <w:r>
        <w:t xml:space="preserve">[26]Salutate tutti i fratelli con il bacio santo. </w:t>
      </w:r>
    </w:p>
    <w:p w:rsidR="002E67BC" w:rsidRDefault="002E67BC">
      <w:pPr>
        <w:pStyle w:val="Corpotesto"/>
      </w:pPr>
      <w:r>
        <w:t>È questa una manifestazione di vero affetto, vera comunione nella fede, nella speranza e nella carità che sono in Cristo Gesù.</w:t>
      </w:r>
    </w:p>
    <w:p w:rsidR="002E67BC" w:rsidRDefault="002E67BC">
      <w:pPr>
        <w:pStyle w:val="Corpotesto"/>
      </w:pPr>
      <w:r>
        <w:t>È un vero bacio santo, perché nasce da un cuore santo e da una volontà santa.</w:t>
      </w:r>
    </w:p>
    <w:p w:rsidR="002E67BC" w:rsidRDefault="002E67BC">
      <w:pPr>
        <w:pStyle w:val="Corpotesto"/>
      </w:pPr>
      <w:r>
        <w:t>È un bacio in cui non c’è alcuna concupiscenza, alcun desiderio cattivo, alcuna intenzione non retta, alcun inganno.</w:t>
      </w:r>
    </w:p>
    <w:p w:rsidR="002E67BC" w:rsidRDefault="002E67BC">
      <w:pPr>
        <w:pStyle w:val="Corpotesto"/>
      </w:pPr>
      <w:r>
        <w:t>Tutto questo può avvenire ed avviene perché la grazia del Signore nostro Gesù Cristo, versata nei nostri cuori per opera dello Spirito Santo, è capace di liberare il nostro spirito da ogni concupiscenza, desiderio cattivo, volontà di male.</w:t>
      </w:r>
    </w:p>
    <w:p w:rsidR="002E67BC" w:rsidRDefault="002E67BC">
      <w:pPr>
        <w:pStyle w:val="Corpotesto"/>
      </w:pPr>
      <w:r>
        <w:t>Veramente la grazia di Dio è più potente di ogni cosa. Se invece si è privi della grazia di Dio, anche il bacio, che è la relazione più semplice, potrebbe divenire un atto di squisita ipocrisia, di inganno, di menzogna, di tradimento e di rinnegamento – si pensi al bacio di Giuda che trasformò questo gesto di amore e di amicizia in un segno di tradimento per la cattura di Gesù – o trasformarsi in una occasione di peccato e di concupiscenza.</w:t>
      </w:r>
    </w:p>
    <w:p w:rsidR="002E67BC" w:rsidRDefault="002E67BC">
      <w:pPr>
        <w:pStyle w:val="Corpotesto"/>
      </w:pPr>
      <w:r>
        <w:t>Se la persona è santa tutto è santo. Tutto è mondo per i mondi. Se invece la persona non è santa, neanche il suo bacio sarà santo e di un segno di amore e di comunione sincera, se ne fa un gesto di inganno verso i fratelli nella fede, verso coloro che come noi sono corpo di Cristo, figli dell’unico Padre, fratelli gli uni degli altri.</w:t>
      </w:r>
    </w:p>
    <w:p w:rsidR="002E67BC" w:rsidRDefault="002E67BC">
      <w:pPr>
        <w:pStyle w:val="Corpotesto"/>
      </w:pPr>
      <w:r>
        <w:t>Questa verità ci deve sempre mettere in guardia, in stato di somma prudenza, di alto discernimento. Se la persona non è santa, bisogna temere dei suoi gesti e delle sue proposte di amicizia. Costui non lavorerà di certo per il bene, ma senz’altro userà proprio questi gesti per nascondere le sue reali intenzioni. Tutto questo non vale solo per il bacio, ma anche per la parola.</w:t>
      </w:r>
    </w:p>
    <w:p w:rsidR="002E67BC" w:rsidRDefault="002E67BC">
      <w:pPr>
        <w:pStyle w:val="Corpotesto"/>
      </w:pPr>
      <w:r>
        <w:lastRenderedPageBreak/>
        <w:t>Anche la parola che esce dal cuore dell’uomo, che è anch’essa un segno del cuore, è giusto che venga sempre ascoltata con prudenza, saggezza e intelligenza di Spirito Santo.</w:t>
      </w:r>
    </w:p>
    <w:p w:rsidR="002E67BC" w:rsidRDefault="002E67BC">
      <w:pPr>
        <w:pStyle w:val="Corpotesto"/>
      </w:pPr>
      <w:r>
        <w:t>Anch’essa, pari ad ogni altro segno, potrebbe essere ambigua, ipocrita, falsa, menzognera, bugiarda, finalizzata, adulatrice, ingannatrice.</w:t>
      </w:r>
    </w:p>
    <w:p w:rsidR="002E67BC" w:rsidRDefault="002E67BC">
      <w:pPr>
        <w:pStyle w:val="Corpotesto"/>
      </w:pPr>
      <w:r>
        <w:t>La parola è la  rovina degli uomini. Essa è l’arma più sottile per la distruzione di un uomo. Arma più letale non si conosce esistente nel mondo.</w:t>
      </w:r>
    </w:p>
    <w:p w:rsidR="002E67BC" w:rsidRDefault="002E67BC">
      <w:pPr>
        <w:pStyle w:val="Corpotesto"/>
      </w:pPr>
      <w:r>
        <w:t>Chi non governa la parola, chi non la sa usare, chi con arte e con intelligenza non se ne sa servire, rovina i cuori e li conduce nella morte.</w:t>
      </w:r>
    </w:p>
    <w:p w:rsidR="002E67BC" w:rsidRDefault="002E67BC">
      <w:pPr>
        <w:pStyle w:val="Corpotesto"/>
      </w:pPr>
      <w:r>
        <w:t>Non si dimentichi che tutta la storia del male è iniziata con una parola falsa.</w:t>
      </w:r>
    </w:p>
    <w:p w:rsidR="002E67BC" w:rsidRDefault="002E67BC">
      <w:pPr>
        <w:pStyle w:val="Corpotesto"/>
      </w:pPr>
      <w:r>
        <w:t>Questo ci deve insegnare che la “verità di una parola” non è in se stessa, è sempre in chi la dice.</w:t>
      </w:r>
    </w:p>
    <w:p w:rsidR="002E67BC" w:rsidRDefault="002E67BC">
      <w:pPr>
        <w:pStyle w:val="Corpotesto"/>
      </w:pPr>
      <w:r>
        <w:t>La parola è un segno, come segno è un bacio, segno è una stretta di mano, segno è ogni gesto che l’uomo pone.</w:t>
      </w:r>
    </w:p>
    <w:p w:rsidR="002E67BC" w:rsidRDefault="002E67BC">
      <w:pPr>
        <w:pStyle w:val="Corpotesto"/>
      </w:pPr>
      <w:r>
        <w:t>Se il suo cuore è puro tutto è puro; se il suo cuore è falso, nel peccato, tutto sarà falso e condito di peccato.</w:t>
      </w:r>
    </w:p>
    <w:p w:rsidR="002E67BC" w:rsidRDefault="002E67BC">
      <w:pPr>
        <w:pStyle w:val="Corpotesto"/>
      </w:pPr>
      <w:r>
        <w:t xml:space="preserve">Nasce la necessità di non guardare i gesti, di non sentire le parole, ma di guardare il cuore. Questo è il grande insegnamento che il Vangelo ci ha offerto per la nostra salvezza. </w:t>
      </w:r>
    </w:p>
    <w:p w:rsidR="002E67BC" w:rsidRDefault="002E67BC">
      <w:pPr>
        <w:pStyle w:val="Corpodeltesto2"/>
      </w:pPr>
      <w:r>
        <w:t>[27]Vi scongiuro, per il  Signore, che si legga questa lettera a tutti i fratelli.</w:t>
      </w:r>
    </w:p>
    <w:p w:rsidR="002E67BC" w:rsidRDefault="002E67BC">
      <w:pPr>
        <w:pStyle w:val="Corpotesto"/>
      </w:pPr>
      <w:r>
        <w:t>Bisogna leggere questa lettera a tutti i fratelli, perché tutti hanno bisogno di conoscere la verità, di ricevere una parola di consolazione e di speranza, una certezza che dissipi dubbi, confusioni, errori, modi non santi e non giusti di interpretare il messaggio della salvezza.</w:t>
      </w:r>
    </w:p>
    <w:p w:rsidR="002E67BC" w:rsidRDefault="002E67BC">
      <w:pPr>
        <w:pStyle w:val="Corpotesto"/>
      </w:pPr>
      <w:r>
        <w:t>Paolo li scongiura nel Signore perché questo avvenga. È questa una forma assai grave per indicare la responsabilità che pesa sulle spalle di chi dovesse omettere una simile indicazione.</w:t>
      </w:r>
    </w:p>
    <w:p w:rsidR="002E67BC" w:rsidRDefault="002E67BC">
      <w:pPr>
        <w:pStyle w:val="Corpotesto"/>
      </w:pPr>
      <w:r>
        <w:t xml:space="preserve">Ma anche è un’affermazione che attesta quanto sia urgente, utile, fruttuoso, necessario che la lettera venga letta da tutti. </w:t>
      </w:r>
    </w:p>
    <w:p w:rsidR="002E67BC" w:rsidRDefault="002E67BC">
      <w:pPr>
        <w:pStyle w:val="Corpotesto"/>
      </w:pPr>
      <w:r>
        <w:t>Ma c’è un’altra verità che bisogna mettere in evidenza. Nella Chiesa di Dio non ci sono verità nascoste e verità palesi, non ci sono neanche misteri conosciuti da alcuni e ignorati da altri.</w:t>
      </w:r>
    </w:p>
    <w:p w:rsidR="002E67BC" w:rsidRDefault="002E67BC">
      <w:pPr>
        <w:pStyle w:val="Corpotesto"/>
      </w:pPr>
      <w:r>
        <w:t>Nella Chiesa di Dio deve esserci una sola fede, un solo mistero, una sola verità e tutti hanno il diritto di potersi confrontare, ma per confrontarsi è giusto che prima la verità venga conosciuta.</w:t>
      </w:r>
    </w:p>
    <w:p w:rsidR="002E67BC" w:rsidRDefault="002E67BC">
      <w:pPr>
        <w:pStyle w:val="Corpotesto"/>
      </w:pPr>
      <w:r>
        <w:t>Nella Chiesa nessuno è sopra la verità, tutti invece sono servi. Nella Chiesa nessuno ha la comprensione esaustiva della verità, tutti invece possono essere strumento dello Spirito Santo per una comprensione attuale della Parola di Dio.</w:t>
      </w:r>
    </w:p>
    <w:p w:rsidR="002E67BC" w:rsidRDefault="002E67BC">
      <w:pPr>
        <w:pStyle w:val="Corpotesto"/>
      </w:pPr>
      <w:r>
        <w:t>Nella Chiesa non possono essere alcuni messi in condizione di conoscere la verità, mentre altri possono benissimo rimanere all’oscuro.</w:t>
      </w:r>
    </w:p>
    <w:p w:rsidR="002E67BC" w:rsidRDefault="002E67BC">
      <w:pPr>
        <w:pStyle w:val="Corpotesto"/>
      </w:pPr>
      <w:r>
        <w:lastRenderedPageBreak/>
        <w:t>Non sarebbe questa comunione. La comunione è nella verità, ma anche nella conoscenza diretta della verità. Dalla conoscenza diretta nasce anche una comprensione personale, dalla comprensione personale un aiuto e uno stimolo ai fratelli perché anche loro entrino in questa formazione diretta nella parola.</w:t>
      </w:r>
    </w:p>
    <w:p w:rsidR="002E67BC" w:rsidRDefault="002E67BC">
      <w:pPr>
        <w:pStyle w:val="Corpotesto"/>
      </w:pPr>
      <w:r>
        <w:t>È questo lo stile della Chiesa. Altri stili non se ne conoscono. Chi dovesse proporli, sappia che non è questa la consuetudine e la retta tradizione della Chiesa di Dio in Cristo Gesù e nello Spirito Santo.</w:t>
      </w:r>
    </w:p>
    <w:p w:rsidR="002E67BC" w:rsidRDefault="002E67BC">
      <w:pPr>
        <w:pStyle w:val="Corpotesto"/>
      </w:pPr>
      <w:r>
        <w:t>Non è questo lo stile in ragione della vocazione del cristiano che è vocazione alla conoscenza della verità, di tutta la verità.</w:t>
      </w:r>
    </w:p>
    <w:p w:rsidR="002E67BC" w:rsidRDefault="002E67BC">
      <w:pPr>
        <w:pStyle w:val="Corpotesto"/>
      </w:pPr>
      <w:r>
        <w:t>Infine c’è da aggiungere che non solo tutti hanno diritto di conoscere tutta la verità, la loro conoscenza della verità potrebbe divenire per la comunità una ricchezza nella comprensione della verità conosciuta e quindi si potrebbe dare un non minimo giovamento ad ogni membro.</w:t>
      </w:r>
    </w:p>
    <w:p w:rsidR="002E67BC" w:rsidRDefault="002E67BC">
      <w:pPr>
        <w:pStyle w:val="Corpotesto"/>
      </w:pPr>
      <w:smartTag w:uri="urn:schemas-microsoft-com:office:smarttags" w:element="PersonName">
        <w:smartTagPr>
          <w:attr w:name="ProductID" w:val="la Parola"/>
        </w:smartTagPr>
        <w:r>
          <w:t>La Parola</w:t>
        </w:r>
      </w:smartTag>
      <w:r>
        <w:t xml:space="preserve"> si predica, si legge, si comprende, si interpreta, si vive pubblicamente e comunitariamente. Questa è la legge della verità evangelica.</w:t>
      </w:r>
    </w:p>
    <w:p w:rsidR="002E67BC" w:rsidRDefault="002E67BC">
      <w:pPr>
        <w:pStyle w:val="Corpodeltesto2"/>
      </w:pPr>
      <w:r>
        <w:t>[28]La grazia del Signore nostro Gesù Cristo sia con voi.</w:t>
      </w:r>
    </w:p>
    <w:p w:rsidR="002E67BC" w:rsidRDefault="002E67BC">
      <w:pPr>
        <w:pStyle w:val="Corpotesto"/>
      </w:pPr>
      <w:r>
        <w:t xml:space="preserve">È questo l’augurio finale di Paolo. </w:t>
      </w:r>
    </w:p>
    <w:p w:rsidR="002E67BC" w:rsidRDefault="002E67BC">
      <w:pPr>
        <w:pStyle w:val="Corpotesto"/>
      </w:pPr>
      <w:r>
        <w:t>Egli sa che tutto discende dal Padre dei cieli per mezzo del Signore nostro Gesù Cristo.</w:t>
      </w:r>
    </w:p>
    <w:p w:rsidR="002E67BC" w:rsidRDefault="002E67BC">
      <w:pPr>
        <w:pStyle w:val="Corpotesto"/>
      </w:pPr>
      <w:r>
        <w:t>Se Cristo Gesù ci dona la sua grazia, tutto per l’uomo sarà possibile; se invece si rimane senza la grazia del Signore, tutto è difficile, anzi tutto è impossibile.</w:t>
      </w:r>
    </w:p>
    <w:p w:rsidR="002E67BC" w:rsidRDefault="002E67BC">
      <w:pPr>
        <w:pStyle w:val="Corpotesto"/>
      </w:pPr>
      <w:r>
        <w:t>Di niente ha bisogno l’uomo se non della grazia di Dio. Ne ha bisogno ogni cristiano, perché raggiunga la perfezione nella santità. Ne ha bisogno chi non è cristiano perché si apra alla verità e anche lui inizi il cammino del compimento del suo essere.</w:t>
      </w:r>
    </w:p>
    <w:p w:rsidR="002E67BC" w:rsidRDefault="002E67BC">
      <w:pPr>
        <w:pStyle w:val="Corpotesto"/>
      </w:pPr>
      <w:r>
        <w:t>Ognuno deve chiedere la grazia non solo per se stesso, ma anche per gli altri.</w:t>
      </w:r>
    </w:p>
    <w:p w:rsidR="002E67BC" w:rsidRDefault="002E67BC">
      <w:pPr>
        <w:pStyle w:val="Corpotesto"/>
      </w:pPr>
      <w:r>
        <w:t>Il fatto è che non si chiede per sé, non si chiede per gli altri. Questo è indice di una fede carente, di una verità opaca, di una conoscenza nebulosa, di una comprensione del messaggio evangelico totalmente all’opposto di ciò che dovrebbe essere.</w:t>
      </w:r>
    </w:p>
    <w:p w:rsidR="002E67BC" w:rsidRDefault="002E67BC">
      <w:pPr>
        <w:pStyle w:val="Corpotesto"/>
      </w:pPr>
      <w:r>
        <w:t>Bisogna che ognuno ritorni alla sorgente di ogni possibilità spirituale per se stesso e per gli altri e questa possibilità spirituale è la grazia del Signore nostro Gesù Cristo.</w:t>
      </w:r>
    </w:p>
    <w:p w:rsidR="002E67BC" w:rsidRDefault="002E67BC">
      <w:pPr>
        <w:pStyle w:val="Corpotesto"/>
      </w:pPr>
      <w:r>
        <w:t>Il cristiano deve chiedere la grazia per sé con preghiera costante, ininterrotta, perseverante, insistente. Non deve smettere di pregare finché la grazia non sia stata concessa.</w:t>
      </w:r>
    </w:p>
    <w:p w:rsidR="002E67BC" w:rsidRDefault="002E67BC">
      <w:pPr>
        <w:pStyle w:val="Corpotesto"/>
      </w:pPr>
      <w:r>
        <w:t>Ma deve pregare anche per i suoi fratelli nella fede perché crescano in grazia allo stesso modo che cresceva Cristo Gesù e per quelli che non sono nella fede perché il loro cuore sia convertito dalla grazia di Dio e sbocci in loro la volontà di credere al Vangelo della salvezza.</w:t>
      </w:r>
    </w:p>
    <w:p w:rsidR="002E67BC" w:rsidRDefault="002E67BC">
      <w:pPr>
        <w:pStyle w:val="Corpotesto"/>
      </w:pPr>
      <w:r>
        <w:t xml:space="preserve">La preghiera è via indispensabile perché la grazia di Gesù si riversi nei cuori. Chi vuole la salvezza di un’anima deve implorare per essa la grazia nella </w:t>
      </w:r>
      <w:r>
        <w:lastRenderedPageBreak/>
        <w:t xml:space="preserve">preghiera secondo la legge della preghiera che Gesù ci ha insegnato. Se questo non viene fatto, diventa manifesto che a noi non interessa minimamente che la grazia di Dio conquisti un cuore e lo apra alla nuova vita, alla vita della verità e della fede al Vangelo, per un cammino di perfetta santificazione nell’unica chiesa del Dio vivente. </w:t>
      </w:r>
    </w:p>
    <w:p w:rsidR="002E67BC" w:rsidRDefault="002E67BC">
      <w:pPr>
        <w:pStyle w:val="Corpotesto"/>
      </w:pPr>
      <w:r>
        <w:t>Il cristiano è forte quanto è forte e perseverante la sua preghiera. Un cristiano che non prega è il più debole tra gli uomini. La sua nullità si manifesta in ogni situazione della sua storia e di quella dei suoi fratelli, credenti e non.</w:t>
      </w:r>
    </w:p>
    <w:p w:rsidR="002E67BC" w:rsidRDefault="002E67BC">
      <w:pPr>
        <w:pStyle w:val="Corpotesto"/>
      </w:pPr>
      <w:r>
        <w:t xml:space="preserve">Quanto dura la nostra preghiera, tanto dura la nostra incidenza nella storia degli uomini. </w:t>
      </w:r>
    </w:p>
    <w:p w:rsidR="002E67BC" w:rsidRDefault="002E67BC">
      <w:pPr>
        <w:pStyle w:val="Corpotesto"/>
      </w:pPr>
      <w:r>
        <w:t>Questo deve insegnarci che le grandi battaglie della vita del cristiano si preparano e si vincono in preghiera, poi viene l’azione (parola ed opere).</w:t>
      </w:r>
    </w:p>
    <w:p w:rsidR="002E67BC" w:rsidRDefault="002E67BC">
      <w:pPr>
        <w:pStyle w:val="Corpotesto"/>
      </w:pPr>
      <w:r>
        <w:t>La grazia è tutto per il cristiano. La grazia discende per la santità del cuore e per l’invocazione rivolta incessantemente a Dio nella preghiera.</w:t>
      </w:r>
    </w:p>
    <w:p w:rsidR="002E67BC" w:rsidRDefault="002E67BC">
      <w:pPr>
        <w:pStyle w:val="Corpotesto"/>
      </w:pPr>
      <w:r>
        <w:t>Paolo sa questo è augura che la grazia del nostro Signore Gesù Cristo sia sempre con loro.</w:t>
      </w:r>
    </w:p>
    <w:p w:rsidR="002E67BC" w:rsidRDefault="002E67BC">
      <w:pPr>
        <w:pStyle w:val="Corpotesto"/>
      </w:pPr>
      <w:r>
        <w:t>Finché avranno e saranno nella grazia, avranno tutto. Quando non avranno più la grazia, non avranno niente, anche se credono di possedere tutto.</w:t>
      </w:r>
    </w:p>
    <w:p w:rsidR="002E67BC" w:rsidRDefault="002E67BC">
      <w:pPr>
        <w:pStyle w:val="Corpotesto"/>
      </w:pPr>
      <w:r>
        <w:t>La preghiera per la grazia è l’obbligo perenne del cristiano, obbligo per sé, obbligo per gli altri.</w:t>
      </w:r>
    </w:p>
    <w:p w:rsidR="002E67BC" w:rsidRDefault="002E67BC">
      <w:pPr>
        <w:pStyle w:val="Corpotesto"/>
      </w:pPr>
    </w:p>
    <w:p w:rsidR="002E67BC" w:rsidRDefault="002E67BC">
      <w:pPr>
        <w:pStyle w:val="Titolo3"/>
      </w:pPr>
      <w:bookmarkStart w:id="65" w:name="_Toc62147861"/>
      <w:r>
        <w:t>In modo da piacere a Dio</w:t>
      </w:r>
      <w:bookmarkEnd w:id="65"/>
    </w:p>
    <w:p w:rsidR="002E67BC" w:rsidRDefault="002E67BC"/>
    <w:p w:rsidR="002E67BC" w:rsidRDefault="002E67BC">
      <w:pPr>
        <w:pStyle w:val="Corpotesto"/>
      </w:pPr>
      <w:r>
        <w:rPr>
          <w:b/>
        </w:rPr>
        <w:t xml:space="preserve">I Tempi e i momenti della fine del mondo. Come verrà, quando verrà. Come storico. Come teologico. </w:t>
      </w:r>
      <w:r>
        <w:t xml:space="preserve">Il momento della fine del mondo, l’ora della sua venuta non è stata rivelata e neanche è oggetto di rivelazione. È, questa, una verità della nostra fede che mai subirà variazioni di alcuna natura. Nessuno mai, né in cielo, né sulla terra, né negli inferi potrà rivelare l’ora, o il momento. Non può perché Dio ha riservato a sé tempi e momenti della fine del mondo. La non rivelazione riguarda il tempo, il momento, il come, il quando. </w:t>
      </w:r>
    </w:p>
    <w:p w:rsidR="002E67BC" w:rsidRDefault="002E67BC">
      <w:pPr>
        <w:pStyle w:val="Corpotesto"/>
      </w:pPr>
      <w:r>
        <w:t>Le Scritture tuttavia contengono alcune verità sul come della fine del mondo, queste verità sono di ordine teologico, non storico. La fine del mondo avverrà per</w:t>
      </w:r>
      <w:r>
        <w:rPr>
          <w:i/>
        </w:rPr>
        <w:t xml:space="preserve"> “creazione dei cieli nuovi e della terra nuova”</w:t>
      </w:r>
      <w:r>
        <w:t xml:space="preserve">, avverrà per </w:t>
      </w:r>
      <w:r>
        <w:rPr>
          <w:i/>
        </w:rPr>
        <w:t>“sconvolgimento del cielo e della terra”</w:t>
      </w:r>
      <w:r>
        <w:t xml:space="preserve">. Ma queste affermazioni non sono da spiegare scientificamente, storicamente, ma teologicamente. </w:t>
      </w:r>
    </w:p>
    <w:p w:rsidR="002E67BC" w:rsidRDefault="002E67BC">
      <w:pPr>
        <w:pStyle w:val="Corpotesto"/>
      </w:pPr>
      <w:r>
        <w:t xml:space="preserve">Uscire dalla teologia, per entrare nella scienza, o nella storia, è cosa errata. Il segreto su questo argomento è totale. La stessa nostra immaginazione è incapace, sarà sempre incapace di pensare cosa avverrà in quell’istante, o in quell’attimo in cui il Signore deciderà di porre fine alla storia e al tempo perché essi saranno abbracciati dalla sola eternità.  </w:t>
      </w:r>
    </w:p>
    <w:p w:rsidR="002E67BC" w:rsidRDefault="002E67BC">
      <w:pPr>
        <w:pStyle w:val="Corpotesto"/>
      </w:pPr>
      <w:r>
        <w:rPr>
          <w:b/>
        </w:rPr>
        <w:t xml:space="preserve">La verità e il non rivelato. La verità e la trasformazione del rivelato. </w:t>
      </w:r>
      <w:r>
        <w:t xml:space="preserve">Nella nostra santa fede c’è un dato rivelato e ci sono altre cose non rivelate. Ci sono delle verità ed è data alla mente dell’uomo, guidata dallo Spirito Santo, di </w:t>
      </w:r>
      <w:r>
        <w:lastRenderedPageBreak/>
        <w:t xml:space="preserve">armonizzare le verità, in modo che una dia luce più splendente alle altre. Ci sono anche delle argomentazioni e delle deduzioni da fare che sono state consegnate anch’esse alla sapienza mossa dallo Spirito del Signore. C’è tutto un lavorio della nostra mente per la comprensione, la spiegazione delle verità della fede. C’è una comprensione sempre più piena di tutte le verità della fede, verso cui conduce lo Spirito di Dio. È questo il lavoro della teologia, posta al servizio della fede, per una sempre più attuale comprensione e spiegazione di essa. </w:t>
      </w:r>
    </w:p>
    <w:p w:rsidR="002E67BC" w:rsidRDefault="002E67BC">
      <w:pPr>
        <w:pStyle w:val="Corpotesto"/>
      </w:pPr>
      <w:r>
        <w:t xml:space="preserve">Tuttavia ci sono delle cose che non ci sono state rivelate. Altre cose che non sono desumibili. Altre ancora che non consentono nessuno sviluppo, essendo già perfette nella loro rivelazione. Il teologo, o la mente che pensa la sua fede, deve stare sempre attento a ciò che si può fare nell’ambito della fede e a ciò che non si può fare, a ciò che si può dedurre, a ciò che non si può dedurre; soprattutto deve stare attento che ogni deduzione e argomentazione che fa sulla fede non contraddica nessuna verità già chiara ed evidente, e soprattutto che non dica l’indicibile e non spieghi l’inspiegabile. </w:t>
      </w:r>
    </w:p>
    <w:p w:rsidR="002E67BC" w:rsidRDefault="002E67BC">
      <w:pPr>
        <w:pStyle w:val="Corpotesto"/>
      </w:pPr>
      <w:r>
        <w:t>È compito del Magistero vigilare a che il lavoro teologico rimanga sempre nell’alveo della verità della fede e che mai debordi da essa. I mali che sono nel mondo, molti di essi, sono generati dall’intromissione del pensiero falso dell’uomo nella purissima verità della fede. Una sola falsità che si introduce nella verità della fede è capace di distruggere tutta la fede. Su questo si fa poca attenzione, poco discernimento e i disastri spirituali alla fine risultano irreparabili.</w:t>
      </w:r>
    </w:p>
    <w:p w:rsidR="002E67BC" w:rsidRDefault="002E67BC">
      <w:pPr>
        <w:pStyle w:val="Corpotesto"/>
      </w:pPr>
      <w:r>
        <w:rPr>
          <w:b/>
        </w:rPr>
        <w:t xml:space="preserve">La vita è dalla verità. </w:t>
      </w:r>
      <w:r>
        <w:t xml:space="preserve">Una cosa deve essere certa per tutti. La vita nell’uomo è dalla verità. La verità è dalla rivelazione. La rivelazione deve essere rettamente compresa, santamente predicata, giustamente spiegata, sapienzialmente interpretata. È giusto che ognuno sappia che tutto questo lavoro di comprensione, di interpretazione, di spiegazione della Parola è opera dello Spirito Santo che guida </w:t>
      </w:r>
      <w:smartTag w:uri="urn:schemas-microsoft-com:office:smarttags" w:element="PersonName">
        <w:smartTagPr>
          <w:attr w:name="ProductID" w:val="la Chiesa"/>
        </w:smartTagPr>
        <w:r>
          <w:t>la Chiesa</w:t>
        </w:r>
      </w:smartTag>
      <w:r>
        <w:t xml:space="preserve"> verso la verità tutta intera. </w:t>
      </w:r>
    </w:p>
    <w:p w:rsidR="002E67BC" w:rsidRDefault="002E67BC">
      <w:pPr>
        <w:pStyle w:val="Corpotesto"/>
      </w:pPr>
      <w:r>
        <w:t xml:space="preserve">Ognuno pertanto, se vuole essere un lavoratore coscienzioso nell’ambito della fede, deve andare Lui per primo alla scuola dello Spirito del Signore. Si ascolta lo Spirito con la grazia nell’anima, l’umiltà nel cuore, la semplicità nella mente, un solo desiderio nello spirito: cercare la verità per avere più vita, per dare più vita ai fratelli. Cercare la verità per liberare il cuore dell’uomo da ogni falsità, che è fonte di peccato e di morte. Cercare la verità perché la luce del Signore illumini il mondo con una chiarezza sempre più grande. Cercare la verità perché ci liberi da ogni concupiscenza, superbia, desiderio mondano di gloria personale, o di esaltazione della propria persona. Cercare la verità per amore e per carità verso i fratelli. </w:t>
      </w:r>
    </w:p>
    <w:p w:rsidR="002E67BC" w:rsidRDefault="002E67BC">
      <w:pPr>
        <w:pStyle w:val="Corpotesto"/>
      </w:pPr>
      <w:r>
        <w:t xml:space="preserve">Poiché lo Spirito del Signore è soprattutto lo Spirito della Chiesa, che aleggia sulla Chiesa, chi veramente cerca la verità deve essere disposto a riceverla anche attraverso le vie indirette, della mediazione istituzionale o carismatica di cui si serve lo Spirito per venire incontro la nostro desiderio di vera conoscenza. L’umiltà nell’ascolto dei fratelli o della Chiesa è il vero segno che noi cerchiamo la verità. Chi non ascolta </w:t>
      </w:r>
      <w:smartTag w:uri="urn:schemas-microsoft-com:office:smarttags" w:element="PersonName">
        <w:smartTagPr>
          <w:attr w:name="ProductID" w:val="la Chiesa"/>
        </w:smartTagPr>
        <w:r>
          <w:t>la Chiesa</w:t>
        </w:r>
      </w:smartTag>
      <w:r>
        <w:t xml:space="preserve"> non cerca la verità. Chi non ascolta i fratelli non cerca la verità. Chi non sa discernere i segni dei tempi non cerca la verità. </w:t>
      </w:r>
      <w:r>
        <w:lastRenderedPageBreak/>
        <w:t xml:space="preserve">Le vie attraverso cui un uomo arriva alla verità sono misteriose, molteplici, infinite. L’umile le sa vedere tutte e di tutte si serve per giungere alla pienezza della verità. </w:t>
      </w:r>
    </w:p>
    <w:p w:rsidR="002E67BC" w:rsidRDefault="002E67BC">
      <w:pPr>
        <w:pStyle w:val="Corpotesto"/>
      </w:pPr>
      <w:r>
        <w:rPr>
          <w:b/>
        </w:rPr>
        <w:t xml:space="preserve">Il mistero della vita umana. Ogni vita è del Signore in ogni momento. La vita e il mistero del dono. </w:t>
      </w:r>
      <w:r>
        <w:t xml:space="preserve">La vita dell’uomo è dal mistero dell’amore di Dio. Esistiamo per amore del Signore, esistiamo perché creati dal suo amore. Tutta la vita è di Dio. Padrone di Dio vita è Dio, perché ogni vita è sua. Di ogni momento della nostra vita Padrone e Signore è Dio. Essa è stata però affidata alla nostra volontà perché facendola sempre rimanere nella volontà di Dio produca un frutto di vita eterna. La vita è da Dio per amore, è stata data all’uomo perché la conservi nell’amore di Dio per tutta l’estensione della storia, poi essa ritornerà in Dio per rivestirsi di eternità e di immortalità. </w:t>
      </w:r>
    </w:p>
    <w:p w:rsidR="002E67BC" w:rsidRDefault="002E67BC">
      <w:pPr>
        <w:pStyle w:val="Corpotesto"/>
      </w:pPr>
      <w:r>
        <w:t xml:space="preserve">Questa verità oggi è negata in ogni sua fase: </w:t>
      </w:r>
      <w:r>
        <w:rPr>
          <w:i/>
          <w:u w:val="single"/>
        </w:rPr>
        <w:t xml:space="preserve">da Dio, per rimanere nella volontà di Dio, per rivestirsi dell’eternità di Dio e della sua gioia. </w:t>
      </w:r>
      <w:r>
        <w:t xml:space="preserve">È compito di chi deve donare la retta fede al mondo, donare anche la verità sul mistero della vita umana. La salvezza è proprio questa. Cristo è venuto per la nostra salvezza e non c’è salvezza se non riportando la nostra vita nella volontà di Dio, perché attraverso di essa raggiunga la sua dimensione eterna. Oggi si usa il cristianesimo, ma non in ragione della sua verità e della sua essenza vera e purissima. Si usa per convenienze storiche, per abitudini e tradizioni umane. Quasi nessuno si serve del cristianesimo per il vero fine che è il ritorno della vita umana nella volontà di Dio. </w:t>
      </w:r>
    </w:p>
    <w:p w:rsidR="002E67BC" w:rsidRDefault="002E67BC">
      <w:pPr>
        <w:pStyle w:val="Corpotesto"/>
      </w:pPr>
      <w:r>
        <w:t>È questo un cammino lungo, lunghissimo. Lo si può compiere a condizione che il missionario di Cristo Gesù porta lui per primo la sua vita nella volontà del Signore e poi con dolcezza, carità, misericordia, compassione, amore aiuta ogni cuore ad entrare nella volontà di Dio e in essa consumare i suoi giorni sulla terra. Si può fare questo, si deve fare. È questa l’essenza della nostra fede.</w:t>
      </w:r>
    </w:p>
    <w:p w:rsidR="002E67BC" w:rsidRDefault="002E67BC">
      <w:pPr>
        <w:pStyle w:val="Corpotesto"/>
      </w:pPr>
      <w:r>
        <w:rPr>
          <w:b/>
        </w:rPr>
        <w:t xml:space="preserve">Moriamo costruendo la vita sulla terra per il cielo. La morte come alito di vita. </w:t>
      </w:r>
      <w:r>
        <w:t xml:space="preserve">Viviamo andando incontro alla morte. Avanziamo verso la morte, moriamo alla terra, alla nostra volontà, alla concupiscenza, alla superbia, ad ogni idolatria per costruire la vita per il cielo. Possiamo dire che il tempo è il grande talento che Dio ci ha donato per costruire con esso la nostra eternità. Ma per costruirla bisogna metterlo a frutto e lo si mette a frutto, portando e conservando interamente, per tutta la sua estensione terrena, la nostra vita nella volontà di Dio. Come Adamo dalla materia entro nella vita attraverso l’alito di vita che il Signore spirò nelle sue narici. Così ora l’uomo entra nella vita eterna esalando dalle sue narici l’alito della vita che il Signore gli ha dato come talento da fruttificare. L’alito di vita è talento che fruttifica solo rimanendo nella volontà di Dio, piantato in essa. </w:t>
      </w:r>
    </w:p>
    <w:p w:rsidR="002E67BC" w:rsidRDefault="002E67BC">
      <w:pPr>
        <w:pStyle w:val="Corpotesto"/>
      </w:pPr>
      <w:r>
        <w:t xml:space="preserve">Fuori della volontà di Dio non solo non fruttifica, muore anche. Questa verità deve aiutarci a vedere la morte come un processo inverso alla prima creazione. Si entra sulla terra come esseri viventi per l’alito della vita inspirato. Si esce dalla terra, ma per entrare nell’eternità, esalando l’alito della vita, espirandolo. La morte diviene allora l’alito di vita riconsegnato al Padre perché lui lo custodisca nello scrigno della vita nel cielo per l’eternità. Assieme all’alito della </w:t>
      </w:r>
      <w:r>
        <w:lastRenderedPageBreak/>
        <w:t xml:space="preserve">vita, anche il corpo si ricongiungerà un giorno, per riformare l’uomo, la persona umana, distrutta dalla morte a causa del peccato. </w:t>
      </w:r>
    </w:p>
    <w:p w:rsidR="002E67BC" w:rsidRDefault="002E67BC">
      <w:pPr>
        <w:pStyle w:val="Corpotesto"/>
      </w:pPr>
      <w:r>
        <w:rPr>
          <w:b/>
        </w:rPr>
        <w:t xml:space="preserve">In Maria Santissima la salvezza è preventiva. </w:t>
      </w: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di Gesù, figlia di Eva, ma anche nuova Eva, ha ricevuto da Dio la salvezza per prevenzione, non facendola passare attraverso il peccato, preservandola dalla macchia originale, ma anche da ogni altra macchia di peccato attuale, anche lievissima. Maria è immacolata, purissima, santissima dal primo istante fino all’ultimo. Ella ha sempre conservato il talento della vita nella volontà santissima del Signore e in essa ha prodotto ogni frutto di verità, di carità, di speranza. La tradizione vuole che l’alito della vita in Lei non si sia separato dalla carne, ma che carne e alito della vita, carne e anima, al momento del trapasso siano andati in cielo senza separazione. La fede della Chiesa su questo argomento tace. La fede della Chiesa ci dice però che attualmente, da sempre, Maria è in cielo in corpo e anima. Ella è nella risurrezione del suo corpo, seduta alla destra del Figlio, presso Dio. </w:t>
      </w:r>
    </w:p>
    <w:p w:rsidR="002E67BC" w:rsidRDefault="002E67BC">
      <w:pPr>
        <w:pStyle w:val="Corpotesto"/>
      </w:pPr>
      <w:r>
        <w:rPr>
          <w:b/>
        </w:rPr>
        <w:t xml:space="preserve">Il cristiano: colui che non è nelle tenebre. La coscienza del cristiano: figlio della luce.  Egli è nella luce. È luce. I frutti della luce. Fatto luce dalla Luce eterna. La più alta dignità per un uomo. </w:t>
      </w:r>
      <w:r>
        <w:t xml:space="preserve">Per San Paolo il cristiano si differenzia da ogni altro uomo, perché ogni altro uomo è nelle tenebre, lui invece è nella luce. Lui non è nelle tenebre. Non solo è nella luce. Lui è luce in Cristo, per Cristo, con Cristo. Il cristiano è figlio della luce per generazione da Dio, per rinascita dall’alto. Deve acquisire la coscienza di essere figlio della luce. La coscienza acquisita deve condurlo a vivere sempre come figlio della luce, abbandonando per sempre le tenebre di un tempo. Egli è fatto luce dalla Luce eterna di Dio, per creazione, per rigenerazione sacramentale. </w:t>
      </w:r>
    </w:p>
    <w:p w:rsidR="002E67BC" w:rsidRDefault="002E67BC">
      <w:pPr>
        <w:pStyle w:val="Corpotesto"/>
      </w:pPr>
      <w:r>
        <w:t xml:space="preserve">Se è luce, ora deve vivere da figlio della luce, ma anche deve produrre le opere della luce e le opere della luce sono carità, verità, giustizia, vera santità, vittoria su ogni peccato, su ogni male, libertà dalla concupiscenza e dalla superbia, allontanamento dal vizio che deturpa non solo la sua anima, ma anche il suo corpo. Essere luce dalla Luce eterna di Dio è la più alta dignità per un uomo. </w:t>
      </w:r>
    </w:p>
    <w:p w:rsidR="002E67BC" w:rsidRDefault="002E67BC">
      <w:pPr>
        <w:pStyle w:val="Corpotesto"/>
      </w:pPr>
      <w:r>
        <w:t xml:space="preserve">Il cristiano che sa questo deve benedire il Signore, ringraziarlo. Lo benedice e lo ringrazia crescendo di luce in luce fino a divenire luce potente di verità e di carità per illuminare con la sua luce quanti sono nelle tenebre e vivono in terra di morte. Lui in tutto deve essere come Cristo Gesù, luce del Padre, venuto per rischiarare le tenebre di questo mondo e immettere in esse la vita nuova che sgorga dalla sua purissima luce eterna. </w:t>
      </w:r>
    </w:p>
    <w:p w:rsidR="002E67BC" w:rsidRDefault="002E67BC">
      <w:pPr>
        <w:pStyle w:val="Corpotesto"/>
      </w:pPr>
      <w:r>
        <w:rPr>
          <w:b/>
        </w:rPr>
        <w:t xml:space="preserve">Non basta non essere delle tenebre, né avere la coscienza di essere luce. Bisogna illuminare il mondo con la nostra luce. Dalla sua luce deve condurre alla luce di Dio. </w:t>
      </w:r>
      <w:r>
        <w:t xml:space="preserve">Il cristiano che si pensa luce, che sa di essere luce, che possiede la coscienza del grande dono e della dignità con la quale il Signore lo ha avvolto, deve possedere, avere un’altra ulteriore coscienza. Egli è fatto luce per illuminare il mondo, è fatto luce per condurre ogni altro uomo nella luce del Padre, per Cristo, nello Spirito Santo. Per assolvere a questa sua missione, occorre che lui trasformi la luce ricevuta in un frutto di verità, di carità, di speranza, attraverso il nutrimento che egli fa di se stesso della Parola di Cristo Gesù, e doni al mondo intero non la luce che ha ricevuto in dono, ma il </w:t>
      </w:r>
      <w:r>
        <w:lastRenderedPageBreak/>
        <w:t xml:space="preserve">frutto della luce. È questo l’equivoco cristiano. Si vuole dare luce al mondo, ma donando semplicemente la luce della verità di Cristo. Questo dono non salva il mondo. Questo dono lascia il mondo così come lo trova. </w:t>
      </w:r>
    </w:p>
    <w:p w:rsidR="002E67BC" w:rsidRDefault="002E67BC">
      <w:pPr>
        <w:pStyle w:val="Corpotesto"/>
      </w:pPr>
      <w:r>
        <w:t xml:space="preserve">Cristo Gesù non diede la luce eterna di cui era rivestito. Diede il frutto della luce eterna maturato nel compimento della volontà del Padre. Diede lo Spirito Santo come frutto del suo costato squarciato sulla croce. Diede la vita al mondo dalla sua morte, sacrificio offerto al Padre, obbedienza perfetta alla sua volontà. Se non entriamo in questa via vera, mai il mondo potrà essere illuminato con la nostra luce, perché lo illumina la luce di Dio, ma la luce di Dio che lo illumina è il frutto della luce di Cristo, riversata in noi per mezzo di altra luce che è divenuta frutto di verità e di grazia in Cristo Gesù. </w:t>
      </w:r>
    </w:p>
    <w:p w:rsidR="002E67BC" w:rsidRDefault="002E67BC">
      <w:pPr>
        <w:pStyle w:val="Corpotesto"/>
      </w:pPr>
      <w:r>
        <w:rPr>
          <w:b/>
        </w:rPr>
        <w:t xml:space="preserve">La santità è padronanza di sé. La vita è il segno infallibile della nostra appartenenza. </w:t>
      </w:r>
      <w:r>
        <w:t xml:space="preserve">La santità non è solo virtù dell’anima, è anche virtù del corpo, dello spirito, dei sentimenti, di ogni altra facoltà. La santità è portare l’uomo, in ogni sua componente, nella piena osservanza della Volontà di Dio secondo la divina Parola del Vangelo. Non può esserci alcuna santità senza la padronanza di se stessi ed è padronanza di sé il governo che ognuno ha delle sue facoltà e del suo corpo. Ogni cosa che l’uomo fa deve essere sottoposta al governo della volontà, a sua volta sottoposta al governo della volontà del Signore. Quando la volontà del Signore, attraverso la nostra volontà, governa la nostra vita, si è nel cammino della santità. Poiché il governo della volontà è visibile e non solo invisibile, il modo come noi conduciamo la nostra vita palesemente manifesta dove siamo, per chi lavoriamo, quanto crediamo, quanto amiamo, quanto speriamo, quanto impegno mettiamo per ottenere la padronanza dei nostri atti in tutto, in ogni cosa. </w:t>
      </w:r>
    </w:p>
    <w:p w:rsidR="002E67BC" w:rsidRDefault="002E67BC">
      <w:pPr>
        <w:pStyle w:val="Corpotesto"/>
      </w:pPr>
      <w:r>
        <w:t xml:space="preserve">La santità o è visibile, o non è santità. La santità è visibile quando palesemente ogni nostro atto è condotto, pensato, voluto, ideato, immaginato, compiuto secondo la volontà del Signore. Poiché anche la volontà del Signore è visibile, perché manifestata, noi possiamo confrontarci con la volontà del Signore e sapere in ogni istante il grado della nostra santificazione. È certo: chi non conduce la vita nella volontà di Dio, non è santo, non genera santità in questo mondo. La santità è la fruttificazione vera, autentica, perfetta della luce di Dio con la quale siamo stati rigenerati. </w:t>
      </w:r>
    </w:p>
    <w:p w:rsidR="002E67BC" w:rsidRDefault="002E67BC">
      <w:pPr>
        <w:pStyle w:val="Corpotesto"/>
      </w:pPr>
      <w:r>
        <w:rPr>
          <w:b/>
        </w:rPr>
        <w:t xml:space="preserve">Fede. Carità. Speranza. </w:t>
      </w:r>
      <w:r>
        <w:t xml:space="preserve">Sono le tre virtù teologali. Esse riguardano direttamente Dio. Dio parla. Dio ama. Dio crea una nuova vita. A Dio che parla si risponde con l’ascolto (fede). A Dio che ama si risponde con l’amore (carità). A Dio che crea una vita nuova si risponde accogliendo questa vita e incamminandoci verso di essa (speranza). Dio parla, ama e crea per Cristo, nello Spirito Santo. Dio parla, ama e crea per l’opera strumentale, sacramentale della Chiesa. Non esiste vera speranza, vera carità, vera fede senza Cristo. Non esiste vera fede, vera speranza, vera carità senza </w:t>
      </w:r>
      <w:smartTag w:uri="urn:schemas-microsoft-com:office:smarttags" w:element="PersonName">
        <w:smartTagPr>
          <w:attr w:name="ProductID" w:val="la Chiesa. Per"/>
        </w:smartTagPr>
        <w:r>
          <w:t>la Chiesa. Per</w:t>
        </w:r>
      </w:smartTag>
      <w:r>
        <w:t xml:space="preserve"> </w:t>
      </w:r>
      <w:smartTag w:uri="urn:schemas-microsoft-com:office:smarttags" w:element="PersonName">
        <w:smartTagPr>
          <w:attr w:name="ProductID" w:val="la Chiesa"/>
        </w:smartTagPr>
        <w:r>
          <w:t>la Chiesa</w:t>
        </w:r>
      </w:smartTag>
      <w:r>
        <w:t xml:space="preserve"> a Cristo, per Cristo al Padre. </w:t>
      </w:r>
    </w:p>
    <w:p w:rsidR="002E67BC" w:rsidRDefault="002E67BC">
      <w:pPr>
        <w:pStyle w:val="Corpotesto"/>
      </w:pPr>
      <w:r>
        <w:t xml:space="preserve">Il dramma cristiano oggi è proprio questo: andare a Dio direttamente, senza Cristo, senza </w:t>
      </w:r>
      <w:smartTag w:uri="urn:schemas-microsoft-com:office:smarttags" w:element="PersonName">
        <w:smartTagPr>
          <w:attr w:name="ProductID" w:val="la Chiesa"/>
        </w:smartTagPr>
        <w:r>
          <w:t>la Chiesa</w:t>
        </w:r>
      </w:smartTag>
      <w:r>
        <w:t xml:space="preserve">; senza la grazia e la verità di Cristo, senza l’opera di mediazione nella grazia e nella verità di Cristo della Chiesa. È compito e missione della Chiesa rendere credibile se stessa. Se renderà credibile se </w:t>
      </w:r>
      <w:r>
        <w:lastRenderedPageBreak/>
        <w:t xml:space="preserve">stessa, renderà credibile Cristo Gesù e potrà accendere nei cuori la vera fede, la vera speranza, la vera carità. </w:t>
      </w:r>
      <w:smartTag w:uri="urn:schemas-microsoft-com:office:smarttags" w:element="PersonName">
        <w:smartTagPr>
          <w:attr w:name="ProductID" w:val="la Chiesa"/>
        </w:smartTagPr>
        <w:r>
          <w:t>La Chiesa</w:t>
        </w:r>
      </w:smartTag>
      <w:r>
        <w:t xml:space="preserve"> si rende credibile solo se è santa ed è santa se vive di perfetta fede, perfetta carità, perfetta speranza. </w:t>
      </w:r>
    </w:p>
    <w:p w:rsidR="002E67BC" w:rsidRDefault="002E67BC">
      <w:pPr>
        <w:pStyle w:val="Corpotesto"/>
      </w:pPr>
      <w:r>
        <w:rPr>
          <w:b/>
        </w:rPr>
        <w:t xml:space="preserve">Il Vangelo eunuchizzato. </w:t>
      </w:r>
      <w:r>
        <w:t xml:space="preserve">Il Vangelo è potenza di Dio per chiunque crede. La fede è la potenza del Vangelo. Fede in chi l’annunzia. Fede in chi lo accoglie. Chi lo annunzia ha fede nel Vangelo se lo vive in ogni sua parte e lo dona in ogni sua parte, senza asportare da esso neppure il più piccolo segno. Chi lo accoglie ha fede in esso se lo accoglie in ogni sua parte, lo vive in ogni sua parte, senza modificarlo in nessuna parte, neanche nella più piccola. Chi modifica il Vangelo, lo altera, lo elude, lo annulla, lo cambia, lo trasforma. Chi fa questo, anche se dona il Vangelo, lo dona in una forma eunuchizzata, lo dona senza la forza di trasformare un cuore, di santificare un’anima, di elevare lo spirito nella verità di Cristo Gesù. </w:t>
      </w:r>
    </w:p>
    <w:p w:rsidR="002E67BC" w:rsidRDefault="002E67BC">
      <w:pPr>
        <w:pStyle w:val="Corpotesto"/>
      </w:pPr>
      <w:r>
        <w:t xml:space="preserve">Oggi si predica, si annunzia, si evangelizza, si studia </w:t>
      </w:r>
      <w:smartTag w:uri="urn:schemas-microsoft-com:office:smarttags" w:element="PersonName">
        <w:smartTagPr>
          <w:attr w:name="ProductID" w:val="la Parola"/>
        </w:smartTagPr>
        <w:r>
          <w:t>la Parola</w:t>
        </w:r>
      </w:smartTag>
      <w:r>
        <w:t xml:space="preserve">, ma essa non produce, non genera figli a Dio, alla fede, alla speranza, alla carità. Perché tanto lavoro vano, inutile, inefficace? La risposta non può essere che una sola: si danno parole, non si dona </w:t>
      </w:r>
      <w:smartTag w:uri="urn:schemas-microsoft-com:office:smarttags" w:element="PersonName">
        <w:smartTagPr>
          <w:attr w:name="ProductID" w:val="la Parola"/>
        </w:smartTagPr>
        <w:r>
          <w:t>la Parola</w:t>
        </w:r>
      </w:smartTag>
      <w:r>
        <w:t xml:space="preserve">; si danno verità, non si dona </w:t>
      </w:r>
      <w:smartTag w:uri="urn:schemas-microsoft-com:office:smarttags" w:element="PersonName">
        <w:smartTagPr>
          <w:attr w:name="ProductID" w:val="la Verità"/>
        </w:smartTagPr>
        <w:r>
          <w:t>la Verità</w:t>
        </w:r>
      </w:smartTag>
      <w:r>
        <w:t xml:space="preserve">; si danno frasi del Vangelo, non si dona il Vangelo, al Vangelo non si crede, alla Verità non si crede, alla Parola non si crede. Si finge di dare </w:t>
      </w:r>
      <w:smartTag w:uri="urn:schemas-microsoft-com:office:smarttags" w:element="PersonName">
        <w:smartTagPr>
          <w:attr w:name="ProductID" w:val="la Parola"/>
        </w:smartTagPr>
        <w:r>
          <w:t>la Parola</w:t>
        </w:r>
      </w:smartTag>
      <w:r>
        <w:t xml:space="preserve">, invece si danno semplicemente delle parole. Il mondo è senza Vangelo, quando </w:t>
      </w:r>
      <w:smartTag w:uri="urn:schemas-microsoft-com:office:smarttags" w:element="PersonName">
        <w:smartTagPr>
          <w:attr w:name="ProductID" w:val="la Chiesa"/>
        </w:smartTagPr>
        <w:r>
          <w:t>la Chiesa</w:t>
        </w:r>
      </w:smartTag>
      <w:r>
        <w:t xml:space="preserve"> è senza Vangelo. </w:t>
      </w:r>
      <w:smartTag w:uri="urn:schemas-microsoft-com:office:smarttags" w:element="PersonName">
        <w:smartTagPr>
          <w:attr w:name="ProductID" w:val="la Chiesa"/>
        </w:smartTagPr>
        <w:r>
          <w:t>La Chiesa</w:t>
        </w:r>
      </w:smartTag>
      <w:r>
        <w:t xml:space="preserve"> è senza Vangelo quando i predicatori del Vangelo sono senza Vangelo e predicano se stessi. </w:t>
      </w:r>
    </w:p>
    <w:p w:rsidR="002E67BC" w:rsidRDefault="002E67BC">
      <w:pPr>
        <w:pStyle w:val="Corpotesto"/>
      </w:pPr>
      <w:r>
        <w:rPr>
          <w:b/>
        </w:rPr>
        <w:t xml:space="preserve">I cristiani: coloro che hanno speranza. L’amore eterno: l’unico vero fine dell’uomo. </w:t>
      </w:r>
      <w:r>
        <w:t xml:space="preserve">San Paolo vede la differenza tra il cristiano e il non cristiano, oltre che nella fede e nella carità che egli possiede, anche nella speranza che anima il suo cuore e muove la sua volontà. Per Paolo la speranza è l’amore eterno del Signore, univo vero fine dell’uomo, che determina e orienta tutta la sua vita su questa terra. La via per il raggiungimento di questo amore eterno è </w:t>
      </w:r>
      <w:smartTag w:uri="urn:schemas-microsoft-com:office:smarttags" w:element="PersonName">
        <w:smartTagPr>
          <w:attr w:name="ProductID" w:val="la Parola"/>
        </w:smartTagPr>
        <w:r>
          <w:t>la Parola</w:t>
        </w:r>
      </w:smartTag>
      <w:r>
        <w:t xml:space="preserve"> del Signore, </w:t>
      </w:r>
      <w:smartTag w:uri="urn:schemas-microsoft-com:office:smarttags" w:element="PersonName">
        <w:smartTagPr>
          <w:attr w:name="ProductID" w:val="la Parola"/>
        </w:smartTagPr>
        <w:r>
          <w:t>la Parola</w:t>
        </w:r>
      </w:smartTag>
      <w:r>
        <w:t xml:space="preserve"> di Cristo, anzi Cristo è l’unica via per entrare in possesso dell’amore eterno del Padre. La forza, l’alimento del cristiano, che lo spinge in avanti è la stessa carità di Cristo. Alimentandosi della carità di Cristo, lasciandosi illuminare la via dalla sua Parola, il cristiano progredisce e avanza verso il regno dei cieli, ove avverrà il compimento della sua speranza. L’amore di Dio lo avvolgerà, lo trasformerà in amore eterno e indistruttibile, amore di verità e di luce eterna e in questo amore sarà la pienezza di vita per l’uomo. </w:t>
      </w:r>
    </w:p>
    <w:p w:rsidR="002E67BC" w:rsidRDefault="002E67BC">
      <w:pPr>
        <w:pStyle w:val="Corpotesto"/>
      </w:pPr>
      <w:r>
        <w:rPr>
          <w:b/>
        </w:rPr>
        <w:t>Il cristianesimo non è moralità. Il cristianesimo è creazione dell’uomo nuovo. I cadaveri viventi</w:t>
      </w:r>
      <w:r>
        <w:t xml:space="preserve">. Il cristianesimo è differente da ogni altra religione che esiste, è esistita, esisterà sulla faccia della terra. È differente perché il cristianesimo non è moralità, forma di vivere, di concepire la vita personale, comunitaria, sociale, politica, economica. Il cristianesimo ha una sua moralità unica, differente da ogni altra moralità esistente sulla terra e tuttavia esso non è solo moralità. </w:t>
      </w:r>
    </w:p>
    <w:p w:rsidR="002E67BC" w:rsidRDefault="002E67BC">
      <w:pPr>
        <w:pStyle w:val="Corpotesto"/>
      </w:pPr>
      <w:r>
        <w:t xml:space="preserve">Il cristianesimo è creazione dell’uomo nuovo. In esso l’uomo viene rifatto, è rifatto perché rigenerato, ricreato, ricomposto, risanato, elevato a dignità divina, è reso partecipe della natura divina. La moralità del cristianesimo è la fruttificazione di questo nuovo albero, innestato in Cristo, reso tutto cristico, </w:t>
      </w:r>
      <w:r>
        <w:lastRenderedPageBreak/>
        <w:t xml:space="preserve">fatto un solo corpo con Cristo, una sola vita. Dare una moralità all’uomo è come vestire un cadavere e pensarlo vivente. Se non si trasforma la natura, questa mai potrà produrre frutti di verità e di grazia. La natura la trasforma Cristo con il suo Santo Spirito, la trasforma rigenerandola, ma anche immettendola nella nuova vita della verità e della grazia di Cristo Gesù. Predicare una morale da parte del cristiano senza il dono di Cristo e in Cristo della nuova vita all’uomo, è tradimento di Cristo e dell’uomo. </w:t>
      </w:r>
    </w:p>
    <w:p w:rsidR="002E67BC" w:rsidRDefault="002E67BC">
      <w:pPr>
        <w:pStyle w:val="Corpotesto"/>
      </w:pPr>
      <w:r>
        <w:t xml:space="preserve">Non dare Cristo all’uomo, pensando che sia sufficiente dare una moralità essenziale, è parlare a dei cadaveri viventi. Questi mai potranno ascoltare. Il cadavere vivente che è l’uomo nel peccato ascolta solo lo Spirito del Signore. Lo Spirito parla per donare Cristo, per rigenerare in Cristo, per risuscitare in Cristo. È una Chiesa cieca quella che predica una morale all’uomo che è morto. Occorre prima risuscitare l’uomo con l’annunzio di Cristo e all’uomo risuscitato dare tutto il Vangelo di Cristo. </w:t>
      </w:r>
    </w:p>
    <w:p w:rsidR="002E67BC" w:rsidRDefault="002E67BC">
      <w:pPr>
        <w:pStyle w:val="Corpotesto"/>
      </w:pPr>
      <w:r>
        <w:rPr>
          <w:b/>
        </w:rPr>
        <w:t xml:space="preserve">Il vero cristiano fa sua la volontà salvifica universale di Dio. La fa come il Padre. La fa come Cristo Gesù. Amare è morire in Cristo per la salvezza. </w:t>
      </w:r>
      <w:r>
        <w:t xml:space="preserve">Dio vuole la salvezza di ogni uomo. Il suo desiderio si concretizza e si realizza come dono. Lui dona per la salvezza dell’uomo il suo Figlio Unigenito. Cristo vuole la salvezza del genere umano perché questa è la volontà del Padre suo. La realizza facendosi uomo e lasciandosi appendere per noi sul legno della croce. Nel Padre e nel Figlio la salvezza è dono. Il Padre dona Cristo, sua vita, per la salvezza dell’uomo. Il Figlio dona se stesso, l’intera sua vita, per la salvezza dell’uomo. La salvezza è per redenzione. La redenzione si attua per scambio di vita. La vita di Cristo per la nostra vita. </w:t>
      </w:r>
    </w:p>
    <w:p w:rsidR="002E67BC" w:rsidRDefault="002E67BC">
      <w:pPr>
        <w:pStyle w:val="Corpotesto"/>
      </w:pPr>
      <w:r>
        <w:t>Anche il cristiano deve volere la salvezza di ogni uomo. Lui deve volere la volontà di Dio e la volontà di Dio vuole la salvezza dell’uomo. Deve volerla però attraverso il dono di se stesso e il dono di se stesso è la consegna della propria vita alla morte per riscattare in Cristo, per redimere in Lui il genere umano. La salvezza non è dono di Parola semplicemente, non è neanche dono della grazia di Cristo, è dono della Parola e della grazia di Cristo Gesù attraverso e nel dono della vita del cristiano, consegnata interamente alla volontà del Padre perché ne faccia un sacrificio di amore per la redenzione, il riscatto, la giustificazione dei suoi fratelli. La salvezza è amore. Ama chi muore in Cristo per la redenzione dei suoi fratelli.</w:t>
      </w:r>
    </w:p>
    <w:p w:rsidR="002E67BC" w:rsidRDefault="002E67BC">
      <w:pPr>
        <w:pStyle w:val="Corpotesto"/>
      </w:pPr>
      <w:r>
        <w:rPr>
          <w:b/>
        </w:rPr>
        <w:t xml:space="preserve">La redenzione è: in, per, con, dal corpo di Cristo per formare il corpo di Cristo. </w:t>
      </w:r>
      <w:r>
        <w:t xml:space="preserve">Altra nostra caratteristica della salvezza è questa: la redenzione non è un frutto prodotto da Cristo e che l’uomo consuma a suo gusto e piacimento. Il consumo o la realizzazione della salvezza ha un cammino obbligato. Essa è per Cristo come origine. È in Cristo come sua perenne condizione nel suo darsi storico. È con Cristo nel suo sviluppo nel tempo. Se è in Cristo, con Cristo, per Cristo, la salvezza è sempre dal suo corpo. È dal suo corpo per formare il suo corpo. La salvezza nasce dal corpo di Cristo, vive nel corpo di Cristo, si compie con il corpo di Cristo, cioè assieme agli altri fratelli, ma tutto questo è finalizzato alla formazione e all’estensione del corpo di Cristo nel mondo. </w:t>
      </w:r>
    </w:p>
    <w:p w:rsidR="002E67BC" w:rsidRDefault="002E67BC">
      <w:pPr>
        <w:pStyle w:val="Corpotesto"/>
      </w:pPr>
      <w:r>
        <w:t xml:space="preserve">Tutti sono chiamati a divenire corpo di Cristo, perché è in questo corpo che la salvezza si realizza ed è sempre per questo corpo che essa viene data al </w:t>
      </w:r>
      <w:r>
        <w:lastRenderedPageBreak/>
        <w:t xml:space="preserve">mondo intero. Il corpo di Cristo è </w:t>
      </w:r>
      <w:smartTag w:uri="urn:schemas-microsoft-com:office:smarttags" w:element="PersonName">
        <w:smartTagPr>
          <w:attr w:name="ProductID" w:val="la Chiesa. La"/>
        </w:smartTagPr>
        <w:r>
          <w:t>la Chiesa. La</w:t>
        </w:r>
      </w:smartTag>
      <w:r>
        <w:t xml:space="preserve"> salvezza è per </w:t>
      </w:r>
      <w:smartTag w:uri="urn:schemas-microsoft-com:office:smarttags" w:element="PersonName">
        <w:smartTagPr>
          <w:attr w:name="ProductID" w:val="la Chiesa"/>
        </w:smartTagPr>
        <w:r>
          <w:t>la Chiesa</w:t>
        </w:r>
      </w:smartTag>
      <w:r>
        <w:t xml:space="preserve">, nella Chiesa, con </w:t>
      </w:r>
      <w:smartTag w:uri="urn:schemas-microsoft-com:office:smarttags" w:element="PersonName">
        <w:smartTagPr>
          <w:attr w:name="ProductID" w:val="la Chiesa. Questa"/>
        </w:smartTagPr>
        <w:r>
          <w:t>la Chiesa. Questa</w:t>
        </w:r>
      </w:smartTag>
      <w:r>
        <w:t xml:space="preserve"> dimensione della salvezza sovente sfugge al cristiano. Nascono le solitudini, gli isolamenti, l’abbandono della Chiesa, il non riconoscimento di Cristo, il rifugio in un Dio senza Cristo, senza grazia e senza Verità di Cristo, senza la sacramentalità della Chiesa chiamata a spargere nei solchi della storia il mistero di Cristo perché ognuno aderisca a Lui ed entri nella vera redenzione. </w:t>
      </w:r>
    </w:p>
    <w:p w:rsidR="002E67BC" w:rsidRDefault="002E67BC">
      <w:pPr>
        <w:pStyle w:val="Corpotesto"/>
      </w:pPr>
      <w:r>
        <w:t xml:space="preserve">Si può ovviare a questo esodo dalla Chiesa, se l’intera Chiesa si lascia avvolgere dalla grazia e dalla verità di Cristo e si limiti a donare Cristo, unica salvezza per il mondo intero. Il cammino è lungo, assai lungo. Ogni cristiano è chiamato a fare la sua parte. Molti cristiani non sanno neanche cosa è </w:t>
      </w:r>
      <w:smartTag w:uri="urn:schemas-microsoft-com:office:smarttags" w:element="PersonName">
        <w:smartTagPr>
          <w:attr w:name="ProductID" w:val="la Chiesa"/>
        </w:smartTagPr>
        <w:r>
          <w:t>la Chiesa</w:t>
        </w:r>
      </w:smartTag>
      <w:r>
        <w:t xml:space="preserve"> e la identificano con il prete.</w:t>
      </w:r>
    </w:p>
    <w:p w:rsidR="002E67BC" w:rsidRDefault="002E67BC">
      <w:pPr>
        <w:pStyle w:val="Corpotesto"/>
      </w:pPr>
      <w:r>
        <w:rPr>
          <w:b/>
        </w:rPr>
        <w:t>L’interruzione del cammino della verità. Come si dona la verità. Chi è la verità. Perché è necessario comunicare la verità. La comunità e le sue leggi</w:t>
      </w:r>
      <w:r>
        <w:t xml:space="preserve">. Quando </w:t>
      </w:r>
      <w:smartTag w:uri="urn:schemas-microsoft-com:office:smarttags" w:element="PersonName">
        <w:smartTagPr>
          <w:attr w:name="ProductID" w:val="la Parola"/>
        </w:smartTagPr>
        <w:r>
          <w:t>la Parola</w:t>
        </w:r>
      </w:smartTag>
      <w:r>
        <w:t xml:space="preserve"> del Vangelo non risuona nella sua verità e integrità, quando è deformata dal pensiero dell’uomo, che si inocula in essa e la deteriora, il cammino della verità si interrompe, a volte in una intera comunità, a volte nelle singole persone.  Senza il dono della verità, si interrompe anche il cammino della santità. Non avanza più verso la santità quella comunità, quell’uomo che è privo del dono della verità. La verità si dona annunziando </w:t>
      </w:r>
      <w:smartTag w:uri="urn:schemas-microsoft-com:office:smarttags" w:element="PersonName">
        <w:smartTagPr>
          <w:attr w:name="ProductID" w:val="la Parola"/>
        </w:smartTagPr>
        <w:r>
          <w:t>la Parola</w:t>
        </w:r>
      </w:smartTag>
      <w:r>
        <w:t xml:space="preserve"> del Vangelo, spiegandola e rendendola comprensibile ad ogni mente. La verità si dona predicando, catechizzando, ammaestrando, evangelizzando, istruendo, insegnando. Sono tutte forme queste per il dono della verità. Essenziale è che tutte queste forme siano per il dono della verità, non per l’elargizione abbondante di parole vane. La verità cristiana è Cristo nel suo mistero di incarnazione, passione, morte, risurrezione, gloriosa ascensione alla destra del Padre. È il suo mistero nel quale è svelato il mistero di Dio e quello dell’uomo. Poiché tutto è nel mistero di Cristo, è necessario che questo mistero venga donato, donando </w:t>
      </w:r>
      <w:smartTag w:uri="urn:schemas-microsoft-com:office:smarttags" w:element="PersonName">
        <w:smartTagPr>
          <w:attr w:name="ProductID" w:val="la Parola."/>
        </w:smartTagPr>
        <w:r>
          <w:t>la Parola.</w:t>
        </w:r>
      </w:smartTag>
      <w:r>
        <w:t xml:space="preserve"> È in esso che l’uomo trova la sua verità, il suo presente, ma anche il suo passato e il suo futuro. Ci sono delle leggi che regolano la comunità circa il dono della verità. Tutti possono annunziare </w:t>
      </w:r>
      <w:smartTag w:uri="urn:schemas-microsoft-com:office:smarttags" w:element="PersonName">
        <w:smartTagPr>
          <w:attr w:name="ProductID" w:val="la Parola"/>
        </w:smartTagPr>
        <w:r>
          <w:t>la Parola</w:t>
        </w:r>
      </w:smartTag>
      <w:r>
        <w:t xml:space="preserve">, non tutti sono in grado di spiegarla. Tutti posso dirla, non tutti possono insegnarla. L’insegnamento è degli Apostoli e dei loro collaboratori, i Presbiteri: loro sono maestri per sacramento. Chi deve però vigilare sul corretto dono della verità, chi deve prestare attenzione a che nessun errore si introduca nella verità da donare è il Vescovo per l’intera diocesi. Il parroco deve vigilare per la sua parrocchia. Se loro vengono meno in questo ministero di vigilanza, che è proprio dell’ufficio profetico di Cristo, tutto il popolo loro affidato barcolla nel buio della confusione, dell’errore, dell’ambiguità. Un solo errore introdotto nella verità, con coscienza o per incoscienza, deturpa tutta la verità e la fa divenire non verità di salvezza. </w:t>
      </w:r>
    </w:p>
    <w:p w:rsidR="002E67BC" w:rsidRDefault="002E67BC">
      <w:pPr>
        <w:pStyle w:val="Corpotesto"/>
      </w:pPr>
      <w:r>
        <w:t xml:space="preserve">È opportuno aggiungere che sia il vescovo come anche il presbitero devono trascorrere più ore della loro giornata nella meditazione della parola di Dio, per una conoscenza sempre più piena, più pura, più perfetta della verità circa il mistero di Cristo Gesù. Devono altresì pregare perché lo Spirito del Signore illumini la loro mente con la saggezza divina e celeste perché possano comprendere la parola secondo verità e secondo verità possano anche donarla </w:t>
      </w:r>
      <w:r>
        <w:lastRenderedPageBreak/>
        <w:t xml:space="preserve">al mondo intero. La formazione nella conoscenza del mistero di Gesù Signore è così necessaria che lo stesso Cristo Gesù consacrò tutta intera la sua vita pubblica per la formazione dei suoi discepoli. In questa opera consumò tre interi anni e poi effuse sui discepoli lo Spirito, il Suo Spirito, perché desse loro la comprensione e l’intelligenza per donarla tutta intera al mondo. </w:t>
      </w:r>
    </w:p>
    <w:p w:rsidR="002E67BC" w:rsidRDefault="002E67BC">
      <w:pPr>
        <w:pStyle w:val="Corpotesto"/>
      </w:pPr>
      <w:r>
        <w:t>Un prete ignorante è lo splendore dell’inferno. Un prete senza verità di Cristo è la rovina della comunità. Un prete che non corregge gli errori dei suoi fedeli nella verità di Cristo e del suo mistero non svolge il suo ufficio profetico in mezzo al suo popolo. Rende vano, nullo, inefficace anche gli altri due uffici del presbitero: l’ufficio sacerdotale e quello regale.</w:t>
      </w:r>
    </w:p>
    <w:p w:rsidR="002E67BC" w:rsidRDefault="002E67BC">
      <w:pPr>
        <w:pStyle w:val="Corpotesto"/>
      </w:pPr>
      <w:r>
        <w:rPr>
          <w:b/>
        </w:rPr>
        <w:t xml:space="preserve">I preposti dal Signore. I preposti: devono amare il Padre come lo ama Cristo, devono amare gli uomini come li ama il Padre. Preposti per ammonirci. Cosa è l’ammonimento. L’irreprensibilità dei preposti. </w:t>
      </w:r>
      <w:r>
        <w:t xml:space="preserve">Gesù ha voluto che la sua Chiesa fosse una comunità gerarchicamente costituita, con differenti mansioni, responsabilità, uffici, ministeri, carismi. Non tutti possono fare tutto nella Chiesa. Preposti dal Signore a vigilare sulla Chiesa di Dio, perché la verità risplenda in tutta la sua bellezza divina e celeste sono i Vescovi, collaborando gerarchicamente con loro, i Sacerdoti. Essi devono svolgere il ministero del dono della verità allo stesso modo di Cristo. Devono perennemente attingerla in Cristo, come Cristo l’attingeva nel Padre e nello Spirito Santo. </w:t>
      </w:r>
    </w:p>
    <w:p w:rsidR="002E67BC" w:rsidRDefault="002E67BC">
      <w:pPr>
        <w:pStyle w:val="Corpotesto"/>
      </w:pPr>
      <w:r>
        <w:t xml:space="preserve">Inoltre devono darla allo stesso modo di Cristo Gesù: consacrando la loro vita alla verità, sigillando il dono della verità con il proprio sangue. Essi sono preposti non solo per annunziare, evangelizzare, predicare, ammaestrare, insegnare, catechizzare, ma anche per ammonirci nel nome di Gesù Signore. L’ammonimento è un richiamo formale, perché desistiamo dal fare il male, perché camminiamo su una via di più grande santità, di più grande prudenza, di maggiore ascolto della voce di Cristo Gesù, di più perfetta conformazione a Gesù Signore. È assai evidente che per poter fare questo i preposti dal Signore devono essere irreprensibili, saggi, assennati in ogni cosa, prudenti, veri conoscitori della verità della salvezza, pieni di grazia e di Spirito Santo. Non può ammonire con frutto chi non produce veri frutti di santità, chi non è esemplare in tutto, chi non percorre lui per primo la via della giustizia e della verità, nel rinnegamento di sé, portando la croce di Gesù nel suo corpo. </w:t>
      </w:r>
    </w:p>
    <w:p w:rsidR="002E67BC" w:rsidRDefault="002E67BC">
      <w:pPr>
        <w:pStyle w:val="Corpotesto"/>
      </w:pPr>
      <w:r>
        <w:rPr>
          <w:b/>
        </w:rPr>
        <w:t xml:space="preserve">La piaga della Chiesa: il non ascolto dei Pastori. </w:t>
      </w:r>
      <w:smartTag w:uri="urn:schemas-microsoft-com:office:smarttags" w:element="PersonName">
        <w:smartTagPr>
          <w:attr w:name="ProductID" w:val="la Chiesa"/>
        </w:smartTagPr>
        <w:r>
          <w:t>La Chiesa</w:t>
        </w:r>
      </w:smartTag>
      <w:r>
        <w:t xml:space="preserve"> delle origini viveva di ascolto dell’insegnamento degli Apostoli. La piaga della Chiesa dei nostri tempi è il non ascolto dell’insegnamento della dottrina degli Apostoli. C’è come uno scollamento tra Pastori e fedeli. I Pastori parlano per non essere ascoltati, i fedeli ascoltano per non mettere in pratica. Oppure si ascolta, ma è un ascolto vuoto, perché è considerato un ascolto scientifico, non vitale, non sapienziale. È un ascolto dottrinale, ma non per la nostra vita, bensì per la nostra intelligenza. </w:t>
      </w:r>
    </w:p>
    <w:p w:rsidR="002E67BC" w:rsidRDefault="002E67BC">
      <w:pPr>
        <w:pStyle w:val="Corpotesto"/>
      </w:pPr>
      <w:r>
        <w:t xml:space="preserve">La causa del non ascolto risiede nella mancata santità di chi dice </w:t>
      </w:r>
      <w:smartTag w:uri="urn:schemas-microsoft-com:office:smarttags" w:element="PersonName">
        <w:smartTagPr>
          <w:attr w:name="ProductID" w:val="la Parola"/>
        </w:smartTagPr>
        <w:r>
          <w:t>la Parola</w:t>
        </w:r>
      </w:smartTag>
      <w:r>
        <w:t xml:space="preserve"> di Dio. Chi non ascolta il Signore, chi non fa la sua volontà, chi non obbedisce a Dio in tutto, dal Signore viene abbandonato a se stesso. Dio non gli affida più il suo gregge, non gli manda anime da salvare, non attira a lui i cuori. Non può </w:t>
      </w:r>
      <w:r>
        <w:lastRenderedPageBreak/>
        <w:t xml:space="preserve">avere la gioia dell’ascolto e dell’obbedienza chi non mette sulle sue spalle la croce della vera sequela di Cristo Gesù. Dio non attrae mai un’anima per consegnarla ad un suo pastore dal quale non è ascoltato, non è adorato, non è obbedito in ogni cosa. Sarebbe affidare l’anima ad un uomo, non ad un uomo di Dio e Dio affida le sue anime solo a coloro che fanno della sua volontà la sua vita e del Vangelo la loro norma perenne. </w:t>
      </w:r>
    </w:p>
    <w:p w:rsidR="002E67BC" w:rsidRDefault="002E67BC">
      <w:pPr>
        <w:pStyle w:val="Corpotesto"/>
      </w:pPr>
      <w:r>
        <w:t xml:space="preserve">La crisi dell’ascolto è crisi di vera santità. O il pastore si fa santo, oppure è il fallimento di ogni sua opera. Lavorerà per le cose di questo mondo, ma non certo per le cose che riguardano Dio. Non dona Dio chi non ha Dio nel suo cuore, nella sua volontà, nei suoi pensieri, nel suo spirito, nel suo corpo, nella sua vita. </w:t>
      </w:r>
    </w:p>
    <w:p w:rsidR="002E67BC" w:rsidRDefault="002E67BC">
      <w:pPr>
        <w:pStyle w:val="Corpotesto"/>
      </w:pPr>
      <w:r>
        <w:rPr>
          <w:b/>
        </w:rPr>
        <w:t xml:space="preserve">Se togliamo la gloria a Dio, Dio ci toglie la nostra. </w:t>
      </w:r>
      <w:r>
        <w:t xml:space="preserve">Dona gloria a Dio chi edifica secondo verità il regno di Dio in se stesso e mentre lo edifica in se stesso, lavora nella vigna del Signore perché esso venga edificato in ogni cuore. Chi non edifica il regno di Dio in sé, non può edificarlo negli altri; non può formare gli altri, chi non forma se stesso e chi non conosce, non ama, non serve Dio secondo verità, non può aiutare gli altri ad amare, servire, conoscere Dio secondo verità. Costruendo il regno di Dio in se stesso un uomo dona gloria al Padre celeste, gliela dona perché la gloria che Dio vuole è la consegna della vita a Lui, in una perfetta, pronta, sollecita obbedienza. Quando un uomo dona gloria a Dio, Dio lo ricolma della sua gloria. </w:t>
      </w:r>
    </w:p>
    <w:p w:rsidR="002E67BC" w:rsidRDefault="002E67BC">
      <w:pPr>
        <w:pStyle w:val="Corpotesto"/>
      </w:pPr>
      <w:r>
        <w:t xml:space="preserve">La gloria dell’uomo di Dio, quella vera, è la fruttificazione secondo verità e santità, di ogni suo lavoro per il regno dei cieli. Le opere dell’uomo di Dio sono ricchi di frutti, perché Dio benedice chi lavora per il suo regno, chi gli dona gloria. Quando una Chiesa è vuota, quando essa diviene la casa della lucertola, del ragno, delle tarme, di ogni altro animale è il segno che Dio ha tolto la sua gloria, l’ha tolta perché non si lavora per Lui, ma per noi stessi. Dio non benedice e il nostro lavoro pastorale è avvolto dalla tristezza di frutti non raccolti. </w:t>
      </w:r>
    </w:p>
    <w:p w:rsidR="002E67BC" w:rsidRDefault="002E67BC">
      <w:pPr>
        <w:pStyle w:val="Corpotesto"/>
      </w:pPr>
      <w:r>
        <w:rPr>
          <w:b/>
        </w:rPr>
        <w:t xml:space="preserve">Il fondamento della pace: il rispetto della volontà di Dio. La pace con Dio crea la pace con gli uomini. In Cristo è ogni pace. Cristo è la pace. </w:t>
      </w:r>
      <w:r>
        <w:t xml:space="preserve">La pace è il ritorno dell’uomo nella volontà di Dio, è il permanere dell’uomo nella volontà di Dio, è il produrre frutti di verità e di giustizia secondo la volontà di Dio. La volontà di Dio è contenuta tutta nella divina Parola del Vangelo. Chi vuole la pace vera nel suo cuore, chi vuole costruire pace vera attorno a sé, deve entrare lui per primo e rimanere stabilmente nella Parola del Vangelo, osservandola in ogni sua parte. Deve altresì mettere ogni impegno per una evangelizzazione capillare, in modo che ogni altro suo fratello entri nel Vangelo della vita e della pace. Chi non è in pace con Dio, non può creare pace attorno a sé. Non può creare la pace vera, quella divina, che nasce dal cambiamento del cuore dell’uomo e dallo Spirito Santo che si posa su di esso e lo guida per vie di verità, di giustizia, di santità. </w:t>
      </w:r>
    </w:p>
    <w:p w:rsidR="002E67BC" w:rsidRDefault="002E67BC">
      <w:pPr>
        <w:pStyle w:val="Corpotesto"/>
      </w:pPr>
      <w:r>
        <w:t xml:space="preserve">La pace con Dio è il fondamento, il principio, il fine della pace tra gli uomini. Chi vuole la pace tra gli uomini, deve operare perché vi sia nel cuore di questi uomini pace con Dio. Se non si crea, non si costruisce la pace con Dio, difficile, anzi impossibile creare la pace tra gli uomini. Inoltre non c’è vera pace se non </w:t>
      </w:r>
      <w:r>
        <w:lastRenderedPageBreak/>
        <w:t xml:space="preserve">nella ricerca della vera giustizia e la vera giustizia è la volontà di Dio rivelata nel Vangelo secondo la sana dottrina della Chiesa. La pace tra gli uomini e Dio è Cristo. Cristo è la nostra pace. Cristo è il principio e il fondamento della Pace. Non solo è Cristo, è in Cristo, per Cristo, con Cristo. </w:t>
      </w:r>
      <w:smartTag w:uri="urn:schemas-microsoft-com:office:smarttags" w:element="PersonName">
        <w:smartTagPr>
          <w:attr w:name="ProductID" w:val="la Chiesa"/>
        </w:smartTagPr>
        <w:r>
          <w:t>La Chiesa</w:t>
        </w:r>
      </w:smartTag>
      <w:r>
        <w:t xml:space="preserve">, che è il corpo di Cristo, è la via della vera pace per tutto il genere umano. </w:t>
      </w:r>
      <w:smartTag w:uri="urn:schemas-microsoft-com:office:smarttags" w:element="PersonName">
        <w:smartTagPr>
          <w:attr w:name="ProductID" w:val="la Chiesa"/>
        </w:smartTagPr>
        <w:r>
          <w:t>La Chiesa</w:t>
        </w:r>
      </w:smartTag>
      <w:r>
        <w:t xml:space="preserve"> che vuole donare la pace di Cristo, la pace di Cristo deve costruire nel suo seno e la costruisce facendo della vita di Cristo la sua stessa vita. </w:t>
      </w:r>
    </w:p>
    <w:p w:rsidR="002E67BC" w:rsidRDefault="002E67BC">
      <w:pPr>
        <w:pStyle w:val="Corpotesto"/>
      </w:pPr>
      <w:r>
        <w:rPr>
          <w:b/>
        </w:rPr>
        <w:t xml:space="preserve">Gli indisciplinati. La disciplina è sequela. </w:t>
      </w:r>
      <w:r>
        <w:t xml:space="preserve">I preposti dal Signore oltre che ammonire, hanno anche il compito di correggere gli indisciplinati. Cosa è la disciplina? La disciplina è la sequela di colui che si è scelto come il proprio maestro, il maestro della propria vita. Il cristiano ha un solo maestro da seguire: Cristo Gesù. Cristo Gesù deve essere il Maestro, il Signore di ogni cristiano. Deve essere anche il Maestro, il Signore di ogni uomo, per questo è urgente che si dia ad ogni uomo </w:t>
      </w:r>
      <w:smartTag w:uri="urn:schemas-microsoft-com:office:smarttags" w:element="PersonName">
        <w:smartTagPr>
          <w:attr w:name="ProductID" w:val="la Parola"/>
        </w:smartTagPr>
        <w:r>
          <w:t>la Parola</w:t>
        </w:r>
      </w:smartTag>
      <w:r>
        <w:t xml:space="preserve"> di Cristo, perché ci si converta ad essa, ad essa si creda in ogni sua parte. Correggere gli indisciplinati ha un solo significato: portarli sulla via di Cristo Gesù, mostrando al vivo il suo comportamento, il suo esempio, la sua obbedienza, la sua carità, la sua vita.</w:t>
      </w:r>
    </w:p>
    <w:p w:rsidR="002E67BC" w:rsidRDefault="002E67BC">
      <w:pPr>
        <w:pStyle w:val="Corpotesto"/>
      </w:pPr>
      <w:r>
        <w:t xml:space="preserve"> Chi vuole correggere, non può correggere solo a parole, deve correggere mostrando concretamente, impressa nel suo corpo la vita di Cristo Gesù. Solo così può insegnare agli indisciplinati la vera disciplina, come in verità bisogna ascoltare, obbedire, seguire il Maestro. Quando non segue il Maestro colui che insegna a seguire il Maestro, che insegnamento potrà mai uscire dalla sua bocca? Potrà aversi un insegnamento di parole, ma non di esempio e senza l’esempio, senza la vera disciplina, ogni correzione è vana. Anche questa è piaga che avvolge </w:t>
      </w:r>
      <w:smartTag w:uri="urn:schemas-microsoft-com:office:smarttags" w:element="PersonName">
        <w:smartTagPr>
          <w:attr w:name="ProductID" w:val="la Chiesa"/>
        </w:smartTagPr>
        <w:r>
          <w:t>la Chiesa</w:t>
        </w:r>
      </w:smartTag>
      <w:r>
        <w:t xml:space="preserve">, quando essa non è santa nei suoi pastori e in tutti coloro che sono preposti alla formazione dei cuori, delle menti, delle intelligenze, degli spiriti, delle volontà dei loro fratelli. </w:t>
      </w:r>
    </w:p>
    <w:p w:rsidR="002E67BC" w:rsidRDefault="002E67BC">
      <w:pPr>
        <w:pStyle w:val="Corpotesto"/>
      </w:pPr>
      <w:r>
        <w:rPr>
          <w:b/>
        </w:rPr>
        <w:t xml:space="preserve">I pusillanimi. I deboli. </w:t>
      </w:r>
      <w:r>
        <w:t xml:space="preserve">I pusillanimi sono quelli che hanno un cuore debole, piccolo, non ancora cresciuto nella verità e nella grazia di Cristo Gesù. I deboli sono coloro invece che ancora non hanno trasformato tutta la grazia di Cristo in forza per vincere il male, per lottare il peccato, per sconfiggere la tentazione. Con costoro bisogna essere pieni di dolce carità. Con costoro bisogna essere simili alla madre con il bambino appena nato, oppure ancora piccolo, non sufficientemente robusto, o forte per poter iniziare a camminare da sé. Solo chi è avvolto da un così grande amore materno, potrà aiutare pusillanimi e deboli a fare passi nella verità e nella grazia di Gesù Signore. Questo amore è la linfa che dona vita ad ogni vera formazione nella Chiesa. </w:t>
      </w:r>
    </w:p>
    <w:p w:rsidR="002E67BC" w:rsidRDefault="002E67BC">
      <w:pPr>
        <w:pStyle w:val="Corpotesto"/>
      </w:pPr>
      <w:r>
        <w:rPr>
          <w:b/>
        </w:rPr>
        <w:t xml:space="preserve">Pazienza verso tutti. Pazienza passiva. Pazienza attiva. </w:t>
      </w:r>
      <w:r>
        <w:t xml:space="preserve">Non solo verso i pusillanimi, i deboli occorre rivestirsi della dolcezza della carità materna, ma anche verso ogni altro discepolo di Cristo Gesù. La carità deve divenire pazienza. La pazienza è rispetto del tempo della loro crescita, è attesa che si cresca per affidare compiti di più grande responsabilità. La pazienza è tutto nell’apostolato, perché la pazienza è il terreno su cui cresce l’anima cristiana, sia quella del formatore, che l’altra del formato. La pazienza non può essere semplicemente passiva, cioè attesa pura e semplice, lasciando l’altro nella sua condizione, aspettando che maturi e cresca. La pazienza deve essere attiva ed </w:t>
      </w:r>
      <w:r>
        <w:lastRenderedPageBreak/>
        <w:t xml:space="preserve">è attiva la pazienza di Cristo che va in croce per la salvezza del mondo, ma prima ancora percorre le vie della Palestina per evangelizzare, formare, educare, insegnare, curare, spiegare, condurre nel regno di Dio quanti il Padre metteva sul suo cammino, attirandoli a Lui. </w:t>
      </w:r>
    </w:p>
    <w:p w:rsidR="002E67BC" w:rsidRDefault="002E67BC">
      <w:pPr>
        <w:pStyle w:val="Corpotesto"/>
      </w:pPr>
      <w:r>
        <w:t xml:space="preserve">La pazienza attiva è impegno, lavoro, sudore dell’anima per la salvezza di qualcuno. La pazienza attiva è spendere interamente la propria vita per la conversione, la formazione, la santificazione dei cuori. La pazienza attiva è non tralasciare nulla, ma proprio nulla di quanto è non solo necessario, o indispensabile, ma anche utile o semplicemente conveniente perché l’altro ami Gesù Signore e diventi un suo fedele discepolo. </w:t>
      </w:r>
    </w:p>
    <w:p w:rsidR="002E67BC" w:rsidRDefault="002E67BC">
      <w:pPr>
        <w:pStyle w:val="Corpotesto"/>
      </w:pPr>
      <w:r>
        <w:rPr>
          <w:b/>
        </w:rPr>
        <w:t xml:space="preserve">È per ontologia che il cristiano non può fare il male. Il cristiano ontologicamente è divenuto albero buono. </w:t>
      </w:r>
      <w:r>
        <w:t xml:space="preserve">Dicendo che il cristiano non può fare il male per ontologia, si vuole dire una cosa sola: nel battesimo non solo lui è divenuto albero buono, albero rigenerato e santificato, modificato perché reso partecipe della divina natura, che è sommo, eterno ed infinito bene. Con il battesimo è anche corpo di Cristo. Il corpo di Cristo è santissimo. Santissimo deve essere il cristiano nella sua anima, nel suo spirito, nel suo corpo. Se lui fa il male, distrugge in sé la natura divina, della quale è partecipe, fa anche del corpo di Cristo, un corpo di peccato. Il corpo di Cristo è il corpo del sacrificio, dell’oblazione pura e santa offerta al Signore. Il corpo del cristiano serve per il sacrificio, per offrire a Dio un’oblazione pura e santa, monda, senza peccato, in tutto simile a quella che Cristo ha offerto a Dio sull’altare della croce. </w:t>
      </w:r>
    </w:p>
    <w:p w:rsidR="002E67BC" w:rsidRDefault="002E67BC">
      <w:pPr>
        <w:pStyle w:val="Corpotesto"/>
      </w:pPr>
      <w:r>
        <w:t xml:space="preserve">Il cristiano per questo non può peccare. Se pecca contraddice la sua nuova essenza, la sua nuova vita e la distrugge. Se pecca, profana il corpo di Cristo. Al peccato aggiunge l’altro peccato ancora più grave: la profanazione del corpo del Signore. Il peccato del cristiano è più grave di ogni peccato che possa commette un altro uomo. Lui è corpo di Cristo, è partecipe della divina natura, è tempio dello Spirito Santo, è membro della Chiesa santa. </w:t>
      </w:r>
    </w:p>
    <w:p w:rsidR="002E67BC" w:rsidRDefault="002E67BC">
      <w:pPr>
        <w:pStyle w:val="Corpotesto"/>
      </w:pPr>
      <w:r>
        <w:rPr>
          <w:b/>
        </w:rPr>
        <w:t xml:space="preserve">La letizia. </w:t>
      </w:r>
      <w:r>
        <w:t xml:space="preserve">La letizia è la gioia dello spirito e del cuore tutto inabitato di Dio, della sua grazia, della sua verità, del suo Santo Spirito. La letizia è la gioia che sente il cuore nel quale abita il cielo tutto, perché vi abita Dio con il suo amore. </w:t>
      </w:r>
    </w:p>
    <w:p w:rsidR="002E67BC" w:rsidRDefault="002E67BC">
      <w:pPr>
        <w:pStyle w:val="Corpotesto"/>
      </w:pPr>
      <w:r>
        <w:rPr>
          <w:b/>
        </w:rPr>
        <w:t xml:space="preserve">Preghiera incessante. Perché pregare incessantemente. Insegnare a pregare è opera primaria del Sacerdote. </w:t>
      </w:r>
      <w:r>
        <w:t xml:space="preserve">Il cristiano deve alimentare la grazia e la verità attraverso la preghiera. La preghiera è simile all’ossigeno per il fuoco. La legna che brucia è la verità di Cristo. Il fuoco che la brucia e la consuma è la carità di Cristo. C’è il fuoco, la carità, c’è la legna, la verità, se si toglie l’ossigeno il fuoco si spegne, la legna non arde. Così è della preghiera: si ascolta la verità, la si trasforma in vita attraverso la grazia ricevuta nei sacramenti, specie nell’Eucaristia che è la grazia per eccellenza. Se la verità e la grazia non sono ossigenati dalla preghiera non ardono, non bruciano in noi e noi siamo esseri spenti. Non portiamo il calore di Dio in questo mondo. Non lo riscaldiamo del suo amore. Non lo illuminiamo della sua verità. </w:t>
      </w:r>
    </w:p>
    <w:p w:rsidR="002E67BC" w:rsidRDefault="002E67BC">
      <w:pPr>
        <w:pStyle w:val="Corpotesto"/>
      </w:pPr>
      <w:r>
        <w:t xml:space="preserve">Questo implica per il cristiano il grave dovere di elevare a Dio una preghiera incessante. Tutto deve fare lui attraverso la preghiera. Tutto deve chiedere a Dio. Tutto deve egli lasciarsi vivificare da Dio: cuore, mente, anima, spirito, volontà, sentimenti, intelligenza. Il suo stesso corpo deve essere perennemente </w:t>
      </w:r>
      <w:r>
        <w:lastRenderedPageBreak/>
        <w:t xml:space="preserve">ossigenato dalla preghiera. È compito del Sacerdote insegnare a pregare. Anche in questo c’è una evidenza da mettere in risalto. Non può insegnare a pregare chi non prega, chi non fa della preghiera l’ossigeno della sua vita, della sua grazia e della sua verità. </w:t>
      </w:r>
    </w:p>
    <w:p w:rsidR="002E67BC" w:rsidRDefault="002E67BC">
      <w:pPr>
        <w:pStyle w:val="Corpotesto"/>
      </w:pPr>
      <w:r>
        <w:t>La preghiera, si è detto, è l’ossigeno della grazia e della verità. Insegnare a pregare è come insegnare ad accendere il fuoco. Non si accende il fuoco senza legna. Non si accende la legna senza il fuoco. Il fuoco non arde e non consuma senza l’ossigeno. Chi vuole insegnare a pregare, deve prima donare la verità, poi la grazia, poi l’ossigeno della preghiera. È questo il motivo per cui non si insegna a pregare. Si vorrebbe donare l’ossigeno, ma senza la legna e senza il fuoco. Non può pregare santamente chi è senza la verità di Dio, chi è privo della grazia di Cristo Gesù.</w:t>
      </w:r>
    </w:p>
    <w:p w:rsidR="002E67BC" w:rsidRDefault="002E67BC">
      <w:pPr>
        <w:pStyle w:val="Corpotesto"/>
      </w:pPr>
      <w:r>
        <w:rPr>
          <w:b/>
        </w:rPr>
        <w:t xml:space="preserve">Rendere grazie, perché? </w:t>
      </w:r>
      <w:r>
        <w:t xml:space="preserve">A Dio si rende grazie per ogni cosa, perché ogni cosa è un dono del suo amore, della sua misericordia, della sua carità, della sua pazienza, della croce del Figlio Suo unigenito. A Dio si rende grazie perché ogni cosa che abbiamo è suo dono. Il rendimento di grazie è pubblica riconoscenza che tutto è da Dio, niente è da noi. Anche il bene che è negli altri è da Dio, non da loro. Si ringrazia Dio che agisce per mezzo di loro. Si ringrazia Dio che agisce per mezzo nostro. Si deve ringraziare il Signore, riconoscere cioè che ogni cosa è un suo dono, perché di tutto l’uomo ha bisogno e tutto è un dono di Dio e perennemente l’uomo deve accedere a Dio per ricevere quanto gli è necessario per vivere, sia per il corpo, che per lo spirito, che per l’anima. </w:t>
      </w:r>
    </w:p>
    <w:p w:rsidR="002E67BC" w:rsidRDefault="002E67BC">
      <w:pPr>
        <w:pStyle w:val="Corpotesto"/>
      </w:pPr>
      <w:r>
        <w:t xml:space="preserve">Dio è la fonte della nostra acqua. Non c’è acqua che non si debba attingere in Dio. Dio la dona con abbondanza se confessiamo pubblicamente che tutto è per suo dono, che niente è per nostra capacità. Tutto è in Dio, tutto è da Dio, tutto è per Lui, tutto è in Lui, tutto è con Lui. Tutto ieri, tutto oggi, tutto domani. Questa confessione deve essere perennemente sulle nostre labbra. Il grazie è quello di Cristo. Il suo grazie è una benedizione rivolta al Padre. Il grazie è quello della Madre di Gesù. Il suo grazie è il “magnificat” del suo cuore e della sua anima con il quale loda e benedice il Signore. </w:t>
      </w:r>
    </w:p>
    <w:p w:rsidR="002E67BC" w:rsidRDefault="002E67BC">
      <w:pPr>
        <w:pStyle w:val="Corpotesto"/>
      </w:pPr>
      <w:r>
        <w:rPr>
          <w:b/>
        </w:rPr>
        <w:t xml:space="preserve">Quando si spegne lo Spirito. </w:t>
      </w:r>
      <w:r>
        <w:t xml:space="preserve">Lo Spirito si spegne quando si spegne nel nostro cuore la verità. Quando si spegne la ricerca della verità. Quando si esclude la via indiretta attraverso cui lo Spirito di Dio parla all’uomo. Quando non si vuole porre nessuna attenzione a leggere i segni dei tempi. Quando si chiudono gli occhi dinanzi alla storia che quotidianamente si vive. Si spegne lo Spirito ogni qualvolta la carità di Dio non governa la nostra anima. Quando un uomo è nel peccato mortale, lo Spirito è spento dentro di lui perché non può operare con la potenza della luce della sua verità, della sua sapienza, della sua intelligenza. </w:t>
      </w:r>
    </w:p>
    <w:p w:rsidR="002E67BC" w:rsidRDefault="002E67BC">
      <w:pPr>
        <w:pStyle w:val="Corpotesto"/>
      </w:pPr>
      <w:r>
        <w:t xml:space="preserve">Lo Spirito si spegne quando non cerca la via della comunione nella verità. Quando si vive di ipocrisia, di illusione, di falsità, di ambiguità. Lo Spirito si spegne ogni qualvolta neghiamo la nostra intelligenza per comprendere la sapienza attraverso la quale Egli ci parla. È facile spegnere lo Spirito dentro di noi. Chi lo spegne nel suo cuore condurrà una moltitudine di anime in perdizione, perché le priverà della luce eterna, necessaria per la loro salvezza. </w:t>
      </w:r>
    </w:p>
    <w:p w:rsidR="002E67BC" w:rsidRDefault="002E67BC">
      <w:pPr>
        <w:pStyle w:val="Corpotesto"/>
      </w:pPr>
      <w:r>
        <w:rPr>
          <w:b/>
        </w:rPr>
        <w:lastRenderedPageBreak/>
        <w:t xml:space="preserve">Quando si disprezzano le profezie. </w:t>
      </w:r>
      <w:r>
        <w:t xml:space="preserve">Le profezie si disprezzano non accogliendole nel nostro cuore. Quando non le poniamo a santo discernimento. Quando agiamo dinanzi ad esse senza la sapienza della verità e della santità contenuta nella Parola del Vangelo. Le disprezziamo quando crediamo non siano utili, né necessarie alla nostra vita, né a quella dei fratelli, ritenendo erroneamente che sia sufficiente la verità rivelata per entrare nella salvezza. Quando si ignora che la verità rivelata non è la volontà attuale di Dio su una persona particolare. Siamo in grande errore e disprezziamo le profezie quando reputiamo non più possibile, né ammissibile alcun intervento diretto di Dio nella nostra storia. </w:t>
      </w:r>
    </w:p>
    <w:p w:rsidR="002E67BC" w:rsidRDefault="002E67BC">
      <w:pPr>
        <w:pStyle w:val="Corpotesto"/>
      </w:pPr>
      <w:r>
        <w:t xml:space="preserve">Quando pensiamo che ormai tutto è affidato alla nostra intelligenza, sapienza, discernimento, capacità di giudizio e di valutazione. Quando dimentichiamo che il cammino della verità nel tempo non è stato affidato agli Apostoli, bensì allo Spirito Santo e lo Spirito, in qualsiasi momento della storia della salvezza, può intervenire per dirigere la verità verso la sua pienezza. Il disprezzo delle profezie ha una radice ambigua nel cuore dell’uomo. </w:t>
      </w:r>
    </w:p>
    <w:p w:rsidR="002E67BC" w:rsidRDefault="002E67BC">
      <w:pPr>
        <w:pStyle w:val="Corpotesto"/>
      </w:pPr>
      <w:r>
        <w:t xml:space="preserve">Questa radice o pone la persona unico arbitro su se stessa, rifiutando ogni interferenza dall’esterno; oppure pensa che Dio non parli più, non si riveli più, non manifesti più la sua volontà in modo diretto, attraverso uomini, o donne particolari, che Egli costituisce tramite dei suoi interventi rivelatori nella nostra storia. Gli errori in questo campo sono tanti, sono troppi. </w:t>
      </w:r>
    </w:p>
    <w:p w:rsidR="002E67BC" w:rsidRDefault="002E67BC">
      <w:pPr>
        <w:pStyle w:val="Corpotesto"/>
      </w:pPr>
      <w:r>
        <w:rPr>
          <w:b/>
        </w:rPr>
        <w:t xml:space="preserve">Con santo discernimento. Discernimento e umiltà. </w:t>
      </w:r>
      <w:r>
        <w:t xml:space="preserve">L’apostolo Giovanni dice però che non ogni ispirazione viene da Dio, né ogni profezia viene dal Signore. Ispirazione e profezie possono nascere anche dalla carne dell’uomo. Perché nessuno cada nell’errore di abbracciare la falsità e costruire su di essa la propria vita, lo stesso Apostolo ci suggerisce di mettere a discernimento ogni ispirazione, ogni profezia con la verità che noi conosciamo. Ogni ispirazione, ogni profezia in contrasto con </w:t>
      </w:r>
      <w:smartTag w:uri="urn:schemas-microsoft-com:office:smarttags" w:element="PersonName">
        <w:smartTagPr>
          <w:attr w:name="ProductID" w:val="la Parola"/>
        </w:smartTagPr>
        <w:r>
          <w:t>la Parola</w:t>
        </w:r>
      </w:smartTag>
      <w:r>
        <w:t xml:space="preserve"> della rivelazione, con la sana dottrina, con la fede della Chiesa, è di sicuro falsa. La falsità non viene da Dio, perché Dio è purissima verità. </w:t>
      </w:r>
    </w:p>
    <w:p w:rsidR="002E67BC" w:rsidRDefault="002E67BC">
      <w:pPr>
        <w:pStyle w:val="Corpotesto"/>
      </w:pPr>
      <w:r>
        <w:t xml:space="preserve">Per fare un esempio: una profezia che dovesse annunziare la fine del mondo è una profezia falsa. Come è falsa ogni profezia che annunzia la reincarnazione di questo o di quell’uomo del passato. Come è falsa profezia ogni annunzio che si discosti anche di una sola virgola dalla Parola del Vangelo che </w:t>
      </w:r>
      <w:smartTag w:uri="urn:schemas-microsoft-com:office:smarttags" w:element="PersonName">
        <w:smartTagPr>
          <w:attr w:name="ProductID" w:val="la Chiesa"/>
        </w:smartTagPr>
        <w:r>
          <w:t>la Chiesa</w:t>
        </w:r>
      </w:smartTag>
      <w:r>
        <w:t xml:space="preserve"> ci insegna. Il discernimento per essere fatto secondo verità, necessità di tanta umiltà e l’umiltà è proprio questa: credere che Dio parla oggi, come ha parlato ieri, ci parla per il nostro bene, parla a noi attraverso altri, chiama noi attraverso strumenti particolari sacrificati già all’atto della vocazione al sacrificio della loro vita. </w:t>
      </w:r>
    </w:p>
    <w:p w:rsidR="002E67BC" w:rsidRDefault="002E67BC">
      <w:pPr>
        <w:pStyle w:val="Corpotesto"/>
        <w:rPr>
          <w:b/>
        </w:rPr>
      </w:pPr>
      <w:r>
        <w:rPr>
          <w:b/>
        </w:rPr>
        <w:t xml:space="preserve">Astenersi da ogni specie di male. </w:t>
      </w:r>
      <w:r>
        <w:t>Il cristiano non è colui che non fa questo o quell’altro male. Il cristiano è colui che è chiamato ad astenersi da ogni specie di male. La sua è una vocazione particolare: egli deve osservare con scrupolosa meticolosità i dieci comandamenti e le beatitudini e deve fare di ogni Parola del Vangelo un punto di onore nella piena osservanza di essa. Il cristiano è colui che ontologicamente non può conoscere il male, perché Lui è corpo di Cristo e il corpo di Cristo è santissimo.</w:t>
      </w:r>
    </w:p>
    <w:p w:rsidR="002E67BC" w:rsidRDefault="002E67BC">
      <w:pPr>
        <w:pStyle w:val="Corpotesto"/>
      </w:pPr>
      <w:r>
        <w:rPr>
          <w:b/>
        </w:rPr>
        <w:lastRenderedPageBreak/>
        <w:t xml:space="preserve">Santità fino alla perfezione. La bellezza del cristiano. </w:t>
      </w:r>
      <w:r>
        <w:t xml:space="preserve">Dire che il cristiano non deve conoscere il male è assai poco per rapporto alla sua vocazione. Egli non solo è chiamato a vivere tutta </w:t>
      </w:r>
      <w:smartTag w:uri="urn:schemas-microsoft-com:office:smarttags" w:element="PersonName">
        <w:smartTagPr>
          <w:attr w:name="ProductID" w:val="la Parola"/>
        </w:smartTagPr>
        <w:r>
          <w:t>la Parola</w:t>
        </w:r>
      </w:smartTag>
      <w:r>
        <w:t xml:space="preserve"> del Signore, in ogni sua parte; deve altresì mettere ogni impegno a crescere nella più alta e perfetta santificazione del suo spirito e della sua anima. La bellezza del cristiano è la perfetta santità, che è obbedienza, simile a quella di Cristo, fino al dono totale, pieno, della sua vita al Signore. È in questa obbedienza la perfezione del cristiano.</w:t>
      </w:r>
    </w:p>
    <w:p w:rsidR="002E67BC" w:rsidRDefault="002E67BC">
      <w:pPr>
        <w:pStyle w:val="Corpotesto"/>
      </w:pPr>
      <w:r>
        <w:t xml:space="preserve"> L’obbedienza è alla verità rivelata, ma anche alla profezia, alla mozione dello Spirito che agisce oggi, direttamente o indirettamente, nella nostra storia. Perché il cristiano cresca fino alla perfezione nella santità deve ricordarsi di un sano principio di ordine ascetico: </w:t>
      </w:r>
      <w:r>
        <w:rPr>
          <w:i/>
        </w:rPr>
        <w:t>manca la santità dove manca la verità. Manca la verità dove manca la santità.</w:t>
      </w:r>
      <w:r>
        <w:t xml:space="preserve"> Per crescere fino alla perfezione deve crescere nella pienezza della conoscenza della verità e della volontà di Dio. Deve attingere tutta la grazia possibile ad una creatura. Oggi il popolo di Dio difficilmente potrà raggiungere le vette della santità, perché spesso è nutrito di sentimenti umani, non di verità divina. Sarebbe sufficiente mettere nelle comunità la perfezione della verità, per assistere al risveglio della vera santificazione dei cuori, delle anime, dell’intero uomo. </w:t>
      </w:r>
    </w:p>
    <w:p w:rsidR="002E67BC" w:rsidRDefault="002E67BC">
      <w:pPr>
        <w:pStyle w:val="Corpotesto"/>
      </w:pPr>
      <w:r>
        <w:rPr>
          <w:b/>
        </w:rPr>
        <w:t xml:space="preserve">Dio è fedele. </w:t>
      </w:r>
      <w:r>
        <w:t xml:space="preserve">Dio è fedele. Fedele a chi? Dio è fedele alla sua Parola, alla Parola data all’uomo. In questa Parola mai verrà meno. È fedele in ogni sua Parola. Quanto egli ha detto, puntualmente sarà compiuto nella terra e nel cielo. Dio è fedele al suo amore verso l’uomo. In questo amore egli mai verrà meno. L’uomo può mancare nella fede e nell’amore. Dio fino all’ultimo istante della nostra vita sulla terra mai verrà meno al suo amore. Neanche nell’eternità verrà meno al suo amore. Solo che dopo la morte non lo potrà riversare su di noi, se noi in vita abbiamo deciso di escluderci da esso e la morte ha sigillato questa nostra volontà. È la fedeltà di Dio al suo amore e alla sua Parola il motore della storia. Senza questa fedeltà non avremmo più la storia dei santi, dei martiri, dei confessori della fede. Tutto nasce da questa fedeltà. È Lui che chiama, che invia, che suscita, che fa nascere ministeri e carismi in seno alla sua Chiesa. È Lui che sostiene, rafforza, salva, converte, raduna, attira a Cristo e alla Chiesa. Tutta la vita soprannaturale che si vive nel mondo è il frutto di questa fedeltà. </w:t>
      </w:r>
    </w:p>
    <w:p w:rsidR="002E67BC" w:rsidRDefault="002E67BC">
      <w:pPr>
        <w:pStyle w:val="Corpotesto"/>
      </w:pPr>
      <w:r>
        <w:rPr>
          <w:b/>
        </w:rPr>
        <w:t xml:space="preserve">Pregare per. La preghiera: il timone della storia. </w:t>
      </w:r>
      <w:r>
        <w:t>San Paolo vuole che si preghi per ogni cosa. Tutto deve attendersi come un dono del Signore. Tutto bisogna che a lui si chieda con una preghiera ininterrotta, incessante, rivolta a Lui dai suoi amici fedeli, da quanti fanno la sua volontà. La preghiera è il timone della storia. Con essa il cristiano può dirigere la storia secondo la volontà di Dio nella volontà di Dio. Niente è nella storia che non possa essere diretto dalla preghiera del cristiano. Il cristiano però se vuole dirigere la storia verso Dio deve farlo orientando la propria storia verso il Signore. È il timone della storia la preghiera fatta nella santità di Cristo, nella verità dello Spirito Santo, nell’amore del Padre, nella fede della Chiesa, nella comunione d’amore con tutti gli uomini, nel desiderio di redenzione di ogni uomo.</w:t>
      </w:r>
    </w:p>
    <w:p w:rsidR="002E67BC" w:rsidRDefault="002E67BC">
      <w:pPr>
        <w:pStyle w:val="Corpotesto"/>
      </w:pPr>
    </w:p>
    <w:p w:rsidR="002E67BC" w:rsidRDefault="002E67BC">
      <w:pPr>
        <w:pStyle w:val="Titolo1"/>
        <w:sectPr w:rsidR="002E67BC">
          <w:headerReference w:type="default" r:id="rId19"/>
          <w:headerReference w:type="first" r:id="rId20"/>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66" w:name="_Toc62147862"/>
      <w:r>
        <w:t>CONCLUSIONE</w:t>
      </w:r>
      <w:bookmarkEnd w:id="66"/>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 xml:space="preserve">Nell’introduzione si è detto che questa Lettera è apparentemente semplice. È semplice nella sua formulazione, è semplice perché difficilmente schematizzabile; non è semplice per rapporto ai contenuti e al modo in cui questi contenuti vengono espressi e manifestati. </w:t>
      </w:r>
    </w:p>
    <w:p w:rsidR="002E67BC" w:rsidRDefault="002E67BC">
      <w:pPr>
        <w:pStyle w:val="Corpotesto"/>
      </w:pPr>
      <w:r>
        <w:t>Lungo il corso della trattazione si è avuto modo di mettere in evidenza ogni più piccola briciola di verità contenuta in questa Prima Lettera ai Tessalonicesi, ora si tratta semplicemente di presentare una breve, anzi brevissima sintesi, che serva solo da ricordo immediato per quanto è stato detto con ogni dovizia di particolari.</w:t>
      </w:r>
    </w:p>
    <w:p w:rsidR="002E67BC" w:rsidRDefault="002E67BC">
      <w:pPr>
        <w:pStyle w:val="Corpotesto"/>
      </w:pPr>
      <w:smartTag w:uri="urn:schemas-microsoft-com:office:smarttags" w:element="PersonName">
        <w:smartTagPr>
          <w:attr w:name="ProductID" w:val="la Chiesa"/>
        </w:smartTagPr>
        <w:r>
          <w:t>La Chiesa</w:t>
        </w:r>
      </w:smartTag>
      <w:r>
        <w:t xml:space="preserve"> è in Dio Padre e in Cristo Gesù. Essa cammina nella volontà e nella verità di Dio, ma anche avvolta dalla grazia di Cristo Gesù e dalla sua sofferenza. Se questi due principi possono essere accolti da tutti, senza alcuna difficoltà, non da tutti si accoglie la verità nascosta in questa affermazione di Paolo. </w:t>
      </w:r>
    </w:p>
    <w:p w:rsidR="002E67BC" w:rsidRDefault="002E67BC">
      <w:pPr>
        <w:pStyle w:val="Corpotesto"/>
      </w:pPr>
      <w:smartTag w:uri="urn:schemas-microsoft-com:office:smarttags" w:element="PersonName">
        <w:smartTagPr>
          <w:attr w:name="ProductID" w:val="la Chiesa"/>
        </w:smartTagPr>
        <w:r>
          <w:t>La Chiesa</w:t>
        </w:r>
      </w:smartTag>
      <w:r>
        <w:t xml:space="preserve"> è in Dio Padre, non solo se rimane nella forma in cui il Signore l’ha voluta. L’ha voluta gerarchicamente strutturata, con mansioni e ministeri ben precisi, personali, non derogabili. </w:t>
      </w:r>
    </w:p>
    <w:p w:rsidR="002E67BC" w:rsidRDefault="002E67BC">
      <w:pPr>
        <w:pStyle w:val="Corpotesto"/>
      </w:pPr>
      <w:smartTag w:uri="urn:schemas-microsoft-com:office:smarttags" w:element="PersonName">
        <w:smartTagPr>
          <w:attr w:name="ProductID" w:val="la Chiesa"/>
        </w:smartTagPr>
        <w:r>
          <w:t>La Chiesa</w:t>
        </w:r>
      </w:smartTag>
      <w:r>
        <w:t xml:space="preserve"> è in Dio Padre se rimane sempre nella sua volontà attuale, di oggi, cioè se il Signore è confessato da tutti come l’unico Signore della Chiesa. Ciò significa e deve significare una sola cosa: sulla verità vigila l’apostolo del Signore; sulla volontà attuale di Dio su ogni persona l’apostolo non ha potere. Sulle persone vigila il Signore, è Lui il Signore di ogni persona.</w:t>
      </w:r>
    </w:p>
    <w:p w:rsidR="002E67BC" w:rsidRDefault="002E67BC">
      <w:pPr>
        <w:pStyle w:val="Corpotesto"/>
      </w:pPr>
      <w:r>
        <w:t>Chi confonde verità di Dio e volontà di Dio e si proclama “signore” sia della volontà che della verità di Dio, costui commette un grave errore con il rischio di mandare in frantumi tutto l’edificio di Dio.</w:t>
      </w:r>
    </w:p>
    <w:p w:rsidR="002E67BC" w:rsidRDefault="002E67BC">
      <w:pPr>
        <w:pStyle w:val="Corpotesto"/>
      </w:pPr>
      <w:r>
        <w:t>Il Signore è il Signore della Chiesa e Lui la governa dall’alto dei cieli suscitando ministeri e carismi, infondendo talenti e doni di grazia per il bene della sua Chiesa. Sull’intervento di Dio diretto su una persona particolare nessuno ha potere, neanche l’apostolo del Signore. Questi deve però vigilare che tutto si svolga e si compia nella verità rivelata, di cui egli è stato costituito interprete autorevole nello Spirito Santo e custode.</w:t>
      </w:r>
    </w:p>
    <w:p w:rsidR="002E67BC" w:rsidRDefault="002E67BC">
      <w:pPr>
        <w:pStyle w:val="Corpotesto"/>
      </w:pPr>
      <w:r>
        <w:lastRenderedPageBreak/>
        <w:t>Questa semplice distinzione tra verità e volontà di Dio apre orizzonti nuovi, inesplorati di vita autenticamente cristiana. Che il Signore conceda ad ogni figlio della Chiesa non solo di comprendere la vera portata di questa piccola, semplice distinzione, ma di viverla in pienezza di verità e di fede.</w:t>
      </w:r>
    </w:p>
    <w:p w:rsidR="002E67BC" w:rsidRDefault="002E67BC">
      <w:pPr>
        <w:pStyle w:val="Corpotesto"/>
      </w:pPr>
      <w:smartTag w:uri="urn:schemas-microsoft-com:office:smarttags" w:element="PersonName">
        <w:smartTagPr>
          <w:attr w:name="ProductID" w:val="la Chiesa"/>
        </w:smartTagPr>
        <w:r>
          <w:t>La Chiesa</w:t>
        </w:r>
      </w:smartTag>
      <w:r>
        <w:t xml:space="preserve"> di Dio è in Cristo Gesù perché essa è il suo corpo. È in Cristo Gesù se si rende ogni giorno simile al suo corpo e il corpo di Cristo è appeso alla croce, è nella sofferenza, a motivo della sua obbedienza al padre suo.</w:t>
      </w:r>
    </w:p>
    <w:p w:rsidR="002E67BC" w:rsidRDefault="002E67BC">
      <w:pPr>
        <w:pStyle w:val="Corpotesto"/>
      </w:pPr>
      <w:smartTag w:uri="urn:schemas-microsoft-com:office:smarttags" w:element="PersonName">
        <w:smartTagPr>
          <w:attr w:name="ProductID" w:val="la Chiesa"/>
        </w:smartTagPr>
        <w:r>
          <w:t>La Chiesa</w:t>
        </w:r>
      </w:smartTag>
      <w:r>
        <w:t xml:space="preserve"> è in Cristo Gesù se fa dell’obbedienza il suo unico stile e la sola forma ed essenza della sua relazione con il Signore e con gli uomini.</w:t>
      </w:r>
    </w:p>
    <w:p w:rsidR="002E67BC" w:rsidRDefault="002E67BC">
      <w:pPr>
        <w:pStyle w:val="Corpotesto"/>
      </w:pPr>
      <w:r>
        <w:t>Chi vuole diffondere il Vangelo deve diffonderlo con la potenza dello Spirito Santo.</w:t>
      </w:r>
    </w:p>
    <w:p w:rsidR="002E67BC" w:rsidRDefault="002E67BC">
      <w:pPr>
        <w:pStyle w:val="Corpotesto"/>
      </w:pPr>
      <w:r>
        <w:t>Non è facile comprendere in tutta la sua portata questa affermazione di Paolo, ma è anche giusto e doveroso cercare di tracciare qualche linea di chiarificazione e di interpretazione.</w:t>
      </w:r>
    </w:p>
    <w:p w:rsidR="002E67BC" w:rsidRDefault="002E67BC">
      <w:pPr>
        <w:pStyle w:val="Corpotesto"/>
      </w:pPr>
      <w:r>
        <w:t>Il Vangelo è l’annunzio che il peccato è stato vinto nell’obbedienza di Cristo e che la morte è stata ingoiata dalla risurrezione del Signore.</w:t>
      </w:r>
    </w:p>
    <w:p w:rsidR="002E67BC" w:rsidRDefault="002E67BC">
      <w:pPr>
        <w:pStyle w:val="Corpotesto"/>
      </w:pPr>
      <w:r>
        <w:t>Predicare il Vangelo con la potenza dello Spirito Santo deve voler significare una cosa sola: predicarlo da vittoriosi sul peccato, da trionfatori sulla morte, predicarlo cioè da veri risorti insieme a Cristo, il Risorto e il Vincitore di ogni morte, sia fisica che spirituale.</w:t>
      </w:r>
    </w:p>
    <w:p w:rsidR="002E67BC" w:rsidRDefault="002E67BC">
      <w:pPr>
        <w:pStyle w:val="Corpotesto"/>
      </w:pPr>
      <w:r>
        <w:t>La nostra risurrezione alla grazia, alla verità, alla carità, alla speranza, alla libertà interiore ed esteriore rende credibile il Vangelo perché esso non è più parola, ma è storia, è la nostra storia e la nostra vita che diviene Vangelo e che si proclama al mondo intero perché anch’esso si lasci conquistare dalla sua verità, cioè dalla sua potenza di trasformazione.</w:t>
      </w:r>
    </w:p>
    <w:p w:rsidR="002E67BC" w:rsidRDefault="002E67BC">
      <w:pPr>
        <w:pStyle w:val="Corpotesto"/>
      </w:pPr>
      <w:r>
        <w:t>Su questo principio di Paolo è giusto inserire il tema della “nuova evangelizzazione”. Nessuna evangelizzazione sarà nuova se non viene operata nella potenza dello Spirito Santo e questa potenza è una sola: la trasformazione che il Vangelo ha operato nella nostra vita. Il Vangelo si predica da uomini evangelici, da uomini trasformati dalla verità e dalla carità che sono l’essenza del dono e del messaggio di Cristo Gesù.</w:t>
      </w:r>
    </w:p>
    <w:p w:rsidR="002E67BC" w:rsidRDefault="002E67BC">
      <w:pPr>
        <w:pStyle w:val="Corpotesto"/>
      </w:pPr>
      <w:r>
        <w:t>Il Vangelo si predica con la potenza dello Spirito Santo, quando lo si annunzia in pienezza di libertà dagli uomini. Il Vangelo, infatti, non si predica per piacere agli uomini, ma al Signore.</w:t>
      </w:r>
    </w:p>
    <w:p w:rsidR="002E67BC" w:rsidRDefault="002E67BC">
      <w:pPr>
        <w:pStyle w:val="Corpotesto"/>
      </w:pPr>
      <w:r>
        <w:t>In questo Paolo è limpido, schietto, puro, santo. Lui ha consegnato la vita al Vangelo, al martirio, e tutto sopporta per il Vangelo, a tutto rinunzia per il Vangelo, anche ad una amicizia, se questa dovesse fondarsi sulla manomissione del Vangelo.</w:t>
      </w:r>
    </w:p>
    <w:p w:rsidR="002E67BC" w:rsidRDefault="002E67BC">
      <w:pPr>
        <w:pStyle w:val="Corpotesto"/>
      </w:pPr>
      <w:r>
        <w:t xml:space="preserve">A questa modalità siamo tutti chiamati, pena il fallimento del nostro annunzio e di tutta la predicazione. Predicare il Vangelo sotto schiavitù degli uomini è oltre tutto rinnegare Cristo, che salì sul patibolo della croce, proprio per essere libero dagli uomini e dalla loro falsità, da ogni loro idolatria, inganno, ambiguità. O si predica da uomini liberi dagli uomini, o il Vangelo non si predica affatto. Su </w:t>
      </w:r>
      <w:r>
        <w:lastRenderedPageBreak/>
        <w:t>questa verità è giusto che ognuno vi rifletta, mediti, pensi. Il Vangelo non tollera intromissioni in esso, neanche del più piccolo, minuscolo, insignificante interesse terreno.</w:t>
      </w:r>
    </w:p>
    <w:p w:rsidR="002E67BC" w:rsidRDefault="002E67BC">
      <w:pPr>
        <w:pStyle w:val="Corpotesto"/>
      </w:pPr>
      <w:r>
        <w:t>Altra verità sulla quale è giusto che si ritorni brevemente è la questione della sofferenza. La sofferenza è il terreno sul quale cresce e fruttifica la fede. Una fede non segnata dalla sofferenza, sarebbe una fede ben povera, misura, sarebbe una fede resa pensiero secondo il mondo.</w:t>
      </w:r>
    </w:p>
    <w:p w:rsidR="002E67BC" w:rsidRDefault="002E67BC">
      <w:pPr>
        <w:pStyle w:val="Corpotesto"/>
      </w:pPr>
      <w:r>
        <w:t xml:space="preserve">Assieme alla motivazione cristologica, Paolo dona alla sofferenza che </w:t>
      </w:r>
      <w:smartTag w:uri="urn:schemas-microsoft-com:office:smarttags" w:element="PersonName">
        <w:smartTagPr>
          <w:attr w:name="ProductID" w:val="la Chiesa"/>
        </w:smartTagPr>
        <w:r>
          <w:t>la Chiesa</w:t>
        </w:r>
      </w:smartTag>
      <w:r>
        <w:t xml:space="preserve"> di Tessalonica vive – è una sofferenza di persecuzione – anche una motivazione ecclesiale. </w:t>
      </w:r>
    </w:p>
    <w:p w:rsidR="002E67BC" w:rsidRDefault="002E67BC">
      <w:pPr>
        <w:pStyle w:val="Corpotesto"/>
      </w:pPr>
      <w:smartTag w:uri="urn:schemas-microsoft-com:office:smarttags" w:element="PersonName">
        <w:smartTagPr>
          <w:attr w:name="ProductID" w:val="la Chiesa"/>
        </w:smartTagPr>
        <w:r>
          <w:t>La Chiesa</w:t>
        </w:r>
      </w:smartTag>
      <w:r>
        <w:t xml:space="preserve"> di Gerusalemme è nella sofferenza perché perseguitata dagli Ebrei. Essa contiene nel suo seno quasi tutti figli di Abramo. Dai figli di Abramo essa è perseguitata.</w:t>
      </w:r>
    </w:p>
    <w:p w:rsidR="002E67BC" w:rsidRDefault="002E67BC">
      <w:pPr>
        <w:pStyle w:val="Corpotesto"/>
      </w:pPr>
      <w:smartTag w:uri="urn:schemas-microsoft-com:office:smarttags" w:element="PersonName">
        <w:smartTagPr>
          <w:attr w:name="ProductID" w:val="la Chiesa"/>
        </w:smartTagPr>
        <w:r>
          <w:t>La Chiesa</w:t>
        </w:r>
      </w:smartTag>
      <w:r>
        <w:t xml:space="preserve"> di Tessalonica contiene nel suo seno figli di pagani, come loro un tempo erano pagani. Dai pagani, cioè dai suoi stessi figli, questa Chiesa è perseguitata. Questo serve loro di incoraggiamento, di stimolo. Non solo loro sono nella sofferenza, anche gli altri fratelli di fede sono nella sofferenza. Gli altri fratelli di fede sono perennemente esposti al martirio. Loro sopportano ogni cosa per Cristo Gesù. Anche quelli di Tessalonica devono sopportare ogni cosa per Cristo Signore.</w:t>
      </w:r>
    </w:p>
    <w:p w:rsidR="002E67BC" w:rsidRDefault="002E67BC">
      <w:pPr>
        <w:pStyle w:val="Corpotesto"/>
      </w:pPr>
      <w:r>
        <w:t>Paolo è Apostolo di Gesù Signore. È responsabile della verità, della fede, della speranza, della carità che devono governare tutta intera la vita di una comunità. Egli si occupa con tutto l’amore possibile della loro adesione a Cristo Gesù. Li vuole sempre fortemente uniti a Cristo nella verità e nella carità. Teme che qualcosa possa sempre compromettere questa loro appartenenza a Cristo.</w:t>
      </w:r>
    </w:p>
    <w:p w:rsidR="002E67BC" w:rsidRDefault="002E67BC">
      <w:pPr>
        <w:pStyle w:val="Corpotesto"/>
      </w:pPr>
      <w:r>
        <w:t>Questo timore si fa sollecitudine, la sollecitudine diviene informazione, ricerca di notizie, invio di suoi collaboratori nella fede perché gli diano una parola certa. Paolo vuole essere sicuro che il suo lavoro non è andato perduto, non va perduto, anzi cresce e porta frutti di vera testimonianza a Cristo nelle altre comunità della regione.</w:t>
      </w:r>
    </w:p>
    <w:p w:rsidR="002E67BC" w:rsidRDefault="002E67BC">
      <w:pPr>
        <w:pStyle w:val="Corpotesto"/>
      </w:pPr>
      <w:r>
        <w:t>La santità o è di tutto l’uomo, o non è vera santità. Non può esistere una santità che sia solo dell’anima e non coinvolga anche il corpo. Anima, spirito, corpo devono essere avvolti dalla santità che è in Dio Padre e nel Signore nostro Gesù Cristo, mediante l’opera dello Spirito Santo.</w:t>
      </w:r>
    </w:p>
    <w:p w:rsidR="002E67BC" w:rsidRDefault="002E67BC">
      <w:pPr>
        <w:pStyle w:val="Corpotesto"/>
      </w:pPr>
      <w:r>
        <w:t>L’anima è santa quando in essa regna e vi dimora la grazia santificante, la carità di Cristo, la comunione dello Spirito Santo. Essa è santa quando diviene santa dimora della Trinità. La bellezza di un’anima è la grazia di Dio che l’adorna. Più l’anima cresce in grazia e più essa diviene bella, più bella, bellissima. Dio si compiace delle anime sante.</w:t>
      </w:r>
    </w:p>
    <w:p w:rsidR="002E67BC" w:rsidRDefault="002E67BC">
      <w:pPr>
        <w:pStyle w:val="Corpotesto"/>
      </w:pPr>
      <w:r>
        <w:t>Lo spirito dell’uomo diviene santo, quando si nutre di verità, della sola verità del vangelo. Quando abbandona ogni pensiero che non è secondo Dio. Come per la grazia, l’anima la riceve dalle mani dell’apostolo del Signore, così è anche per la verità. essa è data dall’apostolo del Signore che vive in comunione con lo Spirito Santo e che da Lui si lascia condurre verso la verità tutta intera.</w:t>
      </w:r>
    </w:p>
    <w:p w:rsidR="002E67BC" w:rsidRDefault="002E67BC">
      <w:pPr>
        <w:pStyle w:val="Corpotesto"/>
      </w:pPr>
      <w:r>
        <w:lastRenderedPageBreak/>
        <w:t xml:space="preserve">Quando un discepolo di Gesù perde il contatto con l’apostolo del Signore, questo discepolo non è più santo. Manca della grazia, è privo della verità. senza grazia e senza verità nessuna santificazione sarà mai possibile. </w:t>
      </w:r>
    </w:p>
    <w:p w:rsidR="002E67BC" w:rsidRDefault="002E67BC">
      <w:pPr>
        <w:pStyle w:val="Corpotesto"/>
      </w:pPr>
      <w:r>
        <w:t>Il corpo si santifica liberandolo da ogni passione di peccato, dalla concupiscenza, dai vizi, dalle sgregolatezze, da ogni abuso delle cose della terra.</w:t>
      </w:r>
    </w:p>
    <w:p w:rsidR="002E67BC" w:rsidRDefault="002E67BC">
      <w:pPr>
        <w:pStyle w:val="Corpotesto"/>
      </w:pPr>
      <w:r>
        <w:t xml:space="preserve">Il corpo è santo quando vive nella temperanza, nella moderazione, quando è temprato per ogni opera buona. Quando lo si abitua ad ogni rinunzia, perché possa essere strumento valido, utile, prezioso per il sevizio a Dio e ai fratelli. Un solo vizio fa sì che il corpo ancora non sia santo. Né mai lo potrà divenire se lo si fa convivere non solo con il vizio, ma con ogni altra forma di imperfezione morale. </w:t>
      </w:r>
    </w:p>
    <w:p w:rsidR="002E67BC" w:rsidRDefault="002E67BC">
      <w:pPr>
        <w:pStyle w:val="Corpotesto"/>
      </w:pPr>
      <w:r>
        <w:t>Essenziale verità è questa: la carità è anima e forza della comunità. Se il cristiano riesce a comprendere cosa è la carità di Dio e di Cristo e si inserisce in essa, veramente egli darà un volto nuovo non solo alla sua vita, ma all’intera comunità ecclesiale.</w:t>
      </w:r>
    </w:p>
    <w:p w:rsidR="002E67BC" w:rsidRDefault="002E67BC">
      <w:pPr>
        <w:pStyle w:val="Corpotesto"/>
      </w:pPr>
      <w:r>
        <w:t>La carità è il dono di se stesso e di quanto si ha di più caro. Tutto se stesso e tutto quanto si ha diviene nella carità dono di salvezza.</w:t>
      </w:r>
    </w:p>
    <w:p w:rsidR="002E67BC" w:rsidRDefault="002E67BC">
      <w:pPr>
        <w:pStyle w:val="Corpotesto"/>
      </w:pPr>
      <w:r>
        <w:t>Dio dona tutto se stesso, donando ogni dono di grazia, di verità, di santità, ogni talento. Dio dona creando, redimendo, santificando, elevando, perdonando, rigenerando, facendo l’uomo nuova creatura in Cristo Gesù.</w:t>
      </w:r>
    </w:p>
    <w:p w:rsidR="002E67BC" w:rsidRDefault="002E67BC">
      <w:pPr>
        <w:pStyle w:val="Corpotesto"/>
      </w:pPr>
      <w:r>
        <w:t xml:space="preserve">Dio ama donando a noi </w:t>
      </w:r>
      <w:smartTag w:uri="urn:schemas-microsoft-com:office:smarttags" w:element="PersonName">
        <w:smartTagPr>
          <w:attr w:name="ProductID" w:val="la Persona"/>
        </w:smartTagPr>
        <w:r>
          <w:t>la Persona</w:t>
        </w:r>
      </w:smartTag>
      <w:r>
        <w:t xml:space="preserve"> più cara, che è suo Figlio Gesù. Egli lo ha dato per la nostra salvezza. Lo ha dato dall’alto della croce.</w:t>
      </w:r>
    </w:p>
    <w:p w:rsidR="002E67BC" w:rsidRDefault="002E67BC">
      <w:pPr>
        <w:pStyle w:val="Corpotesto"/>
      </w:pPr>
      <w:r>
        <w:t xml:space="preserve">Anche Cristo Gesù ha dato se stesso. Donando se stesso ci ha donato tutto quanto egli aveva: lo Spirito Santo e </w:t>
      </w:r>
      <w:smartTag w:uri="urn:schemas-microsoft-com:office:smarttags" w:element="PersonName">
        <w:smartTagPr>
          <w:attr w:name="ProductID" w:val="la Madre"/>
        </w:smartTagPr>
        <w:r>
          <w:t>la Madre</w:t>
        </w:r>
      </w:smartTag>
      <w:r>
        <w:t xml:space="preserve"> sua come nostra Madre.</w:t>
      </w:r>
    </w:p>
    <w:p w:rsidR="002E67BC" w:rsidRDefault="002E67BC">
      <w:pPr>
        <w:pStyle w:val="Corpotesto"/>
      </w:pPr>
      <w:r>
        <w:t xml:space="preserve">Cristo Gesù si è lasciato appendere alla croce in vece nostra, al posto nostro. Questa è la sua carità. Egli ci ha donato anche ogni altro dono di grazia e questo dono era la potenza di Parola e di opere con la quale egli visse in mezzo a noi. Egli ci ha amato anche facendoci dono della sua preghiera di intercessione. Tutto egli donò di se stesso. Ciò che è suo lo ha dato a noi: Ci ha donato il Padre e lo Spirito Santo, ci ha donato </w:t>
      </w:r>
      <w:smartTag w:uri="urn:schemas-microsoft-com:office:smarttags" w:element="PersonName">
        <w:smartTagPr>
          <w:attr w:name="ProductID" w:val="la Madre"/>
        </w:smartTagPr>
        <w:r>
          <w:t>la Madre</w:t>
        </w:r>
      </w:smartTag>
      <w:r>
        <w:t xml:space="preserve"> e i suoi discepoli,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Grazia"/>
        </w:smartTagPr>
        <w:r>
          <w:t>la Grazia</w:t>
        </w:r>
      </w:smartTag>
      <w:r>
        <w:t>, la verità e la rigenerazione a nuova vita. Ci ha lasciato anche il suo corpo e il suo sangue come nutrimento di vita eterna.</w:t>
      </w:r>
    </w:p>
    <w:p w:rsidR="002E67BC" w:rsidRDefault="002E67BC">
      <w:pPr>
        <w:pStyle w:val="Corpotesto"/>
      </w:pPr>
      <w:r>
        <w:t>Come se questo non bastasse è voluto rimanere con noi fino alla consumazione dei secoli.</w:t>
      </w:r>
    </w:p>
    <w:p w:rsidR="002E67BC" w:rsidRDefault="002E67BC">
      <w:pPr>
        <w:pStyle w:val="Corpotesto"/>
      </w:pPr>
      <w:r>
        <w:t>È in questo dono di noi stessi la forza, l’anima, il presente e il futuro di ogni comunità cristiana. Fuori di questo dono, regna solo la morte, perché regna l’egoismo più nefasto.</w:t>
      </w:r>
    </w:p>
    <w:p w:rsidR="002E67BC" w:rsidRDefault="002E67BC">
      <w:pPr>
        <w:pStyle w:val="Corpotesto"/>
      </w:pPr>
      <w:r>
        <w:t xml:space="preserve">A questa carità tutti sono chiamati. Si deve dare se stessi, ma nella messa a frutto di ogni dono di grazia e di sapienza che discende da Dio. </w:t>
      </w:r>
    </w:p>
    <w:p w:rsidR="002E67BC" w:rsidRDefault="002E67BC">
      <w:pPr>
        <w:pStyle w:val="Corpotesto"/>
      </w:pPr>
      <w:r>
        <w:t xml:space="preserve">La comunità cristiana non vive solo di fede e di carità. Vive anche di speranza.  La speranza cristiana è attesa della risurrezione gloriosa in Cristo Gesù, è anche attesa dei cieli nuovi e della terra nuova. Verso questa risurrezione il </w:t>
      </w:r>
      <w:r>
        <w:lastRenderedPageBreak/>
        <w:t>cristiano cammina, cammina però compiendo la risurrezione dell’anima alla grazia e dello spirito alla verità di Cristo Gesù.</w:t>
      </w:r>
    </w:p>
    <w:p w:rsidR="002E67BC" w:rsidRDefault="002E67BC">
      <w:pPr>
        <w:pStyle w:val="Corpotesto"/>
      </w:pPr>
      <w:r>
        <w:t>Cammina non sapendo né il giorno, né l’ora della seconda venuta del Figlio dell’uomo sulle nubi del Cielo per giudicare i vivi e i morti.</w:t>
      </w:r>
    </w:p>
    <w:p w:rsidR="002E67BC" w:rsidRDefault="002E67BC">
      <w:pPr>
        <w:pStyle w:val="Corpotesto"/>
      </w:pPr>
      <w:r>
        <w:t>In questa ignoranza, o non conoscenza assoluta del “giorno del Signore” il cristiano vive la sua appartenenza a Cristo Gesù compiendo il percorso della propria santificazione, che è la sua personale vocazione.</w:t>
      </w:r>
    </w:p>
    <w:p w:rsidR="002E67BC" w:rsidRDefault="002E67BC">
      <w:pPr>
        <w:pStyle w:val="Corpotesto"/>
      </w:pPr>
      <w:r>
        <w:t>In questa ignoranza del giorno di Cristo Gesù il cristiano procede verso il tempo della fine non lasciandosi inquinare il cuore da nessuna falsità.</w:t>
      </w:r>
    </w:p>
    <w:p w:rsidR="002E67BC" w:rsidRDefault="002E67BC">
      <w:pPr>
        <w:pStyle w:val="Corpotesto"/>
      </w:pPr>
      <w:r>
        <w:t xml:space="preserve">Si è già detto che </w:t>
      </w:r>
      <w:smartTag w:uri="urn:schemas-microsoft-com:office:smarttags" w:element="PersonName">
        <w:smartTagPr>
          <w:attr w:name="ProductID" w:val="la Chiesa"/>
        </w:smartTagPr>
        <w:r>
          <w:t>la Chiesa</w:t>
        </w:r>
      </w:smartTag>
      <w:r>
        <w:t xml:space="preserve"> è in Dio Padre e in Cristo Gesù. Si è fatta la distinzione tra la verità e la volontà di Dio in ordine alla nostra vita spirituale. La verità è stata consegnata alla Chiesa, la volontà sulle persone Dio l’ha riservata a sé e la manifesta in modo diretto, senza alcun intermediario, se non quello dei profeti e dei profeti soltanto. Non si tratta qui della profezia battesimale, ma di quella straordinaria. Si tratta di quegli uomini o di quelle donne che il Signore associa a sé per il dono della sua volontà agli uomini.</w:t>
      </w:r>
    </w:p>
    <w:p w:rsidR="002E67BC" w:rsidRDefault="002E67BC">
      <w:pPr>
        <w:pStyle w:val="Corpotesto"/>
      </w:pPr>
      <w:r>
        <w:t xml:space="preserve">Dio guida la sua Chiesa per mezzo del suo Santo Spirito. Lo Spirito muove </w:t>
      </w:r>
      <w:smartTag w:uri="urn:schemas-microsoft-com:office:smarttags" w:element="PersonName">
        <w:smartTagPr>
          <w:attr w:name="ProductID" w:val="la Chiesa"/>
        </w:smartTagPr>
        <w:r>
          <w:t>la Chiesa</w:t>
        </w:r>
      </w:smartTag>
      <w:r>
        <w:t xml:space="preserve"> ispirandola, conducendola verso la verità tutta intera, illuminandola con la luce radiosa della sua verità, fortificandola con la potenza della sua comunione, sempre rigenerandola alla grazia e alla verità.</w:t>
      </w:r>
    </w:p>
    <w:p w:rsidR="002E67BC" w:rsidRDefault="002E67BC">
      <w:pPr>
        <w:pStyle w:val="Corpotesto"/>
      </w:pPr>
      <w:r>
        <w:t>Spegnere lo Spirito significa una cosa sola: sottrarre se stessi e gli altri alla mozione, rivelazione, opera dello Spirito sulla nostra anima, sul nostro spirito, sul nostro corpo.</w:t>
      </w:r>
    </w:p>
    <w:p w:rsidR="002E67BC" w:rsidRDefault="002E67BC">
      <w:pPr>
        <w:pStyle w:val="Corpotesto"/>
      </w:pPr>
      <w:r>
        <w:t>Così agendo si ritorna nuovamente nella morte di un tempo. Lo Spirito Santo è l’anima della Chiesa, l’anima del nuovo essere del cristiano. Chi lo spegne, spegne la luce di Dio non solo per sé, ma per tutti coloro che potrebbero lasciarsi tentare da questa opera insana, oltre che bugiarda, distruttrice di tutta l’azione salvifica di Dio in ordine alla rigenerazione e alla santificazione di un cuore, di un’anima, di un corpo, di molti cuori, di molte anime, di molti corpi.</w:t>
      </w:r>
    </w:p>
    <w:p w:rsidR="002E67BC" w:rsidRDefault="002E67BC">
      <w:pPr>
        <w:pStyle w:val="Corpotesto"/>
      </w:pPr>
      <w:r>
        <w:t>Lo Spirito si spegne ogni qualvolta l’uomo si arroga il potere di sostituirsi alla verità e alla volontà di Dio, facendosi lui stesso verità e volontà di Dio per se stesso e per i fratelli.</w:t>
      </w:r>
    </w:p>
    <w:p w:rsidR="002E67BC" w:rsidRDefault="002E67BC">
      <w:pPr>
        <w:pStyle w:val="Corpotesto"/>
      </w:pPr>
      <w:r>
        <w:t>È facile spegnere lo Spirito. È sufficiente interrompere il cammino verso la verità tutta intera nel nostro cuore e lo Spirito è spento, si spegne nella nostra anima.</w:t>
      </w:r>
    </w:p>
    <w:p w:rsidR="002E67BC" w:rsidRDefault="002E67BC">
      <w:pPr>
        <w:pStyle w:val="Corpotesto"/>
      </w:pPr>
      <w:r>
        <w:t xml:space="preserve">Si spegne lo Spirito anche quando si disprezzano le profezie. </w:t>
      </w:r>
    </w:p>
    <w:p w:rsidR="002E67BC" w:rsidRDefault="002E67BC">
      <w:pPr>
        <w:pStyle w:val="Corpotesto"/>
      </w:pPr>
      <w:r>
        <w:t>La profezia, quella vera, è la manifestazione ad una singola persona, ad una comunità, o all’intera Chiesa, di una particolare volontà di Dio sopra di essa (persona, comunità, intera Chiesa).</w:t>
      </w:r>
    </w:p>
    <w:p w:rsidR="002E67BC" w:rsidRDefault="002E67BC">
      <w:pPr>
        <w:pStyle w:val="Corpotesto"/>
      </w:pPr>
      <w:r>
        <w:t xml:space="preserve">Per accogliere ogni profezia occorrono due principi solidi sui quali costruire il nostro edificio spirituale. Il primo è di ordine teologico: Dio, e solo Lui, è il Signore della vita e della storia, della Chiesa e del mondo. Il secondo è di ordine spirituale: l’umiltà è la sola virtù dell’anima che ci aiuta non solo a non disprezzare le profezie, quanto anche ad accoglierle come vera verità che può </w:t>
      </w:r>
      <w:r>
        <w:lastRenderedPageBreak/>
        <w:t xml:space="preserve">salvare la nostra vita. Fuori di questi due principi, diviene facile, assai facile disprezzare, rifiutare, combattere le profezie, tagliandosi fuori di ogni possibile cammino di salvezza e di redenzione. </w:t>
      </w:r>
    </w:p>
    <w:p w:rsidR="002E67BC" w:rsidRDefault="002E67BC">
      <w:pPr>
        <w:pStyle w:val="Corpotesto"/>
      </w:pPr>
      <w:r>
        <w:t>Il cristiano è chiamato a santità. San Paolo vuole che la santità sia fino alla perfezione.</w:t>
      </w:r>
    </w:p>
    <w:p w:rsidR="002E67BC" w:rsidRDefault="002E67BC">
      <w:pPr>
        <w:pStyle w:val="Corpotesto"/>
      </w:pPr>
      <w:r>
        <w:t>Quando la santità è perfetta in noi? È perfetta quando essa sviluppa secondo tutta la loro potenzialità i doni di grazia (per ministero o per carisma, per natura e per santificazione) che il Signore ha riversato in noi.</w:t>
      </w:r>
    </w:p>
    <w:p w:rsidR="002E67BC" w:rsidRDefault="002E67BC">
      <w:pPr>
        <w:pStyle w:val="Corpotesto"/>
      </w:pPr>
      <w:r>
        <w:t>È perfetta quando fa di ogni parola del Vangelo un nutrimento particolare sia per lo spirito che per l’anima.</w:t>
      </w:r>
    </w:p>
    <w:p w:rsidR="002E67BC" w:rsidRDefault="002E67BC">
      <w:pPr>
        <w:pStyle w:val="Corpotesto"/>
      </w:pPr>
      <w:r>
        <w:t>È perfetta quando ogni vizio viene abolito, ogni virtù conquistata.</w:t>
      </w:r>
    </w:p>
    <w:p w:rsidR="002E67BC" w:rsidRDefault="002E67BC">
      <w:pPr>
        <w:pStyle w:val="Corpotesto"/>
      </w:pPr>
      <w:r>
        <w:t>È perfetta infine quando l’amore per Cristo si fa consegna di tutto il nostro corpo, perché lui ne faccia un olocausto di amore a beneficio della salvezza del mondo intero.</w:t>
      </w:r>
    </w:p>
    <w:p w:rsidR="002E67BC" w:rsidRDefault="002E67BC">
      <w:pPr>
        <w:pStyle w:val="Corpotesto"/>
      </w:pPr>
      <w:smartTag w:uri="urn:schemas-microsoft-com:office:smarttags" w:element="PersonName">
        <w:smartTagPr>
          <w:attr w:name="ProductID" w:val="la Vergine Maria"/>
        </w:smartTagPr>
        <w:r>
          <w:t>La Vergine Maria</w:t>
        </w:r>
      </w:smartTag>
      <w:r>
        <w:t>, Madre della Redenzione, ci ottenga dallo Spirito Santo, suo mistico Sposo, il dono di comprendere ogni Parola di Dio secondo pienezza di verità. Ci aiuti anche a trasformare l’ascolto e la comprensione in perfetta obbedienza alla Volontà del Signore nostro Gesù Cristo e di Dio nostro Padre.</w:t>
      </w:r>
    </w:p>
    <w:p w:rsidR="002E67BC" w:rsidRDefault="002E67BC">
      <w:pPr>
        <w:pStyle w:val="Corpotesto"/>
      </w:pPr>
    </w:p>
    <w:p w:rsidR="002E67BC" w:rsidRDefault="002E67BC">
      <w:pPr>
        <w:pStyle w:val="Corpotesto"/>
      </w:pPr>
    </w:p>
    <w:p w:rsidR="002E67BC" w:rsidRDefault="002E67BC">
      <w:pPr>
        <w:pStyle w:val="Titolo1"/>
        <w:sectPr w:rsidR="002E67BC">
          <w:headerReference w:type="default" r:id="rId21"/>
          <w:headerReference w:type="first" r:id="rId22"/>
          <w:pgSz w:w="11909" w:h="16834" w:code="9"/>
          <w:pgMar w:top="1701" w:right="1701" w:bottom="1701" w:left="1701" w:header="720" w:footer="720" w:gutter="0"/>
          <w:cols w:space="720"/>
          <w:titlePg/>
        </w:sectPr>
      </w:pPr>
    </w:p>
    <w:p w:rsidR="001E2DE9" w:rsidRDefault="001E2DE9" w:rsidP="001E2DE9">
      <w:pPr>
        <w:pStyle w:val="Titolo1"/>
      </w:pPr>
      <w:bookmarkStart w:id="67" w:name="_Toc62147863"/>
      <w:r>
        <w:lastRenderedPageBreak/>
        <w:t>SACRA SCRITTURA</w:t>
      </w:r>
      <w:bookmarkEnd w:id="67"/>
    </w:p>
    <w:p w:rsidR="001E2DE9" w:rsidRDefault="001E2DE9" w:rsidP="001E2DE9">
      <w:pPr>
        <w:pStyle w:val="Titolo1"/>
      </w:pPr>
      <w:bookmarkStart w:id="68" w:name="_Toc62147864"/>
      <w:r>
        <w:t>CATECHESI</w:t>
      </w:r>
      <w:bookmarkEnd w:id="68"/>
    </w:p>
    <w:p w:rsidR="002E67BC" w:rsidRDefault="002E67BC">
      <w:pPr>
        <w:widowControl w:val="0"/>
        <w:spacing w:after="120"/>
        <w:rPr>
          <w:rFonts w:ascii="Arial" w:hAnsi="Arial"/>
          <w:b/>
          <w:color w:val="FF0000"/>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rPr>
          <w:kern w:val="0"/>
        </w:rPr>
      </w:pPr>
    </w:p>
    <w:p w:rsidR="002E67BC" w:rsidRDefault="002E67BC">
      <w:pPr>
        <w:pStyle w:val="Titolo1"/>
        <w:rPr>
          <w:kern w:val="0"/>
        </w:rPr>
      </w:pPr>
    </w:p>
    <w:p w:rsidR="002E67BC" w:rsidRDefault="002E67BC">
      <w:pPr>
        <w:pStyle w:val="Titolo1"/>
      </w:pPr>
    </w:p>
    <w:p w:rsidR="002E67BC" w:rsidRDefault="002E67BC">
      <w:pPr>
        <w:pStyle w:val="Titolo1"/>
      </w:pPr>
      <w:bookmarkStart w:id="69" w:name="_Toc62147865"/>
      <w:r>
        <w:t>SECONDA LETTERA AI TESSALONICESI</w:t>
      </w:r>
      <w:bookmarkEnd w:id="69"/>
      <w:r>
        <w:t xml:space="preserve"> </w:t>
      </w:r>
    </w:p>
    <w:p w:rsidR="002E67BC" w:rsidRDefault="002E67BC">
      <w:pPr>
        <w:pStyle w:val="Titolo2"/>
        <w:spacing w:before="0"/>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pPr>
    </w:p>
    <w:p w:rsidR="002E67BC" w:rsidRDefault="002E67BC">
      <w:pPr>
        <w:spacing w:after="120"/>
      </w:pPr>
    </w:p>
    <w:p w:rsidR="002E67BC" w:rsidRDefault="002E67BC">
      <w:pPr>
        <w:pStyle w:val="Titolo1"/>
      </w:pPr>
      <w:bookmarkStart w:id="70" w:name="_Toc62147866"/>
      <w:r>
        <w:t>CATANZARO 2003</w:t>
      </w:r>
      <w:bookmarkEnd w:id="70"/>
    </w:p>
    <w:p w:rsidR="002E67BC" w:rsidRDefault="002E67BC">
      <w:pPr>
        <w:sectPr w:rsidR="002E67BC">
          <w:pgSz w:w="11909" w:h="16834" w:code="9"/>
          <w:pgMar w:top="1701" w:right="1701" w:bottom="1701" w:left="1701" w:header="720" w:footer="720" w:gutter="0"/>
          <w:cols w:space="720"/>
          <w:titlePg/>
        </w:sectPr>
      </w:pPr>
    </w:p>
    <w:p w:rsidR="002E67BC" w:rsidRDefault="002E67BC"/>
    <w:p w:rsidR="002E67BC" w:rsidRDefault="002E67BC">
      <w:pPr>
        <w:pStyle w:val="Titolo1"/>
        <w:sectPr w:rsidR="002E67BC">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71" w:name="_Toc62147867"/>
      <w:r>
        <w:t>PRESENTAZIONE</w:t>
      </w:r>
      <w:bookmarkEnd w:id="71"/>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smartTag w:uri="urn:schemas-microsoft-com:office:smarttags" w:element="PersonName">
        <w:smartTagPr>
          <w:attr w:name="ProductID" w:val="La Seconda Lettera"/>
        </w:smartTagPr>
        <w:r>
          <w:t>La Seconda Lettera</w:t>
        </w:r>
      </w:smartTag>
      <w:r>
        <w:t xml:space="preserve"> ai Tessalonicesi manifesta la forza di Paolo per la difesa della fede. Rivela la sua alta sapienza nel risolvere le questioni di verità rivelata che a quel tempo turbavano la mente di quanti vivevano in quella comunità.</w:t>
      </w:r>
    </w:p>
    <w:p w:rsidR="002E67BC" w:rsidRDefault="002E67BC">
      <w:pPr>
        <w:pStyle w:val="Corpotesto"/>
      </w:pPr>
      <w:r>
        <w:t>Così agendo, egli ci insegna qual è il ruolo dell’Apostolo di Cristo in seno alla comunità cristiana.</w:t>
      </w:r>
    </w:p>
    <w:p w:rsidR="002E67BC" w:rsidRDefault="002E67BC">
      <w:pPr>
        <w:pStyle w:val="Corpotesto"/>
      </w:pPr>
      <w:r>
        <w:t>Lui è custode della fede e la fede si custodisce prima di tutto liberandola da ogni errore che di volta in volta si insinua nella mente e nei cuori di quanti già credono.</w:t>
      </w:r>
    </w:p>
    <w:p w:rsidR="002E67BC" w:rsidRDefault="002E67BC">
      <w:pPr>
        <w:pStyle w:val="Corpotesto"/>
      </w:pPr>
      <w:r>
        <w:t>Il più grave pericolo, quello mortale, per la fede viene proprio dalla comunità cristiana, nasce da quanti hanno già abbracciato il Vangelo di nostro Signore Gesù Cristo.</w:t>
      </w:r>
    </w:p>
    <w:p w:rsidR="002E67BC" w:rsidRDefault="002E67BC">
      <w:pPr>
        <w:pStyle w:val="Corpotesto"/>
      </w:pPr>
      <w:r>
        <w:t>Su costoro bisogna vigilare, verso costoro è necessario volgere sempre lo sguardo della purezza e della santità della verità in modo che ogni falsità venga fugata e ogni errore tolto di mezzo.</w:t>
      </w:r>
    </w:p>
    <w:p w:rsidR="002E67BC" w:rsidRDefault="002E67BC">
      <w:pPr>
        <w:pStyle w:val="Corpotesto"/>
      </w:pPr>
      <w:r>
        <w:t>Ogni errore di fede ben presto diviene un errore morale. Non si può estirpare l’errore morale, se non si estirpa prima l’errore di fede.</w:t>
      </w:r>
    </w:p>
    <w:p w:rsidR="002E67BC" w:rsidRDefault="002E67BC">
      <w:pPr>
        <w:pStyle w:val="Corpotesto"/>
      </w:pPr>
      <w:r>
        <w:t>L’errore morale è come un saprofita, vive, vegeta attingendo la sua linfa di morte da una falsa fede.</w:t>
      </w:r>
    </w:p>
    <w:p w:rsidR="002E67BC" w:rsidRDefault="002E67BC">
      <w:pPr>
        <w:pStyle w:val="Corpotesto"/>
      </w:pPr>
      <w:r>
        <w:t>Compito dell’apostolo di Cristo non è quello di predicare una morale solamente, ma è quello di annunziare la retta fede sulla quale la morale si fonda; quello di dedurre la retta morale che genera la retta fede assieme all’altro compito o ministero di individuare la falsità della fede che genera e fa prosperare la falsità morale.</w:t>
      </w:r>
    </w:p>
    <w:p w:rsidR="002E67BC" w:rsidRDefault="002E67BC">
      <w:pPr>
        <w:pStyle w:val="Corpotesto"/>
      </w:pPr>
      <w:r>
        <w:t>Paolo in questo è un vero Maestro. La sua metodologia nel rimettere sul candelabro la retta fede dovrebbe essere da tutti studiata, compresa, applicata in ogni suo più piccolo particolare.</w:t>
      </w:r>
    </w:p>
    <w:p w:rsidR="002E67BC" w:rsidRDefault="002E67BC">
      <w:pPr>
        <w:pStyle w:val="Corpotesto"/>
      </w:pPr>
      <w:r>
        <w:t xml:space="preserve">Nella fede ci sono cose evidenti, cose non evidenti; ci sono cose dette, cose non dette. Paolo non solo mette nella loro giusta luce di verità e di sapienza le cose dette e quelle evidenti; dalle cose non dette e da quelle meno evidenti </w:t>
      </w:r>
      <w:r>
        <w:lastRenderedPageBreak/>
        <w:t>riesce a trarre la verità e la luce, necessarie, utili in quel momento per la salvezza della fede e della rivelazione.</w:t>
      </w:r>
    </w:p>
    <w:p w:rsidR="002E67BC" w:rsidRDefault="002E67BC">
      <w:pPr>
        <w:pStyle w:val="Corpotesto"/>
      </w:pPr>
      <w:r>
        <w:t>Questa è vera metodologia di salvezza e può essere praticata solo da chi è pieno di Spirito Santo, ricolmo della sua saggezza e intelligenza. Questa saggezza e sapienza deve ogni apostolo del Signore chiedere allo Spirito di Dio, se vuole custodire la retta fede, se desidera estirpare gli errori che attaccano la comunità dei figli di Dio, se aspira a dare a tutti la verità piena, solo sulla quale è possibile iniziare ad elevare l’edificio della santità cristiana.</w:t>
      </w:r>
    </w:p>
    <w:p w:rsidR="002E67BC" w:rsidRDefault="002E67BC">
      <w:pPr>
        <w:pStyle w:val="Corpotesto"/>
      </w:pPr>
      <w:r>
        <w:t>Paolo così ci insegna che non è sui piani pastorali che si costruisce la comunità cristiana, sul farsi o sul da farsi; la comunità cristiana si edifica sul Vangelo. Il Vangelo si annunzia, ma anche il Vangelo si purifica da ogni errore.</w:t>
      </w:r>
    </w:p>
    <w:p w:rsidR="002E67BC" w:rsidRDefault="002E67BC">
      <w:pPr>
        <w:pStyle w:val="Corpotesto"/>
      </w:pPr>
      <w:r>
        <w:t>Le nostre comunità cristiane non crescono in santità, non si purificano in moralità, non perché manchino i piani pastorali o le direttive pastorali; non si elevano in santità perché c’è in esse una fede impura, meno pura, una fede erronea, addirittura falsa.</w:t>
      </w:r>
    </w:p>
    <w:p w:rsidR="002E67BC" w:rsidRDefault="002E67BC">
      <w:pPr>
        <w:pStyle w:val="Corpotesto"/>
      </w:pPr>
      <w:r>
        <w:t>Le nostre comunità spesso vivono di puro sentimento religioso, senza alcun sostegno di verità. Una fede senza la verità è morta. Ma anche una verità senza la fede è morta. Le nostre comunità cristiane spesso vivono senza fede nella verità e senza verità di fede.</w:t>
      </w:r>
    </w:p>
    <w:p w:rsidR="002E67BC" w:rsidRDefault="002E67BC">
      <w:pPr>
        <w:pStyle w:val="Corpotesto"/>
      </w:pPr>
      <w:r>
        <w:t xml:space="preserve">Lo stile di Paolo, il suo ardore apostolico, il suo zelo di predicatore e di annunciatore della Parola di Dio lo muove perché solo </w:t>
      </w:r>
      <w:smartTag w:uri="urn:schemas-microsoft-com:office:smarttags" w:element="PersonName">
        <w:smartTagPr>
          <w:attr w:name="ProductID" w:val="la Parola"/>
        </w:smartTagPr>
        <w:r>
          <w:t>la Parola</w:t>
        </w:r>
      </w:smartTag>
      <w:r>
        <w:t xml:space="preserve"> di Dio regni nei cuori e per questo è necessario il suo costante intervento.</w:t>
      </w:r>
    </w:p>
    <w:p w:rsidR="002E67BC" w:rsidRDefault="002E67BC">
      <w:pPr>
        <w:pStyle w:val="Corpotesto"/>
      </w:pPr>
      <w:r>
        <w:t xml:space="preserve">Prima che con gli uomini, la sua è relazione con la verità, con </w:t>
      </w:r>
      <w:smartTag w:uri="urn:schemas-microsoft-com:office:smarttags" w:element="PersonName">
        <w:smartTagPr>
          <w:attr w:name="ProductID" w:val="la Parola"/>
        </w:smartTagPr>
        <w:r>
          <w:t>la Parola</w:t>
        </w:r>
      </w:smartTag>
      <w:r>
        <w:t>, con la retta fede.</w:t>
      </w:r>
    </w:p>
    <w:p w:rsidR="002E67BC" w:rsidRDefault="002E67BC">
      <w:pPr>
        <w:pStyle w:val="Corpotesto"/>
      </w:pPr>
      <w:smartTag w:uri="urn:schemas-microsoft-com:office:smarttags" w:element="PersonName">
        <w:smartTagPr>
          <w:attr w:name="ProductID" w:val="La Parola Cristo"/>
        </w:smartTagPr>
        <w:r>
          <w:t>La Parola Cristo</w:t>
        </w:r>
      </w:smartTag>
      <w:r>
        <w:t xml:space="preserve"> Gesù ha consegnato ai suoi Apostoli. Questa ha dato loro. Questa ha comandato loro di annunziare. Questa loro devono dare. Sulla Parola deve vigilare perché rimanga sempre la vera Parola di Dio.</w:t>
      </w:r>
    </w:p>
    <w:p w:rsidR="002E67BC" w:rsidRDefault="002E67BC">
      <w:pPr>
        <w:pStyle w:val="Corpotesto"/>
      </w:pPr>
      <w:r>
        <w:t xml:space="preserve">Che </w:t>
      </w:r>
      <w:smartTag w:uri="urn:schemas-microsoft-com:office:smarttags" w:element="PersonName">
        <w:smartTagPr>
          <w:attr w:name="ProductID" w:val="la Parola"/>
        </w:smartTagPr>
        <w:r>
          <w:t>la Parola</w:t>
        </w:r>
      </w:smartTag>
      <w:r>
        <w:t xml:space="preserve"> non regna nei cuori lo attesta la moralità del singolo, o dell’intera comunità.</w:t>
      </w:r>
    </w:p>
    <w:p w:rsidR="002E67BC" w:rsidRDefault="002E67BC">
      <w:pPr>
        <w:pStyle w:val="Corpotesto"/>
      </w:pPr>
      <w:r>
        <w:t>È partendo dalla moralità che l’Apostolo deve saper trarre il principio di fede che è carente perché venga rimesso al suo posto, nel cuore del credente.</w:t>
      </w:r>
    </w:p>
    <w:p w:rsidR="002E67BC" w:rsidRDefault="002E67BC">
      <w:pPr>
        <w:pStyle w:val="Corpotesto"/>
      </w:pPr>
      <w:r>
        <w:t>La salvezza del mondo è in questa relazione. La santità delle comunità è in questa relazione.</w:t>
      </w:r>
    </w:p>
    <w:p w:rsidR="002E67BC" w:rsidRDefault="002E67BC">
      <w:pPr>
        <w:pStyle w:val="Corpotesto"/>
      </w:pPr>
      <w:smartTag w:uri="urn:schemas-microsoft-com:office:smarttags" w:element="PersonName">
        <w:smartTagPr>
          <w:attr w:name="ProductID" w:val="la Vergine Maria"/>
        </w:smartTagPr>
        <w:r>
          <w:t>La Vergine Maria</w:t>
        </w:r>
      </w:smartTag>
      <w:r>
        <w:t>, Madre della Redenzione, ci aiuti, aiuti tutti i ministri della Parola, perché vigilino su di essa e la custodiscano da ogni falsità.</w:t>
      </w:r>
    </w:p>
    <w:p w:rsidR="002E67BC" w:rsidRDefault="002E67BC">
      <w:pPr>
        <w:pStyle w:val="Corpotesto"/>
      </w:pPr>
      <w:r>
        <w:t>È la salvezza. È la santità. È la vera moralità di un popolo, di una comunità, della singola persona.</w:t>
      </w:r>
    </w:p>
    <w:p w:rsidR="002E67BC" w:rsidRDefault="002E67BC"/>
    <w:p w:rsidR="002E67BC" w:rsidRDefault="002E67BC">
      <w:pPr>
        <w:pStyle w:val="Corpodeltesto2"/>
        <w:jc w:val="center"/>
        <w:sectPr w:rsidR="002E67BC">
          <w:headerReference w:type="default" r:id="rId23"/>
          <w:footerReference w:type="even" r:id="rId24"/>
          <w:footerReference w:type="default" r:id="rId25"/>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72" w:name="_Toc62147868"/>
      <w:r>
        <w:t>INTRODUZIONE</w:t>
      </w:r>
      <w:bookmarkEnd w:id="72"/>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 xml:space="preserve">Ciò che da subito merita attenzione in questa Lettera è la comunione di fede e di verità tra i ministri della Parola. Chi scrive </w:t>
      </w:r>
      <w:smartTag w:uri="urn:schemas-microsoft-com:office:smarttags" w:element="PersonName">
        <w:smartTagPr>
          <w:attr w:name="ProductID" w:val="la Lettera"/>
        </w:smartTagPr>
        <w:r>
          <w:t>la Lettera</w:t>
        </w:r>
      </w:smartTag>
      <w:r>
        <w:t xml:space="preserve"> è Paolo e Timoteo. </w:t>
      </w:r>
    </w:p>
    <w:p w:rsidR="002E67BC" w:rsidRDefault="002E67BC">
      <w:pPr>
        <w:pStyle w:val="Corpotesto"/>
      </w:pPr>
      <w:r>
        <w:t>La fede genera comunione, nasce anche dalla comunione di fede e nella comunione si rafforza e cresce.</w:t>
      </w:r>
    </w:p>
    <w:p w:rsidR="002E67BC" w:rsidRDefault="002E67BC">
      <w:pPr>
        <w:pStyle w:val="Corpotesto"/>
      </w:pPr>
      <w:r>
        <w:t xml:space="preserve">Due persone in una comunità, forti nell’unica fede, fedeli nell’unica verità, ma anche veri nell’unica fede, pieni di zelo per </w:t>
      </w:r>
      <w:smartTag w:uri="urn:schemas-microsoft-com:office:smarttags" w:element="PersonName">
        <w:smartTagPr>
          <w:attr w:name="ProductID" w:val="la Parola"/>
        </w:smartTagPr>
        <w:r>
          <w:t>la Parola</w:t>
        </w:r>
      </w:smartTag>
      <w:r>
        <w:t xml:space="preserve"> di Cristo Gesù riescono dove tutti gli altri naufragano.</w:t>
      </w:r>
    </w:p>
    <w:p w:rsidR="002E67BC" w:rsidRDefault="002E67BC">
      <w:pPr>
        <w:pStyle w:val="Corpotesto"/>
      </w:pPr>
      <w:r>
        <w:t>La debolezza cristiana non è solo la mancanza di verità e di fede nella quale spesso vengono sprofondate, ma anche nella fede vera vissuta in modo individuale, singolo, ognuno per se stesso.</w:t>
      </w:r>
    </w:p>
    <w:p w:rsidR="002E67BC" w:rsidRDefault="002E67BC">
      <w:pPr>
        <w:pStyle w:val="Corpotesto"/>
      </w:pPr>
      <w:r>
        <w:t xml:space="preserve">Spesso si parla del fare, delle emergenze da risolvere; difficilmente due uomini di Dio, due ministri della Parola, insieme si riuniscono per parlare della Parola, </w:t>
      </w:r>
      <w:smartTag w:uri="urn:schemas-microsoft-com:office:smarttags" w:element="PersonName">
        <w:smartTagPr>
          <w:attr w:name="ProductID" w:val="la Parola"/>
        </w:smartTagPr>
        <w:r>
          <w:t>la Parola</w:t>
        </w:r>
      </w:smartTag>
      <w:r>
        <w:t xml:space="preserve"> studiare, comprendere, dalla Parola lasciarsi illuminare, conquistare, formare, trasformare.</w:t>
      </w:r>
    </w:p>
    <w:p w:rsidR="002E67BC" w:rsidRDefault="002E67BC">
      <w:pPr>
        <w:pStyle w:val="Corpotesto"/>
      </w:pPr>
      <w:r>
        <w:t xml:space="preserve">Spesso insieme si è condannati a parlare </w:t>
      </w:r>
      <w:r w:rsidRPr="001E2DE9">
        <w:rPr>
          <w:i/>
        </w:rPr>
        <w:t>“de la pluie e du beau temps”,</w:t>
      </w:r>
      <w:r>
        <w:rPr>
          <w:i/>
        </w:rPr>
        <w:t xml:space="preserve"> </w:t>
      </w:r>
      <w:r>
        <w:t>cioè del niente, del nulla, dell’effimero, dell’occasionale, con commenti frivoli, che spesso rasentano il pettegolezzo, la mormorazione, la falsa testimonianza, la stessa calunnia e ogni altro genere di parola vana, di cui bisogna domani rendere conto al Signore.</w:t>
      </w:r>
    </w:p>
    <w:p w:rsidR="002E67BC" w:rsidRDefault="002E67BC">
      <w:pPr>
        <w:pStyle w:val="Corpotesto"/>
      </w:pPr>
      <w:r>
        <w:t>La comunità di Tessalonica è perseguitata a causa della sua fede. I Tessalonicesi non devono turbarsi, né venir meno nella confessione di Cristo Gesù.</w:t>
      </w:r>
    </w:p>
    <w:p w:rsidR="002E67BC" w:rsidRDefault="002E67BC">
      <w:pPr>
        <w:pStyle w:val="Corpotesto"/>
      </w:pPr>
      <w:r>
        <w:t>Loro devono sapere che la persecuzione genera una quantità smisurata di gloria eterna, nel cielo. La sofferenza produce un frutto eterno. Se loro persevereranno nella verità, matureranno questo frutto che li renderà beati per tutta l’estensione dell’eternità, cioè per sempre.</w:t>
      </w:r>
    </w:p>
    <w:p w:rsidR="002E67BC" w:rsidRDefault="002E67BC">
      <w:pPr>
        <w:pStyle w:val="Corpotesto"/>
      </w:pPr>
      <w:r>
        <w:t>La sofferenza li renderà degni del regno di Dio. Questa è verità che deve sempre abitare nel cuore. È questa verità che dona la forza di resistere ad ogni flagello che si abbatte su di noi, sia a livello fisico, che morale, o spirituale.</w:t>
      </w:r>
    </w:p>
    <w:p w:rsidR="002E67BC" w:rsidRDefault="002E67BC">
      <w:pPr>
        <w:pStyle w:val="Corpotesto"/>
      </w:pPr>
      <w:r>
        <w:lastRenderedPageBreak/>
        <w:t>È infatti proprio del giudizio di Dio dare a ciascuno secondo le sue opere. Il regno dei cieli a coloro che insieme a Cristo hanno perseverato sino alla fine. La perdizione a coloro che hanno rinnegato la fede e non hanno riconosciuto Cristo Gesù dinanzi agli uomini. Quanti non obbediscono al Vangelo saranno castigati con una rovina eterna.</w:t>
      </w:r>
    </w:p>
    <w:p w:rsidR="002E67BC" w:rsidRDefault="002E67BC">
      <w:pPr>
        <w:pStyle w:val="Corpotesto"/>
      </w:pPr>
      <w:r>
        <w:t>Quanta differenza di verità tra Paolo e noi! Noi discutiamo se l’inferno sia vuoto, o sia pieno! Noi discutiamo se Giuda si sia salvato, o dannato! Noi riusciamo ad affermare che la misericordia di Dio salva tutti! Noi diciamo che nessuno si danna perché Dio non permette che nessuno si danni, perché ha già chiuso le porte dell’inferno! Noi affermiamo e sosteniamo anche nelle nostre buone lezioni di teologia che l’inferno è solamente un genere letterario! Noi diciamo… falsità. Sulle falsità discutiamo, ci aggiorniamo. Sulle falsità ci radichiamo. Le falsità predichiamo. Nella falsità viviamo e moriamo!</w:t>
      </w:r>
    </w:p>
    <w:p w:rsidR="002E67BC" w:rsidRDefault="002E67BC">
      <w:pPr>
        <w:pStyle w:val="Corpotesto"/>
      </w:pPr>
      <w:r>
        <w:t>Dove fonda Paolo la sua verità? Sul giusto giudizio di Dio. La verità della fede dona verità sulla distinzione tra bene e male, sulla retta professione di fede e sull’abbandono del Vangelo, su chi subisce il martirio per Cristo e su chi lo rinnega perché ama non perdere la vita su questa terra.</w:t>
      </w:r>
    </w:p>
    <w:p w:rsidR="002E67BC" w:rsidRDefault="002E67BC">
      <w:pPr>
        <w:pStyle w:val="Corpotesto"/>
      </w:pPr>
      <w:r>
        <w:t>San Paolo non solo esorta i Tessalonicesi a perseverare nella confessione di Cristo in mezzo alle persecuzioni, invita anche a pregare perché il Signore porti a compimento l’opera della fede iniziata in loro.</w:t>
      </w:r>
    </w:p>
    <w:p w:rsidR="002E67BC" w:rsidRDefault="002E67BC">
      <w:pPr>
        <w:pStyle w:val="Corpotesto"/>
      </w:pPr>
      <w:r>
        <w:t>Il compimento della fede è uno solo: la trasformazione in vita di ogni Parola di Cristo Gesù, in modo che il mondo intero veda la luce della Parola che brilla sul loro volto e sulla loro vita e si lasci attrarre a Gesù Signore.</w:t>
      </w:r>
    </w:p>
    <w:p w:rsidR="002E67BC" w:rsidRDefault="002E67BC">
      <w:pPr>
        <w:pStyle w:val="Corpotesto"/>
      </w:pPr>
      <w:r>
        <w:t>Il compimento della fede è il martirio, il sigillo del sangue sulla verità abbracciata e professata.</w:t>
      </w:r>
    </w:p>
    <w:p w:rsidR="002E67BC" w:rsidRDefault="002E67BC">
      <w:pPr>
        <w:pStyle w:val="Corpotesto"/>
      </w:pPr>
      <w:r>
        <w:t>Questo compimento è da desiderare, da amare, si prega perché il Signore lo attui perché in esso è il nostro futuro eterno di gloria.</w:t>
      </w:r>
    </w:p>
    <w:p w:rsidR="002E67BC" w:rsidRDefault="002E67BC">
      <w:pPr>
        <w:pStyle w:val="Corpotesto"/>
      </w:pPr>
      <w:r>
        <w:t>Fede e verità, verità e fede, compimento della fede secondo verità donano slancio alla testimonianza di Cristo nella persecuzione.</w:t>
      </w:r>
    </w:p>
    <w:p w:rsidR="002E67BC" w:rsidRDefault="002E67BC">
      <w:pPr>
        <w:pStyle w:val="Corpotesto"/>
      </w:pPr>
      <w:r>
        <w:t>Il cristiano dalla vera fede è spinto ad andare sino alla fine e la fine della vera fede è la stessa che fu di Cristo Gesù: la consumazione sul legno della croce della sua vita terrena.</w:t>
      </w:r>
    </w:p>
    <w:p w:rsidR="002E67BC" w:rsidRDefault="002E67BC">
      <w:pPr>
        <w:pStyle w:val="Corpotesto"/>
      </w:pPr>
      <w:r>
        <w:t>Così si dà gloria a Dio, consumando la nostra vita in obbedienza alla sua Parola di verità.</w:t>
      </w:r>
    </w:p>
    <w:p w:rsidR="002E67BC" w:rsidRDefault="002E67BC">
      <w:pPr>
        <w:pStyle w:val="Corpotesto"/>
      </w:pPr>
      <w:r>
        <w:t>Il nemico della vera fede non dorme. Come alterare la fede? Come turbarla? Immettendo in essa degli elementi di falsità? Come far sì che questi elementi siano creduti, senza gettare sospetto alcuno? Proponendoli come dottrina dell’Apostolo, facendoli passare come suoi insegnamenti.</w:t>
      </w:r>
    </w:p>
    <w:p w:rsidR="002E67BC" w:rsidRDefault="002E67BC">
      <w:pPr>
        <w:pStyle w:val="Corpotesto"/>
      </w:pPr>
      <w:r>
        <w:t>Nasce il falso nella comunità cristiana. Alcuni sobillatori della vera fede hanno fatto credere che quanto loro insegnavano fosse verità proclamata da Paolo, a voce, in altre comunità, per iscritto inviato loro e che solo loro erano a conoscenza.</w:t>
      </w:r>
    </w:p>
    <w:p w:rsidR="002E67BC" w:rsidRDefault="002E67BC">
      <w:pPr>
        <w:pStyle w:val="Corpotesto"/>
      </w:pPr>
      <w:r>
        <w:lastRenderedPageBreak/>
        <w:t>I trucchi della falsità sono inauditi, sempre nuovi. Se satana fu così abile da tentare Cristo Gesù servendosi della Parola di Dio, estrapolata dal suo contesto, citandola nel suo tenore letterale, ognuno deve sapere che le vie della falsità sono infinite. Ogni giorno ne nascono di nuove, peggiori di quelle di ieri.</w:t>
      </w:r>
    </w:p>
    <w:p w:rsidR="002E67BC" w:rsidRDefault="002E67BC">
      <w:pPr>
        <w:pStyle w:val="Corpotesto"/>
      </w:pPr>
      <w:r>
        <w:t>Chi ci potrà salvare da queste vie di falsità? Solo la perfetta conoscenza della Parola di Dio e l’immediato ricorso all’autorità dell’Apostolo, qualora qualche “diceria” sia fatta passare servendosi del suo nome.</w:t>
      </w:r>
    </w:p>
    <w:p w:rsidR="002E67BC" w:rsidRDefault="002E67BC">
      <w:pPr>
        <w:pStyle w:val="Corpotesto"/>
      </w:pPr>
      <w:r>
        <w:t>Ma oggi è proprio l’autorità dell’apostolo che è messa in crisi. Chi allora potrà salvarci dalle falsità e dalle vie della falsità?</w:t>
      </w:r>
    </w:p>
    <w:p w:rsidR="002E67BC" w:rsidRDefault="002E67BC">
      <w:pPr>
        <w:pStyle w:val="Corpotesto"/>
      </w:pPr>
      <w:r>
        <w:t>Per chi teme il Signore, dal Signore è protetto e salvato. Per chi non teme il Signore, per chi ha già abbandonato il Signore, per chi è già su una via di falsità e di errore, la salvezza potrà venirgli dalla preghiera e dalla perseveranza nella fede di quanti adorano Cristo Gesù secondo pienezza di fede e di verità.</w:t>
      </w:r>
    </w:p>
    <w:p w:rsidR="002E67BC" w:rsidRDefault="002E67BC">
      <w:pPr>
        <w:pStyle w:val="Corpotesto"/>
      </w:pPr>
      <w:r>
        <w:t>Quando verrà la fine del mondo? Nessuno lo sa. Nessuno può dirlo. Chi lo dice è un bugiardo, un mentitore, un ingannatore dei suoi fratelli.</w:t>
      </w:r>
    </w:p>
    <w:p w:rsidR="002E67BC" w:rsidRDefault="002E67BC">
      <w:pPr>
        <w:pStyle w:val="Corpotesto"/>
      </w:pPr>
      <w:r>
        <w:t>È bello però seguire Paolo nel suo argomentare.</w:t>
      </w:r>
    </w:p>
    <w:p w:rsidR="002E67BC" w:rsidRDefault="002E67BC">
      <w:pPr>
        <w:pStyle w:val="Corpotesto"/>
      </w:pPr>
      <w:r>
        <w:t xml:space="preserve">Lui non dice quando verrà, non dice come verrà, non manifesta quali potrebbero essere i segni premonitori. </w:t>
      </w:r>
    </w:p>
    <w:p w:rsidR="002E67BC" w:rsidRDefault="002E67BC">
      <w:pPr>
        <w:pStyle w:val="Corpotesto"/>
      </w:pPr>
      <w:r>
        <w:t>Dice che prima che venga la fine del mondo dovrà manifestarsi l’uomo iniquo. Ma l’identificazione di quest’uomo iniquo è impossibile da stabilirsi prima che questi venga, ma una volta venuto è già venuta la fine del mondo.</w:t>
      </w:r>
    </w:p>
    <w:p w:rsidR="002E67BC" w:rsidRDefault="002E67BC">
      <w:pPr>
        <w:pStyle w:val="Corpotesto"/>
      </w:pPr>
      <w:r>
        <w:t>La fine del mondo è quindi imprevedibile, quando essa viene è già venuta, allo stesso modo che – dirà poi il Vangelo – del baleno e della sua manifestazione. Prima viene il baleno e poi si manifesta. Tra la venuta e la manifestazione il lasso di tempo è breve, brevissimo. Avviene il baleno e si manifesta. Avviene la fine del mondo e si rivela.</w:t>
      </w:r>
    </w:p>
    <w:p w:rsidR="002E67BC" w:rsidRDefault="002E67BC">
      <w:pPr>
        <w:pStyle w:val="Corpotesto"/>
      </w:pPr>
      <w:r>
        <w:t xml:space="preserve">I Tessalonicesi possono continuare a vivere nella pace, senza lasciarsi turbare da questo o da quell’altro. </w:t>
      </w:r>
    </w:p>
    <w:p w:rsidR="002E67BC" w:rsidRDefault="002E67BC">
      <w:pPr>
        <w:pStyle w:val="Corpotesto"/>
      </w:pPr>
      <w:r>
        <w:t>Altra argomentazione che merita una particolare attenzione è sul mistero dell’iniquità che governa la storia degli uomini.</w:t>
      </w:r>
    </w:p>
    <w:p w:rsidR="002E67BC" w:rsidRDefault="002E67BC">
      <w:pPr>
        <w:pStyle w:val="Corpotesto"/>
      </w:pPr>
      <w:r>
        <w:t>Anche sulla questione del mistero dell’iniquità il linguaggio di San Paolo non permette che vi possa essere alcuna identificazione né di tempo, né di luogo, né di personaggi.</w:t>
      </w:r>
    </w:p>
    <w:p w:rsidR="002E67BC" w:rsidRDefault="002E67BC">
      <w:pPr>
        <w:pStyle w:val="Corpotesto"/>
        <w:rPr>
          <w:i/>
        </w:rPr>
      </w:pPr>
      <w:r>
        <w:t xml:space="preserve">Questo mistero imperversa nel mondo. Quando finirà il mistero dell’iniquità, quando esso sarà distrutto avverrà la fine del mondo. Ma quando sarà distrutto? </w:t>
      </w:r>
      <w:r>
        <w:rPr>
          <w:i/>
        </w:rPr>
        <w:t xml:space="preserve">“Quando sarà tolto di mezzo chi finora lo trattiene”. </w:t>
      </w:r>
    </w:p>
    <w:p w:rsidR="002E67BC" w:rsidRDefault="002E67BC">
      <w:pPr>
        <w:pStyle w:val="Corpotesto"/>
      </w:pPr>
      <w:r>
        <w:t>I Tessalonicesi non devono temere una qualche imminente fine del mondo. La storia che attualmente si vive non porta in sé nessun segno premonitore e se la storia non lo porta, loro non lo devono né creare, né temere.</w:t>
      </w:r>
    </w:p>
    <w:p w:rsidR="002E67BC" w:rsidRDefault="002E67BC">
      <w:pPr>
        <w:pStyle w:val="Corpotesto"/>
      </w:pPr>
      <w:r>
        <w:t xml:space="preserve">San Paolo dice non dicendo. A volte il non dire ciò che è mistero è come se si dicesse il mistero nella sua pienezza. I Tessalonicesi era turbati da una </w:t>
      </w:r>
      <w:r>
        <w:lastRenderedPageBreak/>
        <w:t>imminente fine del mondo. Paolo dice che questa non è in atto. Questo serve loro sapere e questo loro dice.</w:t>
      </w:r>
    </w:p>
    <w:p w:rsidR="002E67BC" w:rsidRDefault="002E67BC">
      <w:pPr>
        <w:pStyle w:val="Corpotesto"/>
      </w:pPr>
      <w:r>
        <w:t>La verità si può dire in tanti modi. Paolo di volta in volta si serve del modo più giusto, più prudente, più consono per chi ascolta.</w:t>
      </w:r>
    </w:p>
    <w:p w:rsidR="002E67BC" w:rsidRDefault="002E67BC">
      <w:pPr>
        <w:pStyle w:val="Corpotesto"/>
      </w:pPr>
      <w:r>
        <w:t>Questo metodo dobbiamo noi imparare, se vogliamo evitare di cadere in affermazioni che sono l’opposto della verità e che non danno alcuna soluzione al problema che l’uomo si pone e che arreca fastidio alla sua mente e al suo cuore.</w:t>
      </w:r>
    </w:p>
    <w:p w:rsidR="002E67BC" w:rsidRDefault="002E67BC">
      <w:pPr>
        <w:pStyle w:val="Corpotesto"/>
      </w:pPr>
      <w:r>
        <w:t>Sapendo questo, potendo vivere senza alcun turbamento, i Tessalonicesi possono restare saldi in quello che hanno imparato. Sulla verità che Paolo ha loro annunziato possono edificare l’edificio della loro fede, della loro speranza, della loro carità.</w:t>
      </w:r>
    </w:p>
    <w:p w:rsidR="002E67BC" w:rsidRDefault="002E67BC">
      <w:pPr>
        <w:pStyle w:val="Corpotesto"/>
      </w:pPr>
      <w:r>
        <w:t>Non solo possono lavorare per la riuscita della loro vita spirituale, quanto anche impegnarsi a favore del mondo intero.</w:t>
      </w:r>
    </w:p>
    <w:p w:rsidR="002E67BC" w:rsidRDefault="002E67BC">
      <w:pPr>
        <w:pStyle w:val="Corpotesto"/>
      </w:pPr>
      <w:r>
        <w:t xml:space="preserve">Il primo impegno è senz’altro quello della preghiera. Paolo li invita a pregare perché </w:t>
      </w:r>
      <w:smartTag w:uri="urn:schemas-microsoft-com:office:smarttags" w:element="PersonName">
        <w:smartTagPr>
          <w:attr w:name="ProductID" w:val="la Parola"/>
        </w:smartTagPr>
        <w:r>
          <w:t>la Parola</w:t>
        </w:r>
      </w:smartTag>
      <w:r>
        <w:t xml:space="preserve"> di Dio si diffonda e sia glorificata.</w:t>
      </w:r>
    </w:p>
    <w:p w:rsidR="002E67BC" w:rsidRDefault="002E67BC">
      <w:pPr>
        <w:pStyle w:val="Corpotesto"/>
      </w:pPr>
      <w:r>
        <w:t>Si diffonde attraverso l’annunzio fatto con parole e con le opere, annunziando e ricordando il Vangelo, ma anche vivendo il Vangelo in ogni sua esigenza di santità.</w:t>
      </w:r>
    </w:p>
    <w:p w:rsidR="002E67BC" w:rsidRDefault="002E67BC">
      <w:pPr>
        <w:pStyle w:val="Corpotesto"/>
      </w:pPr>
      <w:r>
        <w:t xml:space="preserve">La parola e la testimonianza è di grande aiuto per la diffusione del Vangelo, della Parola di Gesù Signore. </w:t>
      </w:r>
    </w:p>
    <w:p w:rsidR="002E67BC" w:rsidRDefault="002E67BC">
      <w:pPr>
        <w:pStyle w:val="Corpotesto"/>
      </w:pPr>
      <w:smartTag w:uri="urn:schemas-microsoft-com:office:smarttags" w:element="PersonName">
        <w:smartTagPr>
          <w:attr w:name="ProductID" w:val="la Parola"/>
        </w:smartTagPr>
        <w:r>
          <w:t>La Parola</w:t>
        </w:r>
      </w:smartTag>
      <w:r>
        <w:t xml:space="preserve"> è glorificata quando essa è accolta come Parola di verità, unica Parola di salvezza e di redenzione, unica Parola di giustificazione e di vita eterna.</w:t>
      </w:r>
    </w:p>
    <w:p w:rsidR="002E67BC" w:rsidRDefault="002E67BC">
      <w:pPr>
        <w:pStyle w:val="Corpotesto"/>
      </w:pPr>
      <w:smartTag w:uri="urn:schemas-microsoft-com:office:smarttags" w:element="PersonName">
        <w:smartTagPr>
          <w:attr w:name="ProductID" w:val="la Parola"/>
        </w:smartTagPr>
        <w:r>
          <w:t>La Parola</w:t>
        </w:r>
      </w:smartTag>
      <w:r>
        <w:t xml:space="preserve"> è glorificata quando produce i frutti di santità in chi l’accoglie e in chi la predica.</w:t>
      </w:r>
    </w:p>
    <w:p w:rsidR="002E67BC" w:rsidRDefault="002E67BC">
      <w:pPr>
        <w:pStyle w:val="Corpotesto"/>
      </w:pPr>
      <w:r>
        <w:t xml:space="preserve">Paolo vuole sua Chiesa santa e </w:t>
      </w:r>
      <w:smartTag w:uri="urn:schemas-microsoft-com:office:smarttags" w:element="PersonName">
        <w:smartTagPr>
          <w:attr w:name="ProductID" w:val="la Chiesa"/>
        </w:smartTagPr>
        <w:r>
          <w:t>la Chiesa</w:t>
        </w:r>
      </w:smartTag>
      <w:r>
        <w:t xml:space="preserve"> è santa solo se in essa si vive ogni Parola di Cristo Gesù. </w:t>
      </w:r>
    </w:p>
    <w:p w:rsidR="002E67BC" w:rsidRDefault="002E67BC">
      <w:pPr>
        <w:pStyle w:val="Corpotesto"/>
      </w:pPr>
      <w:smartTag w:uri="urn:schemas-microsoft-com:office:smarttags" w:element="PersonName">
        <w:smartTagPr>
          <w:attr w:name="ProductID" w:val="la Parola"/>
        </w:smartTagPr>
        <w:r>
          <w:t>La Parola</w:t>
        </w:r>
      </w:smartTag>
      <w:r>
        <w:t xml:space="preserve"> si predica, si annunzia, si ricorda, si dona, si insegna, si spiega, si proclama, si celebra.</w:t>
      </w:r>
    </w:p>
    <w:p w:rsidR="002E67BC" w:rsidRDefault="002E67BC">
      <w:pPr>
        <w:pStyle w:val="Corpotesto"/>
      </w:pPr>
      <w:r>
        <w:t xml:space="preserve">È glorificata in un solo modo: accogliendola come Parola di Dio e nello stesso tempo vivendola anche come Parola di Dio, come unica Parola che può salvare la nostra vita. </w:t>
      </w:r>
    </w:p>
    <w:p w:rsidR="002E67BC" w:rsidRDefault="002E67BC">
      <w:pPr>
        <w:pStyle w:val="Corpotesto"/>
      </w:pPr>
      <w:smartTag w:uri="urn:schemas-microsoft-com:office:smarttags" w:element="PersonName">
        <w:smartTagPr>
          <w:attr w:name="ProductID" w:val="La Comunità"/>
        </w:smartTagPr>
        <w:r>
          <w:t>La Comunità</w:t>
        </w:r>
      </w:smartTag>
      <w:r>
        <w:t xml:space="preserve"> non è fatta solo di santità. È anche composta di indisciplinati, di persone cioè che non vogliono seguire la verità di Cristo Gesù e corrono dietro le menzogne, le teorie di salvezza estranee al Vangelo, dietro ogni pensiero dell’uomo e della terra. </w:t>
      </w:r>
    </w:p>
    <w:p w:rsidR="002E67BC" w:rsidRDefault="002E67BC">
      <w:pPr>
        <w:pStyle w:val="Corpotesto"/>
      </w:pPr>
      <w:r>
        <w:t xml:space="preserve">Paolo vuole che da tutti gli indisciplinati ci si tenga lontano, per un duplice motivo: perché la loro indisciplinatezza non corrompa anche chi è di sani principi; perché l’indisciplinato, attraverso il momentaneo allontanamento, possa prendere coscienza del tradimento che è stato operato da lui al Vangelo, si penta e ritorni nella Casa del Padre, per lasciarsi interamente trasformare dalla </w:t>
      </w:r>
      <w:r>
        <w:lastRenderedPageBreak/>
        <w:t>Parola della salvezza. L’allontanamento è solo una cura medicinale, in nessun modo deve essere considerato una pena vendicativa.</w:t>
      </w:r>
    </w:p>
    <w:p w:rsidR="002E67BC" w:rsidRDefault="002E67BC">
      <w:pPr>
        <w:pStyle w:val="Corpotesto"/>
      </w:pPr>
      <w:smartTag w:uri="urn:schemas-microsoft-com:office:smarttags" w:element="PersonName">
        <w:smartTagPr>
          <w:attr w:name="ProductID" w:val="la Chiesa"/>
        </w:smartTagPr>
        <w:r>
          <w:t>La Chiesa</w:t>
        </w:r>
      </w:smartTag>
      <w:r>
        <w:t xml:space="preserve"> è per la medicina, non per la vendetta. La vendetta appartiene a Dio, come a Dio appartiene la giustizia, o il dare a ciascuno secondo le sue opere.</w:t>
      </w:r>
    </w:p>
    <w:p w:rsidR="002E67BC" w:rsidRDefault="002E67BC">
      <w:pPr>
        <w:pStyle w:val="Corpotesto"/>
      </w:pPr>
      <w:r>
        <w:t>In questa Lettera San Paolo propone ancora una volta la sua condotta come esempio da imitare.</w:t>
      </w:r>
    </w:p>
    <w:p w:rsidR="002E67BC" w:rsidRDefault="002E67BC">
      <w:pPr>
        <w:pStyle w:val="Corpotesto"/>
      </w:pPr>
      <w:r>
        <w:t>Ma qual è la condotta di Paolo?</w:t>
      </w:r>
    </w:p>
    <w:p w:rsidR="002E67BC" w:rsidRDefault="002E67BC">
      <w:pPr>
        <w:pStyle w:val="Corpotesto"/>
      </w:pPr>
      <w:r>
        <w:t xml:space="preserve">Egli è uomo libero, povero, mite, umile, misericordioso, giusto, consegnato interamente al Vangelo. Tutto egli fa per il vangelo. A tutto egli è capace di rinunziare per un bene più grande nei confronti del Vangelo. </w:t>
      </w:r>
    </w:p>
    <w:p w:rsidR="002E67BC" w:rsidRDefault="002E67BC">
      <w:pPr>
        <w:pStyle w:val="Corpotesto"/>
      </w:pPr>
      <w:r>
        <w:t>Per non essere di peso a nessuno, egli stesso si procurava il pane, lavorando in pace.</w:t>
      </w:r>
    </w:p>
    <w:p w:rsidR="002E67BC" w:rsidRDefault="002E67BC">
      <w:pPr>
        <w:pStyle w:val="Corpotesto"/>
      </w:pPr>
      <w:r>
        <w:t>In questo deve essere imitato da ogni membro della comunità. Tutti devono guadagnarsi il pane con il sudore della propria fronte. Ognuno pertanto è chiamato a mangiare il suo tozzo di pane, lavorando in pace e in armonia di fede, di speranza, di carità con tutti gli altri discepoli di Cristo Gesù.</w:t>
      </w:r>
    </w:p>
    <w:p w:rsidR="002E67BC" w:rsidRDefault="002E67BC">
      <w:pPr>
        <w:pStyle w:val="Corpotesto"/>
      </w:pPr>
      <w:r>
        <w:t>Contro gli indisciplinati occorre avere una parola forte, saggia, pienamente vera, santa. Costoro devono essere ammoniti sui reali pericoli cui va incontro la loro decisione di non seguire e di non camminare sulle orme del Vangelo di nostro Signore Gesù Cristo.</w:t>
      </w:r>
    </w:p>
    <w:p w:rsidR="002E67BC" w:rsidRDefault="002E67BC">
      <w:pPr>
        <w:pStyle w:val="Corpotesto"/>
      </w:pPr>
      <w:r>
        <w:t>Il pericolo è uno solo: l’esclusione dal Regno eterno di Dio e la caduta irreparabile nella dannazione dell’inferno, nella condanna eterna.</w:t>
      </w:r>
    </w:p>
    <w:p w:rsidR="002E67BC" w:rsidRDefault="002E67BC">
      <w:pPr>
        <w:pStyle w:val="Corpotesto"/>
      </w:pPr>
      <w:r>
        <w:t>Ammonire l’indisciplinato perché desista dai suoi errori non solo è ministero proprio dell’apostolo del Signore, è anche quell’opera altamente di carità che coopera alla salvezza dei nostri fratelli di fede.</w:t>
      </w:r>
    </w:p>
    <w:p w:rsidR="002E67BC" w:rsidRDefault="002E67BC">
      <w:pPr>
        <w:pStyle w:val="Corpotesto"/>
      </w:pPr>
      <w:r>
        <w:t>Quanto Paolo scrive ai Tessalonicesi ha un suo valore perenne. Non solo quanto a dottrina espressa, soprattutto quanto a metodologia.</w:t>
      </w:r>
    </w:p>
    <w:p w:rsidR="002E67BC" w:rsidRDefault="002E67BC">
      <w:pPr>
        <w:pStyle w:val="Corpotesto"/>
      </w:pPr>
      <w:r>
        <w:t>L’apostolo del Signore segue la comunità cui ha dato la vita, generandola alla fede. Vede che in essa a poco a poco si tra introducendo il pensiero dell’uomo, che è diametralmente opposto al pensiero di Dio, come diametralmente opposte sono la verità e la falsità.</w:t>
      </w:r>
    </w:p>
    <w:p w:rsidR="002E67BC" w:rsidRDefault="002E67BC">
      <w:pPr>
        <w:pStyle w:val="Corpotesto"/>
      </w:pPr>
      <w:r>
        <w:t>Sa che un solo errore è capace di turbare, se non di rovinare tutta intera la fede. Egli che è vigile, attento, scrupoloso osservatore della vita della comunità, prende la penna e scrive per mettere in chiaro i principi capaci di annullare il pensiero umano, di falsità, che a poco a poco si stava intrufolando nella fede, rovinandola completamente nella mente e nel cuore di molti.</w:t>
      </w:r>
    </w:p>
    <w:p w:rsidR="002E67BC" w:rsidRDefault="002E67BC">
      <w:pPr>
        <w:pStyle w:val="Corpotesto"/>
      </w:pPr>
      <w:r>
        <w:t>Questo metodo deve essere seguito da ogni pastore di anime. Ogni pastore non deve intervenire nella comunità a casaccio. Deve invece osservare con scrupolosa meticolosità ciò che non va nella fede e nella dottrina da parte del gregge di Cristo Signore ed intervenire efficacemente perché l’errore sia tolto di mezzo.</w:t>
      </w:r>
    </w:p>
    <w:p w:rsidR="002E67BC" w:rsidRDefault="002E67BC">
      <w:pPr>
        <w:pStyle w:val="Corpotesto"/>
      </w:pPr>
      <w:r>
        <w:lastRenderedPageBreak/>
        <w:t>C’è una predicazione che vola quasi sempre sopra le nostre teste. Il motivo è proprio questo: non si vede l’errore che si è introdotto nella fede e che la sta rovinando, non si interviene sulla fede, si interviene sulla morale. La morale senza il sostegno della fede è nulla; è incapace di qualsiasi soluzione di bene e di verità.</w:t>
      </w:r>
    </w:p>
    <w:p w:rsidR="002E67BC" w:rsidRDefault="002E67BC">
      <w:pPr>
        <w:pStyle w:val="Corpotesto"/>
      </w:pPr>
      <w:r>
        <w:t>La morale, senza la fede, senza la verità, senza la sana dottrina, lascia il tempo che trova nel cuore e nella mente dell’uomo.</w:t>
      </w:r>
    </w:p>
    <w:p w:rsidR="002E67BC" w:rsidRDefault="002E67BC">
      <w:pPr>
        <w:pStyle w:val="Corpotesto"/>
      </w:pPr>
      <w:r>
        <w:t>Paolo va studiato, meditato, non solo per le verità che dice, ma anche per il modo in cui le dice e per gli argomenti che adotta per dirle.</w:t>
      </w:r>
    </w:p>
    <w:p w:rsidR="002E67BC" w:rsidRDefault="002E67BC">
      <w:pPr>
        <w:pStyle w:val="Corpotesto"/>
      </w:pPr>
      <w:r>
        <w:t xml:space="preserve">In questo egli è un vero maestro. Tutti lo possiamo imitare. Non solo </w:t>
      </w:r>
      <w:smartTag w:uri="urn:schemas-microsoft-com:office:smarttags" w:element="PersonName">
        <w:smartTagPr>
          <w:attr w:name="ProductID" w:val="la Parola"/>
        </w:smartTagPr>
        <w:r>
          <w:t>la Parola</w:t>
        </w:r>
      </w:smartTag>
      <w:r>
        <w:t xml:space="preserve">, ma anche il modo come egli usa </w:t>
      </w:r>
      <w:smartTag w:uri="urn:schemas-microsoft-com:office:smarttags" w:element="PersonName">
        <w:smartTagPr>
          <w:attr w:name="ProductID" w:val="la Parola"/>
        </w:smartTagPr>
        <w:r>
          <w:t>la Parola</w:t>
        </w:r>
      </w:smartTag>
      <w:r>
        <w:t xml:space="preserve"> dovrebbe essere considerato da tutti vera rivelazione, vera grazia del Signore per tutta la sua Chiesa e non soltanto per </w:t>
      </w:r>
      <w:smartTag w:uri="urn:schemas-microsoft-com:office:smarttags" w:element="PersonName">
        <w:smartTagPr>
          <w:attr w:name="ProductID" w:val="la Chiesa"/>
        </w:smartTagPr>
        <w:r>
          <w:t>la Chiesa</w:t>
        </w:r>
      </w:smartTag>
      <w:r>
        <w:t xml:space="preserve"> del tempo.</w:t>
      </w:r>
    </w:p>
    <w:p w:rsidR="002E67BC" w:rsidRDefault="002E67BC">
      <w:pPr>
        <w:pStyle w:val="Corpotesto"/>
      </w:pPr>
      <w:r>
        <w:t>Molte sono le piccole verità sparse qua e là in questa Lettera. Esse sono state colte tutte, per la maggior parte, nella analisi del testo, al quale si rimanda, se si vuole conoscere a fondo non solo la verità, ma anche la metodologia attraverso la quale San Paolo fa giungere il Vangelo ad ogni uomo, purificandolo da ogni infiltrazione di pensiero umano.</w:t>
      </w:r>
    </w:p>
    <w:p w:rsidR="002E67BC" w:rsidRDefault="002E67BC">
      <w:pPr>
        <w:pStyle w:val="Corpotesto"/>
      </w:pPr>
      <w:r>
        <w:t>È giusto che ne segnaliamo ancora un’altra. Si è constatato all’inizio come alcuni degli errori, o dei vizi della fede, erano fatti risalire allo stesso Paolo: a pretese rivelazioni private, oppure a scritti di Paolo, Lettere o altro.</w:t>
      </w:r>
    </w:p>
    <w:p w:rsidR="002E67BC" w:rsidRDefault="002E67BC">
      <w:pPr>
        <w:pStyle w:val="Corpotesto"/>
      </w:pPr>
      <w:r>
        <w:t>Paolo non solo difende la purezza della sua sana dottrina, quanto anche dona un segno per poter riconoscere se una lettera è sua, oppure un falso.</w:t>
      </w:r>
    </w:p>
    <w:p w:rsidR="002E67BC" w:rsidRDefault="002E67BC">
      <w:pPr>
        <w:pStyle w:val="Corpotesto"/>
      </w:pPr>
      <w:r>
        <w:t>L’amanuense, che cambiava di volta in volta, scriveva l’intera Lettera. I saluti finali erano scritti da Paolo di suo pugno. Così per l’avvenire nessun equivoco sarebbe dovuto nascere.</w:t>
      </w:r>
    </w:p>
    <w:p w:rsidR="002E67BC" w:rsidRDefault="002E67BC">
      <w:pPr>
        <w:pStyle w:val="Corpotesto"/>
      </w:pPr>
      <w:r>
        <w:t>La firma di Paolo e le ultime parole scritte di suo pugno servivano come garanzia. Il pensiero è di Paolo, perché lo scritto è di Paolo.</w:t>
      </w:r>
    </w:p>
    <w:p w:rsidR="002E67BC" w:rsidRDefault="002E67BC">
      <w:pPr>
        <w:pStyle w:val="Corpotesto"/>
      </w:pPr>
      <w:r>
        <w:t>Le insidie del male sono molteplici. Spetta all’apostolo del Signore scovarle e portare un rimedio efficace.</w:t>
      </w:r>
    </w:p>
    <w:p w:rsidR="002E67BC" w:rsidRDefault="002E67BC">
      <w:pPr>
        <w:pStyle w:val="Corpotesto"/>
      </w:pPr>
      <w:smartTag w:uri="urn:schemas-microsoft-com:office:smarttags" w:element="PersonName">
        <w:smartTagPr>
          <w:attr w:name="ProductID" w:val="la Vergine Maria"/>
        </w:smartTagPr>
        <w:r>
          <w:t>La Vergine Maria</w:t>
        </w:r>
      </w:smartTag>
      <w:r>
        <w:t>, Madre della Redenzione, ci ottenga la grazia dallo Spirito Santo di poter imitare Paolo nella sua opera di vero restauro della fede nei cuori di quanti erano divenuti discepoli di Gesù Signore.</w:t>
      </w:r>
    </w:p>
    <w:p w:rsidR="002E67BC" w:rsidRDefault="002E67BC">
      <w:pPr>
        <w:pStyle w:val="Corpotesto"/>
      </w:pPr>
    </w:p>
    <w:p w:rsidR="002E67BC" w:rsidRDefault="002E67BC">
      <w:pPr>
        <w:pStyle w:val="Corpotesto"/>
      </w:pPr>
    </w:p>
    <w:p w:rsidR="002E67BC" w:rsidRDefault="002E67BC">
      <w:pPr>
        <w:pStyle w:val="Corpodeltesto2"/>
        <w:sectPr w:rsidR="002E67BC">
          <w:headerReference w:type="default" r:id="rId26"/>
          <w:pgSz w:w="11909" w:h="16834" w:code="9"/>
          <w:pgMar w:top="1701" w:right="1701" w:bottom="1701" w:left="1701" w:header="720" w:footer="720" w:gutter="0"/>
          <w:cols w:space="720"/>
          <w:titlePg/>
        </w:sectPr>
      </w:pPr>
    </w:p>
    <w:p w:rsidR="002E67BC" w:rsidRDefault="002E67BC">
      <w:pPr>
        <w:pStyle w:val="Titolo1"/>
      </w:pPr>
      <w:bookmarkStart w:id="73" w:name="_Toc62147869"/>
      <w:r>
        <w:lastRenderedPageBreak/>
        <w:t>CAPITOLO PRIMO</w:t>
      </w:r>
      <w:bookmarkEnd w:id="73"/>
    </w:p>
    <w:p w:rsidR="002E67BC" w:rsidRDefault="002E67BC">
      <w:pPr>
        <w:pStyle w:val="Corpodeltesto2"/>
      </w:pPr>
    </w:p>
    <w:p w:rsidR="002E67BC" w:rsidRDefault="002E67BC">
      <w:pPr>
        <w:pStyle w:val="Corpodeltesto2"/>
      </w:pPr>
    </w:p>
    <w:p w:rsidR="002E67BC" w:rsidRDefault="002E67BC">
      <w:pPr>
        <w:pStyle w:val="Corpodeltesto2"/>
      </w:pPr>
    </w:p>
    <w:p w:rsidR="002E67BC" w:rsidRDefault="002E67BC">
      <w:pPr>
        <w:pStyle w:val="Titolo2"/>
      </w:pPr>
      <w:bookmarkStart w:id="74" w:name="_Toc62147870"/>
      <w:r>
        <w:t>INDIRIZZO, SALUTO E RINGRAZIAMENTO</w:t>
      </w:r>
      <w:bookmarkEnd w:id="74"/>
    </w:p>
    <w:p w:rsidR="002E67BC" w:rsidRDefault="002E67BC">
      <w:pPr>
        <w:pStyle w:val="Corpodeltesto2"/>
      </w:pPr>
    </w:p>
    <w:p w:rsidR="002E67BC" w:rsidRDefault="002E67BC">
      <w:pPr>
        <w:pStyle w:val="Corpodeltesto2"/>
      </w:pPr>
      <w:r>
        <w:t xml:space="preserve">[1]Paolo, Silvano e Timòteo alla Chiesa dei Tessalonicesi che è in Dio Padre nostro e nel Signore Gesù Cristo: </w:t>
      </w:r>
    </w:p>
    <w:p w:rsidR="002E67BC" w:rsidRDefault="002E67BC">
      <w:pPr>
        <w:pStyle w:val="Corpotesto"/>
      </w:pPr>
      <w:r>
        <w:t>Paolo, Silvano e Timoteo scrivono alla Chiesa dei Tessalonicesi. Da osservare in questa prima parte del versetto la comunione esistente tra Paolo, Silvano e Timoteo.</w:t>
      </w:r>
    </w:p>
    <w:p w:rsidR="002E67BC" w:rsidRDefault="002E67BC">
      <w:pPr>
        <w:pStyle w:val="Corpotesto"/>
      </w:pPr>
      <w:smartTag w:uri="urn:schemas-microsoft-com:office:smarttags" w:element="PersonName">
        <w:smartTagPr>
          <w:attr w:name="ProductID" w:val="La Comunione"/>
        </w:smartTagPr>
        <w:r>
          <w:t>La Comunione</w:t>
        </w:r>
      </w:smartTag>
      <w:r>
        <w:t xml:space="preserve"> non è solo nel saluto, è anche nel contenuto della lettera. Quanto è scritto viene dal cuore di Paolo, ma è condiviso da Silvano e Timoteo.</w:t>
      </w:r>
    </w:p>
    <w:p w:rsidR="002E67BC" w:rsidRDefault="002E67BC">
      <w:pPr>
        <w:pStyle w:val="Corpotesto"/>
      </w:pPr>
      <w:r>
        <w:t>La prima forma, o modalità dell’apostolato, dell’evangelizzazione è la comunione nella verità. Quando non c’è comunione nella verità, non può esistere alcuna forma di evangelizzazione, perché senza comunione ciò che uno afferma l’altro nega e ciò che l’altro nega l’uno afferma, in una perenne contraddizione che provoca tanto danno spirituale nei cuori e nelle menti dei credenti in Cristo Gesù.</w:t>
      </w:r>
    </w:p>
    <w:p w:rsidR="002E67BC" w:rsidRDefault="002E67BC">
      <w:pPr>
        <w:pStyle w:val="Corpotesto"/>
      </w:pPr>
      <w:r>
        <w:t>Sulla comunione bisogna insistere: comunione nella verità tra il Papa e i Vescovi, tra i Vescovi e i Presbiteri e i Diaconi, tra i Presbiteri, Diaconi e fedeli laici, tra i fedeli laici tra di loro.</w:t>
      </w:r>
    </w:p>
    <w:p w:rsidR="002E67BC" w:rsidRDefault="002E67BC">
      <w:pPr>
        <w:pStyle w:val="Corpotesto"/>
      </w:pPr>
      <w:r>
        <w:t>La forza della Chiesa è l’unità nella verità della fede, l’unità nell’annunzio dell’unica fede, l’unità che diviene principio operativo in pastorale, dove la stessa unità può abbracciare una molteplicità di forme e di espressioni come un solo albero produce una molteplicità di frutti, che rendono l’albero bello, attraente, ricco.</w:t>
      </w:r>
    </w:p>
    <w:p w:rsidR="002E67BC" w:rsidRDefault="002E67BC">
      <w:pPr>
        <w:pStyle w:val="Corpotesto"/>
      </w:pPr>
      <w:r>
        <w:t xml:space="preserve">Ogni comunità formata è vera, autentica Chiesa. </w:t>
      </w:r>
      <w:smartTag w:uri="urn:schemas-microsoft-com:office:smarttags" w:element="PersonName">
        <w:smartTagPr>
          <w:attr w:name="ProductID" w:val="la Chiesa"/>
        </w:smartTagPr>
        <w:r>
          <w:t>La Chiesa</w:t>
        </w:r>
      </w:smartTag>
      <w:r>
        <w:t xml:space="preserve"> è una e questa Chiesa una vive tutta nella comunità formata. Per questo motivo essa può chiamarsi Chiesa dei Tessalonicesi, o di altro luogo o regione dove concretamente, storicamente essa vive ed opera.</w:t>
      </w:r>
    </w:p>
    <w:p w:rsidR="002E67BC" w:rsidRDefault="002E67BC">
      <w:pPr>
        <w:pStyle w:val="Corpotesto"/>
      </w:pPr>
      <w:smartTag w:uri="urn:schemas-microsoft-com:office:smarttags" w:element="PersonName">
        <w:smartTagPr>
          <w:attr w:name="ProductID" w:val="la Chiesa"/>
        </w:smartTagPr>
        <w:r>
          <w:t>La Chiesa</w:t>
        </w:r>
      </w:smartTag>
      <w:r>
        <w:t xml:space="preserve"> è il corpo di Cristo, ed è in cielo, sulla terra, come anche nel purgatorio. È l’unica Chiesa che vive però una differente condizione: di gloria, di purificazione, di cammino verso l’eternità.</w:t>
      </w:r>
    </w:p>
    <w:p w:rsidR="002E67BC" w:rsidRDefault="002E67BC">
      <w:pPr>
        <w:pStyle w:val="Corpotesto"/>
      </w:pPr>
      <w:r>
        <w:t>Ogni Chiesa per essere tale deve essere in Dio Padre nostro e nel Signore Gesù Cristo. Deve essere cioè nella Volontà di Dio e nella Redenzione e Santificazione che Cristo Gesù è venuto a portare sulla terra. È in Dio se è nella Parola di Cristo Gesù, nella sua verità e nella sua grazia.</w:t>
      </w:r>
    </w:p>
    <w:p w:rsidR="002E67BC" w:rsidRDefault="002E67BC">
      <w:pPr>
        <w:pStyle w:val="Corpotesto"/>
      </w:pPr>
      <w:r>
        <w:t xml:space="preserve">Ogni Chiesa, ma anche ogni persona, che non è nella Parola e nella grazia di Gesù Signore, è una Chiesa che non è nella pienezza della vita, potrebbe </w:t>
      </w:r>
      <w:r>
        <w:lastRenderedPageBreak/>
        <w:t xml:space="preserve">essere nella morte, nel regno del peccato, nel regno del principe di questo mondo. Questa Chiesa non è pienamente in Dio, perché non è nel Vangelo e nella grazia di Cristo Signore. </w:t>
      </w:r>
    </w:p>
    <w:p w:rsidR="002E67BC" w:rsidRDefault="002E67BC">
      <w:pPr>
        <w:pStyle w:val="Corpotesto"/>
      </w:pPr>
      <w:r>
        <w:t>Deve essere allo stesso modo in Dio Padre nostro e nel Signore Gesù Cristo. Cristo è condizione necessaria, indispensabile per essere vera Chiesa di Dio. Chi esclude Cristo non è più Chiesa, mai lo potrà essere, perché è senza la verità e la grazia che lo fanno nuova creatura e come tale lo costituiscono Chiesa di Dio nel mondo.</w:t>
      </w:r>
    </w:p>
    <w:p w:rsidR="002E67BC" w:rsidRDefault="002E67BC">
      <w:pPr>
        <w:pStyle w:val="Corpotesto"/>
      </w:pPr>
      <w:r>
        <w:t>Su questo principio di esistenza come vera Chiesa è giusto che ognuno esamini la sua coscienza e faccia della verità e della grazia di Cristo Signore l’unica e sola via per costituirsi, essere e rimanere Chiesa di Dio.</w:t>
      </w:r>
    </w:p>
    <w:p w:rsidR="002E67BC" w:rsidRDefault="002E67BC">
      <w:pPr>
        <w:pStyle w:val="Corpodeltesto2"/>
      </w:pPr>
      <w:r>
        <w:t>[2]grazia a voi e pace da Dio Padre e dal Signore Gesù Cristo.</w:t>
      </w:r>
    </w:p>
    <w:p w:rsidR="002E67BC" w:rsidRDefault="002E67BC">
      <w:pPr>
        <w:pStyle w:val="Corpotesto"/>
      </w:pPr>
      <w:r>
        <w:t>Paolo, Silvano e Timoteo augurano alla Chiesa di Dio grazia e pace. Ancora una volta viene trovata l’unità, poiché il dono è da Dio Padre e dal Signore Gesù Cristo.</w:t>
      </w:r>
    </w:p>
    <w:p w:rsidR="002E67BC" w:rsidRDefault="002E67BC">
      <w:pPr>
        <w:pStyle w:val="Corpotesto"/>
      </w:pPr>
      <w:r>
        <w:t>La grazia è Dio stesso che si riversa in un cuore trasformandolo, rinnovandolo, rigenerandolo, santificandolo. Dio che abita in un cuore produce lo stesso effetto del fuoco sul ferro. Il ferro che diventa fuoco è il frutto della grazia (in teologia si chiama grazia creata), il fuoco che fa diventare fuoco il ferro è l’Agente della grazia (in teologia si chiama grazia increata ed è Dio stesso).</w:t>
      </w:r>
    </w:p>
    <w:p w:rsidR="002E67BC" w:rsidRDefault="002E67BC">
      <w:pPr>
        <w:pStyle w:val="Corpotesto"/>
      </w:pPr>
      <w:r>
        <w:t>Paolo augura che Dio possa prendere possesso del cuore dei Tessalonicesi fino alla totale trasformazione, fino alla sua divinizzazione.</w:t>
      </w:r>
    </w:p>
    <w:p w:rsidR="002E67BC" w:rsidRDefault="002E67BC">
      <w:pPr>
        <w:pStyle w:val="Corpotesto"/>
      </w:pPr>
      <w:r>
        <w:t>Il primo frutto della grazia è la pace, il ristabilimento dell’amicizia tra Dio e l’uomo. L’uomo non è più nel peccato, non è più peccatore, è giusto e santo ed è questa la pace che Dio dona a quanti accolgono il suo dono che è anche dono di Cristo Gesù, perché la grazia è il frutto del suo sacrificio e della sua morte in croce.</w:t>
      </w:r>
    </w:p>
    <w:p w:rsidR="002E67BC" w:rsidRDefault="002E67BC">
      <w:pPr>
        <w:pStyle w:val="Corpotesto"/>
      </w:pPr>
      <w:r>
        <w:t>Sulla grazia e sulla pace si è sempre ritornato ogni qualvolta si è iniziato a meditare sulle Lettere di Paolo, perché è il suo dono, il suo augurio, il suo desiderio che manifesta ed esprime sempre. Si rimanda perciò alle altre lettere, a quelle precedenti a questa.</w:t>
      </w:r>
    </w:p>
    <w:p w:rsidR="002E67BC" w:rsidRDefault="002E67BC">
      <w:pPr>
        <w:pStyle w:val="Corpotesto"/>
      </w:pPr>
      <w:r>
        <w:t>Ora urge immergerci in una considerazione che merita tutta la nostra attenzione, perché c’è un principio da molti oggi portato innanzi e come virus letale attacca il cristianesimo nella sua identità essenziale, fondamentale e costitutiva con il pericolo di condurlo a sicura morte.</w:t>
      </w:r>
    </w:p>
    <w:p w:rsidR="002E67BC" w:rsidRDefault="002E67BC">
      <w:pPr>
        <w:pStyle w:val="Corpotesto"/>
      </w:pPr>
      <w:r>
        <w:t>Qui si vuole parlare dell’unità inscindibile tra Dio Padre e Cristo Gesù. Non c’è Dio senza Cristo, non c’è Cristo senza Dio e Cristo e Dio sono nello Spirito Santo.</w:t>
      </w:r>
    </w:p>
    <w:p w:rsidR="002E67BC" w:rsidRDefault="002E67BC">
      <w:pPr>
        <w:pStyle w:val="Corpotesto"/>
      </w:pPr>
      <w:r>
        <w:t>La verità di Dio è Cristo Gesù. La verità di Cristo Gesù è Dio. La verità di Cristo e di Dio è nella comunione dello Spirito Santo.</w:t>
      </w:r>
    </w:p>
    <w:p w:rsidR="002E67BC" w:rsidRDefault="002E67BC">
      <w:pPr>
        <w:pStyle w:val="Corpotesto"/>
      </w:pPr>
      <w:r>
        <w:t>Chi separa Dio da Cristo, non ha il vero Dio. Il suo Dio non è pienamente, realmente, sostanzialmente Dio, perché Dio è in Cristo e Cristo è in Dio, nella comunione sostanziale dello Spirito Santo.</w:t>
      </w:r>
    </w:p>
    <w:p w:rsidR="002E67BC" w:rsidRDefault="002E67BC">
      <w:pPr>
        <w:pStyle w:val="Corpotesto"/>
      </w:pPr>
      <w:r>
        <w:lastRenderedPageBreak/>
        <w:t>Chi separa Cristo da Dio neanche costui ha il vero Cristo. Cristo è infatti il Figlio di Dio, da Dio mandato nel mondo per farsi uomo nel seno della Vergine Maria, abitare in mezzo a noi, compiere la redenzione eterna, darci la grazia e la verità del Padre per la nostra giustificazione e salvezza.</w:t>
      </w:r>
    </w:p>
    <w:p w:rsidR="002E67BC" w:rsidRDefault="002E67BC">
      <w:pPr>
        <w:pStyle w:val="Corpotesto"/>
      </w:pPr>
      <w:r>
        <w:t xml:space="preserve">È senza vera salvezza chi separa Dio da Cristo e Cristo da Dio nella comunione dello Spirito Santo. </w:t>
      </w:r>
    </w:p>
    <w:p w:rsidR="002E67BC" w:rsidRDefault="002E67BC">
      <w:pPr>
        <w:pStyle w:val="Corpotesto"/>
      </w:pPr>
      <w:r>
        <w:t>Cristo è la via che conduce al Vero Dio. Cristo è la verità del vero Dio sulla terra, come anche Cristo è la vita di Dio nel mondo.</w:t>
      </w:r>
    </w:p>
    <w:p w:rsidR="002E67BC" w:rsidRDefault="002E67BC">
      <w:pPr>
        <w:pStyle w:val="Corpotesto"/>
      </w:pPr>
      <w:r>
        <w:t>Il solo pensare la possibilità di una grande religione monoteista senza Cristo, è immettersi su una via di menzogna e di falsità il cui risultato è uno solo: la scomparsa del vero Dio dalla nostra terra, perché non potrà mai esserci vero Dio escludendo Cristo, o ignorandolo, o relegandolo ad un rango e ad un posto secondario nella fede.</w:t>
      </w:r>
    </w:p>
    <w:p w:rsidR="002E67BC" w:rsidRDefault="002E67BC">
      <w:pPr>
        <w:pStyle w:val="Corpotesto"/>
      </w:pPr>
      <w:r>
        <w:t>Questa unità deve essere difesa, anche a costo che vi rimanga un solo uomo sulla terra che creda nella sua verità. Da un solo uomo vero, tutto il mondo potrà ritornare nella verità. Da tutti gli uomini falsi, mai si potrà ritornare nella verità, a meno che dal Cielo Dio non abbia compassione di noi e ci faccia ritornare nella verità, allo stesso modo secondo il quale agiva con i figli di Israele, conducendoli in un penoso e faticoso esilio di schiavitù e di morte.</w:t>
      </w:r>
    </w:p>
    <w:p w:rsidR="002E67BC" w:rsidRDefault="002E67BC">
      <w:pPr>
        <w:pStyle w:val="Corpotesto"/>
      </w:pPr>
      <w:r>
        <w:t>Preghiamo il Signore che questo mai accada e che la vera fede cresca e si espanda su tutta la nostra terra.</w:t>
      </w:r>
    </w:p>
    <w:p w:rsidR="002E67BC" w:rsidRDefault="002E67BC">
      <w:pPr>
        <w:pStyle w:val="Corpodeltesto2"/>
      </w:pPr>
      <w:r>
        <w:t xml:space="preserve">[3]Dobbiamo sempre ringraziare Dio per voi, fratelli, ed è ben  giusto. La vostra fede infatti cresce rigogliosamente e abbonda la vostra carità vicendevole; </w:t>
      </w:r>
    </w:p>
    <w:p w:rsidR="002E67BC" w:rsidRDefault="002E67BC">
      <w:pPr>
        <w:pStyle w:val="Corpotesto"/>
      </w:pPr>
      <w:r>
        <w:t>Paolo, osservando la vita dei Tessalonicesi, ringrazia Dio per loro. Non solo lo ringrazia, ma afferma che è ben giusto ringraziare il Signore.</w:t>
      </w:r>
    </w:p>
    <w:p w:rsidR="002E67BC" w:rsidRDefault="002E67BC">
      <w:pPr>
        <w:pStyle w:val="Corpotesto"/>
      </w:pPr>
      <w:r>
        <w:t>Il Signore si loda e si benedice per se stesso, perché per se stesso è degno di lode e di benedizione. Dio deve essere soltanto lodato e benedetto.</w:t>
      </w:r>
    </w:p>
    <w:p w:rsidR="002E67BC" w:rsidRDefault="002E67BC">
      <w:pPr>
        <w:pStyle w:val="Corpotesto"/>
      </w:pPr>
      <w:r>
        <w:t xml:space="preserve">Il ringraziamento è per quanto di bene ha operato ed opera per noi. È per ogni dono celeste con il quale arricchisce la nostra vita. </w:t>
      </w:r>
    </w:p>
    <w:p w:rsidR="002E67BC" w:rsidRDefault="002E67BC">
      <w:pPr>
        <w:pStyle w:val="Corpotesto"/>
      </w:pPr>
      <w:r>
        <w:t xml:space="preserve">Per Paolo è giustizia ringraziare il Signore. È giustizia perché così si riconosce il dono che Dio ha riversato sui Tessalonicesi. Si dona a Dio ciò che è di Dio e all’uomo ciò che è dell’uomo. Tutto è grazia di Dio: tutto il bene che si compie in un cuore. È grazia perché tutto il bene discende dal Padre dei cieli, in Cristo, per opera dello Spirito Santo. </w:t>
      </w:r>
    </w:p>
    <w:p w:rsidR="002E67BC" w:rsidRDefault="002E67BC">
      <w:pPr>
        <w:pStyle w:val="Corpotesto"/>
      </w:pPr>
      <w:r>
        <w:t>Il Signore riversa la sua grazia sulla fede dei Tessalonicesi e questa cresce rigogliosamente.</w:t>
      </w:r>
    </w:p>
    <w:p w:rsidR="002E67BC" w:rsidRDefault="002E67BC">
      <w:pPr>
        <w:pStyle w:val="Corpotesto"/>
      </w:pPr>
      <w:r>
        <w:t>Il Signore dona il suo amore, la sua carità e questa come albero abbonda in frutti di amore vicendevole.</w:t>
      </w:r>
    </w:p>
    <w:p w:rsidR="002E67BC" w:rsidRDefault="002E67BC">
      <w:pPr>
        <w:pStyle w:val="Corpotesto"/>
      </w:pPr>
      <w:r>
        <w:t xml:space="preserve">La fede di cui parla Paolo non è solo l’accoglienza della verità o il progredire dei Tessalonicesi di verità in verità, o verso la verità tutta intera, cui conduce lo Spirito Santo, secondo la promessa di Cristo Gesù. Anche questo avviene, ma non è per questo che Paolo vuole ringraziare il Signore. </w:t>
      </w:r>
    </w:p>
    <w:p w:rsidR="002E67BC" w:rsidRDefault="002E67BC">
      <w:pPr>
        <w:pStyle w:val="Corpotesto"/>
      </w:pPr>
      <w:r>
        <w:lastRenderedPageBreak/>
        <w:t>Paolo ringrazia il Signore per quella fede che diviene obbedienza a Dio, si fa risposta d’amore verso il Signore, ascolto perfetto.</w:t>
      </w:r>
    </w:p>
    <w:p w:rsidR="002E67BC" w:rsidRDefault="002E67BC">
      <w:pPr>
        <w:pStyle w:val="Corpotesto"/>
      </w:pPr>
      <w:r>
        <w:t>Ringrazia Dio per quella carità che si fa frutto di carità e di amore verso gli altri. In questo contesto: verso quelli che sono nella stessa fede, che servono il Signore Gesù.</w:t>
      </w:r>
    </w:p>
    <w:p w:rsidR="002E67BC" w:rsidRDefault="002E67BC">
      <w:pPr>
        <w:pStyle w:val="Corpotesto"/>
      </w:pPr>
      <w:r>
        <w:t>Cristo è divenuto in loro l’unico punto di riferimento nella verità, nei sentimenti, nei pensieri, nelle opere, nelle parole, nell’evangelizzazione, nella costruzione del regno di Dio sulla terra.</w:t>
      </w:r>
    </w:p>
    <w:p w:rsidR="002E67BC" w:rsidRDefault="002E67BC">
      <w:pPr>
        <w:pStyle w:val="Corpotesto"/>
      </w:pPr>
      <w:r>
        <w:t xml:space="preserve">Cristo è anche divenuto il punto di riferimento nella persecuzione, nelle umiliazioni, nelle difficoltà, che sono connaturali al Vangelo e a quanti hanno fatto del Vangelo l’unico libro della loro vita, l’unico volume nel quale è contenuta tutta la verità della loro salvezza nel tempo e nell’eternità. </w:t>
      </w:r>
    </w:p>
    <w:p w:rsidR="002E67BC" w:rsidRDefault="002E67BC">
      <w:pPr>
        <w:pStyle w:val="Corpotesto"/>
      </w:pPr>
      <w:r>
        <w:t>Questa fede che si fa obbedienza, ascolto, compimento, realizzazione, opera, non potrà mai crescere se contemporaneamente non cresce l’altra fede: la verità che scaturisce tutta dalla Parola del Vangelo.</w:t>
      </w:r>
    </w:p>
    <w:p w:rsidR="002E67BC" w:rsidRDefault="002E67BC">
      <w:pPr>
        <w:pStyle w:val="Corpotesto"/>
      </w:pPr>
      <w:r>
        <w:t>I Tessalonicesi sono radicati nel Vangelo e di ogni Parola di Vangelo ne hanno fatto oggetto di obbedienza e di ascolto, in un crescendo inarrestabile, sempre più grande.</w:t>
      </w:r>
    </w:p>
    <w:p w:rsidR="002E67BC" w:rsidRDefault="002E67BC">
      <w:pPr>
        <w:pStyle w:val="Corpotesto"/>
      </w:pPr>
      <w:r>
        <w:t>E così hanno fatto anche della carità. Si sono lasciati inondare il cuore con l’amore di Dio Padre e di Cristo Gesù e lo hanno trasformato, sempre per grazia di Dio, in una fruttificazione abbondante.</w:t>
      </w:r>
    </w:p>
    <w:p w:rsidR="002E67BC" w:rsidRDefault="002E67BC">
      <w:pPr>
        <w:pStyle w:val="Corpotesto"/>
      </w:pPr>
      <w:r>
        <w:t>È una comunità viva quella dei Tessalonicesi. È una comunità che obbedisce, che è nella verità, che opera frutti abbondanti di carità, perché si lascia sempre più conquistare dalla carità di Cristo e dalla sua Parola di salvezza.</w:t>
      </w:r>
    </w:p>
    <w:p w:rsidR="002E67BC" w:rsidRDefault="002E67BC">
      <w:pPr>
        <w:pStyle w:val="Corpotesto"/>
      </w:pPr>
      <w:r>
        <w:t>È una comunità tutta immersa nel Vangelo, sia come ascolto che come opera.</w:t>
      </w:r>
    </w:p>
    <w:p w:rsidR="002E67BC" w:rsidRDefault="002E67BC">
      <w:pPr>
        <w:pStyle w:val="Corpodeltesto2"/>
      </w:pPr>
      <w:r>
        <w:t xml:space="preserve">[4]così noi possiamo gloriarci di voi nelle Chiese di Dio, per la vostra fermezza e per la vostra fede in tutte le persecuzioni e tribolazioni che sopportate. </w:t>
      </w:r>
    </w:p>
    <w:p w:rsidR="002E67BC" w:rsidRDefault="002E67BC">
      <w:pPr>
        <w:pStyle w:val="Corpotesto"/>
      </w:pPr>
      <w:r>
        <w:t>In questo versetto Paolo sposta il suo pensiero da Dio alle Chiese.</w:t>
      </w:r>
    </w:p>
    <w:p w:rsidR="002E67BC" w:rsidRDefault="002E67BC">
      <w:pPr>
        <w:pStyle w:val="Corpotesto"/>
      </w:pPr>
      <w:r>
        <w:t>Prima ringrazia Dio a motivo dei Tessalonicesi. La loro fede e la loro carità producevano frutti abbondanti. Ogni fruttificazione è vera grazia di Dio, elargizione della sua misericordia e della sua bontà.</w:t>
      </w:r>
    </w:p>
    <w:p w:rsidR="002E67BC" w:rsidRDefault="002E67BC">
      <w:pPr>
        <w:pStyle w:val="Corpotesto"/>
      </w:pPr>
      <w:r>
        <w:t>Ora invece si gloria di loro presso le Chiese di Dio e li (i Tessalonicesi) addita come esempio da imitare.</w:t>
      </w:r>
    </w:p>
    <w:p w:rsidR="002E67BC" w:rsidRDefault="002E67BC">
      <w:pPr>
        <w:pStyle w:val="Corpotesto"/>
      </w:pPr>
      <w:r>
        <w:t>Ogni altra Chiesa può guardare a loro se vuole trovare un vero modello cui ispirarsi per adeguare la propria condotta di vita all’esempio che ci ha lasciato Gesù Signore.</w:t>
      </w:r>
    </w:p>
    <w:p w:rsidR="002E67BC" w:rsidRDefault="002E67BC">
      <w:pPr>
        <w:pStyle w:val="Corpotesto"/>
      </w:pPr>
      <w:r>
        <w:t xml:space="preserve">I Tessalonicesi sono fermi, saldi, ancorati in Dio. Niente li smuove dalla loro fedeltà al Signore. </w:t>
      </w:r>
    </w:p>
    <w:p w:rsidR="002E67BC" w:rsidRDefault="002E67BC">
      <w:pPr>
        <w:pStyle w:val="Corpotesto"/>
      </w:pPr>
      <w:r>
        <w:t xml:space="preserve">La loro fede è in croce, perché vissuta in mezzo a persecuzioni e a tribolazioni eppure essa non viene meno, anzi cresce, si fa forte, irresistibile. La loro è una fede provata dalla sofferenza e dal dolore. È una fede che va oltre, sempre </w:t>
      </w:r>
      <w:r>
        <w:lastRenderedPageBreak/>
        <w:t>oltre, perché cresce in loro e produce altri frutti di conversione, di evangelizzazione, di attrazione a Cristo e al suo Vangelo.</w:t>
      </w:r>
    </w:p>
    <w:p w:rsidR="002E67BC" w:rsidRDefault="002E67BC">
      <w:pPr>
        <w:pStyle w:val="Corpotesto"/>
      </w:pPr>
      <w:r>
        <w:t>Quando nella persecuzione e nella tribolazione la fede non solo non viene meno, ma si fa forte, resistente, invincibile e nello stesso tempo produce altri frutti di adesione a Dio, significa che quella è vera fede.</w:t>
      </w:r>
    </w:p>
    <w:p w:rsidR="002E67BC" w:rsidRDefault="002E67BC">
      <w:pPr>
        <w:pStyle w:val="Corpotesto"/>
      </w:pPr>
      <w:r>
        <w:t>È vera fede perché è dono a Dio dell’intera vita. Cosa è infatti la fede se non la consegna della nostra vita alla volontà di Dio? Ma si consegna la vita a Dio consegnandola alla morte, attraverso la via della persecuzione, della sofferenza, dei maltrattamenti, della stessa crocifissione fisica.</w:t>
      </w:r>
    </w:p>
    <w:p w:rsidR="002E67BC" w:rsidRDefault="002E67BC">
      <w:pPr>
        <w:pStyle w:val="Corpotesto"/>
      </w:pPr>
      <w:r>
        <w:t>Quando si è forti, tanto forti, da dare la vita a Dio, facendola passare attraverso la via della sofferenza, delle umiliazioni, della persecuzione, dell’annientamento e della stessa morte fisica, della perdita del nostro corpo, è il segno che la nostra è vera fede.</w:t>
      </w:r>
    </w:p>
    <w:p w:rsidR="002E67BC" w:rsidRDefault="002E67BC">
      <w:pPr>
        <w:pStyle w:val="Corpotesto"/>
      </w:pPr>
      <w:r>
        <w:t>Mentre non è vera consegna a Dio, né vera obbedienza, quando si dona la vita a Dio, ma non si dona alla sofferenza e alla morte.</w:t>
      </w:r>
    </w:p>
    <w:p w:rsidR="002E67BC" w:rsidRDefault="002E67BC">
      <w:pPr>
        <w:pStyle w:val="Corpotesto"/>
      </w:pPr>
      <w:r>
        <w:t xml:space="preserve">I Tessalonicesi hanno tanta fermezza e tanta fede da consegnare la loro vita a Dio nella persecuzione, nella sofferenza, nelle tribolazioni, nella morte. </w:t>
      </w:r>
    </w:p>
    <w:p w:rsidR="002E67BC" w:rsidRDefault="002E67BC">
      <w:pPr>
        <w:pStyle w:val="Corpotesto"/>
      </w:pPr>
      <w:r>
        <w:t>La loro vita è di Dio. Dio ne può fare l’uso che vuole. Ma Dio prova sempre la fede di coloro che consegnano la vita a Lui.</w:t>
      </w:r>
    </w:p>
    <w:p w:rsidR="002E67BC" w:rsidRDefault="002E67BC">
      <w:pPr>
        <w:pStyle w:val="Corpotesto"/>
      </w:pPr>
      <w:r>
        <w:t>Perché la vita sia consegnata interamente a Lui, Lui la prova attraverso la sofferenza, la persecuzione, la morte. Questa è la vera via della consegna della nostra vita a Dio ed è vera consegna a Dio se consegniamo la nostra vita alla persecuzione e alla morte, nella grande tribolazione.</w:t>
      </w:r>
    </w:p>
    <w:p w:rsidR="002E67BC" w:rsidRDefault="002E67BC">
      <w:pPr>
        <w:pStyle w:val="Corpodeltesto2"/>
      </w:pPr>
      <w:r>
        <w:t xml:space="preserve">[5]Questo è un segno del giusto giudizio di Dio, che vi proclamerà degni di quel regno di Dio,  per il quale ora soffrite. </w:t>
      </w:r>
    </w:p>
    <w:p w:rsidR="002E67BC" w:rsidRDefault="002E67BC">
      <w:pPr>
        <w:pStyle w:val="Corpotesto"/>
      </w:pPr>
      <w:r>
        <w:t>Qual è il frutto della sofferenza offerta a Dio offrendo a Lui tutta intera la nostra vita?</w:t>
      </w:r>
    </w:p>
    <w:p w:rsidR="002E67BC" w:rsidRDefault="002E67BC">
      <w:pPr>
        <w:pStyle w:val="Corpotesto"/>
      </w:pPr>
      <w:r>
        <w:t>Per Paolo non c’è dubbio alcuno. Chi soffre per il regno, è degno del regno. Chi non soffre per il regno, di certo non potrà essere degno del regno futuro.</w:t>
      </w:r>
    </w:p>
    <w:p w:rsidR="002E67BC" w:rsidRDefault="002E67BC">
      <w:pPr>
        <w:pStyle w:val="Corpotesto"/>
      </w:pPr>
      <w:r>
        <w:t>Paolo proclama in questo versetto il giusto giudizio di Dio. Dio è giusto giudice. Dona a ciascuno secondo le sue opere.</w:t>
      </w:r>
    </w:p>
    <w:p w:rsidR="002E67BC" w:rsidRDefault="002E67BC">
      <w:pPr>
        <w:pStyle w:val="Corpotesto"/>
      </w:pPr>
      <w:r>
        <w:t>È proprio del giusto giudizio di Dio dare il suo regno eterno a coloro che per il regno ora soffrono sulla terra.</w:t>
      </w:r>
    </w:p>
    <w:p w:rsidR="002E67BC" w:rsidRDefault="002E67BC">
      <w:pPr>
        <w:pStyle w:val="Corpotesto"/>
      </w:pPr>
      <w:r>
        <w:t>Per il regno futuro lottano e combattono, esponendo per esso la loro vita alla morte, è giusto che il Signore li ricompensi con questo dono eterno.</w:t>
      </w:r>
    </w:p>
    <w:p w:rsidR="002E67BC" w:rsidRDefault="002E67BC">
      <w:pPr>
        <w:pStyle w:val="Corpotesto"/>
      </w:pPr>
      <w:r>
        <w:t>Ognuno è già in grado in questa vita di sapere se nell’eternità sarà nel regno di Dio, oppure finirà lontano da Lui, nei tormenti dell’inferno.</w:t>
      </w:r>
    </w:p>
    <w:p w:rsidR="002E67BC" w:rsidRDefault="002E67BC">
      <w:pPr>
        <w:pStyle w:val="Corpotesto"/>
      </w:pPr>
      <w:r>
        <w:t>Se in questa vita è stato del regno, lo sarà anche nel futuro. Se invece nel tempo presente non è stato del regno di Dio, non potrà esserlo neanche in quello futuro.</w:t>
      </w:r>
    </w:p>
    <w:p w:rsidR="002E67BC" w:rsidRDefault="002E67BC">
      <w:pPr>
        <w:pStyle w:val="Corpotesto"/>
      </w:pPr>
      <w:r>
        <w:lastRenderedPageBreak/>
        <w:t>Uno è il regno. Inizia su questa terra, continua nel Cielo, nell’eternità. Se uno oggi nulla fa per appartenere al regno, se nel presente non si consegna interamente ad esso, passando anche attraverso la tribolazione e la morte, come potrà fare parte di esso nell’eternità?</w:t>
      </w:r>
    </w:p>
    <w:p w:rsidR="002E67BC" w:rsidRDefault="002E67BC">
      <w:pPr>
        <w:pStyle w:val="Corpotesto"/>
      </w:pPr>
      <w:r>
        <w:t>Per Paolo questo è impossibile. Dio non sarebbe giusto giudice. Giudice è colui che deve proclamare bene il bene, ma anche male il male. Giudice è colui che deve dare il premio ai giusti, la pena o la condanna agli ingiusti.</w:t>
      </w:r>
    </w:p>
    <w:p w:rsidR="002E67BC" w:rsidRDefault="002E67BC">
      <w:pPr>
        <w:pStyle w:val="Corpotesto"/>
      </w:pPr>
      <w:r>
        <w:t>Se il Signore non separasse il bene dal male, non proclamasse eternamente bene il bene e male il male non sarebbe giusto giudice. Sarebbe non giudice, poiché è proprio del giudice la separazione e la dichiarazione del bene perché bene e del male perché male.</w:t>
      </w:r>
    </w:p>
    <w:p w:rsidR="002E67BC" w:rsidRDefault="002E67BC">
      <w:pPr>
        <w:pStyle w:val="Corpotesto"/>
      </w:pPr>
      <w:r>
        <w:t>Oggi è proprio questa verità che è venuta meno nella mente e soprattutto nel cuore di molti credenti. Quasi tutti oggi vivono senza questa verità. È come se questa verità non esistesse, come se Dio alla fine della storia non operasse alcun giudizio, come se alla fine abbracciasse tutti con la sua misericordia e il suo perdono.</w:t>
      </w:r>
    </w:p>
    <w:p w:rsidR="002E67BC" w:rsidRDefault="002E67BC">
      <w:pPr>
        <w:pStyle w:val="Corpotesto"/>
      </w:pPr>
      <w:r>
        <w:t>Questo è vero. Dio vuole abbracciare tutti con la sua misericordia e il perdono. La sua volontà senza la volontà dell’uomo non può fare nulla. Occorre che anche l’uomo voglia lasciarsi abbracciare da Dio. Lo vuole se realmente torna pentito alla sua casa, smettendo di fare il male, e dedicandosi interamente al compimento della sua volontà.</w:t>
      </w:r>
    </w:p>
    <w:p w:rsidR="002E67BC" w:rsidRDefault="002E67BC">
      <w:pPr>
        <w:pStyle w:val="Corpotesto"/>
      </w:pPr>
      <w:r>
        <w:t xml:space="preserve">Dio non può abbracciare con la sua misericordia se non coloro che vivono nella misericordia di Dio e sono misericordiosi come Dio è misericordioso. </w:t>
      </w:r>
    </w:p>
    <w:p w:rsidR="002E67BC" w:rsidRDefault="002E67BC">
      <w:pPr>
        <w:pStyle w:val="Corpotesto"/>
      </w:pPr>
      <w:r>
        <w:t>È questa la verità della nostra fede. Chi nega questa verità, distrugge fin dalle fondamenta tutto l’edificio della fede in Cristo Gesù.</w:t>
      </w:r>
    </w:p>
    <w:p w:rsidR="002E67BC" w:rsidRDefault="002E67BC">
      <w:pPr>
        <w:pStyle w:val="Corpotesto"/>
      </w:pPr>
      <w:r>
        <w:t>La croce di Gesù è il segno del giusto giudizio di Dio. Cristo Gesù è morto perché tutti noi fossimo salvati dall’ira ventura, perché pentendoci ci lasciassimo perdonare i peccati nello Spirito che Lui ci ha dato, fossimo rigenerati a vita nuova, iniziassimo un vero cammino di santità nella grazia e nella verità che Lui è venuto a portare sulla nostra terra.</w:t>
      </w:r>
    </w:p>
    <w:p w:rsidR="002E67BC" w:rsidRDefault="002E67BC">
      <w:pPr>
        <w:pStyle w:val="Corpodeltesto2"/>
      </w:pPr>
      <w:r>
        <w:t xml:space="preserve">[6]È proprio della giustizia di Dio rendere afflizione a quelli che vi affliggono </w:t>
      </w:r>
    </w:p>
    <w:p w:rsidR="002E67BC" w:rsidRDefault="002E67BC">
      <w:pPr>
        <w:pStyle w:val="Corpotesto"/>
      </w:pPr>
      <w:r>
        <w:t>La giustizia di Dio è sì la virtù, o la sua forza attraverso la quale egli giudica noi, salvandoci e rigenerandoci a vita nuova.</w:t>
      </w:r>
    </w:p>
    <w:p w:rsidR="002E67BC" w:rsidRDefault="002E67BC">
      <w:pPr>
        <w:pStyle w:val="Corpotesto"/>
      </w:pPr>
      <w:r>
        <w:t>Ma se esaminiamo in profondità il concetto della giustizia di Dio, scopriamo che è la sua volontà che egli ci ha comunicato perché noi la mettessimo in pratica.</w:t>
      </w:r>
    </w:p>
    <w:p w:rsidR="002E67BC" w:rsidRDefault="002E67BC">
      <w:pPr>
        <w:pStyle w:val="Corpotesto"/>
      </w:pPr>
      <w:r>
        <w:t>Giustizia di Dio è anche la verità che è connessa alla manifestazione della sua volontà.</w:t>
      </w:r>
    </w:p>
    <w:p w:rsidR="002E67BC" w:rsidRDefault="002E67BC">
      <w:pPr>
        <w:pStyle w:val="Corpotesto"/>
      </w:pPr>
      <w:r>
        <w:t>La giustizia di Dio ci dice che Lui perdona tutti coloro che tornano pentiti, chiedono perdono, entrano nella verità, praticano la volontà di Dio, vivono cioè secondo giustizia, che per noi è la verità del Vangelo della salvezza.</w:t>
      </w:r>
    </w:p>
    <w:p w:rsidR="002E67BC" w:rsidRDefault="002E67BC">
      <w:pPr>
        <w:pStyle w:val="Corpotesto"/>
      </w:pPr>
      <w:r>
        <w:t>Dio non vuole la morte del peccatore, ma che si converta e viva. Questa è la giustizia di Dio.</w:t>
      </w:r>
    </w:p>
    <w:p w:rsidR="002E67BC" w:rsidRDefault="002E67BC">
      <w:pPr>
        <w:pStyle w:val="Corpotesto"/>
      </w:pPr>
      <w:r>
        <w:lastRenderedPageBreak/>
        <w:t>È anche giustizia di Dio rispettare la volontà dell’uomo, anche quando questa decide di vivere lontano dalla casa del Padre, quando prende le sue sostanze e parte per il paese lontano.</w:t>
      </w:r>
    </w:p>
    <w:p w:rsidR="002E67BC" w:rsidRDefault="002E67BC">
      <w:pPr>
        <w:pStyle w:val="Corpotesto"/>
      </w:pPr>
      <w:r>
        <w:t>La parabola del figliol prodigo è illuminante a riguardo. Dio rispetta la volontà del figlio, lascia che parta, lascia che viva in paese lontano.</w:t>
      </w:r>
    </w:p>
    <w:p w:rsidR="002E67BC" w:rsidRDefault="002E67BC">
      <w:pPr>
        <w:pStyle w:val="Corpotesto"/>
      </w:pPr>
      <w:r>
        <w:t>Il Padre lo accoglie al suo ritorno, quando decide di lasciarsi trattare come un garzone, quando si incammina e riprende la via di casa.</w:t>
      </w:r>
    </w:p>
    <w:p w:rsidR="002E67BC" w:rsidRDefault="002E67BC">
      <w:pPr>
        <w:pStyle w:val="Corpotesto"/>
      </w:pPr>
      <w:r>
        <w:t>La teologia oggi è malata, seriamente malata, perché ha un pensiero contrario alla giustizia di Dio e fa passare come pensiero di giustizia il più grande atto di ingiustizia che Dio, sommamente giusto, non potrà mai commettere.</w:t>
      </w:r>
    </w:p>
    <w:p w:rsidR="002E67BC" w:rsidRDefault="002E67BC">
      <w:pPr>
        <w:pStyle w:val="Corpotesto"/>
      </w:pPr>
      <w:r>
        <w:t>Dio non potrà mai violentare la volontà della persona umana. Lui è pronto per fare grazia, ma fa grazia a chi ritorna, a chi si pente, a chi rimane nella sua casa.</w:t>
      </w:r>
    </w:p>
    <w:p w:rsidR="002E67BC" w:rsidRDefault="002E67BC">
      <w:pPr>
        <w:pStyle w:val="Corpotesto"/>
      </w:pPr>
      <w:r>
        <w:t>Dio non può portare nessuno in paradiso senza il dono e la manifestazione della propria volontà e la manifestazione è una sola: il pentimento e il ritorno nella sua casa da vivi, non dopo morte, perché la morte sigilla lo stato della nostra volontà, senza più possibilità di ritorno.</w:t>
      </w:r>
    </w:p>
    <w:p w:rsidR="002E67BC" w:rsidRDefault="002E67BC">
      <w:pPr>
        <w:pStyle w:val="Corpotesto"/>
      </w:pPr>
      <w:r>
        <w:t>Chi non entra nella volontà di Dio, nella sua giustizia, vive una vita nell’afflizione del suo peccato e della sua volontà.</w:t>
      </w:r>
    </w:p>
    <w:p w:rsidR="002E67BC" w:rsidRDefault="002E67BC">
      <w:pPr>
        <w:pStyle w:val="Corpotesto"/>
      </w:pPr>
      <w:r>
        <w:t>Il figlio prodigo è nell’afflizione, causata dalla sua decisione. Solo in Dio è la vita e solo in quanti vivono con Dio vive la vita. Quanti sono fuori di Dio, lontano da Lui, senza di Lui, contro di Lui, costoro sono già nella morte, perché costantemente sono nell’ingiustizia.</w:t>
      </w:r>
    </w:p>
    <w:p w:rsidR="002E67BC" w:rsidRDefault="002E67BC">
      <w:pPr>
        <w:pStyle w:val="Corpotesto"/>
      </w:pPr>
      <w:r>
        <w:t>L’ingiustizia è madre di lutti, morte, guerre, disordini spirituali e materiali, tribolazioni, afflizioni, gravi malattie, ogni altro genere di male è tutto frutto ed opera dell’ingiustizia.</w:t>
      </w:r>
    </w:p>
    <w:p w:rsidR="002E67BC" w:rsidRDefault="002E67BC">
      <w:pPr>
        <w:pStyle w:val="Corpotesto"/>
      </w:pPr>
      <w:r>
        <w:t>Nell’ingiustizia si è senza la protezione di Dio, senza il suo amore, la sua misericordia, senza la sua benignità che si prende cura di noi.</w:t>
      </w:r>
    </w:p>
    <w:p w:rsidR="002E67BC" w:rsidRDefault="002E67BC">
      <w:pPr>
        <w:pStyle w:val="Corpotesto"/>
      </w:pPr>
      <w:r>
        <w:t>Ma è proprio della giustizia di Dio escludere dal suo regno eterno quanti sono stati causa di afflizione, di tristezza, di tribolazione per gli altri a motivo dei loro peccati.</w:t>
      </w:r>
    </w:p>
    <w:p w:rsidR="002E67BC" w:rsidRDefault="002E67BC">
      <w:pPr>
        <w:pStyle w:val="Corpotesto"/>
      </w:pPr>
      <w:r>
        <w:t xml:space="preserve">Dio non può far entrare nel suo regno quanti sono suoi nemici, dichiaratamente suoi nemici, perché suoi persecutori, uccisori, carnefici ed è persecutore di Dio chiunque perseguita un discepolo che crede nel nome di Cristo Gesù e vive nel suo regno. </w:t>
      </w:r>
    </w:p>
    <w:p w:rsidR="002E67BC" w:rsidRDefault="002E67BC">
      <w:pPr>
        <w:pStyle w:val="Corpodeltesto2"/>
      </w:pPr>
      <w:r>
        <w:t xml:space="preserve">[7]e a voi, che ora siete afflitti, sollievo insieme a noi, quando si manifesterà il Signore Gesù dal cielo con gli angeli della sua potenza </w:t>
      </w:r>
    </w:p>
    <w:p w:rsidR="002E67BC" w:rsidRDefault="002E67BC">
      <w:pPr>
        <w:pStyle w:val="Corpotesto"/>
      </w:pPr>
      <w:r>
        <w:t>Viene ora presentato il giudizio finale di Dio quando farà i cieli nuovi e la terra nuova, quando il secolo presente lascerà il posto al secolo eterno.</w:t>
      </w:r>
    </w:p>
    <w:p w:rsidR="002E67BC" w:rsidRDefault="002E67BC">
      <w:pPr>
        <w:pStyle w:val="Corpotesto"/>
      </w:pPr>
      <w:r>
        <w:t>Il cristiano ora vive nell’afflizione, che scaturisce e si abbatte su di lui a motivo del nome di Cristo Gesù che professa, a motivo del bene che ha scelto e che persegue, sacrificando in questa sua volontà di bene l’intera sua vita.</w:t>
      </w:r>
    </w:p>
    <w:p w:rsidR="002E67BC" w:rsidRDefault="002E67BC">
      <w:pPr>
        <w:pStyle w:val="Corpotesto"/>
      </w:pPr>
      <w:r>
        <w:lastRenderedPageBreak/>
        <w:t>L’afflizione, l’umiliazione, la mortificazione, la persecuzione, le ingiuste condanne, le calunnie e ogni sorta di male sono il terreno su cui si cammina per andare nel regno dei cieli.</w:t>
      </w:r>
    </w:p>
    <w:p w:rsidR="002E67BC" w:rsidRDefault="002E67BC">
      <w:pPr>
        <w:pStyle w:val="Corpotesto"/>
      </w:pPr>
      <w:r>
        <w:t>Pensare ad una vita cristiana senza la croce, è pensare una vita non cristiana. Ma anche una vita non cristiana mai potrà essere assente dalla croce.</w:t>
      </w:r>
    </w:p>
    <w:p w:rsidR="002E67BC" w:rsidRDefault="002E67BC">
      <w:pPr>
        <w:pStyle w:val="Corpotesto"/>
      </w:pPr>
      <w:r>
        <w:t>La croce del cristiano è una croce di amore, di verità, di obbedienza a Dio, di santificazione del suo nome, di misericordia, di offerta della propria vita perché ogni altro abbia la vita eterna.</w:t>
      </w:r>
    </w:p>
    <w:p w:rsidR="002E67BC" w:rsidRDefault="002E67BC">
      <w:pPr>
        <w:pStyle w:val="Corpotesto"/>
      </w:pPr>
      <w:r>
        <w:t>La croce del non cristiano è spesso una croce di odio, di rancore, di vendetta, di ogni sorta di ingiustizia, del male che fa agli altri ma che si abbatte con violenza sopra di lui.</w:t>
      </w:r>
    </w:p>
    <w:p w:rsidR="002E67BC" w:rsidRDefault="002E67BC">
      <w:pPr>
        <w:pStyle w:val="Corpotesto"/>
      </w:pPr>
      <w:r>
        <w:t>Ogni ingiustizia ritorna su chi la compie. Come anche: ogni atto di giustizia ricade su chi la fa.</w:t>
      </w:r>
    </w:p>
    <w:p w:rsidR="002E67BC" w:rsidRDefault="002E67BC">
      <w:pPr>
        <w:pStyle w:val="Corpotesto"/>
      </w:pPr>
      <w:r>
        <w:t>Questa è la verità della nostra fede. Anzi è questa la verità in sé, indipendentemente se è creduta o meno.</w:t>
      </w:r>
    </w:p>
    <w:p w:rsidR="002E67BC" w:rsidRDefault="002E67BC">
      <w:pPr>
        <w:pStyle w:val="Corpotesto"/>
      </w:pPr>
      <w:r>
        <w:t>Dio viene per portare il sollievo, per dare la sua pace eterna, per ricolmare il cuore di gioia perenne, di gloria imperitura, di pienezza di vita.</w:t>
      </w:r>
    </w:p>
    <w:p w:rsidR="002E67BC" w:rsidRDefault="002E67BC">
      <w:pPr>
        <w:pStyle w:val="Corpotesto"/>
      </w:pPr>
      <w:r>
        <w:t xml:space="preserve">A quanti ora sono nell’afflizione e nella tribolazione Dio darà la sua stessa vita, la sua stessa casa, la sua stessa gloria, la sua stessa luce. Saranno luce nella luce di Dio. Questo è il sollievo che Dio darà a quanti lo hanno amato e servito su questa terra, offrendo la loro vita ed esponendola ad ogni genere di tribolazioni e di sofferenze. </w:t>
      </w:r>
    </w:p>
    <w:p w:rsidR="002E67BC" w:rsidRDefault="002E67BC">
      <w:pPr>
        <w:pStyle w:val="Corpotesto"/>
      </w:pPr>
      <w:r>
        <w:t>Questa verità deve essere annunziata, proclamata, insegnata, predicata. Noi siamo i predicatori della gioia eterna, della luce eterna, della vita eterna, del paradiso.</w:t>
      </w:r>
    </w:p>
    <w:p w:rsidR="002E67BC" w:rsidRDefault="002E67BC">
      <w:pPr>
        <w:pStyle w:val="Corpotesto"/>
      </w:pPr>
      <w:r>
        <w:t>Noi siamo i predicatori del sollievo che Dio dona ai suoi fedeli, un sollievo e una pace che non conoscono mai fine, che mai verranno meno; un sollievo e una pace che già iniziano su questa terra, ma che avranno il loro perfetto compimento nel cielo e che durano per tutta l’eternità.</w:t>
      </w:r>
    </w:p>
    <w:p w:rsidR="002E67BC" w:rsidRDefault="002E67BC">
      <w:pPr>
        <w:pStyle w:val="Corpotesto"/>
      </w:pPr>
      <w:r>
        <w:t>Se noi avessimo solo la minima percezione, intuizione, degustazione di ciò che è il sollievo e la pace eterna, ci venderemmo anche come schiavi, ci esporremmo ad ogni genere di sofferenza, di rinunzie, di umiliazioni, pur di possedere la pace che Dio sta preparando per noi.</w:t>
      </w:r>
    </w:p>
    <w:p w:rsidR="002E67BC" w:rsidRDefault="002E67BC">
      <w:pPr>
        <w:pStyle w:val="Corpotesto"/>
      </w:pPr>
      <w:r>
        <w:t>I Santi hanno avuto questa grazia di gustare per qualche istante il paradiso da vivi. Questo ha dato loro tanta forza, tanto coraggio, tanta determinazione da esporre continuamente il loro corpo alla morte, ad ogni genere di sofferenza, pur di raggiungere un giorno Dio nel suo regno.</w:t>
      </w:r>
    </w:p>
    <w:p w:rsidR="002E67BC" w:rsidRDefault="002E67BC">
      <w:pPr>
        <w:pStyle w:val="Corpotesto"/>
      </w:pPr>
      <w:r>
        <w:t>Dobbiamo chiedere al Signore che metta nel nostro cuore il gusto di Lui, il desiderio del Cielo. Solo questo desiderio e questo gusto è la forza della nostra fede nella tribolazione e nella sofferenza.</w:t>
      </w:r>
    </w:p>
    <w:p w:rsidR="002E67BC" w:rsidRDefault="002E67BC">
      <w:pPr>
        <w:pStyle w:val="Corpotesto"/>
      </w:pPr>
      <w:r>
        <w:t xml:space="preserve">Questo gusto e questo desiderio ci fa considerare scorie, spazzature le cose della nostra terra; anche quelle che noi riteniamo bellissime, sono nulla, ma proprio nulla, al confronto delle cose che Dio ci darà e che sono eterne. Quelle </w:t>
      </w:r>
      <w:r>
        <w:lastRenderedPageBreak/>
        <w:t>della terra durano per un istante, quelle del cielo sono per sempre, mai finiranno, mai verranno meno.</w:t>
      </w:r>
    </w:p>
    <w:p w:rsidR="002E67BC" w:rsidRDefault="002E67BC">
      <w:pPr>
        <w:pStyle w:val="Corpotesto"/>
      </w:pPr>
      <w:r>
        <w:t>Questo desiderio è una grazia particolare di Dio. Questa grazia dobbiamo incessantemente chiedere, se vogliamo superare la tentazione che nasce dalle cose e dai desideri per i beni o le bellezze, o i godimenti di questo mondo.</w:t>
      </w:r>
    </w:p>
    <w:p w:rsidR="002E67BC" w:rsidRDefault="002E67BC">
      <w:pPr>
        <w:pStyle w:val="Corpotesto"/>
      </w:pPr>
      <w:r>
        <w:t>Dio deve essere l’unico desiderio dell’anima cristiana, perché solo Dio è la vita vera di essa. Senza Dio l’anima è nella morte, oggi e per tutta l’eternità.</w:t>
      </w:r>
    </w:p>
    <w:p w:rsidR="002E67BC" w:rsidRDefault="002E67BC">
      <w:pPr>
        <w:pStyle w:val="Corpodeltesto2"/>
      </w:pPr>
      <w:r>
        <w:t xml:space="preserve">[8]in fuoco ardente, a far vendetta di quanti non conoscono Dio e non obbediscono al Vangelo del Signore nostro Gesù. </w:t>
      </w:r>
    </w:p>
    <w:p w:rsidR="002E67BC" w:rsidRDefault="002E67BC">
      <w:pPr>
        <w:pStyle w:val="Corpotesto"/>
      </w:pPr>
      <w:r>
        <w:t>Il Signore è un fuoco ardente, che divora ogni cosa, che ogni cosa passa nel crogiolo perché si manifesti e si sveli la sua vera natura.</w:t>
      </w:r>
    </w:p>
    <w:p w:rsidR="002E67BC" w:rsidRDefault="002E67BC">
      <w:pPr>
        <w:pStyle w:val="Corpotesto"/>
      </w:pPr>
      <w:r>
        <w:t>La vendetta è ripagare il male con il male, la morte con la morte, la sofferenza con la sofferenza, l’allontanamento da Dio con l’allontanamento da Dio.</w:t>
      </w:r>
    </w:p>
    <w:p w:rsidR="002E67BC" w:rsidRDefault="002E67BC">
      <w:pPr>
        <w:pStyle w:val="Corpotesto"/>
      </w:pPr>
      <w:r>
        <w:t>La vendetta è la giustizia di Dio che non può essere più avvolta e trasformata in misericordia a causa della volontà contraria dell’uomo.</w:t>
      </w:r>
    </w:p>
    <w:p w:rsidR="002E67BC" w:rsidRDefault="002E67BC">
      <w:pPr>
        <w:pStyle w:val="Corpotesto"/>
      </w:pPr>
      <w:r>
        <w:t>Questa vendetta si abbatterà su quanti non conoscono Dio e non obbediscono al Vangelo del Signore nostro Gesù Cristo.</w:t>
      </w:r>
    </w:p>
    <w:p w:rsidR="002E67BC" w:rsidRDefault="002E67BC">
      <w:pPr>
        <w:pStyle w:val="Corpotesto"/>
      </w:pPr>
      <w:r>
        <w:t>Non conosce Dio chiunque non conosce Cristo Gesù. Cristo Gesù è la rivelazione ultima, definitiva, vera, piena, completa del Padre.</w:t>
      </w:r>
    </w:p>
    <w:p w:rsidR="002E67BC" w:rsidRDefault="002E67BC">
      <w:pPr>
        <w:pStyle w:val="Corpotesto"/>
      </w:pPr>
      <w:r>
        <w:t>Chi vuole conoscere Dio deve conoscere Cristo, conoscendo Cristo si conosce Dio, sa chi Dio è, lo sa perché Cristo glielo ha manifestato, anzi gli ha donato il suo Santo Spirito proprio perché lo conduca nella pienezza della verità di Dio.</w:t>
      </w:r>
    </w:p>
    <w:p w:rsidR="002E67BC" w:rsidRDefault="002E67BC">
      <w:pPr>
        <w:pStyle w:val="Corpotesto"/>
      </w:pPr>
      <w:r>
        <w:t>Dio però non solo deve essere conosciuto, deve essere adorato, confessato come il Signore.</w:t>
      </w:r>
    </w:p>
    <w:p w:rsidR="002E67BC" w:rsidRDefault="002E67BC">
      <w:pPr>
        <w:pStyle w:val="Corpotesto"/>
      </w:pPr>
      <w:r>
        <w:t>Come si adora e si confessa che Lui è il Signore? Obbedendo alla sua voce, osservando i suoi comandamenti, compiendo ogni suo pensiero, osservando ogni sua Parola.</w:t>
      </w:r>
    </w:p>
    <w:p w:rsidR="002E67BC" w:rsidRDefault="002E67BC">
      <w:pPr>
        <w:pStyle w:val="Corpotesto"/>
      </w:pPr>
      <w:smartTag w:uri="urn:schemas-microsoft-com:office:smarttags" w:element="PersonName">
        <w:smartTagPr>
          <w:attr w:name="ProductID" w:val="la Parola"/>
        </w:smartTagPr>
        <w:r>
          <w:t>La Parola</w:t>
        </w:r>
      </w:smartTag>
      <w:r>
        <w:t xml:space="preserve"> di Dio è Cristo Gesù, il comandamento di Dio è il suo Vangelo, i pensieri di Dio sono i pensieri di Cristo Gesù, la volontà del Padre su di noi è la volontà che Cristo ci ha manifestato.</w:t>
      </w:r>
    </w:p>
    <w:p w:rsidR="002E67BC" w:rsidRDefault="002E67BC">
      <w:pPr>
        <w:pStyle w:val="Corpotesto"/>
      </w:pPr>
      <w:r>
        <w:t xml:space="preserve">Chi vuole conoscere il Signore deve osservare </w:t>
      </w:r>
      <w:smartTag w:uri="urn:schemas-microsoft-com:office:smarttags" w:element="PersonName">
        <w:smartTagPr>
          <w:attr w:name="ProductID" w:val="la Parola"/>
        </w:smartTagPr>
        <w:r>
          <w:t>la Parola</w:t>
        </w:r>
      </w:smartTag>
      <w:r>
        <w:t xml:space="preserve"> del Vangelo, deve vivere il comandamento di Cristo Signore.</w:t>
      </w:r>
    </w:p>
    <w:p w:rsidR="002E67BC" w:rsidRDefault="002E67BC">
      <w:pPr>
        <w:pStyle w:val="Corpotesto"/>
      </w:pPr>
      <w:r>
        <w:t xml:space="preserve">Chi non opera questa unità tra Dio e Cristo, nella comunione di verità e di santità dello Spirito Santo, non conosce Dio, non obbedisce a Dio, non serve Dio. Non lo serve perché non lo conosce e non lo conosce perché rifiuta Cristo, il solo, sulla terra e nel cielo, che può e deve introdurci nella vera conoscenza di Dio. </w:t>
      </w:r>
    </w:p>
    <w:p w:rsidR="002E67BC" w:rsidRDefault="002E67BC">
      <w:pPr>
        <w:pStyle w:val="Corpotesto"/>
      </w:pPr>
      <w:r>
        <w:t xml:space="preserve">Questo ci rivela quanto sia fallace ogni teoria che vorrebbe separare Dio da Cristo, unirsi sulla conoscenza di Dio, ignorando la differenza che viene da Cristo e che ci distingue da tutte le altre religioni che sono nel mondo. Chi dovesse operare una tale scelta e cioè la separazione di Cristo Gesù da Dio per formare una specie di super religione dove non ci sono più differenze, perché </w:t>
      </w:r>
      <w:r>
        <w:lastRenderedPageBreak/>
        <w:t>c’è un solo ed unico Dio, sappia costui che commette il più grande sacrilegio della storia, la più grande profanazione di Dio.</w:t>
      </w:r>
    </w:p>
    <w:p w:rsidR="002E67BC" w:rsidRDefault="002E67BC">
      <w:pPr>
        <w:pStyle w:val="Corpotesto"/>
      </w:pPr>
      <w:r>
        <w:t>Dio si conosce in Cristo e chi non conosce Dio in Cristo non conosce Dio. Questa è la verità: unità inscindibile tra Cristo e Dio nello Spirito Santo, unità nel Cielo, unità sulla terra, unità nel cuore, unità nella mente, unità nei pensieri, unità nelle parole.</w:t>
      </w:r>
    </w:p>
    <w:p w:rsidR="002E67BC" w:rsidRDefault="002E67BC">
      <w:pPr>
        <w:pStyle w:val="Corpotesto"/>
      </w:pPr>
      <w:r>
        <w:t xml:space="preserve">Noi non siamo chiamati a mettere d’accordo gli uomini su una qualche idea di Dio o dell’uomo stesso. Noi siamo stati chiamati e inviati a predicare </w:t>
      </w:r>
      <w:smartTag w:uri="urn:schemas-microsoft-com:office:smarttags" w:element="PersonName">
        <w:smartTagPr>
          <w:attr w:name="ProductID" w:val="la Parola"/>
        </w:smartTagPr>
        <w:r>
          <w:t>la Parola</w:t>
        </w:r>
      </w:smartTag>
      <w:r>
        <w:t xml:space="preserve"> di Cristo, unica via per accedere al Padre, per possedere una conoscenza piena e perfetta di Lui. Noi siamo stati chiamati, consacrati e mandati per dire ad ogni uomo che non c’è conoscenza di Dio se non in Cristo Gesù, per opera dello Spirito Santo.</w:t>
      </w:r>
    </w:p>
    <w:p w:rsidR="002E67BC" w:rsidRDefault="002E67BC">
      <w:pPr>
        <w:pStyle w:val="Corpotesto"/>
      </w:pPr>
      <w:r>
        <w:t>Questa è la nostra vocazione, la nostra consacrazione, la nostra missione. All’uomo la grave responsabilità di accogliere la nostra testimonianza, o di rifiutarla.</w:t>
      </w:r>
    </w:p>
    <w:p w:rsidR="002E67BC" w:rsidRDefault="002E67BC">
      <w:pPr>
        <w:pStyle w:val="Corpotesto"/>
      </w:pPr>
      <w:r>
        <w:t xml:space="preserve">Su questa verità non possono esserci cedimenti. Anche se tutto il mondo venisse a perdere la verità, sarebbe giusto che si perdesse la verità, ma non che un cristiano di sua volontà abdicasse alla sua verità per professare la falsità e l’errore di una conoscenza di Dio senza Cristo Gesù e fuori di Lui e della sua Parola. </w:t>
      </w:r>
    </w:p>
    <w:p w:rsidR="002E67BC" w:rsidRDefault="002E67BC">
      <w:pPr>
        <w:pStyle w:val="Corpodeltesto2"/>
      </w:pPr>
      <w:r>
        <w:t xml:space="preserve">[9]Costoro saranno castigati con una rovina  eterna, lontano dalla faccia del Signore e dalla gloria della sua  potenza, </w:t>
      </w:r>
    </w:p>
    <w:p w:rsidR="002E67BC" w:rsidRDefault="002E67BC">
      <w:pPr>
        <w:pStyle w:val="Corpotesto"/>
      </w:pPr>
      <w:r>
        <w:t>Paolo ha già annunziato due verità essenziali, fondamentali della nostra fede:</w:t>
      </w:r>
    </w:p>
    <w:p w:rsidR="002E67BC" w:rsidRDefault="002E67BC">
      <w:pPr>
        <w:pStyle w:val="Corpotesto"/>
        <w:numPr>
          <w:ilvl w:val="0"/>
          <w:numId w:val="2"/>
        </w:numPr>
      </w:pPr>
      <w:r>
        <w:t>È proprio della giustizia di Dio rendere afflizione a quelli che affliggono;</w:t>
      </w:r>
    </w:p>
    <w:p w:rsidR="002E67BC" w:rsidRDefault="002E67BC">
      <w:pPr>
        <w:pStyle w:val="Corpotesto"/>
        <w:numPr>
          <w:ilvl w:val="0"/>
          <w:numId w:val="2"/>
        </w:numPr>
      </w:pPr>
      <w:r>
        <w:t>Il Signore viene a far vendetta di quanti non conoscono Dio e non obbediscono al Vangelo del Signore nostro Gesù.</w:t>
      </w:r>
    </w:p>
    <w:p w:rsidR="002E67BC" w:rsidRDefault="002E67BC">
      <w:pPr>
        <w:pStyle w:val="Corpotesto"/>
      </w:pPr>
      <w:r>
        <w:t>Ora ci annunzia in che cosa consiste la vendetta che il Signore opererà su tutta la terra alla fine del mondo.</w:t>
      </w:r>
    </w:p>
    <w:p w:rsidR="002E67BC" w:rsidRDefault="002E67BC">
      <w:pPr>
        <w:pStyle w:val="Corpotesto"/>
      </w:pPr>
      <w:r>
        <w:rPr>
          <w:b/>
        </w:rPr>
        <w:t xml:space="preserve">Costoro saranno castigati con una rovina eterna. </w:t>
      </w:r>
      <w:r>
        <w:t>Sono castigati con una rovina eterna coloro che non conoscono Dio e non obbediscono al Vangelo del Signore Gesù.</w:t>
      </w:r>
    </w:p>
    <w:p w:rsidR="002E67BC" w:rsidRDefault="002E67BC">
      <w:pPr>
        <w:pStyle w:val="Corpotesto"/>
      </w:pPr>
      <w:r>
        <w:t xml:space="preserve">L’eternità della pena, o del castigo, e quindi l’eternità dell’inferno è verità costitutiva della nostra fede. </w:t>
      </w:r>
    </w:p>
    <w:p w:rsidR="002E67BC" w:rsidRDefault="002E67BC">
      <w:pPr>
        <w:pStyle w:val="Corpotesto"/>
      </w:pPr>
      <w:r>
        <w:t>Cristo è venuto proprio per strapparci a questa rovina eterna. Per questo è andato incontro alla morte e alla morte di croce.</w:t>
      </w:r>
    </w:p>
    <w:p w:rsidR="002E67BC" w:rsidRDefault="002E67BC">
      <w:pPr>
        <w:pStyle w:val="Corpotesto"/>
      </w:pPr>
      <w:r>
        <w:t>È la sua croce la prova di questa verità. Altrimenti la morte in croce di Cristo non avrebbe alcun significato per noi.</w:t>
      </w:r>
    </w:p>
    <w:p w:rsidR="002E67BC" w:rsidRDefault="002E67BC">
      <w:pPr>
        <w:pStyle w:val="Corpotesto"/>
      </w:pPr>
      <w:r>
        <w:t xml:space="preserve">Oggi in questa verità non si crede più. Chi non crede in questa verità non ha bisogno di credere in Cristo. Cristo non gli serve perché comunque sarà salvato. </w:t>
      </w:r>
    </w:p>
    <w:p w:rsidR="002E67BC" w:rsidRDefault="002E67BC">
      <w:pPr>
        <w:pStyle w:val="Corpotesto"/>
      </w:pPr>
      <w:r>
        <w:t>Anche se sarà salvato per Cristo, Cristo in questa vita non gli serve. Ha tutto quanto gli serve: la salvezza eterna.</w:t>
      </w:r>
    </w:p>
    <w:p w:rsidR="002E67BC" w:rsidRDefault="002E67BC">
      <w:pPr>
        <w:pStyle w:val="Corpotesto"/>
      </w:pPr>
      <w:r>
        <w:lastRenderedPageBreak/>
        <w:t>La salvezza non è soltanto per Cristo, ma è in Cristo e con Cristo. È salvo chi diviene con Cristo e in Cristo una sola obbedienza al Padre. Cristo è necessario all’uomo per la sua salvezza eterna, oggi, domani e sempre. Gli è necessario più dell’aria che respira, più di ogni altra cosa che gli serve per vivere su questa terra.</w:t>
      </w:r>
    </w:p>
    <w:p w:rsidR="002E67BC" w:rsidRDefault="002E67BC">
      <w:pPr>
        <w:pStyle w:val="Corpotesto"/>
      </w:pPr>
      <w:r>
        <w:t>La fede cristiana è un insieme di verità così armonico, così unitario e interdipendente che se una verità viene meno, tutte le altre non hanno significato.</w:t>
      </w:r>
    </w:p>
    <w:p w:rsidR="002E67BC" w:rsidRDefault="002E67BC">
      <w:pPr>
        <w:pStyle w:val="Corpotesto"/>
      </w:pPr>
      <w:r>
        <w:t>Chi distrugge una sola verità della nostra fede, distrugge la fede. È come un palloncino. Esso vola nel cielo finché rimane intatto e pieno d’aria.</w:t>
      </w:r>
    </w:p>
    <w:p w:rsidR="002E67BC" w:rsidRDefault="002E67BC">
      <w:pPr>
        <w:pStyle w:val="Corpotesto"/>
      </w:pPr>
      <w:r>
        <w:t>Non appena un semplicissimo spillo provoca anche il più minuscolo e invisibile dei fori, il palloncino scoppia, si riduce a una molteplicità di pezzi senza più funzionalità alcuna.</w:t>
      </w:r>
    </w:p>
    <w:p w:rsidR="002E67BC" w:rsidRDefault="002E67BC">
      <w:pPr>
        <w:pStyle w:val="Corpotesto"/>
      </w:pPr>
      <w:r>
        <w:t>Così è della nostra fede e della sua mirabile unità. Se una sola verità viene meno, tutte le altre si riducono a brandelli, diventano senza significato per noi, perdono il loro valore, vengono resi carenti della loro interiore forza di verità, di santità, di conversione. Questo vale sia nella pastorale, come anche nell’ascetica e nella mistica.</w:t>
      </w:r>
    </w:p>
    <w:p w:rsidR="002E67BC" w:rsidRDefault="002E67BC">
      <w:pPr>
        <w:pStyle w:val="Corpotesto"/>
      </w:pPr>
      <w:r>
        <w:t xml:space="preserve">La verità è una e una deve essere sempre annunziata, predicata, proclamata, conservata. </w:t>
      </w:r>
    </w:p>
    <w:p w:rsidR="002E67BC" w:rsidRDefault="002E67BC">
      <w:pPr>
        <w:pStyle w:val="Corpotesto"/>
      </w:pPr>
      <w:r>
        <w:t>Oggi è avvenuta la frammentazione delle verità della fede. La conclusione non può essere che una sola: la perdita della stessa verità. Siamo senza più verità, perché abbiamo una infinità di brandelli di verità.</w:t>
      </w:r>
    </w:p>
    <w:p w:rsidR="002E67BC" w:rsidRDefault="002E67BC">
      <w:pPr>
        <w:pStyle w:val="Corpotesto"/>
      </w:pPr>
      <w:r>
        <w:t>Una pastorale senza verità è inutile, vana, insignificante. Ma anche l’ascetica senza verità è cosa assai frivola.</w:t>
      </w:r>
    </w:p>
    <w:p w:rsidR="002E67BC" w:rsidRDefault="002E67BC">
      <w:pPr>
        <w:pStyle w:val="Corpotesto"/>
      </w:pPr>
      <w:r>
        <w:t xml:space="preserve">L’eternità dell’inferno ci insegna che dobbiamo ponderare seriamente la possibilità che possiamo dannarci e se ci danniamo tutto è perduto per noi, è perduto per sempre. </w:t>
      </w:r>
    </w:p>
    <w:p w:rsidR="002E67BC" w:rsidRDefault="002E67BC">
      <w:pPr>
        <w:pStyle w:val="Corpotesto"/>
      </w:pPr>
      <w:r>
        <w:t>Paolo ci dice anche in che cosa consiste la dannazione, o la rovina eterna:</w:t>
      </w:r>
    </w:p>
    <w:p w:rsidR="002E67BC" w:rsidRDefault="002E67BC">
      <w:pPr>
        <w:pStyle w:val="Corpotesto"/>
      </w:pPr>
      <w:r>
        <w:rPr>
          <w:b/>
        </w:rPr>
        <w:t xml:space="preserve">Lontano dalla faccia del Signore e dalla gloria della sua  potenza. </w:t>
      </w:r>
      <w:r>
        <w:t>Dio è la vita dell’uomo, ma anche la vita è da Dio, per il Signore, ed è in Dio.</w:t>
      </w:r>
    </w:p>
    <w:p w:rsidR="002E67BC" w:rsidRDefault="002E67BC">
      <w:pPr>
        <w:pStyle w:val="Corpotesto"/>
      </w:pPr>
      <w:r>
        <w:t>Lontano dal Signore significa essere posti fuori di Dio, senza Dio, quindi senza più possibilità di vita. Quella che vivremo è una morte eterna. Una consumazione eterna che mai verrà meno nella totale assenza di vita divina. Il dannato non gusta Dio. Questa è la sua morte. Non è in Dio. questa è la sua pena. Non può gioire di Dio. Questa è la sua dannazione.</w:t>
      </w:r>
    </w:p>
    <w:p w:rsidR="002E67BC" w:rsidRDefault="002E67BC">
      <w:pPr>
        <w:pStyle w:val="Corpotesto"/>
      </w:pPr>
      <w:r>
        <w:t xml:space="preserve">Non può fare tutto questo non per un giorno, per mille anni, per diecimila miliardi di anni o di secoli, o di miliardi di miliardi di secoli. Non potrà farlo per sempre. In eterno è nella morte, nella sofferenza, nel dolore, nel patimento, nel tormento del suo spirito. </w:t>
      </w:r>
    </w:p>
    <w:p w:rsidR="002E67BC" w:rsidRDefault="002E67BC">
      <w:pPr>
        <w:pStyle w:val="Corpotesto"/>
      </w:pPr>
      <w:r>
        <w:t xml:space="preserve">È nello sfacelo della morte eterna perché non ha creduto, perché si è lasciato attrarre dalle cose di questo mondo, perché il mondo ha preso il posto di Dio e il peccato quello dell’amore e della carità. </w:t>
      </w:r>
    </w:p>
    <w:p w:rsidR="002E67BC" w:rsidRDefault="002E67BC">
      <w:pPr>
        <w:pStyle w:val="Corpotesto"/>
      </w:pPr>
      <w:r>
        <w:lastRenderedPageBreak/>
        <w:t>L’amore del Signore deve attrarci sempre più verso di Lui. Il timore dell’inferno deve sempre più spingerci verso una crescita armoniosa nelle virtù, perché solo così si può evitare la tentazione che quotidianamente viene al nostro attacco per la nostra dannazione eterna.</w:t>
      </w:r>
    </w:p>
    <w:p w:rsidR="002E67BC" w:rsidRDefault="002E67BC">
      <w:pPr>
        <w:pStyle w:val="Corpotesto"/>
      </w:pPr>
      <w:r>
        <w:t>Per fare questo occorre che si creda nell’amore che Dio ha per noi, ma anche nella reale possibilità che possiamo dannarci per sempre.</w:t>
      </w:r>
    </w:p>
    <w:p w:rsidR="002E67BC" w:rsidRDefault="002E67BC">
      <w:pPr>
        <w:pStyle w:val="Corpotesto"/>
      </w:pPr>
      <w:r>
        <w:t>L’inferno non si può neanche immaginare. Il Signore dovrebbe condurci per un istante là dentro. Capiremmo veramente così la pena eterna. Vivremmo in modo diverso.</w:t>
      </w:r>
    </w:p>
    <w:p w:rsidR="002E67BC" w:rsidRDefault="002E67BC">
      <w:pPr>
        <w:pStyle w:val="Corpotesto"/>
        <w:rPr>
          <w:b/>
        </w:rPr>
      </w:pPr>
      <w:r>
        <w:t>Ma oggi è il tempo della fede e non della visione. È il tempo in cui bisogna credere alla Parola del Signore che ci ammonisce perché non finiamo anche noi nella morte eterna.</w:t>
      </w:r>
    </w:p>
    <w:p w:rsidR="002E67BC" w:rsidRDefault="002E67BC">
      <w:pPr>
        <w:pStyle w:val="Corpodeltesto2"/>
      </w:pPr>
      <w:r>
        <w:t>[10]quando egli verrà per esser glorificato nei suoi santi ed esser riconosciuto mirabile in tutti quelli che avranno creduto, perché  è stata creduta la nostra testimonianza in mezzo a voi. Questo  accadrà, in quel giorno.</w:t>
      </w:r>
    </w:p>
    <w:p w:rsidR="002E67BC" w:rsidRDefault="002E67BC">
      <w:pPr>
        <w:pStyle w:val="Corpotesto"/>
      </w:pPr>
      <w:r>
        <w:t>Alla fine del mondo, quando il Signore verrà, i giusti, i santi, quanti lo hanno conosciuto, adorato, ascoltato, obbedito, quanti hanno agito secondo la sua Parola lo glorificheranno.</w:t>
      </w:r>
    </w:p>
    <w:p w:rsidR="002E67BC" w:rsidRDefault="002E67BC">
      <w:pPr>
        <w:pStyle w:val="Corpotesto"/>
      </w:pPr>
      <w:r>
        <w:t>Anzi, Paolo dice che in tutti costoro sarà glorificato. Perché? Perché sarà riconosciuto vero e veridico, ma anche ricco di amore e di misericordia, di bontà e di infinita carità.</w:t>
      </w:r>
    </w:p>
    <w:p w:rsidR="002E67BC" w:rsidRDefault="002E67BC">
      <w:pPr>
        <w:pStyle w:val="Corpotesto"/>
      </w:pPr>
      <w:r>
        <w:t>Saranno gli eletti a rendergli testimonianza di tutto l’amore che egli ha profuso per la loro salvezza, di tutte le grazie con le quali li ha arricchiti perché potessero conservarsi fedeli all’obbedienza giurata e promessa.</w:t>
      </w:r>
    </w:p>
    <w:p w:rsidR="002E67BC" w:rsidRDefault="002E67BC">
      <w:pPr>
        <w:pStyle w:val="Corpotesto"/>
      </w:pPr>
      <w:r>
        <w:t>In questo anche Paolo e tutti i missionari del Vangelo avranno contribuito. È stata infatti la loro testimonianza l’inizio della loro salvezza. Se essi non avessero predicato il Vangelo, molti giusti mai avrebbero potuto conseguire la giustizia.</w:t>
      </w:r>
    </w:p>
    <w:p w:rsidR="002E67BC" w:rsidRDefault="002E67BC">
      <w:pPr>
        <w:pStyle w:val="Corpotesto"/>
      </w:pPr>
      <w:r>
        <w:t>Questo deve radicarci in una convinzione che investe tutto il nostro cuore assieme alla nostra mente.</w:t>
      </w:r>
    </w:p>
    <w:p w:rsidR="002E67BC" w:rsidRDefault="002E67BC">
      <w:pPr>
        <w:pStyle w:val="Corpotesto"/>
      </w:pPr>
      <w:r>
        <w:t>I missionari sono quelli che consentono che una più grande gloria salga al Signore, sulla terra e nel cielo.</w:t>
      </w:r>
    </w:p>
    <w:p w:rsidR="002E67BC" w:rsidRDefault="002E67BC">
      <w:pPr>
        <w:pStyle w:val="Corpotesto"/>
      </w:pPr>
      <w:r>
        <w:t>Sulla terra perché attraverso la loro parola, che è Parola di Dio, fanno sì che il vero Dio sia riconosciuto e obbedito e dalla conoscenza e dall’obbedienza una nuova vita sorga nel tempo presente, vita di grazia e di verità.</w:t>
      </w:r>
    </w:p>
    <w:p w:rsidR="002E67BC" w:rsidRDefault="002E67BC">
      <w:pPr>
        <w:pStyle w:val="Corpotesto"/>
      </w:pPr>
      <w:r>
        <w:t>Nel cielo perché la salvezza eterna è il frutto della Parola predicata, ascoltata, accolta, vissuta, realizzata.</w:t>
      </w:r>
    </w:p>
    <w:p w:rsidR="002E67BC" w:rsidRDefault="002E67BC">
      <w:pPr>
        <w:pStyle w:val="Corpotesto"/>
      </w:pPr>
      <w:r>
        <w:t>I missionari sono gli strumenti della gloria di Dio. Loro sono interamente al servizio della gloria del Signore. Per mezzo di loro la carità di Dio si riversa sulla terra, ma anche l’amore che è stato riversato nel cuore dell’uomo ritorna a Dio sotto forma di obbedienza, di glorificazione, di santificazione del nome santo del Signore attraverso l’offerta e la santità della loro vita.</w:t>
      </w:r>
    </w:p>
    <w:p w:rsidR="002E67BC" w:rsidRDefault="002E67BC">
      <w:pPr>
        <w:pStyle w:val="Corpotesto"/>
      </w:pPr>
      <w:r>
        <w:lastRenderedPageBreak/>
        <w:t>Dio sarà riconosciuto mirabile in tutti coloro che hanno creduto per una ragione semplicissima: quanti credono vengono rigenerati, mondati, lavati, santificati, elevati alla dignità di figli di Dio. La loro vita nuova, pura, santa, immacolata, fatta e intessuta di Parola di Vangelo attesta e manifesta quanto è grande la grazia del Signore e quanto potente la sua verità.</w:t>
      </w:r>
    </w:p>
    <w:p w:rsidR="002E67BC" w:rsidRDefault="002E67BC">
      <w:pPr>
        <w:pStyle w:val="Corpotesto"/>
      </w:pPr>
      <w:r>
        <w:t>Grazia e verità sono tanto potenti da santificare una natura che rovinosamente scivola nel peccato senza più alcuna possibilità di ritorno.</w:t>
      </w:r>
    </w:p>
    <w:p w:rsidR="002E67BC" w:rsidRDefault="002E67BC">
      <w:pPr>
        <w:pStyle w:val="Corpotesto"/>
      </w:pPr>
      <w:r>
        <w:t>I santi sono i veri testimoni del Signore, perché sono loro che attestano al mondo quanto è potente il Signore nella sua grazia e nella sua verità.</w:t>
      </w:r>
    </w:p>
    <w:p w:rsidR="002E67BC" w:rsidRDefault="002E67BC">
      <w:pPr>
        <w:pStyle w:val="Corpotesto"/>
      </w:pPr>
      <w:r>
        <w:t>Oggi ognuno può credere, non credere, fingere di credere, illudersi di credere.</w:t>
      </w:r>
    </w:p>
    <w:p w:rsidR="002E67BC" w:rsidRDefault="002E67BC">
      <w:pPr>
        <w:pStyle w:val="Corpotesto"/>
      </w:pPr>
      <w:r>
        <w:t>Domani, quando tutto sarà messo in luce, ognuno dovrà riconoscere quanto grande è stato il Signore per averci mandato i suoi missionari per annunciarci la via della salvezza.</w:t>
      </w:r>
    </w:p>
    <w:p w:rsidR="002E67BC" w:rsidRDefault="002E67BC">
      <w:pPr>
        <w:pStyle w:val="Corpotesto"/>
      </w:pPr>
      <w:r>
        <w:t>Non li abbiamo ascoltati. Non abbiamo voluto conoscere il vero Dio. Non abbiamo obbedito alla Parola di Cristo Signore, siamo responsabili della nostra morte eterna.</w:t>
      </w:r>
    </w:p>
    <w:p w:rsidR="002E67BC" w:rsidRDefault="002E67BC">
      <w:pPr>
        <w:pStyle w:val="Corpotesto"/>
      </w:pPr>
      <w:r>
        <w:t>L’inferno è la più grande manifestazione dell’amore di Dio. Più che l’inferno è il dannato. Lui si danna proprio perché non ha voluto accogliere l’amore quando gli è stato offerto. Ora che vorrebbe non gli può essere più donato. È questa la sua dannazione e in questa dannazione rende gloria al Signore e alla sua carità infinita.</w:t>
      </w:r>
    </w:p>
    <w:p w:rsidR="002E67BC" w:rsidRDefault="002E67BC">
      <w:pPr>
        <w:pStyle w:val="Corpotesto"/>
      </w:pPr>
      <w:r>
        <w:t>Se Dio non lo avesse amato, la sua dannazione non sarebbe vera dannazione. È vera dannazione perché Dio lo ha amato, è morto per lui in croce e lui non ha creduto all’amore che Dio ha avuto per lui.</w:t>
      </w:r>
    </w:p>
    <w:p w:rsidR="002E67BC" w:rsidRDefault="002E67BC">
      <w:pPr>
        <w:pStyle w:val="Corpotesto"/>
      </w:pPr>
    </w:p>
    <w:p w:rsidR="002E67BC" w:rsidRDefault="002E67BC">
      <w:pPr>
        <w:pStyle w:val="Titolo2"/>
      </w:pPr>
      <w:bookmarkStart w:id="75" w:name="_Toc62147871"/>
      <w:r>
        <w:t>PREGHIERA PER I TESSALONICESI</w:t>
      </w:r>
      <w:bookmarkEnd w:id="75"/>
    </w:p>
    <w:p w:rsidR="002E67BC" w:rsidRDefault="002E67BC">
      <w:pPr>
        <w:pStyle w:val="Corpodeltesto2"/>
      </w:pPr>
    </w:p>
    <w:p w:rsidR="002E67BC" w:rsidRDefault="002E67BC">
      <w:pPr>
        <w:pStyle w:val="Corpodeltesto2"/>
      </w:pPr>
      <w:r>
        <w:t xml:space="preserve">[11]Anche per questo preghiamo di continuo per voi, perché il  nostro Dio vi renda degni della sua chiamata e porti a compimento, con la sua potenza, ogni vostra volontà di bene e l'opera della vostra  fede; </w:t>
      </w:r>
    </w:p>
    <w:p w:rsidR="002E67BC" w:rsidRDefault="002E67BC">
      <w:pPr>
        <w:pStyle w:val="Corpotesto"/>
      </w:pPr>
      <w:r>
        <w:t>La salvezza iniziale non è salvezza compiuta. La giustificazione battesimale non è fruttificazione, la grazia santificante ricevuta deve ancora divenire santità realizzata.</w:t>
      </w:r>
    </w:p>
    <w:p w:rsidR="002E67BC" w:rsidRDefault="002E67BC">
      <w:pPr>
        <w:pStyle w:val="Corpotesto"/>
      </w:pPr>
      <w:r>
        <w:t>Tra l’inizio e la fine c’è la storia di un uomo e questa storia deve essere portata tutta nel Vangelo, tutta nell’obbedienza, tutta nella verità.</w:t>
      </w:r>
    </w:p>
    <w:p w:rsidR="002E67BC" w:rsidRDefault="002E67BC">
      <w:pPr>
        <w:pStyle w:val="Corpotesto"/>
      </w:pPr>
      <w:r>
        <w:t>Tra l’inizio e la fine c’è la tentazione che viene ad assalirci perché desistiamo dal cammino intrapreso e ritorniamo nell’idolatria di un tempo, con la conseguente dannazione eterna, frutto del giusto giudizio di Dio per tutti coloro che hanno rinnegato il Signore, abbandonandolo e consegnandosi agli idoli di un tempo.</w:t>
      </w:r>
    </w:p>
    <w:p w:rsidR="002E67BC" w:rsidRDefault="002E67BC">
      <w:pPr>
        <w:pStyle w:val="Corpotesto"/>
      </w:pPr>
      <w:r>
        <w:lastRenderedPageBreak/>
        <w:t>L’uomo da solo non può perseverare sino alla fine e neanche può realizzare il Vangelo secondo la volontà di Cristo e di Dio.</w:t>
      </w:r>
    </w:p>
    <w:p w:rsidR="002E67BC" w:rsidRDefault="002E67BC">
      <w:pPr>
        <w:pStyle w:val="Corpotesto"/>
      </w:pPr>
      <w:r>
        <w:t>Paolo questo lo sa. Sa che non è nell’uomo la forza, né la grazia, né altro dono celeste, senza i quali nulla egli può fare.</w:t>
      </w:r>
    </w:p>
    <w:p w:rsidR="002E67BC" w:rsidRDefault="002E67BC">
      <w:pPr>
        <w:pStyle w:val="Corpotesto"/>
      </w:pPr>
      <w:r>
        <w:t>Egli sa che tutto è in Dio. Sa anche che lui può chiedere tutto per tutti. Sa che è grande carità non solo l’annunzio del Vangelo, il dono della grazia attraverso il sacramenti, la parola di esortazione e di ammonimento, l’esemplarità con la quale si manifesta e si presenta a tutti i fedeli perché, vedendo il bene, si dispongano anche a compierlo.</w:t>
      </w:r>
    </w:p>
    <w:p w:rsidR="002E67BC" w:rsidRDefault="002E67BC">
      <w:pPr>
        <w:pStyle w:val="Corpotesto"/>
      </w:pPr>
      <w:r>
        <w:t>Sa che quanti hanno abbracciato la fede hanno bisogno di un costante aiuto del Signore, di una grazia perenne, di doni celesti abbondanti.</w:t>
      </w:r>
    </w:p>
    <w:p w:rsidR="002E67BC" w:rsidRDefault="002E67BC">
      <w:pPr>
        <w:pStyle w:val="Corpotesto"/>
      </w:pPr>
      <w:r>
        <w:t>Sa che tutto si deve chiedere a Dio con preghiera incessante e ininterrotta, ricca di fede e di carità. Lo deve fare per sé e per gli altri, per ogni uomo.</w:t>
      </w:r>
    </w:p>
    <w:p w:rsidR="002E67BC" w:rsidRDefault="002E67BC">
      <w:pPr>
        <w:pStyle w:val="Corpotesto"/>
      </w:pPr>
      <w:r>
        <w:t>Per chi è già nella fede, nella grazia e nella verità, perché crescano in essa, senza mai retrocedere o smarrirsi. Per chi non conosce ancora il Signore perché lo possa conoscere, perché Cristo Gesù attraverso vie misteriose che solo Lui conosce lo attragga alla verità del Vangelo e lo faccia divenire in Lui, per Lui e con Lui corpo del suo corpo, membro vivo della Chiesa.</w:t>
      </w:r>
    </w:p>
    <w:p w:rsidR="002E67BC" w:rsidRDefault="002E67BC">
      <w:pPr>
        <w:pStyle w:val="Corpotesto"/>
      </w:pPr>
      <w:r>
        <w:t xml:space="preserve">Paolo chiede per i Tessalonicesi una santificazione perfetta. Infatti Dio ci rende degni della sua chiamata santificando la nostra anima, il nostro corpo, il nostro spirito. </w:t>
      </w:r>
    </w:p>
    <w:p w:rsidR="002E67BC" w:rsidRDefault="002E67BC">
      <w:pPr>
        <w:pStyle w:val="Corpotesto"/>
      </w:pPr>
      <w:r>
        <w:t>Questo avviene quando con la potenza della sua grazia egli ci assiste, ci aiuta, a compiere ogni nostra volontà di bene e l’opera della nostra fede.</w:t>
      </w:r>
    </w:p>
    <w:p w:rsidR="002E67BC" w:rsidRDefault="002E67BC">
      <w:pPr>
        <w:pStyle w:val="Corpotesto"/>
      </w:pPr>
      <w:r>
        <w:t>Da specificare che ogni nostra volontà di bene deve essere solo l’obbedienza alla sua Parola fino alla morte e alla morte di croce.</w:t>
      </w:r>
    </w:p>
    <w:p w:rsidR="002E67BC" w:rsidRDefault="002E67BC">
      <w:pPr>
        <w:pStyle w:val="Corpotesto"/>
      </w:pPr>
      <w:r>
        <w:t xml:space="preserve">Come anche l’opera della nostra fede è il cammino di libertà nella verità, sempre secondo </w:t>
      </w:r>
      <w:smartTag w:uri="urn:schemas-microsoft-com:office:smarttags" w:element="PersonName">
        <w:smartTagPr>
          <w:attr w:name="ProductID" w:val="la Parola"/>
        </w:smartTagPr>
        <w:r>
          <w:t>la Parola</w:t>
        </w:r>
      </w:smartTag>
      <w:r>
        <w:t xml:space="preserve"> del Vangelo. Dio ha tracciato per noi il bene e la via per compierlo: è il Vangelo di suo Figlio Gesù. Questa via è universale, per tutti, per ogni uomo, di ogni tempo, di ogni luogo. Il Vangelo è la regola universale della salvezza e tutti devono viverlo in ogni sua parte.</w:t>
      </w:r>
    </w:p>
    <w:p w:rsidR="002E67BC" w:rsidRDefault="002E67BC">
      <w:pPr>
        <w:pStyle w:val="Corpotesto"/>
      </w:pPr>
      <w:r>
        <w:t xml:space="preserve">Ciò che cambia è la missione da svolgere mentre si vive tutto il Vangelo. Ciò che cambia anche è il dono che lo Spirito ci ha conferito perché noi diamo attuazione concreta all’unico Vangelo della salvezza. Missione e dono dello Spirito, ministero e particolare grazia di Dio fanno sì che tutti vivano l’unico Vangelo, ma ognuno produca frutti diversi nella carità e nella fede. </w:t>
      </w:r>
    </w:p>
    <w:p w:rsidR="002E67BC" w:rsidRDefault="002E67BC">
      <w:pPr>
        <w:pStyle w:val="Corpotesto"/>
      </w:pPr>
      <w:r>
        <w:t>La vita del Vangelo e del dono di Dio è Dio stesso nel suo Santo Spirito. Per cui non è sufficiente aver ricevuto il Vangelo perché lo si viva, o essere ricolmi di particolari doni di grazia, perché si realizzi la nostra missione nel mondo.</w:t>
      </w:r>
    </w:p>
    <w:p w:rsidR="002E67BC" w:rsidRDefault="002E67BC">
      <w:pPr>
        <w:pStyle w:val="Corpotesto"/>
      </w:pPr>
      <w:r>
        <w:t>Possiamo vivere il Vangelo e incarnarlo nel nostro tempo in conformità ai doni soprannaturali solo ad una condizione: sia il Vangelo che gli stessi doni di grazia vengano perennemente vivificati dallo Spirito Santo, che lo Spirito Santo diventi la loro vita perenne.</w:t>
      </w:r>
    </w:p>
    <w:p w:rsidR="002E67BC" w:rsidRDefault="002E67BC">
      <w:pPr>
        <w:pStyle w:val="Corpotesto"/>
      </w:pPr>
      <w:r>
        <w:lastRenderedPageBreak/>
        <w:t>Perché questo avvenga è necessario che lo Spirito venga invocato e poiché Egli deve vivificare sia il Vangelo che il dono in ogni istante, in ogni istante Egli deve essere invocato. Quell’istante che noi viviamo senza invocarlo, viviamo anche senza la sua vita che dona vita al Vangelo e ai nostri doni. Possiamo anche realizzare il Vangelo secondo i doni ricevuti, ma lo realizziamo a modo nostro, non sicuramente a modo di Dio e di Cristo Gesù.</w:t>
      </w:r>
    </w:p>
    <w:p w:rsidR="002E67BC" w:rsidRDefault="002E67BC">
      <w:pPr>
        <w:pStyle w:val="Corpotesto"/>
      </w:pPr>
      <w:r>
        <w:t xml:space="preserve">Per questo è necessario che la preghiera sia elevata a Dio di continuo, ininterrottamente, senza mai stancarci, nella santità e nella verità dello stesso Spirito del Signore. </w:t>
      </w:r>
    </w:p>
    <w:p w:rsidR="002E67BC" w:rsidRDefault="002E67BC">
      <w:pPr>
        <w:pStyle w:val="Corpodeltesto2"/>
      </w:pPr>
      <w:r>
        <w:t>[12]perché sia glorificato il nome del Signore nostro Gesù in voi e voi in lui, secondo la grazia del nostro Dio e del Signore Gesù Cristo.</w:t>
      </w:r>
    </w:p>
    <w:p w:rsidR="002E67BC" w:rsidRDefault="002E67BC">
      <w:pPr>
        <w:pStyle w:val="Corpotesto"/>
      </w:pPr>
      <w:r>
        <w:t>In questo versetto vengono espresse due verità che sono l’essenza stessa della nostra fede.</w:t>
      </w:r>
    </w:p>
    <w:p w:rsidR="002E67BC" w:rsidRDefault="002E67BC">
      <w:pPr>
        <w:pStyle w:val="Corpotesto"/>
      </w:pPr>
      <w:r>
        <w:t xml:space="preserve">Il cristiano è chiamato a far sì che la sua vita sia tutta una glorificazione del nome del Signore nostro Gesù Cristo. </w:t>
      </w:r>
    </w:p>
    <w:p w:rsidR="002E67BC" w:rsidRDefault="002E67BC">
      <w:pPr>
        <w:pStyle w:val="Corpotesto"/>
      </w:pPr>
      <w:r>
        <w:t>La glorificazione per il cristiano consiste nella confessione che Gesù è il Signore della sua vita e solo Lui. Nessun altro può essere suo Signore.</w:t>
      </w:r>
    </w:p>
    <w:p w:rsidR="002E67BC" w:rsidRDefault="002E67BC">
      <w:pPr>
        <w:pStyle w:val="Corpotesto"/>
      </w:pPr>
      <w:r>
        <w:t>Gesù è il Signore del cristiano, se questi compie solo la sua volontà, se fa cioè della volontà di Cristo la sua propria volontà e vive solo per compiere la volontà di Gesù, allo stesso modo che Gesù viveva per compiere la volontà del Padre e per glorificare il suo nome.</w:t>
      </w:r>
    </w:p>
    <w:p w:rsidR="002E67BC" w:rsidRDefault="002E67BC">
      <w:pPr>
        <w:pStyle w:val="Corpotesto"/>
      </w:pPr>
      <w:r>
        <w:t xml:space="preserve">Dio è il Signore. Cristo fa la volontà di Dio, cioè del Padre. Cristo è il Signore. Il cristiano compie la volontà di Cristo. Lo glorifica, perché lo confessa come l’unico suo Signore. </w:t>
      </w:r>
    </w:p>
    <w:p w:rsidR="002E67BC" w:rsidRDefault="002E67BC">
      <w:pPr>
        <w:pStyle w:val="Corpotesto"/>
      </w:pPr>
      <w:r>
        <w:t xml:space="preserve">Questa glorificazione ha come frutto nel tempo e nell’eternità una gloria imperitura ed eterna che Dio dona a chi lo riconosce Signore sulla terra. </w:t>
      </w:r>
    </w:p>
    <w:p w:rsidR="002E67BC" w:rsidRDefault="002E67BC">
      <w:pPr>
        <w:pStyle w:val="Corpotesto"/>
      </w:pPr>
      <w:r>
        <w:t>Lo rende partecipe della sua divinità sulla terra e nel cielo, lo riveste di grazia e di benedizione, lo colma di verità e di giustizia, lo santifica, lo rende in tutto simile a Cristo Gesù.</w:t>
      </w:r>
    </w:p>
    <w:p w:rsidR="002E67BC" w:rsidRDefault="002E67BC">
      <w:pPr>
        <w:pStyle w:val="Corpotesto"/>
      </w:pPr>
      <w:r>
        <w:t>Il cristiano glorifica il Signore Gesù. Il Signore Gesù glorifica il cristiano. Lo rende in tutto a Lui conforme nella vita e nella morte, sulla terra e nel cielo, quando lo rivestirà della sua gloriosa risurrezione, lo ammanterà della sua gloria eterna, lo inonderà della sua luce divina per sempre.</w:t>
      </w:r>
    </w:p>
    <w:p w:rsidR="002E67BC" w:rsidRDefault="002E67BC">
      <w:pPr>
        <w:pStyle w:val="Corpotesto"/>
      </w:pPr>
      <w:r>
        <w:t>Questa è la gloria che Cristo Gesù darà a tutti coloro che sulla terra sono vissuti per compiere la sua Volontà riconoscendolo Signore della propria vita.</w:t>
      </w:r>
    </w:p>
    <w:p w:rsidR="002E67BC" w:rsidRDefault="002E67BC">
      <w:pPr>
        <w:pStyle w:val="Corpotesto"/>
      </w:pPr>
      <w:r>
        <w:t>Chi non glorifica il Signore, dal Signore non potrà essere glorificato. La gloria si riceve se si dona, se non si dona neanche si può ricevere.</w:t>
      </w:r>
    </w:p>
    <w:p w:rsidR="002E67BC" w:rsidRDefault="002E67BC">
      <w:pPr>
        <w:pStyle w:val="Corpotesto"/>
      </w:pPr>
      <w:r>
        <w:t>Paolo lo ha già detto: è questo lo specifico della giusta giustizia di Dio, e di Dio che è giusto giudice, per dare a ciascuno secondo le sue opere.</w:t>
      </w:r>
    </w:p>
    <w:p w:rsidR="002E67BC" w:rsidRDefault="002E67BC">
      <w:pPr>
        <w:pStyle w:val="Corpotesto"/>
      </w:pPr>
      <w:r>
        <w:t xml:space="preserve">La seconda verità è questa: ognuno deve glorificare il Signore secondo la misura di grazia che Dio nel suo Santo Spirito gli ha concesso. </w:t>
      </w:r>
    </w:p>
    <w:p w:rsidR="002E67BC" w:rsidRDefault="002E67BC">
      <w:pPr>
        <w:pStyle w:val="Corpotesto"/>
      </w:pPr>
      <w:r>
        <w:lastRenderedPageBreak/>
        <w:t>È grazia la glorificazione che il cristiano rende a Cristo ed è grazia la glorificazione che Cristo dona al cristiano.</w:t>
      </w:r>
    </w:p>
    <w:p w:rsidR="002E67BC" w:rsidRDefault="002E67BC">
      <w:pPr>
        <w:pStyle w:val="Corpotesto"/>
      </w:pPr>
      <w:r>
        <w:t xml:space="preserve">Tuttavia c’è sempre da specificare, da chiarire che non può essere Cristo glorificato sulla terra se non nello sviluppo e nella fruttificazione del particolare dono di grazia che lo Spirito ha concesso al cristiano. </w:t>
      </w:r>
    </w:p>
    <w:p w:rsidR="002E67BC" w:rsidRDefault="002E67BC">
      <w:pPr>
        <w:pStyle w:val="Corpotesto"/>
      </w:pPr>
      <w:r>
        <w:t xml:space="preserve">Ognuno pertanto è obbligato ad esaminarsi, conoscersi, sapere qual è la volontà di Dio su di lui per compierla tutta secondo il dono di grazia che lo Spirito gli ha concesso. </w:t>
      </w:r>
    </w:p>
    <w:p w:rsidR="002E67BC" w:rsidRDefault="002E67BC">
      <w:pPr>
        <w:pStyle w:val="Corpotesto"/>
      </w:pPr>
      <w:r>
        <w:t>Il carisma è dono essenziale, costitutivo del cristiano. Il carisma non è accidentale, occasionale, facoltativo svilupparlo o non svilupparlo.</w:t>
      </w:r>
    </w:p>
    <w:p w:rsidR="002E67BC" w:rsidRDefault="002E67BC">
      <w:pPr>
        <w:pStyle w:val="Corpotesto"/>
      </w:pPr>
      <w:r>
        <w:t>Il carisma è la giusta modalità, la modalità secondo Dio, di realizzare se stesso nella volontà di Dio per la glorificazione di Cristo e di Dio.</w:t>
      </w:r>
    </w:p>
    <w:p w:rsidR="002E67BC" w:rsidRDefault="002E67BC">
      <w:pPr>
        <w:pStyle w:val="Corpotesto"/>
      </w:pPr>
      <w:r>
        <w:t>Quanti non sviluppano il proprio carisma, non lo mettono a frutto, in nessun modo potranno rendere gloria a Dio. Manca in loro la giusta modalità, o meglio la modalità di giustizia secondo la quale devono rendere gloria al Signore.</w:t>
      </w:r>
    </w:p>
    <w:p w:rsidR="002E67BC" w:rsidRDefault="002E67BC">
      <w:pPr>
        <w:pStyle w:val="Corpotesto"/>
      </w:pPr>
      <w:r>
        <w:t>Lo sviluppo del proprio carisma non è indifferente alla glorificazione di Cristo Signore. È essenziale. Anzi possiamo affermare che la glorificazione di Cristo Gesù è possibile solo nello sviluppo del dono di grazia.</w:t>
      </w:r>
    </w:p>
    <w:p w:rsidR="002E67BC" w:rsidRDefault="002E67BC">
      <w:pPr>
        <w:pStyle w:val="Corpotesto"/>
      </w:pPr>
      <w:r>
        <w:t>Questo implica e necessita di una pastorale nuova, assieme ad un’ascetica e ad una mistica nuova.</w:t>
      </w:r>
    </w:p>
    <w:p w:rsidR="002E67BC" w:rsidRDefault="002E67BC">
      <w:pPr>
        <w:pStyle w:val="Corpotesto"/>
      </w:pPr>
      <w:r>
        <w:t>La pastorale è la cura dei carismi di tutti, attraverso lo sviluppo e la fruttificazione di ciascuno in una armonizzazione e comunione portata avanti con saggezza e intelligenza di Spirito Santo.</w:t>
      </w:r>
    </w:p>
    <w:p w:rsidR="002E67BC" w:rsidRDefault="002E67BC">
      <w:pPr>
        <w:pStyle w:val="Corpotesto"/>
      </w:pPr>
      <w:r>
        <w:t>Quando questo avviene, si può parlare di azione pastorale.</w:t>
      </w:r>
    </w:p>
    <w:p w:rsidR="002E67BC" w:rsidRDefault="002E67BC">
      <w:pPr>
        <w:pStyle w:val="Corpotesto"/>
      </w:pPr>
      <w:r>
        <w:t>Così anche l’ascetica non è solo l’allontanamento dal male e la crescita nelle virtù. È lo sviluppo armonioso, comunionale, nella Chiesa e nella comunità particolare, nella quale il Signore ci ha posto e ci pone per l’edificazione del suo regno sulla terra.</w:t>
      </w:r>
    </w:p>
    <w:p w:rsidR="002E67BC" w:rsidRDefault="002E67BC">
      <w:pPr>
        <w:pStyle w:val="Corpotesto"/>
      </w:pPr>
      <w:r>
        <w:t>Così come non ci può essere vera mistica, vera unione con Dio, se non nel compimento perfetto della sua volontà, ed è volontà di Dio che il carisma, o dono di grazia con il quale lo Spirito Santo ci ha arricchiti, venga fatto fruttificare secondo tutta la potenza di grazia e di verità che esso contiene in sé.</w:t>
      </w:r>
    </w:p>
    <w:p w:rsidR="002E67BC" w:rsidRDefault="002E67BC">
      <w:pPr>
        <w:pStyle w:val="Corpotesto"/>
      </w:pPr>
      <w:r>
        <w:t>Sviluppando e facendo fruttificare il dono di grazia, il cristiano glorifica Dio Padre, Dio Figlio, Dio Spirito Santo.</w:t>
      </w:r>
    </w:p>
    <w:p w:rsidR="002E67BC" w:rsidRDefault="002E67BC">
      <w:pPr>
        <w:pStyle w:val="Corpotesto"/>
      </w:pPr>
      <w:r>
        <w:t>Dio Padre, Dio Figlio, Dio Spirito Santo ricolmano di grazia e di verità il cristiano e questi in ogni momento manifesta la straordinaria grandezza dei doni divini, con i quali il Signore attraverso di lui si serve per la conversione e la santificazione del mondo.</w:t>
      </w:r>
    </w:p>
    <w:p w:rsidR="002E67BC" w:rsidRDefault="002E67BC">
      <w:pPr>
        <w:pStyle w:val="Corpotesto"/>
      </w:pPr>
      <w:r>
        <w:t>La santificazione, la conversione, la giustificazione del mondo è opera di Dio nella santificazione del cristiano.</w:t>
      </w:r>
    </w:p>
    <w:p w:rsidR="002E67BC" w:rsidRDefault="002E67BC">
      <w:pPr>
        <w:pStyle w:val="Corpotesto"/>
      </w:pPr>
      <w:r>
        <w:t>Il cristiano che glorifica il Padre santifica il mondo, perché manifesta Dio in ogni sua opera, pensiero, parola, comportamento.</w:t>
      </w:r>
    </w:p>
    <w:p w:rsidR="002E67BC" w:rsidRDefault="002E67BC">
      <w:pPr>
        <w:pStyle w:val="Corpotesto"/>
      </w:pPr>
      <w:r>
        <w:lastRenderedPageBreak/>
        <w:t xml:space="preserve">Altre vie non esistono per portare il mondo a Dio. Altre vie sono dell’uomo senza Dio. Ma chi è senza Dio, di certo non glorifica Dio e quindi non diviene strumento per la conversione dei suoi fratelli. </w:t>
      </w:r>
    </w:p>
    <w:p w:rsidR="002E67BC" w:rsidRDefault="002E67BC">
      <w:pPr>
        <w:pStyle w:val="Corpotesto"/>
      </w:pPr>
      <w:r>
        <w:t xml:space="preserve">Che il Signore ci conceda di accogliere la sua volontà e di far fruttificare i suoi doni di grazia e di verità alla maniera di Gesù Cristo, suo Figlio e nostro Signore. </w:t>
      </w:r>
    </w:p>
    <w:p w:rsidR="002E67BC" w:rsidRDefault="002E67BC">
      <w:pPr>
        <w:pStyle w:val="Corpotesto"/>
      </w:pPr>
    </w:p>
    <w:p w:rsidR="002E67BC" w:rsidRDefault="002E67BC">
      <w:pPr>
        <w:pStyle w:val="Titolo3"/>
      </w:pPr>
      <w:bookmarkStart w:id="76" w:name="_Toc62147872"/>
      <w:r>
        <w:t>La parola del Signore si diffonda e sia glorificata</w:t>
      </w:r>
      <w:bookmarkEnd w:id="76"/>
    </w:p>
    <w:p w:rsidR="002E67BC" w:rsidRDefault="002E67BC">
      <w:pPr>
        <w:pStyle w:val="Corpotesto"/>
      </w:pPr>
    </w:p>
    <w:p w:rsidR="002E67BC" w:rsidRDefault="002E67BC">
      <w:pPr>
        <w:pStyle w:val="Corpotesto"/>
      </w:pPr>
      <w:r>
        <w:rPr>
          <w:b/>
        </w:rPr>
        <w:t>La comunione nella verità.</w:t>
      </w:r>
      <w:r>
        <w:t xml:space="preserve"> La comunione è essenza della vita cristiana. Possiamo dire che la nostra vocazione è alla comunione con Dio e con i fratelli. Nessuna comunione è secondo Cristo Gesù, se non è cammino nella sua verità. La verità di Cristo è il Suo Vangelo. La verità è </w:t>
      </w:r>
      <w:smartTag w:uri="urn:schemas-microsoft-com:office:smarttags" w:element="PersonName">
        <w:smartTagPr>
          <w:attr w:name="ProductID" w:val="la Volontà"/>
        </w:smartTagPr>
        <w:r>
          <w:t>la Volontà</w:t>
        </w:r>
      </w:smartTag>
      <w:r>
        <w:t xml:space="preserve"> attuale di Dio sopra ogni uomo. La verità è il dono dello Spirito Santo che arricchisce una persona per l’utilità comune. Chi non accoglie il dono dello Spirito del fratello, chi non mette a disposizione dei fratelli il proprio dono, costui non cammina nella verità. Non è in vera comunione con i fratelli. La comunione è nell’amore del Padre, nella grazia di Cristo, nella santità dello Spirito del Signore. </w:t>
      </w:r>
    </w:p>
    <w:p w:rsidR="002E67BC" w:rsidRDefault="002E67BC">
      <w:pPr>
        <w:pStyle w:val="Corpotesto"/>
      </w:pPr>
      <w:smartTag w:uri="urn:schemas-microsoft-com:office:smarttags" w:element="PersonName">
        <w:smartTagPr>
          <w:attr w:name="ProductID" w:val="la Chiesa"/>
        </w:smartTagPr>
        <w:r>
          <w:rPr>
            <w:b/>
          </w:rPr>
          <w:t>La Chiesa</w:t>
        </w:r>
      </w:smartTag>
      <w:r>
        <w:rPr>
          <w:b/>
        </w:rPr>
        <w:t xml:space="preserve"> è in Dio Padre e nel Signore nostro Gesù Cristo. </w:t>
      </w:r>
      <w:smartTag w:uri="urn:schemas-microsoft-com:office:smarttags" w:element="PersonName">
        <w:smartTagPr>
          <w:attr w:name="ProductID" w:val="la Chiesa"/>
        </w:smartTagPr>
        <w:r>
          <w:t>La Chiesa</w:t>
        </w:r>
      </w:smartTag>
      <w:r>
        <w:t xml:space="preserve"> è in Dio Padre perché è chiamata a vivere nella Sua Volontà. È nel Signore Gesù Cristo perché deve dimorare sempre nella Sua grazia. Volontà di Dio e grazia di Cristo Gesù sono forma ed essenza della Chiesa. È in Cristo Gesù perché Cristo è la via per entrare nella Volontà del Padre. Cristo è </w:t>
      </w:r>
      <w:smartTag w:uri="urn:schemas-microsoft-com:office:smarttags" w:element="PersonName">
        <w:smartTagPr>
          <w:attr w:name="ProductID" w:val="la Volontà"/>
        </w:smartTagPr>
        <w:r>
          <w:t>la Volontà</w:t>
        </w:r>
      </w:smartTag>
      <w:r>
        <w:t xml:space="preserve"> del Padre manifestata a noi, ad ogni uomo, per la sua salvezza eterna. Chi esclude Cristo dal suo rapporto con Dio, non è Chiesa in Cristo Gesù, non è neanche Chiesa in Dio Padre. </w:t>
      </w:r>
      <w:smartTag w:uri="urn:schemas-microsoft-com:office:smarttags" w:element="PersonName">
        <w:smartTagPr>
          <w:attr w:name="ProductID" w:val="la Chiesa"/>
        </w:smartTagPr>
        <w:r>
          <w:t>La Chiesa</w:t>
        </w:r>
      </w:smartTag>
      <w:r>
        <w:t xml:space="preserve"> è vera, se è in Dio Padre e in Cristo Gesù. Se non è in Cristo, non è neanche in Dio. È veramente in Dio se è veramente in Cristo. È veramente in Cristo, se è veramente in Dio. La verità del suo essere in Uno la fa essere vera nell’Altro, altrimenti non c’è alcuna verità, ma solo falsità. </w:t>
      </w:r>
    </w:p>
    <w:p w:rsidR="002E67BC" w:rsidRDefault="002E67BC">
      <w:pPr>
        <w:pStyle w:val="Corpotesto"/>
      </w:pPr>
      <w:r>
        <w:rPr>
          <w:b/>
        </w:rPr>
        <w:t xml:space="preserve">Unità inscindibile in Dio: Padre, Figlio, Spirito Santo. Chi separa Dio, non ha nessun Dio. Un solo Dio: Cristo Gesù è la via. </w:t>
      </w:r>
      <w:r>
        <w:t xml:space="preserve">La nostra fede proclama e insegna che Dio è Padre, Figlio e Spirito Santo. Un solo Dio in Tre Persone: eterne, divine, non create. Una è l’essenza divina, la natura. Tre le Persone che sussistono nell’unica natura divina. La relazione fa la distinzione delle Persone: Il Padre non è stato generato, il Figlio è stato generato dal Padre, lo Spirito Santo procede dal Padre e dal Figlio. La non generazione è del Padre, la generazione eterna è del Figlio, la processione è dello Spirito Santo. </w:t>
      </w:r>
    </w:p>
    <w:p w:rsidR="002E67BC" w:rsidRDefault="002E67BC">
      <w:pPr>
        <w:pStyle w:val="Corpotesto"/>
      </w:pPr>
      <w:r>
        <w:t xml:space="preserve">Chi separa Dio, separando il Padre dal Figlio, il Figlio dal Padre, lo Spirito Santo dal Padre e dal Figlio, non ha il vero Dio. Il vero Dio è uno e trino. Eternamente uno. Eternamente trino. Nella sua unità e trinità bisogna accoglierlo, ascoltarlo, obbedirlo. Nella sua unità e trinità ognuno di noi deve relazionarsi, altrimenti non è con il vero Dio, non adora il vero Dio. </w:t>
      </w:r>
    </w:p>
    <w:p w:rsidR="002E67BC" w:rsidRDefault="002E67BC">
      <w:pPr>
        <w:pStyle w:val="Corpotesto"/>
      </w:pPr>
      <w:r>
        <w:t xml:space="preserve">Al Padre si va per mezzo del Figlio. Il Figlio ci introduce nella vera conoscenza e adorazione del Padre. Chi non ha Cristo non ha il Padre. Cristo ci dona lo Spirito Santo perché noi possiamo amare il Padre con il suo stesso amore. Chi </w:t>
      </w:r>
      <w:r>
        <w:lastRenderedPageBreak/>
        <w:t xml:space="preserve">non ha Cristo non ha lo Spirito Santo, non ama il Padre secondo verità. La verità dell’amore del Padre è l’amore di Cristo versato nei nostri cuori dallo Spirito Santo e da Lui perennemente alimentato. Quanti non conoscono Cristo secondo verità, non conoscono Dio secondo verità. </w:t>
      </w:r>
    </w:p>
    <w:p w:rsidR="002E67BC" w:rsidRDefault="002E67BC">
      <w:pPr>
        <w:pStyle w:val="Corpotesto"/>
      </w:pPr>
      <w:r>
        <w:t xml:space="preserve">Ogni alterazione nel pensiero di Cristo, è un’alterazione nella conoscenza del vero Dio. Ogni travisamento della Parola di Cristo è travisamento nella conoscenza del vero Dio. Oggi il vero Dio è poco conosciuto, o conosciuto male, perché </w:t>
      </w:r>
      <w:smartTag w:uri="urn:schemas-microsoft-com:office:smarttags" w:element="PersonName">
        <w:smartTagPr>
          <w:attr w:name="ProductID" w:val="la Parola"/>
        </w:smartTagPr>
        <w:r>
          <w:t>la Parola</w:t>
        </w:r>
      </w:smartTag>
      <w:r>
        <w:t xml:space="preserve"> di Cristo è poco conosciuta, conosciuta male, travisata in molte sue parti e totalmente cambiata. </w:t>
      </w:r>
    </w:p>
    <w:p w:rsidR="002E67BC" w:rsidRDefault="002E67BC">
      <w:pPr>
        <w:pStyle w:val="Corpotesto"/>
      </w:pPr>
      <w:r>
        <w:rPr>
          <w:b/>
        </w:rPr>
        <w:t xml:space="preserve">Tutto è grazia. </w:t>
      </w:r>
      <w:r>
        <w:t xml:space="preserve">Dicendo che tutto è grazia si vuole ribadire la verità centrale della nostra fede. Dio è amore. Tutto è dall’amore di Dio. Tutto cresce e vive perché alimentato dall’amore di Dio. Tutto riceve forma ed esistenza dall’amore di Dio. L’amore di Dio è gratuito. È una elargizione della sua misericordia e della sua pietà. Dicendo che tutto è grazia si afferma che niente può fare l’uomo di vero, di giusto, di santo, di nobile, di bello secondo Dio se da Dio non discende come un dono del suo amore. La grazia si chiede nella preghiera e tutto si deve chiedere per grazia, ma anche restando nella grazia di Dio, che è la sua divina carità. </w:t>
      </w:r>
    </w:p>
    <w:p w:rsidR="002E67BC" w:rsidRDefault="002E67BC">
      <w:pPr>
        <w:pStyle w:val="Corpotesto"/>
      </w:pPr>
      <w:r>
        <w:rPr>
          <w:b/>
        </w:rPr>
        <w:t>Quando la fede e la carità sono nella morte e quando nella vita?</w:t>
      </w:r>
      <w:r>
        <w:t xml:space="preserve"> La fede e la carità sono nella morte, quando non sono fondate in Cristo Gesù e nel suo mistero di incarnazione, passione, morte, risurrezione, ascensione al Cielo. Chi esclude Cristo nel suo mistero di vita eterna per noi, non possiede la vera fede, non è nella vera carità. È nella morte. Senza Cristo, si è nella morte, perché la sua vita non abita e non dimora in noi: vita della sua verità, vita della sua grazia. Si è detto altre volte che Cristo è il suo corpo, la sua Chiesa. </w:t>
      </w:r>
    </w:p>
    <w:p w:rsidR="002E67BC" w:rsidRDefault="002E67BC">
      <w:pPr>
        <w:pStyle w:val="Corpotesto"/>
      </w:pPr>
      <w:r>
        <w:t xml:space="preserve">Chi esclude </w:t>
      </w:r>
      <w:smartTag w:uri="urn:schemas-microsoft-com:office:smarttags" w:element="PersonName">
        <w:smartTagPr>
          <w:attr w:name="ProductID" w:val="la Chiesa"/>
        </w:smartTagPr>
        <w:r>
          <w:t>la Chiesa</w:t>
        </w:r>
      </w:smartTag>
      <w:r>
        <w:t xml:space="preserve"> non è nella verità della sua fede e della sua carità. Vive una fede e una carità di morte. Sono nella verità e nella vita quando si alimentano perennemente di Cristo, nel suo Corpo che è </w:t>
      </w:r>
      <w:smartTag w:uri="urn:schemas-microsoft-com:office:smarttags" w:element="PersonName">
        <w:smartTagPr>
          <w:attr w:name="ProductID" w:val="la Chiesa"/>
        </w:smartTagPr>
        <w:r>
          <w:t>la Chiesa</w:t>
        </w:r>
      </w:smartTag>
      <w:r>
        <w:t xml:space="preserve">, nella Chiesa che è fondata su Pietro, nella Chiesa che vive di ascolto dell’insegnamento degli Apostoli, nella Chiesa nella quale si accolgono e si mettono a disposizione i carismi, nella Chiesa che vive </w:t>
      </w:r>
      <w:smartTag w:uri="urn:schemas-microsoft-com:office:smarttags" w:element="PersonName">
        <w:smartTagPr>
          <w:attr w:name="ProductID" w:val="la Parola"/>
        </w:smartTagPr>
        <w:r>
          <w:t>la Parola</w:t>
        </w:r>
      </w:smartTag>
      <w:r>
        <w:t xml:space="preserve"> di Gesù e tutto il suo amore. </w:t>
      </w:r>
    </w:p>
    <w:p w:rsidR="002E67BC" w:rsidRDefault="002E67BC">
      <w:pPr>
        <w:pStyle w:val="Corpotesto"/>
      </w:pPr>
      <w:r>
        <w:rPr>
          <w:b/>
        </w:rPr>
        <w:t xml:space="preserve">Quando la fede è esemplare? Quando la fede è vera? </w:t>
      </w:r>
      <w:r>
        <w:t xml:space="preserve">La fede è esemplare quando è trasposizione in vita di ogni Parola che è uscita dalla bocca di Cristo Gesù e che </w:t>
      </w:r>
      <w:smartTag w:uri="urn:schemas-microsoft-com:office:smarttags" w:element="PersonName">
        <w:smartTagPr>
          <w:attr w:name="ProductID" w:val="la Chiesa"/>
        </w:smartTagPr>
        <w:r>
          <w:t>la Chiesa</w:t>
        </w:r>
      </w:smartTag>
      <w:r>
        <w:t xml:space="preserve"> una, santa, cattolica, apostolica ci insegna. È vera la nostra fede quando è fondata sul Vangelo e sulla sua verità più piena, verso cui conduce lo Spirito Santo. La fede è vera se è attuale verità dello Spirito Santo che governa il nostro spirito e la nostra mente. </w:t>
      </w:r>
    </w:p>
    <w:p w:rsidR="002E67BC" w:rsidRDefault="002E67BC">
      <w:pPr>
        <w:pStyle w:val="Corpotesto"/>
      </w:pPr>
      <w:r>
        <w:t xml:space="preserve">Senza </w:t>
      </w:r>
      <w:smartTag w:uri="urn:schemas-microsoft-com:office:smarttags" w:element="PersonName">
        <w:smartTagPr>
          <w:attr w:name="ProductID" w:val="la Chiesa"/>
        </w:smartTagPr>
        <w:r>
          <w:t>la Chiesa</w:t>
        </w:r>
      </w:smartTag>
      <w:r>
        <w:t xml:space="preserve">, preposta da Cristo, per condurre ogni suo discepolo verso una verità sempre più piena, più perfetta nella sua comprensione, la fede o non vera, o non è perfettamente vera. Una fede non vera, o non perfettamente vera, non può essere mai esemplare. La fede è esemplare se è perfettamente vera e solo se perfettamente vera può essere esemplare. Molti cuori oggi amano il Signore, ma non sono esemplari nell’amore e nella verità, perché la loro fede è senza </w:t>
      </w:r>
      <w:smartTag w:uri="urn:schemas-microsoft-com:office:smarttags" w:element="PersonName">
        <w:smartTagPr>
          <w:attr w:name="ProductID" w:val="la Parola"/>
        </w:smartTagPr>
        <w:r>
          <w:t>la Parola</w:t>
        </w:r>
      </w:smartTag>
      <w:r>
        <w:t xml:space="preserve">, o assai carente di Parola. Questo si verifica nella religiosità </w:t>
      </w:r>
      <w:r>
        <w:lastRenderedPageBreak/>
        <w:t xml:space="preserve">popolare. C’è tanta fede, ma non esemplare, perché non perfettamente vera, non traducibile in un amore che sa andare fino alla croce. </w:t>
      </w:r>
    </w:p>
    <w:p w:rsidR="002E67BC" w:rsidRDefault="002E67BC">
      <w:pPr>
        <w:pStyle w:val="Corpotesto"/>
      </w:pPr>
      <w:r>
        <w:rPr>
          <w:b/>
        </w:rPr>
        <w:t xml:space="preserve">Il regno è uno: si è del cielo, se si è stati sulla terra. </w:t>
      </w:r>
      <w:r>
        <w:t xml:space="preserve">Il regno di Dio è uno, sulla terra e nel cielo. Inizia sulla terra, si compirà nel cielo. La terra è la via per raggiungere il cielo e chi non avrà fatto del regno di Dio sulla terra la scala per entrare nel regno di Dio che è nel cielo, finirà fuori del regno, nella morte per sempre. La maggior parte dei mali che il cristiano oggi compie, donando scandalo e cattivo esempio al mondo intero, nascono da questa separazione tra i due regni. Nascono dall’eresia che dichiara ininfluente l’appartenenza al regno di Dio su questa terra perché l’altro regno, quello eterno, è già nostro in virtù dei meriti e della redenzione operata da Cristo sulla croce. </w:t>
      </w:r>
    </w:p>
    <w:p w:rsidR="002E67BC" w:rsidRDefault="002E67BC">
      <w:pPr>
        <w:pStyle w:val="Corpotesto"/>
      </w:pPr>
      <w:r>
        <w:t xml:space="preserve">Più grave sciagura di questa non sarebbe potuta sorgere in seno alla fede cristiana. Questa eresia distrugge nella sua essenza la verità di Cristo che è vocazione all’accoglienza del regno sulla terra, attraverso la conversione e la fede al Vangelo. La salvezza è nel cielo se è sulla terra. La salvezza è una, è nel cielo domani, se è sulla terra oggi. La salvezza è sulla terra oggi se il cristiano vive </w:t>
      </w:r>
      <w:smartTag w:uri="urn:schemas-microsoft-com:office:smarttags" w:element="PersonName">
        <w:smartTagPr>
          <w:attr w:name="ProductID" w:val="la Parola"/>
        </w:smartTagPr>
        <w:r>
          <w:t>la Parola</w:t>
        </w:r>
      </w:smartTag>
      <w:r>
        <w:t xml:space="preserve"> del Vangelo, facendone la veste, l’ornamento, la sua bellezza esteriore ed interiore. La salvezza è oggi sulla terra se il cristiano rinunzia ad ogni vizio e concupiscenza ed inizia un vero cammino di ascesi che dovrà condurlo nella più alta, più perfetta, più elevata santificazione del suo corpo, del suo spirito, della sua anima. </w:t>
      </w:r>
    </w:p>
    <w:p w:rsidR="002E67BC" w:rsidRDefault="002E67BC">
      <w:pPr>
        <w:pStyle w:val="Corpotesto"/>
      </w:pPr>
      <w:r>
        <w:rPr>
          <w:b/>
        </w:rPr>
        <w:t>La prova della fede.</w:t>
      </w:r>
      <w:r>
        <w:t xml:space="preserve"> La prova della fede è una richiesta di rinunzia a noi stessi, o alle nostre cose, o ad una forma della nostra vita, fino al dono totale di noi stessi a Dio. Ad Abramo gli fu chiesto di vedere il suo futuro senza il figlio. A Giobbe di rimanere nell’amore di Dio senza figli, senza possedimenti, senza salute. A Cristo gli fu chiesto di immolare la sua carne sulla croce. Alla Vergine Maria di assistere il Figlio nell’ora della passione e di offrirlo al Padre per </w:t>
      </w:r>
      <w:smartTag w:uri="urn:schemas-microsoft-com:office:smarttags" w:element="PersonName">
        <w:smartTagPr>
          <w:attr w:name="ProductID" w:val="la Redenzione"/>
        </w:smartTagPr>
        <w:r>
          <w:t>la Redenzione</w:t>
        </w:r>
      </w:smartTag>
      <w:r>
        <w:t xml:space="preserve"> dell’umanità. La prova della fede è personale. Nessuno sa cosa Dio gli chiederà domani. </w:t>
      </w:r>
    </w:p>
    <w:p w:rsidR="002E67BC" w:rsidRDefault="002E67BC">
      <w:pPr>
        <w:pStyle w:val="Corpotesto"/>
      </w:pPr>
      <w:r>
        <w:t xml:space="preserve">Una cosa però è vera per tutti: una fede non provata con il crogiolo della rinunzia non è vera fede, manca ad essa la sua purificazione. La prova purifica la fede, la libera dalle scorie umane, la rende ricca di amore dinanzi a Dio e ai fratelli. Ognuno deve pregare prima perché sappia vedere ogni prova che il Signore semina sulla sua via. Pregare durante perché possa superare la prova ed offrire tutto al Signore per la sua purificazione. Deve pregare anche dopo, perché il Signore lo assista e lo conduca ad una fede sempre più pura, più perfetta, più santa. La santificazione del mondo è nella purificazione della nostra fede. </w:t>
      </w:r>
    </w:p>
    <w:p w:rsidR="002E67BC" w:rsidRDefault="002E67BC">
      <w:pPr>
        <w:pStyle w:val="Corpotesto"/>
      </w:pPr>
      <w:r>
        <w:rPr>
          <w:b/>
        </w:rPr>
        <w:t xml:space="preserve">Cosa è la giustizia di Dio? Giusto giudice, perché? Il giusto giudizio di Dio. </w:t>
      </w:r>
      <w:r>
        <w:t xml:space="preserve">La giustizia di Dio è il suo amore di carità e di verità con il quale egli ci chiama a salvezza e a redenzione. Dio è giusto, perché su tutto riversa il suo amore. Tutti vuole salvi. Tutti redenti in Cristo Gesù. Tutti nel suo regno di luce e di gloria infinita. Lui non vuole che nessuno perisca e dona ad ognuno ogni grazia perché possa raggiungere il fine per cui è stato creato. Giustizia di Dio vera, perfetta, santissima è Cristo Gesù, dono dell’amore di Dio Padre per la nostra santificazione eterna. Ogni dono di Dio deve essere accolto e fruttificato. </w:t>
      </w:r>
      <w:r>
        <w:lastRenderedPageBreak/>
        <w:t xml:space="preserve">Il Dio, operatore di giustizia, è anche il Dio che è giusto giudice. È giusto giudice perché giudica ognuno secondo le sue opere, ma anche secondo i doni di grazia e di verità che lui gli ha elargiti. </w:t>
      </w:r>
    </w:p>
    <w:p w:rsidR="002E67BC" w:rsidRDefault="002E67BC">
      <w:pPr>
        <w:pStyle w:val="Corpotesto"/>
      </w:pPr>
      <w:r>
        <w:t xml:space="preserve">Poiché solo Dio sa quali doni di grazia e di verità sono stati dati, quali messi a frutto, come sono stati messi a frutti, quali rifiutati, quali disprezzati, quali calpestati, solo lui può giudicare una persona e nessun altro. Il giusto giudizio di Dio giusto giudice di ogni uomo è verità essenziale, fondamentale della nostra fede. Ciò significa che ognuno di noi domani dovrà presentarsi al suo cospetto per rendere ragione dei doni di grazia e di verità ricevuti e dono di grazia è anche la coscienza morale, con la quale si vede il bene e il male, il male per evitarlo, il bene per eseguirlo, compierlo in ogni sua parte. Ognuno dovrà presentarsi dinanzi al cospetto del Dio giusto giudice per rendere ragione anche di ogni parola vana che è uscita dalla sua bocca. Questa è la verità della nostra fede. Questa fede è verità. </w:t>
      </w:r>
    </w:p>
    <w:p w:rsidR="002E67BC" w:rsidRDefault="002E67BC">
      <w:pPr>
        <w:pStyle w:val="Corpotesto"/>
      </w:pPr>
      <w:r>
        <w:rPr>
          <w:b/>
        </w:rPr>
        <w:t xml:space="preserve">Teologia malata, predicazione infetta. </w:t>
      </w:r>
      <w:r>
        <w:t xml:space="preserve">Quando la teologia è malata, tutta la predicazione è infetta. Se è infetta, è nociva, a volte anche letale, perché può produrre la morte al cuore, all’anima, all’intelligenza, alla volontà, ai sentimenti. Oggi molta teologia è malata, perché in essa non regna più la conoscenza della verità di Dio, né la comprensione della verità alla luce sempre attuale dello Spirito del Signore. È malata perché è esclusivamente fondata non sullo studio della Parola e sulla retta, santa comprensione del pensiero di Dio, ma sulla ragione dell’uomo, il quale come vaglio, separa ciò che è di Dio e ciò che è dell’uomo, ciò che è di Dio lo esclude, ciò che è dell’uomo lo afferma. </w:t>
      </w:r>
    </w:p>
    <w:p w:rsidR="002E67BC" w:rsidRDefault="002E67BC">
      <w:pPr>
        <w:pStyle w:val="Corpotesto"/>
      </w:pPr>
      <w:r>
        <w:t xml:space="preserve">Oggi molta teologia è il pensiero dell’uomo, distruttore di ogni vera verità nel pensiero di Dio. Questa teologia accuratamente insegnata, inculcata, a volte imposta con vero lavaggio di cervello, renderà domani infetta tutta la predicazione. È non vera predicazione ogni annunzio della Parola di Dio che non si fonda sulla verità della retta fede, rettamente compresa, santamente interpretata. È non vera predicazione ogni intrusione del pensiero dell’uomo nelle cose che riguardano Dio. Se </w:t>
      </w:r>
      <w:smartTag w:uri="urn:schemas-microsoft-com:office:smarttags" w:element="PersonName">
        <w:smartTagPr>
          <w:attr w:name="ProductID" w:val="la Chiesa"/>
        </w:smartTagPr>
        <w:r>
          <w:t>la Chiesa</w:t>
        </w:r>
      </w:smartTag>
      <w:r>
        <w:t xml:space="preserve"> vuole una predicazione efficace deve vigilare perché vi sia insegnamento vero della teologia. </w:t>
      </w:r>
    </w:p>
    <w:p w:rsidR="002E67BC" w:rsidRDefault="002E67BC">
      <w:pPr>
        <w:pStyle w:val="Corpotesto"/>
      </w:pPr>
      <w:r>
        <w:t xml:space="preserve">Una teologia in autonomia, in alternativa al Magistero è una teologia malata, è una teologia non teologia. La teologia è vera se si pone con umiltà in ascolto della fede per una comprensione sempre più pura, più santa, più attuale. La teologia è vera se fatta in ginocchio, in ascolto dello Spirito Santo, il solo vero “Teologo”, il Maestro unico da ascoltare per imparare secondo verità come si conosce Cristo, si ama Cristo e in Cristo si conosca e si ami il Padre e lo Spirito Santo. </w:t>
      </w:r>
    </w:p>
    <w:p w:rsidR="002E67BC" w:rsidRDefault="002E67BC">
      <w:pPr>
        <w:pStyle w:val="Corpotesto"/>
      </w:pPr>
      <w:r>
        <w:rPr>
          <w:b/>
        </w:rPr>
        <w:t xml:space="preserve">L’afflizione per Cristo produce un sollievo eterno. Croce di chi ama Dio. Croce di chi non lo ama. </w:t>
      </w:r>
      <w:r>
        <w:t xml:space="preserve">L’afflizione è per Cristo quando nasce dalla testimonianza che il cristiano rende al suo Nome. Rende questa testimonianza quando lo riconosce come suo Signore, suo Salvatore, suo Redentore, sua Parola di verità e di vita, sua Grazia, unica Via per andare al Padre dinanzi al mondo intero, ad ogni uomo. Dio aiuta sempre colui che porta la croce che nasce dalla confessione di Cristo Gesù, allo stesso modo che ha aiutato Cristo Gesù a portare la croce che è scaturita per Lui dalla confessione di Dio come </w:t>
      </w:r>
      <w:r>
        <w:lastRenderedPageBreak/>
        <w:t xml:space="preserve">suo Padre, sua unica Volontà da ascoltare, da compiere, suo Unico Dio da adorare, da obbedire. </w:t>
      </w:r>
    </w:p>
    <w:p w:rsidR="002E67BC" w:rsidRDefault="002E67BC">
      <w:pPr>
        <w:pStyle w:val="Corpotesto"/>
      </w:pPr>
      <w:r>
        <w:t xml:space="preserve">La croce di chi ama Dio si porta sempre e sino alla fine, perché è il Signore che la porta assieme ai suoi servitori fedeli. L’altra croce, quella che nasce dal peccato, dai vizi dell’uomo, quella è una croce difficile da portare perché si è soli. Perché l’altra croce si porti è necessario che ci si converta, si entri nel Vangelo, si faccia la volontà di Dio, si preghi perché venga in nostro aiuto e soccorso. Questa croce che è nata dal peccato mentre si è nel peccato, se portata nella grazia, nella verità, nell’amore di Cristo, diviene via di purificazione, di redenzione, di santificazione, di salvezza. </w:t>
      </w:r>
    </w:p>
    <w:p w:rsidR="002E67BC" w:rsidRDefault="002E67BC">
      <w:pPr>
        <w:pStyle w:val="Corpotesto"/>
      </w:pPr>
      <w:r>
        <w:t xml:space="preserve">Ogni cristiano ha l’obbligo di portare la croce di Cristo con fede e amore e per questo deve pregare molto. Ha anche l’obbligo di far sì che ogni altra croce sia portata con Cristo e in Lui e per questo deve, se non lo ha già fatto, iniziare un vero cammino di conversione, per la redenzione della sua vita. Il buon ladrone iniziò con la croce di peccato, finì con la croce di fede e nella fede in Cristo </w:t>
      </w:r>
      <w:r>
        <w:rPr>
          <w:i/>
        </w:rPr>
        <w:t>“oggi è con Gesù in paradiso”.</w:t>
      </w:r>
    </w:p>
    <w:p w:rsidR="002E67BC" w:rsidRDefault="002E67BC">
      <w:pPr>
        <w:pStyle w:val="Corpotesto"/>
      </w:pPr>
      <w:r>
        <w:rPr>
          <w:b/>
        </w:rPr>
        <w:t xml:space="preserve">Fuoco ardente, vendetta eterna. </w:t>
      </w:r>
      <w:r>
        <w:t xml:space="preserve">Sono due “figure” dell’inferno. È fuoco eterno, perché il fuoco a quei tempi, e non solo allora, era la realtà più tremenda. Esso distruggeva tutto, anche perché quasi tutto era o di legno, o di paglia. Città intere venivano distrutte con il fuoco. Minacciare il fuoco era sicura morte. La vendetta eterna ha un altro significato. La pena della dannazione non ha via di ritorno. Non c’è perdono per i dannati dell’inferno. La loro pena sarà eterna e incancellabile. Questo significa vendetta eterna. L’anima e, dopo la risurrezione, anche il corpo, saranno avvolti da questo fuoco ardente che consuma, senza distruggere, avvolge, senza ridurre in cenere e questo per tutta l’eternità. </w:t>
      </w:r>
    </w:p>
    <w:p w:rsidR="002E67BC" w:rsidRDefault="002E67BC">
      <w:pPr>
        <w:pStyle w:val="Corpotesto"/>
      </w:pPr>
      <w:r>
        <w:t xml:space="preserve">Si è detto che il fuoco ardente è “figura” di un castigo terribile, il più terribile. Come sarà non è dato di saperlo. È una pena che supera ogni idea, ogni pensiero, ogni immaginazione dell’uomo. È una pena che lacera l’anima e il corpo, restando essi sempre intatti per essere lacerati, consumati, per tutta l’eternità. La rovina è eterna. Questa pena però da sola non è l’inferno. Assieme a questa c’è </w:t>
      </w:r>
      <w:r>
        <w:rPr>
          <w:i/>
        </w:rPr>
        <w:t>“quel verme che non muore”</w:t>
      </w:r>
      <w:r>
        <w:t>, il rimorso della coscienza di aver preferito le creature al posto di Dio, il niente al Tutto, l’effimero all’Eterno. È la pena del danno il vero tormento dei dannati. In eterno si mordono il cuore per aver perso il loro unico, infinito Bene.</w:t>
      </w:r>
    </w:p>
    <w:p w:rsidR="002E67BC" w:rsidRDefault="002E67BC">
      <w:pPr>
        <w:pStyle w:val="Corpotesto"/>
      </w:pPr>
      <w:r>
        <w:rPr>
          <w:b/>
        </w:rPr>
        <w:t xml:space="preserve">La missione cristiana. I missionari sono gli strumenti della gloria di Dio. </w:t>
      </w:r>
      <w:r>
        <w:t xml:space="preserve">La missione cristiana consiste esattamente nel dare ad ogni uomo la verità e la grazia di Cristo Gesù. Bisogna darle allo stesso modo di Cristo, vivendo tutta la verità e la grazia del Padre, donando la nostra vita al Padre per manifestare al mondo la sua gloria. La missione cristiana si compie in un solo modo: da uomini che hanno consegnato la loro vita al Padre perché </w:t>
      </w:r>
      <w:smartTag w:uri="urn:schemas-microsoft-com:office:smarttags" w:element="PersonName">
        <w:smartTagPr>
          <w:attr w:name="ProductID" w:val="la Sua Volontà"/>
        </w:smartTagPr>
        <w:r>
          <w:t>la Sua Volontà</w:t>
        </w:r>
      </w:smartTag>
      <w:r>
        <w:t xml:space="preserve"> si compia in ogni loro parola, azione, comportamento, pensiero, sentimento, decisione. La missione cristiana è prima di tutto testimonianza che in noi vive il Padre, il Figlio e lo Spirito Santo. Se alla missione cristiana manca questa testimonianza, essa non è affatto missione cristiana. Il missionario è prima di tutto uno strumento per la manifestazione della gloria di Dio sulla terra. Manifesta la gloria di Dio </w:t>
      </w:r>
      <w:r>
        <w:lastRenderedPageBreak/>
        <w:t xml:space="preserve">compiendo la sua volontà in ogni sua parte. Il missionario è un obbediente al Padre, in quanto obbediente compie la missione. Se non è uno strumento della gloria del Padre, non è neanche suo missionario. </w:t>
      </w:r>
    </w:p>
    <w:p w:rsidR="002E67BC" w:rsidRDefault="002E67BC">
      <w:pPr>
        <w:pStyle w:val="Corpotesto"/>
      </w:pPr>
      <w:r>
        <w:t xml:space="preserve">Il vero missionario deve chiamare ogni uomo a divenire un adoratore del Padre in spirito e verità. Non può chiamare gli altri, chi non dona a Dio la vera adorazione. Il fallimento di tanta pastorale, o missione cristiana, risiede proprio in questo: nel dire agli altri di essere adoratori del Padre in spirito e verità, mentre noi ne siamo fuori. Nessuno può portare dentro se lui stesso è fuori. Dentro si attrae, non si spinge. </w:t>
      </w:r>
      <w:r>
        <w:rPr>
          <w:i/>
        </w:rPr>
        <w:t>“Io quando sarò innalzato da terra attirerò tutti a me”.</w:t>
      </w:r>
    </w:p>
    <w:p w:rsidR="002E67BC" w:rsidRDefault="002E67BC">
      <w:pPr>
        <w:pStyle w:val="Corpotesto"/>
      </w:pPr>
      <w:r>
        <w:rPr>
          <w:b/>
        </w:rPr>
        <w:t xml:space="preserve">La salvezza è in, per, con Cristo. </w:t>
      </w:r>
      <w:r>
        <w:t xml:space="preserve">Anche su questo argomento si è già parlato in abbondanza. Dicendo che la salvezza è in, per, con Cristo significa che queste tre “modalità” devono coesistere sempre. La salvezza che è per Cristo, a causa del suo Sacrificio sulla croce, è anche in Cristo, divenendo suo corpo, ed è con Cristo, assieme agli altri fratelli nella fede. Cristo è </w:t>
      </w:r>
      <w:smartTag w:uri="urn:schemas-microsoft-com:office:smarttags" w:element="PersonName">
        <w:smartTagPr>
          <w:attr w:name="ProductID" w:val="la Chiesa. La"/>
        </w:smartTagPr>
        <w:r>
          <w:t>la Chiesa. La</w:t>
        </w:r>
      </w:smartTag>
      <w:r>
        <w:t xml:space="preserve"> Chiesa è il corpo di Cristo. La salvezza deve essere per opera della Chiesa, attraverso la sua partecipazione alla sofferenza di Cristo, nella Chiesa, assieme agli altri fratelli. È in questa triplice modalità che si realizza la salvezza nostra e dei fratelli. Escludere </w:t>
      </w:r>
      <w:smartTag w:uri="urn:schemas-microsoft-com:office:smarttags" w:element="PersonName">
        <w:smartTagPr>
          <w:attr w:name="ProductID" w:val="la Chiesa"/>
        </w:smartTagPr>
        <w:r>
          <w:t>la Chiesa</w:t>
        </w:r>
      </w:smartTag>
      <w:r>
        <w:t xml:space="preserve"> significa trovarsi senza vera salvezza. Come anche escludere l’opera di un solo fratello dalla propria salvezza significa essere senza vera salvezza. Se la salvezza è in Cristo, per Cristo, con Cristo, Cristo vive nel Padre e nello Spirito Santo. </w:t>
      </w:r>
    </w:p>
    <w:p w:rsidR="002E67BC" w:rsidRDefault="002E67BC">
      <w:pPr>
        <w:pStyle w:val="Corpotesto"/>
      </w:pPr>
      <w:r>
        <w:t xml:space="preserve">La salvezza è in Cristo, ma anche nel Padre e nello Spirito Santo, è con il Padre e con lo Spirito Santo, è per il Padre e lo Spirito Santo. Negare il Padre, o Cristo, o lo Spirito vuol dire trovarsi senza vera salvezza. La salvezza è il più grande mistero di comunione. È lo stesso mistero di comunione divina che si fa mistero di comunione umana. La comunione divina che si fa vera comunione umana, è questa la vera salvezza. La comunione umana, che si fa comunione divina, per mezzo della comunione umana e divina che regna in Cristo Gesù, è questa la vera salvezza. </w:t>
      </w:r>
    </w:p>
    <w:p w:rsidR="002E67BC" w:rsidRDefault="002E67BC">
      <w:pPr>
        <w:pStyle w:val="Corpotesto"/>
      </w:pPr>
      <w:r>
        <w:rPr>
          <w:b/>
        </w:rPr>
        <w:t xml:space="preserve">L’unità nella verità. Una verità illumina le altre. </w:t>
      </w:r>
      <w:r>
        <w:t xml:space="preserve">La nostra fede è un complesso di verità su Dio e sull’uomo. Nessuna verità può essere negata, senza che l’altra rimanga intatta. Ogni verità alterata porta con sé l’alterazione di tutta la verità e quindi di tutto il mistero della salvezza. Nella nostra santa fede una verità illumina l’altra e tutte insieme sono la verità rivelata. L’unità nella verità deve essere lo stile, la forma, l’essenza della predicazione. Non può esserci alcuna vera predicazione che non si fondi e non si basi sull’unità della verità. Una sola verità, una sola voce, un solo cuore. </w:t>
      </w:r>
    </w:p>
    <w:p w:rsidR="002E67BC" w:rsidRDefault="002E67BC">
      <w:pPr>
        <w:pStyle w:val="Corpotesto"/>
      </w:pPr>
      <w:r>
        <w:t xml:space="preserve">Questa è la forza della verità cristiana. Se essa diventa più voci, più cuori, più forme, più essenze, perde la sua forza di salvezza e si riduce a pensiero del mondo. Il Signore non l’accompagna con la forza del suo Santo Spirito e la parola del predicatore rimane inefficace. Dio rende feconda solo la sua verità, contenuta nella sua Parola, compresa secondo la sana dottrina della Chiesa. Ogni discordanza nella verità incrementa la pastorale della falsità di satana e giustifica il malvagio perché non si converta e viva. </w:t>
      </w:r>
    </w:p>
    <w:p w:rsidR="002E67BC" w:rsidRDefault="002E67BC">
      <w:pPr>
        <w:pStyle w:val="Corpotesto"/>
      </w:pPr>
      <w:r>
        <w:rPr>
          <w:b/>
        </w:rPr>
        <w:lastRenderedPageBreak/>
        <w:t xml:space="preserve">Tempo della fede, non della visione. </w:t>
      </w:r>
      <w:r>
        <w:t xml:space="preserve">Oggi è il tempo della fede. La fede è accoglienza della Parola del Vangelo. </w:t>
      </w:r>
      <w:smartTag w:uri="urn:schemas-microsoft-com:office:smarttags" w:element="PersonName">
        <w:smartTagPr>
          <w:attr w:name="ProductID" w:val="la Parola"/>
        </w:smartTagPr>
        <w:r>
          <w:t>La Parola</w:t>
        </w:r>
      </w:smartTag>
      <w:r>
        <w:t xml:space="preserve"> del Vangelo è predicata dagli Apostoli. Agli Apostoli va l’ascolto del nostro cuore, della nostra intelligenza, dei nostri sentimenti. Dove non c’è insegnamento degli Apostoli non c’è fede, perché non c’è la rivelazione della verità di Dio e dell’uomo. Dove non ci sono gli Apostoli non esiste cammino vero verso Dio, perché non c’è cammino vero nella fede. Dicendo che oggi è il tempo della fede e non della visione, si vuol dire che la via ordinaria per arrivare a Dio è </w:t>
      </w:r>
      <w:smartTag w:uri="urn:schemas-microsoft-com:office:smarttags" w:element="PersonName">
        <w:smartTagPr>
          <w:attr w:name="ProductID" w:val="la Parola"/>
        </w:smartTagPr>
        <w:r>
          <w:t>la Parola</w:t>
        </w:r>
      </w:smartTag>
      <w:r>
        <w:t xml:space="preserve"> che Cristo Gesù ha consegnato ai suoi Apostoli, perché la facessero ascoltare al mondo intero. Non si vuole escludere in nessun modo la libertà di Dio di apparire a chi vuole, quando vuole, per dare la missione che vuole, come vuole. Si vuol dire semplicemente che la visione non è la via ordinaria. La via ordinaria è quella della fede. </w:t>
      </w:r>
    </w:p>
    <w:p w:rsidR="002E67BC" w:rsidRDefault="002E67BC">
      <w:pPr>
        <w:pStyle w:val="Corpotesto"/>
      </w:pPr>
      <w:r>
        <w:t>La visione è data ad uno solo, perché riporti nella fede ogni altro fedele in Cristo Gesù e anche coloro che non vi credono. La visione può essere richiesta dall’uomo, ma essa è dipendente solo dalla libera volontà di Dio e dalla sua sapienza, la sola che sa come intervenire efficacemente per la salvezza dei cuori. La storia della Chiesa è attraversata da questa via straordinaria di Dio. In ogni tempo, in ogni luogo, Dio si manifesta ad una singola persona per conferirle una missione universale di verità e di salvezza. San Paolo è un frutto della manifestazione straordinaria di Cristo e di Dio. Lui fu illuminato dalla luce di Cristo sulla via di Damasco e Dio lo costituì suo araldo per proclamare il Vangelo ai pagani, a quanti cioè non erano discendenza di Abramo.</w:t>
      </w:r>
    </w:p>
    <w:p w:rsidR="002E67BC" w:rsidRDefault="002E67BC">
      <w:pPr>
        <w:pStyle w:val="Corpotesto"/>
      </w:pPr>
      <w:r>
        <w:rPr>
          <w:b/>
        </w:rPr>
        <w:t xml:space="preserve">La storia personale è tutta da santificare. </w:t>
      </w:r>
      <w:r>
        <w:t xml:space="preserve">La nostra vocazione è alla santificazione. Cosa deve santificare il cristiano? Ogni attimo, ogni momento, l’intera sua vita sulla terra, dal primo istante fino all’ultimo. La santificazione perfetta è il compimento della volontà attuale di Dio su di lui. Quando un uomo compie in ogni istante, in ogni momento, la volontà di Dio, secondo la vocazione, il carisma, la particolare missione, egli santifica la sua vita, aiuta i fratelli a santificarsi. Chi non è santo non può aiutare gli altri a santificarsi e ognuno può santificare gli altri in misura della propria santificazione. La santificazione è pertanto la sottrazione della nostra vita ai nostri pensieri, ai nostri desideri, alla nostra volontà, ai nostri sentimenti, per consegnarla a Dio e alla sua Volontà, a Dio e alla sua divina Parola che aleggia sopra il nostro cuore e illumina e riscalda il nostro spirito. Un solo momento non santificato, ci costituisce non perfettamente santi dinanzi agli occhi del Signore. </w:t>
      </w:r>
    </w:p>
    <w:p w:rsidR="002E67BC" w:rsidRDefault="002E67BC">
      <w:pPr>
        <w:pStyle w:val="Corpotesto"/>
      </w:pPr>
      <w:r>
        <w:rPr>
          <w:b/>
        </w:rPr>
        <w:t xml:space="preserve">Il Vangelo regola universale della salvezza. </w:t>
      </w:r>
      <w:r>
        <w:t xml:space="preserve">Qualcuno potrebbe obiettare: come posso compiere la volontà attuale di Dio su di me, se non la conosco, se non so cosa vuole esattamente il Signore? La risposta è assai semplice: per santificarsi è sufficiente passare attraverso la via ordinaria che è il compimento di tutta </w:t>
      </w:r>
      <w:smartTag w:uri="urn:schemas-microsoft-com:office:smarttags" w:element="PersonName">
        <w:smartTagPr>
          <w:attr w:name="ProductID" w:val="la Parola"/>
        </w:smartTagPr>
        <w:r>
          <w:t>la Parola</w:t>
        </w:r>
      </w:smartTag>
      <w:r>
        <w:t xml:space="preserve"> rivelata, contenuta nel Vangelo della grazia e della vita eterna. Il Vangelo vissuto nella sua forma perfetta rende perfettamente santo chi lo pratica e chi lo vive. Se poi il Signore vuole qualcosa di particolare da una persona, sarà Lui a chiamarla. </w:t>
      </w:r>
    </w:p>
    <w:p w:rsidR="002E67BC" w:rsidRDefault="002E67BC">
      <w:pPr>
        <w:pStyle w:val="Corpotesto"/>
      </w:pPr>
      <w:r>
        <w:t xml:space="preserve">I modi sono conosciuti solo dalla sua sapienza ed intelligenza eterna. A nessuno è dato di sapere attraverso quali vie il Signore si manifesta e </w:t>
      </w:r>
      <w:r>
        <w:lastRenderedPageBreak/>
        <w:t xml:space="preserve">manifesterà la sua particolare volontà. Vivendo però il Vangelo nella sua interezza non solo si è più liberi per ascoltare il Signore, quando parla; si è anche più disponibili, più pronti ad eseguire ogni suo comando. Mentre se non si vive il Vangelo, è assai difficile poter pensare di ascoltare il Signore. Anche perché il Signore invita a vivere il Vangelo di Gesù Cristo. Per cui il Vangelo rimane la regola universale, prima e insostituibile, della perfezione e della santificazione di un cuore. Questa verità ognuno deve possedere nel suo cuore: partire dal Vangelo per arrivare al Vangelo. Vivere il Vangelo per compiere la particolare vocazione. </w:t>
      </w:r>
    </w:p>
    <w:p w:rsidR="002E67BC" w:rsidRDefault="002E67BC">
      <w:pPr>
        <w:pStyle w:val="Corpotesto"/>
      </w:pPr>
      <w:r>
        <w:rPr>
          <w:b/>
        </w:rPr>
        <w:t xml:space="preserve">Lo Spirito Santo vita del Vangelo e di ogni dono di grazia. </w:t>
      </w:r>
      <w:r>
        <w:t xml:space="preserve">Lo Spirito Santo è il Datore della vita. La vita è Cristo. Lo Spirito Santo vivifica Cristo dentro di noi. Lo fa crescere nella nostra volontà, nel nostro cuore, nei nostri sentimenti, nella nostra anima, nel nostro spirito. Egli dona vita alla nostra intelligenza, forza alla nostra volontà, verità ai nostri sentimenti, giustizia al nostro cuore, santità alla nostra anima. Elargisce a ciascuno doni di grazia e di verità e di questi stessi doni egli è la vita. Senza la sua presenza dentro di noi, il cuore si indurisce, la mente diventa di pietra, il cuore si fa di rame, i sentimenti diventano di bronzo. Nulla più vive in noi. Neanche la nostra anima vive, perché priva del principio vitale della grazia e della santità che è lo Spirito Santo. Lo Spirito Santo dona verità alla nostra fede, alla nostra santità, al nostro amore, al nostro lavoro nella Vigna del Signore. La nostra efficacia è dalla sua presenza. Tutto è morto senza di Lui. Anche la conoscenza di Cristo Gesù muore in noi se siamo privi del suo Santo Spirito e lo siamo quando il peccato si impossessa di noi e ci conduce nella morte. </w:t>
      </w:r>
    </w:p>
    <w:p w:rsidR="002E67BC" w:rsidRDefault="002E67BC">
      <w:pPr>
        <w:pStyle w:val="Corpotesto"/>
      </w:pPr>
      <w:r>
        <w:rPr>
          <w:b/>
        </w:rPr>
        <w:t xml:space="preserve">L’unico Vangelo dai molti frutti. </w:t>
      </w:r>
      <w:r>
        <w:t xml:space="preserve">Il Vangelo è uno, </w:t>
      </w:r>
      <w:smartTag w:uri="urn:schemas-microsoft-com:office:smarttags" w:element="PersonName">
        <w:smartTagPr>
          <w:attr w:name="ProductID" w:val="la Parola"/>
        </w:smartTagPr>
        <w:r>
          <w:t>la Parola</w:t>
        </w:r>
      </w:smartTag>
      <w:r>
        <w:t xml:space="preserve"> è una, la verità è una. La vita dell’unico Vangelo, dell’unica Parola, dell’unica verità è invece molteplice. È molteplice a motivo del dono di grazia che la vivifica. Il dono di grazia è particolare. Particolare, singolare è la vita che il Vangelo assume in un’anima cristiana. I santi sono unici a motivo dell’unicità del dono di grazia che lo Spirito Santo ha riversato nel loro cuore. La vita dei santi in questo è inimitabile. È imitabile la loro perseveranza, il loro amore, la loro costanza, ma non la forma e l’essenza del loro dono di grazia. Non è imitabile, perché in noi vive un altro dono di grazia. </w:t>
      </w:r>
    </w:p>
    <w:p w:rsidR="002E67BC" w:rsidRDefault="002E67BC">
      <w:pPr>
        <w:pStyle w:val="Corpotesto"/>
      </w:pPr>
      <w:r>
        <w:t xml:space="preserve">È secondo questo dono che noi dobbiamo dare vita al Vangelo e produrre frutti di santità nel mondo. Questo pone il grande problema dell’imitazione cristiana. Non perché un santo abbia iniziato un’opera, un atro santo può continuarla. Potrebbe continuarla, ma donando la sua forma e la sua essenza secondo il suo dono di grazia. Il carisma è personale. Non si tramanda da persona a persona, muore con la persona. Questo spiega perché quanti si pongono sulla scia di altri per fare ciò che altri hanno fatto, quasi sempre falliscono. Manca in loro il carisma. </w:t>
      </w:r>
    </w:p>
    <w:p w:rsidR="002E67BC" w:rsidRDefault="002E67BC">
      <w:pPr>
        <w:pStyle w:val="Corpotesto"/>
      </w:pPr>
      <w:r>
        <w:t xml:space="preserve">Allora quell’opera non può essere più fatta? Può essere fatta, ma secondo il carisma, il dono di grazia che è personale. È obbligo di coscienza sapere quali doni di grazia il Signore ci ha conferiti, per vivere quelli e solo quelli, anche se in comunione di vita con altri per realizzare un determinato lavoro. Questo significa che uno stesso ministero, una medesima missione si può e si deve </w:t>
      </w:r>
      <w:r>
        <w:lastRenderedPageBreak/>
        <w:t>vivere in mille modi, il modo è dato dal personale dono di grazia che lo Spirito Santo ha infuso in noi.</w:t>
      </w:r>
    </w:p>
    <w:p w:rsidR="002E67BC" w:rsidRDefault="002E67BC">
      <w:pPr>
        <w:pStyle w:val="Corpotesto"/>
      </w:pPr>
      <w:r>
        <w:rPr>
          <w:b/>
        </w:rPr>
        <w:t xml:space="preserve">Glorificazione del nome del Signore. </w:t>
      </w:r>
      <w:r>
        <w:t xml:space="preserve">La glorificazione del nome del Signore è obbedienza non solo alla verità, ma anche alla grazia. La sola obbedienza alla verità non glorifica il nome del Signore e neanche la sola obbedienza al dono di grazia. Insieme, dono di grazia e dono di verità, vissuti in obbedienza perfetta, glorificano il nome del Signore. Questo deve significare per tutti una cosa sola: nessuno può pensare di essere un buon glorificatore del nome del Signore se trascura di dare vita al suo carisma con una fruttificazione abbondante e copiosa. Ma anche: nessuno può pensare di glorificare il Signore se priva il suo carisma di un’obbedienza perfetta alla volontà del Signore. </w:t>
      </w:r>
    </w:p>
    <w:p w:rsidR="002E67BC" w:rsidRDefault="002E67BC">
      <w:pPr>
        <w:pStyle w:val="Corpotesto"/>
      </w:pPr>
      <w:r>
        <w:t xml:space="preserve">Se il Signore vuole e comanda che il proprio carisma sia piantato e fruttifichi in un determinato campo o posto, della sua Vigna, è in quel campo e in quel posto che esso deve essere piantato e portare frutti. Altri posti, altri campi saranno per altri, non per noi. Questo significa che alcuni devono andare e altri rimanere, alcuni essere qui e altri altrove, alcuni vicini e altri lontani, alcuni a destra e altri a sinistra, alcuni sopra e altri sotto, alcuni con specifiche responsabilità e altre con responsabilità totalmente differenti. Qui entriamo nel vero mistero della glorificazione del nome del Signore. </w:t>
      </w:r>
    </w:p>
    <w:p w:rsidR="002E67BC" w:rsidRDefault="002E67BC">
      <w:pPr>
        <w:pStyle w:val="Corpotesto"/>
      </w:pPr>
      <w:r>
        <w:rPr>
          <w:b/>
        </w:rPr>
        <w:t xml:space="preserve">La misura della grazia è personale. </w:t>
      </w:r>
      <w:r>
        <w:t xml:space="preserve">Altra verità nella glorificazione del nome del Signore è questa: la misura della grazia o del dono di Dio è anche personale. Ciò vuol dire che non tutti possono produrre allo stesso modo, non tutti con la stessa intensità, non tutti con le medesime formalità, non tutti con una modalità costante. La varietà della fruttificazione è ricchezza nel campo di Dio, nella sua Vigna. Nessuno può imporre i suoi ritmi ad un altro. Ad un altro si può semplicemente donare l’esempio nell’amore e nello zelo con cui si fanno le cose, i ritmi invece non li possiamo donare, perché essi dipendono dal particolare dono di grazia ricevuto. </w:t>
      </w:r>
    </w:p>
    <w:p w:rsidR="002E67BC" w:rsidRDefault="002E67BC">
      <w:pPr>
        <w:pStyle w:val="Corpotesto"/>
      </w:pPr>
      <w:r>
        <w:t xml:space="preserve">Anche questa verità bisogna che venga sempre attentamente considerata, quando ci si rapporta con gli altri o si vuole che gli altri si rapportino con noi. Una cosa uguale per tutti è l’osservanza dei comandamenti. Sui comandamenti da osservare nessuna differenza. Essi sono il fondamento della santità cristiana e sono uguali per tutti allo stesso modo. Le beatitudini invece sono da vivere secondo il proprio carisma e la misura del dono di grazia che è personale. </w:t>
      </w:r>
    </w:p>
    <w:p w:rsidR="002E67BC" w:rsidRDefault="002E67BC">
      <w:pPr>
        <w:pStyle w:val="Corpotesto"/>
      </w:pPr>
      <w:r>
        <w:rPr>
          <w:b/>
        </w:rPr>
        <w:t xml:space="preserve">Il carisma e Il ministero dono essenziale per la glorificazione di Gesù. </w:t>
      </w:r>
      <w:r>
        <w:t xml:space="preserve">Ognuno, se vuole glorificare secondo verità il nome di Cristo Gesù deve sapere con precisione qual è il suo personale carisma, quale il ministero di cui è stato rivestito nella Chiesa di Dio, o nella società. Il carisma è personale e dona personalità anche al ministero. Carisma e ministero donano vita l’uno all’altro. Il ministero è forma del carisma, il carisma è forma del ministero. Il carisma deve assumere la forma del ministero e il ministero la forma del carisma. Quando ministero e carisma diventano una cosa sola nella grazia e nella verità dello Spirito Santo il nome del Signore viene glorificato, esaltato, lodato e benedetto nei secoli eterni. Questo deve voler dire un’altra grande verità. Se carisma e ministero devono vivere in perfetta comunione e unità in una persona, è il carisma che dona la personalità al ministero. Il ministero è uguale per tutti </w:t>
      </w:r>
      <w:r>
        <w:lastRenderedPageBreak/>
        <w:t xml:space="preserve">coloro che lo hanno assunto, il carisma invece è personalissimo. Innestato sul ministero, fa sì che il ministero produca secondo la natura del carisma e il carisma secondo la natura del ministero. La vera santità, la santità che glorifica il nome di Cristo Gesù, nasce da questo connubio. La santità è personale. La glorificazione è personale. </w:t>
      </w:r>
    </w:p>
    <w:p w:rsidR="002E67BC" w:rsidRDefault="002E67BC">
      <w:pPr>
        <w:pStyle w:val="Corpotesto"/>
      </w:pPr>
      <w:r>
        <w:rPr>
          <w:b/>
        </w:rPr>
        <w:t xml:space="preserve">Pastorale nuova: sviluppo del carisma. Ascetica e mistica nuove: sviluppo del carisma. </w:t>
      </w:r>
      <w:r>
        <w:t xml:space="preserve">Le verità finora enunciate sul carisma e sul ministero hanno come corollario un’altra conseguenza: non c’è una pastorale uguale per tutti e non c’è un’ascetica cristiana uguale per tutti. Pastorale e ascetica sono personali, perché personale è il carisma. Ciò vuol dire che ognuno nella Vigna del Signore dovrà lavorare secondo il suo dono di grazia, ognuno dovrà raggiungere la santità percorrendo la strada del suo personale carisma. </w:t>
      </w:r>
    </w:p>
    <w:p w:rsidR="002E67BC" w:rsidRDefault="002E67BC">
      <w:pPr>
        <w:pStyle w:val="Corpotesto"/>
      </w:pPr>
      <w:r>
        <w:t xml:space="preserve">È questa la vera ricchezza della Chiesa: ciò che è stato, non sarà; ciò che è, finisce; ogni giorno nascono vie nuove, forme nuove, soluzioni nuove, pensieri nuovi, perché lo Spirito viene per fare nuova ogni cosa e la fa nuova attraverso un nuovo dono di grazia che riversa in un cuore. Se non ci abituiamo a pensare il prima come passato, guarderemo sempre indietro, mai in avanti; vedremo ciò che hanno fatto gli altri, mai ciò che dobbiamo fare noi. Vedremo i doni dei fratelli, anziché vedere i doni che lo Spirito Santo ci ha elargito perché attraverso di noi si faccia sempre più nuova e più bella la sua Chiesa, la sua Creazione, l’universo, i cuori, le menti, le anime. </w:t>
      </w:r>
    </w:p>
    <w:p w:rsidR="002E67BC" w:rsidRDefault="002E67BC">
      <w:pPr>
        <w:pStyle w:val="Corpotesto"/>
      </w:pPr>
      <w:r>
        <w:t xml:space="preserve">Ognuno pertanto è giusto che inizi a considerarsi lo strumento dello Spirito attraverso cui egli vuole creare, operare novità in questo mondo. Lo Spirito Santo viene per fare nuove tutte le cose, le vuole fare nuove attraverso il suo dono di grazia con il quale ci ha arricchiti. È questo il motivo per cui non possiamo guardare a ciò che hanno fatto gli altri, dobbiamo guardare a ciò che lo Spirito Santo vuole operare attraverso di noi. Noi siamo la sua novità in quest’ora particolare della storia. Per noi egli fa nuovo il mondo e tutte le cose. </w:t>
      </w:r>
    </w:p>
    <w:p w:rsidR="002E67BC" w:rsidRDefault="002E67BC">
      <w:pPr>
        <w:pStyle w:val="Corpotesto"/>
      </w:pPr>
    </w:p>
    <w:p w:rsidR="002E67BC" w:rsidRDefault="002E67BC">
      <w:pPr>
        <w:pStyle w:val="Corpodeltesto2"/>
        <w:sectPr w:rsidR="002E67BC">
          <w:headerReference w:type="default" r:id="rId27"/>
          <w:headerReference w:type="first" r:id="rId28"/>
          <w:pgSz w:w="11909" w:h="16834" w:code="9"/>
          <w:pgMar w:top="1701" w:right="1701" w:bottom="1701" w:left="1701" w:header="720" w:footer="720" w:gutter="0"/>
          <w:cols w:space="720"/>
          <w:titlePg/>
        </w:sectPr>
      </w:pPr>
    </w:p>
    <w:p w:rsidR="002E67BC" w:rsidRDefault="002E67BC">
      <w:pPr>
        <w:pStyle w:val="Titolo1"/>
      </w:pPr>
      <w:bookmarkStart w:id="77" w:name="_Toc62147873"/>
      <w:r>
        <w:lastRenderedPageBreak/>
        <w:t>CAPITOLO SECONDO</w:t>
      </w:r>
      <w:bookmarkEnd w:id="77"/>
      <w:r>
        <w:t xml:space="preserve"> </w:t>
      </w:r>
    </w:p>
    <w:p w:rsidR="002E67BC" w:rsidRDefault="002E67BC">
      <w:pPr>
        <w:pStyle w:val="Corpodeltesto2"/>
      </w:pPr>
    </w:p>
    <w:p w:rsidR="002E67BC" w:rsidRDefault="002E67BC">
      <w:pPr>
        <w:pStyle w:val="Corpodeltesto2"/>
      </w:pPr>
    </w:p>
    <w:p w:rsidR="002E67BC" w:rsidRDefault="002E67BC">
      <w:pPr>
        <w:pStyle w:val="Corpodeltesto2"/>
      </w:pPr>
    </w:p>
    <w:p w:rsidR="002E67BC" w:rsidRDefault="002E67BC">
      <w:pPr>
        <w:pStyle w:val="Titolo2"/>
      </w:pPr>
      <w:bookmarkStart w:id="78" w:name="_Toc62147874"/>
      <w:r>
        <w:t>IL RITORNO DEL SIGNORE</w:t>
      </w:r>
      <w:bookmarkEnd w:id="78"/>
    </w:p>
    <w:p w:rsidR="002E67BC" w:rsidRDefault="002E67BC">
      <w:pPr>
        <w:pStyle w:val="Corpodeltesto2"/>
      </w:pPr>
    </w:p>
    <w:p w:rsidR="002E67BC" w:rsidRDefault="002E67BC">
      <w:pPr>
        <w:pStyle w:val="Corpodeltesto2"/>
      </w:pPr>
      <w:r>
        <w:t xml:space="preserve">[1]Ora vi preghiamo, fratelli, riguardo alla venuta del Signore nostro Gesù Cristo e alla nostra riunione con lui, </w:t>
      </w:r>
    </w:p>
    <w:p w:rsidR="002E67BC" w:rsidRDefault="002E67BC">
      <w:pPr>
        <w:pStyle w:val="Corpotesto"/>
      </w:pPr>
      <w:r>
        <w:t>Sovente – ed accade più di quanto si possa immaginare – tra ciò che si annunzia e ciò che si comprende c’è un abisso infinito.</w:t>
      </w:r>
    </w:p>
    <w:p w:rsidR="002E67BC" w:rsidRDefault="002E67BC">
      <w:pPr>
        <w:pStyle w:val="Corpotesto"/>
      </w:pPr>
      <w:r>
        <w:t>Questo abisso non risparmia neanche le verità della nostra santissima fede. Se non ci fosse lo Spirito Santo a darci ogni giorno la vera comprensione della Parola di Gesù, noi faremmo del Vangelo un ammasso di pensieri umani.</w:t>
      </w:r>
    </w:p>
    <w:p w:rsidR="002E67BC" w:rsidRDefault="002E67BC">
      <w:pPr>
        <w:pStyle w:val="Corpotesto"/>
      </w:pPr>
      <w:r>
        <w:t xml:space="preserve">Questo avviene, è avvenuto, avverrà sempre quando lo Spirito Santo non guida più la mente credente e non la guida quando il suo cuore si immerge nel peccato, vive nella trasgressione dei comandamenti, non vive </w:t>
      </w:r>
      <w:smartTag w:uri="urn:schemas-microsoft-com:office:smarttags" w:element="PersonName">
        <w:smartTagPr>
          <w:attr w:name="ProductID" w:val="la Parola"/>
        </w:smartTagPr>
        <w:r>
          <w:t>la Parola</w:t>
        </w:r>
      </w:smartTag>
      <w:r>
        <w:t xml:space="preserve"> del Vangelo.</w:t>
      </w:r>
    </w:p>
    <w:p w:rsidR="002E67BC" w:rsidRDefault="002E67BC">
      <w:pPr>
        <w:pStyle w:val="Corpotesto"/>
      </w:pPr>
      <w:r>
        <w:t xml:space="preserve">Lo Spirito di Dio si serve degli Apostoli di Cristo Gesù affinché </w:t>
      </w:r>
      <w:smartTag w:uri="urn:schemas-microsoft-com:office:smarttags" w:element="PersonName">
        <w:smartTagPr>
          <w:attr w:name="ProductID" w:val="la Chiesa"/>
        </w:smartTagPr>
        <w:r>
          <w:t>la Chiesa</w:t>
        </w:r>
      </w:smartTag>
      <w:r>
        <w:t xml:space="preserve"> rimanga sempre nella verità della rivelazione, ma anche nella verità della sua comprensione.</w:t>
      </w:r>
    </w:p>
    <w:p w:rsidR="002E67BC" w:rsidRDefault="002E67BC">
      <w:pPr>
        <w:pStyle w:val="Corpotesto"/>
      </w:pPr>
      <w:r>
        <w:t xml:space="preserve">Quello dello Spirito di Dio è una comprensione sempre attuale, che avanza nella storia e cammina verso la sua pienezza definitiva che si compirà nel regno dei cieli, quando vedremo Dio faccia a faccia e nessuna discrepanza più vi sarà tra </w:t>
      </w:r>
      <w:smartTag w:uri="urn:schemas-microsoft-com:office:smarttags" w:element="PersonName">
        <w:smartTagPr>
          <w:attr w:name="ProductID" w:val="la Parola"/>
        </w:smartTagPr>
        <w:r>
          <w:t>la Parola</w:t>
        </w:r>
      </w:smartTag>
      <w:r>
        <w:t xml:space="preserve"> annunziata e la verità compresa.</w:t>
      </w:r>
    </w:p>
    <w:p w:rsidR="002E67BC" w:rsidRDefault="002E67BC">
      <w:pPr>
        <w:pStyle w:val="Corpotesto"/>
      </w:pPr>
      <w:r>
        <w:t xml:space="preserve">Paolo è preoccupato. È molto preoccupato. Nella comunità di Tessalonica, nonostante vi fosse una fede rigogliosa e una carità operosa, c’era qualcosa che turbava il suo esistere, la sua vita. </w:t>
      </w:r>
    </w:p>
    <w:p w:rsidR="002E67BC" w:rsidRDefault="002E67BC">
      <w:pPr>
        <w:pStyle w:val="Corpotesto"/>
      </w:pPr>
      <w:r>
        <w:t>Il turbamento creava disordini a livello di comprensione della stessa vita. Si è già detto: ogni qualvolta una sola verità di fede viene compresa male, o annunziata male, tutta la verità soffre e se soffre la verità di conseguenza soffre anche la vita, che non è più quella che il Vangelo indica come vera vita ad immagine della vita di Gesù Signore.</w:t>
      </w:r>
    </w:p>
    <w:p w:rsidR="002E67BC" w:rsidRDefault="002E67BC">
      <w:pPr>
        <w:pStyle w:val="Corpotesto"/>
      </w:pPr>
      <w:r>
        <w:t>Chi è preposto alla guida della comunità, a qualsiasi livello, è obbligato ad intervenire per ristabilire in essa sia la vera rivelazione come anche la vera comprensione della Parola.</w:t>
      </w:r>
    </w:p>
    <w:p w:rsidR="002E67BC" w:rsidRDefault="002E67BC">
      <w:pPr>
        <w:pStyle w:val="Corpotesto"/>
      </w:pPr>
      <w:r>
        <w:t xml:space="preserve">Se non lo fa, si rende colpevole dinanzi a Dio di grave peccato di omissione. Con la sua trasgressione ha contribuito a che ogni genere di disordine sorgesse in seno alla comunità, con grave conseguenza della sua armonia e della sua pace. Una sola falsità in breve tempo è capace di rovinare l’intero sistema della verità evangelica. Per questo è urgente che si intervenga e che si intervenga </w:t>
      </w:r>
      <w:r>
        <w:lastRenderedPageBreak/>
        <w:t>anche con una certa tempestività, ristabilendo la verità della rivelazione e della sua comprensione.</w:t>
      </w:r>
    </w:p>
    <w:p w:rsidR="002E67BC" w:rsidRDefault="002E67BC">
      <w:pPr>
        <w:pStyle w:val="Corpotesto"/>
      </w:pPr>
      <w:r>
        <w:t>I Tessalonicesi hanno un problema di comprensione della fede. La loro fede è stata alterata in parte sulla venuta del Signore e sulla riunione dei credenti con Cristo Gesù.</w:t>
      </w:r>
    </w:p>
    <w:p w:rsidR="002E67BC" w:rsidRDefault="002E67BC">
      <w:pPr>
        <w:pStyle w:val="Corpotesto"/>
      </w:pPr>
      <w:r>
        <w:t>La questione non è però sulla verità in sé. Tutti dobbiamo andare incontro al Signore. Il Signore verrà incontro a noi.</w:t>
      </w:r>
    </w:p>
    <w:p w:rsidR="002E67BC" w:rsidRDefault="002E67BC">
      <w:pPr>
        <w:pStyle w:val="Corpotesto"/>
      </w:pPr>
      <w:r>
        <w:t xml:space="preserve">Ma quando verrà il Signore? In attesa della sua venuta, cosa dobbiamo fare? Come dobbiamo comportarci? </w:t>
      </w:r>
    </w:p>
    <w:p w:rsidR="002E67BC" w:rsidRDefault="002E67BC">
      <w:pPr>
        <w:pStyle w:val="Corpotesto"/>
      </w:pPr>
      <w:r>
        <w:t>È a queste semplicissime domande che Paolo risponde, riponendo la fede sul lucerniere e la comprensione di essa nella sua esatta verità.</w:t>
      </w:r>
    </w:p>
    <w:p w:rsidR="002E67BC" w:rsidRDefault="002E67BC">
      <w:pPr>
        <w:pStyle w:val="Corpodeltesto2"/>
      </w:pPr>
      <w:r>
        <w:t xml:space="preserve">[2]di non lasciarvi così  facilmente confondere e turbare, né da pretese ispirazioni, né da  parole, né da qualche lettera fatta passare come nostra, quasi che il  giorno del Signore sia imminente. </w:t>
      </w:r>
    </w:p>
    <w:p w:rsidR="002E67BC" w:rsidRDefault="002E67BC">
      <w:pPr>
        <w:pStyle w:val="Corpotesto"/>
      </w:pPr>
      <w:r>
        <w:t xml:space="preserve">La prima verità che Paolo annunzia è questa: il giorno del Signore non è imminente. </w:t>
      </w:r>
    </w:p>
    <w:p w:rsidR="002E67BC" w:rsidRDefault="002E67BC">
      <w:pPr>
        <w:pStyle w:val="Corpotesto"/>
      </w:pPr>
      <w:r>
        <w:t xml:space="preserve">Verrà di certo il Signore, ma di certo non verrà oggi, non verrà domani, né dopodomani. </w:t>
      </w:r>
    </w:p>
    <w:p w:rsidR="002E67BC" w:rsidRDefault="002E67BC">
      <w:pPr>
        <w:pStyle w:val="Corpotesto"/>
      </w:pPr>
      <w:r>
        <w:t xml:space="preserve">Quando verrà è, è stato, dovrà sempre rimanere mistero. Nessun uomo potrà mai saperlo. </w:t>
      </w:r>
    </w:p>
    <w:p w:rsidR="002E67BC" w:rsidRDefault="002E67BC">
      <w:pPr>
        <w:pStyle w:val="Corpotesto"/>
      </w:pPr>
      <w:r>
        <w:t xml:space="preserve">Il giorno della venuta del Figlio dell’uomo sulla terra per il giudizio non è oggetto di rivelazione, non lo è stato per il passato, non lo è per il presente e non lo sarà per il futuro. </w:t>
      </w:r>
    </w:p>
    <w:p w:rsidR="002E67BC" w:rsidRDefault="002E67BC">
      <w:pPr>
        <w:pStyle w:val="Corpotesto"/>
      </w:pPr>
      <w:r>
        <w:t>Dio Padre ha voluto che questo mistero rimanesse nascosto nel suo cuore. Questa è la verità.</w:t>
      </w:r>
    </w:p>
    <w:p w:rsidR="002E67BC" w:rsidRDefault="002E67BC">
      <w:pPr>
        <w:pStyle w:val="Corpotesto"/>
      </w:pPr>
      <w:r>
        <w:t>Perché allora i Tessalonicesi erano caduti dalla retta fede e si erano lasciati conquistare da un pensiero così estraneo alla natura e all’essenza della rivelazione?</w:t>
      </w:r>
    </w:p>
    <w:p w:rsidR="002E67BC" w:rsidRDefault="002E67BC">
      <w:pPr>
        <w:pStyle w:val="Corpotesto"/>
      </w:pPr>
      <w:r>
        <w:t>I motivi addotti da Paolo sono due: da un lato c’era chi si spacciava per un ispirato da Dio, per uno che aveva raccolto i segreti del Signore e tra questi segreti c’era anche quello della fine del mondo; dall’altro c’era chi sosteneva, o affermava che era stato lo stesso Paolo a dire queste cose e lo avrebbe detto in una sua lettera.</w:t>
      </w:r>
    </w:p>
    <w:p w:rsidR="002E67BC" w:rsidRDefault="002E67BC">
      <w:pPr>
        <w:pStyle w:val="Corpotesto"/>
      </w:pPr>
      <w:r>
        <w:t>Paolo è categorico. Non c’è alcuna lettera da parte sua. Non c’è alcuna ispirazione da parte del Signore.</w:t>
      </w:r>
    </w:p>
    <w:p w:rsidR="002E67BC" w:rsidRDefault="002E67BC">
      <w:pPr>
        <w:pStyle w:val="Corpotesto"/>
      </w:pPr>
      <w:r>
        <w:t>Se non c’è né l’una né l’altra fonte, se l’una e l’altra fonte sono false, perché loro sono così facilmente caduti nella confusione della loro mente e nel turbamento del loro cuore?</w:t>
      </w:r>
    </w:p>
    <w:p w:rsidR="002E67BC" w:rsidRDefault="002E67BC">
      <w:pPr>
        <w:pStyle w:val="Corpotesto"/>
      </w:pPr>
      <w:r>
        <w:t xml:space="preserve">Da qui la raccomandazione a non lasciarsi così facilmente turbare. Ciò significa che ci sono delle verità così assolute nella nostra fede, che da sole sono sufficienti a smascherare la falsità di tutto ciò che in qualche modo le contraddice. Il cristiano può preservarsi dal cadere in errore. È sufficiente che </w:t>
      </w:r>
      <w:r>
        <w:lastRenderedPageBreak/>
        <w:t>ponga attenzione ad alcune verità e che queste verità le possieda con vera e piena comprensione nel suo cuore.</w:t>
      </w:r>
    </w:p>
    <w:p w:rsidR="002E67BC" w:rsidRDefault="002E67BC">
      <w:pPr>
        <w:pStyle w:val="Corpotesto"/>
      </w:pPr>
      <w:r>
        <w:t>Con queste riuscirà sempre a discernere se una voce che giunge al suo orecchio è vera, oppure falsa; se merita di essere ascoltata, oppure bisogna con fermezza respingerla.</w:t>
      </w:r>
    </w:p>
    <w:p w:rsidR="002E67BC" w:rsidRDefault="002E67BC">
      <w:pPr>
        <w:pStyle w:val="Corpotesto"/>
      </w:pPr>
      <w:r>
        <w:t>Questo principio è fondamentale non solo per i Tessalonicesi, ma per ogni cristiano. Una sola verità posseduta in pienezza riesce a farci discernere tutte le falsità che di volta in volta ci vengono presentate per ingannarci e per turbarci.</w:t>
      </w:r>
    </w:p>
    <w:p w:rsidR="002E67BC" w:rsidRDefault="002E67BC">
      <w:pPr>
        <w:pStyle w:val="Corpotesto"/>
      </w:pPr>
      <w:r>
        <w:t>Ognuno è obbligato a formarsi una mentalità di retta fede e di sicura comprensione se vuole non essere ingannato né turbato. La fede è anche affidata alla nostra responsabilità, oltre che a quella di coloro che hanno il mandato da parte di Gesù di vigilare perché nessun errore si intrometta in essa.</w:t>
      </w:r>
    </w:p>
    <w:p w:rsidR="002E67BC" w:rsidRDefault="002E67BC">
      <w:pPr>
        <w:pStyle w:val="Corpodeltesto2"/>
      </w:pPr>
    </w:p>
    <w:p w:rsidR="002E67BC" w:rsidRDefault="002E67BC">
      <w:pPr>
        <w:pStyle w:val="Titolo2"/>
      </w:pPr>
      <w:bookmarkStart w:id="79" w:name="_Toc62147875"/>
      <w:r>
        <w:t>I SEGNI PREMONITORI</w:t>
      </w:r>
      <w:bookmarkEnd w:id="79"/>
    </w:p>
    <w:p w:rsidR="002E67BC" w:rsidRDefault="002E67BC">
      <w:pPr>
        <w:pStyle w:val="Corpodeltesto2"/>
      </w:pPr>
    </w:p>
    <w:p w:rsidR="002E67BC" w:rsidRDefault="002E67BC">
      <w:pPr>
        <w:pStyle w:val="Corpodeltesto2"/>
      </w:pPr>
      <w:r>
        <w:t xml:space="preserve">[3]Nessuno vi inganni in alcun modo! Prima infatti dovrà avvenire l'apostasia e dovrà esser rivelato l'uomo  iniquo, il figlio della perdizione, </w:t>
      </w:r>
    </w:p>
    <w:p w:rsidR="002E67BC" w:rsidRDefault="002E67BC">
      <w:pPr>
        <w:pStyle w:val="Corpotesto"/>
      </w:pPr>
      <w:r>
        <w:t xml:space="preserve">Il comando di Paolo è perentorio. Il cristiano non può lasciarsi ingannare. Mai dovrà cadere nell’inganno. </w:t>
      </w:r>
    </w:p>
    <w:p w:rsidR="002E67BC" w:rsidRDefault="002E67BC">
      <w:pPr>
        <w:pStyle w:val="Corpotesto"/>
      </w:pPr>
      <w:r>
        <w:t>Se cade è anche sua responsabilità e quindi sua colpa. L’ingannato e l’ingannatore presso Dio sono gravati di uguale responsabilità.</w:t>
      </w:r>
    </w:p>
    <w:p w:rsidR="002E67BC" w:rsidRDefault="002E67BC">
      <w:pPr>
        <w:pStyle w:val="Corpotesto"/>
      </w:pPr>
      <w:r>
        <w:t>Il comando è assoluto. Il cristiano deve vigilare affinché nessun inganno, in alcun modo, possa intromettersi nella sua fede.</w:t>
      </w:r>
    </w:p>
    <w:p w:rsidR="002E67BC" w:rsidRDefault="002E67BC">
      <w:pPr>
        <w:pStyle w:val="Corpotesto"/>
      </w:pPr>
      <w:r>
        <w:t>Può fare questo, quindi deve. Se non lo fa, anche lui è gravemente colpevole dinanzi a Dio.</w:t>
      </w:r>
    </w:p>
    <w:p w:rsidR="002E67BC" w:rsidRDefault="002E67BC">
      <w:pPr>
        <w:pStyle w:val="Corpotesto"/>
      </w:pPr>
      <w:r>
        <w:t>Paolo ora dice perché non può venire la fine del mondo, perché Cristo Gesù non può apparire sulle nubi del cielo per il giudizio.</w:t>
      </w:r>
    </w:p>
    <w:p w:rsidR="002E67BC" w:rsidRDefault="002E67BC">
      <w:pPr>
        <w:pStyle w:val="Corpotesto"/>
      </w:pPr>
      <w:r>
        <w:t>Quanto Paolo dice è però più misterioso dello stesso mistero che vorrebbe svelare. Parla di un mistero annunziando un altro mistero ancora più velato e impossibile da potersi identificare nella storia.</w:t>
      </w:r>
    </w:p>
    <w:p w:rsidR="002E67BC" w:rsidRDefault="002E67BC">
      <w:pPr>
        <w:pStyle w:val="Corpotesto"/>
      </w:pPr>
      <w:r>
        <w:t>L’apostasia è il rinnegamento della fede in Cristo Gesù, il disprezzo pubblico di Cristo, per ritornare agli idoli di un tempo, assieme al combattimento contro la stessa fede prima abbracciata.</w:t>
      </w:r>
    </w:p>
    <w:p w:rsidR="002E67BC" w:rsidRDefault="002E67BC">
      <w:pPr>
        <w:pStyle w:val="Corpotesto"/>
      </w:pPr>
      <w:r>
        <w:t>Quale sarà questa apostasia? Quando essa verrà? Nessuno lo potrà mai sapere. Quale sarà la sua entità? Rimane un vero mistero.</w:t>
      </w:r>
    </w:p>
    <w:p w:rsidR="002E67BC" w:rsidRDefault="002E67BC">
      <w:pPr>
        <w:pStyle w:val="Corpotesto"/>
      </w:pPr>
      <w:r>
        <w:t>Assieme all’apostasia c’è un altro evento che dovrà compiersi: si dovrà rivelare l’uomo iniquo, il figlio della perdizione.</w:t>
      </w:r>
    </w:p>
    <w:p w:rsidR="002E67BC" w:rsidRDefault="002E67BC">
      <w:pPr>
        <w:pStyle w:val="Corpotesto"/>
      </w:pPr>
      <w:r>
        <w:t>Chi sarà mai questo uomo iniquo che dovrà essere rivelato? Quando sarà rivelato? Come lo si potrà conoscere? Ogni uomo iniquo è un segno premonitore che la fine del mondo sia imminente, sta per compiersi?</w:t>
      </w:r>
    </w:p>
    <w:p w:rsidR="002E67BC" w:rsidRDefault="002E67BC">
      <w:pPr>
        <w:pStyle w:val="Corpotesto"/>
      </w:pPr>
      <w:r>
        <w:lastRenderedPageBreak/>
        <w:t>Ancora: l’uomo iniquo è detto il figlio della perdizione. Figlio della perdizione è Giuda nei Vangeli, è colui che ha tradito il Signore.</w:t>
      </w:r>
    </w:p>
    <w:p w:rsidR="002E67BC" w:rsidRDefault="002E67BC">
      <w:pPr>
        <w:pStyle w:val="Corpotesto"/>
      </w:pPr>
      <w:r>
        <w:t>Quale sarà il tradimento che opererà quest’uomo iniquo e verso chi?</w:t>
      </w:r>
    </w:p>
    <w:p w:rsidR="002E67BC" w:rsidRDefault="002E67BC">
      <w:pPr>
        <w:pStyle w:val="Corpotesto"/>
      </w:pPr>
      <w:r>
        <w:t>La storia non consentirà mai che si possa partire da essa per arrivare a stabilire che la fine del mondo è assai prossima, imminente.</w:t>
      </w:r>
    </w:p>
    <w:p w:rsidR="002E67BC" w:rsidRDefault="002E67BC">
      <w:pPr>
        <w:pStyle w:val="Corpotesto"/>
      </w:pPr>
      <w:r>
        <w:t xml:space="preserve">Questo errore è stato fatto da molti e molti ancora lo faranno; ma lo faranno tutti coloro che non sono guidati dallo Spirito di Dio, perché sono senza lo Spirito di Dio che aleggia su di loro e che governa il loro cuore, la loro mente, la loro volontà. </w:t>
      </w:r>
    </w:p>
    <w:p w:rsidR="002E67BC" w:rsidRDefault="002E67BC">
      <w:pPr>
        <w:pStyle w:val="Corpotesto"/>
      </w:pPr>
      <w:r>
        <w:t>Quest’errore lo commettono tutti i falsi profeti. E chiunque annunzia come imminente la fine del mondo è semplicemente un falso profeta, oltre che un cattivo osservatore della storia passata, che infallibilmente ha sempre smentito tutti coloro che hanno predicato, predicano e predicheranno come imminente la fine del mondo o che hanno identificato in qualche uomo storico questo figlio della perdizione.</w:t>
      </w:r>
    </w:p>
    <w:p w:rsidR="002E67BC" w:rsidRDefault="002E67BC">
      <w:pPr>
        <w:pStyle w:val="Corpodeltesto2"/>
      </w:pPr>
      <w:r>
        <w:t>[4]colui che si contrappone e s'innalza  sopra ogni essere che viene detto Dio o è oggetto di culto, fino a sedere nel tempio di Dio, additando se stesso come Dio.</w:t>
      </w:r>
    </w:p>
    <w:p w:rsidR="002E67BC" w:rsidRDefault="002E67BC">
      <w:pPr>
        <w:pStyle w:val="Corpotesto"/>
      </w:pPr>
      <w:r>
        <w:t>Come se ciò non bastasse a rendere misterioso l’indizio rivelatore della imminente fine del mondo, Paolo aggiunge altri indizi di spiegazione che sono ancora più misteriosi.</w:t>
      </w:r>
    </w:p>
    <w:p w:rsidR="002E67BC" w:rsidRDefault="002E67BC">
      <w:pPr>
        <w:pStyle w:val="Corpotesto"/>
      </w:pPr>
      <w:r>
        <w:t>Il figlio della perdizione, l’uomo iniquo, è qui descritto come un essere superbo, che ha cancellato la sua umanità, per assumere i tratti e i connotati della divinità.</w:t>
      </w:r>
    </w:p>
    <w:p w:rsidR="002E67BC" w:rsidRDefault="002E67BC">
      <w:pPr>
        <w:pStyle w:val="Corpotesto"/>
      </w:pPr>
      <w:r>
        <w:t>Non solo si è dichiarato Dio, si è posto sopra ogni essere che viene detto Dio. Da creatura che è si proclama Dio degli Dei e Signore dei Signori. Questa è la sua superbia.</w:t>
      </w:r>
    </w:p>
    <w:p w:rsidR="002E67BC" w:rsidRDefault="002E67BC">
      <w:pPr>
        <w:pStyle w:val="Corpotesto"/>
      </w:pPr>
      <w:r>
        <w:t>Non solo. Pretende che l’uomo gli renda culto, che lo adori e per questo entra nel tempio di Dio, si siede al posto di Dio, addita se stesso come Dio.</w:t>
      </w:r>
    </w:p>
    <w:p w:rsidR="002E67BC" w:rsidRDefault="002E67BC">
      <w:pPr>
        <w:pStyle w:val="Corpotesto"/>
      </w:pPr>
      <w:r>
        <w:t>Questo avrebbe voluto fare Lucifero nel paradiso, avrebbe voluto prendere il posto di Dio.</w:t>
      </w:r>
    </w:p>
    <w:p w:rsidR="002E67BC" w:rsidRDefault="002E67BC">
      <w:pPr>
        <w:pStyle w:val="Corpotesto"/>
      </w:pPr>
      <w:r>
        <w:t>Chi invece ora vuole prendere il posto di Dio è semplicemente un uomo, una creatura, prima fattasi cristiana, poi divenuta apostata a causa della sua superbia, si erge, si contrappone e si innalza fin sopra Dio, fino a desiderare di prenderne il posto. Difatti lo fa, insediandosi nel suo tempio.</w:t>
      </w:r>
    </w:p>
    <w:p w:rsidR="002E67BC" w:rsidRDefault="002E67BC">
      <w:pPr>
        <w:pStyle w:val="Corpotesto"/>
      </w:pPr>
      <w:r>
        <w:t>Come si può constatare Paolo annunzia un evento dai contorni assai misteriosi, di difficile identificazione. Ogni uomo iniquo potrebbe essere identificato come il figlio della perdizione. Ma qual è il vero figlio della perdizione che si erge e si innalza sopra Dio, dal momento che tutti i figli della perdizione si ergono e si innalzano sopra il Signore, dal momento che ne prendono il posto e si dichiarano Signori di se stessi e del mondo intero?</w:t>
      </w:r>
    </w:p>
    <w:p w:rsidR="002E67BC" w:rsidRDefault="002E67BC">
      <w:pPr>
        <w:pStyle w:val="Corpotesto"/>
      </w:pPr>
      <w:r>
        <w:t xml:space="preserve">Volendo dare un significato a quanto Paolo dice c’è una sola spiegazione plausibile: la fine del mondo non viene così facilmente come alcuni pensano; </w:t>
      </w:r>
      <w:r>
        <w:lastRenderedPageBreak/>
        <w:t>neanche è possibile arrivare a determinare la sua ora passando attraverso gli eventi della storia.</w:t>
      </w:r>
    </w:p>
    <w:p w:rsidR="002E67BC" w:rsidRDefault="002E67BC">
      <w:pPr>
        <w:pStyle w:val="Corpotesto"/>
      </w:pPr>
      <w:r>
        <w:t xml:space="preserve">Queste due verità devono considerarsi assolute, indiscutibili, esatte, valevoli per oggi e per sempre. Finché il sole brillerà nel cielo il cristiano deve far sempre ricorso a queste due verità, se vuole evitare il pericolo di essere facilmente ingannato, turbato, fuorviato dalla sua fede e dalla comprensione della fede. </w:t>
      </w:r>
    </w:p>
    <w:p w:rsidR="002E67BC" w:rsidRDefault="002E67BC">
      <w:pPr>
        <w:pStyle w:val="Corpotesto"/>
      </w:pPr>
      <w:r>
        <w:t>Queste due verità non escludono che ci possa essere un qualcosa di veramente stravolgente, nel rinnegamento della fede e nell’iniquità che ne deriva, da far presagire come imminente la stessa fine del mondo.</w:t>
      </w:r>
    </w:p>
    <w:p w:rsidR="002E67BC" w:rsidRDefault="002E67BC">
      <w:pPr>
        <w:pStyle w:val="Corpotesto"/>
      </w:pPr>
      <w:r>
        <w:t>Resta però sempre vero che nessuno dalla storia potrà mai dedurre quando il mondo finirà. Non può dedurlo, perché la storia non è fonte per una simile deduzione.</w:t>
      </w:r>
    </w:p>
    <w:p w:rsidR="002E67BC" w:rsidRDefault="002E67BC">
      <w:pPr>
        <w:pStyle w:val="Corpotesto"/>
      </w:pPr>
      <w:r>
        <w:t xml:space="preserve">Anche questa è verità assoluta. Lo attesta il fatto che quanti sono partiti dalla storia, sono stati dalla stessa storia infallibilmente smentiti e dichiarati falsi. </w:t>
      </w:r>
    </w:p>
    <w:p w:rsidR="002E67BC" w:rsidRDefault="002E67BC">
      <w:pPr>
        <w:pStyle w:val="Corpotesto"/>
      </w:pPr>
      <w:r>
        <w:t xml:space="preserve">La storia è attraversata dal mistero dell’iniquità, questo mistero ad un certo momento, sarà così grande – la grandezza ultima nessuno la potrà mai stabilire – da causare, provocare, condurre verso la fine del mondo. </w:t>
      </w:r>
    </w:p>
    <w:p w:rsidR="002E67BC" w:rsidRDefault="002E67BC">
      <w:pPr>
        <w:pStyle w:val="Corpotesto"/>
      </w:pPr>
      <w:r>
        <w:t>Siamo e restiamo sempre nel mistero. Svelarlo nessuno lo potrà mai, perché la fine del mondo, lo si è già detto, non appartiene alla rivelazione.</w:t>
      </w:r>
    </w:p>
    <w:p w:rsidR="002E67BC" w:rsidRDefault="002E67BC">
      <w:pPr>
        <w:pStyle w:val="Corpodeltesto2"/>
      </w:pPr>
      <w:r>
        <w:t xml:space="preserve">[5]Non ricordate che, quando ancora ero tra voi, venivo dicendo  queste cose? </w:t>
      </w:r>
    </w:p>
    <w:p w:rsidR="002E67BC" w:rsidRDefault="002E67BC">
      <w:pPr>
        <w:pStyle w:val="Corpotesto"/>
      </w:pPr>
      <w:r>
        <w:t>Di tutte queste cose Paolo aveva già parlato ai Tessalonicesi. Ne aveva parlato quando era stato in mezzo a loro.</w:t>
      </w:r>
    </w:p>
    <w:p w:rsidR="002E67BC" w:rsidRDefault="002E67BC">
      <w:pPr>
        <w:pStyle w:val="Corpotesto"/>
      </w:pPr>
      <w:r>
        <w:t>Perché allora si sono lasciati ingannare, turbare, fuorviare?</w:t>
      </w:r>
    </w:p>
    <w:p w:rsidR="002E67BC" w:rsidRDefault="002E67BC">
      <w:pPr>
        <w:pStyle w:val="Corpotesto"/>
      </w:pPr>
      <w:r>
        <w:t>Entriamo qui in uno dei punti più delicati della vita di fede.</w:t>
      </w:r>
    </w:p>
    <w:p w:rsidR="002E67BC" w:rsidRDefault="002E67BC">
      <w:pPr>
        <w:pStyle w:val="Corpotesto"/>
      </w:pPr>
      <w:r>
        <w:t>La fede, la verità, la stessa grazia, sono realtà vive, dinamiche, in movimento, hanno bisogno di solido nutrimento.</w:t>
      </w:r>
    </w:p>
    <w:p w:rsidR="002E67BC" w:rsidRDefault="002E67BC">
      <w:pPr>
        <w:pStyle w:val="Corpotesto"/>
      </w:pPr>
      <w:r>
        <w:t>Se vengono nutrite bene, crescono e crescendo diventano forti, robuste, capaci di resistere ad ogni genere di tentazione.</w:t>
      </w:r>
    </w:p>
    <w:p w:rsidR="002E67BC" w:rsidRDefault="002E67BC">
      <w:pPr>
        <w:pStyle w:val="Corpotesto"/>
      </w:pPr>
      <w:r>
        <w:t>Se invece vengono nutrite male, o non nutrite affatto, esse decrescono, sminuiscono, fino a morire del tutto nel cuore e nella mente del cristiano.</w:t>
      </w:r>
    </w:p>
    <w:p w:rsidR="002E67BC" w:rsidRDefault="002E67BC">
      <w:pPr>
        <w:pStyle w:val="Corpotesto"/>
      </w:pPr>
      <w:r>
        <w:t>Inoltre esse sono sempre esposte a tentazione. Se non c’è un valido baluardo di difesa, difficilmente potranno resistere all’attacco del male.</w:t>
      </w:r>
    </w:p>
    <w:p w:rsidR="002E67BC" w:rsidRDefault="002E67BC">
      <w:pPr>
        <w:pStyle w:val="Corpotesto"/>
      </w:pPr>
      <w:r>
        <w:t>Questo implica e vuole che ogni discepolo di Gesù si costruisca una difesa contro la tentazione, contro il peccato, contro la seduzione, contro la stessa concupiscenza.</w:t>
      </w:r>
    </w:p>
    <w:p w:rsidR="002E67BC" w:rsidRDefault="002E67BC">
      <w:pPr>
        <w:pStyle w:val="Corpotesto"/>
      </w:pPr>
      <w:r>
        <w:t>Se questo non lo fa, egli è facilmente esposto e di sicuro cadrà nel momento in cui la sua fede viene messa alla prova, o esposta alla tentazione.</w:t>
      </w:r>
    </w:p>
    <w:p w:rsidR="002E67BC" w:rsidRDefault="002E67BC">
      <w:pPr>
        <w:pStyle w:val="Corpotesto"/>
      </w:pPr>
      <w:r>
        <w:t xml:space="preserve">Verità e grazia camminano insieme. La verità traccia il cammino alla grazia, la grazia dona la forza alla verità per rimanere sempre pienamente se stessa. Un </w:t>
      </w:r>
      <w:r>
        <w:lastRenderedPageBreak/>
        <w:t>declino dalla grazia porta un declino nella verità, ma anche un declino nella verità lo porterà di certo nella grazia.</w:t>
      </w:r>
    </w:p>
    <w:p w:rsidR="002E67BC" w:rsidRDefault="002E67BC">
      <w:pPr>
        <w:pStyle w:val="Corpotesto"/>
      </w:pPr>
      <w:r>
        <w:t>Per vincere certe tentazioni occorre molta fermezza e potenza di Spirito Santo. Lo Spirito Santo è forte dentro di noi, se è forte la grazia in noi e se noi cresciamo giorno per giorno nella grazia.</w:t>
      </w:r>
    </w:p>
    <w:p w:rsidR="002E67BC" w:rsidRDefault="002E67BC">
      <w:pPr>
        <w:pStyle w:val="Corpotesto"/>
      </w:pPr>
      <w:r>
        <w:t>Se la grazia è debole, anche lo Spirito è debole, è un leggero vento ereticale, o di falsità, riesce a travolgerci, con grave danno per la nostra vita spirituale.</w:t>
      </w:r>
    </w:p>
    <w:p w:rsidR="002E67BC" w:rsidRDefault="002E67BC">
      <w:pPr>
        <w:pStyle w:val="Corpotesto"/>
      </w:pPr>
      <w:r>
        <w:t>Una comunità forte nella verità, dovrà essere una comunità forte nella grazia; così anche: una comunità forte nella grazia, dovrà essere forte nella verità.</w:t>
      </w:r>
    </w:p>
    <w:p w:rsidR="002E67BC" w:rsidRDefault="002E67BC">
      <w:pPr>
        <w:pStyle w:val="Corpotesto"/>
      </w:pPr>
      <w:r>
        <w:t>La debolezza dell’una trascinerà l’altra; la fortezza dell’una attirerà l’altra verso la pienezza della grazia e della verità.</w:t>
      </w:r>
    </w:p>
    <w:p w:rsidR="002E67BC" w:rsidRDefault="002E67BC">
      <w:pPr>
        <w:pStyle w:val="Corpotesto"/>
      </w:pPr>
      <w:r>
        <w:t>Il fatto che alcuni Tessalonicesi siano caduti dalla verità è segno che in loro la grazia non è cresciuta, non è maturata in pienezza di santità, di fortezza e di sapienza di Spirito Santo.</w:t>
      </w:r>
    </w:p>
    <w:p w:rsidR="002E67BC" w:rsidRDefault="002E67BC">
      <w:pPr>
        <w:pStyle w:val="Corpodeltesto2"/>
      </w:pPr>
      <w:r>
        <w:t xml:space="preserve">[6]E ora sapete ciò che impedisce la sua manifestazione, che avverrà nella sua ora. </w:t>
      </w:r>
    </w:p>
    <w:p w:rsidR="002E67BC" w:rsidRDefault="002E67BC">
      <w:pPr>
        <w:pStyle w:val="Corpotesto"/>
      </w:pPr>
      <w:r>
        <w:t>San Paolo dona ora delle indicazioni che in verità dovrebbero aiutare a leggere i segni premonitori della fine del mondo. Invece le sue indicazioni sono così arcane e misteriose, che velano più che svelare il mistero.</w:t>
      </w:r>
    </w:p>
    <w:p w:rsidR="002E67BC" w:rsidRDefault="002E67BC">
      <w:pPr>
        <w:pStyle w:val="Corpotesto"/>
      </w:pPr>
      <w:r>
        <w:t>Questo ancora una volta ci conduce sulla non rivelabilità dell’ora e del giorno della fine del mondo.</w:t>
      </w:r>
    </w:p>
    <w:p w:rsidR="002E67BC" w:rsidRDefault="002E67BC">
      <w:pPr>
        <w:pStyle w:val="Corpotesto"/>
      </w:pPr>
      <w:r>
        <w:t>Non potendo questa data essere in alcun modo manifestata, poiché neanche è oggetto di rivelazione, neanche i segni premonitori possono in qualche modo aiutarci.</w:t>
      </w:r>
    </w:p>
    <w:p w:rsidR="002E67BC" w:rsidRDefault="002E67BC">
      <w:pPr>
        <w:pStyle w:val="Corpotesto"/>
      </w:pPr>
      <w:r>
        <w:t>Del resto sarebbe veramente strano che non si possa rivelare quando sarà la fine del mondo e poi dare degli indizi, o dei segni che ce la possano far intravedere nel momento in cui essa sta per venire.</w:t>
      </w:r>
    </w:p>
    <w:p w:rsidR="002E67BC" w:rsidRDefault="002E67BC">
      <w:pPr>
        <w:pStyle w:val="Corpotesto"/>
      </w:pPr>
      <w:r>
        <w:t>Il segno evangelico è chiaro: esso è dato dal guizzo del fulmine, che in un istante, imprevedibilmente, balena da un lato all’altro del cielo.</w:t>
      </w:r>
    </w:p>
    <w:p w:rsidR="002E67BC" w:rsidRDefault="002E67BC">
      <w:pPr>
        <w:pStyle w:val="Corpotesto"/>
      </w:pPr>
      <w:r>
        <w:t>Così sarà la fine del mondo. Istantanea, repentina, improvvisa, inimmaginabile, impensabile. Per questo dobbiamo sempre vigilare, perché quando essa verrà, non ci trovi impreparati, nel peccato mortale. Cosa che ci escluderebbe eternamente dal paradiso e dalla gioia eterna con il Signore.</w:t>
      </w:r>
    </w:p>
    <w:p w:rsidR="002E67BC" w:rsidRDefault="002E67BC">
      <w:pPr>
        <w:pStyle w:val="Corpotesto"/>
      </w:pPr>
      <w:r>
        <w:t>San Paolo parla di un impedimento alla venuta della fine del mondo. È come se qualcosa ne ostacolasse la venuta.</w:t>
      </w:r>
    </w:p>
    <w:p w:rsidR="002E67BC" w:rsidRDefault="002E67BC">
      <w:pPr>
        <w:pStyle w:val="Corpotesto"/>
      </w:pPr>
      <w:r>
        <w:t>Lo dice come se i Tessalonicesi lo sapessero, forse perché ne ha parlato loro precedentemente, mentre stava con loro.</w:t>
      </w:r>
    </w:p>
    <w:p w:rsidR="002E67BC" w:rsidRDefault="002E67BC">
      <w:pPr>
        <w:pStyle w:val="Corpotesto"/>
      </w:pPr>
      <w:r>
        <w:t>Per i Tessalonicesi forse il discorso era abbastanza chiaro, per noi è soltanto ermetico, chiuso, impossibile da penetrare.</w:t>
      </w:r>
    </w:p>
    <w:p w:rsidR="002E67BC" w:rsidRDefault="002E67BC">
      <w:pPr>
        <w:pStyle w:val="Corpotesto"/>
      </w:pPr>
      <w:r>
        <w:t xml:space="preserve">Poiché questa di Paolo è Parola del Signore e </w:t>
      </w:r>
      <w:smartTag w:uri="urn:schemas-microsoft-com:office:smarttags" w:element="PersonName">
        <w:smartTagPr>
          <w:attr w:name="ProductID" w:val="la Parola"/>
        </w:smartTagPr>
        <w:r>
          <w:t>la Parola</w:t>
        </w:r>
      </w:smartTag>
      <w:r>
        <w:t xml:space="preserve"> del Signore è sempre rivelazione per noi, è giusto che ci si attenga a quanto rivela, ci si astenga di </w:t>
      </w:r>
      <w:r>
        <w:lastRenderedPageBreak/>
        <w:t>dire quanto non rivela. È giusto altresì non trasformare ciò che rivela in enigma e ciò che invece non rivela in luce del sole.</w:t>
      </w:r>
    </w:p>
    <w:p w:rsidR="002E67BC" w:rsidRDefault="002E67BC">
      <w:pPr>
        <w:pStyle w:val="Corpotesto"/>
      </w:pPr>
      <w:r>
        <w:t>Questa onestà dobbiamo sempre conservarla dinanzi alla Parola di Dio, solo così essa potrà parlare al nostro cuore e alla nostra mente.</w:t>
      </w:r>
    </w:p>
    <w:p w:rsidR="002E67BC" w:rsidRDefault="002E67BC">
      <w:pPr>
        <w:pStyle w:val="Corpotesto"/>
      </w:pPr>
      <w:r>
        <w:t>Per il momento ci interessa cogliere una prima verità: la fine del mondo non sta per venire, non è imminente. C’è un impedimento in atto. Anche se non riusciamo ad identificare questo impedimento, la verità è chiarissima: la fine del mondo non è imminente, di certo non verrà in questi giorni.</w:t>
      </w:r>
    </w:p>
    <w:p w:rsidR="002E67BC" w:rsidRDefault="002E67BC">
      <w:pPr>
        <w:pStyle w:val="Corpotesto"/>
      </w:pPr>
      <w:r>
        <w:t>Essa avverrà nella sua ora. Ma di certo non viene in quest’ora precisa della nostra storia.</w:t>
      </w:r>
    </w:p>
    <w:p w:rsidR="002E67BC" w:rsidRDefault="002E67BC">
      <w:pPr>
        <w:pStyle w:val="Corpotesto"/>
      </w:pPr>
      <w:r>
        <w:t>È una verità grande quella che San Paolo annunzia loro. È una verità che può portare tanta pace in seno alla comunità e soprattutto tanta armonia.</w:t>
      </w:r>
    </w:p>
    <w:p w:rsidR="002E67BC" w:rsidRDefault="002E67BC">
      <w:pPr>
        <w:pStyle w:val="Corpotesto"/>
      </w:pPr>
      <w:r>
        <w:t>La verità è sempre creatrice di armonia e di pace. La verità, quella di Dio però, non quella degli uomini.</w:t>
      </w:r>
    </w:p>
    <w:p w:rsidR="002E67BC" w:rsidRDefault="002E67BC">
      <w:pPr>
        <w:pStyle w:val="Corpodeltesto2"/>
      </w:pPr>
      <w:r>
        <w:t xml:space="preserve">[7]Il mistero dell'iniquità è già in atto, ma è  necessario che sia tolto di mezzo chi finora lo trattiene. </w:t>
      </w:r>
    </w:p>
    <w:p w:rsidR="002E67BC" w:rsidRDefault="002E67BC">
      <w:pPr>
        <w:pStyle w:val="Corpotesto"/>
      </w:pPr>
      <w:r>
        <w:t>Anche in questo settimo versetto dobbiamo procedere come per quello or ora esaminato.</w:t>
      </w:r>
    </w:p>
    <w:p w:rsidR="002E67BC" w:rsidRDefault="002E67BC">
      <w:pPr>
        <w:pStyle w:val="Corpotesto"/>
      </w:pPr>
      <w:r>
        <w:t>Dobbiamo separare ciò che dice, da ciò che non dice; ciò che rivela, da ciò che vela. Così facendo, estraiamo la verità di Dio che dona luce, infonde certezza, crea sicurezza nel nostro cuore e nel nostro spirito.</w:t>
      </w:r>
    </w:p>
    <w:p w:rsidR="002E67BC" w:rsidRDefault="002E67BC">
      <w:pPr>
        <w:pStyle w:val="Corpotesto"/>
      </w:pPr>
      <w:r>
        <w:t>Il mistero dell’iniquità è la potenza del male, del buio etico, dell’immoralità che oscura la faccia della terra.</w:t>
      </w:r>
    </w:p>
    <w:p w:rsidR="002E67BC" w:rsidRDefault="002E67BC">
      <w:pPr>
        <w:pStyle w:val="Corpotesto"/>
      </w:pPr>
      <w:r>
        <w:t xml:space="preserve">Questo mistero è sempre in atto. Esso durerà finché ci sarà un cuore che batte sulla terra. Dove c’è l’uomo, c’è anche il peccato, l’iniquità, l’imperfezione, il male. </w:t>
      </w:r>
    </w:p>
    <w:p w:rsidR="002E67BC" w:rsidRDefault="002E67BC">
      <w:pPr>
        <w:pStyle w:val="Corpotesto"/>
      </w:pPr>
      <w:r>
        <w:t>A volte però il male sembra oscurare il bene, la luce, la verità, la giustizia, l’amore, la speranza.</w:t>
      </w:r>
    </w:p>
    <w:p w:rsidR="002E67BC" w:rsidRDefault="002E67BC">
      <w:pPr>
        <w:pStyle w:val="Corpotesto"/>
      </w:pPr>
      <w:r>
        <w:t>Con la fine del mondo cesserà anche il mistero dell’iniquità. Ci sarà la separazione eterna del bene e del male. Il bene nel paradiso, il male nell’inferno. Tra bene e male nessun contatto, eternamente il bene resterà bene, eternamente il male resterà male.</w:t>
      </w:r>
    </w:p>
    <w:p w:rsidR="002E67BC" w:rsidRDefault="002E67BC">
      <w:pPr>
        <w:pStyle w:val="Corpotesto"/>
      </w:pPr>
      <w:r>
        <w:t>Per San Paolo il mistero dell’iniquità non cammina da solo sulla terra. Esso è portato innanzi dall’empio e l’empio è chi dice che Dio non esiste. L’empio è chi si autoproclama Dio e ne prende il posto.</w:t>
      </w:r>
    </w:p>
    <w:p w:rsidR="002E67BC" w:rsidRDefault="002E67BC">
      <w:pPr>
        <w:pStyle w:val="Corpotesto"/>
      </w:pPr>
      <w:r>
        <w:t>Tutti coloro che si innalzano sopra il Signore e ne prendono il posto, con l’arroganza della loro superbia, tutti costoro alimentano sulla terra il mistero dell’iniquità.</w:t>
      </w:r>
    </w:p>
    <w:p w:rsidR="002E67BC" w:rsidRDefault="002E67BC">
      <w:pPr>
        <w:pStyle w:val="Corpotesto"/>
      </w:pPr>
      <w:r>
        <w:t xml:space="preserve">Potrebbe sembrare da questo versetto che più aumenta il mistero dell’iniquità e più viene ritardata la fine del mondo. Ma perché il mistero dell’iniquità finisca, è necessario che sia tolto di mezzo colui che lo trattiene sulla nostra terra. </w:t>
      </w:r>
    </w:p>
    <w:p w:rsidR="002E67BC" w:rsidRDefault="002E67BC">
      <w:pPr>
        <w:pStyle w:val="Corpotesto"/>
      </w:pPr>
      <w:r>
        <w:lastRenderedPageBreak/>
        <w:t>In tal modo Paolo dona una verità che di certo ci aiuta a capire perché la fine del mondo non viene, anziché dirci quando viene.</w:t>
      </w:r>
    </w:p>
    <w:p w:rsidR="002E67BC" w:rsidRDefault="002E67BC">
      <w:pPr>
        <w:pStyle w:val="Corpotesto"/>
      </w:pPr>
      <w:r>
        <w:t>Sappiamo quando non viene, non sappiamo quando viene. Anche questa è verità che porta tanta pace, tanta serenità, tanta armonia nei cuori. Questi possono iniziare a lavorare in pace, a impostare una vita, a programmare un presente ed un futuro, possono sviluppare tutti i doni che Dio ha dato a ciascuno perché li facciano fruttificare.</w:t>
      </w:r>
    </w:p>
    <w:p w:rsidR="002E67BC" w:rsidRDefault="002E67BC">
      <w:pPr>
        <w:pStyle w:val="Corpotesto"/>
      </w:pPr>
      <w:r>
        <w:t>San Paolo rassicura i Tessalonicesi, smarriti e confusi dietro false notizie sull’imminente fine del mondo, invitandoli a saper leggere i segni che la storia ci offre.</w:t>
      </w:r>
    </w:p>
    <w:p w:rsidR="002E67BC" w:rsidRDefault="002E67BC">
      <w:pPr>
        <w:pStyle w:val="Corpotesto"/>
      </w:pPr>
      <w:r>
        <w:t xml:space="preserve">Partendo proprio dalla storia che essi stanno vivendo, devono concludere che la fine del mondo non è imminente. Il motivo lo sappiamo: c’è qualcuno che impedisce che il mistero dell’iniquità sia ridotto all’impotenza. </w:t>
      </w:r>
    </w:p>
    <w:p w:rsidR="002E67BC" w:rsidRDefault="002E67BC">
      <w:pPr>
        <w:pStyle w:val="Corpotesto"/>
      </w:pPr>
      <w:r>
        <w:t>Finché questo qualcuno non sarà tolto di mezzo, è difficile, anzi impossibile che venga la fine del mondo.</w:t>
      </w:r>
    </w:p>
    <w:p w:rsidR="002E67BC" w:rsidRDefault="002E67BC">
      <w:pPr>
        <w:pStyle w:val="Corpotesto"/>
      </w:pPr>
      <w:r>
        <w:t xml:space="preserve">Quando questo qualcuno sarà tolto di mezzo, allora la fine del mondo avverrà. </w:t>
      </w:r>
    </w:p>
    <w:p w:rsidR="002E67BC" w:rsidRDefault="002E67BC">
      <w:pPr>
        <w:pStyle w:val="Corpotesto"/>
      </w:pPr>
      <w:r>
        <w:t>Lo si è già detto, il procedimento argomentativo di Paolo è semplice. Egli è tutto intento a dire che la fine del mondo non sta venendo. Questa verità serve ai Tessalonicesi e questa verità annunzia loro.</w:t>
      </w:r>
    </w:p>
    <w:p w:rsidR="002E67BC" w:rsidRDefault="002E67BC">
      <w:pPr>
        <w:pStyle w:val="Corpotesto"/>
      </w:pPr>
      <w:r>
        <w:t>L’altra verità non è necessaria neanche che venga accennata con parole esplicite e quindi la salta del tutto.</w:t>
      </w:r>
    </w:p>
    <w:p w:rsidR="002E67BC" w:rsidRDefault="002E67BC">
      <w:pPr>
        <w:pStyle w:val="Corpotesto"/>
      </w:pPr>
      <w:r>
        <w:t>Questo deve insegnarci una grande metodologia. La verità è ciò che serve in un particolare momento ad una persona. Questa verità bisogna darle. È questa verità che rigenera la sua vita, che le dona speranza, che la immette su un cammino buono, che la orienta verso Dio, che porta la pace nel cuore e nella mente.</w:t>
      </w:r>
    </w:p>
    <w:p w:rsidR="002E67BC" w:rsidRDefault="002E67BC">
      <w:pPr>
        <w:pStyle w:val="Corpotesto"/>
      </w:pPr>
      <w:r>
        <w:t>Se questa metodologia verrà applicata con saggezza, intelligenza, spirito di rivelazione e di prudenza, molto bene si potrà creare nei cuori; altrimenti il rischio è uno solo: dare ad una mente, ad un cuore una verità che non serve, non è utile, non giova.</w:t>
      </w:r>
    </w:p>
    <w:p w:rsidR="002E67BC" w:rsidRDefault="002E67BC">
      <w:pPr>
        <w:pStyle w:val="Corpotesto"/>
      </w:pPr>
      <w:r>
        <w:t>Dare invece la verità che serve in quel particolare momento storico è non solo vera e autentica illuminazione, ma anche offerta e dono di salvezza.</w:t>
      </w:r>
    </w:p>
    <w:p w:rsidR="002E67BC" w:rsidRDefault="002E67BC">
      <w:pPr>
        <w:pStyle w:val="Corpotesto"/>
      </w:pPr>
      <w:r>
        <w:t>Se questa metodologia venisse applicata in pastorale, il campo di Dio produrrebbe frutti copiosi, abbondanti, gustosi per la vita eterna.</w:t>
      </w:r>
    </w:p>
    <w:p w:rsidR="002E67BC" w:rsidRDefault="002E67BC">
      <w:pPr>
        <w:pStyle w:val="Corpotesto"/>
      </w:pPr>
      <w:r>
        <w:t>Spesso però il nostro è solo un parlare. A chi? A nessuno. La verità che annunziamo non serve a quel cuore, a quella mente e noi perdiamo miseramente il tempo, senza che neanche ce ne accorgiamo.</w:t>
      </w:r>
    </w:p>
    <w:p w:rsidR="002E67BC" w:rsidRDefault="002E67BC">
      <w:pPr>
        <w:pStyle w:val="Corpotesto"/>
      </w:pPr>
      <w:r>
        <w:t xml:space="preserve">Questa è la nostra stoltezza. Mentre la sapienza e l’intelligenza di Paolo, pur non potendo svelare il mistero della fine, mistero che il Signore Dio ha sigillato nel suo cuore, dona quegli elementi fondamentali capaci di portare nuovamente la pace nei cuori e questi elementi sono le indicazioni sulla non venuta della fine del mondo ora, in questo tempo, donando anche dei principi di lettura della </w:t>
      </w:r>
      <w:r>
        <w:lastRenderedPageBreak/>
        <w:t>storia che devono avvalorare la verità che lui sta annunziando, anzi proclamando.</w:t>
      </w:r>
    </w:p>
    <w:p w:rsidR="002E67BC" w:rsidRDefault="002E67BC">
      <w:pPr>
        <w:pStyle w:val="Corpotesto"/>
      </w:pPr>
      <w:r>
        <w:t>Questa metodologia è vera e autentica rivelazione per noi, principio perenne di annunzio e di insegnamento della verità della salvezza.</w:t>
      </w:r>
    </w:p>
    <w:p w:rsidR="002E67BC" w:rsidRDefault="002E67BC">
      <w:pPr>
        <w:pStyle w:val="Corpodeltesto2"/>
      </w:pPr>
      <w:r>
        <w:t xml:space="preserve">[8]Solo allora  sarà rivelato l'empio e il Signore Gesù lo distruggerà con il soffio della sua bocca e lo annienterà all'apparire della sua venuta, l'iniquo, </w:t>
      </w:r>
    </w:p>
    <w:p w:rsidR="002E67BC" w:rsidRDefault="002E67BC">
      <w:pPr>
        <w:pStyle w:val="Corpotesto"/>
      </w:pPr>
      <w:r>
        <w:t>Alla fine della storia e del mondo l’empio sarà rivelato. Ognuno lo potrà vedere.</w:t>
      </w:r>
    </w:p>
    <w:p w:rsidR="002E67BC" w:rsidRDefault="002E67BC">
      <w:pPr>
        <w:pStyle w:val="Corpotesto"/>
      </w:pPr>
      <w:r>
        <w:t>Chi sia questo empio nessuno può saperlo prima. Lo si potrà sapere solo al suo apparire.</w:t>
      </w:r>
    </w:p>
    <w:p w:rsidR="002E67BC" w:rsidRDefault="002E67BC">
      <w:pPr>
        <w:pStyle w:val="Corpotesto"/>
      </w:pPr>
      <w:r>
        <w:t>Quando apparirà, il Signore lo distruggerà con il soffio della sua bocca. Lo distruggerà con la sua venuta. Anzi Egli verrà proprio per distruggere l’empio.</w:t>
      </w:r>
    </w:p>
    <w:p w:rsidR="002E67BC" w:rsidRDefault="002E67BC">
      <w:pPr>
        <w:pStyle w:val="Corpotesto"/>
      </w:pPr>
      <w:r>
        <w:t>Le verità che Paolo manifesta, o annunzia, in questo versetto sono due:</w:t>
      </w:r>
    </w:p>
    <w:p w:rsidR="002E67BC" w:rsidRDefault="002E67BC">
      <w:pPr>
        <w:pStyle w:val="Corpotesto"/>
        <w:numPr>
          <w:ilvl w:val="0"/>
          <w:numId w:val="2"/>
        </w:numPr>
      </w:pPr>
      <w:r>
        <w:t>Alla fine del mondo l’empio sarà rivelato. Non potrà più nascondersi. Non potrà più ingannare. Non potrà condurre più in perdizione gli uomini.</w:t>
      </w:r>
    </w:p>
    <w:p w:rsidR="002E67BC" w:rsidRDefault="002E67BC">
      <w:pPr>
        <w:pStyle w:val="Corpotesto"/>
        <w:numPr>
          <w:ilvl w:val="0"/>
          <w:numId w:val="2"/>
        </w:numPr>
      </w:pPr>
      <w:r>
        <w:t>L’empio sparirà alla venuta del Signore Gesù. Non sparirà perché se ne andrà liberamente, ma perché il Signore con il soffio della sua bocca lo distruggerà.</w:t>
      </w:r>
    </w:p>
    <w:p w:rsidR="002E67BC" w:rsidRDefault="002E67BC">
      <w:pPr>
        <w:pStyle w:val="Corpotesto"/>
      </w:pPr>
      <w:r>
        <w:t>La prima verità ancora una volta ci conduce sulla non possibilità di conoscere quando il Signore verrà.</w:t>
      </w:r>
    </w:p>
    <w:p w:rsidR="002E67BC" w:rsidRDefault="002E67BC">
      <w:pPr>
        <w:pStyle w:val="Corpotesto"/>
      </w:pPr>
      <w:r>
        <w:t>Ci dice infatti, sì, che l’iniquo, o l’empio, sarà rivelato, ma non può in alcun modo dirci né quando, né il giorno, né l’ora.</w:t>
      </w:r>
    </w:p>
    <w:p w:rsidR="002E67BC" w:rsidRDefault="002E67BC">
      <w:pPr>
        <w:pStyle w:val="Corpotesto"/>
      </w:pPr>
      <w:r>
        <w:t xml:space="preserve">Su questo siamo in sintonia con quanto Paolo sta annunziando, o manifestando. </w:t>
      </w:r>
    </w:p>
    <w:p w:rsidR="002E67BC" w:rsidRDefault="002E67BC">
      <w:pPr>
        <w:pStyle w:val="Corpotesto"/>
      </w:pPr>
      <w:r>
        <w:t>La seconda verità invece riempie il cuore di dolce speranza. Il male non ha l’ultima parola sulla nostra terra. Il male è già vinto, è vinto nella risurrezione di Gesù, è vinto nella sua morte, è vinto nella sua obbedienza, sarà vinto definitivamente quando il Signore verrà per giudicare i vivi e i morti.</w:t>
      </w:r>
    </w:p>
    <w:p w:rsidR="002E67BC" w:rsidRDefault="002E67BC">
      <w:pPr>
        <w:pStyle w:val="Corpotesto"/>
      </w:pPr>
      <w:r>
        <w:t>La vittoria definitiva sul male è una delle costanti della rivelazione biblica. Anche il male avrà la sua fine, anche il male avrà i suoi giorni contati. Anche il male un giorno finirà.</w:t>
      </w:r>
    </w:p>
    <w:p w:rsidR="002E67BC" w:rsidRDefault="002E67BC">
      <w:pPr>
        <w:pStyle w:val="Corpotesto"/>
      </w:pPr>
      <w:r>
        <w:t>Il cristiano vive di questa certezza. Sa che il Signore ha vinto il male. Sa che nel Signore anche lui lo vincerà. Sa che la vittoria è definitiva ed eterna e nel suo cuore inizia quella lotta al peccato necessaria per partecipare domani alla vittoria definitiva sull’empietà e su ogni iniquità.</w:t>
      </w:r>
    </w:p>
    <w:p w:rsidR="002E67BC" w:rsidRDefault="002E67BC">
      <w:pPr>
        <w:pStyle w:val="Corpotesto"/>
      </w:pPr>
      <w:r>
        <w:t>In questo versetto San Paolo insegna ai Tessalonicesi la speranza. Cosa è la speranza cristiana se non la certezza della definitiva scomparsa del male, perché solo il bene trionfi nel cuore dei giusti, senza più tentazione, concupiscenza, o altro?</w:t>
      </w:r>
    </w:p>
    <w:p w:rsidR="002E67BC" w:rsidRDefault="002E67BC">
      <w:pPr>
        <w:pStyle w:val="Corpotesto"/>
      </w:pPr>
      <w:r>
        <w:t xml:space="preserve">Chi mette una speranza forte nel cuore è già in parte vincitore sulla morte, sul peccato, su ogni iniquità. Chi invece non mette questa forte speranza, è già un </w:t>
      </w:r>
      <w:r>
        <w:lastRenderedPageBreak/>
        <w:t xml:space="preserve">perdente, perché non crede che in Cristo, con Cristo e per Cristo è possibile vincere il male, abbattere il mistero d’iniquità. </w:t>
      </w:r>
    </w:p>
    <w:p w:rsidR="002E67BC" w:rsidRDefault="002E67BC">
      <w:pPr>
        <w:pStyle w:val="Corpotesto"/>
        <w:rPr>
          <w:i/>
        </w:rPr>
      </w:pPr>
      <w:r>
        <w:t>Gesù lo ha detto: Io ho vinto il mondo. Giovanni lo ricorda: è questa la vittoria che vince il mondo: la nostra fede</w:t>
      </w:r>
      <w:r>
        <w:rPr>
          <w:i/>
        </w:rPr>
        <w:t>.</w:t>
      </w:r>
    </w:p>
    <w:p w:rsidR="002E67BC" w:rsidRDefault="002E67BC">
      <w:pPr>
        <w:pStyle w:val="Corpotesto"/>
      </w:pPr>
      <w:r>
        <w:rPr>
          <w:i/>
        </w:rPr>
        <w:t>“Io trionferò se avrete fede”</w:t>
      </w:r>
      <w:r>
        <w:t xml:space="preserve">. È la promessa di Cristo Gesù al Movimento Apostolico. Siamo sulla stessa linea. La fede che diviene speranza nella vittoria sul male, dona alla vita nuovo slancio, più forza. </w:t>
      </w:r>
    </w:p>
    <w:p w:rsidR="002E67BC" w:rsidRDefault="002E67BC">
      <w:pPr>
        <w:pStyle w:val="Corpotesto"/>
      </w:pPr>
      <w:r>
        <w:t>Il male non ha l’ultima parola sul cuore dell’uomo. Cristo ha vinto il male, ha schiacciato l’empio, ha sconfitto l’iniquo: questa vittoria è già nostra. Ad essa si deve accedere però attraverso una grande fede.</w:t>
      </w:r>
    </w:p>
    <w:p w:rsidR="002E67BC" w:rsidRDefault="002E67BC">
      <w:pPr>
        <w:pStyle w:val="Corpodeltesto2"/>
      </w:pPr>
      <w:r>
        <w:t xml:space="preserve">[9]la cui venuta avverrà nella potenza di satana, con ogni specie di  portenti, di segni e prodigi menzogneri, </w:t>
      </w:r>
    </w:p>
    <w:p w:rsidR="002E67BC" w:rsidRDefault="002E67BC">
      <w:pPr>
        <w:pStyle w:val="Corpotesto"/>
      </w:pPr>
      <w:r>
        <w:t>L’empio è già distrutto in Cristo. È già distrutto anche in noi, se siamo in Cristo. Questa è la verità consolante che Paolo sta cercando di annunziare ai Tessalonicesi.</w:t>
      </w:r>
    </w:p>
    <w:p w:rsidR="002E67BC" w:rsidRDefault="002E67BC">
      <w:pPr>
        <w:pStyle w:val="Corpotesto"/>
      </w:pPr>
      <w:r>
        <w:t>Se Cristo lo ha vinto, se noi in Lui siamo anche vincitori, nasce una nuova vita in seno alla comunità. È una vita tutta orientata verso Cristo, per essere in Lui, che è il solo vincitore dell’empio e del mistero di iniquità che è già in atto. Pur essendo in atto, è già stato sconfitto dal soffio della bocca di Gesù Signore.</w:t>
      </w:r>
    </w:p>
    <w:p w:rsidR="002E67BC" w:rsidRDefault="002E67BC">
      <w:pPr>
        <w:pStyle w:val="Corpotesto"/>
      </w:pPr>
      <w:r>
        <w:t>Perché è necessario avere questa speranza, questa fede, questa certezza nel cuore? Perché occorre chiarezza di mente e fermezza e risolutezza nello spirito?</w:t>
      </w:r>
    </w:p>
    <w:p w:rsidR="002E67BC" w:rsidRDefault="002E67BC">
      <w:pPr>
        <w:pStyle w:val="Corpotesto"/>
      </w:pPr>
      <w:r>
        <w:t>Il motivo è presto detto. Quando l’uomo iniquo verrà – e prima che venga nessuno lo sa – verrà con tutta la potenza di satana. Verrà con la sua astuzia, con la sua menzogna, con i suoi inganni, con le sue ambiguità, con la trasformazione della verità.</w:t>
      </w:r>
    </w:p>
    <w:p w:rsidR="002E67BC" w:rsidRDefault="002E67BC">
      <w:pPr>
        <w:pStyle w:val="Corpotesto"/>
      </w:pPr>
      <w:r>
        <w:t>Sulla sua bocca ci sarà solo menzogna, falsità, non verità. In Lui c’è totale assenza di Parola di Dio. C’è invece parola di tentazione, di seduzione, di adulazione, di incitamento al male e al peccato.</w:t>
      </w:r>
    </w:p>
    <w:p w:rsidR="002E67BC" w:rsidRDefault="002E67BC">
      <w:pPr>
        <w:pStyle w:val="Corpotesto"/>
      </w:pPr>
      <w:r>
        <w:t>Non solo l’uomo iniquo sarà il padre della menzogna con la parola che proferirà, sarà anche capace di sbalordire il mondo intero con i suoi portenti, segni e prodigi menzogneri.</w:t>
      </w:r>
    </w:p>
    <w:p w:rsidR="002E67BC" w:rsidRDefault="002E67BC">
      <w:pPr>
        <w:pStyle w:val="Corpotesto"/>
      </w:pPr>
      <w:r>
        <w:t>A questo punto qualcuno potrebbe obiettare: come fare per discernere un segno, un portento, un prodigio vero da uno falso? Come distinguere quelli che vengono da Dio, che sono sua opera, da quelli che l’uomo iniquo produce con la potenza di satana che agisce in lui?</w:t>
      </w:r>
    </w:p>
    <w:p w:rsidR="002E67BC" w:rsidRDefault="002E67BC">
      <w:pPr>
        <w:pStyle w:val="Corpotesto"/>
      </w:pPr>
      <w:r>
        <w:t>Tutto ciò che per principio scritturistico non è distinguibile di per sé, ma è distinguibile per altre cose, tutto questo non deve mai essere preso come segno di verità, o dell’azione di Dio nell’uomo.</w:t>
      </w:r>
    </w:p>
    <w:p w:rsidR="002E67BC" w:rsidRDefault="002E67BC">
      <w:pPr>
        <w:pStyle w:val="Corpotesto"/>
      </w:pPr>
      <w:r>
        <w:t xml:space="preserve">Il portento, il segno, il prodigo non è distinguibile di per sé. Non può essere da solo assunto come prova della presenza di Dio operante in un uomo. </w:t>
      </w:r>
    </w:p>
    <w:p w:rsidR="002E67BC" w:rsidRDefault="002E67BC">
      <w:pPr>
        <w:pStyle w:val="Corpotesto"/>
      </w:pPr>
      <w:r>
        <w:lastRenderedPageBreak/>
        <w:t>Questa soluzione l’aveva già risolta Mosè nel Deuteronomio (Dt 13,1-19). Ascoltiamo le sue parole:</w:t>
      </w:r>
    </w:p>
    <w:p w:rsidR="002E67BC" w:rsidRDefault="002E67BC">
      <w:pPr>
        <w:pStyle w:val="Corpotesto"/>
        <w:rPr>
          <w:i/>
        </w:rPr>
      </w:pPr>
      <w:r>
        <w:rPr>
          <w:i/>
        </w:rPr>
        <w:t xml:space="preserve">“Vi preoccuperete di mettere in pratica tutto ciò che vi comando; non vi aggiungerai nulla e nulla ne toglierai. </w:t>
      </w:r>
    </w:p>
    <w:p w:rsidR="002E67BC" w:rsidRDefault="002E67BC">
      <w:pPr>
        <w:pStyle w:val="Corpotesto"/>
        <w:rPr>
          <w:b/>
          <w:i/>
        </w:rPr>
      </w:pPr>
      <w:r>
        <w:rPr>
          <w:b/>
          <w:i/>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w:t>
      </w:r>
    </w:p>
    <w:p w:rsidR="002E67BC" w:rsidRDefault="002E67BC">
      <w:pPr>
        <w:pStyle w:val="Corpotesto"/>
        <w:rPr>
          <w:i/>
        </w:rPr>
      </w:pPr>
      <w:r>
        <w:rPr>
          <w:i/>
        </w:rPr>
        <w:t xml:space="preserve">Seguirete il Signore vostro Dio, temerete lui, osserverete i suoi comandi, obbedirete alla sua voce, lo servirete e gli resterete fedeli. </w:t>
      </w:r>
    </w:p>
    <w:p w:rsidR="002E67BC" w:rsidRDefault="002E67BC">
      <w:pPr>
        <w:pStyle w:val="Corpotesto"/>
        <w:rPr>
          <w:i/>
        </w:rPr>
      </w:pPr>
      <w:r>
        <w:rPr>
          <w:i/>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rsidR="002E67BC" w:rsidRDefault="002E67BC">
      <w:pPr>
        <w:pStyle w:val="Corpotesto"/>
        <w:rPr>
          <w:i/>
        </w:rPr>
      </w:pPr>
      <w:r>
        <w:rPr>
          <w:i/>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 </w:t>
      </w:r>
    </w:p>
    <w:p w:rsidR="002E67BC" w:rsidRDefault="002E67BC">
      <w:pPr>
        <w:pStyle w:val="Corpotesto"/>
        <w:rPr>
          <w:i/>
        </w:rPr>
      </w:pPr>
      <w:r>
        <w:rPr>
          <w:i/>
        </w:rP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rsidR="002E67BC" w:rsidRDefault="002E67BC">
      <w:pPr>
        <w:pStyle w:val="Corpotesto"/>
        <w:rPr>
          <w:i/>
        </w:rPr>
      </w:pPr>
      <w:r>
        <w:rPr>
          <w:i/>
        </w:rPr>
        <w:t xml:space="preserve">Qualora tu senta dire di una delle tue città che il Signore tuo Dio ti dá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w:t>
      </w:r>
    </w:p>
    <w:p w:rsidR="002E67BC" w:rsidRDefault="002E67BC">
      <w:pPr>
        <w:pStyle w:val="Corpotesto"/>
      </w:pPr>
      <w:r>
        <w:rPr>
          <w:i/>
        </w:rPr>
        <w:t>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w:t>
      </w:r>
      <w:r>
        <w:t xml:space="preserve">. </w:t>
      </w:r>
    </w:p>
    <w:p w:rsidR="002E67BC" w:rsidRDefault="002E67BC">
      <w:pPr>
        <w:pStyle w:val="Corpotesto"/>
      </w:pPr>
      <w:r>
        <w:lastRenderedPageBreak/>
        <w:t xml:space="preserve">In questo brano l’indicazione è chiara: Chi dona </w:t>
      </w:r>
      <w:smartTag w:uri="urn:schemas-microsoft-com:office:smarttags" w:element="PersonName">
        <w:smartTagPr>
          <w:attr w:name="ProductID" w:val="la Parola"/>
        </w:smartTagPr>
        <w:r>
          <w:t>la Parola</w:t>
        </w:r>
      </w:smartTag>
      <w:r>
        <w:t xml:space="preserve"> vera di Dio, dona il segno vero, indica la via vera. Chi non dona </w:t>
      </w:r>
      <w:smartTag w:uri="urn:schemas-microsoft-com:office:smarttags" w:element="PersonName">
        <w:smartTagPr>
          <w:attr w:name="ProductID" w:val="la Parola"/>
        </w:smartTagPr>
        <w:r>
          <w:t>la Parola</w:t>
        </w:r>
      </w:smartTag>
      <w:r>
        <w:t xml:space="preserve"> vera, non opera segni di salvezza, ma solo di perdizione, per questo sono menzogneri, perché illudono l’uomo, ma non lo salvano. </w:t>
      </w:r>
    </w:p>
    <w:p w:rsidR="002E67BC" w:rsidRDefault="002E67BC">
      <w:pPr>
        <w:pStyle w:val="Corpotesto"/>
      </w:pPr>
      <w:r>
        <w:t xml:space="preserve">San Paolo è sulla stessa linea. L’iniquo, ed è iniquo, perché non dona </w:t>
      </w:r>
      <w:smartTag w:uri="urn:schemas-microsoft-com:office:smarttags" w:element="PersonName">
        <w:smartTagPr>
          <w:attr w:name="ProductID" w:val="la Parola"/>
        </w:smartTagPr>
        <w:r>
          <w:t>la Parola</w:t>
        </w:r>
      </w:smartTag>
      <w:r>
        <w:t xml:space="preserve"> vera, se opera segni, questi sono solo per la rovina dell’uomo, sono per ingannarlo meglio e per attirarlo nella trappola della tentazione, del peccato, della morte eterna.</w:t>
      </w:r>
    </w:p>
    <w:p w:rsidR="002E67BC" w:rsidRDefault="002E67BC">
      <w:pPr>
        <w:pStyle w:val="Corpotesto"/>
      </w:pPr>
      <w:r>
        <w:t xml:space="preserve">Il versetto è chiaro. L’uomo iniquo viene con la potenza di satana. La potenza di satana è soprattutto la sua falsità, la sua menzogna, il suo inganno, la trasformazione abile della Parola del Signore. La potenza di satana è anche potenza di prodigi, di segni, di portenti. </w:t>
      </w:r>
    </w:p>
    <w:p w:rsidR="002E67BC" w:rsidRDefault="002E67BC">
      <w:pPr>
        <w:pStyle w:val="Corpotesto"/>
      </w:pPr>
      <w:r>
        <w:t xml:space="preserve">Poiché le due “potenze” sono un’unica potenza di male, ognuno può, se vuole, sapere se il segno è vero, oppure menzognero, sé è da Dio, oppure dall’uomo. </w:t>
      </w:r>
    </w:p>
    <w:p w:rsidR="002E67BC" w:rsidRDefault="002E67BC">
      <w:pPr>
        <w:pStyle w:val="Corpotesto"/>
      </w:pPr>
      <w:r>
        <w:t>È sufficiente osservare la parola che l’uomo iniquo dona. Donando lui solo parole di menzogna, anche i suoi segni e portenti sono segni di menzogna. Servono per condurre nell’inferno tutti coloro che lo seguono. E i segni sono dati proprio per creare una sequela più facile, senza intoppi, senza resistenze.</w:t>
      </w:r>
    </w:p>
    <w:p w:rsidR="002E67BC" w:rsidRDefault="002E67BC">
      <w:pPr>
        <w:pStyle w:val="Corpotesto"/>
      </w:pPr>
      <w:r>
        <w:t xml:space="preserve">Chi non conosce </w:t>
      </w:r>
      <w:smartTag w:uri="urn:schemas-microsoft-com:office:smarttags" w:element="PersonName">
        <w:smartTagPr>
          <w:attr w:name="ProductID" w:val="la Parola"/>
        </w:smartTagPr>
        <w:r>
          <w:t>la Parola</w:t>
        </w:r>
      </w:smartTag>
      <w:r>
        <w:t xml:space="preserve"> di Dio, facilmente resta appeso all’amo della falsità sia della parola che dei segni dell’uomo iniquo.</w:t>
      </w:r>
    </w:p>
    <w:p w:rsidR="002E67BC" w:rsidRDefault="002E67BC">
      <w:pPr>
        <w:pStyle w:val="Corpotesto"/>
      </w:pPr>
      <w:r>
        <w:t xml:space="preserve">Oggi il popolo di Dio non conosce </w:t>
      </w:r>
      <w:smartTag w:uri="urn:schemas-microsoft-com:office:smarttags" w:element="PersonName">
        <w:smartTagPr>
          <w:attr w:name="ProductID" w:val="la Parola"/>
        </w:smartTagPr>
        <w:r>
          <w:t>la Parola</w:t>
        </w:r>
      </w:smartTag>
      <w:r>
        <w:t xml:space="preserve"> del Signore. La possibilità di sfuggire all’uomo iniquo è nulla, assolutamente nulla.</w:t>
      </w:r>
    </w:p>
    <w:p w:rsidR="002E67BC" w:rsidRDefault="002E67BC">
      <w:pPr>
        <w:pStyle w:val="Corpotesto"/>
      </w:pPr>
      <w:r>
        <w:t>Questa è la verità contenuta in questo versetto. Ma ce n’è un’altra ancora più forte che Paolo sta cercando di insegnarci.</w:t>
      </w:r>
    </w:p>
    <w:p w:rsidR="002E67BC" w:rsidRDefault="002E67BC">
      <w:pPr>
        <w:pStyle w:val="Corpodeltesto2"/>
      </w:pPr>
      <w:r>
        <w:t xml:space="preserve">[10]e con ogni sorta di empio inganno per quelli che vanno in rovina perché non hanno accolto  l'amore della verità per essere salvi. </w:t>
      </w:r>
    </w:p>
    <w:p w:rsidR="002E67BC" w:rsidRDefault="002E67BC">
      <w:pPr>
        <w:pStyle w:val="Corpotesto"/>
      </w:pPr>
      <w:r>
        <w:t>In questo versetto e in quello che segue c’è una verità che bisogna con urgenza mettere in evidenza, poiché in essa è contenuto il mistero della grazia.</w:t>
      </w:r>
    </w:p>
    <w:p w:rsidR="002E67BC" w:rsidRDefault="002E67BC">
      <w:pPr>
        <w:pStyle w:val="Corpotesto"/>
      </w:pPr>
      <w:r>
        <w:t>È il mistero della grazia la chiave per comprendere l’altro mistero: quello della salvezza. Chi non entra con la sua mente nel mistero della grazia, in nessun modo potrà comprendere il mistero della salvezza, e neanche l’altro mistero che è quello della perdizione eterna.</w:t>
      </w:r>
    </w:p>
    <w:p w:rsidR="002E67BC" w:rsidRDefault="002E67BC">
      <w:pPr>
        <w:pStyle w:val="Corpotesto"/>
      </w:pPr>
      <w:r>
        <w:t>Di certo l’uomo oggi ha smarrito il senso del mistero, perché ha smarrito il senso del soprannaturale e della trascendenza.</w:t>
      </w:r>
    </w:p>
    <w:p w:rsidR="002E67BC" w:rsidRDefault="002E67BC">
      <w:pPr>
        <w:pStyle w:val="Corpotesto"/>
      </w:pPr>
      <w:r>
        <w:t>Quest’uomo non vede oggi la sua vita da Dio, non la vede per il Signore, non la vede neanche con Dio. La vede in se stessa, per se stessa, con se stessa, la vede finita nel tempo e nella storia, la vuole possedere tutta nell’attimo.</w:t>
      </w:r>
    </w:p>
    <w:p w:rsidR="002E67BC" w:rsidRDefault="002E67BC">
      <w:pPr>
        <w:pStyle w:val="Corpotesto"/>
      </w:pPr>
      <w:r>
        <w:t>È questa la più grande menzogna che si è abbattuta sull’uomo da quando il Signore lo ha posto sulla terra.</w:t>
      </w:r>
    </w:p>
    <w:p w:rsidR="002E67BC" w:rsidRDefault="002E67BC">
      <w:pPr>
        <w:pStyle w:val="Corpotesto"/>
      </w:pPr>
      <w:r>
        <w:t>San Paolo dice che la potenza di satana attraverso la quale agisce ed opera l’uomo iniquo si manifesta con ogni sorta di empio inganno per quelli che vanno in rovina.</w:t>
      </w:r>
    </w:p>
    <w:p w:rsidR="002E67BC" w:rsidRDefault="002E67BC">
      <w:pPr>
        <w:pStyle w:val="Corpotesto"/>
      </w:pPr>
      <w:r>
        <w:lastRenderedPageBreak/>
        <w:t>È come se di fronte a quelli che vanno in rovina la potenza di satana non avesse più ostacoli; come se fosse libera di agire con forza, con veemenza, con grande potenza di inganno e di menzogna. L’inganno è empio, perché fondato sulla negazione di Dio e della sua volontà di salvezza e di redenzione sull’uomo.</w:t>
      </w:r>
    </w:p>
    <w:p w:rsidR="002E67BC" w:rsidRDefault="002E67BC">
      <w:pPr>
        <w:pStyle w:val="Corpotesto"/>
      </w:pPr>
      <w:r>
        <w:t>L’unico ostacolo – ed è qui il mistero della grazia – alla potenza satanica dell’empio è dato dalla verità che Cristo Gesù è venuto a portare sulla terra e che ha consegnato ai suoi apostoli perché fossero essi a farla risuonare per tutta la terra.</w:t>
      </w:r>
    </w:p>
    <w:p w:rsidR="002E67BC" w:rsidRDefault="002E67BC">
      <w:pPr>
        <w:pStyle w:val="Corpotesto"/>
      </w:pPr>
      <w:r>
        <w:t>Una volta che la verità di Cristo – la sola che dona salvezza – non viene accolta, viene rifiutata, o addirittura – peccando contro lo Spirito Santo – lottata perché non attecchisca né in noi né negli altri, l’uomo è senza più difesa, non ha più alcuna protezione contro l’uomo iniquo.</w:t>
      </w:r>
    </w:p>
    <w:p w:rsidR="002E67BC" w:rsidRDefault="002E67BC">
      <w:pPr>
        <w:pStyle w:val="Corpotesto"/>
      </w:pPr>
      <w:r>
        <w:t>Questi può fare dell’altro ciò che vuole, lo può fare perché l’altro si è reso attraverso il rifiuto della verità un consegnato alla tentazione, all’inganno, alla menzogna, alla falsità, all’ambiguità, ad ogni sorta di male.</w:t>
      </w:r>
    </w:p>
    <w:p w:rsidR="002E67BC" w:rsidRDefault="002E67BC">
      <w:pPr>
        <w:pStyle w:val="Corpotesto"/>
      </w:pPr>
      <w:r>
        <w:t>Nessun uomo può scherzare con la verità di Cristo Gesù. Nessun uomo la può rifiutare impunemente. Nel momento in cui rifiuta, rigetta, non accoglie, lotta la verità di Cristo, egli immediatamente si consegna nelle mani dell’uomo iniquo e questi fa di lui secondo la sua iniquità.</w:t>
      </w:r>
    </w:p>
    <w:p w:rsidR="002E67BC" w:rsidRDefault="002E67BC">
      <w:pPr>
        <w:pStyle w:val="Corpotesto"/>
      </w:pPr>
      <w:r>
        <w:t>È questo il mistero della verità, il mistero della grazia, il mistero dell’iniquità. L’uomo non può vivere fuori del mistero. O vivrà in tutto e per tutto il mistero della grazia e della verità, oppure si consegnerà da solo al mistero dell’iniquità che lo trasformerà in un uomo iniquo, anche lui sotto il potere della menzogna di satana e delle sue ingannevoli opere per la sua rovina eterna.</w:t>
      </w:r>
    </w:p>
    <w:p w:rsidR="002E67BC" w:rsidRDefault="002E67BC">
      <w:pPr>
        <w:pStyle w:val="Corpotesto"/>
      </w:pPr>
      <w:r>
        <w:t xml:space="preserve">San Paolo dice che tutti costoro che vanno in rovina, vanno perché non hanno accolto l’amore della verità per essere salvi. </w:t>
      </w:r>
    </w:p>
    <w:p w:rsidR="002E67BC" w:rsidRDefault="002E67BC">
      <w:pPr>
        <w:pStyle w:val="Corpotesto"/>
      </w:pPr>
      <w:r>
        <w:t>Questa espressione – l’amore della verità – è da intendersi in un duplice modo:</w:t>
      </w:r>
    </w:p>
    <w:p w:rsidR="002E67BC" w:rsidRDefault="002E67BC">
      <w:pPr>
        <w:pStyle w:val="Corpotesto"/>
        <w:numPr>
          <w:ilvl w:val="0"/>
          <w:numId w:val="2"/>
        </w:numPr>
      </w:pPr>
      <w:r>
        <w:t>la verità che è tutta dall’amore di Dio e di Cristo Gesù nello Spirito Santo per ogni uomo;</w:t>
      </w:r>
    </w:p>
    <w:p w:rsidR="002E67BC" w:rsidRDefault="002E67BC">
      <w:pPr>
        <w:pStyle w:val="Corpotesto"/>
        <w:numPr>
          <w:ilvl w:val="0"/>
          <w:numId w:val="2"/>
        </w:numPr>
      </w:pPr>
      <w:r>
        <w:t xml:space="preserve">la verità che deve essere amata, perché solo chi ama la verità la cerca e solo chi la cerca, amandola, la potrà trovare. Solo a costoro Dio la concede in dono. </w:t>
      </w:r>
    </w:p>
    <w:p w:rsidR="002E67BC" w:rsidRDefault="002E67BC">
      <w:pPr>
        <w:pStyle w:val="Corpotesto"/>
      </w:pPr>
      <w:r>
        <w:t xml:space="preserve">Nell’uno e nell’altro caso si dimostra come la verità nasca nel mondo per l’amore di Dio, ma entra nel cuore per l’amore di un uomo verso di essa. </w:t>
      </w:r>
    </w:p>
    <w:p w:rsidR="002E67BC" w:rsidRDefault="002E67BC">
      <w:pPr>
        <w:pStyle w:val="Corpotesto"/>
      </w:pPr>
      <w:r>
        <w:t>Un cuore che non ama la verità, tutta la verità, la verità su se stesso, su Dio, sulla vita, sulla morte, quest’uomo neanche l’accoglie e se non l’accoglie la sua fine sarà grande, perché lui stesso si consegnerà nelle mani dell’uomo iniquo e presto o tardi anche lui si farà uomo di menzogna e quindi anche lui diventerà uomo iniquo.</w:t>
      </w:r>
    </w:p>
    <w:p w:rsidR="002E67BC" w:rsidRDefault="002E67BC">
      <w:pPr>
        <w:pStyle w:val="Corpotesto"/>
      </w:pPr>
      <w:r>
        <w:t xml:space="preserve">È questo il mistero dell’iniquità che avvolge l’uomo e lo conduce nelle tenebre eterne. Per questo bisogna pregare che mai si rifiuti la verità, ma che ognuno la </w:t>
      </w:r>
      <w:r>
        <w:lastRenderedPageBreak/>
        <w:t>cerchi con cuore semplice e puro. Il Signore lo ha promesso. Ecco la sua Parola, così come è riportata dal libro della Sapienza (1,1-16):</w:t>
      </w:r>
    </w:p>
    <w:p w:rsidR="002E67BC" w:rsidRDefault="002E67BC">
      <w:pPr>
        <w:pStyle w:val="Corpotesto"/>
        <w:rPr>
          <w:i/>
        </w:rPr>
      </w:pPr>
      <w:r>
        <w:rPr>
          <w:i/>
        </w:rPr>
        <w:t xml:space="preserve">“Amate la giustizia, voi che governate sulla terra, rettamente pensate del Signore, </w:t>
      </w:r>
      <w:r>
        <w:rPr>
          <w:b/>
          <w:i/>
        </w:rPr>
        <w:t>cercatelo con cuore semplice</w:t>
      </w:r>
      <w:r>
        <w:rPr>
          <w:i/>
        </w:rPr>
        <w:t xml:space="preserve">. </w:t>
      </w:r>
      <w:r>
        <w:rPr>
          <w:b/>
          <w:i/>
        </w:rPr>
        <w:t xml:space="preserve">Egli infatti si lascia trovare da quanti non lo tentano, si mostra a coloro che non ricusano di credere in lui. </w:t>
      </w:r>
    </w:p>
    <w:p w:rsidR="002E67BC" w:rsidRDefault="002E67BC">
      <w:pPr>
        <w:pStyle w:val="Corpotesto"/>
        <w:rPr>
          <w:b/>
          <w:i/>
        </w:rPr>
      </w:pPr>
      <w:r>
        <w:rPr>
          <w:i/>
        </w:rPr>
        <w:t xml:space="preserve">I ragionamenti tortuosi allontanano da Dio; l'onnipotenza, messa alla prova, caccia gli stolti. </w:t>
      </w:r>
      <w:r>
        <w:rPr>
          <w:b/>
          <w:i/>
        </w:rPr>
        <w:t xml:space="preserve">La sapienza non entra in un'anima che opera il male né abita in un corpo schiavo del peccato. </w:t>
      </w:r>
    </w:p>
    <w:p w:rsidR="002E67BC" w:rsidRDefault="002E67BC">
      <w:pPr>
        <w:pStyle w:val="Corpotesto"/>
        <w:rPr>
          <w:i/>
        </w:rPr>
      </w:pPr>
      <w:r>
        <w:rPr>
          <w:b/>
          <w:i/>
        </w:rPr>
        <w:t>Il santo spirito che ammaestra rifugge dalla finzione, se ne sta lontano dai discorsi insensati, è cacciato al sopraggiungere dell'ingiustizia</w:t>
      </w:r>
      <w:r>
        <w:rPr>
          <w:i/>
        </w:rPr>
        <w:t xml:space="preserve">. La sapienza è uno spirito amico degli uomini; ma non lascerà impunito chi insulta con le labbra, perché Dio è testimone dei suoi sentimenti e osservatore verace del suo cuore e ascolta le parole della sua bocca. </w:t>
      </w:r>
    </w:p>
    <w:p w:rsidR="002E67BC" w:rsidRDefault="002E67BC">
      <w:pPr>
        <w:pStyle w:val="Corpotesto"/>
        <w:rPr>
          <w:i/>
        </w:rPr>
      </w:pPr>
      <w:r>
        <w:rPr>
          <w:i/>
        </w:rPr>
        <w:t xml:space="preserve">Difatti lo spirito del Signore riempie l'universo e, abbracciando ogni cosa, conosce ogni voce. Per questo non gli sfuggirà chi proferisce cose ingiuste, la giustizia vendicatrice non lo risparmierà. Si indagherà infatti sui propositi dell'empio, il suono delle sue parole giungerà fino al Signore a condanna delle sue iniquità; poiché un orecchio geloso ascolta ogni cosa, perfino il sussurro delle mormorazioni non gli resta segreto. </w:t>
      </w:r>
    </w:p>
    <w:p w:rsidR="002E67BC" w:rsidRDefault="002E67BC">
      <w:pPr>
        <w:pStyle w:val="Corpotesto"/>
        <w:rPr>
          <w:i/>
        </w:rPr>
      </w:pPr>
      <w:r>
        <w:rPr>
          <w:b/>
          <w:i/>
        </w:rPr>
        <w:t xml:space="preserve">Guardatevi pertanto da un vano mormorare, preservate la lingua dalla maldicenza, perché neppure una parola segreta sarà senza effetto, una bocca menzognera uccide l'anima. </w:t>
      </w:r>
      <w:r>
        <w:rPr>
          <w:i/>
        </w:rPr>
        <w:t xml:space="preserve">Non provocate la morte con gli errori della vostra vita, non attiratevi la rovina con le opere delle vostre mani, perché Dio non ha creato la morte e non gode per la rovina dei viventi. </w:t>
      </w:r>
    </w:p>
    <w:p w:rsidR="002E67BC" w:rsidRDefault="002E67BC">
      <w:pPr>
        <w:pStyle w:val="Corpotesto"/>
        <w:rPr>
          <w:i/>
        </w:rPr>
      </w:pPr>
      <w:r>
        <w:rPr>
          <w:i/>
        </w:rPr>
        <w:t xml:space="preserve">Egli infatti ha creato tutto per l'esistenza; le creature del mondo sono sane, in esse non c'è veleno di morte, né gli inferi regnano sulla terra, perché la giustizia è immortale. </w:t>
      </w:r>
    </w:p>
    <w:p w:rsidR="002E67BC" w:rsidRDefault="002E67BC">
      <w:pPr>
        <w:pStyle w:val="Corpotesto"/>
        <w:rPr>
          <w:b/>
          <w:i/>
        </w:rPr>
      </w:pPr>
      <w:r>
        <w:rPr>
          <w:b/>
          <w:i/>
        </w:rPr>
        <w:t xml:space="preserve">Gli empi invocano su di sé la morte con gesti e con parole, ritenendola amica si consumano per essa e con essa concludono alleanza, perché son degni di appartenerle”. </w:t>
      </w:r>
    </w:p>
    <w:p w:rsidR="002E67BC" w:rsidRDefault="002E67BC">
      <w:pPr>
        <w:pStyle w:val="Corpotesto"/>
      </w:pPr>
      <w:r>
        <w:t>Questo mistero di iniquità oggi è come sconosciuto, inesistente, non solo per la gente semplice, quanto per coloro che sono guide del popolo del Signore.</w:t>
      </w:r>
    </w:p>
    <w:p w:rsidR="002E67BC" w:rsidRDefault="002E67BC">
      <w:pPr>
        <w:pStyle w:val="Corpotesto"/>
      </w:pPr>
      <w:r>
        <w:t xml:space="preserve">Questo deve indicarci in quale grave situazione di morte spirituale ci si è cacciati. La menzogna è la nemica della sapienza e chi è nella menzogna è semplicemente un uomo stolto, un uomo iniquo, un empio che invoca la morte su di sé. </w:t>
      </w:r>
    </w:p>
    <w:p w:rsidR="002E67BC" w:rsidRDefault="002E67BC">
      <w:pPr>
        <w:pStyle w:val="Corpodeltesto2"/>
      </w:pPr>
      <w:r>
        <w:t xml:space="preserve">[11]E per questo Dio invia loro una potenza d'inganno perché essi credano alla menzogna </w:t>
      </w:r>
    </w:p>
    <w:p w:rsidR="002E67BC" w:rsidRDefault="002E67BC">
      <w:pPr>
        <w:pStyle w:val="Corpotesto"/>
      </w:pPr>
      <w:r>
        <w:t>Con chi non lo cerca, con chi non ama la verità, con chi non l’accoglie, quando essa gli viene manifestata in tutto lo splendore della sua bellezza soprannaturale, Dio interrompe il flusso della sua grazia.</w:t>
      </w:r>
    </w:p>
    <w:p w:rsidR="002E67BC" w:rsidRDefault="002E67BC">
      <w:pPr>
        <w:pStyle w:val="Corpotesto"/>
      </w:pPr>
      <w:r>
        <w:lastRenderedPageBreak/>
        <w:t>Il dono della verità è la via di accesso per ricevere ogni altro dono celeste, compresa la salvezza eterna.</w:t>
      </w:r>
    </w:p>
    <w:p w:rsidR="002E67BC" w:rsidRDefault="002E67BC">
      <w:pPr>
        <w:pStyle w:val="Corpotesto"/>
      </w:pPr>
      <w:r>
        <w:t>Chiusa la porta del cuore alla verità, l’uomo la apre alla menzogna, alla falsità, all’inganno. Non esiste un uomo neutro, libero di essere senza Dio, ma anche di essere senza satana; senza verità, ma anche senza menzogna.</w:t>
      </w:r>
    </w:p>
    <w:p w:rsidR="002E67BC" w:rsidRDefault="002E67BC">
      <w:pPr>
        <w:pStyle w:val="Corpotesto"/>
      </w:pPr>
      <w:r>
        <w:t>Essere senza verità è già essere nella menzogna. Allo stesso modo di colui che si pone fuori della luce. Fuori della luce ci sono le tenebre.</w:t>
      </w:r>
    </w:p>
    <w:p w:rsidR="002E67BC" w:rsidRDefault="002E67BC">
      <w:pPr>
        <w:pStyle w:val="Corpotesto"/>
      </w:pPr>
      <w:r>
        <w:t>L’esistenza dell’uomo non può avere che due vie: o quella della luce, o quella delle tenebre; o con la verità di Dio, o con la menzogna di satana; o con il mistero della grazia e della salvezza, o con il mistero dell’iniquità.</w:t>
      </w:r>
    </w:p>
    <w:p w:rsidR="002E67BC" w:rsidRDefault="002E67BC">
      <w:pPr>
        <w:pStyle w:val="Corpotesto"/>
      </w:pPr>
      <w:r>
        <w:t>Una volta che l’uomo ha deciso di porsi fuori del mistero della verità e della grazia, egli sceglie di essere nel mistero dell’iniquità.</w:t>
      </w:r>
    </w:p>
    <w:p w:rsidR="002E67BC" w:rsidRDefault="002E67BC">
      <w:pPr>
        <w:pStyle w:val="Corpotesto"/>
      </w:pPr>
      <w:r>
        <w:t xml:space="preserve">San Paolo dice che a costoro </w:t>
      </w:r>
      <w:r>
        <w:rPr>
          <w:i/>
        </w:rPr>
        <w:t>“Dio invia una potenza d’inganno perché essi credano alla menzogna”</w:t>
      </w:r>
      <w:r>
        <w:t xml:space="preserve">. </w:t>
      </w:r>
    </w:p>
    <w:p w:rsidR="002E67BC" w:rsidRDefault="002E67BC">
      <w:pPr>
        <w:pStyle w:val="Corpotesto"/>
      </w:pPr>
      <w:r>
        <w:t xml:space="preserve">Secondo il linguaggio biblico ogni cosa è vista in Dio, o direttamente, o indirettamente. </w:t>
      </w:r>
    </w:p>
    <w:p w:rsidR="002E67BC" w:rsidRDefault="002E67BC">
      <w:pPr>
        <w:pStyle w:val="Corpotesto"/>
      </w:pPr>
      <w:r>
        <w:t>È direttamente da Dio quando è Dio che personalmente la vuole e Dio vuole solo la verità e la grazia, la salvezza e la vita eterna.</w:t>
      </w:r>
    </w:p>
    <w:p w:rsidR="002E67BC" w:rsidRDefault="002E67BC">
      <w:pPr>
        <w:pStyle w:val="Corpotesto"/>
      </w:pPr>
      <w:r>
        <w:t>È indirettamente da Dio, quando Dio non la impedisce. Non la impedisce perché l’uomo ha deciso di non lasciarsi più avvolgere dalla potenza di amore e di misericordia del suo Dio.</w:t>
      </w:r>
    </w:p>
    <w:p w:rsidR="002E67BC" w:rsidRDefault="002E67BC">
      <w:pPr>
        <w:pStyle w:val="Corpotesto"/>
      </w:pPr>
      <w:r>
        <w:t>Quando è indirettamente da Dio significa che Dio non impedisce e se Dio non impedisce l’uomo non può impedire né per sé né per gli altri, perché all’uomo non è data una tale potenza.</w:t>
      </w:r>
    </w:p>
    <w:p w:rsidR="002E67BC" w:rsidRDefault="002E67BC">
      <w:pPr>
        <w:pStyle w:val="Corpotesto"/>
      </w:pPr>
      <w:r>
        <w:t>O lui opera con la potenza dell’amore e della verità di Dio, data per Cristo nello Spirito Santo; o opererà con la potenza di satana che si impadronirà di lui perché lui si è rifiutato di lasciarsi afferrare da Dio.</w:t>
      </w:r>
    </w:p>
    <w:p w:rsidR="002E67BC" w:rsidRDefault="002E67BC">
      <w:pPr>
        <w:pStyle w:val="Corpotesto"/>
      </w:pPr>
      <w:r>
        <w:t>Solo Dio può liberare l’uomo dalla potenza di menzogna dell’uomo iniquo. L’uomo non ha questa capacità da se stesso. Questa è la verità sconvolgente che Paolo ci vuole insegnare. Poiché non ha questa capacità – nel momento che lui non accoglie la verità, non ama la verità – egli altro non fa che consegnarsi alla menzogna, per credere sempre più alla menzogna, per lasciarsi condurre a sicura morte dalla menzogna.</w:t>
      </w:r>
    </w:p>
    <w:p w:rsidR="002E67BC" w:rsidRDefault="002E67BC">
      <w:pPr>
        <w:pStyle w:val="Corpotesto"/>
      </w:pPr>
      <w:r>
        <w:t>Non è Dio direttamente che invia. È l’uomo che direttamente sceglie la menzogna. Avendo scelto la menzogna egli si è consegnato all’uomo iniquo. Poiché Dio solo può proteggere l’uomo dall’uomo iniquo, non potendo Dio intervenire, l’uomo è lasciato a se stesso, abbandonato a se stesso.</w:t>
      </w:r>
    </w:p>
    <w:p w:rsidR="002E67BC" w:rsidRDefault="002E67BC">
      <w:pPr>
        <w:pStyle w:val="Corpotesto"/>
      </w:pPr>
      <w:r>
        <w:t>Dio invia, nel senso che abbandona l’uomo nelle mani dell’uomo iniquo, non potendo in alcun modo intervenire per portare salvezza nel dono della verità.</w:t>
      </w:r>
    </w:p>
    <w:p w:rsidR="002E67BC" w:rsidRDefault="002E67BC">
      <w:pPr>
        <w:pStyle w:val="Corpodeltesto2"/>
      </w:pPr>
      <w:r>
        <w:t>[12]e così siano  condannati tutti quelli che non hanno creduto alla verità, ma hanno  acconsentito all'iniquità.</w:t>
      </w:r>
    </w:p>
    <w:p w:rsidR="002E67BC" w:rsidRDefault="002E67BC">
      <w:pPr>
        <w:pStyle w:val="Corpotesto"/>
      </w:pPr>
      <w:r>
        <w:lastRenderedPageBreak/>
        <w:t>Teologicamente anche per questo versetto vale quanto detto per il versetto precedente.</w:t>
      </w:r>
    </w:p>
    <w:p w:rsidR="002E67BC" w:rsidRDefault="002E67BC">
      <w:pPr>
        <w:pStyle w:val="Corpotesto"/>
      </w:pPr>
      <w:r>
        <w:t>L’azione di Dio in ordine alla perdizione dell’uomo è solo indiretta. Non è diretta. Mai potrà esserlo.</w:t>
      </w:r>
    </w:p>
    <w:p w:rsidR="002E67BC" w:rsidRDefault="002E67BC">
      <w:pPr>
        <w:pStyle w:val="Corpotesto"/>
      </w:pPr>
      <w:r>
        <w:t>Dio non può operare direttamente a che un uomo vada perduto. Lui è infinita ed eterna carità. Lui ha dato suo Figlio per noi, consegnandolo alla croce. La carità eterna ed infinita, che è l’essenza stessa della natura divina, esclude a priori una volontà di perdizione per l’uomo da parte di Dio.</w:t>
      </w:r>
    </w:p>
    <w:p w:rsidR="002E67BC" w:rsidRDefault="002E67BC">
      <w:pPr>
        <w:pStyle w:val="Corpotesto"/>
      </w:pPr>
      <w:r>
        <w:t>Se Dio volesse la perdizione dell’uomo, sarebbe sufficiente che chiudesse per un istante i canali della sua verità e della sua grazia, e la terra sprofonderebbe nel più nero degli abissi infernali, in un istante.</w:t>
      </w:r>
    </w:p>
    <w:p w:rsidR="002E67BC" w:rsidRDefault="002E67BC">
      <w:pPr>
        <w:pStyle w:val="Corpotesto"/>
      </w:pPr>
      <w:r>
        <w:t>Dio, il nostro Dio, è il Dio della vita, dell’amore, della verità, della carità, della speranza, della consolazione, della grazia. Da sempre e per sempre egli vuole la salvezza dell’uomo.</w:t>
      </w:r>
    </w:p>
    <w:p w:rsidR="002E67BC" w:rsidRDefault="002E67BC">
      <w:pPr>
        <w:pStyle w:val="Corpotesto"/>
      </w:pPr>
      <w:r>
        <w:t>Lui però arresta il suo dono dinanzi alla volontà dell’uomo. Il dono può essere dato, ma non imposto; l’uomo può accoglierlo, ma in nessun modo potrà mai essere costretto ad accoglierlo.</w:t>
      </w:r>
    </w:p>
    <w:p w:rsidR="002E67BC" w:rsidRDefault="002E67BC">
      <w:pPr>
        <w:pStyle w:val="Corpotesto"/>
      </w:pPr>
      <w:r>
        <w:t>Questa è la verità di ordine teologico.</w:t>
      </w:r>
    </w:p>
    <w:p w:rsidR="002E67BC" w:rsidRDefault="002E67BC">
      <w:pPr>
        <w:pStyle w:val="Corpotesto"/>
      </w:pPr>
      <w:r>
        <w:t>Nel momento in cui un uomo rifiuta la verità, egli è già sulla via della perdizione eterna. Poi subito viene l’uomo iniquo che si impossessa della sua mente e del suo cuore e lo conduce di peccato in peccato e di menzogna in menzogna, fino alle porte dell’inferno.</w:t>
      </w:r>
    </w:p>
    <w:p w:rsidR="002E67BC" w:rsidRDefault="002E67BC">
      <w:pPr>
        <w:pStyle w:val="Corpotesto"/>
      </w:pPr>
      <w:r>
        <w:t>Anche all’uomo iniquo egli può solo consegnarsi. Perché neanche l’uomo iniquo ha potere su di lui. Nessuno ha potere sull’uomo, né Dio, né l’iniquità.</w:t>
      </w:r>
    </w:p>
    <w:p w:rsidR="002E67BC" w:rsidRDefault="002E67BC">
      <w:pPr>
        <w:pStyle w:val="Corpotesto"/>
      </w:pPr>
      <w:r>
        <w:t>Se Dio non ha potere, ma l’avesse l’iniquità il potere, l’uomo sarebbe un non uomo, perché mancherebbe di quella libertà iniziale che lo conduce a Dio, o lo consegna all’iniquità.</w:t>
      </w:r>
    </w:p>
    <w:p w:rsidR="002E67BC" w:rsidRDefault="002E67BC">
      <w:pPr>
        <w:pStyle w:val="Corpotesto"/>
      </w:pPr>
      <w:r>
        <w:t>È il mistero della libertà, o della volontà dell’uomo, il tutto da cui partire, se si vuole conoscere l’altro mistero: quello della perdizione dell’uomo.</w:t>
      </w:r>
    </w:p>
    <w:p w:rsidR="002E67BC" w:rsidRDefault="002E67BC">
      <w:pPr>
        <w:pStyle w:val="Corpotesto"/>
      </w:pPr>
      <w:r>
        <w:t>In altre parole: un uomo non si consegna al mistero dell’iniquità per una forza travolgente di questa, che lo attrae e lo seduce, senza che l’uomo lo voglia.</w:t>
      </w:r>
    </w:p>
    <w:p w:rsidR="002E67BC" w:rsidRDefault="002E67BC">
      <w:pPr>
        <w:pStyle w:val="Corpotesto"/>
      </w:pPr>
      <w:r>
        <w:t>È invece il contrario: il mistero dell’iniquità può travolgere un uomo perché questi si lascia attrarre da essa, si lascia cioè tentare.</w:t>
      </w:r>
    </w:p>
    <w:p w:rsidR="002E67BC" w:rsidRDefault="002E67BC">
      <w:pPr>
        <w:pStyle w:val="Corpotesto"/>
      </w:pPr>
      <w:r>
        <w:t xml:space="preserve">Una volta che è caduto nella rete della menzogna, avanzerà inesorabilmente di menzogna in menzogna, questo perché l’uomo non ha in sé il principio della propria salvezza. </w:t>
      </w:r>
    </w:p>
    <w:p w:rsidR="002E67BC" w:rsidRDefault="002E67BC">
      <w:pPr>
        <w:pStyle w:val="Corpotesto"/>
      </w:pPr>
      <w:r>
        <w:t>Principio della salvezza dell’uomo non è l’uomo, ma è Dio. Se l’uomo ha rifiutato, non ha accolto la verità, si è posto fuori dell’amore per la verità, si è schierato contro Dio, chi lo potrà mai salvare dal momento che né in cielo, né sulla terra, né negli inferi c’è altra potenza di salvezza, all’infuori di Dio?</w:t>
      </w:r>
    </w:p>
    <w:p w:rsidR="002E67BC" w:rsidRDefault="002E67BC">
      <w:pPr>
        <w:pStyle w:val="Corpotesto"/>
      </w:pPr>
      <w:r>
        <w:t>È questo il motivo per cui costoro procedono inesorabilmente verso la perdizione eterna.</w:t>
      </w:r>
    </w:p>
    <w:p w:rsidR="002E67BC" w:rsidRDefault="002E67BC">
      <w:pPr>
        <w:pStyle w:val="Corpotesto"/>
      </w:pPr>
      <w:r>
        <w:lastRenderedPageBreak/>
        <w:t>Non procedono perché Dio direttamente li spinga verso la perdizione. Procedono, perché direttamente e indirettamente Dio non può intervenire per portare la sua salvezza, dal momento che l’uomo l’ha rifiutata, non la ha accolta, non vuole accoglierla. Il mistero dell’iniquità è vero mistero di morte. L’averlo come abolito, è il segno che si è veramente prigionieri della menzogna e che ci si è sprofondati tanto in esso, da neanche più vederlo come menzogna e come inganno che ci sta trascinando in una sicura morte e nella perdizione eterna. Questo è lo stato miserevole di molti cristiani, i quali ogni giorno giocano con la loro perdizione eterna, perché immersi in un circuito di menzogna e di inganno dal quale è possibile venire fuori solo per quella grazia che loro hanno già rifiutato e che sovente anche combattono.</w:t>
      </w:r>
    </w:p>
    <w:p w:rsidR="002E67BC" w:rsidRDefault="002E67BC">
      <w:pPr>
        <w:pStyle w:val="Corpotesto"/>
      </w:pPr>
    </w:p>
    <w:p w:rsidR="002E67BC" w:rsidRDefault="002E67BC">
      <w:pPr>
        <w:pStyle w:val="Titolo2"/>
      </w:pPr>
      <w:bookmarkStart w:id="80" w:name="_Toc33435503"/>
      <w:bookmarkStart w:id="81" w:name="_Toc62147876"/>
      <w:r>
        <w:t>ESORTAZIONE ALLA PERSEVERANZA</w:t>
      </w:r>
      <w:bookmarkEnd w:id="80"/>
      <w:bookmarkEnd w:id="81"/>
    </w:p>
    <w:p w:rsidR="002E67BC" w:rsidRDefault="002E67BC">
      <w:pPr>
        <w:pStyle w:val="Corpodeltesto2"/>
      </w:pPr>
    </w:p>
    <w:p w:rsidR="002E67BC" w:rsidRDefault="002E67BC">
      <w:pPr>
        <w:pStyle w:val="Corpodeltesto2"/>
      </w:pPr>
      <w:r>
        <w:t xml:space="preserve">[13]Noi però dobbiamo rendere sempre grazie a Dio per voi, fratelli  amati dal Signore, perché Dio vi ha scelti come primizia per la  salvezza, attraverso l'opera santificatrice dello Spirito e la fede nella  verità, </w:t>
      </w:r>
    </w:p>
    <w:p w:rsidR="002E67BC" w:rsidRDefault="002E67BC">
      <w:pPr>
        <w:pStyle w:val="Corpotesto"/>
      </w:pPr>
      <w:r>
        <w:t>Ora Paolo ritorna nel mistero della grazia e della verità, che diviene per chi lo accoglie, mistero di santificazione e di più grande santità.</w:t>
      </w:r>
    </w:p>
    <w:p w:rsidR="002E67BC" w:rsidRDefault="002E67BC">
      <w:pPr>
        <w:pStyle w:val="Corpotesto"/>
      </w:pPr>
      <w:r>
        <w:t>Per tutto il bene che c’è nel mondo, unica fonte è il Signore. Non ci sono altre fonti di bene. Non esistono.</w:t>
      </w:r>
    </w:p>
    <w:p w:rsidR="002E67BC" w:rsidRDefault="002E67BC">
      <w:pPr>
        <w:pStyle w:val="Corpotesto"/>
      </w:pPr>
      <w:r>
        <w:t>Da Dio ogni bene si riversa sulla terra e nei cuori. Tutta la verità e la grazia sono un dono di Dio. Anche la bontà di un cuore, la fede che in esso vi regna è un dono di Dio.</w:t>
      </w:r>
    </w:p>
    <w:p w:rsidR="002E67BC" w:rsidRDefault="002E67BC">
      <w:pPr>
        <w:pStyle w:val="Corpotesto"/>
      </w:pPr>
      <w:r>
        <w:t>Anche l’accoglienza della Parola è un dono di Dio, come dono di Dio è l’accoglienza della verità.</w:t>
      </w:r>
    </w:p>
    <w:p w:rsidR="002E67BC" w:rsidRDefault="002E67BC">
      <w:pPr>
        <w:pStyle w:val="Corpotesto"/>
      </w:pPr>
      <w:r>
        <w:t>Se è un dono di Dio, Dio deve essere ringraziato, benedetto, lodato, esaltato, celebrato, magnificato.</w:t>
      </w:r>
    </w:p>
    <w:p w:rsidR="002E67BC" w:rsidRDefault="002E67BC">
      <w:pPr>
        <w:pStyle w:val="Corpotesto"/>
      </w:pPr>
      <w:r>
        <w:t>La preghiera di lode, di benedizione, di ringraziamento deve essere l’inno perenne del cuore credente. L’uomo credente vive per lodare, benedire, ringraziare, magnificare il Signore che lo ha redento, giustificato, salvato, santificato, lo ha accolto nella sua casa, ne ha fatto un suo familiare, gli ha anche dato la sua eredità eterna.</w:t>
      </w:r>
    </w:p>
    <w:p w:rsidR="002E67BC" w:rsidRDefault="002E67BC">
      <w:pPr>
        <w:pStyle w:val="Corpotesto"/>
      </w:pPr>
      <w:r>
        <w:t>Paolo ringrazia Dio a motivo dei Tessalonicesi, perché:</w:t>
      </w:r>
    </w:p>
    <w:p w:rsidR="002E67BC" w:rsidRDefault="002E67BC">
      <w:pPr>
        <w:pStyle w:val="Corpotesto"/>
        <w:numPr>
          <w:ilvl w:val="0"/>
          <w:numId w:val="2"/>
        </w:numPr>
      </w:pPr>
      <w:r>
        <w:t>sono suoi fratelli nella fede,</w:t>
      </w:r>
    </w:p>
    <w:p w:rsidR="002E67BC" w:rsidRDefault="002E67BC">
      <w:pPr>
        <w:pStyle w:val="Corpotesto"/>
        <w:numPr>
          <w:ilvl w:val="0"/>
          <w:numId w:val="2"/>
        </w:numPr>
      </w:pPr>
      <w:r>
        <w:t>amati da Dio,</w:t>
      </w:r>
    </w:p>
    <w:p w:rsidR="002E67BC" w:rsidRDefault="002E67BC">
      <w:pPr>
        <w:pStyle w:val="Corpotesto"/>
        <w:numPr>
          <w:ilvl w:val="0"/>
          <w:numId w:val="2"/>
        </w:numPr>
      </w:pPr>
      <w:r>
        <w:t>da Lui scelti come primizia per la salvezza,</w:t>
      </w:r>
    </w:p>
    <w:p w:rsidR="002E67BC" w:rsidRDefault="002E67BC">
      <w:pPr>
        <w:pStyle w:val="Corpotesto"/>
        <w:numPr>
          <w:ilvl w:val="0"/>
          <w:numId w:val="2"/>
        </w:numPr>
      </w:pPr>
      <w:r>
        <w:t>attraverso l’opera santificatrice dello Spirito Santo</w:t>
      </w:r>
    </w:p>
    <w:p w:rsidR="002E67BC" w:rsidRDefault="002E67BC">
      <w:pPr>
        <w:pStyle w:val="Corpotesto"/>
        <w:numPr>
          <w:ilvl w:val="0"/>
          <w:numId w:val="2"/>
        </w:numPr>
      </w:pPr>
      <w:r>
        <w:t xml:space="preserve">e la fede nella verità. </w:t>
      </w:r>
    </w:p>
    <w:p w:rsidR="002E67BC" w:rsidRDefault="002E67BC">
      <w:pPr>
        <w:pStyle w:val="Corpotesto"/>
      </w:pPr>
      <w:r>
        <w:t>È racchiuso in queste poche righe tutto il mistero dell’amore di Dio. Come?</w:t>
      </w:r>
    </w:p>
    <w:p w:rsidR="002E67BC" w:rsidRDefault="002E67BC">
      <w:pPr>
        <w:pStyle w:val="Corpotesto"/>
      </w:pPr>
      <w:r>
        <w:lastRenderedPageBreak/>
        <w:t>Tutto proviene dall’amore del Signore, proviene dal suo amore eterno. L’uomo ancora non era stato creato, ma era già stato pensato da Dio avvolto dal suo amore da offrire a Lui tutto in Cristo Gesù.</w:t>
      </w:r>
    </w:p>
    <w:p w:rsidR="002E67BC" w:rsidRDefault="002E67BC">
      <w:pPr>
        <w:pStyle w:val="Corpotesto"/>
      </w:pPr>
      <w:r>
        <w:t>Questo amore eterno diviene scelta storica, concreta. I Tessalonicesi sono scelti come primizia. La primizia è ciò che matura prima, ma è anche ciò che indica che la grande messe sta per maturare.</w:t>
      </w:r>
    </w:p>
    <w:p w:rsidR="002E67BC" w:rsidRDefault="002E67BC">
      <w:pPr>
        <w:pStyle w:val="Corpotesto"/>
      </w:pPr>
      <w:r>
        <w:t xml:space="preserve">I Tessalonicesi sono una delle prime opere di Dio compiute attraverso Paolo in terra di Acaia. Questa è la verità. </w:t>
      </w:r>
    </w:p>
    <w:p w:rsidR="002E67BC" w:rsidRDefault="002E67BC">
      <w:pPr>
        <w:pStyle w:val="Corpotesto"/>
      </w:pPr>
      <w:r>
        <w:t>I Tessalonicesi, poiché primizia per la salvezza, devono attestare al mondo intero l’amore di Dio che è già in procinto di operare altra salvezza, altre scelte.</w:t>
      </w:r>
    </w:p>
    <w:p w:rsidR="002E67BC" w:rsidRDefault="002E67BC">
      <w:pPr>
        <w:pStyle w:val="Corpotesto"/>
      </w:pPr>
      <w:r>
        <w:t>Loro devono essere il primo segno della bontà dell’amore misericordioso del Signore. Questa la loro grande vocazione. Vedendo loro, il mondo deve rinascere alla speranza. C’è speranza di salvezza, perché c’è maturazione di santità e di giustizia, di verità e di amore, c’è fruttificazione di vera comunione tra gli uomini.</w:t>
      </w:r>
    </w:p>
    <w:p w:rsidR="002E67BC" w:rsidRDefault="002E67BC">
      <w:pPr>
        <w:pStyle w:val="Corpotesto"/>
      </w:pPr>
      <w:r>
        <w:t>La primizia in se stessa è già un segno: essa apre il cuore ad una speranza più grande. Questa convinzione devono avere nel cuore i Tessalonicesi.</w:t>
      </w:r>
    </w:p>
    <w:p w:rsidR="002E67BC" w:rsidRDefault="002E67BC">
      <w:pPr>
        <w:pStyle w:val="Corpotesto"/>
      </w:pPr>
      <w:r>
        <w:t>Tutto questo però non è per merito o per loro capacità. È solo per l’opera dello Spirito Santo, che crea santità più grande nei loro cuori, santificandoli ogni giorno, perché riversa in essi tutta la ricchezza della grazia e della misericordia di Dio.</w:t>
      </w:r>
    </w:p>
    <w:p w:rsidR="002E67BC" w:rsidRDefault="002E67BC">
      <w:pPr>
        <w:pStyle w:val="Corpotesto"/>
      </w:pPr>
      <w:r>
        <w:t xml:space="preserve">Se i Tessalonicesi sono qualcosa, non lo sono per causa o per merito loro, lo sono solo per opera dello Spirito Santo. </w:t>
      </w:r>
    </w:p>
    <w:p w:rsidR="002E67BC" w:rsidRDefault="002E67BC">
      <w:pPr>
        <w:pStyle w:val="Corpotesto"/>
      </w:pPr>
      <w:r>
        <w:t>È Lui che opera tutto nel cuore del credente. È a Lui che il credente si deve rivolgere con preghiera incessante perché crei in lui santità sempre più grande, santificazione sempre più abbondante.</w:t>
      </w:r>
    </w:p>
    <w:p w:rsidR="002E67BC" w:rsidRDefault="002E67BC">
      <w:pPr>
        <w:pStyle w:val="Corpotesto"/>
      </w:pPr>
      <w:r>
        <w:t>Anche questa convinzione deve essere forte nel cuore dei Tessalonicesi, se vogliono procedere di verità e in verità, di virtù in virtù, di grazia in grazia.</w:t>
      </w:r>
    </w:p>
    <w:p w:rsidR="002E67BC" w:rsidRDefault="002E67BC">
      <w:pPr>
        <w:pStyle w:val="Corpotesto"/>
      </w:pPr>
      <w:r>
        <w:t>Tutto questo mai potrà avvenire se i Tessalonicesi non aumentino in loro la fede nella verità.</w:t>
      </w:r>
    </w:p>
    <w:p w:rsidR="002E67BC" w:rsidRDefault="002E67BC">
      <w:pPr>
        <w:pStyle w:val="Corpotesto"/>
      </w:pPr>
      <w:r>
        <w:t>Una fede senza verità non serve. Ma neanche serve una verità senza fede. Produce frutti la fede ricca della verità di Dio e la verità di Dio portata innanzi con una grande fede da parte del cristiano.</w:t>
      </w:r>
    </w:p>
    <w:p w:rsidR="002E67BC" w:rsidRDefault="002E67BC">
      <w:pPr>
        <w:pStyle w:val="Corpotesto"/>
      </w:pPr>
      <w:r>
        <w:t>Possiamo ben dire che oggi queste due condizioni per la fruttificazione della verità e della fede sono quasi del tutto assenti nel popolo cristiano.</w:t>
      </w:r>
    </w:p>
    <w:p w:rsidR="002E67BC" w:rsidRDefault="002E67BC">
      <w:pPr>
        <w:pStyle w:val="Corpotesto"/>
      </w:pPr>
      <w:r>
        <w:t>Da una parte abbiamo una fede senza verità. È una fede senza contenuti oggettivi. Se si vuole, è una fede senza Vangelo, senza Parola, senza Scrittura, senza cammino verso la verità tutta intera cui conduce lo Spirito Santo. Questa è la prima realtà che bisogna ricondurre nella giustizia secondo Dio.</w:t>
      </w:r>
    </w:p>
    <w:p w:rsidR="002E67BC" w:rsidRDefault="002E67BC">
      <w:pPr>
        <w:pStyle w:val="Corpotesto"/>
      </w:pPr>
      <w:r>
        <w:t>Dall’altra abbiamo una verità annunziata, predicata, ma senza fede in essa. Si dice la verità come se fosse qualcosa che non ci appartiene. La si dice in sé, non la si dice per noi, non la si dice in noi, non la si dice da noi.</w:t>
      </w:r>
    </w:p>
    <w:p w:rsidR="002E67BC" w:rsidRDefault="002E67BC">
      <w:pPr>
        <w:pStyle w:val="Corpotesto"/>
      </w:pPr>
      <w:r>
        <w:lastRenderedPageBreak/>
        <w:t xml:space="preserve">È questa una verità che non salva, perché non è supportata dalla nostra fede in essa. Vi è fede nella verità, quando vi è fede che solo </w:t>
      </w:r>
      <w:smartTag w:uri="urn:schemas-microsoft-com:office:smarttags" w:element="PersonName">
        <w:smartTagPr>
          <w:attr w:name="ProductID" w:val="la Parola"/>
        </w:smartTagPr>
        <w:r>
          <w:t>la Parola</w:t>
        </w:r>
      </w:smartTag>
      <w:r>
        <w:t xml:space="preserve"> di Cristo è vita eterna per il cristiano e per il mondo intero. Vi è fede, quando si consegna la vita alla verità, perché porti copiosi frutti in noi e nel mondo intero.</w:t>
      </w:r>
    </w:p>
    <w:p w:rsidR="002E67BC" w:rsidRDefault="002E67BC">
      <w:pPr>
        <w:pStyle w:val="Corpotesto"/>
      </w:pPr>
      <w:r>
        <w:t>Vi è fede quando affermiamo con la nostra vita che senza il Vangelo che si trasforma in nostra vita, ma in ogni sua Parola, nulla avviene di buono in noi, nulla avviene di buono per noi nel mondo.</w:t>
      </w:r>
    </w:p>
    <w:p w:rsidR="002E67BC" w:rsidRDefault="002E67BC">
      <w:pPr>
        <w:pStyle w:val="Corpotesto"/>
      </w:pPr>
      <w:r>
        <w:t>La pastorale è morta a causa di questa divisione operata nella fede e nella verità. Chi vuole incidere pastoralmente deve ricomporre in sé questa unità (fede ricolma di verità, verità carica di fede), deve aiutare ogni uomo a ricomporla nel proprio cuore.</w:t>
      </w:r>
    </w:p>
    <w:p w:rsidR="002E67BC" w:rsidRDefault="002E67BC">
      <w:pPr>
        <w:pStyle w:val="Corpodeltesto2"/>
      </w:pPr>
      <w:r>
        <w:t>[14]chiamandovi a questo con il nostro Vangelo, per il possesso della gloria del Signore nostro Gesù Cristo.</w:t>
      </w:r>
    </w:p>
    <w:p w:rsidR="002E67BC" w:rsidRDefault="002E67BC">
      <w:pPr>
        <w:pStyle w:val="Corpotesto"/>
      </w:pPr>
      <w:r>
        <w:t>La vocazione eterna dell’uomo alla santificazione, per opera dello Spirito Santo e la fede nella verità, mai potrà realizzarsi secondo la pienezza di grazia e di verità, se non attraverso la predicazione del Vangelo.</w:t>
      </w:r>
    </w:p>
    <w:p w:rsidR="002E67BC" w:rsidRDefault="002E67BC">
      <w:pPr>
        <w:pStyle w:val="Corpotesto"/>
      </w:pPr>
      <w:r>
        <w:t>L’annunzio del Vangelo non solo è la comunicazione all’uomo della buona notizia (=Vangelo) che Dio ci chiama al possesso di doni divini ed eterni, è anche la via attraverso cui l’uomo ne entra in possesso.</w:t>
      </w:r>
    </w:p>
    <w:p w:rsidR="002E67BC" w:rsidRDefault="002E67BC">
      <w:pPr>
        <w:pStyle w:val="Corpotesto"/>
      </w:pPr>
      <w:r>
        <w:t>Se viene meno l’annunzio del Vangelo, l’uomo non conosce la sua vocazione, non può entrare in possesso della vita eterna che Dio gli dona in Cristo Gesù, per opera dello Spirito Santo.</w:t>
      </w:r>
    </w:p>
    <w:p w:rsidR="002E67BC" w:rsidRDefault="002E67BC">
      <w:pPr>
        <w:pStyle w:val="Corpotesto"/>
      </w:pPr>
      <w:r>
        <w:t>Ma anche può succedere un’altra cosa, ancora più inquietante: si annunzia all’uomo la chiamata che Dio gli ha fatto in Cristo Gesù, gli si donano anche le realtà divine connesse alla sua vocazione, anzi che sono la sua stessa vocazione, ma poi si priva l’uomo della via, cioè della Parola del Vangelo, la sola che gli consente di progredire verso il possesso eterno di questi stessi doni.</w:t>
      </w:r>
    </w:p>
    <w:p w:rsidR="002E67BC" w:rsidRDefault="002E67BC">
      <w:pPr>
        <w:pStyle w:val="Corpotesto"/>
      </w:pPr>
      <w:r>
        <w:t>È questo il più grande inganno che si possa fare ad un uomo, quando gli si annunzia la sua vera vocazione, gli si conferiscono anche i doni divini ed eterni, ma poi tutto si fa perché lui non percorra la strada, in quanto gli è impossibile percorrerla, perché privo della luce che illumina quotidianamente i suoi passi e lo fa restare sulla retta via della redenzione e della salvezza eterna.</w:t>
      </w:r>
    </w:p>
    <w:p w:rsidR="002E67BC" w:rsidRDefault="002E67BC">
      <w:pPr>
        <w:pStyle w:val="Corpotesto"/>
      </w:pPr>
      <w:r>
        <w:t xml:space="preserve">Altro errore che si commette è questo: si dona </w:t>
      </w:r>
      <w:smartTag w:uri="urn:schemas-microsoft-com:office:smarttags" w:element="PersonName">
        <w:smartTagPr>
          <w:attr w:name="ProductID" w:val="la Parola"/>
        </w:smartTagPr>
        <w:r>
          <w:t>la Parola</w:t>
        </w:r>
      </w:smartTag>
      <w:r>
        <w:t>, ma non si donano i doni divini ed eterni, perché si è senza sacramenti, oppure si vive lontano da essi. Anche questa forma di comunicare il Vangelo è errata, falsa, non produce salvezza.</w:t>
      </w:r>
    </w:p>
    <w:p w:rsidR="002E67BC" w:rsidRDefault="002E67BC">
      <w:pPr>
        <w:pStyle w:val="Corpotesto"/>
      </w:pPr>
      <w:r>
        <w:t xml:space="preserve">La salvezza è prodotta quando grazia e verità camminano insieme, quando Parola e sacramenti sono un unico dono, quando il Vangelo viene predicato e l’uomo è invitato ad accostarsi alla sorgente della grazia, per attingerla e farla sua. </w:t>
      </w:r>
    </w:p>
    <w:p w:rsidR="002E67BC" w:rsidRDefault="002E67BC">
      <w:pPr>
        <w:pStyle w:val="Corpotesto"/>
      </w:pPr>
      <w:r>
        <w:t xml:space="preserve">C’è pertanto un vizio di chi predica il Vangelo: si dona solo la grazia, non si dona la verità. Si dona la verità, non si dona la grazia. Si dona la verità, si dona </w:t>
      </w:r>
      <w:r>
        <w:lastRenderedPageBreak/>
        <w:t>la grazia, ma poi non si dona più né grazia e né verità. Si inizia bene con la grazia e con la verità e poi non si persevera nel dono né nella grazia e né nella verità.</w:t>
      </w:r>
    </w:p>
    <w:p w:rsidR="002E67BC" w:rsidRDefault="002E67BC">
      <w:pPr>
        <w:pStyle w:val="Corpotesto"/>
      </w:pPr>
      <w:r>
        <w:t>C’è anche un vizio in chi ascolta il Vangelo. Questo vizio è messo in luce da Gesù, nella parabola del seminatore. È bene prenderne visione e trarne le conseguenze.</w:t>
      </w:r>
    </w:p>
    <w:p w:rsidR="002E67BC" w:rsidRDefault="002E67BC">
      <w:pPr>
        <w:pStyle w:val="Corpotesto"/>
      </w:pPr>
      <w:r>
        <w:t>Leggiamo nel capitolo 13 del Vangelo secondo Matteo (Mt 13,1-9.18-23):</w:t>
      </w:r>
    </w:p>
    <w:p w:rsidR="002E67BC" w:rsidRDefault="002E67BC">
      <w:pPr>
        <w:pStyle w:val="Corpotesto"/>
        <w:rPr>
          <w:i/>
        </w:rPr>
      </w:pPr>
      <w:r>
        <w:rPr>
          <w:i/>
        </w:rPr>
        <w:t xml:space="preserve">“Quel giorno Gesù uscì di casa e si sedette in riva al mare. Si cominciò a raccogliere attorno a lui tanta folla che dovette salire su una barca e là porsi a sedere, mentre tutta la folla rimaneva sulla spiaggia. </w:t>
      </w:r>
    </w:p>
    <w:p w:rsidR="002E67BC" w:rsidRDefault="002E67BC">
      <w:pPr>
        <w:pStyle w:val="Corpotesto"/>
      </w:pPr>
      <w:r>
        <w:rPr>
          <w:i/>
        </w:rPr>
        <w:t xml:space="preserve">Egli parlò loro di molte cose in parabole. E disse: Ecco, il seminatore uscì a seminare. </w:t>
      </w:r>
      <w:r>
        <w:rPr>
          <w:b/>
          <w:i/>
        </w:rPr>
        <w:t>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w:t>
      </w:r>
      <w:r>
        <w:rPr>
          <w:i/>
        </w:rPr>
        <w:t>. Un'altra parte cadde sulla terra buona e diede frutto, dove il cento, dove il sessanta, dove il trenta. Chi ha orecchi intenda”</w:t>
      </w:r>
      <w:r>
        <w:t xml:space="preserve">. </w:t>
      </w:r>
    </w:p>
    <w:p w:rsidR="002E67BC" w:rsidRDefault="002E67BC">
      <w:pPr>
        <w:pStyle w:val="Corpotesto"/>
        <w:rPr>
          <w:i/>
        </w:rPr>
      </w:pPr>
      <w:r>
        <w:rPr>
          <w:i/>
        </w:rPr>
        <w:t xml:space="preserve">“Voi dunque intendete la parabola del seminatore: tutte le volte che uno </w:t>
      </w:r>
      <w:r>
        <w:rPr>
          <w:b/>
          <w:i/>
        </w:rPr>
        <w:t>ascolta la parola del regno e non la comprende</w:t>
      </w:r>
      <w:r>
        <w:rPr>
          <w:i/>
        </w:rPr>
        <w:t xml:space="preserve">, viene il maligno e ruba ciò che è stato seminato nel suo cuore: questo è il seme seminato lungo la strada. Quello che è stato seminato nel terreno sassoso </w:t>
      </w:r>
      <w:r>
        <w:rPr>
          <w:b/>
          <w:i/>
        </w:rPr>
        <w:t xml:space="preserve">è l'uomo che ascolta la parola e subito l'accoglie con gioia, ma non ha radice in sé ed è incostante, sicché appena giunge una tribolazione o persecuzione a causa della parola, egli ne resta scandalizzato. </w:t>
      </w:r>
      <w:r>
        <w:rPr>
          <w:i/>
        </w:rPr>
        <w:t xml:space="preserve">Quello seminato tra le spine è colui che ascolta la parola, </w:t>
      </w:r>
      <w:r>
        <w:rPr>
          <w:b/>
          <w:i/>
        </w:rPr>
        <w:t>ma la preoccupazione del mondo e l'inganno della ricchezza soffocano la parola ed essa non dà  frutto</w:t>
      </w:r>
      <w:r>
        <w:rPr>
          <w:i/>
        </w:rPr>
        <w:t xml:space="preserve">. Quello seminato nella terra buona è colui che ascolta la parola e la comprende; questi dà  frutto e produce ora il cento, ora il sessanta, ora il trenta”. </w:t>
      </w:r>
    </w:p>
    <w:p w:rsidR="002E67BC" w:rsidRDefault="002E67BC">
      <w:pPr>
        <w:pStyle w:val="Corpotesto"/>
      </w:pPr>
      <w:r>
        <w:t xml:space="preserve">La predicazione del Vangelo è tutto per </w:t>
      </w:r>
      <w:smartTag w:uri="urn:schemas-microsoft-com:office:smarttags" w:element="PersonName">
        <w:smartTagPr>
          <w:attr w:name="ProductID" w:val="la Chiesa. Per"/>
        </w:smartTagPr>
        <w:r>
          <w:t>la Chiesa. Per</w:t>
        </w:r>
      </w:smartTag>
      <w:r>
        <w:t xml:space="preserve"> quest’opera di carità, di amore, di saggezza e di intelligenza nello Spirito Santo, l’uomo conosce la sua vocazione, entra in possesso dei beni divini ed eterni. Sempre per quest’opera persevera nella via della verità.</w:t>
      </w:r>
    </w:p>
    <w:p w:rsidR="002E67BC" w:rsidRDefault="002E67BC">
      <w:pPr>
        <w:pStyle w:val="Corpotesto"/>
      </w:pPr>
      <w:r>
        <w:t>Non predicare il Vangelo è far ricadere l’uomo nell’ignoranza di un tempo, facendolo ritornare ai suoi falsi dei, dopo aver abbandonato il Dio vivo e vero, il solo Salvatore e Redentore dell’uomo, il solo suo Santificatore.</w:t>
      </w:r>
    </w:p>
    <w:p w:rsidR="002E67BC" w:rsidRDefault="002E67BC">
      <w:pPr>
        <w:pStyle w:val="Corpotesto"/>
      </w:pPr>
      <w:r>
        <w:t>La gloria del Signore nostro Gesù Cristo, di cui dovrà prendere il possesso, è la sua risurrezione gloriosa, la sua vittoria sul peccato e sulla morte, la sua vita eterna, la sua glorificazione, la sua beata eternità.</w:t>
      </w:r>
    </w:p>
    <w:p w:rsidR="002E67BC" w:rsidRDefault="002E67BC">
      <w:pPr>
        <w:pStyle w:val="Corpodeltesto2"/>
      </w:pPr>
      <w:r>
        <w:t xml:space="preserve">[15]Perciò, fratelli, state saldi e mantenete le tradizioni che avete apprese così dalla nostra parola come dalla nostra lettera. </w:t>
      </w:r>
    </w:p>
    <w:p w:rsidR="002E67BC" w:rsidRDefault="002E67BC">
      <w:pPr>
        <w:pStyle w:val="Corpotesto"/>
      </w:pPr>
      <w:r>
        <w:t>Paolo sa la forza, la potenza, la tenacia e l’astuzia delle macchinazioni di satana. Sa quanto è difficile progredire nella verità, crescendo in sapienza e grazia.</w:t>
      </w:r>
    </w:p>
    <w:p w:rsidR="002E67BC" w:rsidRDefault="002E67BC">
      <w:pPr>
        <w:pStyle w:val="Corpotesto"/>
      </w:pPr>
      <w:r>
        <w:lastRenderedPageBreak/>
        <w:t>Ci sono cose che discendono da Dio e tutto discende da Dio. Ma ci sono cose che l’uomo deve accogliere per farle maturare e fruttificare fino alla perfezione e ogni dono di Dio deve essere da lui portato a maturazione e a fruttificazione.</w:t>
      </w:r>
    </w:p>
    <w:p w:rsidR="002E67BC" w:rsidRDefault="002E67BC">
      <w:pPr>
        <w:pStyle w:val="Corpotesto"/>
      </w:pPr>
      <w:r>
        <w:t xml:space="preserve">Bisogna rimanere, stare saldi, ancorati, attaccati, cementati, incorporati alla verità e alla grazia. </w:t>
      </w:r>
    </w:p>
    <w:p w:rsidR="002E67BC" w:rsidRDefault="002E67BC">
      <w:pPr>
        <w:pStyle w:val="Corpotesto"/>
      </w:pPr>
      <w:r>
        <w:t>Un solo istante fuori della grazia e della verità, è un istante concesso alla tentazione. I danni potrebbero essere irreparabili.</w:t>
      </w:r>
    </w:p>
    <w:p w:rsidR="002E67BC" w:rsidRDefault="002E67BC">
      <w:pPr>
        <w:pStyle w:val="Corpotesto"/>
      </w:pPr>
      <w:r>
        <w:t>Separarsi dalla verità e dalla grazia è assai rischioso. Si potrebbe anche non tornare più nella verità e nella grazia.</w:t>
      </w:r>
    </w:p>
    <w:p w:rsidR="002E67BC" w:rsidRDefault="002E67BC">
      <w:pPr>
        <w:pStyle w:val="Corpotesto"/>
      </w:pPr>
      <w:r>
        <w:t>Solo chi conosce le insidie del male, sa e conosce quanto potente è il peccato, quando esso prende posto in un cuore. Sa anche quanti danni produce la menzogna, la falsità, l’inganno quando entrano nella mente di un uomo.</w:t>
      </w:r>
    </w:p>
    <w:p w:rsidR="002E67BC" w:rsidRDefault="002E67BC">
      <w:pPr>
        <w:pStyle w:val="Corpotesto"/>
      </w:pPr>
      <w:r>
        <w:t>La nostra società che sa bene tutto questo, usa l’arma della falsità e dell’inganno come unica via di seduzione per ogni uomo. La nostra è la società della non verità e quindi è la società della menzogna. Basta un niente, un nulla perché dalla verità si passi alla falsità. A volte non è sufficiente un secolo e neanche mille anni perché dalla falsità si passi alla verità.</w:t>
      </w:r>
    </w:p>
    <w:p w:rsidR="002E67BC" w:rsidRDefault="002E67BC">
      <w:pPr>
        <w:pStyle w:val="Corpotesto"/>
      </w:pPr>
      <w:r>
        <w:t>È stato facile per Eva passare dalla verità alla falsità. È stato sufficiente qualche secondo di dialogo con satana. Per passare poi dalla falsità alla verità e dal peccato alla grazia è stata necessaria la morte in croce del Figlio di Dio.</w:t>
      </w:r>
    </w:p>
    <w:p w:rsidR="002E67BC" w:rsidRDefault="002E67BC">
      <w:pPr>
        <w:pStyle w:val="Corpotesto"/>
      </w:pPr>
      <w:r>
        <w:t>I Tessalonicesi sono in una situazione di rischio. La falsità lentamente sta insinuandosi nelle loro menti. Lo fa servendosi anche del nome di Paolo, di Dio. Di tutto si serve la falsità, pur di penetrare in un cuore.</w:t>
      </w:r>
    </w:p>
    <w:p w:rsidR="002E67BC" w:rsidRDefault="002E67BC">
      <w:pPr>
        <w:pStyle w:val="Corpotesto"/>
      </w:pPr>
      <w:r>
        <w:t>Non cade chi rimane saldo, ancorato, accorto, prudente. Non cade chi non si discosta in niente dalla Parola dell’Apostolo; chi nella preghiera chiede la saggezza e l’intelligenza al fine di operare sempre un sano discernimento.</w:t>
      </w:r>
    </w:p>
    <w:p w:rsidR="002E67BC" w:rsidRDefault="002E67BC">
      <w:pPr>
        <w:pStyle w:val="Corpotesto"/>
      </w:pPr>
      <w:r>
        <w:t>Paolo suggerisce loro di mantenere le tradizioni che hanno apprese da Lui, dalla sua Parola, ma anche dalla lettera che precedentemente ha loro inviata.</w:t>
      </w:r>
    </w:p>
    <w:p w:rsidR="002E67BC" w:rsidRDefault="002E67BC">
      <w:pPr>
        <w:pStyle w:val="Corpotesto"/>
      </w:pPr>
      <w:r>
        <w:t>In altre parole: Paolo deve rimanere per loro l’unico punto di riferimento. Mettere altri punti di riferimento è cadere nella falsità e nella menzogna, è precipitare rovinosamente nell’errore e nell’inganno di satana.</w:t>
      </w:r>
    </w:p>
    <w:p w:rsidR="002E67BC" w:rsidRDefault="002E67BC">
      <w:pPr>
        <w:pStyle w:val="Corpotesto"/>
      </w:pPr>
      <w:r>
        <w:t>Questo di Paolo è un principio eterno di verità. Nella Chiesa nessuno può essere punto autorevole di riferimento per la conoscenza della verità al di fuori dell’apostolo del Signore.</w:t>
      </w:r>
    </w:p>
    <w:p w:rsidR="002E67BC" w:rsidRDefault="002E67BC">
      <w:pPr>
        <w:pStyle w:val="Corpotesto"/>
      </w:pPr>
      <w:r>
        <w:t>L’apostolo è obbligato, se vuole essere riconosciuto come unico punto di riferimento per la verità di nostro Signore Gesù Cristo, di ricolmarsi di Spirito Santo, di attenersi solo all’insegnamento della verità di Cristo, di astenersi da ogni altro pensiero.</w:t>
      </w:r>
    </w:p>
    <w:p w:rsidR="002E67BC" w:rsidRDefault="002E67BC">
      <w:pPr>
        <w:pStyle w:val="Corpotesto"/>
      </w:pPr>
      <w:r>
        <w:t>Soprattutto in lui non devono abitare pensieri profani e pensieri sacri, per poi mescolarli all’occorrenza. Lui deve avere nel suo cuore un solo pensiero: quello di Cristo, viverlo, crescere in esso, comprenderlo nello Spirito Santo, offrirlo quotidianamente al mondo intero perché lo accolga ed entri nella salvezza.</w:t>
      </w:r>
    </w:p>
    <w:p w:rsidR="002E67BC" w:rsidRDefault="002E67BC">
      <w:pPr>
        <w:pStyle w:val="Corpotesto"/>
      </w:pPr>
      <w:r>
        <w:lastRenderedPageBreak/>
        <w:t xml:space="preserve">L’apostolo del Signore ha l’obbligo dinanzi al mondo intero, in ragione del suo esclusivo ministero di salvezza, di rendersi credibile e si renderà credibile in un solo modo: facendo dimorare nel suo cuore solo il pensiero di Cristo. </w:t>
      </w:r>
    </w:p>
    <w:p w:rsidR="002E67BC" w:rsidRDefault="002E67BC">
      <w:pPr>
        <w:pStyle w:val="Corpotesto"/>
      </w:pPr>
      <w:r>
        <w:t>L’abitazione in lui di altri pensieri inquina il pensiero di Cristo e lo confonde con i pensieri del mondo. Il mondo vede l’inquinamento e non crede al pensiero di Cristo, poiché vede l’apostolo come un portatore di molti pensieri.</w:t>
      </w:r>
    </w:p>
    <w:p w:rsidR="002E67BC" w:rsidRDefault="002E67BC">
      <w:pPr>
        <w:pStyle w:val="Corpotesto"/>
      </w:pPr>
      <w:r>
        <w:t xml:space="preserve">Una fonte deve far sgorgare una sola acqua; se fa sgorgare più acque, sane e malsane insieme, nessuno le attingerà. Questo principio dell’unicità del pensiero di Cristo vale anche per ogni sacerdote, o presbitero, poiché anche lui costituito punto di riferimento nella comunità per la verità e la grazia di Cristo Gesù. </w:t>
      </w:r>
    </w:p>
    <w:p w:rsidR="002E67BC" w:rsidRDefault="002E67BC">
      <w:pPr>
        <w:pStyle w:val="Corpotesto"/>
      </w:pPr>
      <w:r>
        <w:t xml:space="preserve">Da puntualizzare che non solo </w:t>
      </w:r>
      <w:smartTag w:uri="urn:schemas-microsoft-com:office:smarttags" w:element="PersonName">
        <w:smartTagPr>
          <w:attr w:name="ProductID" w:val="la Parola"/>
        </w:smartTagPr>
        <w:r>
          <w:t>la Parola</w:t>
        </w:r>
      </w:smartTag>
      <w:r>
        <w:t xml:space="preserve"> viva è fonte di verità per l’apostolo, ma anche lo scritto, la lettera. In presenza e in assenza l’apostolo può guidare la comunità. In presenza con </w:t>
      </w:r>
      <w:smartTag w:uri="urn:schemas-microsoft-com:office:smarttags" w:element="PersonName">
        <w:smartTagPr>
          <w:attr w:name="ProductID" w:val="la Parola"/>
        </w:smartTagPr>
        <w:r>
          <w:t>la Parola</w:t>
        </w:r>
      </w:smartTag>
      <w:r>
        <w:t xml:space="preserve"> viva, in assenza con </w:t>
      </w:r>
      <w:smartTag w:uri="urn:schemas-microsoft-com:office:smarttags" w:element="PersonName">
        <w:smartTagPr>
          <w:attr w:name="ProductID" w:val="la Parola"/>
        </w:smartTagPr>
        <w:r>
          <w:t>la Parola</w:t>
        </w:r>
      </w:smartTag>
      <w:r>
        <w:t xml:space="preserve"> scritta. Nessuna differenza deve essere posta tra </w:t>
      </w:r>
      <w:smartTag w:uri="urn:schemas-microsoft-com:office:smarttags" w:element="PersonName">
        <w:smartTagPr>
          <w:attr w:name="ProductID" w:val="la Parola"/>
        </w:smartTagPr>
        <w:r>
          <w:t>la Parola</w:t>
        </w:r>
      </w:smartTag>
      <w:r>
        <w:t xml:space="preserve"> viva e </w:t>
      </w:r>
      <w:smartTag w:uri="urn:schemas-microsoft-com:office:smarttags" w:element="PersonName">
        <w:smartTagPr>
          <w:attr w:name="ProductID" w:val="la Parola"/>
        </w:smartTagPr>
        <w:r>
          <w:t>la Parola</w:t>
        </w:r>
      </w:smartTag>
      <w:r>
        <w:t xml:space="preserve"> scritta. Sono un’unica Parola, che sgorga da un unico cuore, da un’unica anima, da una sola volontà: quella di far conoscere Cristo secondo verità e la verità di Cristo al mondo intero.</w:t>
      </w:r>
    </w:p>
    <w:p w:rsidR="002E67BC" w:rsidRDefault="002E67BC">
      <w:pPr>
        <w:pStyle w:val="Corpotesto"/>
      </w:pPr>
      <w:r>
        <w:t>Paolo sa la forza e la potenza del mezzo di comunicazione. Se ne serve. Gli dona forza di verità e di sapienza.</w:t>
      </w:r>
    </w:p>
    <w:p w:rsidR="002E67BC" w:rsidRDefault="002E67BC">
      <w:pPr>
        <w:pStyle w:val="Corpodeltesto2"/>
      </w:pPr>
      <w:r>
        <w:t xml:space="preserve">[16]E lo stesso Signore nostro Gesù Cristo e Dio Padre nostro, che ci ha amati e ci ha  dato, per sua grazia, una consolazione eterna e una buona speranza,  </w:t>
      </w:r>
    </w:p>
    <w:p w:rsidR="002E67BC" w:rsidRDefault="002E67BC">
      <w:pPr>
        <w:pStyle w:val="Corpotesto"/>
      </w:pPr>
      <w:r>
        <w:t>Tutto nasce e sgorga dall’amore del Signore nostro Gesù Cristo e da Dio Padre nostro. È in Dio la fonte della carità, di ogni carità che si riversa nel nostro cuore. Questa verità deve essere in noi, fede, convincimento, preghiera, certezza, speranza, perseveranza. Tutto deve essere in noi questa verità.</w:t>
      </w:r>
    </w:p>
    <w:p w:rsidR="002E67BC" w:rsidRDefault="002E67BC">
      <w:pPr>
        <w:pStyle w:val="Corpotesto"/>
      </w:pPr>
      <w:r>
        <w:t>Da questa verità nasce la nostra vita. Chi non possiede questa verità o non crede in essa, è condannato a vivere nella morte sulla terra e nell’eternità.</w:t>
      </w:r>
    </w:p>
    <w:p w:rsidR="002E67BC" w:rsidRDefault="002E67BC">
      <w:pPr>
        <w:pStyle w:val="Corpotesto"/>
      </w:pPr>
      <w:r>
        <w:t>L’amore di Cristo Gesù e di Dio Padre nostro si trasforma in un dono di salvezza.</w:t>
      </w:r>
    </w:p>
    <w:p w:rsidR="002E67BC" w:rsidRDefault="002E67BC">
      <w:pPr>
        <w:pStyle w:val="Corpotesto"/>
      </w:pPr>
      <w:r>
        <w:t xml:space="preserve">Questa salvezza è chiamata da Paolo </w:t>
      </w:r>
      <w:r>
        <w:rPr>
          <w:i/>
        </w:rPr>
        <w:t xml:space="preserve">“consolazione eterna e buona speranza”. </w:t>
      </w:r>
      <w:r>
        <w:t>È consolazione eterna perché la salvezza che Dio dona è per sempre, per tutta l’eternità.</w:t>
      </w:r>
    </w:p>
    <w:p w:rsidR="002E67BC" w:rsidRDefault="002E67BC">
      <w:pPr>
        <w:pStyle w:val="Corpotesto"/>
      </w:pPr>
      <w:r>
        <w:t>Il dono di Dio è irreversibile, per sempre, sulla terra e nel cielo. Mai il Signore verrà meno al suo amore. Mai verrà meno al suo dono. Questa è la verità di Dio.</w:t>
      </w:r>
    </w:p>
    <w:p w:rsidR="002E67BC" w:rsidRDefault="002E67BC">
      <w:pPr>
        <w:pStyle w:val="Corpotesto"/>
      </w:pPr>
      <w:r>
        <w:t>Egli ci ha amati dall’eternità, ci ama nel tempo, ci ama per l’eternità. Ne è segno il dono che egli ci ha fatto del suo Figlio diletto, Gesù Cristo nostro Signore, Verbo eterno del Padre, incarnato, morto, risorto, asceso al cielo per la nostra redenzione eterna.</w:t>
      </w:r>
    </w:p>
    <w:p w:rsidR="002E67BC" w:rsidRDefault="002E67BC">
      <w:pPr>
        <w:pStyle w:val="Corpotesto"/>
      </w:pPr>
      <w:r>
        <w:t xml:space="preserve">La nostra consolazione è la carità di Dio riversata nel nostro cuore. Ma anche la buona speranza è la carità di Dio che mai verrà meno. Dio è carità. Dio è </w:t>
      </w:r>
      <w:r>
        <w:lastRenderedPageBreak/>
        <w:t>immortale. Dio è eterno. Il suo amore è immortale come Dio. La sua carità è senza fine come Dio. È senza fine ed è immortale perché Dio è carità, Dio è amore.</w:t>
      </w:r>
    </w:p>
    <w:p w:rsidR="002E67BC" w:rsidRDefault="002E67BC">
      <w:pPr>
        <w:pStyle w:val="Corpotesto"/>
      </w:pPr>
      <w:r>
        <w:t xml:space="preserve">La </w:t>
      </w:r>
      <w:r>
        <w:rPr>
          <w:i/>
        </w:rPr>
        <w:t xml:space="preserve">buona speranza </w:t>
      </w:r>
      <w:r>
        <w:t>è il dono della vita eterna che viene riversato oggi nel cuore e per tutta l’eternità. L’uomo è chiamato in Cristo ad abitare in eterno con Dio nel suo regno di gloria. Questa è la buona speranza.</w:t>
      </w:r>
    </w:p>
    <w:p w:rsidR="002E67BC" w:rsidRDefault="002E67BC">
      <w:pPr>
        <w:pStyle w:val="Corpotesto"/>
      </w:pPr>
      <w:r>
        <w:t>L’amore e la buona speranza sono un dono gratuito di Dio, sono una sua particolare grazia.</w:t>
      </w:r>
    </w:p>
    <w:p w:rsidR="002E67BC" w:rsidRDefault="002E67BC">
      <w:pPr>
        <w:pStyle w:val="Corpotesto"/>
      </w:pPr>
      <w:r>
        <w:t>L’uomo non ha fatto veramente nulla per riceverli. Ancora non esisteva e Dio aveva già deciso di avvolgerlo con il suo amore, di chiamarlo ad una speranza eterna, di invitarlo nel suo regno eterno.</w:t>
      </w:r>
    </w:p>
    <w:p w:rsidR="002E67BC" w:rsidRDefault="002E67BC">
      <w:pPr>
        <w:pStyle w:val="Corpotesto"/>
      </w:pPr>
      <w:r>
        <w:t>Tutto è grazia, tutto è per grazia, tutto è dalla grazia di Dio. La grazia è dono, ma anche impetrazione. Dio dona, ma anche l’uomo deve chiedere. Nel dono e nella richiesta del dono vi è la santificazione dell’uomo.</w:t>
      </w:r>
    </w:p>
    <w:p w:rsidR="002E67BC" w:rsidRDefault="002E67BC">
      <w:pPr>
        <w:pStyle w:val="Corpotesto"/>
      </w:pPr>
      <w:r>
        <w:t>È verità: la grazia può trasformare un uomo. La grazia può renderlo in tutto simile a Cristo. La grazia può fare di un uomo sulla terra una vera immagine di Cristo Signore.</w:t>
      </w:r>
    </w:p>
    <w:p w:rsidR="002E67BC" w:rsidRDefault="002E67BC">
      <w:pPr>
        <w:pStyle w:val="Corpotesto"/>
      </w:pPr>
      <w:r>
        <w:t>Tutto questo è possibile. L’uomo però deve volerlo e nella preghiera impetrarlo da Dio Padre nostro e dal Signore nostro Gesù Cristo.</w:t>
      </w:r>
    </w:p>
    <w:p w:rsidR="002E67BC" w:rsidRDefault="002E67BC">
      <w:pPr>
        <w:pStyle w:val="Corpotesto"/>
      </w:pPr>
      <w:r>
        <w:t xml:space="preserve">Tutto è dalla grazia, ma anche tutto è dalla preghiera. Niente è dalla grazia se tutto non è dalla preghiera. </w:t>
      </w:r>
    </w:p>
    <w:p w:rsidR="002E67BC" w:rsidRDefault="002E67BC">
      <w:pPr>
        <w:pStyle w:val="Corpotesto"/>
      </w:pPr>
      <w:r>
        <w:t>La grazia per agire e trasformare un uomo in tutto ad immagine di Cristo deve essere implorata con preghiera costante, persistente, con desiderio e volontà forti da parte nostra.</w:t>
      </w:r>
    </w:p>
    <w:p w:rsidR="002E67BC" w:rsidRDefault="002E67BC">
      <w:pPr>
        <w:pStyle w:val="Corpotesto"/>
      </w:pPr>
      <w:r>
        <w:t xml:space="preserve">Sappiamo ora chi è la fonte della nostra santificazione. Sappiamo anche come poter accedere gratuitamente a questa fonte perenne di vita eterna. </w:t>
      </w:r>
    </w:p>
    <w:p w:rsidR="002E67BC" w:rsidRDefault="002E67BC">
      <w:pPr>
        <w:pStyle w:val="Corpodeltesto2"/>
      </w:pPr>
      <w:r>
        <w:t>[17]conforti i vostri cuori e li confermi in ogni opera e parola di bene.</w:t>
      </w:r>
    </w:p>
    <w:p w:rsidR="002E67BC" w:rsidRDefault="002E67BC">
      <w:pPr>
        <w:pStyle w:val="Corpotesto"/>
      </w:pPr>
      <w:r>
        <w:t>Il conforto dell’uomo è Dio. È anche Lui che compie in noi ogni opera e parola di bene.</w:t>
      </w:r>
    </w:p>
    <w:p w:rsidR="002E67BC" w:rsidRDefault="002E67BC">
      <w:pPr>
        <w:pStyle w:val="Corpotesto"/>
      </w:pPr>
      <w:r>
        <w:t>Lui ci conforta e ci conferma. Ci conforta nella tribolazione, nella sofferenza, nella fatica per il regno. Ci conferma, ci dona cioè volontà ferma e risoluta, perché possiamo operare il bene in opere e in parole, o meglio, perché Lui possa operare in noi secondo la sua volontà, sia in opere che in parole.</w:t>
      </w:r>
    </w:p>
    <w:p w:rsidR="002E67BC" w:rsidRDefault="002E67BC">
      <w:pPr>
        <w:pStyle w:val="Corpotesto"/>
      </w:pPr>
      <w:r>
        <w:t>In questo versetto è manifestata la fede di Paolo. Tutte le sue lettere manifestano la fede di Paolo. Ogni versetto è una attestazione di ciò che lui crede, come lo crede e qual è il suo impegno nel crederlo.</w:t>
      </w:r>
    </w:p>
    <w:p w:rsidR="002E67BC" w:rsidRDefault="002E67BC">
      <w:pPr>
        <w:pStyle w:val="Corpotesto"/>
      </w:pPr>
      <w:r>
        <w:t xml:space="preserve">La fede che qui ci manifesta è nella preghiera. Spesso nelle Lettere Paolo parla della preghiera, prega, invita a pregare. </w:t>
      </w:r>
    </w:p>
    <w:p w:rsidR="002E67BC" w:rsidRDefault="002E67BC">
      <w:pPr>
        <w:pStyle w:val="Corpotesto"/>
      </w:pPr>
      <w:r>
        <w:t>Egli sa che tutto deve essere un dono di Dio. Tutto deve essere a Lui chiesto. Ma anche concretamente Paolo chiede sempre tutto a Dio.</w:t>
      </w:r>
    </w:p>
    <w:p w:rsidR="002E67BC" w:rsidRDefault="002E67BC">
      <w:pPr>
        <w:pStyle w:val="Corpotesto"/>
      </w:pPr>
      <w:r>
        <w:lastRenderedPageBreak/>
        <w:t>È una fede che nasce però dal suo amore per i Tessalonicesi. Questo deve dirci ancora una volta che senza l’amore, nulla mai si fa per gli altri.</w:t>
      </w:r>
    </w:p>
    <w:p w:rsidR="002E67BC" w:rsidRDefault="002E67BC">
      <w:pPr>
        <w:pStyle w:val="Corpotesto"/>
      </w:pPr>
      <w:r>
        <w:t>L’amore è il motore che ci spinge verso gli altri. Paolo ama i Tessalonicesi. Li ama con vero amore in Cristo Gesù.</w:t>
      </w:r>
    </w:p>
    <w:p w:rsidR="002E67BC" w:rsidRDefault="002E67BC">
      <w:pPr>
        <w:pStyle w:val="Corpotesto"/>
      </w:pPr>
      <w:r>
        <w:t>Chi ama vuole il bene di una persona, vuole il sommo bene, tutto il bene possibile.</w:t>
      </w:r>
    </w:p>
    <w:p w:rsidR="002E67BC" w:rsidRDefault="002E67BC">
      <w:pPr>
        <w:pStyle w:val="Corpotesto"/>
      </w:pPr>
      <w:r>
        <w:t>Volere il bene non è attuare il bene; volere il bene non è ancora compierlo, realizzarlo.</w:t>
      </w:r>
    </w:p>
    <w:p w:rsidR="002E67BC" w:rsidRDefault="002E67BC">
      <w:pPr>
        <w:pStyle w:val="Corpotesto"/>
      </w:pPr>
      <w:r>
        <w:t>Volere il bene non significa neanche possibilità di attuarlo o di realizzarlo. Si potrebbe volere tutto per gli altri, ma lasciandoli nella più grande ed assoluta povertà.</w:t>
      </w:r>
    </w:p>
    <w:p w:rsidR="002E67BC" w:rsidRDefault="002E67BC">
      <w:pPr>
        <w:pStyle w:val="Corpotesto"/>
      </w:pPr>
      <w:r>
        <w:t>Per Paolo non è così. Egli non solo vuole bene perché ama. Vuole il bene perché ama, ma può amare concretamente perché ha fede. Ha fede nella grazia di Dio. Ha fede nell’amore del Signore. Ha fede nel dono di Cristo Gesù.</w:t>
      </w:r>
    </w:p>
    <w:p w:rsidR="002E67BC" w:rsidRDefault="002E67BC">
      <w:pPr>
        <w:pStyle w:val="Corpotesto"/>
      </w:pPr>
      <w:r>
        <w:t>L’amore si trasforma in lui in preghiera per i Tessalonicesi. La preghiera è suffragata dalla sua fede.</w:t>
      </w:r>
    </w:p>
    <w:p w:rsidR="002E67BC" w:rsidRDefault="002E67BC">
      <w:pPr>
        <w:pStyle w:val="Corpotesto"/>
      </w:pPr>
      <w:r>
        <w:t>Egli sa che Dio può confortare i Tessalonicesi, può anche confermarli in ogni opera e parola di bene. Ha fede non solo che Dio è capace di fare questo. Ha fede che di certo Dio lo farà e poiché ha fede che lo farà, glielo chiede anche.</w:t>
      </w:r>
    </w:p>
    <w:p w:rsidR="002E67BC" w:rsidRDefault="002E67BC">
      <w:pPr>
        <w:pStyle w:val="Corpotesto"/>
      </w:pPr>
      <w:r>
        <w:t xml:space="preserve">È questo il segreto degli uomini di Dio: amano, hanno fede nell’onnipotenza di Dio, pregano. </w:t>
      </w:r>
    </w:p>
    <w:p w:rsidR="002E67BC" w:rsidRDefault="002E67BC">
      <w:pPr>
        <w:pStyle w:val="Corpotesto"/>
      </w:pPr>
      <w:r>
        <w:t xml:space="preserve">Attenzione: loro non hanno semplicemente fede nel Dio che può ogni cosa. Questa fede deve essere a fondamento. Ma non è questa che fa scaturire l’esaudimento. La fede degli uomini di Dio è sì nell’onnipotenza di Dio, ma nell’onnipotenza che concretamente, realmente interviene nella loro vita, perché da loro è chiesto a Dio di intervenire. </w:t>
      </w:r>
    </w:p>
    <w:p w:rsidR="002E67BC" w:rsidRDefault="002E67BC">
      <w:pPr>
        <w:pStyle w:val="Corpotesto"/>
      </w:pPr>
      <w:r>
        <w:t>Questa fede sovente manca nei nostri cuori. Senza questa fede la nostra preghiera è inefficace. È come se mai noi l’avessimo rivolta a Dio nostro Padre.</w:t>
      </w:r>
    </w:p>
    <w:p w:rsidR="002E67BC" w:rsidRDefault="002E67BC">
      <w:pPr>
        <w:pStyle w:val="Corpotesto"/>
      </w:pPr>
      <w:r>
        <w:t>Chi vuole insegnare agli uomini a pregare, deve inculcare loro questa fede, che è e deve essere a fondamento della preghiera cristiana.</w:t>
      </w:r>
    </w:p>
    <w:p w:rsidR="002E67BC" w:rsidRDefault="002E67BC">
      <w:pPr>
        <w:pStyle w:val="Corpotesto"/>
      </w:pPr>
      <w:r>
        <w:t xml:space="preserve">Ma anche: chi vuole pregare per gli altri, deve pregare con questa fede nel cuore, con l’assoluta certezza che il Signore ascolterà la preghiera e concederà quanto gli viene chiesto. </w:t>
      </w:r>
    </w:p>
    <w:p w:rsidR="002E67BC" w:rsidRDefault="002E67BC">
      <w:pPr>
        <w:pStyle w:val="Corpotesto"/>
      </w:pPr>
      <w:r>
        <w:t>Questa fede domanda Cristo Gesù ai suoi discepoli. Questa fede dobbiamo invocare e implorare dal Signore, perché ce ne faccia dono e ce lo faccia presto.</w:t>
      </w:r>
    </w:p>
    <w:p w:rsidR="002E67BC" w:rsidRDefault="002E67BC">
      <w:pPr>
        <w:pStyle w:val="Corpotesto"/>
      </w:pPr>
      <w:r>
        <w:t xml:space="preserve">Chi entra in questa fede ha la capacità di trasformare il mondo, perché può far sì che ogni suo desiderio di bene, ogni sua volontà di bene, ogni opera di bene, ogni parola di bene, possa trovare esaudimento da parte di Dio con una grazia così efficace da trasformare l’intero corso della storia. </w:t>
      </w:r>
    </w:p>
    <w:p w:rsidR="002E67BC" w:rsidRDefault="002E67BC">
      <w:pPr>
        <w:pStyle w:val="Corpotesto"/>
      </w:pPr>
      <w:r>
        <w:t xml:space="preserve">La preghiera del cristiano non dovrà mai arrestarsi, né prima né dopo che il Signore ha concesso questa grazia. Questa grazia infatti è sempre da chiedere, </w:t>
      </w:r>
      <w:r>
        <w:lastRenderedPageBreak/>
        <w:t>perché ciò che noi chiediamo a Dio di giorno in giorno diviene così più difficile, più alto e più profondo, che ci occorre una fede più alta, più profonda, più forte, più convinta.</w:t>
      </w:r>
    </w:p>
    <w:p w:rsidR="002E67BC" w:rsidRDefault="002E67BC">
      <w:pPr>
        <w:pStyle w:val="Corpotesto"/>
      </w:pPr>
      <w:r>
        <w:t>La santificazione del mondo è tutta in questa fede. Ma questa fede per poter essere messa in movimento ha bisogno di essere piantata in un amore grande, intenso, profondo, abissale, grande quanto quello di Gesù sulla croce.</w:t>
      </w:r>
    </w:p>
    <w:p w:rsidR="002E67BC" w:rsidRDefault="002E67BC">
      <w:pPr>
        <w:pStyle w:val="Corpotesto"/>
      </w:pPr>
      <w:r>
        <w:t>Più grande è l’amore, più forte sarà la fede, più intensa la preghiera. Quando una di queste tre realtà (fede, amore, preghiera) non c’è nel cristiano, neanche le altre due esisteranno e l’esistenza si consuma in desideri vuoti, vani, inutili.</w:t>
      </w:r>
    </w:p>
    <w:p w:rsidR="002E67BC" w:rsidRDefault="002E67BC">
      <w:pPr>
        <w:pStyle w:val="Corpotesto"/>
      </w:pPr>
    </w:p>
    <w:p w:rsidR="002E67BC" w:rsidRDefault="002E67BC">
      <w:pPr>
        <w:pStyle w:val="Corpotesto"/>
      </w:pPr>
    </w:p>
    <w:p w:rsidR="002E67BC" w:rsidRDefault="002E67BC">
      <w:pPr>
        <w:pStyle w:val="Titolo3"/>
      </w:pPr>
      <w:bookmarkStart w:id="82" w:name="_Toc62147877"/>
      <w:r>
        <w:t>La parola del Signore si diffonda e sia glorificata</w:t>
      </w:r>
      <w:bookmarkEnd w:id="82"/>
    </w:p>
    <w:p w:rsidR="002E67BC" w:rsidRDefault="002E67BC">
      <w:pPr>
        <w:pStyle w:val="Corpotesto"/>
      </w:pPr>
    </w:p>
    <w:p w:rsidR="002E67BC" w:rsidRDefault="002E67BC">
      <w:pPr>
        <w:pStyle w:val="Corpotesto"/>
      </w:pPr>
      <w:r>
        <w:rPr>
          <w:b/>
        </w:rPr>
        <w:t xml:space="preserve">Senza lo Spirito Santo si fa del Vangelo è un ammasso di pensieri umani. </w:t>
      </w:r>
      <w:r>
        <w:t xml:space="preserve">Lo Spirito Santo è luce di sapienza, di verità, di saggezza, di conoscenza, di intelligenza. Egli è il solo che conosce nella sua essenza più vera il mistero di Cristo, il mistero dell’uomo, perché conosce nella sua verità il pensiero di Dio, la sua volontà. Nessuno potrà mai conoscere il mistero di Cristo, che è anche mistero dell’uomo, senza la sua luce divina che si posa su di lui e lo introduce a poco a poco nel mistero perché comprenda tutto ciò che la mente umana può comprendere di esso. </w:t>
      </w:r>
    </w:p>
    <w:p w:rsidR="002E67BC" w:rsidRDefault="002E67BC">
      <w:pPr>
        <w:pStyle w:val="Corpotesto"/>
      </w:pPr>
      <w:r>
        <w:t xml:space="preserve">È lo Spirito Santo la verità del Vangelo, perché è Lui la luce unica che consente ad un uomo di leggere secondo verità la vita di Cristo e di comprenderne il suo vero significato cristologico e soteriologico insieme. È Sempre lo Spirito il Maestro che dona l’intelligenza, la verità, il significato, la comprensione del mistero contenuto nel Vangelo. Senza lo Spirito del Signore nella mente e nel cuore, né la mente né il cuore possono comprendere il Vangelo e chi lo legge, lo legge secondo i suoi pensieri umani, lo comprendere secondo i suoi pensieri umani, facendo della verità e del mistero un ammasso di pensieri e di riflessioni umani. </w:t>
      </w:r>
    </w:p>
    <w:p w:rsidR="002E67BC" w:rsidRDefault="002E67BC">
      <w:pPr>
        <w:pStyle w:val="Corpotesto"/>
        <w:rPr>
          <w:b/>
        </w:rPr>
      </w:pPr>
      <w:r>
        <w:t>Senza lo Spirito il mistero rimane velato e chi legge il Vangelo vede l’uomo, non vede Dio, e chi non vede Dio in Cristo nulla ha visto di Lui, perché di Lui non ha visto la verità, di Lui non conosce il mistero. Non conoscendo il mistero di Cristo, neanche conosce il mistero di Dio e dell’uomo. Senza lo Spirito neanche la verità si conosce. Si opta per l’una e si nega l’altra, si sceglie l’una e si rinnega l’altra. Senza lo Spirito dal campo di Dio ci si sposta nel campo dell’eresia, della confusione, dell’ambiguità, della falsità, della lettura umana del mistero divino e umano di Cristo, ma lettura umana fatta con i pensieri dell’uomo, perché il Pensiero di Dio solo lo Spirito lo conosce e solo Lui lo può riversare nella nostra mente e nel nostro cuore.</w:t>
      </w:r>
    </w:p>
    <w:p w:rsidR="002E67BC" w:rsidRDefault="002E67BC">
      <w:pPr>
        <w:pStyle w:val="Corpotesto"/>
      </w:pPr>
      <w:r>
        <w:rPr>
          <w:b/>
        </w:rPr>
        <w:t xml:space="preserve">Discrepanza tra Parola e comprensione. </w:t>
      </w:r>
      <w:r>
        <w:t xml:space="preserve">La discrepanza tra Parola e comprensione è sempre alta, altissima. Nessuno può affermare di conoscere il Vangelo secondo verità. Nessuno può dire di avere l’intelligenza piena del mistero contenuto nella Parola. Nessuno può dichiarare di possedere la retta </w:t>
      </w:r>
      <w:r>
        <w:lastRenderedPageBreak/>
        <w:t xml:space="preserve">fede secondo la pienezza della Parola. Fino alla consumazione della storia siamo sempre chiamati a meditare </w:t>
      </w:r>
      <w:smartTag w:uri="urn:schemas-microsoft-com:office:smarttags" w:element="PersonName">
        <w:smartTagPr>
          <w:attr w:name="ProductID" w:val="la Parola"/>
        </w:smartTagPr>
        <w:r>
          <w:t>la Parola</w:t>
        </w:r>
      </w:smartTag>
      <w:r>
        <w:t xml:space="preserve"> per entrare nella verità che essa contiene. Fino alla consumazione dei giorni nessuno mai conoscerà tutto quanto è nascosto nella Parola del Vangelo. Questo significa una cosa sola: ogni giorno si cresce nella sapienza, nell’intelligenza del mistero, nella conoscenza di Cristo. </w:t>
      </w:r>
    </w:p>
    <w:p w:rsidR="002E67BC" w:rsidRDefault="002E67BC">
      <w:pPr>
        <w:pStyle w:val="Corpotesto"/>
      </w:pPr>
      <w:r>
        <w:t xml:space="preserve">Ogni giorno bisogna abbandonare ciò che fu di ieri, perché oggi siamo chiamati ad una nuova comprensione del mistero di Cristo, comprensione più piena, più vera, più perfetta, più spirituale. Questa conoscenza è dono dello Spirito Santo che aleggia sul nostro cuore e sulla nostra mente. Ma lo Spirito aleggia se c’è in noi il desiderio di conoscere Cristo Gesù assieme alla volontà di consegnarci al suo mistero per adempierlo nella nostra vita, in quella parte che ancora resta da compiere e che è appunto il sacrificio di noi stessi in Lui, con Lui, per Lui, a favore del suo corpo, che è </w:t>
      </w:r>
      <w:smartTag w:uri="urn:schemas-microsoft-com:office:smarttags" w:element="PersonName">
        <w:smartTagPr>
          <w:attr w:name="ProductID" w:val="la Chiesa."/>
        </w:smartTagPr>
        <w:r>
          <w:t>la Chiesa.</w:t>
        </w:r>
      </w:smartTag>
      <w:r>
        <w:t xml:space="preserve"> </w:t>
      </w:r>
    </w:p>
    <w:p w:rsidR="002E67BC" w:rsidRDefault="002E67BC">
      <w:pPr>
        <w:pStyle w:val="Corpotesto"/>
      </w:pPr>
      <w:r>
        <w:rPr>
          <w:b/>
        </w:rPr>
        <w:t xml:space="preserve">Stroncare la falsità nel suo nascere, nella sua origine. </w:t>
      </w:r>
      <w:r>
        <w:t xml:space="preserve">Di giorno in giorno si introducono nella comprensione del Vangelo, nella sapienza del mistero, nella verità di Cristo Gesù degli errori, delle falsità, delle ambiguità, delle eresie. Chi è preposto a vigilare perché si rimanga sempre nella verità più pura e più vera, è obbligato a stroncare sul nascere ogni imperfezione di qualsiasi genere, o natura, sia spirituale, che morale che dovesse introdursi nel mistero di Cristo Gesù, nella sua Parola, nella sua verità. L’intervento deve essere tempestivo, immediato, subitaneo. Lasciare passare un giorno è già peccato di omissione, perché un solo giorno lasciato libero alla falsità produce mali incalcolabili nei cuori e nelle menti, non di uno solo, ma di molti. </w:t>
      </w:r>
    </w:p>
    <w:p w:rsidR="002E67BC" w:rsidRDefault="002E67BC">
      <w:pPr>
        <w:pStyle w:val="Corpotesto"/>
      </w:pPr>
      <w:r>
        <w:t xml:space="preserve">Se poi chi è preposto a operare il sano discernimento tra il vero e il falso, non è capace di operare questo, è giusto che chiami accanto a sé questa persona fidata, il cui cuore è simile al suo, perché lo aiuti in questo compito di vigilanza, di separazione della falsità dalla verità, dell’errore dalla sana dottrina circa il mistero di Cristo. Se non fa questo, dovrà assumersi dinanzi a Dio la grave responsabilità di ogni male che si introduce nel campo di Dio a causa della sua mancata vigilanza, vigilanza non operata per incapacità, vigilanza operata male perché privo di aiuto necessario perché questo potesse avvenire nella forma più sana e più giusta. L’esercizio di questo potere di vigilanza non esercitato, o esercitato male, è la prima causa di molte eresie che nascono e prolificano nel campo di Dio. Il male della Chiesa è anche a causa di questa mancata vigilanza. </w:t>
      </w:r>
    </w:p>
    <w:p w:rsidR="002E67BC" w:rsidRDefault="002E67BC">
      <w:pPr>
        <w:pStyle w:val="Corpotesto"/>
      </w:pPr>
      <w:r>
        <w:rPr>
          <w:b/>
        </w:rPr>
        <w:t xml:space="preserve">Una verità conosciuta bene ci preserva dal cadere in errore circa le altre. </w:t>
      </w:r>
      <w:r>
        <w:t xml:space="preserve">Si è già detto che la verità di Cristo, il suo mistero, è un insieme di verità e che una verità aiuta l’altra perché sia rettamente compresa, santamente vissuta. Il cristiano è chiamato a crescere nella conoscenza di tutto il mistero di Cristo. Per questo è giusto che proceda per conoscenza di verità parziali. Ogni verità parziale deve essere conosciuta secondo pienezza di verità. Sarà questa pienezza di verità posseduta che impedisce al cristiano di cadere nella falsità e gli permettere di procedere verso la pienezza della verità. </w:t>
      </w:r>
    </w:p>
    <w:p w:rsidR="002E67BC" w:rsidRDefault="002E67BC">
      <w:pPr>
        <w:pStyle w:val="Corpotesto"/>
      </w:pPr>
      <w:r>
        <w:t xml:space="preserve">Questo principio deve essere applicato con corretta metodologia. Una sola verità non è la verità di Cristo. Una sola verità conosciuta bene non ci consente </w:t>
      </w:r>
      <w:r>
        <w:lastRenderedPageBreak/>
        <w:t xml:space="preserve">di conoscere bene Cristo Gesù. Una verità conosciuta bene aiuta la mente a conoscere bene le altre verità, ma soprattutto ci aiuta a distinguere quanto non è verità di Cristo Gesù. </w:t>
      </w:r>
    </w:p>
    <w:p w:rsidR="002E67BC" w:rsidRDefault="002E67BC">
      <w:pPr>
        <w:pStyle w:val="Corpotesto"/>
      </w:pPr>
      <w:r>
        <w:t xml:space="preserve">Questo deve significare anche che sempre bisogna dire la verità, fin dal primo istante in cui ci si avvicina alla verità. Questo vale anche per i bambini. Mai si deve dire una falsità ai bambini circa il mistero di Cristo. Si annunzia la verità, se la comprendono, bene! Altrimenti si attenderà il giorno in cui la potranno comprendere. Dire una falsità, insegnare una falsità, non aiuta il cammino della verità nel nostro cuore e nella nostra mente. Anche di questo dobbiamo essere coscienti, responsabili. </w:t>
      </w:r>
    </w:p>
    <w:p w:rsidR="002E67BC" w:rsidRDefault="002E67BC">
      <w:pPr>
        <w:pStyle w:val="Corpotesto"/>
      </w:pPr>
      <w:r>
        <w:rPr>
          <w:b/>
        </w:rPr>
        <w:t xml:space="preserve">La verità è affidata alla nostra responsabilità. </w:t>
      </w:r>
      <w:r>
        <w:t xml:space="preserve">Il  discorso fin qui fatto ci conduce ad una evidenza di per sé chiara, incontrovertibile. La verità è affidata allo Spirito Santo perché possiamo conoscerla nella sua essenza sempre più pura, più splendente, più santa. È affidata anche alla responsabilità dei pastori perché vigilino su di essa in modo che nessun errore si introduca in essa, nessuna ambiguità, nessuna eresia, nessuna cattiva comprensione. Il cammino della verità nel tempo e nella storia è fatto insieme dallo Spirito Santo e dagli Apostoli del Signore Gesù. Né lo Spirito senza gli Apostoli, né gli Apostoli senza lo Spirito del Signore. Insieme portano e veicolano la verità nella storia. </w:t>
      </w:r>
    </w:p>
    <w:p w:rsidR="002E67BC" w:rsidRDefault="002E67BC">
      <w:pPr>
        <w:pStyle w:val="Corpotesto"/>
      </w:pPr>
      <w:r>
        <w:t xml:space="preserve">Questo significa semplicemente che è loro il compito di verificare la verità di ogni ispirazione, di ogni rivelazione, di ogni illuminazione. Loro non devono approvare lo Spirito Santo. Non è questo il loro compito. Devono verificare la verità di quanto lo Spirito suggerisce ai cuori e alle menti. Questa è loro responsabilità e lo Spirito del Signore rispetta questa responsabilità. Anche l’Apostolo del Signore deve rispettare la responsabilità dello Spirito Santo che è quella di far camminare </w:t>
      </w:r>
      <w:smartTag w:uri="urn:schemas-microsoft-com:office:smarttags" w:element="PersonName">
        <w:smartTagPr>
          <w:attr w:name="ProductID" w:val="la Chiesa"/>
        </w:smartTagPr>
        <w:r>
          <w:t>la Chiesa</w:t>
        </w:r>
      </w:smartTag>
      <w:r>
        <w:t xml:space="preserve"> verso la verità più piena, più perfetta, più splendente, più santa, verso la verità tutta intera. </w:t>
      </w:r>
    </w:p>
    <w:p w:rsidR="002E67BC" w:rsidRDefault="002E67BC">
      <w:pPr>
        <w:pStyle w:val="Corpotesto"/>
      </w:pPr>
      <w:r>
        <w:t>Lo Spirito del Signore rispetta sempre gli Apostoli di Cristo Gesù. Gli Apostoli di Cristo Gesù non sempre rispettano lo Spirito del Signore. A volte anziché discernere, pensano di dover approvare lo Spirito, pensano anche che l’approvazione sia lasciata al loro arbitrio e alla loro volontà. Loro sulla volontà non hanno potere. La volontà non è soggetta al potere di alcuno. La volontà è di Dio, di Cristo e dello Spirito Santo. È soggetta solo al loro potere divino. Anche i tempi e i momenti della crescita della Chiesa in una verità sono soggetti allo Spirito del Signore. L’Apostolo del Signore deve operare il discernimento, dichiarare la verità conforme al Vangelo e lasciare che essa cammini nella Chiesa e nella storia per la salvezza della storia e della Chiesa.</w:t>
      </w:r>
    </w:p>
    <w:p w:rsidR="002E67BC" w:rsidRDefault="002E67BC">
      <w:pPr>
        <w:pStyle w:val="Corpotesto"/>
      </w:pPr>
      <w:r>
        <w:rPr>
          <w:b/>
        </w:rPr>
        <w:t xml:space="preserve">La storia non consente l’identificazione dei segni premonitori. </w:t>
      </w:r>
      <w:r>
        <w:t xml:space="preserve">I segni premonitori di cui si parla, sono quelli della fine del mondo. Il Vangelo è chiaro, quando questi segni avvengono, la fine del mondo è già avvenuta. Non c’è intervallo tra questi segni e la fine del mondo. Su questo </w:t>
      </w:r>
      <w:smartTag w:uri="urn:schemas-microsoft-com:office:smarttags" w:element="PersonName">
        <w:smartTagPr>
          <w:attr w:name="ProductID" w:val="la Parola"/>
        </w:smartTagPr>
        <w:r>
          <w:t>la Parola</w:t>
        </w:r>
      </w:smartTag>
      <w:r>
        <w:t xml:space="preserve"> di Cristo Gesù è chiara, evidente. Anche </w:t>
      </w:r>
      <w:smartTag w:uri="urn:schemas-microsoft-com:office:smarttags" w:element="PersonName">
        <w:smartTagPr>
          <w:attr w:name="ProductID" w:val="la Parola"/>
        </w:smartTagPr>
        <w:r>
          <w:t>la Parola</w:t>
        </w:r>
      </w:smartTag>
      <w:r>
        <w:t xml:space="preserve"> di Paolo e di altri Apostoli di Cristo è chiara, evidente. Solo chi è di cattiva coscienza può indicare questi segni; solo chi ha il cuore avvolto dalla falsità, li può prevedere. Solo chi è senza la verità del mistero di Cristo, può dire quando avverrà la fine del mondo. </w:t>
      </w:r>
    </w:p>
    <w:p w:rsidR="002E67BC" w:rsidRDefault="002E67BC">
      <w:pPr>
        <w:pStyle w:val="Corpotesto"/>
      </w:pPr>
      <w:r>
        <w:lastRenderedPageBreak/>
        <w:t xml:space="preserve">Se non è oggetto di rivelazione la fine del mondo, non è oggetto di rivelazione neanche il segno premonitore. Segno premonitore e fine del mondo sono una cosa sola. Sono come il baleno e la luce che il baleno genera. Anche su questo è giusto essere puntuali, precisi, esatti. Nessuna illazione, nessun errore bisogna permettere che si introduca in questo mistero. </w:t>
      </w:r>
    </w:p>
    <w:p w:rsidR="002E67BC" w:rsidRDefault="002E67BC">
      <w:pPr>
        <w:pStyle w:val="Corpotesto"/>
      </w:pPr>
      <w:r>
        <w:rPr>
          <w:b/>
        </w:rPr>
        <w:t xml:space="preserve">La verità è sempre tentata. </w:t>
      </w:r>
      <w:r>
        <w:t xml:space="preserve">La prima tentazione è iniziata con il mettere in dubbio la verità di Dio, </w:t>
      </w:r>
      <w:smartTag w:uri="urn:schemas-microsoft-com:office:smarttags" w:element="PersonName">
        <w:smartTagPr>
          <w:attr w:name="ProductID" w:val="la Parola"/>
        </w:smartTagPr>
        <w:r>
          <w:t>la Parola</w:t>
        </w:r>
      </w:smartTag>
      <w:r>
        <w:t xml:space="preserve"> del Signore. Ogni tentazione inizia con il mettere in dubbio la verità della Parola, nella quale è contenuto il mistero di Cristo e dell’uomo. La tentazione si vince conoscendo la verità della Parola, la verità che </w:t>
      </w:r>
      <w:smartTag w:uri="urn:schemas-microsoft-com:office:smarttags" w:element="PersonName">
        <w:smartTagPr>
          <w:attr w:name="ProductID" w:val="la Parola"/>
        </w:smartTagPr>
        <w:r>
          <w:t>la Parola</w:t>
        </w:r>
      </w:smartTag>
      <w:r>
        <w:t xml:space="preserve"> racchiude in sé, ma anche non consentono che si facciano illazioni su di essa, o che si introduca in essa una qualche falla a giustificazione del non perfetto adempimento di essa. In questo campo la prudenza, la circospezione non è mai molta, è sempre poca, perché molti sono i ritrovati di satana con i quali ci tenta perché non si creda in tutta </w:t>
      </w:r>
      <w:smartTag w:uri="urn:schemas-microsoft-com:office:smarttags" w:element="PersonName">
        <w:smartTagPr>
          <w:attr w:name="ProductID" w:val="la Parola"/>
        </w:smartTagPr>
        <w:r>
          <w:t>la Parola</w:t>
        </w:r>
      </w:smartTag>
      <w:r>
        <w:t xml:space="preserve">, o in una parte di essa, oppure a dare alla Parola un’altra spiegazione che ci consenta di annullarla, vanificarla, porci fuori di essa, pensando di restare, o di dimorare in essa. </w:t>
      </w:r>
    </w:p>
    <w:p w:rsidR="002E67BC" w:rsidRDefault="002E67BC">
      <w:pPr>
        <w:pStyle w:val="Corpotesto"/>
      </w:pPr>
      <w:r>
        <w:t xml:space="preserve">Quando si esce dalla lettera della Parola, si esce anche dal suo spirito, dalla sua verità e se si esce dalla sua verità, si esce anche dalla sua lettera. La tentazione è così subdola, così sottile, così nascosta, così intricante che è facile cadere in essa. La certezza di non cadere è quando noi non abbandoniamo la lettera della Parola e attraverso la lettera entriamo nello spirito di verità in essa contenuto. Se abbandoniamo la lettera, neanche lo spirito di verità sarà in noi. Facilmente cadremo, se non siamo già caduti. Chi pensa di poter agirare la lettera della Parola, sappia che è già caduto nella tentazione. È questo il modo più facile. Satana lo sa e viene all’attacco, non distruggendo </w:t>
      </w:r>
      <w:smartTag w:uri="urn:schemas-microsoft-com:office:smarttags" w:element="PersonName">
        <w:smartTagPr>
          <w:attr w:name="ProductID" w:val="la Parola"/>
        </w:smartTagPr>
        <w:r>
          <w:t>la Parola</w:t>
        </w:r>
      </w:smartTag>
      <w:r>
        <w:t>, ma agirandola e facendocela agirare.</w:t>
      </w:r>
    </w:p>
    <w:p w:rsidR="002E67BC" w:rsidRDefault="002E67BC">
      <w:pPr>
        <w:pStyle w:val="Corpotesto"/>
      </w:pPr>
      <w:r>
        <w:rPr>
          <w:b/>
        </w:rPr>
        <w:t xml:space="preserve">Il modo di dire la verità: sì, ma anche no. La verità che salva. A che servono le verità che non servono? Dire la verità che serve. Vera metodologia di dire la verità. </w:t>
      </w:r>
      <w:r>
        <w:t xml:space="preserve">Il dono della verità ad un cuore necessità dell’aiuto dello Spirito Santo. Solo lo Spirito del Signore sa cosa dire, come dirlo, quando dirlo. Solo lo Spirito conosce la verità necessaria al cuore, in quel momento, per la sua salvezza. Chi non è nello Spirito non sa, non conosce, non possiede né intelligenza, né sapienza per parlare secondo verità al cuore. Il dono della verità ha bisogno di una santa, corretta metodologia e questa metodologia solo alla scuola dello Spirito Santo la si può apprendere. </w:t>
      </w:r>
    </w:p>
    <w:p w:rsidR="002E67BC" w:rsidRDefault="002E67BC">
      <w:pPr>
        <w:pStyle w:val="Corpotesto"/>
      </w:pPr>
      <w:r>
        <w:t xml:space="preserve">Chi è senza lo Spirito è anche senza verità. Chi è senza lo Spirito è anche senza vera e corretta metodologia per il dono della verità ad un cuore. La verità è fatta di affermazioni e di negazioni, è fatta di sì ma anche di no. È fatta della conoscenza del mistero, ma anche della sua non conoscenza. Dire un mistero che non si conosce, come se lo si conoscesse, non è retta metodologia di dire la verità. </w:t>
      </w:r>
    </w:p>
    <w:p w:rsidR="002E67BC" w:rsidRDefault="002E67BC">
      <w:pPr>
        <w:pStyle w:val="Corpotesto"/>
      </w:pPr>
      <w:r>
        <w:t xml:space="preserve">Ma anche dire un mistero chiaro come se fosse un mistero oscuro neanche questa è sana e santa metodologia secondo la sapienza e l’intelligenza dello Spirito del Signore. Inoltre la verità dello Spirito non è una verità scientifica, matematica, storica; è la verità della salvezza; ma è soprattutto la verità che in </w:t>
      </w:r>
      <w:r>
        <w:lastRenderedPageBreak/>
        <w:t xml:space="preserve">quel momento salva l’anima. All’anima non si danno verità, si dona la verità che salva e la salva in quel momento in cui viene a conoscenza con la verità di Dio. Ci sono verità che servono in un tempo e verità che servono in un altro tempo, verità che aiutano oggi e verità che devono aiutare domani. </w:t>
      </w:r>
    </w:p>
    <w:p w:rsidR="002E67BC" w:rsidRDefault="002E67BC">
      <w:pPr>
        <w:pStyle w:val="Corpotesto"/>
      </w:pPr>
      <w:r>
        <w:t xml:space="preserve">Ci sono verità che non aiutano né oggi e né domani. Solo lo Spirito conosce il modo e la via del cuore, solo nello Spirito Santo si può parlare ad un cuore. Spesso la predicazione è un ammasso di parole che non servono al cuore, non servono alla mente, non servono all’intelligenza. A che serve dire le verità che non servono? A che serve dire verità se poi queste non entrano e non penetrano nel cuore perché la metodologia non è quella secondo lo Spirito del Signore? </w:t>
      </w:r>
    </w:p>
    <w:p w:rsidR="002E67BC" w:rsidRDefault="002E67BC">
      <w:pPr>
        <w:pStyle w:val="Corpotesto"/>
      </w:pPr>
      <w:r>
        <w:t xml:space="preserve">Solo lo Spirito di Dio che aleggia nel cuore dell’altro sa quale verità in quel momento può penetrare in quel cuore. Solo lo Spirito la può dire. Ma lo Spirito ha bisogno del tramite umano. Il tramite umano deve essere sempre nello Spirito del Signore, se vuole essere vero tramite attraverso cui Egli parla ad un cuore, a molti cuori per la loro salvezza e redenzione. </w:t>
      </w:r>
    </w:p>
    <w:p w:rsidR="002E67BC" w:rsidRDefault="002E67BC">
      <w:pPr>
        <w:pStyle w:val="Corpotesto"/>
      </w:pPr>
      <w:r>
        <w:t xml:space="preserve">Questa scienza ogni uomo di Dio deve possedere. Su questa scienza si deve formare. Ci si forma entrano nello Spirito Santo, rimanendo in Lui, facendo Lui Spirito del nostro spirito e Voce della nostra voce per l’annunzio della Parola che redime, salva, giustifica, conduce nella verità un cuore, perché lo porta a Cristo e alla sua verità. </w:t>
      </w:r>
    </w:p>
    <w:p w:rsidR="002E67BC" w:rsidRDefault="002E67BC">
      <w:pPr>
        <w:pStyle w:val="Corpotesto"/>
      </w:pPr>
      <w:r>
        <w:rPr>
          <w:b/>
        </w:rPr>
        <w:t xml:space="preserve">Dio è colui che vince il male. Il cristiano è colui che vince il male. Il male è vincibile dal cristiano in Dio, in Cristo, nello Spirito Santo. </w:t>
      </w:r>
      <w:r>
        <w:t xml:space="preserve">Dio è santità. Fonte di ogni santità. La santità è assenza assoluta del male, dell’imperfezione. Dio è perfettissimo. Perfettissima verità. Perfettissima santità. Perfettissima grazia. Purissimo Spirito. In Lui non c’è ombra di male. Anzi dobbiamo affermare che Dio è Colui che non conosce il male, essendo la sua natura purissima carità, verità, santità. Non solo Dio non conosce il male in sé, vuole che neanche l’uomo conosca il male e per non conoscerlo non deve commetterlo. Il male lo conosce chi lo commette. Chi non lo commette non lo conosce. </w:t>
      </w:r>
    </w:p>
    <w:p w:rsidR="002E67BC" w:rsidRDefault="002E67BC">
      <w:pPr>
        <w:pStyle w:val="Corpotesto"/>
      </w:pPr>
      <w:r>
        <w:t xml:space="preserve">Perché l’uomo non lo conosca, Cristo è venuto sulla terra per insegnare all’uomo come si vince il male, e anche per dargli la forza perché ognuno lo possa vincere nel suo corpo, nel suo spirito, nella sua anima. Il male si vince in Cristo, per opera dello Spirito Santo. Si vince con la verità di Cristo nei nostri pensieri, con la sua grazia nel nostro cuore. </w:t>
      </w:r>
    </w:p>
    <w:p w:rsidR="002E67BC" w:rsidRDefault="002E67BC">
      <w:pPr>
        <w:pStyle w:val="Corpotesto"/>
      </w:pPr>
      <w:r>
        <w:t xml:space="preserve">Chi non possiede la verità di Cristo, cade nel male perché non riesce a riconoscere le tentazioni. Chi non ha la grazia, anche se riesce a vedere la tentazione, non ha la forza necessaria per poter sconfiggere il male. Cristo ha vinto il male, tutto il male. Egli è rimasto sempre nella più grande santità. Lui lo ha vinto per la fede riposta nella volontà del Padre. Il cristiano lo vince per la fede che ripone nella volontà di Cristo, che è volontà del Padre. La fede è la vittoria che vince il mondo. Senza fede in Cristo nessuna vittoria sarà mai possibile. </w:t>
      </w:r>
    </w:p>
    <w:p w:rsidR="002E67BC" w:rsidRDefault="002E67BC">
      <w:pPr>
        <w:pStyle w:val="Corpotesto"/>
        <w:rPr>
          <w:b/>
        </w:rPr>
      </w:pPr>
      <w:r>
        <w:lastRenderedPageBreak/>
        <w:t xml:space="preserve">La vocazione del cristiano è quella di vincere il mondo, di superare ogni tentazione, di crescere di fede in fede, di grazia in grazia, di verità in verità. Questo cammino deve essere percorso sino alla fine dei giorni. Chi convive con il male non è vero cristiano, perché il cristiano è colui che vince il male, insegna agli altri come vincerlo, aiuta gli altri a vincerlo sempre, anche offrendo la sua vita, sull’esempio di Cristo Gesù.  </w:t>
      </w:r>
    </w:p>
    <w:p w:rsidR="002E67BC" w:rsidRDefault="002E67BC">
      <w:pPr>
        <w:pStyle w:val="Corpotesto"/>
      </w:pPr>
      <w:r>
        <w:rPr>
          <w:b/>
        </w:rPr>
        <w:t xml:space="preserve">Segno, prodigio, portento sono in sé ambigui. </w:t>
      </w:r>
      <w:r>
        <w:t xml:space="preserve">La fede nasce dalla Parola annunziata, detta, proclamata, predicata. La fede è alla Parola. Il segno deve condurre alla Parola. Ciò che si deve vivere è </w:t>
      </w:r>
      <w:smartTag w:uri="urn:schemas-microsoft-com:office:smarttags" w:element="PersonName">
        <w:smartTagPr>
          <w:attr w:name="ProductID" w:val="la Parola"/>
        </w:smartTagPr>
        <w:r>
          <w:t>la Parola</w:t>
        </w:r>
      </w:smartTag>
      <w:r>
        <w:t xml:space="preserve">, non il segno. Il segno ha una sola finalità: rendere credibile colui che porta </w:t>
      </w:r>
      <w:smartTag w:uri="urn:schemas-microsoft-com:office:smarttags" w:element="PersonName">
        <w:smartTagPr>
          <w:attr w:name="ProductID" w:val="la Parola"/>
        </w:smartTagPr>
        <w:r>
          <w:t>la Parola</w:t>
        </w:r>
      </w:smartTag>
      <w:r>
        <w:t xml:space="preserve">, o </w:t>
      </w:r>
      <w:smartTag w:uri="urn:schemas-microsoft-com:office:smarttags" w:element="PersonName">
        <w:smartTagPr>
          <w:attr w:name="ProductID" w:val="la Parola"/>
        </w:smartTagPr>
        <w:r>
          <w:t>la Parola</w:t>
        </w:r>
      </w:smartTag>
      <w:r>
        <w:t xml:space="preserve"> che viene predicata. Sganciare il segno dalla Parola, è rendere il segno non segno, è farne una cosa a se stante, mentre in realtà il segno è per </w:t>
      </w:r>
      <w:smartTag w:uri="urn:schemas-microsoft-com:office:smarttags" w:element="PersonName">
        <w:smartTagPr>
          <w:attr w:name="ProductID" w:val="la Parola."/>
        </w:smartTagPr>
        <w:r>
          <w:t>la Parola.</w:t>
        </w:r>
      </w:smartTag>
      <w:r>
        <w:t xml:space="preserve"> È questo il motivo per cui segno, prodigio, portento sono ambigui in sé, se non nascono dalla Parola e alla Parola non conducono. Su questo campo molti sono gli errori che si commettono. </w:t>
      </w:r>
    </w:p>
    <w:p w:rsidR="002E67BC" w:rsidRDefault="002E67BC">
      <w:pPr>
        <w:pStyle w:val="Corpotesto"/>
        <w:rPr>
          <w:b/>
        </w:rPr>
      </w:pPr>
      <w:r>
        <w:t xml:space="preserve">Fermarsi al solo segno, senza giungere alla Parola, è uno di questi errori. L’altro errore è questo, cercare il segno per il segno, prendersi il segno e lasciare la stessa salvezza. Il segno è per la salvezza. La salvezza non è solo del corpo, la salvezza è principalmente dell’anima. Prendere il segno per la sola salvezza del corpo, è usare il segno secondo la volontà dell’uomo, non secondo la volontà di Dio. Questo non è l’uso del segno secondo Dio. </w:t>
      </w:r>
    </w:p>
    <w:p w:rsidR="002E67BC" w:rsidRDefault="002E67BC">
      <w:pPr>
        <w:pStyle w:val="Corpotesto"/>
      </w:pPr>
      <w:r>
        <w:rPr>
          <w:b/>
        </w:rPr>
        <w:t xml:space="preserve">Ciò che è distinguibile per sé, ciò che è distinguibile per altre cose. </w:t>
      </w:r>
      <w:r>
        <w:t xml:space="preserve">Nella nostra santa fede ci sono alcune verità che sono distinguibili per se stesse, in modo diretto. Altre verità invece si devono distinguere in modo indiretto, attraverso la conoscenza delle verità che si conoscono già. Usare la via diretta e la via indiretta per giungere alla verità della salvezza è somma sapienza e ogni predicatore di Vangelo, ogni formatore nella conoscenza della verità, è chiamato a possedere una tale saggezza. Questo per non correre il rischio di fermarsi alle sole verità distinguibili per sé e lasciare il popolo nell'ignoranza circa le altre verità distinguibili per altre vie. </w:t>
      </w:r>
    </w:p>
    <w:p w:rsidR="002E67BC" w:rsidRDefault="002E67BC">
      <w:pPr>
        <w:pStyle w:val="Corpotesto"/>
      </w:pPr>
      <w:r>
        <w:t xml:space="preserve">San Paolo in questa sapienza è perfetto. Alcune volte ci dice la verità della salvezza dicendoci ciò che non è verità della salvezza, altre volte sviluppando una verità, altre volte infine argomentando sui disastri teologici che una semplice affermazione potrebbe causare nel regno del mistero di Cristo e di Dio. Questa è una scienza e una sapienza che giorno per giorno si deve attingere alla scuola dello Spirito Santo. </w:t>
      </w:r>
    </w:p>
    <w:p w:rsidR="002E67BC" w:rsidRDefault="002E67BC">
      <w:pPr>
        <w:pStyle w:val="Corpotesto"/>
        <w:rPr>
          <w:b/>
        </w:rPr>
      </w:pPr>
      <w:r>
        <w:rPr>
          <w:b/>
        </w:rPr>
        <w:t xml:space="preserve">La parola vera è la verità del segno vero. </w:t>
      </w:r>
      <w:r>
        <w:t xml:space="preserve">Ancora una puntualizzazione sul segno. Si è detto che il segno deve condurre alla Parola, ma anche che il vero segno nasce dalla Parola vera. </w:t>
      </w:r>
      <w:smartTag w:uri="urn:schemas-microsoft-com:office:smarttags" w:element="PersonName">
        <w:smartTagPr>
          <w:attr w:name="ProductID" w:val="la Parola"/>
        </w:smartTagPr>
        <w:r>
          <w:t>La Parola</w:t>
        </w:r>
      </w:smartTag>
      <w:r>
        <w:t xml:space="preserve"> vera testimonia che il segno è vero; così anche: il segno vero necessariamente conduce alla Parola vera. Quando </w:t>
      </w:r>
      <w:smartTag w:uri="urn:schemas-microsoft-com:office:smarttags" w:element="PersonName">
        <w:smartTagPr>
          <w:attr w:name="ProductID" w:val="la Parola"/>
        </w:smartTagPr>
        <w:r>
          <w:t>la Parola</w:t>
        </w:r>
      </w:smartTag>
      <w:r>
        <w:t xml:space="preserve"> è vera anche il segno è vero. Nessun segno può essere vero senza la verità della Parola che lo accompagna. Segno vero, Parola vera, fede vera. Fede vera, Parola vera, segno vero. Nessuno che vive di Parola e di fede vera pone un segno falso; nessuno che pone un segno falso vive di Parola e di fede vera. La verità opera verità. La verità operata conduce ad una verità più grande. </w:t>
      </w:r>
    </w:p>
    <w:p w:rsidR="002E67BC" w:rsidRDefault="002E67BC">
      <w:pPr>
        <w:pStyle w:val="Corpotesto"/>
      </w:pPr>
      <w:r>
        <w:rPr>
          <w:b/>
        </w:rPr>
        <w:lastRenderedPageBreak/>
        <w:t xml:space="preserve">Unica difesa contro l’uomo iniquo: la grazia e la verità di Cristo Gesù. </w:t>
      </w:r>
      <w:r>
        <w:t xml:space="preserve">L’uomo, nessun uomo, con le sole sue forze può vincere l’iniquità dell’uomo.  Su questo è giusto che ogni coscienza si formi una convinzione a prova di verità evangelica. Chi vince l’uomo iniquo è solo Cristo Gesù, per opera dello Spirito Santo, in virtù della sua sapienza, intelligenza, fortezza. Se non abbiamo questa fede non possiamo vincere il male che è attorno a noi. Se non conduciamo a questa fede, quanti sono attorno a noi neanche possono vincere il male, dal male sono vinti. L’uomo iniquo attinge la sua forza distruttrice dalla fiamme dell’inferno. </w:t>
      </w:r>
    </w:p>
    <w:p w:rsidR="002E67BC" w:rsidRDefault="002E67BC">
      <w:pPr>
        <w:pStyle w:val="Corpotesto"/>
      </w:pPr>
      <w:r>
        <w:t xml:space="preserve">Contro queste fiamme di fuoco eterno non c’è alcuna potenza terrena che possa contrastarle validamente, efficacemente, vittoriosamente. L’uomo si sente schiacciato, sopraffatto dal male, attratto da esso e quasi conquistato. Questo avviene se è senza Cristo, se non è condotto a Cristo, se non è immerso nella sua verità e nella sua santità. Con la grazia e la verità di Cristo che diventano del cristiano il male è vincibile, l’uomo iniquo perde la sua forza. Egli nulla può contro l’uomo di Dio, che vive in Cristo, con Cristo, per Cristo. Può quando il Signore glielo permetterà e secondo la misura della sua permissione. </w:t>
      </w:r>
    </w:p>
    <w:p w:rsidR="002E67BC" w:rsidRDefault="002E67BC">
      <w:pPr>
        <w:pStyle w:val="Corpotesto"/>
        <w:rPr>
          <w:b/>
        </w:rPr>
      </w:pPr>
      <w:r>
        <w:t xml:space="preserve">Ma il Signore lo permette perché una più grande gloria salga a Lui nel cielo attraverso la testimonianza di obbedienza, di fede e di amore che si innalza verso di Lui a causa della fedeltà dell’uomo giusto. Chi vuole vincere il male, o porta l’uomo a Cristo, o Cristo all’uomo. Non ci sono altre vie. Il male lo vince Cristo e chi è in Lui, per Lui con Lui. </w:t>
      </w:r>
    </w:p>
    <w:p w:rsidR="002E67BC" w:rsidRDefault="002E67BC">
      <w:pPr>
        <w:pStyle w:val="Corpotesto"/>
      </w:pPr>
      <w:r>
        <w:rPr>
          <w:b/>
        </w:rPr>
        <w:t xml:space="preserve">Tutto è dall’amore per la verità. </w:t>
      </w:r>
      <w:r>
        <w:t xml:space="preserve">L’amore per la verità è il motore di ogni vita cristiana. È vita cristiana quella che cerca la verità. Quella vita che non cerca la verità in nessun modo può dirsi vita cristiana. Quando in un cuore c’è l’amore per la verità, questa vita si mette in moto, cresce, si sviluppa, fruttifica, salva, redime, giustifica molti cuori, perché li attrae a Dio conducendoli nella verità e nella santità della vita.  Chi vuole generare santità nei cuori deve immettere in essi l’amore per la verità. Più è grande questo amore, più il cuore si apre al vero, al giusto, al santo secondo Dio per attuarlo interamente nella propria vita, per aiutare i fratelli a metterlo nella loro esistenza e per mezzo di esso stravolgere il mondo intero. </w:t>
      </w:r>
    </w:p>
    <w:p w:rsidR="002E67BC" w:rsidRDefault="002E67BC">
      <w:pPr>
        <w:pStyle w:val="Corpotesto"/>
      </w:pPr>
      <w:r>
        <w:t xml:space="preserve">Quando la ricerca della verità si affievolisce nel cuore, tutto diventa tiepido, tutto si vive come ritualità senza vita, tutto si svolge con la presenza del nostro corpo, ma non del nostro spirito, perché lo spirito vive di verità, muore nella falsità, diviene immobile, cade in letargo quando non lo si nutre perennemente di una verità sempre più grande. La santità del cristiano cresce in relazione al suo amore per la verità. </w:t>
      </w:r>
    </w:p>
    <w:p w:rsidR="002E67BC" w:rsidRDefault="002E67BC">
      <w:pPr>
        <w:pStyle w:val="Corpotesto"/>
      </w:pPr>
      <w:r>
        <w:rPr>
          <w:b/>
        </w:rPr>
        <w:t xml:space="preserve">O con il mistero della grazia, o con il mistero dell’iniquità. O con Dio, o con satana. </w:t>
      </w:r>
      <w:r>
        <w:t xml:space="preserve">L’uomo, ogni uomo, è chiamato a scegliere Dio, la verità, la santità, la salvezza, la vita eterna. È chiamato ad entrare nel mistero della grazia. Dal momento che gli viene offerta la grazia di Cristo Gesù e lui la rifiuta, egli passa nel mistero dell’iniquità. È questo uno dei più grandi misteri che avvolge la vita dell’uomo: la non possibilità di restare senza Dio e senza satana, senza il bene e senza il male, senza la verità e senza la menzogna. Il non </w:t>
      </w:r>
      <w:r>
        <w:lastRenderedPageBreak/>
        <w:t xml:space="preserve">essere nella verità è già essere nella menzogna, il non essere nel bene è già essere nel male, il non essere con Dio è già essere con il principe di questo mondo. </w:t>
      </w:r>
    </w:p>
    <w:p w:rsidR="002E67BC" w:rsidRDefault="002E67BC">
      <w:pPr>
        <w:pStyle w:val="Corpotesto"/>
      </w:pPr>
      <w:r>
        <w:t xml:space="preserve">Che sia così è verità. Lo afferma Gesù nel Vangelo: </w:t>
      </w:r>
      <w:r>
        <w:rPr>
          <w:i/>
        </w:rPr>
        <w:t xml:space="preserve">“Nessuno può servire a due padroni. O amerà l’uno e odierà l’altro, o si affezionerà all’uno e disprezzerà l’altro. Non si può servire a Dio e a mammona”. </w:t>
      </w:r>
      <w:r>
        <w:t xml:space="preserve">Quello che non possiamo noi stabilire è il grado di responsabilità  di essere nel regno di Dio o in quello delle tenebre, nella pienezza della verità o delle tenebre. Questo solo il Signore può valutarlo ed è per questo che solo Lui è il giudice di ogni uomo e nessun altro. Solo Lui può conoscere e di fatto conosce la responsabilità personale del nostro essere o nel regno delle tenebre, o in quello della luce. </w:t>
      </w:r>
    </w:p>
    <w:p w:rsidR="002E67BC" w:rsidRDefault="002E67BC">
      <w:pPr>
        <w:pStyle w:val="Corpotesto"/>
      </w:pPr>
      <w:r>
        <w:rPr>
          <w:b/>
        </w:rPr>
        <w:t xml:space="preserve">La forza è da Dio. Azione diretta, azione indiretta di Dio. Se Dio non può operare, l’uomo è nella morte. Quando Dio non può operare? </w:t>
      </w:r>
      <w:r>
        <w:t xml:space="preserve">La forza per passare dal regno delle tenebre in quello della luce è di Dio. Per grazia si passa al servizio del vero Signore, per grazia si persevera nel servizio, per grazia il servizio si porta a compimento, sino alla fine, per grazia si rimane fedeli a Dio. La grazia giunge al cuore dell’uomo per via diretta e per via indiretta. È sempre il Signore l’autore, la fonte di ogni grazia. Le modalità attraverso cui la grazia giunge ad un uomo sono molteplici. Nessuno le conosce anzi tempo, le conosce solo nel momento del loro compiersi. </w:t>
      </w:r>
    </w:p>
    <w:p w:rsidR="002E67BC" w:rsidRDefault="002E67BC">
      <w:pPr>
        <w:pStyle w:val="Corpotesto"/>
      </w:pPr>
      <w:r>
        <w:t xml:space="preserve">Ad ogni uomo spetta riconoscere queste vie di Dio, entrare in esse, percorrerle sino alla fine. Se l’uomo non conosce le vie di Dio è perché non vuole conoscerle, si rifiuta di conoscerle, oppone resistenza di peccato e di questo è altamente responsabile. È responsabile del rifiuto della grazia di Dio. Dio vuole operare nel cuore dell’uomo la più alta santità. L’uomo deve lasciarsi operare da Dio. Per questo è giusto che preghi, che invochi il Signore, che gli chieda di poterlo sempre riconoscere. Quando Dio non può operare in un cuore è la morte per questo cuore. In esso non potrà mai regnare la luce, la verità, la grazia, la giustizia, la pace. Dio non può operare quando l’uomo si ostina nel peccato e si incallisce in esso. </w:t>
      </w:r>
    </w:p>
    <w:p w:rsidR="002E67BC" w:rsidRDefault="002E67BC">
      <w:pPr>
        <w:pStyle w:val="Corpotesto"/>
      </w:pPr>
      <w:r>
        <w:t>Il peccato commesso è ostacolo all’azione di Dio in un cuore; l’incallimento o indurimento nel peccato diviene ostinazione contro Dio e Dio, che rispetta la volontà dell’uomo, si ritira da quest’uomo ostinato e lo lascia perire nel buio eterno. Dio non può operare quando l’ostinazione diventa peccato contro lo Spirito Santo, che è combattimento contro la verità, la grazia, la giustizia, le vie di Dio attraverso cui la grazia e la verità discendono nel nostro cuore. Quando si è nel peccato contro lo Spirito Santo la morte è eterna già in questa vita sulla terra. Si è già nell’inferno da vivi.</w:t>
      </w:r>
    </w:p>
    <w:p w:rsidR="002E67BC" w:rsidRDefault="002E67BC">
      <w:pPr>
        <w:pStyle w:val="Corpotesto"/>
      </w:pPr>
      <w:r>
        <w:rPr>
          <w:b/>
        </w:rPr>
        <w:t xml:space="preserve">Solo per tentazione – solo per fede: è il mistero dell’uomo. </w:t>
      </w:r>
      <w:r>
        <w:t xml:space="preserve">Si esce dal regno di Dio e si entra in quello di satana per tentazione. Non sappiamo come sia avvenuta la prima uscita dal regno di Dio, quella di Lucifero, che da Angelo di Luce, il più bello nella creazione di Dio, si trasformò da angelo delle tenebre, da tentatore, da diavolo. Sappiamo che la prima uscita dell’uomo dal regno della verità e della vita fu per tentazione e che da quel momento l’uomo immerso nel peccato, diviene tentazione per chi ancora il peccato non conosce. Sappiamo anche che nel regno di Dio si entra per fede, per invito, per </w:t>
      </w:r>
      <w:r>
        <w:lastRenderedPageBreak/>
        <w:t xml:space="preserve">predicazione. La parola di male è la via per uscire dal regno della luce ed entrare nel regno delle tenebre, </w:t>
      </w:r>
      <w:smartTag w:uri="urn:schemas-microsoft-com:office:smarttags" w:element="PersonName">
        <w:smartTagPr>
          <w:attr w:name="ProductID" w:val="la Parola"/>
        </w:smartTagPr>
        <w:r>
          <w:t>la Parola</w:t>
        </w:r>
      </w:smartTag>
      <w:r>
        <w:t xml:space="preserve"> di Dio è la via per abbandonare il regno delle tenebre ed entrare in quello della luce. Per fede si entra nel regno della luce; per non fede si resta in quello delle tenebre, o si passa in esso. </w:t>
      </w:r>
    </w:p>
    <w:p w:rsidR="002E67BC" w:rsidRDefault="002E67BC">
      <w:pPr>
        <w:pStyle w:val="Corpotesto"/>
      </w:pPr>
      <w:r>
        <w:t xml:space="preserve">La fede è la via della vita. La fede è solo nella Parola del Signore. Chi vuole essere di giovamento spirituale ai suoi fratelli e condurre un uomo dalle tenebre nella luce, sappia che lo potrà fare in un solo modo: donandogli </w:t>
      </w:r>
      <w:smartTag w:uri="urn:schemas-microsoft-com:office:smarttags" w:element="PersonName">
        <w:smartTagPr>
          <w:attr w:name="ProductID" w:val="la Parola"/>
        </w:smartTagPr>
        <w:r>
          <w:t>la Parola</w:t>
        </w:r>
      </w:smartTag>
      <w:r>
        <w:t xml:space="preserve"> di Dio integra, pura, santa; annunziandogli il Vangelo della vita e della verità; predicandogli </w:t>
      </w:r>
      <w:smartTag w:uri="urn:schemas-microsoft-com:office:smarttags" w:element="PersonName">
        <w:smartTagPr>
          <w:attr w:name="ProductID" w:val="la Buona Novella"/>
        </w:smartTagPr>
        <w:r>
          <w:t>la Buona Novella</w:t>
        </w:r>
      </w:smartTag>
      <w:r>
        <w:t xml:space="preserve"> del regno. La battaglia della vita e della morte si combatte con la parola. La parola di non fede, di male trascina nel male; </w:t>
      </w:r>
      <w:smartTag w:uri="urn:schemas-microsoft-com:office:smarttags" w:element="PersonName">
        <w:smartTagPr>
          <w:attr w:name="ProductID" w:val="la Parola"/>
        </w:smartTagPr>
        <w:r>
          <w:t>la Parola</w:t>
        </w:r>
      </w:smartTag>
      <w:r>
        <w:t xml:space="preserve"> di Dio, di verità, di luce conduce a Dio, nella verità, nella luce. Anche questo è mistero dell’uomo. </w:t>
      </w:r>
    </w:p>
    <w:p w:rsidR="002E67BC" w:rsidRDefault="002E67BC">
      <w:pPr>
        <w:pStyle w:val="Corpotesto"/>
      </w:pPr>
      <w:r>
        <w:rPr>
          <w:b/>
        </w:rPr>
        <w:t xml:space="preserve">L’uomo deve rendere grazie, perché? </w:t>
      </w:r>
      <w:r>
        <w:t xml:space="preserve">Alla grazia, e tutto è dono di grazia, l’uomo risponde con la sua riconoscenza. Un uomo è riconoscente verso il Signore quando accoglie la grazia che Lui gli dona. Ma l’accoglienza della grazia non è ancora piena riconoscenza. È piena riconoscenza quando ogni più piccolo frammento di grazia viene messo a frutto e portato al suo più alto sviluppo. Il rendimento di grazia è gratitudine, riconoscenza a Dio per tutto quello che ha fatto, fa e farà per noi, ma anche accoglienza del dono con cuore docile e puro, perché si sviluppi in noi in ogni sua potenzialità sia di grazia che di verità. </w:t>
      </w:r>
    </w:p>
    <w:p w:rsidR="002E67BC" w:rsidRDefault="002E67BC">
      <w:pPr>
        <w:pStyle w:val="Corpotesto"/>
      </w:pPr>
      <w:r>
        <w:t xml:space="preserve">Il non sviluppo del dono di Dio non è rendimento di grazie, anche se si fa con le labbra. Il rendimento di grazie, quello vero, è l’offerta a Dio della nostra vita perché possa compiere con essa il mistero della grazia con la quale egli l’ha avvolta e vuole avvolgerla. La santità è il modo vero, santo di rendere grazie a Dio. La santità altro non è che la fruttificazione del dono di grazia riversato da Dio nel nostro cuore. </w:t>
      </w:r>
    </w:p>
    <w:p w:rsidR="002E67BC" w:rsidRDefault="002E67BC">
      <w:pPr>
        <w:pStyle w:val="Corpotesto"/>
      </w:pPr>
      <w:r>
        <w:rPr>
          <w:b/>
        </w:rPr>
        <w:t xml:space="preserve">Fede e verità. La fede forza della verità. La verità forza della fede. Fede senza verità. Verità senza fede. </w:t>
      </w:r>
      <w:r>
        <w:t xml:space="preserve">La fede è l’adesione a Dio che parla. La verità è il contenuto della Parola che il Signore rivolge all’uomo. Aderire al Signore da solo non è sufficiente, bisogna aderire secondo verità, accogliendo il contenuto della Parola che Lui rivolge all’uomo. Una fede senza Parola non è fede. Non dona salvezza. Una Parola senza fede neanche dona salvezza. È una Parola fuori di noi, non in noi; è una Parola che non genera salvezza. La forza della verità è la fede, cioè l’accoglienza della Parola nel nostro cuore; la forza della fede è la verità, cioè </w:t>
      </w:r>
      <w:smartTag w:uri="urn:schemas-microsoft-com:office:smarttags" w:element="PersonName">
        <w:smartTagPr>
          <w:attr w:name="ProductID" w:val="la Parola"/>
        </w:smartTagPr>
        <w:r>
          <w:t>la Parola</w:t>
        </w:r>
      </w:smartTag>
      <w:r>
        <w:t xml:space="preserve"> accolta secondo il suo interiore, divino significato di salvezza. È possibile avere una fede senza verità. Come è anche possibile avere una verità senza fede. </w:t>
      </w:r>
    </w:p>
    <w:p w:rsidR="002E67BC" w:rsidRDefault="002E67BC">
      <w:pPr>
        <w:pStyle w:val="Corpotesto"/>
      </w:pPr>
      <w:r>
        <w:t xml:space="preserve">Molti sono oggi i cristiani che dicono di credere in Dio, ma sono senza Parola. Molti sono gli studiosi della Parola, ma senza vera fede. Non hanno consegnato la loro vita alla Parola. </w:t>
      </w:r>
      <w:smartTag w:uri="urn:schemas-microsoft-com:office:smarttags" w:element="PersonName">
        <w:smartTagPr>
          <w:attr w:name="ProductID" w:val="la Parola"/>
        </w:smartTagPr>
        <w:r>
          <w:t>La Parola</w:t>
        </w:r>
      </w:smartTag>
      <w:r>
        <w:t xml:space="preserve"> è rimasta fuori di loro, è oggetto di studio, non di vita. La verità diviene fede quando la si vive tutta e interamente. La fede diviene verità quando è ricca di tutti i contenuti della Parola. Chi vuole oggi aiutare il popolo cristiano nella sua fede, deve lavorare per riempire di contenuti di verità il recipiente della sua fede che è vuoto, perché inumidito solamente di qualche vago sentimentalismo cristiano. </w:t>
      </w:r>
    </w:p>
    <w:p w:rsidR="002E67BC" w:rsidRDefault="002E67BC">
      <w:pPr>
        <w:pStyle w:val="Corpotesto"/>
      </w:pPr>
      <w:r>
        <w:rPr>
          <w:b/>
        </w:rPr>
        <w:lastRenderedPageBreak/>
        <w:t xml:space="preserve">Cosa è una primizia. </w:t>
      </w:r>
      <w:r>
        <w:t xml:space="preserve">La primizia è il primo frutto che matura su di un albero. Esso è portatore di una speranza per l’agricoltore. È fiorito il primo frutto, fioriranno e matureranno gli altri. Occorre rivestirsi di sapienza e saper attendere. Cristo è primizia per ogni cristiano. È primizia nella risurrezione. Egli è il primo che è risorto dai morti ed è passato alla vita del dopo, alla vita del cielo, con il suo corpo risuscitato e glorioso, incorruttibile e immortale. L’albero della croce che ha prodotto un frutto così ricco di grazia e di verità, produrrà altri frutti, altri ne farà maturare, altri condurrà nella gloria del cielo, a condizione che anche noi saliamo su di esso e diventiamo suoi frutti. L’albero che produce frutti di risurrezione gloriosa con Cristo nel cielo, con Cristo sulla terra, a vita nuova, è solo l’albero della croce, l’albero di una obbedienza perfetta e santa al Signore nella sua Parola. </w:t>
      </w:r>
    </w:p>
    <w:p w:rsidR="002E67BC" w:rsidRDefault="002E67BC">
      <w:pPr>
        <w:pStyle w:val="Corpotesto"/>
      </w:pPr>
      <w:r>
        <w:rPr>
          <w:b/>
        </w:rPr>
        <w:t xml:space="preserve">La vera salvezza è insieme dalla grazia e dalla verità. </w:t>
      </w:r>
      <w:r>
        <w:t xml:space="preserve">La verità è luce, è via che porta nella santità della vita, in una obbedienza perfetta al Signore. La verità però da sola non è la salvezza dell’uomo. L’uomo può anche vedere il bene. Lo vede ma non ha la forza per compierlo. Per questo il Signore lo ricolma di grazia, cioè di forza, di Spirito Santo, perché veda la verità e anche la compia pienamente nella sua vita. </w:t>
      </w:r>
      <w:smartTag w:uri="urn:schemas-microsoft-com:office:smarttags" w:element="PersonName">
        <w:smartTagPr>
          <w:attr w:name="ProductID" w:val="la Chiesa"/>
        </w:smartTagPr>
        <w:r>
          <w:t>La Chiesa</w:t>
        </w:r>
      </w:smartTag>
      <w:r>
        <w:t xml:space="preserve"> cammina nel tempo donando ai suoi figli e grazia e verità insieme. Né la grazia senza la verità, né la verità senza la grazia. Per un certo verso è facile dare la grazia. È sufficiente celebrare i sacramenti ed accostarsi ad essi e si riceve la grazia. Difficile è donare la verità, perché la verità è il frutto dello Spirito Santo che vive nel cuore del ministro della grazia. </w:t>
      </w:r>
    </w:p>
    <w:p w:rsidR="002E67BC" w:rsidRDefault="002E67BC">
      <w:pPr>
        <w:pStyle w:val="Corpotesto"/>
      </w:pPr>
      <w:r>
        <w:t xml:space="preserve">È facile sostituire </w:t>
      </w:r>
      <w:smartTag w:uri="urn:schemas-microsoft-com:office:smarttags" w:element="PersonName">
        <w:smartTagPr>
          <w:attr w:name="ProductID" w:val="la Parola"/>
        </w:smartTagPr>
        <w:r>
          <w:t>la Parola</w:t>
        </w:r>
      </w:smartTag>
      <w:r>
        <w:t xml:space="preserve"> di Dio con la parola dell’uomo e dare parole di uomo, anziché parole di Dio. Quando questo avviene – ed avviene assai sovente – si priva l’uomo della verità e il cammino della grazia non si compie. Manca la via da percorrere e la via è la verità. Questo deve segnalare al nostro cuore quanto grande sia la responsabilità che il Signore ha caricato sulle spalle dei ministri della grazia e della verità. Loro non possono ridursi a ministri della grazia soltanto, devono essere anche i ministri della verità. Per questo devono agire in sintonia e in sinergia con lo Spirito Santo, che deve essere in loro il Maestro e il Suggeritore delle Parole di verità da comunicare al cuore. </w:t>
      </w:r>
    </w:p>
    <w:p w:rsidR="002E67BC" w:rsidRDefault="002E67BC">
      <w:pPr>
        <w:pStyle w:val="Corpotesto"/>
      </w:pPr>
      <w:r>
        <w:t xml:space="preserve">Per questo il ministro della grazia deve sviluppare nel suo cuore tutta la potenzialità della grazia ricevuta trasformandola in santità e in santificazione personale e così facendo diviene anche vero ministro, strumento della verità di Dio per la fruttificazione della grazia in ogni altro cuore. Chi non si santifica, non è in contatto con la verità. </w:t>
      </w:r>
    </w:p>
    <w:p w:rsidR="002E67BC" w:rsidRDefault="002E67BC">
      <w:pPr>
        <w:pStyle w:val="Corpotesto"/>
        <w:rPr>
          <w:b/>
        </w:rPr>
      </w:pPr>
      <w:r>
        <w:t xml:space="preserve">Chi non è in contatto con la verità, neanche la può donare ai fratelli. Si dona agli altri non la verità che è nei libri. Questa verità non salva. La verità che salva è quella che è nel nostro cuore e che è divenuta nostra vita. La non santità rende fallimentare ogni pastorale del dire nella Chiesa. La rende fallimentare perché quello che si dice non è </w:t>
      </w:r>
      <w:smartTag w:uri="urn:schemas-microsoft-com:office:smarttags" w:element="PersonName">
        <w:smartTagPr>
          <w:attr w:name="ProductID" w:val="la Parola"/>
        </w:smartTagPr>
        <w:r>
          <w:t>la Parola</w:t>
        </w:r>
      </w:smartTag>
      <w:r>
        <w:t xml:space="preserve"> di Dio, è la parola dell’uomo, anche se infarinata di qualche Parola di Dio e questa parola umana non dona salvezza. Non può donarla, perché la verità non è in essa. </w:t>
      </w:r>
    </w:p>
    <w:p w:rsidR="002E67BC" w:rsidRDefault="002E67BC">
      <w:pPr>
        <w:pStyle w:val="Corpotesto"/>
      </w:pPr>
      <w:r>
        <w:rPr>
          <w:b/>
        </w:rPr>
        <w:t xml:space="preserve">Chi non passa nella falsità. </w:t>
      </w:r>
      <w:r>
        <w:t xml:space="preserve">Tutti siamo tentati a passare dalla verità alla falsità e dal regno di Dio nel regno delle tenebre. Chi non passa nella falsità e </w:t>
      </w:r>
      <w:r>
        <w:lastRenderedPageBreak/>
        <w:t xml:space="preserve">nel regno delle tenebre? Chi giorno per giorno, giorno dopo giorno, cresce come Cristo Gesù in sapienza e grazia. La crescita in sapienza ci permette di vedere la tentazione che si presenta a noi in ogni possibile nascondimento e camuffamento. La crescita in grazia ci dona la forza perché possiamo vincere ogni tentazione e rimanere così ancorati alla verità di Cristo Gesù che è la volontà del Padre sulla nostra vita. </w:t>
      </w:r>
    </w:p>
    <w:p w:rsidR="002E67BC" w:rsidRDefault="002E67BC">
      <w:pPr>
        <w:pStyle w:val="Corpotesto"/>
      </w:pPr>
      <w:r>
        <w:t xml:space="preserve">Chi non pone attenzione e non cura la sua crescita in sapienza e grazia, è un uomo esposto ad ogni tentazione. È come una foglia secca che il vento rapisce e porta da un luogo all’altro senza tregua, senza pace. L’uomo che non cresce in sapienza e grazia neanche sa di cadere nella tentazione. Lui cammina nel male, si riveste di male, il male respira e neanche se ne accorge. </w:t>
      </w:r>
    </w:p>
    <w:p w:rsidR="002E67BC" w:rsidRDefault="002E67BC">
      <w:pPr>
        <w:pStyle w:val="Corpotesto"/>
      </w:pPr>
      <w:r>
        <w:t xml:space="preserve">Questa è la tristezza di un’anima che ha abbandonato la sua crescita spirituale, che non cura la sua crescita spirituale, che pensa di poter restare nella verità e nella giustizia, ma non facendo alcun progresso nella sua crescita in grazia e in verità. </w:t>
      </w:r>
    </w:p>
    <w:p w:rsidR="002E67BC" w:rsidRDefault="002E67BC">
      <w:pPr>
        <w:pStyle w:val="Corpotesto"/>
      </w:pPr>
      <w:r>
        <w:rPr>
          <w:b/>
        </w:rPr>
        <w:t xml:space="preserve">La parola dell’Apostolo è Parola di Cristo. </w:t>
      </w:r>
      <w:r>
        <w:t xml:space="preserve">La parola dell’Apostolo deve essere sempre parola di Cristo. Ma quando essa è veramente parola di Cristo? Quando essa diventa parola dell’uomo e non più di Dio? È questo il vero problema dell’annunzio e della predicazione del Vangelo. L’Apostolo del Signore non è automaticamente garantito nella sua verità. È garantito nel dono di grazia, ma non nel dono della verità. Nel dono della verità è lui stesso che si deve garantire e il modo è uno solo: trasformare ogni Parola di Vangelo in vita. Far sì che la sua vita sia tutta conforme alla Parola del Vangelo che </w:t>
      </w:r>
      <w:smartTag w:uri="urn:schemas-microsoft-com:office:smarttags" w:element="PersonName">
        <w:smartTagPr>
          <w:attr w:name="ProductID" w:val="la Chiesa"/>
        </w:smartTagPr>
        <w:r>
          <w:t>la Chiesa</w:t>
        </w:r>
      </w:smartTag>
      <w:r>
        <w:t xml:space="preserve"> gli ha consegnato per darlo al mondo intero. Si deve garantire divenendo una cosa sola con lo Spirito di Cristo. </w:t>
      </w:r>
    </w:p>
    <w:p w:rsidR="002E67BC" w:rsidRDefault="002E67BC">
      <w:pPr>
        <w:pStyle w:val="Corpotesto"/>
      </w:pPr>
      <w:r>
        <w:t xml:space="preserve">Lo Spirito Santo deve posarsi su di lui e investirlo, coprirlo come un manto, rimanendo sempre sopra di lui, come è rimasto sempre sopra di Cristo. Si garantisce per la verità se perennemente si lascia muovere dallo Spirito e lo Spirito lo muove se lui nella preghiera incessante lo invoca perché sia Lui a guidare i suoi pensieri nella verità di Cristo Gesù. Santità di vita e preghiera incessante allo Spirito, ponderazione, meditazione, riflessione, attesa, non impulsività, assennatezza, prudenza fanno sì che </w:t>
      </w:r>
      <w:smartTag w:uri="urn:schemas-microsoft-com:office:smarttags" w:element="PersonName">
        <w:smartTagPr>
          <w:attr w:name="ProductID" w:val="la Parola"/>
        </w:smartTagPr>
        <w:r>
          <w:t>la Parola</w:t>
        </w:r>
      </w:smartTag>
      <w:r>
        <w:t xml:space="preserve"> del Vescovo sia Parola di Dio e </w:t>
      </w:r>
      <w:smartTag w:uri="urn:schemas-microsoft-com:office:smarttags" w:element="PersonName">
        <w:smartTagPr>
          <w:attr w:name="ProductID" w:val="la Parola"/>
        </w:smartTagPr>
        <w:r>
          <w:t>la Parola</w:t>
        </w:r>
      </w:smartTag>
      <w:r>
        <w:t xml:space="preserve"> di Dio sia parola del Vescovo. </w:t>
      </w:r>
    </w:p>
    <w:p w:rsidR="002E67BC" w:rsidRDefault="002E67BC">
      <w:pPr>
        <w:pStyle w:val="Corpotesto"/>
      </w:pPr>
      <w:r>
        <w:t xml:space="preserve">Come si può cadere in tentazione se non si cresce in grazia e in verità, così dalla Parola di Dio con facilità si può passare alla parola umana e dalla volontà di Dio alla volontà umana, se non si pone ogni attenzione a curare la nostra crescita spirituale. La santità di Dio, di Cristo e dello Spirito Santo devono avvolgere l’apostolo di Cristo, se lui vuole proferire la verità del Padre, del Figlio, dello Spirito Santo. Santità e verità devono essere in lui una cosa sola. È vero se è santo, è santo se è vero. Dio è santo perché vero, è vero perché santo. Né santità senza verità, né verità senza santità. </w:t>
      </w:r>
    </w:p>
    <w:p w:rsidR="002E67BC" w:rsidRDefault="002E67BC">
      <w:pPr>
        <w:pStyle w:val="Corpotesto"/>
      </w:pPr>
      <w:r>
        <w:rPr>
          <w:b/>
        </w:rPr>
        <w:t xml:space="preserve">Dono e richiesta del dono di Dio. Fede nella preghiera. La preghiera ricca di fede cambia la storia. </w:t>
      </w:r>
      <w:r>
        <w:t xml:space="preserve">La verità e la grazia sono dono di Dio. È lui che deve riversarle nel nostro cuore; è Lui che deve farle crescere e maturare; è Lui che deve farle fruttificare fino alla perfezione. Ma è l’uomo che deve chiedere tutto questo a Dio, con preghiera incessante, perenne, quotidiana. Deve farlo con </w:t>
      </w:r>
      <w:r>
        <w:lastRenderedPageBreak/>
        <w:t xml:space="preserve">una preghiera ricca di fede, perché solo la preghiera ricca di fede cambia la storia e la fa divenire storia di grazia e di verità, la fa divenire la storia della grazia e della verità riversata nel suo cuore. Assieme alla preghiera è necessario che ci presentiamo a Dio con i frutti della grazia e della verità che già ci ha concesso. Chi non mette a frutto la grazia e la verità già ricevuti, non può chiedere a Dio con fede altra grazia e altra verità, può semplicemente chiedere che il Signore gli conceda di fruttificare bene quanto ha già ricevuto.  Fruttificando bene quanto già si possiede si prepara il cuore a ricevere altri doni di grazia e di verità, perché possa dare compimento alla sua vocazione nella santità perfetta secondo il cuore di Cristo e di Dio. </w:t>
      </w:r>
    </w:p>
    <w:p w:rsidR="002E67BC" w:rsidRDefault="002E67BC">
      <w:pPr>
        <w:pStyle w:val="Corpotesto"/>
      </w:pPr>
      <w:r>
        <w:t xml:space="preserve">Per chiedere grazia e verità bisogna presentarsi dinanzi a Dio con la santità nel cuore e la santità altro non è che la fruttificazione in noi della grazia e della verità che il Signore già ha concesso alla nostra anima e al nostro spirito. La grazia e la verità crescono in coloro che la mettono a frutto, decrescono, deperiscono, scompaiono in coloro che non le mettono a frutto. Questo spiega perché il cristiano che si abbandona al peccato, alla fine si trova nel buio totale e nell’assenza della grazia. Questo spiega perché egli è nella morte per sempre. A chi è in questo stato il Signore per sua misericordia, per intercessione dei suoi santi, concede la grazia della  conversione. Se accoglie questa grazia, ogni altra grazia e verità verranno con essa, altrimenti rimane nel buio per sempre. </w:t>
      </w:r>
    </w:p>
    <w:p w:rsidR="002E67BC" w:rsidRDefault="002E67BC">
      <w:pPr>
        <w:pStyle w:val="Corpotesto"/>
      </w:pPr>
      <w:r>
        <w:rPr>
          <w:b/>
        </w:rPr>
        <w:t xml:space="preserve">La fede si trasforma in amore, l’amore in preghiera. </w:t>
      </w:r>
      <w:r>
        <w:t xml:space="preserve">La fede che è accoglienza della Parola del Signore diviene compimento della stessa parola e il compimento della Parola è amore verso Dio e verso il prossimo. Tutta </w:t>
      </w:r>
      <w:smartTag w:uri="urn:schemas-microsoft-com:office:smarttags" w:element="PersonName">
        <w:smartTagPr>
          <w:attr w:name="ProductID" w:val="la Parola"/>
        </w:smartTagPr>
        <w:r>
          <w:t>la Parola</w:t>
        </w:r>
      </w:smartTag>
      <w:r>
        <w:t xml:space="preserve"> deve essere trasformata in amore. Quando questo avviene è la perfetta santità del cuore. L’amore, frutto della Parola vissuta, ha bisogno di alimentarsi perennemente di altro amore. Fonte unica di ogni vero amore è Dio. A Dio si accosta l’anima cristiana e lo invoca perché voglia aggiungere ogni giorno un amore più grande, per vivere secondo ogni potenza di amore </w:t>
      </w:r>
      <w:smartTag w:uri="urn:schemas-microsoft-com:office:smarttags" w:element="PersonName">
        <w:smartTagPr>
          <w:attr w:name="ProductID" w:val="la Parola"/>
        </w:smartTagPr>
        <w:r>
          <w:t>la Parola</w:t>
        </w:r>
      </w:smartTag>
      <w:r>
        <w:t xml:space="preserve"> della fede. La fede si trasforma in amore, l’amore in preghiera, la preghiera dona più amore, l’amore vive più intensamente nella Parola. Questo circuito di fede, preghiera, amore, mai si deve interrompere. Esso deve divenire sempre più forte, più intenso, fino a coinvolgere tutti i momenti della nostra vita. Nessun istante di essa dovrebbe porsi fuori di questo circuito di santità.</w:t>
      </w:r>
    </w:p>
    <w:p w:rsidR="002E67BC" w:rsidRDefault="002E67BC">
      <w:pPr>
        <w:pStyle w:val="Corpotesto"/>
      </w:pPr>
    </w:p>
    <w:p w:rsidR="002E67BC" w:rsidRDefault="002E67BC">
      <w:pPr>
        <w:pStyle w:val="Corpotesto"/>
        <w:sectPr w:rsidR="002E67BC">
          <w:headerReference w:type="default" r:id="rId29"/>
          <w:pgSz w:w="11909" w:h="16834" w:code="9"/>
          <w:pgMar w:top="1701" w:right="1701" w:bottom="1701" w:left="1701" w:header="720" w:footer="720" w:gutter="0"/>
          <w:cols w:space="720"/>
          <w:titlePg/>
        </w:sectPr>
      </w:pPr>
    </w:p>
    <w:p w:rsidR="002E67BC" w:rsidRDefault="002E67BC">
      <w:pPr>
        <w:pStyle w:val="Titolo1"/>
      </w:pPr>
      <w:bookmarkStart w:id="83" w:name="_Toc62147878"/>
      <w:r>
        <w:lastRenderedPageBreak/>
        <w:t>CAPITOLO TERZO</w:t>
      </w:r>
      <w:bookmarkEnd w:id="83"/>
    </w:p>
    <w:p w:rsidR="002E67BC" w:rsidRDefault="002E67BC">
      <w:pPr>
        <w:pStyle w:val="Corpodeltesto2"/>
      </w:pPr>
    </w:p>
    <w:p w:rsidR="002E67BC" w:rsidRDefault="002E67BC">
      <w:pPr>
        <w:pStyle w:val="Corpodeltesto2"/>
      </w:pPr>
    </w:p>
    <w:p w:rsidR="002E67BC" w:rsidRDefault="002E67BC">
      <w:pPr>
        <w:pStyle w:val="Titolo2"/>
      </w:pPr>
      <w:bookmarkStart w:id="84" w:name="_Toc62147879"/>
      <w:r>
        <w:t>PREGATE PER NOI</w:t>
      </w:r>
      <w:bookmarkEnd w:id="84"/>
    </w:p>
    <w:p w:rsidR="002E67BC" w:rsidRDefault="002E67BC">
      <w:pPr>
        <w:pStyle w:val="Corpodeltesto2"/>
      </w:pPr>
    </w:p>
    <w:p w:rsidR="002E67BC" w:rsidRDefault="002E67BC">
      <w:pPr>
        <w:pStyle w:val="Corpodeltesto2"/>
      </w:pPr>
      <w:r>
        <w:t xml:space="preserve">[1]Per il resto, fratelli, pregate per noi, perché la parola del  Signore si diffonda e sia glorificata come lo è anche tra voi </w:t>
      </w:r>
    </w:p>
    <w:p w:rsidR="002E67BC" w:rsidRDefault="002E67BC">
      <w:pPr>
        <w:pStyle w:val="Corpotesto"/>
      </w:pPr>
      <w:r>
        <w:t>Lo si è già detto. San Paolo è l’uomo della preghiera. Lui crede nella preghiera. Crede nella preghiera che lui stesso fa per gli altri. Crede nella preghiera che gli altri fanno per lui.</w:t>
      </w:r>
    </w:p>
    <w:p w:rsidR="002E67BC" w:rsidRDefault="002E67BC">
      <w:pPr>
        <w:pStyle w:val="Corpotesto"/>
      </w:pPr>
      <w:r>
        <w:t>Lui sa – anche questo si è già detto – che tutto è grazia di Dio e tutto deve essere pensato, considerato, voluto, operato, cercato, attuato come pura grazia del Signore.</w:t>
      </w:r>
    </w:p>
    <w:p w:rsidR="002E67BC" w:rsidRDefault="002E67BC">
      <w:pPr>
        <w:pStyle w:val="Corpotesto"/>
      </w:pPr>
      <w:r>
        <w:t>Niente che è fuori di Dio può essere fatto senza Dio, senza la sua volontà, il suo aiuto, il suo sostegno, il suo amore, la sua forza, la sua carità, la sua verità, la sua grazia.</w:t>
      </w:r>
    </w:p>
    <w:p w:rsidR="002E67BC" w:rsidRDefault="002E67BC">
      <w:pPr>
        <w:pStyle w:val="Corpotesto"/>
      </w:pPr>
      <w:r>
        <w:t>Tutto ciò che è fuori di Dio deve essere sempre e comunque considerato una creazione di Dio, della sua grazia, del suo amore, della sua misericordia.</w:t>
      </w:r>
    </w:p>
    <w:p w:rsidR="002E67BC" w:rsidRDefault="002E67BC">
      <w:pPr>
        <w:pStyle w:val="Corpotesto"/>
      </w:pPr>
      <w:r>
        <w:t>La preghiera di Paolo ha come suo fondamento la fede nell’onnipotenza creatrice di Dio, ma anche la fede in Dio, il solo Signore, Creatore, Redentore, Salvatore dell’uomo.</w:t>
      </w:r>
    </w:p>
    <w:p w:rsidR="002E67BC" w:rsidRDefault="002E67BC">
      <w:pPr>
        <w:pStyle w:val="Corpotesto"/>
      </w:pPr>
      <w:r>
        <w:t>Tutto è in Dio, tutto è da Dio, dalla sua onnipotenza, dal suo amore, dalla sua grazia. Se tutto è in Dio, in Dio bisogna attingerlo. Se tutto è da Dio, da Lui deve discendere nei cuori, sulla terra.</w:t>
      </w:r>
    </w:p>
    <w:p w:rsidR="002E67BC" w:rsidRDefault="002E67BC">
      <w:pPr>
        <w:pStyle w:val="Corpotesto"/>
      </w:pPr>
      <w:r>
        <w:t>Perché si attinga e perché discenda è necessaria la preghiera. La preghiera è il mezzo che ci consente di attingere in Dio la sua grazia e di riversarla sulla terra e nei cuori.</w:t>
      </w:r>
    </w:p>
    <w:p w:rsidR="002E67BC" w:rsidRDefault="002E67BC">
      <w:pPr>
        <w:pStyle w:val="Corpotesto"/>
      </w:pPr>
      <w:r>
        <w:t xml:space="preserve">Con questa fede, con questa certezza, Paolo chiede ai Tessalonicesi di pregare per lui, non però per una qualche grazia necessaria direttamente alla sua persona, ma per una grazia che interessa il mondo intero, dalla quale dipende la salvezza del mondo intero. </w:t>
      </w:r>
    </w:p>
    <w:p w:rsidR="002E67BC" w:rsidRDefault="002E67BC">
      <w:pPr>
        <w:pStyle w:val="Corpotesto"/>
      </w:pPr>
      <w:r>
        <w:t xml:space="preserve">Paolo chiede che si preghi per lui in quanto strumento, missionario, apostolo, araldo di Cristo Gesù, portatore della sua Parola nel mondo. Chiede che si preghi per lui perché </w:t>
      </w:r>
      <w:smartTag w:uri="urn:schemas-microsoft-com:office:smarttags" w:element="PersonName">
        <w:smartTagPr>
          <w:attr w:name="ProductID" w:val="la Parola"/>
        </w:smartTagPr>
        <w:r>
          <w:t>la Parola</w:t>
        </w:r>
      </w:smartTag>
      <w:r>
        <w:t xml:space="preserve"> che lui dona al mondo intero, che è </w:t>
      </w:r>
      <w:smartTag w:uri="urn:schemas-microsoft-com:office:smarttags" w:element="PersonName">
        <w:smartTagPr>
          <w:attr w:name="ProductID" w:val="la Parola"/>
        </w:smartTagPr>
        <w:r>
          <w:t>la Parola</w:t>
        </w:r>
      </w:smartTag>
      <w:r>
        <w:t xml:space="preserve"> del Signore, possa essere accolta nei cuori, si possa diffondere da cuore a cuore. Ciò che i Tessalonicesi stanno facendo. Loro hanno accolto </w:t>
      </w:r>
      <w:smartTag w:uri="urn:schemas-microsoft-com:office:smarttags" w:element="PersonName">
        <w:smartTagPr>
          <w:attr w:name="ProductID" w:val="la Parola"/>
        </w:smartTagPr>
        <w:r>
          <w:t>la Parola</w:t>
        </w:r>
      </w:smartTag>
      <w:r>
        <w:t xml:space="preserve">, ora stanno diffondendo </w:t>
      </w:r>
      <w:smartTag w:uri="urn:schemas-microsoft-com:office:smarttags" w:element="PersonName">
        <w:smartTagPr>
          <w:attr w:name="ProductID" w:val="la Parola. Vivono"/>
        </w:smartTagPr>
        <w:r>
          <w:t>la Parola. Vivono</w:t>
        </w:r>
      </w:smartTag>
      <w:r>
        <w:t xml:space="preserve"> </w:t>
      </w:r>
      <w:smartTag w:uri="urn:schemas-microsoft-com:office:smarttags" w:element="PersonName">
        <w:smartTagPr>
          <w:attr w:name="ProductID" w:val="la Parola"/>
        </w:smartTagPr>
        <w:r>
          <w:t>la Parola</w:t>
        </w:r>
      </w:smartTag>
      <w:r>
        <w:t xml:space="preserve">, aiutano </w:t>
      </w:r>
      <w:smartTag w:uri="urn:schemas-microsoft-com:office:smarttags" w:element="PersonName">
        <w:smartTagPr>
          <w:attr w:name="ProductID" w:val="la Parola"/>
        </w:smartTagPr>
        <w:r>
          <w:t>la Parola</w:t>
        </w:r>
      </w:smartTag>
      <w:r>
        <w:t xml:space="preserve"> a vivere in altri cuori.</w:t>
      </w:r>
    </w:p>
    <w:p w:rsidR="002E67BC" w:rsidRDefault="002E67BC">
      <w:pPr>
        <w:pStyle w:val="Corpotesto"/>
      </w:pPr>
      <w:r>
        <w:t xml:space="preserve">Chiede che si preghi per Lui anche e soprattutto perché il Signore gli dia una forza perenne per continuare ad assolvere il suo ministero, il suo incarico. È </w:t>
      </w:r>
      <w:r>
        <w:lastRenderedPageBreak/>
        <w:t xml:space="preserve">facile per un missionario stancarsi, arrendersi, lasciarsi vincere dalla tentazione, dalla sofferenza, dagli ostacoli che si frappongono sul suo cammino. Perché questo non avvenga, è necessaria la grazia di Dio, grazia che bisogna impetrare. </w:t>
      </w:r>
    </w:p>
    <w:p w:rsidR="002E67BC" w:rsidRDefault="002E67BC">
      <w:pPr>
        <w:pStyle w:val="Corpotesto"/>
      </w:pPr>
      <w:r>
        <w:t>Il missionario ha l’obbligo di impetrare questa grazia. Avendo però coscienza che la sua preghiera è sempre poca e che il ministero da assolvere è infinitamente più grande di lui, chiede a tutti i suoi fratelli nella fede che lo sostengano in questa richiesta di grazia.</w:t>
      </w:r>
    </w:p>
    <w:p w:rsidR="002E67BC" w:rsidRDefault="002E67BC">
      <w:pPr>
        <w:pStyle w:val="Corpotesto"/>
      </w:pPr>
      <w:r>
        <w:t xml:space="preserve">Questa è vera comunione. Comunione nella fede, nella carità, ma anche nella missione. La parola si deve diffondere, deve penetrare in ogni cuore. Perché si diffonda e perché penetri è necessario che lui, Paolo, missionario di Cristo Gesù consumi se stesso. </w:t>
      </w:r>
    </w:p>
    <w:p w:rsidR="002E67BC" w:rsidRDefault="002E67BC">
      <w:pPr>
        <w:pStyle w:val="Corpotesto"/>
      </w:pPr>
      <w:r>
        <w:t>La consumazione di se stesso, nell’espletamento del proprio ministero, avviene solo per grazia. La grazia è da Dio, è in Dio. Nell’uomo c’è solo la preghiera. Se una moltitudine di voci si innalza al Signore e implora la grazia, il Signore dall’alto dei cieli risponde con l’abbondanza della sua misericordia.</w:t>
      </w:r>
    </w:p>
    <w:p w:rsidR="002E67BC" w:rsidRDefault="002E67BC">
      <w:pPr>
        <w:pStyle w:val="Corpotesto"/>
      </w:pPr>
      <w:r>
        <w:t>Paolo in questo imita Cristo nell’Orto degli Ulivi. Anche il Signore Gesù ha chiesto ai suoi apostoli di pregare con Lui nell’ora tremenda della passione. Gli apostoli purtroppo si lasciarono prendere dal sonno e dalla stanchezza. Non hanno pregato. Gesù ha però pregato e ha potuto portare a compimento la sua missione.</w:t>
      </w:r>
    </w:p>
    <w:p w:rsidR="002E67BC" w:rsidRDefault="002E67BC">
      <w:pPr>
        <w:pStyle w:val="Corpotesto"/>
      </w:pPr>
      <w:r>
        <w:t xml:space="preserve">Paolo chiede la preghiera perché </w:t>
      </w:r>
      <w:smartTag w:uri="urn:schemas-microsoft-com:office:smarttags" w:element="PersonName">
        <w:smartTagPr>
          <w:attr w:name="ProductID" w:val="la Parola"/>
        </w:smartTagPr>
        <w:r>
          <w:t>la Parola</w:t>
        </w:r>
      </w:smartTag>
      <w:r>
        <w:t xml:space="preserve"> del Signore si diffonda e sia glorificata. Quando è glorificata </w:t>
      </w:r>
      <w:smartTag w:uri="urn:schemas-microsoft-com:office:smarttags" w:element="PersonName">
        <w:smartTagPr>
          <w:attr w:name="ProductID" w:val="la Parola"/>
        </w:smartTagPr>
        <w:r>
          <w:t>la Parola</w:t>
        </w:r>
      </w:smartTag>
      <w:r>
        <w:t>?</w:t>
      </w:r>
    </w:p>
    <w:p w:rsidR="002E67BC" w:rsidRDefault="002E67BC">
      <w:pPr>
        <w:pStyle w:val="Corpotesto"/>
      </w:pPr>
      <w:smartTag w:uri="urn:schemas-microsoft-com:office:smarttags" w:element="PersonName">
        <w:smartTagPr>
          <w:attr w:name="ProductID" w:val="la Parola"/>
        </w:smartTagPr>
        <w:r>
          <w:t>La Parola</w:t>
        </w:r>
      </w:smartTag>
      <w:r>
        <w:t xml:space="preserve"> è glorificata quando viene accolta quale essa veramente è: Parola del Signore che dona vita e salvezza, che redime e salva, giustifica e santifica il cuore che la accoglie.</w:t>
      </w:r>
    </w:p>
    <w:p w:rsidR="002E67BC" w:rsidRDefault="002E67BC">
      <w:pPr>
        <w:pStyle w:val="Corpotesto"/>
      </w:pPr>
      <w:r>
        <w:t>Viene glorificata quando viene annunziata come Parola di Dio nella quale è racchiuso ogni tesoro di verità e di carità del nostro Dio. Viene glorificata quando è fatta fruttificare nel nostro cuore, aiutando il cuore dei fratelli a fare altrettanto.</w:t>
      </w:r>
    </w:p>
    <w:p w:rsidR="002E67BC" w:rsidRDefault="002E67BC">
      <w:pPr>
        <w:pStyle w:val="Corpotesto"/>
      </w:pPr>
      <w:r>
        <w:t>Viene glorificata quando ci si impegna a comprenderla in ogni sua parte e la si separa e la si distingue da ogni altra parola umana.</w:t>
      </w:r>
    </w:p>
    <w:p w:rsidR="002E67BC" w:rsidRDefault="002E67BC">
      <w:pPr>
        <w:pStyle w:val="Corpotesto"/>
      </w:pPr>
      <w:r>
        <w:t>Questo è l’onore e la gloria che bisogna tributare alla Parola di Dio: solo essa è parola di vita eterna per ogni uomo; solo essa bisogna dare ad ogni uomo.</w:t>
      </w:r>
    </w:p>
    <w:p w:rsidR="002E67BC" w:rsidRDefault="002E67BC">
      <w:pPr>
        <w:pStyle w:val="Corpodeltesto2"/>
      </w:pPr>
      <w:r>
        <w:t xml:space="preserve">[2]e  veniamo liberati dagli uomini perversi e malvagi. Non di tutti infatti è la fede. </w:t>
      </w:r>
    </w:p>
    <w:p w:rsidR="002E67BC" w:rsidRDefault="002E67BC">
      <w:pPr>
        <w:pStyle w:val="Corpotesto"/>
      </w:pPr>
      <w:r>
        <w:t xml:space="preserve">Perché Paolo possa diffondere </w:t>
      </w:r>
      <w:smartTag w:uri="urn:schemas-microsoft-com:office:smarttags" w:element="PersonName">
        <w:smartTagPr>
          <w:attr w:name="ProductID" w:val="la Parola"/>
        </w:smartTagPr>
        <w:r>
          <w:t>la Parola</w:t>
        </w:r>
      </w:smartTag>
      <w:r>
        <w:t xml:space="preserve"> ha bisogno di una certa libertà fisica, necessita di potersi muovere con facilità, senza troppi ostacoli.</w:t>
      </w:r>
    </w:p>
    <w:p w:rsidR="002E67BC" w:rsidRDefault="002E67BC">
      <w:pPr>
        <w:pStyle w:val="Corpotesto"/>
      </w:pPr>
      <w:r>
        <w:t>Gli ostacoli sono sempre posti da uomini perversi e malvagi, ma uomini che hanno scelto di non avere Dio come loro Signore e Redentore, Salvatore e Santificatore della loro vita.</w:t>
      </w:r>
    </w:p>
    <w:p w:rsidR="002E67BC" w:rsidRDefault="002E67BC">
      <w:pPr>
        <w:pStyle w:val="Corpotesto"/>
      </w:pPr>
      <w:r>
        <w:t xml:space="preserve">Il missionario del Vangelo non si può liberare da questi uomini da sé, con azioni violente, di male e neanche con la sua prudenza e sapienza nello Spirito Santo. </w:t>
      </w:r>
      <w:r>
        <w:lastRenderedPageBreak/>
        <w:t xml:space="preserve">Per quanto sapiente e intelligente possa essere, per quanto li sfugga e fugga da loro, ci sarà sempre sulla sua via un uomo malvagio e perverso che lo ostacolerà e lo priverà, con ogni mezzo, anche con la morte, della sua libertà di predicare il Vangelo, di diffondere e di glorificare </w:t>
      </w:r>
      <w:smartTag w:uri="urn:schemas-microsoft-com:office:smarttags" w:element="PersonName">
        <w:smartTagPr>
          <w:attr w:name="ProductID" w:val="la Parola"/>
        </w:smartTagPr>
        <w:r>
          <w:t>la Parola</w:t>
        </w:r>
      </w:smartTag>
      <w:r>
        <w:t xml:space="preserve"> del Signore. </w:t>
      </w:r>
    </w:p>
    <w:p w:rsidR="002E67BC" w:rsidRDefault="002E67BC">
      <w:pPr>
        <w:pStyle w:val="Corpotesto"/>
      </w:pPr>
      <w:r>
        <w:t xml:space="preserve">Quanti combattono </w:t>
      </w:r>
      <w:smartTag w:uri="urn:schemas-microsoft-com:office:smarttags" w:element="PersonName">
        <w:smartTagPr>
          <w:attr w:name="ProductID" w:val="la Parola"/>
        </w:smartTagPr>
        <w:r>
          <w:t>la Parola</w:t>
        </w:r>
      </w:smartTag>
      <w:r>
        <w:t xml:space="preserve"> sono perversi, perché hanno trasformato la loro natura, da natura che cerca il bene in natura che cerca il male, che è divenuta cattiva. Questa è la perversione: la trasformazione da natura orientata verso il bene in natura orientata e attratta dal male.</w:t>
      </w:r>
    </w:p>
    <w:p w:rsidR="002E67BC" w:rsidRDefault="002E67BC">
      <w:pPr>
        <w:pStyle w:val="Corpotesto"/>
      </w:pPr>
      <w:r>
        <w:t>Sono anche malvagi, perché non solo vogliono il male, non solo lo cercano per loro stessi, quanto anche e soprattutto lo vogliono e lo operano contro gli altri. Non solo rifiutano il Vangelo per sé, non vogliono che altri lo accolgano e per questo si pongono come ostacolo affinché questo non avvenga.</w:t>
      </w:r>
    </w:p>
    <w:p w:rsidR="002E67BC" w:rsidRDefault="002E67BC">
      <w:pPr>
        <w:pStyle w:val="Corpotesto"/>
      </w:pPr>
      <w:r>
        <w:t xml:space="preserve">L’ostacolo non è solo passivo, come un tronco su una via. È attivo, è opera, è parola, è azione, è tentazione, è violenza, è persecuzione, è anche volontà di eliminazione fisica di colui che porta </w:t>
      </w:r>
      <w:smartTag w:uri="urn:schemas-microsoft-com:office:smarttags" w:element="PersonName">
        <w:smartTagPr>
          <w:attr w:name="ProductID" w:val="la Parola"/>
        </w:smartTagPr>
        <w:r>
          <w:t>la Parola</w:t>
        </w:r>
      </w:smartTag>
      <w:r>
        <w:t xml:space="preserve"> del Signore.</w:t>
      </w:r>
    </w:p>
    <w:p w:rsidR="002E67BC" w:rsidRDefault="002E67BC">
      <w:pPr>
        <w:pStyle w:val="Corpotesto"/>
      </w:pPr>
      <w:r>
        <w:t>Chi può liberare il missionario del Vangelo da questi uomini perversi e malvagi, attratti dal male e operatori di iniquità, è solo il Signore. Al Signore bisogna chiedere la grazia che ci liberi da questi uomini, perché la sua Parola altrimenti non potrà essere né diffusa e né glorificata.</w:t>
      </w:r>
    </w:p>
    <w:p w:rsidR="002E67BC" w:rsidRDefault="002E67BC">
      <w:pPr>
        <w:pStyle w:val="Corpotesto"/>
      </w:pPr>
      <w:r>
        <w:t>Al Signore si deve chiedere che ci liberi da questi uomini perversi e malvagi per amore degli altri suoi figli, che desiderano, bramano, aspirano alla salvezza.</w:t>
      </w:r>
    </w:p>
    <w:p w:rsidR="002E67BC" w:rsidRDefault="002E67BC">
      <w:pPr>
        <w:pStyle w:val="Corpotesto"/>
      </w:pPr>
      <w:r>
        <w:t>L’apostolo del Signore vuole essere liberato per un motivo di carità verso gli altri che hanno bisogno della Parola, della salvezza, della vita eterna.</w:t>
      </w:r>
    </w:p>
    <w:p w:rsidR="002E67BC" w:rsidRDefault="002E67BC">
      <w:pPr>
        <w:pStyle w:val="Corpotesto"/>
      </w:pPr>
      <w:r>
        <w:t>Dio deve muoversi a compassione di tutti i suoi figli e concedere loro di ascoltare la sua Parola. Perché questo avvenga è necessario che il missionario sia liberato da quanti lo ostacolano e gli impediscono di predicare, di annunziare, di testimoniare Gesù Cristo nostro Signore.</w:t>
      </w:r>
    </w:p>
    <w:p w:rsidR="002E67BC" w:rsidRDefault="002E67BC">
      <w:pPr>
        <w:pStyle w:val="Corpotesto"/>
      </w:pPr>
      <w:r>
        <w:t>Oltre che perversi e malvagi, sono anche uomini senza la fede. Sono uomini che non vogliono la fede e quindi non vogliono la salvezza.</w:t>
      </w:r>
    </w:p>
    <w:p w:rsidR="002E67BC" w:rsidRDefault="002E67BC">
      <w:pPr>
        <w:pStyle w:val="Corpotesto"/>
      </w:pPr>
      <w:r>
        <w:t>Senza fede nessuno mai potrà essere salvato. Questa è la verità, l’unica verità che ci concede di avere accesso alle porte della vita eterna.</w:t>
      </w:r>
    </w:p>
    <w:p w:rsidR="002E67BC" w:rsidRDefault="002E67BC">
      <w:pPr>
        <w:pStyle w:val="Corpotesto"/>
      </w:pPr>
      <w:r>
        <w:t>La fede nasce dalla predicazione. Se Paolo viene impedito di predicare, la porta della fede si chiude per molti e molti rischiano la loro salvezza eterna. Poiché Dio vuole realmente la salvezza di ogni uomo, è anche sua volontà impedire al malvagio e al perverso che non ponga ostacoli sulla via dei suoi missionari.</w:t>
      </w:r>
    </w:p>
    <w:p w:rsidR="002E67BC" w:rsidRDefault="002E67BC">
      <w:pPr>
        <w:pStyle w:val="Corpotesto"/>
      </w:pPr>
      <w:r>
        <w:t xml:space="preserve">Il missionario questo lo sa e glielo ricorda a Dio attraverso una preghiera intensa, elevata da lui e da tutta la comunità dei credenti, di quanti vogliono la salvezza dei loro fratelli. </w:t>
      </w:r>
    </w:p>
    <w:p w:rsidR="002E67BC" w:rsidRDefault="002E67BC">
      <w:pPr>
        <w:pStyle w:val="Corpodeltesto2"/>
      </w:pPr>
      <w:r>
        <w:t>[3]Ma il Signore è fedele; egli vi confermerà e vi  custodirà dal maligno.</w:t>
      </w:r>
    </w:p>
    <w:p w:rsidR="002E67BC" w:rsidRDefault="002E67BC">
      <w:pPr>
        <w:pStyle w:val="Corpotesto"/>
      </w:pPr>
      <w:r>
        <w:t>Paolo è uomo dalla fede forte, risoluta, certa. Egli sa che il Signore è fedele. Fedele a chi? Alla sua volontà, al suo disegno di salvezza, al suo mistero di redenzione a favore di ogni uomo. Al suo dono di grazia e di verità per il mondo intero. Alla sua misericordia e alla sua carità eterna per i suoi figli.</w:t>
      </w:r>
    </w:p>
    <w:p w:rsidR="002E67BC" w:rsidRDefault="002E67BC">
      <w:pPr>
        <w:pStyle w:val="Corpotesto"/>
      </w:pPr>
      <w:r>
        <w:lastRenderedPageBreak/>
        <w:t>A questa fedeltà egli non verrà mai meno. Se venisse meno, non sarebbe più Dio. È proprio di Dio la fedeltà, la misericordia, la carità, la bontà, il perdono, la redenzione.</w:t>
      </w:r>
    </w:p>
    <w:p w:rsidR="002E67BC" w:rsidRDefault="002E67BC">
      <w:pPr>
        <w:pStyle w:val="Corpotesto"/>
      </w:pPr>
      <w:r>
        <w:t>È Dio che vuole la salvezza dell’uomo. La vuole prima di ogni uomo, di ogni cuore. La vuole prima della storia e del tempo, prima della creazione e dello stesso peccato dell’uomo.</w:t>
      </w:r>
    </w:p>
    <w:p w:rsidR="002E67BC" w:rsidRDefault="002E67BC">
      <w:pPr>
        <w:pStyle w:val="Corpotesto"/>
      </w:pPr>
      <w:r>
        <w:t>La vuole, la attua, la dona, la elargisce dal cielo. Per questo mette in opera ogni cosa perché questo dono di salvezza sia realmente, effettivamente, concretamente donato ad ogni uomo.</w:t>
      </w:r>
    </w:p>
    <w:p w:rsidR="002E67BC" w:rsidRDefault="002E67BC">
      <w:pPr>
        <w:pStyle w:val="Corpotesto"/>
      </w:pPr>
      <w:r>
        <w:t>Poiché è Lui che vuole la salvezza, Lui opera efficacemente perché il malvagio e il perverso non impediscano il dono della sua salvezza a quanti lo desiderano, lo vogliono, lo bramano, lo cercano.</w:t>
      </w:r>
    </w:p>
    <w:p w:rsidR="002E67BC" w:rsidRDefault="002E67BC">
      <w:pPr>
        <w:pStyle w:val="Corpotesto"/>
      </w:pPr>
      <w:r>
        <w:t>Bisogna a questo punto affermare una verità teologica di primaria importanza: nessuno potrà domani attribuire ad un altro la responsabilità della sua dannazione eterna, o della non fruttificazione della Parola, o del non ascolto della Parola di salvezza.</w:t>
      </w:r>
    </w:p>
    <w:p w:rsidR="002E67BC" w:rsidRDefault="002E67BC">
      <w:pPr>
        <w:pStyle w:val="Corpotesto"/>
      </w:pPr>
      <w:r>
        <w:t>Ognuno deve attribuire la colpa a se stesso e deve attribuirla a se stesso, perché non ha voluto, si è lasciato intimorire, ha avuto paura degli uomini, si è lasciato tentare, ha preferito la gloria degli uomini alla gloria di Dio.</w:t>
      </w:r>
    </w:p>
    <w:p w:rsidR="002E67BC" w:rsidRDefault="002E67BC">
      <w:pPr>
        <w:pStyle w:val="Corpotesto"/>
      </w:pPr>
      <w:r>
        <w:t xml:space="preserve">Lo afferma chiaramente Gesù nel Vangelo di Luca a proposito dei farisei e dei dottori della legge: </w:t>
      </w:r>
    </w:p>
    <w:p w:rsidR="002E67BC" w:rsidRDefault="002E67BC">
      <w:pPr>
        <w:pStyle w:val="Corpotesto"/>
        <w:rPr>
          <w:i/>
        </w:rPr>
      </w:pPr>
      <w:r>
        <w:rPr>
          <w:i/>
        </w:rPr>
        <w:t xml:space="preserve">“Quando gli inviati di Giovanni furono partiti, Gesù cominciò a dire alla folla riguardo a Giovanni: Che cosa siete andati a vedere nel deserto? Una canna agitata dal vento? E allora, che cosa siete andati a vedere? Un uomo avvolto in morbide vesti? Coloro che portano vesti sontuose e vivono nella lussuria stanno nei palazzi dei re. Allora, che cosa siete andati a vedere? Un profeta? Sì, vi dico, e più che un profeta. Egli è colui del quale sta scritto: Ecco io mando davanti a te il mio messaggero, egli preparerà la via davanti a te. Io vi dico, tra i nati di donna non c'è nessuno più grande di Giovanni, e il più piccolo nel regno di Dio è più grande di lui. </w:t>
      </w:r>
    </w:p>
    <w:p w:rsidR="002E67BC" w:rsidRDefault="002E67BC">
      <w:pPr>
        <w:pStyle w:val="Corpotesto"/>
        <w:rPr>
          <w:i/>
        </w:rPr>
      </w:pPr>
      <w:r>
        <w:rPr>
          <w:b/>
          <w:i/>
        </w:rPr>
        <w:t xml:space="preserve">Tutto il popolo che lo ha ascoltato, e anche i pubblicani, hanno riconosciuto la giustizia di Dio ricevendo il battesimo di Giovanni. Ma i farisei e i dottori della legge non facendosi battezzare da lui hanno reso vano per loro il disegno di Dio”. </w:t>
      </w:r>
      <w:r>
        <w:rPr>
          <w:i/>
        </w:rPr>
        <w:t xml:space="preserve">(Lc 7,24-30). </w:t>
      </w:r>
    </w:p>
    <w:p w:rsidR="002E67BC" w:rsidRDefault="002E67BC">
      <w:pPr>
        <w:pStyle w:val="Corpotesto"/>
      </w:pPr>
      <w:r>
        <w:t>La fedeltà di Dio mai verrà meno. Ad essa potrà sempre attingere ogni uomo per entrare nella vita. Chi non entra nella vita, non potrà attribuire a nessun altro la sua responsabilità. Dovrà solo costituire se stesso causa della sua rovina eterna. Questa è verità.</w:t>
      </w:r>
    </w:p>
    <w:p w:rsidR="002E67BC" w:rsidRDefault="002E67BC">
      <w:pPr>
        <w:pStyle w:val="Corpotesto"/>
      </w:pPr>
      <w:r>
        <w:t>La fedeltà del Signore non è solo in ordine al dono della grazia e della verità, è anche in ordine alla conferma nella fede e nella verità, e nella custodia dal maligno.</w:t>
      </w:r>
    </w:p>
    <w:p w:rsidR="002E67BC" w:rsidRDefault="002E67BC">
      <w:pPr>
        <w:pStyle w:val="Corpotesto"/>
      </w:pPr>
      <w:r>
        <w:t xml:space="preserve">Chi invoca il Signore, chi lo prega, chi gli chiede aiuto, dal Signore sarà sempre aiutato perché progredisca di fede in fede e di grazia in grazia, fino a </w:t>
      </w:r>
      <w:r>
        <w:lastRenderedPageBreak/>
        <w:t>raggiungere la pienezza della fede e della grazia. Così anche: chi a lui si rivolge, dal Signore viene protetto, custodito, salvato. Il maligno non potrà avere il sopravvento su di lui. Lui sarà sempre vincitore perché il Signore lo custodisce dal maligno.</w:t>
      </w:r>
    </w:p>
    <w:p w:rsidR="002E67BC" w:rsidRDefault="002E67BC">
      <w:pPr>
        <w:pStyle w:val="Corpotesto"/>
      </w:pPr>
      <w:r>
        <w:t>Sarebbe assai utile meditare la preghiera che Gesù rivolge al Padre nel Cenacolo, sotto questo aspetto, di custodia, di conferma, di protezione, di salvezza:</w:t>
      </w:r>
    </w:p>
    <w:p w:rsidR="002E67BC" w:rsidRDefault="002E67BC">
      <w:pPr>
        <w:pStyle w:val="Corpotesto"/>
        <w:rPr>
          <w:i/>
        </w:rPr>
      </w:pPr>
      <w:r>
        <w:rPr>
          <w:i/>
        </w:rPr>
        <w:t xml:space="preserve">“Così parlò Gesù. Quindi, alzati gli occhi al cielo, disse: Padre, è giunta l'ora, glorifica il Figlio tuo, perché il Figlio glorifichi te. Poiché tu gli hai dato potere sopra ogni essere umano, perché egli dia la vita eterna a tutti coloro che gli hai dato. Questa è la vita eterna: che conoscano te, l'unico vero Dio, e colui che hai mandato, Gesù Cristo. </w:t>
      </w:r>
    </w:p>
    <w:p w:rsidR="002E67BC" w:rsidRDefault="002E67BC">
      <w:pPr>
        <w:pStyle w:val="Corpotesto"/>
        <w:rPr>
          <w:i/>
        </w:rPr>
      </w:pPr>
      <w:r>
        <w:rPr>
          <w:i/>
        </w:rPr>
        <w:t xml:space="preserve">Io ti ho glorificato sopra la terra, compiendo l'opera che mi hai dato da fare. E ora, Padre, glorificami davanti a te, con quella gloria che avevo presso di te prima che il mondo fosse. Ho fatto conoscere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2E67BC" w:rsidRDefault="002E67BC">
      <w:pPr>
        <w:pStyle w:val="Corpotesto"/>
        <w:rPr>
          <w:i/>
        </w:rPr>
      </w:pPr>
      <w:r>
        <w:rPr>
          <w:b/>
          <w:i/>
        </w:rPr>
        <w:t xml:space="preserve">Io prego per loro; </w:t>
      </w:r>
      <w:r>
        <w:rPr>
          <w:i/>
        </w:rPr>
        <w:t xml:space="preserve">non prego per il mondo, ma per coloro che mi hai dato, perché sono tuoi. Tutte le cose mie sono tue e tutte le cose tue sono mie, e io sono glorificato in loro. </w:t>
      </w:r>
    </w:p>
    <w:p w:rsidR="002E67BC" w:rsidRDefault="002E67BC">
      <w:pPr>
        <w:pStyle w:val="Corpotesto"/>
        <w:rPr>
          <w:i/>
        </w:rPr>
      </w:pPr>
      <w:r>
        <w:rPr>
          <w:i/>
        </w:rPr>
        <w:t xml:space="preserve">Io non sono più nel mondo; </w:t>
      </w:r>
      <w:r>
        <w:rPr>
          <w:b/>
          <w:i/>
        </w:rPr>
        <w:t>essi invece sono nel mondo</w:t>
      </w:r>
      <w:r>
        <w:rPr>
          <w:i/>
        </w:rPr>
        <w:t xml:space="preserve">, e io vengo a te. Padre santo, </w:t>
      </w:r>
      <w:r>
        <w:rPr>
          <w:b/>
          <w:i/>
        </w:rPr>
        <w:t xml:space="preserve">custodisci nel tuo nome coloro che mi hai dato, </w:t>
      </w:r>
      <w:r>
        <w:rPr>
          <w:i/>
        </w:rPr>
        <w:t xml:space="preserve">perché siano una cosa sola, come noi. Quand'ero con loro, </w:t>
      </w:r>
      <w:r>
        <w:rPr>
          <w:b/>
          <w:i/>
        </w:rPr>
        <w:t xml:space="preserve">io conservavo nel tuo nome coloro che mi hai dato e li ho custoditi; </w:t>
      </w:r>
      <w:r>
        <w:rPr>
          <w:i/>
        </w:rPr>
        <w:t xml:space="preserve">nessuno di loro è andato perduto, tranne il figlio della perdizione, perché si adempisse </w:t>
      </w:r>
      <w:smartTag w:uri="urn:schemas-microsoft-com:office:smarttags" w:element="PersonName">
        <w:smartTagPr>
          <w:attr w:name="ProductID" w:val="la Scrittura."/>
        </w:smartTagPr>
        <w:r>
          <w:rPr>
            <w:i/>
          </w:rPr>
          <w:t>la Scrittura.</w:t>
        </w:r>
      </w:smartTag>
      <w:r>
        <w:rPr>
          <w:i/>
        </w:rPr>
        <w:t xml:space="preserve"> </w:t>
      </w:r>
    </w:p>
    <w:p w:rsidR="002E67BC" w:rsidRDefault="002E67BC">
      <w:pPr>
        <w:pStyle w:val="Corpotesto"/>
        <w:rPr>
          <w:i/>
        </w:rPr>
      </w:pPr>
      <w:r>
        <w:rPr>
          <w:i/>
        </w:rPr>
        <w:t xml:space="preserve">Ma ora io vengo a te e dico queste cose mentre sono ancora nel mondo, perché abbiano in se stessi la pienezza della mia gioia. Io ho dato a loro la tua parola e il mondo li ha odiati perché essi non sono del mondo, come io non sono del mondo. </w:t>
      </w:r>
    </w:p>
    <w:p w:rsidR="002E67BC" w:rsidRDefault="002E67BC">
      <w:pPr>
        <w:pStyle w:val="Corpotesto"/>
        <w:rPr>
          <w:i/>
        </w:rPr>
      </w:pPr>
      <w:r>
        <w:rPr>
          <w:b/>
          <w:i/>
        </w:rPr>
        <w:t xml:space="preserve">Non chiedo che tu li tolga dal mondo, ma che li custodisca dal maligno. </w:t>
      </w:r>
      <w:r>
        <w:rPr>
          <w:i/>
        </w:rPr>
        <w:t xml:space="preserve">Essi non sono del mondo, come io non sono del mondo. </w:t>
      </w:r>
      <w:r>
        <w:rPr>
          <w:b/>
          <w:i/>
        </w:rPr>
        <w:t xml:space="preserve">Consacrali nella verità. La tua parola è verità. </w:t>
      </w:r>
    </w:p>
    <w:p w:rsidR="002E67BC" w:rsidRDefault="002E67BC">
      <w:pPr>
        <w:pStyle w:val="Corpotesto"/>
        <w:rPr>
          <w:i/>
        </w:rPr>
      </w:pPr>
      <w:r>
        <w:rPr>
          <w:i/>
        </w:rPr>
        <w:t xml:space="preserve">Come tu mi hai mandato nel mondo, anch'io li ho mandati nel mondo; per loro io consacro me stesso, perché siano anch'essi consacrati nella verità. </w:t>
      </w:r>
      <w:r>
        <w:rPr>
          <w:b/>
          <w:i/>
        </w:rPr>
        <w:t>Non prego solo per questi, ma anche per quelli che per la loro parola crederanno in me</w:t>
      </w:r>
      <w:r>
        <w:rPr>
          <w:i/>
        </w:rPr>
        <w:t xml:space="preserve">; perché tutti siano una sola cosa. Come tu, Padre, sei in me e io in te, siano anch'essi in noi una cosa sola, perché il mondo creda che tu mi hai mandato. </w:t>
      </w:r>
    </w:p>
    <w:p w:rsidR="002E67BC" w:rsidRDefault="002E67BC">
      <w:pPr>
        <w:pStyle w:val="Corpotesto"/>
      </w:pPr>
      <w:r>
        <w:rPr>
          <w:i/>
        </w:rPr>
        <w:t xml:space="preserve">E la gloria che tu hai dato a me, io l'ho data a loro, perché siano come noi una cosa sola. Io in loro e tu in me, perché siano perfetti nell'unità e il mondo sappia che tu mi hai mandato e li hai amati come hai amato me. </w:t>
      </w:r>
      <w:r>
        <w:rPr>
          <w:b/>
          <w:i/>
        </w:rPr>
        <w:t xml:space="preserve">Padre, voglio che anche quelli che mi hai dato siano con me dove sono io, perché contemplino la mia gloria, quella che mi hai dato; poiché tu mi hai amato </w:t>
      </w:r>
      <w:r>
        <w:rPr>
          <w:b/>
          <w:i/>
        </w:rPr>
        <w:lastRenderedPageBreak/>
        <w:t xml:space="preserve">prima della creazione del mondo. </w:t>
      </w:r>
      <w:r>
        <w:rPr>
          <w:i/>
        </w:rPr>
        <w:t xml:space="preserve">Padre giusto, il mondo non ti ha conosciuto, ma io ti ho conosciuto; questi sanno che tu mi hai mandato. E io ho fatto conoscere loro il tuo nome </w:t>
      </w:r>
      <w:r>
        <w:rPr>
          <w:b/>
          <w:i/>
        </w:rPr>
        <w:t>e lo farò conoscere</w:t>
      </w:r>
      <w:r>
        <w:rPr>
          <w:i/>
        </w:rPr>
        <w:t xml:space="preserve">, perché l'amore con il quale mi hai amato sia in essi e io in loro” </w:t>
      </w:r>
      <w:r>
        <w:t xml:space="preserve">(Gv 17,1-16). </w:t>
      </w:r>
    </w:p>
    <w:p w:rsidR="002E67BC" w:rsidRDefault="002E67BC">
      <w:pPr>
        <w:pStyle w:val="Corpotesto"/>
      </w:pPr>
      <w:r>
        <w:t>Tutto è dalla fedeltà e dall’amore del Padre. Tutto è dalla preghiera di Cristo Gesù. È necessario che ognuno di noi entri in questo amore, faccia sua questa preghiera. Creda e ami, invochi e speri per progredire speditamente nella fedeltà e nella misericordia del Padre, in Cristo Gesù, per opera dello Spirito Santo.</w:t>
      </w:r>
    </w:p>
    <w:p w:rsidR="002E67BC" w:rsidRDefault="002E67BC">
      <w:pPr>
        <w:pStyle w:val="Corpotesto"/>
      </w:pPr>
      <w:r>
        <w:t>Forte di questa certezza, il cristiano cammina realizzando in sé e attorno a sé il regno di Dio, sapendo che il Signore vigila sui suoi passi e custodisce la sua vita, finché non verrà il momento di rendere anche lui gloria a Dio attraverso quelle modalità che solo il Signore conosce.</w:t>
      </w:r>
    </w:p>
    <w:p w:rsidR="002E67BC" w:rsidRDefault="002E67BC">
      <w:pPr>
        <w:pStyle w:val="Corpodeltesto2"/>
      </w:pPr>
      <w:r>
        <w:t xml:space="preserve">[4]E riguardo a voi, abbiamo questa fiducia nel Signore, che quanto  vi ordiniamo già lo facciate e continuiate a farlo. </w:t>
      </w:r>
    </w:p>
    <w:p w:rsidR="002E67BC" w:rsidRDefault="002E67BC">
      <w:pPr>
        <w:pStyle w:val="Corpotesto"/>
      </w:pPr>
      <w:r>
        <w:t>Un apostolo del Signore deve conoscere quelli che gli sono stati affidati. Deve conoscerli dal più profondo della verità di Dio.</w:t>
      </w:r>
    </w:p>
    <w:p w:rsidR="002E67BC" w:rsidRDefault="002E67BC">
      <w:pPr>
        <w:pStyle w:val="Corpotesto"/>
      </w:pPr>
      <w:r>
        <w:t>Non solo deve conoscerli. Deve chiedere al Signore che gli dia una conoscenza sempre più chiara, perfetta, santa, pura del loro stato spirituale, del loro modo di essere, di agire, di operare, di relazionarsi, di comportarsi.</w:t>
      </w:r>
    </w:p>
    <w:p w:rsidR="002E67BC" w:rsidRDefault="002E67BC">
      <w:pPr>
        <w:pStyle w:val="Corpotesto"/>
      </w:pPr>
      <w:r>
        <w:t>Un vero apostolo del Signore deve sapere ciò che c’è in ogni uomo. Di Cristo è detto:</w:t>
      </w:r>
    </w:p>
    <w:p w:rsidR="002E67BC" w:rsidRDefault="002E67BC">
      <w:pPr>
        <w:pStyle w:val="Corpotesto"/>
      </w:pPr>
      <w:r>
        <w:rPr>
          <w:b/>
          <w:i/>
        </w:rPr>
        <w:t xml:space="preserve">“Gesù però non si confidava con loro, perché conosceva tutti e non aveva bisogno che qualcuno gli desse testimonianza su un altro, egli infatti </w:t>
      </w:r>
      <w:r>
        <w:rPr>
          <w:b/>
          <w:i/>
          <w:u w:val="single"/>
        </w:rPr>
        <w:t>sapeva quello che c'è in ogni uomo”</w:t>
      </w:r>
      <w:r>
        <w:rPr>
          <w:b/>
          <w:i/>
        </w:rPr>
        <w:t xml:space="preserve"> </w:t>
      </w:r>
      <w:r>
        <w:t xml:space="preserve">(Gv 2,24-25). </w:t>
      </w:r>
    </w:p>
    <w:p w:rsidR="002E67BC" w:rsidRDefault="002E67BC">
      <w:pPr>
        <w:pStyle w:val="Corpotesto"/>
      </w:pPr>
      <w:r>
        <w:t xml:space="preserve">Se l’apostolo del Signore non sa cosa c’è nel cuore, o nell’uomo, che lui è chiamato a governare, molti sono i guai che nascono attorno a Lui. </w:t>
      </w:r>
    </w:p>
    <w:p w:rsidR="002E67BC" w:rsidRDefault="002E67BC">
      <w:pPr>
        <w:pStyle w:val="Corpotesto"/>
      </w:pPr>
      <w:r>
        <w:t>Lui stesso potrebbe essere ingannato, fuorviato, frastornato. Potrebbe governare in mezzo a falsità, diceria, menzogne, calunnie, sotterfugi, ipocrisie e cose del genere.</w:t>
      </w:r>
    </w:p>
    <w:p w:rsidR="002E67BC" w:rsidRDefault="002E67BC">
      <w:pPr>
        <w:pStyle w:val="Corpotesto"/>
      </w:pPr>
      <w:r>
        <w:t xml:space="preserve">La sua pastorale soffrirebbe a causa della non conoscenza del cuore di chi gli sta accanto, di fronte, oppure di chi viene a contatto con lui. </w:t>
      </w:r>
    </w:p>
    <w:p w:rsidR="002E67BC" w:rsidRDefault="002E67BC">
      <w:pPr>
        <w:pStyle w:val="Corpotesto"/>
      </w:pPr>
      <w:r>
        <w:t>Per questo è giusto che con preghiera costante, perseverante, santa chieda al Signore il dono della saggezza, dell’intelligenza, della luce, della vera conoscenza di ogni cuore, perché ad ogni cuore parli secondo verità, ad ogni cuori indirizzi una parola saggia e santa, ogni cuore protegga dagli altri cuori.</w:t>
      </w:r>
    </w:p>
    <w:p w:rsidR="002E67BC" w:rsidRDefault="002E67BC">
      <w:pPr>
        <w:pStyle w:val="Corpotesto"/>
      </w:pPr>
      <w:r>
        <w:t xml:space="preserve">Questo dono viene solo da Dio. Non si acquisisce né per scienza umana, né per intelligenza naturale. </w:t>
      </w:r>
    </w:p>
    <w:p w:rsidR="002E67BC" w:rsidRDefault="002E67BC">
      <w:pPr>
        <w:pStyle w:val="Corpotesto"/>
      </w:pPr>
      <w:r>
        <w:t xml:space="preserve">È una grazia del Signore e tutti coloro che sono preposti alla guida delle anime dovrebbero possederlo, al fine di non lasciarsi ingannare, di non essere ingannati, di non operare mai sull’inganno degli uomini. Le macchinazioni di satana in questo campo sono molte, saperle prevenire, vederle appena </w:t>
      </w:r>
      <w:r>
        <w:lastRenderedPageBreak/>
        <w:t xml:space="preserve">sorgono, scorgerle annidate nei cuori, dona certezza di governo saggio e di guida pastorale oculata. </w:t>
      </w:r>
    </w:p>
    <w:p w:rsidR="002E67BC" w:rsidRDefault="002E67BC">
      <w:pPr>
        <w:pStyle w:val="Corpotesto"/>
      </w:pPr>
      <w:r>
        <w:t>Dio dona ogni genere di saggezza e di intelligenza, nella preghiera, nell’amore per il suo regno, nell’umiltà, nella povertà in spirito, nell’uso santo e retto di ogni dono elargito. Dio dona, ma anche l’uomo deve fare uso saggio di ogni dono di Dio. Questa è la legge che deve regolare l’uso e l’esercizio di ogni dono divino.</w:t>
      </w:r>
    </w:p>
    <w:p w:rsidR="002E67BC" w:rsidRDefault="002E67BC">
      <w:pPr>
        <w:pStyle w:val="Corpotesto"/>
      </w:pPr>
      <w:r>
        <w:t>Paolo conosce i suoi, sa chi gli è fedele, ma anche chi gli volta le spalle. Sa chi cerca Dio, ma anche chi cerca se stesso. Sa di chi si può fidare, ma anche di chi non si può fidare.</w:t>
      </w:r>
    </w:p>
    <w:p w:rsidR="002E67BC" w:rsidRDefault="002E67BC">
      <w:pPr>
        <w:pStyle w:val="Corpotesto"/>
      </w:pPr>
      <w:r>
        <w:t xml:space="preserve">Lo sa per dono di Dio, per grazia celeste. Sa cosa i Tessalonicesi possono fare, cosa fanno, cosa faranno. Conosce la loro risposta alla grazia di Dio. </w:t>
      </w:r>
    </w:p>
    <w:p w:rsidR="002E67BC" w:rsidRDefault="002E67BC">
      <w:pPr>
        <w:pStyle w:val="Corpotesto"/>
      </w:pPr>
      <w:r>
        <w:t>Sa però che tutto è grazia di Dio, anche le opere più sante sono sempre una grazia di Dio e tutto si fa per grazia di Dio. Alla grazia però bisogna corrispondere e rispondere.</w:t>
      </w:r>
    </w:p>
    <w:p w:rsidR="002E67BC" w:rsidRDefault="002E67BC">
      <w:pPr>
        <w:pStyle w:val="Corpotesto"/>
      </w:pPr>
      <w:r>
        <w:t>I Tessalonicesi hanno un buon rapporto con la grazia. Hanno anche un buon rapporto con Paolo, loro guida spirituale, apostolo del Signore nella verità e nella grazia di Cristo Gesù.</w:t>
      </w:r>
    </w:p>
    <w:p w:rsidR="002E67BC" w:rsidRDefault="002E67BC">
      <w:pPr>
        <w:pStyle w:val="Corpotesto"/>
      </w:pPr>
      <w:r>
        <w:t>Paolo ha una convinzione profonda nel cuore: I Tessalonicesi sono di quelli che ascoltano il Signore che parla per mezzo di lui. Lui parla, loro ascoltano, obbediscono, mettono in pratica.</w:t>
      </w:r>
    </w:p>
    <w:p w:rsidR="002E67BC" w:rsidRDefault="002E67BC">
      <w:pPr>
        <w:pStyle w:val="Corpotesto"/>
      </w:pPr>
      <w:r>
        <w:t>Quando c’è questa convinzione, c’è nel cuore anche la gioia di annunziare, di correggere, di tracciare la via, di spianare i sentieri, di ammonire, di indicare, segnalare. C’è un amore grande che si trasforma in un dono grande di verità.</w:t>
      </w:r>
    </w:p>
    <w:p w:rsidR="002E67BC" w:rsidRDefault="002E67BC">
      <w:pPr>
        <w:pStyle w:val="Corpotesto"/>
      </w:pPr>
      <w:r>
        <w:t xml:space="preserve">Purtroppo molti guai nascono nelle comunità, ad ogni livello, a causa dell’ipocrisia, dell’inganno, della finzione, dell’adulazione. </w:t>
      </w:r>
    </w:p>
    <w:p w:rsidR="002E67BC" w:rsidRDefault="002E67BC">
      <w:pPr>
        <w:pStyle w:val="Corpotesto"/>
      </w:pPr>
      <w:r>
        <w:t>Questo accade perché il responsabile della comunità non sa, non conosce, non vede. È cieco. Vede le apparenze, non vede il cuore. Vede l’esterno, non vede l’interno. Ascolta le labbra, ma non sente parlare il cuore.</w:t>
      </w:r>
    </w:p>
    <w:p w:rsidR="002E67BC" w:rsidRDefault="002E67BC">
      <w:pPr>
        <w:pStyle w:val="Corpotesto"/>
      </w:pPr>
      <w:r>
        <w:t>L’apostolo del Signore deve chiedere al Signore che gli faccia ascoltare sempre il cuore di chi gli sta di fronte. Solo così potrà guidare con saggezza e intelligenza il suo gregge.</w:t>
      </w:r>
    </w:p>
    <w:p w:rsidR="002E67BC" w:rsidRDefault="002E67BC">
      <w:pPr>
        <w:pStyle w:val="Corpotesto"/>
      </w:pPr>
      <w:r>
        <w:t>Se non lo chiede al Signore, la comunità non potrà mai essere ben governata da lui, perché lui è cieco. Anche se conosce la teologia, non conosce i cuori e sono proprio i cuori che lui non conosce che lo porteranno lontano anche dalla verità e dalla grazia del Signore.</w:t>
      </w:r>
    </w:p>
    <w:p w:rsidR="002E67BC" w:rsidRDefault="002E67BC">
      <w:pPr>
        <w:pStyle w:val="Corpodeltesto2"/>
      </w:pPr>
      <w:r>
        <w:t>[5]Il Signore diriga i vostri cuori nell'amore di Dio e nella pazienza di Cristo.</w:t>
      </w:r>
    </w:p>
    <w:p w:rsidR="002E67BC" w:rsidRDefault="002E67BC">
      <w:pPr>
        <w:pStyle w:val="Corpotesto"/>
      </w:pPr>
      <w:r>
        <w:t>L’apostolo del Signore vede, sa, conosce, ma anche prega per i fedeli che il Signore ha affidato alle sue cure e alla sua responsabilità.</w:t>
      </w:r>
    </w:p>
    <w:p w:rsidR="002E67BC" w:rsidRDefault="002E67BC">
      <w:pPr>
        <w:pStyle w:val="Corpotesto"/>
      </w:pPr>
      <w:r>
        <w:t xml:space="preserve">Vede ciò che loro riescono a fare, vogliono fare, hanno iniziato a fare. Vede però anche la naturale fragilità, la stanchezza. Vede la urgente necessità di una </w:t>
      </w:r>
      <w:r>
        <w:lastRenderedPageBreak/>
        <w:t>grazia di Dio che perennemente deve aleggiare su di loro e perché la grazia aleggi è necessario che venga invocata.</w:t>
      </w:r>
    </w:p>
    <w:p w:rsidR="002E67BC" w:rsidRDefault="002E67BC">
      <w:pPr>
        <w:pStyle w:val="Corpotesto"/>
      </w:pPr>
      <w:r>
        <w:t>Prega il discepolo di Gesù per sé e per gli altri, prega soprattutto l’apostolo del Signore per i fedeli lui affidati.</w:t>
      </w:r>
    </w:p>
    <w:p w:rsidR="002E67BC" w:rsidRDefault="002E67BC">
      <w:pPr>
        <w:pStyle w:val="Corpotesto"/>
      </w:pPr>
      <w:r>
        <w:t>La preghiera per i fedeli da custodire e da condurre nella vita eterna deve essere una delle sue più grandi responsabilità, ma anche il suo ufficio sacerdotale vero e proprio. Non solo deve pregare, per essi deve consacrare se stesso, per essi deve offrire la sua vita al Padre, perché custodisca nell’amore di Cristo e nella verità dello Spirito Santo quanti sono stati affidati alla sua responsabilità e carità pastorale.</w:t>
      </w:r>
    </w:p>
    <w:p w:rsidR="002E67BC" w:rsidRDefault="002E67BC">
      <w:pPr>
        <w:pStyle w:val="Corpotesto"/>
      </w:pPr>
      <w:r>
        <w:t>Paolo prega per i Tessalonicesi. In questo deve essere imitato da ogni pastore di anime.</w:t>
      </w:r>
    </w:p>
    <w:p w:rsidR="002E67BC" w:rsidRDefault="002E67BC">
      <w:pPr>
        <w:pStyle w:val="Corpotesto"/>
      </w:pPr>
      <w:r>
        <w:t xml:space="preserve">Chiede a Dio per loro ciò che per loro è di primaria importanza, necessità, urgenza. </w:t>
      </w:r>
    </w:p>
    <w:p w:rsidR="002E67BC" w:rsidRDefault="002E67BC">
      <w:pPr>
        <w:pStyle w:val="Corpotesto"/>
      </w:pPr>
      <w:r>
        <w:t>Chiede che il Signore diriga il loro cuore nell’amore di Dio e nella pazienza di Cristo.</w:t>
      </w:r>
    </w:p>
    <w:p w:rsidR="002E67BC" w:rsidRDefault="002E67BC">
      <w:pPr>
        <w:pStyle w:val="Corpotesto"/>
      </w:pPr>
      <w:r>
        <w:t>L’amore di Dio è Cristo Gesù. È il dono che Dio ha fatto per la nostra salvezza. Entrare nell’amore di Dio è farci anche noi sacrificio di salvezza, offerta pura e santa, per la redenzione del mondo.</w:t>
      </w:r>
    </w:p>
    <w:p w:rsidR="002E67BC" w:rsidRDefault="002E67BC">
      <w:pPr>
        <w:pStyle w:val="Corpotesto"/>
      </w:pPr>
      <w:r>
        <w:t>Chi ama, dona tutto se stesso, alla maniera di Dio e di Cristo Signore. Dio ha dato il suo Figlio Unigenito; Gesù ha consegnato se stesso per la vita del mondo.</w:t>
      </w:r>
    </w:p>
    <w:p w:rsidR="002E67BC" w:rsidRDefault="002E67BC">
      <w:pPr>
        <w:pStyle w:val="Corpotesto"/>
      </w:pPr>
      <w:r>
        <w:t>L’amore è un dono che parte dalla persona. È la persona che decide di donarsi per amore. Nessuno può costringere un altro ad amare. L’amore è dono libero, della volontà, preveniente ogni richiesta. Ogni richiesta poi viene salvata da questo amore.</w:t>
      </w:r>
    </w:p>
    <w:p w:rsidR="002E67BC" w:rsidRDefault="002E67BC">
      <w:pPr>
        <w:pStyle w:val="Corpotesto"/>
      </w:pPr>
      <w:r>
        <w:t>L’amore, nell’attuale condizione storica, è un dono sofferto, è vero e proprio sacrificio, oblazione, consegna della nostra vita alla morte. Nell’attuale condizione storica, chi vuole amare veramente, realmente, deve disporsi ad andare incontro alla morte di croce.</w:t>
      </w:r>
    </w:p>
    <w:p w:rsidR="002E67BC" w:rsidRDefault="002E67BC">
      <w:pPr>
        <w:pStyle w:val="Corpotesto"/>
      </w:pPr>
      <w:r>
        <w:t>Per questo motivo Paolo prega affinché il Signore non solo diriga i cuori nell’amore di Dio, ma anche nella pazienza di Cristo. La pazienza di Cristo è quella vissuta sulla croce, nella preghiera, nel perdono, nel dono della propria vita al Padre, perché per mezzo di essa si compia la redenzione del mondo.</w:t>
      </w:r>
    </w:p>
    <w:p w:rsidR="002E67BC" w:rsidRDefault="002E67BC">
      <w:pPr>
        <w:pStyle w:val="Corpotesto"/>
      </w:pPr>
      <w:r>
        <w:t>Nell’attuale condizione storica non è possibile amare secondo verità se non attraverso e nella pazienza di Cristo, nell’offerta sacrificale della propria vita, nell’oblazione e nell’olocausto di essa e questo in ogni ambito e luogo.</w:t>
      </w:r>
    </w:p>
    <w:p w:rsidR="002E67BC" w:rsidRDefault="002E67BC">
      <w:pPr>
        <w:pStyle w:val="Corpotesto"/>
      </w:pPr>
      <w:r>
        <w:t xml:space="preserve">Oggi l’amore di molti cristiani manca proprio di questi due parametri: non si concepisce l’amore come dono totale di sé; non lo si vede come un olocausto, un sacrificio, un’oblazione, una croce, una consumazione di sé perché l’altro viva e viva secondo il cuore di Cristo e del Padre, nello Spirito Santo. </w:t>
      </w:r>
    </w:p>
    <w:p w:rsidR="002E67BC" w:rsidRDefault="002E67BC">
      <w:pPr>
        <w:pStyle w:val="Corpotesto"/>
      </w:pPr>
      <w:r>
        <w:t xml:space="preserve">Chi oggi vuole insegnare ad amare, deve mostrare al mondo intero come concretamente si ama e si ama in un solo modo: come Cristo Gesù, facendo </w:t>
      </w:r>
      <w:r>
        <w:lastRenderedPageBreak/>
        <w:t>della propria vita una consegna alla morte per la vita dei nostri fratelli. Al di là di questa via non se ne conoscono altre. Questa via bisogna percorrere e questa via insegnare percorrendola noi per primi.</w:t>
      </w:r>
    </w:p>
    <w:p w:rsidR="002E67BC" w:rsidRDefault="002E67BC">
      <w:pPr>
        <w:pStyle w:val="Corpotesto"/>
      </w:pPr>
      <w:r>
        <w:t>Su questa via è il Signore che deve condurci, tenendoci per mano perché mai vacilliamo, o ci lasciamo tentare per abbandonarla. Sapendo questo, ci si mette in preghiera e si chiede questo dono a Dio Padre Onnipotente.</w:t>
      </w:r>
    </w:p>
    <w:p w:rsidR="002E67BC" w:rsidRDefault="002E67BC">
      <w:pPr>
        <w:pStyle w:val="Corpotesto"/>
      </w:pPr>
      <w:r>
        <w:t>La vita cristiana è un dono che scaturisce dall’eternità, accompagna l’uomo per tutta l’estensione del tempo, per viversi intensamente e interamente nell’eternità.</w:t>
      </w:r>
    </w:p>
    <w:p w:rsidR="002E67BC" w:rsidRDefault="002E67BC">
      <w:pPr>
        <w:pStyle w:val="Corpotesto"/>
      </w:pPr>
      <w:r>
        <w:t>La vita cristiana è una grazia perenne che perennemente bisogna implorare da Dio. La preghiera cristiana è implorazione di questo dono e di questa grazia e ringraziamento eterno per averla ottenuta e fatta fruttificare.</w:t>
      </w:r>
    </w:p>
    <w:p w:rsidR="002E67BC" w:rsidRDefault="002E67BC">
      <w:pPr>
        <w:pStyle w:val="Corpodeltesto2"/>
      </w:pPr>
    </w:p>
    <w:p w:rsidR="002E67BC" w:rsidRDefault="002E67BC">
      <w:pPr>
        <w:pStyle w:val="Titolo2"/>
      </w:pPr>
      <w:bookmarkStart w:id="85" w:name="_Toc62147880"/>
      <w:r>
        <w:t>LAVORATE!</w:t>
      </w:r>
      <w:bookmarkEnd w:id="85"/>
    </w:p>
    <w:p w:rsidR="002E67BC" w:rsidRDefault="002E67BC">
      <w:pPr>
        <w:pStyle w:val="Corpodeltesto2"/>
      </w:pPr>
    </w:p>
    <w:p w:rsidR="002E67BC" w:rsidRDefault="002E67BC">
      <w:pPr>
        <w:pStyle w:val="Corpodeltesto2"/>
      </w:pPr>
      <w:r>
        <w:t xml:space="preserve">[6]Vi ordiniamo pertanto, fratelli, nel nome del Signore nostro Gesù  Cristo, di tenervi lontani da ogni fratello che si comporta in maniera  indisciplinata e non secondo la tradizione che ha ricevuto da noi.  </w:t>
      </w:r>
    </w:p>
    <w:p w:rsidR="002E67BC" w:rsidRDefault="002E67BC">
      <w:pPr>
        <w:pStyle w:val="Corpotesto"/>
      </w:pPr>
      <w:r>
        <w:t>La comunità cristiana è regolata secondo la legge della fede. La legge della fede obbliga in coscienza, in quanto unica via della vita. Chi vuole la vita deve osservare la legge della fede.</w:t>
      </w:r>
    </w:p>
    <w:p w:rsidR="002E67BC" w:rsidRDefault="002E67BC">
      <w:pPr>
        <w:pStyle w:val="Corpotesto"/>
      </w:pPr>
      <w:r>
        <w:t xml:space="preserve">Paolo sa che nella comunità di Tessalonica alcuni non seguono la legge della fede. Si comportano in maniera indisciplinata. </w:t>
      </w:r>
    </w:p>
    <w:p w:rsidR="002E67BC" w:rsidRDefault="002E67BC">
      <w:pPr>
        <w:pStyle w:val="Corpotesto"/>
      </w:pPr>
      <w:r>
        <w:t>La disciplina è la legge del discepolo. Per il discepolo di Gesù c’è una sola legge da seguire: quella della fede.</w:t>
      </w:r>
    </w:p>
    <w:p w:rsidR="002E67BC" w:rsidRDefault="002E67BC">
      <w:pPr>
        <w:pStyle w:val="Corpotesto"/>
      </w:pPr>
      <w:r>
        <w:t>A Tessalonica vi sono alcuni che non seguono la legge della fede. Sono senza disciplina. Sono indisciplinati.</w:t>
      </w:r>
    </w:p>
    <w:p w:rsidR="002E67BC" w:rsidRDefault="002E67BC">
      <w:pPr>
        <w:pStyle w:val="Corpotesto"/>
      </w:pPr>
      <w:r>
        <w:t>La disciplina uno non se la può inventare, creare lui. La disciplina viene da Dio. è Lui che dona la legge della fede.</w:t>
      </w:r>
    </w:p>
    <w:p w:rsidR="002E67BC" w:rsidRDefault="002E67BC">
      <w:pPr>
        <w:pStyle w:val="Corpotesto"/>
      </w:pPr>
      <w:r>
        <w:t>Ad ogni uomo spetta il compito di comprenderla per attuarla in modo pieno, perfetto, ma non certamente quello di stabilirsela per sé e per gli altri.</w:t>
      </w:r>
    </w:p>
    <w:p w:rsidR="002E67BC" w:rsidRDefault="002E67BC">
      <w:pPr>
        <w:pStyle w:val="Corpotesto"/>
      </w:pPr>
      <w:r>
        <w:t>È questo uno degli errori di sempre all’interno delle comunità cristiane. Molti in essa si stabiliscono la legge, le norme, i decreti, gli statuti. Si fanno cioè la loro disciplina, ignorando che l‘unica disciplina della comunità è la legge della fede che ci è stata data da Dio, in Cristo Gesù e che lo Spirito del Signore ci fa comprendere ogni giorno di più in pienezza conducendoci verso la verità tutta intera.</w:t>
      </w:r>
    </w:p>
    <w:p w:rsidR="002E67BC" w:rsidRDefault="002E67BC">
      <w:pPr>
        <w:pStyle w:val="Corpotesto"/>
      </w:pPr>
      <w:r>
        <w:t xml:space="preserve">Quando riusciremo a comprendere questo e cioè che la disciplina è data da Dio e non dagli uomini, noi avremo fatto un passo in avanti nella vita di verità e di grazia, avremo veramente iniziato a comprendere cosa è il Vangelo. In verità la </w:t>
      </w:r>
      <w:r>
        <w:lastRenderedPageBreak/>
        <w:t xml:space="preserve">nostra disciplina è il Vangelo, è </w:t>
      </w:r>
      <w:smartTag w:uri="urn:schemas-microsoft-com:office:smarttags" w:element="PersonName">
        <w:smartTagPr>
          <w:attr w:name="ProductID" w:val="la Parola"/>
        </w:smartTagPr>
        <w:r>
          <w:t>la Parola</w:t>
        </w:r>
      </w:smartTag>
      <w:r>
        <w:t xml:space="preserve"> di Gesù. Secondo questa Parola divina dobbiamo vivere, questa Parola seguire, questa Parola mettere in pratica, questa Parola far sì che ogni discepolo di Gesù la metta in pratica.</w:t>
      </w:r>
    </w:p>
    <w:p w:rsidR="002E67BC" w:rsidRDefault="002E67BC">
      <w:pPr>
        <w:pStyle w:val="Corpotesto"/>
      </w:pPr>
      <w:r>
        <w:t>Nella comunità ci sono stati, ci sono e ci saranno sempre coloro che si comportano in modo indisciplinato. Cosa fare verso costoro?</w:t>
      </w:r>
    </w:p>
    <w:p w:rsidR="002E67BC" w:rsidRDefault="002E67BC">
      <w:pPr>
        <w:pStyle w:val="Corpotesto"/>
      </w:pPr>
      <w:r>
        <w:t>La soluzione di Paolo è semplice. Il bene spesso non ha la forza di trascinare il male nella verità. Il male invece ha tanta energia da portare il bene nella falsità.</w:t>
      </w:r>
    </w:p>
    <w:p w:rsidR="002E67BC" w:rsidRDefault="002E67BC">
      <w:pPr>
        <w:pStyle w:val="Corpotesto"/>
      </w:pPr>
      <w:r>
        <w:t>Cosa fare perché questo non avvenga e cioè che il bene sia trascinato nel male da coloro che si comportano in maniera indisciplinata? Per Paolo c’è una sola soluzione possibile: stare lontano da tutti coloro che vivono in maniera indisciplinata. Paolo vuole la non frequentazione di queste persone.</w:t>
      </w:r>
    </w:p>
    <w:p w:rsidR="002E67BC" w:rsidRDefault="002E67BC">
      <w:pPr>
        <w:pStyle w:val="Corpotesto"/>
      </w:pPr>
      <w:r>
        <w:t>In verità non è lui che lo vuole. Lui lo ordina nel nome del Signore. Lo ordina perché sa nello Spirito Santo che questa è l’unica via possibile per salvare coloro che sono nel bene da tutti coloro che vivono nel male, o nel disordine.</w:t>
      </w:r>
    </w:p>
    <w:p w:rsidR="002E67BC" w:rsidRDefault="002E67BC">
      <w:pPr>
        <w:pStyle w:val="Corpotesto"/>
      </w:pPr>
      <w:r>
        <w:t>Il non contatto con quanti operano il male è stato sempre visto come via di salvezza. È possibile oggi percorrere questa via? Quanto essa ha di storico e quanto di perennità?</w:t>
      </w:r>
    </w:p>
    <w:p w:rsidR="002E67BC" w:rsidRDefault="002E67BC">
      <w:pPr>
        <w:pStyle w:val="Corpotesto"/>
      </w:pPr>
      <w:r>
        <w:t>Che sia storica la via suggerita da Paolo, o che abbia un valore eterno, perenne è il singolo a doverlo stabilire. Ciò che è importante per ciascuno che il male non lo trascini nel peccato, nel disordine, nell’indisciplinatezza e nella sregolatezza della vita.</w:t>
      </w:r>
    </w:p>
    <w:p w:rsidR="002E67BC" w:rsidRDefault="002E67BC">
      <w:pPr>
        <w:pStyle w:val="Corpotesto"/>
      </w:pPr>
      <w:r>
        <w:t>Ognuno è obbligato a sapere la misura del suo contatto con gli altri. È dovere di coscienza saperlo, perché è obbligo di salvezza comportarsi di conseguenza.</w:t>
      </w:r>
    </w:p>
    <w:p w:rsidR="002E67BC" w:rsidRDefault="002E67BC">
      <w:pPr>
        <w:pStyle w:val="Corpotesto"/>
      </w:pPr>
      <w:r>
        <w:t>Oggi è assai evidente che questo problema non si pone più. Bene e male convivono insieme e il male spesso ha il sopravvento sul bene. Vince il bene perché il singolo neanche si pone il problema del bene, della verità, della vita eterna. Il singolo spesso vive nel più crudo degli indifferentismi. Per lui bene e male sono un’unica cosa, anzi per alcuni non c’è né bene e né male.</w:t>
      </w:r>
    </w:p>
    <w:p w:rsidR="002E67BC" w:rsidRDefault="002E67BC">
      <w:pPr>
        <w:pStyle w:val="Corpotesto"/>
      </w:pPr>
      <w:r>
        <w:t>Per molti l’azione non si connota più con queste categorie etiche. Si connota con il solo criterio dell’edonismo. Se piace.</w:t>
      </w:r>
    </w:p>
    <w:p w:rsidR="002E67BC" w:rsidRDefault="002E67BC">
      <w:pPr>
        <w:pStyle w:val="Corpotesto"/>
      </w:pPr>
      <w:r>
        <w:t>È sicuramente questa una perdita di moralità e quindi una perdita della legge della fede. Si vive come se non esistesse la legge della fede. Si vive come se Dio non avesse mai comunicato la sua volontà.</w:t>
      </w:r>
    </w:p>
    <w:p w:rsidR="002E67BC" w:rsidRDefault="002E67BC">
      <w:pPr>
        <w:pStyle w:val="Corpotesto"/>
      </w:pPr>
      <w:r>
        <w:t>Questo è il segno di un degrado morale assai preoccupante. Lamentarsi poi perché si commettono delitti, o anche atti di terrore diviene veramente assurdo. Prima si libera la coscienza dalla legge del bene e del male, poi si vorrebbe che la coscienza percepisse il bene e il male.</w:t>
      </w:r>
    </w:p>
    <w:p w:rsidR="002E67BC" w:rsidRDefault="002E67BC">
      <w:pPr>
        <w:pStyle w:val="Corpotesto"/>
      </w:pPr>
      <w:r>
        <w:t xml:space="preserve">La coscienza non percepirà mai il bene e il male, se noi non l’avremo educata alla conoscenza del bene e del male. Senza educazione, formazione, la coscienza seguirà l’istinto, il vizio, la superbia, l’odio, il rancore, la stoltezza e noi nulla potremo mai fare per rieducarla. Non si educa una coscienza perché ha turbato la nostra quiete, si educa perché urge inculcare in essa la legge della </w:t>
      </w:r>
      <w:r>
        <w:lastRenderedPageBreak/>
        <w:t xml:space="preserve">fede e della vita; perché bisogna formarla nella conoscenza della verità e della falsità, di ciò che genera morte e di ciò che produce vita. </w:t>
      </w:r>
    </w:p>
    <w:p w:rsidR="002E67BC" w:rsidRDefault="002E67BC">
      <w:pPr>
        <w:pStyle w:val="Corpotesto"/>
      </w:pPr>
      <w:r>
        <w:t xml:space="preserve">Sull’educazione della coscienza molto c’è da dire; moltissimo c’è soprattutto da fare. </w:t>
      </w:r>
      <w:smartTag w:uri="urn:schemas-microsoft-com:office:smarttags" w:element="PersonName">
        <w:smartTagPr>
          <w:attr w:name="ProductID" w:val="la Chiesa"/>
        </w:smartTagPr>
        <w:r>
          <w:t>La Chiesa</w:t>
        </w:r>
      </w:smartTag>
      <w:r>
        <w:t xml:space="preserve"> ha come suo principale ministero proprio quello di educare la coscienza, illuminandola e formandola nella legge della fede.</w:t>
      </w:r>
    </w:p>
    <w:p w:rsidR="002E67BC" w:rsidRDefault="002E67BC">
      <w:pPr>
        <w:pStyle w:val="Corpodeltesto2"/>
      </w:pPr>
      <w:r>
        <w:t xml:space="preserve">[7]Sapete infatti come dovete imitarci: poiché noi non abbiamo vissuto  oziosamente fra voi, </w:t>
      </w:r>
    </w:p>
    <w:p w:rsidR="002E67BC" w:rsidRDefault="002E67BC">
      <w:pPr>
        <w:pStyle w:val="Corpotesto"/>
      </w:pPr>
      <w:r>
        <w:t>La coscienza si educa non soltanto attraverso l’insegnamento, ma soprattutto attraverso la vita, l’esempio.</w:t>
      </w:r>
    </w:p>
    <w:p w:rsidR="002E67BC" w:rsidRDefault="002E67BC">
      <w:pPr>
        <w:pStyle w:val="Corpotesto"/>
      </w:pPr>
      <w:r>
        <w:t>L’altro non solo deve ascoltare il bene, la verità; deve, l’altro, vedere il bene, la verità, l’amore, la giustizia, la pace, la pazienza. Tutto deve vedere l’altro di noi, poiché la fede o è visibile, o non è fede.</w:t>
      </w:r>
    </w:p>
    <w:p w:rsidR="002E67BC" w:rsidRDefault="002E67BC">
      <w:pPr>
        <w:pStyle w:val="Corpotesto"/>
      </w:pPr>
      <w:r>
        <w:t>San Paolo non è soltanto un maestro che parla, dice, annunzia, rivela, predica, esorta, incita, ammonisce, spiega, insegna la legge della fede. Lui è prima di tutto uno che mostra tutte queste cose, le mostra attraverso la sua vita.</w:t>
      </w:r>
    </w:p>
    <w:p w:rsidR="002E67BC" w:rsidRDefault="002E67BC">
      <w:pPr>
        <w:pStyle w:val="Corpotesto"/>
      </w:pPr>
      <w:r>
        <w:t>Lui è insieme maestro di vita e di parole. Le due cose devono andare sempre assieme. Sarebbe un vero danno spirituale se le due cose dovessero essere separate. Separarle è andare contro la legge della fede.</w:t>
      </w:r>
    </w:p>
    <w:p w:rsidR="002E67BC" w:rsidRDefault="002E67BC">
      <w:pPr>
        <w:pStyle w:val="Corpotesto"/>
      </w:pPr>
      <w:r>
        <w:t xml:space="preserve">San Paolo a Tessalonica ha vissuto in modo esemplare. Ha lavorato con le sue mani. Si è guadagnato il pane con il sudore della fronte, proprio come ci insegna </w:t>
      </w:r>
      <w:smartTag w:uri="urn:schemas-microsoft-com:office:smarttags" w:element="PersonName">
        <w:smartTagPr>
          <w:attr w:name="ProductID" w:val="la Scrittura Santa."/>
        </w:smartTagPr>
        <w:r>
          <w:t>la Scrittura Santa.</w:t>
        </w:r>
      </w:smartTag>
      <w:r>
        <w:t xml:space="preserve"> </w:t>
      </w:r>
    </w:p>
    <w:p w:rsidR="002E67BC" w:rsidRDefault="002E67BC">
      <w:pPr>
        <w:pStyle w:val="Corpotesto"/>
      </w:pPr>
      <w:r>
        <w:t>Se Paolo ha fatto questo, lo ha fatto non solo per una regola di giustizia, ma anche e soprattutto come una regola di ammaestramento.</w:t>
      </w:r>
    </w:p>
    <w:p w:rsidR="002E67BC" w:rsidRDefault="002E67BC">
      <w:pPr>
        <w:pStyle w:val="Corpotesto"/>
      </w:pPr>
      <w:r>
        <w:t>Lui è maestro. Il maestro insegna con la vita, con l’esempio, con il comportamento. Insegna anche con la parola, ma la parola non è tutto.</w:t>
      </w:r>
    </w:p>
    <w:p w:rsidR="002E67BC" w:rsidRDefault="002E67BC">
      <w:pPr>
        <w:pStyle w:val="Corpotesto"/>
      </w:pPr>
      <w:r>
        <w:t>A volte un comportamento corretto dice più che mille parole, ma anche un comportamento scorretto distrugge un’intera vita di parole che noi diciamo.</w:t>
      </w:r>
    </w:p>
    <w:p w:rsidR="002E67BC" w:rsidRDefault="002E67BC">
      <w:pPr>
        <w:pStyle w:val="Corpotesto"/>
      </w:pPr>
      <w:r>
        <w:t xml:space="preserve">Paolo ora chiede che venga imitato come un vero maestro, il maestro che dice quel che fa e fa quel che dice. Era questo lo stile e il metodo di Cristo Gesù. È questo anche lo stile di Paolo. Dovrà essere questo lo stile di ogni buon cristiano. </w:t>
      </w:r>
    </w:p>
    <w:p w:rsidR="002E67BC" w:rsidRDefault="002E67BC">
      <w:pPr>
        <w:pStyle w:val="Corpotesto"/>
      </w:pPr>
      <w:r>
        <w:t>Il buon cristiano deve dire quello che fa e fare tutto quello che dice, così potrà chiedere l’imitazione, si potrà presentare come un vero maestro nell’insegnamento della legge della fede.</w:t>
      </w:r>
    </w:p>
    <w:p w:rsidR="002E67BC" w:rsidRDefault="002E67BC">
      <w:pPr>
        <w:pStyle w:val="Corpotesto"/>
      </w:pPr>
      <w:r>
        <w:t>Questa convinzione deve essere ben radicata in ciascuno di noi. Se non possiamo esigere e richiedere l’imitazione, non possiamo neanche esigere e richiedere l’obbedienza alla Parola che annunziamo nel nome di Cristo Gesù.</w:t>
      </w:r>
    </w:p>
    <w:p w:rsidR="002E67BC" w:rsidRDefault="002E67BC">
      <w:pPr>
        <w:pStyle w:val="Corpotesto"/>
      </w:pPr>
      <w:r>
        <w:t>Spieghiamoci: come facciamo a chiedere l’osservanza di una parola che noi non abbiamo vissuto e che è di dominio pubblico che noi abbiamo vissuto in modo diverso, totalmente all’opposto di quello che annunziamo, o predichiamo, o chiediamo che venga ora osservato?</w:t>
      </w:r>
    </w:p>
    <w:p w:rsidR="002E67BC" w:rsidRDefault="002E67BC">
      <w:pPr>
        <w:pStyle w:val="Corpotesto"/>
      </w:pPr>
      <w:r>
        <w:lastRenderedPageBreak/>
        <w:t>Come fa Paolo a chiedere ai Tessalonicesi di non vivere oziosamente, se lui per primo avesse vissuto nell’ozio nella comunità di Tessalonica.</w:t>
      </w:r>
    </w:p>
    <w:p w:rsidR="002E67BC" w:rsidRDefault="002E67BC">
      <w:pPr>
        <w:pStyle w:val="Corpotesto"/>
      </w:pPr>
      <w:r>
        <w:t xml:space="preserve">Lui è vissuto lavorando, può chiedere che gli altri vivano lavorando nella pace di Dio e dei fratelli. </w:t>
      </w:r>
    </w:p>
    <w:p w:rsidR="002E67BC" w:rsidRDefault="002E67BC">
      <w:pPr>
        <w:pStyle w:val="Corpotesto"/>
      </w:pPr>
      <w:r>
        <w:t xml:space="preserve">La legge dell’insegnamento deve essere legge dell’imitazione. Su questo non può esserci alcun dubbio, né incertezza. Ma per essere legge dell’imitazione, occorre che si viva ogni Parola di Vangelo. </w:t>
      </w:r>
    </w:p>
    <w:p w:rsidR="002E67BC" w:rsidRDefault="002E67BC">
      <w:pPr>
        <w:pStyle w:val="Corpotesto"/>
      </w:pPr>
      <w:r>
        <w:t>Essendo il maestro obbligato a chiedere l’osservanza di ogni Parola di Vangelo è obbligato in nome del suo essere maestro ad osservare ogni Parola di Vangelo. Su ogni Parola di Vangelo dovrà chiedere di essere imitato.</w:t>
      </w:r>
    </w:p>
    <w:p w:rsidR="002E67BC" w:rsidRDefault="002E67BC">
      <w:pPr>
        <w:pStyle w:val="Corpotesto"/>
      </w:pPr>
      <w:r>
        <w:t>È questa la forza dell’insegnamento cristiano ed è anche questa la forza dei veri maestri nella legge della fede.</w:t>
      </w:r>
    </w:p>
    <w:p w:rsidR="002E67BC" w:rsidRDefault="002E67BC">
      <w:pPr>
        <w:pStyle w:val="Corpodeltesto2"/>
      </w:pPr>
      <w:r>
        <w:t xml:space="preserve">[8]né abbiamo mangiato gratuitamente il pane di alcuno, ma abbiamo lavorato con fatica e sforzo notte e giorno per non essere di peso ad alcuno di voi. </w:t>
      </w:r>
    </w:p>
    <w:p w:rsidR="002E67BC" w:rsidRDefault="002E67BC">
      <w:pPr>
        <w:pStyle w:val="Corpotesto"/>
      </w:pPr>
      <w:r>
        <w:t>Paolo è andato a Tessalonica. È vissuto in quella comunità. Ha dato loro l’esempio di come si compie ogni giustizia.</w:t>
      </w:r>
    </w:p>
    <w:p w:rsidR="002E67BC" w:rsidRDefault="002E67BC">
      <w:pPr>
        <w:pStyle w:val="Corpotesto"/>
      </w:pPr>
      <w:r>
        <w:t>È dovere di giustizia che ogni uomo che viene su questa terra mangi il suo pane, lavorando.</w:t>
      </w:r>
    </w:p>
    <w:p w:rsidR="002E67BC" w:rsidRDefault="002E67BC">
      <w:pPr>
        <w:pStyle w:val="Corpotesto"/>
      </w:pPr>
      <w:r>
        <w:t>Il lavoro è obbligatorio per tutti. Nessuno è escluso, né potrà essere escluso dal lavorare.</w:t>
      </w:r>
    </w:p>
    <w:p w:rsidR="002E67BC" w:rsidRDefault="002E67BC">
      <w:pPr>
        <w:pStyle w:val="Corpotesto"/>
      </w:pPr>
      <w:r>
        <w:t>Se uno non lavora, pecca contro la giustizia, perché mangia sul sudore del fratello, mangia il sudore del fratello, si nutre del suo sangue, perché il sudore è sangue versato.</w:t>
      </w:r>
    </w:p>
    <w:p w:rsidR="002E67BC" w:rsidRDefault="002E67BC">
      <w:pPr>
        <w:pStyle w:val="Corpotesto"/>
      </w:pPr>
      <w:r>
        <w:t>Paolo, apostolo di Gesù Cristo, mangiava nella comunità di Tessalonica il suo tozzo di pane, procurandoselo con le sue mani, lavorando in pace.</w:t>
      </w:r>
    </w:p>
    <w:p w:rsidR="002E67BC" w:rsidRDefault="002E67BC">
      <w:pPr>
        <w:pStyle w:val="Corpotesto"/>
      </w:pPr>
      <w:r>
        <w:t>Dice che il lavoro che faceva gli costava fatica notte e giorno. Non sappiamo di che lavoro si trattasse. Il suo mestiere era quello di fabbricatore di tende.</w:t>
      </w:r>
    </w:p>
    <w:p w:rsidR="002E67BC" w:rsidRDefault="002E67BC">
      <w:pPr>
        <w:pStyle w:val="Corpotesto"/>
      </w:pPr>
      <w:r>
        <w:t>Ma a quei tempi ognuno si adattava a qualsiasi lavoro, pur di potersi guadagnare un tozzo di pane.</w:t>
      </w:r>
    </w:p>
    <w:p w:rsidR="002E67BC" w:rsidRDefault="002E67BC">
      <w:pPr>
        <w:pStyle w:val="Corpotesto"/>
      </w:pPr>
      <w:r>
        <w:t>A noi interessano in questo versetto due verità:</w:t>
      </w:r>
    </w:p>
    <w:p w:rsidR="002E67BC" w:rsidRDefault="002E67BC">
      <w:pPr>
        <w:pStyle w:val="Corpotesto"/>
        <w:numPr>
          <w:ilvl w:val="0"/>
          <w:numId w:val="2"/>
        </w:numPr>
      </w:pPr>
      <w:r>
        <w:t>Paolo non ha mangiato gratuitamente il pane di alcuno;</w:t>
      </w:r>
    </w:p>
    <w:p w:rsidR="002E67BC" w:rsidRDefault="002E67BC">
      <w:pPr>
        <w:pStyle w:val="Corpotesto"/>
        <w:numPr>
          <w:ilvl w:val="0"/>
          <w:numId w:val="2"/>
        </w:numPr>
      </w:pPr>
      <w:r>
        <w:t>Paolo ha lavorato con fatica e sforzo, notte e giorno, per non essere di peso ad alcuno.</w:t>
      </w:r>
    </w:p>
    <w:p w:rsidR="002E67BC" w:rsidRDefault="002E67BC">
      <w:pPr>
        <w:pStyle w:val="Corpotesto"/>
      </w:pPr>
      <w:r>
        <w:t>Oltre che per giustizia, Paolo ha lavorato anche per un motivo, una ragione di carità, di alta carità.</w:t>
      </w:r>
    </w:p>
    <w:p w:rsidR="002E67BC" w:rsidRDefault="002E67BC">
      <w:pPr>
        <w:pStyle w:val="Corpotesto"/>
      </w:pPr>
      <w:r>
        <w:t>Essendo apostolo del Signore, qualcuno gli avrebbe comunque offerto un tozzo di pane. Paolo sa che questa offerta alla fine si sarebbe potuta trasformare in un peso, in una difficoltà.</w:t>
      </w:r>
    </w:p>
    <w:p w:rsidR="002E67BC" w:rsidRDefault="002E67BC">
      <w:pPr>
        <w:pStyle w:val="Corpotesto"/>
      </w:pPr>
      <w:r>
        <w:lastRenderedPageBreak/>
        <w:t>La sua carità è così alta, così squisita, così sublime, da fargli evitare di creare difficoltà a qualcuno, anche se questo qualcuno sempre per carità avrebbe potuto fare qualcosa per Paolo.</w:t>
      </w:r>
    </w:p>
    <w:p w:rsidR="002E67BC" w:rsidRDefault="002E67BC">
      <w:pPr>
        <w:pStyle w:val="Corpotesto"/>
      </w:pPr>
      <w:r>
        <w:t>Per carità Paolo sarebbe stato nutrito, ma con difficoltà. Per carità Paolo preferisce procurarsi il pane da sé stesso, per non creare ulteriori difficoltà alle persone.</w:t>
      </w:r>
    </w:p>
    <w:p w:rsidR="002E67BC" w:rsidRDefault="002E67BC">
      <w:pPr>
        <w:pStyle w:val="Corpotesto"/>
      </w:pPr>
      <w:r>
        <w:t>Alla fine, anche se non avesse voluto farlo per giustizia, lo avrebbe fatto sempre e comunque per carità, per non mettere in difficoltà i fratelli.</w:t>
      </w:r>
    </w:p>
    <w:p w:rsidR="002E67BC" w:rsidRDefault="002E67BC">
      <w:pPr>
        <w:pStyle w:val="Corpotesto"/>
      </w:pPr>
      <w:r>
        <w:t>La carità è sempre principio soprannaturale di azione, di comportamento, di relazione. Ma può usare la carità solo chi è ricolmo dell’amore di Cristo in lui. Chi non possiede tutto l’amore di Cristo, non riesce neanche a pensare secondo carità e neanche secondo giustizia e compie opere che sono un peso per i propri fratelli.</w:t>
      </w:r>
    </w:p>
    <w:p w:rsidR="002E67BC" w:rsidRDefault="002E67BC">
      <w:pPr>
        <w:pStyle w:val="Corpotesto"/>
      </w:pPr>
      <w:r>
        <w:t>Così agendo Paolo ci dona il più grande degli insegnamenti: la carità deve essere in ultima istanza la ragione di ogni nostro comportamento e la carità va infinitamente oltre ogni giustizia.</w:t>
      </w:r>
    </w:p>
    <w:p w:rsidR="002E67BC" w:rsidRDefault="002E67BC">
      <w:pPr>
        <w:pStyle w:val="Corpotesto"/>
      </w:pPr>
      <w:r>
        <w:t>Ciò che è possibile fare per giustizia, dobbiamo non farlo per carità, per amore del fratello. Questo è il grande insegnamento che Paolo ci lascia in eredità. Da lui tutti possiamo imparare, se vogliamo che ogni nostra relazione nasca dall’amore, si consumi nell’amore, si sviluppi e fruttifichi nell’amore e nell’amore porti frutti di vita eterna per noi e per gli altri.</w:t>
      </w:r>
    </w:p>
    <w:p w:rsidR="002E67BC" w:rsidRDefault="002E67BC">
      <w:pPr>
        <w:pStyle w:val="Corpodeltesto2"/>
      </w:pPr>
      <w:r>
        <w:t xml:space="preserve">[9]Non che non ne avessimo diritto, ma per darvi noi stessi come esempio da imitare. </w:t>
      </w:r>
    </w:p>
    <w:p w:rsidR="002E67BC" w:rsidRDefault="002E67BC">
      <w:pPr>
        <w:pStyle w:val="Corpotesto"/>
      </w:pPr>
      <w:r>
        <w:t>In questo versetto è posto con chiarezza il principio della giustizia, quello della carità e l’altro ancora dell’evangelizzazione.</w:t>
      </w:r>
    </w:p>
    <w:p w:rsidR="002E67BC" w:rsidRDefault="002E67BC">
      <w:pPr>
        <w:pStyle w:val="Corpotesto"/>
      </w:pPr>
      <w:r>
        <w:t xml:space="preserve">Il principio della giustizia dice che ogni operaio ha diritto alla sua mercede. Paolo dona loro la vita dell’anima e dello spirito, i Tessalonicesi donano a lui ciò che serve per la vita del suo corpo. </w:t>
      </w:r>
    </w:p>
    <w:p w:rsidR="002E67BC" w:rsidRDefault="002E67BC">
      <w:pPr>
        <w:pStyle w:val="Corpotesto"/>
      </w:pPr>
      <w:r>
        <w:t>È questa una regola di stretta giustizia commutativa: una cosa per una cosa, un dono per un dono, un ufficio per un ufficio, un ministero per un ministero, un servizio per un servizio.</w:t>
      </w:r>
    </w:p>
    <w:p w:rsidR="002E67BC" w:rsidRDefault="002E67BC">
      <w:pPr>
        <w:pStyle w:val="Corpotesto"/>
      </w:pPr>
      <w:r>
        <w:t>Paolo non vuole che la sua relazione con i Tessalonicesi sia fondata sulla giustizia. Per ragioni di Vangelo, vuole invece che sia fondata sulla carità.</w:t>
      </w:r>
    </w:p>
    <w:p w:rsidR="002E67BC" w:rsidRDefault="002E67BC">
      <w:pPr>
        <w:pStyle w:val="Corpotesto"/>
      </w:pPr>
      <w:r>
        <w:t xml:space="preserve">La carità è dono unilaterale, a senso unico. Paolo vuole donare e basta. Vuole donare non solo il Vangelo, ma tutto di sé agli altri. Lui ha deciso di fare della sua vita una consumazione d’amore, un servizio d’amore, un ministero di carità a favore di ogni uomo. </w:t>
      </w:r>
    </w:p>
    <w:p w:rsidR="002E67BC" w:rsidRDefault="002E67BC">
      <w:pPr>
        <w:pStyle w:val="Corpotesto"/>
      </w:pPr>
      <w:r>
        <w:t>Ha scelto questa regola di carità in funzione del Vangelo. Il Vangelo è il dono di Cristo, il dono gratuito di Cristo Gesù, è il dono della sua morte e della sua risurrezione, il dono della sua vita,  del suo corpo e del suo sangue.</w:t>
      </w:r>
    </w:p>
    <w:p w:rsidR="002E67BC" w:rsidRDefault="002E67BC">
      <w:pPr>
        <w:pStyle w:val="Corpotesto"/>
      </w:pPr>
      <w:r>
        <w:t xml:space="preserve">Questo dono non solo è gratuito, quanto neanche ha un prezzo, se lo si volesse comprare. Questo dono è Dio stesso che in Cristo si offre al mondo intero come </w:t>
      </w:r>
      <w:r>
        <w:lastRenderedPageBreak/>
        <w:t>vita eterna, come verità che libera e che salva, come fondamento e principio della propria giustificazione.</w:t>
      </w:r>
    </w:p>
    <w:p w:rsidR="002E67BC" w:rsidRDefault="002E67BC">
      <w:pPr>
        <w:pStyle w:val="Corpotesto"/>
      </w:pPr>
      <w:r>
        <w:t>Se Cristo liberamente, per amore, ha donato tutto se stesso, è regola di amore e di carità che ogni suo discepolo doni tutto se stesso in Cristo, con Cristo, per Cristo.</w:t>
      </w:r>
    </w:p>
    <w:p w:rsidR="002E67BC" w:rsidRDefault="002E67BC">
      <w:pPr>
        <w:pStyle w:val="Corpotesto"/>
      </w:pPr>
      <w:r>
        <w:t xml:space="preserve">Paolo dona tutto se stesso e così mostra visibilmente ai Tessalonicesi e ad ogni altro uomo la potenza e la forza della carità di Cristo Gesù, mostra visibilmente la forza e la potenza del Vangelo. </w:t>
      </w:r>
    </w:p>
    <w:p w:rsidR="002E67BC" w:rsidRDefault="002E67BC">
      <w:pPr>
        <w:pStyle w:val="Corpotesto"/>
      </w:pPr>
      <w:r>
        <w:t>Paolo fa della sua vita un dono d’amore. È questo il Vangelo. Annunziando il Vangelo vivendolo nella sua essenza più profonda, lascia ai Tessalonicesi il vero modello di come si vive il Vangelo, di come si annunzia e di come si mette in pratica. Loro se vogliono, ora sanno cosa è il Vangelo, lo sanno perché lo hanno visto in Paolo.</w:t>
      </w:r>
    </w:p>
    <w:p w:rsidR="002E67BC" w:rsidRDefault="002E67BC">
      <w:pPr>
        <w:pStyle w:val="Corpotesto"/>
      </w:pPr>
      <w:r>
        <w:t xml:space="preserve">Avendolo visto, possono anche loro annunziarlo e praticarlo, predicarlo e metterlo in pratica. Paolo in questo è vero esempio di carità, vero Vangelo vissuto in seno alla comunità. </w:t>
      </w:r>
    </w:p>
    <w:p w:rsidR="002E67BC" w:rsidRDefault="002E67BC">
      <w:pPr>
        <w:pStyle w:val="Corpotesto"/>
      </w:pPr>
      <w:r>
        <w:t xml:space="preserve">È questo il motivo per cui Paolo decide di predicare gratuitamente il Vangelo perché il Vangelo è il dono gratuito dell’amore di Dio in Cristo per opera dello Spirito Santo. </w:t>
      </w:r>
    </w:p>
    <w:p w:rsidR="002E67BC" w:rsidRDefault="002E67BC">
      <w:pPr>
        <w:pStyle w:val="Corpotesto"/>
      </w:pPr>
      <w:r>
        <w:t>Questa è scienza di Spirito Santo dentro di lui, è sapienza divina, saggezza rivelata. D’altronde lo sappiamo: Paolo tutto fa per il Vangelo, per renderlo credibile lo mostra vissuto in lui.</w:t>
      </w:r>
    </w:p>
    <w:p w:rsidR="002E67BC" w:rsidRDefault="002E67BC">
      <w:pPr>
        <w:pStyle w:val="Corpodeltesto2"/>
      </w:pPr>
      <w:r>
        <w:t xml:space="preserve">[10]E infatti quando  eravamo presso di voi, vi demmo questa regola: chi non vuol lavorare  neppure mangi. </w:t>
      </w:r>
    </w:p>
    <w:p w:rsidR="002E67BC" w:rsidRDefault="002E67BC">
      <w:pPr>
        <w:pStyle w:val="Corpotesto"/>
      </w:pPr>
      <w:r>
        <w:t>Per i Tessalonicesi lui però non detta la regola della carità, o quella della gratuita del Vangelo, detta loro quella più semplice: della giustizia.</w:t>
      </w:r>
    </w:p>
    <w:p w:rsidR="002E67BC" w:rsidRDefault="002E67BC">
      <w:pPr>
        <w:pStyle w:val="Corpotesto"/>
      </w:pPr>
      <w:r>
        <w:t>Lo abbiamo detto, è giusto che venga ripetuto: il pane è sangue, sudore di sangue; il pane è fatica.</w:t>
      </w:r>
    </w:p>
    <w:p w:rsidR="002E67BC" w:rsidRDefault="002E67BC">
      <w:pPr>
        <w:pStyle w:val="Corpotesto"/>
      </w:pPr>
      <w:r>
        <w:t>In qualche modo il pane è vita. Si spende la propria vita per ricevere nuova vita in modo da far continuare la vita.</w:t>
      </w:r>
    </w:p>
    <w:p w:rsidR="002E67BC" w:rsidRDefault="002E67BC">
      <w:pPr>
        <w:pStyle w:val="Corpotesto"/>
      </w:pPr>
      <w:r>
        <w:t xml:space="preserve">Ora è giusto che nessuno si nutra con il sangue, con la vita, con il sudore dei fratelli. Ognuno è obbligato per comando divino a nutrirsi con il proprio sangue, con la propria vita e per questo è giusto che si lavori. </w:t>
      </w:r>
    </w:p>
    <w:p w:rsidR="002E67BC" w:rsidRDefault="002E67BC">
      <w:pPr>
        <w:pStyle w:val="Corpotesto"/>
      </w:pPr>
      <w:r>
        <w:t>Indipendentemente se il mondo finisce, non finisce, finirà presto o tardi, c’è una regola di giustizia che sempre bisogna che venga praticata, osservata.</w:t>
      </w:r>
    </w:p>
    <w:p w:rsidR="002E67BC" w:rsidRDefault="002E67BC">
      <w:pPr>
        <w:pStyle w:val="Corpotesto"/>
      </w:pPr>
      <w:r>
        <w:t>La vita bisogna alimentarla con la propria vita. Finché il sole nasce e la luna pure, è giusto che ognuno si alimenti con il sudore della propria fronte.</w:t>
      </w:r>
    </w:p>
    <w:p w:rsidR="002E67BC" w:rsidRDefault="002E67BC">
      <w:pPr>
        <w:pStyle w:val="Corpotesto"/>
      </w:pPr>
      <w:r>
        <w:t xml:space="preserve">Anche se la fine del mondo avvenisse fra un attimo e prima di quell’attimo un uomo avesse bisogno di un solo tozzo di pane, questo tozzo di pane dovrebbe, deve essere frutto del suo lavoro. Se non è frutto del suo lavoro, lui non lo può mangiare. Se lo mangiasse, commetterebbe un atto di grave ingiustizia, succhierebbe e mangerebbe il sangue di suo fratello. Questa è la verità che </w:t>
      </w:r>
      <w:r>
        <w:lastRenderedPageBreak/>
        <w:t xml:space="preserve">Paolo annunzia e questa verità dovrà regolare le relazioni tra i fratelli della comunità e del mondo intero in ogni attimo e per tutti gli attimi della vita della comunità e del mondo. </w:t>
      </w:r>
    </w:p>
    <w:p w:rsidR="002E67BC" w:rsidRDefault="002E67BC">
      <w:pPr>
        <w:pStyle w:val="Corpotesto"/>
      </w:pPr>
      <w:r>
        <w:t>A questa regola non ci sono eccezioni, non si danno deroghe. Essa vale per oggi e per sempre, vale finché il sole spunta nel cielo e la luna tramonta.</w:t>
      </w:r>
    </w:p>
    <w:p w:rsidR="002E67BC" w:rsidRDefault="002E67BC">
      <w:pPr>
        <w:pStyle w:val="Corpotesto"/>
      </w:pPr>
      <w:r>
        <w:t>Con questo principio di giustizia, Paolo ci dona un grande insegnamento. Ci sono delle questioni di pura teologia, che riguardano il mistero in sé: fine del mondo, nel nostro caso.</w:t>
      </w:r>
    </w:p>
    <w:p w:rsidR="002E67BC" w:rsidRDefault="002E67BC">
      <w:pPr>
        <w:pStyle w:val="Corpotesto"/>
      </w:pPr>
      <w:r>
        <w:t>Spetta alla teologia risolverle, chiarificarle. La teologia potrà dire una parola definitiva, come anche non potrà dire alcuna parola su di esse. Potrà risolverle bene, ma anche non risolverle affatto, o risolverlo male.</w:t>
      </w:r>
    </w:p>
    <w:p w:rsidR="002E67BC" w:rsidRDefault="002E67BC">
      <w:pPr>
        <w:pStyle w:val="Corpotesto"/>
      </w:pPr>
      <w:r>
        <w:t>In nessun caso le questioni teologiche devono influire sulle questioni di ordine morale. Una questione di giustizia deve mantenere sempre inalterato il suo corso, indipendentemente se la teologia riesca o non riesca a portare luce su altre questioni che interessano la vita dell’uomo.</w:t>
      </w:r>
    </w:p>
    <w:p w:rsidR="002E67BC" w:rsidRDefault="002E67BC">
      <w:pPr>
        <w:pStyle w:val="Corpotesto"/>
      </w:pPr>
      <w:r>
        <w:t xml:space="preserve">Questo principio è da osservare con coscienza retta, per tutti i giorni della vita dell’uomo sulla terra. </w:t>
      </w:r>
    </w:p>
    <w:p w:rsidR="002E67BC" w:rsidRDefault="002E67BC">
      <w:pPr>
        <w:pStyle w:val="Corpotesto"/>
      </w:pPr>
      <w:r>
        <w:t>Questo principio è liberante. Esso obbliga sempre, indipendentemente dal resto. Nessuna questione può incidere su questo principio di giustizia, o su altri dello stesso tenore.</w:t>
      </w:r>
    </w:p>
    <w:p w:rsidR="002E67BC" w:rsidRDefault="002E67BC">
      <w:pPr>
        <w:pStyle w:val="Corpotesto"/>
      </w:pPr>
      <w:r>
        <w:t>Per cui è giusto prima definire il principio di giustizia che regola le relazioni tra gli uomini, poi si potrà passare a trattare altre questioni di ordine più specificatamente teologiche, ascetiche, spirituali, mistiche, o di altra natura.</w:t>
      </w:r>
    </w:p>
    <w:p w:rsidR="002E67BC" w:rsidRDefault="002E67BC">
      <w:pPr>
        <w:pStyle w:val="Corpotesto"/>
      </w:pPr>
      <w:r>
        <w:t>Questa scienza, questa intelligenza, questa sapienza deve regolare ogni relazione tra gli uomini. Poi si passa al resto, anche se il resto è prima di ogni altra cosa, perché da esso dipende ogni altra cosa.</w:t>
      </w:r>
    </w:p>
    <w:p w:rsidR="002E67BC" w:rsidRDefault="002E67BC">
      <w:pPr>
        <w:pStyle w:val="Corpotesto"/>
      </w:pPr>
      <w:r>
        <w:t>Questo ci insegna che nessuna questione religiosa può abolire un principio fondamentale di giustizia e che prima di ogni altra cosa è giusto regolare il principio della giustizia.</w:t>
      </w:r>
    </w:p>
    <w:p w:rsidR="002E67BC" w:rsidRDefault="002E67BC">
      <w:pPr>
        <w:pStyle w:val="Corpotesto"/>
      </w:pPr>
      <w:r>
        <w:t>La giustizia è il fondamento della verità, anche della verità di fede, anche se nella nostra fede è la verità che è a fondamento della giustizia.</w:t>
      </w:r>
    </w:p>
    <w:p w:rsidR="002E67BC" w:rsidRDefault="002E67BC">
      <w:pPr>
        <w:pStyle w:val="Corpodeltesto2"/>
      </w:pPr>
    </w:p>
    <w:p w:rsidR="002E67BC" w:rsidRDefault="002E67BC">
      <w:pPr>
        <w:pStyle w:val="Titolo2"/>
      </w:pPr>
      <w:bookmarkStart w:id="86" w:name="_Toc62147881"/>
      <w:r>
        <w:t>SEPARATEVI DA CHI NON OBBEDISCE</w:t>
      </w:r>
      <w:bookmarkEnd w:id="86"/>
    </w:p>
    <w:p w:rsidR="002E67BC" w:rsidRDefault="002E67BC">
      <w:pPr>
        <w:pStyle w:val="Corpodeltesto2"/>
      </w:pPr>
    </w:p>
    <w:p w:rsidR="002E67BC" w:rsidRDefault="002E67BC">
      <w:pPr>
        <w:pStyle w:val="Corpodeltesto2"/>
      </w:pPr>
      <w:r>
        <w:t xml:space="preserve">[11]Sentiamo infatti che alcuni fra di voi vivono disordinatamente, senza far nulla e in continua agitazione. </w:t>
      </w:r>
    </w:p>
    <w:p w:rsidR="002E67BC" w:rsidRDefault="002E67BC">
      <w:pPr>
        <w:pStyle w:val="Corpotesto"/>
      </w:pPr>
      <w:r>
        <w:t>Dal principio di giustizia Paolo detta la norma per il giusto, o corretto comportamento in seno alla comunità.</w:t>
      </w:r>
    </w:p>
    <w:p w:rsidR="002E67BC" w:rsidRDefault="002E67BC">
      <w:pPr>
        <w:pStyle w:val="Corpotesto"/>
      </w:pPr>
      <w:r>
        <w:t xml:space="preserve">Ogni qualvolta si infrange la regola della giustizia, si infrange l’ordine costituito da Dio. Infrangendo l’ordine divino, si vive disordinatamente. Il disordine quindi </w:t>
      </w:r>
      <w:r>
        <w:lastRenderedPageBreak/>
        <w:t>non è dalla volontà dell’uomo, da un suo desiderio, da una sua decisione. Il disordine trova il suo ultimo e definitivo principio nella trasgressione della giustizia e la giustizia è la volontà di Dio, manifestata per la nostra vita, per la nostra pace, per la nostra verità.</w:t>
      </w:r>
    </w:p>
    <w:p w:rsidR="002E67BC" w:rsidRDefault="002E67BC">
      <w:pPr>
        <w:pStyle w:val="Corpotesto"/>
      </w:pPr>
      <w:r>
        <w:t>A Paolo è stato riferito che alcuni, a causa dell’errata interpretazione della verità della salvezza – i motivi di questa cattiva interpretazione sono molteplici, vari – pensando imminente la fine del mondo, avevano deciso di non lavorare più.</w:t>
      </w:r>
    </w:p>
    <w:p w:rsidR="002E67BC" w:rsidRDefault="002E67BC">
      <w:pPr>
        <w:pStyle w:val="Corpotesto"/>
      </w:pPr>
      <w:r>
        <w:t>Non lavorando, passavano le giornate senza far nulla, ma anche in continua agitazione. Non lavoravano, creavano fastidi agli altri, turbavano il buon andamento della comunità.</w:t>
      </w:r>
    </w:p>
    <w:p w:rsidR="002E67BC" w:rsidRDefault="002E67BC">
      <w:pPr>
        <w:pStyle w:val="Corpotesto"/>
      </w:pPr>
      <w:r>
        <w:t>Questo deve insegnarci un’altra verità: ogni qualvolta l’errore si impossessa di una mente, non solo provoca danni per l’uomo la cui mente è stata conquistata dall’errore, quest’errore si propaga in seno alla comunità e crea turbamenti, agitazioni, timori, paure e molte altre cose negative.</w:t>
      </w:r>
    </w:p>
    <w:p w:rsidR="002E67BC" w:rsidRDefault="002E67BC">
      <w:pPr>
        <w:pStyle w:val="Corpotesto"/>
      </w:pPr>
      <w:r>
        <w:t>Da qui l’accortezza, la prudenza, la saggezza per ciascuno affinché l’errore non penetri nel cuore e la confusione non entri nella propria anima. Da qui l’accortezza, la prudenza, la saggezza affinché in noi regni e dimori solo la verità di Cristo Gesù.</w:t>
      </w:r>
    </w:p>
    <w:p w:rsidR="002E67BC" w:rsidRDefault="002E67BC">
      <w:pPr>
        <w:pStyle w:val="Corpotesto"/>
      </w:pPr>
      <w:r>
        <w:t>La verità in noi spande luce attorno a noi; l’errore in noi spande agitazione e turbamenti, guai e tristezze in molti cuori.</w:t>
      </w:r>
    </w:p>
    <w:p w:rsidR="002E67BC" w:rsidRDefault="002E67BC">
      <w:pPr>
        <w:pStyle w:val="Corpotesto"/>
      </w:pPr>
      <w:r>
        <w:t>Ognuno in questo deve assumersi la propria responsabilità, deve mettere ogni attenzione affinché per mezzo di lui si diffonda attorno a lui solo la luce della verità e la gioia della grazia di Cristo Gesù.</w:t>
      </w:r>
    </w:p>
    <w:p w:rsidR="002E67BC" w:rsidRDefault="002E67BC">
      <w:pPr>
        <w:pStyle w:val="Corpotesto"/>
      </w:pPr>
      <w:r>
        <w:t>L’ozio, indipendentemente da chi lo fa e per cosa lo si fa, è sempre un disordine. È un disordine perché il tempo è il più grande dono che Dio ha concesso all’uomo.</w:t>
      </w:r>
    </w:p>
    <w:p w:rsidR="002E67BC" w:rsidRDefault="002E67BC">
      <w:pPr>
        <w:pStyle w:val="Corpotesto"/>
      </w:pPr>
      <w:r>
        <w:t xml:space="preserve">Il tempo per ogni uomo è quel talento prezioso attraverso cui deve far nascere nel suo cuore la più alta santità, in modo da raggiungere Cristo Gesù nella gloria del cielo. </w:t>
      </w:r>
    </w:p>
    <w:p w:rsidR="002E67BC" w:rsidRDefault="002E67BC">
      <w:pPr>
        <w:pStyle w:val="Corpotesto"/>
      </w:pPr>
      <w:r>
        <w:t>Il tempo ognuno deve trasformarlo o in opera di giustizia, o in opera di carità. Se per un qualsiasi motivo non lo si vuole trasformare in opera di giustizia, è giusto, santo, obbligatorio trasformarlo in opera di carità.</w:t>
      </w:r>
    </w:p>
    <w:p w:rsidR="002E67BC" w:rsidRDefault="002E67BC">
      <w:pPr>
        <w:pStyle w:val="Corpotesto"/>
      </w:pPr>
      <w:r>
        <w:t>Ma nessuno, veramente nessuno, può sciupare il talento del tempo. Nessuno può vivere oziando, perché l’ozio già di per sé è meritevole dell’inferno eterno, perché si è sciupato il dono di Dio, dono che il Signore ci aveva concesso per manifestare al mondo intero la ricchezza del suo amore e della sua carità.</w:t>
      </w:r>
    </w:p>
    <w:p w:rsidR="002E67BC" w:rsidRDefault="002E67BC">
      <w:pPr>
        <w:pStyle w:val="Corpotesto"/>
      </w:pPr>
      <w:r>
        <w:t>Su questo è giusto che ognuno di noi pensi e rifletta seriamente. Anche perché oggi l’ozio si confonde con il tempo libero. Il tempo libero è un momento che si concede al nostro corpo e al nostro spirito per riprendersi, ricrearsi, in modo che poi inizi a consumare se stesso nella giustizia e nella carità.</w:t>
      </w:r>
    </w:p>
    <w:p w:rsidR="002E67BC" w:rsidRDefault="002E67BC">
      <w:pPr>
        <w:pStyle w:val="Corpotesto"/>
      </w:pPr>
      <w:r>
        <w:t xml:space="preserve">Confondere l’ozio con il tempo libero, è rendersi rei di morte eterna, perché ogni tempo, ogni momento non speso santamente nella giustizia e nella carità, ci rende omissivi dinanzi a Dio della non fruttificazione del talento ricevuto. </w:t>
      </w:r>
      <w:r>
        <w:lastRenderedPageBreak/>
        <w:t xml:space="preserve">Ognuno si ricordi che il servo fannullone fu cacciato nelle tenebre, dove c’è stridore di denti, proprio perché non aveva messo a frutto il talento ricevuto. </w:t>
      </w:r>
    </w:p>
    <w:p w:rsidR="002E67BC" w:rsidRDefault="002E67BC">
      <w:pPr>
        <w:pStyle w:val="Corpotesto"/>
      </w:pPr>
      <w:r>
        <w:t>Il tempo è la più grande responsabilità che Dio ci ha consegnato. Il tempo vissuto nella giustizia e nella carità ci conduce in paradiso, il  tempo vissuto nell’ozio ci apre le porte della perdizione eterna.</w:t>
      </w:r>
    </w:p>
    <w:p w:rsidR="002E67BC" w:rsidRDefault="002E67BC">
      <w:pPr>
        <w:pStyle w:val="Corpotesto"/>
      </w:pPr>
      <w:r>
        <w:t xml:space="preserve">Non si dimentichi poi che l’ozio è il padre dei vizi. Il non vivere santamente il tempo apre la porta del cuore al vizio e al peccato. </w:t>
      </w:r>
    </w:p>
    <w:p w:rsidR="002E67BC" w:rsidRDefault="002E67BC">
      <w:pPr>
        <w:pStyle w:val="Corpodeltesto2"/>
      </w:pPr>
      <w:r>
        <w:t xml:space="preserve">[12]A questi  tali ordiniamo, esortandoli nel Signore Gesù Cristo, di mangiare il  proprio pane lavorando in pace. </w:t>
      </w:r>
    </w:p>
    <w:p w:rsidR="002E67BC" w:rsidRDefault="002E67BC">
      <w:pPr>
        <w:pStyle w:val="Corpotesto"/>
      </w:pPr>
      <w:r>
        <w:t>Ognuno è libero di appartenere o meno alla comunità dei redenti nel Sangue di Cristo Signore.</w:t>
      </w:r>
    </w:p>
    <w:p w:rsidR="002E67BC" w:rsidRDefault="002E67BC">
      <w:pPr>
        <w:pStyle w:val="Corpotesto"/>
      </w:pPr>
      <w:r>
        <w:t>Ognuno non è libero, se ha deciso di essere comunità del Signore, di vivere come gli pare. Ognuno è obbligato in coscienza, dinanzi a Dio e agli uomini, di osservare la legge che regola la vita della comunità.</w:t>
      </w:r>
    </w:p>
    <w:p w:rsidR="002E67BC" w:rsidRDefault="002E67BC">
      <w:pPr>
        <w:pStyle w:val="Corpotesto"/>
      </w:pPr>
      <w:r>
        <w:t>La legge della comunità non viene dagli uomini, viene da Dio. A Dio si deve obbedienza, ascolto. La sua volontà va osservata. La sua Parola vissuta. Il suo comandamento realizzato in ogni sua parte.</w:t>
      </w:r>
    </w:p>
    <w:p w:rsidR="002E67BC" w:rsidRDefault="002E67BC">
      <w:pPr>
        <w:pStyle w:val="Corpotesto"/>
      </w:pPr>
      <w:r>
        <w:t>Cristo Gesù non è venuto per abolire la legge o i profeti, è venuto per dare loro compimento. La legge antica non è stata abolita da Cristo Gesù, essa è stata inserita nella legge più grande della carità.</w:t>
      </w:r>
    </w:p>
    <w:p w:rsidR="002E67BC" w:rsidRDefault="002E67BC">
      <w:pPr>
        <w:pStyle w:val="Corpotesto"/>
      </w:pPr>
      <w:r>
        <w:t>È per amore, per carità, per rispetto verso il fratello che bisogna mangiare il proprio pane lavorando in pace. È per amore verso il fratello che non bisogna vivere nell’ozio. È sempre per amore verso il fratello che bisogna impegnare tutte le nostre energie e bisogna impegnarle per far sì che il nostro amore, attraverso il nostro lavoro ordinato, santo, responsabile, cosciente, professionale, diventi strumento per amare i fratelli.</w:t>
      </w:r>
    </w:p>
    <w:p w:rsidR="002E67BC" w:rsidRDefault="002E67BC">
      <w:pPr>
        <w:pStyle w:val="Corpotesto"/>
      </w:pPr>
      <w:r>
        <w:t>La legge antica secondo la quale ognuno deve mangiare il proprio pane con il sudore della fronte, da Cristo Gesù è stata costituita legge di carità, di amore, di sacrificio, di oblazione. Si lavora con il sudore della fronte sia per non togliere il pezzo di pane a colui al quale appartiene, ma anche per poter dare del nostro pane a chi non ne ha. Questa è la legge dell’amore, questa la legge della carità. Questa è anche la legge della condivisione.</w:t>
      </w:r>
    </w:p>
    <w:p w:rsidR="002E67BC" w:rsidRDefault="002E67BC">
      <w:pPr>
        <w:pStyle w:val="Corpotesto"/>
      </w:pPr>
      <w:r>
        <w:t>Poiché questo è comandamento di Dio, il comandamento va richiamato; alla sua osservanza si deve essere anche esortati. Non esortati però in nostro nome, o con la nostra autorità, ma nel nome e con l’autorità di Gesù Signore.</w:t>
      </w:r>
    </w:p>
    <w:p w:rsidR="002E67BC" w:rsidRDefault="002E67BC">
      <w:pPr>
        <w:pStyle w:val="Corpotesto"/>
      </w:pPr>
      <w:r>
        <w:t xml:space="preserve">Nella comunità dei credenti tutto deve essere volontà del Signore, niente deve essere volontà dell’uomo. Tutto deve venire da Dio, niente deve venire dall’uomo. L’uomo non è Signore; Signore è Dio, sua è la volontà, sua </w:t>
      </w:r>
      <w:smartTag w:uri="urn:schemas-microsoft-com:office:smarttags" w:element="PersonName">
        <w:smartTagPr>
          <w:attr w:name="ProductID" w:val="la Parola"/>
        </w:smartTagPr>
        <w:r>
          <w:t>la Parola</w:t>
        </w:r>
      </w:smartTag>
      <w:r>
        <w:t>, suo il comando, sua la legge che ci deve governare.</w:t>
      </w:r>
    </w:p>
    <w:p w:rsidR="002E67BC" w:rsidRDefault="002E67BC">
      <w:pPr>
        <w:pStyle w:val="Corpotesto"/>
      </w:pPr>
      <w:r>
        <w:t xml:space="preserve">Unico punto di riferimento nella comunità dei credenti è la volontà di Dio. Ma anche unica verità deve essere quella del Signore. In ogni comando, in ogni suggerimento, in ogni consiglio, in ogni discernimento, ma anche in ogni insegnamento o ammaestramento deve sempre trasparire che è Parola di Dio </w:t>
      </w:r>
      <w:r>
        <w:lastRenderedPageBreak/>
        <w:t>quella che noi diciamo, è comandamento di Dio quello che noi ordiniamo, è legge santa del Signore quella che noi inculchiamo, è giustizia eterna e divina quella che predichiamo perché venga osservata.</w:t>
      </w:r>
    </w:p>
    <w:p w:rsidR="002E67BC" w:rsidRDefault="002E67BC">
      <w:pPr>
        <w:pStyle w:val="Corpotesto"/>
      </w:pPr>
      <w:r>
        <w:t>Questa preoccupazione deve essere la costante di ogni predicazione, di ogni ammaestramento, di ogni esortazione, di ogni correzione fraterna. Dio deve essere prima e dopo di noi, avanti e dietro, in principio e alla fine. Da Dio dobbiamo iniziare, con Dio continuare, in Dio finire. Questa è la legge della vita.</w:t>
      </w:r>
    </w:p>
    <w:p w:rsidR="002E67BC" w:rsidRDefault="002E67BC">
      <w:pPr>
        <w:pStyle w:val="Corpotesto"/>
      </w:pPr>
      <w:r>
        <w:t xml:space="preserve">San Paolo questo lo sa. È il motivo per cui egli fa sempre riferimento al Signore e alla sua divina volontà. </w:t>
      </w:r>
    </w:p>
    <w:p w:rsidR="002E67BC" w:rsidRDefault="002E67BC">
      <w:pPr>
        <w:pStyle w:val="Corpodeltesto2"/>
      </w:pPr>
      <w:r>
        <w:t xml:space="preserve">[13]Voi, fratelli, non lasciatevi  scoraggiare nel fare il bene. </w:t>
      </w:r>
    </w:p>
    <w:p w:rsidR="002E67BC" w:rsidRDefault="002E67BC">
      <w:pPr>
        <w:pStyle w:val="Corpotesto"/>
      </w:pPr>
      <w:r>
        <w:t>Ma c’è un’altra legge che deve regnare nella comunità: è la legge della responsabilità personale in ordine all’osservanza del comandamento del Signore. È la legge della coscienza che mai potrà essere annullata da questo o da quello. Nessuno potrà mai sostituirsi alla coscienza del singolo. La coscienza del singolo diviene così l’ultima legge, ma anche la suprema responsabilità dinanzi a Dio.</w:t>
      </w:r>
    </w:p>
    <w:p w:rsidR="002E67BC" w:rsidRDefault="002E67BC">
      <w:pPr>
        <w:pStyle w:val="Corpotesto"/>
      </w:pPr>
      <w:r>
        <w:t>Potrebbe succedere in una comunità che uno potrebbe influenzare negativamente un fratello, potrebbe anche farlo scoraggiare, tentandolo. Potrebbe farlo retrocedere dalla via della verità e della giustizia, fino anche a fargli abbandonare il cammino che deve condurlo in un amore sempre più grande e in una verità sempre più piena e perfetta.</w:t>
      </w:r>
    </w:p>
    <w:p w:rsidR="002E67BC" w:rsidRDefault="002E67BC">
      <w:pPr>
        <w:pStyle w:val="Corpotesto"/>
      </w:pPr>
      <w:r>
        <w:t>Gesù lo ha detto nella parabola del buon grano e della zizzania. Erba buona ed erba cattiva sono nello stesso campo; fino alla fine del mondo buoni cristiani e cattivi cristiani camminano insieme nella stessa comunità, nella stessa chiesa, nello stesso tempio.</w:t>
      </w:r>
    </w:p>
    <w:p w:rsidR="002E67BC" w:rsidRDefault="002E67BC">
      <w:pPr>
        <w:pStyle w:val="Corpotesto"/>
      </w:pPr>
      <w:r>
        <w:t>È obbligo di coscienza grave, gravissimo, non lasciarsi fuorviare da nessuno. Ognuno ha l’obbligo, la responsabilità di perseverare nel bene, anzi di crescere nel bene fino alla perfezione, nel raggiungimento della santità.</w:t>
      </w:r>
    </w:p>
    <w:p w:rsidR="002E67BC" w:rsidRDefault="002E67BC">
      <w:pPr>
        <w:pStyle w:val="Corpotesto"/>
      </w:pPr>
      <w:r>
        <w:t>Lasciarsi tentare è deviare dalla via della giustizia e della verità. Lasciarsi scoraggiare dal fare il bene è cadere nel peccato grave di omissione. Il cristiano deve fare tutto il bene che è in sé, deve sviluppare il dono di Dio fino alla perfezione. Questa la sua vocazione, ma anche la sua responsabilità.</w:t>
      </w:r>
    </w:p>
    <w:p w:rsidR="002E67BC" w:rsidRDefault="002E67BC">
      <w:pPr>
        <w:pStyle w:val="Corpotesto"/>
      </w:pPr>
      <w:r>
        <w:t>Lasciarsi scoraggiare è far sì che nel nostro cuore entri un’altra verità che non è quella di Dio, ma è invece una falsità degli uomini, un loro inganno, una loro diceria e cose di questo genere.</w:t>
      </w:r>
    </w:p>
    <w:p w:rsidR="002E67BC" w:rsidRDefault="002E67BC">
      <w:pPr>
        <w:pStyle w:val="Corpotesto"/>
      </w:pPr>
      <w:r>
        <w:t>L’altro può anche presentarsi dinanzi a noi come un tentatore, come un satana per trascinarci lontano dai pensieri di Dio. Ognuno però deve evitare che questo avvenga, è sua responsabilità evitarlo, è suo obbligo morale respingere ogni tentazione e proseguire sul sentiero della verità e della giustizia.</w:t>
      </w:r>
    </w:p>
    <w:p w:rsidR="002E67BC" w:rsidRDefault="002E67BC">
      <w:pPr>
        <w:pStyle w:val="Corpotesto"/>
      </w:pPr>
      <w:r>
        <w:t>Alcuni possono anche vivere in ozio, ma non perché costoro vivano nell’ozio noi li dobbiamo imitare, seguire, facendoci oziosi come loro, lasciandoci fuorviare dal compiere il bene che Dio si attende da noi.</w:t>
      </w:r>
    </w:p>
    <w:p w:rsidR="002E67BC" w:rsidRDefault="002E67BC">
      <w:pPr>
        <w:pStyle w:val="Corpotesto"/>
      </w:pPr>
      <w:r>
        <w:lastRenderedPageBreak/>
        <w:t xml:space="preserve">Questa esortazione di Paolo mette ciascuno dinanzi alla propria responsabilità, vocazione, dono spirituale, missione, ministero. La responsabilità è dinanzi a Dio e dinanzi agli uomini. </w:t>
      </w:r>
    </w:p>
    <w:p w:rsidR="002E67BC" w:rsidRDefault="002E67BC">
      <w:pPr>
        <w:pStyle w:val="Corpotesto"/>
      </w:pPr>
      <w:r>
        <w:t>Chi cade, cade per la propria rovina e condanna eterna. Chi cade, cade operando scandalo nella comunità. Di questo dovrà un giorno rendere conto al Signore, quando si presenterà dinanzi a Lui per il giudizio eterno.</w:t>
      </w:r>
    </w:p>
    <w:p w:rsidR="002E67BC" w:rsidRDefault="002E67BC">
      <w:pPr>
        <w:pStyle w:val="Corpotesto"/>
      </w:pPr>
      <w:r>
        <w:t>Se ogni cristiano pesasse veramente questo pensiero di Paolo e modellasse la sua vita su di esso, avremmo sempre un cristianesimo ricco di verità e di grazia, perché avremmo un cristianesimo dove il discepolo di Gesù non si lascia tentare dal discepolo di Gesù.</w:t>
      </w:r>
    </w:p>
    <w:p w:rsidR="002E67BC" w:rsidRDefault="002E67BC">
      <w:pPr>
        <w:pStyle w:val="Corpotesto"/>
      </w:pPr>
      <w:r>
        <w:t xml:space="preserve">Il più grande pericolo per </w:t>
      </w:r>
      <w:smartTag w:uri="urn:schemas-microsoft-com:office:smarttags" w:element="PersonName">
        <w:smartTagPr>
          <w:attr w:name="ProductID" w:val="la Chiesa"/>
        </w:smartTagPr>
        <w:r>
          <w:t>la Chiesa</w:t>
        </w:r>
      </w:smartTag>
      <w:r>
        <w:t xml:space="preserve"> non viene mai dall’esterno. Esso viene sempre dall’interno. È nell’interno della Chiesa che si annida la cattiva parola che tanto scoraggiamento provoca nei cuori.</w:t>
      </w:r>
    </w:p>
    <w:p w:rsidR="002E67BC" w:rsidRDefault="002E67BC">
      <w:pPr>
        <w:pStyle w:val="Corpotesto"/>
      </w:pPr>
      <w:r>
        <w:t>L’ostacolo che viene dall’esterno crea i martiri, i testimoni della fede. L’ostacolo che viene dall’intero invece spesso distrugge, crea rovine e disastri nel popolo del Signore. Questa è la verità. Ognuno però può operare perché per mezzo suo questo non accada, perché si può impegnare sempre con l’aiuto e la luce dello Spirito Santo ad essere un testimone fedele di Cristo Gesù, dimostrando che sulla sua anima non attecchiscono le parole vane di quanti si dicono di Cristo Gesù e lavorano per l’edificazione del suo regno.</w:t>
      </w:r>
    </w:p>
    <w:p w:rsidR="002E67BC" w:rsidRDefault="002E67BC">
      <w:pPr>
        <w:pStyle w:val="Corpodeltesto2"/>
      </w:pPr>
      <w:r>
        <w:t xml:space="preserve">[14]Se qualcuno non obbedisce a quanto  diciamo per lettera, prendete nota di lui e interrompete i rapporti,  perché si vergogni; </w:t>
      </w:r>
    </w:p>
    <w:p w:rsidR="002E67BC" w:rsidRDefault="002E67BC">
      <w:pPr>
        <w:pStyle w:val="Corpotesto"/>
      </w:pPr>
      <w:r>
        <w:t>Perché l’altro non ci tenti, non ci seduca, non ci spinga all’ozio e al non compimento del comando del Signore, Paolo detta una legge che non sempre è stata compresa e non sempre lo sarà.</w:t>
      </w:r>
    </w:p>
    <w:p w:rsidR="002E67BC" w:rsidRDefault="002E67BC">
      <w:pPr>
        <w:pStyle w:val="Corpotesto"/>
      </w:pPr>
      <w:r>
        <w:t>Verso quanti vivono disordinatamente e continuano a farlo, ignorando, trascurando, o addirittura disprezzando il comando del Signore, che qui viene manifestato attraverso la parola scritta dell’apostolo di Gesù, Paolo suggerisce l’interruzione dei rapporti, la separazione, l’allontanamento.</w:t>
      </w:r>
    </w:p>
    <w:p w:rsidR="002E67BC" w:rsidRDefault="002E67BC">
      <w:pPr>
        <w:pStyle w:val="Corpotesto"/>
      </w:pPr>
      <w:r>
        <w:t>Il motivo addotto è medicinale, non è vendicativo, non è neanche di salvaguardia della nostra coscienza o della nostra responsabilità dinanzi a Dio. Il motivo è semplicemente di un aiuto supplementare perché l’altro veda l’errore nel quale è caduto e decida di ritornare nella verità e nella giustizia.</w:t>
      </w:r>
    </w:p>
    <w:p w:rsidR="002E67BC" w:rsidRDefault="002E67BC">
      <w:pPr>
        <w:pStyle w:val="Corpotesto"/>
      </w:pPr>
      <w:r>
        <w:t>Perché si interrompano i rapporti sono necessarie due condizioni:</w:t>
      </w:r>
    </w:p>
    <w:p w:rsidR="002E67BC" w:rsidRDefault="002E67BC">
      <w:pPr>
        <w:pStyle w:val="Corpotesto"/>
        <w:numPr>
          <w:ilvl w:val="0"/>
          <w:numId w:val="2"/>
        </w:numPr>
      </w:pPr>
      <w:r>
        <w:t>che l’apostolo sia venuto a conoscenza della grave trasgressione del comandamento di Dio in seno alla comunità;</w:t>
      </w:r>
    </w:p>
    <w:p w:rsidR="002E67BC" w:rsidRDefault="002E67BC">
      <w:pPr>
        <w:pStyle w:val="Corpotesto"/>
        <w:numPr>
          <w:ilvl w:val="0"/>
          <w:numId w:val="2"/>
        </w:numPr>
      </w:pPr>
      <w:r>
        <w:t>che abbia chiarificato teologicamente ogni cosa, disponendo la condotta da seguire, comunicandola e richiamando ciascuno ad entrare nelle sante disposizioni della mente e del cuore.</w:t>
      </w:r>
    </w:p>
    <w:p w:rsidR="002E67BC" w:rsidRDefault="002E67BC">
      <w:pPr>
        <w:pStyle w:val="Corpotesto"/>
      </w:pPr>
      <w:r>
        <w:t xml:space="preserve">Quando queste due condizioni sono state poste in essere e l’indisciplinato ha reso ancora più duro il suo cuore e più chiuso il suo orecchio per non ascoltare la voce del Signore che parla attraverso il suo apostolo, è giusto che ci si allontani, ci si separi, si prendano le debite distanze. Questo al fine di non </w:t>
      </w:r>
      <w:r>
        <w:lastRenderedPageBreak/>
        <w:t>cadere nel pericolo di comportarci anche noi secondo la maniera e le usanze degli indisciplinati.</w:t>
      </w:r>
    </w:p>
    <w:p w:rsidR="002E67BC" w:rsidRDefault="002E67BC">
      <w:pPr>
        <w:pStyle w:val="Corpotesto"/>
      </w:pPr>
      <w:r>
        <w:t>Lo sappiamo, perché Paolo lo ha già detto nelle precedenti Lettere, un po’ di lievito vecchio può contaminare tutta la pasta.</w:t>
      </w:r>
    </w:p>
    <w:p w:rsidR="002E67BC" w:rsidRDefault="002E67BC">
      <w:pPr>
        <w:pStyle w:val="Corpotesto"/>
      </w:pPr>
      <w:r>
        <w:t>A noi il ragionamento, la decisione, il discorso di Paolo ci sembra esagerato, non rispondente alle regole della carità e dell’amore. Ci sembra fuori posto.</w:t>
      </w:r>
    </w:p>
    <w:p w:rsidR="002E67BC" w:rsidRDefault="002E67BC">
      <w:pPr>
        <w:pStyle w:val="Corpotesto"/>
      </w:pPr>
      <w:r>
        <w:t>È tutto questo perché noi non conosciamo né la potenza del male, né la sua capacità di infiltrarsi con tale abilità nei cuori da stravolgere le menti più sante.</w:t>
      </w:r>
    </w:p>
    <w:p w:rsidR="002E67BC" w:rsidRDefault="002E67BC">
      <w:pPr>
        <w:pStyle w:val="Corpotesto"/>
      </w:pPr>
      <w:r>
        <w:t>Noi non conosciamo la potenza del male, perché non possediamo la potenza della luce dello Spirito Santo dentro di noi.</w:t>
      </w:r>
    </w:p>
    <w:p w:rsidR="002E67BC" w:rsidRDefault="002E67BC">
      <w:pPr>
        <w:pStyle w:val="Corpotesto"/>
      </w:pPr>
      <w:r>
        <w:t xml:space="preserve">Per noi bene e male si equivalgono, sono la stessa cosa, come sono la stessa cosa la vita e la morte spirituale. </w:t>
      </w:r>
    </w:p>
    <w:p w:rsidR="002E67BC" w:rsidRDefault="002E67BC">
      <w:pPr>
        <w:pStyle w:val="Corpotesto"/>
      </w:pPr>
      <w:r>
        <w:t>Se avessimo una luce più grande, quella dello Spirito Santo, comprenderemmo e giustificheremmo il suggerimento di Paolo, staremmo lontano da tutti coloro che rinnegano il Signore, che non lo vogliono conoscere e questo proprio in seno alla comunità dei credenti, proprio nella Chiesa di Dio, all’interno di essa.</w:t>
      </w:r>
    </w:p>
    <w:p w:rsidR="002E67BC" w:rsidRDefault="002E67BC">
      <w:pPr>
        <w:pStyle w:val="Corpotesto"/>
      </w:pPr>
      <w:r>
        <w:t>Noi non sappiamo la gravità del male, non conosciamo le conseguenze disastrose di una sola parola cattiva ascoltata e messa nel cuore. Per questo motivo ci potrebbero sembrare eccessive queste disposizioni circa lo stare lontano da coloro che vivono oziosamente e in grande disordine.</w:t>
      </w:r>
    </w:p>
    <w:p w:rsidR="002E67BC" w:rsidRDefault="002E67BC">
      <w:pPr>
        <w:pStyle w:val="Corpotesto"/>
      </w:pPr>
      <w:r>
        <w:t>Al di là di tutti questi motivi di redenzione nostra, c’è un motivo di carità verso il fratello che ha sbagliato. La carità è questa: allontanandolo da noi, l’altro di certo si vergognerà del suo peccato, dei suoi errori, e farà di tutto per ritornare in seno alla comunità, ma vi ritornerà questa volta, convertito, pieno di carità e di verità, disponibile e disposto ad osservare tutta la legge del Signore.</w:t>
      </w:r>
    </w:p>
    <w:p w:rsidR="002E67BC" w:rsidRDefault="002E67BC">
      <w:pPr>
        <w:pStyle w:val="Corpotesto"/>
      </w:pPr>
      <w:r>
        <w:t>La carità per Paolo è l’estrema ratio per agire in seno alla comunità. La carità verso la propria salvezza e redenzione, ma anche la carità verso l’altrui redenzione, conversione, ritorno nella verità e nella luce di Gesù Signore.</w:t>
      </w:r>
    </w:p>
    <w:p w:rsidR="002E67BC" w:rsidRDefault="002E67BC">
      <w:pPr>
        <w:pStyle w:val="Corpotesto"/>
      </w:pPr>
      <w:r>
        <w:t>Dinanzi alla carità si è obbligati ad agire così, a meno che non si trovi un principio di carità ancora più grande, che ci vieti e ci impedisca di separarci da coloro che non ascoltano l’apostolo e continuano a vivere disordinatamente e nel caos spirituale e materiale.</w:t>
      </w:r>
    </w:p>
    <w:p w:rsidR="002E67BC" w:rsidRDefault="002E67BC">
      <w:pPr>
        <w:pStyle w:val="Corpotesto"/>
      </w:pPr>
      <w:r>
        <w:t>Per Paolo non c’è altra motivazione alle nostre decisioni se non quelle di una carità sempre più grande. Questa è la sua legge di vita. Questa deve essere la nostra legge di vita.</w:t>
      </w:r>
    </w:p>
    <w:p w:rsidR="002E67BC" w:rsidRDefault="002E67BC">
      <w:pPr>
        <w:pStyle w:val="Corpodeltesto2"/>
      </w:pPr>
      <w:r>
        <w:t>[15]non trattatelo però come un nemico, ma  ammonitelo come un fratello.</w:t>
      </w:r>
    </w:p>
    <w:p w:rsidR="002E67BC" w:rsidRDefault="002E67BC">
      <w:pPr>
        <w:pStyle w:val="Corpotesto"/>
      </w:pPr>
      <w:r>
        <w:t>La carità non ha nemici. La carità ha fratelli. Ha fratelli da salvare, ma anche fratelli da ammonire perché percorrano la via della salvezza.</w:t>
      </w:r>
    </w:p>
    <w:p w:rsidR="002E67BC" w:rsidRDefault="002E67BC">
      <w:pPr>
        <w:pStyle w:val="Corpotesto"/>
      </w:pPr>
      <w:r>
        <w:t xml:space="preserve">Qui Paolo è puntuale, preciso, oserei dire esatto. Vedere l’altro come un nemico, è considerarlo come uno dal quale bisogna stare perennemente lontano. Anche se Cristo Gesù ha comandato di amare i nostri nemici e di pregare per i nostri persecutori. </w:t>
      </w:r>
    </w:p>
    <w:p w:rsidR="002E67BC" w:rsidRDefault="002E67BC">
      <w:pPr>
        <w:pStyle w:val="Corpotesto"/>
      </w:pPr>
      <w:r>
        <w:lastRenderedPageBreak/>
        <w:t>Vedere l’altro come nemico ha però il significato di una rottura definitiva, incolmabile, chiusa per sempre. L’altro è un nemico, è il mio nemico, è colui che trasgredisce la legge del Signore e quindi è più che giusto che si stia lontano da lui per sempre.</w:t>
      </w:r>
    </w:p>
    <w:p w:rsidR="002E67BC" w:rsidRDefault="002E67BC">
      <w:pPr>
        <w:pStyle w:val="Corpotesto"/>
      </w:pPr>
      <w:r>
        <w:t>Vedere l’altro come un fratello, anche se da ammonire, è vederlo come uno bisognoso di salvezza, di verità, di amore, di giustizia, di compassione, di sostegno, di aiuto, di conforto, di ogni altro genere di nostra presenza sia a livello fisico che a livello spirituale.</w:t>
      </w:r>
    </w:p>
    <w:p w:rsidR="002E67BC" w:rsidRDefault="002E67BC">
      <w:pPr>
        <w:pStyle w:val="Corpotesto"/>
      </w:pPr>
      <w:r>
        <w:t>Vedere l’altro come un fratello è vederlo come Cristo Gesù ha veduto noi. Lui ci ha veduti come “suo corpo e suo sangue”, ci ha veduti “come parte di sé”, e vedendoci così, ha offerto la sua vita al Padre per la nostra salvezza eterna.</w:t>
      </w:r>
    </w:p>
    <w:p w:rsidR="002E67BC" w:rsidRDefault="002E67BC">
      <w:pPr>
        <w:pStyle w:val="Corpotesto"/>
      </w:pPr>
      <w:r>
        <w:t>Vedere l’altro come un fratello è vederlo nella fede, nella carità, nella speranza. È vederlo dalla croce di Cristo Gesù.</w:t>
      </w:r>
    </w:p>
    <w:p w:rsidR="002E67BC" w:rsidRDefault="002E67BC">
      <w:pPr>
        <w:pStyle w:val="Corpotesto"/>
      </w:pPr>
      <w:r>
        <w:t>Non è facile vedere l’altro così. Lo può vedere così solo chi è divenuto in Cristo un solo mistero di salvezza e di redenzione, una sola offerta e un solo sacrificio per la conversione del mondo.</w:t>
      </w:r>
    </w:p>
    <w:p w:rsidR="002E67BC" w:rsidRDefault="002E67BC">
      <w:pPr>
        <w:pStyle w:val="Corpotesto"/>
      </w:pPr>
      <w:r>
        <w:t>Solo chi è disposto a dare la vita per la conversione dell’altro vede l’altro come un fratello. Chi non è disposto a dare la sua vita, o non pensa che solo il dono della vita può salvare l’altro, costui mai potrà vedere l’altro come un fratello.</w:t>
      </w:r>
    </w:p>
    <w:p w:rsidR="002E67BC" w:rsidRDefault="002E67BC">
      <w:pPr>
        <w:pStyle w:val="Corpotesto"/>
      </w:pPr>
      <w:r>
        <w:t>Paolo sa cosa bisogna fare perché l’altro, anche se sbaglia, possa ritornare in seno alla grazia e alla verità. Se da un lato vuole che lo si ammonisca, che ci si allontani da lui per motivi di salvezza personale, dall’altro è giusto che si offra la nostra vita a Dio, salvata e redenta, giustificata e santificata, per la redenzione di chi ha sbagliato ed è nell’errore.</w:t>
      </w:r>
    </w:p>
    <w:p w:rsidR="002E67BC" w:rsidRDefault="002E67BC">
      <w:pPr>
        <w:pStyle w:val="Corpotesto"/>
      </w:pPr>
      <w:r>
        <w:t>La salvezza del mondo è in questo dono di vita. Le parole indicano la via, il dono della vita mette l’altro sulla via che la parola gli ha indicato.</w:t>
      </w:r>
    </w:p>
    <w:p w:rsidR="002E67BC" w:rsidRDefault="002E67BC">
      <w:pPr>
        <w:pStyle w:val="Corpotesto"/>
      </w:pPr>
      <w:r>
        <w:t>È stata la via di Cristo, dovrà essere la via di chiunque vuole collaborare con lui per la conversione dei cuori e la santificazione delle anime.</w:t>
      </w:r>
    </w:p>
    <w:p w:rsidR="002E67BC" w:rsidRDefault="002E67BC">
      <w:pPr>
        <w:pStyle w:val="Corpotesto"/>
      </w:pPr>
      <w:r>
        <w:t>È questa la pastorale nuova, pastorale di Cristo, pastorale che si vive nel silenzio, nel nascondimento, nell’umiltà, perché è il dono segreto della propria vita a Dio per la conversione di chi è nel peccato e percorre vie di errore e di morte.</w:t>
      </w:r>
    </w:p>
    <w:p w:rsidR="002E67BC" w:rsidRDefault="002E67BC">
      <w:pPr>
        <w:pStyle w:val="Corpotesto"/>
      </w:pPr>
      <w:r>
        <w:t>Ad una pastorale tutta impostata fuori della persona del missionario, o semplicemente su delle parole, anche vere e sante che si dicono, o si vorrebbero dire, pastorale inefficace e vana, perché non genera salvezza nei cuori, bisogna rispondere con la pastorale dell’offerta della nostra vita.</w:t>
      </w:r>
    </w:p>
    <w:p w:rsidR="002E67BC" w:rsidRDefault="002E67BC">
      <w:pPr>
        <w:pStyle w:val="Corpotesto"/>
      </w:pPr>
      <w:r>
        <w:t xml:space="preserve">È questa una pastorale che si vive in noi, dentro di noi, che si vive apparentemente senza gli altri, ma che è totalmente per gli altri. </w:t>
      </w:r>
    </w:p>
    <w:p w:rsidR="002E67BC" w:rsidRDefault="002E67BC">
      <w:pPr>
        <w:pStyle w:val="Corpotesto"/>
      </w:pPr>
      <w:r>
        <w:t>È una pastorale che non fa chiasso e non fa rumore, che non sfila per le strade e non si riunisce nelle Chiese, perché è la pastorale del cuore e della mente che si consegnano alla volontà di Dio, in una obbedienza fino alla morte e alla morte di croce.</w:t>
      </w:r>
    </w:p>
    <w:p w:rsidR="002E67BC" w:rsidRDefault="002E67BC">
      <w:pPr>
        <w:pStyle w:val="Corpotesto"/>
      </w:pPr>
      <w:r>
        <w:lastRenderedPageBreak/>
        <w:t xml:space="preserve">È questa la pastorale nuova di cui ha bisogno </w:t>
      </w:r>
      <w:smartTag w:uri="urn:schemas-microsoft-com:office:smarttags" w:element="PersonName">
        <w:smartTagPr>
          <w:attr w:name="ProductID" w:val="la Chiesa. Le"/>
        </w:smartTagPr>
        <w:r>
          <w:t>la Chiesa. Le</w:t>
        </w:r>
      </w:smartTag>
      <w:r>
        <w:t xml:space="preserve"> altre pastorali sono fuori dell’evangelizzatore, non coinvolgono la persona dell’evangelizzatore fino alla morte e alla morte di croce e quindi non producono quel frutto di salvezza che solo può convertire un cuore e attrarlo al Signore. </w:t>
      </w:r>
    </w:p>
    <w:p w:rsidR="002E67BC" w:rsidRDefault="002E67BC">
      <w:pPr>
        <w:pStyle w:val="Corpotesto"/>
      </w:pPr>
      <w:r>
        <w:t>È la pastorale del martirio e del sacrificio dell’intera vita per l’altro che è nostro fratello da salvare e da ricondurre a Dio.</w:t>
      </w:r>
    </w:p>
    <w:p w:rsidR="002E67BC" w:rsidRDefault="002E67BC">
      <w:pPr>
        <w:pStyle w:val="Corpotesto"/>
      </w:pPr>
    </w:p>
    <w:p w:rsidR="002E67BC" w:rsidRDefault="002E67BC">
      <w:pPr>
        <w:pStyle w:val="Titolo2"/>
      </w:pPr>
      <w:bookmarkStart w:id="87" w:name="_Toc62147882"/>
      <w:r>
        <w:t>VOTI E SALUTI</w:t>
      </w:r>
      <w:bookmarkEnd w:id="87"/>
    </w:p>
    <w:p w:rsidR="002E67BC" w:rsidRDefault="002E67BC">
      <w:pPr>
        <w:pStyle w:val="Corpodeltesto2"/>
      </w:pPr>
    </w:p>
    <w:p w:rsidR="002E67BC" w:rsidRDefault="002E67BC">
      <w:pPr>
        <w:pStyle w:val="Corpodeltesto2"/>
      </w:pPr>
      <w:r>
        <w:t>[16]Il Signore della pace vi dia egli stesso la pace sempre e in ogni  modo. Il Signore sia con tutti voi.</w:t>
      </w:r>
    </w:p>
    <w:p w:rsidR="002E67BC" w:rsidRDefault="002E67BC">
      <w:pPr>
        <w:pStyle w:val="Corpotesto"/>
      </w:pPr>
      <w:r>
        <w:t>Il saluto di Paolo contiene sempre una verità teologica, indipendentemente se fatto all’inizio della lettera o alla fine di essa.</w:t>
      </w:r>
    </w:p>
    <w:p w:rsidR="002E67BC" w:rsidRDefault="002E67BC">
      <w:pPr>
        <w:pStyle w:val="Corpotesto"/>
      </w:pPr>
      <w:r>
        <w:t xml:space="preserve">In questo saluto finale Dio è detto il Signore della pace. </w:t>
      </w:r>
    </w:p>
    <w:p w:rsidR="002E67BC" w:rsidRDefault="002E67BC">
      <w:pPr>
        <w:pStyle w:val="Corpotesto"/>
      </w:pPr>
      <w:r>
        <w:t>È il Signore della pace perché in Cristo ci ha offerto il suo perdono. Non solo. Ci ha anche donato la sua grazia nello Spirito Santo che ci fa suoi figli adottivi.</w:t>
      </w:r>
    </w:p>
    <w:p w:rsidR="002E67BC" w:rsidRDefault="002E67BC">
      <w:pPr>
        <w:pStyle w:val="Corpotesto"/>
      </w:pPr>
      <w:r>
        <w:t>La pace di Dio è creazione di un cuore nuovo, di uno spirito nuovo, di un’anima ricca di grazia, piena di verità, piena di Cielo.</w:t>
      </w:r>
    </w:p>
    <w:p w:rsidR="002E67BC" w:rsidRDefault="002E67BC">
      <w:pPr>
        <w:pStyle w:val="Corpotesto"/>
      </w:pPr>
      <w:r>
        <w:t>Questo solo il Signore lo può fare e lo fa in Cristo Gesù e solo in Lui. Quanti non hanno Cristo non possono avere la vera pace, la pace piena, perché non hanno la rigenerazione a vita nuova, perché manca loro l’elevazione a dignità divina, sono carenti della partecipazione della divina natura.</w:t>
      </w:r>
    </w:p>
    <w:p w:rsidR="002E67BC" w:rsidRDefault="002E67BC">
      <w:pPr>
        <w:pStyle w:val="Corpotesto"/>
      </w:pPr>
      <w:r>
        <w:t>Possono però avere da Dio la pace come perdono, ma non quella come cambiamento di tutto l’essere dell’uomo.</w:t>
      </w:r>
    </w:p>
    <w:p w:rsidR="002E67BC" w:rsidRDefault="002E67BC">
      <w:pPr>
        <w:pStyle w:val="Corpotesto"/>
      </w:pPr>
      <w:r>
        <w:t xml:space="preserve">Paolo chiede al Dio della pace che dia ai Tessalonicesi sempre e in ogni modo la pace. </w:t>
      </w:r>
    </w:p>
    <w:p w:rsidR="002E67BC" w:rsidRDefault="002E67BC">
      <w:pPr>
        <w:pStyle w:val="Corpotesto"/>
      </w:pPr>
      <w:r>
        <w:t>Chiede per loro che non solo perdoni i loro peccati, ma li mantenga nella giustizia vera, che è cambiamento del cuore, della mente, santificazione dell’anima, dello spirito, del corpo dell’uomo.</w:t>
      </w:r>
    </w:p>
    <w:p w:rsidR="002E67BC" w:rsidRDefault="002E67BC">
      <w:pPr>
        <w:pStyle w:val="Corpotesto"/>
      </w:pPr>
      <w:r>
        <w:t>È questa una preghiera che sempre bisogna fare, poiché la pace non è un dono di Dio dato una volta per tutte, è un dono che bisogna sempre ricevere, essendo assai facile passare dalla grazia al peccato e dall’obbedienza alla disobbedienza, cadendo dalla carità e dall’amore, precipitando nuovamente nell’errore e nelle tenebre del male.</w:t>
      </w:r>
    </w:p>
    <w:p w:rsidR="002E67BC" w:rsidRDefault="002E67BC">
      <w:pPr>
        <w:pStyle w:val="Corpotesto"/>
      </w:pPr>
      <w:r>
        <w:t>Chiedere la pace è domandare che il Signore conservi la comunità nella sua grazia, nella sua amicizia, nella sua verità, in quella novità di vita che è generata dal cuore puro e santificato dallo Spirito Santo.</w:t>
      </w:r>
    </w:p>
    <w:p w:rsidR="002E67BC" w:rsidRDefault="002E67BC">
      <w:pPr>
        <w:pStyle w:val="Corpotesto"/>
      </w:pPr>
      <w:r>
        <w:t xml:space="preserve">Dio dona la pace creando l’uomo nuovo, conservando l’uomo nuovo nella sua novità di vita, vigilando perché l’uomo nuovo non ritorni ad essere vecchio, </w:t>
      </w:r>
      <w:r>
        <w:lastRenderedPageBreak/>
        <w:t>mettendo tutto il suo amore affinché l’uomo nuovo cresca in grazia e in verità, compiendo in lui il cammino della propria santificazione.</w:t>
      </w:r>
    </w:p>
    <w:p w:rsidR="002E67BC" w:rsidRDefault="002E67BC">
      <w:pPr>
        <w:pStyle w:val="Corpotesto"/>
      </w:pPr>
      <w:r>
        <w:t>Altra grazia che Paolo chiede per i Tessalonicesi è questa: che il Signore sia sempre con loro.</w:t>
      </w:r>
    </w:p>
    <w:p w:rsidR="002E67BC" w:rsidRDefault="002E67BC">
      <w:pPr>
        <w:pStyle w:val="Corpotesto"/>
      </w:pPr>
      <w:r>
        <w:t>Deve essere con loro allo stesso modo che fu con Mosè in terra d’Egitto e nel deserto; come è stato con i profeti e i giusti dell’Antico Testamento: Abramo, Isacco, Giacobbe. Deve essere con loro come è stato con i profeti.</w:t>
      </w:r>
    </w:p>
    <w:p w:rsidR="002E67BC" w:rsidRDefault="002E67BC">
      <w:pPr>
        <w:pStyle w:val="Corpotesto"/>
      </w:pPr>
      <w:r>
        <w:t>Deve essere con loro per operare i segni del suo amore e della sua misericordia.</w:t>
      </w:r>
    </w:p>
    <w:p w:rsidR="002E67BC" w:rsidRDefault="002E67BC">
      <w:pPr>
        <w:pStyle w:val="Corpotesto"/>
      </w:pPr>
      <w:r>
        <w:t>Deve essere con loro per convalidare la loro parola, attestando la sua verità con i prodigi della sua grazia compiuti a beneficio di quanti hanno bisogno della sua presenza consolatrice.</w:t>
      </w:r>
    </w:p>
    <w:p w:rsidR="002E67BC" w:rsidRDefault="002E67BC">
      <w:pPr>
        <w:pStyle w:val="Corpotesto"/>
      </w:pPr>
      <w:r>
        <w:t>Deve essere con loro come è stato con Cristo Gesù. Deve essere con loro per fare di loro una comunità che è totalmente del Signore.</w:t>
      </w:r>
    </w:p>
    <w:p w:rsidR="002E67BC" w:rsidRDefault="002E67BC">
      <w:pPr>
        <w:pStyle w:val="Corpodeltesto2"/>
      </w:pPr>
      <w:r>
        <w:t xml:space="preserve">[17]Questo saluto è di mia mano, di Paolo; ciò serve come segno di  autenticazione per ogni lettera; io scrivo così. </w:t>
      </w:r>
    </w:p>
    <w:p w:rsidR="002E67BC" w:rsidRDefault="002E67BC">
      <w:pPr>
        <w:pStyle w:val="Corpotesto"/>
      </w:pPr>
      <w:r>
        <w:t xml:space="preserve">Si è già detto precedentemente che Paolo usa </w:t>
      </w:r>
      <w:smartTag w:uri="urn:schemas-microsoft-com:office:smarttags" w:element="PersonName">
        <w:smartTagPr>
          <w:attr w:name="ProductID" w:val="la Lettera"/>
        </w:smartTagPr>
        <w:r>
          <w:t>la Lettera</w:t>
        </w:r>
      </w:smartTag>
      <w:r>
        <w:t xml:space="preserve"> come via ufficiale per comunicare il Vangelo di Dio, per rispondere a quesiti postigli, per dirimere questioni, per risolvere problematiche varie in seno alle diverse comunità.</w:t>
      </w:r>
    </w:p>
    <w:p w:rsidR="002E67BC" w:rsidRDefault="002E67BC">
      <w:pPr>
        <w:pStyle w:val="Corpotesto"/>
      </w:pPr>
      <w:smartTag w:uri="urn:schemas-microsoft-com:office:smarttags" w:element="PersonName">
        <w:smartTagPr>
          <w:attr w:name="ProductID" w:val="la Lettera"/>
        </w:smartTagPr>
        <w:r>
          <w:t>La Lettera</w:t>
        </w:r>
      </w:smartTag>
      <w:r>
        <w:t xml:space="preserve"> è segno della sua presenza, della sua voce, della sua volontà, della sua dottrina, della sua sapienza.</w:t>
      </w:r>
    </w:p>
    <w:p w:rsidR="002E67BC" w:rsidRDefault="002E67BC">
      <w:pPr>
        <w:pStyle w:val="Corpotesto"/>
      </w:pPr>
      <w:smartTag w:uri="urn:schemas-microsoft-com:office:smarttags" w:element="PersonName">
        <w:smartTagPr>
          <w:attr w:name="ProductID" w:val="la Lettera"/>
        </w:smartTagPr>
        <w:r>
          <w:t>La Lettera</w:t>
        </w:r>
      </w:smartTag>
      <w:r>
        <w:t xml:space="preserve"> è portatrice dell’autorità dell’apostolo, il quale può sciogliere e legare nella Chiesa di Dio.</w:t>
      </w:r>
    </w:p>
    <w:p w:rsidR="002E67BC" w:rsidRDefault="002E67BC">
      <w:pPr>
        <w:pStyle w:val="Corpotesto"/>
      </w:pPr>
      <w:r>
        <w:t xml:space="preserve">Chi non è apostolo non può invece né sciogliere, né legare. Non può in alcun caso dirimere questioni attinenti alla fede e alla verità del Vangelo. </w:t>
      </w:r>
    </w:p>
    <w:p w:rsidR="002E67BC" w:rsidRDefault="002E67BC">
      <w:pPr>
        <w:pStyle w:val="Corpotesto"/>
      </w:pPr>
      <w:r>
        <w:t xml:space="preserve">Se Paolo è presente in una comunità, tutti lo riconoscono come apostolo del Signore e come tale lo ascoltano, obbediscono alla sua voce, seguono i suoi suggerimenti, mettono in pratica i suoi consigli. </w:t>
      </w:r>
    </w:p>
    <w:p w:rsidR="002E67BC" w:rsidRDefault="002E67BC">
      <w:pPr>
        <w:pStyle w:val="Corpotesto"/>
      </w:pPr>
      <w:r>
        <w:t xml:space="preserve">Una persona non si può contraffare, sarebbe oltremodo difficile. Una Lettera invece può essere sempre contraffatta, può essere modificata, alterata. Si può in essa introdurre la falsità e l’inganno. </w:t>
      </w:r>
    </w:p>
    <w:p w:rsidR="002E67BC" w:rsidRDefault="002E67BC">
      <w:pPr>
        <w:pStyle w:val="Corpotesto"/>
      </w:pPr>
      <w:r>
        <w:t>Una Lettera non sempre è sicura, ma anche non sempre è stata sicura nella storia della Chiesa e del mondo.</w:t>
      </w:r>
    </w:p>
    <w:p w:rsidR="002E67BC" w:rsidRDefault="002E67BC">
      <w:pPr>
        <w:pStyle w:val="Corpotesto"/>
      </w:pPr>
      <w:r>
        <w:t>Spetta a chi scrive far sì che nessuna intromissione venga ad intrufolarsi e neanche una manomissione, o una produzione di un falso.</w:t>
      </w:r>
    </w:p>
    <w:p w:rsidR="002E67BC" w:rsidRDefault="002E67BC">
      <w:pPr>
        <w:pStyle w:val="Corpotesto"/>
      </w:pPr>
      <w:smartTag w:uri="urn:schemas-microsoft-com:office:smarttags" w:element="PersonName">
        <w:smartTagPr>
          <w:attr w:name="ProductID" w:val="la Lettera"/>
        </w:smartTagPr>
        <w:r>
          <w:t>La Lettera</w:t>
        </w:r>
      </w:smartTag>
      <w:r>
        <w:t xml:space="preserve"> deve essere sicura come è sicura la persona dell’apostolo quando è presente in una comunità.</w:t>
      </w:r>
    </w:p>
    <w:p w:rsidR="002E67BC" w:rsidRDefault="002E67BC">
      <w:pPr>
        <w:pStyle w:val="Corpotesto"/>
      </w:pPr>
      <w:r>
        <w:t>Paolo usa suoi mezzi perché nessuna Lettera possa subire una qualche alterazione o contraffazione.</w:t>
      </w:r>
    </w:p>
    <w:p w:rsidR="002E67BC" w:rsidRDefault="002E67BC">
      <w:pPr>
        <w:pStyle w:val="Corpotesto"/>
      </w:pPr>
      <w:r>
        <w:t xml:space="preserve">La firma, scrivendo di suo pugno il saluto finale. È, questo, modo di autenticazione dello scritto. È già una misura adeguata perché ci sia certezza di </w:t>
      </w:r>
      <w:r>
        <w:lastRenderedPageBreak/>
        <w:t>autenticità in coloro che la ricevono e la leggono soprattutto come parola dell’apostolo, parola di Dio.</w:t>
      </w:r>
    </w:p>
    <w:p w:rsidR="002E67BC" w:rsidRDefault="002E67BC">
      <w:pPr>
        <w:pStyle w:val="Corpotesto"/>
      </w:pPr>
      <w:r>
        <w:t>Non solo la firma. Chiede ai Tessalonicesi di porre ogni attenzione, di imprimersi bene nella mente la sua scrittura, perché d’ora in avanti egli firmerà allo stesso modo, concludendo con i saluti scritti di suo pugno, di sua mano.</w:t>
      </w:r>
    </w:p>
    <w:p w:rsidR="002E67BC" w:rsidRDefault="002E67BC">
      <w:pPr>
        <w:pStyle w:val="Corpotesto"/>
      </w:pPr>
      <w:r>
        <w:t xml:space="preserve">Questa è prudenza, somma prudenza. Del resto era necessaria una prudenza più grande, perché già nella comunità circolavano dei falsi scritti fatti passare come appartenenti al Paolo, mentre in realtà Paolo neanche aveva immaginato di inviare loro una qualche Lettera. </w:t>
      </w:r>
    </w:p>
    <w:p w:rsidR="002E67BC" w:rsidRDefault="002E67BC">
      <w:pPr>
        <w:pStyle w:val="Corpotesto"/>
      </w:pPr>
      <w:r>
        <w:t>Questa precauzione di Paolo ha per noi un solo scopo: farci prendere coscienza come nelle cose di Dio non dobbiamo mai permettere che si possa introdurre l’inganno, la falsità, la contraffazione, la sostituzione.</w:t>
      </w:r>
    </w:p>
    <w:p w:rsidR="002E67BC" w:rsidRDefault="002E67BC">
      <w:pPr>
        <w:pStyle w:val="Corpotesto"/>
      </w:pPr>
      <w:r>
        <w:t>Ciò che è di Dio deve sempre essere manifestamente di Dio e ciò che è dell’uomo deve essere palesemente dell’uomo. Non possono sorgere né equivoci, né ambiguità. Questa è la verità che Paolo ci vuole inculcare attraverso questo suo atto di prudenza.</w:t>
      </w:r>
    </w:p>
    <w:p w:rsidR="002E67BC" w:rsidRDefault="002E67BC">
      <w:pPr>
        <w:pStyle w:val="Corpodeltesto2"/>
      </w:pPr>
      <w:r>
        <w:t>[18]La grazia del Signore  nostro Gesù Cristo sia con tutti voi.</w:t>
      </w:r>
    </w:p>
    <w:p w:rsidR="002E67BC" w:rsidRDefault="002E67BC">
      <w:pPr>
        <w:pStyle w:val="Corpotesto"/>
      </w:pPr>
      <w:r>
        <w:t xml:space="preserve">Prima Paolo ha augurato </w:t>
      </w:r>
      <w:smartTag w:uri="urn:schemas-microsoft-com:office:smarttags" w:element="PersonName">
        <w:smartTagPr>
          <w:attr w:name="ProductID" w:val="la Pace"/>
        </w:smartTagPr>
        <w:r>
          <w:t>la Pace</w:t>
        </w:r>
      </w:smartTag>
      <w:r>
        <w:t xml:space="preserve"> per la comunità, ora augura la grazia del Signore nostro Gesù Cristo.</w:t>
      </w:r>
    </w:p>
    <w:p w:rsidR="002E67BC" w:rsidRDefault="002E67BC">
      <w:pPr>
        <w:pStyle w:val="Corpotesto"/>
      </w:pPr>
      <w:r>
        <w:t>È bello sapere che Gesù non è solo Gesù, solo Messia di Dio, il Messia di Dio, l’Unto del Signore.</w:t>
      </w:r>
    </w:p>
    <w:p w:rsidR="002E67BC" w:rsidRDefault="002E67BC">
      <w:pPr>
        <w:pStyle w:val="Corpotesto"/>
      </w:pPr>
      <w:r>
        <w:t>Gesù è il Signore nostro. Se è il Signore nostro, noi a Lui apparteniamo, siamo suoi, a Lui dobbiamo la nostra vita, allo stesso modo che Lui l’ha donata a noi.</w:t>
      </w:r>
    </w:p>
    <w:p w:rsidR="002E67BC" w:rsidRDefault="002E67BC">
      <w:pPr>
        <w:pStyle w:val="Corpotesto"/>
      </w:pPr>
      <w:r>
        <w:t>Siamo suoi per scambio di vita, di essere, di essenza. Lui dona a noi tutto se stesso. Per questo dono d’amore Lui è stato costituito da Dio Signore nostro. È Signore perché ci ha comprati. Il prezzo pagato è il suo sangue.</w:t>
      </w:r>
    </w:p>
    <w:p w:rsidR="002E67BC" w:rsidRDefault="002E67BC">
      <w:pPr>
        <w:pStyle w:val="Corpotesto"/>
      </w:pPr>
      <w:r>
        <w:t>Questo deve insegnarci che anche noi possiamo costituirci signori dei nostri fratelli, signori però nella carità, nel dono della vita. L’altro ci può e ci deve appartenere perché noi gli abbiamo offerto la vita, l’abbiamo data a Dio per la sua salvezza eterna.</w:t>
      </w:r>
    </w:p>
    <w:p w:rsidR="002E67BC" w:rsidRDefault="002E67BC">
      <w:pPr>
        <w:pStyle w:val="Corpotesto"/>
      </w:pPr>
      <w:r>
        <w:t>È bello pensare a Cristo Gesù come al Signore nostro. Soprattutto è consolante pensare a Lui che ci acquista, ci redime, ci salva a prezzo del suo sangue. Questa è la verità su Cristo Gesù.</w:t>
      </w:r>
    </w:p>
    <w:p w:rsidR="002E67BC" w:rsidRDefault="002E67BC">
      <w:pPr>
        <w:pStyle w:val="Corpotesto"/>
      </w:pPr>
      <w:r>
        <w:t>La grazia è la vita divina che è sgorgata dal suo costato aperto e che ci è stata data per la santificazione della nostra anima, del nostro spirito del nostro corpo.</w:t>
      </w:r>
    </w:p>
    <w:p w:rsidR="002E67BC" w:rsidRDefault="002E67BC">
      <w:pPr>
        <w:pStyle w:val="Corpotesto"/>
      </w:pPr>
      <w:r>
        <w:t>La grazia non solo ci ha santificato il giorno in cui ci siamo lasciati immergere nelle acque del battesimo, della grazia abbiamo quotidianamente bisogno per crescere e abbondare in ogni opera di bene, nella verità e nella carità di Dio.</w:t>
      </w:r>
    </w:p>
    <w:p w:rsidR="002E67BC" w:rsidRDefault="002E67BC">
      <w:pPr>
        <w:pStyle w:val="Corpotesto"/>
      </w:pPr>
      <w:r>
        <w:t>La grazia è più che l’aria per il corpo. Un istante senz’aria segna la morte del corpo. Un istante senza grazia ed è la morte dell’anima.</w:t>
      </w:r>
    </w:p>
    <w:p w:rsidR="002E67BC" w:rsidRDefault="002E67BC">
      <w:pPr>
        <w:pStyle w:val="Corpotesto"/>
      </w:pPr>
      <w:r>
        <w:lastRenderedPageBreak/>
        <w:t>Sapendo questo Paolo augura la grazia del Signore nostro Gesù Cristo ai Tessalonicesi. Questa grazia di Cristo deve essere sempre con loro, deve seguirli come l’ombra segue un corpo.</w:t>
      </w:r>
    </w:p>
    <w:p w:rsidR="002E67BC" w:rsidRDefault="002E67BC">
      <w:pPr>
        <w:pStyle w:val="Corpotesto"/>
      </w:pPr>
      <w:r>
        <w:t>Dove c’è un uomo lì deve esserci anche la grazia di Dio. Questa, essendo un dono, da Dio bisogna perennemente invocarla, impetrarla, chiederla con preghiera ininterrotta.</w:t>
      </w:r>
    </w:p>
    <w:p w:rsidR="002E67BC" w:rsidRDefault="002E67BC">
      <w:pPr>
        <w:pStyle w:val="Corpotesto"/>
      </w:pPr>
      <w:r>
        <w:t>Ne ha bisogno l’anima per santificarsi, la mente e lo spirito per pensare sempre secondo i pensieri di Dio, il corpo per mantenersi puro e santo da ogni peccato.</w:t>
      </w:r>
    </w:p>
    <w:p w:rsidR="002E67BC" w:rsidRDefault="002E67BC">
      <w:pPr>
        <w:pStyle w:val="Corpotesto"/>
      </w:pPr>
      <w:r>
        <w:t>La grazia è come l’anima per il corpo. Se l’anima esce dal corpo, il corpo va in putrefazione, se la grazia esce dall’anima, non solo l’anima, ma tutto l’uomo entra nella morte eterna che è frantumazione del suo corpo, del suo spirito, della sua stessa anima, divisione e dissidio perenne di ogni facoltà umana con se stessa e di ogni facoltà contro ogni altra facoltà dell’uomo.</w:t>
      </w:r>
    </w:p>
    <w:p w:rsidR="002E67BC" w:rsidRDefault="002E67BC">
      <w:pPr>
        <w:pStyle w:val="Corpotesto"/>
      </w:pPr>
      <w:r>
        <w:t>È questo il motivo per cui chiude e apre le sue Lettere augurando e implorando la grazia per i membri delle comunità cristiane.</w:t>
      </w:r>
    </w:p>
    <w:p w:rsidR="002E67BC" w:rsidRDefault="002E67BC">
      <w:pPr>
        <w:pStyle w:val="Corpotesto"/>
      </w:pPr>
      <w:r>
        <w:t>Sarebbe bello che anche noi iniziassimo e concludessimo ogni nostro parlare, augurando la grazia, chiedendo a Dio che la sua grazia riempia l’anima, lo spirito e il corpo di ogni uomo.</w:t>
      </w:r>
    </w:p>
    <w:p w:rsidR="002E67BC" w:rsidRDefault="002E67BC">
      <w:pPr>
        <w:pStyle w:val="Corpotesto"/>
      </w:pPr>
      <w:r>
        <w:t>Con la grazia di Dio tutto può divenire santo, senza grazia di Dio nulla può santificarsi e l’uomo cammina e percorre sentieri di morte e di perdizione.</w:t>
      </w:r>
    </w:p>
    <w:p w:rsidR="002E67BC" w:rsidRDefault="002E67BC">
      <w:pPr>
        <w:pStyle w:val="Corpotesto"/>
      </w:pPr>
      <w:r>
        <w:t>Che il Signore ricolmi il mondo intero con la sua grazia, la sua misericordia, la sua verità, ogni dono celeste, per la salvezza.</w:t>
      </w:r>
    </w:p>
    <w:p w:rsidR="002E67BC" w:rsidRDefault="002E67BC">
      <w:pPr>
        <w:pStyle w:val="Corpotesto"/>
      </w:pPr>
    </w:p>
    <w:p w:rsidR="002E67BC" w:rsidRDefault="002E67BC">
      <w:pPr>
        <w:pStyle w:val="Titolo3"/>
      </w:pPr>
      <w:bookmarkStart w:id="88" w:name="_Toc62147883"/>
      <w:r>
        <w:t>La parola del Signore si diffonda e sia glorificata</w:t>
      </w:r>
      <w:bookmarkEnd w:id="88"/>
    </w:p>
    <w:p w:rsidR="002E67BC" w:rsidRDefault="002E67BC">
      <w:pPr>
        <w:pStyle w:val="Corpotesto"/>
      </w:pPr>
    </w:p>
    <w:p w:rsidR="002E67BC" w:rsidRDefault="002E67BC">
      <w:pPr>
        <w:pStyle w:val="Corpotesto"/>
      </w:pPr>
      <w:r>
        <w:rPr>
          <w:b/>
        </w:rPr>
        <w:t xml:space="preserve">La preghiera secondo intenzione. </w:t>
      </w:r>
      <w:r>
        <w:t xml:space="preserve">L’uomo che prega può manifestare a Dio una sua particolare intenzione. Tutto si può manifestare a Dio, tutto si può chiedere, per tutti si può pregare. La bellezza della preghiera cristiana è la sua universalità che abbraccia ogni uomo e ogni condizione, sia spirituale, che materiale. Il Signore vuole che noi manifestiamo a Lui il nostro cuore. Vuole però che dopo averglielo manifestato nella preghiera, ci fidiamo di Lui, della sua sapienza eterna, secondo la quale ogni preghiera viene esaudita. </w:t>
      </w:r>
    </w:p>
    <w:p w:rsidR="002E67BC" w:rsidRDefault="002E67BC">
      <w:pPr>
        <w:pStyle w:val="Corpotesto"/>
      </w:pPr>
      <w:r>
        <w:t xml:space="preserve">Anche i tempi e i momenti dell’esaudimento sono di Dio. L’uomo che prega, sapendo questo, non si perde di fiducia, non cade dalla fede, continua a pregare finché il Signore non abbia portato la pace nel suo cuore e la serenità nel suo spirito. La pace del cuore e dello spirito è forma veramente divina di esaudimento. </w:t>
      </w:r>
    </w:p>
    <w:p w:rsidR="002E67BC" w:rsidRDefault="002E67BC">
      <w:pPr>
        <w:pStyle w:val="Corpotesto"/>
      </w:pPr>
      <w:r>
        <w:rPr>
          <w:b/>
        </w:rPr>
        <w:t xml:space="preserve">Quando </w:t>
      </w:r>
      <w:smartTag w:uri="urn:schemas-microsoft-com:office:smarttags" w:element="PersonName">
        <w:smartTagPr>
          <w:attr w:name="ProductID" w:val="la Parola"/>
        </w:smartTagPr>
        <w:r>
          <w:rPr>
            <w:b/>
          </w:rPr>
          <w:t>la Parola</w:t>
        </w:r>
      </w:smartTag>
      <w:r>
        <w:rPr>
          <w:b/>
        </w:rPr>
        <w:t xml:space="preserve"> è glorificata. </w:t>
      </w:r>
      <w:smartTag w:uri="urn:schemas-microsoft-com:office:smarttags" w:element="PersonName">
        <w:smartTagPr>
          <w:attr w:name="ProductID" w:val="la Parola"/>
        </w:smartTagPr>
        <w:r>
          <w:t>La Parola</w:t>
        </w:r>
      </w:smartTag>
      <w:r>
        <w:t xml:space="preserve"> è glorificata quando è ascoltata con fede, accolta come Parola di Dio, vissuta come unica Parola di vita nel tempo e nell’eternità. </w:t>
      </w:r>
      <w:smartTag w:uri="urn:schemas-microsoft-com:office:smarttags" w:element="PersonName">
        <w:smartTagPr>
          <w:attr w:name="ProductID" w:val="la Parola"/>
        </w:smartTagPr>
        <w:r>
          <w:t>La Parola</w:t>
        </w:r>
      </w:smartTag>
      <w:r>
        <w:t xml:space="preserve"> è glorificata quando la si fa fruttificare nel cuore. È l’opera la gloria del Signore. È l’opera che manifesta la sua sapienza, la sua intelligenza, la sua onnipotenza, la sua divinità. È </w:t>
      </w:r>
      <w:smartTag w:uri="urn:schemas-microsoft-com:office:smarttags" w:element="PersonName">
        <w:smartTagPr>
          <w:attr w:name="ProductID" w:val="la Parola"/>
        </w:smartTagPr>
        <w:r>
          <w:t>la Parola</w:t>
        </w:r>
      </w:smartTag>
      <w:r>
        <w:t xml:space="preserve">, vissuta nella sua </w:t>
      </w:r>
      <w:r>
        <w:lastRenderedPageBreak/>
        <w:t xml:space="preserve">interezza, la gloria di Dio, perché per mezzo di essa si manifesta tutta la potenza del Signore che crea una vita nuova nel cuore dei suoi fedeli. </w:t>
      </w:r>
    </w:p>
    <w:p w:rsidR="002E67BC" w:rsidRDefault="002E67BC">
      <w:pPr>
        <w:pStyle w:val="Corpotesto"/>
      </w:pPr>
      <w:smartTag w:uri="urn:schemas-microsoft-com:office:smarttags" w:element="PersonName">
        <w:smartTagPr>
          <w:attr w:name="ProductID" w:val="la Parola"/>
        </w:smartTagPr>
        <w:r>
          <w:t>La Parola</w:t>
        </w:r>
      </w:smartTag>
      <w:r>
        <w:t xml:space="preserve"> viene glorificata quando la si crede come unica via per avere la vita eterna e la si crede perché si vede la vita eterna che essa opera nella vita di coloro che già credono in essa e vivono secondo la sua interiore verità. Nessuno potrà mai glorificare una parola morta, o scritta in un libro, ma non vissuta da chi l’annunzia o la predica. </w:t>
      </w:r>
    </w:p>
    <w:p w:rsidR="002E67BC" w:rsidRDefault="002E67BC">
      <w:pPr>
        <w:pStyle w:val="Corpotesto"/>
      </w:pPr>
      <w:r>
        <w:rPr>
          <w:b/>
        </w:rPr>
        <w:t xml:space="preserve">Solo il Signore può liberare dall’uomo cattivo. </w:t>
      </w:r>
      <w:r>
        <w:t>Nessun uomo potrà mai vincere la potenza del male che è nel mondo e che agisce attraverso un altro uomo. Questa è verità assoluta. Può vincere il male solo il Signore, ma Lui lo vince in un modo del tutto singolare: facendo che esso non alberghi mai nel nostro cuore, o se è già albergato, che non vi alberghi più; mettendo attorno a noi un muro di fuoco, una luce perché il male non ci tocchi, neanche ci sfiori.</w:t>
      </w:r>
    </w:p>
    <w:p w:rsidR="002E67BC" w:rsidRDefault="002E67BC">
      <w:pPr>
        <w:pStyle w:val="Corpotesto"/>
      </w:pPr>
      <w:r>
        <w:t xml:space="preserve">Infine il Signore vince il male permettendo che la nostra vita sia distrutta fisicamente dal male, non moralmente, perché da questo sacrificio e da questo olocausto una più grande vita di redenzione e di salvezza si spanda nel mondo. Coloro che vogliono combattere il male senza Dio, si trovano ad una lotta impari. Nessun uomo, né tutti gli uomini insieme riusciranno mai a vincere il male che è negli altri. Dio e solo Lui è il Liberatore, ci libera per mezzo di Cristo Gesù, per opera dello Spirito Santo. </w:t>
      </w:r>
    </w:p>
    <w:p w:rsidR="002E67BC" w:rsidRDefault="002E67BC">
      <w:pPr>
        <w:pStyle w:val="Corpotesto"/>
      </w:pPr>
      <w:r>
        <w:rPr>
          <w:b/>
        </w:rPr>
        <w:t xml:space="preserve">La perversione, cosa è? </w:t>
      </w:r>
      <w:r>
        <w:t xml:space="preserve">Tutto ciò che Dio ha creato è per natura buono, molto buono. Nella creazione, attraverso l’angelo ribelle e poi l’uomo, è entrato un veleno di morte. Questo veleno corrompe la creazione e la perverte. Le dona cioè una direzione e una finalità contraria a quella voluta da Dio nell’atto stesso della chiamata alla vita. La perversione di per sé è solo in campo morale ed è la natura che “naturalmente” odia la luce e ama le tenebre, chiama la luce tenebre e le tenebre luce. Quando si arriva alla perversione della propria natura, non ci sono più freni morali. Non solo tutto è lecito e consentito. È consentito ed è lecito ciò che è contro la natura. È dichiarato santo, nella perversione, ciò che è contro natura, ed è visto come contro natura ciò che invece è santo. </w:t>
      </w:r>
    </w:p>
    <w:p w:rsidR="002E67BC" w:rsidRDefault="002E67BC">
      <w:pPr>
        <w:pStyle w:val="Corpotesto"/>
      </w:pPr>
      <w:r>
        <w:rPr>
          <w:b/>
        </w:rPr>
        <w:t xml:space="preserve">Dio che vuole la salvezza, libera. Libera per amore di salvezza. </w:t>
      </w:r>
      <w:r>
        <w:t xml:space="preserve">La salvezza del Signore è liberazione sulla terra e nel cielo da ogni male. Se non c’è liberazione dal male non c’è neanche vera salvezza. Oggi la nozione di salvezza è sommamente in crisi. È in crisi perché si afferma la salvezza senza la liberazione da ogni male, anzi si afferma la salvezza mentre si convive con il male, con il peccato, con le tenebre. Salvezza e liberazione sono una cosa sola; c’è l’una se c’è l’altra; se non c’è l’una non c’è neanche l’altra. Non è salvato chi non è libero dal male; è libero dal male chi è salvato. </w:t>
      </w:r>
    </w:p>
    <w:p w:rsidR="002E67BC" w:rsidRDefault="002E67BC">
      <w:pPr>
        <w:pStyle w:val="Corpotesto"/>
      </w:pPr>
      <w:r>
        <w:t xml:space="preserve">Male e salvezza non possono coabitare in un cuore, come luce e tenebra non possono vivere nello stesso spirito. Dio libera per amore, libera per amore della salvezza dell’uomo. L’amore è la forza che muove Dio a compiere la salvezza dell’uomo in ogni fase della sua vita sulla terra. Chi ama, salva; chi ama libera; chi ama dona la vita perché l’altro sia salvo, sia libero da ogni male. Amore, liberazione, salvezza sono una cosa sola. </w:t>
      </w:r>
    </w:p>
    <w:p w:rsidR="002E67BC" w:rsidRDefault="002E67BC">
      <w:pPr>
        <w:pStyle w:val="Corpotesto"/>
      </w:pPr>
      <w:r>
        <w:rPr>
          <w:b/>
        </w:rPr>
        <w:lastRenderedPageBreak/>
        <w:t xml:space="preserve">Preghiera di custodia, di libertà, perché? </w:t>
      </w:r>
      <w:r>
        <w:t xml:space="preserve">Si è già detto che la preghiera può essere accompagnata da ogni intenzione, nessuna esclusa. Con l’intelligenza, mossa e sorretta dallo Spirito Santo, il cristiano vede le necessità che sono attorno a sé e le affida al Signore, perché sia Lui a dare loro la giusta, la vera, la santa liberazione. Anche l’intenzione manifestata a Dio che non solo ci liberi dal male, ma anche ci custodisca dal maligno, perché non cadiamo nella tentazione, anche questa intenzione è cosa buona, giusta, sommamente gradita al Signore. È gradita al Signore perché in noi c’è volontà di rimanere nella sua legge, nella sua fedeltà, non solo noi, ma anche quelli che già adorano il Suo santo Nome. </w:t>
      </w:r>
    </w:p>
    <w:p w:rsidR="002E67BC" w:rsidRDefault="002E67BC">
      <w:pPr>
        <w:pStyle w:val="Corpotesto"/>
      </w:pPr>
      <w:r>
        <w:t xml:space="preserve">Si custodisce chi è già nella grazia e nella verità. Si prega che siano liberati dal male coloro che sono nelle tenebre e nel buio. Si chiede a Dio una libertà più grande, frutto di una più grande conoscenza di Cristo, per un amore più grande verso il Signore e verso i fratelli. </w:t>
      </w:r>
    </w:p>
    <w:p w:rsidR="002E67BC" w:rsidRDefault="002E67BC">
      <w:pPr>
        <w:pStyle w:val="Corpotesto"/>
      </w:pPr>
      <w:r>
        <w:rPr>
          <w:b/>
        </w:rPr>
        <w:t xml:space="preserve">Necessità di conoscere ciò che c’è nel cuore di ciascuno. </w:t>
      </w:r>
      <w:r>
        <w:t xml:space="preserve">Gesù conosceva ciò che c’è in ogni cuore. Chi vuole operare secondo verità e giustizia, chi non vuole cadere nell’inganno dell’uomo, deve chiedere a Dio prima di tutto che lo avvolga con la luce eterna della sua verità e con il fuoco ardente del suo amore. Così è certo che non cadrà nelle tenebre. Deve inoltre chiedere che gli dia la saggezza, l’intelligenza, la prudenza perché sappia non tutto ciò che è nel cuore dell’altro, ma tutto quanto potrebbe impedire, o recare danno alla sua vita spirituale, alla sua missione, alla sua responsabilità che esercita nella Chiesa, nella società, tra i suoi fratelli. Gesù non si confidava con nessuno, perché sapeva ciò che vi è in ogni cuore. Questa scienza, la forma e la via per possederla la conosce solo il Signore, deve possederla chiunque vuole fare bene, santamente bene, la volontà di Dio. </w:t>
      </w:r>
    </w:p>
    <w:p w:rsidR="002E67BC" w:rsidRDefault="002E67BC">
      <w:pPr>
        <w:pStyle w:val="Corpotesto"/>
      </w:pPr>
      <w:r>
        <w:t xml:space="preserve">Questa scienza è necessaria per smascherare la tentazione, per mettere in evidenza le intenzioni cattive del cuore, per svelare le tenebre che si annidano nella mente, per discernere parole ambigue, di adulazione, di falsità, di menzogna, di errore, di ogni altro male, sotto ogni forma, che si annidano in un cuore. Questa grazia deve ripetutamente chiedere chi vuol fare bene le cose del Signore. Assieme alla “visione” del male sotto tutte le sue forme, l’altra grazia è questa: la fortezza per liberacene quando la liberazione da queste forme di male dipende esclusivamente da noi. </w:t>
      </w:r>
    </w:p>
    <w:p w:rsidR="002E67BC" w:rsidRDefault="002E67BC">
      <w:pPr>
        <w:pStyle w:val="Corpotesto"/>
      </w:pPr>
      <w:r>
        <w:t>Molto lavoro nella Vigna del Signore è fatto di fiducia. Chi può accordare fiducia a chi tradisce il Signore, non lo ama, lo rinnega, non sa riconoscerlo, si rifiuta di riconoscerlo, lo combatte stoltamente e iniquamente? Chi può accordare la fiducia a chi cerca solo la propria gloria e si serve delle cose del Signore per innalzare se stesso? Chi può accordare la fiducia a chi lavora contro coloro che lavorano santamente per il Signore? Per questo è giusto che si chieda al Signore la conoscenza del cuore dell’altro. Non per giudicarlo, o condannarlo, ma per poter lavorare con santità nella sua Vigna.</w:t>
      </w:r>
    </w:p>
    <w:p w:rsidR="002E67BC" w:rsidRDefault="002E67BC">
      <w:pPr>
        <w:pStyle w:val="Corpotesto"/>
      </w:pPr>
      <w:r>
        <w:rPr>
          <w:b/>
        </w:rPr>
        <w:t xml:space="preserve">Dono e uso saggio del dono. </w:t>
      </w:r>
      <w:r>
        <w:t xml:space="preserve">Ogni dono di Dio deve essere usato secondo la volontà di Dio, nelle modalità e nelle forme volute da Dio. Nessuna autonomia nell’uso del dono del Signore. Può un uomo, tutti gli uomini, astenersi dal mettere qualcosa di personale nell’esercizio, nello sviluppo, nella fruttificazione </w:t>
      </w:r>
      <w:r>
        <w:lastRenderedPageBreak/>
        <w:t xml:space="preserve">del dono del Signore? Può chi si lascia totalmente muovere dallo Spirito Santo. Solo lo Spirito del Signore conosce i pensieri del Signore, possiede la saggezza del Signore, sa la finalità per cui un dono è stato dato. Solo con la sua saggezza, la sua intelligenza, la sua fortezza, la sua luce, la sua guida, la sua mozione si può rimanere, nell’esercizio del dono, nella volontà del Signore. L’uso secondo Dio del dono di Dio è la cosa più difficile. </w:t>
      </w:r>
    </w:p>
    <w:p w:rsidR="002E67BC" w:rsidRDefault="002E67BC">
      <w:pPr>
        <w:pStyle w:val="Corpotesto"/>
      </w:pPr>
      <w:r>
        <w:t>L’uso santo e vero del dono domanda la santità e la verità dello Spirito di Dio in noi. Lo Spirito è in noi, viene in noi, nello stato di grazia santificante e se invocato sempre, ogni qualvolta dobbiamo esercitare il dono di Dio. Questo vale per ogni dono, compreso il dono della Parola, del Vangelo, da donare agli uomini.</w:t>
      </w:r>
    </w:p>
    <w:p w:rsidR="002E67BC" w:rsidRDefault="002E67BC">
      <w:pPr>
        <w:pStyle w:val="Corpotesto"/>
      </w:pPr>
      <w:r>
        <w:rPr>
          <w:b/>
        </w:rPr>
        <w:t xml:space="preserve">Conoscere il cuore è saggezza del pastore. </w:t>
      </w:r>
      <w:r>
        <w:t xml:space="preserve">Il pastore è chiamato a conoscere ciascuna delle pecore lui affidate. Le conosce non per sua scienza, ma perché il Signore gli dona la scienza nello Spirito Santo per una conoscenza immediata, puntuale, di ogni anima che è sotto le sue cure pastorali. Lo si è già detto, ora lo si accenna semplicemente. La scienza della conoscenza dei cuori si chiede allo Spirito Santo. </w:t>
      </w:r>
    </w:p>
    <w:p w:rsidR="002E67BC" w:rsidRDefault="002E67BC">
      <w:pPr>
        <w:pStyle w:val="Corpotesto"/>
      </w:pPr>
      <w:r>
        <w:t xml:space="preserve">Essa è necessaria per parlare al cuore di Dio e a Dio del cuore. È necessaria per evitare ogni atto di imprudenza, di stoltezza, di non verità. È necessaria per rimanere sempre nella giustizia verso ogni anima affidata. Sbagliare verso un’anima è assai pericoloso. La si potrebbe credere santa, mentre in realtà è nel peccato; la si potrebbe credere nel peccato, mentre in realtà è nella giustizia di Dio; la si potrebbe vedere amica, mentre è nemica; la si potrebbe vedere prudente, mentre in realtà è imprudente; la si potrebbe vedere capace di un lavoro, mentre in realtà verso quel tipo di lavoro è negata, perché manca dei doni necessari per una tale opera. Ci si potrebbe fidare, mentre in realtà occorre la più grande prudenza; la si stima non degna di fiducia, mentre in realtà il Signore l’ha posta accanto a noi per un aiuto santo. </w:t>
      </w:r>
    </w:p>
    <w:p w:rsidR="002E67BC" w:rsidRDefault="002E67BC">
      <w:pPr>
        <w:pStyle w:val="Corpotesto"/>
      </w:pPr>
      <w:r>
        <w:t xml:space="preserve">Questa scienza divina è l’anima di ogni apostolato, di ogni ministerialità. Una cosa però bisogna sempre considerare: chi è accanto a noi e non cerca la volontà di Dio, la rifiuta, la combatte, gioca con essa, la disprezza, non l’accoglie, anche dietro nostra garanzia, di quest’anima bisogna temere. Prima o poi ci tradirà. Chi tradisce la verità del Signore, mai potrà essere fedele all’uomo. Prima o poi tradirà anche l’uomo. </w:t>
      </w:r>
    </w:p>
    <w:p w:rsidR="002E67BC" w:rsidRDefault="002E67BC">
      <w:pPr>
        <w:pStyle w:val="Corpotesto"/>
      </w:pPr>
      <w:r>
        <w:rPr>
          <w:b/>
        </w:rPr>
        <w:t xml:space="preserve">I cuori nell’amore di Dio. I cuori nella pazienza di Cristo Gesù. </w:t>
      </w:r>
      <w:r>
        <w:t xml:space="preserve">Ogni cuore deve essere condotto nell’amore di Dio, portato nella pazienza di Cristo. L’amore di Dio è un amore pieno, totale. Dio ha dato tutto per la salvezza dell’uomo. Ha dato la sua vita, perché Cristo Gesù è </w:t>
      </w:r>
      <w:smartTag w:uri="urn:schemas-microsoft-com:office:smarttags" w:element="PersonName">
        <w:smartTagPr>
          <w:attr w:name="ProductID" w:val="la Vita"/>
        </w:smartTagPr>
        <w:r>
          <w:t>la Vita</w:t>
        </w:r>
      </w:smartTag>
      <w:r>
        <w:t xml:space="preserve"> del Padre, è </w:t>
      </w:r>
      <w:smartTag w:uri="urn:schemas-microsoft-com:office:smarttags" w:element="PersonName">
        <w:smartTagPr>
          <w:attr w:name="ProductID" w:val="la Vita"/>
        </w:smartTagPr>
        <w:r>
          <w:t>la Vita</w:t>
        </w:r>
      </w:smartTag>
      <w:r>
        <w:t xml:space="preserve"> del mondo e per la vita del Mondo è stata data </w:t>
      </w:r>
      <w:smartTag w:uri="urn:schemas-microsoft-com:office:smarttags" w:element="PersonName">
        <w:smartTagPr>
          <w:attr w:name="ProductID" w:val="la Vita"/>
        </w:smartTagPr>
        <w:r>
          <w:t>la Vita</w:t>
        </w:r>
      </w:smartTag>
      <w:r>
        <w:t xml:space="preserve"> del Padre. Il cristiano è nell’amore del Padre quando dona interamente se stesso per la redenzione dei suoi fratelli, per la loro vita non solo spirituale, ma anche fisica. </w:t>
      </w:r>
    </w:p>
    <w:p w:rsidR="002E67BC" w:rsidRDefault="002E67BC">
      <w:pPr>
        <w:pStyle w:val="Corpotesto"/>
      </w:pPr>
      <w:r>
        <w:t xml:space="preserve">Il cuore è invece nella pazienza di Cristo, quando il dono bisogna darlo nella sofferenza, nel dolore, nella morte, nella crocifissione, nello scherno, nelle frustate, nei flagelli, nell’arsura. Questa condizione non è lontana dal cristiano che vuole amare i fratelli con l’amore del Padre. L’amore del Padre trova la sua perfezione e il suo compimento nell’amore di Cristo Gesù, nella sua pazienza. </w:t>
      </w:r>
      <w:r>
        <w:lastRenderedPageBreak/>
        <w:t>Questa è la perfezione cristiana. A questa perfezione bisogna educare. Verso questa perfezione condurre ogni anima.</w:t>
      </w:r>
    </w:p>
    <w:p w:rsidR="002E67BC" w:rsidRDefault="002E67BC">
      <w:pPr>
        <w:pStyle w:val="Corpotesto"/>
      </w:pPr>
      <w:r>
        <w:rPr>
          <w:b/>
        </w:rPr>
        <w:t xml:space="preserve">La legge della fede è da Dio. </w:t>
      </w:r>
      <w:r>
        <w:t xml:space="preserve">Nessuno di noi può stabilire una norma di fede per gli altri. Nessuno di noi è Signore di un altro. Solo Dio è il Signore e solo Lui può stabilire la legge e la norma della fede. La norma della fede, la sua legge, norma e legge universali, per tutti, è il Vangelo. </w:t>
      </w:r>
      <w:smartTag w:uri="urn:schemas-microsoft-com:office:smarttags" w:element="PersonName">
        <w:smartTagPr>
          <w:attr w:name="ProductID" w:val="la Chiesa"/>
        </w:smartTagPr>
        <w:r>
          <w:t>La Chiesa</w:t>
        </w:r>
      </w:smartTag>
      <w:r>
        <w:t xml:space="preserve"> nella sua azione missionaria e pastorale altro non deve fare che insegnare il Vangelo, perché lo si comprenda nella sua verità più piena, secondo che lo Spirito lo insegna, perché lo si viva nella sua purezza, secondo che lo Spirito dona ad ognuno di viverlo conformemente al dono di grazia ricevuto, al suo talento, al suo carisma. Rimanere nella legge della fede secondo Dio è cosa assai difficile, sia per sé che per gli altri. </w:t>
      </w:r>
    </w:p>
    <w:p w:rsidR="002E67BC" w:rsidRDefault="002E67BC">
      <w:pPr>
        <w:pStyle w:val="Corpotesto"/>
      </w:pPr>
      <w:r>
        <w:t xml:space="preserve">Per fare questo bisogna essere mossi dallo Spirito Santo e chi non è mosso dallo Spirito, o aggiunge, o toglie alla legge della fede. La questione di sempre per gli uomini di Dio è una ed è sempre la stessa: non uscire dalla legge di fede per sé e per gli altri; aiutare ogni uomo ad entrare nella legge della fede; far sì che in questa legge si progredisca e si avanzi secondo la mozione dello Spirito; togliere dalla legge della fede tutto ciò che non è conforme ad essa, tutto ciò che la storia, gli usi, le tradizioni hanno inserito in essa. La storia è come la polvere. Essa si deposita sulla legge della fede fino a renderla irriconoscibile. È compito dei pastori far sì che niente si introduca nella legge della fede; se qualcosa si è introdotto, è loro compito levarlo con saggezza, prudenza, mozione di Spirito Santo, tanta preghiera. </w:t>
      </w:r>
    </w:p>
    <w:p w:rsidR="002E67BC" w:rsidRDefault="002E67BC">
      <w:pPr>
        <w:pStyle w:val="Corpotesto"/>
      </w:pPr>
      <w:r>
        <w:rPr>
          <w:b/>
        </w:rPr>
        <w:t xml:space="preserve">Non frequentare gli indisciplinati. </w:t>
      </w:r>
      <w:r>
        <w:t xml:space="preserve">La non frequenza degli indisciplinati è richiesta a motivo del pericolo di caduta dalla retta fede, o dalle legge della fede, di quanti li frequentano. È richiesta anche per un motivo “medicinale”. Il nostro distacco, il permanere noi nella retta fede e nella legge della fede secondo Dio deve servire loro di stimolo, di esempio, perché anche loro siano attratti dalla purezza della volontà di Dio. La nostra fermezza nel non seguire i loro costumi non di fede deve essere per loro sprone a ritornare sulla retta via, per compiere il cammino nella verità, secondo la prudenza e la saggezza che sono in Dio e che vengono a noi donate per mezzo del suo Santo Spirito. </w:t>
      </w:r>
    </w:p>
    <w:p w:rsidR="002E67BC" w:rsidRDefault="002E67BC">
      <w:pPr>
        <w:pStyle w:val="Corpotesto"/>
      </w:pPr>
      <w:r>
        <w:rPr>
          <w:b/>
        </w:rPr>
        <w:t xml:space="preserve">L’educazione della coscienza o è alla legge della fede, o non è educazione. </w:t>
      </w:r>
      <w:r>
        <w:t xml:space="preserve">Ogni pastore, ogni formatore, deve educare la coscienza alla legge della fede, alla verità rivelata, alla volontà di Dio. In quest’opera deve separare la sua persona, la sua volontà, i suoi sentimenti, anche la sua forma di vivere il Vangelo dalla coscienza da educare. Noi non dobbiamo dare agli altri noi stessi, le nostre forme storiche, i nostri modi, dobbiamo dare la legge di Dio e solo quella. La legge di Dio è la sua Parola. Noi non dobbiamo dare </w:t>
      </w:r>
      <w:smartTag w:uri="urn:schemas-microsoft-com:office:smarttags" w:element="PersonName">
        <w:smartTagPr>
          <w:attr w:name="ProductID" w:val="la Parola"/>
        </w:smartTagPr>
        <w:r>
          <w:t>la Parola</w:t>
        </w:r>
      </w:smartTag>
      <w:r>
        <w:t xml:space="preserve">, dobbiamo dare </w:t>
      </w:r>
      <w:smartTag w:uri="urn:schemas-microsoft-com:office:smarttags" w:element="PersonName">
        <w:smartTagPr>
          <w:attr w:name="ProductID" w:val="la Parola"/>
        </w:smartTagPr>
        <w:r>
          <w:t>la Parola</w:t>
        </w:r>
      </w:smartTag>
      <w:r>
        <w:t xml:space="preserve"> santamente e veramente compresa nello Spirito Santo. </w:t>
      </w:r>
    </w:p>
    <w:p w:rsidR="002E67BC" w:rsidRDefault="002E67BC">
      <w:pPr>
        <w:pStyle w:val="Corpotesto"/>
        <w:rPr>
          <w:b/>
        </w:rPr>
      </w:pPr>
      <w:r>
        <w:t xml:space="preserve">Una volta che abbiamo dato </w:t>
      </w:r>
      <w:smartTag w:uri="urn:schemas-microsoft-com:office:smarttags" w:element="PersonName">
        <w:smartTagPr>
          <w:attr w:name="ProductID" w:val="la Parola"/>
        </w:smartTagPr>
        <w:r>
          <w:t>la Parola</w:t>
        </w:r>
      </w:smartTag>
      <w:r>
        <w:t xml:space="preserve"> secondo la verità dello Spirito, dobbiamo fermarci. L’anima non è nostra. Anche i tempi della sua risposta a Dio non sono nostri. Tutto dell’anima appartiene a Dio. Noi dobbiamo insegnare all’anima come arrivare alla volontà di Dio, come ci si consegna ad essa. Poi dobbiamo ritirarci da essa. Sarà lo Spirito del Signore a formarla interiormente; sarà Cristo </w:t>
      </w:r>
      <w:r>
        <w:lastRenderedPageBreak/>
        <w:t xml:space="preserve">Gesù ad attrarla con il suo amore. Una cosa però deve essere a tutti chiara: o educhiamo alla legge della fede, o la nostra non è vera formazione cristiana. La legge della fede è la volontà di Dio e si educa consegnando il cuore, la mente, lo spirito di un uomo alla volontà di Dio, di Cristo, dello Spirito Santo. </w:t>
      </w:r>
    </w:p>
    <w:p w:rsidR="002E67BC" w:rsidRDefault="002E67BC">
      <w:pPr>
        <w:pStyle w:val="Corpotesto"/>
      </w:pPr>
      <w:r>
        <w:rPr>
          <w:b/>
        </w:rPr>
        <w:t xml:space="preserve">La fede o è visibile, o non è fede. </w:t>
      </w:r>
      <w:r>
        <w:t xml:space="preserve">La fede non è una realtà invisibile, del cuore, della mente, dello spirito dell’uomo. La fede ha una parte invisibile e una visibile. La fede è come un albero. Come l’albero ha le radici nel terreno e il tronco esposto al calore del sole, così è della fede. La verità della nostra fede è nascosta nel nostro spirito e nella nostra anima. Questa verità nessuno la vede, come nessuno vede le radici di un albero. Ognuno però dell’albero vede il tronco, vede i rami, vede i frutti. Così è della fede. </w:t>
      </w:r>
    </w:p>
    <w:p w:rsidR="002E67BC" w:rsidRDefault="002E67BC">
      <w:pPr>
        <w:pStyle w:val="Corpotesto"/>
      </w:pPr>
      <w:r>
        <w:t xml:space="preserve">Ognuno della nostra fede deve vedere i frutti, le opere. Se i frutti e le opere non sono visibili, la nostra fede è morta dentro di noi e noi siamo morti alla fede. Chi non può mostrare la sua fede attraverso le opere di fede che lui compie, ha una fede morta dentro di sé. Lui non è uomo di fede. Non lo è perché non produce le opere della fede. È facile sapere che fede c’è in una comunità: è sufficiente osservare le opere, le decisioni, i pensieri, le parole che vengono manifestati. Questi sono come i frutti per un albero. Si osservano i frutti e si stabilisce la vitalità di un albero. Si colgono i frutti e si discerne la vitalità di una fede. </w:t>
      </w:r>
    </w:p>
    <w:p w:rsidR="002E67BC" w:rsidRDefault="002E67BC">
      <w:pPr>
        <w:pStyle w:val="Corpotesto"/>
      </w:pPr>
      <w:r>
        <w:rPr>
          <w:b/>
        </w:rPr>
        <w:t xml:space="preserve">È vero maestro colui che è sempre imitabile. Il maestro è colui che dice e fa. </w:t>
      </w:r>
      <w:r>
        <w:t xml:space="preserve"> Il maestro nelle cose di Dio non è colui che solamente dice le cose di Dio. È maestro chi dice le cose facendole. Il vero maestro nelle cose di Dio non insegna per concetti, per idee, per pensiero, insegna mostrando, indicando, rivelando, facendo le cose che insegna. Il vero maestro educa operando. Opera insieme al discepolo perché il discepolo veda ed apprenda. Gesù diceva e faceva, faceva e diceva. Lui ha lasciato la sua vita come ammaestramento. Il Vangelo è sì ciò che Cristo ha detto; ma è ciò che Cristo ha detto facendolo, mostrandolo realmente compiuto attraverso la sua vita. Niente che è nel Vangelo è senza compimento da parte di Cristo. </w:t>
      </w:r>
    </w:p>
    <w:p w:rsidR="002E67BC" w:rsidRDefault="002E67BC">
      <w:pPr>
        <w:pStyle w:val="Corpotesto"/>
      </w:pPr>
      <w:r>
        <w:t xml:space="preserve">Tutto ciò che è nel Vangelo è stato da Cristo realizzato alla perfezione. Un maestro che non insegna come si vive la povertà in spirito da povero in spirito non può insegnare; un maestro che non insegna l’opera di pace, vivendo nella pace, non può insegnare e così dicasi di ogni altra beatitudine e di ogni altra virtù contenuta nel Vangelo. Il vero maestro del Vangelo deve vivere tutte le parole del Vangelo, perché solo così le può insegnare rettamente agli altri. Per questo un maestro non imitabile, perché in lui ci sono vizi e imperfezioni, non è un vero maestro secondo il cuore di Cristo e di Dio. </w:t>
      </w:r>
    </w:p>
    <w:p w:rsidR="002E67BC" w:rsidRDefault="002E67BC">
      <w:pPr>
        <w:pStyle w:val="Corpotesto"/>
      </w:pPr>
      <w:r>
        <w:rPr>
          <w:b/>
        </w:rPr>
        <w:t xml:space="preserve">L’apostolo è obbligato a chiedere che si osservi ogni Parola del Vangelo. Per questo è obbligato a vivere ogni Parola  del Vangelo. </w:t>
      </w:r>
      <w:r>
        <w:t xml:space="preserve">È comando di Cristo Gesù: l’apostolo deve insegnare tutto quanto Cristo gli ha lasciato nella sua Parola, nella sua vita. L’insegnamento non è semplicemente nel dire, è soprattutto nel fare. Si dice perché si faccia; ma bisogna fare ciò che si dice. Si dice la volontà di Dio, contenuta nel Vangelo, nella Parola, perché si faccia la volontà di Dio secondo </w:t>
      </w:r>
      <w:smartTag w:uri="urn:schemas-microsoft-com:office:smarttags" w:element="PersonName">
        <w:smartTagPr>
          <w:attr w:name="ProductID" w:val="la Parola"/>
        </w:smartTagPr>
        <w:r>
          <w:t>la Parola</w:t>
        </w:r>
      </w:smartTag>
      <w:r>
        <w:t xml:space="preserve"> del Vangelo. Per poter far questo, per chiedere ad ogni discepolo di Gesù che si osservi tutta </w:t>
      </w:r>
      <w:smartTag w:uri="urn:schemas-microsoft-com:office:smarttags" w:element="PersonName">
        <w:smartTagPr>
          <w:attr w:name="ProductID" w:val="la Parola"/>
        </w:smartTagPr>
        <w:r>
          <w:t>la Parola</w:t>
        </w:r>
      </w:smartTag>
      <w:r>
        <w:t xml:space="preserve"> di Gesù, è necessario che l’apostolo per primo viva ogni Parola di Gesù Signore. Nessuno può </w:t>
      </w:r>
      <w:r>
        <w:lastRenderedPageBreak/>
        <w:t xml:space="preserve">chiedere ad un altro che si viva </w:t>
      </w:r>
      <w:smartTag w:uri="urn:schemas-microsoft-com:office:smarttags" w:element="PersonName">
        <w:smartTagPr>
          <w:attr w:name="ProductID" w:val="la Parola"/>
        </w:smartTagPr>
        <w:r>
          <w:t>la Parola</w:t>
        </w:r>
      </w:smartTag>
      <w:r>
        <w:t xml:space="preserve"> di Cristo che lui insegna, se la sua condotta di vita è palesemente contraria alla Parola da Lui insegnata. Vivere tutta </w:t>
      </w:r>
      <w:smartTag w:uri="urn:schemas-microsoft-com:office:smarttags" w:element="PersonName">
        <w:smartTagPr>
          <w:attr w:name="ProductID" w:val="la Parola"/>
        </w:smartTagPr>
        <w:r>
          <w:t>la Parola</w:t>
        </w:r>
      </w:smartTag>
      <w:r>
        <w:t xml:space="preserve"> di Dio non è solo obbligo morale, è obbligo anche e soprattutto ministeriale. L’apostolo del Signore è obbligato a vivere </w:t>
      </w:r>
      <w:smartTag w:uri="urn:schemas-microsoft-com:office:smarttags" w:element="PersonName">
        <w:smartTagPr>
          <w:attr w:name="ProductID" w:val="la Parola"/>
        </w:smartTagPr>
        <w:r>
          <w:t>la Parola</w:t>
        </w:r>
      </w:smartTag>
      <w:r>
        <w:t xml:space="preserve"> per essere vero apostolo, vero ministro di Cristo, vero maestro del popolo di Dio. </w:t>
      </w:r>
    </w:p>
    <w:p w:rsidR="002E67BC" w:rsidRDefault="002E67BC">
      <w:pPr>
        <w:pStyle w:val="Corpotesto"/>
      </w:pPr>
      <w:r>
        <w:t xml:space="preserve">Per assurdo, potrebbe lui scegliere di non vivere </w:t>
      </w:r>
      <w:smartTag w:uri="urn:schemas-microsoft-com:office:smarttags" w:element="PersonName">
        <w:smartTagPr>
          <w:attr w:name="ProductID" w:val="la Parola"/>
        </w:smartTagPr>
        <w:r>
          <w:t>la Parola</w:t>
        </w:r>
      </w:smartTag>
      <w:r>
        <w:t xml:space="preserve"> come suo obbligo morale, di santificazione; per assurdo potrebbe. Non può però in quanto ministro, apostolo, servo di Gesù Cristo. Se decidesse di fare questo, non potrebbe essere più apostolo, servo, ministro della Parola. Non potrebbe perché si metterebbe nella condizione reale di non poter più insegnare. Si insegna con la vita, con le opere e non solo con le parole. La vita dell’apostolo è il primo insegnamento. È insegnamento se la sua vita respira e traspira di Parola del Signore. L’apostolo ha un duplice obbligo di essere santo: santo per vocazione cristiana; santo per ministero apostolico. La sua santità è il suo insegnamento. Ma la sua santità deve essere tutta vita secondo </w:t>
      </w:r>
      <w:smartTag w:uri="urn:schemas-microsoft-com:office:smarttags" w:element="PersonName">
        <w:smartTagPr>
          <w:attr w:name="ProductID" w:val="la Parola"/>
        </w:smartTagPr>
        <w:r>
          <w:t>la Parola</w:t>
        </w:r>
      </w:smartTag>
      <w:r>
        <w:t xml:space="preserve"> di Cristo Gesù, vissuta nella legge della fede, che è </w:t>
      </w:r>
      <w:smartTag w:uri="urn:schemas-microsoft-com:office:smarttags" w:element="PersonName">
        <w:smartTagPr>
          <w:attr w:name="ProductID" w:val="la Parola"/>
        </w:smartTagPr>
        <w:r>
          <w:t>la Parola</w:t>
        </w:r>
      </w:smartTag>
      <w:r>
        <w:t xml:space="preserve"> del Signore, compresa e interiorizzata, vissuta interamente sotto la guida e la mozione dello Spirito Santo che lo conduce di verità in verità e di grazia in grazia.</w:t>
      </w:r>
    </w:p>
    <w:p w:rsidR="002E67BC" w:rsidRDefault="002E67BC">
      <w:pPr>
        <w:pStyle w:val="Corpotesto"/>
      </w:pPr>
      <w:r>
        <w:rPr>
          <w:b/>
        </w:rPr>
        <w:t xml:space="preserve">La carità non chiede. La giustizia dona. Si rinunzia alla giustizia per carità. L’apostolo dona, dona se stesso. </w:t>
      </w:r>
      <w:r>
        <w:t xml:space="preserve">In questo Paolo è vero maestro secondo Cristo Gesù. Cristo Gesù è colui che ha donato tutto se stesso, fino all’ultima goccia di sangue per la redenzione del mondo. La carità è dono di se stesso, secondo il cuore di Dio, nella pazienza di Cristo Gesù. È questo il motivo per cui la carità non chiede. La carità è dono libero fatto a Dio in risposta del dono che Dio ha fatto a noi. Dio si è dato tutto a noi per la nostra salvezza, noi ci diamo interamente a Lui per la salvezza dei nostri fratelli, ci diamo a lui vivendo però tutta la carità e la verità di Cristo riversata nei nostri cuori dallo Spirito Santo. La relazione con Dio e con i fratelli non è solo di carità, di purissimo amore. È anche di giustizia. </w:t>
      </w:r>
    </w:p>
    <w:p w:rsidR="002E67BC" w:rsidRDefault="002E67BC">
      <w:pPr>
        <w:pStyle w:val="Corpotesto"/>
      </w:pPr>
      <w:r>
        <w:t xml:space="preserve">Nella giustizia si deve dare all’altro ciò che è dell’altro, ma soprattutto non si deve prendere dall’altro ciò che è dell’altro. La giustizia dona, ma anche riceve. Nella giustizia si dona e si riceve allo stesso tempo. La carità può ribaltare questa regola perenne di giustizia. Nella carità si può rinunziare a ciò che è a noi dovuto per giustizia per farne un dono d’amore a favore dei nostri fratelli. Nella carità però mai possiamo rinunziare a dare agli altri ciò che è loro per regola di giustizia. Su questa regola vale la più stretta osservanza. </w:t>
      </w:r>
    </w:p>
    <w:p w:rsidR="002E67BC" w:rsidRDefault="002E67BC">
      <w:pPr>
        <w:pStyle w:val="Corpotesto"/>
      </w:pPr>
      <w:r>
        <w:t xml:space="preserve">Paolo ha fatto di questa regola il distintivo della sua vita. Egli ha rinunziato per sé ad ogni giustizia, perché in Lui si manifestasse solo la carità con la quale il Signore ama l’uomo e lo ama con un amore di croce, lo ama sino alla fine, lo ama donando se stesso per la redenzione dell’uomo, senza nulla ottenere in cambio da parte dell’uomo, se non un amore grande da parte dell’uomo redento, salvato, giustificato in Cristo Gesù.  Paolo ha donato interamente se stesso a Cristo, si è consacrato a Lui, per amore della salvezza dei suoi fratelli. In questo è perfettissimo imitatore del Signore. </w:t>
      </w:r>
    </w:p>
    <w:p w:rsidR="002E67BC" w:rsidRDefault="002E67BC">
      <w:pPr>
        <w:pStyle w:val="Corpotesto"/>
      </w:pPr>
      <w:r>
        <w:rPr>
          <w:b/>
        </w:rPr>
        <w:t xml:space="preserve">Questioni di pura teologia. Questioni di pura morale. Ogni principio morale è nella Parola. Ogni principio morale è nella volontà di Dio. </w:t>
      </w:r>
      <w:r>
        <w:t xml:space="preserve">Nella </w:t>
      </w:r>
      <w:r>
        <w:lastRenderedPageBreak/>
        <w:t xml:space="preserve">nostra fede ci sono questioni di pura teologia e questioni di pura morale. Nessuna questione morale può essere risolta secondo verità, se non si risolve secondo verità ogni questione di teologia. La verità prima che morale, deve essere teologica e solo se è veramente teologica, potrà essere veramente morale. Poiché ogni principio morale è nella Parola del Signore e </w:t>
      </w:r>
      <w:smartTag w:uri="urn:schemas-microsoft-com:office:smarttags" w:element="PersonName">
        <w:smartTagPr>
          <w:attr w:name="ProductID" w:val="la Parola"/>
        </w:smartTagPr>
        <w:r>
          <w:t>la Parola</w:t>
        </w:r>
      </w:smartTag>
      <w:r>
        <w:t xml:space="preserve"> del Signore è la manifestazione della volontà di Dio, ogni principio morale bisogna scoprirlo nella volontà di Dio. Per questo è più che urgente partire sempre dalla retta comprensione non solo della volontà di Dio, ma anche del mistero che Dio ha rivelato di sé e dell’uomo. Annunziare una morale senza il suo fondamento teologico, è dare una norma senza fondamento, una norma dispotica. Poiché ogni uomo deve la sua obbedienza a Dio, è giusto, santo, fondare ogni norma nella volontà di Dio, mai nelle circostanze storiche, mai negli opportunismi dell’uomo. Non è facile conservarsi in questa verità, ma la vita della morale è dalla vita della teologia. </w:t>
      </w:r>
    </w:p>
    <w:p w:rsidR="002E67BC" w:rsidRDefault="002E67BC">
      <w:pPr>
        <w:pStyle w:val="Corpotesto"/>
      </w:pPr>
      <w:r>
        <w:t xml:space="preserve">Oggi la teologia è in crisi; essendo la teologia in crisi, è anche in crisi la pastorale, l’ascetica, la missione, la stessa antropologia è in crisi. Tutto è in crisi quando la teologia è in crisi e la teologia è in crisi quando abbandona </w:t>
      </w:r>
      <w:smartTag w:uri="urn:schemas-microsoft-com:office:smarttags" w:element="PersonName">
        <w:smartTagPr>
          <w:attr w:name="ProductID" w:val="la Parola"/>
        </w:smartTagPr>
        <w:r>
          <w:t>la Parola</w:t>
        </w:r>
      </w:smartTag>
      <w:r>
        <w:t xml:space="preserve">, quando non è più comprensione della retta fede, secondo la sana dottrina, ma opinioni e pensieri della terra. Ogni qualvolta la teologia si fa un ammasso di pensieri umani, la moralità decade e con essa anche la cultura cristiana. Per questo spesse volte si è detto che fa più stragi un cattivo teologo che non mille eretici fuori della Chiesa. </w:t>
      </w:r>
    </w:p>
    <w:p w:rsidR="002E67BC" w:rsidRDefault="002E67BC">
      <w:pPr>
        <w:pStyle w:val="Corpotesto"/>
      </w:pPr>
      <w:r>
        <w:t xml:space="preserve">Il cattivo teologo distrugge </w:t>
      </w:r>
      <w:smartTag w:uri="urn:schemas-microsoft-com:office:smarttags" w:element="PersonName">
        <w:smartTagPr>
          <w:attr w:name="ProductID" w:val="la Chiesa"/>
        </w:smartTagPr>
        <w:r>
          <w:t>la Chiesa</w:t>
        </w:r>
      </w:smartTag>
      <w:r>
        <w:t xml:space="preserve"> dall’interno, perché distrugge la stessa credibilità della Chiesa, la stessa vita, la sua missione, i suoi sacramenti, la sua grazia e la sua verità. Sulla necessità di fondare ogni norma morale sulla norma teologica, penso sia più che opportuno riflettere, meditare, pensare. Questo pensiero è oggi assai carente in molti cuori e soprattutto in molte menti. Sono molte le menti che hanno ridotto la teologia a pensiero dell’uomo. Questo è il vero male della Chiesa attuale.</w:t>
      </w:r>
    </w:p>
    <w:p w:rsidR="002E67BC" w:rsidRDefault="002E67BC">
      <w:pPr>
        <w:pStyle w:val="Corpotesto"/>
      </w:pPr>
      <w:r>
        <w:rPr>
          <w:b/>
        </w:rPr>
        <w:t xml:space="preserve">Il tempo: dono di Dio. L’uso del tempo. Ozio e tempo libero. </w:t>
      </w:r>
      <w:r>
        <w:t xml:space="preserve">Il tempo è il primo dono che Dio ha fatto all’uomo. Il tempo però è un dono che in ogni momento può essere ritirato, ripreso. Dio toglie il tempo ad un uomo e questi si trova nell’eternità. Per stoltezza anche l’uomo stesso può accorciare il suo tempo e finire nell’eternità. Il tempo è dato all’uomo per la propria santificazione. Si santifica il tempo, mettendo a frutto i talenti che Dio ha donato. Ogni talento per fruttificare ha bisogno di tempo e il tempo serve proprio per questo. Altra verità che bisogna evidenziare è questa: poiché il tempo è di Dio, solo concesso all’uomo per la fruttificazione dei carismi, a nessun uomo è lecito vivere il tempo secondo la sua volontà; la santificazione è vivere il tempo secondo la volontà di Dio, per compiere le opere di Dio. Altro l’uomo non deve fare nel tempo, perché per altro il tempo non gli è stato donato. I talenti sono di intelligenza, di sapienza, di scienza, di operosità. Molti sono i carismi, molte le modalità attraverso le quali possono essere portati a maturazione. Nella preghiera l’uomo chiederà aiuto al Signore e Lui interverrà con la sua saggezza, la sua sapienza, la sua grazia perché ogni dono si sviluppi nella sua più alta potenzialità. Il dramma dell’uomo è stato sempre l’uso del tempo. Sull’uso del </w:t>
      </w:r>
      <w:r>
        <w:lastRenderedPageBreak/>
        <w:t xml:space="preserve">tempo secondo giustizia si fa la santità, o non si fa; sull’uso del tempo l’uomo si salva, o si rovina, anche su questa terra. </w:t>
      </w:r>
    </w:p>
    <w:p w:rsidR="002E67BC" w:rsidRDefault="002E67BC">
      <w:pPr>
        <w:pStyle w:val="Corpotesto"/>
      </w:pPr>
      <w:r>
        <w:t xml:space="preserve">Altra verità sul tempo è questa: il tempo non torna indietro; il tempo o si vive santamente, o lo si è sciupato, ma sciupare il tempo è togliere potenzialità al proprio carisma, al talento che il signore ci ha donato. Il tempo ci è dato per servire il Signore, amando gli uomini, per amare gli uomini, servendo il Signore. Questo non significa che non ci sia del tempo per noi: è il tempo della preghiera, della meditazione, della riflessione, del pensiero, del giusto svago, o della ricreazione, necessaria perché si riprendano le forze. L’uso del tempo è la prova dell’uomo. Finché siamo nel tempo, dobbiamo vivere di tempo e si vive di tempo utilizzandolo al massimo. L’ozio non è cristiano e chi sciupa, o perde il tempo, mai potrà essere un buon testimone di Cristo Gesù. Insegnare ad usare saggiamente il tempo è la più grande carità che si possa fare ad un uomo: lo si salva nel tempo e nell’eternità. </w:t>
      </w:r>
    </w:p>
    <w:p w:rsidR="002E67BC" w:rsidRDefault="002E67BC">
      <w:pPr>
        <w:pStyle w:val="Corpotesto"/>
      </w:pPr>
      <w:r>
        <w:rPr>
          <w:b/>
        </w:rPr>
        <w:t xml:space="preserve">Esortare nel nome di Gesù. </w:t>
      </w:r>
      <w:r>
        <w:t xml:space="preserve">Esortare nel nome di Gesù significa presentarsi dinanzi ad un nostro fratello che ha rallentato il suo cammino spirituale con l’amore, la pazienza, l’amorevolezza di Cristo Gesù, ma anche con la fermezza e la potenza della sua verità. Non può esortare chi non ama, ma neanche può esortare chi non è vero, perché non conosce la verità, o perché non la vive. Chi vuole esortare secondo giustizia deve astenersi da ogni interesse personale; deve essere pienamente libero nei confronti del fratello; lo deve fare solo per il bene del fratello, solo per una sua santificazione più grande. </w:t>
      </w:r>
    </w:p>
    <w:p w:rsidR="002E67BC" w:rsidRDefault="002E67BC">
      <w:pPr>
        <w:pStyle w:val="Corpotesto"/>
      </w:pPr>
      <w:r>
        <w:t xml:space="preserve">Altri motivi non sono di verità, altri motivi fanno sì che noi non esortiamo nel nome di Cristo Gesù. Si perde il tempo quando non si esorta nel nome di Cristo, quando lo si fa nel nome dell’uomo. In questo caso non è esortazione, bensì tentazione. Ed è sempre tentazione quando presentiamo ai nostri fratelli i pensieri della nostra mente, o i desideri del nostro cuore. </w:t>
      </w:r>
    </w:p>
    <w:p w:rsidR="002E67BC" w:rsidRDefault="002E67BC">
      <w:pPr>
        <w:pStyle w:val="Corpotesto"/>
      </w:pPr>
      <w:r>
        <w:rPr>
          <w:b/>
        </w:rPr>
        <w:t xml:space="preserve">L’obbligo è personale: vincere la tentazione. Lo scoraggiamento è tentazione. </w:t>
      </w:r>
      <w:r>
        <w:t xml:space="preserve">Il cammino cristiano è fatto di vittoria sulla tentazione, di superamento di ogni prova. L’obbligo di vincere la tentazione è personale, è della singola persona. Nessuno può vincere la tentazione se non conosce la verità. La conoscenza della verità è di obbligo per ogni cristiano, perché è suo grave obbligo superare la tentazione e la conoscenza della verità è lo strumento infallibile per scorgere ogni tentazione che si annida sul nostro cammino. Oggi non si superano neanche le tentazioni più elementari, perché il cristiano vive senza la vera conoscenza della volontà di Dio, del suo pensiero, della sua verità. Di Dio si hanno sentimenti, non verità; pensieri, non rivelazione; frasi, non sana dottrina. </w:t>
      </w:r>
    </w:p>
    <w:p w:rsidR="002E67BC" w:rsidRDefault="002E67BC">
      <w:pPr>
        <w:pStyle w:val="Corpotesto"/>
      </w:pPr>
      <w:r>
        <w:t xml:space="preserve">Questo fa sì che la tentazione mieta stragi e queste stragi avvolgono tutti i campi dell’esistenza umana; nessun settore vi è escluso. Da questa triste realtà dobbiamo pervenire ad una sola conclusione: bisogna necessariamente iniziare a formare rettamente i cristiani nella conoscenza della volontà di Dio secondo </w:t>
      </w:r>
      <w:smartTag w:uri="urn:schemas-microsoft-com:office:smarttags" w:element="PersonName">
        <w:smartTagPr>
          <w:attr w:name="ProductID" w:val="la Rivelazione"/>
        </w:smartTagPr>
        <w:r>
          <w:t>la Rivelazione</w:t>
        </w:r>
      </w:smartTag>
      <w:r>
        <w:t xml:space="preserve"> di Gesù Cristo che </w:t>
      </w:r>
      <w:smartTag w:uri="urn:schemas-microsoft-com:office:smarttags" w:element="PersonName">
        <w:smartTagPr>
          <w:attr w:name="ProductID" w:val="la Chiesa"/>
        </w:smartTagPr>
        <w:r>
          <w:t>la Chiesa</w:t>
        </w:r>
      </w:smartTag>
      <w:r>
        <w:t xml:space="preserve"> quotidianamente ci dona. O riprendiamo l’insegnamento della verità di Cristo, o non ci sarà nessuna possibilità di conoscere la tentazione e quindi di sconfiggerla. Altro obbligo personale del cristiano è quello di superare lo scoraggiamento. Anche lo </w:t>
      </w:r>
      <w:r>
        <w:lastRenderedPageBreak/>
        <w:t xml:space="preserve">scoraggiamento è tentazione. È tentazione perché esso ci fa desistere dal perseguire il bene a causa di una qualche difficoltà sparsa sul nostro cammino. Il cristiano mai si deve scoraggiare, neanche dinanzi al martirio. Il Signore che permette la prova, dona anche la grazia di superarla, di vincerla, di raggiungere il suo Regno eterno di gloria. </w:t>
      </w:r>
    </w:p>
    <w:p w:rsidR="002E67BC" w:rsidRDefault="002E67BC">
      <w:pPr>
        <w:pStyle w:val="Corpotesto"/>
      </w:pPr>
      <w:r>
        <w:rPr>
          <w:b/>
        </w:rPr>
        <w:t xml:space="preserve">I pericoli dall’interno della comunità, della Chiesa. </w:t>
      </w:r>
      <w:r>
        <w:t xml:space="preserve">La fede è attentata dall’esterno della comunità, ma è anche attentata dal suo interno. Dall’esterno con la persecuzione e ogni genere di attacco alla verità che professiamo. Dall’interno attraverso la cattiva interpretazione della Parola con tutti i danni che ne susseguono. Aggiungere, o togliere alla Parola, mina </w:t>
      </w:r>
      <w:smartTag w:uri="urn:schemas-microsoft-com:office:smarttags" w:element="PersonName">
        <w:smartTagPr>
          <w:attr w:name="ProductID" w:val="la Chiesa"/>
        </w:smartTagPr>
        <w:r>
          <w:t>la Chiesa</w:t>
        </w:r>
      </w:smartTag>
      <w:r>
        <w:t xml:space="preserve"> dall’intero, la distrugge da dentro le sue stesse mura. Ogni idea, pensiero, teoria, anche teologia, contraria alla sana dottrina della fede, minaccia </w:t>
      </w:r>
      <w:smartTag w:uri="urn:schemas-microsoft-com:office:smarttags" w:element="PersonName">
        <w:smartTagPr>
          <w:attr w:name="ProductID" w:val="la Chiesa"/>
        </w:smartTagPr>
        <w:r>
          <w:t>la Chiesa</w:t>
        </w:r>
      </w:smartTag>
      <w:r>
        <w:t xml:space="preserve"> dal suo intero e provoca in essa erosioni e sgretolamento nella verità. Una verità non integra, non pura, non è verità. Questo tipo di verità non salva chi la professa, non redime colui al quale essa viene annunziata. È obbligo grave di ogni credente in Cristo cercare la verità, dimorare nella verità, morire nella verità anche a causa della verità. Oggi uno dei pericoli più gravi che stanno sorgendo per </w:t>
      </w:r>
      <w:smartTag w:uri="urn:schemas-microsoft-com:office:smarttags" w:element="PersonName">
        <w:smartTagPr>
          <w:attr w:name="ProductID" w:val="la Chiesa"/>
        </w:smartTagPr>
        <w:r>
          <w:t>la Chiesa</w:t>
        </w:r>
      </w:smartTag>
      <w:r>
        <w:t xml:space="preserve"> dal suo interno è questo: proporre all’uomo una moralità nelle cose più eclatanti, senza passare per la fede in Cristo Gesù, senza donare all’uomo Cristo Signore. È questo il più grave pericolo di tutti i tempi. Molti hanno dato Cristo in modo falso, oggi neanche questo avviene. Si pensa che l’uomo possa essere fonte di sana moralità senza la fede in Cristo e senza la sua grazia. La moralità è frutto della fortezza dello Spirito Santo che vive dentro di noi e lo Spirito Santo è il frutto di Cristo sulla croce. La sana moralità non è solo per le cose più eclatanti, quelle che danno fastidio all’opinione pubblica, o al nostro nome, o al nostro ministero, la sana moralità abbraccia tutta intera la nostra vita, anche i più reconditi sentimenti del cuore. È da qui che bisogna iniziare, se si vuole una sana moralità, altrimenti si è sempre senza il vero uomo che fa cose vere, sante, giuste, in ogni istante, in ogni circostanza, in ogni evento, in ogni tempo. </w:t>
      </w:r>
    </w:p>
    <w:p w:rsidR="002E67BC" w:rsidRDefault="002E67BC">
      <w:pPr>
        <w:pStyle w:val="Corpotesto"/>
      </w:pPr>
      <w:r>
        <w:t xml:space="preserve">Fondare un’azione sociale sulla calunnia, o fondarla sull’omicidio, moralmente parlando non fa alcuna differenza. San Paolo afferma che chi trasgredisce un solo comandamento, trasgredisce tutta la legge. Fondare una socialità sul divorzio, sull’aborto, sul ladrocinio non fa alcuna differenza. È la legge di Dio che viene calpestata ed è Dio che viene offeso nella sua volontà, nella sua santità, nel suo amore. I parametri di Dio per la sana moralità e quelli dell’uomo sono distanti un abisso. Un pensiero malvagio presso Dio è già peccato grave. </w:t>
      </w:r>
      <w:smartTag w:uri="urn:schemas-microsoft-com:office:smarttags" w:element="PersonName">
        <w:smartTagPr>
          <w:attr w:name="ProductID" w:val="la Chiesa"/>
        </w:smartTagPr>
        <w:r>
          <w:t>La Chiesa</w:t>
        </w:r>
      </w:smartTag>
      <w:r>
        <w:t xml:space="preserve"> non deve chiedere l’osservanza di alcune norme morali all’uomo, deve chiedere la fede in Cristo, l’accoglienza del suo mistero e le conseguenze morali che da questo mistero scaturiscono. Non facendo questo </w:t>
      </w:r>
      <w:smartTag w:uri="urn:schemas-microsoft-com:office:smarttags" w:element="PersonName">
        <w:smartTagPr>
          <w:attr w:name="ProductID" w:val="la Chiesa"/>
        </w:smartTagPr>
        <w:r>
          <w:t>la Chiesa</w:t>
        </w:r>
      </w:smartTag>
      <w:r>
        <w:t xml:space="preserve"> distrugge se stessa ed è distrutta dai suoi figli, che rinnegano Cristo e il suo mistero di verità e di grazia per ogni uomo. </w:t>
      </w:r>
    </w:p>
    <w:p w:rsidR="002E67BC" w:rsidRDefault="002E67BC">
      <w:pPr>
        <w:pStyle w:val="Corpotesto"/>
      </w:pPr>
      <w:r>
        <w:rPr>
          <w:b/>
        </w:rPr>
        <w:t xml:space="preserve">La carità: unica legge di Paolo, unica legge del cristiano. </w:t>
      </w:r>
      <w:r>
        <w:t xml:space="preserve">L’unica legge che muove Paolo nel suo ministero apostolico è la carità, l’amore. Tutto egli fa per amore di Cristo, di Dio, dello Spirito Santo. Tutto però fa nell’amore di Cristo, del Padre, dello Spirito Santo. Tutto fa nella loro santità, nella loro verità, nella loro grazia. Paolo riveste ogni sua azione di soprannaturalità, cioè di riferimento </w:t>
      </w:r>
      <w:r>
        <w:lastRenderedPageBreak/>
        <w:t xml:space="preserve">esplicito a Dio. Tutto fa per il Signore, tutto fa per comando del Signore, tutto fa al Signore. Questa stessa legge di carità e di amore deve essere di ogni cristiano, se vuole vivere secondo verità e giustizia la sua appartenenza a Gesù Signore. Egli è strumento di Cristo, suo servo per portare il suo amore nel mondo, ai suoi fratelli bisognosi di salvezza e di redenzione. </w:t>
      </w:r>
    </w:p>
    <w:p w:rsidR="002E67BC" w:rsidRDefault="002E67BC">
      <w:pPr>
        <w:pStyle w:val="Corpotesto"/>
      </w:pPr>
      <w:r>
        <w:t xml:space="preserve">Se si parte da questo principio, tutto cambia intorno a noi, perché cambia il nostro cuore, il nostro pensiero, il nostro spirito, ogni nostro comportamento. Tutto in noi nasce dalla carità e si consuma nella carità; niente esce fuori della carità, perché la carità è l’unica legge del nostro operare. Per vivere così è necessario che ognuno diventi povero in spirito, misericordioso, puro di cuore, affamato e assetato di giustizia. Lui si deve dimenticare di essere e di appartenere a se stesso; egli è tutto di Cristo e suo strumento per diffondere nel mondo il suo amore. Questa è la legge della verità, della carità, della giustizia secondo Dio. </w:t>
      </w:r>
    </w:p>
    <w:p w:rsidR="002E67BC" w:rsidRDefault="002E67BC">
      <w:pPr>
        <w:pStyle w:val="Corpotesto"/>
      </w:pPr>
      <w:r>
        <w:rPr>
          <w:b/>
        </w:rPr>
        <w:t xml:space="preserve">La pastorale del dono della verità. Vedere l’altro come un fratello da salvare. </w:t>
      </w:r>
      <w:r>
        <w:t xml:space="preserve">Ogni pastorale per essere vera deve fondarsi su due principi. Non c’è pastorale se non c’è il dono della verità e la verità per noi è una cosa sola. Il dono della verità di Cristo, di Cristo verità dell’uomo, di Cristo grazia e verità per ogni uomo, di Cristo dono di grazia e di verità per tutto il genere umano. Ogni azione della Chiesa deve iniziare da Cristo, proseguire con Cristo, finire in Cristo. L’uomo da salvare è da condurre a Cristo, non ad una norma morale, ma allo stesso mistero di Cristo, alla Persona di Cristo Gesù. </w:t>
      </w:r>
    </w:p>
    <w:p w:rsidR="002E67BC" w:rsidRDefault="002E67BC">
      <w:pPr>
        <w:pStyle w:val="Corpotesto"/>
      </w:pPr>
      <w:r>
        <w:t xml:space="preserve">La fede è in Cristo e nel suo mistero, è in Cristo e nella sua Parola. Per fare questo è giusto che ognuno veda nell’altro solo un fratello da salvare. Poiché tutti siamo bisognosi di salvezza, tutti ci dobbiamo vedere come fratelli, tutti dobbiamo vedere come fratelli, cui consegnare la verità di Cristo e Cristo verità del Padre e dell’uomo, nello Spirito Santo. Questa legge non ammette deroghe, traslazioni, differimenti. Essa è universale e vale per ogni tempo, ogni luogo, ogni circostanza, ogni uomo. </w:t>
      </w:r>
    </w:p>
    <w:p w:rsidR="002E67BC" w:rsidRDefault="002E67BC">
      <w:pPr>
        <w:pStyle w:val="Corpotesto"/>
      </w:pPr>
      <w:r>
        <w:rPr>
          <w:b/>
        </w:rPr>
        <w:t xml:space="preserve">Pace come perdono. Pace come rigenerazione. </w:t>
      </w:r>
      <w:r>
        <w:t xml:space="preserve">La pace cristiana è il ritorno dell’uomo nella sua giusta relazione con Dio, con i fratelli, con il creato e si ritorna in questa giusta relazione perché il Signore ha perdonato il peccato e ci ha avvolti con la sua misericordia, la sua benevolenza, il suo amore. La pace però non è solo rivestimento esteriore, essa è prima di ogni altra cosa rigenerazione a vita nuova, elevazione della nostra natura, partecipazione della natura divina. Questa è la pace vera, quella che Cristo è venuto a portare sulla terra e a creare nei nostri cuori. </w:t>
      </w:r>
    </w:p>
    <w:p w:rsidR="002E67BC" w:rsidRDefault="002E67BC">
      <w:pPr>
        <w:pStyle w:val="Corpotesto"/>
      </w:pPr>
      <w:r>
        <w:rPr>
          <w:b/>
        </w:rPr>
        <w:t xml:space="preserve">La saggezza nelle cose di Dio deve essere sempre somma. </w:t>
      </w:r>
      <w:r>
        <w:t xml:space="preserve">Dire che la saggezza nelle cose di Dio deve essere sempre somma deve significare per il cristiano impiego della saggezza, della sapienza, del consiglio, dell’intelligenza secondo la loro più grande potenzialità. Per questo è necessario che questi doni crescano in noi e crescono se noi vi mettiamo ogni impegno di esercizio e di preghiera. È lo Spirito colui che deve dare perennemente vigore ai suoi doni. Lo Spirito glielo conferisce se noi lo invochiamo, se noi ci esercitiamo nei suoi doni, se li mettiamo a frutto con disponibilità, buona volontà, santità di vita. Chi non cammina nello Spirito Santo secondo lo Spirito mai potrà mettere </w:t>
      </w:r>
      <w:r>
        <w:lastRenderedPageBreak/>
        <w:t xml:space="preserve">attenzione nelle cose di Dio e neanche nelle cose degli uomini. Il fatto che molti falliscono anche nelle cose umane è un grande segno che si è senza lo Spirito del Signore. </w:t>
      </w:r>
    </w:p>
    <w:p w:rsidR="002E67BC" w:rsidRDefault="002E67BC">
      <w:pPr>
        <w:pStyle w:val="Corpotesto"/>
      </w:pPr>
      <w:r>
        <w:t xml:space="preserve">Anche per le più piccole cose umane è necessaria la presenza operante dello Spirito di Dio dentro di noi. Il distratto, il disattento, colui che non vede, che non vi pone cura, che non si preoccupa, che non vigila, che non pone attenzione di sicuro è senza lo Spirito di Dio. L’opera dell’uomo manifesta se lo Spirito è dentro di lui, o se lui cammina senza di esso. Chi è nello Spirito del Signore possiede anche la saggezza, la prudenza, l’accortezza, la temperanza, la fortezza dello Spirito Santo. Con queste virtù ci si relaziona con gli uomini e con le cose in modo veramente diverso, ci si relaziona in modo divino. </w:t>
      </w:r>
    </w:p>
    <w:p w:rsidR="002E67BC" w:rsidRDefault="002E67BC">
      <w:pPr>
        <w:pStyle w:val="Corpotesto"/>
      </w:pPr>
      <w:r>
        <w:rPr>
          <w:b/>
        </w:rPr>
        <w:t xml:space="preserve">Siamo di Cristo per scambio di vita. </w:t>
      </w:r>
      <w:r>
        <w:t xml:space="preserve">Cristo Gesù ha dato a noi la sua vita. Noi dobbiamo donare la vita a Cristo, perché Lui ne faccia un dono al Padre per la salvezza del mondo intero. Siamo di Cristo per scambio di vita. La sua vita per la nostra, la nostra vita per la sua, per quanti ancora egli deve attrarre a sé per condurre nel suo ovile. La nostra vita è di Cristo non solo perché lui ci ha donato la sua, ma anche perché lui la nostra vita l’ha riscattata. È sua perché ci ha comprato a caro prezzo. Il prezzo della nostra vita è il suo sangue. Se è sua, essa non ci appartiene neanche per un solo istante. </w:t>
      </w:r>
    </w:p>
    <w:p w:rsidR="002E67BC" w:rsidRDefault="002E67BC">
      <w:pPr>
        <w:pStyle w:val="Corpotesto"/>
      </w:pPr>
      <w:r>
        <w:t xml:space="preserve">Bisogna ora semplicemente educarsi, formarsi a consegnargliela in tutto, in ogni sua parte, in ogni momento e in ogni tempo. Il nostro corpo è di Cristo, i nostri pensieri sono di Cristo, la nostra volontà è di Cristo, la nostra anima è di Cristo, il nostro tempo è di Cristo. Come darli a Lui? Donandoli per il compimento della sua volontà, rimanendo sempre nella sua Parola, vivendo per adempiere la sua verità, con la potenza e la fortezza della sua grazia. Finché non ci penseremo di Cristo, saremo poco cristiani. Siamo cristiani perché di Cristo, se non siamo di Cristo, che cristiani potremo mai essere? Ma chi si pensa oggi cristiano come essere appartenente a Cristo, essere di Cristo, sua proprietà sulla terra e nel cielo? Questa è la vera crisi del cristianesimo. Risolvere questa crisi è di priorità assoluta se si vogliono risolvere le altre. </w:t>
      </w:r>
    </w:p>
    <w:p w:rsidR="002E67BC" w:rsidRDefault="002E67BC">
      <w:pPr>
        <w:pStyle w:val="Corpotesto"/>
      </w:pPr>
    </w:p>
    <w:p w:rsidR="002E67BC" w:rsidRDefault="002E67BC">
      <w:pPr>
        <w:pStyle w:val="Corpodeltesto2"/>
        <w:sectPr w:rsidR="002E67BC">
          <w:headerReference w:type="default" r:id="rId30"/>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89" w:name="_Toc62147884"/>
      <w:r>
        <w:t>CONCLUSIONE</w:t>
      </w:r>
      <w:bookmarkEnd w:id="89"/>
    </w:p>
    <w:p w:rsidR="002E67BC" w:rsidRDefault="002E67BC">
      <w:pPr>
        <w:pStyle w:val="Corpodeltesto2"/>
      </w:pPr>
    </w:p>
    <w:p w:rsidR="002E67BC" w:rsidRDefault="002E67BC">
      <w:pPr>
        <w:pStyle w:val="Corpodeltesto2"/>
      </w:pPr>
    </w:p>
    <w:p w:rsidR="002E67BC" w:rsidRDefault="002E67BC">
      <w:pPr>
        <w:pStyle w:val="Corpodeltesto2"/>
      </w:pPr>
    </w:p>
    <w:p w:rsidR="002E67BC" w:rsidRDefault="002E67BC">
      <w:pPr>
        <w:pStyle w:val="Corpotesto"/>
      </w:pPr>
      <w:r>
        <w:t>Tutto è già detto sia nell’introduzione che nel testo, lungo la sua trattazione. Ora non ci resta che puntualizzare alcune verità, per una migliore comprensione da offrire alla mente credente.</w:t>
      </w:r>
    </w:p>
    <w:p w:rsidR="002E67BC" w:rsidRDefault="002E67BC">
      <w:pPr>
        <w:pStyle w:val="Corpotesto"/>
      </w:pPr>
      <w:r>
        <w:t>Sono, queste, verità apparentemente assai semplici, il cui frutto però, se ben gustato, apprezzato, conservato, dona alla fede la sua perenne vitalità.</w:t>
      </w:r>
    </w:p>
    <w:p w:rsidR="002E67BC" w:rsidRDefault="002E67BC">
      <w:pPr>
        <w:pStyle w:val="Corpotesto"/>
      </w:pPr>
      <w:r>
        <w:t xml:space="preserve">Sì! La vitalità della fede è dalla conservazione nel cuore e nella mente delle verità della fede, anche se non si comprendono in tutto il loro significato di salvezza, anche se in evidente contrasto con i nostri pensieri, la nostra cultura. </w:t>
      </w:r>
    </w:p>
    <w:p w:rsidR="002E67BC" w:rsidRDefault="002E67BC">
      <w:pPr>
        <w:pStyle w:val="Corpotesto"/>
      </w:pPr>
      <w:r>
        <w:t>Il dramma di oggi, di ieri e di sempre sarà sempre uno: togliere la verità dalla fede e la fede dalla verità, facendo una fede senza verità e una verità senza fede. La nostra epoca in questo è perfetta: in molti la fede che si possiede è senza la verità della Parola di Cristo Gesù e quelle poche verità che si accolgono non si trasformano in vita di fede.</w:t>
      </w:r>
    </w:p>
    <w:p w:rsidR="002E67BC" w:rsidRDefault="002E67BC">
      <w:pPr>
        <w:pStyle w:val="Corpotesto"/>
      </w:pPr>
      <w:r>
        <w:t xml:space="preserve">Paolo invece ci ricorda alcune verità che devono essere come le colonne della fede, della fede di tutta </w:t>
      </w:r>
      <w:smartTag w:uri="urn:schemas-microsoft-com:office:smarttags" w:element="PersonName">
        <w:smartTagPr>
          <w:attr w:name="ProductID" w:val="la Chiesa"/>
        </w:smartTagPr>
        <w:r>
          <w:t>la Chiesa</w:t>
        </w:r>
      </w:smartTag>
      <w:r>
        <w:t xml:space="preserve"> e di ogni singolo che vive nel suo seno. Eccole:</w:t>
      </w:r>
    </w:p>
    <w:p w:rsidR="002E67BC" w:rsidRDefault="002E67BC">
      <w:pPr>
        <w:pStyle w:val="Corpotesto"/>
      </w:pPr>
      <w:smartTag w:uri="urn:schemas-microsoft-com:office:smarttags" w:element="PersonName">
        <w:smartTagPr>
          <w:attr w:name="ProductID" w:val="la Chiesa"/>
        </w:smartTagPr>
        <w:r>
          <w:t>La Chiesa</w:t>
        </w:r>
      </w:smartTag>
      <w:r>
        <w:t xml:space="preserve"> vive di Parola del Signore, della verità di Cristo Gesù. La verità di Dio è in evidente contrasto con il pensiero del mondo. Nasce il conflitto tra i due pensieri: quelli del mondo si oppongono violentemente contro quelli di Cristo. Vogliono distruggerli, annientarli. Pensano di riuscire in questo loro proposito malvagio estinguendo ed uccidendo coloro che li incarnano, li vivono, li diffondono. Nasce così la persecuzione, l’opposizione,  la lotta, la violenza che arriva fino alla crocifissione del cristiano, o alla sua lapidazione. </w:t>
      </w:r>
    </w:p>
    <w:p w:rsidR="002E67BC" w:rsidRDefault="002E67BC">
      <w:pPr>
        <w:pStyle w:val="Corpotesto"/>
      </w:pPr>
      <w:r>
        <w:t xml:space="preserve">Paolo avverte: la persecuzione dona vitalità alla Chiesa. La rafforza. La fa crescere santa. La libera da ogni scoria di peccato. La fa diffondere nel mondo. Il mondo vuole distruggere i cristiani, uccidendoli. Il cristiano ucciso, perseguitato diviene fonte, albero su cui matura altra santità, altra diffusione del Vangelo. Il cristiano perseguitato si purifica, si santifica, si fa olocausto d’amore al Signore. </w:t>
      </w:r>
    </w:p>
    <w:p w:rsidR="002E67BC" w:rsidRDefault="002E67BC">
      <w:pPr>
        <w:pStyle w:val="Corpotesto"/>
      </w:pPr>
      <w:r>
        <w:lastRenderedPageBreak/>
        <w:t xml:space="preserve">Chi è perseguitato, deve guardare perennemente a Cristo Gesù. Con Lui perseverare sino alla fine, perché solo perseverando avrà la gloria del Paradiso, il premio eterno presso Dio. Perseverando, diverrà causa, in Cristo, di altra salvezza e di altra santificazione. La sofferenza è un valore inestimabile di altra salvezza e di altra santità. Questa verità deve sempre tenere nel cuore il discepolo di Gesù, se vuole vivere la sofferenza che di certo si abbatterà su di lui allo stesso modo che la visse Cristo Gesù. È dalla croce che Gesù effuse il suo Spirito. È dalla sofferenza che il cristiano, in Cristo, lo effonde sui suoi fratelli. </w:t>
      </w:r>
    </w:p>
    <w:p w:rsidR="002E67BC" w:rsidRDefault="002E67BC">
      <w:pPr>
        <w:pStyle w:val="Corpotesto"/>
      </w:pPr>
      <w:r>
        <w:t>Bene e male, verità e falsità, perseveranza sino alla fine e abbandono della fede non producono lo stesso frutto. È proprio del giusto giudizio di Dio dare a ciascuno secondo le sue opere: la vita eterna a coloro che hanno perseverato con Cristo sino alla fine; la perdizione e la dannazione eterna a coloro che lo hanno abbandonato, rinnegato, tradito, venduto ai persecutori o ai suoi calunniatori, bugiardi e mentitori della sua verità e unicità.</w:t>
      </w:r>
    </w:p>
    <w:p w:rsidR="002E67BC" w:rsidRDefault="002E67BC">
      <w:pPr>
        <w:pStyle w:val="Corpotesto"/>
      </w:pPr>
      <w:r>
        <w:t>Oggi fede e non fede, Cristo e gli altri fondatori di religione, verità e menzogna, moralità e immoralità, perseveranza e abbandono della fede, Vangelo e non Vangelo e quanto è contro il Vangelo, sono per molti, quasi per tutti i cristiani una cosa sola, producono l’uno e l’altro, un solo frutto, una sola vita eterna.</w:t>
      </w:r>
    </w:p>
    <w:p w:rsidR="002E67BC" w:rsidRDefault="002E67BC">
      <w:pPr>
        <w:pStyle w:val="Corpotesto"/>
      </w:pPr>
      <w:r>
        <w:t xml:space="preserve">Questa è la falsità più perniciosa che potesse abbattersi sulla Chiesa di Cristo Gesù. Questa falsità è la peggiore di tutte le eresie del passato. Essa distrugge fin nelle fondamenta la fede in Cristo e la verità che nasce dalla Parola del Signore. </w:t>
      </w:r>
    </w:p>
    <w:p w:rsidR="002E67BC" w:rsidRDefault="002E67BC">
      <w:pPr>
        <w:pStyle w:val="Corpotesto"/>
      </w:pPr>
      <w:r>
        <w:t>Alla Chiesa non spetta il mandato di giudicare chi si danna e chi si perde; spetta però la responsabilità di manifestare ad ogni uomo la via della vita e quella della morte. Poi sarà ognuno a percorrere la via scelta, ma dovrà pur sapere dove questa via lo condurrà un giorno.</w:t>
      </w:r>
    </w:p>
    <w:p w:rsidR="002E67BC" w:rsidRDefault="002E67BC">
      <w:pPr>
        <w:pStyle w:val="Corpotesto"/>
      </w:pPr>
      <w:r>
        <w:t xml:space="preserve">Nessuno si faccia illusioni: la via della falsità non conduce nel Cielo. Essa conduce nella perdizione eterna. Conduce nel Cielo la porta stretta del Vangelo e si percorre vivendo ogni Parola di Cristo Gesù. Questo </w:t>
      </w:r>
      <w:smartTag w:uri="urn:schemas-microsoft-com:office:smarttags" w:element="PersonName">
        <w:smartTagPr>
          <w:attr w:name="ProductID" w:val="la Chiesa"/>
        </w:smartTagPr>
        <w:r>
          <w:t>la Chiesa</w:t>
        </w:r>
      </w:smartTag>
      <w:r>
        <w:t xml:space="preserve"> deve sempre annunziarlo, proclamarlo, perché è l’essenza e il fine stesso della sua esistenza. Essa esiste per manifestare la via della vita eterna. Manifestare la via della vita eterna vuol dire anche annunziare al mondo che le altre vie non portano nella vita. Sono vie di morte. La storia questo lo attesta. L’uomo lo constata quotidianamente. Molti uomini di Chiesa non lo predicano, non vogliono predicarlo. È questo un evidente rinnegamento di Cristo, del Vangelo, della sua verità, della vocazione alla santità. </w:t>
      </w:r>
    </w:p>
    <w:p w:rsidR="002E67BC" w:rsidRDefault="002E67BC">
      <w:pPr>
        <w:pStyle w:val="Corpotesto"/>
      </w:pPr>
      <w:r>
        <w:t xml:space="preserve">Il Signore ha chiamato il cristiano per andare dietro di Cristo Gesù, conformandosi e configurandosi a Lui in tutto. Ma chi è degno di andare dietro Cristo? Per natura nessuno. Per grazia tutti. Tutti per misericordia di Dio possono e devono andare dietro il loro Salvatore e Signore. </w:t>
      </w:r>
    </w:p>
    <w:p w:rsidR="002E67BC" w:rsidRDefault="002E67BC">
      <w:pPr>
        <w:pStyle w:val="Corpotesto"/>
      </w:pPr>
      <w:r>
        <w:t>Al Signore però ogni giorno bisogna chiedere la grazia di essere degni della chiamata a seguire il Verbo della Vita che si fece carne nel seno della Vergine Maria.</w:t>
      </w:r>
    </w:p>
    <w:p w:rsidR="002E67BC" w:rsidRDefault="002E67BC">
      <w:pPr>
        <w:pStyle w:val="Corpotesto"/>
      </w:pPr>
      <w:r>
        <w:lastRenderedPageBreak/>
        <w:t>Questa grazia si ottiene mediante la preghiera costante, ma anche “meritandola” in qualche modo, piacendo a Cristo, allo Spirito Santo e al Padre nostro celeste, compiendo e realizzando il Vangelo nella nostra vita. A Dio che chiama, l’uomo deve rispondere. Nella risposta piena, perfetta, l’uomo troverà sempre più grazia agli occhi del Signore e il Signore risponderà dal cielo con una sempre più abbondanza di grazia che si riverserà su di lui.</w:t>
      </w:r>
    </w:p>
    <w:p w:rsidR="002E67BC" w:rsidRDefault="002E67BC">
      <w:pPr>
        <w:pStyle w:val="Corpotesto"/>
      </w:pPr>
      <w:r>
        <w:t>Se invece il cristiano non risponde, anzi abbandona il Vangelo, rinnega Cristo, si consegna al mondo, rende falsa testimonianza a Cristo, come potrà il Signore renderlo degno di seguire il suo Figlio Gesù?</w:t>
      </w:r>
    </w:p>
    <w:p w:rsidR="002E67BC" w:rsidRDefault="002E67BC">
      <w:pPr>
        <w:pStyle w:val="Corpotesto"/>
      </w:pPr>
      <w:r>
        <w:t xml:space="preserve">Questa verità ci deve far pensare. La grazia della perseveranza si invoca, ma anche si fruttifica nel nostro cuore, nel nostro spirito, con la santificazione anche del nostro corpo. </w:t>
      </w:r>
    </w:p>
    <w:p w:rsidR="002E67BC" w:rsidRDefault="002E67BC">
      <w:pPr>
        <w:pStyle w:val="Corpotesto"/>
      </w:pPr>
      <w:r>
        <w:t>Oggi aleggia sul nostro cristianesimo un grande pericolo: il peccato contro lo Spirito Santo che si concretizza nelle due forme classiche: la presunzione di salvarsi senza merito e il combattimento contro la verità conosciuta. Si combatte la verità della salvezza, negandola, anche in virtù della falsità che regna nei cuori che la salvezza è per tutti, indipendentemente dalle opere, senza le opere.</w:t>
      </w:r>
    </w:p>
    <w:p w:rsidR="002E67BC" w:rsidRDefault="002E67BC">
      <w:pPr>
        <w:pStyle w:val="Corpotesto"/>
      </w:pPr>
      <w:r>
        <w:t xml:space="preserve">Se </w:t>
      </w:r>
      <w:smartTag w:uri="urn:schemas-microsoft-com:office:smarttags" w:element="PersonName">
        <w:smartTagPr>
          <w:attr w:name="ProductID" w:val="la Chiesa"/>
        </w:smartTagPr>
        <w:r>
          <w:t>la Chiesa</w:t>
        </w:r>
      </w:smartTag>
      <w:r>
        <w:t xml:space="preserve"> vuole riprendere la sua missione nel mondo, deve sapere che essa non è stata inviata per essere ministra del “sacro”, ma del sacramento e della verità che il sacramento contiene.</w:t>
      </w:r>
    </w:p>
    <w:p w:rsidR="002E67BC" w:rsidRDefault="002E67BC">
      <w:pPr>
        <w:pStyle w:val="Corpotesto"/>
      </w:pPr>
      <w:r>
        <w:t>Altra verità che Paolo mette sul candelabro è questa: il giusto rapporto tra volontà di Dio, verità, persona.</w:t>
      </w:r>
    </w:p>
    <w:p w:rsidR="002E67BC" w:rsidRDefault="002E67BC">
      <w:pPr>
        <w:pStyle w:val="Corpotesto"/>
      </w:pPr>
      <w:r>
        <w:t xml:space="preserve">Dio è il Signore di ogni persona, dentro e fuori </w:t>
      </w:r>
      <w:smartTag w:uri="urn:schemas-microsoft-com:office:smarttags" w:element="PersonName">
        <w:smartTagPr>
          <w:attr w:name="ProductID" w:val="la Chiesa."/>
        </w:smartTagPr>
        <w:r>
          <w:t>la Chiesa.</w:t>
        </w:r>
      </w:smartTag>
      <w:r>
        <w:t xml:space="preserve"> È Lui che sceglie chi salvare e chi mandare per recare il lieto annunzio della salvezza.</w:t>
      </w:r>
    </w:p>
    <w:p w:rsidR="002E67BC" w:rsidRDefault="002E67BC">
      <w:pPr>
        <w:pStyle w:val="Corpotesto"/>
      </w:pPr>
      <w:r>
        <w:t>Qui entriamo nel mistero più profondo, più impenetrabile del cristianesimo.</w:t>
      </w:r>
    </w:p>
    <w:p w:rsidR="002E67BC" w:rsidRDefault="002E67BC">
      <w:pPr>
        <w:pStyle w:val="Corpotesto"/>
      </w:pPr>
      <w:r>
        <w:t>L’Apostolo del Signore ogni giorno deve consegnare tutto se stesso al Padre, perché sia Lui ad inviarlo, sia Lui anche a mandargli le persone alle quali annunziare il lieto messaggio della salvezza.</w:t>
      </w:r>
    </w:p>
    <w:p w:rsidR="002E67BC" w:rsidRDefault="002E67BC">
      <w:pPr>
        <w:pStyle w:val="Corpotesto"/>
      </w:pPr>
      <w:r>
        <w:t xml:space="preserve">L’Apostolo del Signore è mandato per annunziare la verità. Non ha potere alcuno sulle persone. Il suo potere è per la verità. È un potere a servizio della verità. </w:t>
      </w:r>
    </w:p>
    <w:p w:rsidR="002E67BC" w:rsidRDefault="002E67BC">
      <w:pPr>
        <w:pStyle w:val="Corpotesto"/>
      </w:pPr>
      <w:r>
        <w:t>La persona riceve la verità della salvezza. Il Signore prende possesso della sua anima, del suo cuore, della sua volontà. se a Lui vengono donati e sarà Lui a disporre per la santificazione della stessa persona e perché altri possa salvarsi per mezzo di essa.</w:t>
      </w:r>
    </w:p>
    <w:p w:rsidR="002E67BC" w:rsidRDefault="002E67BC">
      <w:pPr>
        <w:pStyle w:val="Corpotesto"/>
      </w:pPr>
      <w:r>
        <w:t xml:space="preserve">Sarebbe sufficiente accogliere questa verità in seno alla Chiesa e da subito si compirebbe una rivoluzione. Dovremmo cambiare tutti i nostri metodi pastorali. Dovremmo liberarli da ogni manifestazione della nostra volontà sulle persone, che sono di Dio e di Dio devono sempre rimanere. </w:t>
      </w:r>
    </w:p>
    <w:p w:rsidR="002E67BC" w:rsidRDefault="002E67BC">
      <w:pPr>
        <w:pStyle w:val="Corpotesto"/>
      </w:pPr>
      <w:r>
        <w:t>Questa verità ci insegna infatti che ogni persona nella Chiesa è di fronte a Dio. È nella Chiesa perché noi la nutriamo di verità. È di fronte a Dio, perché Dio le comunichi la sua volontà.</w:t>
      </w:r>
    </w:p>
    <w:p w:rsidR="002E67BC" w:rsidRDefault="002E67BC">
      <w:pPr>
        <w:pStyle w:val="Corpotesto"/>
      </w:pPr>
      <w:r>
        <w:lastRenderedPageBreak/>
        <w:t xml:space="preserve">È nella Chiesa perché essa discerna se la volontà che “Dio” comunica alla persona è conforme alla verità che Dio ha dato alla Chiesa come regola, norma, metro di verifica della bontà della sua volontà. È di fronte a Dio perché chieda nella preghiera la grazia di poter realizzare la volontà di Dio secondo la verità della Chiesa. </w:t>
      </w:r>
    </w:p>
    <w:p w:rsidR="002E67BC" w:rsidRDefault="002E67BC">
      <w:pPr>
        <w:pStyle w:val="Corpotesto"/>
      </w:pPr>
      <w:r>
        <w:t xml:space="preserve">La persona non può esistere né senza </w:t>
      </w:r>
      <w:smartTag w:uri="urn:schemas-microsoft-com:office:smarttags" w:element="PersonName">
        <w:smartTagPr>
          <w:attr w:name="ProductID" w:val="la Chiesa"/>
        </w:smartTagPr>
        <w:r>
          <w:t>la Chiesa</w:t>
        </w:r>
      </w:smartTag>
      <w:r>
        <w:t xml:space="preserve">, né senza Dio; essa è di fronte alla Chiesa e di fronte a Dio. Dio le dona la sua volontà; </w:t>
      </w:r>
      <w:smartTag w:uri="urn:schemas-microsoft-com:office:smarttags" w:element="PersonName">
        <w:smartTagPr>
          <w:attr w:name="ProductID" w:val="la Chiesa"/>
        </w:smartTagPr>
        <w:r>
          <w:t>la Chiesa</w:t>
        </w:r>
      </w:smartTag>
      <w:r>
        <w:t xml:space="preserve"> le dona la verità di Dio secondo la quale deve sempre vivere la volontà di Dio ricevuta. Dio manda alla Chiesa, </w:t>
      </w:r>
      <w:smartTag w:uri="urn:schemas-microsoft-com:office:smarttags" w:element="PersonName">
        <w:smartTagPr>
          <w:attr w:name="ProductID" w:val="la Chiesa"/>
        </w:smartTagPr>
        <w:r>
          <w:t>la Chiesa</w:t>
        </w:r>
      </w:smartTag>
      <w:r>
        <w:t xml:space="preserve"> manda a Dio.</w:t>
      </w:r>
    </w:p>
    <w:p w:rsidR="002E67BC" w:rsidRDefault="002E67BC">
      <w:pPr>
        <w:pStyle w:val="Corpotesto"/>
      </w:pPr>
      <w:r>
        <w:t>È in questo invio della Chiesa a Dio e di Dio alla Chiesa la santificazione della persona e del mondo intero.</w:t>
      </w:r>
    </w:p>
    <w:p w:rsidR="002E67BC" w:rsidRDefault="002E67BC">
      <w:pPr>
        <w:pStyle w:val="Corpotesto"/>
      </w:pPr>
      <w:r>
        <w:t xml:space="preserve">San Paolo è esperto nella scienza del ragionamento. La sua è vera sapienza. Possiamo affermare che è intelligenza nello Spirito Santo. </w:t>
      </w:r>
    </w:p>
    <w:p w:rsidR="002E67BC" w:rsidRDefault="002E67BC">
      <w:pPr>
        <w:pStyle w:val="Corpotesto"/>
      </w:pPr>
      <w:r>
        <w:t>Se ci chiediamo dove risiede la sua specificità, la risposta non può essere che una sola.</w:t>
      </w:r>
    </w:p>
    <w:p w:rsidR="002E67BC" w:rsidRDefault="002E67BC">
      <w:pPr>
        <w:pStyle w:val="Corpotesto"/>
      </w:pPr>
      <w:r>
        <w:t>La scienza è questa ed anche l’intelligenza: di fronte a lui c’è una mente turbata, c’è un cuore in subbuglio.</w:t>
      </w:r>
    </w:p>
    <w:p w:rsidR="002E67BC" w:rsidRDefault="002E67BC">
      <w:pPr>
        <w:pStyle w:val="Corpotesto"/>
      </w:pPr>
      <w:r>
        <w:t>Qual è la via migliore di tutte per togliere l’errore, la falsità, il dubbio in modo che la luce della verità ritorni a brillare sia nella mente che nel cuore?</w:t>
      </w:r>
    </w:p>
    <w:p w:rsidR="002E67BC" w:rsidRDefault="002E67BC">
      <w:pPr>
        <w:pStyle w:val="Corpotesto"/>
      </w:pPr>
      <w:r>
        <w:t>La via migliore è quella che nel contesto storico risolve il problema e cioè che riesce a togliere le tenebre e a rimettere al loro posto la luce.</w:t>
      </w:r>
    </w:p>
    <w:p w:rsidR="002E67BC" w:rsidRDefault="002E67BC">
      <w:pPr>
        <w:pStyle w:val="Corpotesto"/>
      </w:pPr>
      <w:r>
        <w:t>Paolo questa via sa sempre trovare. Lui sa parlare al cuore. Al cuore sa ragionare. Con la mente sa dialogare. Sa trovare tutte quelle argomentazioni che liberano dalla falsità e riconducono la luce là da dove era stata tolta.</w:t>
      </w:r>
    </w:p>
    <w:p w:rsidR="002E67BC" w:rsidRDefault="002E67BC">
      <w:pPr>
        <w:pStyle w:val="Corpotesto"/>
      </w:pPr>
      <w:r>
        <w:t>Essendo la sua scienza e intelligenza nello Spirito Santo, essa è inimitabile, sempre nuova, sempre perfetta, sempre mutevole, perché nuovo e mutevole è il cuore che incontra, nuovo e diverso è il cuore cui parlare.</w:t>
      </w:r>
    </w:p>
    <w:p w:rsidR="002E67BC" w:rsidRDefault="002E67BC">
      <w:pPr>
        <w:pStyle w:val="Corpotesto"/>
      </w:pPr>
      <w:r>
        <w:t>Questa verità ce ne suggerisce un’altra, che è sua logica conseguenza. Se anche noi dobbiamo parlare al cuore e al cuore solo lo Spirito del Signore sa e può parlare, perché solo Lui lo conosce, è giusto che di volta in volta, dinanzi ad ogni cuore, dinanzi ad ogni falsità, dinanzi ad ogni errore, ci si comporti come Paolo, si chieda cioè allo Spirito la scienza e l’intelligenza per operare con frutti di vera salvezza, vera conversione, vera illuminazione, vero ristabilimento della verità e della luce.</w:t>
      </w:r>
    </w:p>
    <w:p w:rsidR="002E67BC" w:rsidRDefault="002E67BC">
      <w:pPr>
        <w:pStyle w:val="Corpotesto"/>
      </w:pPr>
      <w:r>
        <w:t>Perché questo metodo sia attuato è necessario che sia lo Spirito a parlare al cuore attraverso noi e Lui parla se è in noi ed è in noi se noi siamo in Lui, cioè nella sua verità e nella sua santità.</w:t>
      </w:r>
    </w:p>
    <w:p w:rsidR="002E67BC" w:rsidRDefault="002E67BC">
      <w:pPr>
        <w:pStyle w:val="Corpotesto"/>
      </w:pPr>
      <w:r>
        <w:t xml:space="preserve">Questo richiede alla Chiesa un impegno più grande di santificazione, se vuole parlare al cuore dei suoi figli e di quanti sono lontani. Ogni parola proferita senza lo Spirito e senza che sia lo Spirito a proferirla ai cuori, è una parola vana. Questa parola non dona salvezza, non illumina, non conduce alla conversione. </w:t>
      </w:r>
    </w:p>
    <w:p w:rsidR="002E67BC" w:rsidRDefault="002E67BC">
      <w:pPr>
        <w:pStyle w:val="Corpotesto"/>
      </w:pPr>
      <w:r>
        <w:lastRenderedPageBreak/>
        <w:t xml:space="preserve">Da quando il Signore scrisse le Tavole della Legge e iniziò a formarsi </w:t>
      </w:r>
      <w:smartTag w:uri="urn:schemas-microsoft-com:office:smarttags" w:element="PersonName">
        <w:smartTagPr>
          <w:attr w:name="ProductID" w:val="la Sacra Scrittura"/>
        </w:smartTagPr>
        <w:r>
          <w:t>la Sacra Scrittura</w:t>
        </w:r>
      </w:smartTag>
      <w:r>
        <w:t xml:space="preserve">, o il Libro della Legge, la verità di Dio è affidata contemporaneamente alla viva voce e anche allo Scritto. Parola viva e Parola scritta sono il veicolo della verità di Dio. Ma qual è la relazione che intercorre tra </w:t>
      </w:r>
      <w:smartTag w:uri="urn:schemas-microsoft-com:office:smarttags" w:element="PersonName">
        <w:smartTagPr>
          <w:attr w:name="ProductID" w:val="la Persona"/>
        </w:smartTagPr>
        <w:r>
          <w:t>la Persona</w:t>
        </w:r>
      </w:smartTag>
      <w:r>
        <w:t xml:space="preserve"> che porta la verità e il libro che la contiene?</w:t>
      </w:r>
    </w:p>
    <w:p w:rsidR="002E67BC" w:rsidRDefault="002E67BC">
      <w:pPr>
        <w:pStyle w:val="Corpotesto"/>
      </w:pPr>
      <w:r>
        <w:t>Se riusciamo ad entrare nella verità di questa relazione, se la viviamo in ogni sua conseguenza, anche in questo daremo una svolta al nostro modo di rapportarci con la verità.</w:t>
      </w:r>
    </w:p>
    <w:p w:rsidR="002E67BC" w:rsidRDefault="002E67BC">
      <w:pPr>
        <w:pStyle w:val="Corpotesto"/>
      </w:pPr>
      <w:r>
        <w:t xml:space="preserve">La verità non è stata affidata al libro, allo scritto, alla carta. È stata affidata alla Persona. Nel nostro caso </w:t>
      </w:r>
      <w:smartTag w:uri="urn:schemas-microsoft-com:office:smarttags" w:element="PersonName">
        <w:smartTagPr>
          <w:attr w:name="ProductID" w:val="la Persona"/>
        </w:smartTagPr>
        <w:r>
          <w:t>la Persona</w:t>
        </w:r>
      </w:smartTag>
      <w:r>
        <w:t xml:space="preserve"> è duplice: l’Apostolo di Cristo e lo Spirito Santo.</w:t>
      </w:r>
    </w:p>
    <w:p w:rsidR="002E67BC" w:rsidRDefault="002E67BC">
      <w:pPr>
        <w:pStyle w:val="Corpotesto"/>
      </w:pPr>
      <w:r>
        <w:t>Responsabili della Parola, della verità, sono l’Apostolo e lo Spirito Santo. Lo Spirito Santo deve condurre l’Apostolo verso la verità tutta intera e lo conduce anche attraverso vie “extra ecclesiali”, o “extra apostoliche”, per via profetica, o per l’altra via che è quella dei segni dei tempi.</w:t>
      </w:r>
    </w:p>
    <w:p w:rsidR="002E67BC" w:rsidRDefault="002E67BC">
      <w:pPr>
        <w:pStyle w:val="Corpotesto"/>
      </w:pPr>
      <w:r>
        <w:t>L’Apostolo è chiamato a mettersi sempre in ascolto dello Spirito – le vie possono essere fuori di lui, non necessariamente in lui – se vuole essere un buon servitore della verità.</w:t>
      </w:r>
    </w:p>
    <w:p w:rsidR="002E67BC" w:rsidRDefault="002E67BC">
      <w:pPr>
        <w:pStyle w:val="Corpotesto"/>
      </w:pPr>
      <w:r>
        <w:t>Mettendosi all’ascolto dello Spirito, camminando sulle sue vie, egli è sempre nella verità attuale di Dio e la può insegnare ad ogni uomo per la sua salvezza e redenzione.</w:t>
      </w:r>
    </w:p>
    <w:p w:rsidR="002E67BC" w:rsidRDefault="002E67BC">
      <w:pPr>
        <w:pStyle w:val="Corpotesto"/>
      </w:pPr>
      <w:r>
        <w:t>Lo Scritto a che serve, se lo Spirito parla all’Apostolo del Signore? Lo Scritto è “la verità immutabile” data all’Apostolo perché attraverso di essa discerna ogni altra “verità” che lo Spirito gli manifesta.</w:t>
      </w:r>
    </w:p>
    <w:p w:rsidR="002E67BC" w:rsidRDefault="002E67BC">
      <w:pPr>
        <w:pStyle w:val="Corpotesto"/>
      </w:pPr>
      <w:r>
        <w:t>Ma anche lo Scritto è dato all’Apostolo perché lo legga nello Spirito Santo e tragga da esso la verità che redime, salva, santifica.</w:t>
      </w:r>
    </w:p>
    <w:p w:rsidR="002E67BC" w:rsidRDefault="002E67BC">
      <w:pPr>
        <w:pStyle w:val="Corpotesto"/>
      </w:pPr>
      <w:r>
        <w:t xml:space="preserve">Come si può constatare l’Apostolo del Signore è il tramite dello Spirito Santo e dello Scritto. Lo Spirito Santo e lo Scritto confluiscono sopra di lui, perché sia lui a discernere la verità dello Spirito e dello Scritto, attraverso cui condurre i credenti sulla via della salvezza. </w:t>
      </w:r>
    </w:p>
    <w:p w:rsidR="002E67BC" w:rsidRDefault="002E67BC">
      <w:pPr>
        <w:pStyle w:val="Corpotesto"/>
      </w:pPr>
      <w:r>
        <w:t>È sufficiente pensare che oggi nella Chiesa stessa di Dio molti sono senza il conforto della verità dell’Apostolo del Signore, per capire in quale disastro spirituale è la loro mente, il loro cuore, la loro anima.</w:t>
      </w:r>
    </w:p>
    <w:p w:rsidR="002E67BC" w:rsidRDefault="002E67BC">
      <w:pPr>
        <w:pStyle w:val="Corpotesto"/>
      </w:pPr>
      <w:r>
        <w:t>Tutte le confessioni, anche cristiane, senza l’Apostolo del Signore, nella forma voluta dallo stesso Cristo, e cioè con a Capo Pietro dei suoi Apostoli, sappiamo che manca in loro il tramite di discernimento, sia dello Spirito che dello Scritto.</w:t>
      </w:r>
    </w:p>
    <w:p w:rsidR="002E67BC" w:rsidRDefault="002E67BC">
      <w:pPr>
        <w:pStyle w:val="Corpotesto"/>
      </w:pPr>
      <w:r>
        <w:t>Possiedono uno Scritto ed anche lo Spirito Santo ma che non possono “decifrare” perché manca loro chi da Cristo è stato posto come tramite di interpretazione e di verità tra lo Spirito, lo Scritto e ogni uomo.</w:t>
      </w:r>
    </w:p>
    <w:p w:rsidR="002E67BC" w:rsidRDefault="002E67BC">
      <w:pPr>
        <w:pStyle w:val="Corpotesto"/>
      </w:pPr>
      <w:r>
        <w:t xml:space="preserve">Con l’accoglienza della verità e la nascita da acqua e da Spirito Santo si diviene cristiani. Si esce dal regno delle tenebre, si entra nel regno della luce. Non siamo però ancora in paradiso. Il paradiso bisogna raggiungerlo, perché è questa la meta della nostra salvezza. </w:t>
      </w:r>
    </w:p>
    <w:p w:rsidR="002E67BC" w:rsidRDefault="002E67BC">
      <w:pPr>
        <w:pStyle w:val="Corpotesto"/>
      </w:pPr>
      <w:r>
        <w:lastRenderedPageBreak/>
        <w:t>In questo cammino verso il cielo, passando per la porta stretta, bisogna perseverare sino alla fine. La perseveranza è sino alla fine, o non è salvezza. Anche se il cammino è lungo, non bisogna mai stancarsi, mai venir meno. Lo esige la nostra vocazione al Paradiso.</w:t>
      </w:r>
    </w:p>
    <w:p w:rsidR="002E67BC" w:rsidRDefault="002E67BC">
      <w:pPr>
        <w:pStyle w:val="Corpotesto"/>
      </w:pPr>
      <w:r>
        <w:t>Anche su questa verità c’è tanta confusione. Anzi questa verità non esiste più nella mente credente.</w:t>
      </w:r>
    </w:p>
    <w:p w:rsidR="002E67BC" w:rsidRDefault="002E67BC">
      <w:pPr>
        <w:pStyle w:val="Corpotesto"/>
      </w:pPr>
      <w:r>
        <w:t>È compito della Chiesa metterla in ogni cuore. Ma prima di tutto è necessario che sia nel cuore di chi è preposto ad annunziarla al mondo intero.</w:t>
      </w:r>
    </w:p>
    <w:p w:rsidR="002E67BC" w:rsidRDefault="002E67BC">
      <w:pPr>
        <w:pStyle w:val="Corpotesto"/>
      </w:pPr>
      <w:r>
        <w:t>Si vive in un mondo senza speranza, senza attesa dei cieli nuovi e della terra nuova.</w:t>
      </w:r>
    </w:p>
    <w:p w:rsidR="002E67BC" w:rsidRDefault="002E67BC">
      <w:pPr>
        <w:pStyle w:val="Corpotesto"/>
      </w:pPr>
      <w:r>
        <w:t>Si vive con lo sguardo solo rivolto verso le cose di quaggiù. Per molti è come se la vocazione al Paradiso non fosse l’essenza della loro vocazione cristiana.</w:t>
      </w:r>
    </w:p>
    <w:p w:rsidR="002E67BC" w:rsidRDefault="002E67BC">
      <w:pPr>
        <w:pStyle w:val="Corpotesto"/>
      </w:pPr>
      <w:r>
        <w:t>Su questa verità c’è tanto da lavorare, tanto da insegnare, tanto da annunziare. Su questa verità ben radicata nel cuore si costruisce il presente di pace, di solidarietà, di povertà in spirito, di misericordia, di purezza del cuore, di fame e sete della giustizia.</w:t>
      </w:r>
    </w:p>
    <w:p w:rsidR="002E67BC" w:rsidRDefault="002E67BC">
      <w:pPr>
        <w:pStyle w:val="Corpotesto"/>
      </w:pPr>
      <w:r>
        <w:t>Le beatitudini di Cristo hanno il loro fondamento su questa verità. Tolta questa verità dal cuore, tutto diviene vano, tutto senza senso. Tutto perde il suo valore.</w:t>
      </w:r>
    </w:p>
    <w:p w:rsidR="002E67BC" w:rsidRDefault="002E67BC">
      <w:pPr>
        <w:pStyle w:val="Corpotesto"/>
      </w:pPr>
      <w:r>
        <w:t xml:space="preserve">Il cristianesimo non è umanesimo soltanto; il cristianesimo è trascendenza, è vocazione. Il cristianesimo è cristianesimo ed essere cristiani significa una cosa sola: raggiungere nel cielo la perfetta configurazione a Cristo nella sua gloriosa risurrezione. </w:t>
      </w:r>
    </w:p>
    <w:p w:rsidR="002E67BC" w:rsidRDefault="002E67BC">
      <w:pPr>
        <w:pStyle w:val="Corpotesto"/>
      </w:pPr>
      <w:r>
        <w:t xml:space="preserve">La via della sana moralità è far sì che il battezzato si appropri della sua vocazione e questa è al Paradiso, passando però attraverso le cose della terra, che deve trattare sempre da cristiano, la cui regola di verità delle cose è </w:t>
      </w:r>
      <w:smartTag w:uri="urn:schemas-microsoft-com:office:smarttags" w:element="PersonName">
        <w:smartTagPr>
          <w:attr w:name="ProductID" w:val="la Parola"/>
        </w:smartTagPr>
        <w:r>
          <w:t>la Parola</w:t>
        </w:r>
      </w:smartTag>
      <w:r>
        <w:t xml:space="preserve"> di Cristo Gesù.</w:t>
      </w:r>
    </w:p>
    <w:p w:rsidR="002E67BC" w:rsidRDefault="002E67BC">
      <w:pPr>
        <w:pStyle w:val="Corpotesto"/>
      </w:pPr>
      <w:r>
        <w:t>Il cristiano deve sapere un’altra verità, se vuole dare essenza di contenuti alla sua fede.</w:t>
      </w:r>
    </w:p>
    <w:p w:rsidR="002E67BC" w:rsidRDefault="002E67BC">
      <w:pPr>
        <w:pStyle w:val="Corpotesto"/>
      </w:pPr>
      <w:r>
        <w:t>Tutto in lui è dalla preghiera, perché tutto in lui è dalla grazia.  La grazia è dono di Dio. È la misericordia di salvezza e di santificazione con la quale il Signore avvolge la persona.</w:t>
      </w:r>
    </w:p>
    <w:p w:rsidR="002E67BC" w:rsidRDefault="002E67BC">
      <w:pPr>
        <w:pStyle w:val="Corpotesto"/>
      </w:pPr>
      <w:r>
        <w:t>Questa grazia si invoca, si chiede, si implora. Chi deve chiedere la grazia? È il cristiano.</w:t>
      </w:r>
    </w:p>
    <w:p w:rsidR="002E67BC" w:rsidRDefault="002E67BC">
      <w:pPr>
        <w:pStyle w:val="Corpotesto"/>
      </w:pPr>
      <w:r>
        <w:t>Lui la deve chiedere per sé e per gli altri e tutto deve chiedere per sé e per gli altri.</w:t>
      </w:r>
    </w:p>
    <w:p w:rsidR="002E67BC" w:rsidRDefault="002E67BC">
      <w:pPr>
        <w:pStyle w:val="Corpotesto"/>
      </w:pPr>
      <w:r>
        <w:t>Per se stesso deve chiedere la grazia di conservarsi nella fede, di vivere secondo la verità di Cristo Gesù, di raggiungere il compimento della sua vocazione, quella cioè di conformarsi a Cristo Gesù in tutto, di essere immagine vivente del Signore sulla terra.</w:t>
      </w:r>
    </w:p>
    <w:p w:rsidR="002E67BC" w:rsidRDefault="002E67BC">
      <w:pPr>
        <w:pStyle w:val="Corpotesto"/>
      </w:pPr>
      <w:r>
        <w:t>Per gli altri deve chiedere prima di tutto la conversione e la fede al Vangelo, l’aggregazione alla Chiesa di Cristo Gesù.</w:t>
      </w:r>
    </w:p>
    <w:p w:rsidR="002E67BC" w:rsidRDefault="002E67BC">
      <w:pPr>
        <w:pStyle w:val="Corpotesto"/>
      </w:pPr>
      <w:r>
        <w:lastRenderedPageBreak/>
        <w:t xml:space="preserve">Poi per gli altri dovrà chiedere ogni grazia che nello Spirito Santo vede necessaria per il giusto cammino nella verità della salvezza con pienezza di fede. </w:t>
      </w:r>
    </w:p>
    <w:p w:rsidR="002E67BC" w:rsidRDefault="002E67BC">
      <w:pPr>
        <w:pStyle w:val="Corpotesto"/>
      </w:pPr>
      <w:r>
        <w:t>Quando il cristiano avrà imparato che tutto è per grazia e che tutto è per preghiera, egli saprà qual è la fonte della salvezza del mondo e a questa fonte sempre vi ricorrerà per attingere l’acqua della grazia e della vita eterna per ogni uomo. L’acqua della saggezza e dell’intelligenza per sé per vivere il Vangelo secondo il cuore di Cristo. La verità e la fede per gli altri, perché tutti diventino fedeli discepoli del Signore.</w:t>
      </w:r>
    </w:p>
    <w:p w:rsidR="002E67BC" w:rsidRDefault="002E67BC">
      <w:pPr>
        <w:pStyle w:val="Corpotesto"/>
      </w:pPr>
      <w:r>
        <w:t>La forza del cristiano è la sua preghiera. La forza della preghiera è la sua fede. La forza della fede è la verità che abita nel suo cuore e che trasforma in sua vita.</w:t>
      </w:r>
    </w:p>
    <w:p w:rsidR="002E67BC" w:rsidRDefault="002E67BC">
      <w:pPr>
        <w:pStyle w:val="Corpotesto"/>
      </w:pPr>
      <w:r>
        <w:t xml:space="preserve">Mentre cammina verso il Paradiso, il cristiano vive su questa terra. Ha un corpo da alimentare, da vestire, da curare. </w:t>
      </w:r>
    </w:p>
    <w:p w:rsidR="002E67BC" w:rsidRDefault="002E67BC">
      <w:pPr>
        <w:pStyle w:val="Corpotesto"/>
      </w:pPr>
      <w:r>
        <w:t>Ha dei doveri materiali non solo per se stesso, ma anche per gli altri, per la sua famiglia e per ogni uomo.</w:t>
      </w:r>
    </w:p>
    <w:p w:rsidR="002E67BC" w:rsidRDefault="002E67BC">
      <w:pPr>
        <w:pStyle w:val="Corpotesto"/>
      </w:pPr>
      <w:r>
        <w:t xml:space="preserve">Sulla terra ha dei talenti di intelligenza, di sapienza, di scienza, di arte, di laboriosità che deve mettere a frutto per trarre da essi quanto è necessario per vivere, in modo che possa portare a compimento il mistero della sua vocazione. </w:t>
      </w:r>
    </w:p>
    <w:p w:rsidR="002E67BC" w:rsidRDefault="002E67BC">
      <w:pPr>
        <w:pStyle w:val="Corpotesto"/>
      </w:pPr>
      <w:r>
        <w:t>Ognuno che viene su questa terra deve guadagnarsi il pane con il sudore della sua fronte. Questa è verità assoluta, universale, vale per tutti e per ciascuno. Nessuno è escluso.</w:t>
      </w:r>
    </w:p>
    <w:p w:rsidR="002E67BC" w:rsidRDefault="002E67BC">
      <w:pPr>
        <w:pStyle w:val="Corpotesto"/>
      </w:pPr>
      <w:r>
        <w:t>Questa regola e questa verità si può vivere in diversi modi: un dono materiale per un dono spirituale; un dono spirituale per un dono materiale; un dono materiale per un dono materiale; un dono spirituale per un dono spirituale; un dono spirituale per un dono di carità, di aiuto, di sostegno.</w:t>
      </w:r>
    </w:p>
    <w:p w:rsidR="002E67BC" w:rsidRDefault="002E67BC">
      <w:pPr>
        <w:pStyle w:val="Corpotesto"/>
      </w:pPr>
      <w:r>
        <w:t xml:space="preserve">Le forme sono della storia e dell’uomo singolo. La verità è di Dio. Anche un bambino deve guadagnarsi il pane quotidiano compiendo bene il proprio dovere di studio e di impegno nella sua crescita in sapienza e grazia. Altrimenti è ingiusto. Non si vive la regola di giustizia: un dono per un dono. Un dono spirituale per un dono materiale. </w:t>
      </w:r>
    </w:p>
    <w:p w:rsidR="002E67BC" w:rsidRDefault="002E67BC">
      <w:pPr>
        <w:pStyle w:val="Corpotesto"/>
      </w:pPr>
      <w:r>
        <w:t>La legge è per ogni persona. Ogni persona è obbligata a mangiare il proprio pane, lavorando in pace.</w:t>
      </w:r>
    </w:p>
    <w:p w:rsidR="002E67BC" w:rsidRDefault="002E67BC">
      <w:pPr>
        <w:pStyle w:val="Corpotesto"/>
      </w:pPr>
      <w:r>
        <w:t>È suo obbligo lavorare. È suo obbligo procurarsi il lavoro. È suo obbligo crearsi anche il modo di lavorare. È suo obbligo e quindi un diritto farsi il proprio lavoro.</w:t>
      </w:r>
    </w:p>
    <w:p w:rsidR="002E67BC" w:rsidRDefault="002E67BC">
      <w:pPr>
        <w:pStyle w:val="Corpotesto"/>
      </w:pPr>
      <w:r>
        <w:t>Ogni diritto che è della persona è prioritario ad ogni altro diritto che è creato in vista del bene migliore della persona.</w:t>
      </w:r>
    </w:p>
    <w:p w:rsidR="002E67BC" w:rsidRDefault="002E67BC">
      <w:pPr>
        <w:pStyle w:val="Corpotesto"/>
      </w:pPr>
      <w:r>
        <w:t>A questo principio di fede bisogna educare, formare fin dalla più tenera età. Oggi è necessario vedere lo studio come fonte futura di lavoro e non solo come formazione alla persona.</w:t>
      </w:r>
    </w:p>
    <w:p w:rsidR="002E67BC" w:rsidRDefault="002E67BC">
      <w:pPr>
        <w:pStyle w:val="Corpotesto"/>
      </w:pPr>
      <w:r>
        <w:t xml:space="preserve">Per questo sarebbe giusto riconsiderare ogni cosa. Rivedere ogni sistema. Il mondo è cambiato. Sta cambiando. Occorre immettere in esso un pensiero nuovo che muova ogni cosa e la riconduca nella verità della persona. </w:t>
      </w:r>
    </w:p>
    <w:p w:rsidR="002E67BC" w:rsidRDefault="002E67BC">
      <w:pPr>
        <w:pStyle w:val="Corpotesto"/>
      </w:pPr>
      <w:r>
        <w:lastRenderedPageBreak/>
        <w:t>Ma per questo occorrerebbe tanta libertà e tanta povertà in spirito. Occorrerebbe la carità di Cristo e il suo amore crocifisso per ogni uomo.</w:t>
      </w:r>
    </w:p>
    <w:p w:rsidR="002E67BC" w:rsidRDefault="002E67BC">
      <w:pPr>
        <w:pStyle w:val="Corpotesto"/>
      </w:pPr>
      <w:r>
        <w:t>La comunità cristiana vive di aiuto vicendevole, di reciproca carità. La carità è materiale, ma anche spirituale.</w:t>
      </w:r>
    </w:p>
    <w:p w:rsidR="002E67BC" w:rsidRDefault="002E67BC">
      <w:pPr>
        <w:pStyle w:val="Corpotesto"/>
      </w:pPr>
      <w:r>
        <w:t>È squisita carità spirituale aiutare un fratello a camminare sulla via della fede. È sublime carità ricondurlo, se l’ha smarrita, lasciandosi trasportare dalla falsità di questo mondo.</w:t>
      </w:r>
    </w:p>
    <w:p w:rsidR="002E67BC" w:rsidRDefault="002E67BC">
      <w:pPr>
        <w:pStyle w:val="Corpotesto"/>
      </w:pPr>
      <w:r>
        <w:t>L’esortazione è in vista di un cammino sempre più spedito. Si esorta l’altro perché si svegli, si riprenda, ricominci tutto da capo, si perfezioni in ogni cosa.</w:t>
      </w:r>
    </w:p>
    <w:p w:rsidR="002E67BC" w:rsidRDefault="002E67BC">
      <w:pPr>
        <w:pStyle w:val="Corpotesto"/>
      </w:pPr>
      <w:r>
        <w:t>L’ammonimento invece è forma più grave. Si dice all’altro, secondo verità, dove sta per finire il suo percorso: nella perdizione eterna, perché abbandoni la via del male e si rimetta nella via del bene.</w:t>
      </w:r>
    </w:p>
    <w:p w:rsidR="002E67BC" w:rsidRDefault="002E67BC">
      <w:pPr>
        <w:pStyle w:val="Corpotesto"/>
      </w:pPr>
      <w:r>
        <w:t>Paolo conosce un modo tutto suo di aiutare il fratello: è quello di rompere ogni rapporto di comunione con lui.</w:t>
      </w:r>
    </w:p>
    <w:p w:rsidR="002E67BC" w:rsidRDefault="002E67BC">
      <w:pPr>
        <w:pStyle w:val="Corpotesto"/>
      </w:pPr>
      <w:r>
        <w:t>Il fine però non è vendicativo, ma medicinale, in vista cioè del pentimento.</w:t>
      </w:r>
    </w:p>
    <w:p w:rsidR="002E67BC" w:rsidRDefault="002E67BC">
      <w:pPr>
        <w:pStyle w:val="Corpotesto"/>
      </w:pPr>
      <w:r>
        <w:t>Molte sono le vie e tante le forme storiche per esortare, ammonire, correggere, formare alla giustizia e alla santità.</w:t>
      </w:r>
    </w:p>
    <w:p w:rsidR="002E67BC" w:rsidRDefault="002E67BC">
      <w:pPr>
        <w:pStyle w:val="Corpotesto"/>
      </w:pPr>
      <w:r>
        <w:t>Ogni forma non è per ogni uomo e per ogni uomo occorre la sua forma. Lo Spirito Santo di Dio ci conceda di conoscere qual è la forma giusta per il cuore che è sempre storico.</w:t>
      </w:r>
    </w:p>
    <w:p w:rsidR="002E67BC" w:rsidRDefault="002E67BC">
      <w:pPr>
        <w:pStyle w:val="Corpotesto"/>
      </w:pPr>
      <w:r>
        <w:t>In conclusione: qual è il pensiero che alla fine dobbiamo mettere nel cuore?</w:t>
      </w:r>
    </w:p>
    <w:p w:rsidR="002E67BC" w:rsidRDefault="002E67BC">
      <w:pPr>
        <w:pStyle w:val="Corpotesto"/>
      </w:pPr>
      <w:r>
        <w:t xml:space="preserve">Il pensiero è questo: </w:t>
      </w:r>
      <w:smartTag w:uri="urn:schemas-microsoft-com:office:smarttags" w:element="PersonName">
        <w:smartTagPr>
          <w:attr w:name="ProductID" w:val="la Chiesa"/>
        </w:smartTagPr>
        <w:r>
          <w:t>la Chiesa</w:t>
        </w:r>
      </w:smartTag>
      <w:r>
        <w:t xml:space="preserve"> vive se è conservata nella verità, nella fede. Ognuno di noi ha l’obbligo di conservarsi nella verità, nella fede. Ha anche l’obbligo di aiutare gli altri a conservarsi nella verità, nella fede.</w:t>
      </w:r>
    </w:p>
    <w:p w:rsidR="002E67BC" w:rsidRDefault="002E67BC">
      <w:pPr>
        <w:pStyle w:val="Corpotesto"/>
      </w:pPr>
      <w:r>
        <w:t xml:space="preserve">La responsabilità non è per tutti uguale. C’è la responsabilità dell’Apostolo del Signore e quella di ogni cristiano. </w:t>
      </w:r>
    </w:p>
    <w:p w:rsidR="002E67BC" w:rsidRDefault="002E67BC">
      <w:pPr>
        <w:pStyle w:val="Corpotesto"/>
      </w:pPr>
      <w:r>
        <w:t>È compito dell’Apostolo del Signore vigilare, discernere, correggere, illuminare con la luce piena dello Spirito Santo perché tutti, singolarmente e insieme, camminiamo nella luce radiosa della verità secondo la fede nel Signore nostro Gesù Cristo.</w:t>
      </w:r>
    </w:p>
    <w:p w:rsidR="002E67BC" w:rsidRDefault="002E67BC">
      <w:pPr>
        <w:pStyle w:val="Corpotesto"/>
      </w:pPr>
      <w:smartTag w:uri="urn:schemas-microsoft-com:office:smarttags" w:element="PersonName">
        <w:smartTagPr>
          <w:attr w:name="ProductID" w:val="la Chiesa"/>
        </w:smartTagPr>
        <w:r>
          <w:t>La Chiesa</w:t>
        </w:r>
      </w:smartTag>
      <w:r>
        <w:t xml:space="preserve"> è conservata nella verità secondo la retta fede? Il cristiano vive di verità secondo la regola della fede?</w:t>
      </w:r>
    </w:p>
    <w:p w:rsidR="002E67BC" w:rsidRDefault="002E67BC">
      <w:pPr>
        <w:pStyle w:val="Corpotesto"/>
      </w:pPr>
      <w:r>
        <w:t>Dalla risposta, ognuno comprenderà, se si lascerà illuminare dallo Spirito Santo, cosa fare e come fare perché la verità sia la sola luce e la fede la sola via da percorrere.</w:t>
      </w:r>
    </w:p>
    <w:p w:rsidR="002E67BC" w:rsidRDefault="002E67BC">
      <w:pPr>
        <w:pStyle w:val="Corpotesto"/>
      </w:pPr>
      <w:smartTag w:uri="urn:schemas-microsoft-com:office:smarttags" w:element="PersonName">
        <w:smartTagPr>
          <w:attr w:name="ProductID" w:val="la Vergine Maria"/>
        </w:smartTagPr>
        <w:r>
          <w:t>La Vergine Maria</w:t>
        </w:r>
      </w:smartTag>
      <w:r>
        <w:t xml:space="preserve">, Madre della Redenzione, ci ottenga la grazia per capirci, capendo Lui, Gesù Cristo nostro Signore. </w:t>
      </w:r>
    </w:p>
    <w:p w:rsidR="002E67BC" w:rsidRDefault="002E67BC">
      <w:pPr>
        <w:pStyle w:val="Corpodeltesto2"/>
      </w:pPr>
    </w:p>
    <w:p w:rsidR="002E67BC" w:rsidRDefault="002E67BC">
      <w:pPr>
        <w:sectPr w:rsidR="002E67BC">
          <w:headerReference w:type="default" r:id="rId31"/>
          <w:headerReference w:type="first" r:id="rId32"/>
          <w:pgSz w:w="11909" w:h="16834" w:code="9"/>
          <w:pgMar w:top="1701" w:right="1701" w:bottom="1701" w:left="1701" w:header="720" w:footer="720" w:gutter="0"/>
          <w:cols w:space="720"/>
          <w:titlePg/>
        </w:sectPr>
      </w:pPr>
    </w:p>
    <w:p w:rsidR="001E2DE9" w:rsidRDefault="001E2DE9" w:rsidP="001E2DE9">
      <w:pPr>
        <w:pStyle w:val="Titolo1"/>
      </w:pPr>
      <w:bookmarkStart w:id="90" w:name="_Toc62147885"/>
      <w:r>
        <w:lastRenderedPageBreak/>
        <w:t>SACRA SCRITTURA</w:t>
      </w:r>
      <w:bookmarkEnd w:id="90"/>
    </w:p>
    <w:p w:rsidR="001E2DE9" w:rsidRDefault="001E2DE9" w:rsidP="001E2DE9">
      <w:pPr>
        <w:pStyle w:val="Titolo1"/>
      </w:pPr>
      <w:bookmarkStart w:id="91" w:name="_Toc62147886"/>
      <w:r>
        <w:t>CATECHESI</w:t>
      </w:r>
      <w:bookmarkEnd w:id="91"/>
    </w:p>
    <w:p w:rsidR="002E67BC" w:rsidRDefault="002E67BC">
      <w:pPr>
        <w:widowControl w:val="0"/>
        <w:spacing w:after="120"/>
        <w:rPr>
          <w:rFonts w:ascii="Arial" w:hAnsi="Arial"/>
          <w:b/>
          <w:color w:val="FF0000"/>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rPr>
          <w:kern w:val="0"/>
        </w:rPr>
      </w:pPr>
    </w:p>
    <w:p w:rsidR="002E67BC" w:rsidRDefault="002E67BC">
      <w:pPr>
        <w:pStyle w:val="Titolo1"/>
        <w:rPr>
          <w:kern w:val="0"/>
        </w:rPr>
      </w:pPr>
    </w:p>
    <w:p w:rsidR="002E67BC" w:rsidRDefault="002E67BC">
      <w:pPr>
        <w:pStyle w:val="Titolo1"/>
      </w:pPr>
    </w:p>
    <w:p w:rsidR="002E67BC" w:rsidRDefault="002E67BC">
      <w:pPr>
        <w:pStyle w:val="Titolo1"/>
      </w:pPr>
      <w:bookmarkStart w:id="92" w:name="_Toc62147887"/>
      <w:r>
        <w:t>LETTERA  A TITO</w:t>
      </w:r>
      <w:bookmarkEnd w:id="92"/>
      <w:r>
        <w:t xml:space="preserve"> </w:t>
      </w:r>
    </w:p>
    <w:p w:rsidR="002E67BC" w:rsidRDefault="002E67BC">
      <w:pPr>
        <w:pStyle w:val="Titolo2"/>
        <w:spacing w:before="0"/>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widowControl w:val="0"/>
        <w:spacing w:after="120"/>
        <w:rPr>
          <w:rFonts w:ascii="Arial" w:hAnsi="Arial"/>
          <w:b/>
        </w:rPr>
      </w:pPr>
    </w:p>
    <w:p w:rsidR="002E67BC" w:rsidRDefault="002E67BC">
      <w:pPr>
        <w:pStyle w:val="Titolo1"/>
      </w:pPr>
    </w:p>
    <w:p w:rsidR="002E67BC" w:rsidRDefault="002E67BC">
      <w:pPr>
        <w:spacing w:after="120"/>
      </w:pPr>
    </w:p>
    <w:p w:rsidR="002E67BC" w:rsidRDefault="002E67BC">
      <w:pPr>
        <w:pStyle w:val="Titolo1"/>
      </w:pPr>
      <w:bookmarkStart w:id="93" w:name="_Toc62147888"/>
      <w:r>
        <w:t>CATANZARO 2003</w:t>
      </w:r>
      <w:bookmarkEnd w:id="93"/>
    </w:p>
    <w:p w:rsidR="002E67BC" w:rsidRDefault="002E67BC">
      <w:pPr>
        <w:pStyle w:val="Titolo1"/>
        <w:sectPr w:rsidR="002E67BC">
          <w:headerReference w:type="first" r:id="rId33"/>
          <w:pgSz w:w="11909" w:h="16834" w:code="9"/>
          <w:pgMar w:top="1701" w:right="1701" w:bottom="1701" w:left="1701" w:header="720" w:footer="720" w:gutter="0"/>
          <w:cols w:space="720"/>
          <w:titlePg/>
        </w:sectPr>
      </w:pPr>
    </w:p>
    <w:p w:rsidR="002E67BC" w:rsidRDefault="002E67BC">
      <w:pPr>
        <w:pStyle w:val="Titolo1"/>
        <w:sectPr w:rsidR="002E67BC">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94" w:name="_Toc62147889"/>
      <w:r>
        <w:t>PRESENTAZIONE</w:t>
      </w:r>
      <w:bookmarkEnd w:id="94"/>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Paolo ama Cristo Gesù. Lo ama secondo verità, perché secondo verità lo conosce. Nell’amore verso Cristo cresce, perché cresce nella conoscenza di Lui. Amore e conoscenza si aiutano a vicenda nella crescita, fino a raggiungere la perfezione, la pienezza dell’amore e della conoscenza.</w:t>
      </w:r>
    </w:p>
    <w:p w:rsidR="002E67BC" w:rsidRDefault="002E67BC">
      <w:pPr>
        <w:pStyle w:val="Corpotesto"/>
      </w:pPr>
      <w:r>
        <w:t>Paolo ama Cristo perché lo conosce. Più lo conosce e più lo ama. Ma anche più lo ama e più lo conosce.</w:t>
      </w:r>
    </w:p>
    <w:p w:rsidR="002E67BC" w:rsidRDefault="002E67BC">
      <w:pPr>
        <w:pStyle w:val="Corpotesto"/>
      </w:pPr>
      <w:r>
        <w:t>Vuole che in questo mistero di Cristo, nel Cristo che lui ama e conosce, ogni altro uomo sia inserito, perché tutti amino e conoscano Cristo.</w:t>
      </w:r>
    </w:p>
    <w:p w:rsidR="002E67BC" w:rsidRDefault="002E67BC">
      <w:pPr>
        <w:pStyle w:val="Corpotesto"/>
      </w:pPr>
      <w:r>
        <w:t>La salvezza dell’uomo è in questo amore e in questa conoscenza, perché questo amore e questa conoscenza sono la verità di ogni uomo.</w:t>
      </w:r>
    </w:p>
    <w:p w:rsidR="002E67BC" w:rsidRDefault="002E67BC">
      <w:pPr>
        <w:pStyle w:val="Corpotesto"/>
      </w:pPr>
      <w:r>
        <w:t>È vero, nella sua umanità, ogni uomo che entra nel mistero dell’amore e della conoscenza di Cristo. Chi rimane fuori di Cristo, è fuori della sua vera salvezza, perché è fuori della sua vera umanità.</w:t>
      </w:r>
    </w:p>
    <w:p w:rsidR="002E67BC" w:rsidRDefault="002E67BC">
      <w:pPr>
        <w:pStyle w:val="Corpotesto"/>
      </w:pPr>
      <w:r>
        <w:t>Non è nella verità della sua umanità chi è fuori di Cristo. In questa sua umanità fuori di Cristo c’è tanto peccato, tanta falsità, tanto errore, tanti vizi, tante ambiguità, tante confusioni.</w:t>
      </w:r>
    </w:p>
    <w:p w:rsidR="002E67BC" w:rsidRDefault="002E67BC">
      <w:pPr>
        <w:pStyle w:val="Corpotesto"/>
      </w:pPr>
      <w:r>
        <w:t>Questo vale sia per chi è stato battezzato, sia per coloro che sono senza battesimo. La loro verità, la verità della loro umanità, è nella perfetta conoscenza del mistero di Cristo che si trasforma in perfetto amore ed è nel perfetto amore che diviene perfetta conoscenza.</w:t>
      </w:r>
    </w:p>
    <w:p w:rsidR="002E67BC" w:rsidRDefault="002E67BC">
      <w:pPr>
        <w:pStyle w:val="Corpotesto"/>
      </w:pPr>
      <w:r>
        <w:t>Anche il cristiano, chiunque esso sia, Papa, Vescovo, Sacerdote, Consacrato, Cresimato, Battezzato, Sposato – che ha ricevuto uno o più sacramenti della Nuova Alleanza – se non compie il cammino nella perfetta verità di Cristo e nella perfezione del suo amore crescendo ogni giorno in essi, rimane fuori della sua vera umanità.</w:t>
      </w:r>
    </w:p>
    <w:p w:rsidR="002E67BC" w:rsidRDefault="002E67BC">
      <w:pPr>
        <w:pStyle w:val="Corpotesto"/>
      </w:pPr>
      <w:r>
        <w:t>La vera umanità di ogni uomo è Cristo Gesù. Ognuno è chiamato a farsi vero entrando nell’umanità di Cristo e lasciandosi trasformare in essa dal suo amore verso Cristo che dovrà crescere in lui ogni giorno più forte, più potente, con più vigore di santità.</w:t>
      </w:r>
    </w:p>
    <w:p w:rsidR="002E67BC" w:rsidRDefault="002E67BC">
      <w:pPr>
        <w:pStyle w:val="Corpotesto"/>
      </w:pPr>
      <w:r>
        <w:lastRenderedPageBreak/>
        <w:t>Paolo conosce anche ogni tentazione contro la vera conoscenza di Cristo e il vero amore verso di Lui. Sa dove essa si annida. A volte fuori del cristiano – chiunque esso sia – ma molto più spesso nello stesso cristiano, nel suo cuore e nella sua mente.</w:t>
      </w:r>
    </w:p>
    <w:p w:rsidR="002E67BC" w:rsidRDefault="002E67BC">
      <w:pPr>
        <w:pStyle w:val="Corpotesto"/>
      </w:pPr>
      <w:r>
        <w:t>Sapendo il pericolo che minaccia chiunque – Vescovo e non vescovo – egli si preoccupa perché questo non avvenga e per quanto dipende da lui è impegnato sia a parole che con Lettere ad istruire le comunità e ogni membro che vive in esse, affinché non si lascino vincere dalla tentazione, ma soprattutto perché sappiano dove la tentazione si annida, per evitarla, come si evita un veleno mortale.</w:t>
      </w:r>
    </w:p>
    <w:p w:rsidR="002E67BC" w:rsidRDefault="002E67BC">
      <w:pPr>
        <w:pStyle w:val="Corpotesto"/>
      </w:pPr>
      <w:r>
        <w:t>La tentazione si vince, evitandola prima di tutto, ma per evitarla occorre conoscerla; può conoscerla, chi sa dove si nasconde, sotto quali vesti si presenta.</w:t>
      </w:r>
    </w:p>
    <w:p w:rsidR="002E67BC" w:rsidRDefault="002E67BC">
      <w:pPr>
        <w:pStyle w:val="Corpotesto"/>
      </w:pPr>
      <w:r>
        <w:t>La luce che permette di svelare ogni tentazione è la conoscenza del mistero di Cristo Gesù. Per questo Paolo vive: perché ogni uomo conosca Cristo secondo verità. Per questo anche egli scrive, per manifestare il mistero di Cristo secondo verità, anzi secondo pienezza di verità, secondo la pienezza di verità che è nel suo cuore e nel suo spirito.</w:t>
      </w:r>
    </w:p>
    <w:p w:rsidR="002E67BC" w:rsidRDefault="002E67BC">
      <w:pPr>
        <w:pStyle w:val="Corpotesto"/>
      </w:pPr>
      <w:r>
        <w:t>Il mistero di Cristo conosciuto secondo pienezza di verità, deve essere mistero annunziato, insegnato, predicato, evangelizzato.</w:t>
      </w:r>
    </w:p>
    <w:p w:rsidR="002E67BC" w:rsidRDefault="002E67BC">
      <w:pPr>
        <w:pStyle w:val="Corpotesto"/>
      </w:pPr>
      <w:r>
        <w:t>Non da un solo membro della comunità, ma da tutti i membri che la compongono, ognuno però secondo il ministero che ha ricevuto. Il Vescovo deve annunziarlo da Vescovo, il Presbitero da Presbitero, il Cresimato da Cresimato, il Battezzato da Battezzato.</w:t>
      </w:r>
    </w:p>
    <w:p w:rsidR="002E67BC" w:rsidRDefault="002E67BC">
      <w:pPr>
        <w:pStyle w:val="Corpotesto"/>
      </w:pPr>
      <w:r>
        <w:t>Ognuno, secondo la sua partecipazione al mistero di Cristo che ha ricevuto nel sacramento, è chiamato a dare pubblica testimonianza a Cristo con le parole e con le opere.</w:t>
      </w:r>
    </w:p>
    <w:p w:rsidR="002E67BC" w:rsidRDefault="002E67BC">
      <w:pPr>
        <w:pStyle w:val="Corpotesto"/>
      </w:pPr>
      <w:r>
        <w:t>Perché l’annunzio di Cristo sia vero, deve essere vero l’amore per Lui. Se l’amore non è vero, neanche l’annunzio è vero. È un falso annunzio di Cristo quello che non è il frutto di un amore santo per Lui.</w:t>
      </w:r>
    </w:p>
    <w:p w:rsidR="002E67BC" w:rsidRDefault="002E67BC">
      <w:pPr>
        <w:pStyle w:val="Corpotesto"/>
      </w:pPr>
      <w:r>
        <w:t>Ognuno è chiamato a verificare il suo amore. Un Vescovo prima di ordinare un presbitero deve sapere qual è il grado di amore per Cristo Gesù e se in un candidato non c’è amore, egli non deve ordinarlo. Non deve, perché un presbitero è ordinato per l’annunzio del mistero di Cristo e nessun annunzio  potrà essere vero, se nel candidato non c’è un grande, inestinguibile amore per Cristo Gesù.</w:t>
      </w:r>
    </w:p>
    <w:p w:rsidR="002E67BC" w:rsidRDefault="002E67BC">
      <w:pPr>
        <w:pStyle w:val="Corpotesto"/>
      </w:pPr>
      <w:r>
        <w:t xml:space="preserve">Ma anche un Vescovo, perché possa operare un vero discernimento, deve possedere un cuore ricco di amore per Cristo e di santa conoscenza del suo mistero. </w:t>
      </w:r>
    </w:p>
    <w:p w:rsidR="002E67BC" w:rsidRDefault="002E67BC">
      <w:pPr>
        <w:pStyle w:val="Corpotesto"/>
      </w:pPr>
      <w:r>
        <w:t>Questa è la verità che soggiace nella Lettera di San Paolo a Tito.</w:t>
      </w:r>
    </w:p>
    <w:p w:rsidR="002E67BC" w:rsidRDefault="002E67BC">
      <w:pPr>
        <w:pStyle w:val="Corpotesto"/>
      </w:pPr>
      <w:smartTag w:uri="urn:schemas-microsoft-com:office:smarttags" w:element="PersonName">
        <w:smartTagPr>
          <w:attr w:name="ProductID" w:val="la Vergine Maria"/>
        </w:smartTagPr>
        <w:r>
          <w:t>La Vergine Maria</w:t>
        </w:r>
      </w:smartTag>
      <w:r>
        <w:t>, Madre della Redenzione, ottenga per ogni uomo la grazia di conoscere perfettamente Cristo e perfettamente di amarlo.</w:t>
      </w:r>
    </w:p>
    <w:p w:rsidR="002E67BC" w:rsidRDefault="002E67BC">
      <w:pPr>
        <w:pStyle w:val="Corpodeltesto2"/>
        <w:sectPr w:rsidR="002E67BC">
          <w:headerReference w:type="default" r:id="rId34"/>
          <w:footerReference w:type="even" r:id="rId35"/>
          <w:footerReference w:type="default" r:id="rId36"/>
          <w:headerReference w:type="first" r:id="rId37"/>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95" w:name="_Toc62147890"/>
      <w:r>
        <w:t>INTRODUZIONE</w:t>
      </w:r>
      <w:bookmarkEnd w:id="95"/>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Una comunità vive santamente, se santamente vivono in essa i Vescovi e i Presbiteri. Per Paolo però tutto parte dalla santità del Vescovo. Il Vescovo è santo se:</w:t>
      </w:r>
    </w:p>
    <w:p w:rsidR="002E67BC" w:rsidRDefault="002E67BC">
      <w:pPr>
        <w:pStyle w:val="Corpotesto"/>
      </w:pPr>
      <w:r>
        <w:rPr>
          <w:b/>
        </w:rPr>
        <w:t xml:space="preserve">Regola e organizza la comunità. </w:t>
      </w:r>
      <w:r>
        <w:t>La comunità è un organismo vivente. Come tale necessità che ogni sua “cellula”, ogni suo “componente” sappia cosa fare, quando, come e dove farlo. Soprattutto sappia qual è la volontà di Dio su di “esso”, e si disponga a compirla secondo la santità che essa richiede, anzi esige e domanda.</w:t>
      </w:r>
    </w:p>
    <w:p w:rsidR="002E67BC" w:rsidRDefault="002E67BC">
      <w:pPr>
        <w:pStyle w:val="Corpotesto"/>
      </w:pPr>
      <w:r>
        <w:t>Una comunità, nella quale un solo membro, dovesse essere non santo, poco santo, peccatore, perde di incidenza nell’evangelizzazione; smarrisce in poco o in assai la luce di Cristo, che è luce di verità e di santità.</w:t>
      </w:r>
    </w:p>
    <w:p w:rsidR="002E67BC" w:rsidRDefault="002E67BC">
      <w:pPr>
        <w:pStyle w:val="Corpotesto"/>
      </w:pPr>
      <w:r>
        <w:t xml:space="preserve">Tito deve regolare tutto ciò che rimane da fare. Ma cosa rimane da fare, se non aiutare ogni “membro” a porsi santamente nella volontà di Dio? </w:t>
      </w:r>
    </w:p>
    <w:p w:rsidR="002E67BC" w:rsidRDefault="002E67BC">
      <w:pPr>
        <w:pStyle w:val="Corpotesto"/>
      </w:pPr>
      <w:r>
        <w:t>Se lui vuole che ogni membro viva santamente tutta la volontà di Dio, egli dovrà insegnare ad ognuno la verità di Cristo, che è la via unica per chiunque intende compiere la volontà di Dio su di lui.</w:t>
      </w:r>
    </w:p>
    <w:p w:rsidR="002E67BC" w:rsidRDefault="002E67BC">
      <w:pPr>
        <w:pStyle w:val="Corpotesto"/>
      </w:pPr>
      <w:r>
        <w:t>Inoltre dovrà essere uno che stimola e fa crescere la comunione tra i diversi membri della comunità e c’è un solo modo perché si possa vivere santamente la comunione, secondo Dio: facendo si, educando, insegnando, ammonendo affinché ognuno metta a disposizione degli altri il carisma e il ministero di cui il Signore lo ha arricchito, ma anche accogliendo e ricevendo il ministero e il carisma con i quali il Signore ha arricchito gli altri.</w:t>
      </w:r>
    </w:p>
    <w:p w:rsidR="002E67BC" w:rsidRDefault="002E67BC">
      <w:pPr>
        <w:pStyle w:val="Corpotesto"/>
      </w:pPr>
      <w:r>
        <w:t xml:space="preserve">Non c’è comunione se non in questo dono e in questa accoglienza; ogni altra forma di comunione non è secondo Dio, perché non è fondata sullo scambio dei doni di Dio. </w:t>
      </w:r>
    </w:p>
    <w:p w:rsidR="002E67BC" w:rsidRDefault="002E67BC">
      <w:pPr>
        <w:pStyle w:val="Corpotesto"/>
      </w:pPr>
      <w:r>
        <w:t>Su questo Tito dovrà vigilare, stare molto attento, mettersi in osservazione, intervenire con fermezza di Spirito Santo, perché ognuno viva nella verità la volontà di Dio ed è volontà di Dio che ognuno doni e riceva, serva e si lasci servire dai carismi e dai ministeri, dono di Dio al singolo, per il bene di tutta la comunità, anzi del mondo intero.</w:t>
      </w:r>
    </w:p>
    <w:p w:rsidR="002E67BC" w:rsidRDefault="002E67BC">
      <w:pPr>
        <w:pStyle w:val="Corpotesto"/>
      </w:pPr>
      <w:r>
        <w:rPr>
          <w:b/>
        </w:rPr>
        <w:lastRenderedPageBreak/>
        <w:t xml:space="preserve">Stabilisce presbiteri in ogni città. </w:t>
      </w:r>
      <w:r>
        <w:t xml:space="preserve">Uno dei ministeri – chiave in seno alla comunità è quello di presbitero, oltre che di Vescovo. </w:t>
      </w:r>
    </w:p>
    <w:p w:rsidR="002E67BC" w:rsidRDefault="002E67BC">
      <w:pPr>
        <w:pStyle w:val="Corpotesto"/>
      </w:pPr>
      <w:r>
        <w:t>Chi è esattamente un presbitero nella comunità? È una persona, un uomo, che viene reso partecipe in modo del tutto speciale, attraverso l’ordinazione, o imposizione delle mani, del potere regale, sacerdotale, profetico di Cristo non solo per la sua santificazione, ma per il dono della verità e della grazia ad ogni uomo, dentro la comunità, perché ogni giorno cresca in santità, fuori della comunità, perché accogliendo la verità di Cristo, nell’annunzio del Suo Vangelo, creda, si converta, si lasci battezzare, entri a far parte della comunità, inizi un vero cammino di santificazione.</w:t>
      </w:r>
    </w:p>
    <w:p w:rsidR="002E67BC" w:rsidRDefault="002E67BC">
      <w:pPr>
        <w:pStyle w:val="Corpotesto"/>
      </w:pPr>
      <w:r>
        <w:t>È ministero del Vescovo stabilire presbiteri in ogni città. È anche ministero del Vescovo esaminare se i candidati al presbiterato sono in possesso dei requisiti che l’esercizio del loro ministero richiede.</w:t>
      </w:r>
    </w:p>
    <w:p w:rsidR="002E67BC" w:rsidRDefault="002E67BC">
      <w:pPr>
        <w:pStyle w:val="Corpotesto"/>
      </w:pPr>
      <w:r>
        <w:t>Ogni assunzione di un ministero nella comunità è per un servizio ben preciso. Perché il servizio sia svolto secondo la volontà di Dio è giusto che sia accompagnato dai requisiti che lo rendono non solo possibile, ma anche da svolgere nel miglior dei modi.</w:t>
      </w:r>
    </w:p>
    <w:p w:rsidR="002E67BC" w:rsidRDefault="002E67BC">
      <w:pPr>
        <w:pStyle w:val="Corpotesto"/>
      </w:pPr>
      <w:r>
        <w:t>Se un Vescovo, dopo maturo esame, constata che mancano i requisiti è giusto che non ordini, o che non stabilisca qualcuno presbitero di una città, o comunità.</w:t>
      </w:r>
    </w:p>
    <w:p w:rsidR="002E67BC" w:rsidRDefault="002E67BC">
      <w:pPr>
        <w:pStyle w:val="Corpotesto"/>
      </w:pPr>
      <w:r>
        <w:t>Questo vuol dire una cosa sola: ministero ed esercizio del ministero sono essenzialmente inseparabili, inscindibili. L’esercizio è dal ministero, il ministero è per l’esercizio.</w:t>
      </w:r>
    </w:p>
    <w:p w:rsidR="002E67BC" w:rsidRDefault="002E67BC">
      <w:pPr>
        <w:pStyle w:val="Corpotesto"/>
      </w:pPr>
      <w:r>
        <w:t xml:space="preserve">L’esercizio del prete è delicato, arduo, difficile, molto difficile. I requisiti richiesti devono essere in uno stato non solo di bontà, ma di somma perfezione. </w:t>
      </w:r>
    </w:p>
    <w:p w:rsidR="002E67BC" w:rsidRDefault="002E67BC">
      <w:pPr>
        <w:pStyle w:val="Corpotesto"/>
      </w:pPr>
      <w:r>
        <w:t>Paolo dona tutta una serie di requisiti che sono necessari, anzi indispensabili, perché uno possa essere stabilito come presbitero in una città, o comunità.</w:t>
      </w:r>
    </w:p>
    <w:p w:rsidR="002E67BC" w:rsidRDefault="002E67BC">
      <w:pPr>
        <w:pStyle w:val="Corpotesto"/>
        <w:rPr>
          <w:b/>
        </w:rPr>
      </w:pPr>
      <w:r>
        <w:t>L’esame del testo ce ne darà conferma e ad esso si rimanda in questa introduzione.</w:t>
      </w:r>
    </w:p>
    <w:p w:rsidR="002E67BC" w:rsidRDefault="002E67BC">
      <w:pPr>
        <w:pStyle w:val="Corpotesto"/>
      </w:pPr>
      <w:r>
        <w:rPr>
          <w:b/>
        </w:rPr>
        <w:t xml:space="preserve">Se lui stesso è irreprensibile in ogni cosa. </w:t>
      </w:r>
      <w:r>
        <w:t>Il Vescovo è però il primo responsabile della comunione nella comunità. Questa responsabilità esige due cose essenziali per lui.</w:t>
      </w:r>
    </w:p>
    <w:p w:rsidR="002E67BC" w:rsidRDefault="002E67BC">
      <w:pPr>
        <w:pStyle w:val="Corpotesto"/>
      </w:pPr>
      <w:r>
        <w:t>Prima di tutto che lui stesso sia irreprensibile in ogni cosa. Deve essere irreprensibile per un motivo assai semplice: egli deve essere credibile sempre, in ogni cosa.</w:t>
      </w:r>
    </w:p>
    <w:p w:rsidR="002E67BC" w:rsidRDefault="002E67BC">
      <w:pPr>
        <w:pStyle w:val="Corpotesto"/>
      </w:pPr>
      <w:r>
        <w:t>Nessuna credibilità potrà mai resistere, se in qualche cosa lui stesso è visto carente, è considerato incapace, è pensato non all’altezza del ministero che svolge.</w:t>
      </w:r>
    </w:p>
    <w:p w:rsidR="002E67BC" w:rsidRDefault="002E67BC">
      <w:pPr>
        <w:pStyle w:val="Corpotesto"/>
      </w:pPr>
      <w:r>
        <w:t>È giusto che ognuno veda il Vescovo secondo la fede, ma la prima visione secondo la fede deve averla lo stesso Vescovo, come la prima visione secondo la fede deve averla lo stesso Presbitero.</w:t>
      </w:r>
    </w:p>
    <w:p w:rsidR="002E67BC" w:rsidRDefault="002E67BC">
      <w:pPr>
        <w:pStyle w:val="Corpotesto"/>
      </w:pPr>
      <w:r>
        <w:t xml:space="preserve">Non si può chiedere ad un membro della comunità di avere una visione di fede per Vescovo e Presbiteri, se Vescovo e Presbiteri sono loro per primi che non </w:t>
      </w:r>
      <w:r>
        <w:lastRenderedPageBreak/>
        <w:t>vivono secondo una visione di fede e secondo una visione di fede non si lasciano vedere dalla comunità.</w:t>
      </w:r>
    </w:p>
    <w:p w:rsidR="002E67BC" w:rsidRDefault="002E67BC">
      <w:pPr>
        <w:pStyle w:val="Corpotesto"/>
      </w:pPr>
      <w:r>
        <w:t>L’irreprensibilità consente al Vescovo di essere sempre visto, considerato, ascoltato, obbedito nella fede come vero uomo di fede, di verità, di grazia, di misericordia.</w:t>
      </w:r>
    </w:p>
    <w:p w:rsidR="002E67BC" w:rsidRDefault="002E67BC">
      <w:pPr>
        <w:pStyle w:val="Corpotesto"/>
      </w:pPr>
      <w:r>
        <w:t xml:space="preserve">Oggi il mondo è cambiato. Una volta si obbediva per comando; oggi non si obbedisce più, ci si relaziona e la relazione è una sola: quella della santità. </w:t>
      </w:r>
    </w:p>
    <w:p w:rsidR="002E67BC" w:rsidRDefault="002E67BC">
      <w:pPr>
        <w:pStyle w:val="Corpotesto"/>
      </w:pPr>
      <w:r>
        <w:t>O si è santi e si vive una relazione di santità, oppure non si è santi e si vive una relazione sacrale, se non burocratica, se non addirittura di convenienza umana.</w:t>
      </w:r>
    </w:p>
    <w:p w:rsidR="002E67BC" w:rsidRDefault="002E67BC">
      <w:pPr>
        <w:pStyle w:val="Corpotesto"/>
      </w:pPr>
      <w:r>
        <w:t>Paolo al riguardo è molto esigente. Per lui non è consentito ad un Vescovo avere debolezze alcune, né sul versante della fede, né su quello della morale, né in ordine all’esercizio del suo ministero, neanche nelle più piccole cose, o minuzie del quotidiano.</w:t>
      </w:r>
    </w:p>
    <w:p w:rsidR="002E67BC" w:rsidRDefault="002E67BC">
      <w:pPr>
        <w:pStyle w:val="Corpotesto"/>
      </w:pPr>
      <w:r>
        <w:t>Egli deve essere sempre l‘uomo della verità e della grazia e deve manifestarsi, rivelarsi, presentarsi dinanzi al mondo intero nella sua irreprensibilità in tutto, in ogni cosa.</w:t>
      </w:r>
    </w:p>
    <w:p w:rsidR="002E67BC" w:rsidRDefault="002E67BC">
      <w:pPr>
        <w:pStyle w:val="Corpotesto"/>
      </w:pPr>
      <w:r>
        <w:rPr>
          <w:b/>
        </w:rPr>
        <w:t xml:space="preserve">Le virtù di un Vescovo. </w:t>
      </w:r>
      <w:r>
        <w:t>Nessuna irreprensibilità, né nelle piccole né nelle grandi cosa potrà mai esistere, se il Vescovo non si correda di ogni virtù.</w:t>
      </w:r>
    </w:p>
    <w:p w:rsidR="002E67BC" w:rsidRDefault="002E67BC">
      <w:pPr>
        <w:pStyle w:val="Corpotesto"/>
      </w:pPr>
      <w:r>
        <w:t>La virtù deve essere il suo abito, la sua veste, il suo stesso modo di essere e di manifestarsi.</w:t>
      </w:r>
    </w:p>
    <w:p w:rsidR="002E67BC" w:rsidRDefault="002E67BC">
      <w:pPr>
        <w:pStyle w:val="Corpotesto"/>
      </w:pPr>
      <w:r>
        <w:t>Naturalmente egli deve essere pieno di ogni virtù. Dicendo naturalmente, non si vuole negare l’origine soprannaturale delle virtù; si vuole semplicemente affermare che le virtù devono essere la sua nuova natura.</w:t>
      </w:r>
    </w:p>
    <w:p w:rsidR="002E67BC" w:rsidRDefault="002E67BC">
      <w:pPr>
        <w:pStyle w:val="Corpotesto"/>
      </w:pPr>
      <w:r>
        <w:t>L’esercizio nelle virtù è in lui in un grado così elevato, da fare le cose di Dio con tutta la santità e la verità che il suo alto ministero richiede.</w:t>
      </w:r>
    </w:p>
    <w:p w:rsidR="002E67BC" w:rsidRDefault="002E67BC">
      <w:pPr>
        <w:pStyle w:val="Corpotesto"/>
      </w:pPr>
      <w:r>
        <w:t>Corpo, anima, spirito devono essere adornati delle sante virtù. Quest’abito gli è necessario a motivo dell’alto ministero di cui egli è investito.</w:t>
      </w:r>
    </w:p>
    <w:p w:rsidR="002E67BC" w:rsidRDefault="002E67BC">
      <w:pPr>
        <w:pStyle w:val="Corpotesto"/>
      </w:pPr>
      <w:r>
        <w:t>Egli è vicario di Cristo, suo amministratore, suo Pastore, suo Tutto sulla terra. Lui è tutto di Cristo. Ora se è tutto di Cristo, deve anche vivere tutto di Cristo, tutta la verità di Cristo, in tutta la santità di Cristo, servendosi della grazia di Cristo.</w:t>
      </w:r>
    </w:p>
    <w:p w:rsidR="002E67BC" w:rsidRDefault="002E67BC">
      <w:pPr>
        <w:pStyle w:val="Corpotesto"/>
      </w:pPr>
      <w:r>
        <w:t>Anche su questo argomento così delicato si rimanda al commento al testo. Tutto potrà essere compreso con molta più chiarezza. Ora si tratta di affermazioni di principi teologici e di fede. Nel commento si conoscerà in profondità tutto il pensiero di Paolo sul Vescovo, che è pensiero di Dio.</w:t>
      </w:r>
    </w:p>
    <w:p w:rsidR="002E67BC" w:rsidRDefault="002E67BC">
      <w:pPr>
        <w:pStyle w:val="Corpotesto"/>
      </w:pPr>
      <w:r>
        <w:rPr>
          <w:b/>
        </w:rPr>
        <w:t xml:space="preserve">L’insegnamento di un Vescovo. </w:t>
      </w:r>
      <w:r>
        <w:t>Il primo ministero del Vescovo è la predicazione del Vangelo di Dio.</w:t>
      </w:r>
    </w:p>
    <w:p w:rsidR="002E67BC" w:rsidRDefault="002E67BC">
      <w:pPr>
        <w:pStyle w:val="Corpotesto"/>
      </w:pPr>
      <w:r>
        <w:t>Nell’insegnamento il Vescovo deve essere non solo perfetto, ma esattamente perfetto. Se lui lascerà passare gli errori, a poco a poco la comunità si smarrirà, si confonderà, andrà dietro alle false dottrine e si perderà.</w:t>
      </w:r>
    </w:p>
    <w:p w:rsidR="002E67BC" w:rsidRDefault="002E67BC">
      <w:pPr>
        <w:pStyle w:val="Corpotesto"/>
      </w:pPr>
      <w:r>
        <w:t xml:space="preserve">Egli dovrà distinguere le cose degli uomini e le cose di Dio che riguardano gli uomini; dovrà separare il Vangelo di Cristo Gesù da annunziare dalla volontà </w:t>
      </w:r>
      <w:r>
        <w:lastRenderedPageBreak/>
        <w:t>degli uomini che potrebbero tentarlo, attirandolo alle loro posizioni, o alle loro falsità, o pensieri della terra.</w:t>
      </w:r>
    </w:p>
    <w:p w:rsidR="002E67BC" w:rsidRDefault="002E67BC">
      <w:pPr>
        <w:pStyle w:val="Corpotesto"/>
      </w:pPr>
      <w:r>
        <w:t>Nulla è più bello, più santo, più onorabile per un Vescovo che predicare il Vangelo secondo ogni pienezza di saggezza, di sapienza, di intelligenza nello Spirito Santo.</w:t>
      </w:r>
    </w:p>
    <w:p w:rsidR="002E67BC" w:rsidRDefault="002E67BC">
      <w:pPr>
        <w:pStyle w:val="Corpotesto"/>
      </w:pPr>
      <w:r>
        <w:t>Potrà fare questo se alla verità unirà la grazia; se alla saggezza la santità personale. Saggezza e santità devono essere per lui una cosa sola. O sarà santo e allora sarà saggio; o non sarà santo e allora non sarà neanche saggio, non potrà esserlo mai saggio.</w:t>
      </w:r>
    </w:p>
    <w:p w:rsidR="002E67BC" w:rsidRDefault="002E67BC">
      <w:pPr>
        <w:pStyle w:val="Corpotesto"/>
      </w:pPr>
      <w:r>
        <w:t>Come può essere saggio per gli altri, tanto da condurli alla santificazione, se lui stesso non cammina verso la più alta santificazione, dimostrando così di essere nella più grande stoltezza, dal momento che la vocazione del Vescovo è prima di ogni altra cosa vocazione alla santità (questo vale anche per il Presbitero e per ogni battezzato).</w:t>
      </w:r>
    </w:p>
    <w:p w:rsidR="002E67BC" w:rsidRDefault="002E67BC">
      <w:pPr>
        <w:pStyle w:val="Corpotesto"/>
      </w:pPr>
      <w:r>
        <w:t xml:space="preserve">Quando non c’è saggezza, perché non c’è santità, o quando la saggezza è assai limitata perché limitata è la santità, allora avviene una trasformazione nel ministero del Vescovo: da ministro della verità, della grazia, della vera saggezza, si trasforma in ministro del sacro, delle strutture, delle forme della fede, e anche dei sacramenti. </w:t>
      </w:r>
    </w:p>
    <w:p w:rsidR="002E67BC" w:rsidRDefault="002E67BC">
      <w:pPr>
        <w:pStyle w:val="Corpotesto"/>
      </w:pPr>
      <w:r>
        <w:t>Paolo vuole che questa lacuna non solo venga colmata, ma che neanche esista e vuole che non esista al momento dell’assunzione del ministero.</w:t>
      </w:r>
    </w:p>
    <w:p w:rsidR="002E67BC" w:rsidRDefault="002E67BC">
      <w:pPr>
        <w:pStyle w:val="Corpotesto"/>
      </w:pPr>
      <w:r>
        <w:t>Moralità, verità, saggezza, santità al momento dell’assunzione del ministero ordinato devono essere già presenti nella persona.</w:t>
      </w:r>
    </w:p>
    <w:p w:rsidR="002E67BC" w:rsidRDefault="002E67BC">
      <w:pPr>
        <w:pStyle w:val="Corpotesto"/>
      </w:pPr>
      <w:r>
        <w:t>La configurazione sacramentale a Cristo esige, domanda la configurazione a Lui nella santità.</w:t>
      </w:r>
    </w:p>
    <w:p w:rsidR="002E67BC" w:rsidRDefault="002E67BC">
      <w:pPr>
        <w:pStyle w:val="Corpotesto"/>
      </w:pPr>
      <w:r>
        <w:rPr>
          <w:b/>
        </w:rPr>
        <w:t xml:space="preserve">La verità di un Vescovo e a chi il Vescovo deve annunziare la verità. </w:t>
      </w:r>
      <w:r>
        <w:t>La verità del Vescovo deve essere una sola: il mistero di Cristo Gesù posseduto nella sua pienezza di verità, di dottrina, di scienza, di conoscenza, secondo la fede più pura insegnata dalla Chiesa.</w:t>
      </w:r>
    </w:p>
    <w:p w:rsidR="002E67BC" w:rsidRDefault="002E67BC">
      <w:pPr>
        <w:pStyle w:val="Corpotesto"/>
      </w:pPr>
      <w:r>
        <w:t>Cristo deve conoscere. Per conoscerlo deve studiare, meditare, riflettere, ascoltare, soprattutto pregare lo Spirito Santo perché glielo riveli quotidianamente alla mente e al cuore secondo pienezza di verità.</w:t>
      </w:r>
    </w:p>
    <w:p w:rsidR="002E67BC" w:rsidRDefault="002E67BC">
      <w:pPr>
        <w:pStyle w:val="Corpotesto"/>
      </w:pPr>
      <w:r>
        <w:t>Oggi – il concetto è stato espresso altrove in queste pagine – tutti i mali morali e di fede nascono dalla non vera, non santa, non giusta, non secondo Dio, conoscenza di Cristo Gesù.</w:t>
      </w:r>
    </w:p>
    <w:p w:rsidR="002E67BC" w:rsidRDefault="002E67BC">
      <w:pPr>
        <w:pStyle w:val="Corpotesto"/>
      </w:pPr>
      <w:r>
        <w:t>Il Cristo di molti cristiani non è quello secondo Dio, è bensì quello secondo l’uomo e il Cristo degli uomini è un Cristo senza grazia, senza verità, senza santità.</w:t>
      </w:r>
    </w:p>
    <w:p w:rsidR="002E67BC" w:rsidRDefault="002E67BC">
      <w:pPr>
        <w:pStyle w:val="Corpotesto"/>
      </w:pPr>
      <w:r>
        <w:t xml:space="preserve">È un Cristo che consente che si possa vivere nel peccato per tutti i giorni della vita, mentre Paolo ci annunzia che il vero Cristo è venuto per insegnarci a rinnegare l’empietà e i desideri mondani e a vivere con sobrietà, giustizia e pietà in questo mondo, nell’attesa della beata speranza che si compirà tutta per noi nel Regno dei Cieli. </w:t>
      </w:r>
    </w:p>
    <w:p w:rsidR="002E67BC" w:rsidRDefault="002E67BC">
      <w:pPr>
        <w:pStyle w:val="Corpotesto"/>
      </w:pPr>
      <w:r>
        <w:lastRenderedPageBreak/>
        <w:t>Ogni lacuna nella conoscenza del mistero di Cristo si trasforma in un lacuna morale, di verità, di fede, in una lacuna che accresce l’idolatria nel popolo del Signore, nella comunità dei discepoli di Gesù.</w:t>
      </w:r>
    </w:p>
    <w:p w:rsidR="002E67BC" w:rsidRDefault="002E67BC">
      <w:pPr>
        <w:pStyle w:val="Corpotesto"/>
      </w:pPr>
      <w:r>
        <w:t>Il Mistero di Cristo, la sua verità, con scienza perfetta e sapienza nello Spirito Santo deve essere annunziato ad ogni uomo, perché lo accolga e diventi, attraverso il sacramento del battesimo, una sola cosa con Cristo, un solo corpo, una sola vita.</w:t>
      </w:r>
    </w:p>
    <w:p w:rsidR="002E67BC" w:rsidRDefault="002E67BC">
      <w:pPr>
        <w:pStyle w:val="Corpotesto"/>
      </w:pPr>
      <w:r>
        <w:t>Nessun uomo deve essere privato del suo insegnamento. Ad ogni uomo deve porgere l’invito alla conversione e alla fede al Vangelo, offrendogli la perfetta conoscenza del mistero di Cristo Gesù.</w:t>
      </w:r>
    </w:p>
    <w:p w:rsidR="002E67BC" w:rsidRDefault="002E67BC">
      <w:pPr>
        <w:pStyle w:val="Corpotesto"/>
      </w:pPr>
      <w:r>
        <w:t xml:space="preserve">Il Vescovo deve essere il Maestro nel mistero di Cristo per Sacerdoti e ogni altro membro della comunità cristiana. </w:t>
      </w:r>
    </w:p>
    <w:p w:rsidR="002E67BC" w:rsidRDefault="002E67BC">
      <w:pPr>
        <w:pStyle w:val="Corpotesto"/>
      </w:pPr>
      <w:r>
        <w:t xml:space="preserve">È dal suo “Cristo” che tutti devono imparare, ma perché tutti imparino il suo “Cristo” deve essere esattamente, perfettamente il Cristo di Dio, il Cristo degli Apostoli, il Cristo della Chiesa. </w:t>
      </w:r>
    </w:p>
    <w:p w:rsidR="002E67BC" w:rsidRDefault="002E67BC">
      <w:pPr>
        <w:pStyle w:val="Corpotesto"/>
      </w:pPr>
      <w:r>
        <w:t>Anche su questo il testo del commento darà delle indicazioni chiare, puntuali, precise. Ognuno potrà farne tesoro e crescere così nella vera conoscenza del mistero di Gesù Signore.</w:t>
      </w:r>
    </w:p>
    <w:p w:rsidR="002E67BC" w:rsidRDefault="002E67BC">
      <w:pPr>
        <w:pStyle w:val="Corpotesto"/>
      </w:pPr>
      <w:r>
        <w:rPr>
          <w:b/>
        </w:rPr>
        <w:t xml:space="preserve">Da chi deve stare lontano un Vescovo. </w:t>
      </w:r>
      <w:r>
        <w:t xml:space="preserve">Il Vescovo vive su questa terra, vive in mezzo agli uomini. </w:t>
      </w:r>
    </w:p>
    <w:p w:rsidR="002E67BC" w:rsidRDefault="002E67BC">
      <w:pPr>
        <w:pStyle w:val="Corpotesto"/>
      </w:pPr>
      <w:r>
        <w:t>Gli uomini, nessuno escluso, potrebbero essere per lui una fonte perenne di tentazione.</w:t>
      </w:r>
    </w:p>
    <w:p w:rsidR="002E67BC" w:rsidRDefault="002E67BC">
      <w:pPr>
        <w:pStyle w:val="Corpotesto"/>
      </w:pPr>
      <w:r>
        <w:t>Egli deve avere tanta prudenza non solo di non cadere in tentazione, ma anche molta più prudenza perché altri non cadano in tentazione vedendo lui agire, relazionarsi, comportarsi.</w:t>
      </w:r>
    </w:p>
    <w:p w:rsidR="002E67BC" w:rsidRDefault="002E67BC">
      <w:pPr>
        <w:pStyle w:val="Corpotesto"/>
      </w:pPr>
      <w:r>
        <w:t>Questo significa, deve significare una cosa sola. Quando il Vescovo agisce, si relaziona, non solo agisce e si relaziona nel privato, agisce e si relaziona anche in pubblico.</w:t>
      </w:r>
    </w:p>
    <w:p w:rsidR="002E67BC" w:rsidRDefault="002E67BC">
      <w:pPr>
        <w:pStyle w:val="Corpotesto"/>
      </w:pPr>
      <w:r>
        <w:t>Da ogni relazione sia pubblica che privata deve apparire chiaramente il suo distacco da ogni forma di male, di falsità, di ambiguità, di immoralità, di errore, di non santità.</w:t>
      </w:r>
    </w:p>
    <w:p w:rsidR="002E67BC" w:rsidRDefault="002E67BC">
      <w:pPr>
        <w:pStyle w:val="Corpotesto"/>
      </w:pPr>
      <w:r>
        <w:t xml:space="preserve">Tutti coloro che sono portatori di falsità sia veritativa che morale devono essere tenuti lontano da lui, non deve frequentarli, perché gli altri non pensino ad un suo coinvolgimento negli errori e nelle falsità degli altri, oppure nell’immoralità degli altri. </w:t>
      </w:r>
    </w:p>
    <w:p w:rsidR="002E67BC" w:rsidRDefault="002E67BC">
      <w:pPr>
        <w:pStyle w:val="Corpotesto"/>
      </w:pPr>
      <w:r>
        <w:t>Su questo argomento non c’è prudenza che sia sufficiente. Ogni prudenza è poca. Lo esige il bene della comunità, lo richiede la sua vocazione alla santità, lo pretende l’alta esemplarità che deve sempre sprigionarsi dal suo retto comportamento verso tutti.</w:t>
      </w:r>
    </w:p>
    <w:p w:rsidR="002E67BC" w:rsidRDefault="002E67BC">
      <w:pPr>
        <w:pStyle w:val="Corpotesto"/>
      </w:pPr>
      <w:r>
        <w:t xml:space="preserve">La relazione è forse, oggi, una delle cose più difficili da viversi nella santità. Occorre tutta la luce, la sapienza, l’intelligenza, la fortezza dello Spirito Santo e la sua perenne mozione per non cadere in questo peccato, nel peccato cioè di commistione con persone che non sono di Cristo, ma che agendo contro di Lui, </w:t>
      </w:r>
      <w:r>
        <w:lastRenderedPageBreak/>
        <w:t xml:space="preserve">con coscienza, o per incoscienza, con malignità e malvagità, e spesso anche con disinvoltura, possono compromettere la credibilità di un Vescovo. </w:t>
      </w:r>
    </w:p>
    <w:p w:rsidR="002E67BC" w:rsidRDefault="002E67BC">
      <w:pPr>
        <w:pStyle w:val="Corpotesto"/>
      </w:pPr>
      <w:r>
        <w:t>Il commento ci illuminerà al riguardo più che queste brevi parole di introduzione.</w:t>
      </w:r>
    </w:p>
    <w:p w:rsidR="002E67BC" w:rsidRDefault="002E67BC">
      <w:pPr>
        <w:pStyle w:val="Corpotesto"/>
      </w:pPr>
      <w:r>
        <w:rPr>
          <w:b/>
        </w:rPr>
        <w:t xml:space="preserve">L’insegnamento di un Vescovo è finalizzato a che nessuno viva una vita inutile. </w:t>
      </w:r>
      <w:r>
        <w:t>Ogni vita è inutile se vissuta senza Cristo, perché priva del suo vero compimento, della sua vera realizzazione.</w:t>
      </w:r>
    </w:p>
    <w:p w:rsidR="002E67BC" w:rsidRDefault="002E67BC">
      <w:pPr>
        <w:pStyle w:val="Corpotesto"/>
      </w:pPr>
      <w:r>
        <w:t>Per Paolo c’è una vanità anche all’interno della conoscenza di Cristo; per lui c’è vanità anche all’interno della fede.</w:t>
      </w:r>
    </w:p>
    <w:p w:rsidR="002E67BC" w:rsidRDefault="002E67BC">
      <w:pPr>
        <w:pStyle w:val="Corpotesto"/>
      </w:pPr>
      <w:r>
        <w:t xml:space="preserve">È vanità ogni verità che non si trasforma in opera buona, in realizzazione storica che si fa carità, amore, misericordia, compassione, opere buone. </w:t>
      </w:r>
    </w:p>
    <w:p w:rsidR="002E67BC" w:rsidRDefault="002E67BC">
      <w:pPr>
        <w:pStyle w:val="Corpotesto"/>
      </w:pPr>
      <w:r>
        <w:t xml:space="preserve">Paolo risolve mirabilmente il problema che assilla </w:t>
      </w:r>
      <w:smartTag w:uri="urn:schemas-microsoft-com:office:smarttags" w:element="PersonName">
        <w:smartTagPr>
          <w:attr w:name="ProductID" w:val="la Chiesa"/>
        </w:smartTagPr>
        <w:r>
          <w:t>la Chiesa</w:t>
        </w:r>
      </w:smartTag>
      <w:r>
        <w:t xml:space="preserve"> di oggi, quello cioè della scissione tra fede e vita, con una piccola, anzi piccolissima annotazione: distinguersi nelle opere buone per non vivere una vita inutile. </w:t>
      </w:r>
    </w:p>
    <w:p w:rsidR="002E67BC" w:rsidRDefault="002E67BC">
      <w:pPr>
        <w:pStyle w:val="Corpotesto"/>
      </w:pPr>
      <w:r>
        <w:t xml:space="preserve">Senza le opere buone la vita del cristiano è inutile, perché è vuota di Cristo. È chi è Cristo Gesù? Colui che ha dato la sua vita per noi. Colui che ha fatto della sua vita la più grande utilità di salvezza per il mondo intero, è la più grande, perché è la sola e l’unica. </w:t>
      </w:r>
    </w:p>
    <w:p w:rsidR="002E67BC" w:rsidRDefault="002E67BC">
      <w:pPr>
        <w:pStyle w:val="Corpotesto"/>
      </w:pPr>
      <w:r>
        <w:rPr>
          <w:b/>
        </w:rPr>
        <w:t xml:space="preserve">Tutto è dalla conoscenza del mistero di Cristo. </w:t>
      </w:r>
      <w:r>
        <w:t>Quanto finora affermato ci porta all’ultima verità. Tutto è dalla conoscenza del mistero di Cristo, ma la conoscenza del mistero è la vita secondo il mistero.</w:t>
      </w:r>
    </w:p>
    <w:p w:rsidR="002E67BC" w:rsidRDefault="002E67BC">
      <w:pPr>
        <w:pStyle w:val="Corpotesto"/>
      </w:pPr>
      <w:r>
        <w:t>Conosce il mistero di Cristo chi vive il mistero di Cristo e lo vive per intero, in pienezza di significato.</w:t>
      </w:r>
    </w:p>
    <w:p w:rsidR="002E67BC" w:rsidRDefault="002E67BC">
      <w:pPr>
        <w:pStyle w:val="Corpotesto"/>
      </w:pPr>
      <w:r>
        <w:t>Chi non vive il mistero di Cristo, anche se lo conosce razionalmente, la sua è una conoscenza vana, inutile, anzi dannosa, perché sarà una conoscenza che lo renderà colpevole nel giudizio dinanzi a Dio, nell’ultimo giorno.</w:t>
      </w:r>
    </w:p>
    <w:p w:rsidR="002E67BC" w:rsidRDefault="002E67BC">
      <w:pPr>
        <w:pStyle w:val="Corpotesto"/>
      </w:pPr>
      <w:r>
        <w:t>Tutto questo ci porta ad una sola conclusione per il momento: il Vescovo è dal Mistero di Cristo, vive nel Mistero di Cristo, è per il Mistero di Cristo, perché ogni uomo attraverso di Lui lo conosca, ma anche perché attraverso di Lui anche lo veda. Lo vede se il Vescovo trasforma in propria vita il Mistero che predica e che confessa dinanzi ad ogni uomo.</w:t>
      </w:r>
    </w:p>
    <w:p w:rsidR="002E67BC" w:rsidRDefault="002E67BC">
      <w:pPr>
        <w:pStyle w:val="Corpotesto"/>
      </w:pPr>
      <w:smartTag w:uri="urn:schemas-microsoft-com:office:smarttags" w:element="PersonName">
        <w:smartTagPr>
          <w:attr w:name="ProductID" w:val="la Vergine Maria"/>
        </w:smartTagPr>
        <w:r>
          <w:t>La Vergine Maria</w:t>
        </w:r>
      </w:smartTag>
      <w:r>
        <w:t xml:space="preserve">, Madre della Redenzione, ci ottenga dal Cielo la grazia non solo di conoscere Cristo, di essere cioè dal suo Mistero, ma anche di vivere nel mistero e di essere a totale disposizione e servizio del Mistero di Cristo Gesù Signore nostro. </w:t>
      </w:r>
    </w:p>
    <w:p w:rsidR="002E67BC" w:rsidRDefault="002E67BC">
      <w:pPr>
        <w:pStyle w:val="Corpotesto"/>
      </w:pPr>
      <w:r>
        <w:t>Il Mistero di Cristo è il Mistero del dono. Vive nel Mistero chi si dona, anzi chi si lascia donare da Dio, alla maniera di Cristo Gesù, per la salvezza del mondo intero, compiendo la vocazione della propria santificazione.</w:t>
      </w:r>
    </w:p>
    <w:p w:rsidR="002E67BC" w:rsidRDefault="002E67BC">
      <w:pPr>
        <w:pStyle w:val="Corpodeltesto2"/>
      </w:pPr>
    </w:p>
    <w:p w:rsidR="002E67BC" w:rsidRDefault="002E67BC">
      <w:pPr>
        <w:pStyle w:val="Corpodeltesto2"/>
        <w:sectPr w:rsidR="002E67BC">
          <w:headerReference w:type="default" r:id="rId38"/>
          <w:headerReference w:type="first" r:id="rId39"/>
          <w:pgSz w:w="11909" w:h="16834" w:code="9"/>
          <w:pgMar w:top="1701" w:right="1701" w:bottom="1701" w:left="1701" w:header="720" w:footer="720" w:gutter="0"/>
          <w:cols w:space="720"/>
          <w:titlePg/>
        </w:sectPr>
      </w:pPr>
    </w:p>
    <w:p w:rsidR="002E67BC" w:rsidRDefault="002E67BC">
      <w:pPr>
        <w:pStyle w:val="Titolo1"/>
      </w:pPr>
      <w:bookmarkStart w:id="96" w:name="_Toc62147891"/>
      <w:r>
        <w:lastRenderedPageBreak/>
        <w:t>CAPITOLO PRIMO</w:t>
      </w:r>
      <w:bookmarkEnd w:id="96"/>
    </w:p>
    <w:p w:rsidR="002E67BC" w:rsidRDefault="002E67BC">
      <w:pPr>
        <w:pStyle w:val="Corpodeltesto2"/>
      </w:pPr>
    </w:p>
    <w:p w:rsidR="002E67BC" w:rsidRDefault="002E67BC">
      <w:pPr>
        <w:pStyle w:val="Titolo2"/>
      </w:pPr>
      <w:bookmarkStart w:id="97" w:name="_Toc62147892"/>
      <w:r>
        <w:t>INDIRIZZO E SALUTO</w:t>
      </w:r>
      <w:bookmarkEnd w:id="97"/>
    </w:p>
    <w:p w:rsidR="002E67BC" w:rsidRDefault="002E67BC">
      <w:pPr>
        <w:pStyle w:val="Corpodeltesto2"/>
      </w:pPr>
    </w:p>
    <w:p w:rsidR="002E67BC" w:rsidRDefault="002E67BC">
      <w:pPr>
        <w:pStyle w:val="Corpodeltesto2"/>
      </w:pPr>
      <w:r>
        <w:t>[1]Paolo, servo di Dio, apostolo di Gesù Cristo per chiamare alla  fede gli eletti di Dio e per far conoscere la verità che conduce  alla pietà</w:t>
      </w:r>
    </w:p>
    <w:p w:rsidR="002E67BC" w:rsidRDefault="002E67BC">
      <w:pPr>
        <w:pStyle w:val="Corpotesto"/>
      </w:pPr>
      <w:r>
        <w:t xml:space="preserve">Paolo è servo di Dio. </w:t>
      </w:r>
    </w:p>
    <w:p w:rsidR="002E67BC" w:rsidRDefault="002E67BC">
      <w:pPr>
        <w:pStyle w:val="Corpotesto"/>
      </w:pPr>
      <w:r>
        <w:t>Il servo nella Scrittura si caratterizza per l’obbedienza, o l’ascolto, o la totale dipendenza dalla volontà del Padrone, o Signore.</w:t>
      </w:r>
    </w:p>
    <w:p w:rsidR="002E67BC" w:rsidRDefault="002E67BC">
      <w:pPr>
        <w:pStyle w:val="Corpotesto"/>
      </w:pPr>
      <w:r>
        <w:t>Il Signore comanda, il servo obbedisce. Il Padrone parla, il servo ascolta. Dio ordina, il servo esegue.</w:t>
      </w:r>
    </w:p>
    <w:p w:rsidR="002E67BC" w:rsidRDefault="002E67BC">
      <w:pPr>
        <w:pStyle w:val="Corpotesto"/>
      </w:pPr>
      <w:r>
        <w:t>Nella volontà del Signore il servo non può mettere nulla di suo, altrimenti non è più servo. Su questa relazione sarebbe opportuno che si riflettesse. C’è oggi come un’autonomia nel servizio.</w:t>
      </w:r>
    </w:p>
    <w:p w:rsidR="002E67BC" w:rsidRDefault="002E67BC">
      <w:pPr>
        <w:pStyle w:val="Corpotesto"/>
      </w:pPr>
      <w:r>
        <w:t xml:space="preserve">Si è servi ma senza dipendenza, senza totale ascolto, senza piena obbedienza, senza pienezza di dipendenza. </w:t>
      </w:r>
    </w:p>
    <w:p w:rsidR="002E67BC" w:rsidRDefault="002E67BC">
      <w:pPr>
        <w:pStyle w:val="Corpotesto"/>
      </w:pPr>
      <w:r>
        <w:t>Ci si proclama servi, ma poi si rimane nella propria volontà. Occorre ritornare nella verità del rapporto.</w:t>
      </w:r>
    </w:p>
    <w:p w:rsidR="002E67BC" w:rsidRDefault="002E67BC">
      <w:pPr>
        <w:pStyle w:val="Corpotesto"/>
      </w:pPr>
      <w:r>
        <w:t>Ogni rapporto Signore – Servo non vissuto nella sua verità, non può generare salvezza nei cuori, non può portare luce nel mondo.</w:t>
      </w:r>
    </w:p>
    <w:p w:rsidR="002E67BC" w:rsidRDefault="002E67BC">
      <w:pPr>
        <w:pStyle w:val="Corpotesto"/>
      </w:pPr>
      <w:r>
        <w:t>Il Signore non opera se non attraverso la fedeltà del servo. Quando il servo non è nella fedeltà, Dio si ritira da lui e la sua azione è semplicemente umana.</w:t>
      </w:r>
    </w:p>
    <w:p w:rsidR="002E67BC" w:rsidRDefault="002E67BC">
      <w:pPr>
        <w:pStyle w:val="Corpotesto"/>
      </w:pPr>
      <w:r>
        <w:t>Paolo non solo è servo di Dio, è anche apostolo di Gesù Cristo, suo inviato.</w:t>
      </w:r>
    </w:p>
    <w:p w:rsidR="002E67BC" w:rsidRDefault="002E67BC">
      <w:pPr>
        <w:pStyle w:val="Corpotesto"/>
      </w:pPr>
      <w:r>
        <w:t>È colui che deve continuare la stessa missione di Cristo, con la stessa intensità di amore e la stessa modalità di obbedienza, o di servizio: rimanere sempre nella volontà di Cristo e nel suo comando, che è volontà e comando del Padre.</w:t>
      </w:r>
    </w:p>
    <w:p w:rsidR="002E67BC" w:rsidRDefault="002E67BC">
      <w:pPr>
        <w:pStyle w:val="Corpotesto"/>
      </w:pPr>
      <w:r>
        <w:t>L’apostolo, se vuole essere apostolo, inviato, messo, deve piena obbedienza a colui che lo ha inviato; se esce dall’obbedienza, non è più inviato. L’apostolo è portatore della volontà di colui che lo ha inviato. Se lui cambia volontà e passa dalla volontà di colui che lo ha inviato alla sua volontà, lui non è più apostolo di Cristo Gesù.</w:t>
      </w:r>
    </w:p>
    <w:p w:rsidR="002E67BC" w:rsidRDefault="002E67BC">
      <w:pPr>
        <w:pStyle w:val="Corpotesto"/>
      </w:pPr>
      <w:r>
        <w:t xml:space="preserve">Anche la verità di questo rapporto è necessario che venga ristabilita, altrimenti si corre il rischio di lavorare invano. Quando questa verità viene infranta, Cristo Gesù non è con l’apostolo e costui lavora invano; opera, ma non secondo Dio, opera secondo l’uomo, secondo se stesso. </w:t>
      </w:r>
    </w:p>
    <w:p w:rsidR="002E67BC" w:rsidRDefault="002E67BC">
      <w:pPr>
        <w:pStyle w:val="Corpotesto"/>
      </w:pPr>
      <w:r>
        <w:t xml:space="preserve">La rottura di questo rapporto è la crisi più grave che possa abbattersi su un uomo di Dio, su un apostolo di Gesù Cristo. Quando questo avviene è la fine dell’apostolato ed è anche la fine della missione di salvezza. </w:t>
      </w:r>
    </w:p>
    <w:p w:rsidR="002E67BC" w:rsidRDefault="002E67BC">
      <w:pPr>
        <w:pStyle w:val="Corpotesto"/>
      </w:pPr>
      <w:r>
        <w:lastRenderedPageBreak/>
        <w:t>Paolo specifica qual è l’incarico, o la volontà che Cristo gli ha manifestato. Egli deve chiamare alla fede gli eletti di Dio; deve far conoscere loro la verità che conduce alla pietà.</w:t>
      </w:r>
    </w:p>
    <w:p w:rsidR="002E67BC" w:rsidRDefault="002E67BC">
      <w:pPr>
        <w:pStyle w:val="Corpotesto"/>
      </w:pPr>
      <w:r>
        <w:t>Si chiama alla fede annunziando il Vangelo di Dio. Si fa conoscere la verità che conduce alla pietà, insegnando il mistero di Cristo Gesù, introducendo in esso mente e cuore degli eletti.</w:t>
      </w:r>
    </w:p>
    <w:p w:rsidR="002E67BC" w:rsidRDefault="002E67BC">
      <w:pPr>
        <w:pStyle w:val="Corpotesto"/>
      </w:pPr>
      <w:r>
        <w:t xml:space="preserve">Viene così chiarita qual è la missione di Paolo e di ogni apostolo di Gesù Cristo: annunzio della Parola, insegnamento del mistero di Cristo. </w:t>
      </w:r>
    </w:p>
    <w:p w:rsidR="002E67BC" w:rsidRDefault="002E67BC">
      <w:pPr>
        <w:pStyle w:val="Corpotesto"/>
      </w:pPr>
      <w:r>
        <w:t>L’apostolo deve dare, agli eletti di Dio, Cristo Parola e Cristo Verità. In Cristo Parola e in Cristo Verità è racchiuso tutto il mistero di Dio e il mistero dell’uomo.</w:t>
      </w:r>
    </w:p>
    <w:p w:rsidR="002E67BC" w:rsidRDefault="002E67BC">
      <w:pPr>
        <w:pStyle w:val="Corpotesto"/>
      </w:pPr>
      <w:r>
        <w:t>In Cristo, Parola di Verità e Verità di Parola, l’uomo è condotto alla pietà, cioè al vero amore per il Signore Dio e per ogni uomo, che è suo fratello.</w:t>
      </w:r>
    </w:p>
    <w:p w:rsidR="002E67BC" w:rsidRDefault="002E67BC">
      <w:pPr>
        <w:pStyle w:val="Corpotesto"/>
      </w:pPr>
      <w:r>
        <w:t xml:space="preserve">La pietà è dono dello Spirito Santo ed è l’amore filiale, o l’amore che è in Cristo Gesù, Figlio eterno del Padre, con il quale l’uomo deve amare Dio e i suoi fratelli. </w:t>
      </w:r>
    </w:p>
    <w:p w:rsidR="002E67BC" w:rsidRDefault="002E67BC">
      <w:pPr>
        <w:pStyle w:val="Corpotesto"/>
      </w:pPr>
      <w:r>
        <w:t>Se l’uomo non è formato in Cristo Parola e in Cristo Verità, egli mai potrà amare secondo verità, mai potrà amare con il solo amore vero, quello di Cristo Gesù, che lo Spirito Santo riversa nel suo cuore.</w:t>
      </w:r>
    </w:p>
    <w:p w:rsidR="002E67BC" w:rsidRDefault="002E67BC">
      <w:pPr>
        <w:pStyle w:val="Corpotesto"/>
      </w:pPr>
      <w:r>
        <w:t>Il vero amore dell’uomo è in Cristo. A Cristo deve essere condotto ogni uomo perché possa vivere il mistero del suo amore.</w:t>
      </w:r>
    </w:p>
    <w:p w:rsidR="002E67BC" w:rsidRDefault="002E67BC">
      <w:pPr>
        <w:pStyle w:val="Corpotesto"/>
      </w:pPr>
      <w:r>
        <w:t>Questa è la missione apostolica. Lui non dovrà conoscerne altre, perché altre missioni né Dio né Cristo gli hanno consegnato.</w:t>
      </w:r>
    </w:p>
    <w:p w:rsidR="002E67BC" w:rsidRDefault="002E67BC">
      <w:pPr>
        <w:pStyle w:val="Corpotesto"/>
      </w:pPr>
      <w:r>
        <w:t>L’apostolo dovrà mettere ogni attenzione a che non cada in tentazione. La tentazione per lui sarà una sola: portarlo lontano dalla missione che il Signore gli ha affidato. Cambiando missione, forse farà anche cose grandissime per gli uomini, ma non salverà nessuno, perché nessuno sarà da lui condotto a Cristo Parola, a Cristo Verità, a Cristo principio, fondamento, sorgente, datore del vero amore con il quale dovrà amare Dio e gli uomini.</w:t>
      </w:r>
    </w:p>
    <w:p w:rsidR="002E67BC" w:rsidRDefault="002E67BC">
      <w:pPr>
        <w:pStyle w:val="Corpotesto"/>
      </w:pPr>
      <w:r>
        <w:t xml:space="preserve">Insegnare Cristo, Verità dell’uomo, è la più alta missione che un uomo possa ricevere. </w:t>
      </w:r>
    </w:p>
    <w:p w:rsidR="002E67BC" w:rsidRDefault="002E67BC">
      <w:pPr>
        <w:pStyle w:val="Corpodeltesto2"/>
      </w:pPr>
      <w:r>
        <w:t xml:space="preserve">[2]ed è fondata sulla speranza della vita eterna, promessa fin dai secoli eterni da quel Dio che non mentisce, </w:t>
      </w:r>
    </w:p>
    <w:p w:rsidR="002E67BC" w:rsidRDefault="002E67BC">
      <w:pPr>
        <w:pStyle w:val="Corpotesto"/>
      </w:pPr>
      <w:r>
        <w:t>La verità che dona al cuore dell’uomo il dono della pietà non si esaurisce in questo tempo, non finisce con la storia di un uomo, o con la storia di tutti gli uomini, alla fine del tempo.</w:t>
      </w:r>
    </w:p>
    <w:p w:rsidR="002E67BC" w:rsidRDefault="002E67BC">
      <w:pPr>
        <w:pStyle w:val="Corpotesto"/>
      </w:pPr>
      <w:r>
        <w:t>La verità di Cristo ha come suo fondamento perenne la sua risurrezione gloriosa che viene data con l’adesione dell’uomo alla fede e con l’immersione sacramentale nel mistero pasquale di Cristo Gesù, nelle acque del battesimo.</w:t>
      </w:r>
    </w:p>
    <w:p w:rsidR="002E67BC" w:rsidRDefault="002E67BC">
      <w:pPr>
        <w:pStyle w:val="Corpotesto"/>
      </w:pPr>
      <w:r>
        <w:t xml:space="preserve">Con la partecipazione alla morte e alla risurrezione di Cristo, l’uomo riceve in dono la vita eterna, vita divina, vita di Dio, abitazione in lui della Santissima Trinità, dimora nel suo corpo dello Spirito Santo, che deve per mezzo della </w:t>
      </w:r>
      <w:r>
        <w:lastRenderedPageBreak/>
        <w:t>grazia, trasformarlo perché diventi in tutto ad immagine di Gesù, l’immagine del Padre, il Figlio prediletto, nel quale è stabilito che ogni altro diventi suo figlio.</w:t>
      </w:r>
    </w:p>
    <w:p w:rsidR="002E67BC" w:rsidRDefault="002E67BC">
      <w:pPr>
        <w:pStyle w:val="Corpotesto"/>
      </w:pPr>
      <w:r>
        <w:t>La verità che conduce alla pietà, la stessa pietà è possibile viverla in pienezza grazie al dono della vita eterna che Dio ci elargisce in Cristo per mezzo dello Spirito Santo.</w:t>
      </w:r>
    </w:p>
    <w:p w:rsidR="002E67BC" w:rsidRDefault="002E67BC">
      <w:pPr>
        <w:pStyle w:val="Corpotesto"/>
      </w:pPr>
      <w:r>
        <w:t xml:space="preserve">Una verità e una pietà che restasse fuori dell’uomo, ma che non trasformasse l’uomo, di certo non servirebbe all’uomo. </w:t>
      </w:r>
    </w:p>
    <w:p w:rsidR="002E67BC" w:rsidRDefault="002E67BC">
      <w:pPr>
        <w:pStyle w:val="Corpotesto"/>
      </w:pPr>
      <w:r>
        <w:t>La verità di Cristo, la sua pietà, eterna relazione filiale con il Padre d’amore e di ascolto, di obbedienza e di dedizione totale a Lui, vengono date al cristiano perché da esse sia trasformato in verità, in Cristo verità, avente come relazione con Dio la stessa sua relazione: di figlio devoto e fedele, obbediente e santo, servo che in tutto ascolta il Padre suo e vive perennemente in questo amore, che non è suo, che è di Cristo, ma che a lui viene dato per opera dello Spirito Santo.</w:t>
      </w:r>
    </w:p>
    <w:p w:rsidR="002E67BC" w:rsidRDefault="002E67BC">
      <w:pPr>
        <w:pStyle w:val="Corpotesto"/>
      </w:pPr>
      <w:r>
        <w:t>La vita eterna è il dono per eccellenza che Dio fa all’uomo. È il dono di se stesso, è la partecipazione della divina natura, che trasforma l’uomo in un essere divino, innalzando alla vera dignità di figlio di Dio, di vero figlio di Dio in Cristo Gesù.</w:t>
      </w:r>
    </w:p>
    <w:p w:rsidR="002E67BC" w:rsidRDefault="002E67BC">
      <w:pPr>
        <w:pStyle w:val="Corpotesto"/>
      </w:pPr>
      <w:r>
        <w:t>L’apostolo di Gesù Cristo lavora su una realtà invisibile. Di essa però si vedono i frutti. Il frutto della verità di Cristo che abita nel cristiano è la verità della relazione che instaura con i fratelli.</w:t>
      </w:r>
    </w:p>
    <w:p w:rsidR="002E67BC" w:rsidRDefault="002E67BC">
      <w:pPr>
        <w:pStyle w:val="Corpotesto"/>
      </w:pPr>
      <w:r>
        <w:t>Se vive verso di loro lo stesso identico amore di Cristo Gesù egli è entrato nel mistero della pietà e della verità di Cristo. Se non vive questo rapporto alla maniera di Cristo, è segno che lui è fuori del mistero della verità e della pietà.</w:t>
      </w:r>
    </w:p>
    <w:p w:rsidR="002E67BC" w:rsidRDefault="002E67BC">
      <w:pPr>
        <w:pStyle w:val="Corpotesto"/>
      </w:pPr>
      <w:r>
        <w:t>Può essere fuori per ignoranza. Nessuno gliene ha mai parlato. Può essere fuori per mancanza di crescita. Nessuno lo aiuta a sviluppare tutta la potenzialità di questo amore. Può essere anche fuori per rifiuto o per cattivo impegno.</w:t>
      </w:r>
    </w:p>
    <w:p w:rsidR="002E67BC" w:rsidRDefault="002E67BC">
      <w:pPr>
        <w:pStyle w:val="Corpotesto"/>
      </w:pPr>
      <w:r>
        <w:t>Per quanto dipende da lui, l’apostolo deve mettere ogni attenzione a vivere fino in fondo la sua missione e solo quella. Dalla fedeltà dell’apostolo la verità e la pietà inonderanno la terra e la trasformeranno, perché trasformano il cuore di chi aderisce a Cristo e diviene parte del suo mistero di verità e di pietà.</w:t>
      </w:r>
    </w:p>
    <w:p w:rsidR="002E67BC" w:rsidRDefault="002E67BC">
      <w:pPr>
        <w:pStyle w:val="Corpotesto"/>
      </w:pPr>
      <w:r>
        <w:t>Questo dono della vita eterna, che inizia sulla terra e che continuerà nel paradiso per i secoli eterni nella pienezza della verità e della pietà da risorti in Cristo e avvolti nel suo amore, ha anch’esso una origine eterna.</w:t>
      </w:r>
    </w:p>
    <w:p w:rsidR="002E67BC" w:rsidRDefault="002E67BC">
      <w:pPr>
        <w:pStyle w:val="Corpotesto"/>
      </w:pPr>
      <w:r>
        <w:t>Non dipende dalla storia, o dalle circostanze che hanno modificato la condizione dell’uomo. Esso è stato promesso all’uomo fin dall’eternità. Fin da sempre questo dono era per l’uomo. Ancora l’uomo non era stato creato e Dio ha pensato l’uomo con questo dono e in questo dono.</w:t>
      </w:r>
    </w:p>
    <w:p w:rsidR="002E67BC" w:rsidRDefault="002E67BC">
      <w:pPr>
        <w:pStyle w:val="Corpotesto"/>
      </w:pPr>
      <w:r>
        <w:t>La vocazione dell’uomo è a Cristo, in Cristo, con Cristo, nel suo amore, nella sua pietà, nella sua verità, nel suo mistero.</w:t>
      </w:r>
    </w:p>
    <w:p w:rsidR="002E67BC" w:rsidRDefault="002E67BC">
      <w:pPr>
        <w:pStyle w:val="Corpotesto"/>
      </w:pPr>
      <w:r>
        <w:t xml:space="preserve">Ciò significa che diviene impossibile poter pensare l’uomo senza Cristo, o che l’uomo possa realizzare se stesso senza Gesù Signore. Gesù è il fine </w:t>
      </w:r>
      <w:r>
        <w:lastRenderedPageBreak/>
        <w:t>dell’uomo, perché Lui è il suo principio, il suo fondamento eterno, la sua promessa fin dai secoli eterni.</w:t>
      </w:r>
    </w:p>
    <w:p w:rsidR="002E67BC" w:rsidRDefault="002E67BC">
      <w:pPr>
        <w:pStyle w:val="Corpotesto"/>
      </w:pPr>
      <w:r>
        <w:t>Chi ha voluto l’uomo così è Dio. Poiché questa volontà non è stata generata in Dio dal condizionamento storico dell’uomo, essa non dipende neanche dall’uomo. La sua verità è in Dio, la sua promessa è in Dio, la sua attualizzazione è in Dio.</w:t>
      </w:r>
    </w:p>
    <w:p w:rsidR="002E67BC" w:rsidRDefault="002E67BC">
      <w:pPr>
        <w:pStyle w:val="Corpotesto"/>
      </w:pPr>
      <w:r>
        <w:t>Cambiano solo le modalità dell’attualizzazione. Queste sì sono soggette al cambiamento storico dell'uomo.</w:t>
      </w:r>
    </w:p>
    <w:p w:rsidR="002E67BC" w:rsidRDefault="002E67BC">
      <w:pPr>
        <w:pStyle w:val="Corpotesto"/>
      </w:pPr>
      <w:r>
        <w:t>Ma anche queste il Signore ha previsto nella sua eterna sapienza e intelligenza ed anche queste ha voluto fin dall’eternità e si è impegnato a realizzarle.</w:t>
      </w:r>
    </w:p>
    <w:p w:rsidR="002E67BC" w:rsidRDefault="002E67BC">
      <w:pPr>
        <w:pStyle w:val="Corpotesto"/>
      </w:pPr>
      <w:r>
        <w:t xml:space="preserve">Questo significa: </w:t>
      </w:r>
      <w:r>
        <w:rPr>
          <w:i/>
        </w:rPr>
        <w:t>“promessa fin dai secoli eterni da quel Dio che non mentisce”.</w:t>
      </w:r>
    </w:p>
    <w:p w:rsidR="002E67BC" w:rsidRDefault="002E67BC">
      <w:pPr>
        <w:pStyle w:val="Corpotesto"/>
      </w:pPr>
      <w:r>
        <w:t>Dio non mentisce perché promette a se stesso e solo promettendo a se stesso, promette all’uomo.</w:t>
      </w:r>
    </w:p>
    <w:p w:rsidR="002E67BC" w:rsidRDefault="002E67BC">
      <w:pPr>
        <w:pStyle w:val="Corpotesto"/>
      </w:pPr>
      <w:r>
        <w:t>A se stesso Dio ha promesso un amore eterno per l’uomo. Ha promesso di renderlo partecipe della sua divina natura. Ha promesso di farlo suo figlio in Cristo Gesù e di ricolmarlo con lo stesso amore con il quale il Figlio ama il Padre.</w:t>
      </w:r>
    </w:p>
    <w:p w:rsidR="002E67BC" w:rsidRDefault="002E67BC">
      <w:pPr>
        <w:pStyle w:val="Corpotesto"/>
      </w:pPr>
      <w:r>
        <w:t>Questa è la verità della promessa di Dio e il fondamento o principio della sua attuazione nella storia.</w:t>
      </w:r>
    </w:p>
    <w:p w:rsidR="002E67BC" w:rsidRDefault="002E67BC">
      <w:pPr>
        <w:pStyle w:val="Corpodeltesto2"/>
      </w:pPr>
      <w:r>
        <w:t xml:space="preserve">[3]e manifestata poi con la sua parola mediante la predicazione che è stata  a me affidata per ordine di Dio, nostro salvatore, </w:t>
      </w:r>
    </w:p>
    <w:p w:rsidR="002E67BC" w:rsidRDefault="002E67BC">
      <w:pPr>
        <w:pStyle w:val="Corpotesto"/>
      </w:pPr>
      <w:r>
        <w:t>Il disegno di Dio, o verità che conduce alla pietà ed è fondata sulla speranza della vita eterna, è conosciuto se viene manifestato.</w:t>
      </w:r>
    </w:p>
    <w:p w:rsidR="002E67BC" w:rsidRDefault="002E67BC">
      <w:pPr>
        <w:pStyle w:val="Corpotesto"/>
      </w:pPr>
      <w:r>
        <w:t>Questo volere eterno di Dio non può essere conosciuto con il lume naturale della ragione, o della semplice intelligenza umana.</w:t>
      </w:r>
    </w:p>
    <w:p w:rsidR="002E67BC" w:rsidRDefault="002E67BC">
      <w:pPr>
        <w:pStyle w:val="Corpotesto"/>
      </w:pPr>
      <w:r>
        <w:t>Questo volere divino è conosciuto, se manifestato, se comunicato agli uomini.</w:t>
      </w:r>
    </w:p>
    <w:p w:rsidR="002E67BC" w:rsidRDefault="002E67BC">
      <w:pPr>
        <w:pStyle w:val="Corpotesto"/>
      </w:pPr>
      <w:r>
        <w:t>Dio vuole che esso sia comunicato. Vuole anche che venga accolto. Per questo lui stesso ha dato la sua Parola, prima per mezzo dei profeti che rivelavano il disegno eterno di salvezza; poi con Cristo Gesù, il quale non solo rivela il mistero della verità che conduce alla pietà, ma anche lo compie attraverso il suo sacrificio, la sua morte e la sua risurrezione.</w:t>
      </w:r>
    </w:p>
    <w:p w:rsidR="002E67BC" w:rsidRDefault="002E67BC">
      <w:pPr>
        <w:pStyle w:val="Corpotesto"/>
      </w:pPr>
      <w:r>
        <w:t>In Cristo il mistero è annunziato, compiuto, realizzato in ogni sua parte. Questo annunzio e questa realizzazione già avvenuta deve essere manifestata ad ogni uomo.</w:t>
      </w:r>
    </w:p>
    <w:p w:rsidR="002E67BC" w:rsidRDefault="002E67BC">
      <w:pPr>
        <w:pStyle w:val="Corpotesto"/>
      </w:pPr>
      <w:r>
        <w:t>Gesù manda i suoi apostoli nel mondo a dire il mistero, ma anche a dare il mistero compiuto agli uomini, a tutti indistintamente.</w:t>
      </w:r>
    </w:p>
    <w:p w:rsidR="002E67BC" w:rsidRDefault="002E67BC">
      <w:pPr>
        <w:pStyle w:val="Corpotesto"/>
      </w:pPr>
      <w:r>
        <w:t>Diviene chiaro quanto Paolo afferma in questo versetto: la manifestazione del mistero si realizza attraverso il dono della parola agli uomini. La parola si dona per mezzo della predicazione.</w:t>
      </w:r>
    </w:p>
    <w:p w:rsidR="002E67BC" w:rsidRDefault="002E67BC">
      <w:pPr>
        <w:pStyle w:val="Corpotesto"/>
      </w:pPr>
      <w:r>
        <w:t xml:space="preserve">Non tutti sono abilitati a predicare. Possono predicare solo coloro che il Signore invia, coloro ai quali è affidato il ministero di dire e di dare la verità che conduce </w:t>
      </w:r>
      <w:r>
        <w:lastRenderedPageBreak/>
        <w:t>alla pietà, o di inserire un uomo nel mistero di Cristo, nel quale è racchiusa la verità del mistero dell’uomo.</w:t>
      </w:r>
    </w:p>
    <w:p w:rsidR="002E67BC" w:rsidRDefault="002E67BC">
      <w:pPr>
        <w:pStyle w:val="Corpotesto"/>
      </w:pPr>
      <w:r>
        <w:t>È Dio che sceglie chi deve mandare per dire e per dare Cristo, verità e mistero dell’uomo. È lui che dal cielo sceglie, invia, costituisce suoi strumenti.</w:t>
      </w:r>
    </w:p>
    <w:p w:rsidR="002E67BC" w:rsidRDefault="002E67BC">
      <w:pPr>
        <w:pStyle w:val="Corpotesto"/>
      </w:pPr>
      <w:r>
        <w:t>Chi non è inviato da Dio, non ha il potere né di dire la verità, né di dare il mistero di Cristo.</w:t>
      </w:r>
    </w:p>
    <w:p w:rsidR="002E67BC" w:rsidRDefault="002E67BC">
      <w:pPr>
        <w:pStyle w:val="Corpotesto"/>
      </w:pPr>
      <w:r>
        <w:t>Chi è mandato da Dio, perché da Lui scelto, deve mettere ogni attenzione a non cadere nella tentazione di trasformare il mandato, donando un’altra parola, portando l’uomo a realizzare un altro progetto.</w:t>
      </w:r>
    </w:p>
    <w:p w:rsidR="002E67BC" w:rsidRDefault="002E67BC">
      <w:pPr>
        <w:pStyle w:val="Corpotesto"/>
      </w:pPr>
      <w:r>
        <w:t>Uno è il progetto, una la parola, uno Cristo che dice il progetto e lo realizza. Il missionario di Dio deve essere saggio, intelligente, forte, prudente, accorto a che rimanga lui per primo nel mistero che dice e dona, perché solo così potrà dirlo e darlo secondo verità.</w:t>
      </w:r>
    </w:p>
    <w:p w:rsidR="002E67BC" w:rsidRDefault="002E67BC">
      <w:pPr>
        <w:pStyle w:val="Corpotesto"/>
      </w:pPr>
      <w:r>
        <w:t xml:space="preserve">Dio è detto da Paolo: </w:t>
      </w:r>
      <w:r>
        <w:rPr>
          <w:i/>
        </w:rPr>
        <w:t xml:space="preserve">nostro salvatore. </w:t>
      </w:r>
      <w:r>
        <w:t>Dio salva perché vuole la salvezza, perché la manifesta e la realizza tutta in Cristo, per opera dello Spirito Santo.</w:t>
      </w:r>
    </w:p>
    <w:p w:rsidR="002E67BC" w:rsidRDefault="002E67BC">
      <w:pPr>
        <w:pStyle w:val="Corpotesto"/>
        <w:rPr>
          <w:i/>
        </w:rPr>
      </w:pPr>
      <w:r>
        <w:t xml:space="preserve">La salvezza ha origine nel suo cuore e nel suo amore, nella sua misericordia e nella sua grande bontà. Per questo, a giusto titolo, può essere chiamato </w:t>
      </w:r>
      <w:r>
        <w:rPr>
          <w:i/>
        </w:rPr>
        <w:t>nostro salvatore.</w:t>
      </w:r>
    </w:p>
    <w:p w:rsidR="002E67BC" w:rsidRDefault="002E67BC">
      <w:pPr>
        <w:pStyle w:val="Corpotesto"/>
      </w:pPr>
      <w:r>
        <w:t>Cristo è salvatore, perché la salvezza è il frutto del suo sacrificio sulla croce.</w:t>
      </w:r>
    </w:p>
    <w:p w:rsidR="002E67BC" w:rsidRDefault="002E67BC">
      <w:pPr>
        <w:pStyle w:val="Corpotesto"/>
      </w:pPr>
      <w:r>
        <w:t>Cristo è dal cuore e dall’amore del Padre, è dalla sua volontà di salvezza. Cristo Gesù è l’amore di salvezza del Padre.</w:t>
      </w:r>
    </w:p>
    <w:p w:rsidR="002E67BC" w:rsidRDefault="002E67BC">
      <w:pPr>
        <w:pStyle w:val="Corpotesto"/>
      </w:pPr>
      <w:r>
        <w:t>Lo Spirito Santo attualizza la salvezza in ogni cuore, che si converte e crede al Vangelo, lasciandosi battezzare.</w:t>
      </w:r>
    </w:p>
    <w:p w:rsidR="002E67BC" w:rsidRDefault="002E67BC">
      <w:pPr>
        <w:pStyle w:val="Corpotesto"/>
      </w:pPr>
      <w:r>
        <w:t>Ciò che è importantissimo in questo versetto: volontà eterna di salvezza di Dio, manifestazione di questa volontà, attualizzazione e predicazione devono costituire una unità inscindibile.</w:t>
      </w:r>
    </w:p>
    <w:p w:rsidR="002E67BC" w:rsidRDefault="002E67BC">
      <w:pPr>
        <w:pStyle w:val="Corpotesto"/>
      </w:pPr>
      <w:r>
        <w:t>Se una di queste realtà viene a mancare, la salvezza non si compie. Oggi molta salvezza non scende nei cuori perché si è carenti di predicazione e di dono.</w:t>
      </w:r>
    </w:p>
    <w:p w:rsidR="002E67BC" w:rsidRDefault="002E67BC">
      <w:pPr>
        <w:pStyle w:val="Corpotesto"/>
      </w:pPr>
      <w:r>
        <w:t>Questo è peccato contro la redenzione e la croce di Cristo Gesù. È peccato anche contro l’amore del Padre.</w:t>
      </w:r>
    </w:p>
    <w:p w:rsidR="002E67BC" w:rsidRDefault="002E67BC">
      <w:pPr>
        <w:pStyle w:val="Corpotesto"/>
      </w:pPr>
      <w:r>
        <w:t>L’amore del Padre per l’uomo ha fatto sì che il suo Figlio Unigenito si facesse carne e nella carne morisse in croce.</w:t>
      </w:r>
    </w:p>
    <w:p w:rsidR="002E67BC" w:rsidRDefault="002E67BC">
      <w:pPr>
        <w:pStyle w:val="Corpotesto"/>
      </w:pPr>
      <w:r>
        <w:t>Dinanzi a tanto amore di Cristo e del Padre c’è il travisamento di parola e di dono operato da molti incaricati di dire e di dare il mistero, che lo rende vano.</w:t>
      </w:r>
    </w:p>
    <w:p w:rsidR="002E67BC" w:rsidRDefault="002E67BC">
      <w:pPr>
        <w:pStyle w:val="Corpotesto"/>
      </w:pPr>
      <w:r>
        <w:t>Questo è il peccato più grande che esiste nella Chiesa. Si travisa la parola, si cambia dono, si cambia missione.</w:t>
      </w:r>
    </w:p>
    <w:p w:rsidR="002E67BC" w:rsidRDefault="002E67BC">
      <w:pPr>
        <w:pStyle w:val="Corpotesto"/>
      </w:pPr>
      <w:r>
        <w:t xml:space="preserve">Se </w:t>
      </w:r>
      <w:smartTag w:uri="urn:schemas-microsoft-com:office:smarttags" w:element="PersonName">
        <w:smartTagPr>
          <w:attr w:name="ProductID" w:val="la Chiesa"/>
        </w:smartTagPr>
        <w:r>
          <w:t>la Chiesa</w:t>
        </w:r>
      </w:smartTag>
      <w:r>
        <w:t xml:space="preserve"> vuole smettere di peccare, deve riprendere con fedeltà il suo ministero del dire e del dare il mistero di Cristo Gesù.</w:t>
      </w:r>
    </w:p>
    <w:p w:rsidR="002E67BC" w:rsidRDefault="002E67BC">
      <w:pPr>
        <w:pStyle w:val="Corpotesto"/>
      </w:pPr>
      <w:r>
        <w:t xml:space="preserve">Se vuole smettere di operare invano, deve annunziare con fedeltà la parola di Dio e di Cristo, deve manifestare in ogni sua parte il mistero detto e realizzato, </w:t>
      </w:r>
      <w:r>
        <w:lastRenderedPageBreak/>
        <w:t>deve dire e dare il mistero per mezzo dello Spirito Santo, deve farsi banditrice nel mondo di questa grande grazia che il Signore ha fatto ad ogni uomo.</w:t>
      </w:r>
    </w:p>
    <w:p w:rsidR="002E67BC" w:rsidRDefault="002E67BC">
      <w:pPr>
        <w:pStyle w:val="Corpotesto"/>
      </w:pPr>
      <w:r>
        <w:t>A nessuno è consentita una pastorale diversa. Dire e dare è questa l’essenza della missione della Chiesa. Dire Cristo secondo verità. Dare Cristo nella pienezza della sua verità per ogni uomo.</w:t>
      </w:r>
    </w:p>
    <w:p w:rsidR="002E67BC" w:rsidRDefault="002E67BC">
      <w:pPr>
        <w:pStyle w:val="Corpodeltesto2"/>
      </w:pPr>
      <w:r>
        <w:t>[4]a Tito, mio vero figlio nella fede comune: grazia e pace da Dio Padre e da Cristo  Gesù, nostro salvatore.</w:t>
      </w:r>
    </w:p>
    <w:p w:rsidR="002E67BC" w:rsidRDefault="002E67BC">
      <w:pPr>
        <w:pStyle w:val="Corpotesto"/>
      </w:pPr>
      <w:r>
        <w:t xml:space="preserve">Il destinatario della Lettera è Tito. </w:t>
      </w:r>
    </w:p>
    <w:p w:rsidR="002E67BC" w:rsidRDefault="002E67BC">
      <w:pPr>
        <w:pStyle w:val="Corpotesto"/>
        <w:rPr>
          <w:i/>
        </w:rPr>
      </w:pPr>
      <w:r>
        <w:t xml:space="preserve">Tito è chiamato da Paolo </w:t>
      </w:r>
      <w:r>
        <w:rPr>
          <w:i/>
        </w:rPr>
        <w:t xml:space="preserve">mio vero figlio nella fede comune. </w:t>
      </w:r>
    </w:p>
    <w:p w:rsidR="002E67BC" w:rsidRDefault="002E67BC">
      <w:pPr>
        <w:pStyle w:val="Corpotesto"/>
      </w:pPr>
      <w:r>
        <w:t>La fede è comune perché fondata sull’unica Parola di Cristo, sull’unico Cristo, nell’unica Chiesa.</w:t>
      </w:r>
    </w:p>
    <w:p w:rsidR="002E67BC" w:rsidRDefault="002E67BC">
      <w:pPr>
        <w:pStyle w:val="Corpotesto"/>
      </w:pPr>
      <w:r>
        <w:t>La fede è comune, perché comune è la sua fonte, la sua origine, il suo principio, il suo fondamento, il suo presente, il suo passato, il suo futuro.</w:t>
      </w:r>
    </w:p>
    <w:p w:rsidR="002E67BC" w:rsidRDefault="002E67BC">
      <w:pPr>
        <w:pStyle w:val="Corpotesto"/>
      </w:pPr>
      <w:r>
        <w:t>La fede è comune perché la verità è una sola: Cristo Gesù.</w:t>
      </w:r>
    </w:p>
    <w:p w:rsidR="002E67BC" w:rsidRDefault="002E67BC">
      <w:pPr>
        <w:pStyle w:val="Corpotesto"/>
      </w:pPr>
      <w:r>
        <w:t xml:space="preserve">La forza della Chiesa è la comunione di fede di tutti i suoi figli. Quando uno solo dei suoi figli predica una fede diversa, </w:t>
      </w:r>
      <w:smartTag w:uri="urn:schemas-microsoft-com:office:smarttags" w:element="PersonName">
        <w:smartTagPr>
          <w:attr w:name="ProductID" w:val="la Chiesa"/>
        </w:smartTagPr>
        <w:r>
          <w:t>la Chiesa</w:t>
        </w:r>
      </w:smartTag>
      <w:r>
        <w:t xml:space="preserve"> smette di vivere. Si inabissa nella confusione, nell’ambiguità, nello smarrimento.</w:t>
      </w:r>
    </w:p>
    <w:p w:rsidR="002E67BC" w:rsidRDefault="002E67BC">
      <w:pPr>
        <w:pStyle w:val="Corpotesto"/>
      </w:pPr>
      <w:r>
        <w:t>Una sola fede, una sola verità, ma anche una sola deve essere la voce e una sola la predicazione.</w:t>
      </w:r>
    </w:p>
    <w:p w:rsidR="002E67BC" w:rsidRDefault="002E67BC">
      <w:pPr>
        <w:pStyle w:val="Corpotesto"/>
      </w:pPr>
      <w:r>
        <w:t xml:space="preserve">Su questa comunione nella fede l’attenzione deve essere somma. Ognuno deve avere coscienza che ogni distinzione, o differenza di fede, produce disastri morali e spirituali in tutta </w:t>
      </w:r>
      <w:smartTag w:uri="urn:schemas-microsoft-com:office:smarttags" w:element="PersonName">
        <w:smartTagPr>
          <w:attr w:name="ProductID" w:val="la Chiesa."/>
        </w:smartTagPr>
        <w:r>
          <w:t>la Chiesa.</w:t>
        </w:r>
      </w:smartTag>
    </w:p>
    <w:p w:rsidR="002E67BC" w:rsidRDefault="002E67BC">
      <w:pPr>
        <w:pStyle w:val="Corpotesto"/>
      </w:pPr>
      <w:r>
        <w:t>Una sola voce fuori coro, rompe l’armonia e crea confusione tra tutte le voci.</w:t>
      </w:r>
    </w:p>
    <w:p w:rsidR="002E67BC" w:rsidRDefault="002E67BC">
      <w:pPr>
        <w:pStyle w:val="Corpotesto"/>
      </w:pPr>
      <w:r>
        <w:t>Tito è vero figlio, perché generato dalla fede di Paolo, ma anche perché ha fatto di questa unica fede la sua vita.</w:t>
      </w:r>
    </w:p>
    <w:p w:rsidR="002E67BC" w:rsidRDefault="002E67BC">
      <w:pPr>
        <w:pStyle w:val="Corpotesto"/>
        <w:rPr>
          <w:i/>
        </w:rPr>
      </w:pPr>
      <w:r>
        <w:t xml:space="preserve">A Tito Paolo augura grazia e pace. Gliela augura da parte di Dio Padre e di Cristo, Gesù, anche Lui proclamato: </w:t>
      </w:r>
      <w:r>
        <w:rPr>
          <w:i/>
        </w:rPr>
        <w:t>nostro salvatore.</w:t>
      </w:r>
    </w:p>
    <w:p w:rsidR="002E67BC" w:rsidRDefault="002E67BC">
      <w:pPr>
        <w:pStyle w:val="Corpotesto"/>
      </w:pPr>
      <w:r>
        <w:t xml:space="preserve">Perché Cristo è nostro salvatore è già stato detto. Cristo Gesù è il realizzatore nella storia della salvezza eterna del Padre. </w:t>
      </w:r>
    </w:p>
    <w:p w:rsidR="002E67BC" w:rsidRDefault="002E67BC">
      <w:pPr>
        <w:pStyle w:val="Corpotesto"/>
      </w:pPr>
      <w:r>
        <w:t>La salvezza si compie nel suo corpo, crocifisso sulla croce; ma anche nel suo corpo, risorto e glorioso.</w:t>
      </w:r>
    </w:p>
    <w:p w:rsidR="002E67BC" w:rsidRDefault="002E67BC">
      <w:pPr>
        <w:pStyle w:val="Corpotesto"/>
      </w:pPr>
      <w:r>
        <w:t>Sulla grazia e sulla pace si è molte volte ritornato con abbondanza di particolari in ogni saluto delle Lettere già esaminate.</w:t>
      </w:r>
    </w:p>
    <w:p w:rsidR="002E67BC" w:rsidRDefault="002E67BC">
      <w:pPr>
        <w:pStyle w:val="Corpotesto"/>
      </w:pPr>
      <w:r>
        <w:t>È giusto dire che la grazia è il dono di Dio che è perdono, giustificazione, santificazione, elevazione ed ogni altra elargizione della bontà misericordiosa del nostro Dio.</w:t>
      </w:r>
    </w:p>
    <w:p w:rsidR="002E67BC" w:rsidRDefault="002E67BC">
      <w:pPr>
        <w:pStyle w:val="Corpotesto"/>
      </w:pPr>
      <w:r>
        <w:t>La pace è la figliolanza e la pietà che governa la relazione con Dio. È la vera fratellanza in Cristo e nel suo corpo che deve regolare la relazione con gli uomini.</w:t>
      </w:r>
    </w:p>
    <w:p w:rsidR="002E67BC" w:rsidRDefault="002E67BC">
      <w:pPr>
        <w:pStyle w:val="Corpotesto"/>
      </w:pPr>
      <w:r>
        <w:lastRenderedPageBreak/>
        <w:t>Dio è Padre. È Padre per creazione. Ma è anche Padre per generazione da parte dello Spirito Santo che ci fa un solo corpo in Cristo e quindi ci fa figli nel Figlio suo Gesù Cristo. È questo il mistero della figliolanza adottiva. In Cristo siamo veri figli di Dio, anche se adottivi, ma non per questo meno veri e reali figli.</w:t>
      </w:r>
    </w:p>
    <w:p w:rsidR="002E67BC" w:rsidRDefault="002E67BC">
      <w:pPr>
        <w:pStyle w:val="Corpotesto"/>
      </w:pPr>
      <w:r>
        <w:t>Gesù è il Messia, il redentore, il salvatore. In Lui il Padre ci ha redenti e salvati. In Lui ci ha anche dato la speranza della vita eterna, costituendoci eredi del suo regno eterno.</w:t>
      </w:r>
    </w:p>
    <w:p w:rsidR="002E67BC" w:rsidRDefault="002E67BC">
      <w:pPr>
        <w:pStyle w:val="Corpotesto"/>
      </w:pPr>
    </w:p>
    <w:p w:rsidR="002E67BC" w:rsidRDefault="002E67BC">
      <w:pPr>
        <w:pStyle w:val="Titolo2"/>
      </w:pPr>
      <w:bookmarkStart w:id="98" w:name="_Toc62147893"/>
      <w:r>
        <w:t>ELEZIONE DEI PRESBITERI</w:t>
      </w:r>
      <w:bookmarkEnd w:id="98"/>
    </w:p>
    <w:p w:rsidR="002E67BC" w:rsidRDefault="002E67BC">
      <w:pPr>
        <w:pStyle w:val="Corpodeltesto2"/>
      </w:pPr>
    </w:p>
    <w:p w:rsidR="002E67BC" w:rsidRDefault="002E67BC">
      <w:pPr>
        <w:pStyle w:val="Corpodeltesto2"/>
      </w:pPr>
      <w:r>
        <w:t xml:space="preserve">[5]Per questo ti ho lasciato a Creta perché regolassi ciò che rimane da fare e perché stabilissi presbiteri in ogni città, secondo le istruzioni  che ti ho dato: </w:t>
      </w:r>
    </w:p>
    <w:p w:rsidR="002E67BC" w:rsidRDefault="002E67BC">
      <w:pPr>
        <w:pStyle w:val="Corpotesto"/>
      </w:pPr>
      <w:r>
        <w:t>Tito da Paolo è stato posto a reggere la comunità di Creta.</w:t>
      </w:r>
    </w:p>
    <w:p w:rsidR="002E67BC" w:rsidRDefault="002E67BC">
      <w:pPr>
        <w:pStyle w:val="Corpotesto"/>
      </w:pPr>
      <w:r>
        <w:t>Non è sufficiente predicare il Vangelo e neanche dare agli uomini il mistero della salvezza.</w:t>
      </w:r>
    </w:p>
    <w:p w:rsidR="002E67BC" w:rsidRDefault="002E67BC">
      <w:pPr>
        <w:pStyle w:val="Corpotesto"/>
      </w:pPr>
      <w:r>
        <w:t>Il regno di Dio è insieme visibile e invisibile. La realtà visibile del regno si deve edificare secondo regole ben precise, regole divine s’intende e non umane; regole di Cristo Gesù e non degli uomini.</w:t>
      </w:r>
    </w:p>
    <w:p w:rsidR="002E67BC" w:rsidRDefault="002E67BC">
      <w:pPr>
        <w:pStyle w:val="Corpotesto"/>
      </w:pPr>
      <w:r>
        <w:t>Una di queste regole per una vera, santa, fruttuosa edificazione del regno di Dio sulla terra è l’apostolicità.</w:t>
      </w:r>
    </w:p>
    <w:p w:rsidR="002E67BC" w:rsidRDefault="002E67BC">
      <w:pPr>
        <w:pStyle w:val="Corpotesto"/>
      </w:pPr>
      <w:r>
        <w:t>Il regno di Dio, realtà visibile sulla terra, deve essere edificato sul fondamento degli Apostoli.</w:t>
      </w:r>
    </w:p>
    <w:p w:rsidR="002E67BC" w:rsidRDefault="002E67BC">
      <w:pPr>
        <w:pStyle w:val="Corpotesto"/>
      </w:pPr>
      <w:r>
        <w:t>L’apostolo è la vera, unica vera, continuazione della missione che Cristo ha ricevuto dal Padre.</w:t>
      </w:r>
    </w:p>
    <w:p w:rsidR="002E67BC" w:rsidRDefault="002E67BC">
      <w:pPr>
        <w:pStyle w:val="Corpotesto"/>
      </w:pPr>
      <w:r>
        <w:t>L’apostolo è chiamato ed inviato perché doni Cristo, Parola e Corpo, Verità e Mistero, ad ogni uomo, facendolo divenire, per opera dello Spirito Santo, mistero del mistero di Cristo, unico mistero. Non due misteri, ma uno, il mistero di Cristo in lui, lui nel mistero di Cristo.</w:t>
      </w:r>
    </w:p>
    <w:p w:rsidR="002E67BC" w:rsidRDefault="002E67BC">
      <w:pPr>
        <w:pStyle w:val="Corpotesto"/>
      </w:pPr>
      <w:r>
        <w:t>Ogni comunità deve avere un contatto visibile con l’apostolo. Questo contatto tra la comunità e l’apostolo è dato dal presbitero.</w:t>
      </w:r>
    </w:p>
    <w:p w:rsidR="002E67BC" w:rsidRDefault="002E67BC">
      <w:pPr>
        <w:pStyle w:val="Corpotesto"/>
      </w:pPr>
      <w:r>
        <w:t>Il presbitero è mediatore tra la comunità, l’apostolo e Cristo. Deve dare alla comunità Cristo e la comunità a Cristo, ma deve darla al Cristo degli Apostoli e deve dare alla comunità il Cristo degli Apostoli, non un altro Cristo.</w:t>
      </w:r>
    </w:p>
    <w:p w:rsidR="002E67BC" w:rsidRDefault="002E67BC">
      <w:pPr>
        <w:pStyle w:val="Corpotesto"/>
      </w:pPr>
      <w:r>
        <w:t xml:space="preserve">Mentre l’apostolo deve mettere ogni attenzione a che rimanga fedele a Cristo e alla missione che Cristo gli ha affidato, rimanendo nella comunione di verità e di carità con gli altri apostoli e in comunione gerarchica di verità e di carità con Pietro e i suoi successori, il presbitero deve vivere non solo in comunione diretta con Cristo, fedele al mandato che egli ha ricevuto mediante </w:t>
      </w:r>
      <w:r>
        <w:lastRenderedPageBreak/>
        <w:t>l’ordinazione, deve anche rimanere in fedeltà di comunione gerarchica con il vescovo, l’apostolo, cui il Signore Gesù ha dato il mandato di custodire il suo gregge e di pascerlo in suo nome e con la sua autorità.</w:t>
      </w:r>
    </w:p>
    <w:p w:rsidR="002E67BC" w:rsidRDefault="002E67BC">
      <w:pPr>
        <w:pStyle w:val="Corpotesto"/>
      </w:pPr>
      <w:r>
        <w:t>Non può essere un presbitero senza il vescovo, senza la comunione gerarchica nella fede e nella carità con lui. Questa è la verità e l’essenza del presbitero.</w:t>
      </w:r>
    </w:p>
    <w:p w:rsidR="002E67BC" w:rsidRDefault="002E67BC">
      <w:pPr>
        <w:pStyle w:val="Corpotesto"/>
      </w:pPr>
      <w:r>
        <w:t>Sarebbe estremamente lesivo per una comunità avere un presbitero che non vivesse questa comunione gerarchica, o che si opponesse ad essa, negandola nei fatti, o nella sostanza.</w:t>
      </w:r>
    </w:p>
    <w:p w:rsidR="002E67BC" w:rsidRDefault="002E67BC">
      <w:pPr>
        <w:pStyle w:val="Corpotesto"/>
      </w:pPr>
      <w:r>
        <w:t>Così non esiste porzione di gregge del Signore che non sia in perfetta comunione gerarchica nella verità e nella carità con il presbitero e per mezzo del presbitero con il vescovo.</w:t>
      </w:r>
    </w:p>
    <w:p w:rsidR="002E67BC" w:rsidRDefault="002E67BC">
      <w:pPr>
        <w:pStyle w:val="Corpotesto"/>
      </w:pPr>
      <w:r>
        <w:t>La verità e la grazia discendono dal cielo, ma sono mediate dal vescovo per tutto il gregge, dal presbitero in comunione gerarchica con il vescovo per la porzione di popolo lui affidata.</w:t>
      </w:r>
    </w:p>
    <w:p w:rsidR="002E67BC" w:rsidRDefault="002E67BC">
      <w:pPr>
        <w:pStyle w:val="Corpotesto"/>
        <w:rPr>
          <w:b/>
          <w:i/>
        </w:rPr>
      </w:pPr>
      <w:r>
        <w:t xml:space="preserve">Questa è la legge della visibilità del regno di Dio che bisogna  edificare sulla terra. Per questo professiamo nel </w:t>
      </w:r>
      <w:r>
        <w:rPr>
          <w:i/>
        </w:rPr>
        <w:t xml:space="preserve">Credo: credo </w:t>
      </w:r>
      <w:smartTag w:uri="urn:schemas-microsoft-com:office:smarttags" w:element="PersonName">
        <w:smartTagPr>
          <w:attr w:name="ProductID" w:val="la Chiesa"/>
        </w:smartTagPr>
        <w:r>
          <w:rPr>
            <w:i/>
          </w:rPr>
          <w:t>la Chiesa</w:t>
        </w:r>
      </w:smartTag>
      <w:r>
        <w:rPr>
          <w:i/>
        </w:rPr>
        <w:t xml:space="preserve"> una, santa, cattolica e </w:t>
      </w:r>
      <w:r>
        <w:rPr>
          <w:b/>
          <w:i/>
        </w:rPr>
        <w:t>apostolica.</w:t>
      </w:r>
    </w:p>
    <w:p w:rsidR="002E67BC" w:rsidRDefault="002E67BC">
      <w:pPr>
        <w:pStyle w:val="Corpotesto"/>
      </w:pPr>
      <w:r>
        <w:t>È ministero dell’Apostolo stabilire i presbiteri per le città, o parti di essa. Anche questa è regola da osservare nell’edificazione del regno di Dio sulla nostra terra. Non è la comunità che si sceglie il proprio presbitero. È il vescovo che lo sceglie e lo nomina.</w:t>
      </w:r>
    </w:p>
    <w:p w:rsidR="002E67BC" w:rsidRDefault="002E67BC">
      <w:pPr>
        <w:pStyle w:val="Corpotesto"/>
      </w:pPr>
      <w:r>
        <w:t>È il vescovo che lo stabilisce come vero pastore di quella porzione di gregge. Il presbitero governa il gregge in nome di Cristo Gesù, ma lo può governare secondo verità se dona la verità e la carità, la verità e la grazia che Cristo ha dato agli Apostoli.</w:t>
      </w:r>
    </w:p>
    <w:p w:rsidR="002E67BC" w:rsidRDefault="002E67BC">
      <w:pPr>
        <w:pStyle w:val="Corpotesto"/>
      </w:pPr>
      <w:r>
        <w:t>Per questo è necessaria la comunione con il vescovo, altrimenti ci si pone fuori della verità e della grazia che sono in Cristo, che è Cristo stesso.</w:t>
      </w:r>
    </w:p>
    <w:p w:rsidR="002E67BC" w:rsidRDefault="002E67BC">
      <w:pPr>
        <w:pStyle w:val="Corpotesto"/>
      </w:pPr>
      <w:r>
        <w:t>È questo anche il motivo per cui tutti i vescovi devono essere in comunione gerarchica con Pietro e i suoi successori. Devono esserlo, perché la verità di Pietro deve essere la loro verità. Fuori della verità di Pietro, non esiste Cristo verità del vescovo, verità del gregge, verità del presbitero.</w:t>
      </w:r>
    </w:p>
    <w:p w:rsidR="002E67BC" w:rsidRDefault="002E67BC">
      <w:pPr>
        <w:pStyle w:val="Corpotesto"/>
      </w:pPr>
      <w:r>
        <w:t>Questa comunione deve essere vera comunione, fatta di ossequio, rispetto, riverenza, obbedienza, amore, lealtà, sincerità, devozione, ascolto, confronto, consiglio.</w:t>
      </w:r>
    </w:p>
    <w:p w:rsidR="002E67BC" w:rsidRDefault="002E67BC">
      <w:pPr>
        <w:pStyle w:val="Corpotesto"/>
      </w:pPr>
      <w:r>
        <w:t>Paolo non solo ricorda le regole per l’edificazione del regno di Dio sulla terra. Dona anche delle regole, in nome e con la sapienza dello Spirito Santo, per la scelta di questi uomini (vescovi e presbiteri) sui quali deve poggiare la visibilità del regno di Dio, o della sua Chiesa, che sono allo stesso tempo portatori di doni invisibili e misterici.</w:t>
      </w:r>
    </w:p>
    <w:p w:rsidR="002E67BC" w:rsidRDefault="002E67BC">
      <w:pPr>
        <w:pStyle w:val="Corpotesto"/>
      </w:pPr>
      <w:r>
        <w:t xml:space="preserve">Anche queste regole bisogna osservare. Chi le deve osservare è il Vescovo. È lui che deve mettere ogni attenzione a che vescovi e presbiteri per l’oggi e per il futuro del gregge siano stabiliti secondo quanto Paolo ha stabilito, ordinato, voluto. Sono, queste, istruzioni non  temporanee, ma durature, stabili, per </w:t>
      </w:r>
      <w:r>
        <w:lastRenderedPageBreak/>
        <w:t>sempre. D’ora in poi, chi deve stabilire un vescovo o un presbitero per una comunità, non può farlo se non osservando queste istruzioni.</w:t>
      </w:r>
    </w:p>
    <w:p w:rsidR="002E67BC" w:rsidRDefault="002E67BC">
      <w:pPr>
        <w:pStyle w:val="Corpotesto"/>
      </w:pPr>
      <w:r>
        <w:t>Queste istruzioni riguardano la persona stessa del vescovo o del presbitero. Non osservarle è esporre a seri pericoli il gregge stesso di Dio.</w:t>
      </w:r>
    </w:p>
    <w:p w:rsidR="002E67BC" w:rsidRDefault="002E67BC">
      <w:pPr>
        <w:pStyle w:val="Corpotesto"/>
      </w:pPr>
      <w:r>
        <w:t>Queste istruzioni mirano a che il vescovo, o il presbitero goda di credibilità presso il popolo e la credibilità del vescovo e del presbitero è fondata sulla santità della sua vita e sulla sicura dottrina che ricolma il suo cuore assieme a tutte le altre virtù umane che lo fanno eccellere sopra tutto il popolo del Signore.</w:t>
      </w:r>
    </w:p>
    <w:p w:rsidR="002E67BC" w:rsidRDefault="002E67BC">
      <w:pPr>
        <w:pStyle w:val="Corpotesto"/>
      </w:pPr>
      <w:r>
        <w:t>Ciò significa che un vescovo, un presbitero deve essere posto sopra la comunità non solo per ministero, ma anche per santità, per dottrina, per virtù, per scienza, per sapienza, per ogni altro dono divino.</w:t>
      </w:r>
    </w:p>
    <w:p w:rsidR="002E67BC" w:rsidRDefault="002E67BC">
      <w:pPr>
        <w:pStyle w:val="Corpotesto"/>
      </w:pPr>
      <w:r>
        <w:t>Il vescovo, il presbitero è obbligato non solo a crescere in questi doni, ma anche a svilupparli al meglio della loro potenzialità.</w:t>
      </w:r>
    </w:p>
    <w:p w:rsidR="002E67BC" w:rsidRDefault="002E67BC">
      <w:pPr>
        <w:pStyle w:val="Corpotesto"/>
      </w:pPr>
      <w:r>
        <w:t>Dettagliatamente ecco quali istruzioni Paolo dona a Tito. Queste regole valgono ugualmente sia per i presbiteri che per i vescovi.</w:t>
      </w:r>
    </w:p>
    <w:p w:rsidR="002E67BC" w:rsidRDefault="002E67BC">
      <w:pPr>
        <w:pStyle w:val="Corpodeltesto2"/>
      </w:pPr>
      <w:r>
        <w:t xml:space="preserve">[6]il candidato deve essere irreprensibile, sposato una  sola volta, con figli credenti e che non possano essere accusati di dissolutezza o siano insubordinati. </w:t>
      </w:r>
    </w:p>
    <w:p w:rsidR="002E67BC" w:rsidRDefault="002E67BC">
      <w:pPr>
        <w:pStyle w:val="Corpotesto"/>
      </w:pPr>
      <w:r>
        <w:t>Il candidato è colui che non è stato ancora scelto. Si pensa però di sceglierlo. È in esame di scelta. Chi è in esame di scelta deve essere:</w:t>
      </w:r>
    </w:p>
    <w:p w:rsidR="002E67BC" w:rsidRDefault="002E67BC">
      <w:pPr>
        <w:pStyle w:val="Corpotesto"/>
      </w:pPr>
      <w:r>
        <w:rPr>
          <w:b/>
        </w:rPr>
        <w:t>Irreprensibile:</w:t>
      </w:r>
      <w:r>
        <w:t xml:space="preserve"> L’irreprensibilità riguarda sia la sua moralità che la sua verità, la sana dottrina.</w:t>
      </w:r>
    </w:p>
    <w:p w:rsidR="002E67BC" w:rsidRDefault="002E67BC">
      <w:pPr>
        <w:pStyle w:val="Corpotesto"/>
      </w:pPr>
      <w:r>
        <w:t>In lui non possono esserci macchie morali, non possono esistere lacune di scienza.</w:t>
      </w:r>
    </w:p>
    <w:p w:rsidR="002E67BC" w:rsidRDefault="002E67BC">
      <w:pPr>
        <w:pStyle w:val="Corpotesto"/>
      </w:pPr>
      <w:r>
        <w:t xml:space="preserve">Nelle virtù e nella dottrina e sapienza deve eccellere, deve brillare. </w:t>
      </w:r>
    </w:p>
    <w:p w:rsidR="002E67BC" w:rsidRDefault="002E67BC">
      <w:pPr>
        <w:pStyle w:val="Corpotesto"/>
      </w:pPr>
      <w:r>
        <w:t>L’irreprensibilità è necessaria ad un candidato per un così alto ufficio e ministero.</w:t>
      </w:r>
    </w:p>
    <w:p w:rsidR="002E67BC" w:rsidRDefault="002E67BC">
      <w:pPr>
        <w:pStyle w:val="Corpotesto"/>
      </w:pPr>
      <w:r>
        <w:t>Lui deve essere credibile sempre. Lui deve parlare con la vita e con la parola. Se parla con la vita e non con la parola: la sua testimonianza è lacunosa. Non può essere scelto come vescovo.</w:t>
      </w:r>
    </w:p>
    <w:p w:rsidR="002E67BC" w:rsidRDefault="002E67BC">
      <w:pPr>
        <w:pStyle w:val="Corpotesto"/>
      </w:pPr>
      <w:r>
        <w:t xml:space="preserve">Se parla con la parola e non con la vita, non avrà credibilità presso il popolo. Non può essere scelto come vescovo. </w:t>
      </w:r>
    </w:p>
    <w:p w:rsidR="002E67BC" w:rsidRDefault="002E67BC">
      <w:pPr>
        <w:pStyle w:val="Corpotesto"/>
      </w:pPr>
      <w:r>
        <w:t>L’irreprensibilità deve essere in lui una costante perenne. Ogni giorno deve crescere in sapienza, in santità, in virtù, in dottrina, in scienza, in amore, in verità, in fede, in speranza.</w:t>
      </w:r>
    </w:p>
    <w:p w:rsidR="002E67BC" w:rsidRDefault="002E67BC">
      <w:pPr>
        <w:pStyle w:val="Corpotesto"/>
      </w:pPr>
      <w:r>
        <w:t>Egli deve infondere a tutti certezza di verità e di carità. Deve tracciare per tutti il cammino della vita. Deve tracciarlo, percorrendolo, segnandolo, indicandolo, sperimentandolo.</w:t>
      </w:r>
    </w:p>
    <w:p w:rsidR="002E67BC" w:rsidRDefault="002E67BC">
      <w:pPr>
        <w:pStyle w:val="Corpotesto"/>
      </w:pPr>
      <w:r>
        <w:rPr>
          <w:b/>
        </w:rPr>
        <w:t xml:space="preserve">Sposato una sola volta: </w:t>
      </w:r>
      <w:r>
        <w:t xml:space="preserve">il vescovo deve essere libero per occuparsi delle cose di Dio, delle cose che riguardano Dio. Egli deve consegnare tutto il suo tempo a Dio, per l’edificazione del suo Regno sulla terra. Se il suo cuore è occupato in </w:t>
      </w:r>
      <w:r>
        <w:lastRenderedPageBreak/>
        <w:t>altro, difficilmente potrà occuparsi del Regno. Questi subirà un calo di amore e di verità e tutti coloro che sono Regno di Dio soffriranno.</w:t>
      </w:r>
    </w:p>
    <w:p w:rsidR="002E67BC" w:rsidRDefault="002E67BC">
      <w:pPr>
        <w:pStyle w:val="Corpotesto"/>
      </w:pPr>
      <w:r>
        <w:t>Il vescovo è per il Regno di Dio. Ogni altra occupazione deve essere da lui bandita dal cuore e dalla mente, dallo spirito e dall’anima, dall’interno e dall’esterno di sé.</w:t>
      </w:r>
    </w:p>
    <w:p w:rsidR="002E67BC" w:rsidRDefault="002E67BC">
      <w:pPr>
        <w:pStyle w:val="Corpotesto"/>
      </w:pPr>
      <w:r>
        <w:t>Chi non dispone di tutto il tempo per il regno, è giusto che non venga rivestito di questa alta responsabilità, ufficio e ministero nella Chiesa di Dio.</w:t>
      </w:r>
    </w:p>
    <w:p w:rsidR="002E67BC" w:rsidRDefault="002E67BC">
      <w:pPr>
        <w:pStyle w:val="Corpotesto"/>
      </w:pPr>
      <w:r>
        <w:t>È questa una norma di saggezza. Non si conferisce un così alto ministero per la gloria della persona. Lo si conferisce per il bene della Chiesa, per la santificazione del gregge, per la custodia e la conduzione del gregge nella verità e nella carità di Cristo Gesù.</w:t>
      </w:r>
    </w:p>
    <w:p w:rsidR="002E67BC" w:rsidRDefault="002E67BC">
      <w:pPr>
        <w:pStyle w:val="Corpotesto"/>
      </w:pPr>
      <w:r>
        <w:t>Ogni tempo sottratto al gregge è un abbandonare il gregge a se stesso. Un gregge abbandonato è un gregge perso.</w:t>
      </w:r>
    </w:p>
    <w:p w:rsidR="002E67BC" w:rsidRDefault="002E67BC">
      <w:pPr>
        <w:pStyle w:val="Corpotesto"/>
      </w:pPr>
      <w:r>
        <w:t>Il suo cuore deve essere tutto per il gregge e ogni sua preoccupazione, pensiero, intenzione devono essere per il gregge.</w:t>
      </w:r>
    </w:p>
    <w:p w:rsidR="002E67BC" w:rsidRDefault="002E67BC">
      <w:pPr>
        <w:pStyle w:val="Corpotesto"/>
      </w:pPr>
      <w:r>
        <w:t>La sua vita è tutta del gregge. La sua vita appartiene al gregge. Lui vive per il gregge e in funzione del gregge. Anche quando si ritira dal gregge, come Gesù, per andare presso il Padre e presso Cristo, nella solitudine, lo fa per il gregge. Lo fa per immergersi nella verità e nella santità di Cristo Gesù, in modo che doni al gregge la stessa verità e la stessa santità che sgorgano dal cuore di Cristo Gesù.</w:t>
      </w:r>
    </w:p>
    <w:p w:rsidR="002E67BC" w:rsidRDefault="002E67BC">
      <w:pPr>
        <w:pStyle w:val="Corpotesto"/>
      </w:pPr>
      <w:r>
        <w:rPr>
          <w:b/>
        </w:rPr>
        <w:t xml:space="preserve">Con figli credenti e che non possano essere accusati di dissolutezza o siano insubordinati: </w:t>
      </w:r>
      <w:r>
        <w:t>questa norma ricade sulla prima istruzione, l’irreprensibilità.</w:t>
      </w:r>
    </w:p>
    <w:p w:rsidR="002E67BC" w:rsidRDefault="002E67BC">
      <w:pPr>
        <w:pStyle w:val="Corpotesto"/>
      </w:pPr>
      <w:r>
        <w:t>Il vescovo deve essere irreprensibile. Deve essere nella sua persona, nella sua famiglia, in sé e tra i suoi.</w:t>
      </w:r>
    </w:p>
    <w:p w:rsidR="002E67BC" w:rsidRDefault="002E67BC">
      <w:pPr>
        <w:pStyle w:val="Corpotesto"/>
      </w:pPr>
      <w:r>
        <w:t>Nessuno deve poter discreditare un vescovo a causa dei suoi figli non credenti, o dei suoi figli dissoluti e insubordinati, scapestrati e immorali.</w:t>
      </w:r>
    </w:p>
    <w:p w:rsidR="002E67BC" w:rsidRDefault="002E67BC">
      <w:pPr>
        <w:pStyle w:val="Corpotesto"/>
      </w:pPr>
      <w:r>
        <w:t>È vero. La persona va valutata, esaminata per quello che è in se stessa. Questo è vero per ogni mansione privata nella Chiesa e nella società.</w:t>
      </w:r>
    </w:p>
    <w:p w:rsidR="002E67BC" w:rsidRDefault="002E67BC">
      <w:pPr>
        <w:pStyle w:val="Corpotesto"/>
      </w:pPr>
      <w:r>
        <w:t>Quando invece si tratta di un ministero pubblico, un ministero che pone una persona nella Chiesa al di sopra di tutti, è giusto che vi sia la più grande irreprensibilità e quindi che vi sia l’irreprensibilità riguardo anche alla sua famiglia e in modo particolare circa i figli, che potrebbe gettare tanto discredito sulla persona del Vescovo, da renderlo non credibile, o inficiare del tutto la sua ministerialità presso il popolo di Dio.</w:t>
      </w:r>
    </w:p>
    <w:p w:rsidR="002E67BC" w:rsidRDefault="002E67BC">
      <w:pPr>
        <w:pStyle w:val="Corpotesto"/>
      </w:pPr>
      <w:r>
        <w:t>Si pensi ad Eli e ai suoi due figli, che tanto disonore davano al culto del Dio vivente. Il racconto biblico (1Sam 2,12- 4,22) deve farci seriamente riflettere:</w:t>
      </w:r>
    </w:p>
    <w:p w:rsidR="002E67BC" w:rsidRDefault="002E67BC">
      <w:pPr>
        <w:pStyle w:val="Corpotesto"/>
        <w:rPr>
          <w:b/>
          <w:i/>
        </w:rPr>
      </w:pPr>
      <w:r>
        <w:rPr>
          <w:b/>
          <w:i/>
        </w:rPr>
        <w:t xml:space="preserve">“Ora i figli di Eli erano uomini depravati; non tenevano in alcun conto il Signore, né la retta condotta dei sacerdoti verso il popolo. Quando uno si presentava a offrire il sacrificio, veniva il servo del sacerdote mentre la carne cuoceva, con in mano un forchettone a tre denti, e lo introduceva nella pentola o nella marmitta o nel tegame o nella caldaia e tutto ciò che </w:t>
      </w:r>
      <w:r>
        <w:rPr>
          <w:b/>
          <w:i/>
        </w:rPr>
        <w:lastRenderedPageBreak/>
        <w:t xml:space="preserve">il forchettone tirava su il sacerdote lo teneva per sé. Così facevano con tutti gli Israeliti che venivano là a Silo. </w:t>
      </w:r>
    </w:p>
    <w:p w:rsidR="002E67BC" w:rsidRDefault="002E67BC">
      <w:pPr>
        <w:pStyle w:val="Corpotesto"/>
        <w:rPr>
          <w:b/>
          <w:i/>
        </w:rPr>
      </w:pPr>
      <w:r>
        <w:rPr>
          <w:b/>
          <w:i/>
        </w:rPr>
        <w:t xml:space="preserve">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w:t>
      </w:r>
    </w:p>
    <w:p w:rsidR="002E67BC" w:rsidRDefault="002E67BC">
      <w:pPr>
        <w:pStyle w:val="Corpotesto"/>
        <w:rPr>
          <w:b/>
          <w:i/>
        </w:rPr>
      </w:pPr>
      <w:r>
        <w:rPr>
          <w:b/>
          <w:i/>
        </w:rPr>
        <w:t xml:space="preserve">Così il peccato di quei giovani era molto grande davanti al Signore perché disonoravano l'offerta del Signore. </w:t>
      </w:r>
    </w:p>
    <w:p w:rsidR="002E67BC" w:rsidRDefault="002E67BC">
      <w:pPr>
        <w:pStyle w:val="Corpotesto"/>
        <w:rPr>
          <w:i/>
        </w:rPr>
      </w:pPr>
      <w:r>
        <w:rPr>
          <w:i/>
        </w:rPr>
        <w:t xml:space="preserve">Samuele prestava servizio davanti al Signore per quanto lo poteva un fanciullo e andava cinto di efod di lino. Sua madre gli preparava una piccola veste e gliela portava ogni anno, quando andava con il marito a offrire il sacrificio annuale. Eli allora benediceva Elkana e sua moglie ed esclamava: Ti conceda il Signore altra prole da questa donna per il prestito che essa ha fatto al Signore. Essi tornarono a casa e il Signore visitò Anna, che partorì ancora tre figli e due figlie. Frattanto il fanciullo Samuele cresceva presso il Signore. </w:t>
      </w:r>
    </w:p>
    <w:p w:rsidR="002E67BC" w:rsidRDefault="002E67BC">
      <w:pPr>
        <w:pStyle w:val="Corpotesto"/>
        <w:rPr>
          <w:b/>
          <w:i/>
        </w:rPr>
      </w:pPr>
      <w:r>
        <w:rPr>
          <w:b/>
          <w:i/>
        </w:rPr>
        <w:t xml:space="preserve">Eli era molto vecchio e gli veniva all'orecchio quanto i suoi figli facevano a tutto Israele e come essi si univano alle donne che prestavano servizio all'ingresso della tenda del convegno. Perciò disse loro: Perché dunque fate tali cose? Io sento infatti da parte di tutto il popolo le vostre azioni empie!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w:t>
      </w:r>
    </w:p>
    <w:p w:rsidR="002E67BC" w:rsidRDefault="002E67BC">
      <w:pPr>
        <w:pStyle w:val="Corpotesto"/>
        <w:rPr>
          <w:i/>
        </w:rPr>
      </w:pPr>
      <w:r>
        <w:rPr>
          <w:i/>
        </w:rPr>
        <w:t xml:space="preserve">Invece il giovane Samuele andava crescendo in statura e in bontà davanti al Signore e agli uomini. Un giorno venne un uomo di Dio da Eli e gli disse: Così dice il Signore: Non mi sono forse rivelato alla casa di tuo padre, mentre erano in Egitto, in casa del faraone? Non l'ho scelto da tutte le tribù d'Israele come mio sacerdote, perché salga l'altare, bruci l'incenso e porti l'efod davanti a me? Alla casa di tuo padre ho anche assegnato tutti i sacrifici consumati dal fuoco, offerti dagli Israeliti. </w:t>
      </w:r>
    </w:p>
    <w:p w:rsidR="002E67BC" w:rsidRDefault="002E67BC">
      <w:pPr>
        <w:pStyle w:val="Corpotesto"/>
        <w:rPr>
          <w:b/>
          <w:i/>
        </w:rPr>
      </w:pPr>
      <w:r>
        <w:rPr>
          <w:b/>
          <w:i/>
        </w:rPr>
        <w:t xml:space="preserve">Perché dunque avete calpestato i miei sacrifici e le mie offerte che io ho ordinato per sempre e tu hai avuto maggior riguardo ai tuoi figli che a me e vi siete pasciuti in tal modo con le primizie di ogni offerta di Israele mio popolo? </w:t>
      </w:r>
    </w:p>
    <w:p w:rsidR="002E67BC" w:rsidRDefault="002E67BC">
      <w:pPr>
        <w:pStyle w:val="Corpotesto"/>
        <w:rPr>
          <w:b/>
          <w:i/>
        </w:rPr>
      </w:pPr>
      <w:r>
        <w:rPr>
          <w:b/>
          <w:i/>
        </w:rPr>
        <w:t xml:space="preserve">Ecco dunque l'oracolo del Signore, Dio d'Israele: Avevo promesso alla tua casa e alla casa di tuo padre che avrebbero sempre camminato alla mia presenza. Ma ora oracolo del Signore non sia mai! Perché chi mi onorerà anch'io l'onorerò, chi mi disprezzerà sarà oggetto di disprezzo. </w:t>
      </w:r>
    </w:p>
    <w:p w:rsidR="002E67BC" w:rsidRDefault="002E67BC">
      <w:pPr>
        <w:pStyle w:val="Corpotesto"/>
        <w:rPr>
          <w:b/>
          <w:i/>
        </w:rPr>
      </w:pPr>
      <w:r>
        <w:rPr>
          <w:b/>
          <w:i/>
        </w:rPr>
        <w:t xml:space="preserve">Ecco verranno giorni in cui io taglierò via il tuo braccio e il braccio della casa di tuo padre, sì che non vi sia più un anziano nella tua casa. Guarderai sempre angustiato tutto il bene che farò a Israele, mentre non si troverà mai più un anziano nella tua casa. Qualcuno dei tuoi tuttavia non lo strapperò dal mio altare, perché ti si consumino gli occhi e si strazi il </w:t>
      </w:r>
      <w:r>
        <w:rPr>
          <w:b/>
          <w:i/>
        </w:rPr>
        <w:lastRenderedPageBreak/>
        <w:t xml:space="preserve">tuo animo: ma chiunque sarà nato dalla tua famiglia morirà per la spada degli uomini. Sarà per te un segno quello che avverrà ai tuoi due figli, a Cofni e Pìncas: nello stesso giorno moriranno tutti e due. </w:t>
      </w:r>
    </w:p>
    <w:p w:rsidR="002E67BC" w:rsidRDefault="002E67BC">
      <w:pPr>
        <w:pStyle w:val="Corpotesto"/>
        <w:rPr>
          <w:b/>
          <w:i/>
        </w:rPr>
      </w:pPr>
      <w:r>
        <w:rPr>
          <w:b/>
          <w:i/>
        </w:rPr>
        <w:t xml:space="preserve">Dopo, farò sorgere al mio servizio un sacerdote fedele che agirà secondo il mio cuore e il mio desiderio. Io gli darò una casa stabile e camminerà alla mia presenza, come mio consacrato per sempre. Chiunque sarà superstite nella tua casa, andrà a prostrarsi davanti a lui per una monetina d'argento e per un pezzo di pane e dirà: Ammettimi a qualunque ufficio sacerdotale, perché possa mangiare un tozzo di pane”. </w:t>
      </w:r>
    </w:p>
    <w:p w:rsidR="002E67BC" w:rsidRDefault="002E67BC">
      <w:pPr>
        <w:pStyle w:val="Corpotesto"/>
        <w:rPr>
          <w:i/>
        </w:rPr>
      </w:pPr>
      <w:r>
        <w:rPr>
          <w:i/>
        </w:rPr>
        <w:t xml:space="preserve">Il giovane Samuele continuava a servire il Signore sotto la guida di Eli. La parola del Signore era rara in quei giorni, le visioni non erano frequenti. In quel tempo Eli stava riposando in casa, perché i suoi occhi cominciavano a indebolirsi e non riusciva più a vedere. La lampada di Dio non era ancora spenta e Samuele era coricato nel tempio del Signore, dove si trovava l'arca di Dio. Allora il Signore chiamò: Samuele! e quegli rispose: Eccomi, poi corse da Eli e gli disse: Mi hai chiamato, eccomi! Egli rispose: Non ti ho chiamato, torna a dormire! Tornò e si mise a dormire. </w:t>
      </w:r>
    </w:p>
    <w:p w:rsidR="002E67BC" w:rsidRDefault="002E67BC">
      <w:pPr>
        <w:pStyle w:val="Corpotesto"/>
        <w:rPr>
          <w:i/>
        </w:rPr>
      </w:pPr>
      <w:r>
        <w:rPr>
          <w:i/>
        </w:rPr>
        <w:t xml:space="preserve">Ma il Signore chiamò di nuovo: Samuele! e Samuele, alzatosi, corse da Eli dicendo: Mi hai chiamato, eccomi! Ma quegli rispose di nuovo: Non ti ho chiamato, figlio mio, torna a dormire! In realtà Samuele fino allora non aveva ancora conosciuto il Signore, né gli era stata ancora rivelata la parola del Signore. </w:t>
      </w:r>
    </w:p>
    <w:p w:rsidR="002E67BC" w:rsidRDefault="002E67BC">
      <w:pPr>
        <w:pStyle w:val="Corpotesto"/>
        <w:rPr>
          <w:i/>
        </w:rPr>
      </w:pPr>
      <w:r>
        <w:rPr>
          <w:i/>
        </w:rPr>
        <w:t xml:space="preserve">Il Signore tornò a chiamare: Samuele! per la terza volta; questi si alzò ancora e corse da Eli dicendo: Mi hai chiamato, eccomi! Allora Eli comprese che il Signore chiamava il giovinetto. Eli disse a Samuele: Vattene a dormire e, se ti si chiamerà ancora, dirai: Parla, Signore, perché il tuo servo ti ascolta. Samuele andò a coricarsi al suo posto. </w:t>
      </w:r>
    </w:p>
    <w:p w:rsidR="002E67BC" w:rsidRDefault="002E67BC">
      <w:pPr>
        <w:pStyle w:val="Corpotesto"/>
        <w:rPr>
          <w:b/>
          <w:i/>
        </w:rPr>
      </w:pPr>
      <w:r>
        <w:rPr>
          <w:b/>
          <w:i/>
        </w:rPr>
        <w:t xml:space="preserve">Venne il Signore, stette di nuovo accanto a lui e lo chiamò ancora come le altre volte: Samuele, Samuele! Samuele rispose subito: Parla, perché il tuo servo ti ascolta. Allora il Signore disse a Samuele: Ecco io sto per fare in Israele una cosa tale che chiunque udirà ne avrà storditi gli orecchi. In quel giorno attuerò contro Eli quanto ho pronunziato riguardo alla sua casa, da cima a fondo. Gli ho annunziato che io avrei fatto vendetta della casa di lui per sempre, perché sapeva che i suoi figli disonoravano Dio e non li ha puniti. Per questo io giuro contro la casa di Eli: non sarà mai espiata l'iniquità della casa di Eli né con i sacrifici né con le offerte! </w:t>
      </w:r>
    </w:p>
    <w:p w:rsidR="002E67BC" w:rsidRDefault="002E67BC">
      <w:pPr>
        <w:pStyle w:val="Corpotesto"/>
        <w:rPr>
          <w:i/>
        </w:rPr>
      </w:pPr>
      <w:r>
        <w:rPr>
          <w:i/>
        </w:rPr>
        <w:t xml:space="preserve">Samuele si coricò fino al mattino, poi aprì i battenti della casa del Signore. Samuele però non osava manifestare la visione a Eli. Eli chiamò Samuele e gli disse: Samuele, figlio mio. Rispose: Eccomi. Proseguì: Che discorso ti ha fatto? Non tenermi nascosto nulla. Così Dio agisca con te e anche peggio, se mi nasconderai una sola parola di quanto ti ha detto. </w:t>
      </w:r>
    </w:p>
    <w:p w:rsidR="002E67BC" w:rsidRDefault="002E67BC">
      <w:pPr>
        <w:pStyle w:val="Corpotesto"/>
        <w:rPr>
          <w:b/>
          <w:i/>
        </w:rPr>
      </w:pPr>
      <w:r>
        <w:rPr>
          <w:b/>
          <w:i/>
        </w:rPr>
        <w:t xml:space="preserve">Allora Samuele gli svelò tutto e non tenne nascosto nulla. Eli disse: Egli è il Signore! Faccia ciò che a lui pare bene. </w:t>
      </w:r>
    </w:p>
    <w:p w:rsidR="002E67BC" w:rsidRDefault="002E67BC">
      <w:pPr>
        <w:pStyle w:val="Corpotesto"/>
        <w:rPr>
          <w:i/>
        </w:rPr>
      </w:pPr>
      <w:r>
        <w:rPr>
          <w:i/>
        </w:rPr>
        <w:t xml:space="preserve">Samuele acquistò autorità poiché il Signore era con lui, né lasciò andare a vuoto una sola delle sue parole.  Perciò tutto Israele, da Dan fino a Bersabea, </w:t>
      </w:r>
      <w:r>
        <w:rPr>
          <w:i/>
        </w:rPr>
        <w:lastRenderedPageBreak/>
        <w:t xml:space="preserve">seppe che Samuele era stato costituito profeta del Signore. In seguito il Signore si mostrò altre volte a Samuele, dopo che si era rivelato a Samuele in Silo, e la parola di Samuele giunse a tutto Israele come parola del Signore. </w:t>
      </w:r>
    </w:p>
    <w:p w:rsidR="002E67BC" w:rsidRDefault="002E67BC">
      <w:pPr>
        <w:pStyle w:val="Corpotesto"/>
        <w:rPr>
          <w:i/>
        </w:rPr>
      </w:pPr>
      <w:r>
        <w:rPr>
          <w:i/>
        </w:rPr>
        <w:t xml:space="preserve">La parola di Samuele si rivolse a tutto Israele. In quei giorni i Filistei si radunarono per combattere contro Israele. Allora Israele scese in campo a dar battaglia ai Filistei. Essi si accamparono presso Eben-Ezer mentre i Filistei s'erano accampati in Afèk. </w:t>
      </w:r>
    </w:p>
    <w:p w:rsidR="002E67BC" w:rsidRDefault="002E67BC">
      <w:pPr>
        <w:pStyle w:val="Corpotesto"/>
        <w:rPr>
          <w:i/>
        </w:rPr>
      </w:pPr>
      <w:r>
        <w:rPr>
          <w:i/>
        </w:rPr>
        <w:t xml:space="preserve">I Filistei si schierarono per attaccare Israele e la battaglia divampò, ma Israele ebbe la peggio di fronte ai Filistei e caddero sul campo, delle loro schiere, circa quattromila uomini. Quando il popolo fu rientrato nell'accampamento, gli anziani d'Israele si chiesero: Perché ci ha percossi oggi il Signore di fronte ai Filistei? Andiamo a prenderci l'arca del Signore a Silo, perché venga in mezzo a noi e ci liberi dalle mani dei nostri nemici. </w:t>
      </w:r>
    </w:p>
    <w:p w:rsidR="002E67BC" w:rsidRDefault="002E67BC">
      <w:pPr>
        <w:pStyle w:val="Corpotesto"/>
        <w:rPr>
          <w:i/>
        </w:rPr>
      </w:pPr>
      <w:r>
        <w:rPr>
          <w:i/>
        </w:rPr>
        <w:t xml:space="preserve">Il popolo mandò subito a Silo a prelevare l'arca del Dio degli eserciti che siede sui cherubini: c'erano con l'arca di Dio i due figli di Eli, Cofni e Pìncas. Non appena l'arca del Signore giunse all'accampamento, gli Israeliti elevarono un urlo così forte che ne tremò la terra. Anche i Filistei udirono l'eco di quell'urlo e dissero: Che significa il risuonare di quest'urlo così forte nell'accampamento degli Ebrei? Poi vennero a sapere che era arrivata nel loro campo l'arca del Signore. I Filistei ne ebbero timore e si dicevano: E` venuto il loro Dio nel loro campo! ed esclamavano: Guai a noi, perché non è stato così né ieri né prima. Guai a noi! Chi ci libererà dalle mani di queste divinità così potenti? Queste divinità hanno colpito con ogni piaga l'Egitto nel deserto. Risvegliate il coraggio e siate uomini, o Filistei, altrimenti sarete schiavi degli Ebrei, come essi sono stati vostri schiavi. Siate uomini dunque e combattete! </w:t>
      </w:r>
    </w:p>
    <w:p w:rsidR="002E67BC" w:rsidRDefault="002E67BC">
      <w:pPr>
        <w:pStyle w:val="Corpotesto"/>
        <w:rPr>
          <w:b/>
          <w:i/>
        </w:rPr>
      </w:pPr>
      <w:r>
        <w:rPr>
          <w:b/>
          <w:i/>
        </w:rPr>
        <w:t xml:space="preserve">Quindi i Filistei attaccarono battaglia, Israele fu sconfitto e ciascuno fu costretto a fuggire nella sua tenda. La strage fu molto grande: dalla parte d'Israele caddero tremila fanti. In più l'arca di Dio fu presa e i due figli di Eli, Cofni e Pìncas, morirono. </w:t>
      </w:r>
    </w:p>
    <w:p w:rsidR="002E67BC" w:rsidRDefault="002E67BC">
      <w:pPr>
        <w:pStyle w:val="Corpotesto"/>
        <w:rPr>
          <w:i/>
        </w:rPr>
      </w:pPr>
      <w:r>
        <w:rPr>
          <w:i/>
        </w:rPr>
        <w:t xml:space="preserve">Uno della tribù di Beniamino fuggì dalle file e venne a Silo il giorno stesso, con le vesti stracciate e polvere sul capo. Mentre giungeva, ecco Eli stava sul sedile presso la porta e scrutava la strada di Mizpa, perché aveva il cuore in ansia per l'arca di Dio. Venne dunque l'uomo e diede l'annuncio in città e tutta la città alzò lamenti. </w:t>
      </w:r>
    </w:p>
    <w:p w:rsidR="002E67BC" w:rsidRDefault="002E67BC">
      <w:pPr>
        <w:pStyle w:val="Corpotesto"/>
        <w:rPr>
          <w:i/>
        </w:rPr>
      </w:pPr>
      <w:r>
        <w:rPr>
          <w:i/>
        </w:rPr>
        <w:t xml:space="preserve">Eli, sentendo il rumore delle grida, si chiese: Che sarà questo grido di tumulto?. Intanto l'uomo si avanzò in gran fretta e narrò a Eli ogni cosa. Eli era vecchio di novantotto anni, aveva gli occhi rigidi e non poteva più vedere. Disse dunque quell'uomo a Eli: Sono giunto dal campo. Sono fuggito oggi dalle schiere dei combattenti. Eli domandò: Che è dunque accaduto, figlio mio? </w:t>
      </w:r>
    </w:p>
    <w:p w:rsidR="002E67BC" w:rsidRDefault="002E67BC">
      <w:pPr>
        <w:pStyle w:val="Corpotesto"/>
        <w:rPr>
          <w:b/>
          <w:i/>
        </w:rPr>
      </w:pPr>
      <w:r>
        <w:rPr>
          <w:b/>
          <w:i/>
        </w:rPr>
        <w:t xml:space="preserve">Rispose il messaggero: Israele è fuggito davanti ai Filistei e nel popolo v'è stata grande strage; inoltre i tuoi due figli Cofni e Pìncas sono morti e l'arca di Dio è stata presa! </w:t>
      </w:r>
    </w:p>
    <w:p w:rsidR="002E67BC" w:rsidRDefault="002E67BC">
      <w:pPr>
        <w:pStyle w:val="Corpotesto"/>
        <w:rPr>
          <w:b/>
          <w:i/>
        </w:rPr>
      </w:pPr>
      <w:r>
        <w:rPr>
          <w:b/>
          <w:i/>
        </w:rPr>
        <w:t xml:space="preserve">Appena ebbe accennato all'arca di Dio, Eli cadde all'indietro dal sedile sul lato della porta, battè la nuca e morì, perché era vecchio e pesante. Egli aveva giudicato Israele per quarant'anni. </w:t>
      </w:r>
    </w:p>
    <w:p w:rsidR="002E67BC" w:rsidRDefault="002E67BC">
      <w:pPr>
        <w:pStyle w:val="Corpotesto"/>
      </w:pPr>
      <w:r>
        <w:rPr>
          <w:i/>
        </w:rPr>
        <w:lastRenderedPageBreak/>
        <w:t>La nuora di lui, moglie di Pìncas, incinta e prossima al parto, quando sentì la notizia che era stata presa l'arca di Dio e che erano morti il suocero e il marito, s'accosciò e partorì, colta dalle doglie. Mentre era sul punto di morire, le dicevano quelle che le stavano attorno: Non temere, hai partorito un figlio. Ma essa non rispose e non ne fece caso. Ma chiamò il bambino Icabod, cioè: Se n'è andata lungi da Israele la gloria! riferendosi alla cattura dell'arca di Dio e al suocero e al marito. La donna disse: Se n'è andata lungi da Israele la gloria, perché era stata presa l'arca di Dio”.</w:t>
      </w:r>
    </w:p>
    <w:p w:rsidR="002E67BC" w:rsidRDefault="002E67BC">
      <w:pPr>
        <w:pStyle w:val="Corpotesto"/>
      </w:pPr>
      <w:r>
        <w:t xml:space="preserve">La responsabilità è personale. Essendo però la ministerialità nella Chiesa un bene che va assai oltre la stessa persona, è giusto che sia data alla Chiesa di Dio la più alta delle garanzie. </w:t>
      </w:r>
    </w:p>
    <w:p w:rsidR="002E67BC" w:rsidRDefault="002E67BC">
      <w:pPr>
        <w:pStyle w:val="Corpotesto"/>
      </w:pPr>
      <w:r>
        <w:t xml:space="preserve">Nessuno deve criticare il vescovo e renderlo spregevole agli occhi del gregge a motivo di fatti che riguardano la sua famiglia, i suoi figli. Il bene altissimo delle anime richiede anche questo sacrificio, questa rinunzia. Quello del vescovo è un ministero di salvezza eterna delle anime. </w:t>
      </w:r>
    </w:p>
    <w:p w:rsidR="002E67BC" w:rsidRDefault="002E67BC">
      <w:pPr>
        <w:pStyle w:val="Corpotesto"/>
      </w:pPr>
      <w:r>
        <w:t>Compromettere questa salvezza a causa di un discredito che si potrebbe sempre gettare sulla sua persona, in modo anche indiretto, esige, domanda, obbliga alla non nomina e alla non consacrazione di chi dovesse mancare di questa disposizione dettata da Paolo.</w:t>
      </w:r>
    </w:p>
    <w:p w:rsidR="002E67BC" w:rsidRDefault="002E67BC">
      <w:pPr>
        <w:pStyle w:val="Corpodeltesto2"/>
      </w:pPr>
      <w:r>
        <w:t xml:space="preserve">[7]Il vescovo infatti, come amministratore di Dio, dev'essere irreprensibile: non arrogante, non iracondo, non dedito al vino, non violento, non avido di guadagno  disonesto, </w:t>
      </w:r>
    </w:p>
    <w:p w:rsidR="002E67BC" w:rsidRDefault="002E67BC">
      <w:pPr>
        <w:pStyle w:val="Corpotesto"/>
      </w:pPr>
      <w:r>
        <w:t>Viene ora manifestata in che cosa si deve fondare la sua irreprensibilità.</w:t>
      </w:r>
    </w:p>
    <w:p w:rsidR="002E67BC" w:rsidRDefault="002E67BC">
      <w:pPr>
        <w:pStyle w:val="Corpotesto"/>
      </w:pPr>
      <w:r>
        <w:t>Prima di ogni altra cosa viene detto chi è il vescovo. Egli è amministratore di Dio. Amministratore di Cristo. Amministratore dello Spirito Santo.</w:t>
      </w:r>
    </w:p>
    <w:p w:rsidR="002E67BC" w:rsidRDefault="002E67BC">
      <w:pPr>
        <w:pStyle w:val="Corpotesto"/>
      </w:pPr>
      <w:r>
        <w:t>Egli amministra le cose di Dio, i suoi misteri; amministra le cose di Cristo: la sua morte, la sua risurrezione, la sua gloriosa ascensione al cielo, la sua verità, la sua grazia; amministra le cose dello Spirito, la sua santità, i suoi doni, la sua verità, il suo amore, la sua sapienza eterna.</w:t>
      </w:r>
    </w:p>
    <w:p w:rsidR="002E67BC" w:rsidRDefault="002E67BC">
      <w:pPr>
        <w:pStyle w:val="Corpotesto"/>
      </w:pPr>
      <w:r>
        <w:t>Per essere irreprensibile, deve essere:</w:t>
      </w:r>
    </w:p>
    <w:p w:rsidR="002E67BC" w:rsidRDefault="002E67BC">
      <w:pPr>
        <w:pStyle w:val="Corpotesto"/>
      </w:pPr>
      <w:r>
        <w:rPr>
          <w:b/>
        </w:rPr>
        <w:t xml:space="preserve">Non arrogante: </w:t>
      </w:r>
      <w:r>
        <w:t>l’arroganza è visione personale della realtà e imposizione agli altri delle proprie vedute, senza possibilità alcuna di dialogo.</w:t>
      </w:r>
    </w:p>
    <w:p w:rsidR="002E67BC" w:rsidRDefault="002E67BC">
      <w:pPr>
        <w:pStyle w:val="Corpotesto"/>
      </w:pPr>
      <w:r>
        <w:t>L’arroganza è cosa assai cattiva, perché con essa si perde il senso stesso della ricerca della verità storica e della comprensione sempre più piena della verità rivelata.</w:t>
      </w:r>
    </w:p>
    <w:p w:rsidR="002E67BC" w:rsidRDefault="002E67BC">
      <w:pPr>
        <w:pStyle w:val="Corpotesto"/>
      </w:pPr>
      <w:r>
        <w:t>Chi è arrogante si preclude la via del bene, perché si è preclusa la via della ricerca della verità.</w:t>
      </w:r>
    </w:p>
    <w:p w:rsidR="002E67BC" w:rsidRDefault="002E67BC">
      <w:pPr>
        <w:pStyle w:val="Corpotesto"/>
      </w:pPr>
      <w:r>
        <w:t>Un bene senza verità, non è bene. Un bene pensato da se stessi e imposto agli altri non è bene.</w:t>
      </w:r>
    </w:p>
    <w:p w:rsidR="002E67BC" w:rsidRDefault="002E67BC">
      <w:pPr>
        <w:pStyle w:val="Corpotesto"/>
      </w:pPr>
      <w:r>
        <w:t>Manca a questo bene il conforto della verità, il sigillo della volontà di Dio, l’approvazione dello Spirito Santo, il sollievo della Chiesa.</w:t>
      </w:r>
    </w:p>
    <w:p w:rsidR="002E67BC" w:rsidRDefault="002E67BC">
      <w:pPr>
        <w:pStyle w:val="Corpotesto"/>
      </w:pPr>
      <w:r>
        <w:lastRenderedPageBreak/>
        <w:t>All’arroganza si oppone l’umiltà, la mitezza, l’onestà intellettuale del pensare la conoscenza della verità come ricerca e la ricerca si opera in una comunione, nella comunione tra i molti fratelli. Si parla qui della ricerca della verità storica, non di quella di fede che è rivelata.</w:t>
      </w:r>
    </w:p>
    <w:p w:rsidR="002E67BC" w:rsidRDefault="002E67BC">
      <w:pPr>
        <w:pStyle w:val="Corpotesto"/>
      </w:pPr>
      <w:r>
        <w:t>Circa la conoscenza della verità di fede, anche in questo bisogna essere umili, ascoltatori dei fratelli. Lo Spirito si potrebbe servire di loro per manifestarci il suo volere, la volontà del Padre.</w:t>
      </w:r>
    </w:p>
    <w:p w:rsidR="002E67BC" w:rsidRDefault="002E67BC">
      <w:pPr>
        <w:pStyle w:val="Corpotesto"/>
      </w:pPr>
      <w:r>
        <w:t>Il vescovo ha però l’obbligo di leggere questa verità e di confrontarla con la verità rivelata, al fine di saggiare la sua appartenenza a Dio.</w:t>
      </w:r>
    </w:p>
    <w:p w:rsidR="002E67BC" w:rsidRDefault="002E67BC">
      <w:pPr>
        <w:pStyle w:val="Corpotesto"/>
      </w:pPr>
      <w:r>
        <w:t>Quando tutto questo non avviene, ci si muove con arroganza, si vive di arroganza e l’arroganza è peccato. Essa impedisce il cammino dello Spirito Santo nella comunità cristiana.</w:t>
      </w:r>
    </w:p>
    <w:p w:rsidR="002E67BC" w:rsidRDefault="002E67BC">
      <w:pPr>
        <w:pStyle w:val="Corpotesto"/>
      </w:pPr>
      <w:r>
        <w:t xml:space="preserve">Arroganza oggi potrebbe essere la certezza di possedere sempre la verità rivelata e quella storica. </w:t>
      </w:r>
    </w:p>
    <w:p w:rsidR="002E67BC" w:rsidRDefault="002E67BC">
      <w:pPr>
        <w:pStyle w:val="Corpotesto"/>
      </w:pPr>
      <w:r>
        <w:t>L’umile invece prega incessantemente perché il Signore lo voglia aiutare nella ricerca dell’una e dell’altra. Ma il Signore non sempre aiuta attraverso la causa prima, cioè direttamente per mezzo del suo Santo Spirito, potrebbe e di fatto aiuta attraverso la causa seconda, per mezzo di un uomo, che lo Spirito prende e costituisce suo strumento di verità per quella circostanza particolare.</w:t>
      </w:r>
    </w:p>
    <w:p w:rsidR="002E67BC" w:rsidRDefault="002E67BC">
      <w:pPr>
        <w:pStyle w:val="Corpotesto"/>
      </w:pPr>
      <w:r>
        <w:t>L’umiltà del vescovo è quella di saper sempre accogliere ogni mozione dello Spirito Santo attraverso gli altri.</w:t>
      </w:r>
    </w:p>
    <w:p w:rsidR="002E67BC" w:rsidRDefault="002E67BC">
      <w:pPr>
        <w:pStyle w:val="Corpotesto"/>
      </w:pPr>
      <w:r>
        <w:t>L’umiltà, la saggezza è anche quella di operare un sano discernimento su ogni proposta di verità.</w:t>
      </w:r>
    </w:p>
    <w:p w:rsidR="002E67BC" w:rsidRDefault="002E67BC">
      <w:pPr>
        <w:pStyle w:val="Corpotesto"/>
      </w:pPr>
      <w:r>
        <w:t>Per questo gli è necessaria una preghiera infinita.</w:t>
      </w:r>
    </w:p>
    <w:p w:rsidR="002E67BC" w:rsidRDefault="002E67BC">
      <w:pPr>
        <w:pStyle w:val="Corpotesto"/>
      </w:pPr>
      <w:r>
        <w:t>Un vescovo dovrebbe imitare in tutto Cristo Gesù. Lui ascoltava gli uomini, ma parlava con il Padre, con Lui dialogava, Lui invocava, Lui pregava perché gli manifestasse il suo volere.</w:t>
      </w:r>
    </w:p>
    <w:p w:rsidR="002E67BC" w:rsidRDefault="002E67BC">
      <w:pPr>
        <w:pStyle w:val="Corpotesto"/>
      </w:pPr>
      <w:r>
        <w:t>Nell’umiltà si ascoltano gli uomini, si ascolta la storia. Poi si presenta tutto al Signore perché sia Lui a dare e a dire la sua Volontà. La risposta di Dio è frutto di intensa e prolungata preghiera.</w:t>
      </w:r>
    </w:p>
    <w:p w:rsidR="002E67BC" w:rsidRDefault="002E67BC">
      <w:pPr>
        <w:pStyle w:val="Corpotesto"/>
      </w:pPr>
      <w:r>
        <w:rPr>
          <w:b/>
        </w:rPr>
        <w:t xml:space="preserve">Non iracondo: </w:t>
      </w:r>
      <w:r>
        <w:t>L’iracondo risponde alla situazione storica con il non controllo di se stesso e della situazione.</w:t>
      </w:r>
    </w:p>
    <w:p w:rsidR="002E67BC" w:rsidRDefault="002E67BC">
      <w:pPr>
        <w:pStyle w:val="Corpotesto"/>
      </w:pPr>
      <w:r>
        <w:t>Risponde in modo alterato, umiliando e maltrattando gli altri. Ergendosi a giudice severo della situazione, che deve procedere assolutamente secondo il suo volere e la sua decisione.</w:t>
      </w:r>
    </w:p>
    <w:p w:rsidR="002E67BC" w:rsidRDefault="002E67BC">
      <w:pPr>
        <w:pStyle w:val="Corpotesto"/>
      </w:pPr>
      <w:r>
        <w:t xml:space="preserve">L’iracondo non ha pazienza e chi non ha pazienza non può essere vescovo nella Chiesa di Dio. Non può essere perché la realtà non sempre è governabile. </w:t>
      </w:r>
    </w:p>
    <w:p w:rsidR="002E67BC" w:rsidRDefault="002E67BC">
      <w:pPr>
        <w:pStyle w:val="Corpotesto"/>
      </w:pPr>
      <w:r>
        <w:t>La realtà si governa con il tempo, la pazienza, l’attesa, l’amore, la misericordia, il perdono, il ritentare e riprovare all’infinito, il cominciare ogni giorno daccapo.</w:t>
      </w:r>
    </w:p>
    <w:p w:rsidR="002E67BC" w:rsidRDefault="002E67BC">
      <w:pPr>
        <w:pStyle w:val="Corpotesto"/>
      </w:pPr>
      <w:r>
        <w:t>La pazienza deve essere esteriore ed interiore. La pazienza è interiore quando diviene mitezza, padronanza di sé, amore immenso per l’uomo da salvare.</w:t>
      </w:r>
    </w:p>
    <w:p w:rsidR="002E67BC" w:rsidRDefault="002E67BC">
      <w:pPr>
        <w:pStyle w:val="Corpotesto"/>
      </w:pPr>
      <w:r>
        <w:lastRenderedPageBreak/>
        <w:t>La realtà la governa la grazia di Dio, non l’uomo. Adirarsi e per di più sempre e senza motivo, vuol dire impadronirsi della situazione e volerle dare un’andatura esclusivamente secondo la propria volontà.</w:t>
      </w:r>
    </w:p>
    <w:p w:rsidR="002E67BC" w:rsidRDefault="002E67BC">
      <w:pPr>
        <w:pStyle w:val="Corpotesto"/>
      </w:pPr>
      <w:r>
        <w:t xml:space="preserve">L’iracondo non ha fede nella grazia, non ha fiducia dei suoi collaboratori. È un uomo senza Dio e senza </w:t>
      </w:r>
      <w:smartTag w:uri="urn:schemas-microsoft-com:office:smarttags" w:element="PersonName">
        <w:smartTagPr>
          <w:attr w:name="ProductID" w:val="la Chiesa."/>
        </w:smartTagPr>
        <w:r>
          <w:t>la Chiesa.</w:t>
        </w:r>
      </w:smartTag>
    </w:p>
    <w:p w:rsidR="002E67BC" w:rsidRDefault="002E67BC">
      <w:pPr>
        <w:pStyle w:val="Corpotesto"/>
      </w:pPr>
      <w:r>
        <w:t>Il suo è un fallimento totale, su ogni fronte. È questo il motivo per cui l’iracondo non può essere vescovo nella Chiesa di Dio.</w:t>
      </w:r>
    </w:p>
    <w:p w:rsidR="002E67BC" w:rsidRDefault="002E67BC">
      <w:pPr>
        <w:pStyle w:val="Corpotesto"/>
      </w:pPr>
      <w:smartTag w:uri="urn:schemas-microsoft-com:office:smarttags" w:element="PersonName">
        <w:smartTagPr>
          <w:attr w:name="ProductID" w:val="la Chiesa"/>
        </w:smartTagPr>
        <w:r>
          <w:t>La Chiesa</w:t>
        </w:r>
      </w:smartTag>
      <w:r>
        <w:t xml:space="preserve"> di Dio si governa con la pazienza di Cristo. La pazienza di Cristo è crocifissa, è appesa alla croce.</w:t>
      </w:r>
    </w:p>
    <w:p w:rsidR="002E67BC" w:rsidRDefault="002E67BC">
      <w:pPr>
        <w:pStyle w:val="Corpotesto"/>
      </w:pPr>
      <w:r>
        <w:t>Questo è l’unico stile che deve conoscere un vescovo della Chiesa di Dio.</w:t>
      </w:r>
    </w:p>
    <w:p w:rsidR="002E67BC" w:rsidRDefault="002E67BC">
      <w:pPr>
        <w:pStyle w:val="Corpotesto"/>
      </w:pPr>
      <w:r>
        <w:rPr>
          <w:b/>
        </w:rPr>
        <w:t xml:space="preserve">Non dedito al vino: </w:t>
      </w:r>
      <w:r>
        <w:t>Non deve essere dedito al vino perché il vino toglie ad un uomo il governo dei suoi atti, e prima ancora il governo della sua mente e del suo cuore.</w:t>
      </w:r>
    </w:p>
    <w:p w:rsidR="002E67BC" w:rsidRDefault="002E67BC">
      <w:pPr>
        <w:pStyle w:val="Corpotesto"/>
      </w:pPr>
      <w:r>
        <w:t xml:space="preserve">Un uomo senza governo di se stesso non può essere vescovo. Un vescovo deve sempre possedere la più alta padronanza di se stesso. Le decisioni, i discernimenti, le proposte pastorali sono così ardue e difficili da stabilire, da richiedere l’assoluta e perenne padronanza di se stessi. </w:t>
      </w:r>
    </w:p>
    <w:p w:rsidR="002E67BC" w:rsidRDefault="002E67BC">
      <w:pPr>
        <w:pStyle w:val="Corpotesto"/>
        <w:rPr>
          <w:i/>
        </w:rPr>
      </w:pPr>
      <w:r>
        <w:t xml:space="preserve">Questa norma è così espressa in Levitico (10, 8-11): </w:t>
      </w:r>
      <w:r>
        <w:rPr>
          <w:i/>
        </w:rPr>
        <w:t xml:space="preserve">“Il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 </w:t>
      </w:r>
    </w:p>
    <w:p w:rsidR="002E67BC" w:rsidRDefault="002E67BC">
      <w:pPr>
        <w:pStyle w:val="Corpotesto"/>
      </w:pPr>
      <w:r>
        <w:t>Ogni discernimento morale, pastorale, veritativo, ogni insegnamento, ogni predicazione, ogni altro lavoro nel campo di Dio richiede sempre la più alta padronanza di sé. Cosa che non può essere garantita con la dedizione al vino.</w:t>
      </w:r>
    </w:p>
    <w:p w:rsidR="002E67BC" w:rsidRDefault="002E67BC">
      <w:pPr>
        <w:pStyle w:val="Corpotesto"/>
      </w:pPr>
      <w:r>
        <w:t>È questo il motivo che detta questa norma, valida per ogni tempo e ogni luogo.</w:t>
      </w:r>
    </w:p>
    <w:p w:rsidR="002E67BC" w:rsidRDefault="002E67BC">
      <w:pPr>
        <w:pStyle w:val="Corpotesto"/>
      </w:pPr>
      <w:r>
        <w:rPr>
          <w:b/>
        </w:rPr>
        <w:t xml:space="preserve">Non violento: </w:t>
      </w:r>
      <w:r>
        <w:t>la violenza è l’imposizione, frutto di arroganza, del proprio pensiero, o delle proprie decisioni.</w:t>
      </w:r>
    </w:p>
    <w:p w:rsidR="002E67BC" w:rsidRDefault="002E67BC">
      <w:pPr>
        <w:pStyle w:val="Corpotesto"/>
      </w:pPr>
      <w:r>
        <w:t>Anche se fossero decisioni e pensieri di Dio, bisogna offrirle ai fratelli con la carità che è in Cristo Gesù.</w:t>
      </w:r>
    </w:p>
    <w:p w:rsidR="002E67BC" w:rsidRDefault="002E67BC">
      <w:pPr>
        <w:pStyle w:val="Corpotesto"/>
      </w:pPr>
      <w:r>
        <w:t xml:space="preserve">La fortezza, dono dello Spirito Santo, non ha nulla a che vedere con la violenza. </w:t>
      </w:r>
    </w:p>
    <w:p w:rsidR="002E67BC" w:rsidRDefault="002E67BC">
      <w:pPr>
        <w:pStyle w:val="Corpotesto"/>
      </w:pPr>
      <w:r>
        <w:t>La fortezza è risolutezza personale nella verità. La fortezza è la decisione irremovibile del sì e del no secondo la volontà di Dio e che riguarda la persona del singolo.</w:t>
      </w:r>
    </w:p>
    <w:p w:rsidR="002E67BC" w:rsidRDefault="002E67BC">
      <w:pPr>
        <w:pStyle w:val="Corpotesto"/>
      </w:pPr>
      <w:r>
        <w:t xml:space="preserve">Il singolo decide e rimane fermo nella propria decisione. </w:t>
      </w:r>
    </w:p>
    <w:p w:rsidR="002E67BC" w:rsidRDefault="002E67BC">
      <w:pPr>
        <w:pStyle w:val="Corpotesto"/>
      </w:pPr>
      <w:r>
        <w:t>La violenza è l’imposizione con forza, forza cattiva, con minaccia, della propria volontà, che non sempre è secondo la volontà di Dio.</w:t>
      </w:r>
    </w:p>
    <w:p w:rsidR="002E67BC" w:rsidRDefault="002E67BC">
      <w:pPr>
        <w:pStyle w:val="Corpotesto"/>
      </w:pPr>
      <w:r>
        <w:t>Quando c’è violenza siamo sempre fuori della volontà di Dio.</w:t>
      </w:r>
    </w:p>
    <w:p w:rsidR="002E67BC" w:rsidRDefault="002E67BC">
      <w:pPr>
        <w:pStyle w:val="Corpotesto"/>
      </w:pPr>
      <w:r>
        <w:lastRenderedPageBreak/>
        <w:t>Un vescovo deve annunziare, predicare, proclamare, non imporre. Deve farlo con la dolcezza, la misericordia di Cristo Gesù. Deve farlo con la sua carità che si lascia crocifiggere per amore del gregge.</w:t>
      </w:r>
    </w:p>
    <w:p w:rsidR="002E67BC" w:rsidRDefault="002E67BC">
      <w:pPr>
        <w:pStyle w:val="Corpotesto"/>
      </w:pPr>
      <w:r>
        <w:t>La violenza potrebbe essere a parole e nei fatti, con gesti e con segni. La violenza toglie l’uso della libertà ai fratelli e nessuno che voglia operare secondo Dio nella sua vigna, può togliere la libertà agli altri, la libertà della scelta della verità e del cammino in essa.</w:t>
      </w:r>
    </w:p>
    <w:p w:rsidR="002E67BC" w:rsidRDefault="002E67BC">
      <w:pPr>
        <w:pStyle w:val="Corpotesto"/>
      </w:pPr>
      <w:r>
        <w:t>Il vescovo deve andare all’uomo con la dolcezza della verità che è fondamento a se stessa e principio della propria credibilità.</w:t>
      </w:r>
    </w:p>
    <w:p w:rsidR="002E67BC" w:rsidRDefault="002E67BC">
      <w:pPr>
        <w:pStyle w:val="Corpotesto"/>
      </w:pPr>
      <w:r>
        <w:t>Il vescovo deve andare all’uomo con la potenza della sua santità e dello Spirito santo che attrae a Cristo per mezzo della carità attraverso la quale egli ama gli uomini da salvare.</w:t>
      </w:r>
    </w:p>
    <w:p w:rsidR="002E67BC" w:rsidRDefault="002E67BC">
      <w:pPr>
        <w:pStyle w:val="Corpotesto"/>
      </w:pPr>
      <w:r>
        <w:t>Il vescovo è chiamato solamente ad amare e chi ama subisce la violenza, non la infligge.</w:t>
      </w:r>
    </w:p>
    <w:p w:rsidR="002E67BC" w:rsidRDefault="002E67BC">
      <w:pPr>
        <w:pStyle w:val="Corpotesto"/>
      </w:pPr>
      <w:r>
        <w:rPr>
          <w:b/>
        </w:rPr>
        <w:t xml:space="preserve">Non avido di guadagno disonesto: </w:t>
      </w:r>
      <w:r>
        <w:t>Il vescovo nella Chiesa di Dio deve essere esempio, modello, immagine perfetta di Cristo, povero in spirito, libero dalle cose di questo mondo, con la mente intenta all’opera della salvezza, pronto sempre e disponibile per il Regno.</w:t>
      </w:r>
    </w:p>
    <w:p w:rsidR="002E67BC" w:rsidRDefault="002E67BC">
      <w:pPr>
        <w:pStyle w:val="Corpotesto"/>
      </w:pPr>
      <w:r>
        <w:t>Il vescovo deve essere anche esempio e immagine viva di come ci si consegna alla provvidenza del Padre, che nutre gli uccelli del cielo e veste i gigli dei campi.</w:t>
      </w:r>
    </w:p>
    <w:p w:rsidR="002E67BC" w:rsidRDefault="002E67BC">
      <w:pPr>
        <w:pStyle w:val="Corpotesto"/>
      </w:pPr>
      <w:r>
        <w:t xml:space="preserve">Il vescovo deve essere esempio e immagine della gratuità del regno di Dio. </w:t>
      </w:r>
      <w:r>
        <w:rPr>
          <w:i/>
        </w:rPr>
        <w:t>“Gratuitamente avete ricevuto, gratuitamente date”.</w:t>
      </w:r>
    </w:p>
    <w:p w:rsidR="002E67BC" w:rsidRDefault="002E67BC">
      <w:pPr>
        <w:pStyle w:val="Corpotesto"/>
      </w:pPr>
      <w:r>
        <w:t>Perché esempio, immagine, modello di Cristo, deve servire i fratelli allo stesso modo di Cristo, facendosi povero tra i poveri, anzi il più povero, in tutto consegnato alla carità, all’elemosina, alla misericordia dei suoi fratelli nella fede.</w:t>
      </w:r>
    </w:p>
    <w:p w:rsidR="002E67BC" w:rsidRDefault="002E67BC">
      <w:pPr>
        <w:pStyle w:val="Corpotesto"/>
      </w:pPr>
      <w:r>
        <w:t>Chi è avido di guadagno e per di più di un guadagno disonesto, non può essere immagine di Cristo nella comunità, nel mondo e per questo non può essere elevato a tale ministero.</w:t>
      </w:r>
    </w:p>
    <w:p w:rsidR="002E67BC" w:rsidRDefault="002E67BC">
      <w:pPr>
        <w:pStyle w:val="Corpotesto"/>
      </w:pPr>
      <w:r>
        <w:t>La conformazione a Cristo, si è detto altrove, deve essere interiore ed esteriore. Nessuno può essere confermato a Cristo interiormente, con l’imposizione delle mani, se non lo è divenuto esteriormente, con una vita in tutto simile a quella di Cristo Gesù.</w:t>
      </w:r>
    </w:p>
    <w:p w:rsidR="002E67BC" w:rsidRDefault="002E67BC">
      <w:pPr>
        <w:pStyle w:val="Corpotesto"/>
      </w:pPr>
      <w:r>
        <w:t>Il guadagno non deve essere il fine del ministero del vescovo, né di nessun altro consacrato.</w:t>
      </w:r>
    </w:p>
    <w:p w:rsidR="002E67BC" w:rsidRDefault="002E67BC">
      <w:pPr>
        <w:pStyle w:val="Corpotesto"/>
      </w:pPr>
      <w:r>
        <w:t>Deve essere escluso categoricamente quello disonesto, fondato cioè sull’ingiustizia. Il guadagno è sempre ingiusto, quindi disonesto, quando non corrisponde al lavoro svolto.</w:t>
      </w:r>
    </w:p>
    <w:p w:rsidR="002E67BC" w:rsidRDefault="002E67BC">
      <w:pPr>
        <w:pStyle w:val="Corpotesto"/>
      </w:pPr>
      <w:r>
        <w:t>Cristo vuole i suoi vescovi liberi da ogni occupazione per le cose di questo mondo. Li vuole tutti intenti alla costruzione ed edificazione del suo Regno in mezzo agli uomini.</w:t>
      </w:r>
    </w:p>
    <w:p w:rsidR="002E67BC" w:rsidRDefault="002E67BC">
      <w:pPr>
        <w:pStyle w:val="Corpotesto"/>
      </w:pPr>
      <w:r>
        <w:lastRenderedPageBreak/>
        <w:t xml:space="preserve">Essi devono sempre guardare a Lui, alla sua vita, ed imitarlo in tutto. L’imitazione di Cristo nella povertà </w:t>
      </w:r>
      <w:r>
        <w:rPr>
          <w:b/>
          <w:i/>
        </w:rPr>
        <w:t xml:space="preserve">in spiritu et in re </w:t>
      </w:r>
      <w:r>
        <w:t>li renderà credibili nel mondo e nella Chiesa.</w:t>
      </w:r>
    </w:p>
    <w:p w:rsidR="002E67BC" w:rsidRDefault="002E67BC">
      <w:pPr>
        <w:pStyle w:val="Corpodeltesto2"/>
      </w:pPr>
      <w:r>
        <w:t xml:space="preserve">[8]ma ospitale, amante del bene, assennato, giusto, pio,  padrone di sé, </w:t>
      </w:r>
    </w:p>
    <w:p w:rsidR="002E67BC" w:rsidRDefault="002E67BC">
      <w:pPr>
        <w:pStyle w:val="Corpotesto"/>
      </w:pPr>
      <w:r>
        <w:t xml:space="preserve">Prima Paolo ci ha detto ciò che un vescovo non deve essere. </w:t>
      </w:r>
      <w:r>
        <w:rPr>
          <w:b/>
        </w:rPr>
        <w:t xml:space="preserve">Ha tracciato la parte negativa.  </w:t>
      </w:r>
      <w:r>
        <w:t xml:space="preserve">Ora </w:t>
      </w:r>
      <w:r>
        <w:rPr>
          <w:b/>
        </w:rPr>
        <w:t xml:space="preserve">traccia la parte positiva. </w:t>
      </w:r>
      <w:r>
        <w:t>Ci dice ciò che deve essere se vuole essere irreprensibile:</w:t>
      </w:r>
    </w:p>
    <w:p w:rsidR="002E67BC" w:rsidRDefault="002E67BC">
      <w:pPr>
        <w:pStyle w:val="Corpotesto"/>
      </w:pPr>
      <w:r>
        <w:rPr>
          <w:b/>
        </w:rPr>
        <w:t xml:space="preserve">Ospitale: </w:t>
      </w:r>
      <w:r>
        <w:t>l’ospitalità è accoglienza, l’accoglienza è condivisione, la condivisione è perfetta comunione nei beni spirituali e materiali che uno possiede, ha a sua disposizione, per grazia di Dio.</w:t>
      </w:r>
    </w:p>
    <w:p w:rsidR="002E67BC" w:rsidRDefault="002E67BC">
      <w:pPr>
        <w:pStyle w:val="Corpotesto"/>
      </w:pPr>
      <w:r>
        <w:t>L’ospitalità è prima di tutto del cuore. Il vescovo deve avere il cuore aperto ai fratelli. In esso devono trovare posto tutti, indistintamente tutti. Per tutti deve esserci nel suo cuore amore, misericordia, perdono, verità, santità.</w:t>
      </w:r>
    </w:p>
    <w:p w:rsidR="002E67BC" w:rsidRDefault="002E67BC">
      <w:pPr>
        <w:pStyle w:val="Corpotesto"/>
      </w:pPr>
      <w:r>
        <w:t xml:space="preserve">L’ospitalità è anche accoglienza nella propria casa. Il vescovo deve essere accogliente perché il cristiano è un pellegrino, un missionario, un viandante verso il cielo. </w:t>
      </w:r>
    </w:p>
    <w:p w:rsidR="002E67BC" w:rsidRDefault="002E67BC">
      <w:pPr>
        <w:pStyle w:val="Corpotesto"/>
      </w:pPr>
      <w:r>
        <w:t xml:space="preserve">Specie nell’antichità, i cristiani si spostavano da un luogo ad un altro, sovente a causa della persecuzione che infieriva contro di loro. Chiudere le porte della propria casa ad un cristiano perseguitato, era come chiudere la porta a Cristo. Che questo lo possa fare un altro cristiano, è già uno scandalo. </w:t>
      </w:r>
    </w:p>
    <w:p w:rsidR="002E67BC" w:rsidRDefault="002E67BC">
      <w:pPr>
        <w:pStyle w:val="Corpotesto"/>
      </w:pPr>
      <w:r>
        <w:t xml:space="preserve">Se questo lo fa il vescovo, tutta </w:t>
      </w:r>
      <w:smartTag w:uri="urn:schemas-microsoft-com:office:smarttags" w:element="PersonName">
        <w:smartTagPr>
          <w:attr w:name="ProductID" w:val="la Chiesa"/>
        </w:smartTagPr>
        <w:r>
          <w:t>la Chiesa</w:t>
        </w:r>
      </w:smartTag>
      <w:r>
        <w:t xml:space="preserve"> ne riceve un danno enorme, perché altri lo potrebbero imitare, spinti dal suo esempio, chiudendo la porta ai loro fratelli in Cristo Gesù, che sono nella sofferenza e nel dolore. </w:t>
      </w:r>
    </w:p>
    <w:p w:rsidR="002E67BC" w:rsidRDefault="002E67BC">
      <w:pPr>
        <w:pStyle w:val="Corpotesto"/>
        <w:rPr>
          <w:i/>
        </w:rPr>
      </w:pPr>
      <w:r>
        <w:t xml:space="preserve">Anche in questo il vescovo deve essere modello ed esempio, modello di carità, modello del vero amore. Ospitare i forestieri e i pellegrini è uno dei canoni della nuova legge sul fondamento del quale saremo giudicati. </w:t>
      </w:r>
      <w:r>
        <w:rPr>
          <w:i/>
        </w:rPr>
        <w:t>“Ero forestiero e mi avete ospitato”.</w:t>
      </w:r>
    </w:p>
    <w:p w:rsidR="002E67BC" w:rsidRDefault="002E67BC">
      <w:pPr>
        <w:pStyle w:val="Corpotesto"/>
      </w:pPr>
      <w:r>
        <w:t>Il vescovo è predicatore del Vangelo di Cristo Gesù. Prima che con le labbra, con la bocca, deve predicarlo con la vita, con l’esempio. Lui deve essere l’esempio vivente nella comunità del Signore di come si accoglie il Signore viandante, pellegrino, forestiero, profugo, rifugiato.</w:t>
      </w:r>
    </w:p>
    <w:p w:rsidR="002E67BC" w:rsidRDefault="002E67BC">
      <w:pPr>
        <w:pStyle w:val="Corpotesto"/>
      </w:pPr>
      <w:r>
        <w:t>Le modalità di questa accoglienza mutano con il mutare del tempo e della storia. Mai però deve essere abolita questa norma evangelica dal comportamento del vescovo e sul suo esempio, di ogni cristiano.</w:t>
      </w:r>
    </w:p>
    <w:p w:rsidR="002E67BC" w:rsidRDefault="002E67BC">
      <w:pPr>
        <w:pStyle w:val="Corpotesto"/>
      </w:pPr>
      <w:r>
        <w:t>Il forestiero è per noi la porta per entrare nel regno dei cieli. Chi chiude la porta al forestiero, dal Signore avrà chiusa la porta del regno dei cieli.</w:t>
      </w:r>
    </w:p>
    <w:p w:rsidR="002E67BC" w:rsidRDefault="002E67BC">
      <w:pPr>
        <w:pStyle w:val="Corpotesto"/>
      </w:pPr>
      <w:r>
        <w:t>Questa è verità, perché è sua Parola eterna, che mai tramonta.</w:t>
      </w:r>
    </w:p>
    <w:p w:rsidR="002E67BC" w:rsidRDefault="002E67BC">
      <w:pPr>
        <w:pStyle w:val="Corpotesto"/>
      </w:pPr>
      <w:r>
        <w:rPr>
          <w:b/>
        </w:rPr>
        <w:t xml:space="preserve">Amante del bene: </w:t>
      </w:r>
      <w:r>
        <w:t>Il vescovo non solo deve fare il bene. Il bene lo deve amare.</w:t>
      </w:r>
    </w:p>
    <w:p w:rsidR="002E67BC" w:rsidRDefault="002E67BC">
      <w:pPr>
        <w:pStyle w:val="Corpotesto"/>
      </w:pPr>
      <w:r>
        <w:t>L’amore del bene deve divenire in lui desiderio, anelito, zelo, ricerca di un bene sempre più grande.</w:t>
      </w:r>
    </w:p>
    <w:p w:rsidR="002E67BC" w:rsidRDefault="002E67BC">
      <w:pPr>
        <w:pStyle w:val="Corpotesto"/>
      </w:pPr>
      <w:r>
        <w:lastRenderedPageBreak/>
        <w:t>Il vescovo deve avere il gusto per il bene e tutto ciò che è bene deve essere da lui amato, desiderato, bramato, proposto alla comunità perché lo compia in ogni sua parte.</w:t>
      </w:r>
    </w:p>
    <w:p w:rsidR="002E67BC" w:rsidRDefault="002E67BC">
      <w:pPr>
        <w:pStyle w:val="Corpotesto"/>
      </w:pPr>
      <w:r>
        <w:t>Se il vescovo non è amante del bene, rischia di chiudere il suo cuore nella ripetitività di gesti e di riti. Non andrà mai oltre ciò che si è fatto ieri.</w:t>
      </w:r>
    </w:p>
    <w:p w:rsidR="002E67BC" w:rsidRDefault="002E67BC">
      <w:pPr>
        <w:pStyle w:val="Corpotesto"/>
      </w:pPr>
      <w:r>
        <w:t>Mentre l’amore per il bene lo pone in una continua ricerca, in un desiderio sempre nuovo di trovare il bene ovunque, in ogni modo.</w:t>
      </w:r>
    </w:p>
    <w:p w:rsidR="002E67BC" w:rsidRDefault="002E67BC">
      <w:pPr>
        <w:pStyle w:val="Corpotesto"/>
      </w:pPr>
      <w:r>
        <w:t>Questo desiderio e amore del bene, farà sì che il vescovo sia sempre nuovo, sempre aggiornato, sempre attuale, sempre vigile, perché nessuna possibilità di bene gli sfugga.</w:t>
      </w:r>
    </w:p>
    <w:p w:rsidR="002E67BC" w:rsidRDefault="002E67BC">
      <w:pPr>
        <w:pStyle w:val="Corpotesto"/>
      </w:pPr>
      <w:r>
        <w:t>Amante del bene è Dio. Poiché amante del bene, Dio mai si ferma nell’amare l’uomo. Il suo amore per l’uomo lo ha condotto fin sulla croce.</w:t>
      </w:r>
    </w:p>
    <w:p w:rsidR="002E67BC" w:rsidRDefault="002E67BC">
      <w:pPr>
        <w:pStyle w:val="Corpotesto"/>
      </w:pPr>
      <w:r>
        <w:t>Questo è l’amore per il bene: non lasciare nessuna possibilità offerta da Dio e dalla storia per amare.</w:t>
      </w:r>
    </w:p>
    <w:p w:rsidR="002E67BC" w:rsidRDefault="002E67BC">
      <w:pPr>
        <w:pStyle w:val="Corpotesto"/>
      </w:pPr>
      <w:r>
        <w:t>Se una sola possibilità fosse tralasciata, il vescovo non sarebbe amante del bene. Non ama il bene, perché chi ama il bene, dal bene si lascia conquistare sempre, perennemente attrarre, dal bene si fa vincere sempre. Chi ama il bene è un vinto dal bene, un conquistato dal bene, un servo del bene.</w:t>
      </w:r>
    </w:p>
    <w:p w:rsidR="002E67BC" w:rsidRDefault="002E67BC">
      <w:pPr>
        <w:pStyle w:val="Corpotesto"/>
      </w:pPr>
      <w:r>
        <w:t>Anche nell’amore per il bene, il vescovo deve essere esempio, modello nella comunità, nella Chiesa, nel mondo. La sua esemplarità deve attrarre e spingere ogni altro a vivere questa passione d’amore.</w:t>
      </w:r>
    </w:p>
    <w:p w:rsidR="002E67BC" w:rsidRDefault="002E67BC">
      <w:pPr>
        <w:pStyle w:val="Corpotesto"/>
      </w:pPr>
      <w:r>
        <w:t>Il regno di Dio si costruisce con passione e solo chi ha passione per il bene lo edifica tra gli uomini.</w:t>
      </w:r>
    </w:p>
    <w:p w:rsidR="002E67BC" w:rsidRDefault="002E67BC">
      <w:pPr>
        <w:pStyle w:val="Corpotesto"/>
      </w:pPr>
      <w:r>
        <w:t>Il vescovo deve avere una passione infinita per il bene, perché lui deve avere una passione infinita per il Regno di Dio da edificare sulla terra.</w:t>
      </w:r>
    </w:p>
    <w:p w:rsidR="002E67BC" w:rsidRDefault="002E67BC">
      <w:pPr>
        <w:pStyle w:val="Corpotesto"/>
      </w:pPr>
      <w:r>
        <w:t>Questa passione infinita deve condurlo a sacrificare tutta intera la sua vita all’amore crocifisso di Gesù Signore.</w:t>
      </w:r>
    </w:p>
    <w:p w:rsidR="002E67BC" w:rsidRDefault="002E67BC">
      <w:pPr>
        <w:pStyle w:val="Corpotesto"/>
      </w:pPr>
      <w:r>
        <w:t>La sua passione per il bene si compie, quando anche lui, in Cristo, si lascia crocifiggere per amore dell’uomo, per la salvezza, per la gloria di Dio, per testimoniare che il suo amore è sino alla fine.</w:t>
      </w:r>
    </w:p>
    <w:p w:rsidR="002E67BC" w:rsidRDefault="002E67BC">
      <w:pPr>
        <w:pStyle w:val="Corpotesto"/>
      </w:pPr>
      <w:r>
        <w:rPr>
          <w:b/>
        </w:rPr>
        <w:t>Assennato:</w:t>
      </w:r>
      <w:r>
        <w:t xml:space="preserve"> l’assennatezza è virtù della saggezza. </w:t>
      </w:r>
    </w:p>
    <w:p w:rsidR="002E67BC" w:rsidRDefault="002E67BC">
      <w:pPr>
        <w:pStyle w:val="Corpotesto"/>
      </w:pPr>
      <w:r>
        <w:t>Il vescovo è assennato quando è giusto, prudente, forte, temperante.</w:t>
      </w:r>
    </w:p>
    <w:p w:rsidR="002E67BC" w:rsidRDefault="002E67BC">
      <w:pPr>
        <w:pStyle w:val="Corpotesto"/>
      </w:pPr>
      <w:r>
        <w:t>È assennato quando è governato da queste quattro virtù. Una carenza, anche lieve, in una di queste quattro virtù, rende il vescovo poco assennato, o non assennato.</w:t>
      </w:r>
    </w:p>
    <w:p w:rsidR="002E67BC" w:rsidRDefault="002E67BC">
      <w:pPr>
        <w:pStyle w:val="Corpotesto"/>
      </w:pPr>
      <w:r>
        <w:t>Nella mancanza, o carenza anche lieve di assennatezza, la sua opera pastorale soffre di credibilità, manca di irreprensibilità.</w:t>
      </w:r>
    </w:p>
    <w:p w:rsidR="002E67BC" w:rsidRDefault="002E67BC">
      <w:pPr>
        <w:pStyle w:val="Corpotesto"/>
      </w:pPr>
      <w:r>
        <w:t>Il vescovo essendo posto sul candelabro, come la lampada del Vangelo, deve brillare in ogni virtù, specie nelle virtù pubbliche, che regolano la sua azione pastorale.</w:t>
      </w:r>
    </w:p>
    <w:p w:rsidR="002E67BC" w:rsidRDefault="002E67BC">
      <w:pPr>
        <w:pStyle w:val="Corpotesto"/>
      </w:pPr>
      <w:r>
        <w:t>Un vescovo influenzabile, non è assennato.</w:t>
      </w:r>
    </w:p>
    <w:p w:rsidR="002E67BC" w:rsidRDefault="002E67BC">
      <w:pPr>
        <w:pStyle w:val="Corpotesto"/>
      </w:pPr>
      <w:r>
        <w:lastRenderedPageBreak/>
        <w:t>Un vescovo che non medita, prima di decidere, non è assennato.</w:t>
      </w:r>
    </w:p>
    <w:p w:rsidR="002E67BC" w:rsidRDefault="002E67BC">
      <w:pPr>
        <w:pStyle w:val="Corpotesto"/>
      </w:pPr>
      <w:r>
        <w:t>Un vescovo che non ascolta, non è assennato,</w:t>
      </w:r>
    </w:p>
    <w:p w:rsidR="002E67BC" w:rsidRDefault="002E67BC">
      <w:pPr>
        <w:pStyle w:val="Corpotesto"/>
      </w:pPr>
      <w:r>
        <w:t>Un vescovo che ascolta ma che non si prende il tempo necessario di preghiera e di meditazione per operare il giusto discernimento, non è assennato.</w:t>
      </w:r>
    </w:p>
    <w:p w:rsidR="002E67BC" w:rsidRDefault="002E67BC">
      <w:pPr>
        <w:pStyle w:val="Corpotesto"/>
      </w:pPr>
      <w:r>
        <w:t>Un vescovo che si lascia ingannare dai suoi collaboratori, non è assennato. Non è assennato perché non conosce il cuore degli uomini che gli stanno vicino.</w:t>
      </w:r>
    </w:p>
    <w:p w:rsidR="002E67BC" w:rsidRDefault="002E67BC">
      <w:pPr>
        <w:pStyle w:val="Corpotesto"/>
      </w:pPr>
      <w:r>
        <w:t>Un vescovo che prende decisioni per sentito dire, non è assennato.</w:t>
      </w:r>
    </w:p>
    <w:p w:rsidR="002E67BC" w:rsidRDefault="002E67BC">
      <w:pPr>
        <w:pStyle w:val="Corpotesto"/>
      </w:pPr>
      <w:r>
        <w:t>Un vescovo che non vigila, non osserva, non si accorge della falsità che lentamente si insinua nella verità di Cristo, non è assennato.</w:t>
      </w:r>
    </w:p>
    <w:p w:rsidR="002E67BC" w:rsidRDefault="002E67BC">
      <w:pPr>
        <w:pStyle w:val="Corpotesto"/>
      </w:pPr>
      <w:r>
        <w:t>Un vescovo che non cura la formazione dei suoi collaboratori, non è assennato.</w:t>
      </w:r>
    </w:p>
    <w:p w:rsidR="002E67BC" w:rsidRDefault="002E67BC">
      <w:pPr>
        <w:pStyle w:val="Corpotesto"/>
      </w:pPr>
      <w:r>
        <w:t>Un vescovo che non verifica la formazione dei presbiteri, non è assennato.</w:t>
      </w:r>
    </w:p>
    <w:p w:rsidR="002E67BC" w:rsidRDefault="002E67BC">
      <w:pPr>
        <w:pStyle w:val="Corpotesto"/>
      </w:pPr>
      <w:r>
        <w:t>Non è assennato perché lascia che la falsità, o la poca verità, o la non verità, nutrano le anime del gregge che gli è stato affidato.</w:t>
      </w:r>
    </w:p>
    <w:p w:rsidR="002E67BC" w:rsidRDefault="002E67BC">
      <w:pPr>
        <w:pStyle w:val="Corpotesto"/>
      </w:pPr>
      <w:r>
        <w:t>Un vescovo che non forma lui stesso il gregge, non è assennato. Non è assennato perché consegna la formazione e la crescita nella verità del gregge ad altri, mentre è suo primo compito pastorale quello di formare il gregge nella conoscenza della verità di Cristo Gesù.</w:t>
      </w:r>
    </w:p>
    <w:p w:rsidR="002E67BC" w:rsidRDefault="002E67BC">
      <w:pPr>
        <w:pStyle w:val="Corpotesto"/>
      </w:pPr>
      <w:r>
        <w:t>Un vescovo che segue ogni vento di dottrina, non è assennato. Né è assennato se segue le mode teologiche.</w:t>
      </w:r>
    </w:p>
    <w:p w:rsidR="002E67BC" w:rsidRDefault="002E67BC">
      <w:pPr>
        <w:pStyle w:val="Corpotesto"/>
      </w:pPr>
      <w:r>
        <w:t>Tanti sono i motivi per cui un vescovo potrebbe essere non assennato. Ma uno è il più grave di tutti: accogliere come linea pastorale il pensiero di questo e di quello, sciupando tempo prezioso nel quale molte anime si perdono.</w:t>
      </w:r>
    </w:p>
    <w:p w:rsidR="002E67BC" w:rsidRDefault="002E67BC">
      <w:pPr>
        <w:pStyle w:val="Corpotesto"/>
      </w:pPr>
      <w:r>
        <w:t>Un altro motivo è ancora più grave: abbandonare la pastorale in mano di gente che non ama Cristo Gesù.</w:t>
      </w:r>
    </w:p>
    <w:p w:rsidR="002E67BC" w:rsidRDefault="002E67BC">
      <w:pPr>
        <w:pStyle w:val="Corpotesto"/>
      </w:pPr>
      <w:r>
        <w:t>Questa è proprio dissennatezza. Come dissennatezza è abbandonare la preparazione del clero del futuro in mano di gente che si è venduto Cristo Signore ad una teoria teologica priva di qualsiasi fondamento di sana dottrina.</w:t>
      </w:r>
    </w:p>
    <w:p w:rsidR="002E67BC" w:rsidRDefault="002E67BC">
      <w:pPr>
        <w:pStyle w:val="Corpotesto"/>
      </w:pPr>
      <w:r>
        <w:t>Fondare la formazione dei futuri presbiteri su ideologie è dissennatezza, perché è consegnare tutto il futuro gregge di Cristo alla falsità dell’uomo.</w:t>
      </w:r>
    </w:p>
    <w:p w:rsidR="002E67BC" w:rsidRDefault="002E67BC">
      <w:pPr>
        <w:pStyle w:val="Corpotesto"/>
      </w:pPr>
      <w:r>
        <w:rPr>
          <w:b/>
        </w:rPr>
        <w:t xml:space="preserve">Giusto: </w:t>
      </w:r>
      <w:r>
        <w:t>La giustizia del vescovo deve essere la perfetta conoscenza della volontà di Dio e la sua attuazione nella storia.</w:t>
      </w:r>
    </w:p>
    <w:p w:rsidR="002E67BC" w:rsidRDefault="002E67BC">
      <w:pPr>
        <w:pStyle w:val="Corpotesto"/>
      </w:pPr>
      <w:r>
        <w:t>Il vescovo deve essere il predicatore della giustizia. Non della giustizia degli uomini, o tra gli uomini, ma della giustizia di Dio a favore di ogni uomo.</w:t>
      </w:r>
    </w:p>
    <w:p w:rsidR="002E67BC" w:rsidRDefault="002E67BC">
      <w:pPr>
        <w:pStyle w:val="Corpotesto"/>
      </w:pPr>
      <w:r>
        <w:t>La giustizia di Dio è la sua volontà, la sua Parola, i suoi Comandamenti, le sue Leggi, i suoi Statuti.</w:t>
      </w:r>
    </w:p>
    <w:p w:rsidR="002E67BC" w:rsidRDefault="002E67BC">
      <w:pPr>
        <w:pStyle w:val="Corpotesto"/>
      </w:pPr>
      <w:r>
        <w:t>Il vescovo, per essere giusto, deve rivestire tutta intera la sua vita di Parola di Dio, di Vangelo.</w:t>
      </w:r>
    </w:p>
    <w:p w:rsidR="002E67BC" w:rsidRDefault="002E67BC">
      <w:pPr>
        <w:pStyle w:val="Corpotesto"/>
      </w:pPr>
      <w:r>
        <w:t>Dal Vangelo non deve discostarsi neanche di una semplice virgola, o di un altro segno.</w:t>
      </w:r>
    </w:p>
    <w:p w:rsidR="002E67BC" w:rsidRDefault="002E67BC">
      <w:pPr>
        <w:pStyle w:val="Corpotesto"/>
      </w:pPr>
      <w:r>
        <w:lastRenderedPageBreak/>
        <w:t>Se lui manifesterà il Vangelo con la sua vita e non solo con le sue parole, egli sarà giusto.</w:t>
      </w:r>
    </w:p>
    <w:p w:rsidR="002E67BC" w:rsidRDefault="002E67BC">
      <w:pPr>
        <w:pStyle w:val="Corpotesto"/>
      </w:pPr>
      <w:r>
        <w:t>Dovrà però ricordarsi che mai potrà manifestare tutto il Vangelo, o la verità integra del Vangelo, con le sue labbra, o la sua parola, se questa integrità non avvolge tutta intera la sua esistenza.</w:t>
      </w:r>
    </w:p>
    <w:p w:rsidR="002E67BC" w:rsidRDefault="002E67BC">
      <w:pPr>
        <w:pStyle w:val="Corpotesto"/>
      </w:pPr>
      <w:r>
        <w:t>Il vescovo è giusto quando si trasforma in un uomo tutto evangelico. È giusto quando pensa secondo il Vangelo, parla secondo il Vangelo, insegna secondo il Vangelo, vive secondo il Vangelo, decide secondo il Vangelo, ama secondo il Vangelo, predica secondo il Vangelo, edifica il Regno di Dio secondo il Vangelo, edificando prima di tutto se stesso nel regno di Dio secondo il Vangelo.</w:t>
      </w:r>
    </w:p>
    <w:p w:rsidR="002E67BC" w:rsidRDefault="002E67BC">
      <w:pPr>
        <w:pStyle w:val="Corpotesto"/>
      </w:pPr>
      <w:r>
        <w:t>Quando il Vangelo diventa forma ed essenza della sua vita, egli è giusto. È giusto perché darà a ciascuno il Vangelo e con ciascuno si relazionerà secondo il Vangelo.</w:t>
      </w:r>
    </w:p>
    <w:p w:rsidR="002E67BC" w:rsidRDefault="002E67BC">
      <w:pPr>
        <w:pStyle w:val="Corpotesto"/>
      </w:pPr>
      <w:r>
        <w:t>Altre vie per essere giusto, non esistono per un vescovo, perché il vescovo è l’uomo del Vangelo.</w:t>
      </w:r>
    </w:p>
    <w:p w:rsidR="002E67BC" w:rsidRDefault="002E67BC">
      <w:pPr>
        <w:pStyle w:val="Corpotesto"/>
      </w:pPr>
      <w:r>
        <w:rPr>
          <w:b/>
        </w:rPr>
        <w:t xml:space="preserve">Pio: </w:t>
      </w:r>
      <w:r>
        <w:t>la pietà è dono dello Spirito Santo. È la relazione filiale che Cristo vive con il Padre dall’eternità.</w:t>
      </w:r>
    </w:p>
    <w:p w:rsidR="002E67BC" w:rsidRDefault="002E67BC">
      <w:pPr>
        <w:pStyle w:val="Corpotesto"/>
      </w:pPr>
      <w:r>
        <w:t xml:space="preserve">La relazione filiale di Cristo è consegna della sua vita alla volontà del Padre. Il vescovo è pio se consegna la sua volontà a Cristo, perché Cristo la consegni al Padre. </w:t>
      </w:r>
    </w:p>
    <w:p w:rsidR="002E67BC" w:rsidRDefault="002E67BC">
      <w:pPr>
        <w:pStyle w:val="Corpotesto"/>
      </w:pPr>
      <w:r>
        <w:t>Il vescovo è pio se consegna la sua volontà al Vangelo, alla Parola.</w:t>
      </w:r>
    </w:p>
    <w:p w:rsidR="002E67BC" w:rsidRDefault="002E67BC">
      <w:pPr>
        <w:pStyle w:val="Corpotesto"/>
      </w:pPr>
      <w:r>
        <w:t xml:space="preserve">Questa è la volontà di Cristo su di lui, volontà del Padre. </w:t>
      </w:r>
    </w:p>
    <w:p w:rsidR="002E67BC" w:rsidRDefault="002E67BC">
      <w:pPr>
        <w:pStyle w:val="Corpotesto"/>
      </w:pPr>
      <w:r>
        <w:t xml:space="preserve">Il vescovo non dovrà conoscere altra regola di pietà, perché per lui altre regole non possono esistere, perché per lui Cristo ha manifestato cosa vuole il Padre, gli ha anche detto qual è </w:t>
      </w:r>
      <w:smartTag w:uri="urn:schemas-microsoft-com:office:smarttags" w:element="PersonName">
        <w:smartTagPr>
          <w:attr w:name="ProductID" w:val="la Sua"/>
        </w:smartTagPr>
        <w:r>
          <w:t>la Sua</w:t>
        </w:r>
      </w:smartTag>
      <w:r>
        <w:t xml:space="preserve"> volontà. </w:t>
      </w:r>
    </w:p>
    <w:p w:rsidR="002E67BC" w:rsidRDefault="002E67BC">
      <w:pPr>
        <w:pStyle w:val="Corpotesto"/>
      </w:pPr>
      <w:r>
        <w:t>La pietà per un vescovo non può consistere in un esercizio di preghiera, o di carità.</w:t>
      </w:r>
    </w:p>
    <w:p w:rsidR="002E67BC" w:rsidRDefault="002E67BC">
      <w:pPr>
        <w:pStyle w:val="Corpotesto"/>
      </w:pPr>
      <w:r>
        <w:t>La pietà ha per lui una via già tracciata da Dio e da Cristo. Via che lui dovrà giorno per giorno conoscere nello Spirito Santo, in modo che la possa percorrere sino alla fine.</w:t>
      </w:r>
    </w:p>
    <w:p w:rsidR="002E67BC" w:rsidRDefault="002E67BC">
      <w:pPr>
        <w:pStyle w:val="Corpotesto"/>
      </w:pPr>
      <w:r>
        <w:t>La via della pietà per il vescovo è il servizio al Vangelo, da predicare, da annunziare, da consegnare ad ogni cuore, da insegnare ad ogni mente, perché lo accolga e accogliendolo si converta ad esso e in esso fondi tutta intera la sua vita.</w:t>
      </w:r>
    </w:p>
    <w:p w:rsidR="002E67BC" w:rsidRDefault="002E67BC">
      <w:pPr>
        <w:pStyle w:val="Corpotesto"/>
      </w:pPr>
      <w:r>
        <w:t>Su questa regola della pietà il vescovo deve avere la più grande fermezza. Da essa non deve discostarsi neanche di un puntino.</w:t>
      </w:r>
    </w:p>
    <w:p w:rsidR="002E67BC" w:rsidRDefault="002E67BC">
      <w:pPr>
        <w:pStyle w:val="Corpotesto"/>
      </w:pPr>
      <w:r>
        <w:t>Tutte le altre forme di pietà devono condurlo a questa, devono aiutarlo a vivere bene questa. Nessuna può sostituire questa, nessuna deve asservirla ad essa.</w:t>
      </w:r>
    </w:p>
    <w:p w:rsidR="002E67BC" w:rsidRDefault="002E67BC">
      <w:pPr>
        <w:pStyle w:val="Corpotesto"/>
      </w:pPr>
      <w:r>
        <w:t>La pietà del vescovo è differente di ogni altra pietà. Il suo culto è la predicazione del Vangelo. La sua preghiera è la predicazione. La sua offerta è il lavoro per l’edificazione del Regno di Dio sulla terra.</w:t>
      </w:r>
    </w:p>
    <w:p w:rsidR="002E67BC" w:rsidRDefault="002E67BC">
      <w:pPr>
        <w:pStyle w:val="Corpotesto"/>
      </w:pPr>
      <w:r>
        <w:lastRenderedPageBreak/>
        <w:t>Spesso il vescovo è gravato di tali e tanti altri “esercizi” di pietà, da fargli trascurare il suo vero, unico esercizio, il suo vero unico culto da rendere a Dio.</w:t>
      </w:r>
    </w:p>
    <w:p w:rsidR="002E67BC" w:rsidRDefault="002E67BC">
      <w:pPr>
        <w:pStyle w:val="Corpotesto"/>
      </w:pPr>
      <w:r>
        <w:rPr>
          <w:b/>
        </w:rPr>
        <w:t xml:space="preserve">Padrone di sé: </w:t>
      </w:r>
      <w:r>
        <w:t>La padronanza di sé è il dominio su tutti gli atti, i sentimenti, le emozioni.</w:t>
      </w:r>
    </w:p>
    <w:p w:rsidR="002E67BC" w:rsidRDefault="002E67BC">
      <w:pPr>
        <w:pStyle w:val="Corpotesto"/>
      </w:pPr>
      <w:r>
        <w:t xml:space="preserve">Parole e pensieri, idee e volontà, corpo e spirito sono governati dalla verità, dalla giustizia, secondo </w:t>
      </w:r>
      <w:smartTag w:uri="urn:schemas-microsoft-com:office:smarttags" w:element="PersonName">
        <w:smartTagPr>
          <w:attr w:name="ProductID" w:val="la Parola"/>
        </w:smartTagPr>
        <w:r>
          <w:t>la Parola</w:t>
        </w:r>
      </w:smartTag>
      <w:r>
        <w:t xml:space="preserve"> del Vangelo.</w:t>
      </w:r>
    </w:p>
    <w:p w:rsidR="002E67BC" w:rsidRDefault="002E67BC">
      <w:pPr>
        <w:pStyle w:val="Corpotesto"/>
      </w:pPr>
      <w:r>
        <w:t>È padrone di sé chi possiede le quattro virtù cardinali: prudenza, giustizia, fortezza, temperanza.</w:t>
      </w:r>
    </w:p>
    <w:p w:rsidR="002E67BC" w:rsidRDefault="002E67BC">
      <w:pPr>
        <w:pStyle w:val="Corpotesto"/>
      </w:pPr>
      <w:r>
        <w:t>La padronanza di sé deve essere in ogni campo morale, spirituale, ascetico, mistico.</w:t>
      </w:r>
    </w:p>
    <w:p w:rsidR="002E67BC" w:rsidRDefault="002E67BC">
      <w:pPr>
        <w:pStyle w:val="Corpotesto"/>
      </w:pPr>
      <w:r>
        <w:t>È padrone di sé chi governa la propria vita con la saggezza dello Spirito Santo.</w:t>
      </w:r>
    </w:p>
    <w:p w:rsidR="002E67BC" w:rsidRDefault="002E67BC">
      <w:pPr>
        <w:pStyle w:val="Corpotesto"/>
      </w:pPr>
      <w:r>
        <w:t>Per questo urge crescere in sapienza e grazia, altrimenti la vita ci sfugge dalle mani. L’imperfezione se ne impossessa e a causa dell’imperfezione anche il peccato.</w:t>
      </w:r>
    </w:p>
    <w:p w:rsidR="002E67BC" w:rsidRDefault="002E67BC">
      <w:pPr>
        <w:pStyle w:val="Corpotesto"/>
      </w:pPr>
      <w:r>
        <w:t>La padronanza di sé deve giungere alla perfetta santità, ed è perfetta santità quando non si concede alla volontà nessuna trasgressione, neanche quella del più piccolo peccato veniale. Finché si commette il peccato, l’uomo non è padrone di sé, il vizio e l’imperfezione hanno il sopravvento su di lui e in certo qual modo lo governano.</w:t>
      </w:r>
    </w:p>
    <w:p w:rsidR="002E67BC" w:rsidRDefault="002E67BC">
      <w:pPr>
        <w:pStyle w:val="Corpotesto"/>
      </w:pPr>
      <w:r>
        <w:t>La padronanza di sé, o governo nel bene e nel meglio della propria vita, è frutto nell’uomo dello Spirito Santo.</w:t>
      </w:r>
    </w:p>
    <w:p w:rsidR="002E67BC" w:rsidRDefault="002E67BC">
      <w:pPr>
        <w:pStyle w:val="Corpotesto"/>
      </w:pPr>
      <w:r>
        <w:t>È padrone di sé chi si lascia muovere dallo Spirito Santo, chi cammina secondo lo Spirito e segue la sua perenne mozione.</w:t>
      </w:r>
    </w:p>
    <w:p w:rsidR="002E67BC" w:rsidRDefault="002E67BC">
      <w:pPr>
        <w:pStyle w:val="Corpotesto"/>
      </w:pPr>
      <w:r>
        <w:t>Chi non possiede lo Spirito Santo che opera dentro il suo cuore, la sua anima e il suo spirito, costui difficilmente potrà essere padrone di sé.</w:t>
      </w:r>
    </w:p>
    <w:p w:rsidR="002E67BC" w:rsidRDefault="002E67BC">
      <w:pPr>
        <w:pStyle w:val="Corpotesto"/>
      </w:pPr>
      <w:r>
        <w:t>Senza lo Spirito, si è schiavi del peccato.</w:t>
      </w:r>
    </w:p>
    <w:p w:rsidR="002E67BC" w:rsidRDefault="002E67BC">
      <w:pPr>
        <w:pStyle w:val="Corpotesto"/>
      </w:pPr>
      <w:r>
        <w:t>La padronanza di sé è la perfetta libertà evangelica, frutto della conoscenza e dell’amore di Gesù nel proprio cuore e nella vita.</w:t>
      </w:r>
    </w:p>
    <w:p w:rsidR="002E67BC" w:rsidRDefault="002E67BC">
      <w:pPr>
        <w:pStyle w:val="Corpotesto"/>
      </w:pPr>
      <w:r>
        <w:t xml:space="preserve">Un vescovo non padrone di sé, facilmente si lascerà trascinare da emozioni, sentimenti, suggestioni, passioni, tentazioni, favoritismi e </w:t>
      </w:r>
      <w:smartTag w:uri="urn:schemas-microsoft-com:office:smarttags" w:element="PersonName">
        <w:smartTagPr>
          <w:attr w:name="ProductID" w:val="la Chiesa"/>
        </w:smartTagPr>
        <w:r>
          <w:t>la Chiesa</w:t>
        </w:r>
      </w:smartTag>
      <w:r>
        <w:t xml:space="preserve"> di Dio ne subirà un gran danno.</w:t>
      </w:r>
    </w:p>
    <w:p w:rsidR="002E67BC" w:rsidRDefault="002E67BC">
      <w:pPr>
        <w:pStyle w:val="Corpotesto"/>
      </w:pPr>
      <w:r>
        <w:t>Un vescovo deve essere padrone di sé per un duplice motivo: perché è cristiano e il cristiano deve camminare secondo lo Spirito del Signore.</w:t>
      </w:r>
    </w:p>
    <w:p w:rsidR="002E67BC" w:rsidRDefault="002E67BC">
      <w:pPr>
        <w:pStyle w:val="Corpotesto"/>
      </w:pPr>
      <w:r>
        <w:t>Ma anche e soprattutto perché è vescovo ed è responsabile di tutta la comunità ecclesiale.</w:t>
      </w:r>
    </w:p>
    <w:p w:rsidR="002E67BC" w:rsidRDefault="002E67BC">
      <w:pPr>
        <w:pStyle w:val="Corpotesto"/>
      </w:pPr>
      <w:r>
        <w:t>Una sola decisione, un solo gesto, una sola azione vissuta nella non padronanza di sé potrebbe arrecare alla Chiesa di Dio un danno irreparabile.</w:t>
      </w:r>
    </w:p>
    <w:p w:rsidR="002E67BC" w:rsidRDefault="002E67BC">
      <w:pPr>
        <w:pStyle w:val="Corpotesto"/>
      </w:pPr>
      <w:r>
        <w:t>Molte volte lungo il corso della storia bimillenaria della Chiesa guai sono stati generati e in un modo irreparabile proprio per la non padronanza di sé di colui che avrebbe dovuto gestire la storia in modo santo, secondo la volontà di Cristo Gesù e mai secondo i propri sentimenti.</w:t>
      </w:r>
    </w:p>
    <w:p w:rsidR="002E67BC" w:rsidRDefault="002E67BC">
      <w:pPr>
        <w:pStyle w:val="Corpotesto"/>
      </w:pPr>
      <w:r>
        <w:lastRenderedPageBreak/>
        <w:t>Ogni relazione il vescovo deve viverla nella più alta padronanza di sé. Lo richiede il bene della Chiesa. Lo esige l’edificazione del Regno di Dio in mezzo alla comunità degli uomini.</w:t>
      </w:r>
    </w:p>
    <w:p w:rsidR="002E67BC" w:rsidRDefault="002E67BC">
      <w:pPr>
        <w:pStyle w:val="Corpodeltesto2"/>
      </w:pPr>
      <w:r>
        <w:t>[9]attaccato alla dottrina sicura, secondo l'insegnamento trasmesso, perché sia in grado di esortare con la sua sana dottrina e di confutare coloro che contraddicono.</w:t>
      </w:r>
    </w:p>
    <w:p w:rsidR="002E67BC" w:rsidRDefault="002E67BC">
      <w:pPr>
        <w:pStyle w:val="Corpotesto"/>
      </w:pPr>
      <w:r>
        <w:t>Per essere irreprensibile, deve essere:</w:t>
      </w:r>
    </w:p>
    <w:p w:rsidR="002E67BC" w:rsidRDefault="002E67BC">
      <w:pPr>
        <w:pStyle w:val="Corpotesto"/>
      </w:pPr>
      <w:r>
        <w:rPr>
          <w:b/>
        </w:rPr>
        <w:t xml:space="preserve">Attaccato alla dottrina sicura: </w:t>
      </w:r>
      <w:r>
        <w:t>il vescovo è l’amministratore dei misteri di Dio. Egli è chiamato a dispensare la verità di Cristo, del suo mistero, del mistero della salvezza.</w:t>
      </w:r>
    </w:p>
    <w:p w:rsidR="002E67BC" w:rsidRDefault="002E67BC">
      <w:pPr>
        <w:pStyle w:val="Corpotesto"/>
      </w:pPr>
      <w:r>
        <w:t>Deve farlo con esattezza, deve farlo nella Chiesa, deve farlo secondo la più alta giustizia, conoscenza della volontà rivelata di Dio.</w:t>
      </w:r>
    </w:p>
    <w:p w:rsidR="002E67BC" w:rsidRDefault="002E67BC">
      <w:pPr>
        <w:pStyle w:val="Corpotesto"/>
      </w:pPr>
      <w:r>
        <w:t xml:space="preserve">La sana dottrina è la verità che </w:t>
      </w:r>
      <w:smartTag w:uri="urn:schemas-microsoft-com:office:smarttags" w:element="PersonName">
        <w:smartTagPr>
          <w:attr w:name="ProductID" w:val="la Chiesa"/>
        </w:smartTagPr>
        <w:r>
          <w:t>la Chiesa</w:t>
        </w:r>
      </w:smartTag>
      <w:r>
        <w:t xml:space="preserve"> insegna. È la verità liberata dagli errori, dalle false interpretazioni, dalle ambiguità cui molto spesso la sottopone la mente degli uomini.</w:t>
      </w:r>
    </w:p>
    <w:p w:rsidR="002E67BC" w:rsidRDefault="002E67BC">
      <w:pPr>
        <w:pStyle w:val="Corpotesto"/>
      </w:pPr>
      <w:r>
        <w:t>Il vescovo non può agire in nome proprio. Deve agire in nome di Cristo, secondo i suoi insegnamenti. Gli insegnamenti di Cristo, che gli Apostoli insegnano, dopo averli separati da tutti gli insegnamenti o interpretazioni umane della Parola, sono la sana e sicura dottrina.</w:t>
      </w:r>
    </w:p>
    <w:p w:rsidR="002E67BC" w:rsidRDefault="002E67BC">
      <w:pPr>
        <w:pStyle w:val="Corpotesto"/>
      </w:pPr>
      <w:r>
        <w:t>Il vescovo deve insegnare secondo la sana e sicura dottrina. Per questo non solo deve conoscerla, deve anche essere attaccato ad essa, attaccato con la mente e con il cuore.</w:t>
      </w:r>
    </w:p>
    <w:p w:rsidR="002E67BC" w:rsidRDefault="002E67BC">
      <w:pPr>
        <w:pStyle w:val="Corpotesto"/>
      </w:pPr>
      <w:r>
        <w:t>Deve per questo conoscerla in una maniera sempre più profonda, deve penetrarne il significato in ogni sua parte. Questo non può avvenire se nel suo cuore non c’è un amore grande per la verità.</w:t>
      </w:r>
    </w:p>
    <w:p w:rsidR="002E67BC" w:rsidRDefault="002E67BC">
      <w:pPr>
        <w:pStyle w:val="Corpotesto"/>
      </w:pPr>
      <w:r>
        <w:t>Questo amore da Paolo è chiamato attaccamento, o desiderio intenso di possedere a pieno la conoscenza del mistero di Dio e dell’uomo secondo pienezza di verità.</w:t>
      </w:r>
    </w:p>
    <w:p w:rsidR="002E67BC" w:rsidRDefault="002E67BC">
      <w:pPr>
        <w:pStyle w:val="Corpotesto"/>
      </w:pPr>
      <w:r>
        <w:t>Questa attitudine del cuore, della mente, della volontà che si trasforma in desiderio e in ricerca, in meditazione e in approfondimento, in aggiornamento e in confronto, in studio e in discernimento, fa sì che il vescovo mai esca dalla purezza della verità e sempre più si inoltri in essa, sorretto e guidato dallo Spirito del Signore.</w:t>
      </w:r>
    </w:p>
    <w:p w:rsidR="002E67BC" w:rsidRDefault="002E67BC">
      <w:pPr>
        <w:pStyle w:val="Corpotesto"/>
      </w:pPr>
      <w:r>
        <w:t xml:space="preserve">Un vescovo non può seguire le mode e le correnti del pensiero. Egli deve fondare il suo insegnamento su solide fondamenta. Il suo fondamento è la sana e sicura dottrina, è l’insegnamento che </w:t>
      </w:r>
      <w:smartTag w:uri="urn:schemas-microsoft-com:office:smarttags" w:element="PersonName">
        <w:smartTagPr>
          <w:attr w:name="ProductID" w:val="la Chiesa"/>
        </w:smartTagPr>
        <w:r>
          <w:t>la Chiesa</w:t>
        </w:r>
      </w:smartTag>
      <w:r>
        <w:t xml:space="preserve"> ha maturato e va maturando.</w:t>
      </w:r>
    </w:p>
    <w:p w:rsidR="002E67BC" w:rsidRDefault="002E67BC">
      <w:pPr>
        <w:pStyle w:val="Corpotesto"/>
      </w:pPr>
      <w:r>
        <w:t>Un vescovo non può fare sperimentazioni sulle anime. Per questo è più che giusto che lui sia attaccato alla sicura dottrina e formi il popolo con essa.</w:t>
      </w:r>
    </w:p>
    <w:p w:rsidR="002E67BC" w:rsidRDefault="002E67BC">
      <w:pPr>
        <w:pStyle w:val="Corpotesto"/>
      </w:pPr>
      <w:r>
        <w:rPr>
          <w:b/>
        </w:rPr>
        <w:t xml:space="preserve">Secondo l'insegnamento trasmesso: </w:t>
      </w:r>
      <w:r>
        <w:t>San Paolo è chiaro nelle sue esposizioni dottrinali.</w:t>
      </w:r>
    </w:p>
    <w:p w:rsidR="002E67BC" w:rsidRDefault="002E67BC">
      <w:pPr>
        <w:pStyle w:val="Corpotesto"/>
      </w:pPr>
      <w:r>
        <w:t>Non c’è sana dottrina se non quella della Chiesa degli Apostoli e degli Apostoli nella Chiesa.</w:t>
      </w:r>
    </w:p>
    <w:p w:rsidR="002E67BC" w:rsidRDefault="002E67BC">
      <w:pPr>
        <w:pStyle w:val="Corpotesto"/>
      </w:pPr>
      <w:r>
        <w:lastRenderedPageBreak/>
        <w:t>La sana dottrina si riceve e per questo si apprende, si impara. Il vescovo la riceve e a sua volta la trasmette. La riceve per crescere in essa, ma anche per insegnarla all’intera comunità e per trasmetterla ad alcune persone fidate, perché a loro volta, facciano la stessa cosa.</w:t>
      </w:r>
    </w:p>
    <w:p w:rsidR="002E67BC" w:rsidRDefault="002E67BC">
      <w:pPr>
        <w:pStyle w:val="Corpotesto"/>
      </w:pPr>
      <w:r>
        <w:t xml:space="preserve">È necessario che il vescovo viva una intensa e profonda comunione di verità e di dottrina con </w:t>
      </w:r>
      <w:smartTag w:uri="urn:schemas-microsoft-com:office:smarttags" w:element="PersonName">
        <w:smartTagPr>
          <w:attr w:name="ProductID" w:val="la Chiesa"/>
        </w:smartTagPr>
        <w:r>
          <w:t>la Chiesa</w:t>
        </w:r>
      </w:smartTag>
      <w:r>
        <w:t xml:space="preserve"> di Dio.  Senza questa comunione, non solo la dottrina non si riceve, neanche si trasmette, perché non c’è nel cuore alcuna verità senza la comunione nella verità con </w:t>
      </w:r>
      <w:smartTag w:uri="urn:schemas-microsoft-com:office:smarttags" w:element="PersonName">
        <w:smartTagPr>
          <w:attr w:name="ProductID" w:val="la Chiesa"/>
        </w:smartTagPr>
        <w:r>
          <w:t>la Chiesa</w:t>
        </w:r>
      </w:smartTag>
      <w:r>
        <w:t xml:space="preserve"> intera. </w:t>
      </w:r>
    </w:p>
    <w:p w:rsidR="002E67BC" w:rsidRDefault="002E67BC">
      <w:pPr>
        <w:pStyle w:val="Corpotesto"/>
      </w:pPr>
      <w:r>
        <w:t>La fedeltà all’insegnamento ricevuto è per Paolo requisito indispensabile. Questo perché un vescovo che non insegnasse la verità di Cristo Gesù creerebbe nel popolo di Dio il più grande dei disordini morali e spirituali.</w:t>
      </w:r>
    </w:p>
    <w:p w:rsidR="002E67BC" w:rsidRDefault="002E67BC">
      <w:pPr>
        <w:pStyle w:val="Corpotesto"/>
      </w:pPr>
      <w:r>
        <w:t xml:space="preserve">A sua volta il vescovo deve trasmettere la sana dottrina, deve consegnarla ad altri, deve far sì che essa non finisca con lui, ma attraverso lui, entri nel cuore di molti e soprattutto nel cuore di chi domani come vescovo dovrà guidare e reggere </w:t>
      </w:r>
      <w:smartTag w:uri="urn:schemas-microsoft-com:office:smarttags" w:element="PersonName">
        <w:smartTagPr>
          <w:attr w:name="ProductID" w:val="la Chiesa"/>
        </w:smartTagPr>
        <w:r>
          <w:t>la Chiesa</w:t>
        </w:r>
      </w:smartTag>
      <w:r>
        <w:t xml:space="preserve"> di Dio.</w:t>
      </w:r>
    </w:p>
    <w:p w:rsidR="002E67BC" w:rsidRDefault="002E67BC">
      <w:pPr>
        <w:pStyle w:val="Corpotesto"/>
      </w:pPr>
      <w:r>
        <w:t>Nella Chiesa l’insegnamento è trasmesso, la verità è consegnata, il Vangelo è dato. Insegnamento, predicazione, formazione, sono le vie comuni per la trasmissione della verità della salvezza. La forza e la vitalità della Chiesa si attuano nella fedeltà della trasmissione.</w:t>
      </w:r>
    </w:p>
    <w:p w:rsidR="002E67BC" w:rsidRDefault="002E67BC">
      <w:pPr>
        <w:pStyle w:val="Corpotesto"/>
      </w:pPr>
      <w:r>
        <w:t>La fedeltà della trasmissione si compone di due momenti: il momento dell’accoglienza della trasmissione e il momento della consegna di essa.</w:t>
      </w:r>
    </w:p>
    <w:p w:rsidR="002E67BC" w:rsidRDefault="002E67BC">
      <w:pPr>
        <w:pStyle w:val="Corpotesto"/>
      </w:pPr>
      <w:r>
        <w:t>Il vescovo riceve la sana e sicura dottrina, la predica, l’annunzia, la dona agli uomini. Questa è la sua opera evangelizzatrice.</w:t>
      </w:r>
    </w:p>
    <w:p w:rsidR="002E67BC" w:rsidRDefault="002E67BC">
      <w:pPr>
        <w:pStyle w:val="Corpotesto"/>
      </w:pPr>
      <w:r>
        <w:t>Ma questa sola opera non basta. Egli consegna la sana dottrina a persone sicure, fidate, che siano a loro volta in grado di trasmetterla e di consegnarla come è avvenuto per la sua persona.</w:t>
      </w:r>
    </w:p>
    <w:p w:rsidR="002E67BC" w:rsidRDefault="002E67BC">
      <w:pPr>
        <w:pStyle w:val="Corpotesto"/>
      </w:pPr>
      <w:r>
        <w:t>In questa fedeltà alla trasmissione è la salvezza del mondo e la santificazione della Chiesa.</w:t>
      </w:r>
    </w:p>
    <w:p w:rsidR="002E67BC" w:rsidRDefault="002E67BC">
      <w:pPr>
        <w:pStyle w:val="Corpotesto"/>
      </w:pPr>
      <w:r>
        <w:t>Possiamo dire che tutti i guai cristiani sono in questa trasmissione operata non secondo i canoni della vera trasmissione secondo il Vangelo.</w:t>
      </w:r>
    </w:p>
    <w:p w:rsidR="002E67BC" w:rsidRDefault="002E67BC">
      <w:pPr>
        <w:pStyle w:val="Corpotesto"/>
      </w:pPr>
      <w:r>
        <w:t>Ogni eresia, ogni scisma, ogni ambiguità, ogni malizia nella dottrina è una trasmissione interrotta della verità.</w:t>
      </w:r>
    </w:p>
    <w:p w:rsidR="002E67BC" w:rsidRDefault="002E67BC">
      <w:pPr>
        <w:pStyle w:val="Corpotesto"/>
      </w:pPr>
      <w:r>
        <w:t>Il buio si impossessa dei cuori e li trascina verso la morte eterna. Questo è il male che opera una trasmissione non portata avanti secondo le regole che sono insite nella sua stessa natura.</w:t>
      </w:r>
    </w:p>
    <w:p w:rsidR="002E67BC" w:rsidRDefault="002E67BC">
      <w:pPr>
        <w:pStyle w:val="Corpotesto"/>
      </w:pPr>
      <w:r>
        <w:rPr>
          <w:b/>
        </w:rPr>
        <w:t>Perché sia in grado di esortare con la sua sana dottrina:</w:t>
      </w:r>
      <w:r>
        <w:t xml:space="preserve"> la sana dottrina serve al vescovo perché per mezzo di essa sappia formare i cuori nella volontà di Dio.</w:t>
      </w:r>
    </w:p>
    <w:p w:rsidR="002E67BC" w:rsidRDefault="002E67BC">
      <w:pPr>
        <w:pStyle w:val="Corpotesto"/>
      </w:pPr>
      <w:r>
        <w:t>Con la sana dottrina il vescovo educa le anime a crescere in santità, in grazia, in verità, in carità, in giustizia, in santificazione.</w:t>
      </w:r>
    </w:p>
    <w:p w:rsidR="002E67BC" w:rsidRDefault="002E67BC">
      <w:pPr>
        <w:pStyle w:val="Corpotesto"/>
      </w:pPr>
      <w:r>
        <w:t>Non c’è alcuna attività pastorale che possa svolgersi senza la sana dottrina.</w:t>
      </w:r>
    </w:p>
    <w:p w:rsidR="002E67BC" w:rsidRDefault="002E67BC">
      <w:pPr>
        <w:pStyle w:val="Corpotesto"/>
      </w:pPr>
      <w:r>
        <w:lastRenderedPageBreak/>
        <w:t>La sana dottrina è tutto per un vescovo. Chi la possiede di sicuro riuscirà nel suo ministero, chi non la possiede, di certo porterà scompiglio nei cuori e nelle menti.</w:t>
      </w:r>
    </w:p>
    <w:p w:rsidR="002E67BC" w:rsidRDefault="002E67BC">
      <w:pPr>
        <w:pStyle w:val="Corpotesto"/>
      </w:pPr>
      <w:r>
        <w:t>Oggi il più grande male che si è abbattuto sulla Chiesa è il distacco di molti dalla sana dottrina.</w:t>
      </w:r>
    </w:p>
    <w:p w:rsidR="002E67BC" w:rsidRDefault="002E67BC">
      <w:pPr>
        <w:pStyle w:val="Corpotesto"/>
      </w:pPr>
      <w:r>
        <w:t>È come se ognuno camminasse formato da se stesso.</w:t>
      </w:r>
    </w:p>
    <w:p w:rsidR="002E67BC" w:rsidRDefault="002E67BC">
      <w:pPr>
        <w:pStyle w:val="Corpotesto"/>
      </w:pPr>
      <w:r>
        <w:t>Senza trasmissione della verità di Cristo, senza formazione in essa, non c’è vera conoscenza di Cristo, della sua volontà, del Vangelo, della Parola.</w:t>
      </w:r>
    </w:p>
    <w:p w:rsidR="002E67BC" w:rsidRDefault="002E67BC">
      <w:pPr>
        <w:pStyle w:val="Corpotesto"/>
      </w:pPr>
      <w:r>
        <w:t>Non c’è neanche vera conoscenza teologica. C’è solo confusione di pensieri umani che affollano la mente e la conducono in un buio sempre più fitto.</w:t>
      </w:r>
    </w:p>
    <w:p w:rsidR="002E67BC" w:rsidRDefault="002E67BC">
      <w:pPr>
        <w:pStyle w:val="Corpotesto"/>
      </w:pPr>
      <w:r>
        <w:t xml:space="preserve">Quando </w:t>
      </w:r>
      <w:smartTag w:uri="urn:schemas-microsoft-com:office:smarttags" w:element="PersonName">
        <w:smartTagPr>
          <w:attr w:name="ProductID" w:val="la Chiesa"/>
        </w:smartTagPr>
        <w:r>
          <w:t>la Chiesa</w:t>
        </w:r>
      </w:smartTag>
      <w:r>
        <w:t>, o i figli della Chiesa comprenderanno, che tutta la sua vita è dalla sana dottrina, allora si farà ogni cosa perché la sana dottrina governi i cuori e illumini le menti.</w:t>
      </w:r>
    </w:p>
    <w:p w:rsidR="002E67BC" w:rsidRDefault="002E67BC">
      <w:pPr>
        <w:pStyle w:val="Corpotesto"/>
      </w:pPr>
      <w:r>
        <w:t>Per Paolo la sana dottrina serve a formare, a spronare, ad esortare. In una parola assai semplice: serve a far crescere il discepolo di Gesù nella sana verità, nella giusta sapienza, nella retta intelligenza dei misteri di Dio.</w:t>
      </w:r>
    </w:p>
    <w:p w:rsidR="002E67BC" w:rsidRDefault="002E67BC">
      <w:pPr>
        <w:pStyle w:val="Corpotesto"/>
      </w:pPr>
      <w:r>
        <w:rPr>
          <w:b/>
        </w:rPr>
        <w:t xml:space="preserve">E di confutare coloro che contraddicono: </w:t>
      </w:r>
      <w:r>
        <w:t>la conoscenza della sana dottrina serve anche a Paolo per confutare coloro che contraddicono, cioè coloro che insegnano diversamente dal pensiero e dalla verità di Cristo Signore.</w:t>
      </w:r>
    </w:p>
    <w:p w:rsidR="002E67BC" w:rsidRDefault="002E67BC">
      <w:pPr>
        <w:pStyle w:val="Corpotesto"/>
      </w:pPr>
      <w:r>
        <w:t>La conoscenza della sana dottrina serve come arma di difesa e di attacco. Con essa si difende la propria verità, si attaccano le eresie e le falsità per abbatterle e distruggerle.</w:t>
      </w:r>
    </w:p>
    <w:p w:rsidR="002E67BC" w:rsidRDefault="002E67BC">
      <w:pPr>
        <w:pStyle w:val="Corpotesto"/>
      </w:pPr>
      <w:r>
        <w:t>Chi non conosce la sana dottrina non è in grado di difendere la verità di Cristo Gesù. Non è neanche in grado di confutare coloro che contraddicono.</w:t>
      </w:r>
    </w:p>
    <w:p w:rsidR="002E67BC" w:rsidRDefault="002E67BC">
      <w:pPr>
        <w:pStyle w:val="Corpotesto"/>
      </w:pPr>
      <w:r>
        <w:t>Una falsa verità non confutata genera distruzioni nei cuori.</w:t>
      </w:r>
    </w:p>
    <w:p w:rsidR="002E67BC" w:rsidRDefault="002E67BC">
      <w:pPr>
        <w:pStyle w:val="Corpotesto"/>
      </w:pPr>
      <w:r>
        <w:t>Una falsa verità, lasciata prosperare nel campo di Dio, produce mali irreparabili.</w:t>
      </w:r>
    </w:p>
    <w:p w:rsidR="002E67BC" w:rsidRDefault="002E67BC">
      <w:pPr>
        <w:pStyle w:val="Corpotesto"/>
      </w:pPr>
      <w:r>
        <w:t>È sufficiente che per un giorno solo si lasci navigare nella comunità cristiana l’eresia, perché le menti si chiudono alla luce e i cuori alla grazia.</w:t>
      </w:r>
    </w:p>
    <w:p w:rsidR="002E67BC" w:rsidRDefault="002E67BC">
      <w:pPr>
        <w:pStyle w:val="Corpotesto"/>
      </w:pPr>
      <w:r>
        <w:t>Non si dimentichi che Cristo Gesù per ben tre anni educò i suoi apostoli nella conoscenza del suo mistero e che dopo la sua risurrezione alitò su di loro lo Spirito Santo e li introdusse nella conoscenza della sua verità aprendo loro la mente.</w:t>
      </w:r>
    </w:p>
    <w:p w:rsidR="002E67BC" w:rsidRDefault="002E67BC">
      <w:pPr>
        <w:pStyle w:val="Corpotesto"/>
      </w:pPr>
      <w:r>
        <w:t>Per conoscere secondo verità il mistero di Cristo un vescovo deve possedere la sana dottrina.</w:t>
      </w:r>
    </w:p>
    <w:p w:rsidR="002E67BC" w:rsidRDefault="002E67BC">
      <w:pPr>
        <w:pStyle w:val="Corpotesto"/>
      </w:pPr>
      <w:r>
        <w:t>Solo chi conosce veramente Cristo porta a Cristo. Solo chi conosce veramente Cristo, difende i cristiani da ogni falsità su Cristo.</w:t>
      </w:r>
    </w:p>
    <w:p w:rsidR="002E67BC" w:rsidRDefault="002E67BC">
      <w:pPr>
        <w:pStyle w:val="Corpotesto"/>
      </w:pPr>
      <w:r>
        <w:t>La sana dottrina è la luce che libera i cuori dalle tenebre e le anime dal peccato.</w:t>
      </w:r>
    </w:p>
    <w:p w:rsidR="002E67BC" w:rsidRDefault="002E67BC">
      <w:pPr>
        <w:pStyle w:val="Corpotesto"/>
      </w:pPr>
      <w:r>
        <w:t>Un vescovo senza sana dottrina abbandona i cuori alle tenebre e le anime al male. Per questo deve essere attaccato ad essa e in essa deve crescere.</w:t>
      </w:r>
    </w:p>
    <w:p w:rsidR="002E67BC" w:rsidRDefault="002E67BC">
      <w:pPr>
        <w:pStyle w:val="Corpotesto"/>
      </w:pPr>
      <w:r>
        <w:lastRenderedPageBreak/>
        <w:t xml:space="preserve">Anche Cristo Gesù cresceva in sapienza e la sapienza è l’esatta conoscenza della volontà del Padre. </w:t>
      </w:r>
    </w:p>
    <w:p w:rsidR="002E67BC" w:rsidRDefault="002E67BC">
      <w:pPr>
        <w:pStyle w:val="Corpodeltesto2"/>
      </w:pPr>
    </w:p>
    <w:p w:rsidR="002E67BC" w:rsidRDefault="002E67BC">
      <w:pPr>
        <w:pStyle w:val="Titolo2"/>
      </w:pPr>
      <w:bookmarkStart w:id="99" w:name="_Toc62147894"/>
      <w:r>
        <w:t>LOTTA CONTRO I FALSI DOTTORI</w:t>
      </w:r>
      <w:bookmarkEnd w:id="99"/>
    </w:p>
    <w:p w:rsidR="002E67BC" w:rsidRDefault="002E67BC">
      <w:pPr>
        <w:pStyle w:val="Corpodeltesto2"/>
      </w:pPr>
    </w:p>
    <w:p w:rsidR="002E67BC" w:rsidRDefault="002E67BC">
      <w:pPr>
        <w:pStyle w:val="Corpodeltesto2"/>
      </w:pPr>
      <w:r>
        <w:t xml:space="preserve">[10]Vi sono infatti, soprattutto fra quelli che provengono dalla circoncisione, molti spiriti insubordinati, chiacchieroni e ingannatori della gente. </w:t>
      </w:r>
    </w:p>
    <w:p w:rsidR="002E67BC" w:rsidRDefault="002E67BC">
      <w:pPr>
        <w:pStyle w:val="Corpotesto"/>
      </w:pPr>
      <w:r>
        <w:t>Paolo dice ora apertamente, ciò che ha detto solo come manifestazione di una necessità in ordine all’irreprensibilità del vescovo.</w:t>
      </w:r>
    </w:p>
    <w:p w:rsidR="002E67BC" w:rsidRDefault="002E67BC">
      <w:pPr>
        <w:pStyle w:val="Corpotesto"/>
      </w:pPr>
      <w:r>
        <w:t>Nel versetto precedente ci ha detto che il vescovo deve essere attaccato alla sicura dottrina.</w:t>
      </w:r>
    </w:p>
    <w:p w:rsidR="002E67BC" w:rsidRDefault="002E67BC">
      <w:pPr>
        <w:pStyle w:val="Corpotesto"/>
      </w:pPr>
      <w:r>
        <w:t>Con essa deve esortare i cristiani, ma anche confutare coloro che contraddicono la verità e il mistero di Cristo Gesù.</w:t>
      </w:r>
    </w:p>
    <w:p w:rsidR="002E67BC" w:rsidRDefault="002E67BC">
      <w:pPr>
        <w:pStyle w:val="Corpotesto"/>
      </w:pPr>
      <w:r>
        <w:t>Dal piano concettuale, ora passa al piano direttamente storico. Ci sono alcuni che già portano disguidi nella comunità, insegnando cose che si oppongono al mistero di Cristo. Cosa deve fare un vescovo quando si trova dinanzi a persone che contraddicono Cristo e il suo mistero di salvezza?</w:t>
      </w:r>
    </w:p>
    <w:p w:rsidR="002E67BC" w:rsidRDefault="002E67BC">
      <w:pPr>
        <w:pStyle w:val="Corpotesto"/>
      </w:pPr>
      <w:r>
        <w:t>Ma prima ancora ci sono di questi uomini?</w:t>
      </w:r>
    </w:p>
    <w:p w:rsidR="002E67BC" w:rsidRDefault="002E67BC">
      <w:pPr>
        <w:pStyle w:val="Corpotesto"/>
      </w:pPr>
      <w:r>
        <w:t>Questi uomini ci sono solo per chi conosce in profondità le inestimabili ricchezze del mistero di Cristo Gesù.</w:t>
      </w:r>
    </w:p>
    <w:p w:rsidR="002E67BC" w:rsidRDefault="002E67BC">
      <w:pPr>
        <w:pStyle w:val="Corpotesto"/>
      </w:pPr>
      <w:r>
        <w:t>Chi vive con Cristo una relazione assai superficiale, accomuna tutti e di tutti ne fa una cosa sola.</w:t>
      </w:r>
    </w:p>
    <w:p w:rsidR="002E67BC" w:rsidRDefault="002E67BC">
      <w:pPr>
        <w:pStyle w:val="Corpotesto"/>
      </w:pPr>
      <w:r>
        <w:t>Questo accomunamento si chiama indifferentismo religioso, cioè religioni senza differenza alcuna.</w:t>
      </w:r>
    </w:p>
    <w:p w:rsidR="002E67BC" w:rsidRDefault="002E67BC">
      <w:pPr>
        <w:pStyle w:val="Corpotesto"/>
      </w:pPr>
      <w:r>
        <w:t>Tutte le religioni sono uguali, tutte le religioni donano salvezza, tutte le religioni in fondo insegnano le stesse cose.</w:t>
      </w:r>
    </w:p>
    <w:p w:rsidR="002E67BC" w:rsidRDefault="002E67BC">
      <w:pPr>
        <w:pStyle w:val="Corpotesto"/>
      </w:pPr>
      <w:r>
        <w:t>Chi dovesse accogliere una tale deleteria teoria sappia che non conosce il mistero di Cristo. Chi non distingue religione da religione neanche conosce il mistero di Cristo.</w:t>
      </w:r>
    </w:p>
    <w:p w:rsidR="002E67BC" w:rsidRDefault="002E67BC">
      <w:pPr>
        <w:pStyle w:val="Corpotesto"/>
      </w:pPr>
      <w:r>
        <w:t>Chi consente che i cristiani siano allontanati da Cristo a causa delle false teorie che vengono loro annunziate, costui non ama Cristo.</w:t>
      </w:r>
    </w:p>
    <w:p w:rsidR="002E67BC" w:rsidRDefault="002E67BC">
      <w:pPr>
        <w:pStyle w:val="Corpotesto"/>
      </w:pPr>
      <w:r>
        <w:t>Chi ama Cristo lo difende dalle false verità che si annunziano su di Lui o sull’uomo. Su questo non deve regnare alcun dubbio.</w:t>
      </w:r>
    </w:p>
    <w:p w:rsidR="002E67BC" w:rsidRDefault="002E67BC">
      <w:pPr>
        <w:pStyle w:val="Corpotesto"/>
      </w:pPr>
      <w:r>
        <w:t>San Paolo sa che molti Giudei combattono con accanimento Cristo Gesù.</w:t>
      </w:r>
    </w:p>
    <w:p w:rsidR="002E67BC" w:rsidRDefault="002E67BC">
      <w:pPr>
        <w:pStyle w:val="Corpotesto"/>
      </w:pPr>
      <w:r>
        <w:t xml:space="preserve">Provengono dalla circoncisione i figli di Abramo. </w:t>
      </w:r>
    </w:p>
    <w:p w:rsidR="002E67BC" w:rsidRDefault="002E67BC">
      <w:pPr>
        <w:pStyle w:val="Corpotesto"/>
      </w:pPr>
      <w:r>
        <w:t>Ai primi tempi del cammino della Chiesa nel mondo, c’era molta opposizione da parte dei Giudei. Costoro con accanimento insegnavano teorie contrarie alla sana dottrina.</w:t>
      </w:r>
    </w:p>
    <w:p w:rsidR="002E67BC" w:rsidRDefault="002E67BC">
      <w:pPr>
        <w:pStyle w:val="Corpotesto"/>
        <w:rPr>
          <w:i/>
        </w:rPr>
      </w:pPr>
      <w:r>
        <w:lastRenderedPageBreak/>
        <w:t xml:space="preserve">San Paolo chiama tutti costoro: </w:t>
      </w:r>
      <w:r>
        <w:rPr>
          <w:i/>
        </w:rPr>
        <w:t>“spiriti insubordinati, chiacchieroni e ingannatori della gente”.</w:t>
      </w:r>
    </w:p>
    <w:p w:rsidR="002E67BC" w:rsidRDefault="002E67BC">
      <w:pPr>
        <w:pStyle w:val="Corpotesto"/>
      </w:pPr>
      <w:r>
        <w:t>Sono insubordinati, perché non obbediscono più al Signore e non lo obbediscono perché hanno rinnegato Cristo Gesù, il Messia di Dio.</w:t>
      </w:r>
    </w:p>
    <w:p w:rsidR="002E67BC" w:rsidRDefault="002E67BC">
      <w:pPr>
        <w:pStyle w:val="Corpotesto"/>
      </w:pPr>
      <w:r>
        <w:t>Non solo lo hanno rinnegato nella sua Persona, lo vogliono rinnegare anche nei suoi seguaci, opponendosi ad essi con ogni mezzo.</w:t>
      </w:r>
    </w:p>
    <w:p w:rsidR="002E67BC" w:rsidRDefault="002E67BC">
      <w:pPr>
        <w:pStyle w:val="Corpotesto"/>
      </w:pPr>
      <w:r>
        <w:t>Dagli Atti degli Apostoli conosciamo quante difficoltà nascevano nelle primitive comunità cristiane a causa della loro opposizione.</w:t>
      </w:r>
    </w:p>
    <w:p w:rsidR="002E67BC" w:rsidRDefault="002E67BC">
      <w:pPr>
        <w:pStyle w:val="Corpotesto"/>
      </w:pPr>
      <w:r>
        <w:t>Paolo stesso prima della folgorazione sulla via di Damasco, era un persecutore della Chiesa di Dio. Lo faceva in nome della sua fede, ma era pur sempre un persecutore.</w:t>
      </w:r>
    </w:p>
    <w:p w:rsidR="002E67BC" w:rsidRDefault="002E67BC">
      <w:pPr>
        <w:pStyle w:val="Corpotesto"/>
      </w:pPr>
      <w:r>
        <w:t>Sono costoro chiacchieroni, perché non insegnano la verità, il mistero. Dicono solo parole vane, inutili, senza senso, senza alcun contenuto di salvezza.</w:t>
      </w:r>
    </w:p>
    <w:p w:rsidR="002E67BC" w:rsidRDefault="002E67BC">
      <w:pPr>
        <w:pStyle w:val="Corpotesto"/>
      </w:pPr>
      <w:r>
        <w:t xml:space="preserve">Quando alla parola che si dice non corrisponde la verità, la parola è una chiacchiera e chi la pronunzia è un chiacchierone. </w:t>
      </w:r>
    </w:p>
    <w:p w:rsidR="002E67BC" w:rsidRDefault="002E67BC">
      <w:pPr>
        <w:pStyle w:val="Corpotesto"/>
      </w:pPr>
      <w:r>
        <w:t>Oggi anche in campo cattolico la chiacchiera si sta impossessando della teologia. Si dicono parole senza la verità di Cristo. Si insegnano idee senza la sana dottrina. Si insegna il pensiero dell’uomo che non salva e si dona ad esso valore di salvezza.</w:t>
      </w:r>
    </w:p>
    <w:p w:rsidR="002E67BC" w:rsidRDefault="002E67BC">
      <w:pPr>
        <w:pStyle w:val="Corpotesto"/>
      </w:pPr>
      <w:r>
        <w:t>Come si può constatare la chiacchiera accompagna sempre la storia dell’uomo. Non solo in campo teologico, ma anche in quello formativo si è in preda della chiacchiera.</w:t>
      </w:r>
    </w:p>
    <w:p w:rsidR="002E67BC" w:rsidRDefault="002E67BC">
      <w:pPr>
        <w:pStyle w:val="Corpotesto"/>
      </w:pPr>
      <w:r>
        <w:t>Si parla, si dice, ma senza alcun contenuto di vera verità, della verità di Dio, di Cristo e dello Spirito Santo, della verità dell’uomo, verità storica e metastorica, verità prima del peccato, dopo il peccato, prima dell’Incarnazione del Verbo e dopo la sua gloriosa ascensione alla destra del Padre.</w:t>
      </w:r>
    </w:p>
    <w:p w:rsidR="002E67BC" w:rsidRDefault="002E67BC">
      <w:pPr>
        <w:pStyle w:val="Corpotesto"/>
      </w:pPr>
      <w:r>
        <w:t>Poiché la loro parola è chiacchiera, essi altro non sono che ingannatori della gente.</w:t>
      </w:r>
    </w:p>
    <w:p w:rsidR="002E67BC" w:rsidRDefault="002E67BC">
      <w:pPr>
        <w:pStyle w:val="Corpotesto"/>
      </w:pPr>
      <w:r>
        <w:t>Inganna l’uomo chiunque non gli dice la verità, perché gli dice chiacchiere.</w:t>
      </w:r>
    </w:p>
    <w:p w:rsidR="002E67BC" w:rsidRDefault="002E67BC">
      <w:pPr>
        <w:pStyle w:val="Corpotesto"/>
      </w:pPr>
      <w:r>
        <w:t>La chiacchiera è oggi lo strumento potente di ogni relazione umana. Non solo in ordine alla salvezza eterna, ma anche in ordine alla vita ordinaria per il corpo.</w:t>
      </w:r>
    </w:p>
    <w:p w:rsidR="002E67BC" w:rsidRDefault="002E67BC">
      <w:pPr>
        <w:pStyle w:val="Corpotesto"/>
      </w:pPr>
      <w:r>
        <w:t>Tutto quanto si dice all’uomo, ma senza l’annunzio della sua unica verità di salvezza, di redenzione, di giustificazione, è semplicemente chiacchiera, è parola vuota che non salva né chi la dice, né chi l’ascolta.</w:t>
      </w:r>
    </w:p>
    <w:p w:rsidR="002E67BC" w:rsidRDefault="002E67BC">
      <w:pPr>
        <w:pStyle w:val="Corpotesto"/>
      </w:pPr>
      <w:r>
        <w:t>A volte, anzi sovente, anche la predicazione della Chiesa è chiacchiera ed è chiacchiera ogni qualvolta è una parola senza la verità sul mistero di Cristo Gesù.</w:t>
      </w:r>
    </w:p>
    <w:p w:rsidR="002E67BC" w:rsidRDefault="002E67BC">
      <w:pPr>
        <w:pStyle w:val="Corpotesto"/>
      </w:pPr>
      <w:r>
        <w:t>Cristo è la verità dell’uomo. Ogni verità data all’uomo, senza la verità di Cristo, è semplicemente una chiacchiera, una parola vuota che non salva, non redime, non giustifica.</w:t>
      </w:r>
    </w:p>
    <w:p w:rsidR="002E67BC" w:rsidRDefault="002E67BC">
      <w:pPr>
        <w:pStyle w:val="Corpotesto"/>
      </w:pPr>
      <w:r>
        <w:lastRenderedPageBreak/>
        <w:t>Quando non è chiacchiera che distrugge la verità, è parola cattiva che rovina il cuore perché lo conduce da subito nella trasgressione dei comandamenti.</w:t>
      </w:r>
    </w:p>
    <w:p w:rsidR="002E67BC" w:rsidRDefault="002E67BC">
      <w:pPr>
        <w:pStyle w:val="Corpodeltesto2"/>
      </w:pPr>
      <w:r>
        <w:t xml:space="preserve">[11]A questi tali bisogna chiudere la bocca, perché mettono in scompiglio intere famiglie, insegnando per amore di un guadagno disonesto cose che non si devono insegnare. </w:t>
      </w:r>
    </w:p>
    <w:p w:rsidR="002E67BC" w:rsidRDefault="002E67BC">
      <w:pPr>
        <w:pStyle w:val="Corpotesto"/>
      </w:pPr>
      <w:r>
        <w:t xml:space="preserve">Troviamo in questo versetto l’applicazione concreta di uno dei requisiti richiesti da Paolo al candidato all’episcopato: </w:t>
      </w:r>
      <w:r>
        <w:rPr>
          <w:i/>
        </w:rPr>
        <w:t xml:space="preserve">“Il vescovo deve essere attaccato alla dottrina sicura, secondo l'insegnamento trasmesso, perché sia in grado di esortare con la sua sana dottrina </w:t>
      </w:r>
      <w:r>
        <w:rPr>
          <w:b/>
          <w:i/>
        </w:rPr>
        <w:t>e di confutare coloro che contraddicono”</w:t>
      </w:r>
      <w:r>
        <w:rPr>
          <w:i/>
        </w:rPr>
        <w:t>.</w:t>
      </w:r>
    </w:p>
    <w:p w:rsidR="002E67BC" w:rsidRDefault="002E67BC">
      <w:pPr>
        <w:pStyle w:val="Corpotesto"/>
      </w:pPr>
      <w:r>
        <w:t xml:space="preserve">A questi </w:t>
      </w:r>
      <w:r>
        <w:rPr>
          <w:b/>
          <w:i/>
        </w:rPr>
        <w:t>“spiriti insubordinati, chiacchieroni e ingannatori della gente”</w:t>
      </w:r>
      <w:r>
        <w:t xml:space="preserve"> bisogna chiudere la bocca.</w:t>
      </w:r>
    </w:p>
    <w:p w:rsidR="002E67BC" w:rsidRDefault="002E67BC">
      <w:pPr>
        <w:pStyle w:val="Corpotesto"/>
      </w:pPr>
      <w:r>
        <w:t>Bisogna cioè confutare ogni loro chiacchiera, perché emerga la falsità di quanto vanno spargendo nei cuori e nelle menti, in modo che anche i più semplici e i più piccoli nella fede, vedano l’errore cui vanno incontro e desistano dall’aderirvi.</w:t>
      </w:r>
    </w:p>
    <w:p w:rsidR="002E67BC" w:rsidRDefault="002E67BC">
      <w:pPr>
        <w:pStyle w:val="Corpotesto"/>
      </w:pPr>
      <w:r>
        <w:t>Paolo sa il grande potere che possiede il fascino della falsità. Sa quali pericoli corre il Vangelo a causa di tutti questi falsi predicatori.</w:t>
      </w:r>
    </w:p>
    <w:p w:rsidR="002E67BC" w:rsidRDefault="002E67BC">
      <w:pPr>
        <w:pStyle w:val="Corpotesto"/>
      </w:pPr>
      <w:r>
        <w:t>A volte erano capaci costoro di mandare in rovina interi anni del suo duro lavoro. Qui egli afferma che mettono in scompiglio intere famiglie.</w:t>
      </w:r>
    </w:p>
    <w:p w:rsidR="002E67BC" w:rsidRDefault="002E67BC">
      <w:pPr>
        <w:pStyle w:val="Corpotesto"/>
      </w:pPr>
      <w:r>
        <w:t>È giusto allora che ci si domandi: perché l’errore ha tanta presa nei cuori? E ancora: perché molti sono i predicatori della falsità?</w:t>
      </w:r>
    </w:p>
    <w:p w:rsidR="002E67BC" w:rsidRDefault="002E67BC">
      <w:pPr>
        <w:pStyle w:val="Corpotesto"/>
      </w:pPr>
      <w:r>
        <w:t>La risposta non può essere che una sola: l’errore è insegnamento secondo la carne. Chi insegna l’errore segue la carne, segue l‘inclinazione della sua natura di peccato.</w:t>
      </w:r>
    </w:p>
    <w:p w:rsidR="002E67BC" w:rsidRDefault="002E67BC">
      <w:pPr>
        <w:pStyle w:val="Corpotesto"/>
      </w:pPr>
      <w:r>
        <w:t>È facile seguire la carne. Basta abbandonarsi ai suoi desideri e concupiscenze. Difficile è invece seguire lo Spirito. Bisogna uccidere la carne con tutti i suoi desideri.</w:t>
      </w:r>
    </w:p>
    <w:p w:rsidR="002E67BC" w:rsidRDefault="002E67BC">
      <w:pPr>
        <w:pStyle w:val="Corpotesto"/>
      </w:pPr>
      <w:r>
        <w:t>Difficile è perseverare nel seguire lo Spirito. Facile, assai facile è invece perseverare nel seguire la carne.</w:t>
      </w:r>
    </w:p>
    <w:p w:rsidR="002E67BC" w:rsidRDefault="002E67BC">
      <w:pPr>
        <w:pStyle w:val="Corpotesto"/>
      </w:pPr>
      <w:r>
        <w:t>È questo il motivo di tante defezioni nella fede, nella carità, nella speranza, di tanti abbandoni della via della luce e della verità.</w:t>
      </w:r>
    </w:p>
    <w:p w:rsidR="002E67BC" w:rsidRDefault="002E67BC">
      <w:pPr>
        <w:pStyle w:val="Corpotesto"/>
      </w:pPr>
      <w:r>
        <w:t>Si è nella carne. Per grazia dello Spirito Santo si passa nella via della luce. È sufficiente non pregare, non accostarsi ai sacramenti, non seguire l’insegnamento degli Apostoli e in pochissimo tempo si è già da soli nella via della carne.</w:t>
      </w:r>
    </w:p>
    <w:p w:rsidR="002E67BC" w:rsidRDefault="002E67BC">
      <w:pPr>
        <w:pStyle w:val="Corpotesto"/>
      </w:pPr>
      <w:r>
        <w:t xml:space="preserve">Se poi viene in questo momento un seminatore di falsità, un ingannatore, subito gli si presta attenzione. </w:t>
      </w:r>
    </w:p>
    <w:p w:rsidR="002E67BC" w:rsidRDefault="002E67BC">
      <w:pPr>
        <w:pStyle w:val="Corpotesto"/>
      </w:pPr>
      <w:r>
        <w:t>Gli si presta attenzione perché siamo già nella carne, viviamo già lontano da Dio.</w:t>
      </w:r>
    </w:p>
    <w:p w:rsidR="002E67BC" w:rsidRDefault="002E67BC">
      <w:pPr>
        <w:pStyle w:val="Corpotesto"/>
      </w:pPr>
      <w:r>
        <w:t xml:space="preserve">Per fare un esempio. Quando Giuda decise di vendersi Cristo Gesù, lo vendette perché il sommo sacerdote gli offrì del denaro. Ma lui era già sulla via della </w:t>
      </w:r>
      <w:r>
        <w:lastRenderedPageBreak/>
        <w:t>carne, seguiva già la concupiscenza della carne, aveva già nel cuore la cupidigia per il denaro.</w:t>
      </w:r>
    </w:p>
    <w:p w:rsidR="002E67BC" w:rsidRDefault="002E67BC">
      <w:pPr>
        <w:pStyle w:val="Corpotesto"/>
      </w:pPr>
      <w:r>
        <w:t>Nel momento del tradimento altro non si trattò se non di dare compimento ai desideri di denaro che già erano nel suo cuore e nella sua mente.</w:t>
      </w:r>
    </w:p>
    <w:p w:rsidR="002E67BC" w:rsidRDefault="002E67BC">
      <w:pPr>
        <w:pStyle w:val="Corpotesto"/>
      </w:pPr>
      <w:r>
        <w:t>Questo ci deve insegnare una doppia strategia contro il male.</w:t>
      </w:r>
    </w:p>
    <w:p w:rsidR="002E67BC" w:rsidRDefault="002E67BC">
      <w:pPr>
        <w:pStyle w:val="Corpotesto"/>
      </w:pPr>
      <w:r>
        <w:t>Bisogna chiudere la bocca a coloro che insegnano falsità perché è giusto che i seguaci di Cristo Gesù siano preservati dalla tentazione di cadere nell’errore.</w:t>
      </w:r>
    </w:p>
    <w:p w:rsidR="002E67BC" w:rsidRDefault="002E67BC">
      <w:pPr>
        <w:pStyle w:val="Corpotesto"/>
      </w:pPr>
      <w:r>
        <w:t>Ma è soprattutto giusto che ogni seguace di Gesù si impieghi seriamente a conoscere la sua verità, la verità che lo salva, perché sia lui stesso a chiudere la bocca a coloro che vogliono trasportarlo nel regno della falsità e dell’errore.</w:t>
      </w:r>
    </w:p>
    <w:p w:rsidR="002E67BC" w:rsidRDefault="002E67BC">
      <w:pPr>
        <w:pStyle w:val="Corpotesto"/>
      </w:pPr>
      <w:r>
        <w:t>Perché questo avvenga è necessario che il vescovo e ogni presbitero si diano seriamente alla formazione dei cuori, delle menti, dello spirito dei discepoli di Gesù.</w:t>
      </w:r>
    </w:p>
    <w:p w:rsidR="002E67BC" w:rsidRDefault="002E67BC">
      <w:pPr>
        <w:pStyle w:val="Corpotesto"/>
      </w:pPr>
      <w:r>
        <w:t>Una robusta e solida formazione nella verità preserva dal cadere in errore. Ma questa da sola non basta. Occorre anche una solida e robusta crescita in grazia.</w:t>
      </w:r>
    </w:p>
    <w:p w:rsidR="002E67BC" w:rsidRDefault="002E67BC">
      <w:pPr>
        <w:pStyle w:val="Corpotesto"/>
      </w:pPr>
      <w:r>
        <w:t>Se questo non avviene, al primo soffiar dell’errore, subito si cade. Manca la grazia necessaria per resistere al male. La grazia non si ottiene in quel momento della tentazione, nella grazia bisogna essere già forti. Non basta allora solo la formazione dottrinale, sapienziale, occorre anche la formazione nella grazia. Il discepolo di Gesù deve crescere di grazia in grazia, fino ad essere forte, robusto, solido, fermo in essa.</w:t>
      </w:r>
    </w:p>
    <w:p w:rsidR="002E67BC" w:rsidRDefault="002E67BC">
      <w:pPr>
        <w:pStyle w:val="Corpotesto"/>
      </w:pPr>
      <w:r>
        <w:t>Grazia e verità sono lo scudo contro l’errore e contro il peccato.</w:t>
      </w:r>
    </w:p>
    <w:p w:rsidR="002E67BC" w:rsidRDefault="002E67BC">
      <w:pPr>
        <w:pStyle w:val="Corpotesto"/>
      </w:pPr>
      <w:r>
        <w:t>Il consolidamento e l’irrobustimento del discepolo di Gesù nella grazia e nella verità di sicuro lo preserverà dal cadere nell’errore e nel male.</w:t>
      </w:r>
    </w:p>
    <w:p w:rsidR="002E67BC" w:rsidRDefault="002E67BC">
      <w:pPr>
        <w:pStyle w:val="Corpotesto"/>
      </w:pPr>
      <w:r>
        <w:t>Questo consolidamento e irrobustimento è opera propriamente sacerdotale, episcopale. Anzi è l’opera, non è un’opera. È l’opera della loro missione. Loro sono ordinati, mandati per l’insegnamento e per il dono della grazia.</w:t>
      </w:r>
    </w:p>
    <w:p w:rsidR="002E67BC" w:rsidRDefault="002E67BC">
      <w:pPr>
        <w:pStyle w:val="Corpotesto"/>
      </w:pPr>
      <w:r>
        <w:t>Viene specificato inoltre qual è il motivo del falso insegnamento: l’amore per il denaro, l’amore per un guadagno disonesto.</w:t>
      </w:r>
    </w:p>
    <w:p w:rsidR="002E67BC" w:rsidRDefault="002E67BC">
      <w:pPr>
        <w:pStyle w:val="Corpotesto"/>
      </w:pPr>
      <w:r>
        <w:t>È disonesto il guadagno perché fondato sulla falsità e sull’inganno.</w:t>
      </w:r>
    </w:p>
    <w:p w:rsidR="002E67BC" w:rsidRDefault="002E67BC">
      <w:pPr>
        <w:pStyle w:val="Corpotesto"/>
        <w:rPr>
          <w:i/>
        </w:rPr>
      </w:pPr>
      <w:r>
        <w:t xml:space="preserve">È anche disonesto perché il discepolo di Gesù, ogni buon discepolo di Gesù, insegna gratuitamente. </w:t>
      </w:r>
      <w:r>
        <w:rPr>
          <w:i/>
        </w:rPr>
        <w:t>“Gratuitamente avete ricevuto, gratuitamente date”.</w:t>
      </w:r>
    </w:p>
    <w:p w:rsidR="002E67BC" w:rsidRDefault="002E67BC">
      <w:pPr>
        <w:pStyle w:val="Corpotesto"/>
      </w:pPr>
      <w:r>
        <w:t xml:space="preserve">Dove c’è legame tra predicazione e denaro, quasi sempre c’è disonestà. </w:t>
      </w:r>
    </w:p>
    <w:p w:rsidR="002E67BC" w:rsidRDefault="002E67BC">
      <w:pPr>
        <w:pStyle w:val="Corpotesto"/>
      </w:pPr>
      <w:r>
        <w:t>Non c’è compimento della volontà di Cristo Signore.</w:t>
      </w:r>
    </w:p>
    <w:p w:rsidR="002E67BC" w:rsidRDefault="002E67BC">
      <w:pPr>
        <w:pStyle w:val="Corpotesto"/>
      </w:pPr>
      <w:r>
        <w:t>Tito dovrà vigilare perché il gregge di Cristo rimanga nella verità di Cristo. È suo dovere. È dovere di giustizia. Lui deve a Cristo l’insegnamento e la formazione per una crescita santa e ordinata in grazia e in verità.</w:t>
      </w:r>
    </w:p>
    <w:p w:rsidR="002E67BC" w:rsidRDefault="002E67BC">
      <w:pPr>
        <w:pStyle w:val="Corpotesto"/>
      </w:pPr>
      <w:r>
        <w:t>Oggi, una delle lacune più grandi in seno al gregge di Cristo è la non crescita nella grazia.</w:t>
      </w:r>
    </w:p>
    <w:p w:rsidR="002E67BC" w:rsidRDefault="002E67BC">
      <w:pPr>
        <w:pStyle w:val="Corpotesto"/>
      </w:pPr>
      <w:r>
        <w:lastRenderedPageBreak/>
        <w:t>In molti la verità non esiste, ma neanche la grazia esiste. Se si prendono iniziative per crescere o rimanere nella verità, poche sono le iniziative che si prendono perché il popolo di Dio cresca nella grazia.</w:t>
      </w:r>
    </w:p>
    <w:p w:rsidR="002E67BC" w:rsidRDefault="002E67BC">
      <w:pPr>
        <w:pStyle w:val="Corpotesto"/>
      </w:pPr>
      <w:r>
        <w:t>Se non si ricompone nel discepolo l’armoniosa crescita in grazia e in verità, tutto è perduto. Il male conquisterà i cuori, il peccato rovinerà l’anima, la falsità condurrà nelle tenebre la mente.</w:t>
      </w:r>
    </w:p>
    <w:p w:rsidR="002E67BC" w:rsidRDefault="002E67BC">
      <w:pPr>
        <w:pStyle w:val="Corpodeltesto2"/>
      </w:pPr>
      <w:r>
        <w:t xml:space="preserve">[12]Uno dei loro, proprio un loro profeta, già aveva detto: “I Cretesi son sempre bugiardi, male bestie, ventri  pigri”. </w:t>
      </w:r>
    </w:p>
    <w:p w:rsidR="002E67BC" w:rsidRDefault="002E67BC">
      <w:pPr>
        <w:pStyle w:val="Corpotesto"/>
      </w:pPr>
      <w:r>
        <w:t>In questo versetto viene manifestato l’ambiente storico nel quale Tito è stato posto a reggere il gregge di Cristo Gesù.</w:t>
      </w:r>
    </w:p>
    <w:p w:rsidR="002E67BC" w:rsidRDefault="002E67BC">
      <w:pPr>
        <w:pStyle w:val="Corpotesto"/>
      </w:pPr>
      <w:r>
        <w:t>Questo gregge è fatto di Cretesi, che vivono però in mezzo a Cretesi.</w:t>
      </w:r>
    </w:p>
    <w:p w:rsidR="002E67BC" w:rsidRDefault="002E67BC">
      <w:pPr>
        <w:pStyle w:val="Corpotesto"/>
      </w:pPr>
      <w:r>
        <w:t xml:space="preserve">L’ambiente è veramente difficile, è oltremodo arduo. </w:t>
      </w:r>
    </w:p>
    <w:p w:rsidR="002E67BC" w:rsidRDefault="002E67BC">
      <w:pPr>
        <w:pStyle w:val="Corpotesto"/>
      </w:pPr>
      <w:r>
        <w:t>L’ambiente non è neutro per rapporto alla formazione dell’uomo. L’ambiente è come l’aria che si respira.</w:t>
      </w:r>
    </w:p>
    <w:p w:rsidR="002E67BC" w:rsidRDefault="002E67BC">
      <w:pPr>
        <w:pStyle w:val="Corpotesto"/>
      </w:pPr>
      <w:r>
        <w:t>Se l’aria è salubre, tutto l’uomo è nella salute. Se l’aria è cattiva, tutta la salute è cattiva.</w:t>
      </w:r>
    </w:p>
    <w:p w:rsidR="002E67BC" w:rsidRDefault="002E67BC">
      <w:pPr>
        <w:pStyle w:val="Corpotesto"/>
      </w:pPr>
      <w:r>
        <w:t>Un uomo che deve vivere in un ambiente moralmente non sano, acquisisce naturalmente l’immoralità di questo ambiente.</w:t>
      </w:r>
    </w:p>
    <w:p w:rsidR="002E67BC" w:rsidRDefault="002E67BC">
      <w:pPr>
        <w:pStyle w:val="Corpotesto"/>
      </w:pPr>
      <w:r>
        <w:t>Strapparlo da questa immoralità ambientale è estremamente difficile. Anche se lo si strappa, il pericolo che vi possa ritornare, o che viva apparentemente nella nuova via è sempre a portata di mano. Potrebbe farlo con il corpo, ma con il cuore, la mente, i pensieri nella vecchia via.</w:t>
      </w:r>
    </w:p>
    <w:p w:rsidR="002E67BC" w:rsidRDefault="002E67BC">
      <w:pPr>
        <w:pStyle w:val="Corpotesto"/>
      </w:pPr>
      <w:r>
        <w:t xml:space="preserve">Il cristiano vive sempre in contrasto con l’ambiente. </w:t>
      </w:r>
      <w:r>
        <w:rPr>
          <w:i/>
        </w:rPr>
        <w:t xml:space="preserve">“Voi siete nel mondo, non siete del mondo”. </w:t>
      </w:r>
      <w:r>
        <w:t>Voi siete nell’ambiente del peccato, ma non dovete appartenere al peccato. Dovete con la vostra luce mettere in mostra le tenebre e fugarle dal mondo.</w:t>
      </w:r>
    </w:p>
    <w:p w:rsidR="002E67BC" w:rsidRDefault="002E67BC">
      <w:pPr>
        <w:pStyle w:val="Corpotesto"/>
      </w:pPr>
      <w:r>
        <w:t>Per questo è necessario che il discepolo di Gesù cresca nella luce, o nella verità, si irrobustisca nella grazia.</w:t>
      </w:r>
    </w:p>
    <w:p w:rsidR="002E67BC" w:rsidRDefault="002E67BC">
      <w:pPr>
        <w:pStyle w:val="Corpotesto"/>
      </w:pPr>
      <w:r>
        <w:t>La forza del cristiano è nel Cielo, è in Cristo, nello Spirito Santo, in Dio Padre.  Questa forza gli viene data dall’apostolo di Cristo Gesù. Lui deve confermarlo nella fede e nella verità, deve nutrirlo con la grazia di Cristo.</w:t>
      </w:r>
    </w:p>
    <w:p w:rsidR="002E67BC" w:rsidRDefault="002E67BC">
      <w:pPr>
        <w:pStyle w:val="Corpotesto"/>
      </w:pPr>
      <w:r>
        <w:t>Per fare questo l’apostolo di Cristo Gesù deve conoscere la potente forza che viene dall’ambiente. L’ambiente divora, distrugge, ingoia, dissolve, fagocita, ammazza. L’ambiente è devastazione spirituale, morale, culturale. L’ambiente conduce in rovina il corpo, lo spirito, l’anima del discepolo di Gesù.</w:t>
      </w:r>
    </w:p>
    <w:p w:rsidR="002E67BC" w:rsidRDefault="002E67BC">
      <w:pPr>
        <w:pStyle w:val="Corpotesto"/>
      </w:pPr>
      <w:r>
        <w:t>L’ambiente si alimenta di peccato e aggiungendo peccato a peccato diventa sempre più forte e irresistibile.</w:t>
      </w:r>
    </w:p>
    <w:p w:rsidR="002E67BC" w:rsidRDefault="002E67BC">
      <w:pPr>
        <w:pStyle w:val="Corpotesto"/>
      </w:pPr>
      <w:r>
        <w:t>Dall’ambiente non ci si può strappare fisicamente. Ci si deve però strappare spiritualmente.</w:t>
      </w:r>
    </w:p>
    <w:p w:rsidR="002E67BC" w:rsidRDefault="002E67BC">
      <w:pPr>
        <w:pStyle w:val="Corpotesto"/>
      </w:pPr>
      <w:r>
        <w:t>Vince chi riesce a strappare spiritualmente dall’ambiente. Vince chi opera perché questo strappo sia duraturo.</w:t>
      </w:r>
    </w:p>
    <w:p w:rsidR="002E67BC" w:rsidRDefault="002E67BC">
      <w:pPr>
        <w:pStyle w:val="Corpotesto"/>
      </w:pPr>
      <w:r>
        <w:lastRenderedPageBreak/>
        <w:t>Strappa spiritualmente dall’ambiente chi dona la grazia e la verità di Cristo, chi porta nella luce e nella santità di Dio.</w:t>
      </w:r>
    </w:p>
    <w:p w:rsidR="002E67BC" w:rsidRDefault="002E67BC">
      <w:pPr>
        <w:pStyle w:val="Corpotesto"/>
      </w:pPr>
      <w:r>
        <w:t>Strappa chi riesce a conservare un discepolo di Cristo sempre nella grazia e nella verità.</w:t>
      </w:r>
    </w:p>
    <w:p w:rsidR="002E67BC" w:rsidRDefault="002E67BC">
      <w:pPr>
        <w:pStyle w:val="Corpotesto"/>
      </w:pPr>
      <w:r>
        <w:t>Per conservarlo è necessario nutrirlo incessantemente di grazia e di verità, in modo che pensi sempre come Cristo e come Cristo agisca sempre.</w:t>
      </w:r>
    </w:p>
    <w:p w:rsidR="002E67BC" w:rsidRDefault="002E67BC">
      <w:pPr>
        <w:pStyle w:val="Corpotesto"/>
      </w:pPr>
      <w:r>
        <w:t>Questa è l’unica via per strappare un uomo al suo ambiente, al suo ambiente di morte.</w:t>
      </w:r>
    </w:p>
    <w:p w:rsidR="002E67BC" w:rsidRDefault="002E67BC">
      <w:pPr>
        <w:pStyle w:val="Corpotesto"/>
      </w:pPr>
      <w:r>
        <w:t xml:space="preserve">Il motto sui Cretesi </w:t>
      </w:r>
      <w:r>
        <w:rPr>
          <w:i/>
        </w:rPr>
        <w:t>“sempre bugiardi, male bestie, ventri pigri”</w:t>
      </w:r>
      <w:r>
        <w:t xml:space="preserve"> è l’ambiente in cui i cristiani sono chiamati a vivere.</w:t>
      </w:r>
    </w:p>
    <w:p w:rsidR="002E67BC" w:rsidRDefault="002E67BC">
      <w:pPr>
        <w:pStyle w:val="Corpotesto"/>
      </w:pPr>
      <w:r>
        <w:t xml:space="preserve">Conoscendolo, possono guardarsi dal cadere nella trappola del male. </w:t>
      </w:r>
    </w:p>
    <w:p w:rsidR="002E67BC" w:rsidRDefault="002E67BC">
      <w:pPr>
        <w:pStyle w:val="Corpotesto"/>
      </w:pPr>
      <w:r>
        <w:t xml:space="preserve">Questo detto popolare è del poeta di Creta Epimenide (del VI secolo A.C.). </w:t>
      </w:r>
    </w:p>
    <w:p w:rsidR="002E67BC" w:rsidRDefault="002E67BC">
      <w:pPr>
        <w:pStyle w:val="Corpotesto"/>
      </w:pPr>
      <w:r>
        <w:t>Il poeta è detto “profeta” da Paolo, non nel senso tecnico, di inviato da Dio per manifestare la sua volontà, ma perché considerato una specie di visionario.</w:t>
      </w:r>
    </w:p>
    <w:p w:rsidR="002E67BC" w:rsidRDefault="002E67BC">
      <w:pPr>
        <w:pStyle w:val="Corpotesto"/>
      </w:pPr>
      <w:r>
        <w:t>“Profeta” deve essere perciò considerato in termine profano, non in termine tecnico: Come colui che manifesta e rivela la volontà di Dio.</w:t>
      </w:r>
    </w:p>
    <w:p w:rsidR="002E67BC" w:rsidRDefault="002E67BC">
      <w:pPr>
        <w:pStyle w:val="Corpotesto"/>
      </w:pPr>
      <w:r>
        <w:t>In questo caso Paolo si serve di un motto profano, della tradizione, per avvalorare la verità storica da lui stesso constatata, vista, sperimentata.</w:t>
      </w:r>
    </w:p>
    <w:p w:rsidR="002E67BC" w:rsidRDefault="002E67BC">
      <w:pPr>
        <w:pStyle w:val="Corpotesto"/>
      </w:pPr>
      <w:r>
        <w:t>Lui risale dalla verità storica al detto. Non parte dal detto per dire la verità storica. Questa illazione vale solo per la profezia in senso tecnico, cioè per la rivelazione di Dio.</w:t>
      </w:r>
    </w:p>
    <w:p w:rsidR="002E67BC" w:rsidRDefault="002E67BC">
      <w:pPr>
        <w:pStyle w:val="Corpodeltesto2"/>
      </w:pPr>
      <w:r>
        <w:t>[13]Questa testimonianza è vera. Perciò correggili con fermezza,  perché rimangano nella sana dottrina</w:t>
      </w:r>
    </w:p>
    <w:p w:rsidR="002E67BC" w:rsidRDefault="002E67BC">
      <w:pPr>
        <w:pStyle w:val="Corpotesto"/>
      </w:pPr>
      <w:r>
        <w:t>Quanto dice Epimenide sui Cretesi è vero per Paolo. È questo il loro ambiente. Vivono in un modo assai deformato e nello stesso tempo deformante la realtà, la vita.</w:t>
      </w:r>
    </w:p>
    <w:p w:rsidR="002E67BC" w:rsidRDefault="002E67BC">
      <w:pPr>
        <w:pStyle w:val="Corpotesto"/>
      </w:pPr>
      <w:r>
        <w:t xml:space="preserve">Il cristianesimo non è adattamento alla realtà storica, è invece cambiamento della vita e della storia, trasformazione dell’ambiente, conversione di ogni forma di vita, perché diventi vita secondo </w:t>
      </w:r>
      <w:smartTag w:uri="urn:schemas-microsoft-com:office:smarttags" w:element="PersonName">
        <w:smartTagPr>
          <w:attr w:name="ProductID" w:val="la Parola"/>
        </w:smartTagPr>
        <w:r>
          <w:t>la Parola</w:t>
        </w:r>
      </w:smartTag>
      <w:r>
        <w:t xml:space="preserve"> di Gesù.</w:t>
      </w:r>
    </w:p>
    <w:p w:rsidR="002E67BC" w:rsidRDefault="002E67BC">
      <w:pPr>
        <w:pStyle w:val="Corpotesto"/>
      </w:pPr>
      <w:r>
        <w:t>L’adattamento alla storia è immersione nella mentalità e nell’ambiente. La trasformazione della storia e l’uscita spirituale dall’ambiente nel quale si vive, implica la conversione e la fede al Vangelo, implica il cambiamento di vita, che deve essere impostato sulla Parola della salvezza.</w:t>
      </w:r>
    </w:p>
    <w:p w:rsidR="002E67BC" w:rsidRDefault="002E67BC">
      <w:pPr>
        <w:pStyle w:val="Corpotesto"/>
      </w:pPr>
      <w:r>
        <w:t>Poiché quanto dice il poeta vale anche per i cristiani, è giusto che Tito si impegni a fondo per correggere il loro adattamento all’ambiente, alla loro storia particolare.</w:t>
      </w:r>
    </w:p>
    <w:p w:rsidR="002E67BC" w:rsidRDefault="002E67BC">
      <w:pPr>
        <w:pStyle w:val="Corpotesto"/>
      </w:pPr>
      <w:r>
        <w:t>Per uscire dall’ambiente occorre energia, forza, determinazione. Per questo Tito dovrà correggere quanti non vivono più secondo la sana dottrina con fermezza, determinazione, fortezza nello Spirito Santo.</w:t>
      </w:r>
    </w:p>
    <w:p w:rsidR="002E67BC" w:rsidRDefault="002E67BC">
      <w:pPr>
        <w:pStyle w:val="Corpotesto"/>
      </w:pPr>
      <w:r>
        <w:t>Se lui non sarà forte, deciso, determinato, l’ambiente ingoierà la fede e il cristiano conformerà la sua vita alla mentalità di quel mondo.</w:t>
      </w:r>
    </w:p>
    <w:p w:rsidR="002E67BC" w:rsidRDefault="002E67BC">
      <w:pPr>
        <w:pStyle w:val="Corpotesto"/>
      </w:pPr>
      <w:r>
        <w:lastRenderedPageBreak/>
        <w:t>Sarà però il rinnegamento di Cristo, il tradimento del Vangelo, l’abbandono della vera fede nel Dio che redime e salva attraverso la conversione e la fede.</w:t>
      </w:r>
    </w:p>
    <w:p w:rsidR="002E67BC" w:rsidRDefault="002E67BC">
      <w:pPr>
        <w:pStyle w:val="Corpotesto"/>
      </w:pPr>
      <w:r>
        <w:t>Tito dovrà strappare i Cretesi dalla loro falsità e ricondurli nella sana dottrina, nella verità di Cristo Gesù, nell’essenzialità della rivelazione.</w:t>
      </w:r>
    </w:p>
    <w:p w:rsidR="002E67BC" w:rsidRDefault="002E67BC">
      <w:pPr>
        <w:pStyle w:val="Corpotesto"/>
      </w:pPr>
      <w:r>
        <w:t>Non sarà per nulla facile. Dovrà ricondurli nella sana dottrina, ma anche dovrà far sì che essi vi rimangano e questa è un’impresa assai ardua, dura.</w:t>
      </w:r>
    </w:p>
    <w:p w:rsidR="002E67BC" w:rsidRDefault="002E67BC">
      <w:pPr>
        <w:pStyle w:val="Corpotesto"/>
      </w:pPr>
      <w:r>
        <w:t>È ardua e dura a motivo dell’ambiente, sempre pronto a trascinare nella sua falsità quanti calpestano anche solamente il suolo dell’Isola.</w:t>
      </w:r>
    </w:p>
    <w:p w:rsidR="002E67BC" w:rsidRDefault="002E67BC">
      <w:pPr>
        <w:pStyle w:val="Corpotesto"/>
      </w:pPr>
      <w:r>
        <w:t>Ancora una volta emerge con tutta chiarezza la difficoltà di rimanere cristiani. È facile divenirlo. Basta un momento di conversione e di fede per esserlo. Difficile è invece rimanere cristiani, perseverare nella verità, camminare nella sana dottrina.</w:t>
      </w:r>
    </w:p>
    <w:p w:rsidR="002E67BC" w:rsidRDefault="002E67BC">
      <w:pPr>
        <w:pStyle w:val="Corpotesto"/>
      </w:pPr>
      <w:r>
        <w:t>È sufficiente un incontro, una parola, un dialogo, perché si abbandoni la sana dottrina e si seguano favole, menzogne, pensieri umani che non danno salvezza.</w:t>
      </w:r>
    </w:p>
    <w:p w:rsidR="002E67BC" w:rsidRDefault="002E67BC">
      <w:pPr>
        <w:pStyle w:val="Corpotesto"/>
      </w:pPr>
      <w:r>
        <w:t>È la perseveranza che fa il vero cristiano. È la perseveranza nella verità, nella fede, nella parola, nella sana dottrina, nel Vangelo di nostro Signore Gesù Cristo.</w:t>
      </w:r>
    </w:p>
    <w:p w:rsidR="002E67BC" w:rsidRDefault="002E67BC">
      <w:pPr>
        <w:pStyle w:val="Corpotesto"/>
      </w:pPr>
      <w:r>
        <w:t>Si può perseverare sempre, ad una condizione che il vescovo prenda veramente a cuore la formazione, la correzione, l’istruzione del gregge di Cristo e porti avanti l’annunzio e la verità del Vangelo con ogni sapienza e ogni dottrina e nulla lasci di intentato perché il gregge si nutra di vera ed autentica fede.</w:t>
      </w:r>
    </w:p>
    <w:p w:rsidR="002E67BC" w:rsidRDefault="002E67BC">
      <w:pPr>
        <w:pStyle w:val="Corpotesto"/>
      </w:pPr>
      <w:r>
        <w:t>Questo nutrimento non deve darlo un giorno, o più giorni all’anno. Deve darlo quotidianamente, perché quotidianamente il gregge è tentato ad abbandonare la retta via, per percorrere vie traverse, che non conducono al Cielo.</w:t>
      </w:r>
    </w:p>
    <w:p w:rsidR="002E67BC" w:rsidRDefault="002E67BC">
      <w:pPr>
        <w:pStyle w:val="Corpotesto"/>
      </w:pPr>
      <w:r>
        <w:t>Chi vuole un gregge formato, non deve mai smettere di nutrirlo con la vera fede e la sana dottrina. Un solo giorno senza contatto con la verità di Cristo Gesù equivale a consegnare il gregge alla falsità e all’inganno.</w:t>
      </w:r>
    </w:p>
    <w:p w:rsidR="002E67BC" w:rsidRDefault="002E67BC">
      <w:pPr>
        <w:pStyle w:val="Corpotesto"/>
      </w:pPr>
      <w:r>
        <w:t>Questo sta a significare quanta cura è necessaria e quanta attenzione è richiesta, quanto lavoro urge perché il popolo cammini sempre nella verità.</w:t>
      </w:r>
    </w:p>
    <w:p w:rsidR="002E67BC" w:rsidRDefault="002E67BC">
      <w:pPr>
        <w:pStyle w:val="Corpodeltesto2"/>
      </w:pPr>
      <w:r>
        <w:t>[14]e non diano più retta a favole giudaiche e a precetti di uomini che rifiutano la verità.</w:t>
      </w:r>
    </w:p>
    <w:p w:rsidR="002E67BC" w:rsidRDefault="002E67BC">
      <w:pPr>
        <w:pStyle w:val="Corpotesto"/>
      </w:pPr>
      <w:r>
        <w:t>Viene spiegato in questo versetto il reale pericolo cui venivano esposti i fedeli che dimoravano in Creta.</w:t>
      </w:r>
    </w:p>
    <w:p w:rsidR="002E67BC" w:rsidRDefault="002E67BC">
      <w:pPr>
        <w:pStyle w:val="Corpotesto"/>
      </w:pPr>
      <w:r>
        <w:t>Il pericolo è questo: sostituzione del Vangelo con favole giudaiche e precetti di uomini.</w:t>
      </w:r>
    </w:p>
    <w:p w:rsidR="002E67BC" w:rsidRDefault="002E67BC">
      <w:pPr>
        <w:pStyle w:val="Corpotesto"/>
      </w:pPr>
      <w:r>
        <w:t xml:space="preserve">Cosa sono i precetti di uomini lo conosciamo dal Vangelo. In Marco 7 Cristo chiama abili i farisei a sostituire </w:t>
      </w:r>
      <w:smartTag w:uri="urn:schemas-microsoft-com:office:smarttags" w:element="PersonName">
        <w:smartTagPr>
          <w:attr w:name="ProductID" w:val="la Parola"/>
        </w:smartTagPr>
        <w:r>
          <w:t>la Parola</w:t>
        </w:r>
      </w:smartTag>
      <w:r>
        <w:t xml:space="preserve"> del Padre con i loro precetti insensati, privi di ogni verità e di ogni santità, negazione evidente della Parola della salvezza, insegnamento falso e bugiardo, ingannatore degli animi dei deboli e dei semplici.</w:t>
      </w:r>
    </w:p>
    <w:p w:rsidR="002E67BC" w:rsidRDefault="002E67BC">
      <w:pPr>
        <w:pStyle w:val="Corpotesto"/>
      </w:pPr>
      <w:r>
        <w:lastRenderedPageBreak/>
        <w:t>È precetto di uomini tutto ciò che non contiene la verità di Dio o che in qualche modo ne altera l’essenza, o la portata.</w:t>
      </w:r>
    </w:p>
    <w:p w:rsidR="002E67BC" w:rsidRDefault="002E67BC">
      <w:pPr>
        <w:pStyle w:val="Corpotesto"/>
      </w:pPr>
      <w:r>
        <w:t>Ogni intervento dell’uomo sulla Parola di Dio fa sì che tutto l’insegnamento sia un precetto di uomini e non più Parola di Dio.</w:t>
      </w:r>
    </w:p>
    <w:p w:rsidR="002E67BC" w:rsidRDefault="002E67BC">
      <w:pPr>
        <w:pStyle w:val="Corpotesto"/>
      </w:pPr>
      <w:r>
        <w:t>Favole giudaiche sono tutti quei ritrovati della mente umana che in qualche modo soppiantano Cristo e la fede in Lui e vengono proposti come vere vie di salvezza.</w:t>
      </w:r>
    </w:p>
    <w:p w:rsidR="002E67BC" w:rsidRDefault="002E67BC">
      <w:pPr>
        <w:pStyle w:val="Corpotesto"/>
      </w:pPr>
      <w:r>
        <w:t>Favola giudaica per Paolo è la promessa della salvezza per mezzo della circoncisione.</w:t>
      </w:r>
    </w:p>
    <w:p w:rsidR="002E67BC" w:rsidRDefault="002E67BC">
      <w:pPr>
        <w:pStyle w:val="Corpotesto"/>
      </w:pPr>
      <w:r>
        <w:t>Se la circoncisione salva chi la osserva, o la pratica, Cristo è morto invano, per nulla. A che serve la sua croce, se un piccolo taglio nella carne porta la stessa salvezza e la medesima redenzione, o giustificazione?</w:t>
      </w:r>
    </w:p>
    <w:p w:rsidR="002E67BC" w:rsidRDefault="002E67BC">
      <w:pPr>
        <w:pStyle w:val="Corpotesto"/>
      </w:pPr>
      <w:r>
        <w:t xml:space="preserve">La verità per Paolo è una sola: La salvezza è per mezzo della fede in Cristo Gesù. Siamo giustificati per la fede in Cristo e per niente altro al mondo. </w:t>
      </w:r>
    </w:p>
    <w:p w:rsidR="002E67BC" w:rsidRDefault="002E67BC">
      <w:pPr>
        <w:pStyle w:val="Corpotesto"/>
      </w:pPr>
      <w:r>
        <w:t>Chiunque afferma, insegna, manifesta, o solamente dice che c’è una via alternativa a Cristo, o anche esclusiva di Cristo, costui insegna una favola giudaica, in quanto i Giudei risolutamente si opponevano a Paolo e insegnavano vie di salvezza esclusive di Cristo e della sua verità.</w:t>
      </w:r>
    </w:p>
    <w:p w:rsidR="002E67BC" w:rsidRDefault="002E67BC">
      <w:pPr>
        <w:pStyle w:val="Corpotesto"/>
      </w:pPr>
      <w:r>
        <w:t>Tito deve mettere ogni attenzione a che Cristo non venga escluso dal processo della salvezza e della santificazione dell’uomo.</w:t>
      </w:r>
    </w:p>
    <w:p w:rsidR="002E67BC" w:rsidRDefault="002E67BC">
      <w:pPr>
        <w:pStyle w:val="Corpotesto"/>
      </w:pPr>
      <w:r>
        <w:t>Cristo è il solo nome nel quale è stabilito che possiamo essere salvati. Questa è la verità che Tito dovrà sempre proclamare, annunziare, predicare. In essa dovrà formare le menti, con essa dovrà illuminare le coscienze.</w:t>
      </w:r>
    </w:p>
    <w:p w:rsidR="002E67BC" w:rsidRDefault="002E67BC">
      <w:pPr>
        <w:pStyle w:val="Corpotesto"/>
      </w:pPr>
      <w:r>
        <w:t>Sarà il suo un lavoro ininterrotto, mai da sospendere, sempre da perpetuare a causa di quel mondo nel quale lui vive che è sempre pronto a rinnegare Cristo e ad accogliere favole giudaiche e precetti di uomini attraverso i quali si garantisce e si promette la salvezza.</w:t>
      </w:r>
    </w:p>
    <w:p w:rsidR="002E67BC" w:rsidRDefault="002E67BC">
      <w:pPr>
        <w:pStyle w:val="Corpotesto"/>
      </w:pPr>
      <w:r>
        <w:t xml:space="preserve">Poiché questa falsità non dona tregua, neanche Tito può prendersi riposo nell’insegnamento. </w:t>
      </w:r>
    </w:p>
    <w:p w:rsidR="002E67BC" w:rsidRDefault="002E67BC">
      <w:pPr>
        <w:pStyle w:val="Corpodeltesto2"/>
      </w:pPr>
      <w:r>
        <w:t xml:space="preserve">[15]Tutto è puro per i puri; ma per i contaminati e gli infedeli nulla è  puro; sono contaminate la loro mente e la loro coscienza. </w:t>
      </w:r>
    </w:p>
    <w:p w:rsidR="002E67BC" w:rsidRDefault="002E67BC">
      <w:pPr>
        <w:pStyle w:val="Corpotesto"/>
      </w:pPr>
      <w:r>
        <w:t>Qualcuno potrebbe obiettare a Paolo che non ci sia veramente nulla di male morale nelle favole giudaiche o nei precetti di uomo.</w:t>
      </w:r>
    </w:p>
    <w:p w:rsidR="002E67BC" w:rsidRDefault="002E67BC">
      <w:pPr>
        <w:pStyle w:val="Corpotesto"/>
      </w:pPr>
      <w:r>
        <w:t>Paolo risponde che non è sufficiente guardare ciò che viene insegnato per affermare la sua purezza, o la sua bontà.</w:t>
      </w:r>
    </w:p>
    <w:p w:rsidR="002E67BC" w:rsidRDefault="002E67BC">
      <w:pPr>
        <w:pStyle w:val="Corpotesto"/>
      </w:pPr>
      <w:r>
        <w:t>Bisogna guardare le intenzioni del cuore, i propositi della mente, le mire nascoste della volontà.</w:t>
      </w:r>
    </w:p>
    <w:p w:rsidR="002E67BC" w:rsidRDefault="002E67BC">
      <w:pPr>
        <w:pStyle w:val="Corpotesto"/>
      </w:pPr>
      <w:r>
        <w:t xml:space="preserve">In questo potrebbe venirci incontro </w:t>
      </w:r>
      <w:smartTag w:uri="urn:schemas-microsoft-com:office:smarttags" w:element="PersonName">
        <w:smartTagPr>
          <w:attr w:name="ProductID" w:val="la Scrittura"/>
        </w:smartTagPr>
        <w:r>
          <w:t>la Scrittura</w:t>
        </w:r>
      </w:smartTag>
      <w:r>
        <w:t xml:space="preserve"> e la narrazione della prima tentazione.</w:t>
      </w:r>
    </w:p>
    <w:p w:rsidR="002E67BC" w:rsidRDefault="002E67BC">
      <w:pPr>
        <w:pStyle w:val="Corpotesto"/>
      </w:pPr>
      <w:r>
        <w:t>Satana non si presentò ad Eva tentandola sul principio. Il principio gli serviva solo come approccio, aggancio, per iniziare ad inoculare il veleno mortale.</w:t>
      </w:r>
    </w:p>
    <w:p w:rsidR="002E67BC" w:rsidRDefault="002E67BC">
      <w:pPr>
        <w:pStyle w:val="Corpotesto"/>
      </w:pPr>
      <w:r>
        <w:lastRenderedPageBreak/>
        <w:t>Satana andò da Eva con intenzioni non pure, con propositi malvagi, di rovina eterna. Voleva che si perdesse ed è riuscito nel suo intento.</w:t>
      </w:r>
    </w:p>
    <w:p w:rsidR="002E67BC" w:rsidRDefault="002E67BC">
      <w:pPr>
        <w:pStyle w:val="Corpotesto"/>
      </w:pPr>
      <w:r>
        <w:t>In fondo non era poi una cosa cattiva in sé parlare con satana. Ma Eva non conosceva le intenzioni di satana, che erano cattive.</w:t>
      </w:r>
    </w:p>
    <w:p w:rsidR="002E67BC" w:rsidRDefault="002E67BC">
      <w:pPr>
        <w:pStyle w:val="Corpotesto"/>
      </w:pPr>
      <w:r>
        <w:t>Così è per quelli di Creta. Qualcuno avrebbe potuto pensare che Paolo fosse un esagerato.</w:t>
      </w:r>
    </w:p>
    <w:p w:rsidR="002E67BC" w:rsidRDefault="002E67BC">
      <w:pPr>
        <w:pStyle w:val="Corpotesto"/>
      </w:pPr>
      <w:r>
        <w:t>Il contatto, il dialogo con l’ambiente non è poi da scartare. Quello che l’ambiente propone non direttamente contro Cristo, può essere anche buono, puro.</w:t>
      </w:r>
    </w:p>
    <w:p w:rsidR="002E67BC" w:rsidRDefault="002E67BC">
      <w:pPr>
        <w:pStyle w:val="Corpotesto"/>
      </w:pPr>
      <w:r>
        <w:t>Paolo risponde che quanto da costoro viene proposto non è puro, perché il cuore non è puro, le intenzioni non sono pure, la volontà non è pura, l’anima non è pura, lo spirito non è puro.</w:t>
      </w:r>
    </w:p>
    <w:p w:rsidR="002E67BC" w:rsidRDefault="002E67BC">
      <w:pPr>
        <w:pStyle w:val="Corpotesto"/>
      </w:pPr>
      <w:r>
        <w:t>Non essendo loro puri, quanto propongono è impuro. Se è impuro, perché promana da un cuore impuro è giusto guardarsi, starsene lontano, non lasciarsi abbindolare. Sarebbe, la loro, caduta nell’impurità e quindi uscita dal comandamento di Cristo Gesù e dalla retta fede in lui.</w:t>
      </w:r>
    </w:p>
    <w:p w:rsidR="002E67BC" w:rsidRDefault="002E67BC">
      <w:pPr>
        <w:pStyle w:val="Corpotesto"/>
      </w:pPr>
      <w:r>
        <w:t>Essendo costoro contaminati dal male e infedeli a Dio, a Cristo Gesù, alla Parola della salvezza, nulla in loro è puro. Tutto invece è impuro. Anche se apparentemente potrebbe essere puro, come puro appariva il dialogo di satana con Eva.</w:t>
      </w:r>
    </w:p>
    <w:p w:rsidR="002E67BC" w:rsidRDefault="002E67BC">
      <w:pPr>
        <w:pStyle w:val="Corpotesto"/>
      </w:pPr>
      <w:r>
        <w:t>Poiché sono contaminate la loro mente e la loro coscienza, anche le parole sono contaminate, sono impure. Ascoltarle è mettere nel cuore l’impurità che rende impuri e ci fa cadere dalla retta fede e dalla sana dottrina in Cristo Gesù.</w:t>
      </w:r>
    </w:p>
    <w:p w:rsidR="002E67BC" w:rsidRDefault="002E67BC">
      <w:pPr>
        <w:pStyle w:val="Corpotesto"/>
      </w:pPr>
      <w:r>
        <w:t>Apparentemente il discorso di Paolo sembra facile, invece facile proprio non è, a causa del cuore e della mente che l’altro non vede.</w:t>
      </w:r>
    </w:p>
    <w:p w:rsidR="002E67BC" w:rsidRDefault="002E67BC">
      <w:pPr>
        <w:pStyle w:val="Corpotesto"/>
      </w:pPr>
      <w:r>
        <w:t>Eva non vedeva il cuore di satana, la sua mente, non leggeva le sue reali intenzioni. Non vedeva la sua impurità e cadde.</w:t>
      </w:r>
    </w:p>
    <w:p w:rsidR="002E67BC" w:rsidRDefault="002E67BC">
      <w:pPr>
        <w:pStyle w:val="Corpotesto"/>
      </w:pPr>
      <w:r>
        <w:t>Come si fa a sapere che un uomo è interiormente impuro, quando le sue parole sembrano pure?</w:t>
      </w:r>
    </w:p>
    <w:p w:rsidR="002E67BC" w:rsidRDefault="002E67BC">
      <w:pPr>
        <w:pStyle w:val="Corpotesto"/>
      </w:pPr>
      <w:r>
        <w:t>La risposta c’è, non è evidente, ma c’è ed in certo qual modo è anche facile trovarla. La risposta è questa:</w:t>
      </w:r>
    </w:p>
    <w:p w:rsidR="002E67BC" w:rsidRDefault="002E67BC">
      <w:pPr>
        <w:pStyle w:val="Corpotesto"/>
      </w:pPr>
      <w:r>
        <w:t>La fede cristiana è un complesso di verità e di modalità da seguire. Se una sola di queste modalità e del complesso delle verità non viene messo in pratica, è il segno che c’è una impurità in atto. Bisogna stare attenti. Di sicuro ci troviamo dinanzi ad una tentazione.</w:t>
      </w:r>
    </w:p>
    <w:p w:rsidR="002E67BC" w:rsidRDefault="002E67BC">
      <w:pPr>
        <w:pStyle w:val="Corpotesto"/>
      </w:pPr>
      <w:r>
        <w:t>Se non c’è comunione di verità con l’Apostolo di Cristo Gesù, è il segno di una impurità in atto. La tentazione è già evidente di per sé.</w:t>
      </w:r>
    </w:p>
    <w:p w:rsidR="002E67BC" w:rsidRDefault="002E67BC">
      <w:pPr>
        <w:pStyle w:val="Corpotesto"/>
      </w:pPr>
      <w:r>
        <w:t>Quando non c’è comunione con Dio, difficile è creare la comunione con gli uomini.</w:t>
      </w:r>
    </w:p>
    <w:p w:rsidR="002E67BC" w:rsidRDefault="002E67BC">
      <w:pPr>
        <w:pStyle w:val="Corpotesto"/>
      </w:pPr>
      <w:r>
        <w:t>Chi non è nella verità di Cristo, come fa a portare un uomo nella verità del suo essere e della sua vita?</w:t>
      </w:r>
    </w:p>
    <w:p w:rsidR="002E67BC" w:rsidRDefault="002E67BC">
      <w:pPr>
        <w:pStyle w:val="Corpotesto"/>
      </w:pPr>
      <w:r>
        <w:lastRenderedPageBreak/>
        <w:t>Come si può constatare, molti sono gli elementi, che se esaminati con cura e attenzione, ci rivelano il cuore dell’altro.</w:t>
      </w:r>
    </w:p>
    <w:p w:rsidR="002E67BC" w:rsidRDefault="002E67BC">
      <w:pPr>
        <w:pStyle w:val="Corpotesto"/>
      </w:pPr>
      <w:r>
        <w:t>Nessun cuore è talmente nascosto, segreto, incapsulato, da non far trasparire la sua purezza o impurità. Nessun cuore è talmente ermetico da non manifestare il suo sudore di non verità.</w:t>
      </w:r>
    </w:p>
    <w:p w:rsidR="002E67BC" w:rsidRDefault="002E67BC">
      <w:pPr>
        <w:pStyle w:val="Corpotesto"/>
      </w:pPr>
      <w:r>
        <w:t xml:space="preserve">Chi non è con Dio secondo verità, non può essere con gli uomini secondo verità. Chi non è con </w:t>
      </w:r>
      <w:smartTag w:uri="urn:schemas-microsoft-com:office:smarttags" w:element="PersonName">
        <w:smartTagPr>
          <w:attr w:name="ProductID" w:val="la Chiesa"/>
        </w:smartTagPr>
        <w:r>
          <w:t>la Chiesa</w:t>
        </w:r>
      </w:smartTag>
      <w:r>
        <w:t xml:space="preserve"> secondo verità, non può essere con i figli della Chiesa secondo verità. Chi non è con se stesso secondo la verità di Cristo Gesù, di sicuro trascinerà altri nella sua falsità e menzogna.</w:t>
      </w:r>
    </w:p>
    <w:p w:rsidR="002E67BC" w:rsidRDefault="002E67BC">
      <w:pPr>
        <w:pStyle w:val="Corpotesto"/>
      </w:pPr>
      <w:r>
        <w:t>È sufficiente osservare la vita di un uomo, ascoltare la sua parola, vedere le sue molteplici relazioni, per comprendere se appartiene a Cristo secondo verità, o solamente a se stesso nella più assoluta delle falsità e delle menzogne.</w:t>
      </w:r>
    </w:p>
    <w:p w:rsidR="002E67BC" w:rsidRDefault="002E67BC">
      <w:pPr>
        <w:pStyle w:val="Corpotesto"/>
      </w:pPr>
      <w:r>
        <w:t>Constatata l’impurità, o la non purezza di una persona in campo veritativo e morale, nessuno può cadere nell’illusione o nella tentazione di pensare che le parole dell’impuro siano pure, o che i propositi del non santo siano santi.</w:t>
      </w:r>
    </w:p>
    <w:p w:rsidR="002E67BC" w:rsidRDefault="002E67BC">
      <w:pPr>
        <w:pStyle w:val="Corpotesto"/>
      </w:pPr>
      <w:r>
        <w:t>Chi non santifica se stesso, di certo non vuole la santità degli altri e chi non segue la verità per se stesso, come può indicarla agli altri?</w:t>
      </w:r>
    </w:p>
    <w:p w:rsidR="002E67BC" w:rsidRDefault="002E67BC">
      <w:pPr>
        <w:pStyle w:val="Corpotesto"/>
      </w:pPr>
      <w:r>
        <w:t xml:space="preserve">Questa verità ci vuole insegnare Paolo quando invita a porre ogni attenzione sul detto: </w:t>
      </w:r>
      <w:r>
        <w:rPr>
          <w:i/>
        </w:rPr>
        <w:t xml:space="preserve">“tutto è puro per i puri”. </w:t>
      </w:r>
      <w:r>
        <w:t>Tutto è puro se l’altro è veramente puro.</w:t>
      </w:r>
    </w:p>
    <w:p w:rsidR="002E67BC" w:rsidRDefault="002E67BC">
      <w:pPr>
        <w:pStyle w:val="Corpotesto"/>
      </w:pPr>
      <w:r>
        <w:t>Non partiamo dalla nostra purezza per definire la purezza del cuore dell’altro. Partiamo invece dalle sue parole, dalle sue azioni, dalla sua vita. Stabiliamo la sua conformità al Vangelo e solo dopo posiamo dire che la sua proposta è pura. Se lui è impuro, niente potrà essere puro. Stare attenti a non cadere in tentazione è obbligo, grande obbligo per sé e per gli altri.</w:t>
      </w:r>
    </w:p>
    <w:p w:rsidR="002E67BC" w:rsidRDefault="002E67BC">
      <w:pPr>
        <w:pStyle w:val="Corpotesto"/>
      </w:pPr>
      <w:r>
        <w:t>In questo discernimento occorre molta saggezza di Spirito Santo. Il cristiano la invoca nella preghiera costante, diuturna, incessante e si libererà dall’impurità di chi lo vuole trascinare fuori della retta fede e della sana dottrina.</w:t>
      </w:r>
    </w:p>
    <w:p w:rsidR="002E67BC" w:rsidRDefault="002E67BC">
      <w:pPr>
        <w:pStyle w:val="Corpodeltesto2"/>
      </w:pPr>
      <w:r>
        <w:t>[16]Dichiarano di conoscere Dio, ma lo rinnegano con i fatti, abominevoli come  sono, ribelli e incapaci di qualsiasi opera buona.</w:t>
      </w:r>
    </w:p>
    <w:p w:rsidR="002E67BC" w:rsidRDefault="002E67BC">
      <w:pPr>
        <w:pStyle w:val="Corpotesto"/>
        <w:rPr>
          <w:i/>
        </w:rPr>
      </w:pPr>
      <w:r>
        <w:t xml:space="preserve">Questo versetto si può illuminare con la frase evangelica: </w:t>
      </w:r>
      <w:r>
        <w:rPr>
          <w:i/>
        </w:rPr>
        <w:t xml:space="preserve">“Dai loro frutti li riconoscerete”. </w:t>
      </w:r>
    </w:p>
    <w:p w:rsidR="002E67BC" w:rsidRDefault="002E67BC">
      <w:pPr>
        <w:pStyle w:val="Corpotesto"/>
        <w:rPr>
          <w:i/>
        </w:rPr>
      </w:pPr>
      <w:r>
        <w:rPr>
          <w:i/>
        </w:rPr>
        <w:t>“Ogni albero buono produce frutti buoni. Ogni albero cattivo produce frutti cattivi. Non è dell’albero buono produrre frutti cattivi, né dell’albero cattivo produrre frutti buoni”.</w:t>
      </w:r>
    </w:p>
    <w:p w:rsidR="002E67BC" w:rsidRDefault="002E67BC">
      <w:pPr>
        <w:pStyle w:val="Corpotesto"/>
        <w:rPr>
          <w:i/>
        </w:rPr>
      </w:pPr>
      <w:r>
        <w:rPr>
          <w:i/>
        </w:rPr>
        <w:t>“Vedano le vostre opere buone e glorifichino il Padre vostro celeste”.</w:t>
      </w:r>
    </w:p>
    <w:p w:rsidR="002E67BC" w:rsidRDefault="002E67BC">
      <w:pPr>
        <w:pStyle w:val="Corpotesto"/>
      </w:pPr>
      <w:r>
        <w:t>Non è la parola il metro per giudicare un uomo sulla verità. È anche la parola, ma questa potrebbe ingannare, potrebbe essere una parola di ipocrisia. Buona sulla bocca, maligna e perversa nel cuore.</w:t>
      </w:r>
    </w:p>
    <w:p w:rsidR="002E67BC" w:rsidRDefault="002E67BC">
      <w:pPr>
        <w:pStyle w:val="Corpotesto"/>
      </w:pPr>
      <w:r>
        <w:t>Il vero metro è l’opera. L’opera che è vero metro non può essere un’opera di bene scelto dall’uomo, deve essere l’opera che è la realizzazione della Parola di Cristo Gesù.</w:t>
      </w:r>
    </w:p>
    <w:p w:rsidR="002E67BC" w:rsidRDefault="002E67BC">
      <w:pPr>
        <w:pStyle w:val="Corpotesto"/>
      </w:pPr>
      <w:r>
        <w:lastRenderedPageBreak/>
        <w:t>Il Vangelo messo in pratica, interamente osservato, in ogni sua prescrizione, rivela la nostra vera bontà, la nostra verità, la giustezza della nostra fede, della nostra carità, della nostra speranza.</w:t>
      </w:r>
    </w:p>
    <w:p w:rsidR="002E67BC" w:rsidRDefault="002E67BC">
      <w:pPr>
        <w:pStyle w:val="Corpotesto"/>
      </w:pPr>
      <w:r>
        <w:t xml:space="preserve">Ama Cristo, chi ama la sua Parola. Chi non ama la sua Parola, non ama Cristo, perché Cristo è </w:t>
      </w:r>
      <w:smartTag w:uri="urn:schemas-microsoft-com:office:smarttags" w:element="PersonName">
        <w:smartTagPr>
          <w:attr w:name="ProductID" w:val="la Parola"/>
        </w:smartTagPr>
        <w:r>
          <w:t>la Parola</w:t>
        </w:r>
      </w:smartTag>
      <w:r>
        <w:t xml:space="preserve"> del Padre, </w:t>
      </w:r>
      <w:smartTag w:uri="urn:schemas-microsoft-com:office:smarttags" w:element="PersonName">
        <w:smartTagPr>
          <w:attr w:name="ProductID" w:val="la Parola"/>
        </w:smartTagPr>
        <w:r>
          <w:t>la Parola</w:t>
        </w:r>
      </w:smartTag>
      <w:r>
        <w:t xml:space="preserve"> ultima e definitiva della nostra salvezza.</w:t>
      </w:r>
    </w:p>
    <w:p w:rsidR="002E67BC" w:rsidRDefault="002E67BC">
      <w:pPr>
        <w:pStyle w:val="Corpotesto"/>
      </w:pPr>
      <w:r>
        <w:t>Ama Cristo chi ama l’uomo. Cristo è la carità del Padre dato a noi sulla croce per la nostra salvezza.</w:t>
      </w:r>
    </w:p>
    <w:p w:rsidR="002E67BC" w:rsidRDefault="002E67BC">
      <w:pPr>
        <w:pStyle w:val="Corpotesto"/>
      </w:pPr>
      <w:r>
        <w:t>Allontanare da Cristo, dalla sua Parola, dalla fede in Lui, dalla croce, non è conoscere Cristo, ma è rinnegarlo.</w:t>
      </w:r>
    </w:p>
    <w:p w:rsidR="002E67BC" w:rsidRDefault="002E67BC">
      <w:pPr>
        <w:pStyle w:val="Corpotesto"/>
      </w:pPr>
      <w:r>
        <w:t>Da un lato si dice di conoscere Dio e con i fatti lo si rinnega, perché si vive completamente fuori della sua verità, della sua grazia, della sua carità crocifissa.</w:t>
      </w:r>
    </w:p>
    <w:p w:rsidR="002E67BC" w:rsidRDefault="002E67BC">
      <w:pPr>
        <w:pStyle w:val="Corpotesto"/>
      </w:pPr>
      <w:r>
        <w:t xml:space="preserve">Dio è sempre rinnegato quando si rinnega Cristo, quando si rinnega </w:t>
      </w:r>
      <w:smartTag w:uri="urn:schemas-microsoft-com:office:smarttags" w:element="PersonName">
        <w:smartTagPr>
          <w:attr w:name="ProductID" w:val="la Chiesa"/>
        </w:smartTagPr>
        <w:r>
          <w:t>la Chiesa</w:t>
        </w:r>
      </w:smartTag>
      <w:r>
        <w:t>, quando si rinnega il ministero apostolico, quando si rinnega la verità che l’apostolo insegna come via di salvezza e di giustificazione.</w:t>
      </w:r>
    </w:p>
    <w:p w:rsidR="002E67BC" w:rsidRDefault="002E67BC">
      <w:pPr>
        <w:pStyle w:val="Corpotesto"/>
      </w:pPr>
      <w:r>
        <w:t>Lo rinnegano nei fatti perché interiormente sono impuri. Sono impuri perché abominevoli, ribelli e incapaci di qualsiasi opera buona.</w:t>
      </w:r>
    </w:p>
    <w:p w:rsidR="002E67BC" w:rsidRDefault="002E67BC">
      <w:pPr>
        <w:pStyle w:val="Corpotesto"/>
      </w:pPr>
      <w:r>
        <w:t>L’abominio nella Scrittura è sempre legato ad un peccato gravissimo, ad una trasgressione di un comandamento pesante della legge del Signore.</w:t>
      </w:r>
    </w:p>
    <w:p w:rsidR="002E67BC" w:rsidRDefault="002E67BC">
      <w:pPr>
        <w:pStyle w:val="Corpotesto"/>
      </w:pPr>
      <w:r>
        <w:t>La ribellione è a Cristo e al suo Vangelo, al suo Messianismo, alla sua Risurrezione, alla sua Verità, alla sua Chiesa, ad ogni ministero ordinato nella Chiesa.</w:t>
      </w:r>
    </w:p>
    <w:p w:rsidR="002E67BC" w:rsidRDefault="002E67BC">
      <w:pPr>
        <w:pStyle w:val="Corpotesto"/>
      </w:pPr>
      <w:r>
        <w:t xml:space="preserve">Chi cade in peccati così gravi e anche incapace di qualsiasi opera buona, opera secondo la verità di Dio, si intende; secondo la verità degli uomini, tante sono le opere buone che gli uomini fanno e si fanno. </w:t>
      </w:r>
    </w:p>
    <w:p w:rsidR="002E67BC" w:rsidRDefault="002E67BC">
      <w:pPr>
        <w:pStyle w:val="Corpotesto"/>
      </w:pPr>
      <w:r>
        <w:t>Questo versetto di Paolo condanna la nostra falsa pietà nei confronti dei fratelli.</w:t>
      </w:r>
    </w:p>
    <w:p w:rsidR="002E67BC" w:rsidRDefault="002E67BC">
      <w:pPr>
        <w:pStyle w:val="Corpotesto"/>
      </w:pPr>
      <w:r>
        <w:t>La nostra pietà è falsa perché pur vedendo le opere abominevoli degli altri, li giustifichiamo e in parte ratifichiamo il loro comportamento.</w:t>
      </w:r>
    </w:p>
    <w:p w:rsidR="002E67BC" w:rsidRDefault="002E67BC">
      <w:pPr>
        <w:pStyle w:val="Corpotesto"/>
      </w:pPr>
      <w:r>
        <w:t>La nostra pietà è falsa perché spesso fondata sulla parola dell’uomo, anziché sulla Parola di Dio e sulla sua divina volontà.</w:t>
      </w:r>
    </w:p>
    <w:p w:rsidR="002E67BC" w:rsidRDefault="002E67BC">
      <w:pPr>
        <w:pStyle w:val="Corpotesto"/>
      </w:pPr>
      <w:r>
        <w:t>La nostra pietà è falsa perché il nostro cuore non è con Dio, non è in Dio, non è per il Signore.</w:t>
      </w:r>
    </w:p>
    <w:p w:rsidR="002E67BC" w:rsidRDefault="002E67BC">
      <w:pPr>
        <w:pStyle w:val="Corpotesto"/>
      </w:pPr>
      <w:r>
        <w:t>La nostra pietà è falsa perché noi non adoriamo il Signore. Ci serviamo di Lui. Non serviamo Lui. Chiediamo a Lui. Non diamo noi stessi a Lui.</w:t>
      </w:r>
    </w:p>
    <w:p w:rsidR="002E67BC" w:rsidRDefault="002E67BC">
      <w:pPr>
        <w:pStyle w:val="Corpotesto"/>
      </w:pPr>
      <w:r>
        <w:t>La nostra pietà è falsa perché separiamo quasi sempre l’amore di Dio dall’amore del prossimo.</w:t>
      </w:r>
    </w:p>
    <w:p w:rsidR="002E67BC" w:rsidRDefault="002E67BC">
      <w:pPr>
        <w:pStyle w:val="Corpotesto"/>
      </w:pPr>
      <w:r>
        <w:t>La nostra pietà è falsa perché fondata sul sentimento e non sulla verità dell’osservanza dei comandamenti.</w:t>
      </w:r>
    </w:p>
    <w:p w:rsidR="002E67BC" w:rsidRDefault="002E67BC">
      <w:pPr>
        <w:pStyle w:val="Corpotesto"/>
      </w:pPr>
      <w:r>
        <w:t>La nostra pietà è falsa perché è ricerca di Dio che parte dalla mente dell’uomo; non è servizio di Dio che parte dal compimento di ciò che il Signore ha detto.</w:t>
      </w:r>
    </w:p>
    <w:p w:rsidR="002E67BC" w:rsidRDefault="002E67BC">
      <w:pPr>
        <w:pStyle w:val="Corpotesto"/>
      </w:pPr>
      <w:r>
        <w:lastRenderedPageBreak/>
        <w:t xml:space="preserve">È sempre falsa la nostra pietà finché non ci convinciamo che una cosa sola il Signore vuole da noi: l’ascolto della sua Parola, l’obbedienza alla sua Volontà. </w:t>
      </w:r>
    </w:p>
    <w:p w:rsidR="002E67BC" w:rsidRDefault="002E67BC">
      <w:pPr>
        <w:pStyle w:val="Corpotesto"/>
      </w:pPr>
      <w:r>
        <w:t>Tutto nella Chiesa deve essere finalizzato all’ascolto della Parola di Dio e alla realizzazione della sua verità, con la sua grazia, in ciascuno di noi.</w:t>
      </w:r>
    </w:p>
    <w:p w:rsidR="002E67BC" w:rsidRDefault="002E67BC">
      <w:pPr>
        <w:pStyle w:val="Corpodeltesto2"/>
      </w:pPr>
    </w:p>
    <w:p w:rsidR="002E67BC" w:rsidRDefault="002E67BC">
      <w:pPr>
        <w:pStyle w:val="Titolo3"/>
      </w:pPr>
      <w:bookmarkStart w:id="100" w:name="_Toc62147895"/>
      <w:r>
        <w:t>Insegna ciò che è secondo la sana dottrina</w:t>
      </w:r>
      <w:bookmarkEnd w:id="100"/>
    </w:p>
    <w:p w:rsidR="002E67BC" w:rsidRDefault="002E67BC">
      <w:pPr>
        <w:pStyle w:val="Corpotesto"/>
      </w:pPr>
    </w:p>
    <w:p w:rsidR="002E67BC" w:rsidRDefault="002E67BC">
      <w:pPr>
        <w:pStyle w:val="Corpotesto"/>
      </w:pPr>
      <w:r>
        <w:rPr>
          <w:b/>
        </w:rPr>
        <w:t xml:space="preserve">Servo, volontà, intelligenza. </w:t>
      </w:r>
      <w:r>
        <w:t xml:space="preserve">Paolo è servo del Signore. Chi è il servo? Il servo è colui che non ha volontà propria, non ne può avere, perché la sua volontà è del padrone. Mentre nella “servitù” umana la volontà è stata ed è sottratta all’uomo – ed è questo un grave peccato, perché nessuno può privare un altro della volontà – nella “servitù” soprannaturale, la volontà si dona al Signore ed è proprio nel dono della volontà al Signore che si compie la propria umanità, si compie la storia della salvezza. Tutto avviene in questo dono volontario a Dio della volontà per essere suoi per sempre. </w:t>
      </w:r>
    </w:p>
    <w:p w:rsidR="002E67BC" w:rsidRDefault="002E67BC">
      <w:pPr>
        <w:pStyle w:val="Corpotesto"/>
      </w:pPr>
      <w:r>
        <w:t xml:space="preserve">Questo però non significa che il servo sia senza intelligenza propria, senza cuore, senza mente. Cuore, intelligenza, mente egli deve porli interamente per il servizio da fare a Dio. Dio comanda ciò che si deve fare; l’uomo di Dio mette ogni sua facoltà per il compimento perfetto della volontà di Dio. Ma le facoltà dell’uomo sono sempre incapaci, imperfette a realizzare l’opera di Dio. È giusto allora che anche il cuore, l’intelligenza, la mente, i pensieri si diano a Dio, perché sia Lui a darci il suo cuore, la sua intelligenza, la sua mente, i suoi pensieri, laÿÿua sapienza. </w:t>
      </w:r>
    </w:p>
    <w:p w:rsidR="002E67BC" w:rsidRDefault="002E67BC">
      <w:pPr>
        <w:pStyle w:val="Corpotesto"/>
      </w:pPr>
      <w:r>
        <w:t xml:space="preserve">E così l’uomo di Dÿÿ cÿÿÿÿgna tutta la sua umanità a Dio, Dio l’assume, la ricolma delle sue divine potenzialità, della sua volontà, dei suoi pensieri, della sua intelligenza, della sua sapienza, della sua forza in modo che in ogni cosa egli possa fare l’opera di Dio secondo la volontà di Dio, nelle modalità volute da Dio, nei tempi da Lui stabiliti e in ogni altra forma che il suo pensiero eterno e la sua infinita intelligenza vede come il sommo bene. Tutto questo avviene in una preghiera incessante, in un dono perenne che l’uomo di Dio fa al suo Signore. Questo significa in parole assai povere, piccole: lasciarsi pensare, volere, fare dal Signore perché si pensi, si voglia, si faccia ciò che è gradito al Signore e solo ciò che gli è gradito. </w:t>
      </w:r>
    </w:p>
    <w:p w:rsidR="002E67BC" w:rsidRDefault="002E67BC">
      <w:pPr>
        <w:pStyle w:val="Corpotesto"/>
      </w:pPr>
      <w:r>
        <w:rPr>
          <w:b/>
        </w:rPr>
        <w:t xml:space="preserve">Chi è apostolo? </w:t>
      </w:r>
      <w:r>
        <w:t xml:space="preserve">Apostoli </w:t>
      </w:r>
      <w:r>
        <w:rPr>
          <w:i/>
          <w:u w:val="single"/>
        </w:rPr>
        <w:t xml:space="preserve">nel linguaggio tecnico </w:t>
      </w:r>
      <w:r>
        <w:t xml:space="preserve">sono i </w:t>
      </w:r>
      <w:r>
        <w:rPr>
          <w:i/>
        </w:rPr>
        <w:t xml:space="preserve">“Dodici”, </w:t>
      </w:r>
      <w:r>
        <w:t xml:space="preserve">quelli che Gesù ha scelto e costituito perché stessero con Lui e per mandarli a predicare. Giuda abbandonò per tradimento il suo essere apostolo e al suo posto fu scelto dallo Spirito Santo Mattia. Apostolo è anche Paolo perché direttamente scelto da Cristo. Il Nuovo Testamento dona il nome di Apostolo anche a Barnaba, compagno di Paolo, uomo di rilievo nella primitiva comunità cristiana. </w:t>
      </w:r>
      <w:r>
        <w:rPr>
          <w:i/>
          <w:u w:val="single"/>
        </w:rPr>
        <w:t xml:space="preserve">Nel linguaggio comune, volgare, </w:t>
      </w:r>
      <w:r>
        <w:t xml:space="preserve">apostolo è ogni inviato da Dio per una missione particolare. Chiunque Dio chiama ed invia è apostolo. A costui però non compete il titolo di </w:t>
      </w:r>
      <w:r>
        <w:rPr>
          <w:i/>
          <w:u w:val="single"/>
        </w:rPr>
        <w:t>Apostolo</w:t>
      </w:r>
      <w:r>
        <w:rPr>
          <w:b/>
        </w:rPr>
        <w:t xml:space="preserve">, </w:t>
      </w:r>
      <w:r>
        <w:t xml:space="preserve">perché questo titolo è solo Dei </w:t>
      </w:r>
      <w:r>
        <w:rPr>
          <w:i/>
          <w:u w:val="single"/>
        </w:rPr>
        <w:t xml:space="preserve">Dodici, di Paolo, di Barnaba. </w:t>
      </w:r>
      <w:r>
        <w:t xml:space="preserve">Tutti gli altri sono servi del Signore, suoi missionari, suoi inviati. </w:t>
      </w:r>
    </w:p>
    <w:p w:rsidR="002E67BC" w:rsidRDefault="002E67BC">
      <w:pPr>
        <w:pStyle w:val="Corpotesto"/>
      </w:pPr>
      <w:r>
        <w:rPr>
          <w:b/>
        </w:rPr>
        <w:t xml:space="preserve">Chiamare gli eletti di Dio alla pietà. </w:t>
      </w:r>
      <w:r>
        <w:t xml:space="preserve">Viene indicato uno dei ministeri dell’Apostolo di Cristo Gesù, del Vescovo del Signore: chiamare gli eletti di Dio </w:t>
      </w:r>
      <w:r>
        <w:lastRenderedPageBreak/>
        <w:t xml:space="preserve">alla pietà. Chiamare alla pietà ha un solo, unico, vero significato: chiamare ogni uomo alla fede, farlo divenire figlio di Dio in Cristo Gesù, aiutarlo, sostenerlo, guidarlo, formarlo perché viva da vero figlio e vive da vero figlio se pratica verso Dio la stessa obbedienza vissuta da Cristo Gesù, il solo Figlio di Dio per natura, perché generato dal Padre nell’eternità, da sempre, in principio. </w:t>
      </w:r>
    </w:p>
    <w:p w:rsidR="002E67BC" w:rsidRDefault="002E67BC">
      <w:pPr>
        <w:pStyle w:val="Corpotesto"/>
      </w:pPr>
      <w:r>
        <w:rPr>
          <w:b/>
        </w:rPr>
        <w:t xml:space="preserve">La pietà è fondata sulla speranza della vita eterna. </w:t>
      </w:r>
      <w:r>
        <w:t xml:space="preserve">L’amore filiale non si esaurisce su questa terra, non finisce nel tempo. Questa relazione filiale, operata dallo Spirito nelle acque del battesimo, che ci fa chiamare Dio “Abbà”, Padre, avrà la sua vera vita nel cielo, in Paradiso, dove vedremo Dio faccia a faccia, lo contempleremo nella sua eterna verità. Lui ci avvolgerà con il suo amore eterno, come la luce avvolge un corpo e per tutta l’estensione dell’eternità senza fine lo ameremo, lo loderemo, gioiremo alla sua presenza, alla presenza del Padre da veri figli in Cristo Gesù. </w:t>
      </w:r>
    </w:p>
    <w:p w:rsidR="002E67BC" w:rsidRDefault="002E67BC">
      <w:pPr>
        <w:pStyle w:val="Corpotesto"/>
      </w:pPr>
      <w:r>
        <w:rPr>
          <w:b/>
        </w:rPr>
        <w:t xml:space="preserve">Insegnare Cristo. </w:t>
      </w:r>
      <w:r>
        <w:t xml:space="preserve">L’Apostolo di Gesù ha un compito ben definito, circoscritto. Essendo Cristo il vero modello di obbedienza, di carità, di amore, di fede, di speranza, essendo Cristo perfettissimo nella sua relazione filiale con il Padre, essendo l’unico e il solo Modello, l’unico e il solo Maestro, l’unico e il solo che ha fatto in tutto, sempre, in ogni circostanza la volontà del Padre, è dovere, compito dell’Apostolo di Cristo insegnare Cristo, farlo conoscere in ogni sua parola, atteggiamento, comportamento, relazione, missione, operazione. </w:t>
      </w:r>
    </w:p>
    <w:p w:rsidR="002E67BC" w:rsidRDefault="002E67BC">
      <w:pPr>
        <w:pStyle w:val="Corpotesto"/>
      </w:pPr>
      <w:r>
        <w:t xml:space="preserve">Tutto, di Cristo, deve conoscere il discepolo di Cristo e tutto egli deve apprende dall’Apostolo di Cristo, il solo preposto a questo ministero. Solo Lui conosce secondo verità Cristo Gesù, perché solo a Lui Cristo Gesù ha promesso lo Spirito Santo per il ricordo vivo di tutto ciò che Cristo ha fatto ed insegnato. L’Apostolo di Cristo si ricolma quotidianamente dello Spirito Santo, dallo Spirito Santo nelle sue ore di preghiera e di meditazione impara come si conosce Cristo, vive totalmente di Lui, per Lui, in Lui, insegna al mondo intero come si conosce Cristo, come si vive per Cristo, in Cristo, con Cristo. </w:t>
      </w:r>
    </w:p>
    <w:p w:rsidR="002E67BC" w:rsidRDefault="002E67BC">
      <w:pPr>
        <w:pStyle w:val="Corpotesto"/>
      </w:pPr>
      <w:r>
        <w:t xml:space="preserve">Tutto questo l’apostolo di Cristo deve insegnarlo non solo dicendolo, ma dicendolo e facendolo, allo stesso modo che Cristo ci insegnava le cose del Padre facendole e dicendole. Il dire e il fare devono essere un solo insegnamento; chi divide il fare dal dire, non insegna secondo verità Cristo, perché alla parola che dice su Cristo non fa vedere l’opera corrispondente fatta da Cristo. L’apostolo di Cristo deve dire: questo diceva Cristo; ma anche facendolo, deve aggiungere: così operava Cristo. Quando questo avviene, il suo insegnamento è completo, perfetto, santo. </w:t>
      </w:r>
    </w:p>
    <w:p w:rsidR="002E67BC" w:rsidRDefault="002E67BC">
      <w:pPr>
        <w:pStyle w:val="Corpotesto"/>
      </w:pPr>
      <w:r>
        <w:rPr>
          <w:b/>
        </w:rPr>
        <w:t xml:space="preserve">L’eterna vocazione dell’uomo è Cristo. </w:t>
      </w:r>
      <w:r>
        <w:t xml:space="preserve">Essendo Cristo l’eterna vocazione dell’uomo, dovendosi ogni uomo relazionare a Cristo, se vuole compiere se stesso, se vuole raggiungere il fine del suo essere, del suo esistere, del suo vivere, del suo operare, è giusto che l’Apostolo insegni Cristo, lo insegni, dicendo la sua parola, mostrando la sua opera. Questo vuol dire che nessuno può insegnare all’altro chi è Cristo, se non realizzando in Cristo la sua eterna vocazione, se non divenendo in parole e in opere Cristo che vive in mezzo ai suoi fratelli. Si insegna divenendo Cristo, trasformandosi in Lui, lasciando che tutto Lui viva in noi. </w:t>
      </w:r>
    </w:p>
    <w:p w:rsidR="002E67BC" w:rsidRDefault="002E67BC">
      <w:pPr>
        <w:pStyle w:val="Corpotesto"/>
      </w:pPr>
      <w:r>
        <w:lastRenderedPageBreak/>
        <w:t>Paolo a questa identificazione è arrivato. Lo attesta nella lettera ai Galati:</w:t>
      </w:r>
      <w:r>
        <w:rPr>
          <w:i/>
        </w:rPr>
        <w:t xml:space="preserve"> Non sono più io che vivo, vive in me Cristo (Vivo ego, iam non ego, vivit vero in me Christus”). </w:t>
      </w:r>
      <w:r>
        <w:t xml:space="preserve">Questa confessione di identità con Cristo non solo deve farla ogni Apostolo di Cristo, ogni Vescovo, ogni Presbitero che partecipa della ministerialità sacramentale del Vescovo, ma ogni altro cristiano, costituito nel battesimo corpo di Cristo, nutrito nell’Eucaristia con il corpo di Cristo e assimilato a Lui, reso nella cresima perfetto cristiano, testimone di Cristo nel mondo. </w:t>
      </w:r>
    </w:p>
    <w:p w:rsidR="002E67BC" w:rsidRDefault="002E67BC">
      <w:pPr>
        <w:pStyle w:val="Corpotesto"/>
      </w:pPr>
      <w:r>
        <w:t xml:space="preserve">Testimone non nel dire Cristo, o cosa Cristo ha fatto, ma testimone perché lui è l’immagine di Cristo, il ricordo vivo di Cristo, la memoria viva di Cristo, la presenza viva di Cristo. Questa è la testimonianza: non di ciò che è stato, di ciò che fu di Cristo, ma di ciò che fu perché reso presente, rappresentato al vivo nel corpo e nella vita dell’apostolo di Cristo, del Vescovo di Cristo, del Presbitero di Cristo, di ogni altro discepolo di Cristo. Divenendo Cristo che vive nella storia dell’uomo, non solo si raggiunge la propria eterna vocazione, quanto si mostra all’altro, e in tal senso si testimonia, cosa è realmente, veramente la vocazione, invitando e chiamando ogni uomo a raggiungerla, divenendo anche lui forma e vita di Cristo nel mondo. </w:t>
      </w:r>
    </w:p>
    <w:p w:rsidR="002E67BC" w:rsidRDefault="002E67BC">
      <w:pPr>
        <w:pStyle w:val="Corpotesto"/>
      </w:pPr>
      <w:r>
        <w:rPr>
          <w:b/>
        </w:rPr>
        <w:t xml:space="preserve">Mistero manifestato, mistero affidato. </w:t>
      </w:r>
      <w:r>
        <w:t xml:space="preserve">Cristo nel suo mistero di vita eterna, di obbedienza, di morte, di risurrezione, di redenzione, di salvezza, di espiazione vicaria, di Messia, di Salvatore, di Redentore del mondo, è stato annunziato dai profeti. Quando Lui è venuto sulla nostra terra ha realizzato ogni parola che lo riguardava. Tutto egli ha compiuto di ciò che è scritto nella Legge, nei Profeti, nei Salmi. Questo mistero non può restare nascosto. Questo mistero deve essere conosciuto e per essere conosciuto è giusto che venga annunziato, proclamato, predicato. </w:t>
      </w:r>
    </w:p>
    <w:p w:rsidR="002E67BC" w:rsidRDefault="002E67BC">
      <w:pPr>
        <w:pStyle w:val="Corpotesto"/>
        <w:rPr>
          <w:b/>
        </w:rPr>
      </w:pPr>
      <w:r>
        <w:t xml:space="preserve">L’apostolo del Signore ha come suo primo compito quello di predicare, annunziare, manifestare il mistero di Cristo. Egli deve essere prima di ogni altra cosa voce del mistero. Il mistero deve conoscere in ogni sua più piccola parte. Il mistero deve annunziare in ogni sua più piccola parte. Se è voce del mistero, è giusto che diventi uomo del mistero e per questo deve dedicare ogni suo tempo alla comprensione del mistero, alla sua conoscenza, per dirlo secondo pienezza di verità. Il mistero gli è stato affidato perché lo faccia conoscere al mondo intero, non gli è stato affidato perché lo nasconda nel suo cuore, o lo lascia chiuso nel libro del Vangelo. Se facesse questo non sarebbe più apostolo di Cristo Gesù. Non lo sarebbe, perché verrebbe meno nella consegna, nell’affidamento. </w:t>
      </w:r>
    </w:p>
    <w:p w:rsidR="002E67BC" w:rsidRDefault="002E67BC">
      <w:pPr>
        <w:pStyle w:val="Corpotesto"/>
      </w:pPr>
      <w:r>
        <w:rPr>
          <w:b/>
        </w:rPr>
        <w:t xml:space="preserve">Il mistero si manifesta, il mistero si affida. </w:t>
      </w:r>
      <w:r>
        <w:t xml:space="preserve">C’è un’altra verità che merita tutta la nostra attenzione. Il mistero è stato affidato perché lo si manifesti. Si manifesta ad ogni uomo. Però non ogni uomo è capace di portarlo innanzi, di manifestarlo in tutta la sua interezza, completezza, pienezza di significato, di verità, di grazia, di amore, di giustizia, di salvezza, di redenzione. Il mistero si riceve nella sua pienezza, si manifesta nella sua pienezza, si affida nella sua pienezza ad altri uomini, uomini di fiducia, uomini capaci, uomini che vogliono dedicare tutta intera la loro vita alla comprensione nello Spirito Santo del mistero, alla manifestazione del mistero attraverso la predicazione, alla </w:t>
      </w:r>
      <w:r>
        <w:lastRenderedPageBreak/>
        <w:t>consegna del mistero a persone fidate, capace, pie, giuste, sante, che a loro volta faranno la stessa cosa. Ci deve essere una catena ininterrotta nella consegna del mistero, perché esso giunga fino alla consumazione della storia. Le forme e le modalità di questa consegna sono sacramentali e anche storiche.</w:t>
      </w:r>
    </w:p>
    <w:p w:rsidR="002E67BC" w:rsidRDefault="002E67BC">
      <w:pPr>
        <w:pStyle w:val="Corpotesto"/>
      </w:pPr>
      <w:r>
        <w:t xml:space="preserve"> Le forme possono cambiare, ciò che mai deve cambiare è la vita del mistero. Il mistero vive se: conosciuto nella sua pienezza, manifestato della sua pienezza, se affidato nella sua pienezza. Si conosce, si manifesta, si affida. Tutto questo può avvenire se il mistero si vive nella sua pienezza e si vive se colui che lo riceve, mentre lo annunzia e lo consegna, diviene mistero nel mistero, si rende in tutto conforme al mistero che annunzia, che celebra, che trasmette, che dona perché sia perennemente conosciuto, vissuto, manifestato, trasmesso. </w:t>
      </w:r>
    </w:p>
    <w:p w:rsidR="002E67BC" w:rsidRDefault="002E67BC">
      <w:pPr>
        <w:pStyle w:val="Corpotesto"/>
      </w:pPr>
      <w:r>
        <w:rPr>
          <w:b/>
        </w:rPr>
        <w:t xml:space="preserve">Non per lume naturale. </w:t>
      </w:r>
      <w:r>
        <w:t xml:space="preserve">È assai evidente che il mistero di Cristo non può essere conosciuto per lume naturale, con la sola intelligenza creata. Il mistero di Cristo si conosce per intelligenza che discende dall’alto, per sapienza di Spirito Santo, per scienza divina. È lo Spirito Santo che deve “ricordarlo” al cuore, lo ricorda imprimendolo nel cuore, lasciando nel cuore l’impronta del mistero, il sigillo del mistero, l’essenza del mistero ed anche la forma e le modalità del mistero. L’apostolo del Signore, il Vescovo del Signore, il Presbitero del Signore, deve vivere in una comunione tutta particolare con lo Spirito Santo. </w:t>
      </w:r>
    </w:p>
    <w:p w:rsidR="002E67BC" w:rsidRDefault="002E67BC">
      <w:pPr>
        <w:pStyle w:val="Corpotesto"/>
      </w:pPr>
      <w:r>
        <w:t xml:space="preserve">Lo Spirito Santo deve trasformare il suo cuore in cuore di Cristo, la sua mente in mente di Cristo, la sua vita in vita di Cristo, i suoi pensieri in pensieri di Cristo, la sua volontà in volontà di Cristo, i suoi sentimenti in sentimenti di Cristo. È per opera dello Spirito Santo che la partecipazione dell’uomo al mistero di Cristo diviene vera, perfetta, completa, sempre aggiornata alla verità di Cristo, verità eterna, divina, soprannaturale, non soggetta ad alcun cambiamento né trasformazione della mente umana. </w:t>
      </w:r>
    </w:p>
    <w:p w:rsidR="002E67BC" w:rsidRDefault="002E67BC">
      <w:pPr>
        <w:pStyle w:val="Corpotesto"/>
      </w:pPr>
      <w:r>
        <w:rPr>
          <w:b/>
        </w:rPr>
        <w:t xml:space="preserve">Dio nostro Salvatore, perché? </w:t>
      </w:r>
      <w:r>
        <w:t>Dio Padre è nostro Salvatore perché Lui è la fonte, l’origine, il principio eterno della salvezza dell’uomo. La salvezza nasce dal suo cuore, dalla sua volontà, dal suo desiderio di amare l’uomo di amore eterno, per sempre. Questo amore, questa volontà, questo desiderio trovano attuazione perfetta in Cristo, che è il realizzatore della volontà del Padre, lo “strumento” umano, o sacramento di Dio, attraverso cui la salvezza si compie.</w:t>
      </w:r>
    </w:p>
    <w:p w:rsidR="002E67BC" w:rsidRDefault="002E67BC">
      <w:pPr>
        <w:pStyle w:val="Corpotesto"/>
      </w:pPr>
      <w:r>
        <w:t xml:space="preserve">Essendo attualizzatore della salvezza per mezzo del suo sangue versato, Cristo è vero Salvatore, vero Redentore. Cristo è il dono del Padre, perché Cristo è del Padre, è il Suo Figlio Unigenito, la vita del Padre è Cristo e come vita eterna Dio lo ha donato a noi e Cristo si è lasciato donare per la nostra salvezza. Anche lo Spirito Santo è nostro Salvatore, Lui lo è in ragione del fatto che attualizza la salvezza di Cristo in ogni cuore, mettendolo in comunione vera con Dio, nella sua verità e nella sua grazia. Il Padre, Cristo Gesù, lo Spirito Santo operano la salvezza secondo l’eterna relazione, o processione, che li distingue e li costituisce persone nell’unica essenza, o natura divina. </w:t>
      </w:r>
    </w:p>
    <w:p w:rsidR="002E67BC" w:rsidRDefault="002E67BC">
      <w:pPr>
        <w:pStyle w:val="Corpotesto"/>
      </w:pPr>
      <w:r>
        <w:rPr>
          <w:b/>
        </w:rPr>
        <w:t xml:space="preserve">Dire e dare il mistero di Cristo. </w:t>
      </w:r>
      <w:r>
        <w:t xml:space="preserve">Il mistero di Cristo, o Cristo mistero dell’uomo, vita dell’uomo, non solo si dice, si annunzia, si proclama. Il mistero di Cristo si dona. Lo si dona, innestando ogni uomo su Cristo, in Cristo, perché viva traendo la sua nuova linfa solo da Cristo e la linfa di Cristo è la sua grazia e la </w:t>
      </w:r>
      <w:r>
        <w:lastRenderedPageBreak/>
        <w:t xml:space="preserve">sua verità. Perché un uomo possa trarre la linfa di Cristo, è necessario che sia vitalmente legato a Cristo ed è vitalmente legato a Cristo se ogni giorno Cristo cerca, Cristo desidera, di Cristo vive, in Cristo opera, per Cristo muore e risorge, se a Cristo quotidianamente si consegna, perché sia Lui, Cristo Gesù, a trasformarlo in un altro se stesso, in Cristo vivente, presente in mezzo agli uomini, nella loro storia. Il mistero di Cristo si dona nei sacramenti. </w:t>
      </w:r>
    </w:p>
    <w:p w:rsidR="002E67BC" w:rsidRDefault="002E67BC">
      <w:pPr>
        <w:pStyle w:val="Corpotesto"/>
      </w:pPr>
      <w:r>
        <w:t xml:space="preserve">La sacramentalizzazione non è disgiungibile dal dire Cristo, perché insieme Cristo si dice e si dona, mentre si dona si dice, mentre si dice si dona. Si dice per donarlo nella sua pienezza, si dona nella sua pienezza per viverlo secondo la sua pienezza e per poterlo dire ancora secondo la sua pienezza. La separazione del dire e del dare Cristo è uno dei più gravi mali che affliggono la cristianità. </w:t>
      </w:r>
    </w:p>
    <w:p w:rsidR="002E67BC" w:rsidRDefault="002E67BC">
      <w:pPr>
        <w:pStyle w:val="Corpotesto"/>
      </w:pPr>
      <w:r>
        <w:t xml:space="preserve">Non si conosce secondo verità il mistero di Cristo dove semplicemente lo si dice, ma non lo si dona, o lo si dona in modo parziale, con qualche sacramento; ma neanche si conosce secondo verità il mistero di Cristo dove si dona secondo pienezza sacramentale, ma non si dice secondo pienezza di verità. Dire e dare, dire in pienezza, dare in pienezza, compiere in pienezza: è questo il modo vero di dire e di dare Cristo, perché si diventi Cristo, si compia il proprio mistero, la propria vocazione, la chiamata che Dio ci ha fatto fin dall’eternità, prima della nostra creazione. </w:t>
      </w:r>
    </w:p>
    <w:p w:rsidR="002E67BC" w:rsidRDefault="002E67BC">
      <w:pPr>
        <w:pStyle w:val="Corpotesto"/>
      </w:pPr>
      <w:r>
        <w:rPr>
          <w:b/>
        </w:rPr>
        <w:t xml:space="preserve">Persone inseparabili: Dio, Cristo, Spirito Santo, Apostolo. </w:t>
      </w:r>
      <w:r>
        <w:t xml:space="preserve">Dio, Cristo, Spirito Santo, Apostolo sono persone inseparabili perché il mistero di Cristo, sia per dirlo, che per darlo, per annunziarlo, per celebrarlo, per compierlo, per realizzarlo ha bisogno di loro in sinergia, in comunione, l’una nell’altra, l’una con l’altra, l’una per l’altra. In Dio la comunione è perfetta, piena, eterna. In Dio non ci sono difetti. Il difetto è solo da riscontrare nell’Apostolo del Signore e consiste nel suo distacco: o dal Padre, o da Cristo, o dallo Spirito Santo. Si distacca dal Padre quando non cerca la sua volontà, quando si rende autonomo, si separa da Lui e si consegna alla sua volontà, alla sua intelligenza, al suo cuore, ai suoi sentimenti. </w:t>
      </w:r>
    </w:p>
    <w:p w:rsidR="002E67BC" w:rsidRDefault="002E67BC">
      <w:pPr>
        <w:pStyle w:val="Corpotesto"/>
      </w:pPr>
      <w:r>
        <w:t xml:space="preserve">Si separa da Cristo, quando non realizza Cristo nella sua vita, quando non si trasforma nel mistero che gli è stato affidato, consegnato. Si allontana dallo Spirito Santo, quando quotidianamente non si immerge nella sua sapienza, nella sua verità, nella sua intelligenza. Quando questo avviene, anche in una sola parte, anche nelle altre parti avviene il distacco. L’apostolo in quel caso, non essendo in comunione con Dio, gira a vuoto, lavora per il niente. Non dona più il mistero, perché lui stesso si è posto fuori del mistero. Ma anche Dio non dona la sua salvezza senza il suo Apostolo, il suo ministero. </w:t>
      </w:r>
    </w:p>
    <w:p w:rsidR="002E67BC" w:rsidRDefault="002E67BC">
      <w:pPr>
        <w:pStyle w:val="Corpotesto"/>
      </w:pPr>
      <w:r>
        <w:t xml:space="preserve">Il dire e il dare di Cristo è stato messo nelle sue mani e la salvezza si deve compiere per mezzo di lui. Questa è la grande responsabilità dell’apostolo del Signore. È lui il sacramento di Dio nella storia e nel tempo. È lui lo strumento di salvezza per tutto il genere umano. Questa la verità sull’apostolo del Signore. Questo il suo statuto perenne. </w:t>
      </w:r>
    </w:p>
    <w:p w:rsidR="002E67BC" w:rsidRDefault="002E67BC">
      <w:pPr>
        <w:pStyle w:val="Corpotesto"/>
      </w:pPr>
      <w:r>
        <w:t xml:space="preserve">Questa coscienza oggi si è andata perduta, anche a causa di una teologia che fungendo da tentazione allo stesso modo della parola di satana nel giardino dell’Eden, ha suggerito la possibilità della salvezza per tutti senza l’Apostolo del </w:t>
      </w:r>
      <w:r>
        <w:lastRenderedPageBreak/>
        <w:t xml:space="preserve">Signore, del Presbitero del signore, senza il discepolo del Signore. I danni sono irreparabili. Quando ci si convincerà che si è caduti in tentazione, sarà troppo tardi per potervi portare un qualche rimedio. </w:t>
      </w:r>
    </w:p>
    <w:p w:rsidR="002E67BC" w:rsidRDefault="002E67BC">
      <w:pPr>
        <w:pStyle w:val="Corpotesto"/>
      </w:pPr>
      <w:r>
        <w:rPr>
          <w:b/>
        </w:rPr>
        <w:t xml:space="preserve">Fede comune. </w:t>
      </w:r>
      <w:r>
        <w:t xml:space="preserve">La fede è una e tutti devono avere la stessa fede. In tal senso essa è comune. Non ci sono due fedi, o più fedi, perché una è </w:t>
      </w:r>
      <w:smartTag w:uri="urn:schemas-microsoft-com:office:smarttags" w:element="PersonName">
        <w:smartTagPr>
          <w:attr w:name="ProductID" w:val="la Parola"/>
        </w:smartTagPr>
        <w:r>
          <w:t>la Parola</w:t>
        </w:r>
      </w:smartTag>
      <w:r>
        <w:t xml:space="preserve">, una la verità, uno il significato della Parola, uno il significato della verità. Ciò che differisce invece sono: la modalità e l’intensità di vivere l’unica fede, l’unica parola, l’unica verità, l’unico mistero; assieme alla pienezza di verità verso cui conduce lo Spirito Santo. Modalità, intensità, pienezza di verità sono il frutto dell’opera dello Spirito nel cuore credente; sono opera dello Spirito, ma anche collaborazione del cuore redente. </w:t>
      </w:r>
    </w:p>
    <w:p w:rsidR="002E67BC" w:rsidRDefault="002E67BC">
      <w:pPr>
        <w:pStyle w:val="Corpotesto"/>
      </w:pPr>
      <w:r>
        <w:rPr>
          <w:b/>
        </w:rPr>
        <w:t>I presbiteri.</w:t>
      </w:r>
      <w:r>
        <w:t xml:space="preserve"> I presbiteri sono i pastori della comunità locale. Sono i collaboratori dell’ordine episcopale e partecipano, per consacrazione, per dono sacramentale, dall’Alto, dei suoi stessi uffici di governare, di santificare, di perdonare, di istruire, di formare, di guidare, di condurre il gregge di Cristo nella verità e nella grazia di Cristo Gesù. Il presbitero esiste come cooperatore dell’ordine episcopale e in quanto tale non può esistere da solo. Come da solo non può esistere un Vescovo, perché Lui è membro del collegio dei Vescovi. Lui fa parte dei “dodici”, da solo non è dei “dodici” e se non è dei dodici non è neanche di Cristo, perché i Dodici sono di Cristo e Cristo è dei Dodici, i Dodici e Cristo insieme, i Dodici insieme tra di loro, i Dodici insieme a Cristo, i Presbiteri insieme ai Dodici, insieme ai Dodici insieme a Cristo. Se non sono con i Dodici, i presbiteri non sono neanche di Cristo. Questa è la regola della comunione: l’unità episcopale, l’unità presbiterale con il vescovo, l’unità del Vescovo con i Dodici, l’unità dei Dodici con Cristo. </w:t>
      </w:r>
    </w:p>
    <w:p w:rsidR="002E67BC" w:rsidRDefault="002E67BC">
      <w:pPr>
        <w:pStyle w:val="Corpotesto"/>
      </w:pPr>
      <w:r>
        <w:rPr>
          <w:b/>
        </w:rPr>
        <w:t xml:space="preserve">Le regole. </w:t>
      </w:r>
      <w:r>
        <w:t xml:space="preserve">Non tutti possono essere presbiteri. Per essere scelti e consacrati presbiteri occorrono delle regole. Di queste regole alcune sono del tempo, altre perenni. Urge distinguere ciò che appartiene al tempo, perché cambi, ciò che appartiene alla perennità, perché rimanga stabile per sempre. Ma senza regole, nessuno può essere elevato alla dignità del presbiterato. Questo perché ogni ministero nella Chiesa comporta una missione e se il presbitero non può assolvere la missione, neanche può ricevere l’onore del presbiterato. Ministero e missione devono essere una cosa sola, può riceve il ministero chi è adatto a compiere la missione, chi ha i requisiti per compierla, chi vuole raggiungere i requisiti per poter essere un presbitero secondo il cuore di Cristo e di Dio. </w:t>
      </w:r>
    </w:p>
    <w:p w:rsidR="002E67BC" w:rsidRDefault="002E67BC">
      <w:pPr>
        <w:pStyle w:val="Corpotesto"/>
        <w:rPr>
          <w:b/>
        </w:rPr>
      </w:pPr>
      <w:r>
        <w:rPr>
          <w:b/>
        </w:rPr>
        <w:t xml:space="preserve">Irreprensibile. Sposato una sola volta. </w:t>
      </w:r>
      <w:r>
        <w:t xml:space="preserve">L’irreprensibilità appartiene al requisito perenne. Deve essere irreprensibile nella dottrina, nella scienza, nella moralità, nella santità, nelle virtù. Deve essere uomo solo di Dio, per il Signore. Deve essere di Dio visibilmente, udibilmente. Deve manifestare sempre Dio, Cristo, lo Spirito Santo, nelle parole, nelle opere, nei comportamenti, nei desideri, nel suo stile di vita. In ogni cosa egli deve rivelare il Signore, la sua santità, la sua verità, il suo mistero. Sposato una volta sola: è regola temporale. Attualmente </w:t>
      </w:r>
      <w:smartTag w:uri="urn:schemas-microsoft-com:office:smarttags" w:element="PersonName">
        <w:smartTagPr>
          <w:attr w:name="ProductID" w:val="la Chiesa"/>
        </w:smartTagPr>
        <w:r>
          <w:t>la Chiesa</w:t>
        </w:r>
      </w:smartTag>
      <w:r>
        <w:t xml:space="preserve"> vuole che i presbiteri non si sposino, li vuole celibi. Il celibato è regole attuale della Chiesa per poter consacrare un presbitero. </w:t>
      </w:r>
    </w:p>
    <w:p w:rsidR="002E67BC" w:rsidRDefault="002E67BC">
      <w:pPr>
        <w:pStyle w:val="Corpotesto"/>
      </w:pPr>
      <w:r>
        <w:rPr>
          <w:b/>
        </w:rPr>
        <w:t xml:space="preserve">Con figli credenti, non dissoluti, non insubordinati. </w:t>
      </w:r>
      <w:r>
        <w:t xml:space="preserve">Apparentemente questa regola potrebbe essere considerata appartenente al tempo. Invece se la si </w:t>
      </w:r>
      <w:r>
        <w:lastRenderedPageBreak/>
        <w:t xml:space="preserve">osserva bene, non appartiene al tempo, perché è una estensione della prima regola che è appunto l’irreprensibilità. Il presbitero per incidere bene nella sua missione, per essere credibile, deve essere irreprensibile, non solo nella sua persona, ma anche nella sua famiglia, nella sua parentela. Quanto è vicino a lui, per legame di sangue, e che in qualche modo è una estensione della sua persona, anche costui deve godere della stessa irreprensibilità. Se questo requisito manca, un uomo non può essere consacrato presbitero perché mancherebbe di quella credibilità necessaria per la manifestazione del mistero di Cristo al mondo intero. </w:t>
      </w:r>
    </w:p>
    <w:p w:rsidR="002E67BC" w:rsidRDefault="002E67BC">
      <w:pPr>
        <w:pStyle w:val="Corpotesto"/>
      </w:pPr>
      <w:r>
        <w:t xml:space="preserve">Questa regola oggi è decaduta nella sua lettera, non è decaduta nello spirito. Questa regola deve essere estesa alle amicizie, alle frequentazioni del presbitero. Nessuno può essere ordinato presbitero se mantiene delle amicizie ambigue, manifestamente ambigue, o disoneste, sempre a livello manifesto. Potrebbe far cadere discredito nella Chiesa di Dio. In questo campo la prudenza non sarà mai troppa, prima e dopo l’ordinazione, il presbitero dovrà mettere ogni attenzione a che le sue amicizie, le sue frequentazioni, le sue relazioni non gettino disonore sulla Chiesa di Dio con grave conseguenze non solo sul suo ministero, ma sul quello di tutto il presbiterio di Dio. </w:t>
      </w:r>
    </w:p>
    <w:p w:rsidR="002E67BC" w:rsidRDefault="002E67BC">
      <w:pPr>
        <w:pStyle w:val="Corpotesto"/>
      </w:pPr>
      <w:r>
        <w:rPr>
          <w:b/>
        </w:rPr>
        <w:t xml:space="preserve"> Amministratore di Dio. </w:t>
      </w:r>
      <w:r>
        <w:t>È</w:t>
      </w:r>
      <w:r>
        <w:rPr>
          <w:b/>
        </w:rPr>
        <w:t xml:space="preserve"> </w:t>
      </w:r>
      <w:r>
        <w:t xml:space="preserve">questa una regola perenne. Il presbitero deve essere un buon amministratore delle cose di Dio. Se è facile amministrare la grazia, non sempre è facile amministrare la verità, il mistero, la conoscenza di Cristo. Per questo è giusto che si dedichi all’apprendimento del mistero, alla conoscenza della verità. Cristo Gesù non scelse ed inviò nel mondo i suoi Apostoli. Li scelse, li formò, gli fece vedere come si vive la volontà di Dio, gliela manifestò in ogni sua parte, in ogni sua parte la compì, insegnò loro come si ama, come si parla, come si annunzia, gli diede la conoscenza e l’intelligenza del mistero infondendo nella loro mente e nel loro cuore lo Spirito Santo e solo dopo questa lunga, intensa, vera preparazione li inviò nel mondo. Li invio pieni di Spirito Santo, di forza, di saggezza, di verità, di santità. Questa fu la preparazione di Cristo Gesù. </w:t>
      </w:r>
    </w:p>
    <w:p w:rsidR="002E67BC" w:rsidRDefault="002E67BC">
      <w:pPr>
        <w:pStyle w:val="Corpotesto"/>
        <w:rPr>
          <w:b/>
        </w:rPr>
      </w:pPr>
      <w:r>
        <w:t xml:space="preserve">La stessa preparazione è giusto che riceva ogni candidato al presbiterato. Questo perché deve essere capace di amministrare </w:t>
      </w:r>
      <w:smartTag w:uri="urn:schemas-microsoft-com:office:smarttags" w:element="PersonName">
        <w:smartTagPr>
          <w:attr w:name="ProductID" w:val="la Parola"/>
        </w:smartTagPr>
        <w:r>
          <w:t>la Parola</w:t>
        </w:r>
      </w:smartTag>
      <w:r>
        <w:t xml:space="preserve"> e il Mistero di Cristo Gesù, di renderlo visibile, compiendolo nella sua vita, assieme al dono della misericordia di Dio, della grazia di Cristo, della comunione dello Spirito Santo. Il futuro del presbitero è in questa preparazione, preparazione che mai si esaurisce, perché ogni giorno lui stesso si deve preparare per essere un buon amministratore dei misteri di Dio, di Cristo, dello Spirito Santo. Deve essere ben preparato a dire Cristo, a dare Cristo, a mostrare Cristo, a edificare Cristo in ogni cuore. </w:t>
      </w:r>
    </w:p>
    <w:p w:rsidR="002E67BC" w:rsidRDefault="002E67BC">
      <w:pPr>
        <w:pStyle w:val="Corpotesto"/>
      </w:pPr>
      <w:r>
        <w:rPr>
          <w:b/>
        </w:rPr>
        <w:t xml:space="preserve">Non dedito al vino. Non violento. Non avido di guadagno disonesto. </w:t>
      </w:r>
      <w:r>
        <w:t xml:space="preserve">La virtù deve essere la veste dell’apostolo di Cristo Gesù. Egli è chiamato a possedere il pieno governo della gola </w:t>
      </w:r>
      <w:r>
        <w:rPr>
          <w:i/>
        </w:rPr>
        <w:t xml:space="preserve">(non dedito al vino), </w:t>
      </w:r>
      <w:r>
        <w:t xml:space="preserve">dei sentimenti </w:t>
      </w:r>
      <w:r>
        <w:rPr>
          <w:i/>
        </w:rPr>
        <w:t xml:space="preserve">(la violenza), </w:t>
      </w:r>
      <w:r>
        <w:t xml:space="preserve">della concupiscenza </w:t>
      </w:r>
      <w:r>
        <w:rPr>
          <w:i/>
        </w:rPr>
        <w:t xml:space="preserve">(l’avidità verso il guadagno disonesto). </w:t>
      </w:r>
      <w:r>
        <w:t xml:space="preserve">Chi possiede questi tre vizi: gola, violenza, sete del denaro non può essere apostolo di Cristo Gesù, perché questi è chiamato ad essere povero in spirito, temperante in tutto, mite e umile di cuore, operatore di pace sempre. Egli è </w:t>
      </w:r>
      <w:r>
        <w:lastRenderedPageBreak/>
        <w:t xml:space="preserve">uomo conquistato dalla libertà di Cristo, per insegnare ad ogni uomo la libertà di Cristo e la libertà cristiana è assenza nel cuore, nella mente, nell’anima, nello spirito, nel corpo di ogni vizio. </w:t>
      </w:r>
    </w:p>
    <w:p w:rsidR="002E67BC" w:rsidRDefault="002E67BC">
      <w:pPr>
        <w:pStyle w:val="Corpotesto"/>
        <w:rPr>
          <w:b/>
        </w:rPr>
      </w:pPr>
      <w:r>
        <w:t>Chi non è libero non può insegnare alcuna libertà e chi è schiavo dei suoi vizi in nessun modo potrà aiutare gli altri a liberarsene. Il libero libera, il mite mitiga, l’umile rende umili e il saggio porta saggezza in ogni cuore. Nella nostra fede chi vuol dare, deve essere e chi non è non può dare. Oggi invece si vuole dare senza essere e si vuole liberare partendo dalla più profonda e umiliante delle schiavitù: la concupiscenza e la superbia che milita nella nostra carne.</w:t>
      </w:r>
    </w:p>
    <w:p w:rsidR="002E67BC" w:rsidRDefault="002E67BC">
      <w:pPr>
        <w:pStyle w:val="Corpotesto"/>
      </w:pPr>
      <w:r>
        <w:rPr>
          <w:b/>
        </w:rPr>
        <w:t xml:space="preserve">Irreprensibile. Non arrogante. Non iracondo. </w:t>
      </w:r>
      <w:r>
        <w:t xml:space="preserve">Sull’irreprensibilità si è già parlato. Il vescovo deve essere modello da imitare in tutto, nel dire, nel fare, nell’insegnare. Egli deve essere un perfetto imitatore di Cristo, perché vedendo lui, si veda Cristo, si imiti Cristo, si segua Cristo. L’arroganza è l’imposizione della propria volontà, del proprio sentire, del proprio gusto agli altri. Il Vescovo ha un solo obbligo, un solo ministero: insegnare a tutti la volontà di Dio, annunziandola, predicandola. Fuori della volontà di Dio egli non ha alcun potere sulle persone. Queste sono di Dio, il Vescovo deve aiutarle a trovare Dio, ad ascoltare Dio, ad amare Dio, secondo la legge di Cristo e della Chiesa. </w:t>
      </w:r>
    </w:p>
    <w:p w:rsidR="002E67BC" w:rsidRDefault="002E67BC">
      <w:pPr>
        <w:pStyle w:val="Corpotesto"/>
      </w:pPr>
      <w:r>
        <w:t>L’arroganza è imposizione di ciò che non è volontà di Dio. Questo è un esercizio cattivo del ministero, un uso improprio. L’ira deve essere bandita dalla sua vita, perché lui è chiamato ad essere mite ed umile di cuore, uomo di pace sempre e chi si adira, di certo non cerca la pace, ma l’imposizione della sua volontà. Un Vescovo mai deve cercare l’imposizione della sua volontà. Deve vedere l’altro sempre come persona, cui rivolgersi con rispetto, umiltà, santità, amore sincero, volontà di condurlo solo a Dio attraverso le modalità che Dio gli ha lasciato in eredità e che Cristo stesso ha vissuto con esemplarità perfetta.</w:t>
      </w:r>
    </w:p>
    <w:p w:rsidR="002E67BC" w:rsidRDefault="002E67BC">
      <w:pPr>
        <w:pStyle w:val="Corpotesto"/>
      </w:pPr>
      <w:r>
        <w:rPr>
          <w:b/>
        </w:rPr>
        <w:t xml:space="preserve">Ospitale. Amante del bene. Assennato. Giusto. Pio. Padrone di sé. </w:t>
      </w:r>
      <w:r>
        <w:t xml:space="preserve">Queste sono virtù essenziali per un Vescovo. Egli non solo deve dare Dio, deve prima cercarlo per se stesso, per la santificazione della sua vita. Solo santificandosi, può santificare, solo amando il Signore, può insegnare come si ama; solo compiendo in tutto la volontà che Dio ha scritto per lui, può aiutare gli altri a compiere la volontà di Dio. Per questo motivo egli deve essere perfetto in ogni cosa. L’amore in lui non solo deve essere nel profondo del cuore, dei desideri, della volontà. L’amore deve essere visibile, manifesto, pubblico, palese, come pubblico e palese è stato l’amore di Cristo Gesù. </w:t>
      </w:r>
    </w:p>
    <w:p w:rsidR="002E67BC" w:rsidRDefault="002E67BC">
      <w:pPr>
        <w:pStyle w:val="Corpotesto"/>
      </w:pPr>
      <w:r>
        <w:t xml:space="preserve">Un Vescovo deve mostrare sempre di possedere la più alta sapienza, perché solo con sapienza si può governare il gregge del Signore. La sapienza però non viene dal cuore del Vescovo, viene dallo Spirito Santo, a Lui il Vescovo dovrà sempre rivolgersi per ottenere la più grande sapienza, in modo che tutto si svolga e si compia secondo la volontà di Dio. Al Vescovo si richiede di essere visibilmente uomo di Dio in ogni sua parola, gesto, relazione, operazione, comportamento, pensiero, sentimento. Chi vede il Vescovo deve vedere agire Gesù in lui e attraverso lui. Questo è il motivo per cui sono richieste tutte queste virtù. </w:t>
      </w:r>
    </w:p>
    <w:p w:rsidR="002E67BC" w:rsidRDefault="002E67BC">
      <w:pPr>
        <w:pStyle w:val="Corpotesto"/>
      </w:pPr>
      <w:r>
        <w:rPr>
          <w:b/>
        </w:rPr>
        <w:t xml:space="preserve">Attaccato alla sana dottrina. Capace di esortare e di confutare. </w:t>
      </w:r>
      <w:r>
        <w:t xml:space="preserve">Il Vescovo è consacrato per dire e per dare Cristo Gesù. Deve dirlo nella sua verità, deve </w:t>
      </w:r>
      <w:r>
        <w:lastRenderedPageBreak/>
        <w:t xml:space="preserve">darlo nel suo mistero di grazia. Per questo non solo deve amare la sana dottrina, deve anche conoscerla, crescendo in essa con padronanza sempre più grande. Egli è l’uomo che parla del mistero di Cristo, perché con questo mistero è divenuto una cosa sola sia sacramentalmente, sia vitalmente. In tutto egli è conformato a Cristo nella verità, nella santità, nella grazia, nel mistero, nella stessa forma di vita. La verità deve essere la sua veste, la veste della sua mente e del suo spirito. Egli deve pensare da Cristo da dentro il mistero di Cristo, non da fuori di Cristo e dal suo mistero. Sarebbe quest’ultimo un pensiero non buono, non giusto, non vero. Una volta che lui è entrato nelle profondità del mistero, egli è anche capace di esortare a seguire il mistero, ma anche di confutare coloro che tradiscono, rifiutano, modificano il mistero e di una realtà divina ne fanno una cosa della terra. </w:t>
      </w:r>
    </w:p>
    <w:p w:rsidR="002E67BC" w:rsidRDefault="002E67BC">
      <w:pPr>
        <w:pStyle w:val="Corpotesto"/>
      </w:pPr>
      <w:r>
        <w:t xml:space="preserve">La scienza per un Vescovo non può essere una cosa solamente imparata; deve essere vita della sua vita, corpo del suo corpo, spirito del suo spirito, anima della sua anima. Egli deve parlare del mistero di Cristo come se parlasse di se stesso, dal profondo del suo essere. Deve conoscere Cristo più di quanto non conosca se stesso e deve dire Cristo in modo più perfetto di come direbbe se stesso. Questo però implica una configurazione a Cristo, una assimilazione a Lui, una conformazione di tutto il suo essere all’essere di Cristo Gesù. È questo un punto di partenza, ma anche un traguardo mai raggiungibile, perché Cristo Gesù è sempre infinitamente oltre, oltre ogni umana comprensione, configurazione, assimilazione. </w:t>
      </w:r>
    </w:p>
    <w:p w:rsidR="002E67BC" w:rsidRDefault="002E67BC">
      <w:pPr>
        <w:pStyle w:val="Corpotesto"/>
      </w:pPr>
      <w:r>
        <w:rPr>
          <w:b/>
        </w:rPr>
        <w:t xml:space="preserve">Spiriti insubordinati. Chiacchieroni. Ingannatori della gente. </w:t>
      </w:r>
      <w:r>
        <w:t xml:space="preserve">Paolo sa che il mistero di Cristo spesso non è attaccato dai grandi eretici, da coloro che lo combattono apertamente, con potenza di filosofia e di argomentazioni umane. Questi spiriti in verità sono pochi. Il mistero di Cristo lo combatte invece la parola vana, la chiacchiera, quella parola subdola che crea il dubbio, l’incertezza, l’ambiguità nel cuore. Questa è l’arte più sottile di satana. Spesso basta un solo sogghigno su una verità fatta da una persona di influenza, perché tutti coloro che sono sotto la sua influenza, rinneghino Cristo e lo espellano dal loro cuore. Il mistero di Cristo è combattuto da tutti quelli che sono spiriti insubordinati, che mal sopportano la disciplina di Cristo e vivono senza regole morali. </w:t>
      </w:r>
    </w:p>
    <w:p w:rsidR="002E67BC" w:rsidRDefault="002E67BC">
      <w:pPr>
        <w:pStyle w:val="Corpotesto"/>
      </w:pPr>
      <w:r>
        <w:t xml:space="preserve">È questo scandalo quotidiano che distrugge il mistero e rende Cristo Gesù non credibile nel suo mistero di verità e di obbedienza. Sono tutti costoro gli ingannatori della gente, perché si presentano come amici di Cristo, della verità, della fede, della rivelazione, ma in realtà altro non fanno che svilire Cristo, la sua Croce, la sua verità, il suo mistero. Tutta questa gente non è fuori la comunità, è dentro la comunità, vive nella comunità, per la rovina della comunità. Il più grande nemico di Cristo si annida nella comunità ed è dalla comunità che si parte per la distruzione di Cristo Gesù nelle menti e nei cuori. Il Vescovo deve vigilare perché questo non accada. Egli deve mettere in guardia e affermare con solennità di insegnamento la sana dottrina e la retta verità della fede. </w:t>
      </w:r>
    </w:p>
    <w:p w:rsidR="002E67BC" w:rsidRDefault="002E67BC">
      <w:pPr>
        <w:pStyle w:val="Corpotesto"/>
      </w:pPr>
      <w:r>
        <w:rPr>
          <w:b/>
        </w:rPr>
        <w:t xml:space="preserve">La potenza di male della chiacchiera. </w:t>
      </w:r>
      <w:r>
        <w:t xml:space="preserve">Nessuno conosce la potenza distruttrice della chiacchiera. Questa possiede in sé tanta potenza di male che </w:t>
      </w:r>
      <w:r>
        <w:lastRenderedPageBreak/>
        <w:t>in un attimo è capace di distruggere il lavoro fatto con fatica in molti e molti anni. Il Vescovo deve conoscere dove si annida la chiacchiera e far sì che venga messa alla luce, perché chi vuole possa difendersi, possa allontanarsi da questi spiriti votati alla chiacchiera, che sono i più funesti distruttori della verità di Cristo Gesù. La chiacchiera è il male delle comunità cristiane, perché la fanno coloro dei quali ci si fida, che hanno importanza, che sono guide del gregge, che hanno influenza sulle anime. Fiducia e rispetto umano sono il terreno sul quale prospera e produce frutti di morte la chiacchiera “cristiana”.</w:t>
      </w:r>
    </w:p>
    <w:p w:rsidR="002E67BC" w:rsidRDefault="002E67BC">
      <w:pPr>
        <w:pStyle w:val="Corpotesto"/>
        <w:rPr>
          <w:u w:val="words"/>
        </w:rPr>
      </w:pPr>
      <w:r>
        <w:rPr>
          <w:b/>
        </w:rPr>
        <w:t xml:space="preserve">Chiudere la bocca. </w:t>
      </w:r>
      <w:r>
        <w:t xml:space="preserve">Paolo vuole che il Vescovo chiuda la bocca a tutti costoro. Deve chiuderla, può chiuderla in un solo modo: insegnando secondo verità il mistero di Cristo Gesù; vivendo con santità tutto il mistero, in una perfetta configurazione a Gesù Signore. Con la parola e con i fatti egli contrasterà tutte le chiacchiere “cristiane” che si insinuano all’interno della sua Chiesa. Potrà fare questo se lui per primo non si è lasciato influenzare dalla chiacchiera ed è libero da tutti e da tutto, vive senza rispetto umano, cerca l’amicizia che viene da Dio e che si può coltivare solo in Dio. </w:t>
      </w:r>
    </w:p>
    <w:p w:rsidR="002E67BC" w:rsidRDefault="002E67BC">
      <w:pPr>
        <w:pStyle w:val="Corpotesto"/>
      </w:pPr>
      <w:r>
        <w:rPr>
          <w:b/>
        </w:rPr>
        <w:t xml:space="preserve">L’ambiente. In contrasto con l’ambiente. </w:t>
      </w:r>
      <w:r>
        <w:t xml:space="preserve">La prima forma di annunzio è il contrasto con l’ambiente. Il contrasto si vive in un solo modo: con la santità della vita. Chi vuole contrastare il mondo della falsità deve essere sempre uomo della verità; chi vuole contrastare il mondo del peccato, deve vivere sempre nella santità; chi vuole contrastare il mondo del vizio, deve mostrare a questo mondo la bellezza delle virtù. Il mondo si contrasta rimanendo noi sempre dalla parte di Cristo con le parole e con le opere, pensando e dicendo sempre la parola di Dio, compiendo sempre la volontà del Padre. </w:t>
      </w:r>
    </w:p>
    <w:p w:rsidR="002E67BC" w:rsidRDefault="002E67BC">
      <w:pPr>
        <w:pStyle w:val="Corpotesto"/>
      </w:pPr>
      <w:r>
        <w:t xml:space="preserve">Nessuna evangelizzazione sarà mai possibile, se il cristiano non entra in contrasto con il mondo e si entra in contrasto se si è radicati nella verità, nella santità, nelle virtù, nella Parola, nella sana dottrina, nel Messaggio di Cristo Gesù. Dal contrasto santo e vero si può partire per l’evangelizzazione, la catechizzazione, la formazione, la sacramentalizzazione, ogni altra formazione al mistero di Gesù Signore. </w:t>
      </w:r>
    </w:p>
    <w:p w:rsidR="002E67BC" w:rsidRDefault="002E67BC">
      <w:pPr>
        <w:pStyle w:val="Corpotesto"/>
      </w:pPr>
      <w:r>
        <w:rPr>
          <w:b/>
        </w:rPr>
        <w:t xml:space="preserve">È facile divenire cristiani. Difficile è rimanere. </w:t>
      </w:r>
      <w:r>
        <w:t xml:space="preserve">Divenire cristiani è facile. Si accoglie </w:t>
      </w:r>
      <w:smartTag w:uri="urn:schemas-microsoft-com:office:smarttags" w:element="PersonName">
        <w:smartTagPr>
          <w:attr w:name="ProductID" w:val="la Parola"/>
        </w:smartTagPr>
        <w:r>
          <w:t>la Parola</w:t>
        </w:r>
      </w:smartTag>
      <w:r>
        <w:t xml:space="preserve">, ci si lascia immergere nelle acque del battesimo, si rinasce a nuova vita, si diviene uomini nuovi, rigenerati e santificati in Cristo Gesù. Difficile è rimanere cristiani, a motivo della tentazione che viene sempre alla conquista dell’uomo per riportarlo nel regno della morte, della falsità, dell’inganno, dell’ambiguità, della superficialità, della religiosità, del peccato, dell’idolatria, dell’abbandono totale di Dio e di Cristo. </w:t>
      </w:r>
    </w:p>
    <w:p w:rsidR="002E67BC" w:rsidRDefault="002E67BC">
      <w:pPr>
        <w:pStyle w:val="Corpotesto"/>
      </w:pPr>
      <w:r>
        <w:t xml:space="preserve">Chi vuole rimanere cristiano, ogni giorno deve scegliere di esserlo, ogni giorno deve crescere nella verità e nella grazia di Cristo Gesù, ogni giorno deve rinnegare se stesso, prendere la croce, seguire il Maestro e il Signore. Senza vera sequela, si cade, si cade presto, si abbandona e si ritorna nelle tenebre di una volta. La storia attesta che sono pochi coloro che perseverano sino alla fine, pochi coloro che prendono la strada che conduce al regno, percorrendola ogni giorno. </w:t>
      </w:r>
    </w:p>
    <w:p w:rsidR="002E67BC" w:rsidRDefault="002E67BC">
      <w:pPr>
        <w:pStyle w:val="Corpotesto"/>
      </w:pPr>
      <w:r>
        <w:rPr>
          <w:b/>
        </w:rPr>
        <w:t xml:space="preserve">Precetti di uomini. Favole giudaiche. </w:t>
      </w:r>
      <w:r>
        <w:t xml:space="preserve">Al tempo di Paolo era questa una via per la tentazione di quanti erano divenuti cristiani. In nome di Cristo, si </w:t>
      </w:r>
      <w:r>
        <w:lastRenderedPageBreak/>
        <w:t xml:space="preserve">insegnavano dottrine non di Cristo, al fine di distruggere il vero Cristo dai cuori. Il precetto dell’uomo c’è sempre quando si sostituisce il pensiero di Dio, la sua volontà, la sua Parola. Precetto di uomini spesso è anche la nostra vana religiosità, fatta di assenza di verità e di non fruttificazione della grazia. Le favole giudaiche sono invece tutte quelle tradizioni umane di Israele che a poco a poco avevano soppiantato la verità di Dio, la sua Parola, la sua Rivelazione, la sua Volontà. Precetti umani e favole giudaiche non salvano, perché non contengono alcuna verità. </w:t>
      </w:r>
    </w:p>
    <w:p w:rsidR="002E67BC" w:rsidRDefault="002E67BC">
      <w:pPr>
        <w:pStyle w:val="Corpotesto"/>
      </w:pPr>
      <w:r>
        <w:rPr>
          <w:b/>
        </w:rPr>
        <w:t xml:space="preserve">Quando la mente è contaminata. </w:t>
      </w:r>
      <w:r>
        <w:t xml:space="preserve">La mente è contaminata quando un solo pensiero umano si intromette in essa e a poco a poco contamina tutta la purezza, la bellezza, la santità del Vangelo. La mente si contamina con estrema facilità. Basta a volte un solo dubbio, una sola incertezza, una sola ambiguità, un solo pensiero, spesso anche una frase non vera e tutto si mette in questione, tutto si modifica, il mistero viene trasformato, la volontà di Dio modificata, si abbandona la retta via, si percorre una via di errore e di menzogna. Satana contaminò la mente di Eva prima con un dubbio, una incertezza, una inesattezza. Una volta che il dubbio, o l’incertezza è entrata nel suo cuore, il resto fu facile, anzi facilissimo. Attraverso la via dell’inesattezza satana gli inoculò l’errore ed Eva cadde nella tentazione e fu la rovina del genere umano. </w:t>
      </w:r>
    </w:p>
    <w:p w:rsidR="002E67BC" w:rsidRDefault="002E67BC">
      <w:pPr>
        <w:pStyle w:val="Corpotesto"/>
        <w:rPr>
          <w:b/>
        </w:rPr>
      </w:pPr>
      <w:r>
        <w:t xml:space="preserve">Quante omelie sono contaminate, quante prediche, quanta catechesi, quanto insegnamento, quanto aggiornamento! Spesso si viene aggiornati all’ultima falsità, all’ultima incertezza, all’ultima ambiguità. Questo perché nella verità si insinua la falsità e la corrompe tutta. Che la mente sia contaminata lo attesta il fatto che verità e falsità sono proferite insieme, errore e Vangelo camminano insieme, spesso l’errore, la falsità, l’ambiguità sono vestiti di qualche parola di Vangelo perché passino con più facilità. Ma questa è la vera arte di satana. Anche a Cristo egli si presentò con </w:t>
      </w:r>
      <w:smartTag w:uri="urn:schemas-microsoft-com:office:smarttags" w:element="PersonName">
        <w:smartTagPr>
          <w:attr w:name="ProductID" w:val="la Parola"/>
        </w:smartTagPr>
        <w:r>
          <w:t>la Parola</w:t>
        </w:r>
      </w:smartTag>
      <w:r>
        <w:t xml:space="preserve"> della Scrittura, citata fuori contesto, per tentare Cristo Gesù. </w:t>
      </w:r>
    </w:p>
    <w:p w:rsidR="002E67BC" w:rsidRDefault="002E67BC">
      <w:pPr>
        <w:pStyle w:val="Corpotesto"/>
      </w:pPr>
      <w:r>
        <w:rPr>
          <w:b/>
        </w:rPr>
        <w:t xml:space="preserve">L’interiore non appare. Le regole per conoscere il cuore dell’altro. </w:t>
      </w:r>
      <w:r>
        <w:t xml:space="preserve">Il cuore dell’uomo è nascosto, nessuno lo vede. L’interiore dei pensieri e dei sentimenti spesso non appaiono con evidenza. Il Vescovo però deve conoscere chi gli sta dinanzi, deve sapere chi è. Come fare? Ci sono delle regole infallibili per conoscere chi in verità è l’altro? Le regole evangeliche sono due: i frutti, cioè le opere; le parole che si proferiscono. Chi conosce la verità può osservare se le opere sono evangeliche; chi conosce la verità, sa quanta falsità, errore, ambiguità vi sono nelle parole dell’altro. Se però un Vescovo non conosce il Vangelo nella sua interezza, non possiede la padronanza del mistero di Cristo, non segue Cristo nella sua più profonda verità, egli non può distinguere. Non distingue perché gli manca la scienza. Un Vescovo che non ha la scienza di Cristo è la rovina del suo gregge, perché sarà l’uomo dell’ultima parola ascoltata; sarà un uomo che si lascerà confondere dall’arte dei sottili ragionatori di questo mondo e il suo gregge andrà allo sbando. </w:t>
      </w:r>
    </w:p>
    <w:p w:rsidR="002E67BC" w:rsidRDefault="002E67BC">
      <w:pPr>
        <w:pStyle w:val="Corpotesto"/>
        <w:rPr>
          <w:b/>
        </w:rPr>
      </w:pPr>
      <w:r>
        <w:rPr>
          <w:b/>
        </w:rPr>
        <w:t xml:space="preserve">Il Vangelo osservato è l’opera buona. </w:t>
      </w:r>
      <w:r>
        <w:t xml:space="preserve">Un Vescovo deve sapere che l’opera buona secondo Dio è solo </w:t>
      </w:r>
      <w:smartTag w:uri="urn:schemas-microsoft-com:office:smarttags" w:element="PersonName">
        <w:smartTagPr>
          <w:attr w:name="ProductID" w:val="la Parola"/>
        </w:smartTagPr>
        <w:r>
          <w:t>la Parola</w:t>
        </w:r>
      </w:smartTag>
      <w:r>
        <w:t xml:space="preserve"> vissuta del Vangelo in ogni sua parte, secondo la pienezza di verità, dono dello Spirito Santo. Il Vangelo si conosce </w:t>
      </w:r>
      <w:r>
        <w:lastRenderedPageBreak/>
        <w:t xml:space="preserve">tutto, per essere vissuto in ogni sua parte. Chi non vive il Vangelo non è uomo di Dio, non conosce Dio, non potrà mai parlare bene di Dio, secondo verità. Chi non vive il Vangelo non conosce Cristo, perché Cristo è il Vangelo fatto opera, vita, sacrificio, oblazione, olocausto, martirio di croce. Questa è la verità. Tutto il resto sono chiacchiere umane, che mai potranno produrre un frutto di salvezza. </w:t>
      </w:r>
      <w:smartTag w:uri="urn:schemas-microsoft-com:office:smarttags" w:element="PersonName">
        <w:smartTagPr>
          <w:attr w:name="ProductID" w:val="la Chiesa"/>
        </w:smartTagPr>
        <w:r>
          <w:t>La Chiesa</w:t>
        </w:r>
      </w:smartTag>
      <w:r>
        <w:t xml:space="preserve">, un Vescovo, se vuole essere incisivo nel suo popolo, deve insegnare la verità del Vangelo, perché si viva tutto il Vangelo, in ogni sua parte. Oggi il cristianesimo è prassi, pensiero umano; non è più Vangelo, perché non si insegna più a vivere il Vangelo nella sua interezza. </w:t>
      </w:r>
    </w:p>
    <w:p w:rsidR="002E67BC" w:rsidRDefault="002E67BC">
      <w:pPr>
        <w:pStyle w:val="Corpotesto"/>
      </w:pPr>
      <w:r>
        <w:rPr>
          <w:b/>
        </w:rPr>
        <w:t xml:space="preserve">Quando la nostra pietà è falsa. </w:t>
      </w:r>
      <w:r>
        <w:t xml:space="preserve">La nostra pietà è falsa quando non è obbedienza fedele, pura, santa al Signore. L’obbedienza è alla sua Parola, la sua Parola è il Vangelo. L’obbedienza è al Vangelo. Ogni obbedienza che non è al Vangelo non è vera obbedienza e quindi è il frutto di una falsa pietà e di una pietà falsa, perché non insegna la vera relazione che deve sempre instaurarsi tra Dio e l’anima credente. La nostra pietà è falsa quando non parte dall’obbedienza, non cresce nell’obbedienza, non produce frutti di vera obbedienza. La nostra pietà è falsa quando l’obbedienza non si trasforma in amore pieno, totale verso Dio che ci chiede di amare i fratelli allo stesso modo di Cristo Gesù sulla croce: offrendo la nostra vita per la loro salvezza. Che sia falsa la nostra pietà lo attesta il fatto che non genera santi. Il vero santo è il frutto della vera pietà. Il non santo, il peccatore è il frutto della falsa pietà. </w:t>
      </w:r>
    </w:p>
    <w:p w:rsidR="002E67BC" w:rsidRDefault="002E67BC">
      <w:pPr>
        <w:pStyle w:val="Corpotesto"/>
      </w:pPr>
      <w:r>
        <w:t xml:space="preserve">  </w:t>
      </w:r>
    </w:p>
    <w:p w:rsidR="002E67BC" w:rsidRDefault="002E67BC">
      <w:pPr>
        <w:pStyle w:val="Corpotesto"/>
      </w:pPr>
    </w:p>
    <w:p w:rsidR="002E67BC" w:rsidRDefault="002E67BC">
      <w:pPr>
        <w:pStyle w:val="Corpodeltesto2"/>
        <w:sectPr w:rsidR="002E67BC">
          <w:headerReference w:type="default" r:id="rId40"/>
          <w:pgSz w:w="11909" w:h="16834" w:code="9"/>
          <w:pgMar w:top="1701" w:right="1701" w:bottom="1701" w:left="1701" w:header="720" w:footer="720" w:gutter="0"/>
          <w:cols w:space="720"/>
          <w:titlePg/>
        </w:sectPr>
      </w:pPr>
    </w:p>
    <w:p w:rsidR="002E67BC" w:rsidRDefault="002E67BC">
      <w:pPr>
        <w:pStyle w:val="Titolo1"/>
      </w:pPr>
      <w:bookmarkStart w:id="101" w:name="_Toc62147896"/>
      <w:r>
        <w:lastRenderedPageBreak/>
        <w:t>CAPITOLO SECONDO</w:t>
      </w:r>
      <w:bookmarkEnd w:id="101"/>
    </w:p>
    <w:p w:rsidR="002E67BC" w:rsidRDefault="002E67BC">
      <w:pPr>
        <w:pStyle w:val="Corpodeltesto2"/>
      </w:pPr>
    </w:p>
    <w:p w:rsidR="002E67BC" w:rsidRDefault="002E67BC">
      <w:pPr>
        <w:pStyle w:val="Titolo2"/>
      </w:pPr>
      <w:bookmarkStart w:id="102" w:name="_Toc62147897"/>
      <w:r>
        <w:t>DOVERI PARTICOLARI</w:t>
      </w:r>
      <w:bookmarkEnd w:id="102"/>
    </w:p>
    <w:p w:rsidR="002E67BC" w:rsidRDefault="002E67BC">
      <w:pPr>
        <w:pStyle w:val="Corpodeltesto2"/>
      </w:pPr>
    </w:p>
    <w:p w:rsidR="002E67BC" w:rsidRDefault="002E67BC">
      <w:pPr>
        <w:pStyle w:val="Corpodeltesto2"/>
      </w:pPr>
      <w:r>
        <w:t xml:space="preserve">[1]Tu però insegna ciò che è secondo la sana dottrina: </w:t>
      </w:r>
    </w:p>
    <w:p w:rsidR="002E67BC" w:rsidRDefault="002E67BC">
      <w:pPr>
        <w:pStyle w:val="Corpotesto"/>
      </w:pPr>
      <w:r>
        <w:t>Paolo è preoccupato. È seriamente preoccupato. In ogni sua Lettera questa preoccupazione è evidente, palese.</w:t>
      </w:r>
    </w:p>
    <w:p w:rsidR="002E67BC" w:rsidRDefault="002E67BC">
      <w:pPr>
        <w:pStyle w:val="Corpotesto"/>
      </w:pPr>
      <w:r>
        <w:t xml:space="preserve">Lui sa che satana non si da mai per vinto e che la sua battaglia è una sola: togliere dal cuore dell’uomo </w:t>
      </w:r>
      <w:smartTag w:uri="urn:schemas-microsoft-com:office:smarttags" w:element="PersonName">
        <w:smartTagPr>
          <w:attr w:name="ProductID" w:val="la Parola"/>
        </w:smartTagPr>
        <w:r>
          <w:t>la Parola</w:t>
        </w:r>
      </w:smartTag>
      <w:r>
        <w:t xml:space="preserve"> di Dio e mettere al suo posto un’altra parola: la sua, o quella degli uomini.</w:t>
      </w:r>
    </w:p>
    <w:p w:rsidR="002E67BC" w:rsidRDefault="002E67BC">
      <w:pPr>
        <w:pStyle w:val="Corpotesto"/>
      </w:pPr>
      <w:r>
        <w:t>Se questo avviene in un seguace di Gesù, si rovina lui e quanti da lui si lasciano tentare, influenzare, persuadere.</w:t>
      </w:r>
    </w:p>
    <w:p w:rsidR="002E67BC" w:rsidRDefault="002E67BC">
      <w:pPr>
        <w:pStyle w:val="Corpotesto"/>
      </w:pPr>
      <w:r>
        <w:t>Se invece questo accade in un Apostolo di Cristo Gesù, tutto il gregge rischia di perdersi, perché verrebbe privato del sano insegnamento. Nessuno lo potrebbe più nutrire di sana dottrina.</w:t>
      </w:r>
    </w:p>
    <w:p w:rsidR="002E67BC" w:rsidRDefault="002E67BC">
      <w:pPr>
        <w:pStyle w:val="Corpotesto"/>
      </w:pPr>
      <w:r>
        <w:t>Più alto è il compito di responsabilità in ordine all’insegnamento – quale quello del Vangelo nella Chiesa – più l’uscita dalla Parola di Dio, per tentazione o altro, anche per ignoranza o per cattiva formazione, provoca disastri.</w:t>
      </w:r>
    </w:p>
    <w:p w:rsidR="002E67BC" w:rsidRDefault="002E67BC">
      <w:pPr>
        <w:pStyle w:val="Corpotesto"/>
      </w:pPr>
      <w:r>
        <w:t>Senza sana dottrina, senza vero dono della Parola, senza l’insegnamento fedele del Vangelo, tutto si rende vano.</w:t>
      </w:r>
    </w:p>
    <w:p w:rsidR="002E67BC" w:rsidRDefault="002E67BC">
      <w:pPr>
        <w:pStyle w:val="Corpotesto"/>
      </w:pPr>
      <w:r>
        <w:t>Un prete che annuncia rettamente il Vangelo e santamente amministra la grazia di Dio compie la più alta opera di santificazione delle anime.</w:t>
      </w:r>
    </w:p>
    <w:p w:rsidR="002E67BC" w:rsidRDefault="002E67BC">
      <w:pPr>
        <w:pStyle w:val="Corpotesto"/>
      </w:pPr>
      <w:r>
        <w:t xml:space="preserve">Un prete che dona fedelmente </w:t>
      </w:r>
      <w:smartTag w:uri="urn:schemas-microsoft-com:office:smarttags" w:element="PersonName">
        <w:smartTagPr>
          <w:attr w:name="ProductID" w:val="la Parola"/>
        </w:smartTagPr>
        <w:r>
          <w:t>la Parola</w:t>
        </w:r>
      </w:smartTag>
      <w:r>
        <w:t xml:space="preserve"> di Cristo Gesù alle anime, ricolmandole di Cristo Verità e di Cristo Vita e Grazia, porta sulla terra la luce del Cielo.</w:t>
      </w:r>
    </w:p>
    <w:p w:rsidR="002E67BC" w:rsidRDefault="002E67BC">
      <w:pPr>
        <w:pStyle w:val="Corpotesto"/>
      </w:pPr>
      <w:r>
        <w:t xml:space="preserve">Paolo tutto questo lo sa. Lo sa però anche satana e per questo crea nel prete tutti quegli ostacoli, lo obera di tante altre opere, affinché dimentichi di conoscere e di amare </w:t>
      </w:r>
      <w:smartTag w:uri="urn:schemas-microsoft-com:office:smarttags" w:element="PersonName">
        <w:smartTagPr>
          <w:attr w:name="ProductID" w:val="la Parola"/>
        </w:smartTagPr>
        <w:r>
          <w:t>la Parola</w:t>
        </w:r>
      </w:smartTag>
      <w:r>
        <w:t xml:space="preserve"> di Gesù, trascuri di formarsi nell’ascolto del Vangelo, improvvisi nell’insegnamento perché questa è l’unica via per una perfetta sostituzione della Parola di Cristo con quella dell’uomo.</w:t>
      </w:r>
    </w:p>
    <w:p w:rsidR="002E67BC" w:rsidRDefault="002E67BC">
      <w:pPr>
        <w:pStyle w:val="Corpotesto"/>
      </w:pPr>
      <w:r>
        <w:t>Un prete che non si forma la mente nella Parola di Cristo è un disastro per l’umanità intera.</w:t>
      </w:r>
    </w:p>
    <w:p w:rsidR="002E67BC" w:rsidRDefault="002E67BC">
      <w:pPr>
        <w:pStyle w:val="Corpotesto"/>
      </w:pPr>
      <w:r>
        <w:t>Satana questo lo sa e fa di tutto, lo tenta in molti modi, perché si distacchi dalla Parola.</w:t>
      </w:r>
    </w:p>
    <w:p w:rsidR="002E67BC" w:rsidRDefault="002E67BC">
      <w:pPr>
        <w:pStyle w:val="Corpotesto"/>
      </w:pPr>
      <w:r>
        <w:t xml:space="preserve">Satana lo vuole anche dotto, erudito, ma senza Parola. Lo vuole conoscitore dei grandi sistemi di pensiero teologico, ma sempre senza </w:t>
      </w:r>
      <w:smartTag w:uri="urn:schemas-microsoft-com:office:smarttags" w:element="PersonName">
        <w:smartTagPr>
          <w:attr w:name="ProductID" w:val="la Parola."/>
        </w:smartTagPr>
        <w:r>
          <w:t>la Parola.</w:t>
        </w:r>
      </w:smartTag>
    </w:p>
    <w:p w:rsidR="002E67BC" w:rsidRDefault="002E67BC">
      <w:pPr>
        <w:pStyle w:val="Corpotesto"/>
      </w:pPr>
      <w:r>
        <w:t xml:space="preserve">Lo vuole interprete della Parola, ma perché la trasformi in parola umana. </w:t>
      </w:r>
    </w:p>
    <w:p w:rsidR="002E67BC" w:rsidRDefault="002E67BC">
      <w:pPr>
        <w:pStyle w:val="Corpotesto"/>
      </w:pPr>
      <w:r>
        <w:t xml:space="preserve">Questa è la più grande abilità che satana suggerisce alla mente e al cuore di un prete: trasformare ogni Parola di Dio in parola di uomo, perché così la non </w:t>
      </w:r>
      <w:r>
        <w:lastRenderedPageBreak/>
        <w:t xml:space="preserve">salvezza del mondo è assicurata e lui è riuscito nella sua opera diabolica di rovinare le anime e di condurle nel peccato. </w:t>
      </w:r>
    </w:p>
    <w:p w:rsidR="002E67BC" w:rsidRDefault="002E67BC">
      <w:pPr>
        <w:pStyle w:val="Corpotesto"/>
      </w:pPr>
      <w:r>
        <w:t>Se Tito vuole evitare di cadere in questa tentazione di satana, deve porre tutta l’attenzione possibile affinché non si distacchi dalla sana dottrina.</w:t>
      </w:r>
    </w:p>
    <w:p w:rsidR="002E67BC" w:rsidRDefault="002E67BC">
      <w:pPr>
        <w:pStyle w:val="Corpotesto"/>
      </w:pPr>
      <w:r>
        <w:t>La sana dottrina deve essere nel suo cuore, deve essere la sua vita, deve anche essere il suo insegnamento.</w:t>
      </w:r>
    </w:p>
    <w:p w:rsidR="002E67BC" w:rsidRDefault="002E67BC">
      <w:pPr>
        <w:pStyle w:val="Corpotesto"/>
      </w:pPr>
      <w:r>
        <w:t>La sana dottrina è l’insegnamento della Volontà di Dio. Se vuole assolvere con dignità e santità il suo ministero, lui deve pensare ad una cosa sola: insegnare la sana dottrina, insegnare secondo la sana dottrina.</w:t>
      </w:r>
    </w:p>
    <w:p w:rsidR="002E67BC" w:rsidRDefault="002E67BC">
      <w:pPr>
        <w:pStyle w:val="Corpodeltesto2"/>
      </w:pPr>
      <w:r>
        <w:t xml:space="preserve">[2]i vecchi  siano sobri, dignitosi, assennati, saldi nella fede, nell'amore e  nella pazienza. </w:t>
      </w:r>
    </w:p>
    <w:p w:rsidR="002E67BC" w:rsidRDefault="002E67BC">
      <w:pPr>
        <w:pStyle w:val="Corpotesto"/>
      </w:pPr>
      <w:r>
        <w:t>La sana dottrina, o l’insegnamento secondo la sana dottrina, deve essere impartito a tutto il popolo di Dio.</w:t>
      </w:r>
    </w:p>
    <w:p w:rsidR="002E67BC" w:rsidRDefault="002E67BC">
      <w:pPr>
        <w:pStyle w:val="Corpotesto"/>
      </w:pPr>
      <w:r>
        <w:t>Ogni cristiano, dal più anziano al più giovane, dalle donne agli uomini, devono essere tutti, indistintamente, formati secondo la sana dottrina.</w:t>
      </w:r>
    </w:p>
    <w:p w:rsidR="002E67BC" w:rsidRDefault="002E67BC">
      <w:pPr>
        <w:pStyle w:val="Corpotesto"/>
      </w:pPr>
      <w:r>
        <w:t xml:space="preserve">Ogni insegnamento che non è verso tutti, o tralascia qualcuno, è un insegnamento parziale. </w:t>
      </w:r>
    </w:p>
    <w:p w:rsidR="002E67BC" w:rsidRDefault="002E67BC">
      <w:pPr>
        <w:pStyle w:val="Corpotesto"/>
      </w:pPr>
      <w:r>
        <w:t>È il popolo di Dio che bisogna formare. È il mondo intero che deve ascoltare il Vangelo di Cristo Gesù.</w:t>
      </w:r>
    </w:p>
    <w:p w:rsidR="002E67BC" w:rsidRDefault="002E67BC">
      <w:pPr>
        <w:pStyle w:val="Corpotesto"/>
      </w:pPr>
      <w:r>
        <w:t xml:space="preserve">In questo insegnamento verso tutti, i primi che devono essere formati sono gli anziani. Il loro esempio deve essere ineccepibile. </w:t>
      </w:r>
    </w:p>
    <w:p w:rsidR="002E67BC" w:rsidRDefault="002E67BC">
      <w:pPr>
        <w:pStyle w:val="Corpotesto"/>
      </w:pPr>
      <w:r>
        <w:t>Il loro comportamento non secondo la sana dottrina potrebbe produrre un danno irreparabile nei più giovani.</w:t>
      </w:r>
    </w:p>
    <w:p w:rsidR="002E67BC" w:rsidRDefault="002E67BC">
      <w:pPr>
        <w:pStyle w:val="Corpotesto"/>
      </w:pPr>
      <w:r>
        <w:t>Un solo esempio cattivo di un anziano potrebbe indurre nel peccato l’intera generazione che vi segue.</w:t>
      </w:r>
    </w:p>
    <w:p w:rsidR="002E67BC" w:rsidRDefault="002E67BC">
      <w:pPr>
        <w:pStyle w:val="Corpotesto"/>
      </w:pPr>
      <w:r>
        <w:t>Nessuno conosce ancora secondo verità la potenza distruttrice dello scandalo, specie dello scandalo degli anziani nei confronti dei giovani.</w:t>
      </w:r>
    </w:p>
    <w:p w:rsidR="002E67BC" w:rsidRDefault="002E67BC">
      <w:pPr>
        <w:pStyle w:val="Corpotesto"/>
      </w:pPr>
      <w:r>
        <w:t xml:space="preserve">Un bellissimo esempio di comportamento assennato da parte di un anziano lo troviamo nel secondo libro dei Maccabei. Leggiamo: </w:t>
      </w:r>
    </w:p>
    <w:p w:rsidR="002E67BC" w:rsidRDefault="002E67BC">
      <w:pPr>
        <w:pStyle w:val="Corpotesto"/>
        <w:rPr>
          <w:i/>
        </w:rPr>
      </w:pPr>
      <w:r>
        <w:rPr>
          <w:i/>
        </w:rPr>
        <w:t xml:space="preserve">“Non molto tempo dopo, il re inviò un vecchio ateniese per costringere i Giudei ad allontanarsi dalle patrie leggi e a non governarsi più secondo le leggi divine, inoltre per profanare il tempio di Gerusalemme e dedicare questo a Giove Olimpio e quello sul Garizim invece a Giove Ospitale, come si confaceva agli abitanti del luogo. Grave e intollerabile per tutti era il dilagare del male. Il tempio infatti fu pieno di dissolutezze e gozzoviglie da parte dei pagani, che gavazzavano con le prostitute ed entro i sacri portici si univano a donne e vi introducevano le cose più sconvenienti. L'altare era colmo di cose detestabili, vietate dalle leggi. Non era più possibile né osservare il sabato, né celebrare le feste tradizionali, né fare aperta professione di giudaismo. Si era trascinati con aspra violenza ogni mese nel giorno natalizio del re ad assistere al sacrificio; quando ricorrevano le feste dionisiache, si era costretti a sfilare coronati di edera in onore di Dioniso. </w:t>
      </w:r>
    </w:p>
    <w:p w:rsidR="002E67BC" w:rsidRDefault="002E67BC">
      <w:pPr>
        <w:pStyle w:val="Corpotesto"/>
        <w:rPr>
          <w:i/>
        </w:rPr>
      </w:pPr>
      <w:r>
        <w:rPr>
          <w:i/>
        </w:rPr>
        <w:lastRenderedPageBreak/>
        <w:t xml:space="preserve">Fu emanato poi un decreto diretto alle vicine città ellenistiche, per iniziativa dei cittadini di Tolemàide, perché anch'esse seguissero le stesse disposizioni contro i Giudei, li costringessero a mangiare le carni dei sacrifici e mettessero a morte quanti non accettavano di partecipare alle usanze greche. Si poteva allora capire quale tribolazione incombesse. Furono denunziate, per esempio, due donne che avevano circonciso i figli: appesero i loro bambini alle loro mammelle e dopo averle condotte in giro pubblicamente per la città, le precipitarono dalle mura. Altri che si erano raccolti insieme nelle vicine caverne per celebrare il sabato, denunciati a Filippo, vi furono bruciati dentro, perché essi avevano ripugnanza a difendersi per il rispetto a quel giorno santissimo. </w:t>
      </w:r>
    </w:p>
    <w:p w:rsidR="002E67BC" w:rsidRDefault="002E67BC">
      <w:pPr>
        <w:pStyle w:val="Corpotesto"/>
        <w:rPr>
          <w:i/>
        </w:rPr>
      </w:pPr>
      <w:r>
        <w:rPr>
          <w:i/>
        </w:rPr>
        <w:t xml:space="preserve">Io prego coloro che avranno in mano questo libro di non turbarsi per queste disgrazie e di considerare che i castighi non vengono per la distruzione ma per la correzione del nostro popolo. E veramente il fatto che agli empi è data libertà per poco tempo, e subito incappano nei castighi, è segno di grande benevolenza. Poiché il Signore non si propone di agire con noi come fa con gli altri popoli, attendendo pazientemente il tempo di punirli, quando siano giunti al colmo dei loro peccati; e questo per non dovere alla fine punirci quando fossimo giunti all'estremo delle nostre colpe. Perciò egli non ci toglie mai la sua misericordia, ma, correggendoci con le sventure, non abbandona il suo popolo. Questo sia detto come verità da ricordare. </w:t>
      </w:r>
    </w:p>
    <w:p w:rsidR="002E67BC" w:rsidRDefault="002E67BC">
      <w:pPr>
        <w:pStyle w:val="Corpotesto"/>
        <w:rPr>
          <w:i/>
        </w:rPr>
      </w:pPr>
      <w:r>
        <w:rPr>
          <w:i/>
        </w:rPr>
        <w:t xml:space="preserve">Dopo questa breve parentesi torniamo alla narrazione. </w:t>
      </w:r>
    </w:p>
    <w:p w:rsidR="002E67BC" w:rsidRDefault="002E67BC">
      <w:pPr>
        <w:pStyle w:val="Corpotesto"/>
        <w:rPr>
          <w:i/>
        </w:rPr>
      </w:pPr>
      <w:r>
        <w:rPr>
          <w:i/>
        </w:rPr>
        <w:t xml:space="preserve">Un tale Eleàzaro, uno degli scribi più stimati, uomo già avanti negli anni e molto dignitoso nell'aspetto della persona, veniva costretto ad aprire la bocca e ad ingoiare carne suina. Ma egli, preferendo una morte gloriosa a una vita ignominiosa, s'incamminò volontariamente al supplizio, sputando il boccone e comportandosi come conviene a coloro che sono pronti ad allontanarsi da quanto non è lecito gustare per brama di sopravvivere. </w:t>
      </w:r>
    </w:p>
    <w:p w:rsidR="002E67BC" w:rsidRDefault="002E67BC">
      <w:pPr>
        <w:pStyle w:val="Corpotesto"/>
        <w:rPr>
          <w:b/>
          <w:i/>
        </w:rPr>
      </w:pPr>
      <w:r>
        <w:rPr>
          <w:b/>
          <w:i/>
        </w:rPr>
        <w:t xml:space="preserve">Coloro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perché, agendo a questo modo, avrebbe sfuggito la morte e approfittato di questo atto di clemenza in nome dell'antica amicizia che aveva con loro. </w:t>
      </w:r>
    </w:p>
    <w:p w:rsidR="002E67BC" w:rsidRDefault="002E67BC">
      <w:pPr>
        <w:pStyle w:val="Corpotesto"/>
        <w:rPr>
          <w:i/>
        </w:rPr>
      </w:pPr>
      <w:r>
        <w:rPr>
          <w:i/>
        </w:rPr>
        <w:t xml:space="preserve">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p>
    <w:p w:rsidR="002E67BC" w:rsidRDefault="002E67BC">
      <w:pPr>
        <w:pStyle w:val="Corpotesto"/>
        <w:rPr>
          <w:b/>
          <w:i/>
        </w:rPr>
      </w:pPr>
      <w:r>
        <w:rPr>
          <w:b/>
          <w:i/>
        </w:rPr>
        <w:t xml:space="preserve">Non è affatto degno della nostra età fingere con il pericolo che molti giovani, pensando che a novant'anni Eleàzaro sia passato agli usi stranieri, a loro volta, per colpa della mia finzione, durante pochi e brevissimi giorni di vita, si perdano per causa mia e io procuri così disonore e macchia alla mia vecchiaia. Infatti anche se ora mi sottraessi al castigo degli uomini, non potrei sfuggire né da vivo né da morto alle mani dell'Onnipontente. </w:t>
      </w:r>
    </w:p>
    <w:p w:rsidR="002E67BC" w:rsidRDefault="002E67BC">
      <w:pPr>
        <w:pStyle w:val="Corpotesto"/>
        <w:rPr>
          <w:b/>
          <w:i/>
        </w:rPr>
      </w:pPr>
      <w:r>
        <w:rPr>
          <w:b/>
          <w:i/>
        </w:rPr>
        <w:lastRenderedPageBreak/>
        <w:t xml:space="preserve">Perciò, abbandonando ora da forte questa vita, mi mostrerò degno della mia età e lascerò ai giovani nobile esempio, perché sappiano affrontare la morte prontamente e generosamente per le sante e venerande leggi. Dette queste parole, si avviò prontamente al supplizio. </w:t>
      </w:r>
    </w:p>
    <w:p w:rsidR="002E67BC" w:rsidRDefault="002E67BC">
      <w:pPr>
        <w:pStyle w:val="Corpotesto"/>
      </w:pPr>
      <w:r>
        <w:rPr>
          <w:i/>
        </w:rPr>
        <w:t xml:space="preserve">Quelli che ve lo trascinavano, cambiarono la benevolenza di poco prima in avversione, ritenendo a loro parere che le parole da lui prima pronunziate fossero una pazzia. Mentre stava per morire sotto i colpi, disse tra i gemiti: Il Signore, cui appartiene la sacra scienza, sa bene che, potendo sfuggire alla morte, soffro nel corpo atroci dolori sotto i flagelli, ma nell'anima sopporto volentieri tutto questo per il timore di lui. </w:t>
      </w:r>
      <w:r>
        <w:rPr>
          <w:b/>
          <w:i/>
        </w:rPr>
        <w:t xml:space="preserve">In tal modo egli morì, lasciando non solo ai giovani ma alla grande maggioranza del popolo la sua morte come esempio di generosità e ricordo di fortezza” </w:t>
      </w:r>
      <w:r>
        <w:t>(2Mac 6,1- 31).</w:t>
      </w:r>
    </w:p>
    <w:p w:rsidR="002E67BC" w:rsidRDefault="002E67BC">
      <w:pPr>
        <w:pStyle w:val="Corpotesto"/>
      </w:pPr>
      <w:r>
        <w:t xml:space="preserve">Per questo motivo bisogna partire dalla formazione degli anziani. </w:t>
      </w:r>
    </w:p>
    <w:p w:rsidR="002E67BC" w:rsidRDefault="002E67BC">
      <w:pPr>
        <w:pStyle w:val="Corpotesto"/>
      </w:pPr>
      <w:r>
        <w:t>Paolo vuole che i vecchi siano:</w:t>
      </w:r>
    </w:p>
    <w:p w:rsidR="002E67BC" w:rsidRDefault="002E67BC">
      <w:pPr>
        <w:pStyle w:val="Corpotesto"/>
      </w:pPr>
      <w:r>
        <w:rPr>
          <w:b/>
        </w:rPr>
        <w:t>Sobri:</w:t>
      </w:r>
      <w:r>
        <w:t xml:space="preserve"> la sobrietà è la virtù cardinale della temperanza. Essa insegna ad usare le cose per quello che servono e nella misura in cui servono. Ogni eccesso è da evitare. </w:t>
      </w:r>
    </w:p>
    <w:p w:rsidR="002E67BC" w:rsidRDefault="002E67BC">
      <w:pPr>
        <w:pStyle w:val="Corpotesto"/>
      </w:pPr>
      <w:r>
        <w:t xml:space="preserve">La temperanza fa l’uomo signore sopra le cose, mai schiavo di esse. La libertà cristiana si realizza nella virtù della sobrietà. </w:t>
      </w:r>
    </w:p>
    <w:p w:rsidR="002E67BC" w:rsidRDefault="002E67BC">
      <w:pPr>
        <w:pStyle w:val="Corpotesto"/>
      </w:pPr>
      <w:r>
        <w:t xml:space="preserve">La sobrietà è parte della povertà in spirito, che è la libertà della mente e del cuore da tutte le cose della terra. </w:t>
      </w:r>
    </w:p>
    <w:p w:rsidR="002E67BC" w:rsidRDefault="002E67BC">
      <w:pPr>
        <w:pStyle w:val="Corpotesto"/>
      </w:pPr>
      <w:r>
        <w:t xml:space="preserve">La sobrietà deve avvolgere tutto l’uomo. Chi non è sobrio, diviene schiavo e prigioniero delle cose. </w:t>
      </w:r>
    </w:p>
    <w:p w:rsidR="002E67BC" w:rsidRDefault="002E67BC">
      <w:pPr>
        <w:pStyle w:val="Corpotesto"/>
      </w:pPr>
      <w:r>
        <w:t xml:space="preserve">Bisogna vestirsi con sobrietà. Mangiare con sobrietà. Divertirsi con sobrietà. Parlare con sobrietà. </w:t>
      </w:r>
    </w:p>
    <w:p w:rsidR="002E67BC" w:rsidRDefault="002E67BC">
      <w:pPr>
        <w:pStyle w:val="Corpotesto"/>
      </w:pPr>
      <w:r>
        <w:t>La sobrietà insegna ad astenersi dall’uso delle cose che non sia semplice e indispensabile.</w:t>
      </w:r>
    </w:p>
    <w:p w:rsidR="002E67BC" w:rsidRDefault="002E67BC">
      <w:pPr>
        <w:pStyle w:val="Corpotesto"/>
      </w:pPr>
      <w:r>
        <w:t>La sobrietà è l’inizio di ogni virtù. Chi non è sobrio, non possiede alcuna altra virtù, perché manca del dominio di sé sulle cose.</w:t>
      </w:r>
    </w:p>
    <w:p w:rsidR="002E67BC" w:rsidRDefault="002E67BC">
      <w:pPr>
        <w:pStyle w:val="Corpotesto"/>
      </w:pPr>
      <w:r>
        <w:rPr>
          <w:b/>
        </w:rPr>
        <w:t xml:space="preserve">Dignitosi: </w:t>
      </w:r>
      <w:r>
        <w:t>la</w:t>
      </w:r>
      <w:r>
        <w:rPr>
          <w:b/>
        </w:rPr>
        <w:t xml:space="preserve"> </w:t>
      </w:r>
      <w:r>
        <w:t>dignità è nel comportamento che deve essere sempre esemplare. Esemplare in tutto, in ogni cosa, anche nei gesti e nei movimenti della persona.</w:t>
      </w:r>
    </w:p>
    <w:p w:rsidR="002E67BC" w:rsidRDefault="002E67BC">
      <w:pPr>
        <w:pStyle w:val="Corpotesto"/>
      </w:pPr>
      <w:r>
        <w:t>Non ci si può lasciare andare in niente. Il seguace di Gesù deve essere imitabile in ogni cosa.</w:t>
      </w:r>
    </w:p>
    <w:p w:rsidR="002E67BC" w:rsidRDefault="002E67BC">
      <w:pPr>
        <w:pStyle w:val="Corpotesto"/>
      </w:pPr>
      <w:r>
        <w:t>Per questo è giusto che viva ogni cosa, ogni relazione, nella più grande dignità.</w:t>
      </w:r>
    </w:p>
    <w:p w:rsidR="002E67BC" w:rsidRDefault="002E67BC">
      <w:pPr>
        <w:pStyle w:val="Corpotesto"/>
      </w:pPr>
      <w:r>
        <w:t>Un cristiano non può fare ciò che vuole. Deve fare solo ciò che vuole il Signore e come il Signore lo vuole.</w:t>
      </w:r>
    </w:p>
    <w:p w:rsidR="002E67BC" w:rsidRDefault="002E67BC">
      <w:pPr>
        <w:pStyle w:val="Corpotesto"/>
      </w:pPr>
      <w:r>
        <w:t>In questo dobbiamo tutti imparare. Saremo dignitosi quando faremo ogni cosa secondo la volontà di Dio, in ottemperanza ad ogni Parola del Vangelo.</w:t>
      </w:r>
    </w:p>
    <w:p w:rsidR="002E67BC" w:rsidRDefault="002E67BC">
      <w:pPr>
        <w:pStyle w:val="Corpotesto"/>
      </w:pPr>
      <w:r>
        <w:rPr>
          <w:b/>
        </w:rPr>
        <w:t xml:space="preserve">Assennati: </w:t>
      </w:r>
      <w:r>
        <w:t>L’assennatezza è condurre la propria vita nella saggezza, nella sapienza, nell’intelligenza che sono in noi dono e frutto dello Spirito Santo.</w:t>
      </w:r>
    </w:p>
    <w:p w:rsidR="002E67BC" w:rsidRDefault="002E67BC">
      <w:pPr>
        <w:pStyle w:val="Corpotesto"/>
      </w:pPr>
      <w:r>
        <w:lastRenderedPageBreak/>
        <w:t>L’assennatezza si oppone alla sconsideratezza. L’assennato fa ogni cosa perché sa che quella è volontà di Dio, secondo la sana dottrina e il giusto insegnamento. Lo sconsiderato fa ogni cosa per impulso del cuore.</w:t>
      </w:r>
    </w:p>
    <w:p w:rsidR="002E67BC" w:rsidRDefault="002E67BC">
      <w:pPr>
        <w:pStyle w:val="Corpotesto"/>
      </w:pPr>
      <w:r>
        <w:t>L’assennato agisce per preghiera. Lo sconsiderato per tentazione.</w:t>
      </w:r>
    </w:p>
    <w:p w:rsidR="002E67BC" w:rsidRDefault="002E67BC">
      <w:pPr>
        <w:pStyle w:val="Corpotesto"/>
      </w:pPr>
      <w:r>
        <w:t>L’assennato conosce la verità. Lo sconsiderato è senza Vangelo.</w:t>
      </w:r>
    </w:p>
    <w:p w:rsidR="002E67BC" w:rsidRDefault="002E67BC">
      <w:pPr>
        <w:pStyle w:val="Corpotesto"/>
      </w:pPr>
      <w:r>
        <w:rPr>
          <w:b/>
        </w:rPr>
        <w:t xml:space="preserve">Saldi nella fede, nell'amore e nella pazienza: </w:t>
      </w:r>
      <w:r>
        <w:t>è saldo chi è ancorato, chi è cementato, chi diviene con la fede, l’amore, la pazienza una cosa sola, una indivisibile cosa, una inseparabile realtà.</w:t>
      </w:r>
    </w:p>
    <w:p w:rsidR="002E67BC" w:rsidRDefault="002E67BC">
      <w:pPr>
        <w:pStyle w:val="Corpotesto"/>
      </w:pPr>
      <w:r>
        <w:t xml:space="preserve">I vecchi devono essere saldi nella fede, devono cioè ancorarsi interamente alla Parola del Vangelo. </w:t>
      </w:r>
    </w:p>
    <w:p w:rsidR="002E67BC" w:rsidRDefault="002E67BC">
      <w:pPr>
        <w:pStyle w:val="Corpotesto"/>
      </w:pPr>
      <w:r>
        <w:t>Saldi nell’amore: devono fare della carità di Cristo la loro perenne carità.</w:t>
      </w:r>
    </w:p>
    <w:p w:rsidR="002E67BC" w:rsidRDefault="002E67BC">
      <w:pPr>
        <w:pStyle w:val="Corpotesto"/>
      </w:pPr>
      <w:r>
        <w:t>Nella pazienza: devono fare della pazienza crocifissa di Cristo la loro costante forma di vita.</w:t>
      </w:r>
    </w:p>
    <w:p w:rsidR="002E67BC" w:rsidRDefault="002E67BC">
      <w:pPr>
        <w:pStyle w:val="Corpotesto"/>
      </w:pPr>
      <w:r>
        <w:t>Parola, carità, croce di Cristo: con esse bisogna cementarsi, saldarsi, stringersi, divenire una cosa sola, una sola essenza, una sola vita.</w:t>
      </w:r>
    </w:p>
    <w:p w:rsidR="002E67BC" w:rsidRDefault="002E67BC">
      <w:pPr>
        <w:pStyle w:val="Corpotesto"/>
      </w:pPr>
      <w:r>
        <w:t>Per questo bisogna dare alla propria vita una impostazione cristica, evangelica.</w:t>
      </w:r>
    </w:p>
    <w:p w:rsidR="002E67BC" w:rsidRDefault="002E67BC">
      <w:pPr>
        <w:pStyle w:val="Corpodeltesto2"/>
      </w:pPr>
      <w:r>
        <w:t xml:space="preserve">[3]Ugualmente le donne anziane si comportino in maniera degna dei credenti; non siano maldicenti né schiave di molto vino; sappiano piuttosto insegnare il bene, </w:t>
      </w:r>
    </w:p>
    <w:p w:rsidR="002E67BC" w:rsidRDefault="002E67BC">
      <w:pPr>
        <w:pStyle w:val="Corpotesto"/>
      </w:pPr>
      <w:r>
        <w:t>Il popolo di Dio è fatto di anziani, o vecchi, ma anche di donne anziane.</w:t>
      </w:r>
    </w:p>
    <w:p w:rsidR="002E67BC" w:rsidRDefault="002E67BC">
      <w:pPr>
        <w:pStyle w:val="Corpotesto"/>
      </w:pPr>
      <w:r>
        <w:t>Anche loro devono essere educate e formate secondo la sana dottrina. Anche per loro ci sono dei comandamenti specifici da osservare, da mettere in pratica.</w:t>
      </w:r>
    </w:p>
    <w:p w:rsidR="002E67BC" w:rsidRDefault="002E67BC">
      <w:pPr>
        <w:pStyle w:val="Corpotesto"/>
      </w:pPr>
      <w:r>
        <w:t>Esse devono:</w:t>
      </w:r>
    </w:p>
    <w:p w:rsidR="002E67BC" w:rsidRDefault="002E67BC">
      <w:pPr>
        <w:pStyle w:val="Corpotesto"/>
      </w:pPr>
      <w:r>
        <w:rPr>
          <w:b/>
        </w:rPr>
        <w:t>Comportarsi in maniera degna dei credenti:</w:t>
      </w:r>
      <w:r>
        <w:t xml:space="preserve"> il credente si deve distinguere dal non credente, non per le parole che dice, ma per la vita che vive, per il modo secondo il quale si relaziona con le cose e le persone.</w:t>
      </w:r>
    </w:p>
    <w:p w:rsidR="002E67BC" w:rsidRDefault="002E67BC">
      <w:pPr>
        <w:pStyle w:val="Corpotesto"/>
      </w:pPr>
      <w:r>
        <w:t>Il credente si comporta in maniera degna perché fa ogni cosa secondo la volontà di Dio, contenuta tutta nella Parola del Vangelo.</w:t>
      </w:r>
    </w:p>
    <w:p w:rsidR="002E67BC" w:rsidRDefault="002E67BC">
      <w:pPr>
        <w:pStyle w:val="Corpotesto"/>
      </w:pPr>
      <w:r>
        <w:t>Queste donne anziane sono chiamate a fare del Vangelo, della Parola di Gesù, lo stile stesso della loro vita.</w:t>
      </w:r>
    </w:p>
    <w:p w:rsidR="002E67BC" w:rsidRDefault="002E67BC">
      <w:pPr>
        <w:pStyle w:val="Corpotesto"/>
      </w:pPr>
      <w:r>
        <w:t>La loro vita deve essere formata di Vangelo. Solo così possono comportarsi in maniera degna dei credenti.</w:t>
      </w:r>
    </w:p>
    <w:p w:rsidR="002E67BC" w:rsidRDefault="002E67BC">
      <w:pPr>
        <w:pStyle w:val="Corpotesto"/>
      </w:pPr>
      <w:r>
        <w:t xml:space="preserve">Il comportamento è nelle azioni, nelle parole, nelle intenzioni, nei pensieri, nei propositi. </w:t>
      </w:r>
    </w:p>
    <w:p w:rsidR="002E67BC" w:rsidRDefault="002E67BC">
      <w:pPr>
        <w:pStyle w:val="Corpotesto"/>
      </w:pPr>
      <w:r>
        <w:t>C’è un modo di essere che è proprio del cristiano. Questo modo il mondo deve osservare, se vogliamo essere credibili.</w:t>
      </w:r>
    </w:p>
    <w:p w:rsidR="002E67BC" w:rsidRDefault="002E67BC">
      <w:pPr>
        <w:pStyle w:val="Corpotesto"/>
      </w:pPr>
      <w:r>
        <w:t xml:space="preserve">Se questo modo specifico, proprio, che appartiene al nostro essere non esiste in noi, non c’è, le parole che diciamo mancano della soprannaturale copertura e quindi non hanno valore presso gli altri. Mai possiamo essere riconosciuti come discepoli di Cristo. Ci manca la forma e l’essenza di Cristo. </w:t>
      </w:r>
    </w:p>
    <w:p w:rsidR="002E67BC" w:rsidRDefault="002E67BC">
      <w:pPr>
        <w:pStyle w:val="Corpotesto"/>
      </w:pPr>
      <w:r>
        <w:lastRenderedPageBreak/>
        <w:t>Le donne anziane devono manifestare al mondo intero, nella Chiesa e fuori di essa, la loro forma di Cristo. Loro sono di Cristo. Chi le vede può attestare, deve attestare che appartengono a Cristo.</w:t>
      </w:r>
    </w:p>
    <w:p w:rsidR="002E67BC" w:rsidRDefault="002E67BC">
      <w:pPr>
        <w:pStyle w:val="Corpotesto"/>
      </w:pPr>
      <w:r>
        <w:rPr>
          <w:b/>
        </w:rPr>
        <w:t>Non siano maldicenti né schiave di molto vino:</w:t>
      </w:r>
      <w:r>
        <w:t xml:space="preserve"> ci sono dei vizi che bisogna assolutamente evitare: la maldicenza e la schiavitù del vino.</w:t>
      </w:r>
    </w:p>
    <w:p w:rsidR="002E67BC" w:rsidRDefault="002E67BC">
      <w:pPr>
        <w:pStyle w:val="Corpotesto"/>
      </w:pPr>
      <w:r>
        <w:t>Con la maldicenza si infangano le persone, si distrugge la loro credibilità, si rendono agli occhi degli altri non degne di Cristo Gesù.</w:t>
      </w:r>
    </w:p>
    <w:p w:rsidR="002E67BC" w:rsidRDefault="002E67BC">
      <w:pPr>
        <w:pStyle w:val="Corpotesto"/>
      </w:pPr>
      <w:r>
        <w:t>La maldicenza è un vero omicidio spirituale, perché l’altro viene ucciso nel suo essere più profondo, più intimo, più personale.</w:t>
      </w:r>
    </w:p>
    <w:p w:rsidR="002E67BC" w:rsidRDefault="002E67BC">
      <w:pPr>
        <w:pStyle w:val="Corpotesto"/>
      </w:pPr>
      <w:r>
        <w:t>La schiavitù del vino distrugge invece la nostra credibilità. Ci fa persone non degne di Cristo, non credibili agli occhi della Chiesa e del mondo.</w:t>
      </w:r>
    </w:p>
    <w:p w:rsidR="002E67BC" w:rsidRDefault="002E67BC">
      <w:pPr>
        <w:pStyle w:val="Corpotesto"/>
      </w:pPr>
      <w:r>
        <w:t>Uno che è schiavo del vino non è padrone di se stesso, non si autogoverna. Chi non governa se stesso, non può governare gli altri, non ha alcuna possibilità di essere un buon discepolo di Cristo Gesù.</w:t>
      </w:r>
    </w:p>
    <w:p w:rsidR="002E67BC" w:rsidRDefault="002E67BC">
      <w:pPr>
        <w:pStyle w:val="Corpotesto"/>
      </w:pPr>
      <w:r>
        <w:rPr>
          <w:b/>
        </w:rPr>
        <w:t xml:space="preserve">Sappiano piuttosto insegnare il bene: </w:t>
      </w:r>
      <w:r>
        <w:t>si insegna il bene, se si vive il bene; si insegna la virtù, se si è virtuosi in tutto; si insegna l’amore, se si pratica sempre la legge della carità.</w:t>
      </w:r>
    </w:p>
    <w:p w:rsidR="002E67BC" w:rsidRDefault="002E67BC">
      <w:pPr>
        <w:pStyle w:val="Corpotesto"/>
      </w:pPr>
      <w:r>
        <w:t>L’insegnamento cristiano è prima di tutto vista, poi udito. Se manca la vista, l’udito sarà inutile, vano.</w:t>
      </w:r>
    </w:p>
    <w:p w:rsidR="002E67BC" w:rsidRDefault="002E67BC">
      <w:pPr>
        <w:pStyle w:val="Corpotesto"/>
      </w:pPr>
      <w:r>
        <w:t>L’insegnamento è vista perché l’altro deve vedere il nostro amore, la verità che regola la nostra vita, la santità che governa i nostri cuori, la moralità che sovrintende ad ogni nostra azione.</w:t>
      </w:r>
    </w:p>
    <w:p w:rsidR="002E67BC" w:rsidRDefault="002E67BC">
      <w:pPr>
        <w:pStyle w:val="Corpotesto"/>
      </w:pPr>
      <w:r>
        <w:t xml:space="preserve">Quando l’altro vede la verità che ci conduce e la grazia che ci muove, allora l’udito, cioè </w:t>
      </w:r>
      <w:smartTag w:uri="urn:schemas-microsoft-com:office:smarttags" w:element="PersonName">
        <w:smartTagPr>
          <w:attr w:name="ProductID" w:val="la Parola"/>
        </w:smartTagPr>
        <w:r>
          <w:t>la Parola</w:t>
        </w:r>
      </w:smartTag>
      <w:r>
        <w:t xml:space="preserve"> serve solo per spiegare ciò che siamo e perché siamo.</w:t>
      </w:r>
    </w:p>
    <w:p w:rsidR="002E67BC" w:rsidRDefault="002E67BC">
      <w:pPr>
        <w:pStyle w:val="Corpotesto"/>
      </w:pPr>
      <w:r>
        <w:t>Spiegare ciò che dovremmo essere, non ha senso. Sarebbe spingere e non attrarre.</w:t>
      </w:r>
    </w:p>
    <w:p w:rsidR="002E67BC" w:rsidRDefault="002E67BC">
      <w:pPr>
        <w:pStyle w:val="Corpotesto"/>
      </w:pPr>
      <w:r>
        <w:t>A Cristo si attrae, a Cristo non si spinge. Si spinge dal di fuori, si attrae dal di dentro.</w:t>
      </w:r>
    </w:p>
    <w:p w:rsidR="002E67BC" w:rsidRDefault="002E67BC">
      <w:pPr>
        <w:pStyle w:val="Corpotesto"/>
      </w:pPr>
      <w:r>
        <w:t>Noi dobbiamo essere in Cristo per attrarre a Lui e per questo dobbiamo vivere nella sua grazia e nella sua verità.</w:t>
      </w:r>
    </w:p>
    <w:p w:rsidR="002E67BC" w:rsidRDefault="002E67BC">
      <w:pPr>
        <w:pStyle w:val="Corpotesto"/>
      </w:pPr>
      <w:r>
        <w:t>Dobbiamo insegnare il bene che facciamo. Possiamo insegnare solo il bene che guida la nostra vita.</w:t>
      </w:r>
    </w:p>
    <w:p w:rsidR="002E67BC" w:rsidRDefault="002E67BC">
      <w:pPr>
        <w:pStyle w:val="Corpotesto"/>
      </w:pPr>
      <w:r>
        <w:t>Se vogliamo insegnare tutto il bene, dobbiamo vivere tutto il bene. Possiamo insegnare ciò che l’altro vede e nella misura in cui vede e per il tempo in cui vede.</w:t>
      </w:r>
    </w:p>
    <w:p w:rsidR="002E67BC" w:rsidRDefault="002E67BC">
      <w:pPr>
        <w:pStyle w:val="Corpotesto"/>
      </w:pPr>
      <w:r>
        <w:t>Nel momento in cui l’altro ti vede, ha già appreso tutto da te. Non dovrà più apprendere altro. Potrà apprendere altro, se vedrà altro in te, e lo vedrà se tu crescerai in sapienza e grazia presso Dio e gli uomini.</w:t>
      </w:r>
    </w:p>
    <w:p w:rsidR="002E67BC" w:rsidRDefault="002E67BC">
      <w:pPr>
        <w:pStyle w:val="Corpotesto"/>
      </w:pPr>
      <w:r>
        <w:t>Le donne anziane vengono qui rivestite di un grande ministero ecclesiale, di un grande ruolo in seno alla comunità dei credenti.</w:t>
      </w:r>
    </w:p>
    <w:p w:rsidR="002E67BC" w:rsidRDefault="002E67BC">
      <w:pPr>
        <w:pStyle w:val="Corpotesto"/>
      </w:pPr>
      <w:r>
        <w:lastRenderedPageBreak/>
        <w:t xml:space="preserve">Esse non devono pensare solo alla loro crescita spirituale, devono vedere la loro crescita in sapienza e grazia anche in modo funzionale, di servizio cioè per l’intera comunità cristiana. </w:t>
      </w:r>
    </w:p>
    <w:p w:rsidR="002E67BC" w:rsidRDefault="002E67BC">
      <w:pPr>
        <w:pStyle w:val="Corpotesto"/>
      </w:pPr>
      <w:r>
        <w:t>Il motivo ecclesiale addotto da Paolo è contenuto nei versetti che seguono (4 e 5):</w:t>
      </w:r>
    </w:p>
    <w:p w:rsidR="002E67BC" w:rsidRDefault="002E67BC">
      <w:pPr>
        <w:pStyle w:val="Corpodeltesto2"/>
      </w:pPr>
      <w:r>
        <w:t xml:space="preserve">[4]per formare le giovani  all'amore del marito e dei figli, </w:t>
      </w:r>
    </w:p>
    <w:p w:rsidR="002E67BC" w:rsidRDefault="002E67BC">
      <w:pPr>
        <w:pStyle w:val="Corpotesto"/>
      </w:pPr>
      <w:r>
        <w:t>Quella che Paolo contempla è la società del tempo. Allo stesso modo che il libro dei Proverbi, quando parla della donna, la vede inserita in un contesto storico ben preciso, determinato, puntualizzato.</w:t>
      </w:r>
    </w:p>
    <w:p w:rsidR="002E67BC" w:rsidRDefault="002E67BC">
      <w:pPr>
        <w:pStyle w:val="Corpotesto"/>
      </w:pPr>
      <w:r>
        <w:t>Ecco come i Proverbi parlano della donna:</w:t>
      </w:r>
    </w:p>
    <w:p w:rsidR="002E67BC" w:rsidRDefault="002E67BC">
      <w:pPr>
        <w:pStyle w:val="Corpotesto"/>
        <w:rPr>
          <w:i/>
        </w:rPr>
      </w:pPr>
      <w:r>
        <w:rPr>
          <w:i/>
        </w:rPr>
        <w:t xml:space="preserve">“Una donna perfetta chi potrà trovarla? Ben superiore alle perle è il suo valore. In lei confida il cuore del marito e non verrà a mancargli il profitto. Essa gli dà  felicità e non dispiacere per tutti i giorni della sua vita. Si procura lana e lino e li lavora volentieri con le mani. </w:t>
      </w:r>
    </w:p>
    <w:p w:rsidR="002E67BC" w:rsidRDefault="002E67BC">
      <w:pPr>
        <w:pStyle w:val="Corpotesto"/>
        <w:rPr>
          <w:i/>
        </w:rPr>
      </w:pPr>
      <w:r>
        <w:rPr>
          <w:i/>
        </w:rPr>
        <w:t xml:space="preserve">Ella è simile alle navi di un mercante, fa venire da lontano le provviste. Si alza quando ancora è notte e prepara il cibo alla sua famiglia e dà  ordini alle sue domestiche. Pensa ad un campo e lo compra e con il frutto delle sue mani pianta una vigna. Si cinge con energia i fianchi e spiega la forza delle sue braccia. </w:t>
      </w:r>
    </w:p>
    <w:p w:rsidR="002E67BC" w:rsidRDefault="002E67BC">
      <w:pPr>
        <w:pStyle w:val="Corpotesto"/>
        <w:rPr>
          <w:i/>
        </w:rPr>
      </w:pPr>
      <w:r>
        <w:rPr>
          <w:i/>
        </w:rPr>
        <w:t xml:space="preserve">E` soddisfatta, perché il suo traffico va bene, neppure di notte si spegne la sua lucerna. Stende la sua mano alla conocchia e mena il fuso con le dita. Apre le sue mani al misero, stende la mano al povero. Non teme la neve per la sua famiglia, perché tutti i suoi di casa hanno doppia veste. Si fa delle coperte, di lino e di porpora sono le sue vesti. </w:t>
      </w:r>
    </w:p>
    <w:p w:rsidR="002E67BC" w:rsidRDefault="002E67BC">
      <w:pPr>
        <w:pStyle w:val="Corpotesto"/>
        <w:rPr>
          <w:i/>
        </w:rPr>
      </w:pPr>
      <w:r>
        <w:rPr>
          <w:i/>
        </w:rPr>
        <w:t xml:space="preserve">Suo marito è stimato alle porte della città dove siede con gli anziani del paese. Confeziona tele di lino e le vende e fornisce cinture al mercante. Forza e decoro sono il suo vestito e se la ride dell'avvenire. </w:t>
      </w:r>
    </w:p>
    <w:p w:rsidR="002E67BC" w:rsidRDefault="002E67BC">
      <w:pPr>
        <w:pStyle w:val="Corpotesto"/>
        <w:rPr>
          <w:i/>
        </w:rPr>
      </w:pPr>
      <w:r>
        <w:rPr>
          <w:i/>
        </w:rPr>
        <w:t xml:space="preserve">Apre la bocca con saggezza e sulla sua lingua c'è dottrina di bontà. Sorveglia l'andamento della casa; il pane che mangia non è frutto di pigrizia. I suoi figli sorgono a proclamarla beata e suo marito a farne l'elogio: Molte figlie hanno compiuto cose eccellenti, ma tu le hai superate tutte!. </w:t>
      </w:r>
    </w:p>
    <w:p w:rsidR="002E67BC" w:rsidRDefault="002E67BC">
      <w:pPr>
        <w:pStyle w:val="Corpotesto"/>
      </w:pPr>
      <w:r>
        <w:rPr>
          <w:i/>
        </w:rPr>
        <w:t xml:space="preserve">Fallace è la grazia e vana è la bellezza, ma la donna che teme Dio è da lodare. Datele del frutto delle sue mani e le sue stesse opere la lodino alle porte della città” </w:t>
      </w:r>
      <w:r>
        <w:t>(Pro 31,10,31).</w:t>
      </w:r>
    </w:p>
    <w:p w:rsidR="002E67BC" w:rsidRDefault="002E67BC">
      <w:pPr>
        <w:pStyle w:val="Corpotesto"/>
      </w:pPr>
      <w:r>
        <w:t>Come si può constatare, questa dei Proverbi è una donna attiva, impegnata, solerte, capace, operosa, vigile, attenta, cura l’economia della sua casa.</w:t>
      </w:r>
    </w:p>
    <w:p w:rsidR="002E67BC" w:rsidRDefault="002E67BC">
      <w:pPr>
        <w:pStyle w:val="Corpotesto"/>
      </w:pPr>
      <w:r>
        <w:t xml:space="preserve">Il mondo è quello tipico della società del tempo. </w:t>
      </w:r>
      <w:smartTag w:uri="urn:schemas-microsoft-com:office:smarttags" w:element="PersonName">
        <w:smartTagPr>
          <w:attr w:name="ProductID" w:val="la Parola"/>
        </w:smartTagPr>
        <w:r>
          <w:t>La Parola</w:t>
        </w:r>
      </w:smartTag>
      <w:r>
        <w:t xml:space="preserve"> del Signore è incarnata nel tempo e nella storia, per governare il tempo e la storia e ricondurla a Dio.</w:t>
      </w:r>
    </w:p>
    <w:p w:rsidR="002E67BC" w:rsidRDefault="002E67BC">
      <w:pPr>
        <w:pStyle w:val="Corpotesto"/>
      </w:pPr>
      <w:r>
        <w:t xml:space="preserve">La storia è sempre particolare ed è la storia particolare che bisogna salvare, non un’altra storia, perché altra storia non esiste. I Santi hanno avuto la grazia di vedere la storia da salvare e hanno inserito in essa </w:t>
      </w:r>
      <w:smartTag w:uri="urn:schemas-microsoft-com:office:smarttags" w:element="PersonName">
        <w:smartTagPr>
          <w:attr w:name="ProductID" w:val="la Parola"/>
        </w:smartTagPr>
        <w:r>
          <w:t>la Parola</w:t>
        </w:r>
      </w:smartTag>
      <w:r>
        <w:t xml:space="preserve"> di Dio, quella Parola capace di salvare e di redimere la storia particolare che essi vivevano. </w:t>
      </w:r>
    </w:p>
    <w:p w:rsidR="002E67BC" w:rsidRDefault="002E67BC">
      <w:pPr>
        <w:pStyle w:val="Corpotesto"/>
      </w:pPr>
      <w:r>
        <w:lastRenderedPageBreak/>
        <w:t>Se non si parte da questo principio, si rischia di non parlare più all’uomo concreto, o di toglierlo da un contesto storico che non è più la storia.</w:t>
      </w:r>
    </w:p>
    <w:p w:rsidR="002E67BC" w:rsidRDefault="002E67BC">
      <w:pPr>
        <w:pStyle w:val="Corpotesto"/>
      </w:pPr>
      <w:r>
        <w:t xml:space="preserve">Questo discorso è giusto che venga affrontato nel momento in cui si dovrà parlare della schiavitù, piaga universale dell’Impero Romano e di altre società di ieri e di oggi, di sempre. </w:t>
      </w:r>
    </w:p>
    <w:p w:rsidR="002E67BC" w:rsidRDefault="002E67BC">
      <w:pPr>
        <w:pStyle w:val="Corpotesto"/>
      </w:pPr>
      <w:r>
        <w:t>La donna che Paolo vede, è contemplata in un ambiente particolare, un in tempo particolare, in una storia particolare.</w:t>
      </w:r>
    </w:p>
    <w:p w:rsidR="002E67BC" w:rsidRDefault="002E67BC">
      <w:pPr>
        <w:pStyle w:val="Corpotesto"/>
      </w:pPr>
      <w:r>
        <w:t xml:space="preserve">Cosa può fare la donna anziana in questo contesto storico preciso? Educare, formare, istruire all’amore del marito e dei figli le giovani donne. </w:t>
      </w:r>
    </w:p>
    <w:p w:rsidR="002E67BC" w:rsidRDefault="002E67BC">
      <w:pPr>
        <w:pStyle w:val="Corpotesto"/>
      </w:pPr>
      <w:r>
        <w:t>Può formare le giovani donne, che erano alle sue dipendenze, a portare il vero amore nella società familiare, ad essere cioè luce di verità e di carità in seno alla famiglia.</w:t>
      </w:r>
    </w:p>
    <w:p w:rsidR="002E67BC" w:rsidRDefault="002E67BC">
      <w:pPr>
        <w:pStyle w:val="Corpotesto"/>
      </w:pPr>
      <w:r>
        <w:t>Non è poco. È tutto. La famiglia sana e santa porta sanità morale e santità in tutta la società.</w:t>
      </w:r>
    </w:p>
    <w:p w:rsidR="002E67BC" w:rsidRDefault="002E67BC">
      <w:pPr>
        <w:pStyle w:val="Corpotesto"/>
      </w:pPr>
      <w:r>
        <w:t>Insegnare ai figli il vero amore, perché siano a loro volta costruttori dell’amore di Cristo in seno alla società nella quale dovranno un giorno immergersi, è l’opera più grande che una donna possa compiere.</w:t>
      </w:r>
    </w:p>
    <w:p w:rsidR="002E67BC" w:rsidRDefault="002E67BC">
      <w:pPr>
        <w:pStyle w:val="Corpotesto"/>
      </w:pPr>
      <w:r>
        <w:t>La salvezza della società è posta nelle sue mani, nel suo insegnamento, nel suo esempio di vita, nella sua capacità di formare alla giustizia, alla verità, all’amore ogni bambino, che domani sarà l’uomo della futura società.</w:t>
      </w:r>
    </w:p>
    <w:p w:rsidR="002E67BC" w:rsidRDefault="002E67BC">
      <w:pPr>
        <w:pStyle w:val="Corpotesto"/>
      </w:pPr>
      <w:r>
        <w:t>Educare e formare un bambino, è formare e costruire la società del futuro. È quanto manca oggi alle moderne società. Paolo, come sempre, vede bene, vede santamente bene.</w:t>
      </w:r>
    </w:p>
    <w:p w:rsidR="002E67BC" w:rsidRDefault="002E67BC">
      <w:pPr>
        <w:pStyle w:val="Corpotesto"/>
      </w:pPr>
      <w:r>
        <w:t xml:space="preserve">La sua però è visione secondo la fede e solo chi è nella verità della fede può cogliere la verità di salvezza contenuta nelle sue parole. Chi non è nella vera fede, lo legge profanamente, profanamente lo giudica, profanamente lo rigetta, profanamente va alla ricerca di altre verità che in realtà non esistono, perché la sua è l’unica verità che può sanare e santificare le nostre società, a condizione che la si legga nel suo principio di Spirito Santo e non nella pura lettera e nei suoi contenuti così come essi suonano all’orecchio di non fede e di non verità di chi non è nello Spirito Santo. </w:t>
      </w:r>
    </w:p>
    <w:p w:rsidR="002E67BC" w:rsidRDefault="002E67BC">
      <w:pPr>
        <w:pStyle w:val="Corpotesto"/>
      </w:pPr>
      <w:r>
        <w:t>Amare i figli è educarli alla verità, alla carità, alla speranza, ad ogni virtù.</w:t>
      </w:r>
    </w:p>
    <w:p w:rsidR="002E67BC" w:rsidRDefault="002E67BC">
      <w:pPr>
        <w:pStyle w:val="Corpotesto"/>
      </w:pPr>
      <w:r>
        <w:t>Amare il marito è servirlo in tutto secondo la legge di Dio, nella verità e nella carità che sono in Cristo Gesù.</w:t>
      </w:r>
    </w:p>
    <w:p w:rsidR="002E67BC" w:rsidRDefault="002E67BC">
      <w:pPr>
        <w:pStyle w:val="Corpodeltesto2"/>
      </w:pPr>
      <w:r>
        <w:t>[5]ad essere prudenti, caste, dedite alla  famiglia, buone, sottomesse ai propri mariti, perché la parola di Dio non debba diventare oggetto di biasimo.</w:t>
      </w:r>
    </w:p>
    <w:p w:rsidR="002E67BC" w:rsidRDefault="002E67BC">
      <w:pPr>
        <w:pStyle w:val="Corpotesto"/>
      </w:pPr>
      <w:r>
        <w:t>Per amare secondo verità e carità, occorrono delle virtù. Queste virtù sono: prudenza, castità, dedizione, bontà, sottomissione.</w:t>
      </w:r>
    </w:p>
    <w:p w:rsidR="002E67BC" w:rsidRDefault="002E67BC">
      <w:pPr>
        <w:pStyle w:val="Corpotesto"/>
      </w:pPr>
      <w:r>
        <w:rPr>
          <w:b/>
        </w:rPr>
        <w:t xml:space="preserve">La prudenza </w:t>
      </w:r>
      <w:r>
        <w:t>è virtù essenziale per chi vuole essere modello ed esempio nella società in cui si vive.</w:t>
      </w:r>
    </w:p>
    <w:p w:rsidR="002E67BC" w:rsidRDefault="002E67BC">
      <w:pPr>
        <w:pStyle w:val="Corpotesto"/>
      </w:pPr>
      <w:r>
        <w:lastRenderedPageBreak/>
        <w:t>Con la prudenza si compie tutto il bene possibile e lo si compie in modo tale che nessun male per colpa nostra ricada su di noi.</w:t>
      </w:r>
    </w:p>
    <w:p w:rsidR="002E67BC" w:rsidRDefault="002E67BC">
      <w:pPr>
        <w:pStyle w:val="Corpotesto"/>
      </w:pPr>
      <w:r>
        <w:t>Con la prudenza si conoscono i tempi e i momenti, le modalità e le forme, i contenuti e la sostanza da impiegare in una determinata azione.</w:t>
      </w:r>
    </w:p>
    <w:p w:rsidR="002E67BC" w:rsidRDefault="002E67BC">
      <w:pPr>
        <w:pStyle w:val="Corpotesto"/>
      </w:pPr>
      <w:r>
        <w:t>La prudenza è luce che si attinge nello Spirito Santo. Uno può mostrare ad un altro come si è prudenti. Ma ognuno deve attingere la prudenza nello Spirito del Signore. La deve chiedere in ogni azione particolare da svolgere e da compiere.</w:t>
      </w:r>
    </w:p>
    <w:p w:rsidR="002E67BC" w:rsidRDefault="002E67BC">
      <w:pPr>
        <w:pStyle w:val="Corpotesto"/>
      </w:pPr>
      <w:r>
        <w:t>La prudenza ci guida a realizzare tutta la volontà di Dio in un contesto particolare. Poiché ogni contesto è differente da un altro, per ogni contesto ci occorre una particolare prudenza da vivere, un particolare dono di Dio da incarnare.</w:t>
      </w:r>
    </w:p>
    <w:p w:rsidR="002E67BC" w:rsidRDefault="002E67BC">
      <w:pPr>
        <w:pStyle w:val="Corpotesto"/>
      </w:pPr>
      <w:r>
        <w:t>L’uomo è prudente, se è uomo di preghiera. Chi non prega non è prudente, perché senza preghiera nessun dono gli è dato dallo Spirito Santo.</w:t>
      </w:r>
    </w:p>
    <w:p w:rsidR="002E67BC" w:rsidRDefault="002E67BC">
      <w:pPr>
        <w:pStyle w:val="Corpotesto"/>
      </w:pPr>
      <w:r>
        <w:t>La donna prudente, saggia, accorta, salva la famiglia, perché immette in essa la verità e la carità che sono in Cristo Gesù.</w:t>
      </w:r>
    </w:p>
    <w:p w:rsidR="002E67BC" w:rsidRDefault="002E67BC">
      <w:pPr>
        <w:pStyle w:val="Corpotesto"/>
      </w:pPr>
      <w:r>
        <w:rPr>
          <w:b/>
        </w:rPr>
        <w:t xml:space="preserve">La castità </w:t>
      </w:r>
      <w:r>
        <w:t>è la virtù dell’uso santo del corpo in seno al matrimonio e solo in esso. Ogni uso del corpo fuori del matrimonio non è casto, sia prima, sia durante, sia dopo.</w:t>
      </w:r>
    </w:p>
    <w:p w:rsidR="002E67BC" w:rsidRDefault="002E67BC">
      <w:pPr>
        <w:pStyle w:val="Corpotesto"/>
      </w:pPr>
      <w:r>
        <w:t>La donna è per un solo uomo. L’uomo è per una sola donna. Si è l’uno per l’altra, o l’una per l’altro nel sacramento del matrimonio.</w:t>
      </w:r>
    </w:p>
    <w:p w:rsidR="002E67BC" w:rsidRDefault="002E67BC">
      <w:pPr>
        <w:pStyle w:val="Corpotesto"/>
      </w:pPr>
      <w:r>
        <w:t>Fuori del sacramento del matrimonio non si può essere l’una per l’altro. L’uso del corpo in questo contesto extrasacramentale non è casto, mai potrà essere definito casto.</w:t>
      </w:r>
    </w:p>
    <w:p w:rsidR="002E67BC" w:rsidRDefault="002E67BC">
      <w:pPr>
        <w:pStyle w:val="Corpotesto"/>
      </w:pPr>
      <w:r>
        <w:t>La donna è casta se appartiene ad un solo uomo, all’uomo che ha sposato, e vive il rapporto con lui secondo la legge di Cristo e del suo Vangelo.</w:t>
      </w:r>
    </w:p>
    <w:p w:rsidR="002E67BC" w:rsidRDefault="002E67BC">
      <w:pPr>
        <w:pStyle w:val="Corpotesto"/>
      </w:pPr>
      <w:r>
        <w:t>Anche il desiderio di un altro uomo la rende adultera nel cuore e nello spirito. Così dicasi anche per l’uomo.</w:t>
      </w:r>
    </w:p>
    <w:p w:rsidR="002E67BC" w:rsidRDefault="002E67BC">
      <w:pPr>
        <w:pStyle w:val="Corpotesto"/>
      </w:pPr>
      <w:r>
        <w:t>La legge nuova di Gesù è chiara, esplicita:</w:t>
      </w:r>
    </w:p>
    <w:p w:rsidR="002E67BC" w:rsidRDefault="002E67BC">
      <w:pPr>
        <w:pStyle w:val="Corpotesto"/>
        <w:rPr>
          <w:b/>
          <w:i/>
        </w:rPr>
      </w:pPr>
      <w:r>
        <w:rPr>
          <w:i/>
        </w:rPr>
        <w:t xml:space="preserve">“Avete inteso che fu detto: Non commettere adulterio; ma io vi dico: </w:t>
      </w:r>
      <w:r>
        <w:rPr>
          <w:b/>
          <w:i/>
        </w:rPr>
        <w:t xml:space="preserve">chiunque guarda una donna per desiderarla, ha già commesso adulterio con lei nel suo cuore. </w:t>
      </w:r>
    </w:p>
    <w:p w:rsidR="002E67BC" w:rsidRDefault="002E67BC">
      <w:pPr>
        <w:pStyle w:val="Corpotesto"/>
        <w:rPr>
          <w:i/>
        </w:rPr>
      </w:pPr>
      <w:r>
        <w:rPr>
          <w:i/>
        </w:rPr>
        <w:t xml:space="preserve">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2E67BC" w:rsidRDefault="002E67BC">
      <w:pPr>
        <w:pStyle w:val="Corpotesto"/>
      </w:pPr>
      <w:r>
        <w:rPr>
          <w:i/>
        </w:rPr>
        <w:t xml:space="preserve">Fu pure detto: Chi ripudia la propria moglie, le dia l'atto di ripudio; ma io vi dico: </w:t>
      </w:r>
      <w:r>
        <w:rPr>
          <w:b/>
          <w:i/>
        </w:rPr>
        <w:t>chiunque ripudia sua moglie, eccetto il caso di concubinato, la espone all'adulterio e chiunque sposa una ripudiata, commette adulterio”</w:t>
      </w:r>
      <w:r>
        <w:rPr>
          <w:b/>
        </w:rPr>
        <w:t xml:space="preserve"> </w:t>
      </w:r>
      <w:r>
        <w:t>(Mt 5,27-32).</w:t>
      </w:r>
    </w:p>
    <w:p w:rsidR="002E67BC" w:rsidRDefault="002E67BC">
      <w:pPr>
        <w:pStyle w:val="Corpotesto"/>
      </w:pPr>
      <w:r>
        <w:lastRenderedPageBreak/>
        <w:t xml:space="preserve">La castità è appartenenza unica, esclusiva, del corpo, della mente, del cuore, dello spirito ad una sola persona, alla persona con la quale si è legati con il patto del sacramento del matrimonio. </w:t>
      </w:r>
    </w:p>
    <w:p w:rsidR="002E67BC" w:rsidRDefault="002E67BC">
      <w:pPr>
        <w:pStyle w:val="Corpotesto"/>
      </w:pPr>
      <w:r>
        <w:t>La castità è possibile viverla in modo assoluto, pieno, perfetto, ma solo con la grazia di Dio perennemente attinta nel sacramento dell’Eucaristia.</w:t>
      </w:r>
    </w:p>
    <w:p w:rsidR="002E67BC" w:rsidRDefault="002E67BC">
      <w:pPr>
        <w:pStyle w:val="Corpotesto"/>
      </w:pPr>
      <w:r>
        <w:rPr>
          <w:b/>
        </w:rPr>
        <w:t>La dedizione</w:t>
      </w:r>
      <w:r>
        <w:t>. Dedicarsi è consacrarsi. Consacrarsi è consegnarsi ad una missione, ad una verità, ad un compito ben specifico, particolare.</w:t>
      </w:r>
    </w:p>
    <w:p w:rsidR="002E67BC" w:rsidRDefault="002E67BC">
      <w:pPr>
        <w:pStyle w:val="Corpotesto"/>
      </w:pPr>
      <w:r>
        <w:t>Dedicarsi alla famiglia è consacrarsi alla formazione, all’educazione, alla cura dei figli e del marito.</w:t>
      </w:r>
    </w:p>
    <w:p w:rsidR="002E67BC" w:rsidRDefault="002E67BC">
      <w:pPr>
        <w:pStyle w:val="Corpotesto"/>
      </w:pPr>
      <w:r>
        <w:t>Le forme sono sempre storiche. Ma è in queste forme storiche che si immette la verità e la carità che sono in Cristo Gesù.</w:t>
      </w:r>
    </w:p>
    <w:p w:rsidR="002E67BC" w:rsidRDefault="002E67BC">
      <w:pPr>
        <w:pStyle w:val="Corpotesto"/>
      </w:pPr>
      <w:r>
        <w:t>È queste forme che bisogna salvare. Si salvano se ci si dedica con amore pieno, totalizzante la nostra vita.</w:t>
      </w:r>
    </w:p>
    <w:p w:rsidR="002E67BC" w:rsidRDefault="002E67BC">
      <w:pPr>
        <w:pStyle w:val="Corpotesto"/>
      </w:pPr>
      <w:r>
        <w:t>È questa dedizione che oggi manca. È questa mancanza di dedizione la causa di molti disastri familiari.</w:t>
      </w:r>
    </w:p>
    <w:p w:rsidR="002E67BC" w:rsidRDefault="002E67BC">
      <w:pPr>
        <w:pStyle w:val="Corpotesto"/>
      </w:pPr>
      <w:r>
        <w:t xml:space="preserve">Questo deve significare per tutti e per tutte che </w:t>
      </w:r>
      <w:smartTag w:uri="urn:schemas-microsoft-com:office:smarttags" w:element="PersonName">
        <w:smartTagPr>
          <w:attr w:name="ProductID" w:val="la Parola"/>
        </w:smartTagPr>
        <w:r>
          <w:t>la Parola</w:t>
        </w:r>
      </w:smartTag>
      <w:r>
        <w:t xml:space="preserve"> di Dio non può essere annullata. Fuori della Parola di Dio c’è morte. Oggi la famiglia è nella morte, perché la si è voluta costruire senza </w:t>
      </w:r>
      <w:smartTag w:uri="urn:schemas-microsoft-com:office:smarttags" w:element="PersonName">
        <w:smartTagPr>
          <w:attr w:name="ProductID" w:val="la Parola"/>
        </w:smartTagPr>
        <w:r>
          <w:t>la Parola</w:t>
        </w:r>
      </w:smartTag>
      <w:r>
        <w:t xml:space="preserve"> di Dio, contro </w:t>
      </w:r>
      <w:smartTag w:uri="urn:schemas-microsoft-com:office:smarttags" w:element="PersonName">
        <w:smartTagPr>
          <w:attr w:name="ProductID" w:val="la Parola"/>
        </w:smartTagPr>
        <w:r>
          <w:t>la Parola</w:t>
        </w:r>
      </w:smartTag>
      <w:r>
        <w:t xml:space="preserve"> di Dio, in totale negligenza di essa.</w:t>
      </w:r>
    </w:p>
    <w:p w:rsidR="002E67BC" w:rsidRDefault="002E67BC">
      <w:pPr>
        <w:pStyle w:val="Corpotesto"/>
      </w:pPr>
      <w:r>
        <w:t xml:space="preserve">La vita è nella Parola di Dio. </w:t>
      </w:r>
      <w:smartTag w:uri="urn:schemas-microsoft-com:office:smarttags" w:element="PersonName">
        <w:smartTagPr>
          <w:attr w:name="ProductID" w:val="la Parola"/>
        </w:smartTagPr>
        <w:r>
          <w:t>La Parola</w:t>
        </w:r>
      </w:smartTag>
      <w:r>
        <w:t xml:space="preserve"> di Dio è la vita. Chi vuole la vita deve immettere nella realtà da vivificare </w:t>
      </w:r>
      <w:smartTag w:uri="urn:schemas-microsoft-com:office:smarttags" w:element="PersonName">
        <w:smartTagPr>
          <w:attr w:name="ProductID" w:val="la Parola. Se"/>
        </w:smartTagPr>
        <w:r>
          <w:t>la Parola. Se</w:t>
        </w:r>
      </w:smartTag>
      <w:r>
        <w:t xml:space="preserve"> </w:t>
      </w:r>
      <w:smartTag w:uri="urn:schemas-microsoft-com:office:smarttags" w:element="PersonName">
        <w:smartTagPr>
          <w:attr w:name="ProductID" w:val="la Parola"/>
        </w:smartTagPr>
        <w:r>
          <w:t>la Parola</w:t>
        </w:r>
      </w:smartTag>
      <w:r>
        <w:t xml:space="preserve"> non viene messa, la vita non ritorna, perché non sarà mai possibile portare la vita senza </w:t>
      </w:r>
      <w:smartTag w:uri="urn:schemas-microsoft-com:office:smarttags" w:element="PersonName">
        <w:smartTagPr>
          <w:attr w:name="ProductID" w:val="la Parola"/>
        </w:smartTagPr>
        <w:r>
          <w:t>la Parola</w:t>
        </w:r>
      </w:smartTag>
      <w:r>
        <w:t xml:space="preserve"> che è l’unica fonte e la sola sorgente di ogni vita nella Chiesa e nel mondo.</w:t>
      </w:r>
    </w:p>
    <w:p w:rsidR="002E67BC" w:rsidRDefault="002E67BC">
      <w:pPr>
        <w:pStyle w:val="Corpotesto"/>
      </w:pPr>
      <w:r>
        <w:t xml:space="preserve">Tutte le riforme sulla famiglia sono fallimentari, perché non mirano a portare in essa </w:t>
      </w:r>
      <w:smartTag w:uri="urn:schemas-microsoft-com:office:smarttags" w:element="PersonName">
        <w:smartTagPr>
          <w:attr w:name="ProductID" w:val="la Parola"/>
        </w:smartTagPr>
        <w:r>
          <w:t>la Parola</w:t>
        </w:r>
      </w:smartTag>
      <w:r>
        <w:t xml:space="preserve"> di Dio.</w:t>
      </w:r>
    </w:p>
    <w:p w:rsidR="002E67BC" w:rsidRDefault="002E67BC">
      <w:pPr>
        <w:pStyle w:val="Corpotesto"/>
      </w:pPr>
      <w:r>
        <w:t xml:space="preserve">Così anche tutte le riforme della società sono fallimentari, perché la si vuole costruire senza </w:t>
      </w:r>
      <w:smartTag w:uri="urn:schemas-microsoft-com:office:smarttags" w:element="PersonName">
        <w:smartTagPr>
          <w:attr w:name="ProductID" w:val="la Parola"/>
        </w:smartTagPr>
        <w:r>
          <w:t>la Parola</w:t>
        </w:r>
      </w:smartTag>
      <w:r>
        <w:t xml:space="preserve"> di Dio, contro </w:t>
      </w:r>
      <w:smartTag w:uri="urn:schemas-microsoft-com:office:smarttags" w:element="PersonName">
        <w:smartTagPr>
          <w:attr w:name="ProductID" w:val="la Parola"/>
        </w:smartTagPr>
        <w:r>
          <w:t>la Parola</w:t>
        </w:r>
      </w:smartTag>
      <w:r>
        <w:t xml:space="preserve"> di Dio, in disprezzo della Parola di Dio.</w:t>
      </w:r>
    </w:p>
    <w:p w:rsidR="002E67BC" w:rsidRDefault="002E67BC">
      <w:pPr>
        <w:pStyle w:val="Corpotesto"/>
      </w:pPr>
      <w:r>
        <w:rPr>
          <w:b/>
        </w:rPr>
        <w:t xml:space="preserve">La bontà. </w:t>
      </w:r>
      <w:r>
        <w:t>La bontà è del cuore, della mente, dei desideri, dei pensieri, dello spirito, dell’anima.</w:t>
      </w:r>
    </w:p>
    <w:p w:rsidR="002E67BC" w:rsidRDefault="002E67BC">
      <w:pPr>
        <w:pStyle w:val="Corpotesto"/>
      </w:pPr>
      <w:r>
        <w:t>La bontà è in noi partecipazione della bontà di Dio. Ce lo ricorda Gesù nell’episodio del giovane che lo interroga, chiamandolo Maestro buono.</w:t>
      </w:r>
    </w:p>
    <w:p w:rsidR="002E67BC" w:rsidRDefault="002E67BC">
      <w:pPr>
        <w:pStyle w:val="Corpotesto"/>
        <w:rPr>
          <w:b/>
          <w:i/>
        </w:rPr>
      </w:pPr>
      <w:r>
        <w:rPr>
          <w:i/>
        </w:rPr>
        <w:t xml:space="preserve">“Un notabile lo interrogò: </w:t>
      </w:r>
      <w:r>
        <w:rPr>
          <w:b/>
          <w:i/>
        </w:rPr>
        <w:t>Maestro buono</w:t>
      </w:r>
      <w:r>
        <w:rPr>
          <w:i/>
        </w:rPr>
        <w:t xml:space="preserve">, che devo fare per ottenere la vita eterna? Gesù gli rispose: </w:t>
      </w:r>
      <w:r>
        <w:rPr>
          <w:b/>
          <w:i/>
        </w:rPr>
        <w:t xml:space="preserve">Perché mi dici buono? Nessuno è buono, se non uno solo, Dio. </w:t>
      </w:r>
    </w:p>
    <w:p w:rsidR="002E67BC" w:rsidRDefault="002E67BC">
      <w:pPr>
        <w:pStyle w:val="Corpotesto"/>
      </w:pPr>
      <w:r>
        <w:rPr>
          <w:i/>
        </w:rPr>
        <w:t xml:space="preserve">Tu conosci i comandamenti: Non commettere adulterio, non uccidere, non rubare, non testimoniare il falso, onora tuo padre e tua madre. Costui disse: Tutto questo l'ho osservato fin dalla mia giovinezza. Udito ciò, Gesù gli disse: Una cosa ancora ti manca: vendi tutto quello che hai, distribuiscilo ai poveri e avrai un tesoro nei cieli; poi vieni e seguimi. Ma quegli, udite queste parole, divenne assai triste, perché era molto ricco” </w:t>
      </w:r>
      <w:r>
        <w:t>(Lc 18, 18,23).</w:t>
      </w:r>
    </w:p>
    <w:p w:rsidR="002E67BC" w:rsidRDefault="002E67BC">
      <w:pPr>
        <w:pStyle w:val="Corpotesto"/>
      </w:pPr>
      <w:r>
        <w:lastRenderedPageBreak/>
        <w:t>Quest’uomo non è del tutto buono, non entra nella bontà piena. La sua mente, il suo cuore, i suoi desideri, i suoi pensieri non sono orientati al bene, tendono verso un bene particolare, ma non verso il bene totale. Lui non è buono.</w:t>
      </w:r>
    </w:p>
    <w:p w:rsidR="002E67BC" w:rsidRDefault="002E67BC">
      <w:pPr>
        <w:pStyle w:val="Corpotesto"/>
      </w:pPr>
      <w:r>
        <w:t>Ha rifiutato di partecipare alla pienezza della bontà di Dio. Dio è buono non solo perché ci ha creato. Non solo perché ha donato la vita a noi, è buono perché ci ha donato la sua vita. La sua vita è il suo Figlio unigenito. Lui ci ha donato il suo Figlio unigenito dall’alto della croce per la nostra vita.</w:t>
      </w:r>
    </w:p>
    <w:p w:rsidR="002E67BC" w:rsidRDefault="002E67BC">
      <w:pPr>
        <w:pStyle w:val="Corpotesto"/>
      </w:pPr>
      <w:r>
        <w:t>Questa è la bontà. Quest’uomo si rifiuta di rinunziare a qualche possedimento, a qualche avere, a qualche bene del tempo, per entrare e possedere la bontà di Dio. Rifiutando la bontà di Dio, egli non è buono.</w:t>
      </w:r>
    </w:p>
    <w:p w:rsidR="002E67BC" w:rsidRDefault="002E67BC">
      <w:pPr>
        <w:pStyle w:val="Corpotesto"/>
      </w:pPr>
      <w:r>
        <w:t>La bontà, vista in Dio, è il dono di noi stessi a Dio, perché Dio realizzi il suo mistero di salvezza nel mondo.</w:t>
      </w:r>
    </w:p>
    <w:p w:rsidR="002E67BC" w:rsidRDefault="002E67BC">
      <w:pPr>
        <w:pStyle w:val="Corpotesto"/>
      </w:pPr>
      <w:r>
        <w:t>Come in Cristo: la bontà è il dono della sua vita al Padre, nel compimento della sua volontà, per la realizzazione della redenzione dell’uomo.</w:t>
      </w:r>
    </w:p>
    <w:p w:rsidR="002E67BC" w:rsidRDefault="002E67BC">
      <w:pPr>
        <w:pStyle w:val="Corpotesto"/>
      </w:pPr>
      <w:r>
        <w:rPr>
          <w:b/>
        </w:rPr>
        <w:t>La sottomissione</w:t>
      </w:r>
      <w:r>
        <w:t>. La sottomissione è nel timore del Signore, è nella fede, è nella verità della Parola.</w:t>
      </w:r>
    </w:p>
    <w:p w:rsidR="002E67BC" w:rsidRDefault="002E67BC">
      <w:pPr>
        <w:pStyle w:val="Corpotesto"/>
      </w:pPr>
      <w:r>
        <w:t>La sottomissione è nell’obbedienza. L’obbedienza è sempre una morte a se stessi, perché un bene più grande si compia attraverso di noi nel mondo.</w:t>
      </w:r>
    </w:p>
    <w:p w:rsidR="002E67BC" w:rsidRDefault="002E67BC">
      <w:pPr>
        <w:pStyle w:val="Corpotesto"/>
      </w:pPr>
      <w:r>
        <w:t>È Dio che compie il bene. Lo compie però attraverso la nostra obbedienza, la nostra sottomissione, l’ascolto della sua Parola.</w:t>
      </w:r>
    </w:p>
    <w:p w:rsidR="002E67BC" w:rsidRDefault="002E67BC">
      <w:pPr>
        <w:pStyle w:val="Corpotesto"/>
      </w:pPr>
      <w:r>
        <w:t>Una donna che vuole costruire il bene nel mondo non può prescindere dall’obbedienza a Dio e l’obbedienza a Dio passa per l’obbedienza al proprio marito, sempre nel timore del Signore.</w:t>
      </w:r>
    </w:p>
    <w:p w:rsidR="002E67BC" w:rsidRDefault="002E67BC">
      <w:pPr>
        <w:pStyle w:val="Corpotesto"/>
      </w:pPr>
      <w:r>
        <w:t>La vita dell’uomo è mistero. Oggi il mistero è come svanito, sfuggito dalla mente dell’uomo.</w:t>
      </w:r>
    </w:p>
    <w:p w:rsidR="002E67BC" w:rsidRDefault="002E67BC">
      <w:pPr>
        <w:pStyle w:val="Corpotesto"/>
      </w:pPr>
      <w:r>
        <w:t xml:space="preserve">Oggi si vive tutto ciò che il cuore vuole, la mente decide, i sentimenti proclamano come verità, la seduzione ci propone come via santa. </w:t>
      </w:r>
    </w:p>
    <w:p w:rsidR="002E67BC" w:rsidRDefault="002E67BC">
      <w:pPr>
        <w:pStyle w:val="Corpotesto"/>
      </w:pPr>
      <w:r>
        <w:t>Se non si porta l’uomo e la donna nel mistero di Dio, nella sua volontà, nel suo disegno eterno di creazione e di redenzione impossibile operare salvezza in questo mondo.</w:t>
      </w:r>
    </w:p>
    <w:p w:rsidR="002E67BC" w:rsidRDefault="002E67BC">
      <w:pPr>
        <w:pStyle w:val="Corpotesto"/>
      </w:pPr>
      <w:r>
        <w:t>La questione oggi è puramente teologica, di verità, di fede, di scienza delle cose di Dio.</w:t>
      </w:r>
    </w:p>
    <w:p w:rsidR="002E67BC" w:rsidRDefault="002E67BC">
      <w:pPr>
        <w:pStyle w:val="Corpotesto"/>
      </w:pPr>
      <w:r>
        <w:t xml:space="preserve">Il più grande tradimento che </w:t>
      </w:r>
      <w:smartTag w:uri="urn:schemas-microsoft-com:office:smarttags" w:element="PersonName">
        <w:smartTagPr>
          <w:attr w:name="ProductID" w:val="la Chiesa"/>
        </w:smartTagPr>
        <w:r>
          <w:t>la Chiesa</w:t>
        </w:r>
      </w:smartTag>
      <w:r>
        <w:t xml:space="preserve"> ha fatto all’uomo è quello di non averlo custodito nel mistero di Dio e della sua volontà. </w:t>
      </w:r>
    </w:p>
    <w:p w:rsidR="002E67BC" w:rsidRDefault="002E67BC">
      <w:pPr>
        <w:pStyle w:val="Corpotesto"/>
      </w:pPr>
      <w:r>
        <w:t>Il più grande tradimento è quello di aver ridotto l’uomo a pura umanità, senza anima, senza spirito, senza mistero, senza Parola cui obbedire.</w:t>
      </w:r>
    </w:p>
    <w:p w:rsidR="002E67BC" w:rsidRDefault="002E67BC">
      <w:pPr>
        <w:pStyle w:val="Corpotesto"/>
      </w:pPr>
      <w:r>
        <w:t>Il più grande tradimento è aver portato l’uomo fuori della Parola e lo si porta fuori della Parola ogni qualvolta la riflessione sull’uomo parte dal cuore dell’uomo e non dal cuore di Dio.</w:t>
      </w:r>
    </w:p>
    <w:p w:rsidR="002E67BC" w:rsidRDefault="002E67BC">
      <w:pPr>
        <w:pStyle w:val="Corpotesto"/>
      </w:pPr>
      <w:r>
        <w:lastRenderedPageBreak/>
        <w:t xml:space="preserve">La nostra religione è fede. È fede nella verità che </w:t>
      </w:r>
      <w:smartTag w:uri="urn:schemas-microsoft-com:office:smarttags" w:element="PersonName">
        <w:smartTagPr>
          <w:attr w:name="ProductID" w:val="la Parola"/>
        </w:smartTagPr>
        <w:r>
          <w:t>la Parola</w:t>
        </w:r>
      </w:smartTag>
      <w:r>
        <w:t xml:space="preserve"> contiene. Ogni verità senza Parola non è verità. Ma anche ogni verità senza Parola è tradimento dell’uomo.</w:t>
      </w:r>
    </w:p>
    <w:p w:rsidR="002E67BC" w:rsidRDefault="002E67BC">
      <w:pPr>
        <w:pStyle w:val="Corpotesto"/>
      </w:pPr>
      <w:r>
        <w:t>Chi porta l’uomo e la donna nel mistero dell’uomo e della donna, li salva. È questa la grande opera che San Paolo affida alle donne anziane: salvare l’uomo e la donna, salvare la famiglia e la società, portando le giovani donne nel mistero di Dio, perché lo attuino in ogni sua parte, nel contesto storico nel quale esse sono chiamate a vivere.</w:t>
      </w:r>
    </w:p>
    <w:p w:rsidR="002E67BC" w:rsidRDefault="002E67BC">
      <w:pPr>
        <w:pStyle w:val="Corpotesto"/>
      </w:pPr>
      <w:smartTag w:uri="urn:schemas-microsoft-com:office:smarttags" w:element="PersonName">
        <w:smartTagPr>
          <w:attr w:name="ProductID" w:val="la Parola"/>
        </w:smartTagPr>
        <w:r>
          <w:t>La Parola</w:t>
        </w:r>
      </w:smartTag>
      <w:r>
        <w:t xml:space="preserve"> di Dio diventa oggetto di biasimo quando non è creduta a causa della nostra trasgressione.</w:t>
      </w:r>
    </w:p>
    <w:p w:rsidR="002E67BC" w:rsidRDefault="002E67BC">
      <w:pPr>
        <w:pStyle w:val="Corpotesto"/>
      </w:pPr>
      <w:r>
        <w:t xml:space="preserve">Se un cristiano che ha come missione proprio quella di invitare ogni uomo ad entrare nella Parola, esce lui per primo dalla Parola, e la sua vita diviene scandalo e cattivo esempio per il mondo intero, egli espone a biasimo </w:t>
      </w:r>
      <w:smartTag w:uri="urn:schemas-microsoft-com:office:smarttags" w:element="PersonName">
        <w:smartTagPr>
          <w:attr w:name="ProductID" w:val="la Parola"/>
        </w:smartTagPr>
        <w:r>
          <w:t>la Parola</w:t>
        </w:r>
      </w:smartTag>
      <w:r>
        <w:t xml:space="preserve"> del Signore. La espone alla non credibilità, al rifiuto. </w:t>
      </w:r>
    </w:p>
    <w:p w:rsidR="002E67BC" w:rsidRDefault="002E67BC">
      <w:pPr>
        <w:pStyle w:val="Corpotesto"/>
      </w:pPr>
      <w:r>
        <w:t>La più alta predicazione della Parola è l’osservanza pura e semplice della Parola.</w:t>
      </w:r>
    </w:p>
    <w:p w:rsidR="002E67BC" w:rsidRDefault="002E67BC">
      <w:pPr>
        <w:pStyle w:val="Corpotesto"/>
      </w:pPr>
      <w:r>
        <w:t xml:space="preserve">La più alta predica Cristo l’ha fatta dalla croce, quando ha vissuto tutta la bontà di Dio nel suo corpo. </w:t>
      </w:r>
    </w:p>
    <w:p w:rsidR="002E67BC" w:rsidRDefault="002E67BC">
      <w:pPr>
        <w:pStyle w:val="Corpodeltesto2"/>
      </w:pPr>
      <w:r>
        <w:t xml:space="preserve">[6]Esorta ancora i più giovani a essere assennati, </w:t>
      </w:r>
    </w:p>
    <w:p w:rsidR="002E67BC" w:rsidRDefault="002E67BC">
      <w:pPr>
        <w:pStyle w:val="Corpotesto"/>
      </w:pPr>
      <w:r>
        <w:t>Come si può constatare, l’educazione o la formazione è delle coscienze, non è di una sola coscienza.</w:t>
      </w:r>
    </w:p>
    <w:p w:rsidR="002E67BC" w:rsidRDefault="002E67BC">
      <w:pPr>
        <w:pStyle w:val="Corpotesto"/>
      </w:pPr>
      <w:r>
        <w:t>Il vescovo, nella Comunità, è vescovo di tutti, maestro di fede e di carità per tutti.</w:t>
      </w:r>
    </w:p>
    <w:p w:rsidR="002E67BC" w:rsidRDefault="002E67BC">
      <w:pPr>
        <w:pStyle w:val="Corpotesto"/>
      </w:pPr>
      <w:r>
        <w:t>A tutti deve dire una Parola di Vangelo, perché per mezzo di essa ognuno salvi la sua vita, la riconduca, o la conduca nella verità di Cristo Gesù.</w:t>
      </w:r>
    </w:p>
    <w:p w:rsidR="002E67BC" w:rsidRDefault="002E67BC">
      <w:pPr>
        <w:pStyle w:val="Corpotesto"/>
      </w:pPr>
      <w:r>
        <w:t>Nella comunità ci sono gli anziani, ci sono i più giovani. Anche i più giovani devono essere educati, formati nella conoscenza di Cristo e della sua Parola.</w:t>
      </w:r>
    </w:p>
    <w:p w:rsidR="002E67BC" w:rsidRDefault="002E67BC">
      <w:pPr>
        <w:pStyle w:val="Corpotesto"/>
      </w:pPr>
      <w:r>
        <w:t>I giovani devono essere esortati ad essere assennati.</w:t>
      </w:r>
    </w:p>
    <w:p w:rsidR="002E67BC" w:rsidRDefault="002E67BC">
      <w:pPr>
        <w:pStyle w:val="Corpotesto"/>
      </w:pPr>
      <w:r>
        <w:t>Cosa è il senno? Il senno altro non è che la sapienza, la saggezza, l’intelligenza, il consiglio, la conoscenza, o scienza dello Spirito Santo che deve guidare la loro giovane vita.</w:t>
      </w:r>
    </w:p>
    <w:p w:rsidR="002E67BC" w:rsidRDefault="002E67BC">
      <w:pPr>
        <w:pStyle w:val="Corpotesto"/>
      </w:pPr>
      <w:r>
        <w:t>Il senno è la luce della verità di Dio, dono in loro dello Spirito Santo, nella quale devono portare la loro esistenza.</w:t>
      </w:r>
    </w:p>
    <w:p w:rsidR="002E67BC" w:rsidRDefault="002E67BC">
      <w:pPr>
        <w:pStyle w:val="Corpotesto"/>
      </w:pPr>
      <w:r>
        <w:t>È questo un lavoro continuo, ininterrotto, perpetuo, dura sempre. Ogni giorno bisogna riprenderlo dal suo principio.</w:t>
      </w:r>
    </w:p>
    <w:p w:rsidR="002E67BC" w:rsidRDefault="002E67BC">
      <w:pPr>
        <w:pStyle w:val="Corpotesto"/>
      </w:pPr>
      <w:r>
        <w:t>Questo lavoro mai si compie, mai finisce, mai è perfetto, mai è sufficiente.</w:t>
      </w:r>
    </w:p>
    <w:p w:rsidR="002E67BC" w:rsidRDefault="002E67BC">
      <w:pPr>
        <w:pStyle w:val="Corpotesto"/>
      </w:pPr>
      <w:r>
        <w:t>Questo perché dall’altro lato ci sono le seduzioni della stoltezza, dell’insipienza, della falsità, dell’errore, della concupiscenza, dei desideri smodati, delle non virtù, dei vizi che attaccano corpo, anima e spirito per condurli nella perdizione.</w:t>
      </w:r>
    </w:p>
    <w:p w:rsidR="002E67BC" w:rsidRDefault="002E67BC">
      <w:pPr>
        <w:pStyle w:val="Corpotesto"/>
      </w:pPr>
      <w:r>
        <w:lastRenderedPageBreak/>
        <w:t>È questo un lavoro che si può svolgere solo con il grande amore di Cristo nel cuore. L’altro deve vedere in noi che siamo mossi solo dalla carità di Gesù e solo per il loro amore noi interveniamo nella loro vita.</w:t>
      </w:r>
    </w:p>
    <w:p w:rsidR="002E67BC" w:rsidRDefault="002E67BC">
      <w:pPr>
        <w:pStyle w:val="Corpotesto"/>
      </w:pPr>
      <w:r>
        <w:t>Occorre su questo punto una chiara puntualizzazione. L’assennatezza si trova solo nella verità di Dio, nella sua volontà, nella sua Parola.</w:t>
      </w:r>
    </w:p>
    <w:p w:rsidR="002E67BC" w:rsidRDefault="002E67BC">
      <w:pPr>
        <w:pStyle w:val="Corpotesto"/>
      </w:pPr>
      <w:r>
        <w:t>È giusto che ognuno di noi si spogli dinanzi ad un più giovane dei suoi desideri, della sua volontà, della sua storia, delle sue aspirazioni e doni solo la verità che è in Cristo Gesù e nella sua Parola.</w:t>
      </w:r>
    </w:p>
    <w:p w:rsidR="002E67BC" w:rsidRDefault="002E67BC">
      <w:pPr>
        <w:pStyle w:val="Corpotesto"/>
      </w:pPr>
      <w:r>
        <w:t>Ogni altra cosa deve essere evitata, deve essere non donata, per amore.</w:t>
      </w:r>
    </w:p>
    <w:p w:rsidR="002E67BC" w:rsidRDefault="002E67BC">
      <w:pPr>
        <w:pStyle w:val="Corpotesto"/>
      </w:pPr>
      <w:r>
        <w:t>Anche in questo dobbiamo operare secondo il mistero e il mistero è la volontà di Dio in ciascuno di noi.</w:t>
      </w:r>
    </w:p>
    <w:p w:rsidR="002E67BC" w:rsidRDefault="002E67BC">
      <w:pPr>
        <w:pStyle w:val="Corpotesto"/>
      </w:pPr>
      <w:r>
        <w:t>L’assennatezza è ricerca della volontà di Dio, perché la si attui nella bontà di Dio, sul suo esempio.</w:t>
      </w:r>
    </w:p>
    <w:p w:rsidR="002E67BC" w:rsidRDefault="002E67BC">
      <w:pPr>
        <w:pStyle w:val="Corpotesto"/>
      </w:pPr>
      <w:r>
        <w:t>L’assennatezza è la consegna della nostra vita alla volontà di Dio, in una obbedienza perfetta, perché si compia il suo mistero su di noi.</w:t>
      </w:r>
    </w:p>
    <w:p w:rsidR="002E67BC" w:rsidRDefault="002E67BC">
      <w:pPr>
        <w:pStyle w:val="Corpotesto"/>
      </w:pPr>
      <w:r>
        <w:t>L’assennatezza si può insegnare nella libertà, nella verità, nella carità, nella bontà. Chi manca di queste virtù, non può insegnare l’assennatezza, perché il primo a non essere assennato è proprio lui e chi non è assennato non può insegnare agli altri come poterlo divenire.</w:t>
      </w:r>
    </w:p>
    <w:p w:rsidR="002E67BC" w:rsidRDefault="002E67BC">
      <w:pPr>
        <w:pStyle w:val="Corpotesto"/>
      </w:pPr>
      <w:r>
        <w:t>Questa è verità. Molta educazione è falsa, perché colui che la impartisce non è assennato. Non è vero. Non è libero. Non è buono. Non vive la carità di Cristo.</w:t>
      </w:r>
    </w:p>
    <w:p w:rsidR="002E67BC" w:rsidRDefault="002E67BC">
      <w:pPr>
        <w:pStyle w:val="Corpodeltesto2"/>
      </w:pPr>
      <w:r>
        <w:t xml:space="preserve">[7]offrendo te stesso come esempio in tutto di buona condotta, con purezza di dottrina,  dignità, </w:t>
      </w:r>
    </w:p>
    <w:p w:rsidR="002E67BC" w:rsidRDefault="002E67BC">
      <w:pPr>
        <w:pStyle w:val="Corpotesto"/>
      </w:pPr>
      <w:r>
        <w:t>Timoteo deve insegnare ad ogni discepolo di Gesù come essere suo vero discepolo.</w:t>
      </w:r>
    </w:p>
    <w:p w:rsidR="002E67BC" w:rsidRDefault="002E67BC">
      <w:pPr>
        <w:pStyle w:val="Corpotesto"/>
      </w:pPr>
      <w:r>
        <w:t>Questo è l’insegnamento cristiano, l’insegnamento del vescovo e di ogni altro, che nella Chiesa partecipa del suo alto ministero.</w:t>
      </w:r>
    </w:p>
    <w:p w:rsidR="002E67BC" w:rsidRDefault="002E67BC">
      <w:pPr>
        <w:pStyle w:val="Corpotesto"/>
      </w:pPr>
      <w:r>
        <w:t>Se non si insegna come seguire Gesù, come camminare dietro di Lui, come portare la propria croce, come salire su di essa, come offrire la vita a Dio, in Cristo, per la redenzione del mondo, non c’è vero e proprio insegnamento cristiano.</w:t>
      </w:r>
    </w:p>
    <w:p w:rsidR="002E67BC" w:rsidRDefault="002E67BC">
      <w:pPr>
        <w:pStyle w:val="Corpotesto"/>
      </w:pPr>
      <w:r>
        <w:t>La nostra non è una moralità, è una sequela. La sequela è dietro una persona. La persona che bisogna seguire è Cristo Gesù.</w:t>
      </w:r>
    </w:p>
    <w:p w:rsidR="002E67BC" w:rsidRDefault="002E67BC">
      <w:pPr>
        <w:pStyle w:val="Corpotesto"/>
      </w:pPr>
      <w:r>
        <w:t xml:space="preserve">Da qui l’urgenza di vedere l’insegnamento da impartire come ammaestramento a seguire Gesù, ad andare dietro di Lui. </w:t>
      </w:r>
    </w:p>
    <w:p w:rsidR="002E67BC" w:rsidRDefault="002E67BC">
      <w:pPr>
        <w:pStyle w:val="Corpotesto"/>
      </w:pPr>
      <w:r>
        <w:t>L’insegnamento può essere fatto in un solo modo: andando noi per primi dietro il Signore. Può insegnare a seguire il Signore, chi segue il Signore, chi cammina dietro di Lui e con Lui, per Lui e in Lui.</w:t>
      </w:r>
    </w:p>
    <w:p w:rsidR="002E67BC" w:rsidRDefault="002E67BC">
      <w:pPr>
        <w:pStyle w:val="Corpotesto"/>
      </w:pPr>
      <w:r>
        <w:t xml:space="preserve">Se noi manchiamo di sequela, a nessun altro possiamo insegnare come si segue il Signore. Se noi manchiamo di amore per Cristo, non possiamo in alcun modo indicare agli altri come si ama il Signore nostro Gesù Cristo. </w:t>
      </w:r>
    </w:p>
    <w:p w:rsidR="002E67BC" w:rsidRDefault="002E67BC">
      <w:pPr>
        <w:pStyle w:val="Corpotesto"/>
      </w:pPr>
      <w:r>
        <w:lastRenderedPageBreak/>
        <w:t xml:space="preserve">Il vero discepolo insegna agli altri come divenire veri discepoli; il discepolo che ama il Signore insegna agli altri come amare e come si ama il Signore. </w:t>
      </w:r>
    </w:p>
    <w:p w:rsidR="002E67BC" w:rsidRDefault="002E67BC">
      <w:pPr>
        <w:pStyle w:val="Corpotesto"/>
      </w:pPr>
      <w:r>
        <w:t>Insegna tutto questo con la sua vita. Si comprende allora il perché dell’esortazione di Paolo, o della sua indicazione precisa di offrire se stesso come esempio in tutto.</w:t>
      </w:r>
    </w:p>
    <w:p w:rsidR="002E67BC" w:rsidRDefault="002E67BC">
      <w:pPr>
        <w:pStyle w:val="Corpotesto"/>
      </w:pPr>
      <w:r>
        <w:t>Ciò che non si segue del maestro non si può insegnare. Per questo bisogna seguire il Maestro in tutto, per essere in tutto capace di insegnare con l’esempio prima e con la parola poi, più con l’esempio che con la parola.</w:t>
      </w:r>
    </w:p>
    <w:p w:rsidR="002E67BC" w:rsidRDefault="002E67BC">
      <w:pPr>
        <w:pStyle w:val="Corpotesto"/>
      </w:pPr>
      <w:r>
        <w:t>L’esempio è visibilità. Si insegna mostrando. Si mostra Cristo per insegnare Cristo. Si ama Cristo per condurre all’amore di Cristo.</w:t>
      </w:r>
    </w:p>
    <w:p w:rsidR="002E67BC" w:rsidRDefault="002E67BC">
      <w:pPr>
        <w:pStyle w:val="Corpotesto"/>
      </w:pPr>
      <w:r>
        <w:t>Timoteo dovrà essere esempio di:</w:t>
      </w:r>
    </w:p>
    <w:p w:rsidR="002E67BC" w:rsidRDefault="002E67BC">
      <w:pPr>
        <w:pStyle w:val="Corpotesto"/>
      </w:pPr>
      <w:r>
        <w:rPr>
          <w:b/>
        </w:rPr>
        <w:t xml:space="preserve">Buona condotta. </w:t>
      </w:r>
      <w:r>
        <w:t>La condotta è il comportamento esterno, l’agire visibile, sono i gesti, i movimenti, le espressioni del corpo.</w:t>
      </w:r>
    </w:p>
    <w:p w:rsidR="002E67BC" w:rsidRDefault="002E67BC">
      <w:pPr>
        <w:pStyle w:val="Corpotesto"/>
      </w:pPr>
      <w:r>
        <w:t xml:space="preserve">Tutto ciò che fa il corpo, dal suo muoversi al suo stare, dal suo gesticolare ad ogni altro movimento, dalla parola e dal silenzio, ricade nel termine </w:t>
      </w:r>
      <w:r>
        <w:rPr>
          <w:b/>
        </w:rPr>
        <w:t xml:space="preserve">condotta. </w:t>
      </w:r>
    </w:p>
    <w:p w:rsidR="002E67BC" w:rsidRDefault="002E67BC">
      <w:pPr>
        <w:pStyle w:val="Corpotesto"/>
      </w:pPr>
      <w:r>
        <w:t>La condotta racchiude anche il modo di relazionarsi con le persone, la pacatezza, l’ira, la distrazione, l’attenzione, l’accoglienza, la non accoglienza sono tutte cose esteriori che tradiscono l’intimo di un uomo.</w:t>
      </w:r>
    </w:p>
    <w:p w:rsidR="002E67BC" w:rsidRDefault="002E67BC">
      <w:pPr>
        <w:pStyle w:val="Corpotesto"/>
      </w:pPr>
      <w:r>
        <w:t>Timoteo dovrà essere perfetto nella condotta. La sua condotta dovrà essere buona, eccellente, santa.</w:t>
      </w:r>
    </w:p>
    <w:p w:rsidR="002E67BC" w:rsidRDefault="002E67BC">
      <w:pPr>
        <w:pStyle w:val="Corpotesto"/>
      </w:pPr>
      <w:r>
        <w:t>Ogni suo gesto dovrà far traspirare l’amore che è nel suo cuore. Il silenzio dovrà essere gesto d’amore. Ma anche la parola dovrà essere parola d’amore.</w:t>
      </w:r>
    </w:p>
    <w:p w:rsidR="002E67BC" w:rsidRDefault="002E67BC">
      <w:pPr>
        <w:pStyle w:val="Corpotesto"/>
      </w:pPr>
      <w:r>
        <w:t xml:space="preserve">Tutto quello che lui farà dovrà insegnare al mondo intero come si ama. </w:t>
      </w:r>
    </w:p>
    <w:p w:rsidR="002E67BC" w:rsidRDefault="002E67BC">
      <w:pPr>
        <w:pStyle w:val="Corpotesto"/>
      </w:pPr>
      <w:r>
        <w:t>La condotta è anche nel modo di vestire, di mangiare, di bere, le compagnie che si frequentano e il modo come le si frequentano.</w:t>
      </w:r>
    </w:p>
    <w:p w:rsidR="002E67BC" w:rsidRDefault="002E67BC">
      <w:pPr>
        <w:pStyle w:val="Corpotesto"/>
      </w:pPr>
      <w:r>
        <w:t>La condotta è l’esteriorità di un uomo. Qualsiasi cosa un uomo faccia e questa cosa è visibile da un altro, entra nella condotta.</w:t>
      </w:r>
    </w:p>
    <w:p w:rsidR="002E67BC" w:rsidRDefault="002E67BC">
      <w:pPr>
        <w:pStyle w:val="Corpotesto"/>
      </w:pPr>
      <w:r>
        <w:t>Qualsiasi cosa un uomo faccia di visibile, deve essere santo, buono, eccellente, perfetto.</w:t>
      </w:r>
    </w:p>
    <w:p w:rsidR="002E67BC" w:rsidRDefault="002E67BC">
      <w:pPr>
        <w:pStyle w:val="Corpotesto"/>
      </w:pPr>
      <w:r>
        <w:t>In tutto ciò che fa di esteriore l’uomo di Dio non deve mancare in niente. Deve manifestare la perfezione dell’amore. Deve farlo anche nei più piccoli gesti, anche in quelli più insignificanti.</w:t>
      </w:r>
    </w:p>
    <w:p w:rsidR="002E67BC" w:rsidRDefault="002E67BC">
      <w:pPr>
        <w:pStyle w:val="Corpotesto"/>
      </w:pPr>
      <w:r>
        <w:t>Nulla è insignificante per un discepolo di Gesù. Tutto si riveste di portata di salvezza. Per questo deve essere esemplare in ogni cosa.</w:t>
      </w:r>
    </w:p>
    <w:p w:rsidR="002E67BC" w:rsidRDefault="002E67BC">
      <w:pPr>
        <w:pStyle w:val="Corpotesto"/>
      </w:pPr>
      <w:r>
        <w:rPr>
          <w:b/>
        </w:rPr>
        <w:t>Il peccato di oggi è proprio questo</w:t>
      </w:r>
      <w:r>
        <w:t>: pensare che l’esteriorità sia insignificante in ordine alla salvezza. Ciò porta ognuno a vivere donando scandalo al fratello.</w:t>
      </w:r>
    </w:p>
    <w:p w:rsidR="002E67BC" w:rsidRDefault="002E67BC">
      <w:pPr>
        <w:pStyle w:val="Corpotesto"/>
      </w:pPr>
      <w:r>
        <w:t xml:space="preserve">Chi opera queste cose non può più insegnare. </w:t>
      </w:r>
    </w:p>
    <w:p w:rsidR="002E67BC" w:rsidRDefault="002E67BC">
      <w:pPr>
        <w:pStyle w:val="Corpotesto"/>
      </w:pPr>
      <w:r>
        <w:rPr>
          <w:b/>
        </w:rPr>
        <w:t xml:space="preserve">Con purezza di dottrina.  </w:t>
      </w:r>
      <w:r>
        <w:t>La purezza di dottrina è la conoscenza perfetta di Cristo, del suo mistero, della sua parola.</w:t>
      </w:r>
    </w:p>
    <w:p w:rsidR="002E67BC" w:rsidRDefault="002E67BC">
      <w:pPr>
        <w:pStyle w:val="Corpotesto"/>
      </w:pPr>
      <w:r>
        <w:lastRenderedPageBreak/>
        <w:t>Dal mistero di Cristo conosciuto in ogni sua perfezione si ha la conoscenza del mistero di Dio e dell’uomo. Tutto è racchiuso nel mistero di Cristo Gesù. Da questo mistero bisogna partire se si vuole insegnare con purezza di dottrina.</w:t>
      </w:r>
    </w:p>
    <w:p w:rsidR="002E67BC" w:rsidRDefault="002E67BC">
      <w:pPr>
        <w:pStyle w:val="Corpotesto"/>
      </w:pPr>
      <w:r>
        <w:t>Conoscere Cristo è l’unica saggezza, l’unica intelligenza, l’unica sapienza necessaria ad un uomo di Dio.</w:t>
      </w:r>
    </w:p>
    <w:p w:rsidR="002E67BC" w:rsidRDefault="002E67BC">
      <w:pPr>
        <w:pStyle w:val="Corpotesto"/>
      </w:pPr>
      <w:r>
        <w:t>Conoscere bene Cristo è indispensabile per chi vuole insegnare a conoscere Cristo, perché si segua Cristo.</w:t>
      </w:r>
    </w:p>
    <w:p w:rsidR="002E67BC" w:rsidRDefault="002E67BC">
      <w:pPr>
        <w:pStyle w:val="Corpotesto"/>
      </w:pPr>
      <w:r>
        <w:t xml:space="preserve">Chi non conosce Cristo, non conosce Dio, non conosce l’uomo. </w:t>
      </w:r>
    </w:p>
    <w:p w:rsidR="002E67BC" w:rsidRDefault="002E67BC">
      <w:pPr>
        <w:pStyle w:val="Corpotesto"/>
      </w:pPr>
      <w:r>
        <w:t>La dottrina è pura, se la conoscenza di Cristo è pura. Se la conoscenza di Cristo è impura in noi, anche la nostra dottrina è impura.</w:t>
      </w:r>
    </w:p>
    <w:p w:rsidR="002E67BC" w:rsidRDefault="002E67BC">
      <w:pPr>
        <w:pStyle w:val="Corpotesto"/>
      </w:pPr>
      <w:r>
        <w:t>Il peccato di oggi è questo: si parla dell’uomo, ma ignorando il mistero di Cristo. Si parla di Dio, ma non si sa nulla di Cristo Gesù.</w:t>
      </w:r>
    </w:p>
    <w:p w:rsidR="002E67BC" w:rsidRDefault="002E67BC">
      <w:pPr>
        <w:pStyle w:val="Corpotesto"/>
      </w:pPr>
      <w:r>
        <w:t>È questa dottrina non pura, non sana, non santa. È dottrina erronea, falsa, sbagliata, ambigua.</w:t>
      </w:r>
    </w:p>
    <w:p w:rsidR="002E67BC" w:rsidRDefault="002E67BC">
      <w:pPr>
        <w:pStyle w:val="Corpotesto"/>
      </w:pPr>
      <w:r>
        <w:t>È questa una dottrina che non salva l’uomo, perché in essa non c’è la vera e perfetta conoscenza di Cristo.</w:t>
      </w:r>
    </w:p>
    <w:p w:rsidR="002E67BC" w:rsidRDefault="002E67BC">
      <w:pPr>
        <w:pStyle w:val="Corpotesto"/>
      </w:pPr>
      <w:r>
        <w:t>Insegnare Cristo è l’unica missione della Chiesa e chi non insegna Cristo non è nella missione della Chiesa.</w:t>
      </w:r>
    </w:p>
    <w:p w:rsidR="002E67BC" w:rsidRDefault="002E67BC">
      <w:pPr>
        <w:pStyle w:val="Corpotesto"/>
      </w:pPr>
      <w:r>
        <w:t>Nell’insegnamento di Cristo vi è l’insegnamento dell’uomo e di Dio, il vero insegnamento.</w:t>
      </w:r>
    </w:p>
    <w:p w:rsidR="002E67BC" w:rsidRDefault="002E67BC">
      <w:pPr>
        <w:pStyle w:val="Corpotesto"/>
      </w:pPr>
      <w:r>
        <w:t xml:space="preserve">Tutte le eresie che sono nate dal primo giorno fino ai nostri tempi e fino alla consumazione della storia avranno un unico obiettivo: </w:t>
      </w:r>
      <w:r>
        <w:rPr>
          <w:b/>
        </w:rPr>
        <w:t xml:space="preserve">distruggere Cristo, </w:t>
      </w:r>
      <w:r>
        <w:t xml:space="preserve">o nella sua persona, o nella sua grazia, o nel suo corpo mistico che è </w:t>
      </w:r>
      <w:smartTag w:uri="urn:schemas-microsoft-com:office:smarttags" w:element="PersonName">
        <w:smartTagPr>
          <w:attr w:name="ProductID" w:val="la Chiesa"/>
        </w:smartTagPr>
        <w:r>
          <w:t>la Chiesa</w:t>
        </w:r>
      </w:smartTag>
      <w:r>
        <w:t>, o nella sua missione che continua attraverso gli Apostoli.</w:t>
      </w:r>
    </w:p>
    <w:p w:rsidR="002E67BC" w:rsidRDefault="002E67BC">
      <w:pPr>
        <w:pStyle w:val="Corpotesto"/>
      </w:pPr>
      <w:r>
        <w:t>Prima si distruggeva Cristo in sé, ora lo si distrugge nella sua opera. Distruggendolo nella sua opera, lo si distrugge in sé.</w:t>
      </w:r>
    </w:p>
    <w:p w:rsidR="002E67BC" w:rsidRDefault="002E67BC">
      <w:pPr>
        <w:pStyle w:val="Corpotesto"/>
      </w:pPr>
      <w:r>
        <w:rPr>
          <w:b/>
        </w:rPr>
        <w:t xml:space="preserve">Dignità. </w:t>
      </w:r>
      <w:r>
        <w:t>È dignità l’elevazione morale, spirituale, culturale, esemplare, comportamentale di una persona.</w:t>
      </w:r>
    </w:p>
    <w:p w:rsidR="002E67BC" w:rsidRDefault="002E67BC">
      <w:pPr>
        <w:pStyle w:val="Corpotesto"/>
      </w:pPr>
      <w:r>
        <w:t>È dignità dare alla propria persona rispetto, riverenza, onore, stima, fiducia.</w:t>
      </w:r>
    </w:p>
    <w:p w:rsidR="002E67BC" w:rsidRDefault="002E67BC">
      <w:pPr>
        <w:pStyle w:val="Corpotesto"/>
      </w:pPr>
      <w:r>
        <w:t>Non è dignità la trasandatezza, la confusione, il disordine, l’ambiguità, la mancanza di fedeltà.</w:t>
      </w:r>
    </w:p>
    <w:p w:rsidR="002E67BC" w:rsidRDefault="002E67BC">
      <w:pPr>
        <w:pStyle w:val="Corpotesto"/>
      </w:pPr>
      <w:r>
        <w:t>Non è dignità ogni giudizio negativo che permettiamo che si faccia su di noi a causa del nostro modo non urbano di rapportarci e di relazionarci con noi stessi e con gli altri.</w:t>
      </w:r>
    </w:p>
    <w:p w:rsidR="002E67BC" w:rsidRDefault="002E67BC">
      <w:pPr>
        <w:pStyle w:val="Corpotesto"/>
      </w:pPr>
      <w:r>
        <w:t xml:space="preserve">La dignità è cosa talmente sottile, che basta un niente per perderla. </w:t>
      </w:r>
    </w:p>
    <w:p w:rsidR="002E67BC" w:rsidRDefault="002E67BC">
      <w:pPr>
        <w:pStyle w:val="Corpotesto"/>
      </w:pPr>
      <w:r>
        <w:t>Mancanza di dignità è anche il modo attraverso il quale si parla, si guarda, si osserva una cosa, una persona.</w:t>
      </w:r>
    </w:p>
    <w:p w:rsidR="002E67BC" w:rsidRDefault="002E67BC">
      <w:pPr>
        <w:pStyle w:val="Corpotesto"/>
      </w:pPr>
      <w:r>
        <w:t>Mancanza di dignità è la facilità con la quale si esprimono giudizi, commenti, altro.</w:t>
      </w:r>
    </w:p>
    <w:p w:rsidR="002E67BC" w:rsidRDefault="002E67BC">
      <w:pPr>
        <w:pStyle w:val="Corpotesto"/>
      </w:pPr>
      <w:r>
        <w:lastRenderedPageBreak/>
        <w:t>La dignità riguarda sia l’esteriorità che l’interiorità di un uomo. Ognuno la dignità se la deve creare. Ognuno deve essere degno di fiducia, di rispetto, di amore, di benevolenza, di accoglienza, di amicizia, di affidabilità.</w:t>
      </w:r>
    </w:p>
    <w:p w:rsidR="002E67BC" w:rsidRDefault="002E67BC">
      <w:pPr>
        <w:pStyle w:val="Corpotesto"/>
      </w:pPr>
      <w:r>
        <w:t xml:space="preserve">Per questo occorre al seguace di Cristo una grande santità, perché solo la santità è dignità per un discepolo di Gesù Signore.  </w:t>
      </w:r>
    </w:p>
    <w:p w:rsidR="002E67BC" w:rsidRDefault="002E67BC">
      <w:pPr>
        <w:pStyle w:val="Corpotesto"/>
      </w:pPr>
      <w:r>
        <w:rPr>
          <w:b/>
        </w:rPr>
        <w:t>Il peccato dell’uomo di oggi è questo</w:t>
      </w:r>
      <w:r>
        <w:t>: non curare in niente la propria dignità, pensando che tutto gli è dovuto in ragione della carica, o dell’ufficio che esercita, o del ministero di cui è investito per sacramento.</w:t>
      </w:r>
    </w:p>
    <w:p w:rsidR="002E67BC" w:rsidRDefault="002E67BC">
      <w:pPr>
        <w:pStyle w:val="Corpotesto"/>
      </w:pPr>
      <w:r>
        <w:t>Oggi questo non regge più. L’altro ti accoglie non per la fede che anima il suo cuore, ma per la dignità che governa la nostra vita.</w:t>
      </w:r>
    </w:p>
    <w:p w:rsidR="002E67BC" w:rsidRDefault="002E67BC">
      <w:pPr>
        <w:pStyle w:val="Corpotesto"/>
      </w:pPr>
      <w:r>
        <w:t>È dignità, per esempio, l’imparzialità, la coerenza, la ricerca della verità, della giustizia.</w:t>
      </w:r>
    </w:p>
    <w:p w:rsidR="002E67BC" w:rsidRDefault="002E67BC">
      <w:pPr>
        <w:pStyle w:val="Corpotesto"/>
      </w:pPr>
      <w:r>
        <w:t>È dignità l’amore gratuito, la misericordia, la compassione, il servizio.</w:t>
      </w:r>
    </w:p>
    <w:p w:rsidR="002E67BC" w:rsidRDefault="002E67BC">
      <w:pPr>
        <w:pStyle w:val="Corpotesto"/>
      </w:pPr>
      <w:r>
        <w:t>È dignità tutto ciò che l’uomo fa e lo inserisce nell’amore più grande.</w:t>
      </w:r>
    </w:p>
    <w:p w:rsidR="002E67BC" w:rsidRDefault="002E67BC">
      <w:pPr>
        <w:pStyle w:val="Corpotesto"/>
      </w:pPr>
      <w:r>
        <w:t xml:space="preserve">È l’amore la grande dignità dell’uomo: amore verso Cristo, in Cristo verso l’uomo, in Cristo anche verso se stesso, strumento di Cristo per servire l’uomo. </w:t>
      </w:r>
    </w:p>
    <w:p w:rsidR="002E67BC" w:rsidRDefault="002E67BC">
      <w:pPr>
        <w:pStyle w:val="Corpotesto"/>
      </w:pPr>
      <w:r>
        <w:t>Chi manca in dignità non ama Cristo, perché si rende strumento non idoneo, non degno, per servire Cristo secondo la legge della verità e della carità.</w:t>
      </w:r>
    </w:p>
    <w:p w:rsidR="002E67BC" w:rsidRDefault="002E67BC">
      <w:pPr>
        <w:pStyle w:val="Corpodeltesto2"/>
      </w:pPr>
      <w:r>
        <w:t xml:space="preserve">[8]linguaggio sano e irreprensibile, perché il nostro avversario resti confuso, non avendo nulla di male da dire sul conto nostro.  </w:t>
      </w:r>
    </w:p>
    <w:p w:rsidR="002E67BC" w:rsidRDefault="002E67BC">
      <w:pPr>
        <w:pStyle w:val="Corpotesto"/>
      </w:pPr>
      <w:r>
        <w:t>Dovrà ancora possedere:</w:t>
      </w:r>
    </w:p>
    <w:p w:rsidR="002E67BC" w:rsidRDefault="002E67BC">
      <w:pPr>
        <w:pStyle w:val="Corpotesto"/>
      </w:pPr>
      <w:r>
        <w:rPr>
          <w:b/>
        </w:rPr>
        <w:t>Linguaggio sano e irreprensibile</w:t>
      </w:r>
      <w:r>
        <w:t>. Attraverso il linguaggio l’uomo manifesta il suo cuore, la sua anima, il suo spirito. Tutto manifesta di sé un uomo attraverso la parola.</w:t>
      </w:r>
    </w:p>
    <w:p w:rsidR="002E67BC" w:rsidRDefault="002E67BC">
      <w:pPr>
        <w:pStyle w:val="Corpotesto"/>
      </w:pPr>
      <w:r>
        <w:t>San Paolo chiede a Timoteo di essere esemplare anche nel modo di parlare.</w:t>
      </w:r>
    </w:p>
    <w:p w:rsidR="002E67BC" w:rsidRDefault="002E67BC">
      <w:pPr>
        <w:pStyle w:val="Corpotesto"/>
      </w:pPr>
      <w:r>
        <w:t>Sarebbe assai opportuno imparare da Cristo il modo di parlare.</w:t>
      </w:r>
    </w:p>
    <w:p w:rsidR="002E67BC" w:rsidRDefault="002E67BC">
      <w:pPr>
        <w:pStyle w:val="Corpotesto"/>
      </w:pPr>
      <w:r>
        <w:t>Cristo era essenziale nelle parole. Le sue erano sempre parole di verità, di santità, di carità, di misericordia, di discernimento.</w:t>
      </w:r>
    </w:p>
    <w:p w:rsidR="002E67BC" w:rsidRDefault="002E67BC">
      <w:pPr>
        <w:pStyle w:val="Corpotesto"/>
      </w:pPr>
      <w:r>
        <w:t>Se si studia il Vangelo da questa prospettiva ci si accorge che non esiste in Cristo una parola vana, inutile, vuota, senza senso.</w:t>
      </w:r>
    </w:p>
    <w:p w:rsidR="002E67BC" w:rsidRDefault="002E67BC">
      <w:pPr>
        <w:pStyle w:val="Corpotesto"/>
      </w:pPr>
      <w:r>
        <w:t>La sua è sempre parola del Figlio di Dio, del Verbo incarnato.</w:t>
      </w:r>
    </w:p>
    <w:p w:rsidR="002E67BC" w:rsidRDefault="002E67BC">
      <w:pPr>
        <w:pStyle w:val="Corpotesto"/>
      </w:pPr>
      <w:r>
        <w:t>Così deve essere per Timoteo: la sua deve essere parola di Apostolo, di inviato di Cristo Signore, di strumento e ministro della sua grazia e della sua verità.</w:t>
      </w:r>
    </w:p>
    <w:p w:rsidR="002E67BC" w:rsidRDefault="002E67BC">
      <w:pPr>
        <w:pStyle w:val="Corpotesto"/>
      </w:pPr>
      <w:r>
        <w:t xml:space="preserve">Deve essere parola di conversione, di Vangelo, di luce, di amore, di discernimento santo, di sana dottrina, di esortazione, di sprone, di invito ad amare il Signore. </w:t>
      </w:r>
    </w:p>
    <w:p w:rsidR="002E67BC" w:rsidRDefault="002E67BC">
      <w:pPr>
        <w:pStyle w:val="Corpotesto"/>
      </w:pPr>
      <w:r>
        <w:rPr>
          <w:b/>
        </w:rPr>
        <w:t xml:space="preserve">Il peccato di oggi è questo: </w:t>
      </w:r>
      <w:r>
        <w:t xml:space="preserve">l’uomo di Dio a volte dice parole di Dio, a volte del mondo, a volte di bene, a volte di male. </w:t>
      </w:r>
    </w:p>
    <w:p w:rsidR="002E67BC" w:rsidRDefault="002E67BC">
      <w:pPr>
        <w:pStyle w:val="Corpotesto"/>
      </w:pPr>
      <w:r>
        <w:lastRenderedPageBreak/>
        <w:t>Chi lo ascolta, poiché manca del sano discernimento, non sa quali parole siano di Dio e quali dell’uomo, quali del suo ministero e quali della sua persona.</w:t>
      </w:r>
    </w:p>
    <w:p w:rsidR="002E67BC" w:rsidRDefault="002E67BC">
      <w:pPr>
        <w:pStyle w:val="Corpotesto"/>
      </w:pPr>
      <w:r>
        <w:t>Rifiuta la parola di Dio in nome del rifiuto della parola dell’uomo.</w:t>
      </w:r>
    </w:p>
    <w:p w:rsidR="002E67BC" w:rsidRDefault="002E67BC">
      <w:pPr>
        <w:pStyle w:val="Corpotesto"/>
      </w:pPr>
      <w:r>
        <w:t>A causa di questa parola non irreprensibile, non sana, non santa, si ostacola gravemente la fede nel Signore nostro Gesù Cristo.</w:t>
      </w:r>
    </w:p>
    <w:p w:rsidR="002E67BC" w:rsidRDefault="002E67BC">
      <w:pPr>
        <w:pStyle w:val="Corpotesto"/>
      </w:pPr>
      <w:r>
        <w:t>Un discepolo di Gesù deve avere un linguaggio sempre irreprensibile. Deve avere un linguaggio vero ed è vero se è pieno della verità che è in Cristo Gesù e della carità che inonda il suo cuore.</w:t>
      </w:r>
    </w:p>
    <w:p w:rsidR="002E67BC" w:rsidRDefault="002E67BC">
      <w:pPr>
        <w:pStyle w:val="Corpotesto"/>
      </w:pPr>
      <w:r>
        <w:t>Il fine di tutto questo è: far sì che il nostro avversario resti confuso, non avendo nulla di male da dire sul conto nostro.</w:t>
      </w:r>
    </w:p>
    <w:p w:rsidR="002E67BC" w:rsidRDefault="002E67BC">
      <w:pPr>
        <w:pStyle w:val="Corpotesto"/>
      </w:pPr>
      <w:r>
        <w:t>Su questo punto i peccati sono innumerevoli. Sono gravi. Anzi sono gravissimi.</w:t>
      </w:r>
    </w:p>
    <w:p w:rsidR="002E67BC" w:rsidRDefault="002E67BC">
      <w:pPr>
        <w:pStyle w:val="Corpotesto"/>
      </w:pPr>
      <w:r>
        <w:t xml:space="preserve">È gravissimo peccato quando si rifiuta Cristo, </w:t>
      </w:r>
      <w:smartTag w:uri="urn:schemas-microsoft-com:office:smarttags" w:element="PersonName">
        <w:smartTagPr>
          <w:attr w:name="ProductID" w:val="la Chiesa"/>
        </w:smartTagPr>
        <w:r>
          <w:t>la Chiesa</w:t>
        </w:r>
      </w:smartTag>
      <w:r>
        <w:t>, la verità, i sacramenti, il Vangelo, perché si rifiuta il discepolo di Gesù che tutte queste cose porta.</w:t>
      </w:r>
    </w:p>
    <w:p w:rsidR="002E67BC" w:rsidRDefault="002E67BC">
      <w:pPr>
        <w:pStyle w:val="Corpotesto"/>
      </w:pPr>
      <w:r>
        <w:t>È peccato gravissimo quando si attacca il ministero nella Chiesa a causa del ministro che non ha avuto un linguaggio sano e irreprensibile.</w:t>
      </w:r>
    </w:p>
    <w:p w:rsidR="002E67BC" w:rsidRDefault="002E67BC">
      <w:pPr>
        <w:pStyle w:val="Corpotesto"/>
      </w:pPr>
      <w:r>
        <w:t>Si compromette l’opera della salvezza per una parola fuori luogo, inutile, insana, profana.</w:t>
      </w:r>
    </w:p>
    <w:p w:rsidR="002E67BC" w:rsidRDefault="002E67BC">
      <w:pPr>
        <w:pStyle w:val="Corpotesto"/>
      </w:pPr>
      <w:r>
        <w:t>L’Apostolo del Signore deve dire solo la parola del Signore. Lui non ha altre parole da dire, né in pubblico, né in privato, perché lui ormai non è più persona per sé, è persona per Cristo.</w:t>
      </w:r>
    </w:p>
    <w:p w:rsidR="002E67BC" w:rsidRDefault="002E67BC">
      <w:pPr>
        <w:pStyle w:val="Corpotesto"/>
      </w:pPr>
      <w:r>
        <w:t xml:space="preserve">Lui non vive più per sé. Vive per Cristo. Vive per dire la parola di Cristo, per dare l’amore di Cristo, per conferire la grazia di Cristo, per operare il discernimento di Cristo, per chiamare ogni uomo a seguire Cristo. </w:t>
      </w:r>
    </w:p>
    <w:p w:rsidR="002E67BC" w:rsidRDefault="002E67BC">
      <w:pPr>
        <w:pStyle w:val="Corpotesto"/>
      </w:pPr>
      <w:r>
        <w:t>Quando l’Apostolo di Cristo si convincerà che non è più persona privata, ma è persona di Cristo, tutta di Cristo, nei pensieri, nelle parole, nella mente, nello spirito, nel cuore, nell’anima, nel corpo?</w:t>
      </w:r>
    </w:p>
    <w:p w:rsidR="002E67BC" w:rsidRDefault="002E67BC">
      <w:pPr>
        <w:pStyle w:val="Corpotesto"/>
      </w:pPr>
      <w:r>
        <w:t>Egli non è di nessuno, non appartiene neanche a se stesso, perché è tutto di Cristo.</w:t>
      </w:r>
    </w:p>
    <w:p w:rsidR="002E67BC" w:rsidRDefault="002E67BC">
      <w:pPr>
        <w:pStyle w:val="Corpotesto"/>
      </w:pPr>
      <w:r>
        <w:t>Questa coscienza oggi manca. Questa fede è venuta meno. Questo distacco si è creato da Cristo.</w:t>
      </w:r>
    </w:p>
    <w:p w:rsidR="002E67BC" w:rsidRDefault="002E67BC">
      <w:pPr>
        <w:pStyle w:val="Corpotesto"/>
      </w:pPr>
      <w:r>
        <w:t>Urge che il presbitero ritorni nella verità di Cristo e nella sua strumentalità.</w:t>
      </w:r>
    </w:p>
    <w:p w:rsidR="002E67BC" w:rsidRDefault="002E67BC">
      <w:pPr>
        <w:pStyle w:val="Corpodeltesto2"/>
      </w:pPr>
      <w:r>
        <w:t xml:space="preserve">[9]Esorta gli schiavi a esser sottomessi in tutto ai loro padroni; li  accontentino e non li contraddicano, </w:t>
      </w:r>
    </w:p>
    <w:p w:rsidR="002E67BC" w:rsidRDefault="002E67BC">
      <w:pPr>
        <w:pStyle w:val="Corpotesto"/>
      </w:pPr>
      <w:r>
        <w:t xml:space="preserve">Si è già detto che </w:t>
      </w:r>
      <w:smartTag w:uri="urn:schemas-microsoft-com:office:smarttags" w:element="PersonName">
        <w:smartTagPr>
          <w:attr w:name="ProductID" w:val="la Parola"/>
        </w:smartTagPr>
        <w:r>
          <w:t>la Parola</w:t>
        </w:r>
      </w:smartTag>
      <w:r>
        <w:t xml:space="preserve"> di Dio non libera l’uomo dalla condizione sociale nella quale vive. Porta in essa la verità, la carità, la speranza, la santità, perché vi porta in essa la giustizia perfetta, cioè la volontà di Dio. </w:t>
      </w:r>
    </w:p>
    <w:p w:rsidR="002E67BC" w:rsidRDefault="002E67BC">
      <w:pPr>
        <w:pStyle w:val="Corpotesto"/>
      </w:pPr>
      <w:r>
        <w:t>Se non partiamo da questa verità, non comprenderemo mai niente della nostra santissima fede.</w:t>
      </w:r>
    </w:p>
    <w:p w:rsidR="002E67BC" w:rsidRDefault="002E67BC">
      <w:pPr>
        <w:pStyle w:val="Corpotesto"/>
      </w:pPr>
      <w:r>
        <w:t xml:space="preserve">La nostra fede confessa che Signore dell’uomo è Dio. Dio manifesta la sua Signoria sull’uomo manifestandogli il modo concreto come vivere in un tempo e </w:t>
      </w:r>
      <w:r>
        <w:lastRenderedPageBreak/>
        <w:t>in un luogo particolare. La vita cristiana è accoglienza della volontà di Dio e sua esecuzione, o realizzazione perfetta.</w:t>
      </w:r>
    </w:p>
    <w:p w:rsidR="002E67BC" w:rsidRDefault="002E67BC">
      <w:pPr>
        <w:pStyle w:val="Corpotesto"/>
      </w:pPr>
      <w:r>
        <w:t xml:space="preserve">Quando usciamo dalla volontà di Dio manifestata, per vivere secondo la nostra, allora siamo fuori della fede, ma anche siamo fuori dal rapporto giusto e santo con il nostro Dio e Signore. </w:t>
      </w:r>
    </w:p>
    <w:p w:rsidR="002E67BC" w:rsidRDefault="002E67BC">
      <w:pPr>
        <w:pStyle w:val="Corpotesto"/>
      </w:pPr>
      <w:r>
        <w:t>Il Signore è Signore perché manifesta la sua volontà su di noi. È nostro Signore perché noi accogliamo la sua volontà e la viviamo in ogni sua parte.</w:t>
      </w:r>
    </w:p>
    <w:p w:rsidR="002E67BC" w:rsidRDefault="002E67BC">
      <w:pPr>
        <w:pStyle w:val="Corpotesto"/>
      </w:pPr>
      <w:r>
        <w:t xml:space="preserve">È volontà di Dio che l’uomo resti nella condizione in cui si trovi, ma che porti in essa tutta la giustizia che è vita secondo la sua Parola. </w:t>
      </w:r>
    </w:p>
    <w:p w:rsidR="002E67BC" w:rsidRDefault="002E67BC">
      <w:pPr>
        <w:pStyle w:val="Corpotesto"/>
      </w:pPr>
      <w:r>
        <w:t>Il mondo di allora era fatto di schiavi e di uomini liberi. Dio non vuole che lo schiavo si ribelli al padrone.</w:t>
      </w:r>
    </w:p>
    <w:p w:rsidR="002E67BC" w:rsidRDefault="002E67BC">
      <w:pPr>
        <w:pStyle w:val="Corpotesto"/>
      </w:pPr>
      <w:r>
        <w:t>Vuole invece che lo schiavo sia sottomesso al padrone in tutto. Vuole che esegua la sua volontà con semplicità, con amore, con dedizione, con impegno.</w:t>
      </w:r>
    </w:p>
    <w:p w:rsidR="002E67BC" w:rsidRDefault="002E67BC">
      <w:pPr>
        <w:pStyle w:val="Corpotesto"/>
      </w:pPr>
      <w:r>
        <w:t>Dio vuole che lo schiavo cristiano porti nella schiavitù tutta la potenza liberatrice dell’amore di Cristo, lo stesso amore che Cristo Gesù visse sulla croce.</w:t>
      </w:r>
    </w:p>
    <w:p w:rsidR="002E67BC" w:rsidRDefault="002E67BC">
      <w:pPr>
        <w:pStyle w:val="Corpotesto"/>
      </w:pPr>
      <w:r>
        <w:t>Quello di Cristo è amore di sottomissione in tutto. Lui che è il Servo del Signore si è fatto anche servo dell’uomo, dall’uomo si lasciò fare ogni cosa, per manifestare al mondo intero che c’è una libertà dalla quale nessuno potrà mai rapirci e questa libertà è il compimento della volontà di Dio nella nostra vita.</w:t>
      </w:r>
    </w:p>
    <w:p w:rsidR="002E67BC" w:rsidRDefault="002E67BC">
      <w:pPr>
        <w:pStyle w:val="Corpotesto"/>
      </w:pPr>
      <w:r>
        <w:t>Qual è la volontà di Dio nella nostra vita? Quella di manifestare in ogni condizione il suo amore, la sua verità, la sua carità, la sua misericordia, la sua grazia, la sua benignità.</w:t>
      </w:r>
    </w:p>
    <w:p w:rsidR="002E67BC" w:rsidRDefault="002E67BC">
      <w:pPr>
        <w:pStyle w:val="Corpotesto"/>
      </w:pPr>
      <w:r>
        <w:t>Lo schiavo cristiano nella sua schiavitù manifesta l’amore di Dio e attraverso questo amore salva il mondo. Per questo amore che egli manifesta, il Signore porta la salvezza nei cuori e rinnova il mondo.</w:t>
      </w:r>
    </w:p>
    <w:p w:rsidR="002E67BC" w:rsidRDefault="002E67BC">
      <w:pPr>
        <w:pStyle w:val="Corpotesto"/>
      </w:pPr>
      <w:r>
        <w:t>Non è ciò che uno fa che salva il mondo. È l’amore che uno vive nella condizione particolare, nella situazione storica nella quale egli è chiamato a vivere.</w:t>
      </w:r>
    </w:p>
    <w:p w:rsidR="002E67BC" w:rsidRDefault="002E67BC">
      <w:pPr>
        <w:pStyle w:val="Corpotesto"/>
      </w:pPr>
      <w:r>
        <w:t>Solo chi ama la condizione storica ed ama nella condizione storica salva il mondo, allo stesso modo che Cristo Gesù salvò il mondo perché visse e amò la condizione storica della croce con tutta la passione della sua misericordia e della sua pietà in favore nostro.</w:t>
      </w:r>
    </w:p>
    <w:p w:rsidR="002E67BC" w:rsidRDefault="002E67BC">
      <w:pPr>
        <w:pStyle w:val="Corpotesto"/>
      </w:pPr>
      <w:r>
        <w:t>Come può amare lo schiavo in stato di schiavitù? Compiendo in tutto la volontà del suo padrone. Lui salva il mondo e si salva attraverso questa via assai semplice: acconsentire ad ogni cosa che il padrone gli chiede di fare, non contraddicendo nessuna delle sue decisioni, o delle sue parole.</w:t>
      </w:r>
    </w:p>
    <w:p w:rsidR="002E67BC" w:rsidRDefault="002E67BC">
      <w:pPr>
        <w:pStyle w:val="Corpotesto"/>
      </w:pPr>
      <w:r>
        <w:t>Lo schiavo cristiano ascolta e mette in pratica; ascolta ed esegue; ascolta e vive nella semplicità, nella purezza del cuore e della mente, nella misericordia, nella grande carità.</w:t>
      </w:r>
    </w:p>
    <w:p w:rsidR="002E67BC" w:rsidRDefault="002E67BC">
      <w:pPr>
        <w:pStyle w:val="Corpotesto"/>
      </w:pPr>
      <w:r>
        <w:t xml:space="preserve">Lui vive per questo: per servire il suo padrone, per ascoltarlo, per mettere in pratica ogni sua volontà. Facendo questo egli si santifica, santifica il mondo, redime la storia e la cambia. Ogni gesto d’amore vissuto alla maniera di Cristo </w:t>
      </w:r>
      <w:r>
        <w:lastRenderedPageBreak/>
        <w:t>Gesù ha questa grande capacità di cambiare la storia, perché immette in esso il germe di liberazione, di santificazione, di giustizia, di pace, di santità.</w:t>
      </w:r>
    </w:p>
    <w:p w:rsidR="002E67BC" w:rsidRDefault="002E67BC">
      <w:pPr>
        <w:pStyle w:val="Corpotesto"/>
      </w:pPr>
      <w:r>
        <w:t>Come si può constatare ci troviamo nella più pura dimensione della fede e solo per fede si può ascoltare questa prima regola di Paolo che governa il rapporto tra lo schiavo e il padrone.</w:t>
      </w:r>
    </w:p>
    <w:p w:rsidR="002E67BC" w:rsidRDefault="002E67BC">
      <w:pPr>
        <w:pStyle w:val="Corpotesto"/>
      </w:pPr>
      <w:r>
        <w:t>Sullo stesso paradigma possiamo leggere ed inquadrare ogni altra situazione storica. Possiamo fare questo se abbiamo fede; senza la fede nulla possiamo operare, perché senza la fede manchiamo della visione soprannaturale sulla nostra vita.</w:t>
      </w:r>
    </w:p>
    <w:p w:rsidR="002E67BC" w:rsidRDefault="002E67BC">
      <w:pPr>
        <w:pStyle w:val="Corpotesto"/>
      </w:pPr>
      <w:r>
        <w:t>Che nel mondo, compreso quello cristiano, non ci sia più fede, lo attesta il fatto che non ci siano più relazioni di obbedienza e di sottomissione tra gli uomini.</w:t>
      </w:r>
    </w:p>
    <w:p w:rsidR="002E67BC" w:rsidRDefault="002E67BC">
      <w:pPr>
        <w:pStyle w:val="Corpotesto"/>
      </w:pPr>
      <w:r>
        <w:t xml:space="preserve">Ognuno vuole la sua indipendenza, la sua libertà da Dio e dagli uomini. Nessuno vuole avere più rapporto con gli altri. </w:t>
      </w:r>
    </w:p>
    <w:p w:rsidR="002E67BC" w:rsidRDefault="002E67BC">
      <w:pPr>
        <w:pStyle w:val="Corpotesto"/>
      </w:pPr>
      <w:r>
        <w:t>Questo è un vero peccato ed è la distruzione della fede. Le conseguenze di questa autonomia da Dio e dai fratelli sono veramente un grande disastro.</w:t>
      </w:r>
    </w:p>
    <w:p w:rsidR="002E67BC" w:rsidRDefault="002E67BC">
      <w:pPr>
        <w:pStyle w:val="Corpotesto"/>
      </w:pPr>
      <w:r>
        <w:t>A questa regola di ordine generale, ci sono poi le regole di ordine particolare. San Paolo detta delle norme pratiche a cui ogni schiavo deve attenersi, se vuole essere un vero, autentico testimone di Cristo e del suo Vangelo.</w:t>
      </w:r>
    </w:p>
    <w:p w:rsidR="002E67BC" w:rsidRDefault="002E67BC">
      <w:pPr>
        <w:pStyle w:val="Corpodeltesto2"/>
      </w:pPr>
      <w:r>
        <w:t>[10]non rubino, ma dimostrino fedeltà assoluta, per fare onore in tutto alla dottrina di Dio, nostro  salvatore.</w:t>
      </w:r>
    </w:p>
    <w:p w:rsidR="002E67BC" w:rsidRDefault="002E67BC">
      <w:pPr>
        <w:pStyle w:val="Corpotesto"/>
      </w:pPr>
      <w:r>
        <w:t>Uno schiavo cristiano deve anche lui vivere la libertà dalle cose e soprattutto l’osservanza dei comandamenti.</w:t>
      </w:r>
    </w:p>
    <w:p w:rsidR="002E67BC" w:rsidRDefault="002E67BC">
      <w:pPr>
        <w:pStyle w:val="Corpotesto"/>
      </w:pPr>
      <w:r>
        <w:t>Il settimo comandamento gli vieta di rubare. La prima beatitudine gli comanda di essere povero in spirito.</w:t>
      </w:r>
    </w:p>
    <w:p w:rsidR="002E67BC" w:rsidRDefault="002E67BC">
      <w:pPr>
        <w:pStyle w:val="Corpotesto"/>
      </w:pPr>
      <w:r>
        <w:t>Per questi due motivi egli deve rispettare in tutto la roba del padrone e di niente si potrà mai appropriare.</w:t>
      </w:r>
    </w:p>
    <w:p w:rsidR="002E67BC" w:rsidRDefault="002E67BC">
      <w:pPr>
        <w:pStyle w:val="Corpotesto"/>
      </w:pPr>
      <w:r>
        <w:t xml:space="preserve">La santità dello schiavo passa attraverso l’osservanza di questo comandamento. </w:t>
      </w:r>
    </w:p>
    <w:p w:rsidR="002E67BC" w:rsidRDefault="002E67BC">
      <w:pPr>
        <w:pStyle w:val="Corpotesto"/>
      </w:pPr>
      <w:r>
        <w:t>Questo comandamento è di stretta osservanza. È volontà di Dio che la cosa del padrone sia rispettata. Deve essere scelta dello schiavo rispettare la cosa del padrone.</w:t>
      </w:r>
    </w:p>
    <w:p w:rsidR="002E67BC" w:rsidRDefault="002E67BC">
      <w:pPr>
        <w:pStyle w:val="Corpotesto"/>
      </w:pPr>
      <w:r>
        <w:t>Se noi oggi, nella moderna società, rispettassimo questa norma, daremmo alla comunità degli uomini un grande esempio di fede.</w:t>
      </w:r>
    </w:p>
    <w:p w:rsidR="002E67BC" w:rsidRDefault="002E67BC">
      <w:pPr>
        <w:pStyle w:val="Corpotesto"/>
      </w:pPr>
      <w:r>
        <w:t>I furti sono oggi all’ordine del giorno e questo peccato viene perpetrato a tutti i livelli. Non c’è più il rispetto della cosa degli altri. Facilmente ci si appropria del poco, o del molto.</w:t>
      </w:r>
    </w:p>
    <w:p w:rsidR="002E67BC" w:rsidRDefault="002E67BC">
      <w:pPr>
        <w:pStyle w:val="Corpotesto"/>
      </w:pPr>
      <w:r>
        <w:t>Il cristiano deve avere una coscienza retta, onesta, santa, giusta. Ciò che non è suo, deve rimanere sempre non suo.</w:t>
      </w:r>
    </w:p>
    <w:p w:rsidR="002E67BC" w:rsidRDefault="002E67BC">
      <w:pPr>
        <w:pStyle w:val="Corpotesto"/>
      </w:pPr>
      <w:r>
        <w:t>Nessun motivo, nessuna ragione, nessuna necessità, vera o presunta, deve fare di un uomo un ladro.</w:t>
      </w:r>
    </w:p>
    <w:p w:rsidR="002E67BC" w:rsidRDefault="002E67BC">
      <w:pPr>
        <w:pStyle w:val="Corpotesto"/>
      </w:pPr>
      <w:r>
        <w:lastRenderedPageBreak/>
        <w:t>Oggi i mali della società sono mali di ladroneggio, di furto, di ruberia ad ogni livello. Di tutto ci si appropria: dalle cose infinitesimali, alle cose grandi, dal centesimo al milione.</w:t>
      </w:r>
    </w:p>
    <w:p w:rsidR="002E67BC" w:rsidRDefault="002E67BC">
      <w:pPr>
        <w:pStyle w:val="Corpotesto"/>
      </w:pPr>
      <w:r>
        <w:t>Educare le coscienze al rispetto della cosa non nostra è più che urgente. Le forme attraverso cui ci si appropria sono infinite. Ogni giorno se ne escogitano di più nuove, più sofisticate, invisibili all’occhio umano, ma non all’occhio di Dio.</w:t>
      </w:r>
    </w:p>
    <w:p w:rsidR="002E67BC" w:rsidRDefault="002E67BC">
      <w:pPr>
        <w:pStyle w:val="Corpotesto"/>
      </w:pPr>
      <w:r>
        <w:t>Il furto obbliga alla restituzione. Senza restituzione non c’è perdono da parte di Dio e il peccato rimane sempre nella coscienza.</w:t>
      </w:r>
    </w:p>
    <w:p w:rsidR="002E67BC" w:rsidRDefault="002E67BC">
      <w:pPr>
        <w:pStyle w:val="Corpotesto"/>
      </w:pPr>
      <w:r>
        <w:t>Anche in campo ecclesiale su questo versante spesso si insegna a filtrare il moscerino, mentre si ingoia il cammello.</w:t>
      </w:r>
    </w:p>
    <w:p w:rsidR="002E67BC" w:rsidRDefault="002E67BC">
      <w:pPr>
        <w:pStyle w:val="Corpotesto"/>
      </w:pPr>
      <w:r>
        <w:t>Non solo non è consentito il furto. Anche il denaro da noi non sudato deve essere usato con cura, perspicacia, non sciupio, solo per ciò che è necessario, indispensabile.</w:t>
      </w:r>
    </w:p>
    <w:p w:rsidR="002E67BC" w:rsidRDefault="002E67BC">
      <w:pPr>
        <w:pStyle w:val="Corpotesto"/>
      </w:pPr>
      <w:r>
        <w:t>Lo sciupio, lo sperpero del denaro non nostro è anche peccato. Potrebbe rasentare il peccato di omicidio, quando esso è il sangue dei poveri.</w:t>
      </w:r>
    </w:p>
    <w:p w:rsidR="002E67BC" w:rsidRDefault="002E67BC">
      <w:pPr>
        <w:pStyle w:val="Corpotesto"/>
      </w:pPr>
      <w:r>
        <w:t>Chi vuole insegnare la dottrina sociale della Chiesa secondo verità deve iniziare dal predicare i comandamenti, spiegandoli in ogni loro particolare, insegnando tutti i modi attraverso i quali l’uomo si prende gioco di essi, fingendo di osservarli.</w:t>
      </w:r>
    </w:p>
    <w:p w:rsidR="002E67BC" w:rsidRDefault="002E67BC">
      <w:pPr>
        <w:pStyle w:val="Corpotesto"/>
      </w:pPr>
      <w:r>
        <w:t>Che il Signore conservi la nostra coscienza pura, santa, giusta, perfetta. Che ciò che è dell’altro resti sempre dell’altro in tutto e per sempre.</w:t>
      </w:r>
    </w:p>
    <w:p w:rsidR="002E67BC" w:rsidRDefault="002E67BC">
      <w:pPr>
        <w:pStyle w:val="Corpotesto"/>
      </w:pPr>
      <w:r>
        <w:t>Assieme al non rubare, gli schiavi cristiani devono dimostrare fedeltà assoluta ai loro padroni.</w:t>
      </w:r>
    </w:p>
    <w:p w:rsidR="002E67BC" w:rsidRDefault="002E67BC">
      <w:pPr>
        <w:pStyle w:val="Corpotesto"/>
      </w:pPr>
      <w:r>
        <w:t>Fedeltà assoluta vuol dire fedeltà in ogni cosa, per sempre, in ogni momento, in ogni circostanza.</w:t>
      </w:r>
    </w:p>
    <w:p w:rsidR="002E67BC" w:rsidRDefault="002E67BC">
      <w:pPr>
        <w:pStyle w:val="Corpotesto"/>
      </w:pPr>
      <w:r>
        <w:t xml:space="preserve">Lo schiavo è del padrone. Lo schiavo è fedele al suo padrone, se ne compie la volontà, con amore, con rispetto, nella santità, nella sincerità, nella bontà del cuore e della mente. </w:t>
      </w:r>
    </w:p>
    <w:p w:rsidR="002E67BC" w:rsidRDefault="002E67BC">
      <w:pPr>
        <w:pStyle w:val="Corpotesto"/>
      </w:pPr>
      <w:r>
        <w:t>Fedeltà assoluta vuol dire soprattutto vivere per il padrone, per amarlo, per servirlo, per ascoltarlo, per realizzare ogni sua volontà, per compiere ogni suo comando, rimanendo nella giustizia e nella verità che vengono da Dio.</w:t>
      </w:r>
    </w:p>
    <w:p w:rsidR="002E67BC" w:rsidRDefault="002E67BC">
      <w:pPr>
        <w:pStyle w:val="Corpotesto"/>
      </w:pPr>
      <w:r>
        <w:t>La nostra vita è una vita donata. Non importa a chi la si dona, come la si dona, dove e quando la si dona. Importante è donarla.</w:t>
      </w:r>
    </w:p>
    <w:p w:rsidR="002E67BC" w:rsidRDefault="002E67BC">
      <w:pPr>
        <w:pStyle w:val="Corpotesto"/>
      </w:pPr>
      <w:r>
        <w:t>San Paolo chiede agli schiavi di dare la loro vita ai loro padroni. Questa è volontà di Dio. Loro si santificheranno in questo dono d’amore nella verità e nella giustizia che vengono da Dio.</w:t>
      </w:r>
    </w:p>
    <w:p w:rsidR="002E67BC" w:rsidRDefault="002E67BC">
      <w:pPr>
        <w:pStyle w:val="Corpotesto"/>
      </w:pPr>
      <w:r>
        <w:t xml:space="preserve">Pensare secondo la fede e pensare secondo l’uomo non è la stessa cosa. Salva il mondo chi pensa secondo la fede, chi immette nella società i principi della verità e della giustizia che sono la volontà di Dio. </w:t>
      </w:r>
    </w:p>
    <w:p w:rsidR="002E67BC" w:rsidRDefault="002E67BC">
      <w:pPr>
        <w:pStyle w:val="Corpotesto"/>
      </w:pPr>
      <w:r>
        <w:t xml:space="preserve">Facendo questo loro sono testimoni di Dio, che ha donato il suo Figlio per la nostra salvezza. Sono testimoni di Cristo Gesù che si è fatto servo di Dio e dell’uomo per la nostra redenzione eterna. Sono testimoni dello Spirito Santo, </w:t>
      </w:r>
      <w:r>
        <w:lastRenderedPageBreak/>
        <w:t>perché da Lui si lasciano muovere per un servizio di amore ad immagine di quello che ha offerto Cristo Gesù dall’alto della croce.</w:t>
      </w:r>
    </w:p>
    <w:p w:rsidR="002E67BC" w:rsidRDefault="002E67BC">
      <w:pPr>
        <w:pStyle w:val="Corpotesto"/>
      </w:pPr>
      <w:r>
        <w:t>Facendo questo essi rendono onore alla dottrina di Dio, cioè al suo Vangelo, alla sua verità, alla sua volontà.</w:t>
      </w:r>
    </w:p>
    <w:p w:rsidR="002E67BC" w:rsidRDefault="002E67BC">
      <w:pPr>
        <w:pStyle w:val="Corpotesto"/>
      </w:pPr>
      <w:r>
        <w:t>Rende onore a Dio chi compie la sua volontà; chi non compie la sua volontà non rende onore al Signore.</w:t>
      </w:r>
    </w:p>
    <w:p w:rsidR="002E67BC" w:rsidRDefault="002E67BC">
      <w:pPr>
        <w:pStyle w:val="Corpotesto"/>
      </w:pPr>
      <w:r>
        <w:t xml:space="preserve">Chi non rende onore al Signore, neanche lo rende credibile nel mondo. </w:t>
      </w:r>
    </w:p>
    <w:p w:rsidR="002E67BC" w:rsidRDefault="002E67BC">
      <w:pPr>
        <w:pStyle w:val="Corpotesto"/>
      </w:pPr>
      <w:r>
        <w:t>Dio è detto in questo versetto: nostro salvatore.</w:t>
      </w:r>
    </w:p>
    <w:p w:rsidR="002E67BC" w:rsidRDefault="002E67BC">
      <w:pPr>
        <w:pStyle w:val="Corpotesto"/>
      </w:pPr>
      <w:r>
        <w:t xml:space="preserve">Dio è vero salvatore dell’uomo, perché la salvezza nasce dal suo cuore, dalla sua volontà. È dono del suo amore in Cristo Gesù per opera dello Spirito Santo. </w:t>
      </w:r>
    </w:p>
    <w:p w:rsidR="002E67BC" w:rsidRDefault="002E67BC">
      <w:pPr>
        <w:pStyle w:val="Corpotesto"/>
      </w:pPr>
      <w:r>
        <w:t>Storicamente Egli ci salva per mezzo di Cristo, nel dono del suo Santo Spirito.</w:t>
      </w:r>
    </w:p>
    <w:p w:rsidR="002E67BC" w:rsidRDefault="002E67BC">
      <w:pPr>
        <w:pStyle w:val="Corpotesto"/>
      </w:pPr>
    </w:p>
    <w:p w:rsidR="002E67BC" w:rsidRDefault="002E67BC">
      <w:pPr>
        <w:pStyle w:val="Titolo2"/>
      </w:pPr>
      <w:bookmarkStart w:id="103" w:name="_Toc62147898"/>
      <w:r>
        <w:t>MOTIVI PER COMPIERE IL PROPRIO DOVERE</w:t>
      </w:r>
      <w:bookmarkEnd w:id="103"/>
    </w:p>
    <w:p w:rsidR="002E67BC" w:rsidRDefault="002E67BC">
      <w:pPr>
        <w:pStyle w:val="Corpodeltesto2"/>
      </w:pPr>
    </w:p>
    <w:p w:rsidR="002E67BC" w:rsidRDefault="002E67BC">
      <w:pPr>
        <w:pStyle w:val="Corpodeltesto2"/>
      </w:pPr>
      <w:r>
        <w:t xml:space="preserve">[11]È apparsa infatti la grazia di Dio, apportatrice di salvezza per tutti gli uomini, </w:t>
      </w:r>
    </w:p>
    <w:p w:rsidR="002E67BC" w:rsidRDefault="002E67BC">
      <w:pPr>
        <w:pStyle w:val="Corpotesto"/>
      </w:pPr>
      <w:r>
        <w:t>Il motivo per cui si deve vivere secondo queste regole di verità, di giustizia e di santità non è da ricercare nell’uomo.</w:t>
      </w:r>
    </w:p>
    <w:p w:rsidR="002E67BC" w:rsidRDefault="002E67BC">
      <w:pPr>
        <w:pStyle w:val="Corpotesto"/>
      </w:pPr>
      <w:r>
        <w:t>Esso è in Dio. È nel suo dono di grazia. È nella sua verità e nella sua carità con le quali Egli ci ha avvolto, ricolmando il nostro cuore e la nostra anima.</w:t>
      </w:r>
    </w:p>
    <w:p w:rsidR="002E67BC" w:rsidRDefault="002E67BC">
      <w:pPr>
        <w:pStyle w:val="Corpotesto"/>
      </w:pPr>
      <w:r>
        <w:t>Possiamo vivere secondo questa novità di vita in ragione della grazia che Dio ha versato abbondantemente su di noi.</w:t>
      </w:r>
    </w:p>
    <w:p w:rsidR="002E67BC" w:rsidRDefault="002E67BC">
      <w:pPr>
        <w:pStyle w:val="Corpotesto"/>
      </w:pPr>
      <w:r>
        <w:t xml:space="preserve">È per grazia che possiamo vivere in modo nuovo, diverso, differente. È per grazia che possiamo santificare ogni condizione umana. È per grazia che possiamo stare sulla croce. È per grazia che possiamo salire su di essa. È per grazia che possiamo rimanere schiavi. È per grazia che possiamo vivere da schiavi, santificarci da schiavi, amare da schiavi, servire Dio da schiavi, servendo i nostri padroni secondo la carne. </w:t>
      </w:r>
    </w:p>
    <w:p w:rsidR="002E67BC" w:rsidRDefault="002E67BC">
      <w:pPr>
        <w:pStyle w:val="Corpotesto"/>
      </w:pPr>
      <w:r>
        <w:t>È per grazia che possiamo trasformare il modo di vivere la nostra vita. Tutto è per grazia. Questa grazia è apparsa, cioè è discesa dal cielo, si è manifestata tutta in Cristo Gesù e nello Spirito Santo.</w:t>
      </w:r>
    </w:p>
    <w:p w:rsidR="002E67BC" w:rsidRDefault="002E67BC">
      <w:pPr>
        <w:pStyle w:val="Corpotesto"/>
      </w:pPr>
      <w:r>
        <w:t>È giusto che venga ribadito un concetto precedentemente espresso.</w:t>
      </w:r>
    </w:p>
    <w:p w:rsidR="002E67BC" w:rsidRDefault="002E67BC">
      <w:pPr>
        <w:pStyle w:val="Corpotesto"/>
      </w:pPr>
      <w:r>
        <w:t>La grazia di Dio non serve per la nostra eternità. Essa non ci dona come una specie di passaporto per poter entrare in Paradiso.</w:t>
      </w:r>
    </w:p>
    <w:p w:rsidR="002E67BC" w:rsidRDefault="002E67BC">
      <w:pPr>
        <w:pStyle w:val="Corpotesto"/>
      </w:pPr>
      <w:r>
        <w:t>La grazia di Dio ci è data per cambiare il nostro presente, la nostra storia, la nostra condizione umana.</w:t>
      </w:r>
    </w:p>
    <w:p w:rsidR="002E67BC" w:rsidRDefault="002E67BC">
      <w:pPr>
        <w:pStyle w:val="Corpotesto"/>
      </w:pPr>
      <w:r>
        <w:t>Si cambia la storia, il presente, la condizione umana, portando la nostra vita nel Vangelo, nella verità, nella santità, nella giustizia perfetta, nella volontà di Dio rivelata tutta in Cristo Gesù.</w:t>
      </w:r>
    </w:p>
    <w:p w:rsidR="002E67BC" w:rsidRDefault="002E67BC">
      <w:pPr>
        <w:pStyle w:val="Corpotesto"/>
      </w:pPr>
      <w:r>
        <w:lastRenderedPageBreak/>
        <w:t>La salvezza non è il paradiso verso il quale siano incamminati. La salvezza è rivestirci dell’amore di Dio, per grazia, e con la forza della grazia, trasformare la realtà presente, trasformando noi stessi.</w:t>
      </w:r>
    </w:p>
    <w:p w:rsidR="002E67BC" w:rsidRDefault="002E67BC">
      <w:pPr>
        <w:pStyle w:val="Corpotesto"/>
      </w:pPr>
      <w:r>
        <w:t>Questa è la salvezza. Cristo ci ha salvati, non perché ci ha aperto le porte del cielo, o perché ha chiuso quelle dell’inferno.</w:t>
      </w:r>
    </w:p>
    <w:p w:rsidR="002E67BC" w:rsidRDefault="002E67BC">
      <w:pPr>
        <w:pStyle w:val="Corpotesto"/>
      </w:pPr>
      <w:r>
        <w:t>Lui non ha chiuso né quelle dell’inferno, né ha aperto quelle del paradiso.</w:t>
      </w:r>
    </w:p>
    <w:p w:rsidR="002E67BC" w:rsidRDefault="002E67BC">
      <w:pPr>
        <w:pStyle w:val="Corpotesto"/>
      </w:pPr>
      <w:r>
        <w:t>Lui ha aperto le porte della grazia perché discendesse sulla terra, si riversasse nel cuore dell’uomo e con questa grazia, con la sua forza irresistibile, il cristiano iniziasse l’opera della sua trasformazione e di quella del mondo intero, portando se stesso nella verità e testimoniando ad ogni uomo che è possibile vivere nella verità di Cristo e nel suo amore.</w:t>
      </w:r>
    </w:p>
    <w:p w:rsidR="002E67BC" w:rsidRDefault="002E67BC">
      <w:pPr>
        <w:pStyle w:val="Corpotesto"/>
      </w:pPr>
      <w:r>
        <w:t xml:space="preserve">Se non partiamo da questo concetto di salvezza, non abbiamo compreso veramente nulla. Mai vi capiremo nulla. </w:t>
      </w:r>
    </w:p>
    <w:p w:rsidR="002E67BC" w:rsidRDefault="002E67BC">
      <w:pPr>
        <w:pStyle w:val="Corpotesto"/>
      </w:pPr>
      <w:r>
        <w:t>È la grazia che porta salvezza. Come la grazia porta la salvezza? Trasformando il nostro cuore, la nostra mente, il nostro spirito, la nostra anima, creando in noi l’uomo nuovo perché viva tutto in novità di vita, aiutando il mondo intero a intraprendere la via della vita, abbandonando ogni via di morte, di falsità, di ambiguità, di menzogna, di inganno, di ogni tradimento dell’uomo e di Dio.</w:t>
      </w:r>
    </w:p>
    <w:p w:rsidR="002E67BC" w:rsidRDefault="002E67BC">
      <w:pPr>
        <w:pStyle w:val="Corpotesto"/>
      </w:pPr>
      <w:r>
        <w:t>La grazia è di Dio, ma è affidata, consegnata tutta nelle mani dell’uomo, perché da essa si lasci trasformare e con essa cambi radicalmente il mondo.</w:t>
      </w:r>
    </w:p>
    <w:p w:rsidR="002E67BC" w:rsidRDefault="002E67BC">
      <w:pPr>
        <w:pStyle w:val="Corpotesto"/>
      </w:pPr>
      <w:r>
        <w:t>La grazia è dono che discende dal cielo. È dono che fruttifica sulla croce. È dono che porta frutti nella buona volontà dell’uomo.</w:t>
      </w:r>
    </w:p>
    <w:p w:rsidR="002E67BC" w:rsidRDefault="002E67BC">
      <w:pPr>
        <w:pStyle w:val="Corpodeltesto2"/>
      </w:pPr>
      <w:r>
        <w:t xml:space="preserve">[12]che ci insegna a rinnegare l'empietà e i desideri  mondani e a vivere con sobrietà, giustizia e pietà in questo mondo,  </w:t>
      </w:r>
    </w:p>
    <w:p w:rsidR="002E67BC" w:rsidRDefault="002E67BC">
      <w:pPr>
        <w:pStyle w:val="Corpotesto"/>
      </w:pPr>
      <w:r>
        <w:t>Questa grazia che è apparsa, che è apportatrice di salvezza, si specifica in questo versetto come verità, come luce, come sapienza, come insegnamento.</w:t>
      </w:r>
    </w:p>
    <w:p w:rsidR="002E67BC" w:rsidRDefault="002E67BC">
      <w:pPr>
        <w:pStyle w:val="Corpotesto"/>
      </w:pPr>
      <w:r>
        <w:t xml:space="preserve">Questa grazia è il Vangelo, è </w:t>
      </w:r>
      <w:smartTag w:uri="urn:schemas-microsoft-com:office:smarttags" w:element="PersonName">
        <w:smartTagPr>
          <w:attr w:name="ProductID" w:val="la Parola"/>
        </w:smartTagPr>
        <w:r>
          <w:t>la Parola</w:t>
        </w:r>
      </w:smartTag>
      <w:r>
        <w:t xml:space="preserve"> di Dio. Questa grazia è soprattutto lo Spirito Santo, il Maestro invisibile del cristiano.</w:t>
      </w:r>
    </w:p>
    <w:p w:rsidR="002E67BC" w:rsidRDefault="002E67BC">
      <w:pPr>
        <w:pStyle w:val="Corpotesto"/>
      </w:pPr>
      <w:r>
        <w:t>Questa grazia ci è stata data da Dio per mezzo di Cristo Gesù, grazie al suo sacrificio sulla croce.</w:t>
      </w:r>
    </w:p>
    <w:p w:rsidR="002E67BC" w:rsidRDefault="002E67BC">
      <w:pPr>
        <w:pStyle w:val="Corpotesto"/>
      </w:pPr>
      <w:r>
        <w:t>Questa grazia, o lo Spirito della grazia e della verità, della sapienza e dell’intelligenza ci insegna:</w:t>
      </w:r>
    </w:p>
    <w:p w:rsidR="002E67BC" w:rsidRDefault="002E67BC">
      <w:pPr>
        <w:pStyle w:val="Corpotesto"/>
      </w:pPr>
      <w:r>
        <w:rPr>
          <w:b/>
        </w:rPr>
        <w:t>A rinnegare l’empietà</w:t>
      </w:r>
      <w:r>
        <w:t>. L’empietà è ogni falsa adorazione di Dio. Lo Spirito Santo ci insegna come adorare il Padre secondo verità, conformemente alla Parola di Cristo Gesù. Ci insegna come servire santamente l’uomo.</w:t>
      </w:r>
    </w:p>
    <w:p w:rsidR="002E67BC" w:rsidRDefault="002E67BC">
      <w:pPr>
        <w:pStyle w:val="Corpotesto"/>
      </w:pPr>
      <w:r>
        <w:t xml:space="preserve">L’empietà è anche la negazione di Dio. Dio si può negare in molti modi. Vivendo come se Lui non esistesse. Credendo in Lui, ma ignorando la sua Volontà, il suo Vangelo. Vivendo il Vangelo, ma non nella sua purezza, nella sua santità di grazia e di verità. Aggiungendo e togliendo ad esso. </w:t>
      </w:r>
    </w:p>
    <w:p w:rsidR="002E67BC" w:rsidRDefault="002E67BC">
      <w:pPr>
        <w:pStyle w:val="Corpotesto"/>
      </w:pPr>
      <w:r>
        <w:t xml:space="preserve">L’empietà verso Dio si manifesta in un amore non vero, non giusto, non santo verso l’uomo. Quando il servizio verso Dio non è vero, neanche quello verso </w:t>
      </w:r>
      <w:r>
        <w:lastRenderedPageBreak/>
        <w:t>l’uomo è vero. I due servizi sono l’uno la verità dell’altro. Quando è vero il servizio verso Dio, è vero anche il servizio verso l’uomo. Quando è falso il servizio verso l’uomo, è falso anche il servizio verso Dio.</w:t>
      </w:r>
    </w:p>
    <w:p w:rsidR="002E67BC" w:rsidRDefault="002E67BC">
      <w:pPr>
        <w:pStyle w:val="Corpotesto"/>
      </w:pPr>
      <w:r>
        <w:t>Lo Spirito Santo, il nostro vero unico Maestro, dovrà insegnarci a rinnegare ogni forma di empietà, ogni sua manifestazione, ogni sua piccola o grande infiltrazione nel nostro cuore, nella nostra mente, nel nostro spirito, nel nostro corpo, nella nostra anima.</w:t>
      </w:r>
    </w:p>
    <w:p w:rsidR="002E67BC" w:rsidRDefault="002E67BC">
      <w:pPr>
        <w:pStyle w:val="Corpotesto"/>
      </w:pPr>
      <w:r>
        <w:t>Si lascia guidare e muovere dallo Spirito del Signore chi vince l’empietà in sé e fuori di sé. Chi non combatte l’empietà, di sicuro non è mosso dallo Spirito del Signore.</w:t>
      </w:r>
    </w:p>
    <w:p w:rsidR="002E67BC" w:rsidRDefault="002E67BC">
      <w:pPr>
        <w:pStyle w:val="Corpotesto"/>
      </w:pPr>
      <w:r>
        <w:t>Empietà è anche non vivere nella più grande umiltà le relazioni in seno alla comunità cristiana. Lo Spirito del Signore ci guida a vedere l’altro come un dono di Dio, da servire sempre secondo la volontà di Dio.</w:t>
      </w:r>
    </w:p>
    <w:p w:rsidR="002E67BC" w:rsidRDefault="002E67BC">
      <w:pPr>
        <w:pStyle w:val="Corpotesto"/>
      </w:pPr>
      <w:r>
        <w:rPr>
          <w:b/>
        </w:rPr>
        <w:t>A rinnegare i desideri mondani.</w:t>
      </w:r>
      <w:r>
        <w:t xml:space="preserve"> I desideri mondani sono quelli contrari ai desideri di Dio, ai suoi pensieri.</w:t>
      </w:r>
    </w:p>
    <w:p w:rsidR="002E67BC" w:rsidRDefault="002E67BC">
      <w:pPr>
        <w:pStyle w:val="Corpotesto"/>
      </w:pPr>
      <w:r>
        <w:t>Ogni desiderio che non è trascrizione in nostra vita della Parola di Gesù, è un desiderio mondano. Questo desiderio bisogna allontanarlo dal cuore.</w:t>
      </w:r>
    </w:p>
    <w:p w:rsidR="002E67BC" w:rsidRDefault="002E67BC">
      <w:pPr>
        <w:pStyle w:val="Corpotesto"/>
      </w:pPr>
      <w:r>
        <w:t>Ogni desiderio che non è conforme alla volontà di Dio su di noi è un desiderio mondano. Anche questo desiderio bisogna espellere dalla mente e dal cuore.</w:t>
      </w:r>
    </w:p>
    <w:p w:rsidR="002E67BC" w:rsidRDefault="002E67BC">
      <w:pPr>
        <w:pStyle w:val="Corpotesto"/>
      </w:pPr>
      <w:r>
        <w:t>Ma l’uomo non è capace di discernere quali sono i veri desideri di Dio e quali invece i desideri del suo cuore, della sua mente, del suo spirito.</w:t>
      </w:r>
    </w:p>
    <w:p w:rsidR="002E67BC" w:rsidRDefault="002E67BC">
      <w:pPr>
        <w:pStyle w:val="Corpotesto"/>
      </w:pPr>
      <w:r>
        <w:t>Solo lo Spirito conosce i pensieri e i desideri di Dio e solo Lui ce li può insegnare. Solo Lui può farceli amare. Solo Lui può realizzarli nella nostra vita.</w:t>
      </w:r>
    </w:p>
    <w:p w:rsidR="002E67BC" w:rsidRDefault="002E67BC">
      <w:pPr>
        <w:pStyle w:val="Corpotesto"/>
      </w:pPr>
      <w:r>
        <w:t xml:space="preserve">Il fedele discepolo di Gesù consegna la sua vita allo Spirito Santo, perché sia Lui a muoverla e a realizzare tutta intera </w:t>
      </w:r>
      <w:smartTag w:uri="urn:schemas-microsoft-com:office:smarttags" w:element="PersonName">
        <w:smartTagPr>
          <w:attr w:name="ProductID" w:val="la Volontà"/>
        </w:smartTagPr>
        <w:r>
          <w:t>la Volontà</w:t>
        </w:r>
      </w:smartTag>
      <w:r>
        <w:t xml:space="preserve"> di Dio nella nostra vita.</w:t>
      </w:r>
    </w:p>
    <w:p w:rsidR="002E67BC" w:rsidRDefault="002E67BC">
      <w:pPr>
        <w:pStyle w:val="Corpotesto"/>
      </w:pPr>
      <w:r>
        <w:t>Una cosa deve essere certa per tutti: Chi non vive nello Spirito del Signore, chi non lo invoca, chi non si lascia da Lui muovere e condurre, non solo non potrà mai conoscere i pensieri di Dio, confonderà sempre i suoi pensieri, i pensieri mondani con quelli di Dio e li seguirà, abbandonando la sua vita all’empietà, anche se formalmente sembra che faccia il bene.</w:t>
      </w:r>
    </w:p>
    <w:p w:rsidR="002E67BC" w:rsidRDefault="002E67BC">
      <w:pPr>
        <w:pStyle w:val="Corpotesto"/>
      </w:pPr>
      <w:r>
        <w:t>Senza lo Spirito di Dio che muove, si è semplicemente empi, cioè lontani da Dio e senza la sua volontà dentro di noi.</w:t>
      </w:r>
    </w:p>
    <w:p w:rsidR="002E67BC" w:rsidRDefault="002E67BC">
      <w:pPr>
        <w:pStyle w:val="Corpotesto"/>
      </w:pPr>
      <w:r>
        <w:rPr>
          <w:b/>
        </w:rPr>
        <w:t xml:space="preserve">A vivere con sobrietà. </w:t>
      </w:r>
      <w:r>
        <w:t>La sobrietà è virtù cardinale. Essa dona alle cose il valore che esse hanno in sé. Ci dona la capacità e l’oculatezza di servirci delle cose per quello che ci servono, nel momento in cui ci servono, nella misura in cui ci servono.</w:t>
      </w:r>
    </w:p>
    <w:p w:rsidR="002E67BC" w:rsidRDefault="002E67BC">
      <w:pPr>
        <w:pStyle w:val="Corpotesto"/>
      </w:pPr>
      <w:r>
        <w:t>La sobrietà è la grande virtù della libertà cristiana dalla schiavitù e dalla dipendenza dalle cose della terra, ma anche dai desideri che potrebbero convincerci che una cosa ci è necessaria, mentre in realtà per noi è inutile, futile, vana, oziosa, peccaminosa, insignificante.</w:t>
      </w:r>
    </w:p>
    <w:p w:rsidR="002E67BC" w:rsidRDefault="002E67BC">
      <w:pPr>
        <w:pStyle w:val="Corpotesto"/>
      </w:pPr>
      <w:r>
        <w:t xml:space="preserve">La grande virtù della sobrietà solo lo Spirito di Dio ce la può insegnare. Chi non possiede lo Spirito, non può essere libero dalle cose e ne diviene schiavo. </w:t>
      </w:r>
      <w:r>
        <w:lastRenderedPageBreak/>
        <w:t>Senza lo Spirito del Signore di tutto può essere schiavo l’uomo ed è schiavo perché facilmente si lascia conquistare dalle cose, assoggettare da esse, fino a non vivere se non per le cose, per le cose lavorare, per le cose morire.</w:t>
      </w:r>
    </w:p>
    <w:p w:rsidR="002E67BC" w:rsidRDefault="002E67BC">
      <w:pPr>
        <w:pStyle w:val="Corpotesto"/>
      </w:pPr>
      <w:r>
        <w:t>Tanta morte, oggi, è frutto di questa orrenda e pericolosa schiavitù. Tante morti sono causate quotidianamente dall’asservimento dell’uomo alle cose di questa terra.</w:t>
      </w:r>
    </w:p>
    <w:p w:rsidR="002E67BC" w:rsidRDefault="002E67BC">
      <w:pPr>
        <w:pStyle w:val="Corpotesto"/>
      </w:pPr>
      <w:r>
        <w:t>Se lo Spirito non prende possesso della nostra volontà, non diviene nostra saggezza, è impossibile che l’uomo possa liberarsi dall’uso non corretto delle cose e di sicuro potrà incappare nella morte che la schiavitù delle cose sempre genera e produce.</w:t>
      </w:r>
    </w:p>
    <w:p w:rsidR="002E67BC" w:rsidRDefault="002E67BC">
      <w:pPr>
        <w:pStyle w:val="Corpotesto"/>
      </w:pPr>
      <w:r>
        <w:t>La potenza dello Spirito ci libera dalla schiavitù delle cose. La sua sapienza ci fa vedere ogni schiavitù, piccola o grande, nella quale potremmo, o di fatto siamo caduti.</w:t>
      </w:r>
    </w:p>
    <w:p w:rsidR="002E67BC" w:rsidRDefault="002E67BC">
      <w:pPr>
        <w:pStyle w:val="Corpotesto"/>
      </w:pPr>
      <w:r>
        <w:t>Lo Spirito è la vita nella nostra morte per schiavitù delle cose. È saggezza nell’insipienza che ci rende schiavi degli elementi del mondo.</w:t>
      </w:r>
    </w:p>
    <w:p w:rsidR="002E67BC" w:rsidRDefault="002E67BC">
      <w:pPr>
        <w:pStyle w:val="Corpotesto"/>
      </w:pPr>
      <w:r>
        <w:rPr>
          <w:b/>
        </w:rPr>
        <w:t xml:space="preserve">A vivere con giustizia. </w:t>
      </w:r>
      <w:r>
        <w:t>La giustizia è conoscenza piena della volontà di Dio e osservanza perfetta di ogni desiderio del Signore.</w:t>
      </w:r>
    </w:p>
    <w:p w:rsidR="002E67BC" w:rsidRDefault="002E67BC">
      <w:pPr>
        <w:pStyle w:val="Corpotesto"/>
      </w:pPr>
      <w:r>
        <w:t>Lo Spirito Santo ci insegna la volontà di Dio. Egli ci dona la forza per viverla in ogni sua parte, per realizzarla totalmente in noi e fuori di noi.</w:t>
      </w:r>
    </w:p>
    <w:p w:rsidR="002E67BC" w:rsidRDefault="002E67BC">
      <w:pPr>
        <w:pStyle w:val="Corpotesto"/>
      </w:pPr>
      <w:r>
        <w:t>Conoscere la volontà di Dio è il vero fine della nostra vita. La realizzazione perfetta della nostra umanità è nella conoscenza della volontà del Signore.</w:t>
      </w:r>
    </w:p>
    <w:p w:rsidR="002E67BC" w:rsidRDefault="002E67BC">
      <w:pPr>
        <w:pStyle w:val="Corpotesto"/>
      </w:pPr>
      <w:r>
        <w:t>Chi conosce Dio e compie la sua volontà si fa vero uomo, perfetto uomo, vero e perfetto uomo ad immagine di Cristo Gesù.</w:t>
      </w:r>
    </w:p>
    <w:p w:rsidR="002E67BC" w:rsidRDefault="002E67BC">
      <w:pPr>
        <w:pStyle w:val="Corpotesto"/>
      </w:pPr>
      <w:r>
        <w:t>Chi deve farci veri e perfetti in Cristo, ad immagine di Cristo, è lo Spirito del Signore. Lui ci farà veri insegnandoci la volontà di Dio, muovendoci perché noi l’attuiamo tutta nella nostra vita, in ogni momento di essa.</w:t>
      </w:r>
    </w:p>
    <w:p w:rsidR="002E67BC" w:rsidRDefault="002E67BC">
      <w:pPr>
        <w:pStyle w:val="Corpotesto"/>
      </w:pPr>
      <w:r>
        <w:t>Perché lo Spirito di Dio ci muova e ci guidi occorre invocarlo, pregarlo, chiedere che sia Lui al timone della nostra vita. Ma anche consegnargli quotidianamente la vita, perché sia Lui a dirigerla e a muoverla.</w:t>
      </w:r>
    </w:p>
    <w:p w:rsidR="002E67BC" w:rsidRDefault="002E67BC">
      <w:pPr>
        <w:pStyle w:val="Corpotesto"/>
      </w:pPr>
      <w:r>
        <w:t>Gesù nel battesimo al fiume Giordano si consegnò al Padre, alla sua Volontà. Lo Spirito discese su di Lui per muoverlo e condurlo sempre nella volontà del Padre.</w:t>
      </w:r>
    </w:p>
    <w:p w:rsidR="002E67BC" w:rsidRDefault="002E67BC">
      <w:pPr>
        <w:pStyle w:val="Corpotesto"/>
      </w:pPr>
      <w:r>
        <w:rPr>
          <w:b/>
        </w:rPr>
        <w:t>A vivere con pietà in questo mondo</w:t>
      </w:r>
      <w:r>
        <w:t>.  La pietà è l’amore filiale verso il Padre nostro celeste.</w:t>
      </w:r>
    </w:p>
    <w:p w:rsidR="002E67BC" w:rsidRDefault="002E67BC">
      <w:pPr>
        <w:pStyle w:val="Corpotesto"/>
      </w:pPr>
      <w:r>
        <w:t>La pietà verso Dio non è solo obbedienza alla sua volontà. Questa obbedienza è più timore del Signore.</w:t>
      </w:r>
    </w:p>
    <w:p w:rsidR="002E67BC" w:rsidRDefault="002E67BC">
      <w:pPr>
        <w:pStyle w:val="Corpotesto"/>
      </w:pPr>
      <w:r>
        <w:t>La pietà è il dono della nostra vita al Padre, perché ne faccia un dono di amore al mondo intero.</w:t>
      </w:r>
    </w:p>
    <w:p w:rsidR="002E67BC" w:rsidRDefault="002E67BC">
      <w:pPr>
        <w:pStyle w:val="Corpotesto"/>
      </w:pPr>
      <w:r>
        <w:t xml:space="preserve">La pietà è consegna piena, perfetta, totale, di tutta la vita, di ogni attimo di essa perché il Signore la trasformi in sacrificio, in olocausto per la salvezza del mondo. </w:t>
      </w:r>
    </w:p>
    <w:p w:rsidR="002E67BC" w:rsidRDefault="002E67BC">
      <w:pPr>
        <w:pStyle w:val="Corpotesto"/>
      </w:pPr>
      <w:r>
        <w:lastRenderedPageBreak/>
        <w:t>Nel battesimo siamo fatti figli di Dio in Cristo. Cristo è il Donato dal Padre per la salvezza del mondo. Cristo è il Figlio del Padre ed è il Donato.</w:t>
      </w:r>
    </w:p>
    <w:p w:rsidR="002E67BC" w:rsidRDefault="002E67BC">
      <w:pPr>
        <w:pStyle w:val="Corpotesto"/>
      </w:pPr>
      <w:r>
        <w:t>Ogni cristiano in Cristo come diviene figlio del Padre così diviene anche un donato per la salvezza del mondo.</w:t>
      </w:r>
    </w:p>
    <w:p w:rsidR="002E67BC" w:rsidRDefault="002E67BC">
      <w:pPr>
        <w:pStyle w:val="Corpotesto"/>
      </w:pPr>
      <w:r>
        <w:t>Cristo si diede al Padre. Se non si fosse dato al Padre, il Padre non avrebbe potuto darlo. Cristo si diede al Padre in cielo e sulla terra. Si diede come Verbo del Padre, si diede anche come Verbo Incarnato del Padre.</w:t>
      </w:r>
    </w:p>
    <w:p w:rsidR="002E67BC" w:rsidRDefault="002E67BC">
      <w:pPr>
        <w:pStyle w:val="Corpotesto"/>
      </w:pPr>
      <w:r>
        <w:t>Il cristiano in Cristo deve donarsi ogni momento perché il Padre di ogni momento ne faccia un sacrificio d’amore, un olocausto di salvezza.</w:t>
      </w:r>
    </w:p>
    <w:p w:rsidR="002E67BC" w:rsidRDefault="002E67BC">
      <w:pPr>
        <w:pStyle w:val="Corpotesto"/>
      </w:pPr>
      <w:r>
        <w:t>Questa scienza del dono ce la può insegnare solo lo Spirito di Dio. Solo Lui può fare della nostra vita un dono per la salvezza del mondo.</w:t>
      </w:r>
    </w:p>
    <w:p w:rsidR="002E67BC" w:rsidRDefault="002E67BC">
      <w:pPr>
        <w:pStyle w:val="Corpotesto"/>
      </w:pPr>
      <w:r>
        <w:t>A lui bisogna donare la vita. Solo donandogliela in ogni attimo, egli la trasforma in un dono d’amore per la redenzione dei fratelli.</w:t>
      </w:r>
    </w:p>
    <w:p w:rsidR="002E67BC" w:rsidRDefault="002E67BC">
      <w:pPr>
        <w:pStyle w:val="Corpotesto"/>
      </w:pPr>
      <w:r>
        <w:t>Questa è la potenza dello Spirito del Signore in noi. A questa potenza di grazia e di verità il cristiano deve consegnare la sua vita con una preghiera quotidiana di offerta.</w:t>
      </w:r>
    </w:p>
    <w:p w:rsidR="002E67BC" w:rsidRDefault="002E67BC">
      <w:pPr>
        <w:pStyle w:val="Corpodeltesto2"/>
      </w:pPr>
      <w:r>
        <w:t xml:space="preserve">[13]nell'attesa della beata speranza e della manifestazione della gloria  del nostro grande Dio e salvatore Gesù Cristo; </w:t>
      </w:r>
    </w:p>
    <w:p w:rsidR="002E67BC" w:rsidRDefault="002E67BC">
      <w:pPr>
        <w:pStyle w:val="Corpotesto"/>
      </w:pPr>
      <w:r>
        <w:t>La vita del cristiano è un cammino dalla terra verso il cielo, dalla non piena santità alla perfetta santità, dall’amore incipiente all’amore pieno, totale, che si fa consegna allo Spirito perché lo Spirito attui in noi tutta la volontà del Padre.</w:t>
      </w:r>
    </w:p>
    <w:p w:rsidR="002E67BC" w:rsidRDefault="002E67BC">
      <w:pPr>
        <w:pStyle w:val="Corpotesto"/>
      </w:pPr>
      <w:r>
        <w:t>La beata speranza è il compimento della nostra attesa. La nostra attesa è di essere con Cristo, in Cristo, per Cristo, nel Cielo, avvolti e vestiti della sua risurrezione.</w:t>
      </w:r>
    </w:p>
    <w:p w:rsidR="002E67BC" w:rsidRDefault="002E67BC">
      <w:pPr>
        <w:pStyle w:val="Corpotesto"/>
      </w:pPr>
      <w:r>
        <w:t>La nostra speranza è la vittoria sulla morte, sul dolore, su tutto il male che oggi intristisce la nostra vita e spesso la fa divenire vita di dolore in una valle di lacrime amare.</w:t>
      </w:r>
    </w:p>
    <w:p w:rsidR="002E67BC" w:rsidRDefault="002E67BC">
      <w:pPr>
        <w:pStyle w:val="Corpotesto"/>
      </w:pPr>
      <w:r>
        <w:t>Quando Cristo si manifesterà, tutti coloro che si sono lasciati dallo Spirito conformare a Lui, nella sua morte ai desideri mondani e nella sua vita di compimento perfetto della Volontà del Padre, e sono andati dietro Cristo fino alla morte di croce, tutti costoro entreranno nella sua gloria, saranno rivestiti della sua stessa luce eterna, il loro corpo sarà trasformato in spirito, tutto il loro essere sarà rivestito della gloria che brilla ora dal corpo e nel corpo di Cristo Gesù.</w:t>
      </w:r>
    </w:p>
    <w:p w:rsidR="002E67BC" w:rsidRDefault="002E67BC">
      <w:pPr>
        <w:pStyle w:val="Corpotesto"/>
      </w:pPr>
      <w:r>
        <w:t>La croce è via per entrare nella gloria di Cristo. La sofferenza è il sentiero obbligato che ci conduce al cielo.</w:t>
      </w:r>
    </w:p>
    <w:p w:rsidR="002E67BC" w:rsidRDefault="002E67BC">
      <w:pPr>
        <w:pStyle w:val="Corpotesto"/>
      </w:pPr>
      <w:r>
        <w:t>Chiedere al Signore che ci liberi dalla croce è domandargli che ci liberi dal compimento della sua volontà.</w:t>
      </w:r>
    </w:p>
    <w:p w:rsidR="002E67BC" w:rsidRDefault="002E67BC">
      <w:pPr>
        <w:pStyle w:val="Corpotesto"/>
      </w:pPr>
      <w:r>
        <w:t xml:space="preserve">Senza compimento della sua volontà non ci può essere neanche rivestimento eterno della gloria che ora risplende sul Volto di Gesù Signore. </w:t>
      </w:r>
    </w:p>
    <w:p w:rsidR="002E67BC" w:rsidRDefault="002E67BC">
      <w:pPr>
        <w:pStyle w:val="Corpotesto"/>
      </w:pPr>
      <w:r>
        <w:t xml:space="preserve">Sarebbe il nostro uno strano cristianesimo. Saremmo discepoli del Crocifisso, ma senza andare dietro di Lui. Saremmo condotti dallo Spirito, ma non nella </w:t>
      </w:r>
      <w:r>
        <w:lastRenderedPageBreak/>
        <w:t>volontà del Padre. Saremmo da Lui guidati ma non verso il regno eterno, verso il compimento della beata speranza che ora è la vita di Gesù Signore nel cielo.</w:t>
      </w:r>
    </w:p>
    <w:p w:rsidR="002E67BC" w:rsidRDefault="002E67BC">
      <w:pPr>
        <w:pStyle w:val="Corpotesto"/>
      </w:pPr>
      <w:r>
        <w:t>È urgente ridare vita al nostro cristianesimo e la si dà rifacendolo divenire fede nella morte e nella risurrezione del Signore, nella morte e nella risurrezione del Signore che devono compiersi perfettamente in noi.</w:t>
      </w:r>
    </w:p>
    <w:p w:rsidR="002E67BC" w:rsidRDefault="002E67BC">
      <w:pPr>
        <w:pStyle w:val="Corpotesto"/>
      </w:pPr>
      <w:r>
        <w:t xml:space="preserve">Su questa terra si compirà la morte del Signore, che è obbedienza perfetta alla volontà del Padre. Nel Cielo si compierà la risurrezione di Cristo che è rivestimento del nostro corpo della gloria del Padre che ora splende tutta nel Corpo glorioso di Gesù Signore. </w:t>
      </w:r>
    </w:p>
    <w:p w:rsidR="002E67BC" w:rsidRDefault="002E67BC">
      <w:pPr>
        <w:pStyle w:val="Corpotesto"/>
      </w:pPr>
      <w:r>
        <w:t>Il compimento della volontà di Dio è morte perché segna la nostra morte al peccato, al vizio, alla trasgressione, all’empietà, al seguire la carne dietro le passioni ingannatrici.</w:t>
      </w:r>
    </w:p>
    <w:p w:rsidR="002E67BC" w:rsidRDefault="002E67BC">
      <w:pPr>
        <w:pStyle w:val="Corpotesto"/>
      </w:pPr>
      <w:r>
        <w:t>Il compimento della volontà di Dio è morte perché è consegna della nostra vita all’amore totale, puro, santo.</w:t>
      </w:r>
    </w:p>
    <w:p w:rsidR="002E67BC" w:rsidRDefault="002E67BC">
      <w:pPr>
        <w:pStyle w:val="Corpotesto"/>
      </w:pPr>
      <w:r>
        <w:t>Chi ama deve morire a se stesso, perché dalla sua morte per amore nasca la vita sulla terra.</w:t>
      </w:r>
    </w:p>
    <w:p w:rsidR="002E67BC" w:rsidRDefault="002E67BC">
      <w:pPr>
        <w:pStyle w:val="Corpotesto"/>
      </w:pPr>
      <w:r>
        <w:t>Chi ama deve consumarsi nell’amore e la consumazione per amore è vera morte al proprio io, al proprio essere, alla propria volontà, perché solo l’amore di Dio si manifesti nella propria vita.</w:t>
      </w:r>
    </w:p>
    <w:p w:rsidR="002E67BC" w:rsidRDefault="002E67BC">
      <w:pPr>
        <w:pStyle w:val="Corpotesto"/>
      </w:pPr>
      <w:r>
        <w:t>Se manca questo cammino di morte, l’altro evento di Cristo, la sua gloriosa risurrezione mai potrà realizzarsi in noi. Saremo esclusi dalla gloria eterna del cielo, perché sulla terra non abbiamo voluto compiere il mistero di croce che Cristo ci ha lasciato come una via di salvezza di noi stessi e del mondo intero.</w:t>
      </w:r>
    </w:p>
    <w:p w:rsidR="002E67BC" w:rsidRDefault="002E67BC">
      <w:pPr>
        <w:pStyle w:val="Corpotesto"/>
      </w:pPr>
      <w:r>
        <w:t>Gesù è chiamato da Paolo grande Dio e Salvatore.</w:t>
      </w:r>
    </w:p>
    <w:p w:rsidR="002E67BC" w:rsidRDefault="002E67BC">
      <w:pPr>
        <w:pStyle w:val="Corpotesto"/>
      </w:pPr>
      <w:r>
        <w:t>La divinità è la sua stessa essenza. Lui è Dio per natura e per persona. Lui è uomo solo per la natura umana.</w:t>
      </w:r>
    </w:p>
    <w:p w:rsidR="002E67BC" w:rsidRDefault="002E67BC">
      <w:pPr>
        <w:pStyle w:val="Corpotesto"/>
      </w:pPr>
      <w:r>
        <w:t>È Salvatore perché ha compiuto la redenzione del mondo attraverso il suo dono d’amore al Padre che lo spinse fin sulla croce.</w:t>
      </w:r>
    </w:p>
    <w:p w:rsidR="002E67BC" w:rsidRDefault="002E67BC">
      <w:pPr>
        <w:pStyle w:val="Corpotesto"/>
      </w:pPr>
      <w:r>
        <w:t>Una cosa da precisare è questa: non è la croce che genera l’amore o che manifesta l’amore. È invece l’amore che genera la croce, che conduce alla croce.</w:t>
      </w:r>
    </w:p>
    <w:p w:rsidR="002E67BC" w:rsidRDefault="002E67BC">
      <w:pPr>
        <w:pStyle w:val="Corpotesto"/>
      </w:pPr>
      <w:r>
        <w:t>Chi ama veramente, secondo Dio, mosso dallo Spirito, vivrà la croce come l’ha vissuta Gesù Signore. La vivrà perché il vero amore genera la croce, la produce. Ed è vero amore solo quello che genera e produce la croce.</w:t>
      </w:r>
    </w:p>
    <w:p w:rsidR="002E67BC" w:rsidRDefault="002E67BC">
      <w:pPr>
        <w:pStyle w:val="Corpotesto"/>
      </w:pPr>
      <w:r>
        <w:t>Ogni altro amore non è vero. L’amore senza la croce non è vero, perché non è l’amore di Cristo Gesù per noi.</w:t>
      </w:r>
    </w:p>
    <w:p w:rsidR="002E67BC" w:rsidRDefault="002E67BC">
      <w:pPr>
        <w:pStyle w:val="Corpodeltesto2"/>
      </w:pPr>
      <w:r>
        <w:t>[14]il quale ha dato se  stesso per noi, per riscattarci da ogni iniquità e formarsi un popolo  puro che gli appartenga, zelante nelle opere buone.</w:t>
      </w:r>
    </w:p>
    <w:p w:rsidR="002E67BC" w:rsidRDefault="002E67BC">
      <w:pPr>
        <w:pStyle w:val="Corpotesto"/>
      </w:pPr>
      <w:r>
        <w:t xml:space="preserve">Viene ora specificato perché Cristo è nostro salvatore. </w:t>
      </w:r>
    </w:p>
    <w:p w:rsidR="002E67BC" w:rsidRDefault="002E67BC">
      <w:pPr>
        <w:pStyle w:val="Corpotesto"/>
      </w:pPr>
      <w:r>
        <w:t xml:space="preserve">È salvatore perché ha dato se stesso. Cristo Gesù è il dono di Dio all’umanità, ma è anche il dono di se stesso al Padre. Lo si è già detto: Cristo Gesù si è </w:t>
      </w:r>
      <w:r>
        <w:lastRenderedPageBreak/>
        <w:t>dato al Padre in Cielo e sulla terra. Questo dono, dopo il peccato, può essere vissuto solo nella sofferenza, nel dolore, sulla croce.</w:t>
      </w:r>
    </w:p>
    <w:p w:rsidR="002E67BC" w:rsidRDefault="002E67BC">
      <w:pPr>
        <w:pStyle w:val="Corpotesto"/>
      </w:pPr>
      <w:r>
        <w:t>Questo dono è stato donato perché noi fossimo riscattati da ogni iniquità.</w:t>
      </w:r>
    </w:p>
    <w:p w:rsidR="002E67BC" w:rsidRDefault="002E67BC">
      <w:pPr>
        <w:pStyle w:val="Corpotesto"/>
      </w:pPr>
      <w:r>
        <w:t>Il riscatto è duplice: dalla colpa e dalla pena. L’una e l’altra ci sono state condonate per il suo dono d’amore.</w:t>
      </w:r>
    </w:p>
    <w:p w:rsidR="002E67BC" w:rsidRDefault="002E67BC">
      <w:pPr>
        <w:pStyle w:val="Corpotesto"/>
      </w:pPr>
      <w:r>
        <w:t>Il dono d’amore di Cristo è fatto in vece nostra, in cambio del perdono delle nostre iniquità. Lui è morto per noi. Noi viviamo per Lui. Siamo riscattati in virtù del suo sangue versato per noi sulla croce.</w:t>
      </w:r>
    </w:p>
    <w:p w:rsidR="002E67BC" w:rsidRDefault="002E67BC">
      <w:pPr>
        <w:pStyle w:val="Corpotesto"/>
      </w:pPr>
      <w:r>
        <w:t>Questa è la verità della nostra santissima fede. Questa verità però obbliga a vivere da riscattati, da perdonati.</w:t>
      </w:r>
    </w:p>
    <w:p w:rsidR="002E67BC" w:rsidRDefault="002E67BC">
      <w:pPr>
        <w:pStyle w:val="Corpotesto"/>
      </w:pPr>
      <w:r>
        <w:t>Il perdono non è solo liberazione dalla colpa e dalla pena. È anche elevazione alla vita nuova di figli.</w:t>
      </w:r>
    </w:p>
    <w:p w:rsidR="002E67BC" w:rsidRDefault="002E67BC">
      <w:pPr>
        <w:pStyle w:val="Corpotesto"/>
      </w:pPr>
      <w:r>
        <w:t>Grazie a Cristo non solo siamo liberati dal peccato, possiamo vivere, in virtù della grazia che ci è stata data nello Spirito Santo, da veri figli del Padre.</w:t>
      </w:r>
    </w:p>
    <w:p w:rsidR="002E67BC" w:rsidRDefault="002E67BC">
      <w:pPr>
        <w:pStyle w:val="Corpotesto"/>
      </w:pPr>
      <w:r>
        <w:t>Questa è la grande opera della redenzione che si compie in Cristo, per Cristo, in Cristo: libertà dal male, vita nuova, secondo Dio, in Cristo, mossi dallo Spirito del Signore.</w:t>
      </w:r>
    </w:p>
    <w:p w:rsidR="002E67BC" w:rsidRDefault="002E67BC">
      <w:pPr>
        <w:pStyle w:val="Corpotesto"/>
      </w:pPr>
      <w:r>
        <w:t>In Cristo siamo divenuti tutti una cosa sola, un solo corpo, un solo popolo, un solo edificio spirituale, una sola comunità, una sola Chiesa, un sol cuore e una sola anima.</w:t>
      </w:r>
    </w:p>
    <w:p w:rsidR="002E67BC" w:rsidRDefault="002E67BC">
      <w:pPr>
        <w:pStyle w:val="Corpotesto"/>
      </w:pPr>
      <w:r>
        <w:t>L’unità del genere umano in Cristo, per grazia di Cristo, è l’opera centrale della redenzione, è il vero frutto della croce.</w:t>
      </w:r>
    </w:p>
    <w:p w:rsidR="002E67BC" w:rsidRDefault="002E67BC">
      <w:pPr>
        <w:pStyle w:val="Corpotesto"/>
      </w:pPr>
      <w:r>
        <w:t>Siamo chiamati a formare un popolo puro che gli appartenga, zelante nelle opere buone.</w:t>
      </w:r>
    </w:p>
    <w:p w:rsidR="002E67BC" w:rsidRDefault="002E67BC">
      <w:pPr>
        <w:pStyle w:val="Corpotesto"/>
      </w:pPr>
      <w:r>
        <w:t>Il popolo è puro quando vive della purezza del Vangelo, della verità, nella santità che è in Cristo Gesù.</w:t>
      </w:r>
    </w:p>
    <w:p w:rsidR="002E67BC" w:rsidRDefault="002E67BC">
      <w:pPr>
        <w:pStyle w:val="Corpotesto"/>
      </w:pPr>
      <w:r>
        <w:t>Il popolo è puro quando la sua anima è pura, i suoi pensieri sono puri, il suo cuore è puro, il suo corpo è puro.</w:t>
      </w:r>
    </w:p>
    <w:p w:rsidR="002E67BC" w:rsidRDefault="002E67BC">
      <w:pPr>
        <w:pStyle w:val="Corpotesto"/>
      </w:pPr>
      <w:r>
        <w:t>La purezza è la vocazione del singolo e dell’intero popolo. Il singolo e il popolo sono puri quando in esso regna solo la santità e la verità che sono in Cristo Gesù.</w:t>
      </w:r>
    </w:p>
    <w:p w:rsidR="002E67BC" w:rsidRDefault="002E67BC">
      <w:pPr>
        <w:pStyle w:val="Corpotesto"/>
      </w:pPr>
      <w:r>
        <w:t>Quando si esce dalla verità e dalla santità che sono in Cristo, da puri si diviene impuri, da santi non santi, da popolo singolarità, da persone che camminano verso la vita in persone che avanzano nella morte verso la morte eterna.</w:t>
      </w:r>
    </w:p>
    <w:p w:rsidR="002E67BC" w:rsidRDefault="002E67BC">
      <w:pPr>
        <w:pStyle w:val="Corpotesto"/>
      </w:pPr>
      <w:r>
        <w:t xml:space="preserve">La purezza poi non deve essere solo nella mente e nel cuore, deve essere in ogni opera. L’opera è pura se è buona, santa, giusta. </w:t>
      </w:r>
    </w:p>
    <w:p w:rsidR="002E67BC" w:rsidRDefault="002E67BC">
      <w:pPr>
        <w:pStyle w:val="Corpotesto"/>
      </w:pPr>
      <w:r>
        <w:t>L’opera è buona se è compimento della Parola del Vangelo, della volontà del Padre, della mozione dello Spirito Santo.</w:t>
      </w:r>
    </w:p>
    <w:p w:rsidR="002E67BC" w:rsidRDefault="002E67BC">
      <w:pPr>
        <w:pStyle w:val="Corpotesto"/>
      </w:pPr>
      <w:r>
        <w:t>L’opera è buona se è fatta nella grazia di Cristo e nella sua verità.</w:t>
      </w:r>
    </w:p>
    <w:p w:rsidR="002E67BC" w:rsidRDefault="002E67BC">
      <w:pPr>
        <w:pStyle w:val="Corpotesto"/>
      </w:pPr>
      <w:r>
        <w:lastRenderedPageBreak/>
        <w:t>Non basta però una sola opera perché vi sia un popolo puro. Il popolo è puro se è zelante nelle opere buone, se produce opere buone, se vive per produrre opere buone. L’opera buona è il frutto del singolo e del popolo. Si vive per operare il bene. Il bene deve essere l’unico desiderio del cristiano. Operarlo l’unica sua costante opera.</w:t>
      </w:r>
    </w:p>
    <w:p w:rsidR="002E67BC" w:rsidRDefault="002E67BC">
      <w:pPr>
        <w:pStyle w:val="Corpotesto"/>
      </w:pPr>
      <w:r>
        <w:t>Su questo punto c’è tanta confusione. Quello che è peggio è che questa confusione o ambiguità è diffusa e creata nel popolo di Dio proprio da coloro che dovrebbero essere i maestri nella verità di Cristo e nella sapienza dello Spirito Santo.</w:t>
      </w:r>
    </w:p>
    <w:p w:rsidR="002E67BC" w:rsidRDefault="002E67BC">
      <w:pPr>
        <w:pStyle w:val="Corpotesto"/>
      </w:pPr>
      <w:r>
        <w:t>Creano confusione e generano caos spirituale nel popolo di Dio tutti coloro che insegnano la redenzione oggettiva, senza la redenzione soggettiva, il dono di Dio senza il dono dell’uomo, la verità di Dio che non si fa verità dell’uomo, l’opera di Cristo che non si fa opera del cristiano, la croce di Cristo sulla quale non viene anche innalzato il cristiano.</w:t>
      </w:r>
    </w:p>
    <w:p w:rsidR="002E67BC" w:rsidRDefault="002E67BC">
      <w:pPr>
        <w:pStyle w:val="Corpotesto"/>
      </w:pPr>
      <w:r>
        <w:t>Tutti costoro che separano la vita di Cristo da quella del cristiano sono uccisori della fede nel popolo.</w:t>
      </w:r>
    </w:p>
    <w:p w:rsidR="002E67BC" w:rsidRDefault="002E67BC">
      <w:pPr>
        <w:pStyle w:val="Corpotesto"/>
      </w:pPr>
      <w:r>
        <w:t>Il male che c’è nel mondo è da attribuire a questi tali che mentendo, dicono ogni sorta di falsità e di errore in nome di Cristo.</w:t>
      </w:r>
    </w:p>
    <w:p w:rsidR="002E67BC" w:rsidRDefault="002E67BC">
      <w:pPr>
        <w:pStyle w:val="Corpotesto"/>
      </w:pPr>
      <w:r>
        <w:t>Così agendo, abbandonano il popolo di Dio al peccato, al male, alla morte. Essi sono i creatori di tutto il male che c’è nel mondo, perché non solo non lo combattono, lo giustificano in coloro che lo fanno.</w:t>
      </w:r>
    </w:p>
    <w:p w:rsidR="002E67BC" w:rsidRDefault="002E67BC">
      <w:pPr>
        <w:pStyle w:val="Corpotesto"/>
      </w:pPr>
      <w:r>
        <w:t>Tanta falsità viene insegnata. Tanta falsità viene proclamata come verità di Cristo Gesù.</w:t>
      </w:r>
    </w:p>
    <w:p w:rsidR="002E67BC" w:rsidRDefault="002E67BC">
      <w:pPr>
        <w:pStyle w:val="Corpotesto"/>
      </w:pPr>
      <w:r>
        <w:t>Grave responsabilità pesa anche sulle spalle di coloro che sono preposti a vigilare, perché l’errore non si insinui nel popolo di Dio e in modo particolare nelle menti di coloro che domani dovranno guidare il popolo del Signore nella verità e nella giustizia.</w:t>
      </w:r>
    </w:p>
    <w:p w:rsidR="002E67BC" w:rsidRDefault="002E67BC">
      <w:pPr>
        <w:pStyle w:val="Corpodeltesto2"/>
      </w:pPr>
      <w:r>
        <w:t>[15]Questo devi insegnare, raccomandare e rimproverare con tutta  autorità. Nessuno osi disprezzarti!</w:t>
      </w:r>
    </w:p>
    <w:p w:rsidR="002E67BC" w:rsidRDefault="002E67BC">
      <w:pPr>
        <w:pStyle w:val="Corpotesto"/>
      </w:pPr>
      <w:r>
        <w:t>San Paolo sa quanto è vitale il Magistero di un vescovo. Se lui tace la verità, la comunità cristiana ritorna nelle tenebre, il mondo mai potrà venire alla luce.</w:t>
      </w:r>
    </w:p>
    <w:p w:rsidR="002E67BC" w:rsidRDefault="002E67BC">
      <w:pPr>
        <w:pStyle w:val="Corpotesto"/>
      </w:pPr>
      <w:r>
        <w:t>Egli vuole che un vescovo si rivesta dell’autorità di Cristo e insegni la verità con fermezza, determinazione.</w:t>
      </w:r>
    </w:p>
    <w:p w:rsidR="002E67BC" w:rsidRDefault="002E67BC">
      <w:pPr>
        <w:pStyle w:val="Corpotesto"/>
      </w:pPr>
      <w:r>
        <w:t>La verità si insegna, si raccomanda. Il rimprovero invece ha lo scopo di far desistere dal percorrere strade buie e tenebrose.</w:t>
      </w:r>
    </w:p>
    <w:p w:rsidR="002E67BC" w:rsidRDefault="002E67BC">
      <w:pPr>
        <w:pStyle w:val="Corpotesto"/>
      </w:pPr>
      <w:r>
        <w:t>La verità si insegna proclamandola tutta intera, lasciandosi guidare dalla sapienza dello Spirito Santo.</w:t>
      </w:r>
    </w:p>
    <w:p w:rsidR="002E67BC" w:rsidRDefault="002E67BC">
      <w:pPr>
        <w:pStyle w:val="Corpotesto"/>
      </w:pPr>
      <w:r>
        <w:t xml:space="preserve">Un vescovo non deve tacere la verità, anche se dura. La verità però è il Vangelo, </w:t>
      </w:r>
      <w:smartTag w:uri="urn:schemas-microsoft-com:office:smarttags" w:element="PersonName">
        <w:smartTagPr>
          <w:attr w:name="ProductID" w:val="la Parola"/>
        </w:smartTagPr>
        <w:r>
          <w:t>la Parola</w:t>
        </w:r>
      </w:smartTag>
      <w:r>
        <w:t xml:space="preserve"> di Cristo Gesù, la sana dottrina.</w:t>
      </w:r>
    </w:p>
    <w:p w:rsidR="002E67BC" w:rsidRDefault="002E67BC">
      <w:pPr>
        <w:pStyle w:val="Corpotesto"/>
      </w:pPr>
      <w:r>
        <w:t xml:space="preserve">Quanto non appartiene al Vangelo, alla Parola di Gesù, alla sana dottrina non deve essere oggetto dei suoi pensieri, altrimenti il pericolo, o rischio è uno solo. </w:t>
      </w:r>
      <w:r>
        <w:lastRenderedPageBreak/>
        <w:t>Potrebbe essere non creduto per motivi umani e in questa non fede nella sua parola umana potrebbe essere compromesso anche il Vangelo.</w:t>
      </w:r>
    </w:p>
    <w:p w:rsidR="002E67BC" w:rsidRDefault="002E67BC">
      <w:pPr>
        <w:pStyle w:val="Corpotesto"/>
      </w:pPr>
      <w:r>
        <w:t>Il Vangelo deve essere l’unica occupazione, l’unica Parola di un vescovo, questo in ragione della verità della salvezza che esso contiene.</w:t>
      </w:r>
    </w:p>
    <w:p w:rsidR="002E67BC" w:rsidRDefault="002E67BC">
      <w:pPr>
        <w:pStyle w:val="Corpotesto"/>
      </w:pPr>
      <w:r>
        <w:t>Se lui insegna altre cose, si pronunzia su altre questioni, tratta altri argomenti, opera una confusione nello stesso Vangelo, perché la confusione l’ha operata nel suo cuore e nella sua mente.</w:t>
      </w:r>
    </w:p>
    <w:p w:rsidR="002E67BC" w:rsidRDefault="002E67BC">
      <w:pPr>
        <w:pStyle w:val="Corpotesto"/>
      </w:pPr>
      <w:r>
        <w:t>Ogni confusione è deleteria per il Vangelo, per la sana dottrina, per la verità della salvezza.</w:t>
      </w:r>
    </w:p>
    <w:p w:rsidR="002E67BC" w:rsidRDefault="002E67BC">
      <w:pPr>
        <w:pStyle w:val="Corpotesto"/>
      </w:pPr>
      <w:r>
        <w:t>Su questa non promiscuità, non confusione, non miscuglio occorre essere netti, precisi, puntuali, perfetti.</w:t>
      </w:r>
    </w:p>
    <w:p w:rsidR="002E67BC" w:rsidRDefault="002E67BC">
      <w:pPr>
        <w:pStyle w:val="Corpotesto"/>
      </w:pPr>
      <w:r>
        <w:t>Il Vangelo deve essere sempre Vangelo. La parola umana deve rimanere parola umana. Poiché al Vangelo e ad esso soltanto va la fede dell’uomo, è giusto che un Vescovo insegni solo il Vangelo e si astenga da ogni altra parola.</w:t>
      </w:r>
    </w:p>
    <w:p w:rsidR="002E67BC" w:rsidRDefault="002E67BC">
      <w:pPr>
        <w:pStyle w:val="Corpotesto"/>
      </w:pPr>
      <w:r>
        <w:t>Assieme all’insegnamento vi deve essere anche la raccomandazione. Questa si fonda su una ragione di cuore, di animo, di spirito.</w:t>
      </w:r>
    </w:p>
    <w:p w:rsidR="002E67BC" w:rsidRDefault="002E67BC">
      <w:pPr>
        <w:pStyle w:val="Corpotesto"/>
      </w:pPr>
      <w:r>
        <w:t>Il vescovo è così permeato della verità del Vangelo, ha posto in esso tutto il suo cuore e la sua mente, ha innalzato su di esso l’edificio spirituale della sua anima.</w:t>
      </w:r>
    </w:p>
    <w:p w:rsidR="002E67BC" w:rsidRDefault="002E67BC">
      <w:pPr>
        <w:pStyle w:val="Corpotesto"/>
      </w:pPr>
      <w:r>
        <w:t xml:space="preserve">Per tutti questi motivi di fede profonda, perché lo ha sperimentato sulla sua vita, egli può farsi promotore del Vangelo. </w:t>
      </w:r>
    </w:p>
    <w:p w:rsidR="002E67BC" w:rsidRDefault="002E67BC">
      <w:pPr>
        <w:pStyle w:val="Corpotesto"/>
      </w:pPr>
      <w:r>
        <w:t>Può raccomandarlo nella sua bellezza di verità e di santità. Può proporlo in ogni altra bellezza interiore ed esteriore.</w:t>
      </w:r>
    </w:p>
    <w:p w:rsidR="002E67BC" w:rsidRDefault="002E67BC">
      <w:pPr>
        <w:pStyle w:val="Corpotesto"/>
      </w:pPr>
      <w:r>
        <w:t>Essendo convinto che il Vangelo è tutto per la sua vita e che la sua vita è tutta per il Vangelo, egli altro non fa che rendere partecipe il mondo intero di questa verità e di questa santità.</w:t>
      </w:r>
    </w:p>
    <w:p w:rsidR="002E67BC" w:rsidRDefault="002E67BC">
      <w:pPr>
        <w:pStyle w:val="Corpotesto"/>
      </w:pPr>
      <w:r>
        <w:t>Questa è la raccomandazione che egli deve fare ad ogni uomo. Partendo dalla sua vita evangelica, deve far sì che ogni uomo si convinca della bontà del Vangelo, oltre che della sua verità.</w:t>
      </w:r>
    </w:p>
    <w:p w:rsidR="002E67BC" w:rsidRDefault="002E67BC">
      <w:pPr>
        <w:pStyle w:val="Corpotesto"/>
      </w:pPr>
      <w:r>
        <w:t>Così agendo, egli riuscirà a portare molti cuori a Cristo. Lo farà partendo proprio dal suo cuore tutto inondato di Vangelo.</w:t>
      </w:r>
    </w:p>
    <w:p w:rsidR="002E67BC" w:rsidRDefault="002E67BC">
      <w:pPr>
        <w:pStyle w:val="Corpotesto"/>
      </w:pPr>
      <w:r>
        <w:t>È anche giusto che quanti hanno abbracciato il Vangelo vengano rimproverati, ripresi, se dal Vangelo si distaccano, si allontanano, non lo fanno più divenire il centro della loro vita, nei pensieri, nel cuore, nell’anima.</w:t>
      </w:r>
    </w:p>
    <w:p w:rsidR="002E67BC" w:rsidRDefault="002E67BC">
      <w:pPr>
        <w:pStyle w:val="Corpotesto"/>
      </w:pPr>
      <w:r>
        <w:t>Il rimprovero è far leva sui sentimenti di chi si è allontanato dal Vangelo perché vi ritorni, lo ami, lo scelga, lo segua, ricominci ad annunziarlo, a propagandarlo, a diffonderlo nel mondo con la testimonianza della propria vita.</w:t>
      </w:r>
    </w:p>
    <w:p w:rsidR="002E67BC" w:rsidRDefault="002E67BC">
      <w:pPr>
        <w:pStyle w:val="Corpotesto"/>
      </w:pPr>
      <w:r>
        <w:t>Il rimprovero è efficace se chi lo opera è credibile, se lo si fa solo per amore dell’altro e soprattutto se è portato a compimento con la dovuta serietà e severità di amore, di misericordia, di perdono, ma anche per un ritorno immediato nella giustizia e nella verità.</w:t>
      </w:r>
    </w:p>
    <w:p w:rsidR="002E67BC" w:rsidRDefault="002E67BC">
      <w:pPr>
        <w:pStyle w:val="Corpotesto"/>
      </w:pPr>
      <w:r>
        <w:lastRenderedPageBreak/>
        <w:t>Nel fare il rimprovero bisogna fare molta attenzione. Esso deve riguardare solo il Vangelo, la verità di Cristo Gesù, la sana dottrina, ogni allontanamento dal Vangelo, dalla verità di Cristo Gesù, dalla sana dottrina.</w:t>
      </w:r>
    </w:p>
    <w:p w:rsidR="002E67BC" w:rsidRDefault="002E67BC">
      <w:pPr>
        <w:pStyle w:val="Corpotesto"/>
      </w:pPr>
      <w:r>
        <w:t>Il rapporto tra un vescovo e i discepoli di Cristo Gesù è un rapporto di verità e di grazia. Altri rapporti non sono previsti dal Vangelo. Ogni altro rapporto deve essere escluso dal rimprovero, altrimenti si verrebbe a privare l’altro della sua necessaria, individuale, personale libertà.</w:t>
      </w:r>
    </w:p>
    <w:p w:rsidR="002E67BC" w:rsidRDefault="002E67BC">
      <w:pPr>
        <w:pStyle w:val="Corpotesto"/>
      </w:pPr>
      <w:r>
        <w:t>L’attenzione su questo non è mai troppa. Essa è sempre poca. La prudenza, assieme alla saggezza dello Spirito Santo ci aiuterà a vivere nella verità e nella santità, nella misericordia e nella compassione, anche questo difficile rapporto del rimprovero nei confronti di quanti hanno una relazione non di vita con il Vangelo di nostro Signore Gesù Cristo.</w:t>
      </w:r>
    </w:p>
    <w:p w:rsidR="002E67BC" w:rsidRDefault="002E67BC">
      <w:pPr>
        <w:pStyle w:val="Corpotesto"/>
      </w:pPr>
      <w:r>
        <w:t>L’autorità è il potere che il Signore ha conferito ai suoi apostoli di insegnare secondo pienezza di verità la sua Parola.</w:t>
      </w:r>
    </w:p>
    <w:p w:rsidR="002E67BC" w:rsidRDefault="002E67BC">
      <w:pPr>
        <w:pStyle w:val="Corpotesto"/>
      </w:pPr>
      <w:r>
        <w:t>L’autorità è esercitata bene quando ogni decisione è presa nello Spirito Santo, frutto di preghiera, di meditazione, di riflessione, di dialogo, di ascolto, di confronto, di amore, di compassione, di misericordia, di desiderio di amare solo Cristo Gesù.</w:t>
      </w:r>
    </w:p>
    <w:p w:rsidR="002E67BC" w:rsidRDefault="002E67BC">
      <w:pPr>
        <w:pStyle w:val="Corpotesto"/>
      </w:pPr>
      <w:r>
        <w:t>Il monito finale a che nessuno osi disprezzare Tito è motivato dal fatto che qualcuno potrebbe non riconoscergli l’autorità sufficiente per poter insegnare agli altri.</w:t>
      </w:r>
    </w:p>
    <w:p w:rsidR="002E67BC" w:rsidRDefault="002E67BC">
      <w:pPr>
        <w:pStyle w:val="Corpotesto"/>
      </w:pPr>
      <w:r>
        <w:t>L’autorità non deve essere riconosciuta. L’autorità deve essere accolta. All’autorità si obbedisce.</w:t>
      </w:r>
    </w:p>
    <w:p w:rsidR="002E67BC" w:rsidRDefault="002E67BC">
      <w:pPr>
        <w:pStyle w:val="Corpotesto"/>
      </w:pPr>
      <w:r>
        <w:t>Disprezzare l’autorità è disprezzare Cristo stesso. Disprezzare l’apostolo del Signore è disprezzare il Signore nel cui nome l’apostolo parla ed agisce.</w:t>
      </w:r>
    </w:p>
    <w:p w:rsidR="002E67BC" w:rsidRDefault="002E67BC">
      <w:pPr>
        <w:pStyle w:val="Corpotesto"/>
      </w:pPr>
      <w:r>
        <w:t>Tuttavia come precedentemente si è detto l’apostolo, o il suo successore, deve mettere ogni attenzione a che la sua autorità sia sulla Parola di Cristo e non su altro.</w:t>
      </w:r>
    </w:p>
    <w:p w:rsidR="002E67BC" w:rsidRDefault="002E67BC">
      <w:pPr>
        <w:pStyle w:val="Corpotesto"/>
      </w:pPr>
      <w:r>
        <w:t>Su altro non ha alcuna autorità. Questo deve essere detto con sincerità e libertà di mente e di cuore. Deve essere anche detto per amore di Cristo Gesù.</w:t>
      </w:r>
    </w:p>
    <w:p w:rsidR="002E67BC" w:rsidRDefault="002E67BC">
      <w:pPr>
        <w:pStyle w:val="Corpotesto"/>
      </w:pPr>
      <w:r>
        <w:t>Ognuno ha il dovere di rispettare l’autorità. L’autorità ha anche il dovere di farsi rispettare e si fa rispettare se rimane nei limiti del mandato ricevuto.</w:t>
      </w:r>
    </w:p>
    <w:p w:rsidR="002E67BC" w:rsidRDefault="002E67BC">
      <w:pPr>
        <w:pStyle w:val="Corpotesto"/>
      </w:pPr>
      <w:r>
        <w:t>Uno dei più gravi e tremendi errori che si commettono in ordine all’autorità è lo sconfinamento.</w:t>
      </w:r>
    </w:p>
    <w:p w:rsidR="002E67BC" w:rsidRDefault="002E67BC">
      <w:pPr>
        <w:pStyle w:val="Corpotesto"/>
      </w:pPr>
      <w:r>
        <w:t>L’andare oltre i limiti definiti da Dio, da Cristo, dallo Spirito Santo produce mali incalcolabili, ma anche impossibili da riparare.</w:t>
      </w:r>
    </w:p>
    <w:p w:rsidR="002E67BC" w:rsidRDefault="002E67BC">
      <w:pPr>
        <w:pStyle w:val="Corpotesto"/>
      </w:pPr>
      <w:r>
        <w:t>Ogni sconfinamento dell’autorità provoca rotture così profonde che secoli di storia non potranno mai più colmare.</w:t>
      </w:r>
    </w:p>
    <w:p w:rsidR="002E67BC" w:rsidRDefault="002E67BC">
      <w:pPr>
        <w:pStyle w:val="Corpotesto"/>
      </w:pPr>
      <w:r>
        <w:t xml:space="preserve">Per questo motivo è assai giusto che prima di usare la propria autorità si pensi, si rifletta, si mediti, si preghi, ci si consulti, ci si verifichi con </w:t>
      </w:r>
      <w:smartTag w:uri="urn:schemas-microsoft-com:office:smarttags" w:element="PersonName">
        <w:smartTagPr>
          <w:attr w:name="ProductID" w:val="la Parola"/>
        </w:smartTagPr>
        <w:r>
          <w:t>la Parola</w:t>
        </w:r>
      </w:smartTag>
      <w:r>
        <w:t xml:space="preserve"> del Vangelo, si consulti la sana dottrina, si faccia ogni passo della mente e del cuore affinché ogni intervento rimanga nel Vangelo e mai fuori di esso, sia </w:t>
      </w:r>
      <w:r>
        <w:lastRenderedPageBreak/>
        <w:t>l’annunzio e la proclamazione della verità della salvezza e mai una parola umana, che è nostra e deve rimanere solo nostra.</w:t>
      </w:r>
    </w:p>
    <w:p w:rsidR="002E67BC" w:rsidRDefault="002E67BC">
      <w:pPr>
        <w:pStyle w:val="Corpotesto"/>
      </w:pPr>
      <w:r>
        <w:t>I più grandi mali della storia sono tutti prodotti dallo sconfinamento dall’autorità.</w:t>
      </w:r>
    </w:p>
    <w:p w:rsidR="002E67BC" w:rsidRDefault="002E67BC">
      <w:pPr>
        <w:pStyle w:val="Corpotesto"/>
      </w:pPr>
      <w:r>
        <w:t>Chi la esercita secondo verità, opera giustizia e crea amore su questa terra. Tutti gli altri provocano disordini e immensi guai.</w:t>
      </w:r>
    </w:p>
    <w:p w:rsidR="002E67BC" w:rsidRDefault="002E67BC">
      <w:pPr>
        <w:pStyle w:val="Corpotesto"/>
      </w:pPr>
    </w:p>
    <w:p w:rsidR="002E67BC" w:rsidRDefault="002E67BC">
      <w:pPr>
        <w:pStyle w:val="Titolo3"/>
      </w:pPr>
      <w:bookmarkStart w:id="104" w:name="_Toc62147899"/>
      <w:r>
        <w:t>Insegna ciò che è secondo la sana dottrina</w:t>
      </w:r>
      <w:bookmarkEnd w:id="104"/>
    </w:p>
    <w:p w:rsidR="002E67BC" w:rsidRDefault="002E67BC">
      <w:pPr>
        <w:pStyle w:val="Corpotesto"/>
      </w:pPr>
    </w:p>
    <w:p w:rsidR="002E67BC" w:rsidRDefault="002E67BC">
      <w:pPr>
        <w:pStyle w:val="Corpotesto"/>
      </w:pPr>
      <w:r>
        <w:rPr>
          <w:b/>
        </w:rPr>
        <w:t xml:space="preserve">La sana dottrina. </w:t>
      </w:r>
      <w:r>
        <w:t xml:space="preserve">Paolo più volte, anzi ripetutamente, esorta Tito (e anche Timoteo) ad insegnare ciò che è secondo la sana dottrina. È giusto che ci si chieda: </w:t>
      </w:r>
      <w:r>
        <w:rPr>
          <w:i/>
        </w:rPr>
        <w:t>cosa è in verità la sana dottrina? Non basta il solo Vangelo come insegnamento?</w:t>
      </w:r>
      <w:r>
        <w:t xml:space="preserve"> La sana dottrina è la retta comprensione della Parola di Cristo Gesù, del suo mistero; è la fede della Chiesa secondo la pienezza della verità cui conduce lo Spirito Santo; è l’armonizzazione delle diverse verità che sono parti essenziali dell’unico mistero; è la conoscenza attuale di Cristo secondo sapienza di Spirito Santo. </w:t>
      </w:r>
    </w:p>
    <w:p w:rsidR="002E67BC" w:rsidRDefault="002E67BC">
      <w:pPr>
        <w:pStyle w:val="Corpotesto"/>
        <w:rPr>
          <w:b/>
        </w:rPr>
      </w:pPr>
      <w:smartTag w:uri="urn:schemas-microsoft-com:office:smarttags" w:element="PersonName">
        <w:smartTagPr>
          <w:attr w:name="ProductID" w:val="la Chiesa"/>
        </w:smartTagPr>
        <w:r>
          <w:t>La Chiesa</w:t>
        </w:r>
      </w:smartTag>
      <w:r>
        <w:t xml:space="preserve"> cammina nel tempo. Il tempo la purifica, la perfeziona, ne specifica la natura, perché nel tempo opera lo Spirito Santo; il tempo separa errore e verità, retta comprensione del Vangelo e sua falsa interpretazione, pensiero dell’uomo che si insinua nella fede e pensiero di Dio che la rinnova, la ringiovanisce, la rende comprensibile all’uomo che vive qui ed ora, in questa situazione e condizione particolari. Tutte le eresie sono nate dal solo Vangelo. Tutte le malformazioni sono nate dal solo Vangelo senza la conoscenza, o l’accoglienza della sana dottrina. La sana dottrina, altro non è, che l’interpretazione del Vangelo fatta alla luce della Tradizione e del Magistero, fatta alla luce della vita della Chiesa guidata e mossa dallo Spirito Santo. </w:t>
      </w:r>
    </w:p>
    <w:p w:rsidR="002E67BC" w:rsidRDefault="002E67BC">
      <w:pPr>
        <w:pStyle w:val="Corpotesto"/>
      </w:pPr>
      <w:r>
        <w:rPr>
          <w:b/>
        </w:rPr>
        <w:t xml:space="preserve">I Vecchi. </w:t>
      </w:r>
      <w:smartTag w:uri="urn:schemas-microsoft-com:office:smarttags" w:element="PersonName">
        <w:smartTagPr>
          <w:attr w:name="ProductID" w:val="la Chiesa"/>
        </w:smartTagPr>
        <w:r>
          <w:t>La Chiesa</w:t>
        </w:r>
      </w:smartTag>
      <w:r>
        <w:t xml:space="preserve"> non è fatta solo di giovani, di giovanissimi. È fatta anche di Vecchi, di coloro cioè che sono di età elevata, molto elevata, elevatissima. Anche costoro sono una ricchezza per </w:t>
      </w:r>
      <w:smartTag w:uri="urn:schemas-microsoft-com:office:smarttags" w:element="PersonName">
        <w:smartTagPr>
          <w:attr w:name="ProductID" w:val="la Chiesa"/>
        </w:smartTagPr>
        <w:r>
          <w:t>la Chiesa</w:t>
        </w:r>
      </w:smartTag>
      <w:r>
        <w:t xml:space="preserve">, a condizione che </w:t>
      </w:r>
      <w:smartTag w:uri="urn:schemas-microsoft-com:office:smarttags" w:element="PersonName">
        <w:smartTagPr>
          <w:attr w:name="ProductID" w:val="la Chiesa"/>
        </w:smartTagPr>
        <w:r>
          <w:t>la Chiesa</w:t>
        </w:r>
      </w:smartTag>
      <w:r>
        <w:t xml:space="preserve"> li aiuti a crescere in grazia e in verità, in sapienza e in dottrina, in fortezza e in carità, in fede e in speranza. Loro però si devono anche lasciare formare dalla Chiesa e devono mettere ogni impegno perché il loro stile di vita, la loro forma di esistenza sia in tutto esemplare, solo così i giovani potranno apprendere da loro come si vive il Vangelo e trovare uno stimolo maggiore nella sequela di Cristo Gesù. </w:t>
      </w:r>
    </w:p>
    <w:p w:rsidR="002E67BC" w:rsidRDefault="002E67BC">
      <w:pPr>
        <w:pStyle w:val="Corpotesto"/>
      </w:pPr>
      <w:r>
        <w:t xml:space="preserve">I Vecchi devono ogni giorno crescere nelle virtù. Le virtù devono essere forma del loro essere, stile della loro vita, veste di ogni loro comportamento. Solo così saranno di aiuto alle nuove generazioni e queste, vedendo in loro un modello perfetto da imitare, si sentiranno spronate a seguire Cristo e a intraprendere un vero cammino di santità. </w:t>
      </w:r>
    </w:p>
    <w:p w:rsidR="002E67BC" w:rsidRDefault="002E67BC">
      <w:pPr>
        <w:pStyle w:val="Corpotesto"/>
      </w:pPr>
      <w:r>
        <w:rPr>
          <w:b/>
        </w:rPr>
        <w:t xml:space="preserve">Le Donne anziane. </w:t>
      </w:r>
      <w:r>
        <w:t xml:space="preserve">Anche le Donne anziane sono una ricchezza per </w:t>
      </w:r>
      <w:smartTag w:uri="urn:schemas-microsoft-com:office:smarttags" w:element="PersonName">
        <w:smartTagPr>
          <w:attr w:name="ProductID" w:val="la Chiesa. Come"/>
        </w:smartTagPr>
        <w:r>
          <w:t>la Chiesa. Come</w:t>
        </w:r>
      </w:smartTag>
      <w:r>
        <w:t xml:space="preserve"> per gli uomini, anche per loro vale la legge della santità perfetta. Loro devono astenersi da ogni vizio, parola vana, inutile, da tutto ciò che lede onore e gloria al Nome di Cristo Gesù e al suo Vangelo. </w:t>
      </w:r>
      <w:smartTag w:uri="urn:schemas-microsoft-com:office:smarttags" w:element="PersonName">
        <w:smartTagPr>
          <w:attr w:name="ProductID" w:val="la Chiesa"/>
        </w:smartTagPr>
        <w:r>
          <w:t>La Chiesa</w:t>
        </w:r>
      </w:smartTag>
      <w:r>
        <w:t xml:space="preserve"> ha bisogno di </w:t>
      </w:r>
      <w:r>
        <w:lastRenderedPageBreak/>
        <w:t xml:space="preserve">santità e anche </w:t>
      </w:r>
      <w:smartTag w:uri="urn:schemas-microsoft-com:office:smarttags" w:element="PersonName">
        <w:smartTagPr>
          <w:attr w:name="ProductID" w:val="la Donna"/>
        </w:smartTagPr>
        <w:r>
          <w:t>la Donna</w:t>
        </w:r>
      </w:smartTag>
      <w:r>
        <w:t xml:space="preserve"> anziana deve tendere alla santità, allontanandosi da ogni vizio, imperfezione, peccato. </w:t>
      </w:r>
      <w:smartTag w:uri="urn:schemas-microsoft-com:office:smarttags" w:element="PersonName">
        <w:smartTagPr>
          <w:attr w:name="ProductID" w:val="la Chiesa"/>
        </w:smartTagPr>
        <w:r>
          <w:t>La Chiesa</w:t>
        </w:r>
      </w:smartTag>
      <w:r>
        <w:t xml:space="preserve"> ha bisogno di formatori di nuovi discepoli di Gesù. </w:t>
      </w:r>
      <w:smartTag w:uri="urn:schemas-microsoft-com:office:smarttags" w:element="PersonName">
        <w:smartTagPr>
          <w:attr w:name="ProductID" w:val="la Donna"/>
        </w:smartTagPr>
        <w:r>
          <w:t>La Donna</w:t>
        </w:r>
      </w:smartTag>
      <w:r>
        <w:t xml:space="preserve"> anziana, se si santifica e cresce ogni giorno in grazia e in sapienza evangelica, può aiutare le nuove generazioni a conoscere, amare, servire Gesù secondo pienezza di verità e di sana dottrina. </w:t>
      </w:r>
    </w:p>
    <w:p w:rsidR="002E67BC" w:rsidRDefault="002E67BC">
      <w:pPr>
        <w:pStyle w:val="Corpotesto"/>
      </w:pPr>
      <w:r>
        <w:t xml:space="preserve">Alla Chiesa non serve chi si abbandona al peccato; di conseguenza non serve una Donna anziana che trascorre i suoi giorni nella mormorazione, nei pettegolezzi, nelle vane discussioni, in ogni altra opera contraria al Vangelo di Cristo Gesù. Quanti non camminano su una via di salvezza, non solo non giovano alla Chiesa, quanto anche con il loro cattivo esempio sono di scandalo e di inciampo a che altri possano seguire secondo giustizia Cristo Signore. Tito dovrà vigilare affinché questo non accada. Ne va di mezzo il nome santo della Chiesa e la sua credibilità nella diffusione del Vangelo della salvezza. </w:t>
      </w:r>
    </w:p>
    <w:p w:rsidR="002E67BC" w:rsidRDefault="002E67BC">
      <w:pPr>
        <w:pStyle w:val="Corpotesto"/>
      </w:pPr>
      <w:r>
        <w:rPr>
          <w:b/>
        </w:rPr>
        <w:t xml:space="preserve">Soprannaturale copertura: la forma del Vangelo. </w:t>
      </w:r>
      <w:r>
        <w:t xml:space="preserve">Ogni persona, giovane, meno giovane, adulta, anziana deve indossare, se vuole essere vera Chiesa del Dio vivente, una soprannaturale copertura, deve rivestire la forma del Vangelo in ogni sua esigenza di grazia e di verità. Il cristiano è colui che si è convertito e crede al Vangelo. Si converte e crede al Vangelo ogni giorno; si converte e assume la forma evangelica oggi per oggi, domani per domani, sempre per sempre. Chi non veste la soprannaturale forma del Vangelo, chi non vive cioè ogni parola di Vangelo, non serve alla Chiesa, perché non l’aiuta nella sua credibilità, anzi le arreca un grande danno. </w:t>
      </w:r>
    </w:p>
    <w:p w:rsidR="002E67BC" w:rsidRDefault="002E67BC">
      <w:pPr>
        <w:pStyle w:val="Corpotesto"/>
      </w:pPr>
      <w:r>
        <w:t xml:space="preserve">Tutti coloro che non vivono il Vangelo distruggono l’opera di testimonianza di coloro che lo vivono e lo annunziano. L’esigenza di essere uomini e donne che vivono il Vangelo non è di un tempo, è di ogni tempo, di ogni luogo, di tutti i tempi e di tutti i luoghi. Quando un uomo, una donna assume la forma del Vangelo, egli, ella ha trasformato la sua esistenza. Ma nessuna esistenza potrà mai cambiare se non parte dalla fede, cioè dall’accoglienza del Vangelo nel suo cuore, nella sua mente, nella sua anima. </w:t>
      </w:r>
    </w:p>
    <w:p w:rsidR="002E67BC" w:rsidRDefault="002E67BC">
      <w:pPr>
        <w:pStyle w:val="Corpotesto"/>
      </w:pPr>
      <w:r>
        <w:t xml:space="preserve">Il Vangelo accolto come unica forma di pensiero si trasforma in opera, diviene l’unica opera del cristiano, l’unica sua forma di essere e di operare, quindi di vivere. Il Vangelo si fa vita se si fa pensiero; se non diviene pensiero, non può divenire vita. Quando il Vangelo diviene vita, l’altro vedendoti, ha già appreso tutto di te, perché fa la distinzione con la sua vita, vede la differenza, constata le diversità, scorge ciò che ti divide da lui e perché ti divide. La forma del Vangelo assunta è la prima evangelizzazione, quella dell’esempio. Segue poi l’evangelizzazione della Parola, nasce la conversione e la fede al Vangelo. </w:t>
      </w:r>
    </w:p>
    <w:p w:rsidR="002E67BC" w:rsidRDefault="002E67BC">
      <w:pPr>
        <w:pStyle w:val="Corpotesto"/>
      </w:pPr>
      <w:smartTag w:uri="urn:schemas-microsoft-com:office:smarttags" w:element="PersonName">
        <w:smartTagPr>
          <w:attr w:name="ProductID" w:val="la Parola"/>
        </w:smartTagPr>
        <w:r>
          <w:rPr>
            <w:b/>
          </w:rPr>
          <w:t>La Parola</w:t>
        </w:r>
      </w:smartTag>
      <w:r>
        <w:rPr>
          <w:b/>
        </w:rPr>
        <w:t xml:space="preserve"> nel tempo. La salvezza della storia è sempre particolare. </w:t>
      </w:r>
      <w:r>
        <w:t xml:space="preserve">Ogni uomo vive in un tempo, in una storia particolari. La storia e il tempo sono fatti dal pensiero dell’uomo, o degli uomini. Il pensiero si trasforma in opera, in fatto. Chi vuole incidere nel cambiamento della storia, del tempo, deve incidere fortemente nel pensiero. </w:t>
      </w:r>
    </w:p>
    <w:p w:rsidR="002E67BC" w:rsidRDefault="002E67BC">
      <w:pPr>
        <w:pStyle w:val="Corpotesto"/>
      </w:pPr>
      <w:r>
        <w:t xml:space="preserve">Se il pensiero resta lo stesso, inutile sperare di cambiare storia e tempo, sol perché cambiano alcune opere, alcuni fatti. Per intenderci: si può anche andare a Messa la domenica, si può anche fare una bella processione, ma il pensiero di prima e il pensiero di dopo non è cambiato. L’uomo è rimasto lo stesso, </w:t>
      </w:r>
      <w:r>
        <w:lastRenderedPageBreak/>
        <w:t xml:space="preserve">compirà inevitabilmente le stesse opere di prima, perché il pensiero che lo muove è quello di prima. Il Vangelo inizia nel momento in cui c’è la conversione e la conversione è abbandonare i pensieri di prima. </w:t>
      </w:r>
    </w:p>
    <w:p w:rsidR="002E67BC" w:rsidRDefault="002E67BC">
      <w:pPr>
        <w:pStyle w:val="Corpotesto"/>
      </w:pPr>
      <w:r>
        <w:t xml:space="preserve">La conversione inizia quando si assumono i pensieri di Cristo Gesù, quelli contenuti nella sua Parola, che è il Vangelo della salvezza. Oggi tante cose si fanno, ma l’uomo resta lo stesso, vive sempre con i pensieri di un tempo, altro non fa che continuare la storia di un tempo. Non solo non ci si converte, si arriva anche alla perdita di quel poco di conversione iniziale a causa della parola della tentazione e di ogni altra seduzione che con potenza va alla conquista del cristiano per la sua rovina eterna. </w:t>
      </w:r>
    </w:p>
    <w:p w:rsidR="002E67BC" w:rsidRDefault="002E67BC">
      <w:pPr>
        <w:pStyle w:val="Corpotesto"/>
      </w:pPr>
      <w:r>
        <w:t xml:space="preserve">Chi vuole cambiare la storia, il tempo, deve cambiare il pensiero della mente dell’uomo. L’unico pensiero capace di cambiare la storia è quello di Cristo Gesù. Non si può invitare un uomo ad essere più buono, più santo; lo si deve invitare alla conversione e alla fede al Vangelo. </w:t>
      </w:r>
      <w:r>
        <w:rPr>
          <w:i/>
        </w:rPr>
        <w:t xml:space="preserve">“Convertitevi e credete al Vangelo”. </w:t>
      </w:r>
      <w:r>
        <w:t>Nella conversione e nella fede al Vangelo, cambia la storia di un uomo, cambia la storia del mondo.</w:t>
      </w:r>
    </w:p>
    <w:p w:rsidR="002E67BC" w:rsidRDefault="002E67BC">
      <w:pPr>
        <w:pStyle w:val="Corpotesto"/>
      </w:pPr>
      <w:r>
        <w:rPr>
          <w:b/>
        </w:rPr>
        <w:t xml:space="preserve">Trasformare la società attraverso l’educazione familiare. </w:t>
      </w:r>
      <w:r>
        <w:t xml:space="preserve">Paolo ha un progetto di trasformazione della società valido per ogni tempo, ogni luogo, ogni epoca, ogni storia. Egli chiede alle donne di essere i primi responsabili tra coloro che sono chiamati alla trasformazione del mondo attraverso l’educazione della famiglia, cioè delle giovani vite alla fede. Se loro impegneranno ogni energia all’educazione alla verità, alla giustizia, in una parola, al Vangelo, esse con il loro insegnamento opereranno per la trasformazione vera della società, perché avranno immesso in essa delle persone che veramente credono al Vangelo e veramente hanno abbandonato i pensieri di un tempo. </w:t>
      </w:r>
    </w:p>
    <w:p w:rsidR="002E67BC" w:rsidRDefault="002E67BC">
      <w:pPr>
        <w:pStyle w:val="Corpotesto"/>
      </w:pPr>
      <w:r>
        <w:t xml:space="preserve">Questo significa che la famiglia diviene la prima cattedra dell’insegnamento e della trasmissione della fede, la prima  scuola di conversione e di fede; la prima palestra di come veramente, realmente si segue il Signore Gesù. Non è poco, è tutto. Questo insegnamento è invisibile all’occhio del mondo, ma è il solo capace di trasformare il mondo; è fatto nell’umiltà e nel silenzio e per questo è assai gradito agli occhi di Dio. </w:t>
      </w:r>
    </w:p>
    <w:p w:rsidR="002E67BC" w:rsidRDefault="002E67BC">
      <w:pPr>
        <w:pStyle w:val="Corpotesto"/>
      </w:pPr>
      <w:r>
        <w:rPr>
          <w:b/>
        </w:rPr>
        <w:t xml:space="preserve">Insegnare le virtù. </w:t>
      </w:r>
      <w:r>
        <w:t xml:space="preserve">L’insegnamento non può essere mai astratto. Esso è concreto. La concretezza di ogni insegnamento è la pratica delle virtù cristiane. Esse sono essenzialmente: fede, speranza, carità; prudenza, giustizia, fortezza, temperanza. Queste virtù non si insegnano solo a parole, bisogna insegnarle a parole e con la propria vita. </w:t>
      </w:r>
    </w:p>
    <w:p w:rsidR="002E67BC" w:rsidRDefault="002E67BC">
      <w:pPr>
        <w:pStyle w:val="Corpotesto"/>
      </w:pPr>
      <w:r>
        <w:t xml:space="preserve">Una madre che insegna al figlio la virtù della speranza, camminando essa stessa verso il Paradiso, e per questo facendosi ogni giorno povera in spirito, misericordiosa, mite, umile, operatrice di pace e di giustizia, santa nel corpo e nello spirito, dona al figlio, alla figlia, il più grande insegnamento. </w:t>
      </w:r>
    </w:p>
    <w:p w:rsidR="002E67BC" w:rsidRDefault="002E67BC">
      <w:pPr>
        <w:pStyle w:val="Corpotesto"/>
      </w:pPr>
      <w:r>
        <w:t xml:space="preserve">Nessun altro maestro al mondo può incidere sul figlio, sulla figlia, quanto l’esemplarità santa della madre. Nessun insegnamento è valido, se si prescinde dalla pratica quotidiana delle virtù. Oggi alcune virtù sono di vitale importanza: la sobrietà, la giustizia, la rinunzia, la temperanza. Senza queste virtù nessuna </w:t>
      </w:r>
      <w:r>
        <w:lastRenderedPageBreak/>
        <w:t xml:space="preserve">civiltà cristiana potrà mai essere edificata, perché sono queste virtù il fondamento della sua vera e santa edificazione. </w:t>
      </w:r>
    </w:p>
    <w:p w:rsidR="002E67BC" w:rsidRDefault="002E67BC">
      <w:pPr>
        <w:pStyle w:val="Corpotesto"/>
        <w:rPr>
          <w:b/>
        </w:rPr>
      </w:pPr>
      <w:r>
        <w:rPr>
          <w:b/>
        </w:rPr>
        <w:t xml:space="preserve">Per amore di Cristo. </w:t>
      </w:r>
      <w:r>
        <w:t xml:space="preserve">Tutto, nel cristianesimo, deve essere fatto per amore di Cristo. Tutto può essere fatto così, se tutto è fatto dall’amore di Cristo, nell’amore di Cristo. Si può vivere per amore di Cristo, se si è vitalmente inseriti nell’amore di Cristo e si attinge ogni amore da profondere al mondo dal cuore di Cristo, che ci ha amati sino alla fine. Chi si separa da Cristo, chi si distacca dal suo amore, chi non lo sceglie quotidianamente come l’unica fonte del suo amore, mai potrà amare secondo Cristo, mai lo potrà per Cristo. Non lo potrà perché il suo amore non è da Cristo, non è vissuto in Cristo, vitalmente inseriti in Lui, come il tralcio è inserito nella vite. </w:t>
      </w:r>
    </w:p>
    <w:p w:rsidR="002E67BC" w:rsidRDefault="002E67BC">
      <w:pPr>
        <w:pStyle w:val="Corpotesto"/>
      </w:pPr>
      <w:r>
        <w:rPr>
          <w:b/>
        </w:rPr>
        <w:t xml:space="preserve">Senza </w:t>
      </w:r>
      <w:smartTag w:uri="urn:schemas-microsoft-com:office:smarttags" w:element="PersonName">
        <w:smartTagPr>
          <w:attr w:name="ProductID" w:val="la Parola"/>
        </w:smartTagPr>
        <w:r>
          <w:rPr>
            <w:b/>
          </w:rPr>
          <w:t>la Parola</w:t>
        </w:r>
      </w:smartTag>
      <w:r>
        <w:rPr>
          <w:b/>
        </w:rPr>
        <w:t xml:space="preserve"> non c’è vita. </w:t>
      </w:r>
      <w:r>
        <w:t xml:space="preserve">La via della vita è la volontà di Dio. Senza il compimento della volontà di Dio, nessuna vita potrà mai sorgere sulla terra. Non può perché la vera vita è Dio ed essa viene a noi attraverso il compimento della sua volontà. Cercare vie alternative al Vangelo sperando di creare la vita sulla terra, è quanto di più falso possa insinuarsi nella mente del cristiano. </w:t>
      </w:r>
    </w:p>
    <w:p w:rsidR="002E67BC" w:rsidRDefault="002E67BC">
      <w:pPr>
        <w:pStyle w:val="Corpotesto"/>
        <w:rPr>
          <w:b/>
        </w:rPr>
      </w:pPr>
      <w:r>
        <w:t xml:space="preserve">Che lo possano pensare coloro che sono senza Cristo, è un fatto; che lo possano pensare i cristiani, è un fatto ben diverso, perché è rinnegamento bello e buono della Parola di Cristo Gesù e del suo Vangelo. La vita è in Cristo, perché Cristo è la vita. Chi vuole la vita deve attingerla in Lui, la si attinge vivendo ogni sua Parola, compiendo il Vangelo. Anche questa è conversione che bisogna operare nel nostro cuore, nella nostra mente, nel nostro spirito. </w:t>
      </w:r>
    </w:p>
    <w:p w:rsidR="002E67BC" w:rsidRDefault="002E67BC">
      <w:pPr>
        <w:pStyle w:val="Corpotesto"/>
      </w:pPr>
      <w:r>
        <w:rPr>
          <w:b/>
        </w:rPr>
        <w:t xml:space="preserve">Cosa è la bontà. </w:t>
      </w:r>
      <w:r>
        <w:t xml:space="preserve">La bontà è della mente, del cuore, dello spirito, dell’anima, della volontà, dei sentimenti, dei desideri, delle aspirazioni. La mente è buona se pensa i pensieri di Dio. Il cuore è buono se custodisce i pensieri di Dio. Lo spirito è buono se perennemente si lascia formare dalla verità di Cristo Gesù. L’anima è buona se in essa regna la grazia di Cristo, la sua carità, la sua speranza. La volontà è buona se è protesa al compimento della volontà di Dio. </w:t>
      </w:r>
    </w:p>
    <w:p w:rsidR="002E67BC" w:rsidRDefault="002E67BC">
      <w:pPr>
        <w:pStyle w:val="Corpotesto"/>
      </w:pPr>
      <w:r>
        <w:t xml:space="preserve">I sentimenti sono buoni se sono quelli di Cristo dentro di noi. I desideri e le aspirazioni sono buoni se tutti protesi, orientati alla realizzazione dei desideri e delle aspirazioni di Dio su di noi. Tutto questo avviene se l’uomo si lascia fare da Cristo povero in spirito ed è povero in spirito colui che si spoglia di sé: pensieri, aspirazioni, volontà perché indossi pensieri, aspirazioni, volontà del Padre, di Cristo, secondo la pienezza di conoscenza e di verità che ci dona quotidianamente lo Spirito Santo. </w:t>
      </w:r>
    </w:p>
    <w:p w:rsidR="002E67BC" w:rsidRDefault="002E67BC">
      <w:pPr>
        <w:pStyle w:val="Corpotesto"/>
      </w:pPr>
      <w:r>
        <w:rPr>
          <w:b/>
        </w:rPr>
        <w:t xml:space="preserve">La vita è mistero. </w:t>
      </w:r>
      <w:r>
        <w:t xml:space="preserve">La vita è mistero perché essa non è posta nella nostra volontà. Essa è di Dio, appartiene a Dio, ci è stata data per compiere la volontà di Dio. Questo è il mistero della nostra vita. Oggi l’uomo ha profanizzato questa vita, perché l’ha strappata a Dio e se ne è impadronito, affidandola ai suoi pensieri, alle sue aspirazioni, alla sua volontà. Se l’uomo non riporta la vita nel mistero, se non fa di essa uno strumento per fare la volontà di Dio, essa non si compie. Nessun compimento della nostra vita è fuori o senza la volontà di Dio. Perché la vita ritorni ad essere mistero è necessario che ognuno, ogni giorno, si lasci fare da Dio, secondo la sua volontà, per il compimento nel mondo della sua volontà. </w:t>
      </w:r>
    </w:p>
    <w:p w:rsidR="002E67BC" w:rsidRDefault="002E67BC">
      <w:pPr>
        <w:pStyle w:val="Corpotesto"/>
        <w:rPr>
          <w:b/>
        </w:rPr>
      </w:pPr>
      <w:r>
        <w:rPr>
          <w:b/>
        </w:rPr>
        <w:lastRenderedPageBreak/>
        <w:t xml:space="preserve">L’educazione è prima di tutto esemplarità. </w:t>
      </w:r>
      <w:r>
        <w:t>È esemplarità perché il Vangelo non è solo Parola, è Parola ed opera, è Parola fatta opera. Chi non fa della Parola la sua opera, la sua vita, non vive il Vangelo, non lo mostra; non mostrandolo attesta di non avere fede in esso, di non essersi convertito ad esso, di non amarlo, di non seguirlo, di non camminare sulla sua via. Una Parola che non si trasforma in opera mai potrà essere Parola di educazione, di formazione, di insegnamento; anzi è una Parola di diseducazione, di corruzione di ogni vera formazione, di perversione della verità. Cristo fece ed insegnò. Il cristiano fa ed insegna, opera e dice. Se non opera, non può dire, perché mai sarà creduto in quel che dice. Se non opera e dice, con la sua opera malvagia attesta la nullità della Parola, la sua inutilità. A che serve una Parola che si dice, ma che non vive neanche colui che la dice?</w:t>
      </w:r>
    </w:p>
    <w:p w:rsidR="002E67BC" w:rsidRDefault="002E67BC">
      <w:pPr>
        <w:pStyle w:val="Corpotesto"/>
      </w:pPr>
      <w:r>
        <w:rPr>
          <w:b/>
        </w:rPr>
        <w:t xml:space="preserve">La nostra non è una moralità, è una sequela. </w:t>
      </w:r>
      <w:r>
        <w:t xml:space="preserve">Altra verità da puntualizzare è questa. Noi non siamo chiamati a vivere una moralità più o meno elevata, più o meno eccelsa. Noi siamo chiamati a seguire Cristo Gesù. Non a seguirlo come fa un gregge con il suo pastore. Noi siamo chiamati a seguirlo come suo corpo e quindi dobbiamo seguirlo in Lui, con Lui. Se dobbiamo seguirlo in Lui e con Lui, dobbiamo seguirlo come Chiesa, quindi essere Chiesa, che vive nella Chiesa,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w:smartTagPr>
        <w:r>
          <w:t>la Chiesa.</w:t>
        </w:r>
      </w:smartTag>
      <w:r>
        <w:t xml:space="preserve"> </w:t>
      </w:r>
    </w:p>
    <w:p w:rsidR="002E67BC" w:rsidRDefault="002E67BC">
      <w:pPr>
        <w:pStyle w:val="Corpotesto"/>
      </w:pPr>
      <w:r>
        <w:t xml:space="preserve">Dobbiamo seguirlo per edificare ogni giorno il suo corpo, che è </w:t>
      </w:r>
      <w:smartTag w:uri="urn:schemas-microsoft-com:office:smarttags" w:element="PersonName">
        <w:smartTagPr>
          <w:attr w:name="ProductID" w:val="la Chiesa. Dobbiamo"/>
        </w:smartTagPr>
        <w:r>
          <w:t>la Chiesa. Dobbiamo</w:t>
        </w:r>
      </w:smartTag>
      <w:r>
        <w:t xml:space="preserve"> seguirlo compiendo il suo percorso nella volontà del Padre sino alla fine, offrendo la nostra vita per la redenzione del mondo, mettendo a disposizione del Vangelo la nostra vita, per testimoniare Cristo e per chiamare ogni uomo alla conversione e alla fede al Vangelo. La chiamata deve essere esplicita. Si lascia all’uomo la volontà di accoglierla, o di non accoglierla. Al cristiano non è lasciata alcuna libertà di farla, o di non farla. Egli deve chiamare alla fede, alla conversione, a seguire Cristo Gesù, nella Chiesa. </w:t>
      </w:r>
    </w:p>
    <w:p w:rsidR="002E67BC" w:rsidRDefault="002E67BC">
      <w:pPr>
        <w:pStyle w:val="Corpotesto"/>
      </w:pPr>
      <w:r>
        <w:rPr>
          <w:b/>
        </w:rPr>
        <w:t xml:space="preserve">Nulla è insignificante per il discepolo di Gesù. </w:t>
      </w:r>
      <w:r>
        <w:t xml:space="preserve">Il discepolo di Gesù deve camminare con nel cuore una grande verità: tutto ciò che lui dice, fa, opera; ogni sua relazione deve essere un momento di evangelizzazione; se non può farlo con la parola, deve farlo con le opere; se non può farlo con le opere, deve farlo con il suo comportamento corretto, sempre evangelico, sempre formato sul modello di Cristo Gesù. In tal senso nulla è insignificante per lui, perché tutto si trasforma in evangelizzazione e in annunzio di Cristo. Quando il cristiano arriverà a questa perfezione, egli è vero discepolo di Cristo Gesù. </w:t>
      </w:r>
    </w:p>
    <w:p w:rsidR="002E67BC" w:rsidRDefault="002E67BC">
      <w:pPr>
        <w:pStyle w:val="Corpotesto"/>
      </w:pPr>
      <w:r>
        <w:rPr>
          <w:b/>
        </w:rPr>
        <w:t xml:space="preserve">Unico fine della tentazione: distruggere Cristo o in sé, o nella sua opera, o nei suoi strumenti. </w:t>
      </w:r>
      <w:r>
        <w:t xml:space="preserve">Cristo è la salvezza dell’uomo, di ogni uomo. La tentazione va a caccia del cristiano e con ogni mezzo vuole separarlo da Cristo: da Cristo in sé, da Cristo nella sua opera, da Cristo nei suoi strumenti. Generalmente parte dalla separazione da Cristo nei suoi strumenti. Allontanato un uomo da colui che gli dona la grazia e la verità di Cristo Gesù, quest’uomo è sempre in balia del male, perché privo della sorgente della vita. Separato un uomo dagli strumenti che danno Cristo, immediatamente lo separano dall’opera di Cristo, che è </w:t>
      </w:r>
      <w:smartTag w:uri="urn:schemas-microsoft-com:office:smarttags" w:element="PersonName">
        <w:smartTagPr>
          <w:attr w:name="ProductID" w:val="la Chiesa"/>
        </w:smartTagPr>
        <w:r>
          <w:t>la Chiesa</w:t>
        </w:r>
      </w:smartTag>
      <w:r>
        <w:t xml:space="preserve"> una, santa, cattolica, apostolica, lo separano da Cristo in sé, dal suo mistero di via, di verità, di vita. </w:t>
      </w:r>
    </w:p>
    <w:p w:rsidR="002E67BC" w:rsidRDefault="002E67BC">
      <w:pPr>
        <w:pStyle w:val="Corpotesto"/>
      </w:pPr>
      <w:r>
        <w:lastRenderedPageBreak/>
        <w:t xml:space="preserve">Questa tentazione non è rivolta solo a coloro che non sono strumenti, è rivolta anche agli strumenti, perché si separino dal loro mistero, dalla loro essenza, dalla volontà di Dio legata alla missione, al ministero, alla vocazione. Operata questa separazione, il mondo precipita nel buio. Il ministero, la vocazione sono per il compimento della volontà di Dio, per la finalità che Dio ha posto in essi. Data alla vocazione, al ministero un’altra finalità, si è fuori della verità del ministero, della vocazione. è questa la più grave, la più pericolosa delle tentazioni. Dalla finalità del ministero dipende la vita sulla terra. Satana separa dalla finalità, nasce la morte. Il ministero di vita si trasforma in ministero di morte. Oggi è questa la vera tentazione della Chiesa. Nessuno lo vuole ammettere, ma è questa. Nessuno la vede, ma è questa. Tutti sono caduti, ma è questa. </w:t>
      </w:r>
    </w:p>
    <w:p w:rsidR="002E67BC" w:rsidRDefault="002E67BC">
      <w:pPr>
        <w:pStyle w:val="Corpotesto"/>
      </w:pPr>
      <w:r>
        <w:rPr>
          <w:b/>
        </w:rPr>
        <w:t xml:space="preserve">La dignità è la santità. </w:t>
      </w:r>
      <w:r>
        <w:t xml:space="preserve">Il cristiano è chiamato a mostrare al mondo la sua nuova dignità, quella che Dio gli ha dato nelle acque del battesimo. Questa dignità potrà mostrarla in un solo modo: divenendo santo, perseverando nella santità, crescendo in essa costantemente. La dignità visibile del cristiano è la sua visibile appartenenza a Dio. Se è di Dio dovrà liberarsi visibilmente di tutto ciò che appartiene al mondo, che è del mondo. Anche forme e modi di essere del mondo dovranno venire abbandonati da lui. Lo richiede la manifestazione visibile della sua nuova dignità. </w:t>
      </w:r>
    </w:p>
    <w:p w:rsidR="002E67BC" w:rsidRDefault="002E67BC">
      <w:pPr>
        <w:pStyle w:val="Corpotesto"/>
      </w:pPr>
      <w:r>
        <w:rPr>
          <w:b/>
        </w:rPr>
        <w:t xml:space="preserve">Parola sempre di apostolo. Parola sempre di presbitero. Il presbitero non è persona per sé, è persona per Cristo. </w:t>
      </w:r>
      <w:r>
        <w:t xml:space="preserve">Un albero produce sempre lo stesso frutto. Un apostolo di Cristo Gesù, un suo presbitero deve avere sempre una parola che è di Cristo Gesù. Lui deve sempre pensare come Cristo, parlare come Cristo, relazionarsi come Cristo, vedere come Cristo, agire come Cristo. Non può ora essere di Cristo e ora del mondo, ora di Dio e ora dell’uomo, ora della verità e ora della menzogna. Un cuore diviso tra Cristo e il mondo è un cuore che appartiene al mondo. Per essere di Cristo, il cuore deve essere sempre di Cristo, in ogni istante, in ogni situazione, in ogni parola, in ogni opera, in ogni relazione, in ogni faccenda. Cristo parlava, vedeva, operava sempre da Cristo. </w:t>
      </w:r>
    </w:p>
    <w:p w:rsidR="002E67BC" w:rsidRDefault="002E67BC">
      <w:pPr>
        <w:pStyle w:val="Corpotesto"/>
      </w:pPr>
      <w:r>
        <w:t>Cristo era sempre del Padre, sempre della sua volontà. Un apostolo, un presbitero è di Cristo per sacramento, per conformazione sacramentale a Lui, deve essere per conformazione di pensiero e di opera, di sentimento e di volontà, di aspirazione e di desiderio. Un apostolo, un presbitero non possono avere tempi neutri, mondani, per sé. Il loro essere è essere di Cristo e tutto in loro deve essere di Cristo sempre. La stessa legge vale anche per il cristiano. Egli è di Cristo, è suo corpo e sempre deve essere suo corpo, sua vita, sua parola, sua verità, suo desiderio, sua volontà.</w:t>
      </w:r>
    </w:p>
    <w:p w:rsidR="002E67BC" w:rsidRDefault="002E67BC">
      <w:pPr>
        <w:pStyle w:val="Corpotesto"/>
      </w:pPr>
      <w:r>
        <w:rPr>
          <w:b/>
        </w:rPr>
        <w:t xml:space="preserve">Il mondo della schiavitù. La vita come redenzione. </w:t>
      </w:r>
      <w:r>
        <w:t xml:space="preserve">La schiavitù è il frutto del peccato dell’uomo. Un uomo può essere schiavo del peccato del fratello, ma anche può redimere il peccato del fratello che crea la schiavitù e operare per la libertà di se stesso e degli altri che sono schiavi del peccato dell’uomo. Il peccato dell’uomo che crea ogni forma di schiavitù, sia fisica che spirituale, si redime in un solo modo: offrendo la nostra vita a Dio, in perfetto compimento della sua volontà, perché ogni peccato sia redento, specie quello che causa la </w:t>
      </w:r>
      <w:r>
        <w:lastRenderedPageBreak/>
        <w:t xml:space="preserve">nostra schiavitù o fisica, o spirituale, o morale. Chi vuole offrire la vita per la redenzione del peccato del fratello, può offrirla, ma ad una sola condizione: che viva la sua schiavitù nella più alta santità e quindi viva in essa tutta la volontà di Dio. Vivendo la volontà di Dio, egli opererà la più grande rivoluzione della storia: l’abolizione della schiavitù, attraverso l’eliminazione del peccato che la schiavitù genera e fa proliferare. </w:t>
      </w:r>
    </w:p>
    <w:p w:rsidR="002E67BC" w:rsidRDefault="002E67BC">
      <w:pPr>
        <w:pStyle w:val="Corpotesto"/>
      </w:pPr>
      <w:r>
        <w:rPr>
          <w:b/>
        </w:rPr>
        <w:t xml:space="preserve">Si offre l’umanità nella sua concretezza per la sua redenzione. </w:t>
      </w:r>
      <w:r>
        <w:t xml:space="preserve">La salvezza dell’umanità non si compie fuori della propria condizione umana. Non è uscendo dalla nostra condizione che si salva il mondo, lo si salva solo uscendo dal mondo, non essendo cioè del mondo, ma restando nel mondo nel quale ci troviamo a vivere. È questa una delle cose più difficili da comprendere. Solo la soprannaturale luce dello Spirito Santo può aiutarci con il dono della sua sapienza ed intelligenza. L’umanità deve essere offerta nella sua concretezza. La concretezza dello schiavo è la sua schiavitù. La sua schiavitù egli deve offrire per la redenzione del suo mondo. Non può liberare il mondo della schiavitù uscendo dalla sua concretezza, perché non può uscire da essa, se non operando il male. Da una situazione si può uscire, si deve uscire, ma restando sempre nel bene, nella volontà di Dio, nella sua santità. </w:t>
      </w:r>
    </w:p>
    <w:p w:rsidR="002E67BC" w:rsidRDefault="002E67BC">
      <w:pPr>
        <w:pStyle w:val="Corpotesto"/>
      </w:pPr>
      <w:r>
        <w:t xml:space="preserve">Quando da una situazione non si può uscire con santità, per liberazione, per superamento della condizione stessa, allora la via santa rimane solo una: offrire la vita storica, la vita concreta al Signore per la sua santificazione e la santificazione di ogni altra vita che è nella stessa concretezza di schiavitù. </w:t>
      </w:r>
    </w:p>
    <w:p w:rsidR="002E67BC" w:rsidRDefault="002E67BC">
      <w:pPr>
        <w:pStyle w:val="Corpotesto"/>
      </w:pPr>
      <w:r>
        <w:t xml:space="preserve">Lo schiavo, rimanendo schiavo perché questa è l’unica possibilità di vivere la sua vita, offre la sua vita di schiavo, per la redenzione del peccato che provoca la schiavitù e così dicasi di ogni altra situazione di schiavitù, in ogni campo, in ogni settore, in ogni ambito. Che il Signore aiuti a comprendere questa regola universale di santificazione e di liberazione. Gesù entrò nella nostra condizione di schiavitù, rimase però nella sua santità, visse la schiavitù del peccato sino alla morte e alla morte di croce, liberò il mondo dal peccato che causa ogni schiavitù e ogni morte. So che è difficile comprendere ciò che sto dicendo, ma è questa la via della vita. </w:t>
      </w:r>
    </w:p>
    <w:p w:rsidR="002E67BC" w:rsidRDefault="002E67BC">
      <w:pPr>
        <w:pStyle w:val="Corpotesto"/>
      </w:pPr>
      <w:r>
        <w:rPr>
          <w:b/>
        </w:rPr>
        <w:t xml:space="preserve">Manifestare in ogni condizione la volontà di Dio. </w:t>
      </w:r>
      <w:r>
        <w:t xml:space="preserve">È questa la forma, la modalità di sempre, di tutti, per operare l’evangelizzazione del mondo: manifestare sempre, a parole e nei fatti, la volontà di Dio. Quando la volontà di Dio si dice e si fa, l’altro, chiunque esso sia, è messo in condizione di esaminare la propria coscienza. Egli è posto dinanzi alla verità. Può rifiutarla, ma anche accoglierla. Se la rifiuta, se ne assume la responsabilità; se l’accoglie inizia anche lui il cammino verso il compimento della propria salvezza. Ciò che è importante, vitale è questo: la manifestazione della volontà di Dio non deve avvenire per alcuni fatti, alcune verità, alcune circostanze, o avvenimenti. Essa non può essere episodica, non deve esserlo. </w:t>
      </w:r>
    </w:p>
    <w:p w:rsidR="002E67BC" w:rsidRDefault="002E67BC">
      <w:pPr>
        <w:pStyle w:val="Corpotesto"/>
      </w:pPr>
      <w:r>
        <w:t xml:space="preserve">Se la manifestazione della volontà di Dio è episodica, essa non è affatto manifestazione della volontà di Dio. L’altro può rimanere nella sua indifferenza. La manifestazione della volontà di Dio è vera, reale, se fatta in ogni circostanza, in ogni evento, in ogni parola, in ogni momento della nostra esistenza, da soli e con gli altri, in forma privata e in forma pubblica, di giorno e di notte, nelle ferie </w:t>
      </w:r>
      <w:r>
        <w:lastRenderedPageBreak/>
        <w:t xml:space="preserve">e nelle domeniche, nel tempo di lavoro e nel tempo libero. Essa è vera manifestazione della volontà di Dio se investe tutte le occupazioni dell’uomo, ogni suo pensiero, decisione, operazione, lavoro. </w:t>
      </w:r>
    </w:p>
    <w:p w:rsidR="002E67BC" w:rsidRDefault="002E67BC">
      <w:pPr>
        <w:pStyle w:val="Corpotesto"/>
      </w:pPr>
      <w:r>
        <w:rPr>
          <w:b/>
        </w:rPr>
        <w:t xml:space="preserve">Non rubare. </w:t>
      </w:r>
      <w:r>
        <w:t xml:space="preserve">Ogni cosa che l’uomo possiede, deve essere frutto del proprio lavoro. Tutto ciò che è degli altri, mai potrà divenire proprio, a meno che l’altro non ce ne faccia dono. Il furto è appropriazione indebita della cosa del fratello. Il furto è proibito dal settimo comandamento: non rubare. Il furto è anche protetto da un altro comandamento: il decimo: non desiderare la roba d’altri. Tutto nasce dalla concupiscenza degli occhi. Chi vuole non rubare deve iniziare dal governo della propria concupiscenza, deve anche divenire povero in spirito, cioè privo di un qualsiasi desiderio per le cose di questo mondo, specie per le cose che sono degli altri. </w:t>
      </w:r>
    </w:p>
    <w:p w:rsidR="002E67BC" w:rsidRDefault="002E67BC">
      <w:pPr>
        <w:pStyle w:val="Corpotesto"/>
      </w:pPr>
      <w:r>
        <w:t xml:space="preserve">Contro il furto viene in aiuto anche la virtù della temperanza, o della moderazione. La temperanza ci guida verso il necessario, la moderazione ci insegna il retto uso di ogni cosa. Si usa quanto serve; quanto non serve non si usa. Il cristiano anche in questo deve essere esempio e modello per il mondo intero. Di niente egli si deve appropriare; quanto non è suo deve egli restituire. Le forme del furto sono infinite, come infinito è il desiderio dell’uomo e infinite sono le vie per soddisfarlo. </w:t>
      </w:r>
    </w:p>
    <w:p w:rsidR="002E67BC" w:rsidRDefault="002E67BC">
      <w:pPr>
        <w:pStyle w:val="Corpotesto"/>
        <w:rPr>
          <w:b/>
        </w:rPr>
      </w:pPr>
      <w:r>
        <w:t xml:space="preserve">Il cristiano pone ogni attenzione a che nessuna concupiscenza entri nel suo cuore, nessun desiderio; prega perché il Signore gli conceda il dono della temperanza e della moderazione in ogni cosa. Prega altresì che il Signore gli conceda l’altra virtù che è quella della rinunzia a favore dei fratelli più poveri e bisognosi. Il furto è peccato contro la carità. La carità non toglie. La carità si priva perché altri abbiamo quanto serve loro per vivere. </w:t>
      </w:r>
    </w:p>
    <w:p w:rsidR="002E67BC" w:rsidRDefault="002E67BC">
      <w:pPr>
        <w:pStyle w:val="Corpotesto"/>
      </w:pPr>
      <w:r>
        <w:rPr>
          <w:b/>
        </w:rPr>
        <w:t xml:space="preserve">Quella del cristiano è una vita donata. </w:t>
      </w:r>
      <w:r>
        <w:t xml:space="preserve">Il cristiano non può rubare perché la sua è una vita donata interamente a Dio per il servizio dei fratelli. Se lui ha donato tutta la sua vita perché il Signore ne faccia uno strumento di salvezza, può egli appropriarsi di cose non sue? Sarebbe questa una contraddizione sostanziale, essenziale al suo stato di cristiano. Il cristiano non può rubare, oltre che per legge divina, non lo deve fare anche per l’altra legge: quella di Cristo che ha fatto di lui un membro del suo corpo, ed il corpo di Cristo è il corpo donato, offerto, immolato per la redenzione del mondo. </w:t>
      </w:r>
    </w:p>
    <w:p w:rsidR="002E67BC" w:rsidRDefault="002E67BC">
      <w:pPr>
        <w:pStyle w:val="Corpotesto"/>
      </w:pPr>
      <w:r>
        <w:t xml:space="preserve">Questo è il motivo per cui il cristiano dona tutto se stesso, senza togliere nulla agli altri, non toglie nulla perché la sua stessa vita appartiene agli altri, perché offerta a Dio perché ne faccia un sacrificio di amore a beneficio del mondo intero, per la sua redenzione e salvezza eterna. Il cristiano non può rubare per ontologia, come per ontologia non deve trasgredire gli altri comandamenti. </w:t>
      </w:r>
    </w:p>
    <w:p w:rsidR="002E67BC" w:rsidRDefault="002E67BC">
      <w:pPr>
        <w:pStyle w:val="Corpotesto"/>
      </w:pPr>
      <w:r>
        <w:rPr>
          <w:b/>
        </w:rPr>
        <w:t xml:space="preserve">La grazia è per oggi. La via della grazia: Cielo, croce, cuore, mondo. </w:t>
      </w:r>
      <w:r>
        <w:t xml:space="preserve">Tutto è dalla grazia, tutto è nella grazia, tutto è per grazia. La grazia è come l’aria. Il nostro spirito, la nostra anima, il nostro corpo ben presto la esauriscono, la consumano. Le energie per rimanere sempre nella volontà di Dio sono sempre poche. Noi le riceviamo dalla grazia, ma le consumiamo anche e allora altra grazia è giusto che si riversi su di noi. Questa grazia bisogna sempre impetrarla da Dio, dal Cielo. La si chiede, con essa ci si santifica, si genera altra grazia da versare nel mondo. La via attraverso la quale la grazia si riversa nel mondo è la </w:t>
      </w:r>
      <w:r>
        <w:lastRenderedPageBreak/>
        <w:t xml:space="preserve">stessa che fu di Cristo: Egli ricevette ogni grazia, la fece fruttificare sulla croce, la versò nel cuore dei discepoli perché fossero essi a donarla al mondo intero. Loro per dare la grazia al mondo intero devono riceverla da Cristo Gesù, per opera dello Spirito Santo, farla fruttificare sull’albero della loro obbedienza a Dio e solo resa frutto del loro sacrificio, possono offrirla al Signore perché la riversi in altri cuori per la loro redenzione e salvezza. </w:t>
      </w:r>
    </w:p>
    <w:p w:rsidR="002E67BC" w:rsidRDefault="002E67BC">
      <w:pPr>
        <w:pStyle w:val="Corpotesto"/>
      </w:pPr>
      <w:r>
        <w:t xml:space="preserve">La grazia si chiede, ma anche si fruttifica e si dona a Dio. Una grazia che non fruttifica nel cuore dell’uomo, mai potrà essere aggiunta alla passione di Cristo per la conversione dei cuori. Questa tematica della grazia è assai delicata, sottile. La mente cristiana neanche più la pensa. Manca il legame tra grazia ricevuta e grazia fruttificata come via di salvezza del mondo; manca l’unione con Cristo, con il suo corpo, il luogo dove fruttifica ogni grazia, ma anche il luogo dove si riceve ogni grazia. Lo Spirito Santo aiuti tutti a comprende questo legame vitale che esiste tra grazia ricevuta e grazia fruttificata sulla croce, che diviene altra grazia da aggiungere alla grazia di Cristo per la redenzione del mondo. </w:t>
      </w:r>
    </w:p>
    <w:p w:rsidR="002E67BC" w:rsidRDefault="002E67BC">
      <w:pPr>
        <w:pStyle w:val="Corpotesto"/>
      </w:pPr>
      <w:r>
        <w:rPr>
          <w:b/>
        </w:rPr>
        <w:t xml:space="preserve">Rinnegare l’empietà. Rinnegare i desideri mondani. </w:t>
      </w:r>
      <w:r>
        <w:t xml:space="preserve">La fede in Cristo Gesù esige l’abbandono del prima in ogni sua manifestazione. È questa la conversione, ma anche l’invito di Gesù a rinnegare se stessi, prendere la croce e seguirlo. L’empietà è la superbia dell’uomo che lo spinge a negare la stessa esistenza di Dio. </w:t>
      </w:r>
      <w:r>
        <w:rPr>
          <w:i/>
        </w:rPr>
        <w:t xml:space="preserve">“Dice l’empio nel suo cuore: Dio non esiste”. </w:t>
      </w:r>
      <w:r>
        <w:t xml:space="preserve">Una vita vissuta nell’empietà è una vita vissuta semplicemente senza Dio, fonte di verità, di giustizia, di pace, di amore, di misericordia, di bontà, di speranza, di attesa del regno che viene. </w:t>
      </w:r>
    </w:p>
    <w:p w:rsidR="002E67BC" w:rsidRDefault="002E67BC">
      <w:pPr>
        <w:pStyle w:val="Corpotesto"/>
      </w:pPr>
      <w:r>
        <w:t xml:space="preserve">Si rinnega l’empietà scegliendo Dio come unico nostro Salvatore, Redentore, Creatore, Dio, Padre per prestare a Lui l’ossequio della nostra volontà e del dono di noi stessi alla sua verità e alla sua grazia. I desideri mondani sono tutto ciò che si oppone alla povertà in spirito e al desiderio di Dio, che vuole che la vita di ogni uomo venga donata a Lui per realizzare la salvezza del mondo. I desideri mondani sono i desideri della carne e la carne è la vita vissuta senza alcun riferimento alla volontà di Dio. </w:t>
      </w:r>
    </w:p>
    <w:p w:rsidR="002E67BC" w:rsidRDefault="002E67BC">
      <w:pPr>
        <w:pStyle w:val="Corpotesto"/>
        <w:rPr>
          <w:b/>
        </w:rPr>
      </w:pPr>
      <w:r>
        <w:rPr>
          <w:b/>
        </w:rPr>
        <w:t xml:space="preserve">A vivere con sobrietà. Con giustizia e pietà. </w:t>
      </w:r>
      <w:r>
        <w:t xml:space="preserve">All’allontanamento dal male corrisponde il compimento del bene. La sobrietà – lo si è già visto – ci aiuta a usare le cose della terra solo per quel che ci servono, nella loro essenzialità. La giustizia è il compimento perfetto, santo della volontà di Dio in ogni sua parte, in ogni sua manifestazione. La pietà è l’amore filiale che ci fa vivere ogni relazione con il Padre allo stesso modo di Cristo Gesù, che visse per fare solo la volontà del Padre, amandolo con cuore puro, mite, umile,  tutto proteso alla ricerca sulla terra della sua gloria. La pietà è il dono dell’intera sua vita che il figlio fa al Padre. Il Padre ha donato il Figlio a lui, lui si dona come figlio al Padre, perché il Padre ne faccia un dono di salvezza per il mondo intero. </w:t>
      </w:r>
    </w:p>
    <w:p w:rsidR="002E67BC" w:rsidRDefault="002E67BC">
      <w:pPr>
        <w:pStyle w:val="Corpotesto"/>
      </w:pPr>
      <w:r>
        <w:rPr>
          <w:b/>
        </w:rPr>
        <w:t xml:space="preserve">La vita cristiana come cammino. </w:t>
      </w:r>
      <w:r>
        <w:t xml:space="preserve">La vita cristiana inizia il giorno del battesimo. Nel battesimo nasce l’uomo nuovo, con una finalità nuova, una vocazione nuova. Si tratta ora di portare a compimento il nuovo essere che è nato nel Sacramento. Non si diventa cristiani. Si nasce cristiani, si cammina per </w:t>
      </w:r>
      <w:r>
        <w:lastRenderedPageBreak/>
        <w:t xml:space="preserve">portare a compimento il nostro nuovo essere. È questo il cammino della vita, verso la vita eterna, che è il regno dei cieli, il Paradiso. </w:t>
      </w:r>
    </w:p>
    <w:p w:rsidR="002E67BC" w:rsidRDefault="002E67BC">
      <w:pPr>
        <w:pStyle w:val="Corpotesto"/>
      </w:pPr>
      <w:r>
        <w:t xml:space="preserve">Basterebbe introdurre questo principio: la vita cristiana come cammino, come viaggio verso il Paradiso, portando a compimento il proprio perfezionamento, per dare una svolta sostanziale a tutto il nostro cristianesimo. È un falso modo di vivere il cristianesimo se rimaniamo nella staticità, se non si cresce in grazia e sapienza, se non si avanza nella conformazione a Cristo Gesù. È questo il cammino della vita che bisogna necessariamente fare se si vuole essere discepoli di Colui che visse la sua vita come viaggio: dalla Galilea in Giudea, a Gerusalemme, per essere innalzato sulla croce. </w:t>
      </w:r>
    </w:p>
    <w:p w:rsidR="002E67BC" w:rsidRDefault="002E67BC">
      <w:pPr>
        <w:pStyle w:val="Corpotesto"/>
      </w:pPr>
      <w:r>
        <w:rPr>
          <w:b/>
        </w:rPr>
        <w:t xml:space="preserve">Discepoli del crocifisso. </w:t>
      </w:r>
      <w:r>
        <w:t xml:space="preserve">Il cristiano non è uno che fa certe cose e certe altre non le fa; non è neanche uno che è chiamato a vivere un’alta moralità, a differenza dei suoi fratelli, che non conoscono neanche il significato di moralità e di eticità. Il cristiano è un seguace, un discepolo, uno che va dietro un Altro e va dietro per imparare, per apprendere da Lui come si porta la croce, come si obbedisce al Padre, come si muore per Lui, come da Lui si è anche risuscitati. Questo è il vero senso del “discepolato”: si segue per imparare la volontà di Dio, per compierla in ogni sua parte. Cristo si segue perché Maestro, si segue perché può insegnarci e sa insegnarci come realmente, veramente, santamente si ama il Padre. Questa verità ci conduce ad un’altra. </w:t>
      </w:r>
    </w:p>
    <w:p w:rsidR="002E67BC" w:rsidRDefault="002E67BC">
      <w:pPr>
        <w:pStyle w:val="Corpotesto"/>
      </w:pPr>
      <w:r>
        <w:t xml:space="preserve">Anche nella Chiesa c’è il discepolato, deve esserci. Esso è vero se è fatto alla maniera di Cristo: chi segue Cristo deve seguirlo per imparare da Lui come si ama il Padre; Cristo che è seguito dai suoi discepoli dona loro sempre la verità, </w:t>
      </w:r>
      <w:smartTag w:uri="urn:schemas-microsoft-com:office:smarttags" w:element="PersonName">
        <w:smartTagPr>
          <w:attr w:name="ProductID" w:val="la Parola"/>
        </w:smartTagPr>
        <w:r>
          <w:t>la Parola</w:t>
        </w:r>
      </w:smartTag>
      <w:r>
        <w:t xml:space="preserve">, il Vangelo perché possano seguirlo secondo giustizia, in tutto conforme alla volontà di Dio. Quando in un discepolato chi è maestro non insegna e chi è discepolo non apprende, chi è maestro non porta la croce e chi è discepolo non sa neanche cosa sia una croce, in questo discepolato c’è qualcosa che non va. O non va nel maestro, o non va nel discepolo. </w:t>
      </w:r>
    </w:p>
    <w:p w:rsidR="002E67BC" w:rsidRDefault="002E67BC">
      <w:pPr>
        <w:pStyle w:val="Corpotesto"/>
      </w:pPr>
      <w:r>
        <w:t xml:space="preserve">Discepolo e maestro devono vivere l’uno per l’altro, l’uno dall’altro, perché l’uno deve vivere e donare la volontà di Dio, l’altro deve accogliere e vivere tutta la volontà di Dio; l’uno deve insegnare come si rimane in ogni circostanza nella volontà di Dio; l’altro deve imparare come si sale sulla croce. Se questo non c’è, non c’è neanche vero discepolato. Il discepolato è vera via di salvezza nella Chiesa, se vissuto però secondo la legge del discepolato di Cristo, Maestro, di ogni suo discepolo. </w:t>
      </w:r>
    </w:p>
    <w:p w:rsidR="002E67BC" w:rsidRDefault="002E67BC">
      <w:pPr>
        <w:pStyle w:val="Corpotesto"/>
      </w:pPr>
      <w:r>
        <w:rPr>
          <w:b/>
        </w:rPr>
        <w:t xml:space="preserve">Il vero amore genera la croce. </w:t>
      </w:r>
      <w:r>
        <w:t>Il vero amore genera la croce, perché esso è dono dell’intera vita al Padre. Quando la vita è donata, è donata fino al martirio e il martirio è sempre sui passi di chi dona interamente la vita al Signore per il compimento di tutta la sua volontà. Quando l’amore porta lontano dalla croce, allora è il segno che questo non è vero amore. O è falso amore, o se un tempo era vero, oggi si è modificato, falsificato, reso ambiguo dalla tentazione, o dalla poca preghiera e invocazione a Dio nostro Padre, unica sorgente di ogni amore puro, santo, giusto, vero, secondo la sua volontà.</w:t>
      </w:r>
    </w:p>
    <w:p w:rsidR="002E67BC" w:rsidRDefault="002E67BC">
      <w:pPr>
        <w:pStyle w:val="Corpotesto"/>
      </w:pPr>
      <w:r>
        <w:rPr>
          <w:b/>
        </w:rPr>
        <w:t xml:space="preserve">Un popolo puro. </w:t>
      </w:r>
      <w:r>
        <w:t xml:space="preserve">Il popolo è puro quando in esso regna sovrana solo la volontà di Dio, la ricerca della sua volontà, il desiderio di piacere solo a Lui e a nessun altro. Il popolo è puro quando in esso regnano l’osservanza dei comandamenti </w:t>
      </w:r>
      <w:r>
        <w:lastRenderedPageBreak/>
        <w:t>e delle beatitudini. Il popolo è puro quando ogni giorno conforma sempre più la sua vita al Vangelo e a Colui che il Vangelo ha fatto risuonare sulla terra: Gesù Cristo nostro Signore.</w:t>
      </w:r>
    </w:p>
    <w:p w:rsidR="002E67BC" w:rsidRDefault="002E67BC">
      <w:pPr>
        <w:pStyle w:val="Corpotesto"/>
      </w:pPr>
      <w:r>
        <w:rPr>
          <w:b/>
        </w:rPr>
        <w:t xml:space="preserve">Contro di te nessuno muova l’accusa…. </w:t>
      </w:r>
      <w:r>
        <w:t xml:space="preserve">Tito è vescovo della Chiesa di Dio. Egli deve essere irreprensibile in tutto. Nessuno deve accusarlo perché negligente anche in uno solo dei suoi doveri, o perché trascura di portare a compimento la conoscenza del mistero di Cristo Gesù. Il vescovo deve essere moralmente irreprensibile, ma anche veritativamente irreprensibile. Egli deve conoscere il mistero di Cristo, per viverlo, per annunziarlo, per testimoniarlo, per insegnarlo ad ogni uomo secondo la più perfetta e più alta verità. </w:t>
      </w:r>
    </w:p>
    <w:p w:rsidR="002E67BC" w:rsidRDefault="002E67BC">
      <w:pPr>
        <w:pStyle w:val="Corpotesto"/>
      </w:pPr>
      <w:r>
        <w:rPr>
          <w:b/>
        </w:rPr>
        <w:t xml:space="preserve">Perisce il mio popolo…. Insegnare, raccomandare, rimproverare. </w:t>
      </w:r>
      <w:r>
        <w:t xml:space="preserve">Il Vescovo è colui che pasce il suo popolo di verità, ma anche colui che riporta nella verità quanti sono usciti, con o senza loro propria colpa personale. Se lui non governa il suo popolo nella verità, evangelizzando, insegnando, ammaestrando, raccomandando, rimproverando, ammonendo, servendosi di ogni altro strumento posto da Dio nelle sue mani, egli è responsabile di ogni anima che si perde. Si perde per sua negligenza, perché non ha conservato il gregge nella verità e nella grazia di Cristo Gesù. Egli deve insegnare, raccomandare, rimproverare. Insegna spiegando il significato della Parola, del Vangelo, secondo la sana dottrina. </w:t>
      </w:r>
    </w:p>
    <w:p w:rsidR="002E67BC" w:rsidRDefault="002E67BC">
      <w:pPr>
        <w:pStyle w:val="Corpotesto"/>
      </w:pPr>
      <w:r>
        <w:t xml:space="preserve">Raccomanda chiamando quanti sono stanchi, vacillanti, sfiduciati, perché riprendano il cammino senza smarrirsi. Non ci si deve stancare, non ci si deve smarrire, mai si deve perdere la strada, mai uscire dalla verità, mai dalla grazia. Il rimprovero invece è per coloro che sono usciti dalla verità, o stanno per uscire. Anche questi è giusto che si portino di nuovo nel Vangelo, perché è solo il Vangelo la via della vita eterna per ogni uomo. </w:t>
      </w:r>
    </w:p>
    <w:p w:rsidR="002E67BC" w:rsidRDefault="002E67BC">
      <w:pPr>
        <w:pStyle w:val="Corpotesto"/>
      </w:pPr>
      <w:r>
        <w:t>Come si può constatare il Vescovo deve dare preponderanza nel suo ministero alla verità, al Vangelo, alla Parola, all’insegnamento, all’ammaestramento, all’esortazione, al rimprovero, all’ammonimento. Per questo egli deve conoscere secondo la sana dottrina la rivelazione, in modo che solo la verità venga data e mai il pensiero di questo o di quell’altro e neanche il suo proprio pensiero. Anche dal proprio pensiero il Vescovo si deve liberare, deve abbandonare. Anche in questo si deve rinnegare.</w:t>
      </w:r>
    </w:p>
    <w:p w:rsidR="002E67BC" w:rsidRDefault="002E67BC">
      <w:pPr>
        <w:pStyle w:val="Corpotesto"/>
      </w:pPr>
      <w:r>
        <w:rPr>
          <w:b/>
        </w:rPr>
        <w:t xml:space="preserve">Lo sconfinamento dell’autorità. </w:t>
      </w:r>
      <w:r>
        <w:t xml:space="preserve">Si sconfina dall’autorità ricevuta, quando si esce, anche in una piccolissima parte, dalla volontà di Dio, dal pensiero di Dio, dalle modalità di Cristo, dalle sue forme sante, e si entra nella propria volontà, nel proprio pensiero, nella propria mente, nel proprio cuore. Lo sconfinamento dell’autorità è così facile, così impercettibile, che basta un niente per trovarci già nella falsità dell’uso dell’autorità che Cristo ci ha conferito per guidare il suo gregge nella verità del Vangelo e nella grazia della croce. </w:t>
      </w:r>
    </w:p>
    <w:p w:rsidR="002E67BC" w:rsidRDefault="002E67BC">
      <w:pPr>
        <w:pStyle w:val="Corpotesto"/>
      </w:pPr>
      <w:r>
        <w:t xml:space="preserve">Lo sconfinamento dell’autorità è il peccato più facile, più universale, più subdolo, più equivoco che esista nella Chiesa del Dio vivente. Chi si salva da questo peccato, presto giunge alla santità. Giunge alla santità, perché rimane e sa rimanere sempre nella volontà di Dio e in ogni sua forma per il compimento nella nostra vita. </w:t>
      </w:r>
    </w:p>
    <w:p w:rsidR="002E67BC" w:rsidRDefault="002E67BC">
      <w:pPr>
        <w:pStyle w:val="Corpotesto"/>
      </w:pPr>
      <w:r>
        <w:lastRenderedPageBreak/>
        <w:t xml:space="preserve">Su questo è giusto che ognuno si faccia un serio esame di coscienza, perché è questo sconfinamento una delle cause della scristianizzazione del nostro mondo cristiano. Altre cose sullo sconfinamento ognuno le può notare, le nota, le vede da se stesso. </w:t>
      </w:r>
    </w:p>
    <w:p w:rsidR="002E67BC" w:rsidRDefault="002E67BC">
      <w:pPr>
        <w:pStyle w:val="Corpotesto"/>
      </w:pPr>
      <w:r>
        <w:t xml:space="preserve">Basta per tutti un solo esempio. È verità: se non ci fosse stato, se attualmente non ci fosse questo sconfinamento di autorità da parte di molti preti, di molti cristiani, di molti uomini e donne che si dicono di Dio, e che hanno una qualche influenza sulle anime, a quest’ora il Movimento Apostolico avrebbe sconvolto il mondo. </w:t>
      </w:r>
    </w:p>
    <w:p w:rsidR="002E67BC" w:rsidRDefault="002E67BC">
      <w:pPr>
        <w:pStyle w:val="Corpotesto"/>
      </w:pPr>
      <w:r>
        <w:t>A tanta potenza si grazia si oppone molta più potenza di distruzione messa in campo di battaglia da tutti coloro che sconfinano nell’autorità del loro ministero. Questa è la storia e questa è la verità attestata quotidianamente dalla storia.</w:t>
      </w:r>
    </w:p>
    <w:p w:rsidR="002E67BC" w:rsidRDefault="002E67BC">
      <w:pPr>
        <w:pStyle w:val="Corpotesto"/>
        <w:sectPr w:rsidR="002E67BC">
          <w:headerReference w:type="default" r:id="rId41"/>
          <w:headerReference w:type="first" r:id="rId42"/>
          <w:pgSz w:w="11909" w:h="16834" w:code="9"/>
          <w:pgMar w:top="1701" w:right="1701" w:bottom="1701" w:left="1701" w:header="720" w:footer="720" w:gutter="0"/>
          <w:cols w:space="720"/>
          <w:titlePg/>
        </w:sectPr>
      </w:pPr>
    </w:p>
    <w:p w:rsidR="002E67BC" w:rsidRDefault="002E67BC">
      <w:pPr>
        <w:pStyle w:val="Titolo1"/>
      </w:pPr>
      <w:bookmarkStart w:id="105" w:name="_Toc62147900"/>
      <w:r>
        <w:lastRenderedPageBreak/>
        <w:t>CAPITOLO TERZO</w:t>
      </w:r>
      <w:bookmarkEnd w:id="105"/>
    </w:p>
    <w:p w:rsidR="002E67BC" w:rsidRDefault="002E67BC">
      <w:pPr>
        <w:pStyle w:val="Corpodeltesto2"/>
      </w:pPr>
    </w:p>
    <w:p w:rsidR="002E67BC" w:rsidRDefault="002E67BC">
      <w:pPr>
        <w:pStyle w:val="Titolo2"/>
      </w:pPr>
      <w:bookmarkStart w:id="106" w:name="_Toc62147901"/>
      <w:r>
        <w:t>DOVERI GENERALI</w:t>
      </w:r>
      <w:bookmarkEnd w:id="106"/>
    </w:p>
    <w:p w:rsidR="002E67BC" w:rsidRDefault="002E67BC">
      <w:pPr>
        <w:pStyle w:val="Corpodeltesto2"/>
      </w:pPr>
    </w:p>
    <w:p w:rsidR="002E67BC" w:rsidRDefault="002E67BC">
      <w:pPr>
        <w:pStyle w:val="Corpodeltesto2"/>
      </w:pPr>
      <w:r>
        <w:t xml:space="preserve">[1]Ricorda loro di esser sottomessi ai magistrati e alle autorità, di  obbedire, di essere pronti per ogni opera buona; </w:t>
      </w:r>
    </w:p>
    <w:p w:rsidR="002E67BC" w:rsidRDefault="002E67BC">
      <w:pPr>
        <w:pStyle w:val="Corpotesto"/>
      </w:pPr>
      <w:r>
        <w:t>In questi due primi versetti viene tratteggiato il comportamento santo del cristiano santo, o che vuole camminare e progredire verso la santità.</w:t>
      </w:r>
    </w:p>
    <w:p w:rsidR="002E67BC" w:rsidRDefault="002E67BC">
      <w:pPr>
        <w:pStyle w:val="Corpotesto"/>
      </w:pPr>
      <w:r>
        <w:t>Il cristiano vive in questo mondo. Di questo mondo è cittadino. Egli non è però del mondo, non deve appartenere alla mentalità idolatrica, empia, iniqua di questo mondo. Ma nel mondo deve vivere.</w:t>
      </w:r>
    </w:p>
    <w:p w:rsidR="002E67BC" w:rsidRDefault="002E67BC">
      <w:pPr>
        <w:pStyle w:val="Corpotesto"/>
      </w:pPr>
      <w:r>
        <w:t>Se deve vivere in questo mondo, è giusto che osservi tutte le leggi che la comunità degli uomini si è posta per poter abitare insieme in un determinato territorio.</w:t>
      </w:r>
    </w:p>
    <w:p w:rsidR="002E67BC" w:rsidRDefault="002E67BC">
      <w:pPr>
        <w:pStyle w:val="Corpotesto"/>
      </w:pPr>
      <w:r>
        <w:t xml:space="preserve">Tutto ciò che non è intrinsecamente contro il Vangelo, contro </w:t>
      </w:r>
      <w:smartTag w:uri="urn:schemas-microsoft-com:office:smarttags" w:element="PersonName">
        <w:smartTagPr>
          <w:attr w:name="ProductID" w:val="la Volontà"/>
        </w:smartTagPr>
        <w:r>
          <w:t>la Volontà</w:t>
        </w:r>
      </w:smartTag>
      <w:r>
        <w:t xml:space="preserve"> di Dio, contro la sana dottrina, il cristiano deve osservarlo, praticarlo, viverlo.</w:t>
      </w:r>
    </w:p>
    <w:p w:rsidR="002E67BC" w:rsidRDefault="002E67BC">
      <w:pPr>
        <w:pStyle w:val="Corpotesto"/>
      </w:pPr>
      <w:r>
        <w:t>Deve viverlo non solo con atteggiamento passivo, ma deve mettere in esso tutta la sua santità, la sua fede, la sua verità, il suo amore, la sua carità, la sua speranza.</w:t>
      </w:r>
    </w:p>
    <w:p w:rsidR="002E67BC" w:rsidRDefault="002E67BC">
      <w:pPr>
        <w:pStyle w:val="Corpotesto"/>
      </w:pPr>
      <w:r>
        <w:t>Egli tutto deve vivificare con la forza della grazia e della verità che sono in Cristo Gesù. Per questo gli è richiesto un atteggiamento attivo, responsabile, impegnato, scientifico, artistico, economico, di diritto, di medicina, di ogni altra scienza ed arte.</w:t>
      </w:r>
    </w:p>
    <w:p w:rsidR="002E67BC" w:rsidRDefault="002E67BC">
      <w:pPr>
        <w:pStyle w:val="Corpotesto"/>
      </w:pPr>
      <w:r>
        <w:t>Il cristiano è uno che assume le realtà temporali e li ricolma del dono di cui il Signore lo ha arricchito, dono che egli è obbligato a sviluppare, portandolo alla più alta e perfetta maturazione.</w:t>
      </w:r>
    </w:p>
    <w:p w:rsidR="002E67BC" w:rsidRDefault="002E67BC">
      <w:pPr>
        <w:pStyle w:val="Corpotesto"/>
      </w:pPr>
      <w:r>
        <w:t>La sua partecipazione alla vita della società non può essere formale, o puramente passiva. A lui è richiesto lo stesso atteggiamento del Dio creatore che faceva bene ogni cosa.</w:t>
      </w:r>
    </w:p>
    <w:p w:rsidR="002E67BC" w:rsidRDefault="002E67BC">
      <w:pPr>
        <w:pStyle w:val="Corpotesto"/>
      </w:pPr>
      <w:r>
        <w:t>Questa è la sua obbedienza alle autorità costituite, la sua sottomissione, il suo rispetto, l’onore dovuto ad esse, assieme alla riverenza da tributare a coloro che sono stati preposti da Dio alla cura della nostra vita del corpo.</w:t>
      </w:r>
    </w:p>
    <w:p w:rsidR="002E67BC" w:rsidRDefault="002E67BC">
      <w:pPr>
        <w:pStyle w:val="Corpotesto"/>
      </w:pPr>
      <w:r>
        <w:t>Il cristiano non è un ribelle, ma un obbediente. Egli obbedisce in tutto. Come già detto deve rifiutare la sua obbedienza solo a quanto è contrario intrinsecamente al Vangelo, alla Parola di Gesù, alla sana e retta fede in Lui.</w:t>
      </w:r>
    </w:p>
    <w:p w:rsidR="002E67BC" w:rsidRDefault="002E67BC">
      <w:pPr>
        <w:pStyle w:val="Corpotesto"/>
      </w:pPr>
      <w:r>
        <w:t>Il cristiano non è un sobillatore, ma un sottomesso. Sottomesso a coloro che ci governano per il nostro bene. D’altronde Gesù ci ha mostrato la più alta delle sottomissioni. Egli si sottomise al pesante legno della croce e sullo stesso legno si lasciò inchiodare. Questo l’esempio che lui ci ha lasciato dell’obbedienza e della sottomissione.</w:t>
      </w:r>
    </w:p>
    <w:p w:rsidR="002E67BC" w:rsidRDefault="002E67BC">
      <w:pPr>
        <w:pStyle w:val="Corpotesto"/>
      </w:pPr>
      <w:r>
        <w:lastRenderedPageBreak/>
        <w:t>Altra cosa che il cristiano deve sempre ricordare è questa: egli deve essere pronto per ogni opera buona.</w:t>
      </w:r>
    </w:p>
    <w:p w:rsidR="002E67BC" w:rsidRDefault="002E67BC">
      <w:pPr>
        <w:pStyle w:val="Corpotesto"/>
      </w:pPr>
      <w:r>
        <w:t>Niente che è buono, può essere da lui scartato, rifiutato, rinnegato. Tutto ciò che è buono egli deve essere pronto a farlo.</w:t>
      </w:r>
    </w:p>
    <w:p w:rsidR="002E67BC" w:rsidRDefault="002E67BC">
      <w:pPr>
        <w:pStyle w:val="Corpotesto"/>
      </w:pPr>
      <w:r>
        <w:t>Questa ultima affermazione ha un grande significato ascetico. Il cristiano non è uno che si sceglie il bene da fare. Il cristiano discerne il bene dal male, opera il bene, si allontana dal male.</w:t>
      </w:r>
    </w:p>
    <w:p w:rsidR="002E67BC" w:rsidRDefault="002E67BC">
      <w:pPr>
        <w:pStyle w:val="Corpotesto"/>
      </w:pPr>
      <w:r>
        <w:t>Con questo è detto semplicemente che nulla di ciò che è buono è vietato al cristiano. Tutto ciò che è buono deve essere da lui fatto, anzi egli deve essere pronto per ogni opera buona.</w:t>
      </w:r>
    </w:p>
    <w:p w:rsidR="002E67BC" w:rsidRDefault="002E67BC">
      <w:pPr>
        <w:pStyle w:val="Corpotesto"/>
      </w:pPr>
      <w:r>
        <w:t xml:space="preserve">Ciò significa che il cristiano non deve chiedersi cosa fare e come farla, quando e dove farla. Al cristiano deve interessare solo di fare bene ogni cosa che fa, ma anche di essere pronto per ogni opera di bene che </w:t>
      </w:r>
      <w:smartTag w:uri="urn:schemas-microsoft-com:office:smarttags" w:element="PersonName">
        <w:smartTagPr>
          <w:attr w:name="ProductID" w:val="la Provvidenza"/>
        </w:smartTagPr>
        <w:r>
          <w:t>la Provvidenza</w:t>
        </w:r>
      </w:smartTag>
      <w:r>
        <w:t xml:space="preserve"> dispone sui suoi passi.</w:t>
      </w:r>
    </w:p>
    <w:p w:rsidR="002E67BC" w:rsidRDefault="002E67BC">
      <w:pPr>
        <w:pStyle w:val="Corpotesto"/>
      </w:pPr>
      <w:r>
        <w:t>Il cristiano è chiamato a fare il bene, a farlo bene, a farlo sempre.</w:t>
      </w:r>
    </w:p>
    <w:p w:rsidR="002E67BC" w:rsidRDefault="002E67BC">
      <w:pPr>
        <w:pStyle w:val="Corpotesto"/>
      </w:pPr>
      <w:r>
        <w:t>Se poi il Signore vorrà da lui un bene particolare, in un tempo particolare, in un luogo particolare, sarà il Signore stesso a indicarglielo o tramite rivelazione, o per mozione soprannaturale dello Spirito Santo.</w:t>
      </w:r>
    </w:p>
    <w:p w:rsidR="002E67BC" w:rsidRDefault="002E67BC">
      <w:pPr>
        <w:pStyle w:val="Corpotesto"/>
      </w:pPr>
      <w:r>
        <w:t>Questo pensiero non deve essere però del cristiano. Il cristiano deve avere un solo pensiero: fare bene ogni cosa; essere disposto a fare ogni opera buona.</w:t>
      </w:r>
    </w:p>
    <w:p w:rsidR="002E67BC" w:rsidRDefault="002E67BC">
      <w:pPr>
        <w:pStyle w:val="Corpotesto"/>
      </w:pPr>
      <w:r>
        <w:t>Nella preghiera, con il discernimento della sapienza dello Spirito Santo che abita in lui, con la sua santità che fa sì che il suo cuore sia perenne abitazione dello Spirito, egli vede il bene da fare, discerne le modalità per farlo, prega perché lo faccia secondo la volontà di Dio.</w:t>
      </w:r>
    </w:p>
    <w:p w:rsidR="002E67BC" w:rsidRDefault="002E67BC">
      <w:pPr>
        <w:pStyle w:val="Corpodeltesto2"/>
      </w:pPr>
      <w:r>
        <w:t xml:space="preserve">[2]di non parlar  male di nessuno, di evitare le contese, di esser mansueti,  mostrando ogni dolcezza verso tutti gli uomini. </w:t>
      </w:r>
    </w:p>
    <w:p w:rsidR="002E67BC" w:rsidRDefault="002E67BC">
      <w:pPr>
        <w:pStyle w:val="Corpotesto"/>
      </w:pPr>
      <w:r>
        <w:t>Il bene è fare, ma anche non fare; è dire, ma anche non dire.</w:t>
      </w:r>
    </w:p>
    <w:p w:rsidR="002E67BC" w:rsidRDefault="002E67BC">
      <w:pPr>
        <w:pStyle w:val="Corpotesto"/>
      </w:pPr>
      <w:r>
        <w:t>Tito deve insegnare ai discepoli di Gesù di non parlare mai male di nessuno. Al cristiano non è consentito parlare male.</w:t>
      </w:r>
    </w:p>
    <w:p w:rsidR="002E67BC" w:rsidRDefault="002E67BC">
      <w:pPr>
        <w:pStyle w:val="Corpotesto"/>
      </w:pPr>
      <w:r>
        <w:t>Parlare male degli altri è giudicarli. Il giudizio non è consentito al cristiano. Cristo ha vietato ai suoi seguaci ogni giudizio, ogni condanna, ogni parola di male.</w:t>
      </w:r>
    </w:p>
    <w:p w:rsidR="002E67BC" w:rsidRDefault="002E67BC">
      <w:pPr>
        <w:pStyle w:val="Corpotesto"/>
      </w:pPr>
      <w:r>
        <w:t>Il cristiano deve pregare per gli altri. Se qualcosa non va negli altri, parli con il Signore, non con gli uomini.</w:t>
      </w:r>
    </w:p>
    <w:p w:rsidR="002E67BC" w:rsidRDefault="002E67BC">
      <w:pPr>
        <w:pStyle w:val="Corpotesto"/>
      </w:pPr>
      <w:r>
        <w:t>Questa norma ha valore assoluto. Vige sempre. Non ci sono scuse, o motivazioni per parlare male degli altri.</w:t>
      </w:r>
    </w:p>
    <w:p w:rsidR="002E67BC" w:rsidRDefault="002E67BC">
      <w:pPr>
        <w:pStyle w:val="Corpotesto"/>
      </w:pPr>
      <w:r>
        <w:t xml:space="preserve">Su questa norma ognuno di noi deve prestare la più grande attenzione, perché è assai facile cadere nel peccato della lingua. </w:t>
      </w:r>
    </w:p>
    <w:p w:rsidR="002E67BC" w:rsidRDefault="002E67BC">
      <w:pPr>
        <w:pStyle w:val="Corpotesto"/>
      </w:pPr>
      <w:r>
        <w:t xml:space="preserve">È per questo motivo che San Giacomo scrive: </w:t>
      </w:r>
      <w:r>
        <w:rPr>
          <w:i/>
        </w:rPr>
        <w:t xml:space="preserve">Chi non pecca di lingua è perfetto. </w:t>
      </w:r>
      <w:r>
        <w:t>Chi custodisce la sua lingua, si santifica, ma per custodire la lingua bisogna custodire il cuore.</w:t>
      </w:r>
    </w:p>
    <w:p w:rsidR="002E67BC" w:rsidRDefault="002E67BC">
      <w:pPr>
        <w:pStyle w:val="Corpotesto"/>
      </w:pPr>
      <w:r>
        <w:lastRenderedPageBreak/>
        <w:t>Altra norma che Tito dovrà insegnare è questa: è giusto, santo, opportuno che il cristiano eviti ogni contesa.</w:t>
      </w:r>
    </w:p>
    <w:p w:rsidR="002E67BC" w:rsidRDefault="002E67BC">
      <w:pPr>
        <w:pStyle w:val="Corpotesto"/>
      </w:pPr>
      <w:r>
        <w:t>Tra lui e gli altri uomini nessun motivo può essere ragione per contendere. Gesù per non contendere con gli uomini, ha dato loro il suo corpo.</w:t>
      </w:r>
    </w:p>
    <w:p w:rsidR="002E67BC" w:rsidRDefault="002E67BC">
      <w:pPr>
        <w:pStyle w:val="Corpotesto"/>
      </w:pPr>
      <w:r>
        <w:t>Ha anche insegnato ai suoi discepoli di non opporsi al malvagio; come anche: di dare la tunica a chi chiede il mantello, o di fare due miglia, con chi chiede di farne uno soltanto.</w:t>
      </w:r>
    </w:p>
    <w:p w:rsidR="002E67BC" w:rsidRDefault="002E67BC">
      <w:pPr>
        <w:pStyle w:val="Corpotesto"/>
      </w:pPr>
      <w:r>
        <w:t>San Giacomo suggerisce al cristiano di essere sempre arrendevole, perché la sapienza che discende dall’alto è arrendevole.</w:t>
      </w:r>
    </w:p>
    <w:p w:rsidR="002E67BC" w:rsidRDefault="002E67BC">
      <w:pPr>
        <w:pStyle w:val="Corpotesto"/>
      </w:pPr>
      <w:r>
        <w:t>Anche in questo occorre la grazia di Dio e la fortezza dello Spirito Santo per non cadere in qualche contesa.</w:t>
      </w:r>
    </w:p>
    <w:p w:rsidR="002E67BC" w:rsidRDefault="002E67BC">
      <w:pPr>
        <w:pStyle w:val="Corpotesto"/>
      </w:pPr>
      <w:r>
        <w:t>Purtroppo oggi tutto è divenuto contesa per gli uomini. Questo sta a significare come si è poco discepoli di Cristo Signore.</w:t>
      </w:r>
    </w:p>
    <w:p w:rsidR="002E67BC" w:rsidRDefault="002E67BC">
      <w:pPr>
        <w:pStyle w:val="Corpotesto"/>
      </w:pPr>
      <w:r>
        <w:t>Allo spirito di contesa l’uomo risponde con lo spirito di mansuetudine, di dolcezza.</w:t>
      </w:r>
    </w:p>
    <w:p w:rsidR="002E67BC" w:rsidRDefault="002E67BC">
      <w:pPr>
        <w:pStyle w:val="Corpotesto"/>
      </w:pPr>
      <w:r>
        <w:t>Con la mansuetudine affida ogni cosa al Signore, perché sia Lui l’unico Arbitro tra gli uomini e sia Lui l’unico a decidere della vita.</w:t>
      </w:r>
    </w:p>
    <w:p w:rsidR="002E67BC" w:rsidRDefault="002E67BC">
      <w:pPr>
        <w:pStyle w:val="Corpotesto"/>
      </w:pPr>
      <w:r>
        <w:t>Con la dolcezza il cristiano manifesta al mondo la sua libertà, la sua povertà in spirito, la sua misericordia, la sua volontà di operare la pace.</w:t>
      </w:r>
    </w:p>
    <w:p w:rsidR="002E67BC" w:rsidRDefault="002E67BC">
      <w:pPr>
        <w:pStyle w:val="Corpotesto"/>
      </w:pPr>
      <w:r>
        <w:t>Al male il cristiano risponde con il bene, e alle minacce risponde con la sua serenità, pace, gioia e dolcezza nel cuore e sul viso.</w:t>
      </w:r>
    </w:p>
    <w:p w:rsidR="002E67BC" w:rsidRDefault="002E67BC">
      <w:pPr>
        <w:pStyle w:val="Corpotesto"/>
      </w:pPr>
      <w:r>
        <w:t>Il cristiano ha rinunziato a tutto ciò che appartiene a questo mondo. Egli vive solo per Cristo Gesù, per il Cielo, per l’eternità.</w:t>
      </w:r>
    </w:p>
    <w:p w:rsidR="002E67BC" w:rsidRDefault="002E67BC">
      <w:pPr>
        <w:pStyle w:val="Corpotesto"/>
      </w:pPr>
      <w:r>
        <w:t>Il cristiano tutto contempla dall’eternità e tutto vede sotto forma di eternità.</w:t>
      </w:r>
    </w:p>
    <w:p w:rsidR="002E67BC" w:rsidRDefault="002E67BC">
      <w:pPr>
        <w:pStyle w:val="Corpodeltesto2"/>
      </w:pPr>
      <w:r>
        <w:t xml:space="preserve">[3]Anche noi un tempo  eravamo insensati, disobbedienti, traviati, schiavi di ogni sorta di passioni e di piaceri, vivendo nella malvagità e nell'invidia, degni di  odio e odiandoci a vicenda. </w:t>
      </w:r>
    </w:p>
    <w:p w:rsidR="002E67BC" w:rsidRDefault="002E67BC">
      <w:pPr>
        <w:pStyle w:val="Corpotesto"/>
      </w:pPr>
      <w:r>
        <w:t>In questo versetto troviamo la spiegazione sulle norme date nel versetto precedente.</w:t>
      </w:r>
    </w:p>
    <w:p w:rsidR="002E67BC" w:rsidRDefault="002E67BC">
      <w:pPr>
        <w:pStyle w:val="Corpotesto"/>
      </w:pPr>
      <w:r>
        <w:t>Se noi siamo diversi dagli altri, lo siamo per grazia, non certo per merito nostro.</w:t>
      </w:r>
    </w:p>
    <w:p w:rsidR="002E67BC" w:rsidRDefault="002E67BC">
      <w:pPr>
        <w:pStyle w:val="Corpotesto"/>
      </w:pPr>
      <w:r>
        <w:t>Se siamo divenuti credenti, lo siamo per grazia; se siamo divenuti buoni, onesti, lo siamo anche per grazia.</w:t>
      </w:r>
    </w:p>
    <w:p w:rsidR="002E67BC" w:rsidRDefault="002E67BC">
      <w:pPr>
        <w:pStyle w:val="Corpotesto"/>
      </w:pPr>
      <w:r>
        <w:t>Se vediamo il mondo dalla parte della verità e della santità di Cristo, anche questa è grazia.</w:t>
      </w:r>
    </w:p>
    <w:p w:rsidR="002E67BC" w:rsidRDefault="002E67BC">
      <w:pPr>
        <w:pStyle w:val="Corpotesto"/>
      </w:pPr>
      <w:r>
        <w:t>Tutto è per grazia e tutto è dalla grazia di Dio. Niente in noi è da noi, perché tutto è per grazia di Dio.</w:t>
      </w:r>
    </w:p>
    <w:p w:rsidR="002E67BC" w:rsidRDefault="002E67BC">
      <w:pPr>
        <w:pStyle w:val="Corpotesto"/>
      </w:pPr>
      <w:r>
        <w:t>Se tutto è per grazia e dalla grazia, il presente e il futuro di verità e di giustizia, questa grazia dobbiamo chiedere per gli altri.</w:t>
      </w:r>
    </w:p>
    <w:p w:rsidR="002E67BC" w:rsidRDefault="002E67BC">
      <w:pPr>
        <w:pStyle w:val="Corpotesto"/>
      </w:pPr>
      <w:r>
        <w:t xml:space="preserve">A nulla serve parlare male, o mettersi in contesa, o cadere nei giudizi e nelle mormorazioni. A tutto invece serve chiedere al Signore che conceda la stessa </w:t>
      </w:r>
      <w:r>
        <w:lastRenderedPageBreak/>
        <w:t>grazia che a dato a noi a tutto il mondo. Per fare questo dobbiamo ricordarci che anche noi un tempo eravamo come sono loro oggi.</w:t>
      </w:r>
    </w:p>
    <w:p w:rsidR="002E67BC" w:rsidRDefault="002E67BC">
      <w:pPr>
        <w:pStyle w:val="Corpotesto"/>
        <w:rPr>
          <w:i/>
        </w:rPr>
      </w:pPr>
      <w:r>
        <w:t xml:space="preserve">Come eravamo? </w:t>
      </w:r>
      <w:r>
        <w:rPr>
          <w:i/>
        </w:rPr>
        <w:t xml:space="preserve">Insensati, disobbedienti, traviati, schiavi di ogni sorta di passioni e di piaceri, vivendo nella malvagità e nell'invidia, degni di  odio e odiandoci a vicenda. </w:t>
      </w:r>
    </w:p>
    <w:p w:rsidR="002E67BC" w:rsidRDefault="002E67BC">
      <w:pPr>
        <w:pStyle w:val="Corpotesto"/>
      </w:pPr>
      <w:r>
        <w:t xml:space="preserve">In questo versetto è descritta, dipinta la storia del mondo. Essa cammina tra queste coordinate di insensatezza, disobbedienza, traviamento, schiavitù varie di passioni e di piaceri, malvagità, invia, odio. </w:t>
      </w:r>
    </w:p>
    <w:p w:rsidR="002E67BC" w:rsidRDefault="002E67BC">
      <w:pPr>
        <w:pStyle w:val="Corpotesto"/>
      </w:pPr>
      <w:r>
        <w:t>Sono queste le opere della carne. Chi è senza Cristo non può seguire lo Spirito di Cristo, necessariamente seguirà la carne con i suoi desideri, seguirà le sue passioni e ogni sorta di concupiscenza, di superbia, di odio, di invidia, di rancore, di contesa, di altro.</w:t>
      </w:r>
    </w:p>
    <w:p w:rsidR="002E67BC" w:rsidRDefault="002E67BC">
      <w:pPr>
        <w:pStyle w:val="Corpotesto"/>
      </w:pPr>
      <w:r>
        <w:t>Parlare male non serve. Non è la nostra parola di male sulle persone che potrà mai cancellare il male. Chi potrà cancellare il male dal cuore è solo lo Spirito Santo.</w:t>
      </w:r>
    </w:p>
    <w:p w:rsidR="002E67BC" w:rsidRDefault="002E67BC">
      <w:pPr>
        <w:pStyle w:val="Corpotesto"/>
      </w:pPr>
      <w:r>
        <w:t>Il cristiano che si santifica, che prega, che cresce in obbedienza, che vive di Vangelo diviene un “datore dello Spirito di Dio” al mondo e il mondo, fortificato, illuminato, toccato, sorretto dallo Spirito del Signore potrà iniziare una vera opera di conversione e di fede al Vangelo.</w:t>
      </w:r>
    </w:p>
    <w:p w:rsidR="002E67BC" w:rsidRDefault="002E67BC">
      <w:pPr>
        <w:pStyle w:val="Corpotesto"/>
      </w:pPr>
      <w:r>
        <w:t>Salva il mondo il cristiano che vive il Vangelo. La vita secondo il Vangelo è il modo di Cristo di condannare il mondo, di parlare male del mondo. Si condanna e si parla male del mondo mostrando al mondo tutta la bellezza del Vangelo.</w:t>
      </w:r>
    </w:p>
    <w:p w:rsidR="002E67BC" w:rsidRDefault="002E67BC">
      <w:pPr>
        <w:pStyle w:val="Corpotesto"/>
      </w:pPr>
      <w:r>
        <w:t>Vivendo e annunziando Cristo, mostrando Cristo e la sua bellezza di santità, nella misericordia, mansuetudine, serenità, gioia, pace, il mondo prende coscienza della verità e toccato dallo Spirito che è in noi, perché vive in noi a motivo della nostra santità, si apre alla fede, si converte, si aggrega alla comunità, inizia un cammino di vero figlio di Dio.</w:t>
      </w:r>
    </w:p>
    <w:p w:rsidR="002E67BC" w:rsidRDefault="002E67BC">
      <w:pPr>
        <w:pStyle w:val="Corpotesto"/>
      </w:pPr>
      <w:r>
        <w:t xml:space="preserve">Se tutto questo il cristiano non lo fa, egli è responsabile dinanzi a Dio. È responsabile per non aver mostrato al mondo la luce di Cristo e la sapienza della sua verità. </w:t>
      </w:r>
    </w:p>
    <w:p w:rsidR="002E67BC" w:rsidRDefault="002E67BC">
      <w:pPr>
        <w:pStyle w:val="Corpotesto"/>
      </w:pPr>
      <w:r>
        <w:t>È la santità del cristiano che rivela al mondo la luce di Cristo e la sapienza della verità del Vangelo.</w:t>
      </w:r>
    </w:p>
    <w:p w:rsidR="002E67BC" w:rsidRDefault="002E67BC">
      <w:pPr>
        <w:pStyle w:val="Corpodeltesto2"/>
      </w:pPr>
      <w:r>
        <w:t xml:space="preserve">[4]Quando però si sono manifestati la  bontà di Dio, salvatore nostro, e il suo amore per gli uomini, </w:t>
      </w:r>
    </w:p>
    <w:p w:rsidR="002E67BC" w:rsidRDefault="002E67BC">
      <w:pPr>
        <w:pStyle w:val="Corpotesto"/>
      </w:pPr>
      <w:r>
        <w:t>Il nostro passaggio dal mondo al Vangelo, dal peccato alla grazia, è segnato da un momento particolare nella storia. Il nostro è un passaggio che non è avvenuto solo nell’eternità, è avvenuto anche nel tempo.</w:t>
      </w:r>
    </w:p>
    <w:p w:rsidR="002E67BC" w:rsidRDefault="002E67BC">
      <w:pPr>
        <w:pStyle w:val="Corpotesto"/>
      </w:pPr>
      <w:r>
        <w:t>Il tempo dice riferimento esplicito a Cristo Gesù, al suo mistero di Incarnazione, Passione, Morte, Risurrezione, Ascensione gloriosa al Cielo, invio dello Spirito Santo.</w:t>
      </w:r>
    </w:p>
    <w:p w:rsidR="002E67BC" w:rsidRDefault="002E67BC">
      <w:pPr>
        <w:pStyle w:val="Corpotesto"/>
      </w:pPr>
      <w:r>
        <w:t xml:space="preserve">Il mistero di Cristo si è compiuto nel tempo, non fuori del tempo. Questo mistero non è però frutto del tempo, è dono di Dio, è dono di Cristo che è maturato nel </w:t>
      </w:r>
      <w:r>
        <w:lastRenderedPageBreak/>
        <w:t>tempo, nella storia del mondo, in mezzo agli uomini, dagli uomini anche portato a compimento nella sua realizzazione terrena.</w:t>
      </w:r>
    </w:p>
    <w:p w:rsidR="002E67BC" w:rsidRDefault="002E67BC">
      <w:pPr>
        <w:pStyle w:val="Corpotesto"/>
      </w:pPr>
      <w:r>
        <w:t>Il mistero di Cristo trova la sua origine eterna nella bontà di Dio, nel suo amore per gli uomini.</w:t>
      </w:r>
    </w:p>
    <w:p w:rsidR="002E67BC" w:rsidRDefault="002E67BC">
      <w:pPr>
        <w:pStyle w:val="Corpotesto"/>
      </w:pPr>
      <w:r>
        <w:t>La bontà di Dio e il suo amore per gli uomini si sono interamente manifestati in Cristo Gesù.</w:t>
      </w:r>
    </w:p>
    <w:p w:rsidR="002E67BC" w:rsidRDefault="002E67BC">
      <w:pPr>
        <w:pStyle w:val="Corpotesto"/>
      </w:pPr>
      <w:r>
        <w:t>Dio però non vuole che sia solo Cristo Gesù a manifestare il suo amore e la sua bontà per gli uomini. Vuole che ogni uomo, divenuto discepolo del suo Figlio Unigenito, del Verbo Incarnato, Morto e Risorto, diventi manifestazione della sua bontà e del suo amore.</w:t>
      </w:r>
    </w:p>
    <w:p w:rsidR="002E67BC" w:rsidRDefault="002E67BC">
      <w:pPr>
        <w:pStyle w:val="Corpotesto"/>
      </w:pPr>
      <w:r>
        <w:t>Come deve divenirlo? Alla stessa maniera di Cristo Gesù.</w:t>
      </w:r>
    </w:p>
    <w:p w:rsidR="002E67BC" w:rsidRDefault="002E67BC">
      <w:pPr>
        <w:pStyle w:val="Corpotesto"/>
      </w:pPr>
      <w:r>
        <w:t>Cristo Gesù manifestò la bontà di Dio e il suo amore per gli uomini, offrendo la sua vita al Padre perché il Padre perdonasse il peccato degli uomini e li introducesse nella sua misericordia e li rendesse partecipi della sua natura divina.</w:t>
      </w:r>
    </w:p>
    <w:p w:rsidR="002E67BC" w:rsidRDefault="002E67BC">
      <w:pPr>
        <w:pStyle w:val="Corpotesto"/>
      </w:pPr>
      <w:r>
        <w:t>Il cristiano manifesta la bontà di Dio e il suo amore per gli uomini, offrendo se stesso per la salvezza dei suoi fratelli, perché tutti diventino figli di Dio, siano elevati alla dignità di partecipare della divina natura.</w:t>
      </w:r>
    </w:p>
    <w:p w:rsidR="002E67BC" w:rsidRDefault="002E67BC">
      <w:pPr>
        <w:pStyle w:val="Corpotesto"/>
      </w:pPr>
      <w:r>
        <w:t>Se vogliamo definire il cristiano non possiamo farlo se non partendo dal mistero di Dio compiutosi pienamente in Cristo Gesù.</w:t>
      </w:r>
    </w:p>
    <w:p w:rsidR="002E67BC" w:rsidRDefault="002E67BC">
      <w:pPr>
        <w:pStyle w:val="Corpotesto"/>
      </w:pPr>
      <w:r>
        <w:t>Cristo Gesù è il “manifestatore” della bontà di Dio, della sua misericordia, del suo amore per gli uomini.</w:t>
      </w:r>
    </w:p>
    <w:p w:rsidR="002E67BC" w:rsidRDefault="002E67BC">
      <w:pPr>
        <w:pStyle w:val="Corpotesto"/>
      </w:pPr>
      <w:r>
        <w:t>Il cristiano è il “manifestatore” della bontà di Dio, della sua misericordia, del suo amore. Lo è, divenendo in Cristo un solo corpo, una sola vita, una sola offerta.</w:t>
      </w:r>
    </w:p>
    <w:p w:rsidR="002E67BC" w:rsidRDefault="002E67BC">
      <w:pPr>
        <w:pStyle w:val="Corpotesto"/>
      </w:pPr>
      <w:r>
        <w:t>Cristo Gesù ha manifestato la bontà del Padre lasciandosi crocifiggere per amore degli uomini.</w:t>
      </w:r>
    </w:p>
    <w:p w:rsidR="002E67BC" w:rsidRDefault="002E67BC">
      <w:pPr>
        <w:pStyle w:val="Corpotesto"/>
      </w:pPr>
      <w:r>
        <w:t>Il cristiano manifesta la bontà del Padre, lasciandosi crocifiggere per i propri fratelli, dai propri fratelli, per la loro salvezza.</w:t>
      </w:r>
    </w:p>
    <w:p w:rsidR="002E67BC" w:rsidRDefault="002E67BC">
      <w:pPr>
        <w:pStyle w:val="Corpotesto"/>
      </w:pPr>
      <w:r>
        <w:t>Cristo porta la vita cristiana in una dimensione di mistero. La vita del cristiano serve a manifestare la bontà di Dio e il suo amore per gli uomini. Se non fa questo, non è vera vita cristiana.</w:t>
      </w:r>
    </w:p>
    <w:p w:rsidR="002E67BC" w:rsidRDefault="002E67BC">
      <w:pPr>
        <w:pStyle w:val="Corpodeltesto2"/>
      </w:pPr>
      <w:r>
        <w:t xml:space="preserve">[5]egli ci  ha salvati non in virtù di opere di giustizia da noi compiute, ma per sua misericordia mediante un lavacro di rigenerazione e di rinnovamento nello Spirito Santo, </w:t>
      </w:r>
    </w:p>
    <w:p w:rsidR="002E67BC" w:rsidRDefault="002E67BC">
      <w:pPr>
        <w:pStyle w:val="Corpotesto"/>
      </w:pPr>
      <w:r>
        <w:t>Viene ora puntualizzato l’altro momento storico in cui noi siamo passati dalla morte alla vita, dal peccato alla grazia, dalla falsità nella verità, dalla tenebre alla luce.</w:t>
      </w:r>
    </w:p>
    <w:p w:rsidR="002E67BC" w:rsidRDefault="002E67BC">
      <w:pPr>
        <w:pStyle w:val="Corpotesto"/>
      </w:pPr>
      <w:r>
        <w:t>La prima osservazione da fare è questa: la salvezza è evento storico, si compie nella storia. Se è evento storico e si compie nella storia, è necessario che siano compiuti atti storici per entrare nella salvezza, non solo pensieri, o immaginazioni, o idealità.</w:t>
      </w:r>
    </w:p>
    <w:p w:rsidR="002E67BC" w:rsidRDefault="002E67BC">
      <w:pPr>
        <w:pStyle w:val="Corpotesto"/>
      </w:pPr>
      <w:r>
        <w:lastRenderedPageBreak/>
        <w:t>Questo significa che nessuno può divenire cristiano fuori di questi atti storici, o senza di essi. Questi non solo sono necessari, sono anche indispensabili. Chi vuole far sì che un uomo operi questo passaggio, deve compiere questi atti storici.</w:t>
      </w:r>
    </w:p>
    <w:p w:rsidR="002E67BC" w:rsidRDefault="002E67BC">
      <w:pPr>
        <w:pStyle w:val="Corpotesto"/>
      </w:pPr>
      <w:r>
        <w:t>La storia è fatto, evento, avvenimento, opera. L’opera è necessaria alla nuova vita. Senza l’opera non è possibile la nascita di nessuna vita nuova sulla nostra terra.</w:t>
      </w:r>
    </w:p>
    <w:p w:rsidR="002E67BC" w:rsidRDefault="002E67BC">
      <w:pPr>
        <w:pStyle w:val="Corpotesto"/>
      </w:pPr>
      <w:r>
        <w:t>Questo deve essere detto a motivo di tutte le eresie che oggi si insegnano sul cristianesimo e che escludono totalmente l’atto storico come via obbligata per entrare e rimanere nella vita.</w:t>
      </w:r>
    </w:p>
    <w:p w:rsidR="002E67BC" w:rsidRDefault="002E67BC">
      <w:pPr>
        <w:pStyle w:val="Corpotesto"/>
      </w:pPr>
      <w:r>
        <w:t>Chi vuole la vita deve volere la storia. Come anche chi vuole la santità deve volere la croce.</w:t>
      </w:r>
    </w:p>
    <w:p w:rsidR="002E67BC" w:rsidRDefault="002E67BC">
      <w:pPr>
        <w:pStyle w:val="Corpotesto"/>
      </w:pPr>
      <w:r>
        <w:t>La croce è atto storico attraverso cui si manifesta la bontà di Dio. Il passaggio dalla nostra morte nella bontà di Dio si compie anche attraverso un altro atto storico e quest’atto storico è il battesimo, che sigilla un altro atto storico che è la predicazione di Cristo e della sua Parola, la fede in Cristo e nella sua Parola.</w:t>
      </w:r>
    </w:p>
    <w:p w:rsidR="002E67BC" w:rsidRDefault="002E67BC">
      <w:pPr>
        <w:pStyle w:val="Corpotesto"/>
      </w:pPr>
      <w:r>
        <w:t>San Paolo insegna a Tito due verità. La prima è l’affermazione dell’assoluta gratuità di Dio. Siamo fatti cristiani per grazia, non per merito.</w:t>
      </w:r>
    </w:p>
    <w:p w:rsidR="002E67BC" w:rsidRDefault="002E67BC">
      <w:pPr>
        <w:pStyle w:val="Corpotesto"/>
      </w:pPr>
      <w:r>
        <w:t>La salvezza è opera della misericordia di Dio. Essa non può mai avvenire in virtù di opere di giustizia da noi compiute.</w:t>
      </w:r>
    </w:p>
    <w:p w:rsidR="002E67BC" w:rsidRDefault="002E67BC">
      <w:pPr>
        <w:pStyle w:val="Corpotesto"/>
      </w:pPr>
      <w:r>
        <w:t>Non può avvenire perché noi siamo nella morte e chi è nella morte non può compiere opere di giustizia.</w:t>
      </w:r>
    </w:p>
    <w:p w:rsidR="002E67BC" w:rsidRDefault="002E67BC">
      <w:pPr>
        <w:pStyle w:val="Corpotesto"/>
      </w:pPr>
      <w:r>
        <w:t>Il passaggio dalla morte alla vita è per grazia e la grazia è per misericordia. La misericordia trova la sua sorgente nella bontà di Dio e nel suo amore per gli uomini.</w:t>
      </w:r>
    </w:p>
    <w:p w:rsidR="002E67BC" w:rsidRDefault="002E67BC">
      <w:pPr>
        <w:pStyle w:val="Corpotesto"/>
        <w:rPr>
          <w:i/>
        </w:rPr>
      </w:pPr>
      <w:r>
        <w:t xml:space="preserve">La seconda verità è questa. L’atto storico che ci ha condotti nella vita è il battesimo, definito da Paolo </w:t>
      </w:r>
      <w:r>
        <w:rPr>
          <w:i/>
        </w:rPr>
        <w:t>lavacro di rigenerazione e di rinnovamento nello Spirito Santo.</w:t>
      </w:r>
    </w:p>
    <w:p w:rsidR="002E67BC" w:rsidRDefault="002E67BC">
      <w:pPr>
        <w:pStyle w:val="Corpotesto"/>
      </w:pPr>
      <w:r>
        <w:t>Vengono qui indicati gli effetti del Battesimo: ci rigenera a vita nuova, alla vita nuova di figli di Dio; ci rinnova nel corpo, nello spirito, nell’anima per opera dello Spirito Santo, che è Spirito di santificazione, di verità, di luce.</w:t>
      </w:r>
    </w:p>
    <w:p w:rsidR="002E67BC" w:rsidRDefault="002E67BC">
      <w:pPr>
        <w:pStyle w:val="Corpotesto"/>
      </w:pPr>
      <w:r>
        <w:t>Rinnovati nel corpo, nello spirito, nell’anima, santificati e rigenerati, trasportati nel regno della luce e della verità, fatti verità e luce dallo Spirito Santo, il cristiano può iniziare a vivere non più secondo il mondo, o secondo la carne. Può perché costantemente lo Spirito di Dio lo muove, lo fortifica, lo vivifica, lo sorregge, lo conduce.</w:t>
      </w:r>
    </w:p>
    <w:p w:rsidR="002E67BC" w:rsidRDefault="002E67BC">
      <w:pPr>
        <w:pStyle w:val="Corpotesto"/>
      </w:pPr>
      <w:r>
        <w:t>Lui è cristiano per opera dello Spirito Santo. Sarà sempre cristiano solo per opera dello Spirito Santo.</w:t>
      </w:r>
    </w:p>
    <w:p w:rsidR="002E67BC" w:rsidRDefault="002E67BC">
      <w:pPr>
        <w:pStyle w:val="Corpotesto"/>
      </w:pPr>
      <w:r>
        <w:t>Ciò significa che è divenuto cristiano per grazia e per grazia rimane tale. Senza la grazia dello Spirito ritorna ad essere nuovamente figlio del mondo e delle tenebre e a condurre la vita delle tenebre e del mondo.</w:t>
      </w:r>
    </w:p>
    <w:p w:rsidR="002E67BC" w:rsidRDefault="002E67BC">
      <w:pPr>
        <w:pStyle w:val="Corpotesto"/>
      </w:pPr>
      <w:r>
        <w:lastRenderedPageBreak/>
        <w:t>Quest’ultima verità ci conduce ad un’altra verità: chi vuole rimanere cristiano deve immergersi sempre più nello Spirito di Dio. È per grazia che si rimane cristiani. Chi vuole che un altro diventi cristiano, deve volerlo attraverso il dono della sua vita. Darà la sua vita annunziando il Vangelo e morendo per il Vangelo.</w:t>
      </w:r>
    </w:p>
    <w:p w:rsidR="002E67BC" w:rsidRDefault="002E67BC">
      <w:pPr>
        <w:pStyle w:val="Corpodeltesto2"/>
      </w:pPr>
      <w:r>
        <w:t xml:space="preserve">[6]effuso da lui su di noi abbondantemente per mezzo di Gesù Cristo, salvatore nostro, </w:t>
      </w:r>
    </w:p>
    <w:p w:rsidR="002E67BC" w:rsidRDefault="002E67BC">
      <w:pPr>
        <w:pStyle w:val="Corpotesto"/>
      </w:pPr>
      <w:r>
        <w:t>Lo Spirito Santo che per atto storico – questo non bisogna mai dimenticarlo – viene effuso sul cristiano, è il frutto di un altro atto storico: la morte sacrificale di Cristo sulla croce.</w:t>
      </w:r>
    </w:p>
    <w:p w:rsidR="002E67BC" w:rsidRDefault="002E67BC">
      <w:pPr>
        <w:pStyle w:val="Corpotesto"/>
      </w:pPr>
      <w:r>
        <w:t>Le verità di questo versetto meritano di essere attentamente considerate, ponderate, pesate.</w:t>
      </w:r>
    </w:p>
    <w:p w:rsidR="002E67BC" w:rsidRDefault="002E67BC">
      <w:pPr>
        <w:pStyle w:val="Corpotesto"/>
      </w:pPr>
      <w:r>
        <w:t>Prima di ogni cosa è detto che lo Spirito è stato effuso da Dio. Dio dona il suo Santo Spirito. Questa verità ci insegna che la salvezza nostra è un dono del Padre, è volontà del Padre, è realizzazione del Padre.</w:t>
      </w:r>
    </w:p>
    <w:p w:rsidR="002E67BC" w:rsidRDefault="002E67BC">
      <w:pPr>
        <w:pStyle w:val="Corpotesto"/>
      </w:pPr>
      <w:r>
        <w:t>Il Padre è Padre della nostra salvezza. Questa verità non deve essere mai dimenticata dal cristiano.</w:t>
      </w:r>
    </w:p>
    <w:p w:rsidR="002E67BC" w:rsidRDefault="002E67BC">
      <w:pPr>
        <w:pStyle w:val="Corpotesto"/>
      </w:pPr>
      <w:r>
        <w:t>La seconda verità è questa: Dio effonde il suo Spirito con abbondanza, con larghezza di doni e di grazia.</w:t>
      </w:r>
    </w:p>
    <w:p w:rsidR="002E67BC" w:rsidRDefault="002E67BC">
      <w:pPr>
        <w:pStyle w:val="Corpotesto"/>
      </w:pPr>
      <w:r>
        <w:t>Lo Spirito ci è stato dato. Ci è stato dato in abbondanza. Tutta la grazia si è riversata su di noi. Chi vuole può santificarsi, perché nessun dono di grazia più gli manca.</w:t>
      </w:r>
    </w:p>
    <w:p w:rsidR="002E67BC" w:rsidRDefault="002E67BC">
      <w:pPr>
        <w:pStyle w:val="Corpotesto"/>
      </w:pPr>
      <w:r>
        <w:t>Questa è verità che carica l’uomo di una grave responsabilità. Chi non si santifica, non si santifica per sua colpa. Dio gli ha dato tutto. Lo ha ricolmato di ogni dono celeste. Ogni dono celeste è in suo possesso.</w:t>
      </w:r>
    </w:p>
    <w:p w:rsidR="002E67BC" w:rsidRDefault="002E67BC">
      <w:pPr>
        <w:pStyle w:val="Corpotesto"/>
      </w:pPr>
      <w:r>
        <w:t>La terza verità ci insegna che il dono dello Spirito è frutto di Cristo, della sua obbedienza fino alla morte e alla morte di croce.</w:t>
      </w:r>
    </w:p>
    <w:p w:rsidR="002E67BC" w:rsidRDefault="002E67BC">
      <w:pPr>
        <w:pStyle w:val="Corpotesto"/>
      </w:pPr>
      <w:r>
        <w:t>Questo deve significare per ogni discepolo di Gesù una sola verità: chi vuole che Dio effonda il suo Spirito sul mondo, su un uomo in particolare, lo deve chiedere attraverso la sua obbedienza, il suo amore per il Padre, lo deve chiedere nella disponibilità del cuore e dell’anima di offrire la sua vita per la salvezza.</w:t>
      </w:r>
    </w:p>
    <w:p w:rsidR="002E67BC" w:rsidRDefault="002E67BC">
      <w:pPr>
        <w:pStyle w:val="Corpotesto"/>
      </w:pPr>
      <w:r>
        <w:t>La salvezza del mondo è frutto dell’obbedienza a Dio del cristiano. Se questo il cristiano non lo fa, egli mai potrà salvare anime.</w:t>
      </w:r>
    </w:p>
    <w:p w:rsidR="002E67BC" w:rsidRDefault="002E67BC">
      <w:pPr>
        <w:pStyle w:val="Corpotesto"/>
      </w:pPr>
      <w:r>
        <w:t>Non le salva, perché egli è albero infruttuoso, albero che non produce frutti di salvezza.</w:t>
      </w:r>
    </w:p>
    <w:p w:rsidR="002E67BC" w:rsidRDefault="002E67BC">
      <w:pPr>
        <w:pStyle w:val="Corpotesto"/>
      </w:pPr>
      <w:r>
        <w:t>Solo l’obbedienza genera salvezza, solo l’obbedienza produce un frutto di vita, solo l’obbedienza del cristiano è capace di portare un uomo dalle tenebre alla luce e da figlio delle tenebre farne un figlio di Dio.</w:t>
      </w:r>
    </w:p>
    <w:p w:rsidR="002E67BC" w:rsidRDefault="002E67BC">
      <w:pPr>
        <w:pStyle w:val="Corpotesto"/>
      </w:pPr>
      <w:r>
        <w:t xml:space="preserve">Questa verità deve essere insegnata, proclamata, gridata, predicata ad ogni cristiano. </w:t>
      </w:r>
    </w:p>
    <w:p w:rsidR="002E67BC" w:rsidRDefault="002E67BC">
      <w:pPr>
        <w:pStyle w:val="Corpotesto"/>
      </w:pPr>
      <w:r>
        <w:lastRenderedPageBreak/>
        <w:t xml:space="preserve">Il cristiano è chiamato a manifestare la bontà e la misericordia del Padre. Lo potrà fare se dona la vita al Padre, la sacrifica per amore della salvezza dei suoi fratelli. Ama l’uomo, lo ama veramente, chi dona la vita a Dio per la sua salvezza, la sua redenzione, la sua giustificazione, la sua santificazione. Chi non dona la vita a Dio, non salva, non redime, non giustifica, non santifica il mondo. </w:t>
      </w:r>
    </w:p>
    <w:p w:rsidR="002E67BC" w:rsidRDefault="002E67BC">
      <w:pPr>
        <w:pStyle w:val="Corpotesto"/>
      </w:pPr>
      <w:r>
        <w:t>Non può santificare, perché la santificazione è frutto di un dono, del dono della nostra vita al Padre, perché ne faccia un dono di salvezza per il mondo intero.</w:t>
      </w:r>
    </w:p>
    <w:p w:rsidR="002E67BC" w:rsidRDefault="002E67BC">
      <w:pPr>
        <w:pStyle w:val="Corpotesto"/>
      </w:pPr>
      <w:r>
        <w:t>La salvezza inizia attraverso un atto storico, si realizza attraverso un atto storico, continua la sua potenza di redenzione attraverso un altro atto storico.</w:t>
      </w:r>
    </w:p>
    <w:p w:rsidR="002E67BC" w:rsidRDefault="002E67BC">
      <w:pPr>
        <w:pStyle w:val="Corpotesto"/>
      </w:pPr>
      <w:r>
        <w:t>La storia è fatto, opera. La salvezza è opera. È opera perché è obbedienza e l’obbedienza è sempre opera.</w:t>
      </w:r>
    </w:p>
    <w:p w:rsidR="002E67BC" w:rsidRDefault="002E67BC">
      <w:pPr>
        <w:pStyle w:val="Corpodeltesto2"/>
      </w:pPr>
      <w:r>
        <w:t>[7]perché giustificati dalla sua grazia diventassimo eredi, secondo la speranza, della vita eterna.</w:t>
      </w:r>
    </w:p>
    <w:p w:rsidR="002E67BC" w:rsidRDefault="002E67BC">
      <w:pPr>
        <w:pStyle w:val="Corpotesto"/>
      </w:pPr>
      <w:r>
        <w:t>San Paolo ci dice ora qual è il frutto ultimo della salvezza.</w:t>
      </w:r>
    </w:p>
    <w:p w:rsidR="002E67BC" w:rsidRDefault="002E67BC">
      <w:pPr>
        <w:pStyle w:val="Corpotesto"/>
      </w:pPr>
      <w:r>
        <w:t>Questo frutto non si consuma sulla terra. Si produce sulla terra, si consuma nel cielo, anzi nel cielo non si consuma, nel cielo si vive eternamente.</w:t>
      </w:r>
    </w:p>
    <w:p w:rsidR="002E67BC" w:rsidRDefault="002E67BC">
      <w:pPr>
        <w:pStyle w:val="Corpotesto"/>
      </w:pPr>
      <w:r>
        <w:t>Siamo giustificati, santificati, eletti per grazia di Dio, in Cristo, mediante lo Spirito Santo.</w:t>
      </w:r>
    </w:p>
    <w:p w:rsidR="002E67BC" w:rsidRDefault="002E67BC">
      <w:pPr>
        <w:pStyle w:val="Corpotesto"/>
      </w:pPr>
      <w:r>
        <w:t>Questa elezione ci conferisce l’eredità della vita eterna. La vita eterna è la vita di Dio. Ma è anche la vita con Dio e la vita in Dio.</w:t>
      </w:r>
    </w:p>
    <w:p w:rsidR="002E67BC" w:rsidRDefault="002E67BC">
      <w:pPr>
        <w:pStyle w:val="Corpotesto"/>
      </w:pPr>
      <w:r>
        <w:t>Per creazione siamo usciti da Dio. Per redenzione, in Cristo, mediante lo Spirito Santo, siamo chiamati a ritornare in Dio, ad essere avvolti dalla sua luce eterna, per vivere eternamente la sua vita.</w:t>
      </w:r>
    </w:p>
    <w:p w:rsidR="002E67BC" w:rsidRDefault="002E67BC">
      <w:pPr>
        <w:pStyle w:val="Corpotesto"/>
      </w:pPr>
      <w:r>
        <w:t xml:space="preserve">La vita dell’uomo è Dio. Ma anche la vita dell’uomo è in Dio, con Dio. Su questa terra iniziamo a vivere in Dio, con Dio. </w:t>
      </w:r>
    </w:p>
    <w:p w:rsidR="002E67BC" w:rsidRDefault="002E67BC">
      <w:pPr>
        <w:pStyle w:val="Corpotesto"/>
      </w:pPr>
      <w:r>
        <w:t>Manca però a questa vita la sua pienezza eterna. È pienezza se è di tutto l’uomo, della sua anima e del suo corpo, assieme al suo spirito.</w:t>
      </w:r>
    </w:p>
    <w:p w:rsidR="002E67BC" w:rsidRDefault="002E67BC">
      <w:pPr>
        <w:pStyle w:val="Corpotesto"/>
      </w:pPr>
      <w:r>
        <w:t>Questa pienezza è solo nel cielo. Verso il cielo dobbiamo camminare, avanzare, progredire.</w:t>
      </w:r>
    </w:p>
    <w:p w:rsidR="002E67BC" w:rsidRDefault="002E67BC">
      <w:pPr>
        <w:pStyle w:val="Corpotesto"/>
      </w:pPr>
      <w:r>
        <w:t>Ma dobbiamo progredire aggiungendo vita eterna a vita eterna, crescendo nella vita eterna, progredendo verso la sua pienezza in noi.</w:t>
      </w:r>
    </w:p>
    <w:p w:rsidR="002E67BC" w:rsidRDefault="002E67BC">
      <w:pPr>
        <w:pStyle w:val="Corpotesto"/>
      </w:pPr>
      <w:r>
        <w:t>Progrediamo e avanziamo man mano che ci liberiamo totalmente dal peccato, per lasciarsi avvolgere solo dalla divina volontà, in una obbedienza che è piena realizzazione di ogni Parola che è uscita dalla bocca di Dio.</w:t>
      </w:r>
    </w:p>
    <w:p w:rsidR="002E67BC" w:rsidRDefault="002E67BC">
      <w:pPr>
        <w:pStyle w:val="Corpotesto"/>
      </w:pPr>
      <w:r>
        <w:t>Anche se immersi totalmente nella grazia e nella verità, sulla terra la pienezza non sarà mai raggiungibile; mancherà la partecipazione del nostro corpo. Questo sulla terra dovrà sempre passare attraverso la tribolazione per la sua perfetta purificazione, la sua elevazione, la sua santificazione.</w:t>
      </w:r>
    </w:p>
    <w:p w:rsidR="002E67BC" w:rsidRDefault="002E67BC">
      <w:pPr>
        <w:pStyle w:val="Corpotesto"/>
      </w:pPr>
      <w:r>
        <w:t>Il corpo parteciperà della pienezza della vita eterna, solo al momento della sua risurrezione gloriosa nella risurrezione di Gesù Signore.</w:t>
      </w:r>
    </w:p>
    <w:p w:rsidR="002E67BC" w:rsidRDefault="002E67BC">
      <w:pPr>
        <w:pStyle w:val="Corpotesto"/>
      </w:pPr>
      <w:r>
        <w:lastRenderedPageBreak/>
        <w:t>Allora sarà libero dai legami della morte, libero della sua stessa corporeità, sarà in tutto spirituale, glorioso, sarà unito intimamente alla sua anima. L’uomo si ricomporrà nella sua personalità, nella sua identità. Vedrà il Signore faccia a faccia, così come egli è. In questa visione si inabisserà per l’eternità, da questa vita divina si lascerà abitare, come in un tempio.</w:t>
      </w:r>
    </w:p>
    <w:p w:rsidR="002E67BC" w:rsidRDefault="002E67BC">
      <w:pPr>
        <w:pStyle w:val="Corpotesto"/>
      </w:pPr>
      <w:r>
        <w:t>È questa l’eredità eterna che ci attende. Questa eredità è oltre l’umanamente pensabile. Nessuna gioia creata può esserle paragonata. Ogni gioia provata dai sensi, o dall’anima è nulla al suo confronto.</w:t>
      </w:r>
    </w:p>
    <w:p w:rsidR="002E67BC" w:rsidRDefault="002E67BC">
      <w:pPr>
        <w:pStyle w:val="Corpotesto"/>
      </w:pPr>
      <w:r>
        <w:t xml:space="preserve">Per questo bisogna impegnarsi, sacrificare ogni cosa, perdere la stessa vita. Il paradiso che ci attende vale infinitamente più che l’intero mondo e la nostra stessa vita. </w:t>
      </w:r>
    </w:p>
    <w:p w:rsidR="002E67BC" w:rsidRDefault="002E67BC">
      <w:pPr>
        <w:pStyle w:val="Corpodeltesto2"/>
      </w:pPr>
      <w:r>
        <w:t xml:space="preserve">[8]Questa parola è degna di fede e perciò voglio che tu insista in queste cose, perché coloro che credono in Dio si sforzino di essere i  primi nelle opere buone. Ciò è bello e utile per gli uomini. </w:t>
      </w:r>
    </w:p>
    <w:p w:rsidR="002E67BC" w:rsidRDefault="002E67BC">
      <w:pPr>
        <w:pStyle w:val="Corpotesto"/>
      </w:pPr>
      <w:r>
        <w:t xml:space="preserve">Quanto Paolo insegna è pura fede, pura verità, dottrina santa e sana. </w:t>
      </w:r>
    </w:p>
    <w:p w:rsidR="002E67BC" w:rsidRDefault="002E67BC">
      <w:pPr>
        <w:pStyle w:val="Corpotesto"/>
      </w:pPr>
      <w:r>
        <w:t>Quanto Paolo insegna deve divenire forma di vita, essenza spirituale e materiale di ogni altro discepolo di Gesù.</w:t>
      </w:r>
    </w:p>
    <w:p w:rsidR="002E67BC" w:rsidRDefault="002E67BC">
      <w:pPr>
        <w:pStyle w:val="Corpotesto"/>
      </w:pPr>
      <w:r>
        <w:t>Quanto Paolo insegna deve essere prima di tutto creduto, poi amato, poi ancora trasmesso.</w:t>
      </w:r>
    </w:p>
    <w:p w:rsidR="002E67BC" w:rsidRDefault="002E67BC">
      <w:pPr>
        <w:pStyle w:val="Corpotesto"/>
      </w:pPr>
      <w:r>
        <w:t>Quanto Paolo insegna è la via della vita e questa via deve essere fatta conoscere al mondo intero.</w:t>
      </w:r>
    </w:p>
    <w:p w:rsidR="002E67BC" w:rsidRDefault="002E67BC">
      <w:pPr>
        <w:pStyle w:val="Corpotesto"/>
      </w:pPr>
      <w:r>
        <w:t>L’insegnamento non deve essere fatto una volta e poi basta. L’insegnamento deve essere fatto, ripetuto, rifatto, ripetuto ancora e ancora. L’insegnamento va fatto con insistenza e l’insistenza deve essere quotidiana, giornaliera, diuturna.</w:t>
      </w:r>
    </w:p>
    <w:p w:rsidR="002E67BC" w:rsidRDefault="002E67BC">
      <w:pPr>
        <w:pStyle w:val="Corpotesto"/>
      </w:pPr>
      <w:r>
        <w:t>Chi crede in Dio deve essere sempre sorretto, sostenuto, aiutato dalla sua fede e per questo la fede deve essere sempre riproposta, riconsegnata, ridata, annunziata sempre nella sua più profonda verità.</w:t>
      </w:r>
    </w:p>
    <w:p w:rsidR="002E67BC" w:rsidRDefault="002E67BC">
      <w:pPr>
        <w:pStyle w:val="Corpotesto"/>
      </w:pPr>
      <w:r>
        <w:t>Uno dei peccati più gravi che esistono nella Chiesa è quello di non insegnare più la fede, la verità, la sana dottrina.</w:t>
      </w:r>
    </w:p>
    <w:p w:rsidR="002E67BC" w:rsidRDefault="002E67BC">
      <w:pPr>
        <w:pStyle w:val="Corpotesto"/>
      </w:pPr>
      <w:r>
        <w:t>È peccato perché si abbandona il cristiano al pensiero del mondo, alle tenebre di questo secolo, alla passione e alla concupiscenza della carne, alla non verità che muove i suoi pensieri e agita il suo cuore.</w:t>
      </w:r>
    </w:p>
    <w:p w:rsidR="002E67BC" w:rsidRDefault="002E67BC">
      <w:pPr>
        <w:pStyle w:val="Corpotesto"/>
      </w:pPr>
      <w:r>
        <w:t>Non possiamo noi adagiarci sul pensiero che sono sufficienti alcune verità basilari per sostenere il cristiano nel duro combattimento per la vita eterna.</w:t>
      </w:r>
    </w:p>
    <w:p w:rsidR="002E67BC" w:rsidRDefault="002E67BC">
      <w:pPr>
        <w:pStyle w:val="Corpotesto"/>
      </w:pPr>
      <w:r>
        <w:t>Occorre la conoscenza di tutto il mistero della fede. Per questo occorre prima di tutto che si creda in esso e che credendo e vivendo in esso si inizi una vera opera di formazione nel mistero creduto e vissuto.</w:t>
      </w:r>
    </w:p>
    <w:p w:rsidR="002E67BC" w:rsidRDefault="002E67BC">
      <w:pPr>
        <w:pStyle w:val="Corpotesto"/>
      </w:pPr>
      <w:r>
        <w:t>San Paolo vuole che tutti coloro che credono in Dio si sforzino di essere i primi nelle opere buone.</w:t>
      </w:r>
    </w:p>
    <w:p w:rsidR="002E67BC" w:rsidRDefault="002E67BC">
      <w:pPr>
        <w:pStyle w:val="Corpotesto"/>
      </w:pPr>
      <w:r>
        <w:t>Perché bisogna sforzarsi per essere i primi? Perché è obbligo di ognuno portare a compimento l’opera della propria fede e l’opera della propria fede sono le opere buone che Dio vuole che noi compiamo.</w:t>
      </w:r>
    </w:p>
    <w:p w:rsidR="002E67BC" w:rsidRDefault="002E67BC">
      <w:pPr>
        <w:pStyle w:val="Corpotesto"/>
      </w:pPr>
      <w:r>
        <w:lastRenderedPageBreak/>
        <w:t>Se non si cresce nelle opere buone, c’è un rallentamento, o addirittura la morte stessa della nostra fede. La fede senza le opere è morta, ma anche: la fede è poca se le opere sono poche, è nulla se le opere sono nulle, inesistenti. L’opera è la misura della nostra fede, perché l’opera è la fruttificazione della fede che è in noi.</w:t>
      </w:r>
    </w:p>
    <w:p w:rsidR="002E67BC" w:rsidRDefault="002E67BC">
      <w:pPr>
        <w:pStyle w:val="Corpotesto"/>
      </w:pPr>
      <w:r>
        <w:t>La fede fruttifica sempre. Se è grande, fruttifica grandemente; se è poca, fruttifica poco; se è morta, non fruttifica affatto. Dalle opere possiamo noi risalire alla vitalità della nostra fede.</w:t>
      </w:r>
    </w:p>
    <w:p w:rsidR="002E67BC" w:rsidRDefault="002E67BC">
      <w:pPr>
        <w:pStyle w:val="Corpotesto"/>
      </w:pPr>
      <w:r>
        <w:t>Gareggiando per essere i primi nelle opere buone, noi attestiamo al mondo intero la vitalità della nostra fede, la bontà di essa, la verità di essa, la santità di essa, la grandezza di essa.</w:t>
      </w:r>
    </w:p>
    <w:p w:rsidR="002E67BC" w:rsidRDefault="002E67BC">
      <w:pPr>
        <w:pStyle w:val="Corpotesto"/>
      </w:pPr>
      <w:r>
        <w:t>Una fede visibile dal mondo intero produce frutti di conversione per il mondo intero.</w:t>
      </w:r>
    </w:p>
    <w:p w:rsidR="002E67BC" w:rsidRDefault="002E67BC">
      <w:pPr>
        <w:pStyle w:val="Corpotesto"/>
      </w:pPr>
      <w:r>
        <w:t>Per questo Paolo conclude: ciò è bello e utile per gli uomini. È bello e utile perché si rende testimonianza alla verità di Cristo, alla bontà di Dio, alla potenza dello Spirito Santo che agisce in noi.</w:t>
      </w:r>
    </w:p>
    <w:p w:rsidR="002E67BC" w:rsidRDefault="002E67BC">
      <w:pPr>
        <w:pStyle w:val="Corpotesto"/>
      </w:pPr>
      <w:r>
        <w:t>Quando si rende vera testimonianza a Dio Padre, a Dio Figlio, a Dio Spirito Santo, di sicuro i frutti saranno abbondanti per il mondo intero.</w:t>
      </w:r>
    </w:p>
    <w:p w:rsidR="002E67BC" w:rsidRDefault="002E67BC">
      <w:pPr>
        <w:pStyle w:val="Corpodeltesto2"/>
      </w:pPr>
      <w:r>
        <w:t xml:space="preserve">[9]Guàrdati invece dalle questioni sciocche, dalle genealogie, dalle questioni e  dalle contese intorno alla legge, perché sono cose inutili e vane.  </w:t>
      </w:r>
    </w:p>
    <w:p w:rsidR="002E67BC" w:rsidRDefault="002E67BC">
      <w:pPr>
        <w:pStyle w:val="Corpotesto"/>
      </w:pPr>
      <w:r>
        <w:t xml:space="preserve">Tito, uomo di Dio, deve insegnare le cose di Dio, le verità di Dio, </w:t>
      </w:r>
      <w:smartTag w:uri="urn:schemas-microsoft-com:office:smarttags" w:element="PersonName">
        <w:smartTagPr>
          <w:attr w:name="ProductID" w:val="la Parola"/>
        </w:smartTagPr>
        <w:r>
          <w:t>la Parola</w:t>
        </w:r>
      </w:smartTag>
      <w:r>
        <w:t xml:space="preserve"> di Dio, il mistero che riguarda Dio, il pensiero di Dio, la via di Dio.</w:t>
      </w:r>
    </w:p>
    <w:p w:rsidR="002E67BC" w:rsidRDefault="002E67BC">
      <w:pPr>
        <w:pStyle w:val="Corpotesto"/>
      </w:pPr>
      <w:r>
        <w:t>Deve insegnare tutto ciò che conduce un uomo dalle tenebre alla luce sulla terra e dalla luce sulla terra, in una luce sempre più grande, fino a raggiungere la luce eterna del cielo.</w:t>
      </w:r>
    </w:p>
    <w:p w:rsidR="002E67BC" w:rsidRDefault="002E67BC">
      <w:pPr>
        <w:pStyle w:val="Corpotesto"/>
      </w:pPr>
      <w:r>
        <w:t>Questo il suo ministero. Questa la sua responsabilità.</w:t>
      </w:r>
    </w:p>
    <w:p w:rsidR="002E67BC" w:rsidRDefault="002E67BC">
      <w:pPr>
        <w:pStyle w:val="Corpotesto"/>
      </w:pPr>
      <w:r>
        <w:t xml:space="preserve">C’è però la tentazione che non risparmia nessun uomo. La tentazione vuole che si dimentichi </w:t>
      </w:r>
      <w:smartTag w:uri="urn:schemas-microsoft-com:office:smarttags" w:element="PersonName">
        <w:smartTagPr>
          <w:attr w:name="ProductID" w:val="la Parola"/>
        </w:smartTagPr>
        <w:r>
          <w:t>la Parola</w:t>
        </w:r>
      </w:smartTag>
      <w:r>
        <w:t xml:space="preserve"> di Cristo, la sua Verità, per insegnare il pensiero degli uomini, le parole della terra.</w:t>
      </w:r>
    </w:p>
    <w:p w:rsidR="002E67BC" w:rsidRDefault="002E67BC">
      <w:pPr>
        <w:pStyle w:val="Corpotesto"/>
      </w:pPr>
      <w:r>
        <w:t>San Paolo esorta Tito a stare bene in guardia, a saper sempre discernere il pensiero di Dio per insegnarlo, il pensiero o volontà dell’uomo per fuggirlo, guardandosi da esso.</w:t>
      </w:r>
    </w:p>
    <w:p w:rsidR="002E67BC" w:rsidRDefault="002E67BC">
      <w:pPr>
        <w:pStyle w:val="Corpotesto"/>
      </w:pPr>
      <w:r>
        <w:t>Deve guardarsi dalla questioni sciocche, dalle genealogie, dalle questioni e dalle contese intorno alle legge, perché sono cose inutili e vane.</w:t>
      </w:r>
    </w:p>
    <w:p w:rsidR="002E67BC" w:rsidRDefault="002E67BC">
      <w:pPr>
        <w:pStyle w:val="Corpotesto"/>
      </w:pPr>
      <w:r>
        <w:t>C’è un mondo vecchio che è passato. È tutto il mondo dell’Antico Testamento e delle sue forme.</w:t>
      </w:r>
    </w:p>
    <w:p w:rsidR="002E67BC" w:rsidRDefault="002E67BC">
      <w:pPr>
        <w:pStyle w:val="Corpotesto"/>
      </w:pPr>
      <w:r>
        <w:t>C’è un mondo nuovo che è subentrato al vecchio: è il mistero di Cristo verso cui tende tutto l’Antico Testamento e che si è compiuto tutto, si è realizzato pienamente in ogni sua parte.</w:t>
      </w:r>
    </w:p>
    <w:p w:rsidR="002E67BC" w:rsidRDefault="002E67BC">
      <w:pPr>
        <w:pStyle w:val="Corpotesto"/>
      </w:pPr>
      <w:r>
        <w:t>È Cristo la salvezza del mondo, è Cristo la via della vita, è Cristo la verità e la vita dell’uomo.</w:t>
      </w:r>
    </w:p>
    <w:p w:rsidR="002E67BC" w:rsidRDefault="002E67BC">
      <w:pPr>
        <w:pStyle w:val="Corpotesto"/>
      </w:pPr>
      <w:r>
        <w:lastRenderedPageBreak/>
        <w:t>Tito deve insegnare Cristo, parlare di Cristo, portare a Cristo, educare a Cristo, far amare Cristo. Tutte le altre cose devono essere considerate da lui pensiero vecchio, stantio, senza salvezza, pensiero vano, futile, inutile, pensiero della terra, pensiero del peccato dell’uomo, che vuole rimanere nel suo peccato, pensiero di concupiscenza per alimentare e fomentare altra concupiscenza.</w:t>
      </w:r>
    </w:p>
    <w:p w:rsidR="002E67BC" w:rsidRDefault="002E67BC">
      <w:pPr>
        <w:pStyle w:val="Corpotesto"/>
      </w:pPr>
      <w:r>
        <w:t>In questo bisogna essere seri, molto seri, tremendamente seri. Bisogna liberarsi da ogni pensiero vecchio.</w:t>
      </w:r>
    </w:p>
    <w:p w:rsidR="002E67BC" w:rsidRDefault="002E67BC">
      <w:pPr>
        <w:pStyle w:val="Corpotesto"/>
      </w:pPr>
      <w:r>
        <w:t>Questo rischio il cristiano lo corre quando rincorre sistemi del passato che ormai non esistono più nella mente dell’uomo.</w:t>
      </w:r>
    </w:p>
    <w:p w:rsidR="002E67BC" w:rsidRDefault="002E67BC">
      <w:pPr>
        <w:pStyle w:val="Corpotesto"/>
      </w:pPr>
      <w:r>
        <w:t>Questo rischio esiste quando ci si sofferma su pratiche e ritualità che hanno la loro origine in un altro contesto storico che non è il nostro.</w:t>
      </w:r>
    </w:p>
    <w:p w:rsidR="002E67BC" w:rsidRDefault="002E67BC">
      <w:pPr>
        <w:pStyle w:val="Corpotesto"/>
      </w:pPr>
      <w:r>
        <w:t>Ciò che è frutto di una storia deve rimanere per quella storia. Ogni storia deve camminare in novità di vita e la novità di vita è data dalla giusta comprensione del mistero di Cristo Gesù.</w:t>
      </w:r>
    </w:p>
    <w:p w:rsidR="002E67BC" w:rsidRDefault="002E67BC">
      <w:pPr>
        <w:pStyle w:val="Corpotesto"/>
      </w:pPr>
      <w:r>
        <w:t>È il mistero di Cristo la novità dell’uomo ed è in questo mistero che bisogna introdurre ogni uomo.</w:t>
      </w:r>
    </w:p>
    <w:p w:rsidR="002E67BC" w:rsidRDefault="002E67BC">
      <w:pPr>
        <w:pStyle w:val="Corpotesto"/>
      </w:pPr>
      <w:r>
        <w:t xml:space="preserve">Per introdurre nel mistero di Cristo bisogna annunziare il mistero di Cristo secondo la novità dello Spirito che oggi guida </w:t>
      </w:r>
      <w:smartTag w:uri="urn:schemas-microsoft-com:office:smarttags" w:element="PersonName">
        <w:smartTagPr>
          <w:attr w:name="ProductID" w:val="la Chiesa"/>
        </w:smartTagPr>
        <w:r>
          <w:t>la Chiesa</w:t>
        </w:r>
      </w:smartTag>
      <w:r>
        <w:t xml:space="preserve"> di Dio verso Cristo, allo stesso modo in cui l’ha guidata ieri.</w:t>
      </w:r>
    </w:p>
    <w:p w:rsidR="002E67BC" w:rsidRDefault="002E67BC">
      <w:pPr>
        <w:pStyle w:val="Corpotesto"/>
      </w:pPr>
      <w:r>
        <w:t xml:space="preserve">Se l’ha guidata ieri è capace di guidarla anche oggi. Spesso però c’è l’uomo che non è capace di ascoltare la voce dello Spirito Santo, perché immerso e impelagato nei suoi peccati e nelle sue chiusure mentali. </w:t>
      </w:r>
    </w:p>
    <w:p w:rsidR="002E67BC" w:rsidRDefault="002E67BC">
      <w:pPr>
        <w:pStyle w:val="Corpotesto"/>
      </w:pPr>
      <w:r>
        <w:t>Una cosa però deve essere certa, vera per tutti: il pensiero vecchio non salva l’uomo, perché ogni pensiero vecchio viene dall’uomo, non viene dallo Spirito Santo.</w:t>
      </w:r>
    </w:p>
    <w:p w:rsidR="002E67BC" w:rsidRDefault="002E67BC">
      <w:pPr>
        <w:pStyle w:val="Corpotesto"/>
      </w:pPr>
      <w:r>
        <w:t>È pensiero vecchio ogni pensiero che non manifesta nella sua pienezza di verità e di grazia il mistero di Cristo Gesù.</w:t>
      </w:r>
    </w:p>
    <w:p w:rsidR="002E67BC" w:rsidRDefault="002E67BC">
      <w:pPr>
        <w:pStyle w:val="Corpodeltesto2"/>
      </w:pPr>
      <w:r>
        <w:t xml:space="preserve">[10]Dopo una o due ammonizioni sta’  lontano da chi è fazioso, </w:t>
      </w:r>
    </w:p>
    <w:p w:rsidR="002E67BC" w:rsidRDefault="002E67BC">
      <w:pPr>
        <w:pStyle w:val="Corpotesto"/>
      </w:pPr>
      <w:r>
        <w:t>San Paolo taglia corto. Non vuole che ci si lasci impelagare nel pensiero vecchio, da esso condurre, da esso soggiogare.</w:t>
      </w:r>
    </w:p>
    <w:p w:rsidR="002E67BC" w:rsidRDefault="002E67BC">
      <w:pPr>
        <w:pStyle w:val="Corpotesto"/>
      </w:pPr>
      <w:r>
        <w:t>Una volta che Tito ha operato il suo sano discernimento, ha separato il pensiero vecchio dal pensiero nuovo, ha annunziato e proclamato il mistero di Cristo, si è guardato dalle questioni sciocche e da ogni altra non verità di salvezza, egli ha l’obbligo di ammonire colui che è fazioso in ordine alla dottrina e al mistero di Cristo Gesù.</w:t>
      </w:r>
    </w:p>
    <w:p w:rsidR="002E67BC" w:rsidRDefault="002E67BC">
      <w:pPr>
        <w:pStyle w:val="Corpotesto"/>
      </w:pPr>
      <w:r>
        <w:t>Paolo suggerisce una regola santa. Il suo compito, il compito di Tito, o di un vescovo della Chiesa di Dio, è quello del discernimento e dell’ammonimento.</w:t>
      </w:r>
    </w:p>
    <w:p w:rsidR="002E67BC" w:rsidRDefault="002E67BC">
      <w:pPr>
        <w:pStyle w:val="Corpotesto"/>
      </w:pPr>
      <w:r>
        <w:t>Discerne la verità, ammonisce perché tutti la seguano. Se qualcuno non la vuole seguire e diviene uomo fazioso, cavilloso, litigioso, è suo obbligo ammonirlo se vuole una seconda volta, poi anche da costui deve starsene lontano. Il suo compito finisce nel momento in cui lo ha ammonito, lo ha avvertito sulla non verità delle sue posizioni.</w:t>
      </w:r>
    </w:p>
    <w:p w:rsidR="002E67BC" w:rsidRDefault="002E67BC">
      <w:pPr>
        <w:pStyle w:val="Corpotesto"/>
      </w:pPr>
      <w:r>
        <w:lastRenderedPageBreak/>
        <w:t>Se l’altro non vuol retrocedere dalle sue posizioni di vanità e di inutilità, il vescovo, o Tito, non può lasciarsi condizionare, né coinvolgere, né tanto meno dare l’avallo diretto o indiretto alle posizioni di pensiero vecchio che regnano nel cuore dell’altro.</w:t>
      </w:r>
    </w:p>
    <w:p w:rsidR="002E67BC" w:rsidRDefault="002E67BC">
      <w:pPr>
        <w:pStyle w:val="Corpotesto"/>
      </w:pPr>
      <w:r>
        <w:t>Starsene lontano è separarsi spiritualmente da quello. Per separarsi spiritualmente ci si separa fisicamente o materialmente, perché nessuno possa usare la nostra autorità per avvalorare le sue posizioni di vanità nella dottrina e nelle opere.</w:t>
      </w:r>
    </w:p>
    <w:p w:rsidR="002E67BC" w:rsidRDefault="002E67BC">
      <w:pPr>
        <w:pStyle w:val="Corpotesto"/>
      </w:pPr>
      <w:r>
        <w:t>Questa separazione non è mancanza di carità, è invece prudenza, regola di santità.</w:t>
      </w:r>
    </w:p>
    <w:p w:rsidR="002E67BC" w:rsidRDefault="002E67BC">
      <w:pPr>
        <w:pStyle w:val="Corpotesto"/>
      </w:pPr>
      <w:r>
        <w:t>Un vescovo ha l’obbligo grave di non lasciarsi coinvolgere nelle questioni vane, ha anche la responsabilità di salvaguardare la sua immagine, in modo che nessuno possa usarne per fini non evangelici.</w:t>
      </w:r>
    </w:p>
    <w:p w:rsidR="002E67BC" w:rsidRDefault="002E67BC">
      <w:pPr>
        <w:pStyle w:val="Corpotesto"/>
      </w:pPr>
      <w:r>
        <w:t>Se l’altro non vuole retrocedere dalla sua via, è giusto che ci si allontani. L’allontanamento deve perdurare finché l’altro non avrà abbandonato la sua via di vanità e di inutilità.</w:t>
      </w:r>
    </w:p>
    <w:p w:rsidR="002E67BC" w:rsidRDefault="002E67BC">
      <w:pPr>
        <w:pStyle w:val="Corpotesto"/>
      </w:pPr>
      <w:r>
        <w:t>Quando storicamente è evidente che l’altro non segue più le vanità della sua mente, è giusto che lo si accolga, si riprenda la comunione con lui, che è sì spirituale, ma anche fisica, o materiale.</w:t>
      </w:r>
    </w:p>
    <w:p w:rsidR="002E67BC" w:rsidRDefault="002E67BC">
      <w:pPr>
        <w:pStyle w:val="Corpotesto"/>
      </w:pPr>
      <w:r>
        <w:t xml:space="preserve">La comunione è insieme spirituale e materiale. Se la comunione spirituale non esiste, perché non c’è comunione nella verità, è giusto, sapiente, saggio che si interrompa anche la comunione materiale. </w:t>
      </w:r>
    </w:p>
    <w:p w:rsidR="002E67BC" w:rsidRDefault="002E67BC">
      <w:pPr>
        <w:pStyle w:val="Corpotesto"/>
      </w:pPr>
      <w:r>
        <w:t>L’altro, sapendo che non cammina più nella verità, sa cosa deve fare per rientrare in essa. Se vuole lo può fare, perché è cosciente di non essere nella verità del Vangelo, perché non è nella verità del vescovo, che presiede la comunità.</w:t>
      </w:r>
    </w:p>
    <w:p w:rsidR="002E67BC" w:rsidRDefault="002E67BC">
      <w:pPr>
        <w:pStyle w:val="Corpodeltesto2"/>
      </w:pPr>
      <w:r>
        <w:t>[11]ben  sapendo che è gente ormai fuori strada e che continua a peccare  condannandosi da se stessa.</w:t>
      </w:r>
    </w:p>
    <w:p w:rsidR="002E67BC" w:rsidRDefault="002E67BC">
      <w:pPr>
        <w:pStyle w:val="Corpotesto"/>
      </w:pPr>
      <w:r>
        <w:t>In questo versetto è spiegato il motivo per cui è necessario interrompere la comunione anche materiale.</w:t>
      </w:r>
    </w:p>
    <w:p w:rsidR="002E67BC" w:rsidRDefault="002E67BC">
      <w:pPr>
        <w:pStyle w:val="Corpotesto"/>
      </w:pPr>
      <w:r>
        <w:t>Bisogna interrompere la comunione perché non solo sono fuori strada, continuano anche a peccare.</w:t>
      </w:r>
    </w:p>
    <w:p w:rsidR="002E67BC" w:rsidRDefault="002E67BC">
      <w:pPr>
        <w:pStyle w:val="Corpotesto"/>
      </w:pPr>
      <w:r>
        <w:t>Sono fuori strada e peccano. Sono fuori strada e vogliono rimanervi. Finché uno commette il peccato dimostra nei fatti che non solo è andato fuori strada, ma che lontano dalla retta via vuole anche rimanere.</w:t>
      </w:r>
    </w:p>
    <w:p w:rsidR="002E67BC" w:rsidRDefault="002E67BC">
      <w:pPr>
        <w:pStyle w:val="Corpotesto"/>
      </w:pPr>
      <w:r>
        <w:t>Chi si allontana dalla retta via e continua a peccare, attesta la sua volontà di condannarsi da sé, di escludersi dalla comunione con l’intera comunità, di cui il vescovo è principio e fondamento visibile dell’unità della fede nella carità di Cristo Gesù.</w:t>
      </w:r>
    </w:p>
    <w:p w:rsidR="002E67BC" w:rsidRDefault="002E67BC">
      <w:pPr>
        <w:pStyle w:val="Corpotesto"/>
      </w:pPr>
      <w:r>
        <w:t xml:space="preserve">Questo allontanamento non ha niente a che vedere con il fariseismo che escludeva dalla comunione ogni peccatore. </w:t>
      </w:r>
    </w:p>
    <w:p w:rsidR="002E67BC" w:rsidRDefault="002E67BC">
      <w:pPr>
        <w:pStyle w:val="Corpotesto"/>
      </w:pPr>
      <w:r>
        <w:lastRenderedPageBreak/>
        <w:t>Il fariseismo escludeva in modo perenne, perpetuo, definitivo. Chi peccava una volta per i farisei era sempre peccatore e tale doveva essere ritenuto per sempre.</w:t>
      </w:r>
    </w:p>
    <w:p w:rsidR="002E67BC" w:rsidRDefault="002E67BC">
      <w:pPr>
        <w:pStyle w:val="Corpotesto"/>
      </w:pPr>
      <w:r>
        <w:t>Il Vangelo invece contempla la correzione fraterna e anche l’esclusione dalla comunione, ma sempre in vista del pentimento, del ravvedimento, del ritorno di colui che ha smarrito la retta via nella Casa del Padre.</w:t>
      </w:r>
    </w:p>
    <w:p w:rsidR="002E67BC" w:rsidRDefault="002E67BC">
      <w:pPr>
        <w:pStyle w:val="Corpotesto"/>
      </w:pPr>
      <w:r>
        <w:t>Il Vangelo è giustizia e perdono, misericordia e verità, santità e responsabilità, libertà degli uni e obbligo degli altri.</w:t>
      </w:r>
    </w:p>
    <w:p w:rsidR="002E67BC" w:rsidRDefault="002E67BC">
      <w:pPr>
        <w:pStyle w:val="Corpotesto"/>
      </w:pPr>
      <w:r>
        <w:t xml:space="preserve">Contemplare solo un aspetto della verità cristiana è pericoloso. Contemplare tutta la verità è cosa santa e giusta. </w:t>
      </w:r>
    </w:p>
    <w:p w:rsidR="002E67BC" w:rsidRDefault="002E67BC">
      <w:pPr>
        <w:pStyle w:val="Corpotesto"/>
      </w:pPr>
      <w:r>
        <w:t>Il perdono nella Chiesa è sempre in vista del pentimento e per il pentimento. Se manca il pentimento, non può esserci perdono. Se non c’è l’abbandono della via cattiva, neanche può esserci perdono.</w:t>
      </w:r>
    </w:p>
    <w:p w:rsidR="002E67BC" w:rsidRDefault="002E67BC">
      <w:pPr>
        <w:pStyle w:val="Corpotesto"/>
      </w:pPr>
      <w:r>
        <w:t>Così anche la libertà del peccatore di seguire la sua strada non è in contrasto con la responsabilità di un vescovo di indicare sempre alla comunità qual è la retta via da seguire.</w:t>
      </w:r>
    </w:p>
    <w:p w:rsidR="002E67BC" w:rsidRDefault="002E67BC">
      <w:pPr>
        <w:pStyle w:val="Corpotesto"/>
      </w:pPr>
      <w:r>
        <w:t xml:space="preserve">Separandosi dal peccatore, il vescovo manifesta al mondo intero che c’è un errore che non appartiene alla dottrina di Cristo Gesù e che questo errore non potrà mai essere seguito. </w:t>
      </w:r>
    </w:p>
    <w:p w:rsidR="002E67BC" w:rsidRDefault="002E67BC">
      <w:pPr>
        <w:pStyle w:val="Corpotesto"/>
      </w:pPr>
      <w:r>
        <w:t>San Paolo conosce le insidie del male. Sa che ogni via è buona per esso, per seminare nella comunità tenebre ed errori circa la verità della salvezza.</w:t>
      </w:r>
    </w:p>
    <w:p w:rsidR="002E67BC" w:rsidRDefault="002E67BC">
      <w:pPr>
        <w:pStyle w:val="Corpotesto"/>
      </w:pPr>
      <w:r>
        <w:t>A volte anche la falsa pietà – ed è sempre falsa quella pietà che non lavora in vista del pentimento – potrebbe e di fatto produce molti mali.</w:t>
      </w:r>
    </w:p>
    <w:p w:rsidR="002E67BC" w:rsidRDefault="002E67BC">
      <w:pPr>
        <w:pStyle w:val="Corpotesto"/>
      </w:pPr>
      <w:r>
        <w:t>Possiamo dire che la stragrande maggioranza di mali veritativi sorgono in seno alla comunità proprio per questa mancanza di responsabilità, che obbliga a stare lontano da coloro che continuano a perseverare nell’errore e nel peccato.</w:t>
      </w:r>
    </w:p>
    <w:p w:rsidR="002E67BC" w:rsidRDefault="002E67BC">
      <w:pPr>
        <w:pStyle w:val="Corpotesto"/>
      </w:pPr>
      <w:r>
        <w:t>È una scelta dolorosa, ma è una scelta sempre da farsi. Lo esige il bene morale della comunità, lo richiede la perseveranza di coloro che devono procedere sulla via della verità e della santità di Dio.</w:t>
      </w:r>
    </w:p>
    <w:p w:rsidR="002E67BC" w:rsidRDefault="002E67BC">
      <w:pPr>
        <w:pStyle w:val="Corpotesto"/>
      </w:pPr>
    </w:p>
    <w:p w:rsidR="002E67BC" w:rsidRDefault="002E67BC">
      <w:pPr>
        <w:pStyle w:val="Titolo2"/>
      </w:pPr>
      <w:bookmarkStart w:id="107" w:name="_Toc62147902"/>
      <w:r>
        <w:t>RACCOMANDAZIONI</w:t>
      </w:r>
      <w:bookmarkEnd w:id="107"/>
    </w:p>
    <w:p w:rsidR="002E67BC" w:rsidRDefault="002E67BC">
      <w:pPr>
        <w:pStyle w:val="Corpodeltesto2"/>
      </w:pPr>
    </w:p>
    <w:p w:rsidR="002E67BC" w:rsidRDefault="002E67BC">
      <w:pPr>
        <w:pStyle w:val="Corpodeltesto2"/>
      </w:pPr>
      <w:r>
        <w:t xml:space="preserve">[12]Quando ti avrò mandato Artema o Tìchico, cerca di venire  subito da me a Nicòpoli, perché ho deciso di passare l'inverno colà.  </w:t>
      </w:r>
    </w:p>
    <w:p w:rsidR="002E67BC" w:rsidRDefault="002E67BC">
      <w:pPr>
        <w:pStyle w:val="Corpotesto"/>
      </w:pPr>
      <w:r>
        <w:t>Nel Nuovo Testamento di Artema si parla solo in questo versetto. Non sappiamo esattamente chi sia, cosa abbia fatto.</w:t>
      </w:r>
    </w:p>
    <w:p w:rsidR="002E67BC" w:rsidRDefault="002E67BC">
      <w:pPr>
        <w:pStyle w:val="Corpotesto"/>
      </w:pPr>
      <w:r>
        <w:t>Di Tìchico invece si parla in altre quattro parti. Di lui si sa che:</w:t>
      </w:r>
    </w:p>
    <w:p w:rsidR="002E67BC" w:rsidRDefault="002E67BC">
      <w:pPr>
        <w:pStyle w:val="Corpotesto"/>
      </w:pPr>
      <w:r>
        <w:rPr>
          <w:i/>
        </w:rPr>
        <w:t xml:space="preserve">“Lo accompagnarono Sòpatro di Berèa, figlio di Pirro, Aristarco e Secondo di Tessalonica, Gaio di Derbe e Timòteo, e gli asiatici Tìchico e Tròfimo”. </w:t>
      </w:r>
      <w:r>
        <w:t>(At 20,4)</w:t>
      </w:r>
    </w:p>
    <w:p w:rsidR="002E67BC" w:rsidRDefault="002E67BC">
      <w:pPr>
        <w:pStyle w:val="Corpotesto"/>
      </w:pPr>
      <w:r>
        <w:rPr>
          <w:i/>
        </w:rPr>
        <w:lastRenderedPageBreak/>
        <w:t xml:space="preserve">“Desidero che anche voi sappiate come sto e ciò che faccio; di tutto vi informerà Tìchico, fratello carissimo e fedele ministro nel Signore”. </w:t>
      </w:r>
      <w:r>
        <w:t>(Ef 6,21).</w:t>
      </w:r>
    </w:p>
    <w:p w:rsidR="002E67BC" w:rsidRDefault="002E67BC">
      <w:pPr>
        <w:pStyle w:val="Corpotesto"/>
      </w:pPr>
      <w:r>
        <w:rPr>
          <w:i/>
        </w:rPr>
        <w:t>“Tutto quanto mi riguarda ve lo riferirà Tìchico, il caro fratello e ministro fedele, mio compagno nel servizio del Signore”</w:t>
      </w:r>
      <w:r>
        <w:t xml:space="preserve"> (Col 4,7).</w:t>
      </w:r>
    </w:p>
    <w:p w:rsidR="002E67BC" w:rsidRDefault="002E67BC">
      <w:pPr>
        <w:pStyle w:val="Corpotesto"/>
      </w:pPr>
      <w:r>
        <w:rPr>
          <w:i/>
        </w:rPr>
        <w:t xml:space="preserve">“Ho inviato Tìchico a Efeso” </w:t>
      </w:r>
      <w:r>
        <w:t>(2Tm 4,21).</w:t>
      </w:r>
    </w:p>
    <w:p w:rsidR="002E67BC" w:rsidRDefault="002E67BC">
      <w:pPr>
        <w:pStyle w:val="Corpotesto"/>
      </w:pPr>
      <w:r>
        <w:t>Paolo ha deciso di trascorrere l’inverno nella città di Nicòpoli. Vuole che Tito gli sia vicino.</w:t>
      </w:r>
    </w:p>
    <w:p w:rsidR="002E67BC" w:rsidRDefault="002E67BC">
      <w:pPr>
        <w:pStyle w:val="Corpotesto"/>
      </w:pPr>
      <w:r>
        <w:t>Tito però non può abbandonare la sua comunità. Paolo pensa a mandargli qualcuno che lo sostituisca, perché lui posa essere libero di recarsi a Nicòpoli.</w:t>
      </w:r>
    </w:p>
    <w:p w:rsidR="002E67BC" w:rsidRDefault="002E67BC">
      <w:pPr>
        <w:pStyle w:val="Corpotesto"/>
      </w:pPr>
      <w:r>
        <w:t>Come si può constatare in Paolo c’è saggezza, sapienza. Egli dispone ogni cosa con cura, con amore.</w:t>
      </w:r>
    </w:p>
    <w:p w:rsidR="002E67BC" w:rsidRDefault="002E67BC">
      <w:pPr>
        <w:pStyle w:val="Corpotesto"/>
      </w:pPr>
      <w:r>
        <w:t>Lui ha bisogno di Tito. La comunità ha bisogno di un pastore. Paolo pensa al pastore per la comunità. Così nessuno viene privato del suo amore.</w:t>
      </w:r>
    </w:p>
    <w:p w:rsidR="002E67BC" w:rsidRDefault="002E67BC">
      <w:pPr>
        <w:pStyle w:val="Corpotesto"/>
      </w:pPr>
      <w:r>
        <w:t>Quando c’è sapienza, ogni cosa può essere fatta per un amore più grande. Nella sapienza tutti ricevono amore, nessuno ne è privato.</w:t>
      </w:r>
    </w:p>
    <w:p w:rsidR="002E67BC" w:rsidRDefault="002E67BC">
      <w:pPr>
        <w:pStyle w:val="Corpotesto"/>
      </w:pPr>
      <w:r>
        <w:t>Nella stoltezza, nell’egoismo, invece, tutti vengono privati dell’amore più grande.</w:t>
      </w:r>
    </w:p>
    <w:p w:rsidR="002E67BC" w:rsidRDefault="002E67BC">
      <w:pPr>
        <w:pStyle w:val="Corpotesto"/>
      </w:pPr>
      <w:r>
        <w:t>A questa sapienza, a questa intelligenza nello Spirito Santo tutti ci dobbiamo educare, in essa tutti crescere.</w:t>
      </w:r>
    </w:p>
    <w:p w:rsidR="002E67BC" w:rsidRDefault="002E67BC">
      <w:pPr>
        <w:pStyle w:val="Corpotesto"/>
      </w:pPr>
      <w:r>
        <w:t xml:space="preserve">Anche questa è verità evangelica. </w:t>
      </w:r>
    </w:p>
    <w:p w:rsidR="002E67BC" w:rsidRDefault="002E67BC">
      <w:pPr>
        <w:pStyle w:val="Corpodeltesto2"/>
      </w:pPr>
      <w:r>
        <w:t xml:space="preserve">[13]Provvedi con cura al viaggio di Zena, il giureconsulto, e di Apollo, che non manchi loro nulla. </w:t>
      </w:r>
    </w:p>
    <w:p w:rsidR="002E67BC" w:rsidRDefault="002E67BC">
      <w:pPr>
        <w:pStyle w:val="Corpotesto"/>
      </w:pPr>
      <w:r>
        <w:t>Di Zena si parla solo in questo Versetto. Di lui si ignora ogni cosa. È però un giureconsulto. Cosa facesse però non lo sappiamo. Neanche conosciamo dove si dovesse recare.</w:t>
      </w:r>
    </w:p>
    <w:p w:rsidR="002E67BC" w:rsidRDefault="002E67BC">
      <w:pPr>
        <w:pStyle w:val="Corpotesto"/>
      </w:pPr>
      <w:r>
        <w:t>Sappiamo però che Paolo esorta Tito a provvedere al suo viaggio con cura. Anche in questo si dimostra l’amore di Paolo che pensa veramente ad ogni persona.</w:t>
      </w:r>
    </w:p>
    <w:p w:rsidR="002E67BC" w:rsidRDefault="002E67BC">
      <w:pPr>
        <w:pStyle w:val="Corpotesto"/>
      </w:pPr>
      <w:r>
        <w:t>Quando l’amore esclude una sola persona dal cuore e dalla mente, non è vero amore evangelico, non è amore cristiano.</w:t>
      </w:r>
    </w:p>
    <w:p w:rsidR="002E67BC" w:rsidRDefault="002E67BC">
      <w:pPr>
        <w:pStyle w:val="Corpotesto"/>
      </w:pPr>
      <w:r>
        <w:t>L’amore cristiano vede ogni cosa, pensa ad ogni cosa, per ogni persona.</w:t>
      </w:r>
    </w:p>
    <w:p w:rsidR="002E67BC" w:rsidRDefault="002E67BC">
      <w:pPr>
        <w:pStyle w:val="Corpotesto"/>
      </w:pPr>
      <w:r>
        <w:t>Di Apollo invece possediamo più notizie:</w:t>
      </w:r>
    </w:p>
    <w:p w:rsidR="002E67BC" w:rsidRDefault="002E67BC">
      <w:pPr>
        <w:pStyle w:val="Corpotesto"/>
      </w:pPr>
      <w:r>
        <w:rPr>
          <w:i/>
        </w:rPr>
        <w:t xml:space="preserve">“Arrivò a Efeso un Giudeo, chiamato Apollo, nativo di Alessandria, uomo colto, versato nelle Scritture” </w:t>
      </w:r>
      <w:r>
        <w:t>(At 18, 24).</w:t>
      </w:r>
    </w:p>
    <w:p w:rsidR="002E67BC" w:rsidRDefault="002E67BC">
      <w:pPr>
        <w:pStyle w:val="Corpotesto"/>
      </w:pPr>
      <w:r>
        <w:rPr>
          <w:i/>
        </w:rPr>
        <w:t>“Mentre Apollo era a Corinto, Paolo, attraversate le regioni dell'altopiano, giunse a Efeso. Qui trovò alcuni discepoli”</w:t>
      </w:r>
      <w:r>
        <w:t xml:space="preserve"> (At 19,1). </w:t>
      </w:r>
    </w:p>
    <w:p w:rsidR="002E67BC" w:rsidRDefault="002E67BC">
      <w:pPr>
        <w:pStyle w:val="Corpotesto"/>
      </w:pPr>
      <w:r>
        <w:rPr>
          <w:i/>
        </w:rPr>
        <w:t>“Mi riferisco al fatto che ciascuno di voi dice: Io sono di Paolo, Io invece sono di Apollo, E io di Cefa, E io di Cristo!”</w:t>
      </w:r>
      <w:r>
        <w:t xml:space="preserve"> (1Cor 1,12)</w:t>
      </w:r>
    </w:p>
    <w:p w:rsidR="002E67BC" w:rsidRDefault="002E67BC">
      <w:pPr>
        <w:pStyle w:val="Corpotesto"/>
      </w:pPr>
      <w:r>
        <w:rPr>
          <w:i/>
        </w:rPr>
        <w:lastRenderedPageBreak/>
        <w:t>“Quando uno dice: Io sono di Paolo, e un altro: Io sono di Apollo, non vi dimostrate semplicemente uomini?”</w:t>
      </w:r>
      <w:r>
        <w:t xml:space="preserve"> (1Cor 3,4).</w:t>
      </w:r>
    </w:p>
    <w:p w:rsidR="002E67BC" w:rsidRDefault="002E67BC">
      <w:pPr>
        <w:pStyle w:val="Corpotesto"/>
      </w:pPr>
      <w:r>
        <w:rPr>
          <w:i/>
        </w:rPr>
        <w:t xml:space="preserve">“Ma che cosa è </w:t>
      </w:r>
      <w:smartTag w:uri="urn:schemas-microsoft-com:office:smarttags" w:element="PersonName">
        <w:smartTagPr>
          <w:attr w:name="ProductID" w:val="mai Apollo"/>
        </w:smartTagPr>
        <w:r>
          <w:rPr>
            <w:i/>
          </w:rPr>
          <w:t>mai Apollo</w:t>
        </w:r>
      </w:smartTag>
      <w:r>
        <w:rPr>
          <w:i/>
        </w:rPr>
        <w:t>? Cosa è Paolo? Ministri attraverso i quali siete venuti alla fede e ciascuno secondo che il Signore gli ha concesso”</w:t>
      </w:r>
      <w:r>
        <w:t xml:space="preserve"> (1Cor 3,5).</w:t>
      </w:r>
    </w:p>
    <w:p w:rsidR="002E67BC" w:rsidRDefault="002E67BC">
      <w:pPr>
        <w:pStyle w:val="Corpotesto"/>
      </w:pPr>
      <w:r>
        <w:rPr>
          <w:i/>
        </w:rPr>
        <w:t xml:space="preserve">“Io ho piantato, Apollo ha irrigato, ma è Dio che ha fatto crescere” </w:t>
      </w:r>
      <w:r>
        <w:t>(1Cor 3,6).</w:t>
      </w:r>
    </w:p>
    <w:p w:rsidR="002E67BC" w:rsidRDefault="002E67BC">
      <w:pPr>
        <w:pStyle w:val="Corpotesto"/>
      </w:pPr>
      <w:r>
        <w:rPr>
          <w:i/>
        </w:rPr>
        <w:t>“Paolo, Apollo, Cefa, il mondo, la vita, la morte, il presente, il futuro: tutto è vostro!”</w:t>
      </w:r>
      <w:r>
        <w:t xml:space="preserve">  (1Cor 3,22).</w:t>
      </w:r>
    </w:p>
    <w:p w:rsidR="002E67BC" w:rsidRDefault="002E67BC">
      <w:pPr>
        <w:pStyle w:val="Corpotesto"/>
      </w:pPr>
      <w:r>
        <w:rPr>
          <w:i/>
        </w:rPr>
        <w:t>“Queste cose, fratelli, le ho applicate a modo di esempio a me e ad Apollo per vostro profitto perché impariate nelle nostre persone a stare a ciò che è scritto e non vi gonfiate d'orgoglio a favore di uno contro un altro”</w:t>
      </w:r>
      <w:r>
        <w:t xml:space="preserve"> (1Cor 4,6).</w:t>
      </w:r>
    </w:p>
    <w:p w:rsidR="002E67BC" w:rsidRDefault="002E67BC">
      <w:pPr>
        <w:pStyle w:val="Corpotesto"/>
      </w:pPr>
      <w:r>
        <w:rPr>
          <w:i/>
        </w:rPr>
        <w:t>“Quanto poi al fratello Apollo, l'ho pregato vivamente di venire da voi con i fratelli, ma non ha voluto assolutamente saperne di partire ora; verrà tuttavia quando gli si presenterà l'occasione”</w:t>
      </w:r>
      <w:r>
        <w:t xml:space="preserve"> (1Cor 16,12)</w:t>
      </w:r>
    </w:p>
    <w:p w:rsidR="002E67BC" w:rsidRDefault="002E67BC">
      <w:pPr>
        <w:pStyle w:val="Corpotesto"/>
      </w:pPr>
      <w:r>
        <w:t>Paolo vuole che Tito si impegni, impegni la sua autorità di responsabile nella comunità, perché sia Zena che Apollo non manchino di nulla.</w:t>
      </w:r>
    </w:p>
    <w:p w:rsidR="002E67BC" w:rsidRDefault="002E67BC">
      <w:pPr>
        <w:pStyle w:val="Corpotesto"/>
      </w:pPr>
      <w:r>
        <w:t>Tutto ciò che è necessario per il loro apostolato deve essere dato.</w:t>
      </w:r>
    </w:p>
    <w:p w:rsidR="002E67BC" w:rsidRDefault="002E67BC">
      <w:pPr>
        <w:pStyle w:val="Corpotesto"/>
      </w:pPr>
      <w:r>
        <w:t>Troviamo in questo versetto uno stile di vita che merita di essere imitato.</w:t>
      </w:r>
    </w:p>
    <w:p w:rsidR="002E67BC" w:rsidRDefault="002E67BC">
      <w:pPr>
        <w:pStyle w:val="Corpotesto"/>
      </w:pPr>
      <w:r>
        <w:t>La comunità cristiana si prende cura dei suoi pastori, li assiste, li cura, provvede ad ogni cosa.</w:t>
      </w:r>
    </w:p>
    <w:p w:rsidR="002E67BC" w:rsidRDefault="002E67BC">
      <w:pPr>
        <w:pStyle w:val="Corpotesto"/>
      </w:pPr>
      <w:r>
        <w:t>È giusto che chi dona le cose spirituali riceva in cambio le cose materiali che gli sono necessarie per poter continuare a dare le cose spirituali nella maniera più santamente evangelica, cioè nella verità, nella piena disponibilità, in un servizio che non si sottrae in niente.</w:t>
      </w:r>
    </w:p>
    <w:p w:rsidR="002E67BC" w:rsidRDefault="002E67BC">
      <w:pPr>
        <w:pStyle w:val="Corpotesto"/>
      </w:pPr>
      <w:r>
        <w:t>Questo stile di vita si può esercitare nella santità del pastore e della comunità. Quando non c’è santità, neanche questo stile di vita è possibile che venga esercitato. Nascono allora lamentele, mormorazioni, parole vane, giudizi, pettegolezzi, accuse e cose di questo genere che getterebbero discredito sulla Chiesa di Dio.</w:t>
      </w:r>
    </w:p>
    <w:p w:rsidR="002E67BC" w:rsidRDefault="002E67BC">
      <w:pPr>
        <w:pStyle w:val="Corpotesto"/>
      </w:pPr>
      <w:r>
        <w:t>Quando però c’è la santità del pastore, il Signore nella sua Provvidenza suscita cuori generosi che si occupino di lui e lo servano in ogni necessità.</w:t>
      </w:r>
    </w:p>
    <w:p w:rsidR="002E67BC" w:rsidRDefault="002E67BC">
      <w:pPr>
        <w:pStyle w:val="Corpotesto"/>
      </w:pPr>
      <w:r>
        <w:t>È verità: Dio non abbandona mai i suoi servi fedeli. Lo ha promesso. La sua Parola è verità.</w:t>
      </w:r>
    </w:p>
    <w:p w:rsidR="002E67BC" w:rsidRDefault="002E67BC">
      <w:pPr>
        <w:pStyle w:val="Corpodeltesto2"/>
      </w:pPr>
      <w:r>
        <w:t>[14]Imparino così anche i nostri a distinguersi nelle opere di bene riguardo ai bisogni urgenti, per non vivere una  vita inutile.</w:t>
      </w:r>
    </w:p>
    <w:p w:rsidR="002E67BC" w:rsidRDefault="002E67BC">
      <w:pPr>
        <w:pStyle w:val="Corpotesto"/>
      </w:pPr>
      <w:r>
        <w:t>In questo versetto è dato il principio evangelico del perché bisogna aiutare gli altri, specie quelli che ci danno le cose spirituali.</w:t>
      </w:r>
    </w:p>
    <w:p w:rsidR="002E67BC" w:rsidRDefault="002E67BC">
      <w:pPr>
        <w:pStyle w:val="Corpotesto"/>
      </w:pPr>
      <w:r>
        <w:t>Il cristiano è chiamato ad imparare a distinguersi nelle opere di bene riguardo ai bisogni urgenti.</w:t>
      </w:r>
    </w:p>
    <w:p w:rsidR="002E67BC" w:rsidRDefault="002E67BC">
      <w:pPr>
        <w:pStyle w:val="Corpotesto"/>
      </w:pPr>
      <w:r>
        <w:t>Ci sono delle necessità, delle urgenze nella comunità.</w:t>
      </w:r>
    </w:p>
    <w:p w:rsidR="002E67BC" w:rsidRDefault="002E67BC">
      <w:pPr>
        <w:pStyle w:val="Corpotesto"/>
      </w:pPr>
      <w:r>
        <w:lastRenderedPageBreak/>
        <w:t>Il cristiano anche in questi momenti deve essere pronto collaborando efficacemente perché tutto si possa risolvere per il bene del Vangelo.</w:t>
      </w:r>
    </w:p>
    <w:p w:rsidR="002E67BC" w:rsidRDefault="002E67BC">
      <w:pPr>
        <w:pStyle w:val="Corpotesto"/>
      </w:pPr>
      <w:r>
        <w:t>Imparare significa iniziare un cammino che deve andare dal bene, al meglio, fino a raggiungere l’ottimo.</w:t>
      </w:r>
    </w:p>
    <w:p w:rsidR="002E67BC" w:rsidRDefault="002E67BC">
      <w:pPr>
        <w:pStyle w:val="Corpotesto"/>
      </w:pPr>
      <w:r>
        <w:t>Imparare significa mettervi volontà, cuore, sentimenti, sapienza, intelligenza, razionalità, prudenza e ogni altra virtù perché tutto il bene possibile nella forma migliore possa essere esercitato.</w:t>
      </w:r>
    </w:p>
    <w:p w:rsidR="002E67BC" w:rsidRDefault="002E67BC">
      <w:pPr>
        <w:pStyle w:val="Corpotesto"/>
      </w:pPr>
      <w:r>
        <w:t>Imparare vuol dire partecipare in una maniera sempre più piena e perfetta all’opera urgente di bene che nasce in una comunità.</w:t>
      </w:r>
    </w:p>
    <w:p w:rsidR="002E67BC" w:rsidRDefault="002E67BC">
      <w:pPr>
        <w:pStyle w:val="Corpotesto"/>
      </w:pPr>
      <w:r>
        <w:t>Ogni comunità vive dei momenti ordinari e dei momenti di urgenza.</w:t>
      </w:r>
    </w:p>
    <w:p w:rsidR="002E67BC" w:rsidRDefault="002E67BC">
      <w:pPr>
        <w:pStyle w:val="Corpotesto"/>
      </w:pPr>
      <w:r>
        <w:t>Come si conducono nel bene i momenti ordinari, così devono essere vissuti secondo la carità di Cristo i momenti di urgenza, di impellenza, i momenti straordinari della sua vita.</w:t>
      </w:r>
    </w:p>
    <w:p w:rsidR="002E67BC" w:rsidRDefault="002E67BC">
      <w:pPr>
        <w:pStyle w:val="Corpotesto"/>
      </w:pPr>
      <w:r>
        <w:t>Chi guida la comunità deve avere tanta saggezza da far sì che ognuno possa partecipare a questi momenti secondo la larghezza del suo cuore, in base alle reali possibilità.</w:t>
      </w:r>
    </w:p>
    <w:p w:rsidR="002E67BC" w:rsidRDefault="002E67BC">
      <w:pPr>
        <w:pStyle w:val="Corpotesto"/>
      </w:pPr>
      <w:r>
        <w:t xml:space="preserve">Per questo bisogna educare il cuore all’amore, la mente a pensare secondo la legge dell’amore, la volontà a volere solo la legge dell’amore. </w:t>
      </w:r>
    </w:p>
    <w:p w:rsidR="002E67BC" w:rsidRDefault="002E67BC">
      <w:pPr>
        <w:pStyle w:val="Corpotesto"/>
      </w:pPr>
      <w:r>
        <w:t>Questa educazione a volte potrebbe durare anche degli anni, ma è necessario educare ogni cristiano all’amore e quindi anche alla rinunzia e al sacrificio, perché qualcosa di grande evangelicamente venga fatto.</w:t>
      </w:r>
    </w:p>
    <w:p w:rsidR="002E67BC" w:rsidRDefault="002E67BC">
      <w:pPr>
        <w:pStyle w:val="Corpotesto"/>
      </w:pPr>
      <w:r>
        <w:t>Un buon pastore deve avere tanta sapienza in questi momenti difficili da far sì che ogni cosa si risolva per il meglio, nella pace, nella gioia, nella serenità, nella carità, nel silenzio, nell’accoglienza di ogni suggerimento e di ogni invito alla collaborazione.</w:t>
      </w:r>
    </w:p>
    <w:p w:rsidR="002E67BC" w:rsidRDefault="002E67BC">
      <w:pPr>
        <w:pStyle w:val="Corpotesto"/>
      </w:pPr>
      <w:r>
        <w:t xml:space="preserve">Una comunità che non è capace di risolvere i momenti di urgenza tradisce la sua non crescita nell’amore. Non ha ancora imparato come si ama il Signore. </w:t>
      </w:r>
    </w:p>
    <w:p w:rsidR="002E67BC" w:rsidRDefault="002E67BC">
      <w:pPr>
        <w:pStyle w:val="Corpotesto"/>
      </w:pPr>
      <w:r>
        <w:t>Però San Paolo dice qualcosa in questo versetto che merita tutta la nostra attenzione. Vive una vita inutile colui che non partecipa alla vita di amore in una comunità.</w:t>
      </w:r>
    </w:p>
    <w:p w:rsidR="002E67BC" w:rsidRDefault="002E67BC">
      <w:pPr>
        <w:pStyle w:val="Corpotesto"/>
      </w:pPr>
      <w:r>
        <w:t>Vive una vita inutile chi non sa privarsi di qualcosa perché un bene più grande venga costruito in seno alla comunità.</w:t>
      </w:r>
    </w:p>
    <w:p w:rsidR="002E67BC" w:rsidRDefault="002E67BC">
      <w:pPr>
        <w:pStyle w:val="Corpotesto"/>
      </w:pPr>
      <w:r>
        <w:t>La vita cristiana ha due momenti: il momento del singolo, il momento della comunità. Quando c’è un’urgenza nella comunità, è il singolo a doversi privare di qualcosa anche di utile, di necessario, perché il bene della comunità non debba soffrire, oppure non essere fatto, o fatto male.</w:t>
      </w:r>
    </w:p>
    <w:p w:rsidR="002E67BC" w:rsidRDefault="002E67BC">
      <w:pPr>
        <w:pStyle w:val="Corpotesto"/>
      </w:pPr>
      <w:r>
        <w:t>Chi non è capace di un tale sacrificio, di una tale rinunzia, di una simile abnegazione, costui vive una vita inutile, vive una vita senza capacità reale di amare.</w:t>
      </w:r>
    </w:p>
    <w:p w:rsidR="002E67BC" w:rsidRDefault="002E67BC">
      <w:pPr>
        <w:pStyle w:val="Corpotesto"/>
      </w:pPr>
      <w:r>
        <w:t xml:space="preserve">È inutile per Paolo ogni vita che manca della capacità di una rinunzia perché un bene più grande si costruisce e si edifichi in una comunità. Questa verità è giusto che ognuno la metta nel cuore e su di essa ogni giorno si eserciti, si </w:t>
      </w:r>
      <w:r>
        <w:lastRenderedPageBreak/>
        <w:t>alleni, impari come veramente si ama e si ama veramente solo se si sa rinunziare a qualcosa per sé perché il bene della comunità possa manifestarsi in tutto il suo splendore e la sua santità.</w:t>
      </w:r>
    </w:p>
    <w:p w:rsidR="002E67BC" w:rsidRDefault="002E67BC">
      <w:pPr>
        <w:pStyle w:val="Corpotesto"/>
      </w:pPr>
      <w:r>
        <w:t xml:space="preserve">Questa norma è giusto che ognuno la conosca, la impari bene, la osservi, la viva. È questa norma che fa sì che la sua vita non sia inutile, ma utile a Cristo nella sua comunità, che è </w:t>
      </w:r>
      <w:smartTag w:uri="urn:schemas-microsoft-com:office:smarttags" w:element="PersonName">
        <w:smartTagPr>
          <w:attr w:name="ProductID" w:val="la Chiesa."/>
        </w:smartTagPr>
        <w:r>
          <w:t>la Chiesa.</w:t>
        </w:r>
      </w:smartTag>
    </w:p>
    <w:p w:rsidR="002E67BC" w:rsidRDefault="002E67BC">
      <w:pPr>
        <w:pStyle w:val="Corpotesto"/>
      </w:pPr>
    </w:p>
    <w:p w:rsidR="002E67BC" w:rsidRDefault="002E67BC">
      <w:pPr>
        <w:pStyle w:val="Titolo2"/>
      </w:pPr>
      <w:bookmarkStart w:id="108" w:name="_Toc62147903"/>
      <w:r>
        <w:t>SALUTI</w:t>
      </w:r>
      <w:bookmarkEnd w:id="108"/>
    </w:p>
    <w:p w:rsidR="002E67BC" w:rsidRDefault="002E67BC">
      <w:pPr>
        <w:pStyle w:val="Corpodeltesto2"/>
      </w:pPr>
    </w:p>
    <w:p w:rsidR="002E67BC" w:rsidRDefault="002E67BC">
      <w:pPr>
        <w:pStyle w:val="Corpodeltesto2"/>
      </w:pPr>
      <w:r>
        <w:t>[15]Ti salutano tutti coloro che sono con me. Saluta quelli che ci amano nella fede.</w:t>
      </w:r>
    </w:p>
    <w:p w:rsidR="002E67BC" w:rsidRDefault="002E67BC">
      <w:pPr>
        <w:pStyle w:val="Corpotesto"/>
      </w:pPr>
      <w:r>
        <w:t>La vita cristiana è comunione. È comunione di tutti verso tutti. Dalla comunione nessuno deve essere escluso.</w:t>
      </w:r>
    </w:p>
    <w:p w:rsidR="002E67BC" w:rsidRDefault="002E67BC">
      <w:pPr>
        <w:pStyle w:val="Corpotesto"/>
      </w:pPr>
      <w:r>
        <w:t>Dalla comunione si esclude solo chi vive senza la fede, chi non è nella fede, chi non cammina nella fede di Cristo Gesù.</w:t>
      </w:r>
    </w:p>
    <w:p w:rsidR="002E67BC" w:rsidRDefault="002E67BC">
      <w:pPr>
        <w:pStyle w:val="Corpotesto"/>
      </w:pPr>
      <w:r>
        <w:t xml:space="preserve">Costui si esclude dalla comunione d’amore, perché si è escluso dalla comunione di fede. </w:t>
      </w:r>
    </w:p>
    <w:p w:rsidR="002E67BC" w:rsidRDefault="002E67BC">
      <w:pPr>
        <w:pStyle w:val="Corpotesto"/>
      </w:pPr>
      <w:r>
        <w:t>Nessuno può escludere l’altro dalla comunione di fede. È una decisione che può prendere solo lui e la prende ogni qualvolta esce dalla fede della comunità, sulla quale vigilano i pastori perché sia sempre fondata sulla verità di Cristo Gesù.</w:t>
      </w:r>
    </w:p>
    <w:p w:rsidR="002E67BC" w:rsidRDefault="002E67BC">
      <w:pPr>
        <w:pStyle w:val="Corpotesto"/>
      </w:pPr>
      <w:r>
        <w:t>La comunione si esprime con il saluto. Il saluto è segno che la persona che è sulle labbra è anche nel cuore. Se non fosse nel cuore, non sarebbe neanche sulle labbra.</w:t>
      </w:r>
    </w:p>
    <w:p w:rsidR="002E67BC" w:rsidRDefault="002E67BC">
      <w:pPr>
        <w:pStyle w:val="Corpotesto"/>
      </w:pPr>
      <w:r>
        <w:t>Avere qualcuno nel cuore è condivisione di vita, è partecipazione alla vita dell’altro, è aiuto, sostegno, preghiera.</w:t>
      </w:r>
    </w:p>
    <w:p w:rsidR="002E67BC" w:rsidRDefault="002E67BC">
      <w:pPr>
        <w:pStyle w:val="Corpotesto"/>
      </w:pPr>
      <w:r>
        <w:t>Il cristiano deve portare ogni altro cristiano nel cuore, per lui ogni giorno deve pregare, per lui invocare l’aiuto di Dio perché lo conservi nella verità e nella carità che sono in Cristo Gesù, ma che si manifestano interamente nella Chiesa di Dio.</w:t>
      </w:r>
    </w:p>
    <w:p w:rsidR="002E67BC" w:rsidRDefault="002E67BC">
      <w:pPr>
        <w:pStyle w:val="Corpotesto"/>
      </w:pPr>
      <w:r>
        <w:t>Tutti quelli che sono con Paolo sono nella comunione di fede e di carità. Tutti quelli che sono con lui dovrebbero essere anche nella comunione di fede e di carità.</w:t>
      </w:r>
    </w:p>
    <w:p w:rsidR="002E67BC" w:rsidRDefault="002E67BC">
      <w:pPr>
        <w:pStyle w:val="Corpotesto"/>
      </w:pPr>
      <w:r>
        <w:t>Forse però c’è qualcuno che non è nella comunione di fede. Se non è nella comunione di fede, non può essere nella comunione di carità e per questo il saluto gli è tolto.</w:t>
      </w:r>
    </w:p>
    <w:p w:rsidR="002E67BC" w:rsidRDefault="002E67BC">
      <w:pPr>
        <w:pStyle w:val="Corpotesto"/>
      </w:pPr>
      <w:r>
        <w:t>Gli è tolto perché comprenda che non è nella comunione di fede e quindi la sua vita è pericolosamente esposta alla morte eterna.</w:t>
      </w:r>
    </w:p>
    <w:p w:rsidR="002E67BC" w:rsidRDefault="002E67BC">
      <w:pPr>
        <w:pStyle w:val="Corpotesto"/>
      </w:pPr>
      <w:r>
        <w:t>Escludere qualcuno dalla comunione di amore deve servire solo a questo: a fargli comprendere che è già sulla porta dell’inferno.</w:t>
      </w:r>
    </w:p>
    <w:p w:rsidR="002E67BC" w:rsidRDefault="002E67BC">
      <w:pPr>
        <w:pStyle w:val="Corpotesto"/>
      </w:pPr>
      <w:r>
        <w:lastRenderedPageBreak/>
        <w:t>Nell’eternità infatti la comunione di amore è tolta a tutti coloro che si sono posti fuori della comunione di fede e di verità in Cristo Gesù, secondo la regola della comunità degli Apostoli.</w:t>
      </w:r>
    </w:p>
    <w:p w:rsidR="002E67BC" w:rsidRDefault="002E67BC">
      <w:pPr>
        <w:pStyle w:val="Corpotesto"/>
      </w:pPr>
      <w:r>
        <w:t>Questa esclusione dall’amore è per sempre. Per sempre i dannati saranno separati dai giusti. Per sempre i fedeli saranno divisi da coloro che non sono stati fedeli.</w:t>
      </w:r>
    </w:p>
    <w:p w:rsidR="002E67BC" w:rsidRDefault="002E67BC">
      <w:pPr>
        <w:pStyle w:val="Corpotesto"/>
      </w:pPr>
      <w:r>
        <w:t>Sulla terra l’esclusione è solo medicinale, è finalizzata a far prendere coscienza a chi si è posto fuori della fede che per lui le porte del paradiso si stanno chiudendo per sempre e per sempre si stanno aprendo le porte dell’inferno.</w:t>
      </w:r>
    </w:p>
    <w:p w:rsidR="002E67BC" w:rsidRDefault="002E67BC">
      <w:pPr>
        <w:pStyle w:val="Corpotesto"/>
      </w:pPr>
      <w:r>
        <w:t>Se lui vuole entrare nella comunione di carità del cielo, deve entrare nella comunione di verità, di fede sulla terra nella comunità di Cristo Gesù, guidata e sorretta dai suoi apostoli.</w:t>
      </w:r>
    </w:p>
    <w:p w:rsidR="002E67BC" w:rsidRDefault="002E67BC">
      <w:pPr>
        <w:pStyle w:val="Corpotesto"/>
      </w:pPr>
      <w:r>
        <w:t>Non appena sarà entrato nella comunione di fede, vi sarà anche la comunione di carità e di amore.</w:t>
      </w:r>
    </w:p>
    <w:p w:rsidR="002E67BC" w:rsidRDefault="002E67BC">
      <w:pPr>
        <w:pStyle w:val="Corpotesto"/>
      </w:pPr>
      <w:r>
        <w:t>Oggi c’è da lamentare proprio questo: si esige la comunione d’amore, senza la comunione di fede. Questo è impossibile.</w:t>
      </w:r>
    </w:p>
    <w:p w:rsidR="002E67BC" w:rsidRDefault="002E67BC">
      <w:pPr>
        <w:pStyle w:val="Corpotesto"/>
      </w:pPr>
      <w:r>
        <w:t>Far capire all’altro che è fuori della fede, anche questa è carità e l’esclusione dalla comunione di carità è la più grande opera di carità.</w:t>
      </w:r>
    </w:p>
    <w:p w:rsidR="002E67BC" w:rsidRDefault="002E67BC">
      <w:pPr>
        <w:pStyle w:val="Corpotesto"/>
      </w:pPr>
      <w:r>
        <w:t>È la carità più squisita, più vera, più santa. È la carità ultima che permette che possa ravvedersi per essere salvato per tutta l’eternità.</w:t>
      </w:r>
    </w:p>
    <w:p w:rsidR="002E67BC" w:rsidRDefault="002E67BC">
      <w:pPr>
        <w:pStyle w:val="Corpotesto"/>
      </w:pPr>
      <w:r>
        <w:t>Il saluto è carità e amore. Il non saluto è carità e amore. Si saluta e non si saluta solo per amore.</w:t>
      </w:r>
    </w:p>
    <w:p w:rsidR="002E67BC" w:rsidRDefault="002E67BC">
      <w:pPr>
        <w:pStyle w:val="Corpodeltesto2"/>
      </w:pPr>
    </w:p>
    <w:p w:rsidR="002E67BC" w:rsidRDefault="002E67BC">
      <w:pPr>
        <w:pStyle w:val="Titolo3"/>
      </w:pPr>
      <w:bookmarkStart w:id="109" w:name="_Toc62147904"/>
      <w:r>
        <w:t>Insegna ciò che è secondo la sana dottrina</w:t>
      </w:r>
      <w:bookmarkEnd w:id="109"/>
    </w:p>
    <w:p w:rsidR="002E67BC" w:rsidRDefault="002E67BC">
      <w:pPr>
        <w:pStyle w:val="Corpotesto"/>
      </w:pPr>
    </w:p>
    <w:p w:rsidR="002E67BC" w:rsidRDefault="002E67BC">
      <w:pPr>
        <w:pStyle w:val="Corpotesto"/>
      </w:pPr>
      <w:r>
        <w:rPr>
          <w:b/>
        </w:rPr>
        <w:t>Il cristiano: un obbediente in tutto</w:t>
      </w:r>
      <w:r>
        <w:t xml:space="preserve">. Dicendo che il cristiano è un obbediente in tutto, si vuol insegnare una cosa sola: il cristiano è colui che ha consegnato la sua volontà alla volontà di Dio, i suoi pensieri ai pensieri di Dio, i suoi desideri ai desideri di Dio, il suo corpo alla croce, la sua anima alla santità, perché solo Dio sia il Signore della sua vita. Dio esercita la sua Signoria sul cristiano chiamando a realizzare la sua volontà universale di salvezza a favore di ogni uomo. Dove, quando, come, fino a quando, per quale vie, questo solo il Signore lo decide e lo stabilisce, perché solo Lui sa quali uomini devono essere salvati oggi e secondo quali strumenti o vie devono pervenire alla salvezza. Nell’obbedienza il cristiano non si chiede. Nell’obbedienza il cristiano ascolta ed esegue, esegue per ascoltare di nuovo, ascolta di nuovo per eseguire. La più piccola autonomia che egli si prende nel mistero della salvezza, lo costituiscono un non obbediente, lo fanno poco cristiano. Consegnarsi con la volontà quotidianamente a Dio, per eseguire ogni suo pensiero, desiderio, volontà è l’unica vocazione del cristiano. La volontà di Dio universale è rivelata da Cristo e insegnata dai suoi Apostoli. La volontà particolare Dio la rivela di volta in volta al cuore, perché si metta a disposizione di Dio secondo quanto ha ascoltato. </w:t>
      </w:r>
    </w:p>
    <w:p w:rsidR="002E67BC" w:rsidRDefault="002E67BC">
      <w:pPr>
        <w:pStyle w:val="Corpotesto"/>
        <w:rPr>
          <w:b/>
        </w:rPr>
      </w:pPr>
      <w:r>
        <w:rPr>
          <w:b/>
        </w:rPr>
        <w:lastRenderedPageBreak/>
        <w:t xml:space="preserve">La lingua: uso santo. </w:t>
      </w:r>
      <w:r>
        <w:t xml:space="preserve">La lingua si usa santamente quando essa proferisce solo parole di verità, di misericordia, di perdono, di compassione, di esortazione, di conforto, di aiuto, di invito alla conversione e alla fede al Vangelo. La lingua del cristiano deve aborrire ogni parola non santa, meno santa, volgare, lasciva, disonesta, di condanna, di giudizio, di mormorazione, di bisbiglio, di ogni altra cosa che turba la carità. Soprattutto la lingua del cristiano non deve mai dire falsità, menzogna, calunnia. Chi non cerca la verità non può dire la verità e chi non ama la verità neanche può dire la verità, perché non la conosce e non conoscendola usa male la lingua per la rovina del mondo. </w:t>
      </w:r>
      <w:smartTag w:uri="urn:schemas-microsoft-com:office:smarttags" w:element="PersonName">
        <w:smartTagPr>
          <w:attr w:name="ProductID" w:val="la Chiesa"/>
        </w:smartTagPr>
        <w:r>
          <w:t>La Chiesa</w:t>
        </w:r>
      </w:smartTag>
      <w:r>
        <w:t xml:space="preserve"> spesso è rovinata dalla falsa predicazione, da quella predicazione che non è conforme alla verità di Dio e alla sua volontà. Sarebbe sufficiente eliminare la falsa predicazione per avere un mondo migliore. Quanti predicano falsamente distruggono ogni germe di verità che i pochi che predicano Cristo secondo verità spargono ogni giorno nel mondo. Chi è falso dice falsità; chi non ama Cristo, non può dire verità, perché la verità è Cristo e la sua Parola. Il vero cristiano si distingue dall’uso della lingua. Un uso improprio, peccaminoso della lingua, tradisce lo stato miserevole del cristiano. </w:t>
      </w:r>
    </w:p>
    <w:p w:rsidR="002E67BC" w:rsidRDefault="002E67BC">
      <w:pPr>
        <w:pStyle w:val="Corpotesto"/>
        <w:rPr>
          <w:b/>
        </w:rPr>
      </w:pPr>
      <w:r>
        <w:rPr>
          <w:b/>
        </w:rPr>
        <w:t xml:space="preserve">La dolcezza. </w:t>
      </w:r>
      <w:r>
        <w:t xml:space="preserve">La dolcezza è qualità dell’animo che consente al cristiano di relazionarsi con gli altri sempre con l’amore e la carità di Cristo Gesù. Ogni cosa il cristiano deve avvolgere di dolcezza, anche la fermezza nel proferire la verità. Il contrario della dolcezza è l’asprezza. Questa non è una buona via per annunziare Cristo, per invitare a Cristo, o per correggere coloro che si stanno allontanando da Cristo. Dicendo invece ogni parola con dolcezza, anche le verità più forti, l’altro, se vuole, potrà sempre accogliere l’amore di Cristo che gli stiamo manifestando, donando, e ritornare al suo Maestro e Signore. La dolcezza è quella del Padre che accoglie il figlio che lo aveva lasciato. È dolcezza quella di Cristo verso </w:t>
      </w:r>
      <w:smartTag w:uri="urn:schemas-microsoft-com:office:smarttags" w:element="PersonName">
        <w:smartTagPr>
          <w:attr w:name="ProductID" w:val="la Peccatrice"/>
        </w:smartTagPr>
        <w:r>
          <w:t>la Peccatrice</w:t>
        </w:r>
      </w:smartTag>
      <w:r>
        <w:t xml:space="preserve">, Zaccheo, i peccatori in genere. È dolcezza il modo come la madre si rivolge a Gesù quando lo ritrova nel tempio che parla con i dottori, è dolcezza ogni altra parola di Cristo, perché detta sempre in vista della conversione e della fede al Vangelo. Chi si lascia governare dalla dolcezza, che poi è grande misericordia e carità, conduce il mondo a Cristo Signore e al suo Vangelo. </w:t>
      </w:r>
    </w:p>
    <w:p w:rsidR="002E67BC" w:rsidRDefault="002E67BC">
      <w:pPr>
        <w:pStyle w:val="Corpotesto"/>
      </w:pPr>
      <w:r>
        <w:rPr>
          <w:b/>
        </w:rPr>
        <w:t xml:space="preserve">Guardare ogni cosa dall’eternità. </w:t>
      </w:r>
      <w:r>
        <w:t xml:space="preserve">L’eternità è Dio. All’eternità noi siamo chiamati. L’eternità è la carità di Dio. Dalla carità di Dio dobbiamo guardare ogni cosa, ogni uomo. L’eternità di Dio è </w:t>
      </w:r>
      <w:smartTag w:uri="urn:schemas-microsoft-com:office:smarttags" w:element="PersonName">
        <w:smartTagPr>
          <w:attr w:name="ProductID" w:val="la Croce"/>
        </w:smartTagPr>
        <w:r>
          <w:t>la Croce</w:t>
        </w:r>
      </w:smartTag>
      <w:r>
        <w:t xml:space="preserve"> di Cristo, perché lì Dio manifesta tutto il suo amore, la sua verità, la sua carità per l’uomo. Dalla Croce dobbiamo guardare ogni cosa. Guardare dalla Croce ogni cosa vuol dire essenzialmente questo: fare della nostra vita un sacrificio di amore a favore dei nostri fratelli, del mondo intero, perché tutti entrino nella fede attraverso la via della conversione al Vangelo della salvezza. Guadare tutto dall’eternità significa guardare ogni cosa dalla volontà salvifica universale di Dio, dal cuore di Cristo che si consegna al Padre per attuare il suo progetto di salvezza, dalla comunione dello Spirito Santo che conserva Cristo Gesù sempre in comunione di verità e di carità con il Padre suo che è nei cieli. </w:t>
      </w:r>
    </w:p>
    <w:p w:rsidR="002E67BC" w:rsidRDefault="002E67BC">
      <w:pPr>
        <w:pStyle w:val="Corpotesto"/>
      </w:pPr>
      <w:r>
        <w:rPr>
          <w:b/>
        </w:rPr>
        <w:t xml:space="preserve">Il dopo è fatto dalla grazia. </w:t>
      </w:r>
      <w:r>
        <w:t xml:space="preserve">L’uomo è fatto di storia. Prima di incontrare il Signore, la storia di un uomo è fatta sempre senza il Signore. Non necessariamente è una storia di peccato, sicuramente è una storia di idolatria, </w:t>
      </w:r>
      <w:r>
        <w:lastRenderedPageBreak/>
        <w:t xml:space="preserve">nella quale l’errore circa la verità è fondamentale. Alcune volte però la storia di prima è anche immersa nel peccato, cioè nella trasgressione dei comandamenti. Quando il Signore chiama, egli conosce chi chiama. Non solo lo chiama, lo fa anche. Dio chiama e fa, chiama e prepara, chiama e trasforma, chiama e rende idonei, chiama e santifica, chiama e illumina, chiama e vivifica. Ma è Dio che fa tutto questo, se l’uomo si lascia fare da Dio. Il </w:t>
      </w:r>
      <w:r>
        <w:rPr>
          <w:b/>
          <w:i/>
        </w:rPr>
        <w:t>“dopo”</w:t>
      </w:r>
      <w:r>
        <w:t xml:space="preserve"> non è fatto dall’uomo, non è uno sviluppo del prima, il dopo è opera di Dio, ad una condizione: che il chiamato si abbandoni a Dio e si lasci fare da Lui. Dio fa il chiamato attraverso il dono del suo Santo Spirito che si posa su di lui e non lo abbandona più, se il chiamato non lo abbandona. Il chiamato può abbandonare lo Spirito del Signore, lo Spirito del Signore mai abbandona il chiamato da Dio. Nessuno pertanto deve guardare se stesso, quando è Dio che chiama. Se è Dio che chiama, Dio rende anche idonei per la missione. Vie e forme sono sue non nostre, vie e forme non le conosciamo, perché è lo Spirito del Signore che le crea di volta in volta nella nostra vita. Il chiamato deve consegnarsi interamente a Dio e allo Spirito Santo. Questa è l’opera di ogni giorno. Lui si consegna allo Spirito, lo Spirito lo costituisce vero missionario del Padre, di Cristo Gesù. </w:t>
      </w:r>
    </w:p>
    <w:p w:rsidR="002E67BC" w:rsidRDefault="002E67BC">
      <w:pPr>
        <w:pStyle w:val="Corpotesto"/>
      </w:pPr>
      <w:r>
        <w:rPr>
          <w:b/>
        </w:rPr>
        <w:t xml:space="preserve">L’unico modo di parlare male degli altri: è farsi santi. </w:t>
      </w:r>
      <w:r>
        <w:t xml:space="preserve">Il cristiano è santo nelle parole e nelle opere. A lui non è consentito giudicare gli altri, parlare male degli altri. Lui deve avere verso gli altri sempre una parola di misericordia, di perdono, di pietà, di scusa, di verità. La verità è però quella di Dio, è il Suo Vangelo secondo la sana dottrina della Chiesa. Il cristiano è chiamato ad essere santo in tutto, anche in ogni parola che proferisce dalla sua bocca. Facendosi santo lui manifesta la non santità negli altri ed è questo l'unico modo che gli è concesso di “rivelare” il male che è nel mondo, negli altri. Gesù rivela la falsità degli altri con la luce della verità, della carità, della misericordia, del perdono; rivelava la purezza del cuore per mezzo del suo amore verso tutti, del suo perdono anche per i suoi carnefici, sulla croce. La santità è la luce che squarcia ogni tenebra, ogni errore, ogni cattiveria, ogni malvagità, ogni ambiguità. La santità di Cristo è il segno di contraddizione perché siano svelati i pensieri di molti cuori. </w:t>
      </w:r>
    </w:p>
    <w:p w:rsidR="002E67BC" w:rsidRDefault="002E67BC">
      <w:pPr>
        <w:pStyle w:val="Corpotesto"/>
      </w:pPr>
      <w:r>
        <w:rPr>
          <w:b/>
        </w:rPr>
        <w:t xml:space="preserve">Il santo è il contrasto evidente del male. </w:t>
      </w:r>
      <w:r>
        <w:t xml:space="preserve">La santità è luce, il male è tenebra; la santità è verità, il male è errore; la santità è manifestazione del cuore, il male è occultamento; la santità è dono, il male è egoismo; la santità è carità, il male è individualismo. Chi è santo, poiché fatto di luce, di verità, di carità, di dono, di manifestazione del suo cuore ricolmo di Dio, è il contrasto vivente, perenne con il male. Chi vuole contrastare il male, svelarlo, manifestarlo al mondo nella sua peccaminosità, altro non deve fare se non farsi santo. La santità è il modo vero, l’unico messo a disposizione del cristiano per manifestare al mondo l’orrore del male, invitando alla conversione e alla fede al Vangelo, alla bellezza cioè e allo splendore della verità e della carità di Cristo Gesù. Pensare di contrastare il male solo a parole è la più grande delle falsità che si possano annidare nella mente e nel cuore del credente. Questa via piace anche a satana e la lascia in pace, anzi la favorisce. Lui favorisce anche le più grandi correnti di pensiero, di teologia, aiuta le più grandi ricerche, sostiene anche i nuovi sistemi di pensare Dio, purché colui che fa tutto questo non si faccia santo. Disturba satana solo il santo, chi non è santo è un suo amico fedele alleato per la rovina del mondo. </w:t>
      </w:r>
      <w:r>
        <w:lastRenderedPageBreak/>
        <w:t xml:space="preserve">Disturba satana, perché svela la potenza del suo errore, solo chi entra con fermezza e potenza di Spirito Santo, nella luce di Cristo che avvolge tutta la sua persona, i suoi gesti, i suoi atti, i suoi pensieri, la sua vita. Tutti gli altri non contrastano satana e possono fare anche teologia, filosofia, ogni altra scuola di pensiero. Da costoro satana non è disturbato, perché non sono santi. La santità rovina satana e il suo regno. Satana costoro vuole distruggere, perché sono i distruttori del suo regno. </w:t>
      </w:r>
    </w:p>
    <w:p w:rsidR="002E67BC" w:rsidRDefault="002E67BC">
      <w:pPr>
        <w:pStyle w:val="Corpotesto"/>
      </w:pPr>
      <w:r>
        <w:rPr>
          <w:b/>
        </w:rPr>
        <w:t xml:space="preserve">Ogni passaggio è nel tempo. </w:t>
      </w:r>
      <w:r>
        <w:t xml:space="preserve">Niente nell’uomo avviene fuori del tempo, avviene senza tempo. Il tempo è la via di Dio per operare le sue meraviglie. Il tempo è anche la via di Dio per la conversione dell’uomo. La crescita nella santità avviene nel tempo; la conversione avviene nel tempo, ma anche la perdizione avviene nel tempo. Il tempo è grazia, è la grazia che Dio dona a ciascuno per operare la sua più grande santificazione; ma è anche una grazia offerta perché ognuno possa liberarsi dal male, convertirsi, credere al Vangelo, entrare nella grazia e nella verità di Cristo Gesù. Il tempo è il mistero che avvolge un uomo dalla sua nascita alla sua morte. Solo Dio conosce il tempo secondo verità e solo Lui agisce nel tempo secondo verità. Noi possiamo pregare perché il Signore compia la nostra santificazione in un tempo ancora più breve in modo da poter uscire dal tempo ed entrare nell’eternità; possiamo chiedere che abbrevi il tempo della conversione dei fratelli, perché anche loro escano dal male ed entrino nel bene. Rimane sempre però il mistero del tempo. Ogni passaggio di Dio è nel tempo e anche ogni passaggio dell’uomo è nel tempo, perché l’uomo sostanzialmente è tempo, è storia. L’uomo di Dio si deve consegnare al tempo di Dio e attendere da Dio che lo compia per noi nella verità e nella carità di Cristo Gesù. Il ritardo di Dio, o l’uso lungo del tempo, è sempre però per la nostra santificazione, per la nostra crescita nella fede, per preparare la nostra vita alla consegna totale a Lui, Signore del tempo e della storia. </w:t>
      </w:r>
    </w:p>
    <w:p w:rsidR="002E67BC" w:rsidRDefault="002E67BC">
      <w:pPr>
        <w:pStyle w:val="Corpotesto"/>
      </w:pPr>
      <w:r>
        <w:rPr>
          <w:b/>
        </w:rPr>
        <w:t xml:space="preserve">Dalla bontà di Dio. </w:t>
      </w:r>
      <w:r>
        <w:t xml:space="preserve">Tutto è grazia e tutto proviene dalla bontà di Dio. Tutto ciò che è in noi è dalla bontà di Dio. Tutto ciò che è negli altri è dalla bontà di Dio. L’uomo di Dio sa riconoscere la bontà di Dio verso di lui, ma anche verso gli altri e ringrazia Dio per ogni cosa buona che egli fa in noi e negli altri. Chi non riconosce l’opera della bontà di Dio negli altri, non la riconosce neanche in se stesso. È questo il segno che lui non è nella bontà di Dio, si è consegnato alla malvagità di satana per la sua rovina eterna. Ogni bene che c’è nel mondo è un dono di Dio, è dono del Signore. L’uomo di Dio, dal cuore puro, dalla mente limpida, dalla volontà libera, dai sentimenti pieni di desiderio di amare secondo verità il Signore, vede il bene che Dio opera e gioisce, loda il Signore, lo benedice, lo esalta. Lo loda perché opera il bene e il bene di Dio operato negli altri è anche a suo beneficio, per la sua salvezza eterna. Nessun bene di Dio è solo per la persona che lo riceve. Ogni dono di Dio è per ogni uomo, per tutti gli uomini, per la loro salvezza sulla terra e nel cielo. </w:t>
      </w:r>
    </w:p>
    <w:p w:rsidR="002E67BC" w:rsidRDefault="002E67BC">
      <w:pPr>
        <w:pStyle w:val="Corpotesto"/>
      </w:pPr>
      <w:r>
        <w:rPr>
          <w:b/>
        </w:rPr>
        <w:t xml:space="preserve">Cristo manifesta e compie la bontà di Dio. </w:t>
      </w:r>
      <w:r>
        <w:t xml:space="preserve">Cristo Gesù è il vero Servo del Signore che manifesta la bontà di Dio ad ogni uomo, ma anche compie la bontà che Dio ha riversato su di Lui, a favore di ogni uomo. Chi legge il Vangelo altro non può scoprire se non questo: Gesù è il frutto della misericordia di Dio, che a sua volta si fa misericordia del Signore, versando il proprio sangue, perché </w:t>
      </w:r>
      <w:r>
        <w:lastRenderedPageBreak/>
        <w:t xml:space="preserve">ognuno bevendolo, entri anche lui pienamente nella misericordia di Dio e si faccia a sua volta “segno e sacramento” della misericordia del Padre, della sua bontà, del suo amore, della sua eterna carità. </w:t>
      </w:r>
    </w:p>
    <w:p w:rsidR="002E67BC" w:rsidRDefault="002E67BC">
      <w:pPr>
        <w:pStyle w:val="Corpotesto"/>
      </w:pPr>
      <w:r>
        <w:rPr>
          <w:b/>
        </w:rPr>
        <w:t xml:space="preserve">Il cristiano manifesta e compie la bontà di Cristo. Il cristiano: manifestazione della bontà di Dio. </w:t>
      </w:r>
      <w:r>
        <w:t xml:space="preserve">Il cristiano è corpo di Cristo, </w:t>
      </w:r>
      <w:r>
        <w:rPr>
          <w:i/>
        </w:rPr>
        <w:t xml:space="preserve">“sacramento” </w:t>
      </w:r>
      <w:r>
        <w:t xml:space="preserve">nel mondo del suo amore e della sua carità. In Cristo, con Cristo, per Cristo egli è chiamato a manifestare, compiendola tutta la bontà di Cristo, il suo amore, la sua carità, quella crocifissa, quella appesa al legno della croce. Manifestando e compiendo la carità crocifissa di Cristo, il cristiano manifesta e compie la bontà del Padre. Egli diviene così </w:t>
      </w:r>
      <w:r>
        <w:rPr>
          <w:i/>
        </w:rPr>
        <w:t xml:space="preserve">“sacramento del Padre” </w:t>
      </w:r>
      <w:r>
        <w:t xml:space="preserve">in Cristo, con Cristo, per Cristo del suo amore, della sua bontà, della sua misericordia. </w:t>
      </w:r>
      <w:r>
        <w:rPr>
          <w:i/>
        </w:rPr>
        <w:t xml:space="preserve">“Siate misericordiosi come è misericordioso il Padre vostro celeste”. </w:t>
      </w:r>
      <w:r>
        <w:t xml:space="preserve">Il Padre nostro celeste è misericordioso perché ci ha dato Cristo, sua misericordia, suo amore, sua eterna carità. Il cristiano è misericordioso perché si lascia donare da Dio, in Cristo, per Cristo, con Cristo, “come sua misericordia, suo amore, sua eterna carità”. Dio vuole amare con il cuore di Cristo, divenuto cuore del cristiano. In tal senso egli è </w:t>
      </w:r>
      <w:r>
        <w:rPr>
          <w:i/>
        </w:rPr>
        <w:t xml:space="preserve">“il sacramento di Cristo e di Dio” </w:t>
      </w:r>
      <w:r>
        <w:t xml:space="preserve">per riversare nel mondo tutto l’amore del Padre e di Cristo Gesù, nella mozione dello Spirito Santo.  </w:t>
      </w:r>
    </w:p>
    <w:p w:rsidR="002E67BC" w:rsidRDefault="002E67BC">
      <w:pPr>
        <w:pStyle w:val="Corpotesto"/>
        <w:rPr>
          <w:b/>
        </w:rPr>
      </w:pPr>
      <w:r>
        <w:rPr>
          <w:b/>
        </w:rPr>
        <w:t>La salvezza è atto storico</w:t>
      </w:r>
      <w:r>
        <w:t xml:space="preserve">. La salvezza è atto storico, perché essa si compie nel tempo, si compie attraverso opere fatte nel tempo. La salvezza è atto, opera, fatto. Il fatto è storia, quindi atto pubblico, evidente, conosciuto, testimoniato, riscontrabile nella sua verità storica. Ogni salvezza che non è atto storico, non è salvezza di Dio. Ogni verità che non si trasforma in carità, quindi in atto storico, non è verità di Dio. La verità di Dio è vera quando è trasformata in atto storico. La verità di Dio è vera quando salva; quando non salva, non è vera, e non è vera, perché non è stata trasformata in atto storico, in fatto, in avvenimento, semplicemente in carità. Così dicasi di ogni desiderio, volontà di salvezza. Essi sono veri se divengono atti storici, fatti, eventi, carità, amore, misericordia, compassione, conversione, fede, speranza, santità. Questo vale per ogni rivelazione, ogni Parola di Vangelo, ogni proposito del cuore, ogni aspirazione della mente: tutto deve essere trasformato in atto storico. L’atto storico è verificabile nella sua bontà, o nella sua falsità. Dall’atto storico si risale alla verità alla sorgente. Se l’atto storico è vero, anche la sorgente è vera. Questo vuole che dal frutto, dall’atto storico, constatiamo e affermiamo la verità dell’albero. Questa è vera saggezza nello Spirito Santo. Il contrario della saggezza è la stoltezza: si parte dalla bontà del frutto, per negare la bontà dell’albero, dichiarando il frutto buono cattivo. Questa oltre che stoltezza è malvagità. È peccato contro lo Spirito Santo perché è impugnare la verità conosciuta e la verità è una sola: la bontà del frutto. </w:t>
      </w:r>
    </w:p>
    <w:p w:rsidR="002E67BC" w:rsidRDefault="002E67BC">
      <w:pPr>
        <w:pStyle w:val="Corpotesto"/>
      </w:pPr>
      <w:r>
        <w:rPr>
          <w:b/>
        </w:rPr>
        <w:t xml:space="preserve">Si diviene cristiani per opera dello Spirito santo. Si rimane cristiani per opera dello Spirito Santo. </w:t>
      </w:r>
      <w:r>
        <w:t xml:space="preserve">Il cristiano, oltre che frutto dell’opera di Cristo, è anche frutto dell’opera dello Spirito Santo. Per Lui la grazia di Cristo si riversa in un cuore, lo trasforma, lo monda, lo purifica, lo crea, lo fa nuovo, lo fa cuore di Cristo, per amare secondo Cristo, volere secondo Cristo, pensare secondo Cristo, fare ogni altra cosa secondo Cristo, in modo da continuare la missione di salvezza di Cristo sulla nostra terra. Lo Spirito non opera in noi solo nel momento in cui avviene il passaggio dall’uomo vecchio all’uomo nuovo; lo </w:t>
      </w:r>
      <w:r>
        <w:lastRenderedPageBreak/>
        <w:t xml:space="preserve">Spirito deve operare ogni ulteriore altro passaggio. Ogni crescita in santità, ogni acquisizione di virtù, ogni perfezione nella verità e nella carità, ogni accrescimento della fede in noi è opera dello Spirito Santo. È per la sua opera che noi rimaniamo cristiani, cresciamo da cristiani, ci perfezioniamo come cristiani. È per sua opera che si raggiunge la perfezione nella santità. Il cristiano è colui che è perennemente sotto la mozione di grazia, di verità, di carità dello Spirito Santo. Un solo istante vissuto senza lo Spirito, è un istante consegnato al male e al peccato. </w:t>
      </w:r>
    </w:p>
    <w:p w:rsidR="002E67BC" w:rsidRDefault="002E67BC">
      <w:pPr>
        <w:pStyle w:val="Corpotesto"/>
      </w:pPr>
      <w:r>
        <w:rPr>
          <w:b/>
        </w:rPr>
        <w:t xml:space="preserve">Lo Spirito effuso: frutto di un atto storico. </w:t>
      </w:r>
      <w:r>
        <w:t xml:space="preserve">Ogni effusione dello Spirito Santo avviene per atto storico, cioè per atto sacramentale. Ogni crescita dello Spirito di Dio in noi avviene anche per atto storico, per invocazione, per preghiera, per consegna della nostra anima a Lui, consegnando la nostra volontà e i nostri pensieri. Questo significa per il cristiano dover condurre allo Spirito Santo attraverso gli atti storici ogni altro uomo; ma anche lui deve mettersi sotto la guida, la mozione, la conduzione dello Spirito attraverso l’atto storico della consegna a Lui nella preghiera, o nei sacramenti della fede (penitenza ed eucaristia). La preghiera è vitale per la consegna allo Spirito Santo. La consegna della propria volontà a Dio nella preghiera è la via per la discesa dello Spirito Santo su di noi nell’atto particolare. Senza l’atto storico lo Spirito non viene dato e se lo Spirito non viene dato, il cristiano rimane nel suo peccato, il mondo rimane nel suo peccato, la storia avanza di peccato in peccato. Tutto rimane nel peccato senza l’atto storico della consegna della nostra vita a Dio. Cristo Gesù ricevette lo Spirito Santo dopo il battesimo al Fiume Giordano, perché nel Fiume, lasciandosi battezzare da Giovanni, con atto storico, puntuale, Egli aveva consegnato la sua volontà al Padre perché disponesse di Lui secondo la sua eterna volontà di salvezza per tutto il genere umano. Fu in seguito a questo atto storico che Lui fu consacrato Messia. Ma fu anche in seguito all’atto storico della sua consegna alla croce in obbedienza al Padre che lo Spirito fu effuso sopra ogni carne ed è effuso per atto storico degli Apostoli nei sacramenti della salvezza. Domanda: quali atti storici noi quotidianamente facciamo, perché lo Spirito guidi noi e per i nostri atti storici si diffonda nel mondo? Una cosa è certa: senza atti storici lo Spirito di Dio non prende possesso di un uomo e questi resta nella sua povera, misera, meschina umanità, impastata di peccato e di falsità. </w:t>
      </w:r>
    </w:p>
    <w:p w:rsidR="002E67BC" w:rsidRDefault="002E67BC">
      <w:pPr>
        <w:pStyle w:val="Corpotesto"/>
      </w:pPr>
      <w:r>
        <w:rPr>
          <w:b/>
        </w:rPr>
        <w:t xml:space="preserve">Eredi della vita eterna. </w:t>
      </w:r>
      <w:r>
        <w:t xml:space="preserve">L’uomo è chiamato da Dio alla vita eterna. La vita eterna è Dio nella sua eterna carità e divina comunione. In questa carità eterna e in questa divina comunione egli dovrà entrare un giorno per essere pienamente se stesso, eternamente se stesso. Verso la vita eterna egli deve però camminare e vi cammina in un solo modo: realizzando oggi, sulla terra, la carità e la comunione che lo Spirito Santo ha riversato nel suo cuore il giorno in cui è divenuto credente. La carità e la comunione si realizzano in un solo modo: mettendo in pratica ogni Parola di Cristo Gesù. Il Vangelo è l’unica forma, l’unica via, l’unica modalità data all’uomo per vivere oggi, nel tempo, la carità e la comunione di Dio che dovrà trasformarsi in carità e in comunione eterna, per sempre. A questa eredità egli è chiamato. È eredità, perché è dono di Dio in Cristo Gesù. </w:t>
      </w:r>
    </w:p>
    <w:p w:rsidR="002E67BC" w:rsidRDefault="002E67BC">
      <w:pPr>
        <w:pStyle w:val="Corpotesto"/>
      </w:pPr>
      <w:r>
        <w:rPr>
          <w:b/>
        </w:rPr>
        <w:lastRenderedPageBreak/>
        <w:t xml:space="preserve">Con insistenza. </w:t>
      </w:r>
      <w:r>
        <w:t xml:space="preserve">Insistenza significa ritornare ripetutamente nel ricordo e nell’annunzio sia del Vangelo, che della sana dottrina. Insistere è dire più volte. Il modo di insistere deve però essere sempre evangelico, fatto cioè con carità, dolcezza, misericordia, amore, desiderio di salvezza, preghiera costante al Signore perché attiri i cuori a Cristo e li converta al Vangelo. Insistenza è anche essere sempre presente là dove si edifica il regno di Dio. Insistenza è prepararsi santamente nella verità, nelle virtù, nella grazia, nell’amore, nella giustizia. Insistenza è prima di tutto convincimento del cristiano che deve mettere in atto ogni cosa, tutto egli deve fare per guadagnare qualcuno a Cristo. Insistenza è quella di Paolo: </w:t>
      </w:r>
      <w:r>
        <w:rPr>
          <w:i/>
        </w:rPr>
        <w:t>“Mi sono fatto tutto a tutti per guadagnare qualcuno a Cristo”</w:t>
      </w:r>
      <w:r>
        <w:t xml:space="preserve">, </w:t>
      </w:r>
      <w:r>
        <w:rPr>
          <w:i/>
        </w:rPr>
        <w:t>“Tutto faccio per il vangelo</w:t>
      </w:r>
      <w:r>
        <w:t xml:space="preserve">”, </w:t>
      </w:r>
      <w:r>
        <w:rPr>
          <w:i/>
        </w:rPr>
        <w:t xml:space="preserve">“Non mi sono sottratto in niente a tutto ciò che è utile per portare qualcuno a Cristo Signore”. </w:t>
      </w:r>
      <w:r>
        <w:t xml:space="preserve">L’insistenza è virtù della mente, dello spirito, del cuore, dell’anima. È la consegna della nostra vita alla causa del Vangelo, Tutta la vita è consegnata alla causa del Vangelo. Le forme storiche di intervento sono dettate di volta in volta dallo Spirito Santo, il solo che sa come intervenire efficacemente in un cuore per mettere in esso la verità e la carità di Cristo Gesù. </w:t>
      </w:r>
    </w:p>
    <w:p w:rsidR="002E67BC" w:rsidRDefault="002E67BC">
      <w:pPr>
        <w:pStyle w:val="Corpotesto"/>
      </w:pPr>
      <w:r>
        <w:rPr>
          <w:b/>
        </w:rPr>
        <w:t xml:space="preserve">Evitare ogni vanità dottrinale. </w:t>
      </w:r>
      <w:r>
        <w:t xml:space="preserve">Quando la verità è ridotta a chiacchiera, a vanità dottrinale, a parola vana, vuota, nessuna conversione sarà mai possibile. Cristo Gesù convertiva annunziando il Vangelo di Dio. Così deve fare </w:t>
      </w:r>
      <w:smartTag w:uri="urn:schemas-microsoft-com:office:smarttags" w:element="PersonName">
        <w:smartTagPr>
          <w:attr w:name="ProductID" w:val="la Chiesa"/>
        </w:smartTagPr>
        <w:r>
          <w:t>la Chiesa</w:t>
        </w:r>
      </w:smartTag>
      <w:r>
        <w:t xml:space="preserve"> e ogni suo figlio in essa. Nessuna altra via è data alla Chiesa per la conversione dei cuori. Il Vangelo è di Cristo, di Dio, dello Spirito Santo. Non possiamo noi trasformarlo, adattarlo, modificarlo, aggiornarlo, annullarlo, eluderlo. Il Vangelo è di Dio, non possiamo noi usarlo per avvalorare le nostre tesi con qualche citazione di esso. Questa è vera arte di satana. Anche lui si servì della Parola di Dio per tentare Cristo, si servì adattandola al suo pensiero. Si servì di essa per avvalorare il suo pensiero, per presentarlo come verità. Oggi uno dei più grandi mali che affligge </w:t>
      </w:r>
      <w:smartTag w:uri="urn:schemas-microsoft-com:office:smarttags" w:element="PersonName">
        <w:smartTagPr>
          <w:attr w:name="ProductID" w:val="la Chiesa"/>
        </w:smartTagPr>
        <w:r>
          <w:t>la Chiesa</w:t>
        </w:r>
      </w:smartTag>
      <w:r>
        <w:t xml:space="preserve"> è proprio questo: l’uso della Parola di Dio, di Cristo, l’uso del Vangelo, l’uso della sana dottrina, l’uso della Parola del Papa e dei Vescovi, per avvalorare le proprie tesi di errore, di falsità. Tutto questo è vanità dottrinale, anzi più che vanità. È vera tentazione posta sul sentiero dei semplici per la loro rovina eterna. Se </w:t>
      </w:r>
      <w:smartTag w:uri="urn:schemas-microsoft-com:office:smarttags" w:element="PersonName">
        <w:smartTagPr>
          <w:attr w:name="ProductID" w:val="la Chiesa"/>
        </w:smartTagPr>
        <w:r>
          <w:t>la Chiesa</w:t>
        </w:r>
      </w:smartTag>
      <w:r>
        <w:t xml:space="preserve"> evitasse nei suoi incontri la vanità dottrinale, se si limitasse ad insegnare come si vive il Vangelo, ci sarebbe un salto di qualità per il mondo intero. Una luce nuova illuminerebbe la nostra storia. Invece tutto rimane nelle tenebre, a causa di questa vanità dottrinale, che si serve anche della Parola di Dio,  per diffondere ed avvalorare l’errore. Quando gli uomini della Chiesa la smetteranno di usare le Parole della Chiesa per la difesa del loro cuore di pietra, il mondo sussulterà di gioia. Una luce nuova inizia ad illuminare la nostra terra. Fare un convegno ecclesiale per essere </w:t>
      </w:r>
      <w:r>
        <w:rPr>
          <w:i/>
        </w:rPr>
        <w:t xml:space="preserve">“aggiornati all’ultima falsità e vanità dottrinale” </w:t>
      </w:r>
      <w:r>
        <w:t xml:space="preserve">è la cosa più triste che possa avvenire nella Chiesa di Dio. </w:t>
      </w:r>
    </w:p>
    <w:p w:rsidR="002E67BC" w:rsidRDefault="002E67BC">
      <w:pPr>
        <w:pStyle w:val="Corpotesto"/>
      </w:pPr>
      <w:r>
        <w:rPr>
          <w:b/>
        </w:rPr>
        <w:t xml:space="preserve">Senza Cristo, ogni pensiero è vecchio. </w:t>
      </w:r>
      <w:r>
        <w:t xml:space="preserve">Tutto questo avviene perché il cuore è senza Cristo. Quando non batte Cristo nel cuore del discepolo del Signore, del figlio della Chiesa, ogni pensiero è vecchio, anche se aggiornato all’ultima teoria, o dottrina degli uomini. Quando il pensiero è vecchio, anche i frutti sono vecchi, perché rimangono quelli di prima e sono frutti di peccato, di vanità, di falsità, di arroganza spirituale, di uso indebito del potere sacro, di ogni altra </w:t>
      </w:r>
      <w:r>
        <w:lastRenderedPageBreak/>
        <w:t xml:space="preserve">iniquità che si conosce sotto il sole. Un pensiero vecchio non può fare nuove le cose, non può fare nuova la comunità ecclesiale, non può fare nuovo il cuore di un uomo. Il pensiero nuovo rinnova tutte le cose e nuovo è solo il pensiero di Cristo. Chi non pensa come Cristo è vecchio nei pensieri. Nessuno può pensare come Cristo, se Cristo non è la vita del suo cuore, della sua anima, dei suoi desideri, della sua volontà, del suo stesso corpo. Quando Cristo e il cristiano diventano una sola vita di verità e di carità, il pensiero di Cristo diventa pensiero del cristiano e questo pensiero è nuovo, fa nuove tutte le cose, perché nuovo fa il cuore e lo spirito del cristiano, nuova fa la sua volontà e nuova la sua anima. Sempre il cristiano è vecchio nei pensieri ed il suo pensiero è vecchio quando la novità di Cristo non trasforma l’intera sua vita. </w:t>
      </w:r>
    </w:p>
    <w:p w:rsidR="002E67BC" w:rsidRDefault="002E67BC">
      <w:pPr>
        <w:pStyle w:val="Corpotesto"/>
        <w:rPr>
          <w:b/>
        </w:rPr>
      </w:pPr>
      <w:r>
        <w:rPr>
          <w:b/>
        </w:rPr>
        <w:t xml:space="preserve">La storia: freno della fede. </w:t>
      </w:r>
      <w:r>
        <w:t>La storia è il freno della fede, perché in essa regna il peccato. Il peccato altro non fa che porre ogni ostacolo sul cammino dell’uomo di fede, perché desista, abbandoni, si ritiri, rinunzi, abdichi, apostati, si consegni al male e al peccato, diventi uno strumento di satana per la diffusione del suo regno. Chi vuole che la storia di peccato del mondo non interrompa il corso della sua fede deve fare ogni attenzione a che il peccato sia tolto dal suo corpo, dai suoi pensieri, dalla sua volontà, dalla sua anima, dalla sua mente. Egli si deve consegnare interamente a Cristo Gesù, nella sua Parola, nella sua grazia, lottando ogni giorno per divenire a Lui conforme in tutto. Ogni trasgressione, anche veniale, rallenta il cammino della sua fede; ogni peccato mortale lo blocca, lo ritarda, lo ostacola. Chi vive abitualmente in peccato, vive con una fede morta. Quando la fede è morta, si è del principe di questo mondo. Anche se con il corpo si è nel regno di Dio, con l’anima, la mente, il cuore si è in quello di satana, si lavora per lui, per l’ingrandimento del suo regno di male e di peccato. Chi toglie ogni freno alla sua fede, rendendola pienamente libera di governare la sua vita, aiuta il mondo intero non solo a conoscere la bellezza della vera fede, quanto anche a convertirsi e a credere al Vangelo, la fonte perenne dell’inizio della fede e del suo perfezionamento.</w:t>
      </w:r>
    </w:p>
    <w:p w:rsidR="002E67BC" w:rsidRDefault="002E67BC">
      <w:pPr>
        <w:pStyle w:val="Corpotesto"/>
      </w:pPr>
      <w:r>
        <w:rPr>
          <w:b/>
        </w:rPr>
        <w:t xml:space="preserve">Stare lontano. </w:t>
      </w:r>
      <w:r>
        <w:t xml:space="preserve">Paolo vuole che si stia lontano da coloro che hanno rinnegato Cristo Gesù, si eviti cioè di vivere in comunione con loro. Questa è una indicazione di carattere pedagogico. Serve a colui che ha abbandonato Cristo Gesù a comprendere la gravità del suo gesto. Serve anche al discepolo di Gesù perché non cada nella tentazione che può venire da chi si è allontanato da Cristo e cadere lui stesso nella medesima tentazione e nello stesso allontanamento. </w:t>
      </w:r>
      <w:smartTag w:uri="urn:schemas-microsoft-com:office:smarttags" w:element="PersonName">
        <w:smartTagPr>
          <w:attr w:name="ProductID" w:val="la Chiesa"/>
        </w:smartTagPr>
        <w:r>
          <w:t>La Chiesa</w:t>
        </w:r>
      </w:smartTag>
      <w:r>
        <w:t xml:space="preserve"> vede questo allontanamento come una medicina. La medicina si dona finché un uomo è malato; quando è sano non si dona alcuna medicina. Se uno ritorna a Cristo, bisogna accoglierlo e vivere di nuovo in comunione; finché l’altro è senza Cristo, è giusto, anzi opportuno vivere anche senza comunione con lui. Inoltre </w:t>
      </w:r>
      <w:smartTag w:uri="urn:schemas-microsoft-com:office:smarttags" w:element="PersonName">
        <w:smartTagPr>
          <w:attr w:name="ProductID" w:val="la Chiesa"/>
        </w:smartTagPr>
        <w:r>
          <w:t>la Chiesa</w:t>
        </w:r>
      </w:smartTag>
      <w:r>
        <w:t xml:space="preserve"> vuole che ogni suo figlio prometta di fuggire l’occasione prossima di peccato e questa occasione è anche la frequentazione di chi si è allontanato da Cristo, rinnegandolo e tradendolo. La prudenza in questi casi non è mai assai, è sempre poca. Molti per queste frequentazioni si perdono, conducendo una vita di peccato e di abbandono del Signore.  </w:t>
      </w:r>
    </w:p>
    <w:p w:rsidR="002E67BC" w:rsidRDefault="002E67BC">
      <w:pPr>
        <w:pStyle w:val="Corpotesto"/>
      </w:pPr>
      <w:r>
        <w:rPr>
          <w:b/>
        </w:rPr>
        <w:t xml:space="preserve">In vista del pentimento. </w:t>
      </w:r>
      <w:r>
        <w:t xml:space="preserve">Il distacco deve essere sempre in vista del pentimento, mai deve essere considerato come una forma perenne di vita. La </w:t>
      </w:r>
      <w:r>
        <w:lastRenderedPageBreak/>
        <w:t xml:space="preserve">religione cristiana è la religione del perdono. Cristo Gesù è morto sulla croce per i nostri peccati, per ottenerci dal Padre il perdono da ogni colpa. Se la religione cristiana è la religione del perdono da parte di Dio, se Dio è morto per i nostri peccati, è giusto che anche noi moriamo per i peccati del mondo, è giusto che si doni il perdono a chi, pentito, ritorni alla Casa del Padre. Come la religione cristiana è la religione del perdono, così deve essere anche la religione del pentimento. Il perdono è in vista del pentimento, della conversione e della fede al Vangelo. Se manca il pentimento, la conversione, la fede al Vangelo non c’è possibilità alcuna di ottenere il perdono, perché manca il soggetto capace di riceverlo. Il cristiano prega, come Cristo offre la sua vita, per il perdono; come Cristo però invita alla conversione e alla fede al Vangelo. Come non è fede cristiana il perdono senza il pentimento, così non è neanche fede cristiana il pentimento senza il perdono. Perdono e pentimento sono una solo verità, una sola essenza. L’uno è nell’altro e l’altro è nell’uno. È così in Dio, deve essere così nel cristiano. </w:t>
      </w:r>
    </w:p>
    <w:p w:rsidR="002E67BC" w:rsidRDefault="002E67BC">
      <w:pPr>
        <w:pStyle w:val="Corpotesto"/>
      </w:pPr>
      <w:r>
        <w:rPr>
          <w:b/>
        </w:rPr>
        <w:t xml:space="preserve">Fariseismo e lo stare lontano evangelico. </w:t>
      </w:r>
      <w:r>
        <w:t xml:space="preserve">Lo stare lontano raccomandato da Paolo ai cristiani, come vera pedagogia perché chi si è allontanato da Cristo vi ritorni, non ha nulla a che vedere con il fariseismo condannato da Gesù nel Vangelo. Il fariseismo era uno stare lontano per sempre, una esclusione perpetua dalla grazia di tutti coloro che dai farisei erano reputati non giusti, non santi, non veri figli di Dio. Il loro era un giudizio dal non ritorno. Inoltre in loro c’era il disprezzo per quanti erano caduti in peccato e questo disprezzo era accompagnato da una serie di misure adottate perché nessun contatto venisse a realizzarsi tra loro e il mondo del peccato. Il cristiano invece non giudica, non condanna, vede lo stato di peccato, vuole la salvezza dell’altro, adotta quelle misura idonee perché l’altro scopra la gravità del suo peccato e vi ritorni. Se si vuole viene adottato lo stesso metodo del Padre nella Parabola del Figliol prodigo. Il Padre sta lontano da figlio, non lo segue nelle sue peregrinazioni di peccato, però lo attende e non appena ritorna, egli lo accoglie come figlio e fa festa per lui. Il fratello maggiore, figura del vero fariseo, non lo accoglie. Lui è lontano non con il corpo, ma con il cuore, la volontà, lo spirito, l’anima, la mente. Per lui il fratello è morto e con i morti il contatto è finito per sempre. Questa la differenza ed è sostanziale. </w:t>
      </w:r>
    </w:p>
    <w:p w:rsidR="002E67BC" w:rsidRDefault="002E67BC">
      <w:pPr>
        <w:pStyle w:val="Corpotesto"/>
      </w:pPr>
      <w:r>
        <w:rPr>
          <w:b/>
        </w:rPr>
        <w:t xml:space="preserve">La cura dei particolari è proprio dell’amore cristiano. </w:t>
      </w:r>
      <w:r>
        <w:t xml:space="preserve">Chi ama secondo il cuore di Cristo e di Dio, ama sempre secondo verità. Ama secondo verità chi niente lascia al caso, chi tutto regola e tutto prevede perché nulla manchi all’amore, perché l’amore sia perfetto in tutto. Chi non cura i particolari non ama, perché l’amore cristiano è fatto di perfezione e la perfezione la danno i particolari ben curati, previsti, risolti già in anticipo. Chi ama secondo Cristo, nulla lascia al caso, all’improvvisazione, al momento. L’amore è preparazione, cura, diligenza, intelligenza, sapienza, ogni altra virtù. Dio ci chiede di amarlo con tutto il cuore, ma anche con tutta la mente. Amare Dio e in Dio amare i fratelli con tutta la mente significa amare curando ogni particolare, mettendo tutta la sapienza, l’intelligenza, la saggezza per trovare la via migliore di tutte perché Dio sia amato da Dio e l’uomo da vero figlio di Dio. </w:t>
      </w:r>
    </w:p>
    <w:p w:rsidR="002E67BC" w:rsidRDefault="002E67BC">
      <w:pPr>
        <w:pStyle w:val="Corpotesto"/>
      </w:pPr>
      <w:r>
        <w:rPr>
          <w:b/>
        </w:rPr>
        <w:t xml:space="preserve">Nella santità la provvidenza è grande. </w:t>
      </w:r>
      <w:r>
        <w:t xml:space="preserve">Quando un uomo serve Dio, Dio si mette a servizio dell’uomo. L’uomo tratta i problemi di Dio, Dio tratta i problemi </w:t>
      </w:r>
      <w:r>
        <w:lastRenderedPageBreak/>
        <w:t xml:space="preserve">dell’uomo. L’uomo agisce sempre da uomo; per fare bene ogni cosa ha bisogno dell’aiuto dello Spirito Santo, che lo illumini, lo fortifichi, lo santifichi, lo renda perseverante in tutto, gli conceda di fare ogni cosa secondo la volontà di Dio, in un crescendo di perfezione nella santità, o conformazione a Cristo Gesù. Dio invece agisce, opera sempre da Dio. Dio è creatore, onnipotente, sapienza, saggezza eterna ed infinita. Se Lui lavora per noi, lavora secondo la sua natura. Nulla gli è impossibile! Se il cristiano avesse questa fede, vivrebbe diversamente la sua relazione con Dio, farebbe in modo diverso le cose di Dio. Tutto il  tempo gli dedicherebbe, ma per questo occorre una grande fede. Chi non ha fede, lavora male. Ma se l’uomo lavora male, Dio non può intervenire nella sua vita. Non può perché il rapporto è di amore e per amore. Dio risponde all’amore dell’uomo secondo la misura di amore che l’uomo gli ha donato. Questo è anche il segreto del fallimento di tutta la pastorale. Non si dona niente a Dio, Dio non benedice, l’uomo lavora invano e per niente consuma le sue energie, anche se poche, a volte pochissime. </w:t>
      </w:r>
    </w:p>
    <w:p w:rsidR="002E67BC" w:rsidRDefault="002E67BC">
      <w:pPr>
        <w:pStyle w:val="Corpotesto"/>
      </w:pPr>
      <w:r>
        <w:rPr>
          <w:b/>
        </w:rPr>
        <w:t xml:space="preserve">Senza le opere buone la vita è inutile. </w:t>
      </w:r>
      <w:r>
        <w:t xml:space="preserve">La vita dell’uomo è stata donata perché noi la ricolmiamo di ogni opera buona. Quando manca alla vita l’opera buona, questa vita è inutile, non serve, non conduce l’uomo nel regno dei cieli. Oltre che inutile è anche una vita morta, poiché San Giacomo dice che la fede senza le opere è morta e così è una vita morta quella vissuta senza le opere buone che devono accompagnarla fino alle porte del Paradiso. Dio deve vedere le nostre opere buone per aprirci la porta del Cielo; se ci presentiamo a Lui senza le opere buone, la porta resterà chiusa per sempre. Anche questa è verità della nostra fede. È verità che nessuno più crede, anzi neanche si vuole più credere che le opere sono la chiave che ci aprono le porte del Paradiso. </w:t>
      </w:r>
    </w:p>
    <w:p w:rsidR="002E67BC" w:rsidRDefault="002E67BC">
      <w:pPr>
        <w:pStyle w:val="Corpotesto"/>
      </w:pPr>
      <w:r>
        <w:rPr>
          <w:b/>
        </w:rPr>
        <w:t xml:space="preserve">Momenti ordinari. Momenti di urgenza. </w:t>
      </w:r>
      <w:r>
        <w:t xml:space="preserve">La vita del cristiano, della comunità vive momenti ordinari e momenti di urgenza forte, meno forte, fortissima. Il cristiano, la comunità devono essere sempre capaci di vivere la vita secondo i suoi momenti, di ordinarietà, o di urgenza. All’ordinarietà si risponde con ordinarietà, all’urgenza si risponde con urgenza. In questo è necessario però essere guidati dalla sapienza dello Spirito Santo. Solo Lui può farci vedere la verità di una situazione e solo lui ci può dare la saggezza necessaria per fare bene ogni cosa, secondo le esigenze del momento. Un vero pastore discerne, analizza, sceglie la soluzione buona, risolve ogni cosa. Ogni momento merita la sua soluzione giusta. Ogni buon pastore, ogni buon cristiano donano al momento la sua giusta soluzione. Ed è giusta solo quella soluzione che è dettata dallo Spirito Santo al cuore, alla mente, all’intelligenza. Perché il cuore sia mosso dallo Spirito, è necessario che lo Spirito sia in esso e vi è se il cristiano ha iniziato e persegue un vero cammino di santità. </w:t>
      </w:r>
    </w:p>
    <w:p w:rsidR="002E67BC" w:rsidRDefault="002E67BC">
      <w:pPr>
        <w:pStyle w:val="Corpotesto"/>
      </w:pPr>
      <w:r>
        <w:rPr>
          <w:b/>
        </w:rPr>
        <w:t xml:space="preserve">Avere l’altro nel cuore e sulle labbra. </w:t>
      </w:r>
      <w:r>
        <w:t xml:space="preserve">San Paolo ci insegna ad avere gli amici, i collaboratori sulle labbra e nel cuore. Questi possono essere sulle labbra, se sono nel cuore e sono nel cuore di Paolo se sono nel cuore di Cristo, se non sono nel cuore di Cristo neanche sono nel cuore di Paolo. Chi desidera essere sulle labbra dell’altro, deve desiderare di essere nel cuore di Cristo e si è nel cuore di Cristo quando si vive secondo la volontà di Dio, facendo ogni cosa per piacere a Lui, secondo i suoi pensieri di misericordia, di carità, di dolcezza, di bontà, di povertà in spirito, di vera comunione, di abbandono di </w:t>
      </w:r>
      <w:r>
        <w:lastRenderedPageBreak/>
        <w:t xml:space="preserve">ogni superbia, vanagloria, invidia, gelosia e ogni altro vizio che turba la relazione con l’uomo, perché prima l’ha turbata con Dio. Chi vuole essere amato, deve amare, amare però non secondo l’uomo, ma secondo Dio e si ama secondo Dio solo mettendo in pratica le beatitudine in ogni loro esigenza di santità. Paolo sa chi ama Cristo Gesù. Solo costoro sono sulle sue labbra e sono presentati agli altri perché li amino come li ama lui. Questa scienza e arte di amare da molti cristiani non è conosciuta, è ignorata, neanche la si vuole apprendere. Ognuno sappia però che solo questa è la vera scienza per amare secondo Dio, per essere amati secondo Dio. </w:t>
      </w:r>
    </w:p>
    <w:p w:rsidR="002E67BC" w:rsidRDefault="002E67BC">
      <w:pPr>
        <w:pStyle w:val="Corpotesto"/>
      </w:pPr>
      <w:r>
        <w:rPr>
          <w:b/>
        </w:rPr>
        <w:t xml:space="preserve">Dalla comunione di fede alla comunione d’amore. </w:t>
      </w:r>
      <w:r>
        <w:t>Nessuna comunione nella carità è vera, secondo Dio, se manca la comunione nella fede, nella verità, nella Parola, nella volontà di Dio, nei suoi pensieri, nei suoi progetti e disegni eterni di salvezza. Molti vogliono una comunione nella carità senza la comunione nella verità. La comunione cristiana è nella verità ed è nella carità nella misura in cui la si costruisce nella verità. Una comunione senza verità è semplicemente uno stare assieme con il corpo. Lo spirito, l’anima, i pensieri, la volontà, la mente invece non è in comunione, perché l’oggetto che li anima è diverso. Quale comunione vi può essere tra uno che ama il vizio e l’altro la virtù, o tra chi ama la falsità, la menzogna e l’altro che sceglie la verità come compagna perenne della sua vita? Quale comunione potrà mai regnare tra chi ama Dio e chi predilige l’idolatria? Nessuna. Veramente nessuna. L’uomo non c’è nella scelta dell’altro e quindi neanche comunione vi potrà essere. La comunione è nella verità. La comunione è in Dio, nella sua luce eterna. Quando non vi è verità neanche vi è comunione, lo stare assieme è semplicemente un accordo per motivi umani, o di peccato. I Sommi Sacerdoti, gli Scribi, i Farisei, gli Erodiani, gli Zeloti non erano in comunione, non poteva essere perché l’oggetto del loro cuore era differente, ognuno aveva il proprio, e tuttavia insieme si trovarono contro Cristo, si accordarono. La loro divisione divenne accordo per il male. Compiuta l’azione di male, nuovamente ognuno pensava solo a se stesso, contro gli altri. La comunione nella verità invece è perenne, senza accordo. Ognuno cammina nella verità, vive di verità ed è in comunione con chiunque in questo mondo vive di verità, vive nella verità, perché è in comunione con Dio, nel quale ogni comunione è vera, stabile, perenne, duratura, universale.</w:t>
      </w:r>
    </w:p>
    <w:p w:rsidR="002E67BC" w:rsidRDefault="002E67BC">
      <w:pPr>
        <w:pStyle w:val="Corpodeltesto2"/>
      </w:pPr>
    </w:p>
    <w:p w:rsidR="002E67BC" w:rsidRDefault="002E67BC">
      <w:pPr>
        <w:pStyle w:val="Corpodeltesto2"/>
        <w:sectPr w:rsidR="002E67BC">
          <w:headerReference w:type="default" r:id="rId43"/>
          <w:pgSz w:w="11909" w:h="16834" w:code="9"/>
          <w:pgMar w:top="1701" w:right="1701" w:bottom="1701" w:left="1701" w:header="720" w:footer="720" w:gutter="0"/>
          <w:cols w:space="720"/>
          <w:titlePg/>
        </w:sectPr>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p>
    <w:p w:rsidR="002E67BC" w:rsidRDefault="002E67BC">
      <w:pPr>
        <w:pStyle w:val="Titolo1"/>
      </w:pPr>
      <w:bookmarkStart w:id="110" w:name="_Toc62147905"/>
      <w:r>
        <w:t>CONCLUSIONE</w:t>
      </w:r>
      <w:bookmarkEnd w:id="110"/>
    </w:p>
    <w:p w:rsidR="002E67BC" w:rsidRDefault="002E67BC">
      <w:pPr>
        <w:pStyle w:val="Corpotesto"/>
      </w:pPr>
    </w:p>
    <w:p w:rsidR="002E67BC" w:rsidRDefault="002E67BC">
      <w:pPr>
        <w:pStyle w:val="Corpotesto"/>
      </w:pPr>
    </w:p>
    <w:p w:rsidR="002E67BC" w:rsidRDefault="002E67BC">
      <w:pPr>
        <w:pStyle w:val="Corpotesto"/>
      </w:pPr>
    </w:p>
    <w:p w:rsidR="002E67BC" w:rsidRDefault="002E67BC">
      <w:pPr>
        <w:pStyle w:val="Corpotesto"/>
      </w:pPr>
      <w:r>
        <w:t>Volgendo lo sguardo indietro e volendo cogliere alcuni elementi portanti, fondamentali di questa Lettera di San Paolo Apostolo a Tito, possiamo così riassumerli:</w:t>
      </w:r>
    </w:p>
    <w:p w:rsidR="002E67BC" w:rsidRDefault="002E67BC">
      <w:pPr>
        <w:pStyle w:val="Corpotesto"/>
      </w:pPr>
      <w:r>
        <w:rPr>
          <w:b/>
        </w:rPr>
        <w:t xml:space="preserve">Il ministero è per l’esercizio. </w:t>
      </w:r>
      <w:r>
        <w:t xml:space="preserve">Ogni ministero è dato da Dio per la salvezza delle anime e per rendere a Lui la più grande gloria. Attraverso il ministero si rende gloria a Dio, o si rende a Lui la gloria più grande, mettendolo a beneficio della salvezza delle anime. </w:t>
      </w:r>
    </w:p>
    <w:p w:rsidR="002E67BC" w:rsidRDefault="002E67BC">
      <w:pPr>
        <w:pStyle w:val="Corpotesto"/>
      </w:pPr>
      <w:r>
        <w:t>Ogni ministero è per l’esercizio e senza esercizio non è possibile concepire alcun ministero. Né si può conferire ad un ministero dato da Dio un esercizio non secondo la volontà di Dio, non corrispondente cioè al ministero, oppure riducendolo l’esercizio complesso del ministero ad una sola sua parte, o alla minima parte di esso.</w:t>
      </w:r>
    </w:p>
    <w:p w:rsidR="002E67BC" w:rsidRDefault="002E67BC">
      <w:pPr>
        <w:pStyle w:val="Corpotesto"/>
      </w:pPr>
      <w:r>
        <w:t xml:space="preserve">Il ministero è da Dio. L’esercizio del ministero è anche da Dio. Ognuno riceve il ministero da Dio, anche se per tramite della Chiesa, ma deve sempre svolgerlo secondo la volontà di Dio. Ogni riduzione, alterazione, trasformazione ci rendono colpevoli dinanzi a Dio di non aver vissuto il ministero secondo la finalità per la quale ci era stato conferito. Ma anche se si vive la finalità in esso contenuta, bisogna che questa sia sviluppata in ogni sua più piccola essenzialità. Tutto il ministero è nell’esercizio e tutto l’esercizio deve essere nel ministero. </w:t>
      </w:r>
    </w:p>
    <w:p w:rsidR="002E67BC" w:rsidRDefault="002E67BC">
      <w:pPr>
        <w:pStyle w:val="Corpotesto"/>
      </w:pPr>
      <w:r>
        <w:t xml:space="preserve">Una delle crisi più forti, che sono esistite nella Chiesa, esistono e sempre esisteranno, è la non corrispondenza tra il ministero e il suo esercizio. Chi vuole operare secondo verità deve impegnarsi a far corrispondere l’esercizio al ministero e il ministero all’esercizio. Come può avvenire questo? Ma prima ancora: è possibile che questo possa avvenire? È possibile, cioè, operare secondo questa perfetta concordanza tra ministero ed esercizio, allo stesso modo che regna tra un albero e la sua fruttificazione? </w:t>
      </w:r>
    </w:p>
    <w:p w:rsidR="002E67BC" w:rsidRDefault="002E67BC">
      <w:pPr>
        <w:pStyle w:val="Corpotesto"/>
      </w:pPr>
      <w:r>
        <w:rPr>
          <w:b/>
        </w:rPr>
        <w:t xml:space="preserve">L’esercizio è dalla santità. </w:t>
      </w:r>
      <w:r>
        <w:t xml:space="preserve">Ogni albero fruttifica secondo la sua specie, secondo la sua natura. Così ogni ministero nella Chiesa deve operare frutti corrispondenti alla sua divina essenzialità. C’è un modo perché questo possa avvenire? Questo modo è per tutti, o semplicemente per alcuni? </w:t>
      </w:r>
    </w:p>
    <w:p w:rsidR="002E67BC" w:rsidRDefault="002E67BC">
      <w:pPr>
        <w:pStyle w:val="Corpotesto"/>
      </w:pPr>
      <w:r>
        <w:lastRenderedPageBreak/>
        <w:t xml:space="preserve">Il modo c’è ed è per tutti. Tutti possono produrre secondo la natura del proprio ministero, ad una condizione però: che liberino la loro anima dal peccato, il loro spirito dall’ignoranza, il loro corpo dai vizi. Devono nutrire l’anima di una grazia sempre più grande, la mente di una verità sempre più perfetta, il corpo di ogni virtù. Questo avviene solo in una ricerca costante di santificazione. Per cui vale l’altra equazione: il ministero è nella verità del suo esercizio, se l’uomo è nella santità della sua vocazione. </w:t>
      </w:r>
    </w:p>
    <w:p w:rsidR="002E67BC" w:rsidRDefault="002E67BC">
      <w:pPr>
        <w:pStyle w:val="Corpotesto"/>
      </w:pPr>
      <w:r>
        <w:t>Un ministero vero lo vive un uomo santo e l’uomo santo cresce in santità proprio vivendo il ministero secondo la sua interiore, soprannaturale verità.</w:t>
      </w:r>
    </w:p>
    <w:p w:rsidR="002E67BC" w:rsidRDefault="002E67BC">
      <w:pPr>
        <w:pStyle w:val="Corpotesto"/>
      </w:pPr>
      <w:r>
        <w:t>Anche l’equazione contraria è vera: un uomo non santo vive un ministero non di verità e un ministero vissuto nella sua non verità non aiuta l’uomo a crescere nella sua santità, anzi lo allontana, allontanandolo sempre più dalla verità del suo ministero.</w:t>
      </w:r>
    </w:p>
    <w:p w:rsidR="002E67BC" w:rsidRDefault="002E67BC">
      <w:pPr>
        <w:pStyle w:val="Corpotesto"/>
      </w:pPr>
      <w:r>
        <w:t>Può un uomo che si è assunto il ministero del presbiterato vivere secondo tutta la finalità insita nel ministero assunto e ricevuto, che lo trasforma interamente in tutto il suo essere? Lo può, se quotidianamente tende alla santità. Santità e verità devono divenire per lui una cosa sola. È vero, se è santo; è santo, se è vero. Se non è vero, mai potrà essere santo, e se non è santo mai potrà essere vero. Ogni giorno è chiamato a verificare la sua santità, se vuole essere certo anche della sua verità; dovrà crescere nella verità del suo ministero, se vuole raggiungere la santità cui lo chiama il Signore, proprio attraverso l’esercizio del ministero ricevuto.</w:t>
      </w:r>
    </w:p>
    <w:p w:rsidR="002E67BC" w:rsidRDefault="002E67BC">
      <w:pPr>
        <w:pStyle w:val="Corpotesto"/>
      </w:pPr>
      <w:r>
        <w:t xml:space="preserve">La santità del ministero è anche nei carismi personali. Questi non sono legati direttamente al ministero, ma alla persona. Poiché è la persona che deve vivere il ministero, la persona deve vivere il ministero, mettendo a disposizione del ministero, ogni carisma, ogni dono di grazia e di verità con il quale il Signore lo ha arricchito. </w:t>
      </w:r>
    </w:p>
    <w:p w:rsidR="002E67BC" w:rsidRDefault="002E67BC">
      <w:pPr>
        <w:pStyle w:val="Corpotesto"/>
      </w:pPr>
      <w:r>
        <w:t>Il ministero è sempre di una persona singolare. La persona è sempre particolare, singolare, unica. I suoi doni sono solo suoi e di nessun altro. Poiché è la persona unica, singolare, particolare che deve vivere il ministero, ne risulta che lo stesso ministero può essere vissuto secondo verità nella santità in una molteplicità di forme e di maniere. Ogni carisma particolare dona al ministero una sua propria caratterizzazione, una forma sua propria personale.</w:t>
      </w:r>
    </w:p>
    <w:p w:rsidR="002E67BC" w:rsidRDefault="002E67BC">
      <w:pPr>
        <w:pStyle w:val="Corpotesto"/>
      </w:pPr>
      <w:r>
        <w:t>Questo spiega perché nessuna forma esaurisce l’esercizio di un ministero e perché il ministero, lo stesso ministero, viene assunto e vissuto in mille forme, rimanendo sempre nella sua verità. La verità del ministero è data però dalla santità della persona che lo esercita.</w:t>
      </w:r>
    </w:p>
    <w:p w:rsidR="002E67BC" w:rsidRDefault="002E67BC">
      <w:pPr>
        <w:pStyle w:val="Corpotesto"/>
      </w:pPr>
      <w:r>
        <w:t>Su quest’ultima affermazione nessun dubbio dovrà mai esistere. I carismi e i doni di grazia conferiscono la specificità del ministero, potremmo dire: la personalizzazione del ministero, la santità le dona la sua verità.</w:t>
      </w:r>
    </w:p>
    <w:p w:rsidR="002E67BC" w:rsidRDefault="002E67BC">
      <w:pPr>
        <w:pStyle w:val="Corpotesto"/>
      </w:pPr>
      <w:r>
        <w:t>Per capirci: un solo vizio: quello della pigrizia, o dell’accidia, priva il ministero della sua perenne vitalità. Un uomo stanco, apatico, senza determinazione, abulico renderà il suo ministero stanco, apatico, senza determinazione, senza vitalità. Il suo ministero è morto, come morto è il suo spirito. E così dicasi di ogni altro vizio.</w:t>
      </w:r>
    </w:p>
    <w:p w:rsidR="002E67BC" w:rsidRDefault="002E67BC">
      <w:pPr>
        <w:pStyle w:val="Corpotesto"/>
      </w:pPr>
      <w:r>
        <w:rPr>
          <w:b/>
        </w:rPr>
        <w:lastRenderedPageBreak/>
        <w:t xml:space="preserve">Tutto è dal mistero di Cristo. </w:t>
      </w:r>
      <w:r>
        <w:t>Ogni ministero nella Chiesa trova la sua origine, il suo principio nel mistero di Cristo Gesù. È anche una “esplicitazione” nel tempo dell’unico ministero di salvezza che il Padre ha conferito al Suo Figlio Unigenito, il Verbo della vita.</w:t>
      </w:r>
    </w:p>
    <w:p w:rsidR="002E67BC" w:rsidRDefault="002E67BC">
      <w:pPr>
        <w:pStyle w:val="Corpotesto"/>
      </w:pPr>
      <w:r>
        <w:t>Questo significa che chi vuole conoscere la verità del suo ministero, per viverlo secondo tutta la santità della persona, deve, è chiamato ad entrare sempre più in pienezza di verità e di conoscenza del mistero di Cristo Gesù.</w:t>
      </w:r>
    </w:p>
    <w:p w:rsidR="002E67BC" w:rsidRDefault="002E67BC">
      <w:pPr>
        <w:pStyle w:val="Corpotesto"/>
      </w:pPr>
      <w:r>
        <w:t>Cristo Gesù deve essere conosciuto in tutta la potenza di verità, di luce, di sapienza, di saggezza, di scienza e questo può avvenire solo con l’aiuto dello Spirito Santo.</w:t>
      </w:r>
    </w:p>
    <w:p w:rsidR="002E67BC" w:rsidRDefault="002E67BC">
      <w:pPr>
        <w:pStyle w:val="Corpotesto"/>
      </w:pPr>
      <w:r>
        <w:t>Chi pertanto vuole esercitare il suo ministero in maniera adeguata e l’adeguatezza è nella verità della conoscenza e nella santità della persona che lo porta, sappia che dovrà vivere una vita tutta protesa alla conoscenza, attraverso lo studio, la riflessione, la meditazione, la preghiera, la contemplazione, alla conoscenza di Cristo.</w:t>
      </w:r>
    </w:p>
    <w:p w:rsidR="002E67BC" w:rsidRDefault="002E67BC">
      <w:pPr>
        <w:pStyle w:val="Corpotesto"/>
      </w:pPr>
      <w:r>
        <w:t>Egli dovrà imparare a conoscere Cristo studiando e meditando tutto il Vangelo, tutto l’Antico e il Nuovo Testamento, dovrà dare alla conoscenza di Cristo tutto il tempo che essa richiede.</w:t>
      </w:r>
    </w:p>
    <w:p w:rsidR="002E67BC" w:rsidRDefault="002E67BC">
      <w:pPr>
        <w:pStyle w:val="Corpotesto"/>
      </w:pPr>
      <w:r>
        <w:t xml:space="preserve">Non tutti però possono pervenire ad una conoscenza di Cristo attraverso lo studio e la meditazione di tutta </w:t>
      </w:r>
      <w:smartTag w:uri="urn:schemas-microsoft-com:office:smarttags" w:element="PersonName">
        <w:smartTagPr>
          <w:attr w:name="ProductID" w:val="la Scrittura. Tutti"/>
        </w:smartTagPr>
        <w:r>
          <w:t>la Scrittura. Tutti</w:t>
        </w:r>
      </w:smartTag>
      <w:r>
        <w:t xml:space="preserve"> però possono pervenire attraverso la preghiera, il silenzio interiore, la riflessione personale, l’invocazione allo Spirito del Signore affinché illumini la mente della più vasta e più profonda, più vera conoscenza di Cristo e del suo mistero.</w:t>
      </w:r>
    </w:p>
    <w:p w:rsidR="002E67BC" w:rsidRDefault="002E67BC">
      <w:pPr>
        <w:pStyle w:val="Corpotesto"/>
      </w:pPr>
      <w:r>
        <w:t xml:space="preserve">È in Cristo la sorgente della verità e della santità di ogni ministero. È in Cristo che bisogna attingerla perennemente. Le vie sono tante, molte. Ognuno dovrà trovare la sua via, perché questo avvenga e avvenga quotidianamente. </w:t>
      </w:r>
    </w:p>
    <w:p w:rsidR="002E67BC" w:rsidRDefault="002E67BC">
      <w:pPr>
        <w:pStyle w:val="Corpotesto"/>
      </w:pPr>
      <w:r>
        <w:t xml:space="preserve">Una via che </w:t>
      </w:r>
      <w:smartTag w:uri="urn:schemas-microsoft-com:office:smarttags" w:element="PersonName">
        <w:smartTagPr>
          <w:attr w:name="ProductID" w:val="la Chiesa"/>
        </w:smartTagPr>
        <w:r>
          <w:t>la Chiesa</w:t>
        </w:r>
      </w:smartTag>
      <w:r>
        <w:t xml:space="preserve"> conosce ed è per tutti indistintamente è questa: l’ascolto dell’insegnamento della dottrina degli Apostoli. </w:t>
      </w:r>
    </w:p>
    <w:p w:rsidR="002E67BC" w:rsidRDefault="002E67BC">
      <w:pPr>
        <w:pStyle w:val="Corpotesto"/>
      </w:pPr>
      <w:r>
        <w:t>Questa via della Chiesa nascente non sempre è stata praticata. Ad una dottrina non accolta sovente corrisponde una dottrina non data.</w:t>
      </w:r>
    </w:p>
    <w:p w:rsidR="002E67BC" w:rsidRDefault="002E67BC">
      <w:pPr>
        <w:pStyle w:val="Corpotesto"/>
      </w:pPr>
      <w:r>
        <w:t>È grave responsabilità del ministero apostolico e di quanti ne partecipano la responsabilità, perché costituiti collaboratori dell’ordine episcopale, dare la dottrina. Se non danno la dottrina non sono veri, non possono essere santi.</w:t>
      </w:r>
    </w:p>
    <w:p w:rsidR="002E67BC" w:rsidRDefault="002E67BC">
      <w:pPr>
        <w:pStyle w:val="Corpotesto"/>
      </w:pPr>
      <w:r>
        <w:t>Ma per dare la sana dottrina, devono conoscerla, quindi formarsi, aggiornarsi, liberarsi da ogni falsità, inganno, ambiguità ed ogni altro vizio che corrompe la verità nel loro cuore, perché ha già deturpato la santità nella loro anima.</w:t>
      </w:r>
    </w:p>
    <w:p w:rsidR="002E67BC" w:rsidRDefault="002E67BC">
      <w:pPr>
        <w:pStyle w:val="Corpotesto"/>
      </w:pPr>
      <w:r>
        <w:rPr>
          <w:b/>
        </w:rPr>
        <w:t xml:space="preserve">Tutto è nel mistero di Cristo. </w:t>
      </w:r>
      <w:r>
        <w:t>Non c’è nella Chiesa un ministero che sia da Cristo e che allo stesso tempo non sia in Cristo. Ogni ministero è da Cristo, dal quale riceve ogni verità, ma è anche in Cristo, nel quale si ricarica di ogni santità, di pienezza di santità e di verità.</w:t>
      </w:r>
    </w:p>
    <w:p w:rsidR="002E67BC" w:rsidRDefault="002E67BC">
      <w:pPr>
        <w:pStyle w:val="Corpotesto"/>
      </w:pPr>
      <w:r>
        <w:t xml:space="preserve">Il mistero è uno: quello di Cristo Gesù. Dal mistero di Cristo Gesù ogni ministero riceve la sua verità. La verità del nostro ministero è dalla conoscenza vera del mistero di Cristo. Se si affievolisce in noi la conoscenza del mistero di Cristo, si </w:t>
      </w:r>
      <w:r>
        <w:lastRenderedPageBreak/>
        <w:t>perde anche la verità del nostro ministero e lo si riempie di contenuti di non verità, di falsità, di ambiguità, di ogni errore.</w:t>
      </w:r>
    </w:p>
    <w:p w:rsidR="002E67BC" w:rsidRDefault="002E67BC">
      <w:pPr>
        <w:pStyle w:val="Corpotesto"/>
      </w:pPr>
      <w:r>
        <w:t>Il mistero che è uno si vive in una sola Persona: in Cristo Gesù, come prolungamento del suo ministero. Questo esige una conformazione perfetta nella santità tra Cristo e chiunque è investito di un ministero nella Chiesa (ordinato e non ordinato).</w:t>
      </w:r>
    </w:p>
    <w:p w:rsidR="002E67BC" w:rsidRDefault="002E67BC">
      <w:pPr>
        <w:pStyle w:val="Corpotesto"/>
      </w:pPr>
      <w:r>
        <w:t>Quando si diventa una cosa sola con Cristo e in Cristo, la sua vita diviene la nostra vita, la sua verità la nostra verità, il suo mistero il nostro mistero, la sua via la nostra via, con una differenza: ognuno di noi vive parte del mistero di Cristo, non vive tutto il mistero di Cristo; tutto il corpo mistico nell’estensione del tempo e della storia, ma in ogni tempo e in ogni storia dovrebbe vivere tutto il mistero di Cristo, almeno nella sua essenziale verità.</w:t>
      </w:r>
    </w:p>
    <w:p w:rsidR="002E67BC" w:rsidRDefault="002E67BC">
      <w:pPr>
        <w:pStyle w:val="Corpotesto"/>
      </w:pPr>
      <w:r>
        <w:t>Nessuno, personalmente, potrà mai esaurire il mistero di Cristo. Ognuno ne potrà mostrare una sua parte, in una forma che è anch’essa personale, propria. Ma tutti in una comunità possono manifestare tutto il mistero di Cristo, se ognuno secondo l’arcano disegno di Dio, mostra la parte che gli è stata affidata perché la faccia divenire suo proprio mistero, nel mistero di Cristo, nella sua verità e santità.</w:t>
      </w:r>
    </w:p>
    <w:p w:rsidR="002E67BC" w:rsidRDefault="002E67BC">
      <w:pPr>
        <w:pStyle w:val="Corpotesto"/>
      </w:pPr>
      <w:r>
        <w:t>Nessuno da solo manifesta tutto Cristo. Tutti, nella vera comunione, cioè nella verità e nella santità del loro ministero, manifestano tutto il mistero di Cristo. Perché questo avvenga ognuno deve entrare lui per primo nel mistero di Cristo e lasciarsi perennemente verificare e santificare da Lui, dal Signore.</w:t>
      </w:r>
    </w:p>
    <w:p w:rsidR="002E67BC" w:rsidRDefault="002E67BC">
      <w:pPr>
        <w:pStyle w:val="Corpotesto"/>
      </w:pPr>
      <w:r>
        <w:t xml:space="preserve">È questa la verità del Corpo mistico di Cristo e secondo questa verità e santità ognuno è chiamato a relazionarsi con il proprio ministero e con il ministero dei fratelli. Così Cristo si manifesta e si rende credibile. Così si dona visibilità alla nostra fede. </w:t>
      </w:r>
    </w:p>
    <w:p w:rsidR="002E67BC" w:rsidRDefault="002E67BC">
      <w:pPr>
        <w:pStyle w:val="Corpotesto"/>
      </w:pPr>
      <w:r>
        <w:rPr>
          <w:b/>
        </w:rPr>
        <w:t xml:space="preserve">Tutto è per il dono di Cristo e del suo mistero. </w:t>
      </w:r>
      <w:r>
        <w:t>Se tutto è dal mistero di Cristo e tutto si vive secondo verità e santità se si diviene una cosa sola con Cristo, tutto deve essere finalizzato al dono di Cristo e del suo mistero di salvezza.</w:t>
      </w:r>
    </w:p>
    <w:p w:rsidR="002E67BC" w:rsidRDefault="002E67BC">
      <w:pPr>
        <w:pStyle w:val="Corpotesto"/>
      </w:pPr>
      <w:r>
        <w:t>La specificità cristiana è questa: la totale, assoluta libertà, o liberazione, della nostra persona dal dono da dare.</w:t>
      </w:r>
    </w:p>
    <w:p w:rsidR="002E67BC" w:rsidRDefault="002E67BC">
      <w:pPr>
        <w:pStyle w:val="Corpotesto"/>
      </w:pPr>
      <w:r>
        <w:t>Il nostro ministero è simile, ma non uguale, al ministero di colui che è incaricato di portare acqua da bere alle persone.</w:t>
      </w:r>
    </w:p>
    <w:p w:rsidR="002E67BC" w:rsidRDefault="002E67BC">
      <w:pPr>
        <w:pStyle w:val="Corpotesto"/>
      </w:pPr>
      <w:r>
        <w:t xml:space="preserve">Lui cosa fa: si reca alla fonte </w:t>
      </w:r>
      <w:r>
        <w:rPr>
          <w:i/>
        </w:rPr>
        <w:t>(dal mistero di Cristo)</w:t>
      </w:r>
      <w:r>
        <w:t xml:space="preserve">, riempie il recipiente </w:t>
      </w:r>
      <w:r>
        <w:rPr>
          <w:i/>
        </w:rPr>
        <w:t>(nel mistero di Cristo)</w:t>
      </w:r>
      <w:r>
        <w:t xml:space="preserve">, dona l’acqua che ha attinto alla fonte </w:t>
      </w:r>
      <w:r>
        <w:rPr>
          <w:i/>
        </w:rPr>
        <w:t>(dona il mistero di Cristo, dona Cristo mistero di Dio e di ogni uomo)</w:t>
      </w:r>
      <w:r>
        <w:t xml:space="preserve">. </w:t>
      </w:r>
    </w:p>
    <w:p w:rsidR="002E67BC" w:rsidRDefault="002E67BC">
      <w:pPr>
        <w:pStyle w:val="Corpotesto"/>
      </w:pPr>
      <w:r>
        <w:t xml:space="preserve">Queste tre azioni devono essere sempre operate, altrimenti si è fuori o del ministero, o della verità del ministero, o della finalità del ministero. </w:t>
      </w:r>
    </w:p>
    <w:p w:rsidR="002E67BC" w:rsidRDefault="002E67BC">
      <w:pPr>
        <w:pStyle w:val="Corpotesto"/>
      </w:pPr>
      <w:r>
        <w:t xml:space="preserve">Questo ci porta ad un’altra verità, alla verità centrale della nostra fede: Cristo è il Salvatore dell’uomo, di ogni uomo. È Lui che oggi deve salvare ogni uomo. </w:t>
      </w:r>
    </w:p>
    <w:p w:rsidR="002E67BC" w:rsidRDefault="002E67BC">
      <w:pPr>
        <w:pStyle w:val="Corpotesto"/>
      </w:pPr>
      <w:r>
        <w:t xml:space="preserve">Il ministro di Cristo (ordinato e non), ognuno secondo la sua specificità e il suo grado di ordinazione, altro non devono fare che attingere Cristo e dare Cristo, </w:t>
      </w:r>
      <w:r>
        <w:lastRenderedPageBreak/>
        <w:t>attingere la verità di Cristo in Cristo e dare la verità di Cristo in Cristo, divenendo loro stessi verità di Cristo in Cristo, cioè raggiungendo il più alto grado di santificazione.</w:t>
      </w:r>
    </w:p>
    <w:p w:rsidR="002E67BC" w:rsidRDefault="002E67BC">
      <w:pPr>
        <w:pStyle w:val="Corpotesto"/>
      </w:pPr>
      <w:r>
        <w:t>Cristo è la verità. È l’unica verità che salva, che libera. Cristo deve essere dato in pienezza di verità. Non bisogna dare la verità di Cristo, si deve invece dare Cristo verità di ogni uomo. È Cristo la salvezza, non la sua verità separata e sganciata da Lui.</w:t>
      </w:r>
    </w:p>
    <w:p w:rsidR="002E67BC" w:rsidRDefault="002E67BC">
      <w:pPr>
        <w:pStyle w:val="Corpotesto"/>
      </w:pPr>
      <w:r>
        <w:t>Questo significa donare il mistero di Cristo, o il dono di Cristo. Cristo deve essere conosciuto, amato, servito, desiderato, adorato, bramato, cercato, donato, ricevuto. Cristo deve essere consegnato al mondo intero, ma consegnato nella pienezza della sua verità, nella pienezza del suo mistero di salvezza e di redenzione.</w:t>
      </w:r>
    </w:p>
    <w:p w:rsidR="002E67BC" w:rsidRDefault="002E67BC">
      <w:pPr>
        <w:pStyle w:val="Corpotesto"/>
      </w:pPr>
      <w:r>
        <w:rPr>
          <w:b/>
        </w:rPr>
        <w:t xml:space="preserve">Le tentazioni di un Vescovo, di un Presbitero. </w:t>
      </w:r>
      <w:r>
        <w:t>Se si è compreso quanto detto or ora, è possibile conoscere già quali sono le tentazioni di un Vescovo, di un Presbitero: le stesse che furono di Cristo Gesù.</w:t>
      </w:r>
    </w:p>
    <w:p w:rsidR="002E67BC" w:rsidRDefault="002E67BC">
      <w:pPr>
        <w:pStyle w:val="Corpotesto"/>
      </w:pPr>
      <w:r>
        <w:t>Quale fu la tentazione, o le tentazioni di Cristo Gesù: quelle di farlo uscire dal suo mistero, dal mistero di Dio, per dare al mistero divino una configurazione umana, non più secondo la volontà di Dio, nella quale è la pienezza del mistero e dell’esercizio del ministero corrispondente al mistero, ma secondo la volontà di satana, nel quale è ogni potenza di falsità e di inganno.</w:t>
      </w:r>
    </w:p>
    <w:p w:rsidR="002E67BC" w:rsidRDefault="002E67BC">
      <w:pPr>
        <w:pStyle w:val="Corpotesto"/>
      </w:pPr>
      <w:r>
        <w:t>Cristo fu tentato perché uscisse dalla verità del suo mistero ed entrasse in una falsità di morte e di autonomia da Dio.</w:t>
      </w:r>
    </w:p>
    <w:p w:rsidR="002E67BC" w:rsidRDefault="002E67BC">
      <w:pPr>
        <w:pStyle w:val="Corpotesto"/>
      </w:pPr>
      <w:r>
        <w:t>Un Vescovo, un Presbitero è sempre tentato alla maniera di Cristo Gesù: uscire dalla verità del suo mistero, attinto perennemente in Cristo, nella sua verità e nella sua santità, per donare ad esso una ministerialità di falsità ed è falsa ogni ministerialità che non è vissuta secondo la volontà di Dio ed è volontà di Dio che solo Cristo sia donato in ogni manifestazione del suo mistero, ognuno secondo la sua parte, secondo cioè il grado di partecipazione al mistero di Cristo Gesù.</w:t>
      </w:r>
    </w:p>
    <w:p w:rsidR="002E67BC" w:rsidRDefault="002E67BC">
      <w:pPr>
        <w:pStyle w:val="Corpotesto"/>
      </w:pPr>
      <w:r>
        <w:t>È facile cadere in tentazione. È facile perché difficile è camminare ogni giorno nella verità del mistero di Cristo.</w:t>
      </w:r>
    </w:p>
    <w:p w:rsidR="002E67BC" w:rsidRDefault="002E67BC">
      <w:pPr>
        <w:pStyle w:val="Corpotesto"/>
      </w:pPr>
      <w:r>
        <w:t>C’è una forma storica di vivere il ministero che è dispersiva, totalizzante la vita del sacerdote, o del vescovo, senza possibilità di potersi dedicare alla meditazione, alla preghiera, al silenzio.</w:t>
      </w:r>
    </w:p>
    <w:p w:rsidR="002E67BC" w:rsidRDefault="002E67BC">
      <w:pPr>
        <w:pStyle w:val="Corpotesto"/>
      </w:pPr>
      <w:r>
        <w:t xml:space="preserve">Questo significa che ognuno di noi deve farsi violenza, perché il regno dei cieli subisce violenza e solo i violenti se ne impadroniscono e la violenza è una sola: imporsi ogni giorno di crescere nella verità di Cristo, nella più alta comprensione del mistero; imporsi di incontrarsi con Dio nella solitudine interiore ed esteriore, perché solo nel colloquio con Dio, come faceva Cristo, si riceve la conoscenza della sua volontà, che ci dice come dobbiamo personalmente vivere il ministero che Lui ci ha affidato e secondo quali tempi e momenti deve essere esercitato. </w:t>
      </w:r>
    </w:p>
    <w:p w:rsidR="002E67BC" w:rsidRDefault="002E67BC">
      <w:pPr>
        <w:pStyle w:val="Corpotesto"/>
      </w:pPr>
      <w:r>
        <w:t xml:space="preserve">Senza questo colloquio di silenzio e di preghiera con il Signore, alla sera della giornata le nostre reti sono vuote, perché vuoto è il nostro cuore della conoscenza del mistero di Cristo e della volontà del Padre. </w:t>
      </w:r>
    </w:p>
    <w:p w:rsidR="002E67BC" w:rsidRDefault="002E67BC">
      <w:pPr>
        <w:pStyle w:val="Corpotesto"/>
      </w:pPr>
      <w:r>
        <w:rPr>
          <w:b/>
        </w:rPr>
        <w:lastRenderedPageBreak/>
        <w:t xml:space="preserve">La forza trasformatrice del Battesimo. </w:t>
      </w:r>
      <w:r>
        <w:t>Il battesimo fa la differenza tra il cristiano e il non cristiano. La vita secondo lo Spirito, nel suo continuo rinnovamento interiore, nella sua perenne illuminazione, nel cammino di verità in verità e di grazia in grazia, in una costante fruttificazione di opere buone, fa la differenza tra il santo e il non santo.</w:t>
      </w:r>
    </w:p>
    <w:p w:rsidR="002E67BC" w:rsidRDefault="002E67BC">
      <w:pPr>
        <w:pStyle w:val="Corpotesto"/>
      </w:pPr>
      <w:r>
        <w:t>Il cristiano è chiamato alla santità. La santità è nel suo lasciarsi ora per ora, giorno per giorno, rinnovare dallo Spirito di Cristo Gesù.</w:t>
      </w:r>
    </w:p>
    <w:p w:rsidR="002E67BC" w:rsidRDefault="002E67BC">
      <w:pPr>
        <w:pStyle w:val="Corpotesto"/>
      </w:pPr>
      <w:r>
        <w:t>Allora chi è il cristiano? È colui che ogni giorno rinnova il suo passaggio dalla morte alla vita, camminando verso una vita sempre più illuminata e trasformata dalla potenza rinnovatrice dello Spirito Santo.</w:t>
      </w:r>
    </w:p>
    <w:p w:rsidR="002E67BC" w:rsidRDefault="002E67BC">
      <w:pPr>
        <w:pStyle w:val="Corpotesto"/>
      </w:pPr>
      <w:r>
        <w:t>Il cristiano è il santo. Il santo è il discepolo vero dello Spirito di Cristo. È nello Spirito Santo che il cristiano attinge la verità del mistero di Cristo che si è compiuto in lui ed è sempre nello Spirito che lo attua secondo tutta la potenza di santità e di perfezione racchiusa in Cristo Gesù.</w:t>
      </w:r>
    </w:p>
    <w:p w:rsidR="002E67BC" w:rsidRDefault="002E67BC">
      <w:pPr>
        <w:pStyle w:val="Corpotesto"/>
      </w:pPr>
      <w:r>
        <w:rPr>
          <w:b/>
        </w:rPr>
        <w:t xml:space="preserve">La cura dei particolari. </w:t>
      </w:r>
      <w:r>
        <w:t>È questa la peculiarità, la nota caratteristica degli uomini di Dio: la cura dei particolari. Loro sanno che ogni cosa deve essere fatta secondo la verità di Cristo, nello Spirito Santo.</w:t>
      </w:r>
    </w:p>
    <w:p w:rsidR="002E67BC" w:rsidRDefault="002E67BC">
      <w:pPr>
        <w:pStyle w:val="Corpotesto"/>
      </w:pPr>
      <w:r>
        <w:t>Essi che sono profondi conoscitori della verità dello Spirito, sanno trasformare questa verità in vita. La cura dei particolari è una sola: dare vita ad ogni cosa, ad ogni persona, ma dare vita secondo la verità di Dio.</w:t>
      </w:r>
    </w:p>
    <w:p w:rsidR="002E67BC" w:rsidRDefault="002E67BC">
      <w:pPr>
        <w:pStyle w:val="Corpotesto"/>
      </w:pPr>
      <w:r>
        <w:rPr>
          <w:b/>
        </w:rPr>
        <w:t xml:space="preserve">Le opere buone. </w:t>
      </w:r>
      <w:r>
        <w:t>Per Paolo la vita cristiana è colma, se è impastata di opere buone. Se ad una vita cristiana, si tolgono le opere buone, questa vita è vana. Se è vana, è inutile. Non conduce al mistero di Cristo né per se stessi, né per gli altri. È questa la vanità secondo Paolo.</w:t>
      </w:r>
    </w:p>
    <w:p w:rsidR="002E67BC" w:rsidRDefault="002E67BC">
      <w:pPr>
        <w:pStyle w:val="Corpotesto"/>
      </w:pPr>
      <w:r>
        <w:t>Per Lui è sempre vana una vita non interamente, non intensamente, ricolmata della verità di Cristo e della sua santità di salvezza e di redenzione. È vuota quella vita che non è resa un sacrificio di amore per il mondo intero e in modo particolare per i fratelli nella fede.</w:t>
      </w:r>
    </w:p>
    <w:p w:rsidR="002E67BC" w:rsidRDefault="002E67BC">
      <w:pPr>
        <w:pStyle w:val="Corpotesto"/>
      </w:pPr>
      <w:r>
        <w:rPr>
          <w:b/>
        </w:rPr>
        <w:t xml:space="preserve">Paolo </w:t>
      </w:r>
      <w:r>
        <w:t xml:space="preserve">parla dalla profondità del mistero di Cristo che è nel suo cuore. Il mistero di Cristo lui lo ha trasformato in parola, come Cristo trasformava il suo mistero in Parola, in Vangelo. Per conoscere quanto Paolo insegna secondo verità è necessario attraverso le parole penetrare nel suo cuore, perché è lì la sorgente della verità. </w:t>
      </w:r>
    </w:p>
    <w:p w:rsidR="002E67BC" w:rsidRDefault="002E67BC">
      <w:pPr>
        <w:pStyle w:val="Corpotesto"/>
      </w:pPr>
      <w:smartTag w:uri="urn:schemas-microsoft-com:office:smarttags" w:element="PersonName">
        <w:smartTagPr>
          <w:attr w:name="ProductID" w:val="la Vergine Maria"/>
        </w:smartTagPr>
        <w:r>
          <w:t>La Vergine Maria</w:t>
        </w:r>
      </w:smartTag>
      <w:r>
        <w:t xml:space="preserve">, Madre della Redenzione, ci aiuti in questo santo viaggio: dalle parole al cuore di Paolo, dal cuore di Paolo al cuore di Cristo, dal cuore di Cristo al cuore di ogni uomo per donare il cuore di Cristo nel quale è racchiuso ogni mistero di verità e di santità. </w:t>
      </w:r>
    </w:p>
    <w:p w:rsidR="002E67BC" w:rsidRDefault="002E67BC">
      <w:pPr>
        <w:pStyle w:val="Corpotesto"/>
      </w:pPr>
    </w:p>
    <w:p w:rsidR="002E67BC" w:rsidRDefault="002E67BC">
      <w:pPr>
        <w:sectPr w:rsidR="002E67BC">
          <w:headerReference w:type="default" r:id="rId44"/>
          <w:pgSz w:w="11909" w:h="16834" w:code="9"/>
          <w:pgMar w:top="1701" w:right="1701" w:bottom="1701" w:left="1701" w:header="720" w:footer="720" w:gutter="0"/>
          <w:cols w:space="720"/>
          <w:titlePg/>
        </w:sectPr>
      </w:pPr>
    </w:p>
    <w:p w:rsidR="002E67BC" w:rsidRDefault="002E67BC">
      <w:pPr>
        <w:pStyle w:val="Titolo1"/>
      </w:pPr>
      <w:bookmarkStart w:id="111" w:name="_Toc62147906"/>
      <w:r>
        <w:lastRenderedPageBreak/>
        <w:t>INDICE GENERALE</w:t>
      </w:r>
      <w:bookmarkEnd w:id="111"/>
    </w:p>
    <w:p w:rsidR="002E67BC" w:rsidRDefault="002E67BC">
      <w:pPr>
        <w:pStyle w:val="Sommario1"/>
        <w:tabs>
          <w:tab w:val="right" w:leader="dot" w:pos="8497"/>
        </w:tabs>
      </w:pPr>
    </w:p>
    <w:p w:rsidR="002E67BC" w:rsidRDefault="002E67BC">
      <w:pPr>
        <w:pStyle w:val="Sommario1"/>
        <w:tabs>
          <w:tab w:val="right" w:leader="dot" w:pos="8497"/>
        </w:tabs>
      </w:pPr>
    </w:p>
    <w:p w:rsidR="001E2DE9" w:rsidRPr="00F96976" w:rsidRDefault="002E67BC">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1E2DE9">
        <w:rPr>
          <w:noProof/>
        </w:rPr>
        <w:t>SACRA SCRITTURA</w:t>
      </w:r>
      <w:r w:rsidR="001E2DE9">
        <w:rPr>
          <w:noProof/>
        </w:rPr>
        <w:tab/>
      </w:r>
      <w:r w:rsidR="001E2DE9">
        <w:rPr>
          <w:noProof/>
        </w:rPr>
        <w:fldChar w:fldCharType="begin"/>
      </w:r>
      <w:r w:rsidR="001E2DE9">
        <w:rPr>
          <w:noProof/>
        </w:rPr>
        <w:instrText xml:space="preserve"> PAGEREF _Toc62147829 \h </w:instrText>
      </w:r>
      <w:r w:rsidR="001E2DE9">
        <w:rPr>
          <w:noProof/>
        </w:rPr>
      </w:r>
      <w:r w:rsidR="001E2DE9">
        <w:rPr>
          <w:noProof/>
        </w:rPr>
        <w:fldChar w:fldCharType="separate"/>
      </w:r>
      <w:r w:rsidR="001E2DE9">
        <w:rPr>
          <w:noProof/>
        </w:rPr>
        <w:t>1</w:t>
      </w:r>
      <w:r w:rsidR="001E2DE9">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_Toc62147830 \h </w:instrText>
      </w:r>
      <w:r>
        <w:rPr>
          <w:noProof/>
        </w:rPr>
      </w:r>
      <w:r>
        <w:rPr>
          <w:noProof/>
        </w:rPr>
        <w:fldChar w:fldCharType="separate"/>
      </w:r>
      <w:r>
        <w:rPr>
          <w:noProof/>
        </w:rPr>
        <w:t>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PRIMA E SECONDA LETTERA</w:t>
      </w:r>
      <w:r>
        <w:rPr>
          <w:noProof/>
        </w:rPr>
        <w:tab/>
      </w:r>
      <w:r>
        <w:rPr>
          <w:noProof/>
        </w:rPr>
        <w:fldChar w:fldCharType="begin"/>
      </w:r>
      <w:r>
        <w:rPr>
          <w:noProof/>
        </w:rPr>
        <w:instrText xml:space="preserve"> PAGEREF _Toc62147831 \h </w:instrText>
      </w:r>
      <w:r>
        <w:rPr>
          <w:noProof/>
        </w:rPr>
      </w:r>
      <w:r>
        <w:rPr>
          <w:noProof/>
        </w:rPr>
        <w:fldChar w:fldCharType="separate"/>
      </w:r>
      <w:r>
        <w:rPr>
          <w:noProof/>
        </w:rPr>
        <w:t>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AI TESSALONICESI</w:t>
      </w:r>
      <w:r>
        <w:rPr>
          <w:noProof/>
        </w:rPr>
        <w:tab/>
      </w:r>
      <w:r>
        <w:rPr>
          <w:noProof/>
        </w:rPr>
        <w:fldChar w:fldCharType="begin"/>
      </w:r>
      <w:r>
        <w:rPr>
          <w:noProof/>
        </w:rPr>
        <w:instrText xml:space="preserve"> PAGEREF _Toc62147832 \h </w:instrText>
      </w:r>
      <w:r>
        <w:rPr>
          <w:noProof/>
        </w:rPr>
      </w:r>
      <w:r>
        <w:rPr>
          <w:noProof/>
        </w:rPr>
        <w:fldChar w:fldCharType="separate"/>
      </w:r>
      <w:r>
        <w:rPr>
          <w:noProof/>
        </w:rPr>
        <w:t>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LETTERA A TITO</w:t>
      </w:r>
      <w:r>
        <w:rPr>
          <w:noProof/>
        </w:rPr>
        <w:tab/>
      </w:r>
      <w:r>
        <w:rPr>
          <w:noProof/>
        </w:rPr>
        <w:fldChar w:fldCharType="begin"/>
      </w:r>
      <w:r>
        <w:rPr>
          <w:noProof/>
        </w:rPr>
        <w:instrText xml:space="preserve"> PAGEREF _Toc62147833 \h </w:instrText>
      </w:r>
      <w:r>
        <w:rPr>
          <w:noProof/>
        </w:rPr>
      </w:r>
      <w:r>
        <w:rPr>
          <w:noProof/>
        </w:rPr>
        <w:fldChar w:fldCharType="separate"/>
      </w:r>
      <w:r>
        <w:rPr>
          <w:noProof/>
        </w:rPr>
        <w:t>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_Toc62147834 \h </w:instrText>
      </w:r>
      <w:r>
        <w:rPr>
          <w:noProof/>
        </w:rPr>
      </w:r>
      <w:r>
        <w:rPr>
          <w:noProof/>
        </w:rPr>
        <w:fldChar w:fldCharType="separate"/>
      </w:r>
      <w:r>
        <w:rPr>
          <w:noProof/>
        </w:rPr>
        <w:t>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_Toc62147835 \h </w:instrText>
      </w:r>
      <w:r>
        <w:rPr>
          <w:noProof/>
        </w:rPr>
      </w:r>
      <w:r>
        <w:rPr>
          <w:noProof/>
        </w:rPr>
        <w:fldChar w:fldCharType="separate"/>
      </w:r>
      <w:r>
        <w:rPr>
          <w:noProof/>
        </w:rPr>
        <w:t>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_Toc62147836 \h </w:instrText>
      </w:r>
      <w:r>
        <w:rPr>
          <w:noProof/>
        </w:rPr>
      </w:r>
      <w:r>
        <w:rPr>
          <w:noProof/>
        </w:rPr>
        <w:fldChar w:fldCharType="separate"/>
      </w:r>
      <w:r>
        <w:rPr>
          <w:noProof/>
        </w:rPr>
        <w:t>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PRIMA LETTERA AI TESSALONICESI</w:t>
      </w:r>
      <w:r>
        <w:rPr>
          <w:noProof/>
        </w:rPr>
        <w:tab/>
      </w:r>
      <w:r>
        <w:rPr>
          <w:noProof/>
        </w:rPr>
        <w:fldChar w:fldCharType="begin"/>
      </w:r>
      <w:r>
        <w:rPr>
          <w:noProof/>
        </w:rPr>
        <w:instrText xml:space="preserve"> PAGEREF _Toc62147837 \h </w:instrText>
      </w:r>
      <w:r>
        <w:rPr>
          <w:noProof/>
        </w:rPr>
      </w:r>
      <w:r>
        <w:rPr>
          <w:noProof/>
        </w:rPr>
        <w:fldChar w:fldCharType="separate"/>
      </w:r>
      <w:r>
        <w:rPr>
          <w:noProof/>
        </w:rPr>
        <w:t>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_Toc62147838 \h </w:instrText>
      </w:r>
      <w:r>
        <w:rPr>
          <w:noProof/>
        </w:rPr>
      </w:r>
      <w:r>
        <w:rPr>
          <w:noProof/>
        </w:rPr>
        <w:fldChar w:fldCharType="separate"/>
      </w:r>
      <w:r>
        <w:rPr>
          <w:noProof/>
        </w:rPr>
        <w:t>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_Toc62147839 \h </w:instrText>
      </w:r>
      <w:r>
        <w:rPr>
          <w:noProof/>
        </w:rPr>
      </w:r>
      <w:r>
        <w:rPr>
          <w:noProof/>
        </w:rPr>
        <w:fldChar w:fldCharType="separate"/>
      </w:r>
      <w:r>
        <w:rPr>
          <w:noProof/>
        </w:rPr>
        <w:t>5</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_Toc62147840 \h </w:instrText>
      </w:r>
      <w:r>
        <w:rPr>
          <w:noProof/>
        </w:rPr>
      </w:r>
      <w:r>
        <w:rPr>
          <w:noProof/>
        </w:rPr>
        <w:fldChar w:fldCharType="separate"/>
      </w:r>
      <w:r>
        <w:rPr>
          <w:noProof/>
        </w:rPr>
        <w:t>9</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_Toc62147841 \h </w:instrText>
      </w:r>
      <w:r>
        <w:rPr>
          <w:noProof/>
        </w:rPr>
      </w:r>
      <w:r>
        <w:rPr>
          <w:noProof/>
        </w:rPr>
        <w:fldChar w:fldCharType="separate"/>
      </w:r>
      <w:r>
        <w:rPr>
          <w:noProof/>
        </w:rPr>
        <w:t>13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INDIRIZZO, SALUTO E RINGRAZIAMENTO</w:t>
      </w:r>
      <w:r>
        <w:rPr>
          <w:noProof/>
        </w:rPr>
        <w:tab/>
      </w:r>
      <w:r>
        <w:rPr>
          <w:noProof/>
        </w:rPr>
        <w:fldChar w:fldCharType="begin"/>
      </w:r>
      <w:r>
        <w:rPr>
          <w:noProof/>
        </w:rPr>
        <w:instrText xml:space="preserve"> PAGEREF _Toc62147842 \h </w:instrText>
      </w:r>
      <w:r>
        <w:rPr>
          <w:noProof/>
        </w:rPr>
      </w:r>
      <w:r>
        <w:rPr>
          <w:noProof/>
        </w:rPr>
        <w:fldChar w:fldCharType="separate"/>
      </w:r>
      <w:r>
        <w:rPr>
          <w:noProof/>
        </w:rPr>
        <w:t>13</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 modo da piacere a Dio</w:t>
      </w:r>
      <w:r>
        <w:rPr>
          <w:noProof/>
        </w:rPr>
        <w:tab/>
      </w:r>
      <w:r>
        <w:rPr>
          <w:noProof/>
        </w:rPr>
        <w:fldChar w:fldCharType="begin"/>
      </w:r>
      <w:r>
        <w:rPr>
          <w:noProof/>
        </w:rPr>
        <w:instrText xml:space="preserve"> PAGEREF _Toc62147843 \h </w:instrText>
      </w:r>
      <w:r>
        <w:rPr>
          <w:noProof/>
        </w:rPr>
      </w:r>
      <w:r>
        <w:rPr>
          <w:noProof/>
        </w:rPr>
        <w:fldChar w:fldCharType="separate"/>
      </w:r>
      <w:r>
        <w:rPr>
          <w:noProof/>
        </w:rPr>
        <w:t>27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_Toc62147844 \h </w:instrText>
      </w:r>
      <w:r>
        <w:rPr>
          <w:noProof/>
        </w:rPr>
      </w:r>
      <w:r>
        <w:rPr>
          <w:noProof/>
        </w:rPr>
        <w:fldChar w:fldCharType="separate"/>
      </w:r>
      <w:r>
        <w:rPr>
          <w:noProof/>
        </w:rPr>
        <w:t>35</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CONDOTTA DI PAOLO</w:t>
      </w:r>
      <w:r>
        <w:rPr>
          <w:noProof/>
        </w:rPr>
        <w:tab/>
      </w:r>
      <w:r>
        <w:rPr>
          <w:noProof/>
        </w:rPr>
        <w:fldChar w:fldCharType="begin"/>
      </w:r>
      <w:r>
        <w:rPr>
          <w:noProof/>
        </w:rPr>
        <w:instrText xml:space="preserve"> PAGEREF _Toc62147845 \h </w:instrText>
      </w:r>
      <w:r>
        <w:rPr>
          <w:noProof/>
        </w:rPr>
      </w:r>
      <w:r>
        <w:rPr>
          <w:noProof/>
        </w:rPr>
        <w:fldChar w:fldCharType="separate"/>
      </w:r>
      <w:r>
        <w:rPr>
          <w:noProof/>
        </w:rPr>
        <w:t>35</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ELOGIO AI TESSALONICESI</w:t>
      </w:r>
      <w:r>
        <w:rPr>
          <w:noProof/>
        </w:rPr>
        <w:tab/>
      </w:r>
      <w:r>
        <w:rPr>
          <w:noProof/>
        </w:rPr>
        <w:fldChar w:fldCharType="begin"/>
      </w:r>
      <w:r>
        <w:rPr>
          <w:noProof/>
        </w:rPr>
        <w:instrText xml:space="preserve"> PAGEREF _Toc62147846 \h </w:instrText>
      </w:r>
      <w:r>
        <w:rPr>
          <w:noProof/>
        </w:rPr>
      </w:r>
      <w:r>
        <w:rPr>
          <w:noProof/>
        </w:rPr>
        <w:fldChar w:fldCharType="separate"/>
      </w:r>
      <w:r>
        <w:rPr>
          <w:noProof/>
        </w:rPr>
        <w:t>50</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INQUIETUDINE DI  PAOLO</w:t>
      </w:r>
      <w:r>
        <w:rPr>
          <w:noProof/>
        </w:rPr>
        <w:tab/>
      </w:r>
      <w:r>
        <w:rPr>
          <w:noProof/>
        </w:rPr>
        <w:fldChar w:fldCharType="begin"/>
      </w:r>
      <w:r>
        <w:rPr>
          <w:noProof/>
        </w:rPr>
        <w:instrText xml:space="preserve"> PAGEREF _Toc62147847 \h </w:instrText>
      </w:r>
      <w:r>
        <w:rPr>
          <w:noProof/>
        </w:rPr>
      </w:r>
      <w:r>
        <w:rPr>
          <w:noProof/>
        </w:rPr>
        <w:fldChar w:fldCharType="separate"/>
      </w:r>
      <w:r>
        <w:rPr>
          <w:noProof/>
        </w:rPr>
        <w:t>56</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 modo da piacere a Dio</w:t>
      </w:r>
      <w:r>
        <w:rPr>
          <w:noProof/>
        </w:rPr>
        <w:tab/>
      </w:r>
      <w:r>
        <w:rPr>
          <w:noProof/>
        </w:rPr>
        <w:fldChar w:fldCharType="begin"/>
      </w:r>
      <w:r>
        <w:rPr>
          <w:noProof/>
        </w:rPr>
        <w:instrText xml:space="preserve"> PAGEREF _Toc62147848 \h </w:instrText>
      </w:r>
      <w:r>
        <w:rPr>
          <w:noProof/>
        </w:rPr>
      </w:r>
      <w:r>
        <w:rPr>
          <w:noProof/>
        </w:rPr>
        <w:fldChar w:fldCharType="separate"/>
      </w:r>
      <w:r>
        <w:rPr>
          <w:noProof/>
        </w:rPr>
        <w:t>60</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_Toc62147849 \h </w:instrText>
      </w:r>
      <w:r>
        <w:rPr>
          <w:noProof/>
        </w:rPr>
      </w:r>
      <w:r>
        <w:rPr>
          <w:noProof/>
        </w:rPr>
        <w:fldChar w:fldCharType="separate"/>
      </w:r>
      <w:r>
        <w:rPr>
          <w:noProof/>
        </w:rPr>
        <w:t>69</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L’INVIO DI TIMOTEO</w:t>
      </w:r>
      <w:r>
        <w:rPr>
          <w:noProof/>
        </w:rPr>
        <w:tab/>
      </w:r>
      <w:r>
        <w:rPr>
          <w:noProof/>
        </w:rPr>
        <w:fldChar w:fldCharType="begin"/>
      </w:r>
      <w:r>
        <w:rPr>
          <w:noProof/>
        </w:rPr>
        <w:instrText xml:space="preserve"> PAGEREF _Toc62147850 \h </w:instrText>
      </w:r>
      <w:r>
        <w:rPr>
          <w:noProof/>
        </w:rPr>
      </w:r>
      <w:r>
        <w:rPr>
          <w:noProof/>
        </w:rPr>
        <w:fldChar w:fldCharType="separate"/>
      </w:r>
      <w:r>
        <w:rPr>
          <w:noProof/>
        </w:rPr>
        <w:t>69</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CONSOLAZIONI PER LA RELAZIONE DI TIMOTEO</w:t>
      </w:r>
      <w:r>
        <w:rPr>
          <w:noProof/>
        </w:rPr>
        <w:tab/>
      </w:r>
      <w:r>
        <w:rPr>
          <w:noProof/>
        </w:rPr>
        <w:fldChar w:fldCharType="begin"/>
      </w:r>
      <w:r>
        <w:rPr>
          <w:noProof/>
        </w:rPr>
        <w:instrText xml:space="preserve"> PAGEREF _Toc62147851 \h </w:instrText>
      </w:r>
      <w:r>
        <w:rPr>
          <w:noProof/>
        </w:rPr>
      </w:r>
      <w:r>
        <w:rPr>
          <w:noProof/>
        </w:rPr>
        <w:fldChar w:fldCharType="separate"/>
      </w:r>
      <w:r>
        <w:rPr>
          <w:noProof/>
        </w:rPr>
        <w:t>75</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 modo da piacere a Dio</w:t>
      </w:r>
      <w:r>
        <w:rPr>
          <w:noProof/>
        </w:rPr>
        <w:tab/>
      </w:r>
      <w:r>
        <w:rPr>
          <w:noProof/>
        </w:rPr>
        <w:fldChar w:fldCharType="begin"/>
      </w:r>
      <w:r>
        <w:rPr>
          <w:noProof/>
        </w:rPr>
        <w:instrText xml:space="preserve"> PAGEREF _Toc62147852 \h </w:instrText>
      </w:r>
      <w:r>
        <w:rPr>
          <w:noProof/>
        </w:rPr>
      </w:r>
      <w:r>
        <w:rPr>
          <w:noProof/>
        </w:rPr>
        <w:fldChar w:fldCharType="separate"/>
      </w:r>
      <w:r>
        <w:rPr>
          <w:noProof/>
        </w:rPr>
        <w:t>85</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_Toc62147853 \h </w:instrText>
      </w:r>
      <w:r>
        <w:rPr>
          <w:noProof/>
        </w:rPr>
      </w:r>
      <w:r>
        <w:rPr>
          <w:noProof/>
        </w:rPr>
        <w:fldChar w:fldCharType="separate"/>
      </w:r>
      <w:r>
        <w:rPr>
          <w:noProof/>
        </w:rPr>
        <w:t>95</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ESORTAZIONE ALLA SANTITÀ</w:t>
      </w:r>
      <w:r>
        <w:rPr>
          <w:noProof/>
        </w:rPr>
        <w:tab/>
      </w:r>
      <w:r>
        <w:rPr>
          <w:noProof/>
        </w:rPr>
        <w:fldChar w:fldCharType="begin"/>
      </w:r>
      <w:r>
        <w:rPr>
          <w:noProof/>
        </w:rPr>
        <w:instrText xml:space="preserve"> PAGEREF _Toc62147854 \h </w:instrText>
      </w:r>
      <w:r>
        <w:rPr>
          <w:noProof/>
        </w:rPr>
      </w:r>
      <w:r>
        <w:rPr>
          <w:noProof/>
        </w:rPr>
        <w:fldChar w:fldCharType="separate"/>
      </w:r>
      <w:r>
        <w:rPr>
          <w:noProof/>
        </w:rPr>
        <w:t>95</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CARITÀ FRATERNA</w:t>
      </w:r>
      <w:r>
        <w:rPr>
          <w:noProof/>
        </w:rPr>
        <w:tab/>
      </w:r>
      <w:r>
        <w:rPr>
          <w:noProof/>
        </w:rPr>
        <w:fldChar w:fldCharType="begin"/>
      </w:r>
      <w:r>
        <w:rPr>
          <w:noProof/>
        </w:rPr>
        <w:instrText xml:space="preserve"> PAGEREF _Toc62147855 \h </w:instrText>
      </w:r>
      <w:r>
        <w:rPr>
          <w:noProof/>
        </w:rPr>
      </w:r>
      <w:r>
        <w:rPr>
          <w:noProof/>
        </w:rPr>
        <w:fldChar w:fldCharType="separate"/>
      </w:r>
      <w:r>
        <w:rPr>
          <w:noProof/>
        </w:rPr>
        <w:t>107</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LA SPERANZA DEI CRISTIANI</w:t>
      </w:r>
      <w:r>
        <w:rPr>
          <w:noProof/>
        </w:rPr>
        <w:tab/>
      </w:r>
      <w:r>
        <w:rPr>
          <w:noProof/>
        </w:rPr>
        <w:fldChar w:fldCharType="begin"/>
      </w:r>
      <w:r>
        <w:rPr>
          <w:noProof/>
        </w:rPr>
        <w:instrText xml:space="preserve"> PAGEREF _Toc62147856 \h </w:instrText>
      </w:r>
      <w:r>
        <w:rPr>
          <w:noProof/>
        </w:rPr>
      </w:r>
      <w:r>
        <w:rPr>
          <w:noProof/>
        </w:rPr>
        <w:fldChar w:fldCharType="separate"/>
      </w:r>
      <w:r>
        <w:rPr>
          <w:noProof/>
        </w:rPr>
        <w:t>113</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 modo da piacere a Dio</w:t>
      </w:r>
      <w:r>
        <w:rPr>
          <w:noProof/>
        </w:rPr>
        <w:tab/>
      </w:r>
      <w:r>
        <w:rPr>
          <w:noProof/>
        </w:rPr>
        <w:fldChar w:fldCharType="begin"/>
      </w:r>
      <w:r>
        <w:rPr>
          <w:noProof/>
        </w:rPr>
        <w:instrText xml:space="preserve"> PAGEREF _Toc62147857 \h </w:instrText>
      </w:r>
      <w:r>
        <w:rPr>
          <w:noProof/>
        </w:rPr>
      </w:r>
      <w:r>
        <w:rPr>
          <w:noProof/>
        </w:rPr>
        <w:fldChar w:fldCharType="separate"/>
      </w:r>
      <w:r>
        <w:rPr>
          <w:noProof/>
        </w:rPr>
        <w:t>121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_Toc62147858 \h </w:instrText>
      </w:r>
      <w:r>
        <w:rPr>
          <w:noProof/>
        </w:rPr>
      </w:r>
      <w:r>
        <w:rPr>
          <w:noProof/>
        </w:rPr>
        <w:fldChar w:fldCharType="separate"/>
      </w:r>
      <w:r>
        <w:rPr>
          <w:noProof/>
        </w:rPr>
        <w:t>133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SOBRIETÀ E VIGILANZA</w:t>
      </w:r>
      <w:r>
        <w:rPr>
          <w:noProof/>
        </w:rPr>
        <w:tab/>
      </w:r>
      <w:r>
        <w:rPr>
          <w:noProof/>
        </w:rPr>
        <w:fldChar w:fldCharType="begin"/>
      </w:r>
      <w:r>
        <w:rPr>
          <w:noProof/>
        </w:rPr>
        <w:instrText xml:space="preserve"> PAGEREF _Toc62147859 \h </w:instrText>
      </w:r>
      <w:r>
        <w:rPr>
          <w:noProof/>
        </w:rPr>
      </w:r>
      <w:r>
        <w:rPr>
          <w:noProof/>
        </w:rPr>
        <w:fldChar w:fldCharType="separate"/>
      </w:r>
      <w:r>
        <w:rPr>
          <w:noProof/>
        </w:rPr>
        <w:t>133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ULTIME RACCOMANDAZIONI</w:t>
      </w:r>
      <w:r>
        <w:rPr>
          <w:noProof/>
        </w:rPr>
        <w:tab/>
      </w:r>
      <w:r>
        <w:rPr>
          <w:noProof/>
        </w:rPr>
        <w:fldChar w:fldCharType="begin"/>
      </w:r>
      <w:r>
        <w:rPr>
          <w:noProof/>
        </w:rPr>
        <w:instrText xml:space="preserve"> PAGEREF _Toc62147860 \h </w:instrText>
      </w:r>
      <w:r>
        <w:rPr>
          <w:noProof/>
        </w:rPr>
      </w:r>
      <w:r>
        <w:rPr>
          <w:noProof/>
        </w:rPr>
        <w:fldChar w:fldCharType="separate"/>
      </w:r>
      <w:r>
        <w:rPr>
          <w:noProof/>
        </w:rPr>
        <w:t>150</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 modo da piacere a Dio</w:t>
      </w:r>
      <w:r>
        <w:rPr>
          <w:noProof/>
        </w:rPr>
        <w:tab/>
      </w:r>
      <w:r>
        <w:rPr>
          <w:noProof/>
        </w:rPr>
        <w:fldChar w:fldCharType="begin"/>
      </w:r>
      <w:r>
        <w:rPr>
          <w:noProof/>
        </w:rPr>
        <w:instrText xml:space="preserve"> PAGEREF _Toc62147861 \h </w:instrText>
      </w:r>
      <w:r>
        <w:rPr>
          <w:noProof/>
        </w:rPr>
      </w:r>
      <w:r>
        <w:rPr>
          <w:noProof/>
        </w:rPr>
        <w:fldChar w:fldCharType="separate"/>
      </w:r>
      <w:r>
        <w:rPr>
          <w:noProof/>
        </w:rPr>
        <w:t>176</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lastRenderedPageBreak/>
        <w:t>CONCLUSIONE</w:t>
      </w:r>
      <w:r>
        <w:rPr>
          <w:noProof/>
        </w:rPr>
        <w:tab/>
      </w:r>
      <w:r>
        <w:rPr>
          <w:noProof/>
        </w:rPr>
        <w:fldChar w:fldCharType="begin"/>
      </w:r>
      <w:r>
        <w:rPr>
          <w:noProof/>
        </w:rPr>
        <w:instrText xml:space="preserve"> PAGEREF _Toc62147862 \h </w:instrText>
      </w:r>
      <w:r>
        <w:rPr>
          <w:noProof/>
        </w:rPr>
      </w:r>
      <w:r>
        <w:rPr>
          <w:noProof/>
        </w:rPr>
        <w:fldChar w:fldCharType="separate"/>
      </w:r>
      <w:r>
        <w:rPr>
          <w:noProof/>
        </w:rPr>
        <w:t>191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_Toc62147863 \h </w:instrText>
      </w:r>
      <w:r>
        <w:rPr>
          <w:noProof/>
        </w:rPr>
      </w:r>
      <w:r>
        <w:rPr>
          <w:noProof/>
        </w:rPr>
        <w:fldChar w:fldCharType="separate"/>
      </w:r>
      <w:r>
        <w:rPr>
          <w:noProof/>
        </w:rPr>
        <w:t>197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_Toc62147864 \h </w:instrText>
      </w:r>
      <w:r>
        <w:rPr>
          <w:noProof/>
        </w:rPr>
      </w:r>
      <w:r>
        <w:rPr>
          <w:noProof/>
        </w:rPr>
        <w:fldChar w:fldCharType="separate"/>
      </w:r>
      <w:r>
        <w:rPr>
          <w:noProof/>
        </w:rPr>
        <w:t>197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SECONDA LETTERA AI TESSALONICESI</w:t>
      </w:r>
      <w:r>
        <w:rPr>
          <w:noProof/>
        </w:rPr>
        <w:tab/>
      </w:r>
      <w:r>
        <w:rPr>
          <w:noProof/>
        </w:rPr>
        <w:fldChar w:fldCharType="begin"/>
      </w:r>
      <w:r>
        <w:rPr>
          <w:noProof/>
        </w:rPr>
        <w:instrText xml:space="preserve"> PAGEREF _Toc62147865 \h </w:instrText>
      </w:r>
      <w:r>
        <w:rPr>
          <w:noProof/>
        </w:rPr>
      </w:r>
      <w:r>
        <w:rPr>
          <w:noProof/>
        </w:rPr>
        <w:fldChar w:fldCharType="separate"/>
      </w:r>
      <w:r>
        <w:rPr>
          <w:noProof/>
        </w:rPr>
        <w:t>197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_Toc62147866 \h </w:instrText>
      </w:r>
      <w:r>
        <w:rPr>
          <w:noProof/>
        </w:rPr>
      </w:r>
      <w:r>
        <w:rPr>
          <w:noProof/>
        </w:rPr>
        <w:fldChar w:fldCharType="separate"/>
      </w:r>
      <w:r>
        <w:rPr>
          <w:noProof/>
        </w:rPr>
        <w:t>197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_Toc62147867 \h </w:instrText>
      </w:r>
      <w:r>
        <w:rPr>
          <w:noProof/>
        </w:rPr>
      </w:r>
      <w:r>
        <w:rPr>
          <w:noProof/>
        </w:rPr>
        <w:fldChar w:fldCharType="separate"/>
      </w:r>
      <w:r>
        <w:rPr>
          <w:noProof/>
        </w:rPr>
        <w:t>199</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_Toc62147868 \h </w:instrText>
      </w:r>
      <w:r>
        <w:rPr>
          <w:noProof/>
        </w:rPr>
      </w:r>
      <w:r>
        <w:rPr>
          <w:noProof/>
        </w:rPr>
        <w:fldChar w:fldCharType="separate"/>
      </w:r>
      <w:r>
        <w:rPr>
          <w:noProof/>
        </w:rPr>
        <w:t>201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_Toc62147869 \h </w:instrText>
      </w:r>
      <w:r>
        <w:rPr>
          <w:noProof/>
        </w:rPr>
      </w:r>
      <w:r>
        <w:rPr>
          <w:noProof/>
        </w:rPr>
        <w:fldChar w:fldCharType="separate"/>
      </w:r>
      <w:r>
        <w:rPr>
          <w:noProof/>
        </w:rPr>
        <w:t>207</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INDIRIZZO, SALUTO E RINGRAZIAMENTO</w:t>
      </w:r>
      <w:r>
        <w:rPr>
          <w:noProof/>
        </w:rPr>
        <w:tab/>
      </w:r>
      <w:r>
        <w:rPr>
          <w:noProof/>
        </w:rPr>
        <w:fldChar w:fldCharType="begin"/>
      </w:r>
      <w:r>
        <w:rPr>
          <w:noProof/>
        </w:rPr>
        <w:instrText xml:space="preserve"> PAGEREF _Toc62147870 \h </w:instrText>
      </w:r>
      <w:r>
        <w:rPr>
          <w:noProof/>
        </w:rPr>
      </w:r>
      <w:r>
        <w:rPr>
          <w:noProof/>
        </w:rPr>
        <w:fldChar w:fldCharType="separate"/>
      </w:r>
      <w:r>
        <w:rPr>
          <w:noProof/>
        </w:rPr>
        <w:t>207</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PREGHIERA PER I TESSALONICESI</w:t>
      </w:r>
      <w:r>
        <w:rPr>
          <w:noProof/>
        </w:rPr>
        <w:tab/>
      </w:r>
      <w:r>
        <w:rPr>
          <w:noProof/>
        </w:rPr>
        <w:fldChar w:fldCharType="begin"/>
      </w:r>
      <w:r>
        <w:rPr>
          <w:noProof/>
        </w:rPr>
        <w:instrText xml:space="preserve"> PAGEREF _Toc62147871 \h </w:instrText>
      </w:r>
      <w:r>
        <w:rPr>
          <w:noProof/>
        </w:rPr>
      </w:r>
      <w:r>
        <w:rPr>
          <w:noProof/>
        </w:rPr>
        <w:fldChar w:fldCharType="separate"/>
      </w:r>
      <w:r>
        <w:rPr>
          <w:noProof/>
        </w:rPr>
        <w:t>219</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La parola del Signore si diffonda e sia glorificata</w:t>
      </w:r>
      <w:r>
        <w:rPr>
          <w:noProof/>
        </w:rPr>
        <w:tab/>
      </w:r>
      <w:r>
        <w:rPr>
          <w:noProof/>
        </w:rPr>
        <w:fldChar w:fldCharType="begin"/>
      </w:r>
      <w:r>
        <w:rPr>
          <w:noProof/>
        </w:rPr>
        <w:instrText xml:space="preserve"> PAGEREF _Toc62147872 \h </w:instrText>
      </w:r>
      <w:r>
        <w:rPr>
          <w:noProof/>
        </w:rPr>
      </w:r>
      <w:r>
        <w:rPr>
          <w:noProof/>
        </w:rPr>
        <w:fldChar w:fldCharType="separate"/>
      </w:r>
      <w:r>
        <w:rPr>
          <w:noProof/>
        </w:rPr>
        <w:t>223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_Toc62147873 \h </w:instrText>
      </w:r>
      <w:r>
        <w:rPr>
          <w:noProof/>
        </w:rPr>
      </w:r>
      <w:r>
        <w:rPr>
          <w:noProof/>
        </w:rPr>
        <w:fldChar w:fldCharType="separate"/>
      </w:r>
      <w:r>
        <w:rPr>
          <w:noProof/>
        </w:rPr>
        <w:t>233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IL RITORNO DEL SIGNORE</w:t>
      </w:r>
      <w:r>
        <w:rPr>
          <w:noProof/>
        </w:rPr>
        <w:tab/>
      </w:r>
      <w:r>
        <w:rPr>
          <w:noProof/>
        </w:rPr>
        <w:fldChar w:fldCharType="begin"/>
      </w:r>
      <w:r>
        <w:rPr>
          <w:noProof/>
        </w:rPr>
        <w:instrText xml:space="preserve"> PAGEREF _Toc62147874 \h </w:instrText>
      </w:r>
      <w:r>
        <w:rPr>
          <w:noProof/>
        </w:rPr>
      </w:r>
      <w:r>
        <w:rPr>
          <w:noProof/>
        </w:rPr>
        <w:fldChar w:fldCharType="separate"/>
      </w:r>
      <w:r>
        <w:rPr>
          <w:noProof/>
        </w:rPr>
        <w:t>233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I SEGNI PREMONITORI</w:t>
      </w:r>
      <w:r>
        <w:rPr>
          <w:noProof/>
        </w:rPr>
        <w:tab/>
      </w:r>
      <w:r>
        <w:rPr>
          <w:noProof/>
        </w:rPr>
        <w:fldChar w:fldCharType="begin"/>
      </w:r>
      <w:r>
        <w:rPr>
          <w:noProof/>
        </w:rPr>
        <w:instrText xml:space="preserve"> PAGEREF _Toc62147875 \h </w:instrText>
      </w:r>
      <w:r>
        <w:rPr>
          <w:noProof/>
        </w:rPr>
      </w:r>
      <w:r>
        <w:rPr>
          <w:noProof/>
        </w:rPr>
        <w:fldChar w:fldCharType="separate"/>
      </w:r>
      <w:r>
        <w:rPr>
          <w:noProof/>
        </w:rPr>
        <w:t>235</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ESORTAZIONE ALLA PERSEVERANZA</w:t>
      </w:r>
      <w:r>
        <w:rPr>
          <w:noProof/>
        </w:rPr>
        <w:tab/>
      </w:r>
      <w:r>
        <w:rPr>
          <w:noProof/>
        </w:rPr>
        <w:fldChar w:fldCharType="begin"/>
      </w:r>
      <w:r>
        <w:rPr>
          <w:noProof/>
        </w:rPr>
        <w:instrText xml:space="preserve"> PAGEREF _Toc62147876 \h </w:instrText>
      </w:r>
      <w:r>
        <w:rPr>
          <w:noProof/>
        </w:rPr>
      </w:r>
      <w:r>
        <w:rPr>
          <w:noProof/>
        </w:rPr>
        <w:fldChar w:fldCharType="separate"/>
      </w:r>
      <w:r>
        <w:rPr>
          <w:noProof/>
        </w:rPr>
        <w:t>249</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La parola del Signore si diffonda e sia glorificata</w:t>
      </w:r>
      <w:r>
        <w:rPr>
          <w:noProof/>
        </w:rPr>
        <w:tab/>
      </w:r>
      <w:r>
        <w:rPr>
          <w:noProof/>
        </w:rPr>
        <w:fldChar w:fldCharType="begin"/>
      </w:r>
      <w:r>
        <w:rPr>
          <w:noProof/>
        </w:rPr>
        <w:instrText xml:space="preserve"> PAGEREF _Toc62147877 \h </w:instrText>
      </w:r>
      <w:r>
        <w:rPr>
          <w:noProof/>
        </w:rPr>
      </w:r>
      <w:r>
        <w:rPr>
          <w:noProof/>
        </w:rPr>
        <w:fldChar w:fldCharType="separate"/>
      </w:r>
      <w:r>
        <w:rPr>
          <w:noProof/>
        </w:rPr>
        <w:t>257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_Toc62147878 \h </w:instrText>
      </w:r>
      <w:r>
        <w:rPr>
          <w:noProof/>
        </w:rPr>
      </w:r>
      <w:r>
        <w:rPr>
          <w:noProof/>
        </w:rPr>
        <w:fldChar w:fldCharType="separate"/>
      </w:r>
      <w:r>
        <w:rPr>
          <w:noProof/>
        </w:rPr>
        <w:t>269</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PREGATE PER NOI</w:t>
      </w:r>
      <w:r>
        <w:rPr>
          <w:noProof/>
        </w:rPr>
        <w:tab/>
      </w:r>
      <w:r>
        <w:rPr>
          <w:noProof/>
        </w:rPr>
        <w:fldChar w:fldCharType="begin"/>
      </w:r>
      <w:r>
        <w:rPr>
          <w:noProof/>
        </w:rPr>
        <w:instrText xml:space="preserve"> PAGEREF _Toc62147879 \h </w:instrText>
      </w:r>
      <w:r>
        <w:rPr>
          <w:noProof/>
        </w:rPr>
      </w:r>
      <w:r>
        <w:rPr>
          <w:noProof/>
        </w:rPr>
        <w:fldChar w:fldCharType="separate"/>
      </w:r>
      <w:r>
        <w:rPr>
          <w:noProof/>
        </w:rPr>
        <w:t>269</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LAVORATE!</w:t>
      </w:r>
      <w:r>
        <w:rPr>
          <w:noProof/>
        </w:rPr>
        <w:tab/>
      </w:r>
      <w:r>
        <w:rPr>
          <w:noProof/>
        </w:rPr>
        <w:fldChar w:fldCharType="begin"/>
      </w:r>
      <w:r>
        <w:rPr>
          <w:noProof/>
        </w:rPr>
        <w:instrText xml:space="preserve"> PAGEREF _Toc62147880 \h </w:instrText>
      </w:r>
      <w:r>
        <w:rPr>
          <w:noProof/>
        </w:rPr>
      </w:r>
      <w:r>
        <w:rPr>
          <w:noProof/>
        </w:rPr>
        <w:fldChar w:fldCharType="separate"/>
      </w:r>
      <w:r>
        <w:rPr>
          <w:noProof/>
        </w:rPr>
        <w:t>277</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SEPARATEVI DA CHI NON OBBEDISCE</w:t>
      </w:r>
      <w:r>
        <w:rPr>
          <w:noProof/>
        </w:rPr>
        <w:tab/>
      </w:r>
      <w:r>
        <w:rPr>
          <w:noProof/>
        </w:rPr>
        <w:fldChar w:fldCharType="begin"/>
      </w:r>
      <w:r>
        <w:rPr>
          <w:noProof/>
        </w:rPr>
        <w:instrText xml:space="preserve"> PAGEREF _Toc62147881 \h </w:instrText>
      </w:r>
      <w:r>
        <w:rPr>
          <w:noProof/>
        </w:rPr>
      </w:r>
      <w:r>
        <w:rPr>
          <w:noProof/>
        </w:rPr>
        <w:fldChar w:fldCharType="separate"/>
      </w:r>
      <w:r>
        <w:rPr>
          <w:noProof/>
        </w:rPr>
        <w:t>283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VOTI E SALUTI</w:t>
      </w:r>
      <w:r>
        <w:rPr>
          <w:noProof/>
        </w:rPr>
        <w:tab/>
      </w:r>
      <w:r>
        <w:rPr>
          <w:noProof/>
        </w:rPr>
        <w:fldChar w:fldCharType="begin"/>
      </w:r>
      <w:r>
        <w:rPr>
          <w:noProof/>
        </w:rPr>
        <w:instrText xml:space="preserve"> PAGEREF _Toc62147882 \h </w:instrText>
      </w:r>
      <w:r>
        <w:rPr>
          <w:noProof/>
        </w:rPr>
      </w:r>
      <w:r>
        <w:rPr>
          <w:noProof/>
        </w:rPr>
        <w:fldChar w:fldCharType="separate"/>
      </w:r>
      <w:r>
        <w:rPr>
          <w:noProof/>
        </w:rPr>
        <w:t>290</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La parola del Signore si diffonda e sia glorificata</w:t>
      </w:r>
      <w:r>
        <w:rPr>
          <w:noProof/>
        </w:rPr>
        <w:tab/>
      </w:r>
      <w:r>
        <w:rPr>
          <w:noProof/>
        </w:rPr>
        <w:fldChar w:fldCharType="begin"/>
      </w:r>
      <w:r>
        <w:rPr>
          <w:noProof/>
        </w:rPr>
        <w:instrText xml:space="preserve"> PAGEREF _Toc62147883 \h </w:instrText>
      </w:r>
      <w:r>
        <w:rPr>
          <w:noProof/>
        </w:rPr>
      </w:r>
      <w:r>
        <w:rPr>
          <w:noProof/>
        </w:rPr>
        <w:fldChar w:fldCharType="separate"/>
      </w:r>
      <w:r>
        <w:rPr>
          <w:noProof/>
        </w:rPr>
        <w:t>293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_Toc62147884 \h </w:instrText>
      </w:r>
      <w:r>
        <w:rPr>
          <w:noProof/>
        </w:rPr>
      </w:r>
      <w:r>
        <w:rPr>
          <w:noProof/>
        </w:rPr>
        <w:fldChar w:fldCharType="separate"/>
      </w:r>
      <w:r>
        <w:rPr>
          <w:noProof/>
        </w:rPr>
        <w:t>305</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_Toc62147885 \h </w:instrText>
      </w:r>
      <w:r>
        <w:rPr>
          <w:noProof/>
        </w:rPr>
      </w:r>
      <w:r>
        <w:rPr>
          <w:noProof/>
        </w:rPr>
        <w:fldChar w:fldCharType="separate"/>
      </w:r>
      <w:r>
        <w:rPr>
          <w:noProof/>
        </w:rPr>
        <w:t>313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_Toc62147886 \h </w:instrText>
      </w:r>
      <w:r>
        <w:rPr>
          <w:noProof/>
        </w:rPr>
      </w:r>
      <w:r>
        <w:rPr>
          <w:noProof/>
        </w:rPr>
        <w:fldChar w:fldCharType="separate"/>
      </w:r>
      <w:r>
        <w:rPr>
          <w:noProof/>
        </w:rPr>
        <w:t>313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LETTERA  A TITO</w:t>
      </w:r>
      <w:r>
        <w:rPr>
          <w:noProof/>
        </w:rPr>
        <w:tab/>
      </w:r>
      <w:r>
        <w:rPr>
          <w:noProof/>
        </w:rPr>
        <w:fldChar w:fldCharType="begin"/>
      </w:r>
      <w:r>
        <w:rPr>
          <w:noProof/>
        </w:rPr>
        <w:instrText xml:space="preserve"> PAGEREF _Toc62147887 \h </w:instrText>
      </w:r>
      <w:r>
        <w:rPr>
          <w:noProof/>
        </w:rPr>
      </w:r>
      <w:r>
        <w:rPr>
          <w:noProof/>
        </w:rPr>
        <w:fldChar w:fldCharType="separate"/>
      </w:r>
      <w:r>
        <w:rPr>
          <w:noProof/>
        </w:rPr>
        <w:t>313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_Toc62147888 \h </w:instrText>
      </w:r>
      <w:r>
        <w:rPr>
          <w:noProof/>
        </w:rPr>
      </w:r>
      <w:r>
        <w:rPr>
          <w:noProof/>
        </w:rPr>
        <w:fldChar w:fldCharType="separate"/>
      </w:r>
      <w:r>
        <w:rPr>
          <w:noProof/>
        </w:rPr>
        <w:t>313</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_Toc62147889 \h </w:instrText>
      </w:r>
      <w:r>
        <w:rPr>
          <w:noProof/>
        </w:rPr>
      </w:r>
      <w:r>
        <w:rPr>
          <w:noProof/>
        </w:rPr>
        <w:fldChar w:fldCharType="separate"/>
      </w:r>
      <w:r>
        <w:rPr>
          <w:noProof/>
        </w:rPr>
        <w:t>315</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_Toc62147890 \h </w:instrText>
      </w:r>
      <w:r>
        <w:rPr>
          <w:noProof/>
        </w:rPr>
      </w:r>
      <w:r>
        <w:rPr>
          <w:noProof/>
        </w:rPr>
        <w:fldChar w:fldCharType="separate"/>
      </w:r>
      <w:r>
        <w:rPr>
          <w:noProof/>
        </w:rPr>
        <w:t>317</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_Toc62147891 \h </w:instrText>
      </w:r>
      <w:r>
        <w:rPr>
          <w:noProof/>
        </w:rPr>
      </w:r>
      <w:r>
        <w:rPr>
          <w:noProof/>
        </w:rPr>
        <w:fldChar w:fldCharType="separate"/>
      </w:r>
      <w:r>
        <w:rPr>
          <w:noProof/>
        </w:rPr>
        <w:t>323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_Toc62147892 \h </w:instrText>
      </w:r>
      <w:r>
        <w:rPr>
          <w:noProof/>
        </w:rPr>
      </w:r>
      <w:r>
        <w:rPr>
          <w:noProof/>
        </w:rPr>
        <w:fldChar w:fldCharType="separate"/>
      </w:r>
      <w:r>
        <w:rPr>
          <w:noProof/>
        </w:rPr>
        <w:t>323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ELEZIONE DEI PRESBITERI</w:t>
      </w:r>
      <w:r>
        <w:rPr>
          <w:noProof/>
        </w:rPr>
        <w:tab/>
      </w:r>
      <w:r>
        <w:rPr>
          <w:noProof/>
        </w:rPr>
        <w:fldChar w:fldCharType="begin"/>
      </w:r>
      <w:r>
        <w:rPr>
          <w:noProof/>
        </w:rPr>
        <w:instrText xml:space="preserve"> PAGEREF _Toc62147893 \h </w:instrText>
      </w:r>
      <w:r>
        <w:rPr>
          <w:noProof/>
        </w:rPr>
      </w:r>
      <w:r>
        <w:rPr>
          <w:noProof/>
        </w:rPr>
        <w:fldChar w:fldCharType="separate"/>
      </w:r>
      <w:r>
        <w:rPr>
          <w:noProof/>
        </w:rPr>
        <w:t>329</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LOTTA CONTRO I FALSI DOTTORI</w:t>
      </w:r>
      <w:r>
        <w:rPr>
          <w:noProof/>
        </w:rPr>
        <w:tab/>
      </w:r>
      <w:r>
        <w:rPr>
          <w:noProof/>
        </w:rPr>
        <w:fldChar w:fldCharType="begin"/>
      </w:r>
      <w:r>
        <w:rPr>
          <w:noProof/>
        </w:rPr>
        <w:instrText xml:space="preserve"> PAGEREF _Toc62147894 \h </w:instrText>
      </w:r>
      <w:r>
        <w:rPr>
          <w:noProof/>
        </w:rPr>
      </w:r>
      <w:r>
        <w:rPr>
          <w:noProof/>
        </w:rPr>
        <w:fldChar w:fldCharType="separate"/>
      </w:r>
      <w:r>
        <w:rPr>
          <w:noProof/>
        </w:rPr>
        <w:t>348</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Insegna ciò che è secondo la sana dottrina</w:t>
      </w:r>
      <w:r>
        <w:rPr>
          <w:noProof/>
        </w:rPr>
        <w:tab/>
      </w:r>
      <w:r>
        <w:rPr>
          <w:noProof/>
        </w:rPr>
        <w:fldChar w:fldCharType="begin"/>
      </w:r>
      <w:r>
        <w:rPr>
          <w:noProof/>
        </w:rPr>
        <w:instrText xml:space="preserve"> PAGEREF _Toc62147895 \h </w:instrText>
      </w:r>
      <w:r>
        <w:rPr>
          <w:noProof/>
        </w:rPr>
      </w:r>
      <w:r>
        <w:rPr>
          <w:noProof/>
        </w:rPr>
        <w:fldChar w:fldCharType="separate"/>
      </w:r>
      <w:r>
        <w:rPr>
          <w:noProof/>
        </w:rPr>
        <w:t>359</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_Toc62147896 \h </w:instrText>
      </w:r>
      <w:r>
        <w:rPr>
          <w:noProof/>
        </w:rPr>
      </w:r>
      <w:r>
        <w:rPr>
          <w:noProof/>
        </w:rPr>
        <w:fldChar w:fldCharType="separate"/>
      </w:r>
      <w:r>
        <w:rPr>
          <w:noProof/>
        </w:rPr>
        <w:t>371</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DOVERI PARTICOLARI</w:t>
      </w:r>
      <w:r>
        <w:rPr>
          <w:noProof/>
        </w:rPr>
        <w:tab/>
      </w:r>
      <w:r>
        <w:rPr>
          <w:noProof/>
        </w:rPr>
        <w:fldChar w:fldCharType="begin"/>
      </w:r>
      <w:r>
        <w:rPr>
          <w:noProof/>
        </w:rPr>
        <w:instrText xml:space="preserve"> PAGEREF _Toc62147897 \h </w:instrText>
      </w:r>
      <w:r>
        <w:rPr>
          <w:noProof/>
        </w:rPr>
      </w:r>
      <w:r>
        <w:rPr>
          <w:noProof/>
        </w:rPr>
        <w:fldChar w:fldCharType="separate"/>
      </w:r>
      <w:r>
        <w:rPr>
          <w:noProof/>
        </w:rPr>
        <w:t>371</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MOTIVI PER COMPIERE IL PROPRIO DOVERE</w:t>
      </w:r>
      <w:r>
        <w:rPr>
          <w:noProof/>
        </w:rPr>
        <w:tab/>
      </w:r>
      <w:r>
        <w:rPr>
          <w:noProof/>
        </w:rPr>
        <w:fldChar w:fldCharType="begin"/>
      </w:r>
      <w:r>
        <w:rPr>
          <w:noProof/>
        </w:rPr>
        <w:instrText xml:space="preserve"> PAGEREF _Toc62147898 \h </w:instrText>
      </w:r>
      <w:r>
        <w:rPr>
          <w:noProof/>
        </w:rPr>
      </w:r>
      <w:r>
        <w:rPr>
          <w:noProof/>
        </w:rPr>
        <w:fldChar w:fldCharType="separate"/>
      </w:r>
      <w:r>
        <w:rPr>
          <w:noProof/>
        </w:rPr>
        <w:t>391</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Insegna ciò che è secondo la sana dottrina</w:t>
      </w:r>
      <w:r>
        <w:rPr>
          <w:noProof/>
        </w:rPr>
        <w:tab/>
      </w:r>
      <w:r>
        <w:rPr>
          <w:noProof/>
        </w:rPr>
        <w:fldChar w:fldCharType="begin"/>
      </w:r>
      <w:r>
        <w:rPr>
          <w:noProof/>
        </w:rPr>
        <w:instrText xml:space="preserve"> PAGEREF _Toc62147899 \h </w:instrText>
      </w:r>
      <w:r>
        <w:rPr>
          <w:noProof/>
        </w:rPr>
      </w:r>
      <w:r>
        <w:rPr>
          <w:noProof/>
        </w:rPr>
        <w:fldChar w:fldCharType="separate"/>
      </w:r>
      <w:r>
        <w:rPr>
          <w:noProof/>
        </w:rPr>
        <w:t>401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lastRenderedPageBreak/>
        <w:t>CAPITOLO TERZO</w:t>
      </w:r>
      <w:r>
        <w:rPr>
          <w:noProof/>
        </w:rPr>
        <w:tab/>
      </w:r>
      <w:r>
        <w:rPr>
          <w:noProof/>
        </w:rPr>
        <w:fldChar w:fldCharType="begin"/>
      </w:r>
      <w:r>
        <w:rPr>
          <w:noProof/>
        </w:rPr>
        <w:instrText xml:space="preserve"> PAGEREF _Toc62147900 \h </w:instrText>
      </w:r>
      <w:r>
        <w:rPr>
          <w:noProof/>
        </w:rPr>
      </w:r>
      <w:r>
        <w:rPr>
          <w:noProof/>
        </w:rPr>
        <w:fldChar w:fldCharType="separate"/>
      </w:r>
      <w:r>
        <w:rPr>
          <w:noProof/>
        </w:rPr>
        <w:t>413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DOVERI GENERALI</w:t>
      </w:r>
      <w:r>
        <w:rPr>
          <w:noProof/>
        </w:rPr>
        <w:tab/>
      </w:r>
      <w:r>
        <w:rPr>
          <w:noProof/>
        </w:rPr>
        <w:fldChar w:fldCharType="begin"/>
      </w:r>
      <w:r>
        <w:rPr>
          <w:noProof/>
        </w:rPr>
        <w:instrText xml:space="preserve"> PAGEREF _Toc62147901 \h </w:instrText>
      </w:r>
      <w:r>
        <w:rPr>
          <w:noProof/>
        </w:rPr>
      </w:r>
      <w:r>
        <w:rPr>
          <w:noProof/>
        </w:rPr>
        <w:fldChar w:fldCharType="separate"/>
      </w:r>
      <w:r>
        <w:rPr>
          <w:noProof/>
        </w:rPr>
        <w:t>413</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RACCOMANDAZIONI</w:t>
      </w:r>
      <w:r>
        <w:rPr>
          <w:noProof/>
        </w:rPr>
        <w:tab/>
      </w:r>
      <w:r>
        <w:rPr>
          <w:noProof/>
        </w:rPr>
        <w:fldChar w:fldCharType="begin"/>
      </w:r>
      <w:r>
        <w:rPr>
          <w:noProof/>
        </w:rPr>
        <w:instrText xml:space="preserve"> PAGEREF _Toc62147902 \h </w:instrText>
      </w:r>
      <w:r>
        <w:rPr>
          <w:noProof/>
        </w:rPr>
      </w:r>
      <w:r>
        <w:rPr>
          <w:noProof/>
        </w:rPr>
        <w:fldChar w:fldCharType="separate"/>
      </w:r>
      <w:r>
        <w:rPr>
          <w:noProof/>
        </w:rPr>
        <w:t>425</w:t>
      </w:r>
      <w:r>
        <w:rPr>
          <w:noProof/>
        </w:rPr>
        <w:fldChar w:fldCharType="end"/>
      </w:r>
    </w:p>
    <w:p w:rsidR="001E2DE9" w:rsidRPr="00F96976" w:rsidRDefault="001E2DE9">
      <w:pPr>
        <w:pStyle w:val="Sommario2"/>
        <w:tabs>
          <w:tab w:val="right" w:leader="dot" w:pos="8497"/>
        </w:tabs>
        <w:rPr>
          <w:rFonts w:ascii="Calibri" w:hAnsi="Calibri"/>
          <w:smallCaps w:val="0"/>
          <w:noProof/>
          <w:sz w:val="22"/>
          <w:szCs w:val="22"/>
        </w:rPr>
      </w:pPr>
      <w:r>
        <w:rPr>
          <w:noProof/>
        </w:rPr>
        <w:t>SALUTI</w:t>
      </w:r>
      <w:r>
        <w:rPr>
          <w:noProof/>
        </w:rPr>
        <w:tab/>
      </w:r>
      <w:r>
        <w:rPr>
          <w:noProof/>
        </w:rPr>
        <w:fldChar w:fldCharType="begin"/>
      </w:r>
      <w:r>
        <w:rPr>
          <w:noProof/>
        </w:rPr>
        <w:instrText xml:space="preserve"> PAGEREF _Toc62147903 \h </w:instrText>
      </w:r>
      <w:r>
        <w:rPr>
          <w:noProof/>
        </w:rPr>
      </w:r>
      <w:r>
        <w:rPr>
          <w:noProof/>
        </w:rPr>
        <w:fldChar w:fldCharType="separate"/>
      </w:r>
      <w:r>
        <w:rPr>
          <w:noProof/>
        </w:rPr>
        <w:t>429</w:t>
      </w:r>
      <w:r>
        <w:rPr>
          <w:noProof/>
        </w:rPr>
        <w:fldChar w:fldCharType="end"/>
      </w:r>
    </w:p>
    <w:p w:rsidR="001E2DE9" w:rsidRPr="00F96976" w:rsidRDefault="001E2DE9">
      <w:pPr>
        <w:pStyle w:val="Sommario3"/>
        <w:tabs>
          <w:tab w:val="right" w:leader="dot" w:pos="8497"/>
        </w:tabs>
        <w:rPr>
          <w:rFonts w:ascii="Calibri" w:hAnsi="Calibri"/>
          <w:i w:val="0"/>
          <w:noProof/>
          <w:sz w:val="22"/>
          <w:szCs w:val="22"/>
        </w:rPr>
      </w:pPr>
      <w:r>
        <w:rPr>
          <w:noProof/>
        </w:rPr>
        <w:t>Insegna ciò che è secondo la sana dottrina</w:t>
      </w:r>
      <w:r>
        <w:rPr>
          <w:noProof/>
        </w:rPr>
        <w:tab/>
      </w:r>
      <w:r>
        <w:rPr>
          <w:noProof/>
        </w:rPr>
        <w:fldChar w:fldCharType="begin"/>
      </w:r>
      <w:r>
        <w:rPr>
          <w:noProof/>
        </w:rPr>
        <w:instrText xml:space="preserve"> PAGEREF _Toc62147904 \h </w:instrText>
      </w:r>
      <w:r>
        <w:rPr>
          <w:noProof/>
        </w:rPr>
      </w:r>
      <w:r>
        <w:rPr>
          <w:noProof/>
        </w:rPr>
        <w:fldChar w:fldCharType="separate"/>
      </w:r>
      <w:r>
        <w:rPr>
          <w:noProof/>
        </w:rPr>
        <w:t>430</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_Toc62147905 \h </w:instrText>
      </w:r>
      <w:r>
        <w:rPr>
          <w:noProof/>
        </w:rPr>
      </w:r>
      <w:r>
        <w:rPr>
          <w:noProof/>
        </w:rPr>
        <w:fldChar w:fldCharType="separate"/>
      </w:r>
      <w:r>
        <w:rPr>
          <w:noProof/>
        </w:rPr>
        <w:t>441</w:t>
      </w:r>
      <w:r>
        <w:rPr>
          <w:noProof/>
        </w:rPr>
        <w:fldChar w:fldCharType="end"/>
      </w:r>
    </w:p>
    <w:p w:rsidR="001E2DE9" w:rsidRPr="00F96976" w:rsidRDefault="001E2DE9">
      <w:pPr>
        <w:pStyle w:val="Sommario1"/>
        <w:tabs>
          <w:tab w:val="right" w:leader="dot" w:pos="8497"/>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_Toc62147906 \h </w:instrText>
      </w:r>
      <w:r>
        <w:rPr>
          <w:noProof/>
        </w:rPr>
      </w:r>
      <w:r>
        <w:rPr>
          <w:noProof/>
        </w:rPr>
        <w:fldChar w:fldCharType="separate"/>
      </w:r>
      <w:r>
        <w:rPr>
          <w:noProof/>
        </w:rPr>
        <w:t>447</w:t>
      </w:r>
      <w:r>
        <w:rPr>
          <w:noProof/>
        </w:rPr>
        <w:fldChar w:fldCharType="end"/>
      </w:r>
    </w:p>
    <w:p w:rsidR="002E67BC" w:rsidRDefault="002E67BC">
      <w:pPr>
        <w:pStyle w:val="Testonotaapidipagina"/>
      </w:pPr>
      <w:r>
        <w:fldChar w:fldCharType="end"/>
      </w:r>
    </w:p>
    <w:sectPr w:rsidR="002E67BC">
      <w:headerReference w:type="default" r:id="rId45"/>
      <w:headerReference w:type="first" r:id="rId46"/>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1D8" w:rsidRDefault="00F011D8">
      <w:r>
        <w:separator/>
      </w:r>
    </w:p>
  </w:endnote>
  <w:endnote w:type="continuationSeparator" w:id="0">
    <w:p w:rsidR="00F011D8" w:rsidRDefault="00F0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E67BC" w:rsidRDefault="002E67B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rsidR="002E67BC" w:rsidRDefault="002E67BC">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E67BC" w:rsidRDefault="002E67BC">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2DE9">
      <w:rPr>
        <w:rStyle w:val="Numeropagina"/>
        <w:noProof/>
      </w:rPr>
      <w:t>196</w:t>
    </w:r>
    <w:r>
      <w:rPr>
        <w:rStyle w:val="Numeropagina"/>
      </w:rPr>
      <w:fldChar w:fldCharType="end"/>
    </w:r>
  </w:p>
  <w:p w:rsidR="002E67BC" w:rsidRDefault="002E67BC">
    <w:pPr>
      <w:pStyle w:val="Pidipagin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E67BC" w:rsidRDefault="002E67BC">
    <w:pPr>
      <w:pStyle w:val="Pidipagin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2DE9">
      <w:rPr>
        <w:rStyle w:val="Numeropagina"/>
        <w:noProof/>
      </w:rPr>
      <w:t>312</w:t>
    </w:r>
    <w:r>
      <w:rPr>
        <w:rStyle w:val="Numeropagina"/>
      </w:rPr>
      <w:fldChar w:fldCharType="end"/>
    </w:r>
  </w:p>
  <w:p w:rsidR="002E67BC" w:rsidRDefault="002E67BC">
    <w:pPr>
      <w:pStyle w:val="Pidipagina"/>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E67BC" w:rsidRDefault="002E67BC">
    <w:pPr>
      <w:pStyle w:val="Pidipagina"/>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2DE9">
      <w:rPr>
        <w:rStyle w:val="Numeropagina"/>
        <w:noProof/>
      </w:rPr>
      <w:t>448</w:t>
    </w:r>
    <w:r>
      <w:rPr>
        <w:rStyle w:val="Numeropagina"/>
      </w:rPr>
      <w:fldChar w:fldCharType="end"/>
    </w:r>
  </w:p>
  <w:p w:rsidR="002E67BC" w:rsidRDefault="002E67B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1D8" w:rsidRDefault="00F011D8">
      <w:r>
        <w:separator/>
      </w:r>
    </w:p>
  </w:footnote>
  <w:footnote w:type="continuationSeparator" w:id="0">
    <w:p w:rsidR="00F011D8" w:rsidRDefault="00F011D8">
      <w:r>
        <w:continuationSeparator/>
      </w:r>
    </w:p>
  </w:footnote>
  <w:footnote w:id="1">
    <w:p w:rsidR="002E67BC" w:rsidRDefault="002E67BC">
      <w:pPr>
        <w:jc w:val="both"/>
        <w:rPr>
          <w:rFonts w:ascii="Greek" w:hAnsi="Greek"/>
        </w:rPr>
      </w:pPr>
      <w:r>
        <w:rPr>
          <w:rStyle w:val="Rimandonotaapidipagina"/>
          <w:rFonts w:ascii="Greek" w:hAnsi="Greek"/>
        </w:rPr>
        <w:footnoteRef/>
      </w:r>
      <w:r>
        <w:rPr>
          <w:rFonts w:ascii="Greek" w:hAnsi="Greek"/>
        </w:rPr>
        <w:t xml:space="preserve"> [8]¢f' Ømîn g¦r </w:t>
      </w:r>
      <w:r>
        <w:rPr>
          <w:rFonts w:ascii="Greek" w:hAnsi="Greek"/>
          <w:sz w:val="28"/>
        </w:rPr>
        <w:t>™x»chtai</w:t>
      </w:r>
      <w:r>
        <w:rPr>
          <w:rFonts w:ascii="Greek" w:hAnsi="Greek"/>
          <w:sz w:val="24"/>
        </w:rPr>
        <w:t xml:space="preserve"> </w:t>
      </w:r>
      <w:r>
        <w:rPr>
          <w:rFonts w:ascii="Greek" w:hAnsi="Greek"/>
        </w:rPr>
        <w:t xml:space="preserve">Ð lÒgoj toà kur…ou oÙ mÒnon ™n tÍ Makedon…v kaˆ (™n tÍ)'Acav, ¢ll' ™n pantˆ tÒpJ ¹ p…stij Ømîn ¹ prÕj tÕn qeÕn ™xel»luqen, éste m¾ cre…an œcein ¹m©j lale‹n 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Galati Introduzione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 xml:space="preserve">Prima Lettera ai Tessalonicesi – Conclusione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Seconda Lettera ai Tessalonicesi – Presentazione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Seconda Lettera ai Tessalonicesi – Introduzione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Seconda Lettera ai Tessalonicesi – Capitolo 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Seconda Lettera ai Tessalonicesi – Capitolo II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Seconda Lettera ai Tessalonicesi – Capitolo III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Seconda Lettera a Timoteo - Conclusione</w:t>
    </w:r>
  </w:p>
  <w:p w:rsidR="002E67BC" w:rsidRDefault="002E67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Presentazione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Lettera a Tito – Presentazione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Lettera a Tito – Introduzione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Lettera a Tito – Capitolo I</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Lettera a Tito – Capitolo II</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Lettera a Tito – Capitolo III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Presentazione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Lettera a Tito  - Conclusione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Indice Generale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rPr>
        <w:u w:val="single"/>
      </w:rPr>
    </w:pPr>
    <w:r>
      <w:t>Indice Generale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Introduzione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Capitolo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7BC" w:rsidRDefault="002E67BC">
    <w:pPr>
      <w:pStyle w:val="Intestazione"/>
      <w:pBdr>
        <w:bottom w:val="single" w:sz="4" w:space="1" w:color="auto"/>
      </w:pBdr>
      <w:jc w:val="right"/>
    </w:pPr>
    <w:r>
      <w:t>Prima Lettera ai Tessalonicesi – Capitolo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4CEC4065"/>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364527354">
    <w:abstractNumId w:val="1"/>
  </w:num>
  <w:num w:numId="2" w16cid:durableId="10060589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C8"/>
    <w:rsid w:val="001E2DE9"/>
    <w:rsid w:val="00207041"/>
    <w:rsid w:val="002E67BC"/>
    <w:rsid w:val="003735F9"/>
    <w:rsid w:val="005A5847"/>
    <w:rsid w:val="00850DC8"/>
    <w:rsid w:val="00F011D8"/>
    <w:rsid w:val="00F96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48ECB0E-B2D6-4026-849B-366504C7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character" w:customStyle="1" w:styleId="Titolo1Carattere">
    <w:name w:val="Titolo 1 Carattere"/>
    <w:link w:val="Titolo1"/>
    <w:rsid w:val="001E2DE9"/>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28.xm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5.xml"/><Relationship Id="rId32" Type="http://schemas.openxmlformats.org/officeDocument/2006/relationships/header" Target="header20.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oter" Target="footer7.xml"/><Relationship Id="rId43" Type="http://schemas.openxmlformats.org/officeDocument/2006/relationships/header" Target="header29.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header" Target="header21.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10.xml"/><Relationship Id="rId41" Type="http://schemas.openxmlformats.org/officeDocument/2006/relationships/header" Target="header27.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449</Pages>
  <Words>187427</Words>
  <Characters>1068337</Characters>
  <Application>Microsoft Office Word</Application>
  <DocSecurity>0</DocSecurity>
  <Lines>8902</Lines>
  <Paragraphs>2506</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1253258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2003-07-15T21:45:00Z</cp:lastPrinted>
  <dcterms:created xsi:type="dcterms:W3CDTF">2024-06-16T03:14:00Z</dcterms:created>
  <dcterms:modified xsi:type="dcterms:W3CDTF">2024-06-16T03:14:00Z</dcterms:modified>
</cp:coreProperties>
</file>